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7334" w14:textId="77777777" w:rsidR="00EF33E5" w:rsidRPr="00B21052" w:rsidRDefault="00EF33E5" w:rsidP="00EF33E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21052">
        <w:rPr>
          <w:sz w:val="32"/>
          <w:szCs w:val="32"/>
        </w:rPr>
        <w:t>Реестр социально ориентированных некоммерческих организаций - получателей поддержки</w:t>
      </w:r>
    </w:p>
    <w:p w14:paraId="42125EB1" w14:textId="77777777" w:rsidR="00EF33E5" w:rsidRDefault="00EF33E5" w:rsidP="00EF33E5">
      <w:r>
        <w:tab/>
      </w:r>
      <w:r>
        <w:tab/>
      </w:r>
      <w:r>
        <w:tab/>
      </w:r>
    </w:p>
    <w:p w14:paraId="55C78D1B" w14:textId="78EB3CA8"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 xml:space="preserve">администрация </w:t>
      </w:r>
      <w:r>
        <w:rPr>
          <w:sz w:val="20"/>
          <w:szCs w:val="20"/>
        </w:rPr>
        <w:t xml:space="preserve">городского округа Тейково </w:t>
      </w:r>
      <w:r w:rsidR="00AB0F86">
        <w:rPr>
          <w:sz w:val="20"/>
          <w:szCs w:val="20"/>
        </w:rPr>
        <w:t xml:space="preserve">Ивановской области </w:t>
      </w:r>
      <w:r>
        <w:rPr>
          <w:sz w:val="20"/>
          <w:szCs w:val="20"/>
        </w:rPr>
        <w:t>в 20</w:t>
      </w:r>
      <w:r w:rsidR="00EE5E89">
        <w:rPr>
          <w:sz w:val="20"/>
          <w:szCs w:val="20"/>
        </w:rPr>
        <w:t>2</w:t>
      </w:r>
      <w:r w:rsidR="00232C78">
        <w:rPr>
          <w:sz w:val="20"/>
          <w:szCs w:val="20"/>
        </w:rPr>
        <w:t>5</w:t>
      </w:r>
      <w:r w:rsidRPr="00DE13D8">
        <w:rPr>
          <w:sz w:val="20"/>
          <w:szCs w:val="20"/>
        </w:rPr>
        <w:t xml:space="preserve"> году</w:t>
      </w:r>
    </w:p>
    <w:p w14:paraId="55F5EAF8" w14:textId="77777777" w:rsidR="00EF33E5" w:rsidRPr="00DE13D8" w:rsidRDefault="00EF33E5" w:rsidP="00EF33E5">
      <w:pPr>
        <w:jc w:val="center"/>
        <w:rPr>
          <w:sz w:val="20"/>
          <w:szCs w:val="20"/>
        </w:rPr>
      </w:pPr>
      <w:r w:rsidRPr="00DE13D8">
        <w:rPr>
          <w:sz w:val="20"/>
          <w:szCs w:val="20"/>
        </w:rPr>
        <w:t>(наименование органа, предоставившего поддержку)</w:t>
      </w:r>
    </w:p>
    <w:p w14:paraId="56441D29" w14:textId="77777777" w:rsidR="00EF33E5" w:rsidRDefault="00EF33E5" w:rsidP="00EF33E5"/>
    <w:tbl>
      <w:tblPr>
        <w:tblStyle w:val="a3"/>
        <w:tblW w:w="158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800"/>
        <w:gridCol w:w="1819"/>
        <w:gridCol w:w="1440"/>
        <w:gridCol w:w="1260"/>
        <w:gridCol w:w="2340"/>
        <w:gridCol w:w="1080"/>
        <w:gridCol w:w="1030"/>
        <w:gridCol w:w="1440"/>
        <w:gridCol w:w="1471"/>
      </w:tblGrid>
      <w:tr w:rsidR="00FC7C68" w:rsidRPr="00DE13D8" w14:paraId="27FCCE18" w14:textId="77777777" w:rsidTr="00FC7C68">
        <w:trPr>
          <w:trHeight w:val="370"/>
        </w:trPr>
        <w:tc>
          <w:tcPr>
            <w:tcW w:w="1080" w:type="dxa"/>
            <w:vMerge w:val="restart"/>
          </w:tcPr>
          <w:p w14:paraId="0E1F8B69" w14:textId="77777777" w:rsidR="00FC7C6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14:paraId="6B33E2A1" w14:textId="77777777" w:rsidR="00B203B1" w:rsidRPr="00DE13D8" w:rsidRDefault="00B203B1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080" w:type="dxa"/>
            <w:vMerge w:val="restart"/>
          </w:tcPr>
          <w:p w14:paraId="408A3020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Дата принятия решения</w:t>
            </w:r>
          </w:p>
          <w:p w14:paraId="10651C5C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об оказании поддержки или о </w:t>
            </w:r>
            <w:proofErr w:type="spellStart"/>
            <w:r w:rsidRPr="00DE13D8">
              <w:rPr>
                <w:b/>
                <w:sz w:val="16"/>
                <w:szCs w:val="16"/>
              </w:rPr>
              <w:t>прекра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щении</w:t>
            </w:r>
            <w:proofErr w:type="spellEnd"/>
            <w:r w:rsidRPr="00DE13D8">
              <w:rPr>
                <w:b/>
                <w:sz w:val="16"/>
                <w:szCs w:val="16"/>
              </w:rPr>
              <w:t xml:space="preserve"> оказания поддержки</w:t>
            </w:r>
          </w:p>
          <w:p w14:paraId="11FDBC02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59" w:type="dxa"/>
            <w:gridSpan w:val="5"/>
          </w:tcPr>
          <w:p w14:paraId="4E22503F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  <w:p w14:paraId="156D7195" w14:textId="77777777"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3550" w:type="dxa"/>
            <w:gridSpan w:val="3"/>
          </w:tcPr>
          <w:p w14:paraId="22AB1BCD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Сведения о предоставленной поддержке</w:t>
            </w:r>
          </w:p>
          <w:p w14:paraId="19564391" w14:textId="77777777" w:rsidR="00FC7C68" w:rsidRPr="00DE13D8" w:rsidRDefault="00FC7C68" w:rsidP="006D77F8">
            <w:pPr>
              <w:rPr>
                <w:b/>
              </w:rPr>
            </w:pPr>
          </w:p>
        </w:tc>
        <w:tc>
          <w:tcPr>
            <w:tcW w:w="1471" w:type="dxa"/>
            <w:vMerge w:val="restart"/>
          </w:tcPr>
          <w:p w14:paraId="1D6ADF14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Информация (если имеется) о нарушениях, допущенных социально </w:t>
            </w:r>
            <w:proofErr w:type="gramStart"/>
            <w:r w:rsidRPr="00DE13D8">
              <w:rPr>
                <w:b/>
                <w:sz w:val="16"/>
                <w:szCs w:val="16"/>
              </w:rPr>
              <w:t>ориентирован</w:t>
            </w:r>
            <w:r>
              <w:rPr>
                <w:b/>
                <w:sz w:val="16"/>
                <w:szCs w:val="16"/>
              </w:rPr>
              <w:t>-</w:t>
            </w:r>
            <w:r w:rsidRPr="00DE13D8">
              <w:rPr>
                <w:b/>
                <w:sz w:val="16"/>
                <w:szCs w:val="16"/>
              </w:rPr>
              <w:t>ной</w:t>
            </w:r>
            <w:proofErr w:type="gramEnd"/>
            <w:r w:rsidRPr="00DE13D8">
              <w:rPr>
                <w:b/>
                <w:sz w:val="16"/>
                <w:szCs w:val="16"/>
              </w:rPr>
              <w:t xml:space="preserve"> некоммерческой организацией, получившей поддержку, в том числе о нецелевом использовании предоставлен</w:t>
            </w:r>
            <w:r>
              <w:rPr>
                <w:b/>
                <w:sz w:val="16"/>
                <w:szCs w:val="16"/>
              </w:rPr>
              <w:t>-</w:t>
            </w:r>
            <w:proofErr w:type="spellStart"/>
            <w:r w:rsidRPr="00DE13D8">
              <w:rPr>
                <w:b/>
                <w:sz w:val="16"/>
                <w:szCs w:val="16"/>
              </w:rPr>
              <w:t>ных</w:t>
            </w:r>
            <w:proofErr w:type="spellEnd"/>
            <w:r w:rsidRPr="00DE13D8">
              <w:rPr>
                <w:b/>
                <w:sz w:val="16"/>
                <w:szCs w:val="16"/>
              </w:rPr>
              <w:t xml:space="preserve"> средств и имущества</w:t>
            </w:r>
          </w:p>
        </w:tc>
      </w:tr>
      <w:tr w:rsidR="00FC7C68" w:rsidRPr="00DE13D8" w14:paraId="53CB9AE9" w14:textId="77777777" w:rsidTr="00FC7C68">
        <w:trPr>
          <w:trHeight w:val="1876"/>
        </w:trPr>
        <w:tc>
          <w:tcPr>
            <w:tcW w:w="1080" w:type="dxa"/>
            <w:vMerge/>
          </w:tcPr>
          <w:p w14:paraId="287B41AB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B92F386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14:paraId="6F950A35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наименование постоянно действующего органа некоммерческой организации</w:t>
            </w:r>
          </w:p>
          <w:p w14:paraId="43B58BBD" w14:textId="77777777"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  <w:p w14:paraId="26BEAE80" w14:textId="77777777" w:rsidR="00FC7C68" w:rsidRPr="00DE13D8" w:rsidRDefault="00FC7C68" w:rsidP="006D77F8">
            <w:pPr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14:paraId="7C3919FF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40" w:type="dxa"/>
          </w:tcPr>
          <w:p w14:paraId="35A74000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основной государственный регистрационный номер записи</w:t>
            </w:r>
          </w:p>
          <w:p w14:paraId="6C4F1D4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о </w:t>
            </w:r>
            <w:proofErr w:type="spellStart"/>
            <w:proofErr w:type="gramStart"/>
            <w:r w:rsidRPr="00DE13D8">
              <w:rPr>
                <w:b/>
                <w:sz w:val="16"/>
                <w:szCs w:val="16"/>
              </w:rPr>
              <w:t>государствен</w:t>
            </w:r>
            <w:proofErr w:type="spellEnd"/>
            <w:r w:rsidRPr="00DE13D8">
              <w:rPr>
                <w:b/>
                <w:sz w:val="16"/>
                <w:szCs w:val="16"/>
              </w:rPr>
              <w:t>-ной</w:t>
            </w:r>
            <w:proofErr w:type="gramEnd"/>
            <w:r w:rsidRPr="00DE13D8">
              <w:rPr>
                <w:b/>
                <w:sz w:val="16"/>
                <w:szCs w:val="16"/>
              </w:rPr>
              <w:t xml:space="preserve"> регистрации некоммерческой организации (ОГРН)</w:t>
            </w:r>
          </w:p>
        </w:tc>
        <w:tc>
          <w:tcPr>
            <w:tcW w:w="1260" w:type="dxa"/>
          </w:tcPr>
          <w:p w14:paraId="322358D4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E13D8">
              <w:rPr>
                <w:b/>
                <w:sz w:val="16"/>
                <w:szCs w:val="16"/>
              </w:rPr>
              <w:t>идентифика-ционный</w:t>
            </w:r>
            <w:proofErr w:type="spellEnd"/>
            <w:r w:rsidRPr="00DE13D8">
              <w:rPr>
                <w:b/>
                <w:sz w:val="16"/>
                <w:szCs w:val="16"/>
              </w:rPr>
              <w:t xml:space="preserve"> номер </w:t>
            </w:r>
            <w:proofErr w:type="spellStart"/>
            <w:r w:rsidRPr="00DE13D8">
              <w:rPr>
                <w:b/>
                <w:sz w:val="16"/>
                <w:szCs w:val="16"/>
              </w:rPr>
              <w:t>налого</w:t>
            </w:r>
            <w:proofErr w:type="spellEnd"/>
            <w:r w:rsidRPr="00DE13D8">
              <w:rPr>
                <w:b/>
                <w:sz w:val="16"/>
                <w:szCs w:val="16"/>
              </w:rPr>
              <w:t>-плательщика</w:t>
            </w:r>
          </w:p>
        </w:tc>
        <w:tc>
          <w:tcPr>
            <w:tcW w:w="2340" w:type="dxa"/>
          </w:tcPr>
          <w:p w14:paraId="111398A8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1080" w:type="dxa"/>
          </w:tcPr>
          <w:p w14:paraId="37D41E21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форма поддержки</w:t>
            </w:r>
          </w:p>
          <w:p w14:paraId="5F949B33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0" w:type="dxa"/>
          </w:tcPr>
          <w:p w14:paraId="6312CABE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размер </w:t>
            </w:r>
          </w:p>
          <w:p w14:paraId="62F8C558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поддержки</w:t>
            </w:r>
          </w:p>
        </w:tc>
        <w:tc>
          <w:tcPr>
            <w:tcW w:w="1440" w:type="dxa"/>
          </w:tcPr>
          <w:p w14:paraId="7CB7B780" w14:textId="77777777" w:rsidR="00FC7C6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 xml:space="preserve">срок </w:t>
            </w:r>
          </w:p>
          <w:p w14:paraId="2F07B757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оказания поддержки</w:t>
            </w:r>
          </w:p>
          <w:p w14:paraId="5611589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14:paraId="7280D72C" w14:textId="77777777" w:rsidR="00FC7C68" w:rsidRPr="00DE13D8" w:rsidRDefault="00FC7C68" w:rsidP="006D77F8">
            <w:pPr>
              <w:rPr>
                <w:b/>
              </w:rPr>
            </w:pPr>
          </w:p>
        </w:tc>
      </w:tr>
      <w:tr w:rsidR="00FC7C68" w14:paraId="2F887D1F" w14:textId="77777777" w:rsidTr="00FC7C68">
        <w:tc>
          <w:tcPr>
            <w:tcW w:w="1080" w:type="dxa"/>
          </w:tcPr>
          <w:p w14:paraId="4502B416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13C388DC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14:paraId="4F6623BB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dxa"/>
          </w:tcPr>
          <w:p w14:paraId="1C75A58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14:paraId="685C421F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14:paraId="366198CC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14:paraId="592F9569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14:paraId="1183CC0B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30" w:type="dxa"/>
          </w:tcPr>
          <w:p w14:paraId="08376EE2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14:paraId="51A58002" w14:textId="77777777" w:rsidR="00FC7C68" w:rsidRPr="00DE13D8" w:rsidRDefault="00FC7C68" w:rsidP="006D77F8">
            <w:pPr>
              <w:jc w:val="center"/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71" w:type="dxa"/>
          </w:tcPr>
          <w:p w14:paraId="552CB780" w14:textId="77777777" w:rsidR="00FC7C68" w:rsidRPr="00DE13D8" w:rsidRDefault="00FC7C68" w:rsidP="006D77F8">
            <w:pPr>
              <w:tabs>
                <w:tab w:val="left" w:pos="600"/>
                <w:tab w:val="center" w:pos="726"/>
              </w:tabs>
              <w:rPr>
                <w:b/>
                <w:sz w:val="16"/>
                <w:szCs w:val="16"/>
              </w:rPr>
            </w:pPr>
            <w:r w:rsidRPr="00DE13D8">
              <w:rPr>
                <w:b/>
                <w:sz w:val="16"/>
                <w:szCs w:val="16"/>
              </w:rPr>
              <w:tab/>
            </w:r>
            <w:r w:rsidRPr="00DE13D8">
              <w:rPr>
                <w:b/>
                <w:sz w:val="16"/>
                <w:szCs w:val="16"/>
              </w:rPr>
              <w:tab/>
              <w:t>11</w:t>
            </w:r>
          </w:p>
        </w:tc>
      </w:tr>
      <w:tr w:rsidR="00FC7C68" w14:paraId="1AB8BF71" w14:textId="77777777" w:rsidTr="00FC7C68">
        <w:tc>
          <w:tcPr>
            <w:tcW w:w="1080" w:type="dxa"/>
          </w:tcPr>
          <w:p w14:paraId="2234DD03" w14:textId="77777777" w:rsidR="00FC7C68" w:rsidRDefault="00B203B1" w:rsidP="00EE5E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610F9241" w14:textId="09C6AA16" w:rsidR="00FC7C68" w:rsidRDefault="002400DE" w:rsidP="004E604E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232C78">
              <w:rPr>
                <w:sz w:val="16"/>
                <w:szCs w:val="16"/>
              </w:rPr>
              <w:t>4</w:t>
            </w:r>
            <w:r w:rsidR="00FC7C68" w:rsidRPr="00892BCB">
              <w:rPr>
                <w:sz w:val="16"/>
                <w:szCs w:val="16"/>
              </w:rPr>
              <w:t>.0</w:t>
            </w:r>
            <w:r w:rsidR="00232C78">
              <w:rPr>
                <w:sz w:val="16"/>
                <w:szCs w:val="16"/>
              </w:rPr>
              <w:t>1</w:t>
            </w:r>
            <w:r w:rsidR="00FC7C68" w:rsidRPr="00892BCB">
              <w:rPr>
                <w:sz w:val="16"/>
                <w:szCs w:val="16"/>
              </w:rPr>
              <w:t>.20</w:t>
            </w:r>
            <w:r w:rsidR="00FC7C68">
              <w:rPr>
                <w:sz w:val="16"/>
                <w:szCs w:val="16"/>
              </w:rPr>
              <w:t>2</w:t>
            </w:r>
            <w:r w:rsidR="00232C78">
              <w:rPr>
                <w:sz w:val="16"/>
                <w:szCs w:val="16"/>
              </w:rPr>
              <w:t>5</w:t>
            </w:r>
          </w:p>
        </w:tc>
        <w:tc>
          <w:tcPr>
            <w:tcW w:w="1800" w:type="dxa"/>
          </w:tcPr>
          <w:p w14:paraId="2D6AC379" w14:textId="77777777" w:rsidR="00FC7C68" w:rsidRDefault="00FC7C68" w:rsidP="00E57AB6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  <w:shd w:val="clear" w:color="auto" w:fill="F7F6F4"/>
              </w:rPr>
            </w:pPr>
            <w:r w:rsidRPr="00E57AB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Ивановская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  <w:r w:rsidRPr="00EE5E89">
              <w:rPr>
                <w:color w:val="000000"/>
                <w:sz w:val="20"/>
                <w:szCs w:val="20"/>
                <w:shd w:val="clear" w:color="auto" w:fill="F7F6F4"/>
              </w:rPr>
              <w:t xml:space="preserve"> (структурное подразделение:</w:t>
            </w:r>
          </w:p>
          <w:p w14:paraId="73D9B618" w14:textId="77777777" w:rsidR="00FC7C68" w:rsidRPr="00DE13D8" w:rsidRDefault="00FC7C68" w:rsidP="00E57AB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Тейковская местная организация Общероссийской</w:t>
            </w:r>
            <w:r w:rsidRPr="00DE13D8">
              <w:rPr>
                <w:sz w:val="20"/>
                <w:szCs w:val="20"/>
              </w:rPr>
              <w:t xml:space="preserve"> обществе</w:t>
            </w:r>
            <w:r>
              <w:rPr>
                <w:sz w:val="20"/>
                <w:szCs w:val="20"/>
              </w:rPr>
              <w:t>нной организации инвалидов «</w:t>
            </w:r>
            <w:r w:rsidRPr="00DE13D8">
              <w:rPr>
                <w:sz w:val="20"/>
                <w:szCs w:val="20"/>
              </w:rPr>
              <w:t>Всероссийское ордена Трудового Красного Знамени общество слепых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19" w:type="dxa"/>
          </w:tcPr>
          <w:p w14:paraId="022BBF51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153002 Ивановская область, </w:t>
            </w:r>
          </w:p>
          <w:p w14:paraId="63573EFF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>г. Иваново, ул. Октябрьская, д.22.</w:t>
            </w:r>
          </w:p>
          <w:p w14:paraId="25189BCD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</w:p>
          <w:p w14:paraId="3C1DC5D0" w14:textId="77777777" w:rsidR="00FC7C68" w:rsidRPr="00FC7C68" w:rsidRDefault="00FC7C68" w:rsidP="00FC7C68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 xml:space="preserve">Адрес структурного подразделения -Тейковской местной организации ВОС: 155047, Ивановская область, </w:t>
            </w:r>
          </w:p>
          <w:p w14:paraId="5D3A9B32" w14:textId="77777777" w:rsidR="00FC7C68" w:rsidRPr="00FC7C68" w:rsidRDefault="00FC7C68" w:rsidP="00FC7C68">
            <w:pPr>
              <w:contextualSpacing/>
              <w:rPr>
                <w:sz w:val="20"/>
                <w:szCs w:val="20"/>
              </w:rPr>
            </w:pPr>
            <w:r w:rsidRPr="00FC7C68">
              <w:rPr>
                <w:bCs/>
                <w:sz w:val="20"/>
                <w:szCs w:val="20"/>
              </w:rPr>
              <w:t>г. Тейково, ул. Ульяновская, д.4</w:t>
            </w:r>
          </w:p>
        </w:tc>
        <w:tc>
          <w:tcPr>
            <w:tcW w:w="1440" w:type="dxa"/>
          </w:tcPr>
          <w:p w14:paraId="2C60B6D1" w14:textId="77777777"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1033700020584</w:t>
            </w:r>
          </w:p>
        </w:tc>
        <w:tc>
          <w:tcPr>
            <w:tcW w:w="1260" w:type="dxa"/>
          </w:tcPr>
          <w:p w14:paraId="155227C0" w14:textId="77777777" w:rsidR="00FC7C68" w:rsidRPr="00892BCB" w:rsidRDefault="00FC7C68" w:rsidP="006D77F8">
            <w:pPr>
              <w:jc w:val="center"/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3729011415</w:t>
            </w:r>
          </w:p>
          <w:p w14:paraId="0BCBB098" w14:textId="77777777" w:rsidR="00FC7C68" w:rsidRPr="00892BCB" w:rsidRDefault="00FC7C68" w:rsidP="006D77F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0426168" w14:textId="77777777" w:rsidR="00FC7C68" w:rsidRPr="001E2366" w:rsidRDefault="00FC7C68" w:rsidP="001E2366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14:paraId="2D9F9060" w14:textId="77777777" w:rsidR="00FC7C68" w:rsidRPr="001E2366" w:rsidRDefault="00FC7C68" w:rsidP="001E2366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14:paraId="5D727230" w14:textId="77777777" w:rsidR="00FC7C68" w:rsidRPr="00892BCB" w:rsidRDefault="00FC7C68" w:rsidP="006D77F8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</w:tc>
        <w:tc>
          <w:tcPr>
            <w:tcW w:w="1030" w:type="dxa"/>
          </w:tcPr>
          <w:p w14:paraId="0A9387F0" w14:textId="7F489E9F" w:rsidR="00FC7C68" w:rsidRDefault="00232C78" w:rsidP="003B36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E604E">
              <w:rPr>
                <w:sz w:val="16"/>
                <w:szCs w:val="16"/>
              </w:rPr>
              <w:t>0 000</w:t>
            </w:r>
          </w:p>
          <w:p w14:paraId="58D2B643" w14:textId="77777777" w:rsidR="00FC7C68" w:rsidRPr="00892BCB" w:rsidRDefault="00341FAD" w:rsidP="00341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C7C68" w:rsidRPr="00892BCB">
              <w:rPr>
                <w:sz w:val="16"/>
                <w:szCs w:val="16"/>
              </w:rPr>
              <w:t>уб</w:t>
            </w:r>
            <w:r>
              <w:rPr>
                <w:sz w:val="16"/>
                <w:szCs w:val="16"/>
              </w:rPr>
              <w:t>.</w:t>
            </w:r>
            <w:r w:rsidR="002379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26A70B66" w14:textId="5F65F544" w:rsidR="00FC7C68" w:rsidRPr="00DD410B" w:rsidRDefault="00FC7C68" w:rsidP="004E604E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232C78">
              <w:rPr>
                <w:sz w:val="16"/>
                <w:szCs w:val="16"/>
              </w:rPr>
              <w:t>5</w:t>
            </w:r>
            <w:r w:rsidRPr="00DD410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716D0079" w14:textId="77777777" w:rsidR="00FC7C68" w:rsidRDefault="00FC7C68" w:rsidP="006D77F8"/>
          <w:p w14:paraId="7DB8198A" w14:textId="77777777" w:rsidR="00FC7C68" w:rsidRDefault="00FC7C68" w:rsidP="006D77F8"/>
        </w:tc>
      </w:tr>
      <w:tr w:rsidR="002400DE" w14:paraId="363A6C0B" w14:textId="77777777" w:rsidTr="00FC7C68">
        <w:tc>
          <w:tcPr>
            <w:tcW w:w="1080" w:type="dxa"/>
          </w:tcPr>
          <w:p w14:paraId="48033D2A" w14:textId="3B4053E1" w:rsidR="002400DE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14:paraId="3F4E5AD6" w14:textId="2AF7E5ED" w:rsidR="002400DE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32C78">
              <w:rPr>
                <w:sz w:val="16"/>
                <w:szCs w:val="16"/>
              </w:rPr>
              <w:t>4</w:t>
            </w:r>
            <w:r w:rsidRPr="00892BCB">
              <w:rPr>
                <w:sz w:val="16"/>
                <w:szCs w:val="16"/>
              </w:rPr>
              <w:t>.0</w:t>
            </w:r>
            <w:r w:rsidR="004254EF">
              <w:rPr>
                <w:sz w:val="16"/>
                <w:szCs w:val="16"/>
              </w:rPr>
              <w:t>1</w:t>
            </w:r>
            <w:r w:rsidRPr="00892BC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4254EF">
              <w:rPr>
                <w:sz w:val="16"/>
                <w:szCs w:val="16"/>
              </w:rPr>
              <w:t>5</w:t>
            </w:r>
          </w:p>
        </w:tc>
        <w:tc>
          <w:tcPr>
            <w:tcW w:w="1800" w:type="dxa"/>
          </w:tcPr>
          <w:p w14:paraId="3BFF90C5" w14:textId="53170406" w:rsidR="002400DE" w:rsidRPr="00EE5E89" w:rsidRDefault="002400DE" w:rsidP="002400DE">
            <w:pPr>
              <w:jc w:val="center"/>
              <w:rPr>
                <w:color w:val="000000"/>
                <w:sz w:val="20"/>
                <w:szCs w:val="20"/>
                <w:shd w:val="clear" w:color="auto" w:fill="F7F6F4"/>
              </w:rPr>
            </w:pPr>
            <w:r>
              <w:rPr>
                <w:sz w:val="20"/>
                <w:szCs w:val="20"/>
              </w:rPr>
              <w:t xml:space="preserve">БЛАГОТВОРИ-ТЕЛЬНЫЙ </w:t>
            </w:r>
            <w:r>
              <w:rPr>
                <w:sz w:val="20"/>
                <w:szCs w:val="20"/>
              </w:rPr>
              <w:lastRenderedPageBreak/>
              <w:t>ФОНД «ЛЮБИМЫЙ ГОРОД»</w:t>
            </w:r>
          </w:p>
        </w:tc>
        <w:tc>
          <w:tcPr>
            <w:tcW w:w="1819" w:type="dxa"/>
          </w:tcPr>
          <w:p w14:paraId="350236CB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lastRenderedPageBreak/>
              <w:t>155040,</w:t>
            </w:r>
          </w:p>
          <w:p w14:paraId="30FCD0B4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lastRenderedPageBreak/>
              <w:t>Ивановская область,</w:t>
            </w:r>
          </w:p>
          <w:p w14:paraId="6DDF63C0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14:paraId="5661A4EA" w14:textId="2E02BF34" w:rsidR="002400DE" w:rsidRPr="00FC7C68" w:rsidRDefault="002400DE" w:rsidP="002400DE">
            <w:pPr>
              <w:contextualSpacing/>
              <w:mirrorIndents/>
              <w:rPr>
                <w:bCs/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</w:tcPr>
          <w:p w14:paraId="7B008C8E" w14:textId="3A6DEA82" w:rsidR="002400DE" w:rsidRPr="00892BCB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1133700000730</w:t>
            </w:r>
          </w:p>
        </w:tc>
        <w:tc>
          <w:tcPr>
            <w:tcW w:w="1260" w:type="dxa"/>
          </w:tcPr>
          <w:p w14:paraId="5F1D24D6" w14:textId="25CA550B" w:rsidR="002400DE" w:rsidRPr="00892BCB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3704995090</w:t>
            </w:r>
          </w:p>
        </w:tc>
        <w:tc>
          <w:tcPr>
            <w:tcW w:w="2340" w:type="dxa"/>
          </w:tcPr>
          <w:p w14:paraId="5E2D5C57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</w:rPr>
            </w:pPr>
            <w:r w:rsidRPr="001E2366">
              <w:rPr>
                <w:color w:val="000000"/>
                <w:sz w:val="16"/>
                <w:szCs w:val="16"/>
              </w:rPr>
              <w:t>64.9</w:t>
            </w:r>
          </w:p>
          <w:p w14:paraId="7C1B0C51" w14:textId="0D3C4B2D" w:rsidR="002400DE" w:rsidRPr="001E2366" w:rsidRDefault="002400DE" w:rsidP="002400DE">
            <w:pPr>
              <w:contextualSpacing/>
              <w:mirrorIndents/>
              <w:jc w:val="center"/>
              <w:rPr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  <w:tc>
          <w:tcPr>
            <w:tcW w:w="1080" w:type="dxa"/>
          </w:tcPr>
          <w:p w14:paraId="34B472D1" w14:textId="5D1CC175" w:rsidR="002400DE" w:rsidRPr="00892BCB" w:rsidRDefault="002400DE" w:rsidP="002400DE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lastRenderedPageBreak/>
              <w:t xml:space="preserve">финансовая в виде </w:t>
            </w:r>
            <w:r w:rsidRPr="00892BCB">
              <w:rPr>
                <w:sz w:val="16"/>
                <w:szCs w:val="16"/>
              </w:rPr>
              <w:lastRenderedPageBreak/>
              <w:t>субсидии из бюджета города Тейково</w:t>
            </w:r>
          </w:p>
        </w:tc>
        <w:tc>
          <w:tcPr>
            <w:tcW w:w="1030" w:type="dxa"/>
          </w:tcPr>
          <w:p w14:paraId="09A58B47" w14:textId="4CF9AF36" w:rsidR="002400DE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="00232C78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 xml:space="preserve"> 000 руб.</w:t>
            </w:r>
          </w:p>
        </w:tc>
        <w:tc>
          <w:tcPr>
            <w:tcW w:w="1440" w:type="dxa"/>
          </w:tcPr>
          <w:p w14:paraId="2EDCE3FB" w14:textId="40B8333D" w:rsidR="002400DE" w:rsidRPr="00DD410B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254E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6B22EF12" w14:textId="77777777" w:rsidR="002400DE" w:rsidRDefault="002400DE" w:rsidP="002400DE"/>
        </w:tc>
      </w:tr>
      <w:tr w:rsidR="002400DE" w14:paraId="239A34F9" w14:textId="77777777" w:rsidTr="00E57AB6">
        <w:tc>
          <w:tcPr>
            <w:tcW w:w="1080" w:type="dxa"/>
          </w:tcPr>
          <w:p w14:paraId="3C9512B7" w14:textId="766E46BF" w:rsidR="002400DE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DFBC6F4" w14:textId="11DB5B1C" w:rsidR="002400DE" w:rsidRDefault="002400DE" w:rsidP="002400DE">
            <w:pPr>
              <w:jc w:val="center"/>
            </w:pPr>
            <w:r>
              <w:rPr>
                <w:sz w:val="16"/>
                <w:szCs w:val="16"/>
              </w:rPr>
              <w:t>1</w:t>
            </w:r>
            <w:r w:rsidR="004254EF">
              <w:rPr>
                <w:sz w:val="16"/>
                <w:szCs w:val="16"/>
              </w:rPr>
              <w:t>4</w:t>
            </w:r>
            <w:r w:rsidRPr="00892BCB">
              <w:rPr>
                <w:sz w:val="16"/>
                <w:szCs w:val="16"/>
              </w:rPr>
              <w:t>.0</w:t>
            </w:r>
            <w:r w:rsidR="004254EF">
              <w:rPr>
                <w:sz w:val="16"/>
                <w:szCs w:val="16"/>
              </w:rPr>
              <w:t>1</w:t>
            </w:r>
            <w:r w:rsidRPr="00892BCB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="004254EF">
              <w:rPr>
                <w:sz w:val="16"/>
                <w:szCs w:val="16"/>
              </w:rPr>
              <w:t>5</w:t>
            </w:r>
          </w:p>
        </w:tc>
        <w:tc>
          <w:tcPr>
            <w:tcW w:w="1800" w:type="dxa"/>
          </w:tcPr>
          <w:p w14:paraId="7F0C5BA0" w14:textId="77777777" w:rsidR="002400DE" w:rsidRPr="0007076C" w:rsidRDefault="002400DE" w:rsidP="002400DE">
            <w:pPr>
              <w:jc w:val="center"/>
              <w:rPr>
                <w:sz w:val="20"/>
                <w:szCs w:val="20"/>
              </w:rPr>
            </w:pPr>
            <w:r w:rsidRPr="00EE5E89">
              <w:rPr>
                <w:sz w:val="20"/>
                <w:szCs w:val="20"/>
              </w:rPr>
              <w:t>Тейковская</w:t>
            </w:r>
            <w:r w:rsidRPr="00070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городская организация</w:t>
            </w:r>
            <w:r w:rsidRPr="0007076C">
              <w:rPr>
                <w:sz w:val="20"/>
                <w:szCs w:val="20"/>
              </w:rPr>
              <w:t xml:space="preserve"> Всероссийской общественной организации ветеранов (пенсионеров) войны, труда, Вооруженных сил и </w:t>
            </w:r>
            <w:proofErr w:type="spellStart"/>
            <w:proofErr w:type="gramStart"/>
            <w:r w:rsidRPr="0007076C">
              <w:rPr>
                <w:sz w:val="20"/>
                <w:szCs w:val="20"/>
              </w:rPr>
              <w:t>правоохрани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07076C">
              <w:rPr>
                <w:sz w:val="20"/>
                <w:szCs w:val="20"/>
              </w:rPr>
              <w:t>тельных</w:t>
            </w:r>
            <w:proofErr w:type="gramEnd"/>
            <w:r w:rsidRPr="0007076C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1819" w:type="dxa"/>
          </w:tcPr>
          <w:p w14:paraId="1823F2ED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155040,</w:t>
            </w:r>
          </w:p>
          <w:p w14:paraId="362B33DB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 xml:space="preserve">Ивановская область, </w:t>
            </w:r>
          </w:p>
          <w:p w14:paraId="32713685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Тейковский район,</w:t>
            </w:r>
          </w:p>
          <w:p w14:paraId="3C455D9D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г. Тейково,</w:t>
            </w:r>
          </w:p>
          <w:p w14:paraId="4C252CF2" w14:textId="77777777" w:rsidR="002400DE" w:rsidRPr="00FC7C68" w:rsidRDefault="002400DE" w:rsidP="002400DE">
            <w:pPr>
              <w:rPr>
                <w:sz w:val="20"/>
                <w:szCs w:val="20"/>
              </w:rPr>
            </w:pPr>
            <w:r w:rsidRPr="00FC7C68">
              <w:rPr>
                <w:sz w:val="20"/>
                <w:szCs w:val="20"/>
              </w:rPr>
              <w:t>пл. Ленина, д.1</w:t>
            </w:r>
          </w:p>
        </w:tc>
        <w:tc>
          <w:tcPr>
            <w:tcW w:w="1440" w:type="dxa"/>
            <w:shd w:val="clear" w:color="auto" w:fill="FFFFFF" w:themeFill="background1"/>
          </w:tcPr>
          <w:p w14:paraId="493A22BF" w14:textId="77777777" w:rsidR="002400DE" w:rsidRPr="00357CE9" w:rsidRDefault="002400DE" w:rsidP="002400DE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1</w:t>
            </w:r>
            <w:r w:rsidRPr="00E57AB6">
              <w:rPr>
                <w:sz w:val="16"/>
                <w:szCs w:val="16"/>
              </w:rPr>
              <w:t>033700026579</w:t>
            </w:r>
          </w:p>
        </w:tc>
        <w:tc>
          <w:tcPr>
            <w:tcW w:w="1260" w:type="dxa"/>
          </w:tcPr>
          <w:p w14:paraId="5653C344" w14:textId="77777777" w:rsidR="002400DE" w:rsidRPr="00357CE9" w:rsidRDefault="002400DE" w:rsidP="00E57AB6">
            <w:pPr>
              <w:shd w:val="clear" w:color="auto" w:fill="FFFFFF" w:themeFill="background1"/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  <w:r w:rsidRPr="00357CE9">
              <w:rPr>
                <w:sz w:val="16"/>
                <w:szCs w:val="16"/>
                <w:shd w:val="clear" w:color="auto" w:fill="F7F6F4"/>
              </w:rPr>
              <w:t>3704003476</w:t>
            </w:r>
          </w:p>
          <w:p w14:paraId="6676E549" w14:textId="77777777" w:rsidR="002400DE" w:rsidRPr="00357CE9" w:rsidRDefault="002400DE" w:rsidP="002400DE">
            <w:pPr>
              <w:contextualSpacing/>
              <w:mirrorIndents/>
              <w:jc w:val="center"/>
              <w:rPr>
                <w:sz w:val="16"/>
                <w:szCs w:val="16"/>
                <w:shd w:val="clear" w:color="auto" w:fill="F7F6F4"/>
              </w:rPr>
            </w:pPr>
          </w:p>
          <w:p w14:paraId="7A471CB3" w14:textId="77777777" w:rsidR="002400DE" w:rsidRPr="00357CE9" w:rsidRDefault="002400DE" w:rsidP="002400DE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</w:tcPr>
          <w:p w14:paraId="1524F08C" w14:textId="77777777" w:rsidR="002400DE" w:rsidRPr="001E2366" w:rsidRDefault="002400DE" w:rsidP="002400DE">
            <w:pPr>
              <w:contextualSpacing/>
              <w:mirrorIndents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E2366">
              <w:rPr>
                <w:color w:val="000000"/>
                <w:sz w:val="16"/>
                <w:szCs w:val="16"/>
                <w:shd w:val="clear" w:color="auto" w:fill="FFFFFF"/>
              </w:rPr>
              <w:t>94.99</w:t>
            </w:r>
          </w:p>
          <w:p w14:paraId="452CE587" w14:textId="77777777" w:rsidR="002400DE" w:rsidRPr="001E2366" w:rsidRDefault="002400DE" w:rsidP="002400DE">
            <w:pPr>
              <w:contextualSpacing/>
              <w:mirrorIndents/>
              <w:jc w:val="center"/>
              <w:rPr>
                <w:b/>
                <w:bCs/>
                <w:sz w:val="16"/>
                <w:szCs w:val="16"/>
              </w:rPr>
            </w:pPr>
            <w:r w:rsidRPr="001E2366">
              <w:rPr>
                <w:iCs/>
                <w:color w:val="000000"/>
                <w:sz w:val="16"/>
                <w:szCs w:val="16"/>
                <w:shd w:val="clear" w:color="auto" w:fill="FFFFFF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080" w:type="dxa"/>
          </w:tcPr>
          <w:p w14:paraId="666E4E7F" w14:textId="77777777" w:rsidR="002400DE" w:rsidRDefault="002400DE" w:rsidP="002400DE">
            <w:pPr>
              <w:rPr>
                <w:sz w:val="16"/>
                <w:szCs w:val="16"/>
              </w:rPr>
            </w:pPr>
            <w:r w:rsidRPr="00892BCB">
              <w:rPr>
                <w:sz w:val="16"/>
                <w:szCs w:val="16"/>
              </w:rPr>
              <w:t>финансовая в виде субсидии из бюджета города Тейково</w:t>
            </w:r>
          </w:p>
          <w:p w14:paraId="30C651E7" w14:textId="77777777" w:rsidR="002400DE" w:rsidRDefault="002400DE" w:rsidP="002400DE">
            <w:pPr>
              <w:jc w:val="center"/>
              <w:rPr>
                <w:sz w:val="16"/>
                <w:szCs w:val="16"/>
              </w:rPr>
            </w:pPr>
          </w:p>
          <w:p w14:paraId="4340D6BF" w14:textId="77777777" w:rsidR="002400DE" w:rsidRPr="00892BCB" w:rsidRDefault="002400DE" w:rsidP="00240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14:paraId="57DF8F98" w14:textId="21336C43" w:rsidR="002400DE" w:rsidRDefault="004254EF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400DE">
              <w:rPr>
                <w:sz w:val="16"/>
                <w:szCs w:val="16"/>
              </w:rPr>
              <w:t>0 170 рублей</w:t>
            </w:r>
          </w:p>
          <w:p w14:paraId="75FA09A3" w14:textId="68CA9460" w:rsidR="002400DE" w:rsidRPr="0004342B" w:rsidRDefault="002400DE" w:rsidP="00240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коп.</w:t>
            </w:r>
          </w:p>
        </w:tc>
        <w:tc>
          <w:tcPr>
            <w:tcW w:w="1440" w:type="dxa"/>
          </w:tcPr>
          <w:p w14:paraId="1450AD7A" w14:textId="0E1CBB2C" w:rsidR="002400DE" w:rsidRPr="00DD410B" w:rsidRDefault="002400DE" w:rsidP="002400DE">
            <w:pPr>
              <w:jc w:val="center"/>
              <w:rPr>
                <w:sz w:val="16"/>
                <w:szCs w:val="16"/>
              </w:rPr>
            </w:pPr>
            <w:r w:rsidRPr="00DD410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4254EF">
              <w:rPr>
                <w:sz w:val="16"/>
                <w:szCs w:val="16"/>
              </w:rPr>
              <w:t>5</w:t>
            </w:r>
            <w:r w:rsidRPr="00DD410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1" w:type="dxa"/>
          </w:tcPr>
          <w:p w14:paraId="761BCD27" w14:textId="77777777" w:rsidR="002400DE" w:rsidRDefault="002400DE" w:rsidP="002400DE"/>
        </w:tc>
      </w:tr>
    </w:tbl>
    <w:p w14:paraId="19F82652" w14:textId="77777777" w:rsidR="00EF33E5" w:rsidRDefault="00EF33E5" w:rsidP="00EF33E5"/>
    <w:sectPr w:rsidR="00EF33E5" w:rsidSect="00EF33E5">
      <w:pgSz w:w="16838" w:h="11906" w:orient="landscape"/>
      <w:pgMar w:top="426" w:right="851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E5"/>
    <w:rsid w:val="000933AA"/>
    <w:rsid w:val="001501DD"/>
    <w:rsid w:val="001A7712"/>
    <w:rsid w:val="001E2366"/>
    <w:rsid w:val="00223113"/>
    <w:rsid w:val="00232C78"/>
    <w:rsid w:val="00237964"/>
    <w:rsid w:val="002400DE"/>
    <w:rsid w:val="00341FAD"/>
    <w:rsid w:val="00357CE9"/>
    <w:rsid w:val="003705FD"/>
    <w:rsid w:val="003B3636"/>
    <w:rsid w:val="004254EF"/>
    <w:rsid w:val="004E604E"/>
    <w:rsid w:val="005B5A9C"/>
    <w:rsid w:val="00653B92"/>
    <w:rsid w:val="00705CF3"/>
    <w:rsid w:val="00792606"/>
    <w:rsid w:val="007A53A8"/>
    <w:rsid w:val="008E0C9E"/>
    <w:rsid w:val="0092465A"/>
    <w:rsid w:val="009B17CD"/>
    <w:rsid w:val="00A463A0"/>
    <w:rsid w:val="00AB0F86"/>
    <w:rsid w:val="00B203B1"/>
    <w:rsid w:val="00B42738"/>
    <w:rsid w:val="00B62437"/>
    <w:rsid w:val="00B93DEA"/>
    <w:rsid w:val="00DB28DB"/>
    <w:rsid w:val="00E00DEF"/>
    <w:rsid w:val="00E57AB6"/>
    <w:rsid w:val="00EC79BE"/>
    <w:rsid w:val="00EE103F"/>
    <w:rsid w:val="00EE5E89"/>
    <w:rsid w:val="00EF33E5"/>
    <w:rsid w:val="00F10F80"/>
    <w:rsid w:val="00F173A6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7C01"/>
  <w15:docId w15:val="{8CC30625-21A2-4B1F-801B-043D3CD8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 Знак Знак"/>
    <w:basedOn w:val="a"/>
    <w:rsid w:val="00EF33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9B1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B17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adm</cp:lastModifiedBy>
  <cp:revision>3</cp:revision>
  <cp:lastPrinted>2025-01-22T13:11:00Z</cp:lastPrinted>
  <dcterms:created xsi:type="dcterms:W3CDTF">2025-01-22T13:11:00Z</dcterms:created>
  <dcterms:modified xsi:type="dcterms:W3CDTF">2025-01-22T13:14:00Z</dcterms:modified>
</cp:coreProperties>
</file>