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3514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77339BA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A58E8" w14:textId="2343B4DE" w:rsidR="00BC5BEA" w:rsidRDefault="00BC5BEA" w:rsidP="00BC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Вестник № 25 от 17.09.2023</w:t>
      </w:r>
    </w:p>
    <w:p w14:paraId="02B188F0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Муниципальные нормативные правовые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акты  городского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14:paraId="6FDF0BB1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Тейково Ивановской области и другая информация</w:t>
      </w:r>
    </w:p>
    <w:p w14:paraId="5AD08175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5586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217"/>
        <w:gridCol w:w="1411"/>
      </w:tblGrid>
      <w:tr w:rsidR="00BC5BEA" w14:paraId="3E7352A3" w14:textId="77777777" w:rsidTr="006D41DC">
        <w:tc>
          <w:tcPr>
            <w:tcW w:w="3576" w:type="dxa"/>
            <w:hideMark/>
          </w:tcPr>
          <w:p w14:paraId="76F4BE5B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5217" w:type="dxa"/>
            <w:hideMark/>
          </w:tcPr>
          <w:p w14:paraId="2637B09B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411" w:type="dxa"/>
            <w:hideMark/>
          </w:tcPr>
          <w:p w14:paraId="417EF46A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BC5BEA" w14:paraId="5AEFD1D5" w14:textId="77777777" w:rsidTr="006D41DC">
        <w:tc>
          <w:tcPr>
            <w:tcW w:w="3576" w:type="dxa"/>
            <w:hideMark/>
          </w:tcPr>
          <w:p w14:paraId="6935FFAB" w14:textId="77777777" w:rsidR="00BC5BEA" w:rsidRDefault="00BC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hideMark/>
          </w:tcPr>
          <w:p w14:paraId="579E35C3" w14:textId="77777777" w:rsidR="00BC5BEA" w:rsidRDefault="00BC5BEA">
            <w:pPr>
              <w:spacing w:line="240" w:lineRule="auto"/>
              <w:rPr>
                <w:rFonts w:eastAsiaTheme="minorHAnsi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</w:tcPr>
          <w:p w14:paraId="6B81503B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BEA" w14:paraId="696E2F65" w14:textId="77777777" w:rsidTr="006D41DC">
        <w:tc>
          <w:tcPr>
            <w:tcW w:w="3576" w:type="dxa"/>
            <w:hideMark/>
          </w:tcPr>
          <w:p w14:paraId="3D51AF85" w14:textId="77777777" w:rsidR="00BC5BEA" w:rsidRDefault="00BC5B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7" w:type="dxa"/>
            <w:hideMark/>
          </w:tcPr>
          <w:p w14:paraId="01C764AD" w14:textId="77777777" w:rsidR="00BC5BEA" w:rsidRDefault="00BC5BEA">
            <w:pPr>
              <w:spacing w:line="240" w:lineRule="auto"/>
              <w:rPr>
                <w:rFonts w:eastAsiaTheme="minorHAnsi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</w:tcPr>
          <w:p w14:paraId="596DEEC7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BEA" w14:paraId="00F42D6B" w14:textId="77777777" w:rsidTr="006D41DC">
        <w:trPr>
          <w:trHeight w:val="1136"/>
        </w:trPr>
        <w:tc>
          <w:tcPr>
            <w:tcW w:w="3576" w:type="dxa"/>
          </w:tcPr>
          <w:p w14:paraId="7DCBB182" w14:textId="77777777" w:rsidR="006D41DC" w:rsidRDefault="006D41DC" w:rsidP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3643" w14:textId="46CB3C0E" w:rsidR="00BC5BEA" w:rsidRDefault="00BC5BEA" w:rsidP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4AE86674" w14:textId="77777777" w:rsidR="00BC5BEA" w:rsidRDefault="00BC5BEA" w:rsidP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</w:t>
            </w:r>
          </w:p>
          <w:p w14:paraId="50AF603C" w14:textId="77777777" w:rsidR="00BC5BEA" w:rsidRDefault="00BC5BEA" w:rsidP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Тейково Ивановской области</w:t>
            </w:r>
          </w:p>
          <w:p w14:paraId="3038E697" w14:textId="556334AE" w:rsidR="00BC5BEA" w:rsidRDefault="00BC5BEA" w:rsidP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571  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17" w:type="dxa"/>
          </w:tcPr>
          <w:p w14:paraId="7F596399" w14:textId="77777777" w:rsidR="006D41DC" w:rsidRDefault="006D41DC" w:rsidP="00BC5BEA">
            <w:pPr>
              <w:pStyle w:val="a4"/>
              <w:jc w:val="both"/>
              <w:rPr>
                <w:bCs/>
              </w:rPr>
            </w:pPr>
          </w:p>
          <w:p w14:paraId="6D308B4D" w14:textId="0A65D2EC" w:rsidR="00BC5BEA" w:rsidRPr="00BC5BEA" w:rsidRDefault="00BC5BEA" w:rsidP="00BC5BEA">
            <w:pPr>
              <w:pStyle w:val="a4"/>
              <w:jc w:val="both"/>
              <w:rPr>
                <w:bCs/>
              </w:rPr>
            </w:pPr>
            <w:r w:rsidRPr="00BC5BEA">
              <w:rPr>
                <w:bCs/>
              </w:rPr>
              <w:t xml:space="preserve">О внесении изменений в постановление </w:t>
            </w:r>
          </w:p>
          <w:p w14:paraId="5AC91C9D" w14:textId="78585A56" w:rsidR="00BC5BEA" w:rsidRPr="00BC5BEA" w:rsidRDefault="00BC5BEA" w:rsidP="00BC5BEA">
            <w:pPr>
              <w:pStyle w:val="a4"/>
              <w:jc w:val="both"/>
              <w:rPr>
                <w:bCs/>
              </w:rPr>
            </w:pPr>
            <w:r w:rsidRPr="00BC5BEA">
              <w:rPr>
                <w:bCs/>
              </w:rPr>
              <w:t xml:space="preserve">администрации городского округа Тейково Ивановской </w:t>
            </w:r>
            <w:proofErr w:type="gramStart"/>
            <w:r w:rsidRPr="00BC5BEA">
              <w:rPr>
                <w:bCs/>
              </w:rPr>
              <w:t xml:space="preserve">области </w:t>
            </w:r>
            <w:r>
              <w:rPr>
                <w:bCs/>
              </w:rPr>
              <w:t xml:space="preserve"> </w:t>
            </w:r>
            <w:r w:rsidRPr="00BC5BEA">
              <w:rPr>
                <w:bCs/>
              </w:rPr>
              <w:t>от</w:t>
            </w:r>
            <w:proofErr w:type="gramEnd"/>
            <w:r w:rsidRPr="00BC5BEA">
              <w:rPr>
                <w:bCs/>
              </w:rPr>
              <w:t xml:space="preserve"> 02.12.2022 № 608 «Об утверждении Порядка расходования субвенции </w:t>
            </w:r>
          </w:p>
          <w:p w14:paraId="705B915E" w14:textId="77777777" w:rsidR="00BC5BEA" w:rsidRPr="00BC5BEA" w:rsidRDefault="00BC5BEA" w:rsidP="00BC5B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BEA">
              <w:rPr>
                <w:rFonts w:ascii="Times New Roman" w:hAnsi="Times New Roman"/>
                <w:bCs/>
                <w:sz w:val="24"/>
                <w:szCs w:val="24"/>
              </w:rPr>
              <w:t>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области»</w:t>
            </w:r>
          </w:p>
          <w:p w14:paraId="32F5152F" w14:textId="77777777" w:rsidR="00BC5BEA" w:rsidRPr="00BC5BEA" w:rsidRDefault="00BC5BEA" w:rsidP="00BC5BE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256C5C2E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A7700" w14:textId="070C908F" w:rsidR="006D41DC" w:rsidRDefault="006D4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BEA" w14:paraId="6FDF9369" w14:textId="77777777" w:rsidTr="006D41DC">
        <w:tc>
          <w:tcPr>
            <w:tcW w:w="3576" w:type="dxa"/>
          </w:tcPr>
          <w:p w14:paraId="527F30B1" w14:textId="77777777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747BD3B2" w14:textId="77777777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</w:t>
            </w:r>
          </w:p>
          <w:p w14:paraId="4D7550A5" w14:textId="77777777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Тейково Ивановской области</w:t>
            </w:r>
          </w:p>
          <w:p w14:paraId="28A3A2E2" w14:textId="17316671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="0047063E">
              <w:rPr>
                <w:rFonts w:ascii="Times New Roman" w:hAnsi="Times New Roman" w:cs="Times New Roman"/>
                <w:bCs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63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706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17" w:type="dxa"/>
          </w:tcPr>
          <w:p w14:paraId="2F97EC13" w14:textId="6B7290E6" w:rsidR="00BC5BEA" w:rsidRPr="0047063E" w:rsidRDefault="00BC5BEA" w:rsidP="000B6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63E" w:rsidRPr="00470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городского округа Тейково от 24.04.2019 № 163 «Об утверждении положения о комиссии администрации </w:t>
            </w:r>
            <w:proofErr w:type="spellStart"/>
            <w:r w:rsidR="0047063E" w:rsidRPr="0047063E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="0047063E" w:rsidRPr="0047063E">
              <w:rPr>
                <w:rFonts w:ascii="Times New Roman" w:hAnsi="Times New Roman" w:cs="Times New Roman"/>
                <w:bCs/>
                <w:sz w:val="24"/>
                <w:szCs w:val="24"/>
              </w:rPr>
              <w:t>. Тейково по организации пассажирских перевозок»</w:t>
            </w:r>
          </w:p>
        </w:tc>
        <w:tc>
          <w:tcPr>
            <w:tcW w:w="1411" w:type="dxa"/>
          </w:tcPr>
          <w:p w14:paraId="7248648C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465248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30F97B" w14:textId="1FD5E302" w:rsidR="00BC5BEA" w:rsidRDefault="000B6345" w:rsidP="00470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BEA" w14:paraId="49960309" w14:textId="77777777" w:rsidTr="006D41DC">
        <w:tc>
          <w:tcPr>
            <w:tcW w:w="3576" w:type="dxa"/>
          </w:tcPr>
          <w:p w14:paraId="3661AE12" w14:textId="77777777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EB00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014104EB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</w:t>
            </w:r>
          </w:p>
          <w:p w14:paraId="36665B67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Тейково Ивановской области</w:t>
            </w:r>
          </w:p>
          <w:p w14:paraId="7F023951" w14:textId="232300BA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  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17" w:type="dxa"/>
          </w:tcPr>
          <w:p w14:paraId="09CE26BF" w14:textId="77777777" w:rsidR="0047063E" w:rsidRDefault="0047063E" w:rsidP="004706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DB2642" w14:textId="2632A744" w:rsidR="0047063E" w:rsidRPr="0047063E" w:rsidRDefault="0047063E" w:rsidP="0047063E">
            <w:pPr>
              <w:spacing w:line="240" w:lineRule="atLeast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 дорожных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6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маршрутов регулярных перевозок городского округа Тейково Ивановской области </w:t>
            </w:r>
          </w:p>
          <w:p w14:paraId="135DE19F" w14:textId="77777777" w:rsidR="00BC5BEA" w:rsidRDefault="00BC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68D96946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704859C" w14:textId="77777777" w:rsid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50188A" w14:textId="77777777" w:rsid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3A55AB8" w14:textId="33CA5E18" w:rsidR="000B6345" w:rsidRP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BEA" w14:paraId="63A07222" w14:textId="77777777" w:rsidTr="006D41DC">
        <w:tc>
          <w:tcPr>
            <w:tcW w:w="3576" w:type="dxa"/>
          </w:tcPr>
          <w:p w14:paraId="711ADA5E" w14:textId="77777777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3159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3CC9FE12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</w:t>
            </w:r>
          </w:p>
          <w:p w14:paraId="2C24D11B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Тейково Ивановской области</w:t>
            </w:r>
          </w:p>
          <w:p w14:paraId="21C55569" w14:textId="3122CC0D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  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17" w:type="dxa"/>
          </w:tcPr>
          <w:p w14:paraId="1337C44C" w14:textId="77777777" w:rsidR="000B6345" w:rsidRDefault="000B6345" w:rsidP="00470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1A5D14" w14:textId="75889136" w:rsidR="0047063E" w:rsidRPr="0047063E" w:rsidRDefault="0047063E" w:rsidP="00470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постановление администрации городского округа Тейково Ивановской области от 05.05.2016  № 239 «Об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47063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2A6A708B" w14:textId="77777777" w:rsidR="00BC5BEA" w:rsidRDefault="00BC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07AE3A87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E6988F" w14:textId="77777777" w:rsid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7B89FAD" w14:textId="77777777" w:rsid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2A673E9" w14:textId="77777777" w:rsid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06C3E57" w14:textId="169EEBEE" w:rsidR="000B6345" w:rsidRP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5BEA" w14:paraId="04BD5CD7" w14:textId="77777777" w:rsidTr="006D41DC">
        <w:tc>
          <w:tcPr>
            <w:tcW w:w="3576" w:type="dxa"/>
          </w:tcPr>
          <w:p w14:paraId="235511F6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119EBE85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</w:t>
            </w:r>
          </w:p>
          <w:p w14:paraId="11FFB7FB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Тейково Ивановской области</w:t>
            </w:r>
          </w:p>
          <w:p w14:paraId="18D8D993" w14:textId="766A7D85" w:rsidR="00BC5BEA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  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17" w:type="dxa"/>
          </w:tcPr>
          <w:p w14:paraId="190DDC52" w14:textId="77777777" w:rsidR="0047063E" w:rsidRPr="0047063E" w:rsidRDefault="0047063E" w:rsidP="00470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постановление администрации городского округа Тейково Ивановской области от 01.10.2018  № 687 «Об утверждении перечня муниципального имущества городского округа Тейково Ивановской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      </w:r>
            <w:r w:rsidRPr="0047063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521F9CB1" w14:textId="77777777" w:rsidR="00BC5BEA" w:rsidRDefault="00BC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15AACB4B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AC9B4C" w14:textId="77777777" w:rsid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CB064C" w14:textId="30437645" w:rsidR="000B6345" w:rsidRPr="000B6345" w:rsidRDefault="000B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C5BEA" w14:paraId="36737193" w14:textId="77777777" w:rsidTr="006D41DC">
        <w:trPr>
          <w:trHeight w:val="2403"/>
        </w:trPr>
        <w:tc>
          <w:tcPr>
            <w:tcW w:w="3576" w:type="dxa"/>
          </w:tcPr>
          <w:p w14:paraId="671F1E12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2FD1796C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</w:t>
            </w:r>
          </w:p>
          <w:p w14:paraId="122BF8C2" w14:textId="77777777" w:rsidR="0047063E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Тейково Ивановской области</w:t>
            </w:r>
          </w:p>
          <w:p w14:paraId="1895FF60" w14:textId="6E3C722E" w:rsidR="00BC5BEA" w:rsidRDefault="0047063E" w:rsidP="00470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  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17" w:type="dxa"/>
          </w:tcPr>
          <w:p w14:paraId="4D72BF7F" w14:textId="40843BA7" w:rsidR="00BC5BEA" w:rsidRDefault="0047063E" w:rsidP="0047063E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47063E">
              <w:rPr>
                <w:bCs/>
                <w:sz w:val="24"/>
                <w:szCs w:val="24"/>
              </w:rPr>
              <w:t xml:space="preserve"> </w:t>
            </w:r>
            <w:r w:rsidRPr="0047063E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внесении изменений и дополнений в постановление администрации городского округа Тейково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цели»</w:t>
            </w:r>
          </w:p>
        </w:tc>
        <w:tc>
          <w:tcPr>
            <w:tcW w:w="1411" w:type="dxa"/>
          </w:tcPr>
          <w:p w14:paraId="462938C3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BEA" w14:paraId="1DF5C49B" w14:textId="77777777" w:rsidTr="006D41DC">
        <w:tc>
          <w:tcPr>
            <w:tcW w:w="3576" w:type="dxa"/>
          </w:tcPr>
          <w:p w14:paraId="6307CEB3" w14:textId="77777777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14:paraId="3D918B7C" w14:textId="77777777" w:rsidR="00BC5BEA" w:rsidRDefault="00BC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13A0E173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5BEA" w14:paraId="542135FA" w14:textId="77777777" w:rsidTr="006D41DC">
        <w:tc>
          <w:tcPr>
            <w:tcW w:w="3576" w:type="dxa"/>
          </w:tcPr>
          <w:p w14:paraId="1918ABF6" w14:textId="77777777" w:rsidR="00BC5BEA" w:rsidRDefault="00BC5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14:paraId="6289C56C" w14:textId="77777777" w:rsidR="00BC5BEA" w:rsidRDefault="00BC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5A679DE5" w14:textId="77777777" w:rsidR="00BC5BEA" w:rsidRDefault="00BC5BE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566FFD5" w14:textId="0AA09243" w:rsidR="00BC5BEA" w:rsidRDefault="00BC5BEA"/>
    <w:p w14:paraId="35D85B47" w14:textId="60A58CE4" w:rsidR="00BC5BEA" w:rsidRDefault="00BC5BEA" w:rsidP="006D41DC">
      <w:pPr>
        <w:spacing w:line="259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br w:type="page"/>
      </w: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220F08FB" wp14:editId="5CF4B220">
            <wp:extent cx="688975" cy="90233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8151" w14:textId="77777777" w:rsidR="00BC5BEA" w:rsidRPr="00CE4C32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5497E80D" w14:textId="77777777" w:rsidR="00BC5BEA" w:rsidRPr="00CE4C32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62AE1C94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14:paraId="4C8B3C25" w14:textId="77777777" w:rsidR="00BC5BEA" w:rsidRPr="00265559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48F443E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39A81C" w14:textId="77777777" w:rsidR="00BC5BEA" w:rsidRPr="009839E4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839E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</w:p>
    <w:p w14:paraId="59F30CBE" w14:textId="77777777" w:rsidR="00BC5BEA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CB54E" w14:textId="77777777" w:rsidR="00BC5BEA" w:rsidRPr="00CE4C32" w:rsidRDefault="00BC5BEA" w:rsidP="00BC5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  07.09.2023 </w:t>
      </w:r>
      <w:r w:rsidRPr="00CE4C3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571    </w:t>
      </w:r>
    </w:p>
    <w:p w14:paraId="20045AD6" w14:textId="77777777" w:rsidR="00BC5BEA" w:rsidRPr="00C807BF" w:rsidRDefault="00BC5BEA" w:rsidP="00BC5B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1D93FD" w14:textId="77777777" w:rsidR="00BC5BEA" w:rsidRPr="00CE4C32" w:rsidRDefault="00BC5BEA" w:rsidP="00BC5B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г. Тейково</w:t>
      </w:r>
    </w:p>
    <w:p w14:paraId="23C33F5B" w14:textId="77777777" w:rsidR="00BC5BEA" w:rsidRPr="00FC2C02" w:rsidRDefault="00BC5BEA" w:rsidP="00BC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C02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146255DC" w14:textId="77777777" w:rsidR="00BC5BEA" w:rsidRPr="00E57DBC" w:rsidRDefault="00BC5BEA" w:rsidP="00BC5BEA">
      <w:pPr>
        <w:pStyle w:val="a4"/>
        <w:jc w:val="center"/>
        <w:rPr>
          <w:b/>
          <w:sz w:val="28"/>
          <w:szCs w:val="28"/>
        </w:rPr>
      </w:pPr>
      <w:r w:rsidRPr="00E57DBC">
        <w:rPr>
          <w:b/>
          <w:sz w:val="28"/>
          <w:szCs w:val="28"/>
        </w:rPr>
        <w:t xml:space="preserve">О внесении изменений в постановление </w:t>
      </w:r>
    </w:p>
    <w:p w14:paraId="1B849D8F" w14:textId="77777777" w:rsidR="00BC5BEA" w:rsidRPr="00E57DBC" w:rsidRDefault="00BC5BEA" w:rsidP="00BC5BEA">
      <w:pPr>
        <w:pStyle w:val="a4"/>
        <w:jc w:val="center"/>
        <w:rPr>
          <w:b/>
          <w:sz w:val="28"/>
          <w:szCs w:val="28"/>
        </w:rPr>
      </w:pPr>
      <w:r w:rsidRPr="00E57DBC">
        <w:rPr>
          <w:b/>
          <w:sz w:val="28"/>
          <w:szCs w:val="28"/>
        </w:rPr>
        <w:t xml:space="preserve">администрации городского округа Тейково Ивановской области </w:t>
      </w:r>
    </w:p>
    <w:p w14:paraId="499D391C" w14:textId="77777777" w:rsidR="00BC5BEA" w:rsidRPr="00E57DBC" w:rsidRDefault="00BC5BEA" w:rsidP="00BC5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DBC">
        <w:rPr>
          <w:rFonts w:ascii="Times New Roman" w:hAnsi="Times New Roman"/>
          <w:b/>
          <w:sz w:val="28"/>
          <w:szCs w:val="28"/>
        </w:rPr>
        <w:t xml:space="preserve">от 02.12.2022 № 608 «Об утверждении Порядка расходования субвенции </w:t>
      </w:r>
    </w:p>
    <w:p w14:paraId="2FA4CFEC" w14:textId="77777777" w:rsidR="00BC5BEA" w:rsidRPr="00E57DBC" w:rsidRDefault="00BC5BEA" w:rsidP="00BC5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DBC">
        <w:rPr>
          <w:rFonts w:ascii="Times New Roman" w:hAnsi="Times New Roman"/>
          <w:b/>
          <w:sz w:val="28"/>
          <w:szCs w:val="28"/>
        </w:rPr>
        <w:t>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области»</w:t>
      </w:r>
    </w:p>
    <w:p w14:paraId="60C96806" w14:textId="77777777" w:rsidR="00BC5BEA" w:rsidRPr="00235DD1" w:rsidRDefault="00BC5BEA" w:rsidP="00BC5BEA">
      <w:pPr>
        <w:pStyle w:val="a4"/>
        <w:jc w:val="center"/>
        <w:rPr>
          <w:b/>
          <w:sz w:val="20"/>
          <w:szCs w:val="20"/>
        </w:rPr>
      </w:pPr>
    </w:p>
    <w:p w14:paraId="29A89F79" w14:textId="77777777" w:rsidR="00BC5BEA" w:rsidRPr="00F92E81" w:rsidRDefault="00BC5BEA" w:rsidP="00BC5BEA">
      <w:pPr>
        <w:pStyle w:val="a4"/>
        <w:ind w:firstLine="709"/>
        <w:jc w:val="both"/>
        <w:rPr>
          <w:bCs/>
          <w:sz w:val="28"/>
          <w:szCs w:val="28"/>
        </w:rPr>
      </w:pPr>
      <w:r w:rsidRPr="00A8327C">
        <w:rPr>
          <w:bCs/>
          <w:sz w:val="28"/>
          <w:szCs w:val="28"/>
        </w:rPr>
        <w:t xml:space="preserve"> </w:t>
      </w:r>
      <w:r w:rsidRPr="00A8327C">
        <w:rPr>
          <w:sz w:val="28"/>
          <w:szCs w:val="28"/>
        </w:rPr>
        <w:t xml:space="preserve">В соответствии с Бюджетным </w:t>
      </w:r>
      <w:hyperlink r:id="rId8" w:history="1">
        <w:r w:rsidRPr="00A8327C">
          <w:rPr>
            <w:sz w:val="28"/>
            <w:szCs w:val="28"/>
          </w:rPr>
          <w:t>кодексом</w:t>
        </w:r>
      </w:hyperlink>
      <w:r w:rsidRPr="00A8327C">
        <w:rPr>
          <w:sz w:val="28"/>
          <w:szCs w:val="28"/>
        </w:rPr>
        <w:t xml:space="preserve"> Российской Федерации, </w:t>
      </w:r>
      <w:hyperlink r:id="rId9" w:history="1">
        <w:r w:rsidRPr="00A8327C">
          <w:rPr>
            <w:bCs/>
            <w:sz w:val="28"/>
            <w:szCs w:val="28"/>
          </w:rPr>
          <w:t>Законом</w:t>
        </w:r>
      </w:hyperlink>
      <w:r w:rsidRPr="00A8327C">
        <w:rPr>
          <w:bCs/>
          <w:sz w:val="28"/>
          <w:szCs w:val="28"/>
        </w:rPr>
        <w:t xml:space="preserve"> Ивановской области от 05.07.2013 № 66-ОЗ «Об образовании в Ивановской области», </w:t>
      </w:r>
      <w:r w:rsidRPr="00A8327C">
        <w:rPr>
          <w:sz w:val="28"/>
          <w:szCs w:val="28"/>
        </w:rPr>
        <w:t xml:space="preserve">постановлениями Правительства Ивановской области от 13.11.2013 № 450-п «Об утверждении государственной программы «Развитие </w:t>
      </w:r>
      <w:r>
        <w:rPr>
          <w:sz w:val="28"/>
          <w:szCs w:val="28"/>
        </w:rPr>
        <w:t xml:space="preserve">образования Ивановской области», </w:t>
      </w:r>
      <w:r w:rsidRPr="001A6CB5">
        <w:rPr>
          <w:sz w:val="28"/>
          <w:szCs w:val="28"/>
        </w:rPr>
        <w:t>администрация</w:t>
      </w:r>
      <w:r w:rsidRPr="00F92E81">
        <w:rPr>
          <w:sz w:val="28"/>
          <w:szCs w:val="28"/>
        </w:rPr>
        <w:t xml:space="preserve"> городского округа Тейково Ивановской области</w:t>
      </w:r>
    </w:p>
    <w:p w14:paraId="44FAB102" w14:textId="77777777" w:rsidR="00BC5BEA" w:rsidRPr="008F4800" w:rsidRDefault="00BC5BEA" w:rsidP="00BC5BEA">
      <w:pPr>
        <w:pStyle w:val="a4"/>
        <w:ind w:firstLine="709"/>
        <w:jc w:val="both"/>
        <w:rPr>
          <w:color w:val="FF0000"/>
          <w:sz w:val="32"/>
          <w:szCs w:val="32"/>
        </w:rPr>
      </w:pPr>
    </w:p>
    <w:p w14:paraId="60658193" w14:textId="77777777" w:rsidR="00BC5BEA" w:rsidRDefault="00BC5BEA" w:rsidP="00BC5B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79B8">
        <w:rPr>
          <w:rFonts w:ascii="Times New Roman" w:hAnsi="Times New Roman"/>
          <w:b/>
          <w:sz w:val="28"/>
          <w:szCs w:val="28"/>
        </w:rPr>
        <w:lastRenderedPageBreak/>
        <w:t>П О С Т А Н О В Л Я Е Т:</w:t>
      </w:r>
    </w:p>
    <w:p w14:paraId="3128DB2A" w14:textId="77777777" w:rsidR="00BC5BEA" w:rsidRPr="000A79B8" w:rsidRDefault="00BC5BEA" w:rsidP="00BC5B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6CB047" w14:textId="77777777" w:rsidR="00BC5BEA" w:rsidRPr="00D76E34" w:rsidRDefault="00BC5BEA" w:rsidP="00BC5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DB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1.</w:t>
      </w:r>
      <w:r w:rsidRPr="00E57DBC"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городского округа Тейково Ивановской области от 02.12.2022 № 608 «Об утверждении Порядка расходования субвенции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в муниципальных </w:t>
      </w:r>
      <w:r w:rsidRPr="00D76E34">
        <w:rPr>
          <w:rFonts w:ascii="Times New Roman" w:hAnsi="Times New Roman"/>
          <w:sz w:val="28"/>
          <w:szCs w:val="28"/>
        </w:rPr>
        <w:t>образовательных организациях городского округа Тейково Ивановской области» следующее изменение:</w:t>
      </w:r>
    </w:p>
    <w:p w14:paraId="6FB35B59" w14:textId="77777777" w:rsidR="00BC5BEA" w:rsidRPr="00D76E34" w:rsidRDefault="00BC5BEA" w:rsidP="00BC5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34">
        <w:rPr>
          <w:rFonts w:ascii="Times New Roman" w:hAnsi="Times New Roman"/>
          <w:sz w:val="28"/>
          <w:szCs w:val="28"/>
        </w:rPr>
        <w:t xml:space="preserve">   в приложении к постановлению подпункт 5.  изложить в следующей редакции:</w:t>
      </w:r>
    </w:p>
    <w:p w14:paraId="4EC45114" w14:textId="77777777" w:rsidR="00BC5BEA" w:rsidRPr="00BC5BEA" w:rsidRDefault="00BC5BEA" w:rsidP="00BC5B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D76E34">
        <w:t xml:space="preserve">       </w:t>
      </w:r>
      <w:r w:rsidRPr="00BC5BEA">
        <w:rPr>
          <w:rFonts w:ascii="Times New Roman" w:hAnsi="Times New Roman" w:cs="Times New Roman"/>
          <w:sz w:val="28"/>
          <w:szCs w:val="28"/>
        </w:rPr>
        <w:t>«5. Право обучающихся, получающих основное общее и среднее общее образование в муниципальных образовательных организациях, из числа детей, пасынков и падчериц граждан, участников СВО, на получение бесплатного горячего питания в соответствии с настоящим Порядком наступает после издания приказа руководителя образовательной организации.</w:t>
      </w:r>
    </w:p>
    <w:p w14:paraId="5C674DE5" w14:textId="77777777" w:rsidR="00BC5BEA" w:rsidRPr="00BC5BEA" w:rsidRDefault="00BC5BEA" w:rsidP="00BC5BEA">
      <w:pPr>
        <w:pStyle w:val="a4"/>
        <w:jc w:val="both"/>
        <w:rPr>
          <w:sz w:val="28"/>
          <w:szCs w:val="28"/>
        </w:rPr>
      </w:pPr>
      <w:r w:rsidRPr="00BC5BEA">
        <w:rPr>
          <w:sz w:val="28"/>
          <w:szCs w:val="28"/>
        </w:rPr>
        <w:t xml:space="preserve">        Образовательная организация формирует следующий пакет документов:  </w:t>
      </w:r>
    </w:p>
    <w:p w14:paraId="02243E09" w14:textId="77777777" w:rsidR="00BC5BEA" w:rsidRPr="00BC5BEA" w:rsidRDefault="00BC5BEA" w:rsidP="00BC5BEA">
      <w:pPr>
        <w:pStyle w:val="a4"/>
        <w:jc w:val="both"/>
        <w:rPr>
          <w:sz w:val="28"/>
          <w:szCs w:val="28"/>
        </w:rPr>
      </w:pPr>
      <w:r w:rsidRPr="00BC5BEA">
        <w:rPr>
          <w:sz w:val="28"/>
          <w:szCs w:val="28"/>
        </w:rPr>
        <w:t xml:space="preserve">           1) заявление родителя (законного представителя) обучающегося;</w:t>
      </w:r>
    </w:p>
    <w:p w14:paraId="436C8BB4" w14:textId="77777777" w:rsidR="00BC5BEA" w:rsidRPr="00BC5BEA" w:rsidRDefault="00BC5BEA" w:rsidP="00BC5B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C5BEA">
        <w:rPr>
          <w:rFonts w:ascii="Times New Roman" w:hAnsi="Times New Roman" w:cs="Times New Roman"/>
          <w:sz w:val="28"/>
          <w:szCs w:val="28"/>
        </w:rPr>
        <w:t xml:space="preserve">           2) документ (справка), подтверждающий статус участника СВО.».        </w:t>
      </w:r>
    </w:p>
    <w:p w14:paraId="36384738" w14:textId="77777777" w:rsidR="00BC5BEA" w:rsidRPr="00BC5BEA" w:rsidRDefault="00BC5BEA" w:rsidP="00BC5BEA">
      <w:pPr>
        <w:pStyle w:val="ConsPlusNormal0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EA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</w:t>
      </w:r>
      <w:r w:rsidRPr="00BC5BEA"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 </w:t>
      </w:r>
      <w:r w:rsidRPr="00BC5BEA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2810FD1F" w14:textId="77777777" w:rsidR="00BC5BEA" w:rsidRPr="00BC5BEA" w:rsidRDefault="00BC5BEA" w:rsidP="00BC5BEA">
      <w:pPr>
        <w:pStyle w:val="ConsPlusNormal0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B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 и распространяется на правоотношения, возникшие с 01.01.2023 года.</w:t>
      </w:r>
    </w:p>
    <w:p w14:paraId="2ECB5692" w14:textId="77777777" w:rsidR="00BC5BEA" w:rsidRPr="000A25AF" w:rsidRDefault="00BC5BEA" w:rsidP="00BC5BE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49C4DD61" w14:textId="77777777" w:rsidR="00BC5BEA" w:rsidRDefault="00BC5BEA" w:rsidP="00BC5BEA">
      <w:pPr>
        <w:pStyle w:val="ConsPlusTitle"/>
        <w:rPr>
          <w:b w:val="0"/>
          <w:sz w:val="28"/>
          <w:szCs w:val="28"/>
        </w:rPr>
      </w:pPr>
    </w:p>
    <w:p w14:paraId="206DB0E0" w14:textId="77777777" w:rsidR="00BC5BEA" w:rsidRDefault="00BC5BEA" w:rsidP="00BC5BEA">
      <w:pPr>
        <w:pStyle w:val="ConsPlusTitle"/>
        <w:rPr>
          <w:b w:val="0"/>
          <w:sz w:val="28"/>
          <w:szCs w:val="28"/>
        </w:rPr>
      </w:pPr>
    </w:p>
    <w:p w14:paraId="2B2744AA" w14:textId="77777777" w:rsidR="00BC5BEA" w:rsidRPr="00900D97" w:rsidRDefault="00BC5BEA" w:rsidP="00BC5B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0D97">
        <w:rPr>
          <w:b/>
          <w:sz w:val="28"/>
          <w:szCs w:val="28"/>
        </w:rPr>
        <w:t xml:space="preserve">   </w:t>
      </w:r>
      <w:r w:rsidRPr="00900D97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14:paraId="1C81E595" w14:textId="77777777" w:rsidR="00BC5BEA" w:rsidRPr="00D9083F" w:rsidRDefault="00BC5BEA" w:rsidP="00BC5BEA">
      <w:pPr>
        <w:spacing w:after="0" w:line="240" w:lineRule="auto"/>
        <w:rPr>
          <w:rFonts w:ascii="Times New Roman" w:hAnsi="Times New Roman"/>
          <w:color w:val="FF0000"/>
        </w:rPr>
      </w:pPr>
      <w:r w:rsidRPr="00900D97">
        <w:rPr>
          <w:rFonts w:ascii="Times New Roman" w:hAnsi="Times New Roman"/>
          <w:b/>
          <w:sz w:val="28"/>
          <w:szCs w:val="28"/>
        </w:rPr>
        <w:t xml:space="preserve">   Ивановской области                                                                         С.А. Семенова</w:t>
      </w:r>
    </w:p>
    <w:p w14:paraId="3E5144F8" w14:textId="77777777" w:rsidR="00BC5BEA" w:rsidRPr="00D664DE" w:rsidRDefault="00BC5BEA" w:rsidP="00BC5BEA">
      <w:pPr>
        <w:tabs>
          <w:tab w:val="left" w:pos="8984"/>
        </w:tabs>
        <w:rPr>
          <w:lang w:eastAsia="x-none"/>
        </w:rPr>
      </w:pPr>
    </w:p>
    <w:p w14:paraId="090E74B9" w14:textId="528FBD75" w:rsidR="008257EF" w:rsidRDefault="008257EF"/>
    <w:p w14:paraId="6F641C59" w14:textId="77777777" w:rsidR="008257EF" w:rsidRDefault="008257EF">
      <w:pPr>
        <w:spacing w:line="259" w:lineRule="auto"/>
      </w:pPr>
      <w:r>
        <w:br w:type="page"/>
      </w:r>
    </w:p>
    <w:p w14:paraId="00CA3AC9" w14:textId="21BA8DF0" w:rsidR="008257EF" w:rsidRPr="008257EF" w:rsidRDefault="008257EF" w:rsidP="008257EF">
      <w:pPr>
        <w:pStyle w:val="ConsPlusNormal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7EF"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604CE3C1" wp14:editId="3432F3AA">
            <wp:extent cx="688975" cy="890905"/>
            <wp:effectExtent l="0" t="0" r="0" b="4445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EF">
        <w:rPr>
          <w:rFonts w:ascii="Times New Roman" w:hAnsi="Times New Roman" w:cs="Times New Roman"/>
          <w:bCs/>
          <w:color w:val="000000"/>
          <w:spacing w:val="60"/>
          <w:position w:val="3"/>
          <w:sz w:val="36"/>
          <w:szCs w:val="36"/>
        </w:rPr>
        <w:t xml:space="preserve"> </w:t>
      </w:r>
    </w:p>
    <w:p w14:paraId="693DD210" w14:textId="77777777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7EF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14:paraId="03B08DA1" w14:textId="77777777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7EF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273601F4" w14:textId="77777777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E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14:paraId="33B147E2" w14:textId="77777777" w:rsidR="008257EF" w:rsidRPr="008257EF" w:rsidRDefault="008257EF" w:rsidP="008257EF">
      <w:pPr>
        <w:pStyle w:val="ConsPlusTitle"/>
        <w:jc w:val="center"/>
        <w:rPr>
          <w:sz w:val="28"/>
          <w:szCs w:val="28"/>
        </w:rPr>
      </w:pPr>
    </w:p>
    <w:p w14:paraId="331F669E" w14:textId="77777777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57EF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5014EE6D" w14:textId="77777777" w:rsidR="008257EF" w:rsidRPr="008257EF" w:rsidRDefault="008257EF" w:rsidP="008257EF">
      <w:pPr>
        <w:pStyle w:val="ConsPlusTitle"/>
        <w:jc w:val="center"/>
        <w:rPr>
          <w:sz w:val="28"/>
          <w:szCs w:val="28"/>
        </w:rPr>
      </w:pPr>
    </w:p>
    <w:p w14:paraId="4E0BA5A9" w14:textId="1EEBA7D1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EF">
        <w:rPr>
          <w:rFonts w:ascii="Times New Roman" w:hAnsi="Times New Roman" w:cs="Times New Roman"/>
          <w:b/>
          <w:sz w:val="28"/>
          <w:szCs w:val="28"/>
        </w:rPr>
        <w:t xml:space="preserve">от     08.09.2023   № 582           </w:t>
      </w:r>
    </w:p>
    <w:p w14:paraId="1F805F7C" w14:textId="0CC97153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7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57EF">
        <w:rPr>
          <w:rFonts w:ascii="Times New Roman" w:hAnsi="Times New Roman" w:cs="Times New Roman"/>
          <w:sz w:val="28"/>
          <w:szCs w:val="28"/>
        </w:rPr>
        <w:t>г. Тейково</w:t>
      </w:r>
    </w:p>
    <w:p w14:paraId="1ADBE766" w14:textId="77777777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8F53F" w14:textId="77777777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Тейково от 24.04.2019 № 163 «Об утверждении положения о комиссии администрации </w:t>
      </w:r>
      <w:proofErr w:type="spellStart"/>
      <w:r w:rsidRPr="008257EF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257EF">
        <w:rPr>
          <w:rFonts w:ascii="Times New Roman" w:hAnsi="Times New Roman" w:cs="Times New Roman"/>
          <w:b/>
          <w:sz w:val="28"/>
          <w:szCs w:val="28"/>
        </w:rPr>
        <w:t>. Тейково по организации пассажирских перевозок»</w:t>
      </w:r>
    </w:p>
    <w:p w14:paraId="66F52669" w14:textId="77777777" w:rsidR="008257EF" w:rsidRPr="008257EF" w:rsidRDefault="008257EF" w:rsidP="00825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61D3" w14:textId="769546AF" w:rsidR="008257EF" w:rsidRPr="008257EF" w:rsidRDefault="008257EF" w:rsidP="00825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EF"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городского округа Тейково, администрация городского округа Тейково </w:t>
      </w:r>
    </w:p>
    <w:p w14:paraId="27814B10" w14:textId="77777777" w:rsidR="008257EF" w:rsidRPr="008257EF" w:rsidRDefault="008257EF" w:rsidP="008257EF">
      <w:pPr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7EF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1EB377F3" w14:textId="77777777" w:rsidR="008257EF" w:rsidRPr="008257EF" w:rsidRDefault="008257EF" w:rsidP="008257EF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E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257E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257EF">
        <w:rPr>
          <w:rFonts w:ascii="Times New Roman" w:hAnsi="Times New Roman" w:cs="Times New Roman"/>
          <w:sz w:val="28"/>
          <w:szCs w:val="28"/>
        </w:rPr>
        <w:t xml:space="preserve">. Тейково от 24.04.2019 № 163 «Об утверждении положения о комиссии администрации </w:t>
      </w:r>
      <w:proofErr w:type="spellStart"/>
      <w:r w:rsidRPr="008257E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257EF">
        <w:rPr>
          <w:rFonts w:ascii="Times New Roman" w:hAnsi="Times New Roman" w:cs="Times New Roman"/>
          <w:sz w:val="28"/>
          <w:szCs w:val="28"/>
        </w:rPr>
        <w:t xml:space="preserve">. Тейково по организации пассажирских перевозок» изменения, изложив Приложение 2 к постановлению администрации </w:t>
      </w:r>
      <w:proofErr w:type="spellStart"/>
      <w:r w:rsidRPr="008257E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257EF">
        <w:rPr>
          <w:rFonts w:ascii="Times New Roman" w:hAnsi="Times New Roman" w:cs="Times New Roman"/>
          <w:sz w:val="28"/>
          <w:szCs w:val="28"/>
        </w:rPr>
        <w:t>. Тейково от 24.04.2019 № 163 в новой редакции (прилагается).</w:t>
      </w:r>
    </w:p>
    <w:p w14:paraId="660D62A4" w14:textId="77777777" w:rsidR="008257EF" w:rsidRPr="008257EF" w:rsidRDefault="008257EF" w:rsidP="008257EF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2A8E24B7" w14:textId="77777777" w:rsidR="008257EF" w:rsidRPr="008257EF" w:rsidRDefault="008257EF" w:rsidP="008257EF">
      <w:pPr>
        <w:autoSpaceDN w:val="0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2A2352FA" w14:textId="77777777" w:rsidR="008257EF" w:rsidRPr="008257EF" w:rsidRDefault="008257EF" w:rsidP="008257EF">
      <w:pPr>
        <w:autoSpaceDN w:val="0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28331A23" w14:textId="77777777" w:rsidR="008257EF" w:rsidRPr="008257EF" w:rsidRDefault="008257EF" w:rsidP="008257EF">
      <w:pPr>
        <w:autoSpaceDN w:val="0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4B7E77F9" w14:textId="50234679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7EF">
        <w:rPr>
          <w:rFonts w:ascii="Times New Roman" w:hAnsi="Times New Roman" w:cs="Times New Roman"/>
          <w:b/>
          <w:sz w:val="28"/>
          <w:szCs w:val="28"/>
        </w:rPr>
        <w:t xml:space="preserve">Глава городского </w:t>
      </w:r>
      <w:proofErr w:type="gramStart"/>
      <w:r w:rsidRPr="008257EF">
        <w:rPr>
          <w:rFonts w:ascii="Times New Roman" w:hAnsi="Times New Roman" w:cs="Times New Roman"/>
          <w:b/>
          <w:sz w:val="28"/>
          <w:szCs w:val="28"/>
        </w:rPr>
        <w:t>округа  Тейково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С.А. Семенова</w:t>
      </w:r>
    </w:p>
    <w:p w14:paraId="4DCD5B54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5977B" w14:textId="77777777" w:rsidR="008257EF" w:rsidRPr="008257EF" w:rsidRDefault="008257EF" w:rsidP="0082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012E16" w14:textId="77777777" w:rsidR="008257EF" w:rsidRPr="008257EF" w:rsidRDefault="008257EF" w:rsidP="008257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51EB1E" w14:textId="11C62BD7" w:rsidR="008257EF" w:rsidRDefault="008257EF" w:rsidP="008257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8C9DFC" w14:textId="77777777" w:rsidR="008257EF" w:rsidRPr="008257EF" w:rsidRDefault="008257EF" w:rsidP="008257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E3D81F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0E719DD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CD8361C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</w:p>
    <w:p w14:paraId="3DA0AFB5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Pr="008257EF">
        <w:rPr>
          <w:rFonts w:ascii="Times New Roman" w:hAnsi="Times New Roman" w:cs="Times New Roman"/>
          <w:sz w:val="24"/>
          <w:szCs w:val="24"/>
        </w:rPr>
        <w:softHyphen/>
        <w:t xml:space="preserve">08.09.2023 № 582                                  </w:t>
      </w:r>
    </w:p>
    <w:p w14:paraId="58817D02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A58FCA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C8A1EF6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9D29079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</w:p>
    <w:p w14:paraId="3DFD21E9" w14:textId="77777777" w:rsidR="008257EF" w:rsidRPr="008257EF" w:rsidRDefault="008257EF" w:rsidP="00825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>от 24.04.2019 № 163</w:t>
      </w:r>
    </w:p>
    <w:p w14:paraId="330ACB13" w14:textId="7453818C" w:rsidR="008257EF" w:rsidRDefault="008257EF" w:rsidP="0082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9DBFC9" w14:textId="77777777" w:rsidR="008257EF" w:rsidRPr="008257EF" w:rsidRDefault="008257EF" w:rsidP="0082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1EA8CC" w14:textId="77777777" w:rsidR="008257EF" w:rsidRDefault="008257EF" w:rsidP="008257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7EF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14:paraId="401D732A" w14:textId="0E194FFF" w:rsidR="008257EF" w:rsidRPr="008257EF" w:rsidRDefault="008257EF" w:rsidP="008257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7EF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 w:rsidRPr="008257EF">
        <w:rPr>
          <w:rFonts w:ascii="Times New Roman" w:hAnsi="Times New Roman" w:cs="Times New Roman"/>
          <w:b/>
          <w:sz w:val="26"/>
          <w:szCs w:val="26"/>
        </w:rPr>
        <w:t>г.о</w:t>
      </w:r>
      <w:proofErr w:type="spellEnd"/>
      <w:r w:rsidRPr="008257EF">
        <w:rPr>
          <w:rFonts w:ascii="Times New Roman" w:hAnsi="Times New Roman" w:cs="Times New Roman"/>
          <w:b/>
          <w:sz w:val="26"/>
          <w:szCs w:val="26"/>
        </w:rPr>
        <w:t>. Тейково по организации пассажирских перевозок</w:t>
      </w:r>
    </w:p>
    <w:p w14:paraId="44D7F53D" w14:textId="77777777" w:rsidR="008257EF" w:rsidRPr="008257EF" w:rsidRDefault="008257EF" w:rsidP="008257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E0D829" w14:textId="42B69495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7EF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D198D4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7EF">
        <w:rPr>
          <w:rFonts w:ascii="Times New Roman" w:hAnsi="Times New Roman" w:cs="Times New Roman"/>
          <w:sz w:val="26"/>
          <w:szCs w:val="26"/>
        </w:rPr>
        <w:t>Ермолаев Сергей Николаевич – первый заместитель главы администрации (по вопросам городского хозяйства), начальник отдела городской инфраструктуры администрации городского округа Тейково Ивановской области.</w:t>
      </w:r>
    </w:p>
    <w:p w14:paraId="44E0C146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638679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7EF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7B134B8D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257EF">
        <w:rPr>
          <w:rFonts w:ascii="Times New Roman" w:hAnsi="Times New Roman" w:cs="Times New Roman"/>
          <w:sz w:val="26"/>
          <w:szCs w:val="26"/>
        </w:rPr>
        <w:t>Горбушев</w:t>
      </w:r>
      <w:proofErr w:type="spellEnd"/>
      <w:r w:rsidRPr="008257EF">
        <w:rPr>
          <w:rFonts w:ascii="Times New Roman" w:hAnsi="Times New Roman" w:cs="Times New Roman"/>
          <w:sz w:val="26"/>
          <w:szCs w:val="26"/>
        </w:rPr>
        <w:t xml:space="preserve"> Алексей Васильевич - Заместитель </w:t>
      </w:r>
      <w:proofErr w:type="gramStart"/>
      <w:r w:rsidRPr="008257EF">
        <w:rPr>
          <w:rFonts w:ascii="Times New Roman" w:hAnsi="Times New Roman" w:cs="Times New Roman"/>
          <w:sz w:val="26"/>
          <w:szCs w:val="26"/>
        </w:rPr>
        <w:t>начальника  отдела</w:t>
      </w:r>
      <w:proofErr w:type="gramEnd"/>
      <w:r w:rsidRPr="008257EF">
        <w:rPr>
          <w:rFonts w:ascii="Times New Roman" w:hAnsi="Times New Roman" w:cs="Times New Roman"/>
          <w:sz w:val="26"/>
          <w:szCs w:val="26"/>
        </w:rPr>
        <w:t xml:space="preserve"> городской инфраструктуры администрации городского округа Тейково Ивановской области.</w:t>
      </w:r>
    </w:p>
    <w:p w14:paraId="2E466A2B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63B688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7EF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69C069FA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7EF">
        <w:rPr>
          <w:rFonts w:ascii="Times New Roman" w:hAnsi="Times New Roman" w:cs="Times New Roman"/>
          <w:sz w:val="26"/>
          <w:szCs w:val="26"/>
        </w:rPr>
        <w:t>Новиков Виктор Владимирович – ведущий специалист отдела городской инфраструктуры администрации городского округа Тейково Ивановской области;</w:t>
      </w:r>
    </w:p>
    <w:p w14:paraId="15AE90DC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7EF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64F8171F" w14:textId="77777777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7EF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22024982" w14:textId="491FFEF0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257EF">
        <w:rPr>
          <w:rFonts w:ascii="Times New Roman" w:hAnsi="Times New Roman" w:cs="Times New Roman"/>
          <w:sz w:val="26"/>
          <w:szCs w:val="26"/>
        </w:rPr>
        <w:t>Касаткина Елена Мирославовна - заместитель главы администрации (руководитель аппарата), начальник отдела организационной работы и информационного обеспечения администрации городского округа Тейково Ивановской области;</w:t>
      </w:r>
    </w:p>
    <w:p w14:paraId="1925DD81" w14:textId="2E8F6625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8257EF">
        <w:rPr>
          <w:rFonts w:ascii="Times New Roman" w:hAnsi="Times New Roman" w:cs="Times New Roman"/>
          <w:color w:val="000000"/>
          <w:sz w:val="26"/>
          <w:szCs w:val="26"/>
        </w:rPr>
        <w:t xml:space="preserve">Тихонов Павел Викторович – заместитель председателя городской Думы городского округа Тейково; </w:t>
      </w:r>
    </w:p>
    <w:p w14:paraId="4C492E5B" w14:textId="47319913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257EF">
        <w:rPr>
          <w:rFonts w:ascii="Times New Roman" w:hAnsi="Times New Roman" w:cs="Times New Roman"/>
          <w:color w:val="000000"/>
          <w:sz w:val="26"/>
          <w:szCs w:val="26"/>
        </w:rPr>
        <w:t>Бобачев</w:t>
      </w:r>
      <w:proofErr w:type="spellEnd"/>
      <w:r w:rsidRPr="008257EF">
        <w:rPr>
          <w:rFonts w:ascii="Times New Roman" w:hAnsi="Times New Roman" w:cs="Times New Roman"/>
          <w:color w:val="000000"/>
          <w:sz w:val="26"/>
          <w:szCs w:val="26"/>
        </w:rPr>
        <w:t xml:space="preserve"> Сергей Владимирович – депутат</w:t>
      </w:r>
      <w:r w:rsidRPr="008257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257EF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  <w:t>городской Думы городского округа Тейково, генеральный директор ООО «ТСП»;</w:t>
      </w:r>
    </w:p>
    <w:p w14:paraId="20D810C6" w14:textId="703789CB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257EF">
        <w:rPr>
          <w:rFonts w:ascii="Times New Roman" w:hAnsi="Times New Roman" w:cs="Times New Roman"/>
          <w:color w:val="000000"/>
          <w:sz w:val="26"/>
          <w:szCs w:val="26"/>
        </w:rPr>
        <w:t>Меркулов Виталий Владимирович - Начальник ОГИБДД МО МВД России «Тейковский», (по согласованию);</w:t>
      </w:r>
    </w:p>
    <w:p w14:paraId="00C1DDF3" w14:textId="44E698A2" w:rsidR="008257EF" w:rsidRPr="008257EF" w:rsidRDefault="008257EF" w:rsidP="00825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257EF">
        <w:rPr>
          <w:rFonts w:ascii="Times New Roman" w:hAnsi="Times New Roman" w:cs="Times New Roman"/>
          <w:sz w:val="26"/>
          <w:szCs w:val="26"/>
        </w:rPr>
        <w:t>Мулов Артем Сергеевич – директор МБУ «Служба благоустройства».</w:t>
      </w:r>
    </w:p>
    <w:p w14:paraId="286C627C" w14:textId="77777777" w:rsidR="008257EF" w:rsidRPr="008257EF" w:rsidRDefault="008257EF" w:rsidP="008257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DAD75E0" w14:textId="0AEFDC1C" w:rsidR="008257EF" w:rsidRDefault="008257EF" w:rsidP="008257EF">
      <w:pPr>
        <w:spacing w:line="240" w:lineRule="auto"/>
        <w:rPr>
          <w:rFonts w:ascii="Times New Roman" w:hAnsi="Times New Roman" w:cs="Times New Roman"/>
        </w:rPr>
      </w:pPr>
    </w:p>
    <w:p w14:paraId="2EDBE069" w14:textId="77777777" w:rsidR="008257EF" w:rsidRDefault="008257EF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272ECF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6BCF0188" wp14:editId="7F7AA74D">
            <wp:extent cx="691515" cy="87439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B938A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08A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5397F4E4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14:paraId="079AADEA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EB0BD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F2E7B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40"/>
          <w:szCs w:val="40"/>
        </w:rPr>
        <w:t xml:space="preserve">П О С Т А Н О В Л Е Н И Е </w:t>
      </w:r>
    </w:p>
    <w:p w14:paraId="3FC70D22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FB322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7FAC3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08.09.2023  №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583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F7BFBC2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76110C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г. Тейково</w:t>
      </w:r>
    </w:p>
    <w:p w14:paraId="3678F5D1" w14:textId="77777777" w:rsidR="0055549C" w:rsidRPr="003D7CCE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B2186" w14:textId="77777777" w:rsidR="0055549C" w:rsidRPr="005E266E" w:rsidRDefault="0055549C" w:rsidP="0055549C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6E">
        <w:rPr>
          <w:rFonts w:ascii="Times New Roman" w:hAnsi="Times New Roman" w:cs="Times New Roman"/>
          <w:b/>
          <w:bCs/>
          <w:sz w:val="28"/>
          <w:szCs w:val="28"/>
        </w:rPr>
        <w:t>О создании комиссии по обследованию дорожных условий</w:t>
      </w:r>
    </w:p>
    <w:p w14:paraId="63C20046" w14:textId="77777777" w:rsidR="0055549C" w:rsidRPr="00132B61" w:rsidRDefault="0055549C" w:rsidP="0055549C">
      <w:pPr>
        <w:spacing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b/>
          <w:bCs/>
          <w:sz w:val="28"/>
          <w:szCs w:val="28"/>
        </w:rPr>
        <w:t>муниципальных маршрутов регулярных перевозок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Тейково Ивановской области</w:t>
      </w:r>
      <w:r w:rsidRPr="00132B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15B2B" w14:textId="77777777" w:rsidR="0055549C" w:rsidRPr="00B308AA" w:rsidRDefault="0055549C" w:rsidP="0055549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7633D03" w14:textId="77777777" w:rsidR="0055549C" w:rsidRPr="00C611B2" w:rsidRDefault="0055549C" w:rsidP="00555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A2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</w:t>
      </w:r>
      <w:r w:rsidRPr="008B30A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</w:t>
      </w:r>
      <w:hyperlink r:id="rId12" w:tgtFrame="contents" w:history="1">
        <w:r w:rsidRPr="00CA3A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10.12.1995 № 196-ФЗ</w:t>
        </w:r>
      </w:hyperlink>
      <w:r w:rsidRPr="008B30A2">
        <w:rPr>
          <w:rFonts w:ascii="Times New Roman" w:hAnsi="Times New Roman" w:cs="Times New Roman"/>
          <w:color w:val="000000"/>
          <w:sz w:val="28"/>
          <w:szCs w:val="28"/>
        </w:rPr>
        <w:t xml:space="preserve"> «О безопасности дорожного движения», </w:t>
      </w:r>
      <w:r w:rsidRPr="008B30A2">
        <w:rPr>
          <w:rFonts w:ascii="Times New Roman" w:hAnsi="Times New Roman" w:cs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8B30A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1B2">
        <w:rPr>
          <w:rFonts w:ascii="Times New Roman" w:hAnsi="Times New Roman" w:cs="Times New Roman"/>
          <w:sz w:val="28"/>
          <w:szCs w:val="28"/>
        </w:rPr>
        <w:t>в целях обеспечения безопасности пассажирских перевозок и соответствия объектов транспортной инфраструктуры требованиям безопасности дорожного движения по муниципальным маршрутам регулярных перевозок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C6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C611B2">
        <w:rPr>
          <w:rFonts w:ascii="Times New Roman" w:hAnsi="Times New Roman" w:cs="Times New Roman"/>
          <w:sz w:val="28"/>
          <w:szCs w:val="28"/>
        </w:rPr>
        <w:t xml:space="preserve"> в рамках проведения обследования дорожных условий на муниципальных маршрутах регулярных перевозок</w:t>
      </w:r>
      <w:r w:rsidRPr="00C611B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городского округа Тейково Ивановской области</w:t>
      </w:r>
    </w:p>
    <w:p w14:paraId="3528855D" w14:textId="77777777" w:rsidR="0055549C" w:rsidRPr="00B308AA" w:rsidRDefault="0055549C" w:rsidP="005554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912290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50E7F016" w14:textId="77777777" w:rsidR="0055549C" w:rsidRPr="00B308AA" w:rsidRDefault="0055549C" w:rsidP="0055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26CE8" w14:textId="77777777" w:rsidR="0055549C" w:rsidRPr="007965B3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B3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7965B3">
        <w:rPr>
          <w:rFonts w:ascii="Times New Roman" w:hAnsi="Times New Roman" w:cs="Times New Roman"/>
          <w:bCs/>
          <w:sz w:val="28"/>
          <w:szCs w:val="28"/>
        </w:rPr>
        <w:t>комиссию по обследованию дорожных условий муниципальных маршрутов регулярных перевозок город</w:t>
      </w:r>
      <w:r>
        <w:rPr>
          <w:rFonts w:ascii="Times New Roman" w:hAnsi="Times New Roman" w:cs="Times New Roman"/>
          <w:bCs/>
          <w:sz w:val="28"/>
          <w:szCs w:val="28"/>
        </w:rPr>
        <w:t>ского округа Тейково Ивановской области</w:t>
      </w:r>
      <w:r w:rsidRPr="007965B3">
        <w:rPr>
          <w:rFonts w:ascii="Times New Roman" w:hAnsi="Times New Roman" w:cs="Times New Roman"/>
          <w:sz w:val="28"/>
          <w:szCs w:val="28"/>
        </w:rPr>
        <w:t>.</w:t>
      </w:r>
    </w:p>
    <w:p w14:paraId="2B48F638" w14:textId="77777777" w:rsidR="0055549C" w:rsidRPr="0055549C" w:rsidRDefault="0055549C" w:rsidP="0055549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49C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состав </w:t>
      </w:r>
      <w:r w:rsidRPr="0055549C">
        <w:rPr>
          <w:rFonts w:ascii="Times New Roman" w:hAnsi="Times New Roman" w:cs="Times New Roman"/>
          <w:bCs/>
          <w:sz w:val="28"/>
          <w:szCs w:val="28"/>
        </w:rPr>
        <w:t>комиссии по обследованию дорожных условий муниципальных маршрутов регулярных перевозок городского округа Тейково Ивановской области (Приложение 1).</w:t>
      </w:r>
    </w:p>
    <w:p w14:paraId="291A9897" w14:textId="77777777" w:rsidR="0055549C" w:rsidRPr="0055549C" w:rsidRDefault="0055549C" w:rsidP="005554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9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5549C">
        <w:rPr>
          <w:rFonts w:ascii="Times New Roman" w:hAnsi="Times New Roman" w:cs="Times New Roman"/>
          <w:sz w:val="28"/>
          <w:szCs w:val="28"/>
        </w:rPr>
        <w:t>Утвердить</w:t>
      </w:r>
      <w:r w:rsidRPr="0055549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</w:t>
      </w:r>
      <w:r w:rsidRPr="0055549C">
        <w:rPr>
          <w:rFonts w:ascii="Times New Roman" w:hAnsi="Times New Roman" w:cs="Times New Roman"/>
          <w:bCs/>
          <w:sz w:val="28"/>
          <w:szCs w:val="28"/>
        </w:rPr>
        <w:t>о комиссии по обследованию дорожных условий муниципальных маршрутов регулярных перевозок городского округа Тейково Ивановской области (Приложение 2).</w:t>
      </w:r>
    </w:p>
    <w:p w14:paraId="7C5C8EF3" w14:textId="77777777" w:rsidR="0055549C" w:rsidRPr="0055549C" w:rsidRDefault="0055549C" w:rsidP="005554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9C"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05E50607" w14:textId="77777777" w:rsidR="0055549C" w:rsidRPr="00B308AA" w:rsidRDefault="0055549C" w:rsidP="00555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65B3">
        <w:rPr>
          <w:rFonts w:ascii="Times New Roman" w:hAnsi="Times New Roman" w:cs="Times New Roman"/>
          <w:sz w:val="28"/>
          <w:szCs w:val="28"/>
        </w:rPr>
        <w:t>. Настоящее</w:t>
      </w:r>
      <w:r w:rsidRPr="00B308A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14:paraId="3E24F6DC" w14:textId="77777777" w:rsidR="0055549C" w:rsidRPr="00B308AA" w:rsidRDefault="0055549C" w:rsidP="0055549C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82E83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возложить на первого заместителя главы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2B1F383B" w14:textId="77777777" w:rsidR="0055549C" w:rsidRPr="00B308AA" w:rsidRDefault="0055549C" w:rsidP="0055549C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CEEE5" w14:textId="77777777" w:rsidR="0055549C" w:rsidRPr="00B308AA" w:rsidRDefault="0055549C" w:rsidP="00555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5C1A0" w14:textId="77777777" w:rsidR="0055549C" w:rsidRPr="00B308AA" w:rsidRDefault="0055549C" w:rsidP="00555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81E953" w14:textId="77777777" w:rsidR="0055549C" w:rsidRDefault="0055549C" w:rsidP="00555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14:paraId="6FE0D297" w14:textId="52D638A3" w:rsidR="0055549C" w:rsidRPr="00B308AA" w:rsidRDefault="0055549C" w:rsidP="00555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             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  С.А. Семенова</w:t>
      </w:r>
    </w:p>
    <w:p w14:paraId="1EFBE8F7" w14:textId="77777777" w:rsidR="0055549C" w:rsidRPr="00B308AA" w:rsidRDefault="0055549C" w:rsidP="00555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24FF5B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6525AB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A62E245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8F400A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898AAB5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D9AAE2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7D84BB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A59D199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CAC859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8750281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BEDF89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36677A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08D72D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3391D8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6EE3A9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9209C37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15D14E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0B89B0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ADCB13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548334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3A198F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F38195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BEE3B5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326189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BD482E3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AE0831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97D35D1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8649B2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C62967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A2F121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AD59C4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FD928CF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8FF5EF2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7EA4A4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2302988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0DA85D" w14:textId="77777777" w:rsidR="0055549C" w:rsidRDefault="0055549C" w:rsidP="0055549C">
      <w:pPr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B638E5" w14:textId="5BEEAE73" w:rsidR="0055549C" w:rsidRPr="007965B3" w:rsidRDefault="0055549C" w:rsidP="0055549C">
      <w:pPr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65B3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14:paraId="25B19803" w14:textId="77777777" w:rsidR="0055549C" w:rsidRPr="007965B3" w:rsidRDefault="0055549C" w:rsidP="0055549C">
      <w:pPr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65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9217772" w14:textId="77777777" w:rsidR="0055549C" w:rsidRPr="007965B3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65B3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Тейково Ивановской области </w:t>
      </w:r>
    </w:p>
    <w:p w14:paraId="03F0076A" w14:textId="77777777" w:rsidR="0055549C" w:rsidRPr="007965B3" w:rsidRDefault="0055549C" w:rsidP="0055549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65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Pr="007965B3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08.09.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2023  №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583</w:t>
      </w:r>
      <w:r w:rsidRPr="007965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14:paraId="2A592D6C" w14:textId="77777777" w:rsidR="0055549C" w:rsidRPr="007965B3" w:rsidRDefault="0055549C" w:rsidP="0055549C">
      <w:pPr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6333A9" w14:textId="77777777" w:rsidR="0055549C" w:rsidRDefault="0055549C" w:rsidP="0055549C">
      <w:pPr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796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 </w:t>
      </w:r>
      <w:r w:rsidRPr="007965B3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</w:p>
    <w:p w14:paraId="3A305FC0" w14:textId="27316E5A" w:rsidR="0055549C" w:rsidRPr="007965B3" w:rsidRDefault="0055549C" w:rsidP="0055549C">
      <w:pPr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B3">
        <w:rPr>
          <w:rFonts w:ascii="Times New Roman" w:hAnsi="Times New Roman" w:cs="Times New Roman"/>
          <w:b/>
          <w:bCs/>
          <w:sz w:val="28"/>
          <w:szCs w:val="28"/>
        </w:rPr>
        <w:t>по обследованию дорожных условий муниципальных маршрутов регулярных перевозок городского округа Тейково Ивановской области</w:t>
      </w:r>
    </w:p>
    <w:p w14:paraId="6CD62895" w14:textId="77777777" w:rsidR="0055549C" w:rsidRPr="007965B3" w:rsidRDefault="0055549C" w:rsidP="0055549C">
      <w:pPr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55549C" w:rsidRPr="007965B3" w14:paraId="5FB5B096" w14:textId="77777777" w:rsidTr="00FD1C78">
        <w:tc>
          <w:tcPr>
            <w:tcW w:w="1985" w:type="dxa"/>
            <w:hideMark/>
          </w:tcPr>
          <w:p w14:paraId="6EDFC22E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С.Н. </w:t>
            </w:r>
          </w:p>
        </w:tc>
        <w:tc>
          <w:tcPr>
            <w:tcW w:w="7796" w:type="dxa"/>
            <w:hideMark/>
          </w:tcPr>
          <w:p w14:paraId="192947D7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(по вопросам городского хозяйства), начальник отдела городской инфраструктуры городского округа Тейково Ивановской области</w:t>
            </w: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49C" w:rsidRPr="00132B61" w14:paraId="1C54244B" w14:textId="77777777" w:rsidTr="00FD1C78">
        <w:tc>
          <w:tcPr>
            <w:tcW w:w="1985" w:type="dxa"/>
            <w:hideMark/>
          </w:tcPr>
          <w:p w14:paraId="58444E25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Горбушев</w:t>
            </w:r>
            <w:proofErr w:type="spellEnd"/>
            <w:r w:rsidRPr="003B26A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796" w:type="dxa"/>
            <w:hideMark/>
          </w:tcPr>
          <w:p w14:paraId="4F76D19C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Pr="003B2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инфраструктуры городского округа Тейково Ивановской области</w:t>
            </w: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49C" w:rsidRPr="00132B61" w14:paraId="49D7E071" w14:textId="77777777" w:rsidTr="00FD1C78">
        <w:tc>
          <w:tcPr>
            <w:tcW w:w="1985" w:type="dxa"/>
            <w:hideMark/>
          </w:tcPr>
          <w:p w14:paraId="630103D2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Новиков В.В.</w:t>
            </w:r>
          </w:p>
        </w:tc>
        <w:tc>
          <w:tcPr>
            <w:tcW w:w="7796" w:type="dxa"/>
            <w:hideMark/>
          </w:tcPr>
          <w:p w14:paraId="38FC806E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</w:t>
            </w:r>
            <w:r w:rsidRPr="003B2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инфраструктуры городского округа Тейково Ивановской области</w:t>
            </w: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49C" w:rsidRPr="00132B61" w14:paraId="0EB80D7A" w14:textId="77777777" w:rsidTr="00FD1C78">
        <w:tc>
          <w:tcPr>
            <w:tcW w:w="1985" w:type="dxa"/>
            <w:hideMark/>
          </w:tcPr>
          <w:p w14:paraId="79CA18C7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796" w:type="dxa"/>
            <w:hideMark/>
          </w:tcPr>
          <w:p w14:paraId="5925804E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549C" w:rsidRPr="00132B61" w14:paraId="77ED5F66" w14:textId="77777777" w:rsidTr="00FD1C78">
        <w:tc>
          <w:tcPr>
            <w:tcW w:w="1985" w:type="dxa"/>
            <w:hideMark/>
          </w:tcPr>
          <w:p w14:paraId="45E9AC54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Мулов А.С</w:t>
            </w: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hideMark/>
          </w:tcPr>
          <w:p w14:paraId="3084F665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Директор МБУ «Служба благоустройства»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49C" w:rsidRPr="00132B61" w14:paraId="71057D4E" w14:textId="77777777" w:rsidTr="00FD1C78">
        <w:tc>
          <w:tcPr>
            <w:tcW w:w="1985" w:type="dxa"/>
            <w:hideMark/>
          </w:tcPr>
          <w:p w14:paraId="6871BCAB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Букштынов</w:t>
            </w:r>
            <w:proofErr w:type="spellEnd"/>
            <w:r w:rsidRPr="003B26A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796" w:type="dxa"/>
            <w:hideMark/>
          </w:tcPr>
          <w:p w14:paraId="6E5FEC9F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Главный инженер МБУ «Служба благоустройства»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49C" w:rsidRPr="00132B61" w14:paraId="47ACB4AA" w14:textId="77777777" w:rsidTr="00FD1C78">
        <w:trPr>
          <w:trHeight w:val="1109"/>
        </w:trPr>
        <w:tc>
          <w:tcPr>
            <w:tcW w:w="1985" w:type="dxa"/>
            <w:hideMark/>
          </w:tcPr>
          <w:p w14:paraId="7AA508C0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Меркулов В.В.</w:t>
            </w:r>
          </w:p>
        </w:tc>
        <w:tc>
          <w:tcPr>
            <w:tcW w:w="7796" w:type="dxa"/>
            <w:hideMark/>
          </w:tcPr>
          <w:p w14:paraId="284DB1DA" w14:textId="77777777" w:rsidR="0055549C" w:rsidRPr="003B26A8" w:rsidRDefault="0055549C" w:rsidP="00FD1C78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ОГИБДД МОМВД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B26A8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</w:tc>
      </w:tr>
    </w:tbl>
    <w:p w14:paraId="479BA7A3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7AF5CD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D348E4B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4439E67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1209003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419E93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6D654A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D3935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FC820B5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B9BB11E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E6C55B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2E1ED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261A500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03BFBF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DFFEEC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D4352DD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ACECBCB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A6CE69D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D7F3E6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DB47061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E48316C" w14:textId="2EC1A061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53275BD" w14:textId="0BDBBEF6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D2D15F" w14:textId="77777777" w:rsidR="0055549C" w:rsidRPr="007965B3" w:rsidRDefault="0055549C" w:rsidP="0055549C">
      <w:pPr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65B3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6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6FCFC" w14:textId="77777777" w:rsidR="0055549C" w:rsidRPr="007965B3" w:rsidRDefault="0055549C" w:rsidP="0055549C">
      <w:pPr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65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14105C" w14:textId="77777777" w:rsidR="0055549C" w:rsidRPr="007965B3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65B3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Тейково Ивановской области </w:t>
      </w:r>
    </w:p>
    <w:p w14:paraId="7CC477D4" w14:textId="77777777" w:rsidR="0055549C" w:rsidRPr="007965B3" w:rsidRDefault="0055549C" w:rsidP="0055549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65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Pr="007965B3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08.09.2023 № 573</w:t>
      </w:r>
      <w:r w:rsidRPr="007965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p w14:paraId="1835FB20" w14:textId="29DF792D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3879B4" w14:textId="77777777" w:rsidR="0055549C" w:rsidRDefault="0055549C" w:rsidP="0055549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EFBEE2" w14:textId="77777777" w:rsidR="0055549C" w:rsidRPr="0054677D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 w:rsidRPr="0054677D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обследованию дорожных </w:t>
      </w:r>
    </w:p>
    <w:p w14:paraId="31F89E59" w14:textId="77777777" w:rsidR="0055549C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7D">
        <w:rPr>
          <w:rFonts w:ascii="Times New Roman" w:hAnsi="Times New Roman" w:cs="Times New Roman"/>
          <w:b/>
          <w:bCs/>
          <w:sz w:val="28"/>
          <w:szCs w:val="28"/>
        </w:rPr>
        <w:t xml:space="preserve">условий муниципальных маршрутов регулярных </w:t>
      </w:r>
    </w:p>
    <w:p w14:paraId="2D7AD026" w14:textId="24FDA6E6" w:rsidR="0055549C" w:rsidRPr="0054677D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7D">
        <w:rPr>
          <w:rFonts w:ascii="Times New Roman" w:hAnsi="Times New Roman" w:cs="Times New Roman"/>
          <w:b/>
          <w:bCs/>
          <w:sz w:val="28"/>
          <w:szCs w:val="28"/>
        </w:rPr>
        <w:t>перевозок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округа Тейково Ивановской области</w:t>
      </w:r>
    </w:p>
    <w:p w14:paraId="5B9018CC" w14:textId="77777777" w:rsidR="0055549C" w:rsidRPr="00132B61" w:rsidRDefault="0055549C" w:rsidP="0055549C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42141F87" w14:textId="77777777" w:rsidR="0055549C" w:rsidRPr="00132B61" w:rsidRDefault="0055549C" w:rsidP="0055549C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90A5A95" w14:textId="77777777" w:rsidR="0055549C" w:rsidRPr="00132B61" w:rsidRDefault="0055549C" w:rsidP="005554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3D41C61E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задачи, функции, права и порядок организации деятельности </w:t>
      </w:r>
      <w:r w:rsidRPr="00132B61">
        <w:rPr>
          <w:rFonts w:ascii="Times New Roman" w:hAnsi="Times New Roman" w:cs="Times New Roman"/>
          <w:bCs/>
          <w:sz w:val="24"/>
          <w:szCs w:val="24"/>
        </w:rPr>
        <w:t>комиссии по обследованию дорожных условий муниципальных маршрутов регулярных перевозок город</w:t>
      </w:r>
      <w:r>
        <w:rPr>
          <w:rFonts w:ascii="Times New Roman" w:hAnsi="Times New Roman" w:cs="Times New Roman"/>
          <w:bCs/>
          <w:sz w:val="24"/>
          <w:szCs w:val="24"/>
        </w:rPr>
        <w:t>ского округа Тейково Ивановской области</w:t>
      </w:r>
      <w:r w:rsidRPr="00132B61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14:paraId="1F5A4B63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color w:val="000000"/>
          <w:sz w:val="24"/>
          <w:szCs w:val="24"/>
        </w:rPr>
        <w:t xml:space="preserve">1.2. Комиссия в своей деятельности руководствуется федеральными законами </w:t>
      </w:r>
      <w:hyperlink r:id="rId13" w:tgtFrame="contents" w:history="1">
        <w:r w:rsidRPr="002578CB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 10.12.1995 № 196-ФЗ</w:t>
        </w:r>
      </w:hyperlink>
      <w:r w:rsidRPr="00132B61">
        <w:rPr>
          <w:rFonts w:ascii="Times New Roman" w:hAnsi="Times New Roman" w:cs="Times New Roman"/>
          <w:color w:val="000000"/>
          <w:sz w:val="24"/>
          <w:szCs w:val="24"/>
        </w:rPr>
        <w:t xml:space="preserve"> «О безопасности дорожного движения», от </w:t>
      </w:r>
      <w:r w:rsidRPr="00132B61">
        <w:rPr>
          <w:rFonts w:ascii="Times New Roman" w:hAnsi="Times New Roman" w:cs="Times New Roman"/>
          <w:sz w:val="24"/>
          <w:szCs w:val="24"/>
        </w:rPr>
        <w:t>13.07.2015 № 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132B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2B61">
        <w:rPr>
          <w:rFonts w:ascii="Times New Roman" w:hAnsi="Times New Roman" w:cs="Times New Roman"/>
          <w:sz w:val="24"/>
          <w:szCs w:val="24"/>
        </w:rPr>
        <w:t xml:space="preserve">ГОСТ Р 52766-2007 «Дороги автомобильные общего пользования. Элементы обустройства. Общие требования», ГОСТ Р 50597-93 «Государственный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движения», </w:t>
      </w:r>
      <w:r w:rsidRPr="00132B61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актами Российской Федерации и Ивановской области, муниципальными правовыми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округа Тейково Ивановской области</w:t>
      </w:r>
      <w:r w:rsidRPr="00132B61">
        <w:rPr>
          <w:rFonts w:ascii="Times New Roman" w:hAnsi="Times New Roman" w:cs="Times New Roman"/>
          <w:color w:val="000000"/>
          <w:sz w:val="24"/>
          <w:szCs w:val="24"/>
        </w:rPr>
        <w:t>, а также настоящим Положением.</w:t>
      </w:r>
    </w:p>
    <w:p w14:paraId="660ACA50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1.3. Целью деятельности Комиссии является комплексная оценка технического состояния и уровня содержания автомобильных дорог общего пользования местного значения (далее - Автомобильные дороги), искусственных дорожных сооружений, остановочных пунктов, дорожных знаков, светофоров и других устройств для регулирования дорожного движения, железнодорожных переездов (далее - Объекты) на предмет соответствия требованиям безопасности дорожного движения по муниципальным маршрутам регулярных перевозок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Тейково Ивановской области</w:t>
      </w:r>
      <w:r w:rsidRPr="00132B61">
        <w:rPr>
          <w:rFonts w:ascii="Times New Roman" w:hAnsi="Times New Roman" w:cs="Times New Roman"/>
          <w:sz w:val="24"/>
          <w:szCs w:val="24"/>
        </w:rPr>
        <w:t xml:space="preserve"> (далее – муниципальные маршруты).</w:t>
      </w:r>
    </w:p>
    <w:p w14:paraId="4700457D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7076B1DC" w14:textId="77777777" w:rsidR="0055549C" w:rsidRPr="00132B61" w:rsidRDefault="0055549C" w:rsidP="0055549C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2. Основные задачи, функции и права Комиссии</w:t>
      </w:r>
    </w:p>
    <w:p w14:paraId="149242E1" w14:textId="77777777" w:rsidR="0055549C" w:rsidRPr="00132B61" w:rsidRDefault="0055549C" w:rsidP="005554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4A1C7240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2.1. Основной задачей Комиссии является обследование технического состояния и уровня содержания Автомобильных дорог и Объектов (далее - Обследование) по муниципальным маршрутам.</w:t>
      </w:r>
    </w:p>
    <w:p w14:paraId="4057EA26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2.2. Основными функциями Комиссии являются:</w:t>
      </w:r>
    </w:p>
    <w:p w14:paraId="07BE9909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а) проведение визуального осмотра и инструментальных измерений Автомобильных дорог и Объектов в рамках рассмотрения вопросов их эксплуатации (в осенне-зимний и весенне-летний период), изменения (прекращения) действующих и установления новых муниципальных маршрутов, а также маршрутов для перевозок обучающихся; </w:t>
      </w:r>
    </w:p>
    <w:p w14:paraId="3601B0F5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б) проведение анализа данных визуального осмотра и инструментальных измерений Автомобильных дорог и Объектов;</w:t>
      </w:r>
    </w:p>
    <w:p w14:paraId="79EE73CD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в) подготовка акта обследования дорожных условий муниципальных маршрутов регулярных перевозок города </w:t>
      </w:r>
      <w:r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132B61">
        <w:rPr>
          <w:rFonts w:ascii="Times New Roman" w:hAnsi="Times New Roman" w:cs="Times New Roman"/>
          <w:sz w:val="24"/>
          <w:szCs w:val="24"/>
        </w:rPr>
        <w:t>по результатам Обследования (далее - Акт).</w:t>
      </w:r>
    </w:p>
    <w:p w14:paraId="4BDD86A5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2.3. Комиссия в пределах своей компетенции имеет право:</w:t>
      </w:r>
    </w:p>
    <w:p w14:paraId="0C83357F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а)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(по согласованию);</w:t>
      </w:r>
    </w:p>
    <w:p w14:paraId="20A7FC8A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lastRenderedPageBreak/>
        <w:t xml:space="preserve">б) давать рекомендации о 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 (далее - рекомендации) органам, учреждениям, организациям, </w:t>
      </w:r>
      <w:r w:rsidRPr="00132B61">
        <w:rPr>
          <w:rFonts w:ascii="Times New Roman" w:hAnsi="Times New Roman" w:cs="Times New Roman"/>
          <w:color w:val="000000"/>
          <w:sz w:val="24"/>
          <w:szCs w:val="24"/>
        </w:rPr>
        <w:t>указанным в пункте 3.9 настоящего Положения.</w:t>
      </w:r>
    </w:p>
    <w:p w14:paraId="679004D6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1B166341" w14:textId="77777777" w:rsidR="0055549C" w:rsidRPr="00132B61" w:rsidRDefault="0055549C" w:rsidP="0055549C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 Организация деятельности Комиссии</w:t>
      </w:r>
    </w:p>
    <w:p w14:paraId="44EA8277" w14:textId="77777777" w:rsidR="0055549C" w:rsidRPr="00132B61" w:rsidRDefault="0055549C" w:rsidP="005554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739BDE80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3.1. Комиссия осуществляет свою деятельность в форме выездных обследований Автомобильных дорог и Объектов не реже двух раз в год (к осенне-зимнему и весенне-летнему периодам), а также по мере поступления в Комиссию предложений, связанных с установлением, изменением муниципальных маршрутов, а также с целью временного прекращения (изменения) муниципальных маршрутов.</w:t>
      </w:r>
    </w:p>
    <w:p w14:paraId="3DB3DB72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3.2. В состав Комиссии входят председатель Комиссии, заместитель председателя Комиссии, секретарь комиссии, члены Комиссии. </w:t>
      </w:r>
    </w:p>
    <w:p w14:paraId="37F68380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муниципальным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2B61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Pr="00132B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F8C3C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3.3. Председатель Комиссии организует ее работу, определяет дату и время проведения Обследования. В случае временного отсутствия председателя Комиссии (в том числе отпуска, временной нетрудоспособности, служебной командировки) его обязанности исполняет заместитель председателя Комиссии.</w:t>
      </w:r>
    </w:p>
    <w:p w14:paraId="60539F41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3.4. Секретарь Комиссии:</w:t>
      </w:r>
    </w:p>
    <w:p w14:paraId="03116911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а) уведомляет членов Комиссии о дате, времени, месте проведения Обследования и его предмете не позднее чем за 2 рабочих дня до даты проведения Обследования;</w:t>
      </w:r>
    </w:p>
    <w:p w14:paraId="4DF86C98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color w:val="000000"/>
          <w:sz w:val="24"/>
          <w:szCs w:val="24"/>
        </w:rPr>
        <w:t>б) в течение 3 рабочих дней с даты проведения Обследования оформляет Акт (приложение к Положению) и обеспечивает его подписание в соответствии с пунктом 3.7 настоящего Положения;</w:t>
      </w:r>
    </w:p>
    <w:p w14:paraId="4E6ADEA2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color w:val="000000"/>
          <w:sz w:val="24"/>
          <w:szCs w:val="24"/>
        </w:rPr>
        <w:t>в) в соответствии с пунктом 3.9 настоящего Положения направляет копии Акта;</w:t>
      </w:r>
    </w:p>
    <w:p w14:paraId="74EBCE68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color w:val="000000"/>
          <w:sz w:val="24"/>
          <w:szCs w:val="24"/>
        </w:rPr>
        <w:t>г) осуществляет сбор, анализ, обобщение информации о ходе выполнения принятых</w:t>
      </w:r>
      <w:r w:rsidRPr="00132B61">
        <w:rPr>
          <w:rFonts w:ascii="Times New Roman" w:hAnsi="Times New Roman" w:cs="Times New Roman"/>
          <w:sz w:val="24"/>
          <w:szCs w:val="24"/>
        </w:rPr>
        <w:t xml:space="preserve"> Комиссией рекомендаций;</w:t>
      </w:r>
    </w:p>
    <w:p w14:paraId="155A58A8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д) обеспечивает хранение оригиналов Актов.</w:t>
      </w:r>
    </w:p>
    <w:p w14:paraId="4607D5A9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3.5. Комиссия правомочна проводить Обследование Автомобильных дорог и Объектов по муниципальным маршрутам, если в нем принимают участие не менее половины ее членов.</w:t>
      </w:r>
    </w:p>
    <w:p w14:paraId="359C89D0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3.6. Решения Комиссии принимаются большинством голосов присутствующих на Обследовании членов Комиссии путем открытого голосования. В случае равенства голосов решающим является голос председателя Комиссии или заместителя председателя Комиссии, исполняющего его обязанности.</w:t>
      </w:r>
    </w:p>
    <w:p w14:paraId="515FCD19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3.7. По результатам Обследования составляется Акт, который содержит заключение Комиссии о соответствии или несоответствии Автомобильных дорог и Объектов требованиям безопасности дорожного движения по муниципальным маршрутам, а также может содержать предложения</w:t>
      </w:r>
      <w:r w:rsidRPr="00132B61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органам, учреждениям, организациям, указанным в пункте 3.9 настоящего</w:t>
      </w:r>
      <w:r w:rsidRPr="00132B61">
        <w:rPr>
          <w:rFonts w:ascii="Times New Roman" w:hAnsi="Times New Roman" w:cs="Times New Roman"/>
          <w:sz w:val="24"/>
          <w:szCs w:val="24"/>
        </w:rPr>
        <w:t xml:space="preserve"> Положения. Акт подписывается председателем Комиссии, заместителем председателя Комиссии, секретарем Комиссии, а также членами Комиссии, принимавшими непосредственное участие в Обследовании.</w:t>
      </w:r>
    </w:p>
    <w:p w14:paraId="634C1E6F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3.8. Члены Комиссии при наличии особого мнения о соответствии или несоответствии Автомобильных дорог и Объектов требованиям безопасности дорожного движения с указанием причин излагают его в письменной форме и прилагают к Акту.</w:t>
      </w:r>
    </w:p>
    <w:p w14:paraId="7A3866CE" w14:textId="77777777" w:rsidR="0055549C" w:rsidRPr="00132B61" w:rsidRDefault="0055549C" w:rsidP="005554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3.9. Копии Акта с сопроводительным письмом в течение 10 рабочих дней со дня подписания Акта направляются членам Комиссии, а также владельцам железнодорожных переездов и автомобильных дорог общего пользования.</w:t>
      </w:r>
    </w:p>
    <w:p w14:paraId="60CCEEE9" w14:textId="77777777" w:rsidR="0055549C" w:rsidRPr="00132B61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0AAE2C4F" w14:textId="77777777" w:rsidR="006D41DC" w:rsidRDefault="006D41D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3350F59" w14:textId="77777777" w:rsidR="006D41DC" w:rsidRDefault="006D41D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AA60750" w14:textId="77777777" w:rsidR="006D41DC" w:rsidRDefault="006D41D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55E3333" w14:textId="77777777" w:rsidR="006D41DC" w:rsidRDefault="006D41D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1F05BD9" w14:textId="6E7338FD" w:rsidR="0055549C" w:rsidRPr="00132B61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lastRenderedPageBreak/>
        <w:t xml:space="preserve"> Приложение к </w:t>
      </w:r>
      <w:r w:rsidRPr="00132B61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Pr="00132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61">
        <w:rPr>
          <w:rFonts w:ascii="Times New Roman" w:hAnsi="Times New Roman" w:cs="Times New Roman"/>
          <w:bCs/>
          <w:sz w:val="24"/>
          <w:szCs w:val="24"/>
        </w:rPr>
        <w:t xml:space="preserve">о комиссии </w:t>
      </w:r>
    </w:p>
    <w:p w14:paraId="6D005265" w14:textId="77777777" w:rsidR="0055549C" w:rsidRPr="00132B61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bCs/>
          <w:sz w:val="24"/>
          <w:szCs w:val="24"/>
        </w:rPr>
        <w:t xml:space="preserve">по обследованию дорожных </w:t>
      </w:r>
    </w:p>
    <w:p w14:paraId="4065E03B" w14:textId="77777777" w:rsidR="0055549C" w:rsidRPr="00132B61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bCs/>
          <w:sz w:val="24"/>
          <w:szCs w:val="24"/>
        </w:rPr>
        <w:t xml:space="preserve">условий муниципальных маршрутов </w:t>
      </w:r>
    </w:p>
    <w:p w14:paraId="1F5814DF" w14:textId="77777777" w:rsidR="0055549C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2B61">
        <w:rPr>
          <w:rFonts w:ascii="Times New Roman" w:hAnsi="Times New Roman" w:cs="Times New Roman"/>
          <w:bCs/>
          <w:sz w:val="24"/>
          <w:szCs w:val="24"/>
        </w:rPr>
        <w:t>регулярных перевозок город</w:t>
      </w:r>
      <w:r>
        <w:rPr>
          <w:rFonts w:ascii="Times New Roman" w:hAnsi="Times New Roman" w:cs="Times New Roman"/>
          <w:bCs/>
          <w:sz w:val="24"/>
          <w:szCs w:val="24"/>
        </w:rPr>
        <w:t xml:space="preserve">ского округа </w:t>
      </w:r>
    </w:p>
    <w:p w14:paraId="112575E6" w14:textId="77777777" w:rsidR="0055549C" w:rsidRPr="00132B61" w:rsidRDefault="0055549C" w:rsidP="005554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Тейково Ивановской области</w:t>
      </w:r>
    </w:p>
    <w:p w14:paraId="6528A596" w14:textId="77777777" w:rsidR="0055549C" w:rsidRPr="00132B61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3654BB3" w14:textId="77777777" w:rsidR="0055549C" w:rsidRPr="00132B61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14:paraId="4015F48F" w14:textId="77777777" w:rsidR="0055549C" w:rsidRPr="00132B61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bCs/>
          <w:sz w:val="24"/>
          <w:szCs w:val="24"/>
        </w:rPr>
        <w:t xml:space="preserve">обследования дорожных условий муниципальных маршрутов </w:t>
      </w:r>
    </w:p>
    <w:p w14:paraId="2553E652" w14:textId="77777777" w:rsidR="0055549C" w:rsidRPr="00132B61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bCs/>
          <w:sz w:val="24"/>
          <w:szCs w:val="24"/>
        </w:rPr>
        <w:t>регулярных перевозок город</w:t>
      </w:r>
      <w:r>
        <w:rPr>
          <w:rFonts w:ascii="Times New Roman" w:hAnsi="Times New Roman" w:cs="Times New Roman"/>
          <w:bCs/>
          <w:sz w:val="24"/>
          <w:szCs w:val="24"/>
        </w:rPr>
        <w:t>ского округа Тейково Ивановской области</w:t>
      </w:r>
    </w:p>
    <w:p w14:paraId="1EB79F7F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056E9E76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7FC1C7BD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</w:t>
      </w:r>
    </w:p>
    <w:p w14:paraId="4818AAAD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Заместитель председателя комиссии: ____________________________________________</w:t>
      </w:r>
    </w:p>
    <w:p w14:paraId="755882FD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__________________________________________________________</w:t>
      </w:r>
    </w:p>
    <w:p w14:paraId="5FA62370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03AA5F86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A1F575F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679A1F" w14:textId="77777777" w:rsidR="0055549C" w:rsidRPr="00132B61" w:rsidRDefault="0055549C" w:rsidP="005554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14:paraId="24908376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710046E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1C86E381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Pr="00132B61">
        <w:rPr>
          <w:rFonts w:ascii="Times New Roman" w:hAnsi="Times New Roman" w:cs="Times New Roman"/>
          <w:bCs/>
          <w:sz w:val="24"/>
          <w:szCs w:val="24"/>
        </w:rPr>
        <w:t>муниципального маршрута регулярных перевозок город</w:t>
      </w:r>
      <w:r>
        <w:rPr>
          <w:rFonts w:ascii="Times New Roman" w:hAnsi="Times New Roman" w:cs="Times New Roman"/>
          <w:bCs/>
          <w:sz w:val="24"/>
          <w:szCs w:val="24"/>
        </w:rPr>
        <w:t>ского округа Тейково Ивановской области</w:t>
      </w:r>
      <w:r w:rsidRPr="00132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132B61">
        <w:rPr>
          <w:rFonts w:ascii="Times New Roman" w:hAnsi="Times New Roman" w:cs="Times New Roman"/>
          <w:sz w:val="24"/>
          <w:szCs w:val="24"/>
        </w:rPr>
        <w:t xml:space="preserve"> __, путь следования ______________________________________ на предмет комплексной оценки технического состояния и уровня содержания автомобильных дорог общего пользования местного значения, искусственных дорожных сооружений, остановочных пунктов, дорожных знаков, светофоров и других устройств для регулирования дорожного движения, железнодорожных переездов на предмет соответствия требованиям безопасности дорожного движения.</w:t>
      </w:r>
    </w:p>
    <w:p w14:paraId="7DD282C8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В ходе обследования были выявлены следующие недостатки: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5549C" w:rsidRPr="00132B61" w14:paraId="5F3119A0" w14:textId="77777777" w:rsidTr="00FD1C78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3855" w14:textId="77777777" w:rsidR="0055549C" w:rsidRPr="00132B61" w:rsidRDefault="0055549C" w:rsidP="00FD1C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1">
              <w:rPr>
                <w:rFonts w:ascii="Times New Roman" w:hAnsi="Times New Roman" w:cs="Times New Roman"/>
                <w:sz w:val="24"/>
                <w:szCs w:val="24"/>
              </w:rPr>
              <w:t>Участок дороги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CA28" w14:textId="77777777" w:rsidR="0055549C" w:rsidRPr="00132B61" w:rsidRDefault="0055549C" w:rsidP="00FD1C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1">
              <w:rPr>
                <w:rFonts w:ascii="Times New Roman" w:hAnsi="Times New Roman" w:cs="Times New Roman"/>
                <w:sz w:val="24"/>
                <w:szCs w:val="24"/>
              </w:rPr>
              <w:t>Выявленные недостатки</w:t>
            </w:r>
          </w:p>
        </w:tc>
      </w:tr>
      <w:tr w:rsidR="0055549C" w:rsidRPr="00132B61" w14:paraId="16C5AED9" w14:textId="77777777" w:rsidTr="00FD1C78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F8B2" w14:textId="77777777" w:rsidR="0055549C" w:rsidRPr="00132B61" w:rsidRDefault="0055549C" w:rsidP="00FD1C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C23F" w14:textId="77777777" w:rsidR="0055549C" w:rsidRPr="00132B61" w:rsidRDefault="0055549C" w:rsidP="00FD1C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8D18B02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14:paraId="59CE8CD7" w14:textId="77777777" w:rsidR="0055549C" w:rsidRPr="00132B61" w:rsidRDefault="0055549C" w:rsidP="005554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3FDE806" w14:textId="77777777" w:rsidR="0055549C" w:rsidRPr="00132B61" w:rsidRDefault="0055549C" w:rsidP="005554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BB18CE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Предложения комиссии о проведении неотложных и перспективных мероприятий, направленных на улучшение условий движения:</w:t>
      </w:r>
    </w:p>
    <w:p w14:paraId="0AB35C86" w14:textId="77777777" w:rsidR="0055549C" w:rsidRPr="00132B61" w:rsidRDefault="0055549C" w:rsidP="005554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F13150" w14:textId="77777777" w:rsidR="0055549C" w:rsidRPr="00132B61" w:rsidRDefault="0055549C" w:rsidP="005554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FD791E" w14:textId="77777777" w:rsidR="0055549C" w:rsidRPr="00132B61" w:rsidRDefault="0055549C" w:rsidP="0055549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Председатель комиссии:</w:t>
      </w:r>
    </w:p>
    <w:p w14:paraId="3F1C506F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   __________________________________________</w:t>
      </w:r>
    </w:p>
    <w:p w14:paraId="3C4698AD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32B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2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(Ф.И.О)</w:t>
      </w:r>
    </w:p>
    <w:p w14:paraId="7B5C0354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13F8AF98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14:paraId="46751A48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   __________________________________________</w:t>
      </w:r>
    </w:p>
    <w:p w14:paraId="157E219D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32B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2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(Ф.И.О)</w:t>
      </w:r>
    </w:p>
    <w:p w14:paraId="22DC3544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Секретарь комиссии:</w:t>
      </w:r>
    </w:p>
    <w:p w14:paraId="74F43223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   __________________________________________</w:t>
      </w:r>
    </w:p>
    <w:p w14:paraId="57347102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32B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2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(Ф.И.О)</w:t>
      </w:r>
    </w:p>
    <w:p w14:paraId="11E04327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 </w:t>
      </w:r>
    </w:p>
    <w:p w14:paraId="637CF872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C541FFB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   __________________________________________</w:t>
      </w:r>
    </w:p>
    <w:p w14:paraId="525BAF9B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32B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2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(Ф.И.О)</w:t>
      </w:r>
    </w:p>
    <w:p w14:paraId="226CBBD4" w14:textId="77777777" w:rsidR="0055549C" w:rsidRPr="00132B61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______________________________   __________________________________________</w:t>
      </w:r>
    </w:p>
    <w:p w14:paraId="406E8AC8" w14:textId="77777777" w:rsidR="0055549C" w:rsidRPr="00A42B03" w:rsidRDefault="0055549C" w:rsidP="00555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32B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2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(Ф.И.О)</w:t>
      </w:r>
    </w:p>
    <w:p w14:paraId="55FEADDC" w14:textId="77777777" w:rsidR="00A939E8" w:rsidRDefault="00A939E8" w:rsidP="00A939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7CA00ACB" wp14:editId="22CB04E2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0C297" w14:textId="77777777" w:rsidR="00A939E8" w:rsidRPr="007D2EEE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14:paraId="6915E362" w14:textId="77777777" w:rsidR="00A939E8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07C12037" w14:textId="77777777" w:rsidR="00A939E8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FD89E4" w14:textId="77777777" w:rsidR="00A939E8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FB43E" w14:textId="77777777" w:rsidR="00A939E8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Е </w:t>
      </w:r>
    </w:p>
    <w:p w14:paraId="64D25BC7" w14:textId="77777777" w:rsidR="00A939E8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7D667" w14:textId="77777777" w:rsidR="00A939E8" w:rsidRPr="00692A97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8929F3" w14:textId="77777777" w:rsidR="00A939E8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08.09.2023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585</w:t>
      </w:r>
    </w:p>
    <w:p w14:paraId="5F1B24EB" w14:textId="77777777" w:rsidR="00A939E8" w:rsidRPr="00692A97" w:rsidRDefault="00A939E8" w:rsidP="00A9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43CD0" w14:textId="77777777" w:rsidR="00A939E8" w:rsidRDefault="00A939E8" w:rsidP="00A93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14:paraId="337DD18D" w14:textId="77777777" w:rsidR="00A939E8" w:rsidRDefault="00A939E8" w:rsidP="00A93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CEDD4" w14:textId="77777777" w:rsidR="00A939E8" w:rsidRPr="00344840" w:rsidRDefault="00A939E8" w:rsidP="00A9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05.05.2016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239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43B7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43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43B70">
        <w:rPr>
          <w:rFonts w:ascii="Times New Roman" w:hAnsi="Times New Roman"/>
          <w:b/>
          <w:sz w:val="28"/>
          <w:szCs w:val="28"/>
        </w:rPr>
        <w:t>»</w:t>
      </w:r>
    </w:p>
    <w:p w14:paraId="429CD587" w14:textId="77777777" w:rsidR="00A939E8" w:rsidRDefault="00A939E8" w:rsidP="00A939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B86B18" w14:textId="77777777" w:rsidR="00A939E8" w:rsidRDefault="00A939E8" w:rsidP="00A939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F14365" w14:textId="77777777" w:rsidR="00A939E8" w:rsidRPr="00643827" w:rsidRDefault="00A939E8" w:rsidP="00A93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ч. 4 ст.18 Федерального закона от 24.07.2007 № 209 «О развитии малого и среднего предпринимательства в Российской Федерации», 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14:paraId="68B36510" w14:textId="77777777" w:rsidR="00A939E8" w:rsidRDefault="00A939E8" w:rsidP="00A93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8FBD1" w14:textId="77777777" w:rsidR="00A939E8" w:rsidRDefault="00A939E8" w:rsidP="00A93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6215512" w14:textId="77777777" w:rsidR="00A939E8" w:rsidRDefault="00A939E8" w:rsidP="00A93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C96CB4" w14:textId="77777777" w:rsidR="00A939E8" w:rsidRDefault="00A939E8" w:rsidP="00A939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округа Тейково Ивановской области от 05.05.2016 № 239 </w:t>
      </w:r>
      <w:r w:rsidRPr="009D566B">
        <w:rPr>
          <w:rFonts w:ascii="Times New Roman" w:hAnsi="Times New Roman"/>
          <w:sz w:val="28"/>
          <w:szCs w:val="28"/>
        </w:rPr>
        <w:t>«</w:t>
      </w:r>
      <w:r w:rsidRPr="00867D7E">
        <w:rPr>
          <w:rFonts w:ascii="Times New Roman" w:hAnsi="Times New Roman" w:cs="Times New Roman"/>
          <w:bCs/>
          <w:sz w:val="28"/>
          <w:szCs w:val="28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455C1513" w14:textId="77777777" w:rsidR="00A939E8" w:rsidRDefault="00A939E8" w:rsidP="00A93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78A15204" w14:textId="77777777" w:rsidR="00A939E8" w:rsidRPr="002E45C2" w:rsidRDefault="00A939E8" w:rsidP="00A939E8">
      <w:pPr>
        <w:pStyle w:val="ConsPlusNormal0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5FD454AB" w14:textId="77777777" w:rsidR="00A939E8" w:rsidRDefault="00A939E8" w:rsidP="00A939E8">
      <w:pPr>
        <w:pStyle w:val="ConsPlusNormal0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14:paraId="6FC10FA4" w14:textId="77777777" w:rsidR="00A939E8" w:rsidRDefault="00A939E8" w:rsidP="00A939E8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81F984" w14:textId="77777777" w:rsidR="00A939E8" w:rsidRDefault="00A939E8" w:rsidP="00A939E8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4E2F5F" w14:textId="77777777" w:rsidR="00A939E8" w:rsidRDefault="00A939E8" w:rsidP="00A93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7F4873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F4873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Тейково</w:t>
      </w:r>
    </w:p>
    <w:p w14:paraId="6C4DE610" w14:textId="4F52AE55" w:rsidR="00A939E8" w:rsidRDefault="00A939E8" w:rsidP="00D4198F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7F48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С.А. Семенова</w:t>
      </w:r>
    </w:p>
    <w:p w14:paraId="3FA741A6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4A3C446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C836444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9BB3D0D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8403FAB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9FEC50D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1717EF4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B6484BC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211EFD6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4C9E132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4280D23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8EB3F45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9C72E67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CFDA42D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963D179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FBF1BBF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82F00B9" w14:textId="77777777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5F55EE2" w14:textId="77777777" w:rsidR="0047063E" w:rsidRDefault="0047063E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  <w:sectPr w:rsidR="0047063E" w:rsidSect="006D41DC">
          <w:footerReference w:type="default" r:id="rId1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2441595" w14:textId="13A3E79D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</w:t>
      </w:r>
    </w:p>
    <w:p w14:paraId="69FE4582" w14:textId="74487892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постановлению</w:t>
      </w:r>
    </w:p>
    <w:p w14:paraId="5ABD6C6F" w14:textId="77777777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172C53">
        <w:rPr>
          <w:rFonts w:ascii="Times New Roman" w:hAnsi="Times New Roman"/>
          <w:sz w:val="20"/>
          <w:szCs w:val="20"/>
        </w:rPr>
        <w:t>г.о</w:t>
      </w:r>
      <w:proofErr w:type="spellEnd"/>
      <w:r w:rsidRPr="00172C53">
        <w:rPr>
          <w:rFonts w:ascii="Times New Roman" w:hAnsi="Times New Roman"/>
          <w:sz w:val="20"/>
          <w:szCs w:val="20"/>
        </w:rPr>
        <w:t>. Тейково</w:t>
      </w:r>
    </w:p>
    <w:p w14:paraId="2FF5C0DB" w14:textId="77777777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14:paraId="01F465EF" w14:textId="77777777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08.09.2023</w:t>
      </w:r>
      <w:r w:rsidRPr="00172C53">
        <w:rPr>
          <w:rFonts w:ascii="Times New Roman" w:hAnsi="Times New Roman"/>
          <w:sz w:val="20"/>
          <w:szCs w:val="20"/>
        </w:rPr>
        <w:t xml:space="preserve">        №</w:t>
      </w:r>
      <w:r>
        <w:rPr>
          <w:rFonts w:ascii="Times New Roman" w:hAnsi="Times New Roman"/>
          <w:sz w:val="20"/>
          <w:szCs w:val="20"/>
        </w:rPr>
        <w:t>585</w:t>
      </w:r>
    </w:p>
    <w:p w14:paraId="17F7232C" w14:textId="77777777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Приложение </w:t>
      </w:r>
    </w:p>
    <w:p w14:paraId="7F0CFBF1" w14:textId="77777777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302A3CCB" w14:textId="77777777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C53">
        <w:rPr>
          <w:rFonts w:ascii="Times New Roman" w:hAnsi="Times New Roman"/>
          <w:sz w:val="20"/>
          <w:szCs w:val="20"/>
        </w:rPr>
        <w:t>г.о</w:t>
      </w:r>
      <w:proofErr w:type="spellEnd"/>
      <w:r w:rsidRPr="00172C53">
        <w:rPr>
          <w:rFonts w:ascii="Times New Roman" w:hAnsi="Times New Roman"/>
          <w:sz w:val="20"/>
          <w:szCs w:val="20"/>
        </w:rPr>
        <w:t xml:space="preserve">. Тейково </w:t>
      </w:r>
    </w:p>
    <w:p w14:paraId="5F6B157B" w14:textId="77777777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14:paraId="5D553622" w14:textId="7DD7E001" w:rsidR="00A939E8" w:rsidRPr="00CA1269" w:rsidRDefault="00A939E8" w:rsidP="00A939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C53">
        <w:rPr>
          <w:rFonts w:ascii="Times New Roman" w:hAnsi="Times New Roman"/>
          <w:sz w:val="20"/>
          <w:szCs w:val="20"/>
        </w:rPr>
        <w:t>от 05.05.2016 № 239</w:t>
      </w:r>
      <w:r w:rsidRPr="00A9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69">
        <w:rPr>
          <w:rFonts w:ascii="Times New Roman" w:hAnsi="Times New Roman" w:cs="Times New Roman"/>
          <w:b/>
          <w:sz w:val="24"/>
          <w:szCs w:val="24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579"/>
        <w:gridCol w:w="1939"/>
        <w:gridCol w:w="3402"/>
        <w:gridCol w:w="1134"/>
        <w:gridCol w:w="1134"/>
        <w:gridCol w:w="1134"/>
        <w:gridCol w:w="1087"/>
        <w:gridCol w:w="1465"/>
        <w:gridCol w:w="1134"/>
        <w:gridCol w:w="2013"/>
      </w:tblGrid>
      <w:tr w:rsidR="00A939E8" w:rsidRPr="001723B3" w14:paraId="61A4F3C7" w14:textId="77777777" w:rsidTr="0047063E">
        <w:trPr>
          <w:trHeight w:val="5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A82B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0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E25017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74D5C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торгах на право заключения договора аренды</w:t>
            </w:r>
          </w:p>
        </w:tc>
        <w:tc>
          <w:tcPr>
            <w:tcW w:w="46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CF9572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39E8" w:rsidRPr="001723B3" w14:paraId="107E6CBC" w14:textId="77777777" w:rsidTr="0047063E">
        <w:trPr>
          <w:trHeight w:val="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106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681E76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имуществе, включенном в Перечень</w:t>
            </w:r>
          </w:p>
        </w:tc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6547D2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810A8C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заключенных договорах аренды имущества</w:t>
            </w:r>
          </w:p>
        </w:tc>
      </w:tr>
      <w:tr w:rsidR="00A939E8" w:rsidRPr="001723B3" w14:paraId="6A3C580A" w14:textId="77777777" w:rsidTr="0047063E">
        <w:trPr>
          <w:trHeight w:val="7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33E6" w14:textId="77777777" w:rsidR="00A939E8" w:rsidRPr="001723B3" w:rsidRDefault="00A939E8" w:rsidP="00E82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14:paraId="6AB9E2F5" w14:textId="77777777" w:rsidR="00A939E8" w:rsidRPr="001723B3" w:rsidRDefault="00A939E8" w:rsidP="00E82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BA20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имуще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57C1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Местоположение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8A51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Целевое назначение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FAF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03F9" w14:textId="77777777" w:rsidR="00A939E8" w:rsidRPr="001723B3" w:rsidRDefault="00A939E8" w:rsidP="00E8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 проведения торгов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1A2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Результат торгов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55CA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заключ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029E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583E" w14:textId="77777777" w:rsidR="00A939E8" w:rsidRPr="006A7C74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Сторона по договору аренды</w:t>
            </w:r>
          </w:p>
          <w:p w14:paraId="62B90B21" w14:textId="77777777" w:rsidR="00A939E8" w:rsidRPr="006A7C74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СМСРП)</w:t>
            </w:r>
          </w:p>
          <w:p w14:paraId="6FECCB33" w14:textId="77777777" w:rsidR="00A939E8" w:rsidRPr="006A7C74" w:rsidRDefault="00A939E8" w:rsidP="00E82B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9E8" w:rsidRPr="001723B3" w14:paraId="41FB7CCC" w14:textId="77777777" w:rsidTr="0047063E">
        <w:trPr>
          <w:trHeight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62DB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42A0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Встроенное нежилое помещение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2BD082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Ивановская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области, г. Тейково,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Индустриальная,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0A00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AF17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E065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50C4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5361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AAD2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1A6B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939E8" w:rsidRPr="001723B3" w14:paraId="7D25936E" w14:textId="77777777" w:rsidTr="0047063E">
        <w:trPr>
          <w:trHeight w:val="4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76B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7904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E836B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Тейково, ул. 70 лет Октября, д.3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681B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8B2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5,5 </w:t>
            </w:r>
            <w:proofErr w:type="spellStart"/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4678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A25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5B07" w14:textId="77777777" w:rsidR="00A939E8" w:rsidRPr="001723B3" w:rsidRDefault="00A939E8" w:rsidP="00E82B69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01.01.2009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795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ессрочный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BB3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КУМИ администрации </w:t>
            </w:r>
            <w:proofErr w:type="spell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Тейково /</w:t>
            </w:r>
          </w:p>
        </w:tc>
      </w:tr>
      <w:tr w:rsidR="00A939E8" w:rsidRPr="001723B3" w14:paraId="1C103561" w14:textId="77777777" w:rsidTr="0047063E">
        <w:trPr>
          <w:trHeight w:val="26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E843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0B37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EB4A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331A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649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3032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A130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A306" w14:textId="77777777" w:rsidR="00A939E8" w:rsidRPr="001723B3" w:rsidRDefault="00A939E8" w:rsidP="00E82B6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0F4B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A295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Галямин</w:t>
            </w:r>
            <w:proofErr w:type="spell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 Владимирович</w:t>
            </w:r>
          </w:p>
        </w:tc>
      </w:tr>
      <w:tr w:rsidR="00A939E8" w:rsidRPr="001723B3" w14:paraId="25E137B1" w14:textId="77777777" w:rsidTr="0047063E">
        <w:trPr>
          <w:trHeight w:val="5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878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035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 № 13,14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6836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Ивановская область,</w:t>
            </w:r>
          </w:p>
          <w:p w14:paraId="6BA9B9FA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Тейково, ул. Калининская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AE45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700C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37,5 </w:t>
            </w:r>
            <w:proofErr w:type="spellStart"/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542C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17B1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B6F1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2CFF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E669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939E8" w:rsidRPr="001723B3" w14:paraId="71494536" w14:textId="77777777" w:rsidTr="0047063E">
        <w:trPr>
          <w:trHeight w:val="39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4A35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A2FA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34D9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Тейково, пер. Солнечный, д.2б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557B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11B3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  <w:proofErr w:type="spell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B47A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8BDA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1ABD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97C1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B1C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939E8" w:rsidRPr="001723B3" w14:paraId="46941125" w14:textId="77777777" w:rsidTr="0047063E">
        <w:trPr>
          <w:trHeight w:val="4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21DA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7E24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EBAA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C8A1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33C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57DC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5C33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10BA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A7AE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9E92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39E8" w:rsidRPr="001723B3" w14:paraId="43F7023E" w14:textId="77777777" w:rsidTr="0047063E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8492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9D7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DD69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Ивановская область, г. Тейково,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1-я Красная,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01E7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BEF5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6DC8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7503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C861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3EB4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56D6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39E8" w:rsidRPr="001723B3" w14:paraId="5DA2CE5A" w14:textId="77777777" w:rsidTr="0047063E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EEB2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0B43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F90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Ивановская область, г. Тейково,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Шестагинскаяя</w:t>
            </w:r>
            <w:proofErr w:type="spell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.8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87B1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89EF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80BE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00F1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0A93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67F9" w14:textId="77777777" w:rsidR="00A939E8" w:rsidRPr="001723B3" w:rsidRDefault="00A939E8" w:rsidP="00E8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6246" w14:textId="77777777" w:rsidR="00A939E8" w:rsidRPr="001723B3" w:rsidRDefault="00A939E8" w:rsidP="00E8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9D33201" w14:textId="77777777" w:rsidR="00A939E8" w:rsidRDefault="00A939E8" w:rsidP="00A93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12AEC2" w14:textId="6E24337B" w:rsidR="00A939E8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  <w:sectPr w:rsidR="00A939E8" w:rsidSect="00A939E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F8F583D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220CAFF4" wp14:editId="5BC6F8D5">
            <wp:extent cx="691515" cy="907415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38C693" w14:textId="77777777" w:rsidR="0047063E" w:rsidRPr="007D2EEE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14:paraId="6226A189" w14:textId="77777777" w:rsidR="0047063E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7F0FDE15" w14:textId="77777777" w:rsidR="0047063E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7B940" w14:textId="77777777" w:rsidR="0047063E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A9C32" w14:textId="77777777" w:rsidR="0047063E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Е </w:t>
      </w:r>
    </w:p>
    <w:p w14:paraId="6AE72319" w14:textId="77777777" w:rsidR="0047063E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3A5684" w14:textId="77777777" w:rsidR="0047063E" w:rsidRPr="00692A97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5D71A" w14:textId="77777777" w:rsidR="0047063E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  11.09.2023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591</w:t>
      </w:r>
    </w:p>
    <w:p w14:paraId="75E9CF6B" w14:textId="77777777" w:rsidR="0047063E" w:rsidRPr="00692A97" w:rsidRDefault="0047063E" w:rsidP="0047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726F2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14:paraId="642DDB1E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BF97F" w14:textId="77777777" w:rsidR="0047063E" w:rsidRPr="00344840" w:rsidRDefault="0047063E" w:rsidP="00470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01.10.2018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687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муниципального имущества городского округа Тейково Ивановской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Pr="00343B70">
        <w:rPr>
          <w:rFonts w:ascii="Times New Roman" w:hAnsi="Times New Roman"/>
          <w:b/>
          <w:sz w:val="28"/>
          <w:szCs w:val="28"/>
        </w:rPr>
        <w:t>»</w:t>
      </w:r>
    </w:p>
    <w:p w14:paraId="6DDF50AE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27115B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D1AA80" w14:textId="77777777" w:rsidR="0047063E" w:rsidRPr="00643827" w:rsidRDefault="0047063E" w:rsidP="0047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12.01.1996 № 7-ФЗ «О некоммерческих организациях», 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14:paraId="4A86AD31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AF0F96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5F5BEB6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A2486C" w14:textId="77777777" w:rsidR="0047063E" w:rsidRPr="00EA7BEB" w:rsidRDefault="0047063E" w:rsidP="0047063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округа Тейково Ивановской области от 01.10.2018 № 687 </w:t>
      </w:r>
      <w:r w:rsidRPr="00EA7BEB">
        <w:rPr>
          <w:rFonts w:ascii="Times New Roman" w:hAnsi="Times New Roman"/>
          <w:b/>
          <w:sz w:val="28"/>
          <w:szCs w:val="28"/>
        </w:rPr>
        <w:t xml:space="preserve"> </w:t>
      </w:r>
      <w:r w:rsidRPr="00EA7BEB">
        <w:rPr>
          <w:rFonts w:ascii="Times New Roman" w:hAnsi="Times New Roman"/>
          <w:sz w:val="28"/>
          <w:szCs w:val="28"/>
        </w:rPr>
        <w:t>«</w:t>
      </w:r>
      <w:r w:rsidRPr="00EA7BEB">
        <w:rPr>
          <w:rFonts w:ascii="Times New Roman" w:hAnsi="Times New Roman"/>
          <w:bCs/>
          <w:sz w:val="28"/>
          <w:szCs w:val="28"/>
        </w:rPr>
        <w:t>Об утверждении перечня муниципального имущества городского округа Тейково Ивановской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Pr="00EA7B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3FC13E43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изложить в новой редакции согласно приложению к настоящему постановлению.</w:t>
      </w:r>
    </w:p>
    <w:p w14:paraId="737E60E3" w14:textId="77777777" w:rsidR="0047063E" w:rsidRPr="002E45C2" w:rsidRDefault="0047063E" w:rsidP="0047063E">
      <w:pPr>
        <w:pStyle w:val="ConsPlusNormal0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5257C86B" w14:textId="77777777" w:rsidR="0047063E" w:rsidRDefault="0047063E" w:rsidP="0047063E">
      <w:pPr>
        <w:pStyle w:val="ConsPlusNormal0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14:paraId="0CB096B4" w14:textId="77777777" w:rsidR="0047063E" w:rsidRDefault="0047063E" w:rsidP="0047063E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922518" w14:textId="77777777" w:rsidR="0047063E" w:rsidRDefault="0047063E" w:rsidP="0047063E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A60248" w14:textId="77777777" w:rsidR="0047063E" w:rsidRDefault="0047063E" w:rsidP="00470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7F4873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F4873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Тейково</w:t>
      </w:r>
    </w:p>
    <w:p w14:paraId="6DB241AB" w14:textId="77777777" w:rsidR="0047063E" w:rsidRDefault="0047063E" w:rsidP="0047063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7F48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48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С.А. Семенова</w:t>
      </w:r>
    </w:p>
    <w:p w14:paraId="6A8E4231" w14:textId="77777777" w:rsidR="0047063E" w:rsidRDefault="0047063E" w:rsidP="0047063E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8E426A" w14:textId="77777777" w:rsidR="0047063E" w:rsidRDefault="0047063E" w:rsidP="00470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96DCEF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A6A38D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DD3330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017F8B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6DFCB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468F5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7B3C60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C7D949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79804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BFAAC5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70ED2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D08487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78FAA4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47059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C6C918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1D717D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7A519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A57E01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DFE8F8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94E8F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77CF8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218B4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A665D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5E7BC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57EAFE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DEE7FE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76CD52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AF98A9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04504" w14:textId="77777777" w:rsidR="0047063E" w:rsidRDefault="0047063E" w:rsidP="004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47815" w14:textId="77777777" w:rsidR="0047063E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  <w:sectPr w:rsidR="0047063E" w:rsidSect="0024626D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p w14:paraId="1ADF7800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 1</w:t>
      </w:r>
    </w:p>
    <w:p w14:paraId="0A0B5E96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к постановлению</w:t>
      </w:r>
    </w:p>
    <w:p w14:paraId="71385803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172C53">
        <w:rPr>
          <w:rFonts w:ascii="Times New Roman" w:hAnsi="Times New Roman"/>
          <w:sz w:val="20"/>
          <w:szCs w:val="20"/>
        </w:rPr>
        <w:t>г.о</w:t>
      </w:r>
      <w:proofErr w:type="spellEnd"/>
      <w:r w:rsidRPr="00172C53">
        <w:rPr>
          <w:rFonts w:ascii="Times New Roman" w:hAnsi="Times New Roman"/>
          <w:sz w:val="20"/>
          <w:szCs w:val="20"/>
        </w:rPr>
        <w:t>. Тейково</w:t>
      </w:r>
    </w:p>
    <w:p w14:paraId="19955BC9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14:paraId="11EEE8B1" w14:textId="26FB16C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  11.09.2023 </w:t>
      </w:r>
      <w:r w:rsidRPr="00172C53">
        <w:rPr>
          <w:rFonts w:ascii="Times New Roman" w:hAnsi="Times New Roman"/>
          <w:sz w:val="20"/>
          <w:szCs w:val="20"/>
        </w:rPr>
        <w:t xml:space="preserve">      №</w:t>
      </w:r>
      <w:r>
        <w:rPr>
          <w:rFonts w:ascii="Times New Roman" w:hAnsi="Times New Roman"/>
          <w:sz w:val="20"/>
          <w:szCs w:val="20"/>
        </w:rPr>
        <w:t xml:space="preserve">591   </w:t>
      </w:r>
    </w:p>
    <w:p w14:paraId="15618A65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Приложение </w:t>
      </w:r>
    </w:p>
    <w:p w14:paraId="5A071217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5C4DEE8B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C53">
        <w:rPr>
          <w:rFonts w:ascii="Times New Roman" w:hAnsi="Times New Roman"/>
          <w:sz w:val="20"/>
          <w:szCs w:val="20"/>
        </w:rPr>
        <w:t>г.о</w:t>
      </w:r>
      <w:proofErr w:type="spellEnd"/>
      <w:r w:rsidRPr="00172C53">
        <w:rPr>
          <w:rFonts w:ascii="Times New Roman" w:hAnsi="Times New Roman"/>
          <w:sz w:val="20"/>
          <w:szCs w:val="20"/>
        </w:rPr>
        <w:t xml:space="preserve">. Тейково </w:t>
      </w:r>
    </w:p>
    <w:p w14:paraId="34C543CE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14:paraId="0EC7129A" w14:textId="77777777" w:rsidR="0047063E" w:rsidRPr="00172C53" w:rsidRDefault="0047063E" w:rsidP="0047063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01.10.2018</w:t>
      </w:r>
      <w:r w:rsidRPr="00172C53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687</w:t>
      </w:r>
    </w:p>
    <w:p w14:paraId="06214C7B" w14:textId="77777777" w:rsidR="0047063E" w:rsidRDefault="0047063E" w:rsidP="004706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14:paraId="467FB671" w14:textId="77777777" w:rsidR="0047063E" w:rsidRPr="006D4489" w:rsidRDefault="0047063E" w:rsidP="00470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489">
        <w:rPr>
          <w:rFonts w:ascii="Times New Roman" w:hAnsi="Times New Roman"/>
          <w:sz w:val="28"/>
          <w:szCs w:val="28"/>
        </w:rPr>
        <w:t>ПЕРЕЧЕНЬ</w:t>
      </w:r>
    </w:p>
    <w:p w14:paraId="2C86E9E3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489">
        <w:rPr>
          <w:rFonts w:ascii="Times New Roman" w:hAnsi="Times New Roman" w:cs="Times New Roman"/>
          <w:bCs/>
          <w:sz w:val="28"/>
          <w:szCs w:val="28"/>
        </w:rPr>
        <w:t>муниципального имущества городского округа Тейково Ивановской области,</w:t>
      </w:r>
    </w:p>
    <w:p w14:paraId="4EC78554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489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имущественных прав</w:t>
      </w:r>
    </w:p>
    <w:p w14:paraId="5752B584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489">
        <w:rPr>
          <w:rFonts w:ascii="Times New Roman" w:hAnsi="Times New Roman" w:cs="Times New Roman"/>
          <w:bCs/>
          <w:sz w:val="28"/>
          <w:szCs w:val="28"/>
        </w:rPr>
        <w:t>некоммерческих организаций, не являющихся государственными</w:t>
      </w:r>
    </w:p>
    <w:p w14:paraId="1B0A662B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489">
        <w:rPr>
          <w:rFonts w:ascii="Times New Roman" w:hAnsi="Times New Roman" w:cs="Times New Roman"/>
          <w:bCs/>
          <w:sz w:val="28"/>
          <w:szCs w:val="28"/>
        </w:rPr>
        <w:t>и муниципальными учреждениями и некоммерческими организациями,</w:t>
      </w:r>
    </w:p>
    <w:p w14:paraId="78FE3198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489">
        <w:rPr>
          <w:rFonts w:ascii="Times New Roman" w:hAnsi="Times New Roman" w:cs="Times New Roman"/>
          <w:bCs/>
          <w:sz w:val="28"/>
          <w:szCs w:val="28"/>
        </w:rPr>
        <w:t>учрежденными Российской Федерацией), которое может быть</w:t>
      </w:r>
    </w:p>
    <w:p w14:paraId="4AC19A57" w14:textId="77777777" w:rsid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489">
        <w:rPr>
          <w:rFonts w:ascii="Times New Roman" w:hAnsi="Times New Roman" w:cs="Times New Roman"/>
          <w:bCs/>
          <w:sz w:val="28"/>
          <w:szCs w:val="28"/>
        </w:rPr>
        <w:t>предоставлено социально ориентированным некоммерческим</w:t>
      </w:r>
    </w:p>
    <w:p w14:paraId="004ADAD8" w14:textId="77777777" w:rsidR="0047063E" w:rsidRPr="006D4489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489">
        <w:rPr>
          <w:rFonts w:ascii="Times New Roman" w:hAnsi="Times New Roman" w:cs="Times New Roman"/>
          <w:bCs/>
          <w:sz w:val="28"/>
          <w:szCs w:val="28"/>
        </w:rPr>
        <w:t>организациям во владение и (или) в пользование на долгосрочной основе</w:t>
      </w:r>
    </w:p>
    <w:p w14:paraId="52BA3EC6" w14:textId="77777777" w:rsidR="0047063E" w:rsidRDefault="0047063E" w:rsidP="00470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71583" w14:textId="77777777" w:rsidR="0047063E" w:rsidRPr="00EA7BEB" w:rsidRDefault="0047063E" w:rsidP="004706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79"/>
        <w:gridCol w:w="2677"/>
        <w:gridCol w:w="4677"/>
        <w:gridCol w:w="2127"/>
      </w:tblGrid>
      <w:tr w:rsidR="0047063E" w:rsidRPr="001723B3" w14:paraId="4103B3C3" w14:textId="77777777" w:rsidTr="00FD1C78">
        <w:trPr>
          <w:trHeight w:val="7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13D1" w14:textId="77777777" w:rsidR="0047063E" w:rsidRPr="00B204C9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14:paraId="6FF1E881" w14:textId="77777777" w:rsidR="0047063E" w:rsidRPr="001723B3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0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7183D1" w14:textId="77777777" w:rsidR="0047063E" w:rsidRPr="001723B3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0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DABDF8" w14:textId="77777777" w:rsidR="0047063E" w:rsidRPr="00B204C9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B6B328" w14:textId="77777777" w:rsidR="0047063E" w:rsidRPr="00B204C9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Общая площадь (кв. м.)</w:t>
            </w:r>
          </w:p>
        </w:tc>
      </w:tr>
      <w:tr w:rsidR="0047063E" w:rsidRPr="001E4F10" w14:paraId="3F116868" w14:textId="77777777" w:rsidTr="00FD1C78">
        <w:trPr>
          <w:trHeight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1C73" w14:textId="77777777" w:rsidR="0047063E" w:rsidRPr="001E4F10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551A" w14:textId="77777777" w:rsidR="0047063E" w:rsidRPr="001E4F10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7A72" w14:textId="77777777" w:rsidR="0047063E" w:rsidRPr="001E4F10" w:rsidRDefault="0047063E" w:rsidP="00FD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  <w:r w:rsidRPr="001E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Тейково, ул. 1-я Красная, д.6а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4380" w14:textId="77777777" w:rsidR="0047063E" w:rsidRPr="001E4F10" w:rsidRDefault="0047063E" w:rsidP="00F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</w:tbl>
    <w:p w14:paraId="19DF2EA2" w14:textId="77777777" w:rsidR="0047063E" w:rsidRPr="001E4F10" w:rsidRDefault="0047063E" w:rsidP="0047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3F271" w14:textId="79D41ABD" w:rsidR="00A939E8" w:rsidRPr="00172C53" w:rsidRDefault="00A939E8" w:rsidP="00A939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0189BF6" w14:textId="77777777" w:rsidR="00A939E8" w:rsidRDefault="00A939E8" w:rsidP="00A93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9ABCE" w14:textId="77777777" w:rsidR="00A939E8" w:rsidRDefault="00A939E8" w:rsidP="00A93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96CE4B" w14:textId="77777777" w:rsidR="00A939E8" w:rsidRDefault="00A939E8" w:rsidP="00A93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74DE3F" w14:textId="77777777" w:rsidR="00A939E8" w:rsidRDefault="00A939E8" w:rsidP="00A93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7CCBD3" w14:textId="3D852B37" w:rsidR="00A939E8" w:rsidRDefault="00A939E8">
      <w:pPr>
        <w:spacing w:line="259" w:lineRule="auto"/>
        <w:rPr>
          <w:rFonts w:ascii="Times New Roman" w:hAnsi="Times New Roman" w:cs="Times New Roman"/>
        </w:rPr>
      </w:pPr>
    </w:p>
    <w:p w14:paraId="38D7C26F" w14:textId="484AF3EA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7E7C3ECE" w14:textId="7F826D20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49A1746A" w14:textId="51FBCFDD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44622475" w14:textId="041D67D0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772438BA" w14:textId="43A1312E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19E8840F" w14:textId="081EFED5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2822DA84" w14:textId="5C25C913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309FD6EA" w14:textId="7F048FE4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6D112991" w14:textId="467496BD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01C79C44" w14:textId="61C29ABE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01B75428" w14:textId="71242093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1202A164" w14:textId="09F638CC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45ED97D1" w14:textId="46E5FF1F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528B9ED2" w14:textId="77777777" w:rsidR="0047063E" w:rsidRPr="00E95E41" w:rsidRDefault="0047063E" w:rsidP="0047063E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4A093BC3" wp14:editId="5F469502">
            <wp:extent cx="695960" cy="901065"/>
            <wp:effectExtent l="19050" t="0" r="889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8B6EE" w14:textId="77777777" w:rsidR="0047063E" w:rsidRPr="003A5DA7" w:rsidRDefault="0047063E" w:rsidP="0047063E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14:paraId="536E9DBA" w14:textId="77777777" w:rsidR="0047063E" w:rsidRPr="00E95E41" w:rsidRDefault="0047063E" w:rsidP="0047063E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</w:t>
      </w:r>
    </w:p>
    <w:p w14:paraId="55A5DD88" w14:textId="77777777" w:rsidR="0047063E" w:rsidRDefault="0047063E" w:rsidP="0047063E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7309900" w14:textId="77777777" w:rsidR="0047063E" w:rsidRDefault="0047063E" w:rsidP="0047063E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E6A72BB" w14:textId="77777777" w:rsidR="0047063E" w:rsidRDefault="0047063E" w:rsidP="0047063E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4C0790D" w14:textId="77777777" w:rsidR="0047063E" w:rsidRDefault="0047063E" w:rsidP="0047063E">
      <w:pPr>
        <w:pStyle w:val="ConsPlusNormal0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14:paraId="76F0D125" w14:textId="77777777" w:rsidR="0047063E" w:rsidRPr="003A5DA7" w:rsidRDefault="0047063E" w:rsidP="0047063E">
      <w:pPr>
        <w:pStyle w:val="ConsPlusNormal0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14:paraId="0F946816" w14:textId="41B9F380" w:rsidR="0047063E" w:rsidRDefault="0047063E" w:rsidP="0047063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/>
          <w:sz w:val="28"/>
          <w:szCs w:val="28"/>
        </w:rPr>
        <w:t>14.09.2023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proofErr w:type="gramEnd"/>
      <w:r w:rsidR="006D4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595</w:t>
      </w:r>
      <w:r w:rsidRPr="00E95E41">
        <w:rPr>
          <w:rFonts w:ascii="Times New Roman" w:hAnsi="Times New Roman"/>
          <w:b/>
          <w:sz w:val="28"/>
          <w:szCs w:val="28"/>
        </w:rPr>
        <w:t xml:space="preserve"> </w:t>
      </w:r>
    </w:p>
    <w:p w14:paraId="4B69E058" w14:textId="77777777" w:rsidR="0047063E" w:rsidRPr="005C2ED2" w:rsidRDefault="0047063E" w:rsidP="0047063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14:paraId="37D06D55" w14:textId="77777777" w:rsidR="0047063E" w:rsidRDefault="0047063E" w:rsidP="0047063E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1FF15CB" w14:textId="77777777" w:rsidR="0047063E" w:rsidRPr="00A572AF" w:rsidRDefault="0047063E" w:rsidP="006D41DC">
      <w:pPr>
        <w:pStyle w:val="ConsPlusNormal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4A7286">
        <w:rPr>
          <w:b/>
          <w:bCs/>
          <w:sz w:val="28"/>
          <w:szCs w:val="28"/>
        </w:rPr>
        <w:t xml:space="preserve"> </w:t>
      </w:r>
      <w:r w:rsidRPr="004A728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 w:rsidRPr="004A7286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</w:t>
      </w:r>
      <w:r w:rsidRPr="004A728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Тейково от 21.09.2011 № 572 </w:t>
      </w:r>
      <w:r w:rsidRPr="00A572AF">
        <w:rPr>
          <w:rFonts w:ascii="Times New Roman" w:hAnsi="Times New Roman" w:cs="Times New Roman"/>
          <w:b/>
          <w:sz w:val="28"/>
          <w:szCs w:val="28"/>
        </w:rPr>
        <w:t>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цели»</w:t>
      </w:r>
    </w:p>
    <w:p w14:paraId="41F3E443" w14:textId="77777777" w:rsidR="0047063E" w:rsidRPr="00304B6D" w:rsidRDefault="0047063E" w:rsidP="0047063E">
      <w:pPr>
        <w:pStyle w:val="ConsPlusNormal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8BE2C" w14:textId="77777777" w:rsidR="0047063E" w:rsidRPr="009A5FC1" w:rsidRDefault="0047063E" w:rsidP="0047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C1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1статьи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городского округа Тейково Ивановской области</w:t>
      </w:r>
    </w:p>
    <w:p w14:paraId="4CF48409" w14:textId="77777777" w:rsidR="0047063E" w:rsidRPr="005272A8" w:rsidRDefault="0047063E" w:rsidP="0047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A363E" w14:textId="77777777" w:rsidR="0047063E" w:rsidRPr="005272A8" w:rsidRDefault="0047063E" w:rsidP="004706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Т:</w:t>
      </w:r>
    </w:p>
    <w:p w14:paraId="7A7FD4B7" w14:textId="77777777" w:rsidR="0047063E" w:rsidRDefault="0047063E" w:rsidP="00470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107BC6" w14:textId="77777777" w:rsidR="0047063E" w:rsidRPr="00EB040A" w:rsidRDefault="0047063E" w:rsidP="0047063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EB0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040A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цели» следующие изменения:</w:t>
      </w:r>
    </w:p>
    <w:p w14:paraId="3469282F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413750F7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1.1. В пункте 1.1. раздела 1 «Общие положения о предоставлении субсидий»: </w:t>
      </w:r>
    </w:p>
    <w:p w14:paraId="0229EEEC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1.1.1. Подпункт «г» изложить в следующей редакции:</w:t>
      </w:r>
    </w:p>
    <w:p w14:paraId="1DBF8963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«г) исполнение судебных актов (исполнительных документов), принятых (выданных) по итогам рассмотрения судебных дел, возбужденных по основаниям, вытекающим из обязательств городского округа Тейково Ивановской области (далее - судебные акты (исполнительные документы));»;</w:t>
      </w:r>
    </w:p>
    <w:p w14:paraId="5806508A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1.1.2. Подпункты «е,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40A">
        <w:rPr>
          <w:rFonts w:ascii="Times New Roman" w:hAnsi="Times New Roman" w:cs="Times New Roman"/>
          <w:sz w:val="28"/>
          <w:szCs w:val="28"/>
        </w:rPr>
        <w:t>ж» изложить в следующей редакции:</w:t>
      </w:r>
    </w:p>
    <w:p w14:paraId="054CAA1C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lastRenderedPageBreak/>
        <w:t>«е) иные расходы, осуществляемые не в рамках муниципальных программ городского округа Тейково Ивановской области и не включаемые в субсидии на финансовое обеспечение выполнения муниципального задания на оказание муниципальных услуг (выполнение работ) городского округа Тейково Ивановской области;</w:t>
      </w:r>
    </w:p>
    <w:p w14:paraId="69269DD4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ж) иные мероприятия, проводимые в рамках муниципальных программ городского округа Тейково Ивановской области и не включаемые в субсидии на финансовое обеспечение выполнения муниципального задания на оказание муниципальных услуг (выполнение работ) городского округа Тейково Ивановской области;»;</w:t>
      </w:r>
    </w:p>
    <w:p w14:paraId="0981CDEC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1.1.3. дополнить подпунктом «з» следующего содержания: </w:t>
      </w:r>
    </w:p>
    <w:p w14:paraId="53C58C88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«з) осуществление выплат физическим лицам, в том числе пособий, стипендий, компенсаций и иных выплат, не относящихся к публичным обязательствам перед физическим лицом, подлежащим исполнению в денежной форме.</w:t>
      </w:r>
    </w:p>
    <w:p w14:paraId="5CAD2747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 В разделе 2 «Условия и порядок предоставления субсидий»:</w:t>
      </w:r>
    </w:p>
    <w:p w14:paraId="79C8C1E1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1.2.1. Пункт 2.1. изложить в следующей редакции:</w:t>
      </w:r>
    </w:p>
    <w:p w14:paraId="25C2D4F1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«2.1. Перечень документов, представляемых учреждением учредителю для получения субсидии, включает в себя:</w:t>
      </w:r>
    </w:p>
    <w:p w14:paraId="3E6FF34C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а) пояснительную записку, содержащую обоснование необходимости предоставления бюджетных средств на цели, установленные </w:t>
      </w:r>
      <w:hyperlink w:anchor="P55" w:tooltip="1.1. Целями предоставления субсидий (иными целями) в рамках настоящего Порядка являются:">
        <w:r w:rsidRPr="00EB040A">
          <w:rPr>
            <w:rFonts w:ascii="Times New Roman" w:hAnsi="Times New Roman" w:cs="Times New Roman"/>
            <w:sz w:val="28"/>
            <w:szCs w:val="28"/>
          </w:rPr>
          <w:t>пунктом 1.1 раздела 1</w:t>
        </w:r>
      </w:hyperlink>
      <w:r w:rsidRPr="00EB040A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приложением:</w:t>
      </w:r>
    </w:p>
    <w:p w14:paraId="67D58AF7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обоснований и (или) расчетов суммы субсидии;</w:t>
      </w:r>
    </w:p>
    <w:p w14:paraId="06411634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имущества);</w:t>
      </w:r>
    </w:p>
    <w:p w14:paraId="09FD6EA8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предложений поставщиков (подрядчиков, исполнителей);</w:t>
      </w:r>
    </w:p>
    <w:p w14:paraId="5A8AEB7C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статистических данных;</w:t>
      </w:r>
    </w:p>
    <w:p w14:paraId="1E78E6B1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иных документов, подтверждающих потребность в объеме субсидии;</w:t>
      </w:r>
    </w:p>
    <w:p w14:paraId="1F36C455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б) в случае предоставления субсидий на капитальный ремонт недвижимого имущества - положительное заключение государственной экспертизы на проектную документацию и (или) результаты инженерных изысканий или положительное заключение государственной экспертизы о достоверности определения сметной стоимости капитального ремонта, выданное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учреждением;</w:t>
      </w:r>
    </w:p>
    <w:p w14:paraId="1316B4EB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в) коммерческие предложения поставщиков при необходимости обоснования начальной (максимальной) цены контракта;</w:t>
      </w:r>
    </w:p>
    <w:p w14:paraId="69274C26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г) перечень объектов, подлежащих капитальному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капитального ремонта (реставрации);</w:t>
      </w:r>
    </w:p>
    <w:p w14:paraId="23A13129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д) программу мероприятий, в случае если целью предоставления субсидии является проведение мероприятий, в том числе конференций, симпозиумов, </w:t>
      </w:r>
      <w:r w:rsidRPr="00EB040A">
        <w:rPr>
          <w:rFonts w:ascii="Times New Roman" w:hAnsi="Times New Roman" w:cs="Times New Roman"/>
          <w:sz w:val="28"/>
          <w:szCs w:val="28"/>
        </w:rPr>
        <w:lastRenderedPageBreak/>
        <w:t>выставок, фестивалей;</w:t>
      </w:r>
    </w:p>
    <w:p w14:paraId="79E7C630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е)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14:paraId="4BAB068A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ж)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7B26B392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з) копии судебных актов (исполнительных документов);</w:t>
      </w:r>
    </w:p>
    <w:p w14:paraId="16C3E745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и) документы, содержание сведения о реорганизации или ликвидации учреждения, предотвращении аварийной (чрезвычайной) ситуации, ликвидации последствий и осуществлении восстановительных работ в случае наступления аварийной (чрезвычайной) ситуации.»;</w:t>
      </w:r>
    </w:p>
    <w:p w14:paraId="748C0606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1.2.2. Пункт 2.5. изложить в следующей редакции:</w:t>
      </w:r>
    </w:p>
    <w:p w14:paraId="3AD00AB8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«2.5. Требования, которым должно соответствовать учреждение на</w:t>
      </w:r>
      <w:r w:rsidRPr="00EB040A">
        <w:rPr>
          <w:rFonts w:ascii="Times New Roman" w:hAnsi="Times New Roman" w:cs="Times New Roman"/>
          <w:b/>
          <w:sz w:val="28"/>
          <w:szCs w:val="28"/>
        </w:rPr>
        <w:t> </w:t>
      </w:r>
      <w:r w:rsidRPr="00EB040A">
        <w:rPr>
          <w:rFonts w:ascii="Times New Roman" w:hAnsi="Times New Roman" w:cs="Times New Roman"/>
          <w:sz w:val="28"/>
          <w:szCs w:val="28"/>
        </w:rPr>
        <w:t>1-е число месяца, предшествующего месяцу, в котором планируется заключение соглашения о предоставлении субсидии (дополнительного соглашения, заключаемого в соответствии с пунктом 2.12.1):»</w:t>
      </w:r>
    </w:p>
    <w:p w14:paraId="5A37F61B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а) отсутствие у учреждения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актами;</w:t>
      </w:r>
    </w:p>
    <w:p w14:paraId="2FE94BAB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б) отсутствие у учреждения просроченной кредиторской задолженности;</w:t>
      </w:r>
    </w:p>
    <w:p w14:paraId="24089B24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подтверждаемое справкой (иным подтверждающим документом), сформированной(-ым) на дату не ранее 1 числа месяца, предшествующего месяцу, в котором планируется заключение соглашения о предоставлении субсидии (дополнительного соглашения, заключаемого в соответствии с пунктом 2.12.1).»;</w:t>
      </w:r>
    </w:p>
    <w:p w14:paraId="79347A82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Требования, установленные настоящим </w:t>
      </w:r>
      <w:hyperlink w:anchor="P101" w:tooltip="2.5. Требования, которым должно соответствовать учреждение на 1-е число месяца, предшествующего месяцу, в котором планируется заключение соглашения о предоставлении субсидии (дополнительного соглашения, заключаемого в соответствии с пунктом 2.12.1):">
        <w:r w:rsidRPr="00555FF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555FF0">
        <w:rPr>
          <w:rFonts w:ascii="Times New Roman" w:hAnsi="Times New Roman" w:cs="Times New Roman"/>
          <w:sz w:val="28"/>
          <w:szCs w:val="28"/>
        </w:rPr>
        <w:t>,</w:t>
      </w:r>
      <w:r w:rsidRPr="00EB040A">
        <w:rPr>
          <w:rFonts w:ascii="Times New Roman" w:hAnsi="Times New Roman" w:cs="Times New Roman"/>
          <w:sz w:val="28"/>
          <w:szCs w:val="28"/>
        </w:rPr>
        <w:t xml:space="preserve"> не применяются в случае предоставления субсидии на:</w:t>
      </w:r>
    </w:p>
    <w:p w14:paraId="6D4CC389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а) мероприятия по реорганизации или ликвидации учреждения;</w:t>
      </w:r>
    </w:p>
    <w:p w14:paraId="34F657C8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б) мероприятия по предотвращению аварийной (чрезвычайной) ситуации;</w:t>
      </w:r>
    </w:p>
    <w:p w14:paraId="6992549E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в) мероприятия, направленные на ликвидацию последствий и осуществление восстановительных работ в случае наступления аварийной (чрезвычайной) ситуации;</w:t>
      </w:r>
    </w:p>
    <w:p w14:paraId="2DC51DBF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г) исполнение судебных актов (исполнительных документов);</w:t>
      </w:r>
    </w:p>
    <w:p w14:paraId="7E12F4E3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д) осуществление выплат физическим лицам, в том числе пособий, стипендий, компенсаций и иных выплат, не относящихся к публичным обязательствам перед физическим лицом, подлежащим исполнению в денежной форме.».</w:t>
      </w:r>
    </w:p>
    <w:p w14:paraId="384993C3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1.2.3. В пункте 2.7.:</w:t>
      </w:r>
    </w:p>
    <w:p w14:paraId="79B67DDF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1.2.3.1. слова «и (или) порядок расчета» заменить словами «или порядок расчета»;</w:t>
      </w:r>
    </w:p>
    <w:p w14:paraId="6907D2A3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1.2.3.2. слов</w:t>
      </w:r>
      <w:r>
        <w:rPr>
          <w:rFonts w:ascii="Times New Roman" w:hAnsi="Times New Roman" w:cs="Times New Roman"/>
          <w:sz w:val="28"/>
          <w:szCs w:val="28"/>
        </w:rPr>
        <w:t>а «утверждае</w:t>
      </w:r>
      <w:r w:rsidRPr="00EB040A">
        <w:rPr>
          <w:rFonts w:ascii="Times New Roman" w:hAnsi="Times New Roman" w:cs="Times New Roman"/>
          <w:sz w:val="28"/>
          <w:szCs w:val="28"/>
        </w:rPr>
        <w:t xml:space="preserve">тся учредителем» </w:t>
      </w:r>
      <w:r>
        <w:rPr>
          <w:rFonts w:ascii="Times New Roman" w:hAnsi="Times New Roman" w:cs="Times New Roman"/>
          <w:sz w:val="28"/>
          <w:szCs w:val="28"/>
        </w:rPr>
        <w:t>заме</w:t>
      </w:r>
      <w:r w:rsidRPr="00EB040A">
        <w:rPr>
          <w:rFonts w:ascii="Times New Roman" w:hAnsi="Times New Roman" w:cs="Times New Roman"/>
          <w:sz w:val="28"/>
          <w:szCs w:val="28"/>
        </w:rPr>
        <w:t>нить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B04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EB040A">
        <w:rPr>
          <w:rFonts w:ascii="Times New Roman" w:hAnsi="Times New Roman" w:cs="Times New Roman"/>
          <w:sz w:val="28"/>
          <w:szCs w:val="28"/>
        </w:rPr>
        <w:t>тся учредителем ежегодно»;</w:t>
      </w:r>
    </w:p>
    <w:p w14:paraId="6C28B684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1.2.4. Пункт 2.10. изложить в следующей редакции:</w:t>
      </w:r>
    </w:p>
    <w:p w14:paraId="70EED718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lastRenderedPageBreak/>
        <w:t>«2.10. Соглашение должно быть заключено после утверждения бюджета города Тейково на очередной финансовый год и плановый период.</w:t>
      </w:r>
    </w:p>
    <w:p w14:paraId="15BE985A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Соглашение заключается на один финансовый год, за исключением случая, установленного подпунктом 2.10.1 пункта 2.10 настоящего раздела.».</w:t>
      </w:r>
    </w:p>
    <w:p w14:paraId="4BE76613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1.2.5. Пункт 2.10 дополнить подпунктом 2.10.1 следующего содержания:</w:t>
      </w:r>
    </w:p>
    <w:p w14:paraId="0743B548" w14:textId="77777777" w:rsidR="0047063E" w:rsidRPr="00EB040A" w:rsidRDefault="0047063E" w:rsidP="0047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«2.10.1. В случае предоставления субсидий на мероприятия, реализуемые в рамках соглашений с областными органами исполнительной власти о предоставлении бюджету города Тейково межбюджетных трансфертов из областного бюджета, соглашение заключается на соответствующий финансовый год и плановый период в целях выполнения требований нормативных правовых актов Ивановской области, государственных программ Ивановской области, нормативных правовых актов областных органов исполнительной власти.»;</w:t>
      </w:r>
    </w:p>
    <w:p w14:paraId="4B8E3E7B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1.2.6. Пункт 2.11 изложить в следующей редакции:</w:t>
      </w:r>
    </w:p>
    <w:p w14:paraId="2AFFDEC9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«2.11. Внесение изменений в соглашение, а также расторжение соглашения осуществляется путем заключения дополнительных соглашений в случаях, установленных соглашением.</w:t>
      </w:r>
    </w:p>
    <w:p w14:paraId="3512804A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Дополнительные соглашения к соглашению, предусматривающие внесение в них изменений или их расторжение, заключаются в соответствии с типовой формой, утверждаемой Финансовым отделом администрации г. Тейково.</w:t>
      </w:r>
    </w:p>
    <w:p w14:paraId="21D0645C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Условия и порядок заключения между учредителем и учреждением дополнительных соглашений к соглашению указываются в соглашении.».</w:t>
      </w:r>
    </w:p>
    <w:p w14:paraId="52A6F038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EB040A">
        <w:rPr>
          <w:rFonts w:ascii="Times New Roman" w:hAnsi="Times New Roman" w:cs="Times New Roman"/>
          <w:sz w:val="28"/>
          <w:szCs w:val="28"/>
        </w:rPr>
        <w:t>7.Дополнить</w:t>
      </w:r>
      <w:proofErr w:type="gramEnd"/>
      <w:r w:rsidRPr="00EB040A">
        <w:rPr>
          <w:rFonts w:ascii="Times New Roman" w:hAnsi="Times New Roman" w:cs="Times New Roman"/>
          <w:sz w:val="28"/>
          <w:szCs w:val="28"/>
        </w:rPr>
        <w:t xml:space="preserve"> пунктом 2.11.1 следующего содержания:</w:t>
      </w:r>
    </w:p>
    <w:p w14:paraId="695A632B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«2.11.1. При предоставлении субсидии в рамках соглашения на соответствующий финансовый год и плановый период:</w:t>
      </w:r>
    </w:p>
    <w:p w14:paraId="4B9B45C2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2.11.1.1. Ежегодно после утверждения бюджета города Тейково на соответствующий финансовый год и плановый период заключается дополнительное соглашение:</w:t>
      </w:r>
    </w:p>
    <w:p w14:paraId="1ECFF4DA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а) уточняющее размер субсидии, результат предоставления субсидии и показатели, необходимые для достижения результата предоставления субсидии:</w:t>
      </w:r>
    </w:p>
    <w:p w14:paraId="2AF10CB7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 случае изменения объема межбюджетного трансферта из областного бюджета, предоставляемого бюджету города Тейково в соответствующем финансовом году и плановом периоде;</w:t>
      </w:r>
    </w:p>
    <w:p w14:paraId="7C8180D3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 случае внесения изменений в нормативные правовые акты городского округа Тейково Ивановской области, определяющие конкретные учреждения, которым запланировано предоставление средств субсидии на реализацию мероприятия на соответствующий финансовый год и плановый период;</w:t>
      </w:r>
    </w:p>
    <w:p w14:paraId="0F380F46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б) уточняющее период, на который заключается соглашение;</w:t>
      </w:r>
    </w:p>
    <w:p w14:paraId="74AEA434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в) о расторжении соглашения в случае отсутствия учреждения, с которым заключено данное соглашение на соответствующий финансовый год и плановый период, в перечне получателей субсидий на очередной финансовый год и плановый период.</w:t>
      </w:r>
    </w:p>
    <w:p w14:paraId="6ADE4C6F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2.11.1.2. Соглашение должно содержать обязательство учреждения предусматривать в заключаемых контрактах (договорах), исполнение которых (исполнение отдельного этапа по которым) осуществляется вне рамок одного финансового года, условия об оплате поставленного товара, выполненной работы, </w:t>
      </w:r>
      <w:r w:rsidRPr="00EB040A">
        <w:rPr>
          <w:rFonts w:ascii="Times New Roman" w:hAnsi="Times New Roman" w:cs="Times New Roman"/>
          <w:sz w:val="28"/>
          <w:szCs w:val="28"/>
        </w:rPr>
        <w:lastRenderedPageBreak/>
        <w:t>оказанной услуги, в том числе отдельного этапа исполнения контракта, в пределах субсидии, предусмотренной учреждению на соответствующий финансовый год, в котором будут осуществлены поставка товара, выполнены работы, оказаны услуги, в том числе завершен отдельный этап исполнения контракта.».</w:t>
      </w:r>
    </w:p>
    <w:p w14:paraId="6D272DBD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040A">
        <w:rPr>
          <w:rFonts w:ascii="Times New Roman" w:hAnsi="Times New Roman" w:cs="Times New Roman"/>
          <w:sz w:val="28"/>
          <w:szCs w:val="28"/>
        </w:rPr>
        <w:t>. Абзац первый пункта 2.12 изложить в следующей редакции:</w:t>
      </w:r>
    </w:p>
    <w:p w14:paraId="1312AFC3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«2.12. Учредитель в течение финансового года на основании обращений учреждений с представлением документов, установленных пунктом 2.1 настоящего раздела, вправе вносить изменения в утвержденные на очередной финансовый год и плановый период перечень, получателей и размер субсидии в случае:».</w:t>
      </w:r>
    </w:p>
    <w:p w14:paraId="4EED884E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 </w:t>
      </w:r>
      <w:r w:rsidRPr="00EB040A">
        <w:rPr>
          <w:rFonts w:ascii="Times New Roman" w:hAnsi="Times New Roman" w:cs="Times New Roman"/>
          <w:sz w:val="28"/>
          <w:szCs w:val="28"/>
        </w:rPr>
        <w:t xml:space="preserve">Абзац второй пункта 2.13 </w:t>
      </w:r>
      <w:r>
        <w:rPr>
          <w:rFonts w:ascii="Times New Roman" w:hAnsi="Times New Roman" w:cs="Times New Roman"/>
          <w:sz w:val="28"/>
          <w:szCs w:val="28"/>
        </w:rPr>
        <w:t>отмени</w:t>
      </w:r>
      <w:r w:rsidRPr="00EB040A">
        <w:rPr>
          <w:rFonts w:ascii="Times New Roman" w:hAnsi="Times New Roman" w:cs="Times New Roman"/>
          <w:sz w:val="28"/>
          <w:szCs w:val="28"/>
        </w:rPr>
        <w:t>ть.</w:t>
      </w:r>
    </w:p>
    <w:p w14:paraId="09930895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1.2.10. </w:t>
      </w:r>
      <w:r w:rsidRPr="00EB040A">
        <w:rPr>
          <w:rFonts w:ascii="Times New Roman" w:hAnsi="Times New Roman" w:cs="Times New Roman"/>
          <w:sz w:val="28"/>
          <w:szCs w:val="28"/>
        </w:rPr>
        <w:t xml:space="preserve">Пункт 2.14 признать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EB040A">
        <w:rPr>
          <w:rFonts w:ascii="Times New Roman" w:hAnsi="Times New Roman" w:cs="Times New Roman"/>
          <w:sz w:val="28"/>
          <w:szCs w:val="28"/>
        </w:rPr>
        <w:t>.</w:t>
      </w:r>
    </w:p>
    <w:p w14:paraId="68BCF359" w14:textId="77777777" w:rsidR="0047063E" w:rsidRDefault="0047063E" w:rsidP="0047063E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040A">
        <w:rPr>
          <w:rFonts w:ascii="Times New Roman" w:hAnsi="Times New Roman" w:cs="Times New Roman"/>
          <w:sz w:val="28"/>
          <w:szCs w:val="28"/>
        </w:rPr>
        <w:t xml:space="preserve"> «</w:t>
      </w:r>
      <w:r w:rsidRPr="00ED0679">
        <w:rPr>
          <w:rFonts w:ascii="Times New Roman" w:hAnsi="Times New Roman" w:cs="Times New Roman"/>
          <w:sz w:val="28"/>
          <w:szCs w:val="28"/>
        </w:rPr>
        <w:t>Требования к отчетности»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D09884" w14:textId="77777777" w:rsidR="0047063E" w:rsidRPr="00EB040A" w:rsidRDefault="0047063E" w:rsidP="0047063E">
      <w:pPr>
        <w:pStyle w:val="a7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 xml:space="preserve">Пункт 3.1 дополнить подпунктом «в» следующего содержания: </w:t>
      </w:r>
    </w:p>
    <w:p w14:paraId="6477CB1B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«в) отчет о реализации плана мероприятий по достижению результатов предоставления субсидии.».</w:t>
      </w:r>
    </w:p>
    <w:p w14:paraId="62B7ABC4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EB040A">
        <w:rPr>
          <w:rFonts w:ascii="Times New Roman" w:hAnsi="Times New Roman" w:cs="Times New Roman"/>
          <w:sz w:val="28"/>
          <w:szCs w:val="28"/>
        </w:rPr>
        <w:t>Пункт 3.2 изложить в следующей редакции:</w:t>
      </w:r>
    </w:p>
    <w:p w14:paraId="3B4559B1" w14:textId="77777777" w:rsidR="0047063E" w:rsidRPr="00EB040A" w:rsidRDefault="0047063E" w:rsidP="004706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«3.2. Учредитель имеет право устанавливать в соглашении формы представления учреждением дополнительной отчетности и сроки их представления.».</w:t>
      </w:r>
    </w:p>
    <w:p w14:paraId="6E8EACD2" w14:textId="77777777" w:rsidR="0047063E" w:rsidRPr="00E729C1" w:rsidRDefault="0047063E" w:rsidP="0047063E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9C1">
        <w:rPr>
          <w:rFonts w:ascii="Times New Roman" w:hAnsi="Times New Roman" w:cs="Times New Roman"/>
          <w:sz w:val="28"/>
          <w:szCs w:val="28"/>
        </w:rPr>
        <w:t>Абзац второй подпункта 4.4. раздела 4 «Порядок осуществления контроля за соблюдением целей, условий и порядка предоставления субсидий и ответственность за их несоблюдение» изложить в следующей редакции:</w:t>
      </w:r>
    </w:p>
    <w:p w14:paraId="7288E61A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«Решение о наличии потребности в направлении на те же цели в очередном финансовом году остатков субсидий принимается в отношении остатков субсидий, необходимых для:</w:t>
      </w:r>
    </w:p>
    <w:p w14:paraId="08F0705B" w14:textId="77777777" w:rsidR="0047063E" w:rsidRPr="00EB040A" w:rsidRDefault="0047063E" w:rsidP="004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а) оплаты учреждением заключенных контрактов (договоров) на поставку товаров, выполнение работ, оказание услуг, подлежавших в соответствии с условиями этих контрактов (договоров) оплате в текущем финансовом году;</w:t>
      </w:r>
    </w:p>
    <w:p w14:paraId="0B12FEBF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б) осуществления выплат физическим лицам, в том числе пособий, стипендий, компенсаций и иных выплат, не относящихся к публичным обязательствам перед физическим лицом, подлежащим исполнению в денежной форме;</w:t>
      </w:r>
    </w:p>
    <w:p w14:paraId="72C394E3" w14:textId="77777777" w:rsidR="0047063E" w:rsidRPr="00EB040A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в) погашения задолженности по судебным актам, вступившим в законную силу, исполнительным документам.».</w:t>
      </w:r>
    </w:p>
    <w:p w14:paraId="5433CECF" w14:textId="77777777" w:rsidR="0047063E" w:rsidRPr="00EB040A" w:rsidRDefault="0047063E" w:rsidP="0047063E">
      <w:pPr>
        <w:pStyle w:val="ConsPlusNormal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0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14:paraId="6291CF43" w14:textId="77777777" w:rsidR="0047063E" w:rsidRPr="007E0319" w:rsidRDefault="0047063E" w:rsidP="004706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9250B" w14:textId="77777777" w:rsidR="0047063E" w:rsidRDefault="0047063E" w:rsidP="0047063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14:paraId="559ED975" w14:textId="77777777" w:rsidR="0047063E" w:rsidRPr="002D59C5" w:rsidRDefault="0047063E" w:rsidP="0047063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  <w:r w:rsidRPr="004A1C71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14:paraId="611888BF" w14:textId="0542EC8B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73794C36" w14:textId="0F6DAAE8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7D424059" w14:textId="71AB8DC4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5D6A86B9" w14:textId="412CA6A1" w:rsidR="006D41DC" w:rsidRDefault="006D41DC">
      <w:pPr>
        <w:spacing w:line="259" w:lineRule="auto"/>
        <w:rPr>
          <w:rFonts w:ascii="Times New Roman" w:hAnsi="Times New Roman" w:cs="Times New Roman"/>
        </w:rPr>
      </w:pPr>
    </w:p>
    <w:p w14:paraId="69015896" w14:textId="77777777" w:rsidR="006D41DC" w:rsidRDefault="006D41D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2C2FA5" w14:textId="77777777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75BC4034" w14:textId="77777777" w:rsidR="0047063E" w:rsidRDefault="0047063E">
      <w:pPr>
        <w:spacing w:line="259" w:lineRule="auto"/>
        <w:rPr>
          <w:rFonts w:ascii="Times New Roman" w:hAnsi="Times New Roman" w:cs="Times New Roman"/>
        </w:rPr>
      </w:pPr>
    </w:p>
    <w:p w14:paraId="4110261D" w14:textId="77777777" w:rsidR="00614EBF" w:rsidRPr="008257EF" w:rsidRDefault="00614EBF" w:rsidP="008257EF">
      <w:pPr>
        <w:spacing w:line="240" w:lineRule="auto"/>
        <w:rPr>
          <w:rFonts w:ascii="Times New Roman" w:hAnsi="Times New Roman" w:cs="Times New Roman"/>
        </w:rPr>
      </w:pPr>
    </w:p>
    <w:sectPr w:rsidR="00614EBF" w:rsidRPr="008257EF" w:rsidSect="00BC5B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6161" w14:textId="77777777" w:rsidR="00286A34" w:rsidRDefault="00286A34" w:rsidP="006D41DC">
      <w:pPr>
        <w:spacing w:after="0" w:line="240" w:lineRule="auto"/>
      </w:pPr>
      <w:r>
        <w:separator/>
      </w:r>
    </w:p>
  </w:endnote>
  <w:endnote w:type="continuationSeparator" w:id="0">
    <w:p w14:paraId="400F5C98" w14:textId="77777777" w:rsidR="00286A34" w:rsidRDefault="00286A34" w:rsidP="006D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419304"/>
      <w:docPartObj>
        <w:docPartGallery w:val="Page Numbers (Bottom of Page)"/>
        <w:docPartUnique/>
      </w:docPartObj>
    </w:sdtPr>
    <w:sdtEndPr/>
    <w:sdtContent>
      <w:p w14:paraId="145CE06B" w14:textId="6722EF7A" w:rsidR="006D41DC" w:rsidRDefault="006D41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7C952" w14:textId="77777777" w:rsidR="006D41DC" w:rsidRDefault="006D41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09E0" w14:textId="77777777" w:rsidR="00286A34" w:rsidRDefault="00286A34" w:rsidP="006D41DC">
      <w:pPr>
        <w:spacing w:after="0" w:line="240" w:lineRule="auto"/>
      </w:pPr>
      <w:r>
        <w:separator/>
      </w:r>
    </w:p>
  </w:footnote>
  <w:footnote w:type="continuationSeparator" w:id="0">
    <w:p w14:paraId="5A13C05F" w14:textId="77777777" w:rsidR="00286A34" w:rsidRDefault="00286A34" w:rsidP="006D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 w15:restartNumberingAfterBreak="0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33B4EC0"/>
    <w:multiLevelType w:val="multilevel"/>
    <w:tmpl w:val="A614EA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DBE4720"/>
    <w:multiLevelType w:val="hybridMultilevel"/>
    <w:tmpl w:val="AB1E0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06"/>
    <w:rsid w:val="000B6345"/>
    <w:rsid w:val="00286A34"/>
    <w:rsid w:val="0047063E"/>
    <w:rsid w:val="0055549C"/>
    <w:rsid w:val="00614EBF"/>
    <w:rsid w:val="006D41DC"/>
    <w:rsid w:val="00707C06"/>
    <w:rsid w:val="008257EF"/>
    <w:rsid w:val="00A939E8"/>
    <w:rsid w:val="00B50A59"/>
    <w:rsid w:val="00BC5BEA"/>
    <w:rsid w:val="00C82CCA"/>
    <w:rsid w:val="00D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857"/>
  <w15:chartTrackingRefBased/>
  <w15:docId w15:val="{5A2C7B6F-8DFA-4C60-8CA9-3C3E7DDF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B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C5B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C5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C5BE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link w:val="ConsPlusTitle0"/>
    <w:rsid w:val="00BC5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qFormat/>
    <w:rsid w:val="00BC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BC5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BC5B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qFormat/>
    <w:rsid w:val="008257EF"/>
    <w:rPr>
      <w:b/>
      <w:bCs/>
    </w:rPr>
  </w:style>
  <w:style w:type="paragraph" w:styleId="a7">
    <w:name w:val="List Paragraph"/>
    <w:basedOn w:val="a"/>
    <w:uiPriority w:val="99"/>
    <w:qFormat/>
    <w:rsid w:val="0055549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6D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41DC"/>
  </w:style>
  <w:style w:type="paragraph" w:styleId="aa">
    <w:name w:val="footer"/>
    <w:basedOn w:val="a"/>
    <w:link w:val="ab"/>
    <w:uiPriority w:val="99"/>
    <w:unhideWhenUsed/>
    <w:rsid w:val="006D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DB374285BE42D2CAB2AC946E55919C4074BD40F5957866A9CF1E7AEE3B397F8D67DE5FA3FFA4821E56D0CEAiDC8G" TargetMode="External"/><Relationship Id="rId13" Type="http://schemas.openxmlformats.org/officeDocument/2006/relationships/hyperlink" Target="http://pravo.gov.ru/proxy/ips/?docbody=&amp;prevDoc=107129385&amp;backlink=1&amp;&amp;nd=102038671&amp;rdk=25&amp;refoid=10712938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avo.gov.ru/proxy/ips/?docbody=&amp;prevDoc=107129385&amp;backlink=1&amp;&amp;nd=102038671&amp;rdk=25&amp;refoid=1071293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55110DA42731B3463B7C6AAFBFB4CCF423E9307E8CDDFCC6C88C6417F5EC1C5D1888BB2FC1E04C42AF51E5FA01D640C9C28DD0AAEA41CAD9DD8F7NCa5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Морозова</dc:creator>
  <cp:keywords/>
  <dc:description/>
  <cp:lastModifiedBy>Татьяна Алексеевна Морозова</cp:lastModifiedBy>
  <cp:revision>2</cp:revision>
  <dcterms:created xsi:type="dcterms:W3CDTF">2023-10-23T06:32:00Z</dcterms:created>
  <dcterms:modified xsi:type="dcterms:W3CDTF">2023-10-23T06:32:00Z</dcterms:modified>
</cp:coreProperties>
</file>