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9B3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3D2E252F" w14:textId="6B2B488D" w:rsidR="00C76E54" w:rsidRPr="00406FEF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Вестник № 20 от 04.07.2023</w:t>
      </w:r>
    </w:p>
    <w:p w14:paraId="2E554940" w14:textId="5FEDE6AA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Pr="00406FEF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14:paraId="44B6F9CC" w14:textId="3A99F27B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74"/>
        <w:gridCol w:w="1296"/>
      </w:tblGrid>
      <w:tr w:rsidR="00C76E54" w14:paraId="3125A261" w14:textId="77777777" w:rsidTr="00B20665">
        <w:trPr>
          <w:trHeight w:val="10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880B9B" w14:textId="2C2A1BFD" w:rsidR="00C76E54" w:rsidRDefault="00C76E54" w:rsidP="008400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6A126962" w14:textId="77777777" w:rsidR="008400A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3246C7" w14:textId="66807B98" w:rsidR="00C76E5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D1F160" w14:textId="4BB05D07" w:rsidR="00C76E5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C76E54" w14:paraId="16DCF161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E368418" w14:textId="21C013CD" w:rsidR="00C76E54" w:rsidRDefault="00C76E54" w:rsidP="00C76E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14:paraId="1533D715" w14:textId="25C3C9B0" w:rsidR="00C76E54" w:rsidRP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городского округа Тейково Ивановской области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 03.07.2023                     № 419 </w:t>
            </w:r>
          </w:p>
          <w:p w14:paraId="0BD3270D" w14:textId="77777777" w:rsidR="00C76E54" w:rsidRPr="008400A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26C6E91B" w14:textId="77777777" w:rsidR="00C76E54" w:rsidRPr="008400A4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городского округа Тейково Ивановской области от 24.02.2022 № 85 «Об утверждении административного регламента предоставления муниципальной услуги «Выдача разрешения на ввод объекта в эксплуатацию»» на территории городского округа Тейково Ивановской области</w:t>
            </w:r>
          </w:p>
          <w:p w14:paraId="3E8DDFF6" w14:textId="77777777" w:rsidR="00C76E54" w:rsidRPr="008400A4" w:rsidRDefault="00C76E5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D5A9B8" w14:textId="24323B32" w:rsidR="00C76E54" w:rsidRPr="00B20665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54" w14:paraId="0C1CC4A8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4551FC" w14:textId="77777777" w:rsid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14:paraId="46B9B5AC" w14:textId="2E6715DA" w:rsidR="00C76E54" w:rsidRPr="008400A4" w:rsidRDefault="008400A4" w:rsidP="008400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городского округа Тейково Ивановской области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 03.07.2023                     № 420 </w:t>
            </w:r>
          </w:p>
          <w:p w14:paraId="3524E18B" w14:textId="77777777" w:rsidR="00C76E54" w:rsidRPr="008400A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47AB25C1" w14:textId="77777777" w:rsidR="00C76E54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изменения в постановление администрации городского округа Тейково Ивановской области от 24.02.2022 № 86 «Об утверждении административного регламента предоставления муниципальной услуги «Выдача градостроительного плана земельного участка»» на территории</w:t>
            </w:r>
            <w:r w:rsidR="008400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400A4">
              <w:rPr>
                <w:rFonts w:ascii="Times New Roman" w:hAnsi="Times New Roman"/>
                <w:bCs/>
                <w:sz w:val="26"/>
                <w:szCs w:val="26"/>
              </w:rPr>
              <w:t>городского округа Тейково Ивановской области</w:t>
            </w:r>
          </w:p>
          <w:p w14:paraId="62ED5A06" w14:textId="367BD51A" w:rsidR="008400A4" w:rsidRPr="008400A4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A391CA" w14:textId="6D8B1DD2" w:rsidR="00C76E54" w:rsidRPr="00B20665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76E54" w14:paraId="782CFFF6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3BE15DA" w14:textId="33A2560E" w:rsid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14:paraId="63380086" w14:textId="336FBD70" w:rsidR="00C76E54" w:rsidRP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городского округа Тейково Ивановской области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76E54"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 03.07.2023                     № 421 </w:t>
            </w:r>
          </w:p>
          <w:p w14:paraId="46B12571" w14:textId="77777777" w:rsidR="00C76E54" w:rsidRPr="008400A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1ED39806" w14:textId="77777777" w:rsidR="00C76E54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городского округа Тейково Ивановской области от 24.02.2022 № 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строительство»» на территории городского округа Тейково Ивановской области</w:t>
            </w:r>
          </w:p>
          <w:p w14:paraId="14F633AC" w14:textId="0A3498B9" w:rsidR="008400A4" w:rsidRPr="008400A4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291C3C" w14:textId="0D03F9B4" w:rsidR="00C76E54" w:rsidRPr="00B20665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00A4" w14:paraId="5BB03C98" w14:textId="77777777" w:rsidTr="00B20665">
        <w:trPr>
          <w:trHeight w:val="194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124108C" w14:textId="127AF9D4" w:rsid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14:paraId="0B9BFE2D" w14:textId="29BE7253" w:rsidR="008400A4" w:rsidRP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городского округа Тейково Ивановской области </w:t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400A4"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 04.07.2023                     № 423 </w:t>
            </w:r>
          </w:p>
          <w:p w14:paraId="332AB9FA" w14:textId="77777777" w:rsidR="008400A4" w:rsidRPr="008400A4" w:rsidRDefault="008400A4" w:rsidP="00C76E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67FA2DAC" w14:textId="77777777" w:rsidR="008400A4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городского округа Тейково от 07.10.2014 № </w:t>
            </w:r>
            <w:proofErr w:type="gramStart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608  «</w:t>
            </w:r>
            <w:proofErr w:type="gramEnd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Положения об отделе внутреннего муниципального финансового контроля администрации городского округа Тейково Ивановской области»</w:t>
            </w:r>
          </w:p>
          <w:p w14:paraId="092D8237" w14:textId="3D57AFA5" w:rsidR="008400A4" w:rsidRPr="008400A4" w:rsidRDefault="008400A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E93C04" w14:textId="6C8F1DF8" w:rsidR="008400A4" w:rsidRPr="00B20665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400A4" w14:paraId="46E8A9C8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4733B" w14:textId="2614CE07" w:rsidR="008400A4" w:rsidRPr="008400A4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Информационное извещение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024588C3" w14:textId="28DC08C2" w:rsidR="008400A4" w:rsidRPr="008400A4" w:rsidRDefault="008400A4" w:rsidP="008400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495"/>
            <w:bookmarkEnd w:id="0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 по результатам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400A4"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вопросу предоставления разрешений на отклонение от предельных параметров разрешенного </w:t>
            </w:r>
            <w:proofErr w:type="gramStart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строительства,  реконструкции</w:t>
            </w:r>
            <w:proofErr w:type="gramEnd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(рекомендации Главе </w:t>
            </w:r>
            <w:proofErr w:type="spellStart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400A4">
              <w:rPr>
                <w:rFonts w:ascii="Times New Roman" w:hAnsi="Times New Roman" w:cs="Times New Roman"/>
                <w:bCs/>
                <w:sz w:val="26"/>
                <w:szCs w:val="26"/>
              </w:rPr>
              <w:t>Тейково Ивановской области о предоставлении соответствующих разрешений).</w:t>
            </w:r>
            <w:r w:rsidRPr="008400A4">
              <w:rPr>
                <w:bCs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9C4AA6" w14:textId="728B8803" w:rsidR="008400A4" w:rsidRPr="00B20665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6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14:paraId="256640F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078F3A36" wp14:editId="1CB8E329">
            <wp:extent cx="695960" cy="90106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6C88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70D7AE7E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1D4E149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57794976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30414D3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FBE2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414E3C9A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7AB65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73E86" w14:textId="5F79DB0C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03.07.2023 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419 </w:t>
      </w:r>
    </w:p>
    <w:p w14:paraId="262665D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D7D56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485E27BB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270274" w14:textId="2C968C2F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</w:t>
      </w:r>
      <w:r w:rsidRPr="00C73129">
        <w:rPr>
          <w:rFonts w:ascii="Times New Roman" w:hAnsi="Times New Roman"/>
          <w:b/>
          <w:sz w:val="28"/>
          <w:szCs w:val="28"/>
        </w:rPr>
        <w:t>5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C7312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Тейково Ивановской области</w:t>
      </w:r>
    </w:p>
    <w:p w14:paraId="76960DF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24678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765B1C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C73129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Pr="00F34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>от 24.02.2022 № 8</w:t>
      </w:r>
      <w:r>
        <w:rPr>
          <w:rFonts w:ascii="Times New Roman" w:hAnsi="Times New Roman"/>
          <w:sz w:val="28"/>
          <w:szCs w:val="28"/>
        </w:rPr>
        <w:t>5</w:t>
      </w:r>
      <w:r w:rsidRPr="007D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46C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 и от 29.12.2022 № 612-ФЗ «</w:t>
      </w:r>
      <w:r w:rsidRPr="007D4F1E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70922234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3137076C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27248EAE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08277E3" w14:textId="7274BB6E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</w:t>
      </w:r>
      <w:r w:rsidRPr="00C73129">
        <w:rPr>
          <w:rFonts w:ascii="Times New Roman" w:hAnsi="Times New Roman"/>
          <w:sz w:val="28"/>
          <w:szCs w:val="28"/>
        </w:rPr>
        <w:t>5</w:t>
      </w:r>
      <w:r w:rsidRPr="0013322B">
        <w:rPr>
          <w:rFonts w:ascii="Times New Roman" w:hAnsi="Times New Roman"/>
          <w:sz w:val="28"/>
          <w:szCs w:val="28"/>
        </w:rPr>
        <w:t xml:space="preserve">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73129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14:paraId="683E0EA9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2FC56960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36844A4" w14:textId="03477116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121E2D55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</w:t>
      </w:r>
      <w:r w:rsidRPr="007009D4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пункта 2.8 исключить.</w:t>
      </w:r>
    </w:p>
    <w:p w14:paraId="2ABDE2FB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Подпункты </w:t>
      </w:r>
      <w:r w:rsidRPr="007009D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09D4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и д) пункта 2.9 исключить.</w:t>
      </w:r>
    </w:p>
    <w:p w14:paraId="51B98D80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6764AEE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132567BA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090731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59440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F556F6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7415CAA5" w14:textId="3B91BDB2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      </w:t>
      </w:r>
      <w:r w:rsidR="008400A4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С.А. Семенова</w:t>
      </w:r>
    </w:p>
    <w:p w14:paraId="030C0D63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06A42BF" w14:textId="77777777" w:rsidR="00C76E54" w:rsidRPr="00C73129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55370C8" w14:textId="0A99E2BB" w:rsidR="00C76E54" w:rsidRDefault="00C76E54"/>
    <w:p w14:paraId="4C9BD0B6" w14:textId="77777777" w:rsidR="00C76E54" w:rsidRDefault="00C76E54">
      <w:pPr>
        <w:spacing w:after="160" w:line="259" w:lineRule="auto"/>
      </w:pPr>
      <w:r>
        <w:br w:type="page"/>
      </w:r>
    </w:p>
    <w:p w14:paraId="75FE063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12994A46" wp14:editId="1DC313CF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14DD7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3D53ED4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57C26ACC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5888022E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74C87207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B762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4080502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05C96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CAD99" w14:textId="40E97F68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03.07.2023    </w:t>
      </w: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13E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420</w:t>
      </w:r>
      <w:proofErr w:type="gramEnd"/>
    </w:p>
    <w:p w14:paraId="58DCAEE2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DE7F3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6D281291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5D34D8" w14:textId="612723AA" w:rsidR="00C76E54" w:rsidRPr="00C40A61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изменения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86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C40A6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</w:p>
    <w:p w14:paraId="53C11929" w14:textId="77777777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A61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14:paraId="31EF19CE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BDBA7E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A858A0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C40A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>от 24.02.2022 № 8</w:t>
      </w:r>
      <w:r>
        <w:rPr>
          <w:rFonts w:ascii="Times New Roman" w:hAnsi="Times New Roman"/>
          <w:sz w:val="28"/>
          <w:szCs w:val="28"/>
        </w:rPr>
        <w:t>6</w:t>
      </w:r>
      <w:r w:rsidRPr="007D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365CDEB2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23D83413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38527579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71821E" w14:textId="35900DF8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</w:t>
      </w:r>
      <w:r>
        <w:rPr>
          <w:rFonts w:ascii="Times New Roman" w:hAnsi="Times New Roman"/>
          <w:sz w:val="28"/>
          <w:szCs w:val="28"/>
        </w:rPr>
        <w:t>6</w:t>
      </w:r>
      <w:r w:rsidRPr="0013322B">
        <w:rPr>
          <w:rFonts w:ascii="Times New Roman" w:hAnsi="Times New Roman"/>
          <w:sz w:val="28"/>
          <w:szCs w:val="28"/>
        </w:rPr>
        <w:t xml:space="preserve">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 w:rsidRPr="0077695D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77695D">
        <w:rPr>
          <w:rFonts w:ascii="Times New Roman" w:hAnsi="Times New Roman"/>
          <w:sz w:val="28"/>
          <w:szCs w:val="28"/>
        </w:rPr>
        <w:t>:</w:t>
      </w:r>
    </w:p>
    <w:p w14:paraId="73998699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к постановлению:</w:t>
      </w:r>
    </w:p>
    <w:p w14:paraId="63CD8348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E3249FB" w14:textId="66CA11DC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4A4D0071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0716DC3A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130B4323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1B53AF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5D661C5E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С.А. Семенова</w:t>
      </w:r>
    </w:p>
    <w:p w14:paraId="315B1A0A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F02CDF3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9A38E5C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21E2C64" w14:textId="0DFAB199" w:rsidR="00C76E54" w:rsidRDefault="00C76E54"/>
    <w:p w14:paraId="657BE909" w14:textId="77777777" w:rsidR="00C76E54" w:rsidRDefault="00C76E54">
      <w:pPr>
        <w:spacing w:after="160" w:line="259" w:lineRule="auto"/>
      </w:pPr>
      <w:r>
        <w:br w:type="page"/>
      </w:r>
    </w:p>
    <w:p w14:paraId="0F190458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3A5D04EF" wp14:editId="1D93168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86B4D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1CC93FD1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6FA1FC68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345D0690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FD181A0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6C39F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286B853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E1D895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3EAAEA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76E54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Pr="00C76E54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</w:t>
      </w:r>
      <w:r w:rsidRPr="00C76E54">
        <w:rPr>
          <w:rFonts w:ascii="Times New Roman" w:hAnsi="Times New Roman"/>
          <w:b/>
          <w:sz w:val="28"/>
          <w:szCs w:val="28"/>
        </w:rPr>
        <w:t>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421</w:t>
      </w:r>
    </w:p>
    <w:p w14:paraId="3D2FA43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BC4160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3C24E6D4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81C85" w14:textId="2A689F9D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88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7D4F1E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</w:t>
      </w:r>
    </w:p>
    <w:p w14:paraId="282AFB6D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FC47A9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55E7AC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7D4F1E">
        <w:rPr>
          <w:rFonts w:ascii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F34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 xml:space="preserve">от 24.02.2022 № 88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46C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 и от 29.12.2022 № 612-ФЗ «</w:t>
      </w:r>
      <w:r w:rsidRPr="007D4F1E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0AA5A40E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F93562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5CB7F6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5A0A2F22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BF123A" w14:textId="0AC01172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42B23F8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660FC652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63820D8" w14:textId="0569F9DD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3250A4E8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</w:t>
      </w:r>
      <w:r w:rsidRPr="00A71B3D">
        <w:rPr>
          <w:rFonts w:ascii="Times New Roman" w:hAnsi="Times New Roman"/>
          <w:sz w:val="28"/>
          <w:szCs w:val="28"/>
        </w:rPr>
        <w:t xml:space="preserve">ункт 2.9.1 </w:t>
      </w:r>
      <w:r>
        <w:rPr>
          <w:rFonts w:ascii="Times New Roman" w:hAnsi="Times New Roman"/>
          <w:sz w:val="28"/>
          <w:szCs w:val="28"/>
        </w:rPr>
        <w:t>дополнить подпунктом с)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AD33916" w14:textId="77777777" w:rsidR="00C76E54" w:rsidRDefault="00C76E54" w:rsidP="00C7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           «с) согласование архитектурно-градостроительного облика объекта капитального строительства в случае, если такое согласование предусмотрено статьей 40.1 настоящего Кодекса»;</w:t>
      </w:r>
    </w:p>
    <w:p w14:paraId="7441F4E7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к</w:t>
      </w:r>
      <w:r w:rsidRPr="007009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пункта 2.9.1 исключить.</w:t>
      </w:r>
    </w:p>
    <w:p w14:paraId="215D420C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11BB9137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63BEB010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541C9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698C0C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522E5B89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С.А. Семенова</w:t>
      </w:r>
    </w:p>
    <w:p w14:paraId="577A72EE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97FE57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04F5F8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639FEA" w14:textId="1B1EF61B" w:rsidR="00C76E54" w:rsidRDefault="00C76E54"/>
    <w:p w14:paraId="0DD436C3" w14:textId="77777777" w:rsidR="00C76E54" w:rsidRDefault="00C76E54">
      <w:pPr>
        <w:spacing w:after="160" w:line="259" w:lineRule="auto"/>
      </w:pPr>
      <w:r>
        <w:br w:type="page"/>
      </w:r>
    </w:p>
    <w:p w14:paraId="06FA1305" w14:textId="7D91D693" w:rsidR="00C76E54" w:rsidRPr="00C76E54" w:rsidRDefault="00C76E54" w:rsidP="00C76E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5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21459F39" wp14:editId="6CF491FF">
            <wp:extent cx="685800" cy="895350"/>
            <wp:effectExtent l="0" t="0" r="0" b="0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AF7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E54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14:paraId="35869FC1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E5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08AB89C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54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37D168E4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7B1C53F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FA9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E54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79E28B0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CAED1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B339C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от   04.07.2023 № 423 </w:t>
      </w:r>
    </w:p>
    <w:p w14:paraId="3887BD8B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F4E1E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г. Тейково</w:t>
      </w:r>
    </w:p>
    <w:p w14:paraId="10E4BFD3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BCD9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</w:t>
      </w:r>
      <w:r w:rsidRPr="00C76E5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городского округа Тейково от 07.10.2014 № </w:t>
      </w:r>
      <w:proofErr w:type="gramStart"/>
      <w:r w:rsidRPr="00C76E54">
        <w:rPr>
          <w:rFonts w:ascii="Times New Roman" w:hAnsi="Times New Roman" w:cs="Times New Roman"/>
          <w:b/>
          <w:bCs/>
          <w:sz w:val="28"/>
          <w:szCs w:val="28"/>
        </w:rPr>
        <w:t>608  «</w:t>
      </w:r>
      <w:proofErr w:type="gramEnd"/>
      <w:r w:rsidRPr="00C76E5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отделе внутреннего муниципального финансового контроля администрации городского округа Тейково Ивановской области»</w:t>
      </w:r>
    </w:p>
    <w:p w14:paraId="351C9757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6BB86" w14:textId="77777777" w:rsidR="00C76E54" w:rsidRPr="00C76E54" w:rsidRDefault="00C76E54" w:rsidP="00840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Ивановской области, Положением об администрации городского округа Тейково Ивановской области  и в целях обеспечения эффективного функционирования администрации городского округа Тейково Ивановской области, администрация городского округа Тейково Ивановской области</w:t>
      </w:r>
    </w:p>
    <w:p w14:paraId="42B4D221" w14:textId="77777777" w:rsidR="00C76E54" w:rsidRPr="00C76E54" w:rsidRDefault="00C76E54" w:rsidP="008400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DEE1CA6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14:paraId="22CDCBEC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4D860" w14:textId="77777777" w:rsidR="00C76E54" w:rsidRPr="00C76E54" w:rsidRDefault="00C76E54" w:rsidP="008400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1. Внести </w:t>
      </w:r>
      <w:proofErr w:type="gramStart"/>
      <w:r w:rsidRPr="00C76E54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C76E5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 от 07.10.2014 № 608  «Об утверждении Положения об отделе внутреннего муниципального финансового контроля</w:t>
      </w:r>
      <w:r w:rsidRPr="00C7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E54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области» следующее изменение:</w:t>
      </w:r>
    </w:p>
    <w:p w14:paraId="56BDCB31" w14:textId="77777777" w:rsidR="00C76E54" w:rsidRPr="00C76E54" w:rsidRDefault="00C76E54" w:rsidP="008400A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C76E54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14:paraId="4A28FB5B" w14:textId="77777777" w:rsidR="00C76E54" w:rsidRPr="00C76E54" w:rsidRDefault="00C76E54" w:rsidP="008400A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C76E54">
        <w:rPr>
          <w:rFonts w:ascii="Times New Roman" w:hAnsi="Times New Roman"/>
          <w:sz w:val="28"/>
          <w:szCs w:val="28"/>
        </w:rPr>
        <w:tab/>
        <w:t>2.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Интернет.</w:t>
      </w:r>
    </w:p>
    <w:p w14:paraId="213FA2C2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53B802" w14:textId="77777777" w:rsidR="00C76E54" w:rsidRPr="00C76E54" w:rsidRDefault="00C76E54" w:rsidP="00840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14:paraId="23C6DBCD" w14:textId="77777777" w:rsidR="00C76E54" w:rsidRPr="00C76E54" w:rsidRDefault="00C76E54" w:rsidP="00840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14:paraId="0E3FDD19" w14:textId="77777777" w:rsidR="00AE7CF9" w:rsidRDefault="00AE7CF9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1B916066" w14:textId="77777777" w:rsidR="00AE7CF9" w:rsidRDefault="00AE7CF9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1EEB0E5B" w14:textId="4311C3CD" w:rsidR="00C76E54" w:rsidRPr="00C76E54" w:rsidRDefault="00C76E54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14:paraId="3A928C74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</w:t>
      </w:r>
    </w:p>
    <w:p w14:paraId="23231E5A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14:paraId="15501ED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14:paraId="3DBCD8A8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6E54">
        <w:rPr>
          <w:rFonts w:ascii="Times New Roman" w:hAnsi="Times New Roman" w:cs="Times New Roman"/>
          <w:sz w:val="28"/>
          <w:szCs w:val="28"/>
          <w:u w:val="single"/>
        </w:rPr>
        <w:t>от04.07.2023 № 423</w:t>
      </w:r>
    </w:p>
    <w:p w14:paraId="10D06CB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14:paraId="26E861FB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3B36C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1CE2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CEC0476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об отделе внутреннего муниципального финансового контроля</w:t>
      </w:r>
    </w:p>
    <w:p w14:paraId="7573EE2B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Тейково Ивановской области</w:t>
      </w:r>
    </w:p>
    <w:p w14:paraId="7B84D683" w14:textId="77777777" w:rsidR="00C76E54" w:rsidRPr="00C76E54" w:rsidRDefault="00C76E54" w:rsidP="008400A4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65933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438CBE1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21BC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1.1.</w:t>
      </w:r>
      <w:r w:rsidRPr="00C76E54">
        <w:rPr>
          <w:rFonts w:ascii="Times New Roman" w:hAnsi="Times New Roman" w:cs="Times New Roman"/>
        </w:rPr>
        <w:t xml:space="preserve"> </w:t>
      </w:r>
      <w:r w:rsidRPr="00C76E54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функции, задачи, права, обязанности отдела внутреннего муниципального финансового контроля администрации городского округа Тейково Ивановской области (далее - Отдел).</w:t>
      </w:r>
    </w:p>
    <w:p w14:paraId="101F8A9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1.2. Отдел является структурным подразделением администрации городского округа Тейково Ивановской области (далее - администрация).</w:t>
      </w:r>
    </w:p>
    <w:p w14:paraId="2515782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1.3. Оперативное руководство Отделом осуществляет начальник Отдела, назначаемый на должность главой городского округа Тейково Ивановской области.</w:t>
      </w:r>
    </w:p>
    <w:p w14:paraId="43AF8F8A" w14:textId="77777777" w:rsidR="00C76E54" w:rsidRPr="00C76E54" w:rsidRDefault="00C76E54" w:rsidP="008400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 w:rsidRPr="00C76E54">
        <w:rPr>
          <w:sz w:val="28"/>
          <w:szCs w:val="28"/>
        </w:rPr>
        <w:t xml:space="preserve">    1.4. На период временного отсутствия начальника Отдела его обязанности исполняет специалист иного структурного подразделения администрации по распоряжению администрации.</w:t>
      </w:r>
    </w:p>
    <w:p w14:paraId="41228862" w14:textId="77777777" w:rsidR="00C76E54" w:rsidRPr="00C76E54" w:rsidRDefault="00C76E54" w:rsidP="008400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 w:rsidRPr="00C76E54">
        <w:rPr>
          <w:sz w:val="28"/>
          <w:szCs w:val="28"/>
        </w:rPr>
        <w:tab/>
        <w:t xml:space="preserve">1.5. Начальник Отдела подотчетен и подконтролен главе городского округа Тейково Ивановской области. </w:t>
      </w:r>
    </w:p>
    <w:p w14:paraId="64D6FCF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1.6. Положение об Отделе, его структура и штатная численность </w:t>
      </w:r>
      <w:proofErr w:type="gramStart"/>
      <w:r w:rsidRPr="00C76E54">
        <w:rPr>
          <w:rFonts w:ascii="Times New Roman" w:hAnsi="Times New Roman" w:cs="Times New Roman"/>
          <w:sz w:val="28"/>
          <w:szCs w:val="28"/>
        </w:rPr>
        <w:t>утверждаются  главой</w:t>
      </w:r>
      <w:proofErr w:type="gramEnd"/>
      <w:r w:rsidRPr="00C76E54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области.</w:t>
      </w:r>
    </w:p>
    <w:p w14:paraId="26B3F9C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1.7. 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другими нормативными правовыми актами Российской Федерации, законами Ивановской области, распоряжениями и постановлениями Правительства Ивановской области, Уставом городского округа Тейково Ивановской области, муниципальными правовыми актами городского округа Тейково Ивановской области, настоящим Положением.</w:t>
      </w:r>
    </w:p>
    <w:p w14:paraId="61833EC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1.8. Отдел ведет делопроизводство в соответствии с утвержденной номенклатурой дел.</w:t>
      </w:r>
    </w:p>
    <w:p w14:paraId="030B7A0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6A5571C6" w14:textId="77777777" w:rsidR="00C76E54" w:rsidRPr="00C76E54" w:rsidRDefault="00C76E54" w:rsidP="008400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5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Задачи Отдела</w:t>
      </w:r>
    </w:p>
    <w:p w14:paraId="6AFAB636" w14:textId="77777777" w:rsidR="00C76E54" w:rsidRPr="00C76E54" w:rsidRDefault="00C76E54" w:rsidP="008400A4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sz w:val="21"/>
          <w:szCs w:val="25"/>
        </w:rPr>
      </w:pPr>
    </w:p>
    <w:p w14:paraId="2F2D1B1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14:paraId="70745947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C76E54">
        <w:rPr>
          <w:rFonts w:ascii="Times New Roman" w:hAnsi="Times New Roman" w:cs="Times New Roman"/>
          <w:sz w:val="28"/>
          <w:szCs w:val="28"/>
        </w:rPr>
        <w:t>Осуществляет внутренний муниципальный финансовый контроль:</w:t>
      </w:r>
    </w:p>
    <w:p w14:paraId="3A91ED88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</w:t>
      </w:r>
      <w:r w:rsidRPr="00C76E54">
        <w:rPr>
          <w:rFonts w:ascii="Times New Roman" w:hAnsi="Times New Roman" w:cs="Times New Roman"/>
          <w:sz w:val="28"/>
          <w:szCs w:val="28"/>
        </w:rPr>
        <w:lastRenderedPageBreak/>
        <w:t>и составлению и представлению бухгалтерской (финансовой) отчетности муниципальных учреждений;</w:t>
      </w:r>
    </w:p>
    <w:p w14:paraId="0B525440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7076C68E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14:paraId="17AC3557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448718E8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части 8 статьи 99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14:paraId="0DD34F01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части 1 пункта 1 статьи 99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14:paraId="7E8AA137" w14:textId="77777777" w:rsidR="00C76E54" w:rsidRPr="00C76E54" w:rsidRDefault="00C76E54" w:rsidP="008400A4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2.3. Составление протоколов об административных правонарушениях, предусмотренных статьями 5.21; 15.1; 15.11; 15.14 -15.15.16, частью 1 статьи 19.4 статьей 19.4.1; частями 20 и 20.1 статьи 19.5; статьями 19.6 и 19.7 кодекса Российской Федерации об административных правонарушениях.</w:t>
      </w:r>
    </w:p>
    <w:p w14:paraId="2757C29A" w14:textId="77777777" w:rsidR="00C76E54" w:rsidRPr="00C76E54" w:rsidRDefault="00C76E54" w:rsidP="008400A4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2.4. Участие в мероприятиях по профилактике терроризма, а также по минимизации и (или) ликвидации последствий его проявлений, организуемых на территории городского округа Тейково Ивановской области, в пределах своей компетенции;</w:t>
      </w:r>
    </w:p>
    <w:p w14:paraId="6CD15F1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2.5. Исполнение иных полномочий по соглашениям администрации городского округа Тейково Ивановской области с органами государственной власти, федеральными и областными государственными учреждениями, исполнение административного законодательства в рамках компетенции Отдела.</w:t>
      </w:r>
    </w:p>
    <w:p w14:paraId="3739EAB2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D7386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3. Функции Отдела</w:t>
      </w:r>
    </w:p>
    <w:p w14:paraId="0775B2C0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725C6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Для выполнения поставленных задач Отдел выполняет следующие функции:</w:t>
      </w:r>
    </w:p>
    <w:p w14:paraId="2F50F559" w14:textId="77777777" w:rsidR="00C76E54" w:rsidRPr="00C76E54" w:rsidRDefault="00C76E54" w:rsidP="008400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lastRenderedPageBreak/>
        <w:t>3.1. Разрабатывает правовые акты по вопросам внутреннего муниципального финансового контроля и относящимся к функциям Отдела;</w:t>
      </w:r>
    </w:p>
    <w:p w14:paraId="4FE117B2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3.2. Осуществляет п</w:t>
      </w:r>
      <w:r w:rsidRPr="00C76E54">
        <w:rPr>
          <w:rFonts w:ascii="Times New Roman" w:hAnsi="Times New Roman" w:cs="Times New Roman"/>
          <w:sz w:val="28"/>
          <w:szCs w:val="28"/>
        </w:rPr>
        <w:t>роведение в установленном порядке:</w:t>
      </w:r>
    </w:p>
    <w:p w14:paraId="0956E2A1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1) плановых ревизий, целевых проверок и обследований главных распорядителей (распорядителей, получателей) бюджетных средств по соблюдению бюджетного законодательства (законность исполнения бюджета города Тейково, обеспечение достоверности учета и отчетности);</w:t>
      </w:r>
    </w:p>
    <w:p w14:paraId="65410198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2) плановых ревизий, проверок и обследований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14:paraId="09E70C86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3) плановых проверок по соблюдению законодательства в сфере закупок (установление законности составления и исполнения расходов, связанных с осуществлением закупок, достоверности учета и отчетности таких расходов):</w:t>
      </w:r>
    </w:p>
    <w:p w14:paraId="7FD81E28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а) соблюдения требований к обоснованию закупок, предусмотренных статьей 18 Федерального закона № 44-ФЗ, и обоснованности закупок;</w:t>
      </w:r>
    </w:p>
    <w:p w14:paraId="2109EE8D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б) соблюдения правил нормирования в сфере закупок, предусмотренного статьей 19 настоящего Федерального закона;</w:t>
      </w:r>
    </w:p>
    <w:p w14:paraId="1511612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в)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14:paraId="56C9DFE6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199F719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д) соответствия поставленного товара, выполненной работы (ее результата) или оказанной услуги условиям контракта;</w:t>
      </w:r>
    </w:p>
    <w:p w14:paraId="14D685E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е)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04DCB28A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ж)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21B9F8A7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4) внеплановых контрольных мероприятий по распоряжению главы городского округа Тейково Ивановской области и мотивированным обращениям правоохранительных органов;</w:t>
      </w:r>
    </w:p>
    <w:p w14:paraId="7684F20F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5) встречных проверок в целях установления и подтверждения фактов, связанных с деятельностью объекта контроля;</w:t>
      </w:r>
    </w:p>
    <w:p w14:paraId="65473005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6) проверок главных распорядителей (распорядителей, получателей) бюджетных средств, муниципальных учреждений и унитарных предприятий по устранению нарушений, ранее выявленных Отделом.</w:t>
      </w:r>
    </w:p>
    <w:p w14:paraId="770A1258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3.3. Разрабатывает и проводит:</w:t>
      </w:r>
    </w:p>
    <w:p w14:paraId="586EB4B3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1) планирование контрольных мероприятий на предстоящий год и утверждение годового плана проведения контрольных мероприятий в установленном порядке;</w:t>
      </w:r>
    </w:p>
    <w:p w14:paraId="2A172540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2) формирование программ проведения контрольных мероприятий в соответствии с утвержденным планом;</w:t>
      </w:r>
    </w:p>
    <w:p w14:paraId="54FCC325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3) формирование годового отчета по финансовому контролю;</w:t>
      </w:r>
    </w:p>
    <w:p w14:paraId="7FD7336F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4) подготовку актов, оперативных информационно-аналитических справок по результатам осуществления контрольных мероприятий;</w:t>
      </w:r>
    </w:p>
    <w:p w14:paraId="7DDD3716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5) подготовку ответов на письменные заявления;</w:t>
      </w:r>
    </w:p>
    <w:p w14:paraId="2A973A4F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6) контроль за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14:paraId="06A4B129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7) участвует в разработке проектов нормативных и методических документов по вопросам, относящимся к компетенции Отдела;</w:t>
      </w:r>
    </w:p>
    <w:p w14:paraId="772D17CE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8) других функций в соответствии с действующим законодательством и муниципальными правовыми актами городского округа Тейково.</w:t>
      </w:r>
    </w:p>
    <w:p w14:paraId="17F73698" w14:textId="77777777" w:rsidR="00C76E54" w:rsidRPr="00C76E54" w:rsidRDefault="00C76E54" w:rsidP="008400A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C76E54">
        <w:rPr>
          <w:bCs/>
          <w:sz w:val="28"/>
          <w:szCs w:val="28"/>
        </w:rPr>
        <w:tab/>
        <w:t xml:space="preserve">3.4. Формирует, поддерживает в актуальном состоянии и размещает на официальном сайте администрации городского округа Тейково Ивановской области: </w:t>
      </w:r>
      <w:r w:rsidRPr="00C76E54">
        <w:rPr>
          <w:color w:val="483B3F"/>
          <w:sz w:val="23"/>
          <w:szCs w:val="23"/>
        </w:rPr>
        <w:br/>
      </w:r>
      <w:r w:rsidRPr="00B20665">
        <w:rPr>
          <w:sz w:val="28"/>
          <w:szCs w:val="28"/>
        </w:rPr>
        <w:t>- </w:t>
      </w:r>
      <w:hyperlink r:id="rId9" w:tgtFrame="_blank" w:history="1">
        <w:r w:rsidRPr="00B20665">
          <w:rPr>
            <w:rStyle w:val="a4"/>
            <w:color w:val="auto"/>
            <w:sz w:val="28"/>
            <w:szCs w:val="28"/>
            <w:u w:val="none"/>
          </w:rPr>
          <w:t>Отчет</w:t>
        </w:r>
        <w:r w:rsidRPr="00B20665">
          <w:rPr>
            <w:rStyle w:val="a4"/>
            <w:color w:val="auto"/>
            <w:sz w:val="28"/>
            <w:szCs w:val="28"/>
          </w:rPr>
          <w:t> </w:t>
        </w:r>
      </w:hyperlink>
      <w:r w:rsidRPr="00C76E54">
        <w:rPr>
          <w:sz w:val="28"/>
          <w:szCs w:val="28"/>
        </w:rPr>
        <w:t>о результатах контрольной деятельности органа внутреннего  муниципального финансового контроля;</w:t>
      </w:r>
    </w:p>
    <w:p w14:paraId="01F62955" w14:textId="77777777" w:rsidR="00C76E54" w:rsidRPr="00C76E54" w:rsidRDefault="00C76E54" w:rsidP="008400A4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C76E54">
        <w:rPr>
          <w:sz w:val="28"/>
          <w:szCs w:val="28"/>
        </w:rPr>
        <w:t>-</w:t>
      </w:r>
      <w:r w:rsidRPr="00C76E54">
        <w:rPr>
          <w:rStyle w:val="a7"/>
          <w:sz w:val="28"/>
          <w:szCs w:val="28"/>
        </w:rPr>
        <w:t> </w:t>
      </w:r>
      <w:hyperlink r:id="rId10" w:tgtFrame="_blank" w:history="1">
        <w:r w:rsidRPr="00B20665">
          <w:rPr>
            <w:rStyle w:val="a4"/>
            <w:color w:val="auto"/>
            <w:sz w:val="28"/>
            <w:szCs w:val="28"/>
            <w:u w:val="none"/>
          </w:rPr>
          <w:t>Пояснительная записк</w:t>
        </w:r>
        <w:r w:rsidRPr="00C76E54">
          <w:rPr>
            <w:rStyle w:val="a4"/>
            <w:sz w:val="28"/>
            <w:szCs w:val="28"/>
          </w:rPr>
          <w:t>а</w:t>
        </w:r>
      </w:hyperlink>
      <w:r w:rsidRPr="00C76E54">
        <w:rPr>
          <w:sz w:val="28"/>
          <w:szCs w:val="28"/>
        </w:rPr>
        <w:t xml:space="preserve"> к годовому отчету о результатах контрольной деятельности отдела внутреннего муниципального финансового контроля администрации. </w:t>
      </w:r>
    </w:p>
    <w:p w14:paraId="5B9C59A0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3.5. Подготавливает и направляет главе городского округа Тейково Ивановской области мотивированное представление (информации) о выявленных нарушениях для принятия при необходимости решения о назначении внепланового контрольного мероприятия;</w:t>
      </w:r>
    </w:p>
    <w:p w14:paraId="18272E5D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 xml:space="preserve">3.54. Выполняет иные функции, возложенные на Отдел в соответствии с правовыми актами и </w:t>
      </w:r>
      <w:proofErr w:type="gramStart"/>
      <w:r w:rsidRPr="00C76E54">
        <w:rPr>
          <w:rFonts w:ascii="Times New Roman" w:hAnsi="Times New Roman" w:cs="Times New Roman"/>
          <w:bCs/>
          <w:sz w:val="28"/>
          <w:szCs w:val="28"/>
        </w:rPr>
        <w:t>поручениями  главы</w:t>
      </w:r>
      <w:proofErr w:type="gramEnd"/>
      <w:r w:rsidRPr="00C76E5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Тейково Ивановской области. </w:t>
      </w:r>
    </w:p>
    <w:p w14:paraId="322A6B18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B523C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Отдела</w:t>
      </w:r>
    </w:p>
    <w:p w14:paraId="6A6E8B7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2DE8E22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 Для выполнения возложенных задач и функций Отдел имеет право:</w:t>
      </w:r>
    </w:p>
    <w:p w14:paraId="5A395D3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4.1.1. Осуществлять взаимодействие со структурными подразделениями администрации, организациями, предприятиями, учреждениями, государственными контрольно-надзорными и правоохранительными органами в целях реализации возложенных на Отдел задач; </w:t>
      </w:r>
    </w:p>
    <w:p w14:paraId="65B9FFC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4.1.2. Запрашивать и получать в установленном порядке от органов местного самоуправления, сведения, документы и иные материалы, необходимые для осуществления возложенных на Отдел функций;</w:t>
      </w:r>
    </w:p>
    <w:p w14:paraId="2B95D48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4.1.3. Привлекать экспертов, экспертные организации, специалистов для проведения экспертиз, исследований и оценок, а также специалистов других структурных подразделений администрации (по согласованию с руководителями структурных подразделений) для исполнения возложенных на Отдел функций;  </w:t>
      </w:r>
    </w:p>
    <w:p w14:paraId="2E07F09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4.1.4. Организовывать разработку методических материалов и рекомендаций по вопросам, отнесенным к компетенции Отдела;</w:t>
      </w:r>
    </w:p>
    <w:p w14:paraId="01A6137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4.1.5. Осуществлять организацию и проведение мероприятий для рассмотрения вопросов, относящихся к компетенции Отдела;</w:t>
      </w:r>
    </w:p>
    <w:p w14:paraId="5B44CB8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4.1.6. Принимать участие в разработке проектов муниципальных правовых актов городского округа Тейково Ивановской области по вопросам, не отнесенным к компетенции Отдела;</w:t>
      </w:r>
    </w:p>
    <w:p w14:paraId="79413FC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4.1.7. Вносить предложения главе городского округа Тейково Ивановской области по вопросам, отнесенным к компетенции Отдела;</w:t>
      </w:r>
    </w:p>
    <w:p w14:paraId="5738A80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4.1.8. Пользоваться в установленном порядке информационными банками данных администрации, компьютерной, копировальной и множительной техникой, использовать муниципальные системы связи и коммуникации;</w:t>
      </w:r>
    </w:p>
    <w:p w14:paraId="3392322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4.1.9. Осуществлять действия, предусмотренные действующим законодательством и отдельными муниципальными правовыми актами городского округа Тейково Ивановской области, в рамках компетенции Отдела;</w:t>
      </w:r>
    </w:p>
    <w:p w14:paraId="0A9B3C2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4.1.10. Осуществлять иные права в соответствии с законодательством Российской Федерации, Ивановской области, муниципальными правовыми актами городского округа Тейково Ивановской области.</w:t>
      </w:r>
    </w:p>
    <w:p w14:paraId="005F047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 Отдел обязан:</w:t>
      </w:r>
    </w:p>
    <w:p w14:paraId="583B762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4.2.1. Соблюдать требования действующего законодательства;</w:t>
      </w:r>
    </w:p>
    <w:p w14:paraId="7C310BC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14:paraId="009E272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4.2.3. Действовать в интересах населения городского округа Тейково Ивановской области;</w:t>
      </w:r>
    </w:p>
    <w:p w14:paraId="4E50532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4.2.4. Своевременно и в полном объеме представлять отчеты, предусмотренные законодательством и муниципальными правовыми актами округа;</w:t>
      </w:r>
    </w:p>
    <w:p w14:paraId="7A92555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4.2.5. Повышать профессиональный уровень работников Отдела;</w:t>
      </w:r>
    </w:p>
    <w:p w14:paraId="5AE18216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4.2.6. Соблюдать установленные сроки при принятии решений, рассмотрении обращений граждан и организаций;</w:t>
      </w:r>
    </w:p>
    <w:p w14:paraId="184873E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4.2.7. Осуществлять действия, предусмотренные действующим законодательством, в рамках своей компетенции;</w:t>
      </w:r>
    </w:p>
    <w:p w14:paraId="2E939D6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4.2.8. Давать разъяснения структурным подразделениям администрации, юридическим лицам, должностным лицам и гражданам по вопросам, относящимся к функциям Отдела;</w:t>
      </w:r>
    </w:p>
    <w:p w14:paraId="7009E6C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4.2.9. Вести служебную переписку от имени администрации в пределах компетенции Отдела;</w:t>
      </w:r>
    </w:p>
    <w:p w14:paraId="46E8791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4.2.10. Осуществлять иные обязанности в соответствии с законодательством Российской Федерации, Ивановской области, муниципальными правовыми актами городского округа Тейково Ивановской области.  </w:t>
      </w:r>
    </w:p>
    <w:p w14:paraId="5F7AB57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 Начальник обязан:</w:t>
      </w:r>
    </w:p>
    <w:p w14:paraId="01912420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4.3.1. Направлять оперативную информацию о результатах внутреннего муниципального финансового контроля главе городского округа Тейково Ивановской области, должностным лицам администрации по курируемым направлениям с целью принятия мер по выявленным бюджетным нарушениям и усиления контроля за рациональным использованием бюджетных средств;</w:t>
      </w:r>
    </w:p>
    <w:p w14:paraId="38239D71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4.3.2. Представлять главе городского округа Тейково Ивановской области информационно-аналитические справки о выявленных нарушениях, их причинах и последствиях, а также предложения о принятии необходимых мер по устранению бюджетных нарушений и привлечению к ответственности виновных лиц;</w:t>
      </w:r>
    </w:p>
    <w:p w14:paraId="495BCC45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C76E54">
        <w:rPr>
          <w:rFonts w:ascii="Times New Roman" w:hAnsi="Times New Roman" w:cs="Times New Roman"/>
          <w:sz w:val="28"/>
          <w:szCs w:val="28"/>
        </w:rPr>
        <w:t>Надлежаще  организовать</w:t>
      </w:r>
      <w:proofErr w:type="gramEnd"/>
      <w:r w:rsidRPr="00C76E54">
        <w:rPr>
          <w:rFonts w:ascii="Times New Roman" w:hAnsi="Times New Roman" w:cs="Times New Roman"/>
          <w:sz w:val="28"/>
          <w:szCs w:val="28"/>
        </w:rPr>
        <w:t xml:space="preserve"> работу отдела, руководить его деятельностью;</w:t>
      </w:r>
    </w:p>
    <w:p w14:paraId="61B85EA9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распорядка, </w:t>
      </w:r>
      <w:proofErr w:type="gramStart"/>
      <w:r w:rsidRPr="00C76E54">
        <w:rPr>
          <w:rFonts w:ascii="Times New Roman" w:hAnsi="Times New Roman" w:cs="Times New Roman"/>
          <w:sz w:val="28"/>
          <w:szCs w:val="28"/>
        </w:rPr>
        <w:t>требований  охраны</w:t>
      </w:r>
      <w:proofErr w:type="gramEnd"/>
      <w:r w:rsidRPr="00C76E54">
        <w:rPr>
          <w:rFonts w:ascii="Times New Roman" w:hAnsi="Times New Roman" w:cs="Times New Roman"/>
          <w:sz w:val="28"/>
          <w:szCs w:val="28"/>
        </w:rPr>
        <w:t xml:space="preserve"> труда, противопожарных правил и техники безопасности;</w:t>
      </w:r>
    </w:p>
    <w:p w14:paraId="7914734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- обеспечивать соблюдение режима неразглашения конфиденциальной (секретной) информации, полученной при осуществлении деятельности Отдела;</w:t>
      </w:r>
    </w:p>
    <w:p w14:paraId="20983F1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соблюдать положения Кодекса этики и служебного поведения муниципальных служащих администрации городского округа Тейково Ивановской области;</w:t>
      </w:r>
    </w:p>
    <w:p w14:paraId="0BBA3C5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уведомлять главу городского округа Тейково Ивановской области обо всех случаях обращения к нему каких-либо лиц в целях склонения к совершению коррупционных правонарушений в соответствии со статьей 9 Федерального закона от 25 декабря 2008 г. № 273-ФЗ «О противодействии коррупции»;</w:t>
      </w:r>
    </w:p>
    <w:p w14:paraId="02A9924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4.3.4. Выполнять свои должностные обязанности в соответствии с должностными инструкциями, настоящим Положением, регламентами, Уставом городского округа Тейково ивановской области, законами Ивановской области, законодательством Российской Федерации.</w:t>
      </w:r>
    </w:p>
    <w:p w14:paraId="3E5E4C6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42A58FEB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5. Руководство Отдела</w:t>
      </w:r>
    </w:p>
    <w:p w14:paraId="648EF0F4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E9E86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5.1. Начальник Отдела осуществляет руководство деятельностью Отдела и несет персональную ответственность за выполнение возложенных настоящим Положением на Отдел задач и функций и результаты его работы.</w:t>
      </w:r>
    </w:p>
    <w:p w14:paraId="5DD46B5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5.2. В пределах полномочий действует без доверенности от имени Отдела в органах государственной власти и местного самоуправления, судебных и правоохранительных органах.</w:t>
      </w:r>
    </w:p>
    <w:p w14:paraId="3927FC8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5.3. Подписывает и направляет юридическим лицам письма, запросы, претензии и иные предусмотренные законодательством Российской Федерации документы по вопросам, входящим в компетенцию Отдела.</w:t>
      </w:r>
    </w:p>
    <w:p w14:paraId="4E1042F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5.4. Запрашивает и получает в установленном порядке от структурных подразделений администрации, органов государственной власти, органов местного самоуправления, юридических лиц, граждан необходимые информацию, документы и материалы.</w:t>
      </w:r>
    </w:p>
    <w:p w14:paraId="60E5580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5.5. Согласовывает и вносит в установленном порядке на рассмотрение проекты муниципальных правовых актов по вопросам, относящимся к компетенции отдела.</w:t>
      </w:r>
    </w:p>
    <w:p w14:paraId="596F69D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5.6. Участвует в совещаниях и иных мероприятиях, проводимых главой городского округа Тейково Ивановской области, заместителями главы администрации городского округа Тейково Ивановской области, должностными лицами органов государственной власти, органов местного самоуправления.</w:t>
      </w:r>
    </w:p>
    <w:p w14:paraId="223B969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5.7. Ведет прием граждан, должностных лиц и представителей юридических лиц, рассматривает их обращения по вопросам, входящим в компетенцию Отдела.</w:t>
      </w:r>
    </w:p>
    <w:p w14:paraId="630D485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5.8. Осуществляет иные полномочия, связанные с деятельностью Отдела.</w:t>
      </w:r>
    </w:p>
    <w:p w14:paraId="0F9D2CD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1BCEEC69" w14:textId="77777777" w:rsidR="00C76E54" w:rsidRPr="00C76E54" w:rsidRDefault="00C76E54" w:rsidP="008400A4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6. Ответственность</w:t>
      </w:r>
    </w:p>
    <w:p w14:paraId="6C502E9D" w14:textId="77777777" w:rsidR="00C76E54" w:rsidRPr="00C76E54" w:rsidRDefault="00C76E54" w:rsidP="008400A4">
      <w:pPr>
        <w:spacing w:after="0" w:line="240" w:lineRule="auto"/>
        <w:ind w:hanging="15"/>
        <w:jc w:val="center"/>
        <w:rPr>
          <w:rFonts w:ascii="Times New Roman" w:hAnsi="Times New Roman" w:cs="Times New Roman"/>
          <w:sz w:val="28"/>
          <w:szCs w:val="28"/>
        </w:rPr>
      </w:pPr>
    </w:p>
    <w:p w14:paraId="5B193F4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6.1.  Начальник Отдела несет персональную ответственность в соответствии с действующим законодательством:</w:t>
      </w:r>
    </w:p>
    <w:p w14:paraId="729CBB7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029028"/>
      <w:r w:rsidRPr="00C76E54">
        <w:rPr>
          <w:rFonts w:ascii="Times New Roman" w:hAnsi="Times New Roman" w:cs="Times New Roman"/>
          <w:sz w:val="28"/>
          <w:szCs w:val="28"/>
        </w:rPr>
        <w:lastRenderedPageBreak/>
        <w:t>- за неисполнение или ненадлежащее исполнения возложенных на Отдел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</w:p>
    <w:p w14:paraId="01D19590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неисполнение положений Федерального закона от 25 декабря 2008 г. №273-ФЗ «О противодействии коррупции» по обязанности уведомления обо всех случаях обращения к ним каких-либо лиц в целях склонения к совершению коррупционных правонарушений;</w:t>
      </w:r>
    </w:p>
    <w:p w14:paraId="60635F3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несоблюдение правил и требований пожарной безопасности, охраны и безопасности труда на рабочем месте.</w:t>
      </w:r>
    </w:p>
    <w:p w14:paraId="5F47EF9C" w14:textId="77777777" w:rsidR="00C76E54" w:rsidRPr="00C76E54" w:rsidRDefault="00C76E54" w:rsidP="008400A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несет ответственность в соответствии с действующим законодательством Российской Федерации, локальными актами администрации за достоверность результатов проводимых ими ревизий и проверок, представляемых отчетов, а также за разглашение окончательных или промежуточных результатов проверок и иных сведений, полученных ими в результате профессиональной деятельности.</w:t>
      </w:r>
    </w:p>
    <w:p w14:paraId="65C01A79" w14:textId="77777777" w:rsidR="00C76E54" w:rsidRPr="00C76E54" w:rsidRDefault="00C76E54" w:rsidP="00C76E5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5C475E4" w14:textId="77777777" w:rsidR="00C76E54" w:rsidRPr="00C76E54" w:rsidRDefault="00C76E54" w:rsidP="00C76E5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702D7644" w14:textId="21EA342B" w:rsidR="00AE7CF9" w:rsidRDefault="00AE7CF9">
      <w:pPr>
        <w:rPr>
          <w:rFonts w:ascii="Times New Roman" w:hAnsi="Times New Roman" w:cs="Times New Roman"/>
        </w:rPr>
      </w:pPr>
    </w:p>
    <w:p w14:paraId="30E00CFF" w14:textId="77777777" w:rsidR="00AE7CF9" w:rsidRDefault="00AE7CF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5F4F08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по результатам публичных слушаний</w:t>
      </w:r>
    </w:p>
    <w:p w14:paraId="4967A8D1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 xml:space="preserve">по вопросу предоставления разрешений на отклонение от предельных параметров разрешенного </w:t>
      </w:r>
      <w:proofErr w:type="gramStart"/>
      <w:r w:rsidRPr="00AE7CF9">
        <w:rPr>
          <w:rFonts w:ascii="Times New Roman" w:hAnsi="Times New Roman" w:cs="Times New Roman"/>
          <w:b/>
          <w:sz w:val="24"/>
          <w:szCs w:val="24"/>
        </w:rPr>
        <w:t>строительства,  реконструкции</w:t>
      </w:r>
      <w:proofErr w:type="gramEnd"/>
      <w:r w:rsidRPr="00AE7CF9">
        <w:rPr>
          <w:rFonts w:ascii="Times New Roman" w:hAnsi="Times New Roman" w:cs="Times New Roman"/>
          <w:b/>
          <w:sz w:val="24"/>
          <w:szCs w:val="24"/>
        </w:rPr>
        <w:t xml:space="preserve"> объекта капитального строительства</w:t>
      </w:r>
    </w:p>
    <w:p w14:paraId="28C43BA2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 xml:space="preserve"> (рекомендации Главе </w:t>
      </w:r>
      <w:proofErr w:type="spellStart"/>
      <w:r w:rsidRPr="00AE7CF9">
        <w:rPr>
          <w:rFonts w:ascii="Times New Roman" w:hAnsi="Times New Roman" w:cs="Times New Roman"/>
          <w:b/>
          <w:sz w:val="24"/>
          <w:szCs w:val="24"/>
        </w:rPr>
        <w:t>г.о.Тейково</w:t>
      </w:r>
      <w:proofErr w:type="spellEnd"/>
      <w:r w:rsidRPr="00AE7CF9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</w:t>
      </w:r>
    </w:p>
    <w:p w14:paraId="0B308A4D" w14:textId="2102034D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>о предоставлении соответствующих разрешений)</w:t>
      </w:r>
    </w:p>
    <w:p w14:paraId="351DD3E4" w14:textId="77777777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EFAADCB" w14:textId="56FC7927" w:rsidR="00A16394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04.07.2023                                                                                                                                 г. Тейково</w:t>
      </w:r>
    </w:p>
    <w:p w14:paraId="2696453B" w14:textId="06DBCC50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1.1.</w:t>
      </w:r>
      <w:r w:rsidRPr="00AE7CF9">
        <w:rPr>
          <w:rFonts w:ascii="Times New Roman" w:hAnsi="Times New Roman" w:cs="Times New Roman"/>
          <w:sz w:val="24"/>
          <w:szCs w:val="24"/>
        </w:rPr>
        <w:tab/>
        <w:t xml:space="preserve">Заявитель – Климов О.А.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7CF9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t>.Школьный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>, д.5А                                          (кадастровый номер земельного участка 37:26:020206:409), а именно:</w:t>
      </w:r>
    </w:p>
    <w:p w14:paraId="6DEAB888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- изменить размеры минимального отступа от северной и южной границ земельного </w:t>
      </w:r>
      <w:proofErr w:type="gramStart"/>
      <w:r w:rsidRPr="00AE7CF9">
        <w:rPr>
          <w:rFonts w:ascii="Times New Roman" w:hAnsi="Times New Roman" w:cs="Times New Roman"/>
          <w:sz w:val="24"/>
          <w:szCs w:val="24"/>
        </w:rPr>
        <w:t>участка  с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6 м. до 0 м.;</w:t>
      </w:r>
    </w:p>
    <w:p w14:paraId="60B619EA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западной границы земельного участка с 6 м.                до 5 м.;</w:t>
      </w:r>
    </w:p>
    <w:p w14:paraId="450CFE0C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восточной границы земельного участка с 6 м. до 1 м.</w:t>
      </w:r>
    </w:p>
    <w:p w14:paraId="1E7AFC9C" w14:textId="7AF829D3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1.2.</w:t>
      </w:r>
      <w:r w:rsidRPr="00AE7CF9">
        <w:rPr>
          <w:rFonts w:ascii="Times New Roman" w:hAnsi="Times New Roman" w:cs="Times New Roman"/>
          <w:sz w:val="24"/>
          <w:szCs w:val="24"/>
        </w:rPr>
        <w:tab/>
        <w:t xml:space="preserve">Заявитель –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 xml:space="preserve"> Т.С.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t xml:space="preserve">Фрунзенская, д.15 (кадастровый номер земельного участка № 37:26:020210:8), а именно: </w:t>
      </w:r>
    </w:p>
    <w:p w14:paraId="6F39B5E0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западной границы земельного участка с 3 м.                 до 0 м.</w:t>
      </w:r>
    </w:p>
    <w:p w14:paraId="14033DFA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2. Организация-разработчик: Администрация городского округа Тейково Ивановской области. </w:t>
      </w:r>
      <w:proofErr w:type="gramStart"/>
      <w:r w:rsidRPr="00AE7CF9">
        <w:rPr>
          <w:rFonts w:ascii="Times New Roman" w:hAnsi="Times New Roman" w:cs="Times New Roman"/>
          <w:sz w:val="24"/>
          <w:szCs w:val="24"/>
        </w:rPr>
        <w:t>155040,Ивановская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область г. Тейково, пл. Ленина, д. 4</w:t>
      </w:r>
      <w:r w:rsidRPr="00AE7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D4D00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3. Сроки проведения общественных обсуждений (публичных слушаний): 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14:paraId="0B2FE726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обсуждений (публичных слушаний): Комиссия по землепользованию и застройке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14:paraId="47C350BB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Дата проведения слушаний – 04.07.2023.</w:t>
      </w:r>
    </w:p>
    <w:p w14:paraId="2AFCEB0E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со дня оповещения жителей муниципального образования об их проведении (15.06.2023) до дня опубликования заключения о результатах публичных слушаний не может быть более одного месяца. </w:t>
      </w:r>
    </w:p>
    <w:p w14:paraId="43D238C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4. Формы оповещения о начале общественных обсуждений (публичных слушаний) </w:t>
      </w:r>
      <w:r w:rsidRPr="00AE7CF9">
        <w:rPr>
          <w:rFonts w:ascii="Times New Roman" w:hAnsi="Times New Roman" w:cs="Times New Roman"/>
          <w:i/>
          <w:sz w:val="24"/>
          <w:szCs w:val="24"/>
        </w:rPr>
        <w:t>(название, номер, дата печатных изданий, дата и место с использованием других форм оповещения</w:t>
      </w:r>
      <w:proofErr w:type="gramStart"/>
      <w:r w:rsidRPr="00AE7CF9">
        <w:rPr>
          <w:rFonts w:ascii="Times New Roman" w:hAnsi="Times New Roman" w:cs="Times New Roman"/>
          <w:i/>
          <w:sz w:val="24"/>
          <w:szCs w:val="24"/>
        </w:rPr>
        <w:t>)</w:t>
      </w:r>
      <w:r w:rsidRPr="00AE7CF9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        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05.05.2023.</w:t>
      </w:r>
    </w:p>
    <w:p w14:paraId="72D7EE38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</w:p>
    <w:p w14:paraId="60DADDB1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Ивановская область,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CF9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AE7CF9">
        <w:rPr>
          <w:rFonts w:ascii="Times New Roman" w:hAnsi="Times New Roman" w:cs="Times New Roman"/>
          <w:sz w:val="24"/>
          <w:szCs w:val="24"/>
        </w:rPr>
        <w:t>, д.2А, каб.13.</w:t>
      </w:r>
    </w:p>
    <w:p w14:paraId="4777B92D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proofErr w:type="gramStart"/>
      <w:r w:rsidRPr="00AE7CF9">
        <w:rPr>
          <w:rFonts w:ascii="Times New Roman" w:hAnsi="Times New Roman" w:cs="Times New Roman"/>
          <w:sz w:val="24"/>
          <w:szCs w:val="24"/>
        </w:rPr>
        <w:t>16.06.2023  по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04.07.2023. Часы работы: 09.00 – 17.00.</w:t>
      </w:r>
    </w:p>
    <w:p w14:paraId="5707C013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На выставке с </w:t>
      </w:r>
      <w:proofErr w:type="gramStart"/>
      <w:r w:rsidRPr="00AE7CF9">
        <w:rPr>
          <w:rFonts w:ascii="Times New Roman" w:hAnsi="Times New Roman" w:cs="Times New Roman"/>
          <w:sz w:val="24"/>
          <w:szCs w:val="24"/>
        </w:rPr>
        <w:t>16.06.2023  по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04.07.2023 в период 09.00 – 17.00 проводятся консультации по теме публичных слушаний.</w:t>
      </w:r>
    </w:p>
    <w:p w14:paraId="5F6072BD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с </w:t>
      </w:r>
      <w:proofErr w:type="gramStart"/>
      <w:r w:rsidRPr="00AE7CF9">
        <w:rPr>
          <w:rFonts w:ascii="Times New Roman" w:hAnsi="Times New Roman" w:cs="Times New Roman"/>
          <w:sz w:val="24"/>
          <w:szCs w:val="24"/>
        </w:rPr>
        <w:t>16.06.2023  до</w:t>
      </w:r>
      <w:proofErr w:type="gramEnd"/>
      <w:r w:rsidRPr="00AE7CF9">
        <w:rPr>
          <w:rFonts w:ascii="Times New Roman" w:hAnsi="Times New Roman" w:cs="Times New Roman"/>
          <w:sz w:val="24"/>
          <w:szCs w:val="24"/>
        </w:rPr>
        <w:t xml:space="preserve"> 04.07.2023 по обсуждаемому проекту посредством:</w:t>
      </w:r>
    </w:p>
    <w:p w14:paraId="121EB4B3" w14:textId="7B1D8630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официального сайта администрации городского округа Тейково (в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7CF9"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обсуждений);</w:t>
      </w:r>
    </w:p>
    <w:p w14:paraId="3F06EA0E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074DE951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14:paraId="52FC6DD0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 Предложений и замечаний в письменном виде не поступало.</w:t>
      </w:r>
    </w:p>
    <w:p w14:paraId="390DB6E7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06E836" w14:textId="77777777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6. Предложения и замечания участников публичных слушаний, общественных обсуждений</w:t>
      </w:r>
    </w:p>
    <w:p w14:paraId="5E2E9CCC" w14:textId="04075303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3"/>
        <w:gridCol w:w="1317"/>
        <w:gridCol w:w="1694"/>
      </w:tblGrid>
      <w:tr w:rsidR="00AE7CF9" w14:paraId="03579AE5" w14:textId="77777777" w:rsidTr="00AE7CF9">
        <w:trPr>
          <w:trHeight w:val="488"/>
        </w:trPr>
        <w:tc>
          <w:tcPr>
            <w:tcW w:w="7225" w:type="dxa"/>
          </w:tcPr>
          <w:p w14:paraId="050D122A" w14:textId="42D5D76D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275" w:type="dxa"/>
          </w:tcPr>
          <w:p w14:paraId="617E8715" w14:textId="06C2B7B2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94" w:type="dxa"/>
          </w:tcPr>
          <w:p w14:paraId="4E1128D0" w14:textId="6ACA33D2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Выводы</w:t>
            </w:r>
          </w:p>
        </w:tc>
      </w:tr>
      <w:tr w:rsidR="00AE7CF9" w14:paraId="462A9F35" w14:textId="77777777" w:rsidTr="00AE7CF9">
        <w:trPr>
          <w:trHeight w:val="8211"/>
        </w:trPr>
        <w:tc>
          <w:tcPr>
            <w:tcW w:w="7225" w:type="dxa"/>
          </w:tcPr>
          <w:p w14:paraId="7AD4F75A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По вопросам: </w:t>
            </w:r>
          </w:p>
          <w:p w14:paraId="57222BE8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1. Заявитель – Климов О.А.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</w:t>
            </w:r>
            <w:proofErr w:type="spellStart"/>
            <w:r w:rsidRPr="00255376">
              <w:rPr>
                <w:rFonts w:ascii="Times New Roman" w:hAnsi="Times New Roman" w:cs="Times New Roman"/>
              </w:rPr>
              <w:t>г.Тейково</w:t>
            </w:r>
            <w:proofErr w:type="spellEnd"/>
            <w:r w:rsidRPr="00255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376">
              <w:rPr>
                <w:rFonts w:ascii="Times New Roman" w:hAnsi="Times New Roman" w:cs="Times New Roman"/>
              </w:rPr>
              <w:t>пр.Школьный</w:t>
            </w:r>
            <w:proofErr w:type="spellEnd"/>
            <w:r w:rsidRPr="00255376">
              <w:rPr>
                <w:rFonts w:ascii="Times New Roman" w:hAnsi="Times New Roman" w:cs="Times New Roman"/>
              </w:rPr>
              <w:t>, д.5А (кадастровый номер земельного участка 37:26:020206:409), а именно:</w:t>
            </w:r>
          </w:p>
          <w:p w14:paraId="54FB58FE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- изменить размеры минимального отступа от северной и южной границ земельного </w:t>
            </w:r>
            <w:proofErr w:type="gramStart"/>
            <w:r w:rsidRPr="00255376">
              <w:rPr>
                <w:rFonts w:ascii="Times New Roman" w:hAnsi="Times New Roman" w:cs="Times New Roman"/>
              </w:rPr>
              <w:t>участка  с</w:t>
            </w:r>
            <w:proofErr w:type="gramEnd"/>
            <w:r w:rsidRPr="00255376">
              <w:rPr>
                <w:rFonts w:ascii="Times New Roman" w:hAnsi="Times New Roman" w:cs="Times New Roman"/>
              </w:rPr>
              <w:t xml:space="preserve"> 6 м. до 0 м.;</w:t>
            </w:r>
          </w:p>
          <w:p w14:paraId="4991EFD3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западной границы земельного участка с 6 м.  до 5 м.;</w:t>
            </w:r>
          </w:p>
          <w:p w14:paraId="7EAA4C89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восточной границы земельного участка с 6 м. до 1 м.</w:t>
            </w:r>
          </w:p>
          <w:p w14:paraId="664730A2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Участвовало в слушаниях – 8 (восемь) человек(а), из них проголосовало – 8 (</w:t>
            </w:r>
            <w:proofErr w:type="gramStart"/>
            <w:r w:rsidRPr="00255376">
              <w:rPr>
                <w:rFonts w:ascii="Times New Roman" w:hAnsi="Times New Roman" w:cs="Times New Roman"/>
              </w:rPr>
              <w:t>восемь)  человек</w:t>
            </w:r>
            <w:proofErr w:type="gramEnd"/>
            <w:r w:rsidRPr="00255376">
              <w:rPr>
                <w:rFonts w:ascii="Times New Roman" w:hAnsi="Times New Roman" w:cs="Times New Roman"/>
              </w:rPr>
              <w:t>(а).</w:t>
            </w:r>
          </w:p>
          <w:p w14:paraId="5421A34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В ходе слушаний поступило 1 (одно) предложение: выдать разрешение.</w:t>
            </w:r>
          </w:p>
          <w:p w14:paraId="298187E7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«ЗА» - 7 (семь). </w:t>
            </w:r>
          </w:p>
          <w:p w14:paraId="694769BB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«ПРОТИВ» - 1 (один). </w:t>
            </w:r>
          </w:p>
          <w:p w14:paraId="73B00957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Голоса – «ВОЗДЕРЖАЛИСЬ» - 0 (ноль).</w:t>
            </w:r>
          </w:p>
          <w:p w14:paraId="436349B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2.</w:t>
            </w:r>
            <w:r w:rsidRPr="00255376">
              <w:rPr>
                <w:rFonts w:ascii="Times New Roman" w:hAnsi="Times New Roman" w:cs="Times New Roman"/>
              </w:rPr>
              <w:tab/>
              <w:t xml:space="preserve">Заявитель – </w:t>
            </w:r>
            <w:proofErr w:type="spellStart"/>
            <w:r w:rsidRPr="00255376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255376">
              <w:rPr>
                <w:rFonts w:ascii="Times New Roman" w:hAnsi="Times New Roman" w:cs="Times New Roman"/>
              </w:rPr>
              <w:t xml:space="preserve"> Т.С.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</w:t>
            </w:r>
            <w:proofErr w:type="spellStart"/>
            <w:r w:rsidRPr="00255376">
              <w:rPr>
                <w:rFonts w:ascii="Times New Roman" w:hAnsi="Times New Roman" w:cs="Times New Roman"/>
              </w:rPr>
              <w:t>г.Тейково</w:t>
            </w:r>
            <w:proofErr w:type="spellEnd"/>
            <w:r w:rsidRPr="00255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376">
              <w:rPr>
                <w:rFonts w:ascii="Times New Roman" w:hAnsi="Times New Roman" w:cs="Times New Roman"/>
              </w:rPr>
              <w:t>ул.Фрунзенская</w:t>
            </w:r>
            <w:proofErr w:type="spellEnd"/>
            <w:r w:rsidRPr="00255376">
              <w:rPr>
                <w:rFonts w:ascii="Times New Roman" w:hAnsi="Times New Roman" w:cs="Times New Roman"/>
              </w:rPr>
              <w:t xml:space="preserve">, д.15 (кадастровый номер земельного участка               37:26:020210:8), а именно: </w:t>
            </w:r>
          </w:p>
          <w:p w14:paraId="530FB5BD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западной границы земельного участка с 3 м.  до 0 м.</w:t>
            </w:r>
          </w:p>
          <w:p w14:paraId="1CBBFFB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       Участвовало в слушаниях – 8 (восемь) человек(а), из них проголосовало – 8 (</w:t>
            </w:r>
            <w:proofErr w:type="gramStart"/>
            <w:r w:rsidRPr="00255376">
              <w:rPr>
                <w:rFonts w:ascii="Times New Roman" w:hAnsi="Times New Roman" w:cs="Times New Roman"/>
              </w:rPr>
              <w:t>восемь)  человек</w:t>
            </w:r>
            <w:proofErr w:type="gramEnd"/>
            <w:r w:rsidRPr="00255376">
              <w:rPr>
                <w:rFonts w:ascii="Times New Roman" w:hAnsi="Times New Roman" w:cs="Times New Roman"/>
              </w:rPr>
              <w:t>(а).</w:t>
            </w:r>
          </w:p>
          <w:p w14:paraId="734D99BE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В ходе слушаний поступило 1 (одно) предложение: выдать разрешение.</w:t>
            </w:r>
          </w:p>
          <w:p w14:paraId="031009CF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«ЗА» - 7 (семь). </w:t>
            </w:r>
          </w:p>
          <w:p w14:paraId="19550060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Голоса «ПРОТИВ» - 0 (ноль).</w:t>
            </w:r>
          </w:p>
          <w:p w14:paraId="52DDE2CF" w14:textId="049FFEBD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55376">
              <w:rPr>
                <w:rFonts w:ascii="Times New Roman" w:hAnsi="Times New Roman" w:cs="Times New Roman"/>
              </w:rPr>
              <w:t>Голоса – «ВОЗДЕРЖАЛИСЬ» - 1 (один).</w:t>
            </w:r>
          </w:p>
        </w:tc>
        <w:tc>
          <w:tcPr>
            <w:tcW w:w="1275" w:type="dxa"/>
          </w:tcPr>
          <w:p w14:paraId="581BC21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35C02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CD5FC1A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46729B5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0216230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01F86275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7AC221B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3806BDF8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0D25351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3C6C37E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3F33CE88" w14:textId="538773C1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700A04C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568F9C9D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40BAA637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25531211" w14:textId="5E781B42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44CFC901" w14:textId="1226786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испрашиваемое разрешение</w:t>
            </w:r>
          </w:p>
          <w:p w14:paraId="68E68E6A" w14:textId="6FF267C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840D04" w14:textId="01F4367D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DAF955" w14:textId="3B9BF3E5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E863A4" w14:textId="36438769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AE9226" w14:textId="5F298ED3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91861" w14:textId="6D09385F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C48D60" w14:textId="30704EE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FC224" w14:textId="2917D132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C13725" w14:textId="3C6D40F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61F1E3" w14:textId="3689671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456840" w14:textId="11BD393E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49B8C5" w14:textId="5E422EB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06F175" w14:textId="2169DA3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5391C" w14:textId="18CCCBCE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B34F38" w14:textId="10F2BF5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A3DFBF" w14:textId="68CB8C7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069F1F" w14:textId="7777777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испрашиваемое разрешение.</w:t>
            </w:r>
          </w:p>
          <w:p w14:paraId="7EE8DB1B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</w:tc>
      </w:tr>
    </w:tbl>
    <w:p w14:paraId="18AC571A" w14:textId="4A0E52F5" w:rsidR="00AE7CF9" w:rsidRDefault="00AE7CF9" w:rsidP="00AE7CF9">
      <w:pPr>
        <w:rPr>
          <w:rFonts w:ascii="Times New Roman" w:hAnsi="Times New Roman" w:cs="Times New Roman"/>
        </w:rPr>
      </w:pPr>
    </w:p>
    <w:p w14:paraId="13283DED" w14:textId="77777777" w:rsidR="00AE7CF9" w:rsidRPr="00790245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7. Сведения о протоколе публичных слушаний, общественных обсуждений _________________</w:t>
      </w:r>
      <w:r w:rsidRPr="00790245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4</w:t>
      </w:r>
      <w:r w:rsidRPr="00790245">
        <w:rPr>
          <w:rFonts w:ascii="Times New Roman" w:hAnsi="Times New Roman" w:cs="Times New Roman"/>
          <w:b/>
          <w:u w:val="single"/>
        </w:rPr>
        <w:t>.0</w:t>
      </w:r>
      <w:r>
        <w:rPr>
          <w:rFonts w:ascii="Times New Roman" w:hAnsi="Times New Roman" w:cs="Times New Roman"/>
          <w:b/>
          <w:u w:val="single"/>
        </w:rPr>
        <w:t>7</w:t>
      </w:r>
      <w:r w:rsidRPr="00790245">
        <w:rPr>
          <w:rFonts w:ascii="Times New Roman" w:hAnsi="Times New Roman" w:cs="Times New Roman"/>
          <w:b/>
          <w:u w:val="single"/>
        </w:rPr>
        <w:t>.2023</w:t>
      </w:r>
      <w:r w:rsidRPr="00790245">
        <w:rPr>
          <w:rFonts w:ascii="Times New Roman" w:hAnsi="Times New Roman" w:cs="Times New Roman"/>
        </w:rPr>
        <w:t xml:space="preserve">_________________________________ </w:t>
      </w:r>
    </w:p>
    <w:p w14:paraId="09DC7808" w14:textId="4FAE8AA5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90245">
        <w:rPr>
          <w:rFonts w:ascii="Times New Roman" w:hAnsi="Times New Roman" w:cs="Times New Roman"/>
        </w:rPr>
        <w:t xml:space="preserve">                  </w:t>
      </w:r>
      <w:r w:rsidRPr="00790245">
        <w:rPr>
          <w:rFonts w:ascii="Times New Roman" w:hAnsi="Times New Roman" w:cs="Times New Roman"/>
          <w:i/>
          <w:sz w:val="18"/>
          <w:szCs w:val="18"/>
        </w:rPr>
        <w:t>(дата подписания).</w:t>
      </w:r>
    </w:p>
    <w:p w14:paraId="7609B9C0" w14:textId="6E27E479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4C56DA1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</w:t>
      </w:r>
      <w:r w:rsidRPr="00AE7CF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обсуждений (публичных слушаний) предложений и замечаний и выводы по результатам общественных обсуждений (публичных слушаний)): </w:t>
      </w:r>
    </w:p>
    <w:p w14:paraId="750B7979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 На слушаниях присутствовали </w:t>
      </w:r>
      <w:r w:rsidRPr="00AE7CF9">
        <w:rPr>
          <w:rFonts w:ascii="Times New Roman" w:hAnsi="Times New Roman" w:cs="Times New Roman"/>
          <w:b/>
          <w:sz w:val="24"/>
          <w:szCs w:val="24"/>
        </w:rPr>
        <w:t xml:space="preserve">8 (восемь) </w:t>
      </w:r>
      <w:r w:rsidRPr="00AE7CF9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54401BCE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В ходе публичных слушаний все заинтересованные лица имели возможность высказать свои замечания и предложения по вышеуказанному вопросу.</w:t>
      </w:r>
    </w:p>
    <w:p w14:paraId="3A7789A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14:paraId="16E78629" w14:textId="0F1C7312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Рекомендовать Главе городского округа Тейково Ивановской области предоставить Заявителям испрашиваемые разрешения.</w:t>
      </w:r>
    </w:p>
    <w:p w14:paraId="517739FA" w14:textId="65F80DC0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46819" w14:textId="0D8A6FC3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E35E1" w14:textId="5795A864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9F240" w14:textId="327F46A2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C59655" w14:textId="522520C8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CE41BE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Подписи:</w:t>
      </w:r>
    </w:p>
    <w:p w14:paraId="2FBCD3FE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</w:p>
    <w:p w14:paraId="7A1D7310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Первый заместитель главы администрации </w:t>
      </w:r>
    </w:p>
    <w:p w14:paraId="56D42B11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(по вопросам городского хозяйства), </w:t>
      </w:r>
    </w:p>
    <w:p w14:paraId="24850790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начальник отдела городской инфраструктуры </w:t>
      </w:r>
    </w:p>
    <w:p w14:paraId="1E7FF7BB" w14:textId="41298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администрации </w:t>
      </w:r>
      <w:proofErr w:type="spellStart"/>
      <w:r w:rsidRPr="00790245">
        <w:rPr>
          <w:rFonts w:ascii="Times New Roman" w:hAnsi="Times New Roman" w:cs="Times New Roman"/>
        </w:rPr>
        <w:t>г.о</w:t>
      </w:r>
      <w:proofErr w:type="spellEnd"/>
      <w:r w:rsidRPr="007902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области,</w:t>
      </w:r>
    </w:p>
    <w:p w14:paraId="2E4F814C" w14:textId="713EB51F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 председатель комиссии                                                                          С.Н.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 xml:space="preserve">Ермолаев ______________                                   </w:t>
      </w:r>
    </w:p>
    <w:p w14:paraId="3B201B93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</w:p>
    <w:p w14:paraId="59CE9D82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Секретарь комиссии по землепользованию </w:t>
      </w:r>
    </w:p>
    <w:p w14:paraId="667D6C86" w14:textId="4EBAA239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и застройке </w:t>
      </w:r>
      <w:proofErr w:type="spellStart"/>
      <w:r w:rsidRPr="00790245">
        <w:rPr>
          <w:rFonts w:ascii="Times New Roman" w:hAnsi="Times New Roman" w:cs="Times New Roman"/>
        </w:rPr>
        <w:t>г.о</w:t>
      </w:r>
      <w:proofErr w:type="spellEnd"/>
      <w:r w:rsidRPr="007902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области,</w:t>
      </w:r>
    </w:p>
    <w:p w14:paraId="74B94AE3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 начальник отдела градостроительства и архитектуры </w:t>
      </w:r>
    </w:p>
    <w:p w14:paraId="037ACA20" w14:textId="68EE4091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администрации </w:t>
      </w:r>
      <w:proofErr w:type="spellStart"/>
      <w:r w:rsidRPr="00790245">
        <w:rPr>
          <w:rFonts w:ascii="Times New Roman" w:hAnsi="Times New Roman" w:cs="Times New Roman"/>
        </w:rPr>
        <w:t>г.о</w:t>
      </w:r>
      <w:proofErr w:type="spellEnd"/>
      <w:r w:rsidRPr="007902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                             А.П.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Иванов ______________</w:t>
      </w:r>
    </w:p>
    <w:p w14:paraId="756773B1" w14:textId="3615BA6B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9D58C2" w14:textId="2A42B765" w:rsidR="00B20665" w:rsidRDefault="00B20665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27A00" w14:textId="77777777" w:rsidR="00B20665" w:rsidRDefault="00B2066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D144A1" w14:textId="640A27F2" w:rsidR="00B20665" w:rsidRDefault="00B20665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AB5FE7" w14:textId="77777777" w:rsidR="00B20665" w:rsidRDefault="00B2066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F750C" w14:textId="77777777" w:rsidR="00B20665" w:rsidRPr="00AE7CF9" w:rsidRDefault="00B20665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74DB3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915AB2" w14:textId="3D512266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</w:p>
    <w:p w14:paraId="6CA184AF" w14:textId="77777777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</w:p>
    <w:sectPr w:rsidR="00AE7CF9" w:rsidRPr="00AE7CF9" w:rsidSect="00C76E5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989D" w14:textId="77777777" w:rsidR="003E68E3" w:rsidRDefault="003E68E3" w:rsidP="00B20665">
      <w:pPr>
        <w:spacing w:after="0" w:line="240" w:lineRule="auto"/>
      </w:pPr>
      <w:r>
        <w:separator/>
      </w:r>
    </w:p>
  </w:endnote>
  <w:endnote w:type="continuationSeparator" w:id="0">
    <w:p w14:paraId="2D6FC068" w14:textId="77777777" w:rsidR="003E68E3" w:rsidRDefault="003E68E3" w:rsidP="00B2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968180"/>
      <w:docPartObj>
        <w:docPartGallery w:val="Page Numbers (Bottom of Page)"/>
        <w:docPartUnique/>
      </w:docPartObj>
    </w:sdtPr>
    <w:sdtContent>
      <w:p w14:paraId="539E5983" w14:textId="40EF5E35" w:rsidR="00B20665" w:rsidRDefault="00B206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434FE" w14:textId="77777777" w:rsidR="00B20665" w:rsidRDefault="00B206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384C" w14:textId="77777777" w:rsidR="003E68E3" w:rsidRDefault="003E68E3" w:rsidP="00B20665">
      <w:pPr>
        <w:spacing w:after="0" w:line="240" w:lineRule="auto"/>
      </w:pPr>
      <w:r>
        <w:separator/>
      </w:r>
    </w:p>
  </w:footnote>
  <w:footnote w:type="continuationSeparator" w:id="0">
    <w:p w14:paraId="20134411" w14:textId="77777777" w:rsidR="003E68E3" w:rsidRDefault="003E68E3" w:rsidP="00B2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A29"/>
    <w:multiLevelType w:val="hybridMultilevel"/>
    <w:tmpl w:val="F1AE6840"/>
    <w:lvl w:ilvl="0" w:tplc="BEC651D6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1A"/>
    <w:rsid w:val="0003641A"/>
    <w:rsid w:val="00211076"/>
    <w:rsid w:val="00260365"/>
    <w:rsid w:val="003E68E3"/>
    <w:rsid w:val="008400A4"/>
    <w:rsid w:val="00A16394"/>
    <w:rsid w:val="00AE7CF9"/>
    <w:rsid w:val="00B20665"/>
    <w:rsid w:val="00C76E54"/>
    <w:rsid w:val="00F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E5D"/>
  <w15:chartTrackingRefBased/>
  <w15:docId w15:val="{A2292139-6313-4982-B5A4-5A6A214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6E54"/>
    <w:rPr>
      <w:color w:val="000080"/>
      <w:u w:val="single"/>
    </w:rPr>
  </w:style>
  <w:style w:type="paragraph" w:customStyle="1" w:styleId="1">
    <w:name w:val="Без интервала1"/>
    <w:rsid w:val="00C76E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a5">
    <w:basedOn w:val="a"/>
    <w:next w:val="a6"/>
    <w:uiPriority w:val="99"/>
    <w:rsid w:val="00C76E54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6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C76E54"/>
    <w:rPr>
      <w:b/>
      <w:bCs/>
    </w:rPr>
  </w:style>
  <w:style w:type="paragraph" w:styleId="a6">
    <w:name w:val="Normal (Web)"/>
    <w:basedOn w:val="a"/>
    <w:uiPriority w:val="99"/>
    <w:semiHidden/>
    <w:unhideWhenUsed/>
    <w:rsid w:val="00C76E54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66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2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6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b1abdeugyaebo0a.xn--p1ai/tinybrowser/images/news/2023/11/poyasnitel-naya_zapis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bdeugyaebo0a.xn--p1ai/tinybrowser/images/news/2023/11/otch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5698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Татьяна Алексеевна Морозова</cp:lastModifiedBy>
  <cp:revision>4</cp:revision>
  <cp:lastPrinted>2023-07-27T05:46:00Z</cp:lastPrinted>
  <dcterms:created xsi:type="dcterms:W3CDTF">2023-07-26T11:01:00Z</dcterms:created>
  <dcterms:modified xsi:type="dcterms:W3CDTF">2023-07-27T05:47:00Z</dcterms:modified>
</cp:coreProperties>
</file>