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5567D8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41</w:t>
      </w:r>
    </w:p>
    <w:p w:rsidR="00F55886" w:rsidRDefault="005567D8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30.12.2022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014A2F" w:rsidTr="009B26A9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014A2F" w:rsidTr="009B26A9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014A2F" w:rsidRPr="008B705C" w:rsidRDefault="00D42DC3" w:rsidP="001170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</w:t>
            </w:r>
            <w:r w:rsidR="00EB48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6.12.2022</w:t>
            </w:r>
            <w:r w:rsidR="00014A2F"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EB48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139" w:type="dxa"/>
            <w:gridSpan w:val="2"/>
            <w:hideMark/>
          </w:tcPr>
          <w:p w:rsidR="00014A2F" w:rsidRPr="008B705C" w:rsidRDefault="00EB4809" w:rsidP="00EB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внесении изменений</w:t>
            </w:r>
            <w:r w:rsidR="00117010" w:rsidRPr="00A71CEB">
              <w:rPr>
                <w:rFonts w:ascii="Times New Roman" w:hAnsi="Times New Roman"/>
                <w:sz w:val="20"/>
                <w:szCs w:val="20"/>
              </w:rPr>
              <w:t xml:space="preserve"> в ре</w:t>
            </w:r>
            <w:r w:rsidR="00117010">
              <w:rPr>
                <w:rFonts w:ascii="Times New Roman" w:hAnsi="Times New Roman"/>
                <w:sz w:val="20"/>
                <w:szCs w:val="20"/>
              </w:rPr>
              <w:t xml:space="preserve">шение городской Думы городского </w:t>
            </w:r>
            <w:r w:rsidR="00117010" w:rsidRPr="00A71CEB">
              <w:rPr>
                <w:rFonts w:ascii="Times New Roman" w:hAnsi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/>
                <w:sz w:val="20"/>
                <w:szCs w:val="20"/>
              </w:rPr>
              <w:t>уга Тейково от 17.12.2021 № 135</w:t>
            </w:r>
            <w:r w:rsidR="00117010">
              <w:rPr>
                <w:rFonts w:ascii="Times New Roman" w:hAnsi="Times New Roman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sz w:val="20"/>
                <w:szCs w:val="20"/>
              </w:rPr>
              <w:t>бюджете города Тейково на 2022 год и на плановый период 2023 и 2024 годов»</w:t>
            </w:r>
          </w:p>
        </w:tc>
        <w:tc>
          <w:tcPr>
            <w:tcW w:w="1418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014A2F" w:rsidTr="009B26A9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014A2F" w:rsidRPr="008B705C" w:rsidRDefault="00EB4809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26.12.2022  № 136</w:t>
            </w: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Pr="008B705C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Pr="008B705C" w:rsidRDefault="00014A2F" w:rsidP="00014A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hideMark/>
          </w:tcPr>
          <w:p w:rsidR="00417E24" w:rsidRPr="00417E24" w:rsidRDefault="00EB4809" w:rsidP="00417E24">
            <w:pPr>
              <w:tabs>
                <w:tab w:val="left" w:pos="5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изменения</w:t>
            </w:r>
            <w:r w:rsidR="009D6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E24" w:rsidRPr="00417E24">
              <w:rPr>
                <w:rFonts w:ascii="Times New Roman" w:hAnsi="Times New Roman" w:cs="Times New Roman"/>
                <w:sz w:val="20"/>
                <w:szCs w:val="20"/>
              </w:rPr>
              <w:t xml:space="preserve">в решение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городского Совета городского округа Тейково Ивановской области четвертого созыва от 25.07.2008 № 88 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</w:t>
            </w:r>
          </w:p>
          <w:p w:rsidR="00014A2F" w:rsidRPr="008B705C" w:rsidRDefault="00014A2F" w:rsidP="009B26A9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af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14A2F" w:rsidRPr="008B705C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014A2F" w:rsidRPr="008B705C" w:rsidRDefault="00117010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171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14A2F" w:rsidRDefault="00014A2F" w:rsidP="00014A2F">
      <w:r>
        <w:t xml:space="preserve">           </w:t>
      </w:r>
    </w:p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A71CEB" w:rsidRDefault="00A71CEB" w:rsidP="00014A2F"/>
    <w:p w:rsidR="00F439B1" w:rsidRPr="00F439B1" w:rsidRDefault="00F439B1" w:rsidP="00F439B1">
      <w:pPr>
        <w:pStyle w:val="af0"/>
        <w:ind w:right="-284"/>
        <w:jc w:val="center"/>
        <w:rPr>
          <w:rFonts w:ascii="Times New Roman" w:hAnsi="Times New Roman"/>
        </w:rPr>
      </w:pPr>
      <w:r w:rsidRPr="00F439B1">
        <w:rPr>
          <w:rFonts w:ascii="Times New Roman" w:hAnsi="Times New Roman"/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1" w:rsidRPr="00F439B1" w:rsidRDefault="00F439B1" w:rsidP="00F439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</w:rPr>
      </w:pPr>
      <w:r w:rsidRPr="00F439B1">
        <w:rPr>
          <w:rFonts w:ascii="Times New Roman" w:hAnsi="Times New Roman" w:cs="Times New Roman"/>
          <w:b/>
          <w:spacing w:val="-1"/>
        </w:rPr>
        <w:t>ГОРОДСКАЯ ДУМА</w:t>
      </w:r>
    </w:p>
    <w:p w:rsidR="00F439B1" w:rsidRPr="00F439B1" w:rsidRDefault="00F439B1" w:rsidP="00F439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F439B1">
        <w:rPr>
          <w:rFonts w:ascii="Times New Roman" w:hAnsi="Times New Roman" w:cs="Times New Roman"/>
          <w:b/>
          <w:spacing w:val="-2"/>
        </w:rPr>
        <w:t>ГОРОДСКОГО ОКРУГА ТЕЙКОВО ИВАНОВСКОЙ ОБЛАСТИ</w:t>
      </w:r>
    </w:p>
    <w:p w:rsidR="00F439B1" w:rsidRPr="00F439B1" w:rsidRDefault="00F439B1" w:rsidP="00F439B1">
      <w:pPr>
        <w:pStyle w:val="af0"/>
        <w:ind w:right="-284"/>
        <w:jc w:val="center"/>
        <w:rPr>
          <w:rFonts w:ascii="Times New Roman" w:hAnsi="Times New Roman"/>
          <w:b/>
          <w:bCs/>
        </w:rPr>
      </w:pPr>
    </w:p>
    <w:p w:rsidR="00F439B1" w:rsidRPr="00F439B1" w:rsidRDefault="00F439B1" w:rsidP="00F439B1">
      <w:pPr>
        <w:pStyle w:val="af0"/>
        <w:ind w:right="-284"/>
        <w:jc w:val="center"/>
        <w:rPr>
          <w:rFonts w:ascii="Times New Roman" w:hAnsi="Times New Roman"/>
        </w:rPr>
      </w:pPr>
      <w:r w:rsidRPr="00F439B1">
        <w:rPr>
          <w:rFonts w:ascii="Times New Roman" w:hAnsi="Times New Roman"/>
          <w:b/>
          <w:bCs/>
        </w:rPr>
        <w:t>Р Е Ш Е Н И Е</w:t>
      </w:r>
    </w:p>
    <w:p w:rsidR="00F439B1" w:rsidRPr="00F439B1" w:rsidRDefault="00F439B1" w:rsidP="00F439B1">
      <w:pPr>
        <w:spacing w:after="0" w:line="240" w:lineRule="auto"/>
        <w:ind w:right="-285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 xml:space="preserve">от  26.12.2022                                                                                                               № 135                                                                                                                                   </w:t>
      </w:r>
    </w:p>
    <w:p w:rsidR="00F439B1" w:rsidRPr="00F439B1" w:rsidRDefault="00F439B1" w:rsidP="00F439B1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г.о. Тейково</w:t>
      </w:r>
    </w:p>
    <w:p w:rsidR="00F439B1" w:rsidRPr="00F439B1" w:rsidRDefault="00F439B1" w:rsidP="00F439B1">
      <w:pPr>
        <w:spacing w:after="0" w:line="240" w:lineRule="auto"/>
        <w:ind w:right="-285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spacing w:after="0" w:line="240" w:lineRule="auto"/>
        <w:ind w:right="3400"/>
        <w:jc w:val="both"/>
        <w:rPr>
          <w:rFonts w:ascii="Times New Roman" w:hAnsi="Times New Roman" w:cs="Times New Roman"/>
          <w:bCs/>
        </w:rPr>
      </w:pPr>
      <w:r w:rsidRPr="00F439B1">
        <w:rPr>
          <w:rFonts w:ascii="Times New Roman" w:hAnsi="Times New Roman" w:cs="Times New Roman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F439B1">
        <w:rPr>
          <w:rFonts w:ascii="Times New Roman" w:hAnsi="Times New Roman" w:cs="Times New Roman"/>
          <w:bCs/>
        </w:rPr>
        <w:t>на 2022 год и на плановый период 2023 и 2024 годов»</w:t>
      </w:r>
    </w:p>
    <w:p w:rsidR="00F439B1" w:rsidRPr="00F439B1" w:rsidRDefault="00F439B1" w:rsidP="00F439B1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</w:rPr>
      </w:pPr>
    </w:p>
    <w:p w:rsidR="00F439B1" w:rsidRPr="00F439B1" w:rsidRDefault="00F439B1" w:rsidP="00F439B1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F439B1" w:rsidRPr="00F439B1" w:rsidRDefault="00F439B1" w:rsidP="00F439B1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spacing w:after="0" w:line="240" w:lineRule="auto"/>
        <w:ind w:right="-285"/>
        <w:jc w:val="center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городская Дума городского округа Тейково Ивановской области</w:t>
      </w:r>
    </w:p>
    <w:p w:rsidR="00F439B1" w:rsidRPr="00F439B1" w:rsidRDefault="00F439B1" w:rsidP="00F439B1">
      <w:pPr>
        <w:spacing w:after="0" w:line="240" w:lineRule="auto"/>
        <w:ind w:right="-285"/>
        <w:jc w:val="center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spacing w:after="0" w:line="240" w:lineRule="auto"/>
        <w:ind w:right="-285"/>
        <w:jc w:val="center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РЕШИЛА:</w:t>
      </w:r>
    </w:p>
    <w:p w:rsidR="00F439B1" w:rsidRPr="00F439B1" w:rsidRDefault="00F439B1" w:rsidP="00F439B1">
      <w:pPr>
        <w:spacing w:after="0" w:line="240" w:lineRule="auto"/>
        <w:ind w:right="-285"/>
        <w:jc w:val="center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pStyle w:val="af0"/>
        <w:ind w:right="-284" w:firstLine="851"/>
        <w:jc w:val="both"/>
        <w:rPr>
          <w:rFonts w:ascii="Times New Roman" w:hAnsi="Times New Roman"/>
        </w:rPr>
      </w:pPr>
      <w:r w:rsidRPr="00F439B1">
        <w:rPr>
          <w:rFonts w:ascii="Times New Roman" w:hAnsi="Times New Roman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F439B1">
        <w:rPr>
          <w:rFonts w:ascii="Times New Roman" w:hAnsi="Times New Roman"/>
          <w:bCs/>
        </w:rPr>
        <w:t>на 2022 год и на плановый период 2023 и 2024 годов»</w:t>
      </w:r>
      <w:r w:rsidRPr="00F439B1">
        <w:rPr>
          <w:rFonts w:ascii="Times New Roman" w:hAnsi="Times New Roman"/>
        </w:rPr>
        <w:t xml:space="preserve">  следующие изменения: </w:t>
      </w:r>
    </w:p>
    <w:p w:rsidR="00F439B1" w:rsidRPr="00F439B1" w:rsidRDefault="00F439B1" w:rsidP="00F439B1">
      <w:pPr>
        <w:pStyle w:val="af0"/>
        <w:ind w:right="-284" w:firstLine="851"/>
        <w:jc w:val="both"/>
        <w:rPr>
          <w:rFonts w:ascii="Times New Roman" w:hAnsi="Times New Roman"/>
        </w:rPr>
      </w:pPr>
      <w:r w:rsidRPr="00F439B1">
        <w:rPr>
          <w:rFonts w:ascii="Times New Roman" w:hAnsi="Times New Roman"/>
        </w:rPr>
        <w:t>1.1. в подпункте 1.1 пункта 1:</w:t>
      </w:r>
    </w:p>
    <w:p w:rsidR="00F439B1" w:rsidRPr="00F439B1" w:rsidRDefault="00F439B1" w:rsidP="00F439B1">
      <w:pPr>
        <w:pStyle w:val="af0"/>
        <w:ind w:right="-284" w:firstLine="851"/>
        <w:jc w:val="both"/>
        <w:rPr>
          <w:rFonts w:ascii="Times New Roman" w:hAnsi="Times New Roman"/>
        </w:rPr>
      </w:pPr>
      <w:r w:rsidRPr="00F439B1">
        <w:rPr>
          <w:rFonts w:ascii="Times New Roman" w:hAnsi="Times New Roman"/>
        </w:rPr>
        <w:t xml:space="preserve">       в абзаце 2 цифры «799 624,01612» заменить цифрами «803 791,95143»;</w:t>
      </w:r>
    </w:p>
    <w:p w:rsidR="00F439B1" w:rsidRPr="00F439B1" w:rsidRDefault="00F439B1" w:rsidP="00F439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 xml:space="preserve">       в абзаце 3 цифры «815 358,18486» заменить цифрами «817 973,06053»;</w:t>
      </w:r>
    </w:p>
    <w:p w:rsidR="00F439B1" w:rsidRPr="00F439B1" w:rsidRDefault="00F439B1" w:rsidP="00F439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 xml:space="preserve">      в абзаце 4 цифры «15 734,16874» заменить цифрами «14 181,10910»;</w:t>
      </w:r>
    </w:p>
    <w:p w:rsidR="00F439B1" w:rsidRPr="00F439B1" w:rsidRDefault="00F439B1" w:rsidP="00F439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1.2. в абзаце 2 пункта 4 цифры «577 730,77322» заменить цифрами                           «584 268,12496»;</w:t>
      </w:r>
    </w:p>
    <w:p w:rsidR="00F439B1" w:rsidRPr="00F439B1" w:rsidRDefault="00F439B1" w:rsidP="00F439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1.3. в абзаце 11 пункта 11 цифры «6 450,95000» заменить цифрами                           «6 670,22000»;</w:t>
      </w:r>
    </w:p>
    <w:p w:rsidR="00F439B1" w:rsidRPr="00F439B1" w:rsidRDefault="00F439B1" w:rsidP="00F439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1.4. в абзаце 2 пункта 13 цифры «222 980,64429» заменить цифрами                          «220 642,86529»;</w:t>
      </w:r>
    </w:p>
    <w:p w:rsidR="00F439B1" w:rsidRPr="00F439B1" w:rsidRDefault="00F439B1" w:rsidP="00F439B1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 xml:space="preserve">           1.5. в абзаце 2 пункта 14 цифры «222 980,64429» заменить цифрами                          «220 642,86529»;</w:t>
      </w:r>
    </w:p>
    <w:p w:rsidR="00F439B1" w:rsidRPr="00F439B1" w:rsidRDefault="00F439B1" w:rsidP="00F439B1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 xml:space="preserve">           1.6. приложения №№ 1-3,5 изложить в новой редакции согласно приложениям №№ 1-4 к настоящему решению.</w:t>
      </w:r>
    </w:p>
    <w:p w:rsidR="00F439B1" w:rsidRPr="00F439B1" w:rsidRDefault="00F439B1" w:rsidP="00F439B1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439B1" w:rsidRPr="00F439B1" w:rsidRDefault="00F439B1" w:rsidP="00F439B1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</w:p>
    <w:p w:rsidR="00F439B1" w:rsidRPr="00F439B1" w:rsidRDefault="00F439B1" w:rsidP="00F439B1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</w:rPr>
      </w:pPr>
    </w:p>
    <w:p w:rsidR="00F439B1" w:rsidRPr="00F439B1" w:rsidRDefault="00F439B1" w:rsidP="00F439B1">
      <w:pPr>
        <w:pStyle w:val="af2"/>
        <w:jc w:val="both"/>
        <w:rPr>
          <w:b/>
          <w:i/>
          <w:sz w:val="22"/>
          <w:szCs w:val="22"/>
        </w:rPr>
      </w:pPr>
      <w:r w:rsidRPr="00F439B1">
        <w:rPr>
          <w:b/>
          <w:i/>
          <w:sz w:val="22"/>
          <w:szCs w:val="22"/>
        </w:rPr>
        <w:t>Председатель городской Думы</w:t>
      </w:r>
    </w:p>
    <w:p w:rsidR="00F439B1" w:rsidRPr="00F439B1" w:rsidRDefault="00F439B1" w:rsidP="00F439B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  <w:r w:rsidRPr="00F439B1">
        <w:rPr>
          <w:rFonts w:ascii="Times New Roman" w:hAnsi="Times New Roman" w:cs="Times New Roman"/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F439B1" w:rsidRPr="00F439B1" w:rsidRDefault="00F439B1" w:rsidP="00F439B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</w:p>
    <w:p w:rsidR="00F439B1" w:rsidRPr="00F439B1" w:rsidRDefault="00F439B1" w:rsidP="00F439B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</w:p>
    <w:p w:rsidR="00F439B1" w:rsidRPr="00F439B1" w:rsidRDefault="00F439B1" w:rsidP="00F439B1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  <w:r w:rsidRPr="00F439B1">
        <w:rPr>
          <w:rFonts w:ascii="Times New Roman" w:hAnsi="Times New Roman" w:cs="Times New Roman"/>
          <w:b/>
          <w:i/>
        </w:rPr>
        <w:t xml:space="preserve">Глава городского округа Тейково </w:t>
      </w:r>
    </w:p>
    <w:p w:rsidR="00F439B1" w:rsidRPr="00F439B1" w:rsidRDefault="00F439B1" w:rsidP="00F439B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</w:rPr>
      </w:pPr>
      <w:r w:rsidRPr="00F439B1">
        <w:rPr>
          <w:rFonts w:ascii="Times New Roman" w:hAnsi="Times New Roman" w:cs="Times New Roman"/>
          <w:b/>
          <w:i/>
        </w:rPr>
        <w:t xml:space="preserve">Ивановской области                                                                                  С.А. Семенова </w:t>
      </w:r>
    </w:p>
    <w:p w:rsidR="00296779" w:rsidRDefault="00296779" w:rsidP="00131705">
      <w:pPr>
        <w:spacing w:after="0" w:line="240" w:lineRule="auto"/>
        <w:rPr>
          <w:rFonts w:ascii="Times New Roman" w:hAnsi="Times New Roman" w:cs="Times New Roman"/>
        </w:rPr>
      </w:pPr>
    </w:p>
    <w:p w:rsidR="00F439B1" w:rsidRDefault="00F439B1" w:rsidP="00131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909"/>
        <w:gridCol w:w="4140"/>
        <w:gridCol w:w="1230"/>
        <w:gridCol w:w="1069"/>
        <w:gridCol w:w="709"/>
      </w:tblGrid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AE349"/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bookmarkEnd w:id="0"/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26.12.2022 № 135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39B1" w:rsidRPr="00F439B1" w:rsidTr="00F439B1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F439B1" w:rsidRPr="00F439B1" w:rsidTr="00F439B1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F439B1" w:rsidRPr="00F439B1" w:rsidTr="00F439B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F439B1" w:rsidRPr="00F439B1" w:rsidTr="00F439B1">
        <w:trPr>
          <w:trHeight w:val="255"/>
        </w:trPr>
        <w:tc>
          <w:tcPr>
            <w:tcW w:w="3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439B1" w:rsidRPr="00F439B1" w:rsidTr="00F439B1">
        <w:trPr>
          <w:trHeight w:val="660"/>
        </w:trPr>
        <w:tc>
          <w:tcPr>
            <w:tcW w:w="3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439B1" w:rsidRPr="00F439B1" w:rsidTr="00F439B1">
        <w:trPr>
          <w:trHeight w:val="4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220 642,86529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209 017,33842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203 189,60000</w:t>
            </w:r>
          </w:p>
        </w:tc>
      </w:tr>
      <w:tr w:rsidR="00F439B1" w:rsidRPr="00F439B1" w:rsidTr="00F439B1">
        <w:trPr>
          <w:trHeight w:val="4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161 736,84484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158 256,13842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F439B1" w:rsidRPr="00F439B1" w:rsidTr="00F439B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161 736,84484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158 256,13842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F439B1" w:rsidRPr="00F439B1" w:rsidTr="00F439B1">
        <w:trPr>
          <w:trHeight w:val="18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158 375,04301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156 690,33842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F439B1" w:rsidRPr="00F439B1" w:rsidTr="00F439B1">
        <w:trPr>
          <w:trHeight w:val="18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158 375,04301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156 690,33842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F439B1" w:rsidRPr="00F439B1" w:rsidTr="00F439B1">
        <w:trPr>
          <w:trHeight w:val="26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F439B1" w:rsidRPr="00F439B1" w:rsidTr="00F439B1">
        <w:trPr>
          <w:trHeight w:val="26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anchor="RANGE!Par17497" w:history="1">
              <w:r w:rsidRPr="00F439B1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F439B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1 234,80000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F439B1" w:rsidRPr="00F439B1" w:rsidTr="00F439B1">
        <w:trPr>
          <w:trHeight w:val="13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1 234,80000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F439B1" w:rsidRPr="00F439B1" w:rsidTr="00F439B1">
        <w:trPr>
          <w:trHeight w:val="21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1 246,60000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1 246,60000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000 1 01 02050 01 0000 110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F439B1" w:rsidRPr="00F439B1" w:rsidTr="00F439B1">
        <w:trPr>
          <w:trHeight w:val="11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F439B1" w:rsidRPr="00F439B1" w:rsidTr="00F439B1">
        <w:trPr>
          <w:trHeight w:val="18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439B1" w:rsidRPr="00F439B1" w:rsidTr="00F439B1">
        <w:trPr>
          <w:trHeight w:val="25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439B1" w:rsidRPr="00F439B1" w:rsidTr="00F439B1">
        <w:trPr>
          <w:trHeight w:val="26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439B1" w:rsidRPr="00F439B1" w:rsidTr="00F439B1">
        <w:trPr>
          <w:trHeight w:val="21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000 1 03 02240 01 0000 110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439B1" w:rsidRPr="00F439B1" w:rsidTr="00F439B1">
        <w:trPr>
          <w:trHeight w:val="29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439B1" w:rsidRPr="00F439B1" w:rsidTr="00F439B1">
        <w:trPr>
          <w:trHeight w:val="29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439B1" w:rsidRPr="00F439B1" w:rsidTr="00F439B1">
        <w:trPr>
          <w:trHeight w:val="19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439B1" w:rsidRPr="00F439B1" w:rsidTr="00F439B1">
        <w:trPr>
          <w:trHeight w:val="26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439B1" w:rsidRPr="00F439B1" w:rsidTr="00F439B1">
        <w:trPr>
          <w:trHeight w:val="26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439B1" w:rsidRPr="00F439B1" w:rsidTr="00F439B1">
        <w:trPr>
          <w:trHeight w:val="19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439B1" w:rsidRPr="00F439B1" w:rsidTr="00F439B1">
        <w:trPr>
          <w:trHeight w:val="26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439B1" w:rsidRPr="00F439B1" w:rsidTr="00F439B1">
        <w:trPr>
          <w:trHeight w:val="27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439B1" w:rsidRPr="00F439B1" w:rsidTr="00F439B1">
        <w:trPr>
          <w:trHeight w:val="4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11 760,80000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11 745,10000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11 033,90000</w:t>
            </w:r>
          </w:p>
        </w:tc>
      </w:tr>
      <w:tr w:rsidR="00F439B1" w:rsidRPr="00F439B1" w:rsidTr="00F439B1">
        <w:trPr>
          <w:trHeight w:val="7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</w:tr>
      <w:tr w:rsidR="00F439B1" w:rsidRPr="00F439B1" w:rsidTr="00F439B1">
        <w:trPr>
          <w:trHeight w:val="7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439B1" w:rsidRPr="00F439B1" w:rsidTr="00F439B1">
        <w:trPr>
          <w:trHeight w:val="7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439B1" w:rsidRPr="00F439B1" w:rsidTr="00F439B1">
        <w:trPr>
          <w:trHeight w:val="7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439B1" w:rsidRPr="00F439B1" w:rsidTr="00F439B1">
        <w:trPr>
          <w:trHeight w:val="9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000 1 05 01020 01 0000 110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3 894,70000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439B1" w:rsidRPr="00F439B1" w:rsidTr="00F439B1">
        <w:trPr>
          <w:trHeight w:val="14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3 894,70000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439B1" w:rsidRPr="00F439B1" w:rsidTr="00F439B1">
        <w:trPr>
          <w:trHeight w:val="13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3 894,70000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439B1" w:rsidRPr="00F439B1" w:rsidTr="00F439B1">
        <w:trPr>
          <w:trHeight w:val="8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439B1" w:rsidRPr="00F439B1" w:rsidTr="00F439B1">
        <w:trPr>
          <w:trHeight w:val="6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439B1" w:rsidRPr="00F439B1" w:rsidTr="00F439B1">
        <w:trPr>
          <w:trHeight w:val="6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439B1" w:rsidRPr="00F439B1" w:rsidTr="00F439B1">
        <w:trPr>
          <w:trHeight w:val="9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439B1" w:rsidRPr="00F439B1" w:rsidTr="00F439B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18 786,80000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</w:tr>
      <w:tr w:rsidR="00F439B1" w:rsidRPr="00F439B1" w:rsidTr="00F439B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3 637,80000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439B1" w:rsidRPr="00F439B1" w:rsidTr="00F439B1">
        <w:trPr>
          <w:trHeight w:val="12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3 637,80000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439B1" w:rsidRPr="00F439B1" w:rsidTr="00F439B1">
        <w:trPr>
          <w:trHeight w:val="12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3 637,80000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439B1" w:rsidRPr="00F439B1" w:rsidTr="00F439B1">
        <w:trPr>
          <w:trHeight w:val="4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15 149,00000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</w:tr>
      <w:tr w:rsidR="00F439B1" w:rsidRPr="00F439B1" w:rsidTr="00F439B1">
        <w:trPr>
          <w:trHeight w:val="5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439B1" w:rsidRPr="00F439B1" w:rsidTr="00F439B1">
        <w:trPr>
          <w:trHeight w:val="5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3 625,80000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3 625,80000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3 625,80000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5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4 654,10000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439B1" w:rsidRPr="00F439B1" w:rsidTr="00F439B1">
        <w:trPr>
          <w:trHeight w:val="11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4 654,10000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439B1" w:rsidRPr="00F439B1" w:rsidTr="00F439B1">
        <w:trPr>
          <w:trHeight w:val="13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000 1 08 03010 01 0000 110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4 654,10000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439B1" w:rsidRPr="00F439B1" w:rsidTr="00F439B1">
        <w:trPr>
          <w:trHeight w:val="13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4 654,10000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4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182 1 09 07032 04 0000 110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11 891,40000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9 807,20000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9 505,40000</w:t>
            </w:r>
          </w:p>
        </w:tc>
      </w:tr>
      <w:tr w:rsidR="00F439B1" w:rsidRPr="00F439B1" w:rsidTr="00F439B1">
        <w:trPr>
          <w:trHeight w:val="18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061 1 11 01040 04 0000 120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0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8 796,50000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6 914,10000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6 612,30000</w:t>
            </w:r>
          </w:p>
        </w:tc>
      </w:tr>
      <w:tr w:rsidR="00F439B1" w:rsidRPr="00F439B1" w:rsidTr="00F439B1">
        <w:trPr>
          <w:trHeight w:val="16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439B1" w:rsidRPr="00F439B1" w:rsidTr="00F439B1">
        <w:trPr>
          <w:trHeight w:val="20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439B1" w:rsidRPr="00F439B1" w:rsidTr="00F439B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439B1" w:rsidRPr="00F439B1" w:rsidTr="00F439B1">
        <w:trPr>
          <w:trHeight w:val="21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439B1" w:rsidRPr="00F439B1" w:rsidTr="00F439B1">
        <w:trPr>
          <w:trHeight w:val="20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439B1" w:rsidRPr="00F439B1" w:rsidTr="00F439B1">
        <w:trPr>
          <w:trHeight w:val="20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061 1 11 05024 04 0000 120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439B1" w:rsidRPr="00F439B1" w:rsidTr="00F439B1">
        <w:trPr>
          <w:trHeight w:val="21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439B1" w:rsidRPr="00F439B1" w:rsidTr="00F439B1">
        <w:trPr>
          <w:trHeight w:val="17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439B1" w:rsidRPr="00F439B1" w:rsidTr="00F439B1">
        <w:trPr>
          <w:trHeight w:val="18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439B1" w:rsidRPr="00F439B1" w:rsidTr="00F439B1">
        <w:trPr>
          <w:trHeight w:val="9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4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000 1 11 07014 04 0000 120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439B1" w:rsidRPr="00F439B1" w:rsidTr="00F439B1">
        <w:trPr>
          <w:trHeight w:val="18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439B1" w:rsidRPr="00F439B1" w:rsidTr="00F439B1">
        <w:trPr>
          <w:trHeight w:val="19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439B1" w:rsidRPr="00F439B1" w:rsidTr="00F439B1">
        <w:trPr>
          <w:trHeight w:val="7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668,35000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668,35000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ar17497" w:history="1">
              <w:r w:rsidRPr="00F439B1">
                <w:rPr>
                  <w:rFonts w:ascii="Times New Roman" w:eastAsia="Times New Roman" w:hAnsi="Times New Roman" w:cs="Times New Roman"/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Pr="00F439B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048 1 12 01010 01 0000 120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142,35000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F439B1" w:rsidRPr="00F439B1" w:rsidTr="00F439B1">
        <w:trPr>
          <w:trHeight w:val="9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050 1 13 02994 04 0000 130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5 971,50112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1 875,10000</w:t>
            </w:r>
          </w:p>
        </w:tc>
      </w:tr>
      <w:tr w:rsidR="00F439B1" w:rsidRPr="00F439B1" w:rsidTr="00F439B1">
        <w:trPr>
          <w:trHeight w:val="19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439B1" w:rsidRPr="00F439B1" w:rsidTr="00F439B1">
        <w:trPr>
          <w:trHeight w:val="23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439B1" w:rsidRPr="00F439B1" w:rsidTr="00F439B1">
        <w:trPr>
          <w:trHeight w:val="23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439B1" w:rsidRPr="00F439B1" w:rsidTr="00F439B1">
        <w:trPr>
          <w:trHeight w:val="23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439B1" w:rsidRPr="00F439B1" w:rsidTr="00F439B1">
        <w:trPr>
          <w:trHeight w:val="10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5 765,10112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439B1" w:rsidRPr="00F439B1" w:rsidTr="00F439B1">
        <w:trPr>
          <w:trHeight w:val="10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000 1 14 06010 00 0000 430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439B1" w:rsidRPr="00F439B1" w:rsidTr="00F439B1">
        <w:trPr>
          <w:trHeight w:val="14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439B1" w:rsidRPr="00F439B1" w:rsidTr="00F439B1">
        <w:trPr>
          <w:trHeight w:val="14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251,56783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114,00000</w:t>
            </w:r>
          </w:p>
        </w:tc>
      </w:tr>
      <w:tr w:rsidR="00F439B1" w:rsidRPr="00F439B1" w:rsidTr="00F439B1">
        <w:trPr>
          <w:trHeight w:val="10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154,35000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91,20000</w:t>
            </w:r>
          </w:p>
        </w:tc>
      </w:tr>
      <w:tr w:rsidR="00F439B1" w:rsidRPr="00F439B1" w:rsidTr="00F439B1">
        <w:trPr>
          <w:trHeight w:val="21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F439B1" w:rsidRPr="00F439B1" w:rsidTr="00F439B1">
        <w:trPr>
          <w:trHeight w:val="21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023 1 16 01053 01 0000 140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F439B1" w:rsidRPr="00F439B1" w:rsidTr="00F439B1">
        <w:trPr>
          <w:trHeight w:val="26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</w:tr>
      <w:tr w:rsidR="00F439B1" w:rsidRPr="00F439B1" w:rsidTr="00F439B1">
        <w:trPr>
          <w:trHeight w:val="25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</w:tr>
      <w:tr w:rsidR="00F439B1" w:rsidRPr="00F439B1" w:rsidTr="00F439B1">
        <w:trPr>
          <w:trHeight w:val="25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</w:tr>
      <w:tr w:rsidR="00F439B1" w:rsidRPr="00F439B1" w:rsidTr="00F439B1">
        <w:trPr>
          <w:trHeight w:val="21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042 1 16 01073 01 0000 140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F439B1" w:rsidRPr="00F439B1" w:rsidTr="00F439B1">
        <w:trPr>
          <w:trHeight w:val="19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439B1" w:rsidRPr="00F439B1" w:rsidTr="00F439B1">
        <w:trPr>
          <w:trHeight w:val="19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F439B1" w:rsidRPr="00F439B1" w:rsidTr="00F439B1">
        <w:trPr>
          <w:trHeight w:val="27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439B1" w:rsidRPr="00F439B1" w:rsidTr="00F439B1">
        <w:trPr>
          <w:trHeight w:val="28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F439B1" w:rsidRPr="00F439B1" w:rsidTr="00F439B1">
        <w:trPr>
          <w:trHeight w:val="21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042 1 16 01173 01 0000 140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F439B1" w:rsidRPr="00F439B1" w:rsidTr="00F439B1">
        <w:trPr>
          <w:trHeight w:val="28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8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1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</w:tr>
      <w:tr w:rsidR="00F439B1" w:rsidRPr="00F439B1" w:rsidTr="00F439B1">
        <w:trPr>
          <w:trHeight w:val="21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439B1" w:rsidRPr="00F439B1" w:rsidTr="00F439B1">
        <w:trPr>
          <w:trHeight w:val="21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</w:tr>
      <w:tr w:rsidR="00F439B1" w:rsidRPr="00F439B1" w:rsidTr="00F439B1">
        <w:trPr>
          <w:trHeight w:val="24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51,50000</w:t>
            </w:r>
          </w:p>
        </w:tc>
      </w:tr>
      <w:tr w:rsidR="00F439B1" w:rsidRPr="00F439B1" w:rsidTr="00F439B1">
        <w:trPr>
          <w:trHeight w:val="19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23,70000</w:t>
            </w:r>
          </w:p>
        </w:tc>
      </w:tr>
      <w:tr w:rsidR="00F439B1" w:rsidRPr="00F439B1" w:rsidTr="00F439B1">
        <w:trPr>
          <w:trHeight w:val="19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9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2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4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0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4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7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7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97,21783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439B1" w:rsidRPr="00F439B1" w:rsidTr="00F439B1">
        <w:trPr>
          <w:trHeight w:val="16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7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7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000 1 16 10100 04 0000 140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49,91783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7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050 1 16 10100 04 0000 140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49,91783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4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439B1" w:rsidRPr="00F439B1" w:rsidTr="00F439B1">
        <w:trPr>
          <w:trHeight w:val="18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439B1" w:rsidRPr="00F439B1" w:rsidTr="00F439B1">
        <w:trPr>
          <w:trHeight w:val="5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262,70608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24,22518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31,85000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34,58130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050 1 17 15020 04 0018 150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13,24703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583 149,08614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277 425,63064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F439B1" w:rsidRPr="00F439B1" w:rsidTr="00F439B1">
        <w:trPr>
          <w:trHeight w:val="10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584 268,12496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277 425,63064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111 098,00535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111 098,00535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439B1" w:rsidRPr="00F439B1" w:rsidTr="00F439B1">
        <w:trPr>
          <w:trHeight w:val="9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439B1" w:rsidRPr="00F439B1" w:rsidTr="00F439B1">
        <w:trPr>
          <w:trHeight w:val="10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439B1" w:rsidRPr="00F439B1" w:rsidTr="00F439B1">
        <w:trPr>
          <w:trHeight w:val="9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40 512,60535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40 512,60535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40 512,60535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132 859,41840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25 677,95512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18 813,52265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050 2 02 20041 04 0000 150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9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2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1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062 02 25097 04 0000 150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87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8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062 2 02 25304 04 0000 150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439B1" w:rsidRPr="00F439B1" w:rsidTr="00F439B1">
        <w:trPr>
          <w:trHeight w:val="13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439B1" w:rsidRPr="00F439B1" w:rsidTr="00F439B1">
        <w:trPr>
          <w:trHeight w:val="8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6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439B1" w:rsidRPr="00F439B1" w:rsidTr="00F439B1">
        <w:trPr>
          <w:trHeight w:val="8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439B1" w:rsidRPr="00F439B1" w:rsidTr="00F439B1">
        <w:trPr>
          <w:trHeight w:val="9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064 2 02 25519 04 0000 150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439B1" w:rsidRPr="00F439B1" w:rsidTr="00F439B1">
        <w:trPr>
          <w:trHeight w:val="135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6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3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30 350,03984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439B1" w:rsidRPr="00F439B1" w:rsidTr="00F439B1">
        <w:trPr>
          <w:trHeight w:val="6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30 350,03984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439B1" w:rsidRPr="00F439B1" w:rsidTr="00F439B1">
        <w:trPr>
          <w:trHeight w:val="6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8 747,81434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6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16 244,81550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439B1" w:rsidRPr="00F439B1" w:rsidTr="00F439B1">
        <w:trPr>
          <w:trHeight w:val="6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5 357,41000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2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224 603,11021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5 621,99451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5 621,99451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1 248,45779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</w:tr>
      <w:tr w:rsidR="00F439B1" w:rsidRPr="00F439B1" w:rsidTr="00F439B1">
        <w:trPr>
          <w:trHeight w:val="108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4 373,53672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</w:tr>
      <w:tr w:rsidR="00F439B1" w:rsidRPr="00F439B1" w:rsidTr="00F439B1">
        <w:trPr>
          <w:trHeight w:val="18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439B1" w:rsidRPr="00F439B1" w:rsidTr="00F439B1">
        <w:trPr>
          <w:trHeight w:val="16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439B1" w:rsidRPr="00F439B1" w:rsidTr="00F439B1">
        <w:trPr>
          <w:trHeight w:val="16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439B1" w:rsidRPr="00F439B1" w:rsidTr="00F439B1">
        <w:trPr>
          <w:trHeight w:val="14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439B1" w:rsidRPr="00F439B1" w:rsidTr="00F439B1">
        <w:trPr>
          <w:trHeight w:val="15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439B1" w:rsidRPr="00F439B1" w:rsidTr="00F439B1">
        <w:trPr>
          <w:trHeight w:val="6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439B1" w:rsidRPr="00F439B1" w:rsidTr="00F439B1">
        <w:trPr>
          <w:trHeight w:val="6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439B1" w:rsidRPr="00F439B1" w:rsidTr="00F439B1">
        <w:trPr>
          <w:trHeight w:val="66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062 2 02 39999 04 0000 150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439B1" w:rsidRPr="00F439B1" w:rsidTr="00F439B1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115 707,59100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439B1" w:rsidRPr="00F439B1" w:rsidTr="00F439B1">
        <w:trPr>
          <w:trHeight w:val="132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439B1" w:rsidRPr="00F439B1" w:rsidTr="00F439B1">
        <w:trPr>
          <w:trHeight w:val="15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439B1" w:rsidRPr="00F439B1" w:rsidTr="00F439B1">
        <w:trPr>
          <w:trHeight w:val="14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439B1" w:rsidRPr="00F439B1" w:rsidTr="00F439B1">
        <w:trPr>
          <w:trHeight w:val="16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3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54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000 2 02 45454 00 0000 150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5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59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4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000 2 08 04000 04 0000 150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4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7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207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81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14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000 2 19 00000 00 0000 000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-1 119,03882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-1 119,03882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200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-650,40324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-31,63743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130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9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439B1" w:rsidRPr="00F439B1" w:rsidTr="00F439B1">
        <w:trPr>
          <w:trHeight w:val="525"/>
        </w:trPr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9B1" w:rsidRPr="00F439B1" w:rsidRDefault="00F439B1" w:rsidP="00F439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803 791,95143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486 442,96906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9B1" w:rsidRPr="00F439B1" w:rsidRDefault="00F439B1" w:rsidP="00F4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454 563,37005</w:t>
            </w:r>
          </w:p>
        </w:tc>
      </w:tr>
    </w:tbl>
    <w:p w:rsidR="00F439B1" w:rsidRDefault="00F439B1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91" w:type="dxa"/>
        <w:tblLook w:val="04A0"/>
      </w:tblPr>
      <w:tblGrid>
        <w:gridCol w:w="2519"/>
        <w:gridCol w:w="3218"/>
        <w:gridCol w:w="1301"/>
        <w:gridCol w:w="1301"/>
        <w:gridCol w:w="1301"/>
      </w:tblGrid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AF28"/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1"/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26.12.2022 № 135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9D6" w:rsidRPr="00A959D6" w:rsidTr="00A959D6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A959D6" w:rsidRPr="00A959D6" w:rsidTr="00A959D6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A959D6" w:rsidRPr="00A959D6" w:rsidTr="00A959D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959D6" w:rsidRPr="00A959D6" w:rsidTr="00A959D6">
        <w:trPr>
          <w:trHeight w:val="255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959D6" w:rsidRPr="00A959D6" w:rsidTr="00A959D6">
        <w:trPr>
          <w:trHeight w:val="975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959D6" w:rsidRPr="00A959D6" w:rsidTr="00A959D6">
        <w:trPr>
          <w:trHeight w:val="99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14 181,10910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14 181,10910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-803 791,95143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A959D6" w:rsidRPr="00A959D6" w:rsidTr="00A959D6">
        <w:trPr>
          <w:trHeight w:val="75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-803 791,95143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A959D6" w:rsidRPr="00A959D6" w:rsidTr="00A959D6">
        <w:trPr>
          <w:trHeight w:val="72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-803 791,95143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A959D6" w:rsidRPr="00A959D6" w:rsidTr="00A959D6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-803 791,95143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A959D6" w:rsidRPr="00A959D6" w:rsidTr="00A959D6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817 973,06053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A959D6" w:rsidRPr="00A959D6" w:rsidTr="00A959D6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817 973,06053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A959D6" w:rsidRPr="00A959D6" w:rsidTr="00A959D6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817 973,06053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A959D6" w:rsidRPr="00A959D6" w:rsidTr="00A959D6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817 973,06053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486 442,96906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</w:tbl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980" w:type="dxa"/>
        <w:tblInd w:w="91" w:type="dxa"/>
        <w:tblLook w:val="04A0"/>
      </w:tblPr>
      <w:tblGrid>
        <w:gridCol w:w="3978"/>
        <w:gridCol w:w="1660"/>
        <w:gridCol w:w="1058"/>
        <w:gridCol w:w="1284"/>
      </w:tblGrid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2:Z647"/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bookmarkEnd w:id="2"/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26.12.2022 №  135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17.12.2021 № 135  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9D6" w:rsidRPr="00A959D6" w:rsidTr="00A959D6">
        <w:trPr>
          <w:trHeight w:val="36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A959D6" w:rsidRPr="00A959D6" w:rsidTr="00A959D6">
        <w:trPr>
          <w:trHeight w:val="405"/>
        </w:trPr>
        <w:tc>
          <w:tcPr>
            <w:tcW w:w="7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A959D6" w:rsidRPr="00A959D6" w:rsidTr="00A959D6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A959D6" w:rsidRPr="00A959D6" w:rsidTr="00FA401E">
        <w:trPr>
          <w:trHeight w:val="517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9D6" w:rsidRPr="00A959D6" w:rsidTr="00A959D6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431 620,94219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198 912,13734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187 548,45313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70 482,42707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70 482,42707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3 831,74106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3 831,74106</w:t>
            </w:r>
          </w:p>
        </w:tc>
      </w:tr>
      <w:tr w:rsidR="00A959D6" w:rsidRPr="00A959D6" w:rsidTr="00A959D6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107 110,65600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107 110,65600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4 498,26300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4 498,26300</w:t>
            </w:r>
          </w:p>
        </w:tc>
      </w:tr>
      <w:tr w:rsidR="00A959D6" w:rsidRPr="00A959D6" w:rsidTr="00A959D6">
        <w:trPr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"Проведение специальной оценки условий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мероприятий по капитальному ремонту объектов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капитальному ремонту объектов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06 S3500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1 06 S3500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156 167,47257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150 197,59969</w:t>
            </w:r>
          </w:p>
        </w:tc>
      </w:tr>
      <w:tr w:rsidR="00A959D6" w:rsidRPr="00A959D6" w:rsidTr="00A959D6">
        <w:trPr>
          <w:trHeight w:val="11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5 743,90811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5 743,90811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A959D6" w:rsidRPr="00A959D6" w:rsidTr="00A959D6">
        <w:trPr>
          <w:trHeight w:val="34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104 501,83950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104 501,83950</w:t>
            </w:r>
          </w:p>
        </w:tc>
      </w:tr>
      <w:tr w:rsidR="00A959D6" w:rsidRPr="00A959D6" w:rsidTr="00A959D6">
        <w:trPr>
          <w:trHeight w:val="31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37 746,87784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35 239,63598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29 605,02689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29 605,02689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825,50064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825,50064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A959D6" w:rsidRPr="00A959D6" w:rsidTr="00A959D6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6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2 380,92607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2 380,92607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2 380,92607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126,31579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05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126,31579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05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126,31579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24 375,97093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24 375,97093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2 138,79135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2 138,79135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5,81440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5,81440</w:t>
            </w:r>
          </w:p>
        </w:tc>
      </w:tr>
      <w:tr w:rsidR="00A959D6" w:rsidRPr="00A959D6" w:rsidTr="00A959D6">
        <w:trPr>
          <w:trHeight w:val="21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A959D6" w:rsidRPr="00A959D6" w:rsidTr="00A959D6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550,81800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550,81800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A959D6" w:rsidRPr="00A959D6" w:rsidTr="00A959D6">
        <w:trPr>
          <w:trHeight w:val="81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01 4 01 89700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653,45826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01 4 01 89700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653,45826</w:t>
            </w:r>
          </w:p>
        </w:tc>
      </w:tr>
      <w:tr w:rsidR="00A959D6" w:rsidRPr="00A959D6" w:rsidTr="00A959D6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800,73233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800,73233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800,73233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485,23233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9 434,94600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578,12000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190,44450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190,44450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190,44450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117,67550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117,67550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69,00000</w:t>
            </w:r>
          </w:p>
        </w:tc>
      </w:tr>
      <w:tr w:rsidR="00A959D6" w:rsidRPr="00A959D6" w:rsidTr="00A959D6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A959D6" w:rsidRPr="00A959D6" w:rsidTr="00A959D6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2 454,64567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337,48217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257,40917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257,40917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212,05117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45,35800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A959D6" w:rsidRPr="00A959D6" w:rsidTr="00A959D6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55,25381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40,45700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40,45700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40,45700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14,79681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14,79681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14,79681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A959D6" w:rsidRPr="00A959D6" w:rsidTr="00A959D6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41 313,51580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12 428,71069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11 435,16189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10 015,02189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10 015,02189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A959D6" w:rsidRPr="00A959D6" w:rsidTr="00A959D6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A959D6" w:rsidRPr="00A959D6" w:rsidTr="00A959D6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4 128,59948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2 094,47348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1 981,97348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1 981,97348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A959D6" w:rsidRPr="00A959D6" w:rsidTr="00A959D6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563,12600</w:t>
            </w:r>
          </w:p>
        </w:tc>
      </w:tr>
      <w:tr w:rsidR="00A959D6" w:rsidRPr="00A959D6" w:rsidTr="00A959D6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6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36,81000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36,81000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11 219,34538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4 754,34304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3 148,28067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3 148,28067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951,65263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A959D6" w:rsidRPr="00A959D6" w:rsidTr="00A959D6">
        <w:trPr>
          <w:trHeight w:val="10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320,33284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320,33284</w:t>
            </w:r>
          </w:p>
        </w:tc>
      </w:tr>
      <w:tr w:rsidR="00A959D6" w:rsidRPr="00A959D6" w:rsidTr="00A959D6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320,33284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320,33284</w:t>
            </w:r>
          </w:p>
        </w:tc>
      </w:tr>
      <w:tr w:rsidR="00A959D6" w:rsidRPr="00A959D6" w:rsidTr="00A959D6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2 329,00000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2 279,00000</w:t>
            </w:r>
          </w:p>
        </w:tc>
      </w:tr>
      <w:tr w:rsidR="00A959D6" w:rsidRPr="00A959D6" w:rsidTr="00A959D6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2 279,00000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2 279,00000</w:t>
            </w:r>
          </w:p>
        </w:tc>
      </w:tr>
      <w:tr w:rsidR="00A959D6" w:rsidRPr="00A959D6" w:rsidTr="00A959D6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A959D6" w:rsidRPr="00A959D6" w:rsidTr="00A959D6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360,64100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360,64100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90,64100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820,35900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820,35900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574,24900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238,11000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273 471,01485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6 071,42080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05 1 08 00000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371,38400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371,38400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371,38400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"Актуализация (корректировка)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05 1 09 00000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84 571,56641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84 571,56641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9D6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7 972,71881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9D6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7 972,71881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19 970,12000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19 970,12000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9D6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9D6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2 307,87821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2 307,87821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2 307,87821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1 909,62448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373,62959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24,62414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33 874,36753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33 874,36753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32 216,46900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32 216,46900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5 427,82701</w:t>
            </w:r>
          </w:p>
        </w:tc>
      </w:tr>
      <w:tr w:rsidR="00A959D6" w:rsidRPr="00A959D6" w:rsidTr="00A959D6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5 427,82701</w:t>
            </w:r>
          </w:p>
        </w:tc>
      </w:tr>
      <w:tr w:rsidR="00A959D6" w:rsidRPr="00A959D6" w:rsidTr="00A959D6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3 950,50601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3 950,50601</w:t>
            </w:r>
          </w:p>
        </w:tc>
      </w:tr>
      <w:tr w:rsidR="00A959D6" w:rsidRPr="00A959D6" w:rsidTr="00A959D6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A959D6" w:rsidRPr="00A959D6" w:rsidTr="00A959D6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847,42900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347,96000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28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A959D6" w:rsidRPr="00A959D6" w:rsidTr="00A959D6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A959D6" w:rsidRPr="00A959D6" w:rsidTr="00A959D6">
        <w:trPr>
          <w:trHeight w:val="16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135 716,11509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2 084,64841</w:t>
            </w:r>
          </w:p>
        </w:tc>
      </w:tr>
      <w:tr w:rsidR="00A959D6" w:rsidRPr="00A959D6" w:rsidTr="00A959D6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2 084,64841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2 084,64841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131 526,46668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A959D6" w:rsidRPr="00A959D6" w:rsidTr="00A959D6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A959D6" w:rsidRPr="00A959D6" w:rsidTr="00A959D6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A959D6" w:rsidRPr="00A959D6" w:rsidTr="00A959D6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A959D6" w:rsidRPr="00A959D6" w:rsidTr="00A959D6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1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М 00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A959D6" w:rsidRPr="00A959D6" w:rsidTr="00A959D6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2 688,79689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2 188,79689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2 188,79689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2 188,79689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1 644,33159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544,46530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A959D6" w:rsidRPr="00A959D6" w:rsidTr="00A959D6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52 050,98720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50 913,04010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35 489,79745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35 489,79745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35 191,75415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298,04330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9D6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14 251,95486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14 251,95486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8 914,06442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5 260,08944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77,80100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A959D6" w:rsidRPr="00A959D6" w:rsidTr="00FA401E">
        <w:trPr>
          <w:trHeight w:val="62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A959D6" w:rsidRPr="00A959D6" w:rsidTr="00FA401E">
        <w:trPr>
          <w:trHeight w:val="56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A959D6" w:rsidRPr="00A959D6" w:rsidTr="00FA401E">
        <w:trPr>
          <w:trHeight w:val="7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08 1 04 00000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FA401E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A959D6" w:rsidRPr="00A959D6" w:rsidTr="00FA401E">
        <w:trPr>
          <w:trHeight w:val="127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991,99271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</w:tr>
      <w:tr w:rsidR="00A959D6" w:rsidRPr="00A959D6" w:rsidTr="00FA401E">
        <w:trPr>
          <w:trHeight w:val="10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98,83000</w:t>
            </w:r>
          </w:p>
        </w:tc>
      </w:tr>
      <w:tr w:rsidR="00A959D6" w:rsidRPr="00A959D6" w:rsidTr="00FA401E">
        <w:trPr>
          <w:trHeight w:val="135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98,83000</w:t>
            </w:r>
          </w:p>
        </w:tc>
      </w:tr>
      <w:tr w:rsidR="00A959D6" w:rsidRPr="00A959D6" w:rsidTr="00FA401E">
        <w:trPr>
          <w:trHeight w:val="66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98,83000</w:t>
            </w:r>
          </w:p>
        </w:tc>
      </w:tr>
      <w:tr w:rsidR="00A959D6" w:rsidRPr="00A959D6" w:rsidTr="00FA401E">
        <w:trPr>
          <w:trHeight w:val="60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1 131,23610</w:t>
            </w:r>
          </w:p>
        </w:tc>
      </w:tr>
      <w:tr w:rsidR="00A959D6" w:rsidRPr="00A959D6" w:rsidTr="00A959D6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1 131,23610</w:t>
            </w:r>
          </w:p>
        </w:tc>
      </w:tr>
      <w:tr w:rsidR="00A959D6" w:rsidRPr="00A959D6" w:rsidTr="00A959D6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1 131,23610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1 131,23610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6,71100</w:t>
            </w:r>
          </w:p>
        </w:tc>
      </w:tr>
      <w:tr w:rsidR="00A959D6" w:rsidRPr="00A959D6" w:rsidTr="00FA401E">
        <w:trPr>
          <w:trHeight w:val="87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6,71100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6,71100</w:t>
            </w:r>
          </w:p>
        </w:tc>
      </w:tr>
      <w:tr w:rsidR="00A959D6" w:rsidRPr="00A959D6" w:rsidTr="00A959D6">
        <w:trPr>
          <w:trHeight w:val="11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7 068,30289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6 601,95589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1 700,48620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1 700,48620</w:t>
            </w:r>
          </w:p>
        </w:tc>
      </w:tr>
      <w:tr w:rsidR="00A959D6" w:rsidRPr="00A959D6" w:rsidTr="00FA401E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1 309,46113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1 309,46113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948,06936</w:t>
            </w:r>
          </w:p>
        </w:tc>
      </w:tr>
      <w:tr w:rsidR="00A959D6" w:rsidRPr="00A959D6" w:rsidTr="00FA401E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699,59224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845,23613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845,23613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496,70307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496,70307</w:t>
            </w:r>
          </w:p>
        </w:tc>
      </w:tr>
      <w:tr w:rsidR="00A959D6" w:rsidRPr="00A959D6" w:rsidTr="00A959D6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A959D6" w:rsidRPr="00A959D6" w:rsidTr="00A959D6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A959D6" w:rsidRPr="00A959D6" w:rsidTr="00A959D6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5 924,16504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5 924,16504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201,14494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201,14494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1 207,31633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1 207,31633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1 172,24614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1 172,24614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502,39405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502,39405</w:t>
            </w:r>
          </w:p>
        </w:tc>
      </w:tr>
      <w:tr w:rsidR="00A959D6" w:rsidRPr="00A959D6" w:rsidTr="00A959D6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A959D6" w:rsidRPr="00A959D6" w:rsidTr="00A959D6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134,00000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1,15000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1,15000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6,00000</w:t>
            </w:r>
          </w:p>
        </w:tc>
      </w:tr>
      <w:tr w:rsidR="00A959D6" w:rsidRPr="00A959D6" w:rsidTr="00A959D6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959D6" w:rsidRPr="00A959D6" w:rsidTr="00A959D6">
        <w:trPr>
          <w:trHeight w:val="15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A959D6" w:rsidRPr="00A959D6" w:rsidTr="00A959D6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A959D6" w:rsidRPr="00A959D6" w:rsidTr="00A959D6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A959D6" w:rsidRPr="00A959D6" w:rsidTr="00A959D6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A959D6" w:rsidRPr="00A959D6" w:rsidTr="00A959D6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D6" w:rsidRPr="00A959D6" w:rsidRDefault="00A959D6" w:rsidP="00A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9D6" w:rsidRPr="00A959D6" w:rsidRDefault="00A959D6" w:rsidP="00A9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817 973,06053</w:t>
            </w:r>
          </w:p>
        </w:tc>
      </w:tr>
    </w:tbl>
    <w:p w:rsidR="00A959D6" w:rsidRDefault="00A959D6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Look w:val="04A0"/>
      </w:tblPr>
      <w:tblGrid>
        <w:gridCol w:w="2366"/>
        <w:gridCol w:w="1575"/>
        <w:gridCol w:w="821"/>
        <w:gridCol w:w="1167"/>
        <w:gridCol w:w="1347"/>
        <w:gridCol w:w="918"/>
        <w:gridCol w:w="1230"/>
      </w:tblGrid>
      <w:tr w:rsidR="00FA401E" w:rsidRPr="00FA401E" w:rsidTr="00FA401E">
        <w:trPr>
          <w:trHeight w:val="36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Y512"/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  <w:bookmarkEnd w:id="3"/>
          </w:p>
        </w:tc>
      </w:tr>
      <w:tr w:rsidR="00FA401E" w:rsidRPr="00FA401E" w:rsidTr="00FA401E">
        <w:trPr>
          <w:trHeight w:val="45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A401E" w:rsidRPr="00FA401E" w:rsidTr="00FA401E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FA401E" w:rsidRPr="00FA401E" w:rsidTr="00FA401E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26.12.2022 №  135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№ 5 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17.12.2021 № 135  </w:t>
            </w:r>
          </w:p>
        </w:tc>
      </w:tr>
      <w:tr w:rsidR="00FA401E" w:rsidRPr="00FA401E" w:rsidTr="00FA401E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401E" w:rsidRPr="00FA401E" w:rsidTr="00FA401E">
        <w:trPr>
          <w:trHeight w:val="99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FA40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FA401E" w:rsidRPr="00FA401E" w:rsidTr="00FA401E">
        <w:trPr>
          <w:trHeight w:val="33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FA401E" w:rsidRPr="00FA401E" w:rsidTr="00FA401E">
        <w:trPr>
          <w:trHeight w:val="375"/>
        </w:trPr>
        <w:tc>
          <w:tcPr>
            <w:tcW w:w="9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FA401E" w:rsidRPr="00FA401E" w:rsidTr="00FA401E">
        <w:trPr>
          <w:trHeight w:val="600"/>
        </w:trPr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FA401E" w:rsidRPr="00FA401E" w:rsidTr="00FA401E">
        <w:trPr>
          <w:trHeight w:val="1575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320 394,14613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316 275,33114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4 118,81499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1 700,48620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1 700,48620</w:t>
            </w:r>
          </w:p>
        </w:tc>
      </w:tr>
      <w:tr w:rsidR="00FA401E" w:rsidRPr="00FA401E" w:rsidTr="00FA401E">
        <w:trPr>
          <w:trHeight w:val="8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18 613,02830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18 317,38500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295,64330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991,99271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37,69000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3 950,50601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3 950,50601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14 251,95486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8 914,06442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5 260,08944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77,80100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Информатизация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08 2 01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712,06470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712,06470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4,71100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2 188,79689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1 644,33159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544,46530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 по предупреждению и ликвидации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7 972,71881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7 972,71881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19 970,12000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19 970,12000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значения, в том числе на формирование муниципальных дорожных фондов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FA401E" w:rsidRPr="00FA401E" w:rsidTr="00FA401E">
        <w:trPr>
          <w:trHeight w:val="8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9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90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24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инженерной инфраструктуры, благоустройство общественных территорий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FA401E" w:rsidRPr="00FA401E" w:rsidTr="00FA401E">
        <w:trPr>
          <w:trHeight w:val="60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38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371,38400</w:t>
            </w:r>
          </w:p>
        </w:tc>
      </w:tr>
      <w:tr w:rsidR="00FA401E" w:rsidRPr="00FA401E" w:rsidTr="00FA401E">
        <w:trPr>
          <w:trHeight w:val="7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371,38400</w:t>
            </w:r>
          </w:p>
        </w:tc>
      </w:tr>
      <w:tr w:rsidR="00FA401E" w:rsidRPr="00FA401E" w:rsidTr="00FA401E">
        <w:trPr>
          <w:trHeight w:val="7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12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FA401E" w:rsidRPr="00FA401E" w:rsidTr="00FA401E">
        <w:trPr>
          <w:trHeight w:val="7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32 216,46900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32 216,46900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05 6 01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2 084,64841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2 084,64841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–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FA401E" w:rsidRPr="00FA401E" w:rsidTr="00FA401E">
        <w:trPr>
          <w:trHeight w:val="22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Тейково, ул. Фрунзенская, д. 5)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FA401E" w:rsidRPr="00FA401E" w:rsidTr="00FA401E">
        <w:trPr>
          <w:trHeight w:val="142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2 307,87821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1 909,62448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373,62959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24,62414</w:t>
            </w:r>
          </w:p>
        </w:tc>
      </w:tr>
      <w:tr w:rsidR="00FA401E" w:rsidRPr="00FA401E" w:rsidTr="00FA401E">
        <w:trPr>
          <w:trHeight w:val="117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FA401E" w:rsidRPr="00FA401E" w:rsidTr="00FA401E">
        <w:trPr>
          <w:trHeight w:val="16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67,09000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67,09000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166,40800</w:t>
            </w:r>
          </w:p>
        </w:tc>
      </w:tr>
      <w:tr w:rsidR="00FA401E" w:rsidRPr="00FA401E" w:rsidTr="00FA401E">
        <w:trPr>
          <w:trHeight w:val="8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FA401E" w:rsidRPr="00FA401E" w:rsidTr="00FA401E">
        <w:trPr>
          <w:trHeight w:val="5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2 279,00000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2 279,00000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1 207,31633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1 207,31633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257,40917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212,05117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136,06200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5,10009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40,45700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40,45700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14,79681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14,79681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201,14494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201,14494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A401E" w:rsidRPr="00FA401E" w:rsidTr="00FA401E">
        <w:trPr>
          <w:trHeight w:val="16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6 006,73110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6 006,73110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5 356,30550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5 356,30550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138,52560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138,52560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11,90000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11,90000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8 689,98817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8 689,98817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4 219,63600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4 219,63600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260,20600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260,20600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944,84854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944,84854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502,39405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502,39405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10,99000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10,99000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435 487,52019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215 003,22497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220 484,29522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70 482,42707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70 482,42707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3 831,74106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3 831,74106</w:t>
            </w:r>
          </w:p>
        </w:tc>
      </w:tr>
      <w:tr w:rsidR="00FA401E" w:rsidRPr="00FA401E" w:rsidTr="00FA401E">
        <w:trPr>
          <w:trHeight w:val="255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107 110,65600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107 110,65600</w:t>
            </w:r>
          </w:p>
        </w:tc>
      </w:tr>
      <w:tr w:rsidR="00FA401E" w:rsidRPr="00FA401E" w:rsidTr="00FA401E">
        <w:trPr>
          <w:trHeight w:val="22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4 498,26300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4 498,26300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8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капитальному ремонту объектов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06 S3500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1 06 S3500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1 890,00000</w:t>
            </w:r>
          </w:p>
        </w:tc>
      </w:tr>
      <w:tr w:rsidR="00FA401E" w:rsidRPr="00FA401E" w:rsidTr="00FA401E">
        <w:trPr>
          <w:trHeight w:val="255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550,81800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550,81800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общеобразовательных организаций по наказам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5 743,90811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5 743,90811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FA401E" w:rsidRPr="00FA401E" w:rsidTr="00FA401E">
        <w:trPr>
          <w:trHeight w:val="357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104 501,83950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104 501,83950</w:t>
            </w:r>
          </w:p>
        </w:tc>
      </w:tr>
      <w:tr w:rsidR="00FA401E" w:rsidRPr="00FA401E" w:rsidTr="00FA401E">
        <w:trPr>
          <w:trHeight w:val="31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образования)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2 138,79135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2 138,79135</w:t>
            </w:r>
          </w:p>
        </w:tc>
      </w:tr>
      <w:tr w:rsidR="00FA401E" w:rsidRPr="00FA401E" w:rsidTr="00FA401E">
        <w:trPr>
          <w:trHeight w:val="103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5,81440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5,81440</w:t>
            </w:r>
          </w:p>
        </w:tc>
      </w:tr>
      <w:tr w:rsidR="00FA401E" w:rsidRPr="00FA401E" w:rsidTr="00FA401E">
        <w:trPr>
          <w:trHeight w:val="20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FA401E" w:rsidRPr="00FA401E" w:rsidTr="00FA401E">
        <w:trPr>
          <w:trHeight w:val="819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01 4 01 89700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653,45826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01 4 01 89700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653,45826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29 605,02689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29 605,02689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825,50064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825,50064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2 380,92607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2 380,92607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8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126,31579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126,31579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8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190,44450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190,44450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800,73233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485,23233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выполнения функций муниципального  учреждения Централизованная бухгалтерия  Отдела образования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г.Тейково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9 434,94600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117,67550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69,00000</w:t>
            </w:r>
          </w:p>
        </w:tc>
      </w:tr>
      <w:tr w:rsidR="00FA401E" w:rsidRPr="00FA401E" w:rsidTr="00FA401E">
        <w:trPr>
          <w:trHeight w:val="5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3 864,02800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3 862,42800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2 310,06099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2 310,06099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1 309,46113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1 309,46113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948,06936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699,59224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248,47712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48,38050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48,38050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41 9 00 90410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1,15000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41 9 00 90410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1,15000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41 9 00 90420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41 9 00 90420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3,00000</w:t>
            </w:r>
          </w:p>
        </w:tc>
      </w:tr>
      <w:tr w:rsidR="00FA401E" w:rsidRPr="00FA401E" w:rsidTr="00FA401E">
        <w:trPr>
          <w:trHeight w:val="73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43 791,05525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43 791,05525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функций  исполнительно-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3 436,79965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3 435,99965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0,80000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20,43980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20,43980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08 3 01 00650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03 7 01 00120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5 826,98172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03 7 01 00120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5 826,98172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S1430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S1430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03 7 01 11430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03 7 01 11430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03 7 01 81430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2 044,64000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03 7 01 81430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2 044,64000</w:t>
            </w:r>
          </w:p>
        </w:tc>
      </w:tr>
      <w:tr w:rsidR="00FA401E" w:rsidRPr="00FA401E" w:rsidTr="00FA401E">
        <w:trPr>
          <w:trHeight w:val="10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22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03 7 01 00130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03 7 01 00130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A1 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7 A1 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65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Подготовка, переподготовка и повышение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6,30000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08 1 05 00610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6,30000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03 1 01 00350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10 015,02189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03 1 01 00350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10 015,02189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03 1 01 10340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03 1 01 10340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1 350,14000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1 350,14000</w:t>
            </w:r>
          </w:p>
        </w:tc>
      </w:tr>
      <w:tr w:rsidR="00FA401E" w:rsidRPr="00FA401E" w:rsidTr="00FA401E">
        <w:trPr>
          <w:trHeight w:val="6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03 1 02 10410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152,23900</w:t>
            </w:r>
          </w:p>
        </w:tc>
      </w:tr>
      <w:tr w:rsidR="00FA401E" w:rsidRPr="00FA401E" w:rsidTr="00FA401E">
        <w:trPr>
          <w:trHeight w:val="87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03 1 02 10410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152,23900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02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87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02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03 1 03 00420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841,30980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03 1 03 00420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841,30980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03 1 04 00460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03 1 04 00460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Музейно-выставочная деятельность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03 2 01 00480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1 981,97348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03 2 01 00480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1 981,97348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112,50000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112,50000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03 2 02 00460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1 471,00000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Предоставление субсидий бюджетным, автономным учреждениям и иным некоммерческим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03 2 02 00460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1 471,00000</w:t>
            </w:r>
          </w:p>
        </w:tc>
      </w:tr>
      <w:tr w:rsidR="00FA401E" w:rsidRPr="00FA401E" w:rsidTr="00FA401E">
        <w:trPr>
          <w:trHeight w:val="11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03 2 03 00470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03 2 03 00470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03 2 03 00480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36,81000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03 2 03 00480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36,81000</w:t>
            </w:r>
          </w:p>
        </w:tc>
      </w:tr>
      <w:tr w:rsidR="00FA401E" w:rsidRPr="00FA401E" w:rsidTr="00FA401E">
        <w:trPr>
          <w:trHeight w:val="8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526,31600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2 03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526,31600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03 3 01 00390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3 148,28067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03 3 01 00390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3 148,28067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03 3 01 05191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0,66500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03 3 01 05191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0,66500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155,26737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155,26737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12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03 3 01 10340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03 3 01 10340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100,00000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1 350,13000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1 350,13000</w:t>
            </w:r>
          </w:p>
        </w:tc>
      </w:tr>
      <w:tr w:rsidR="00FA401E" w:rsidRPr="00FA401E" w:rsidTr="00FA401E">
        <w:trPr>
          <w:trHeight w:val="17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03 3 02 00440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1 248,10234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FA401E" w:rsidRPr="00FA401E" w:rsidTr="00FA401E">
        <w:trPr>
          <w:trHeight w:val="4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951,65263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43,09368</w:t>
            </w:r>
          </w:p>
        </w:tc>
      </w:tr>
      <w:tr w:rsidR="00FA401E" w:rsidRPr="00FA401E" w:rsidTr="00FA401E">
        <w:trPr>
          <w:trHeight w:val="6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03 9 01 00140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320,33284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03 9 01 00140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320,33284</w:t>
            </w:r>
          </w:p>
        </w:tc>
      </w:tr>
      <w:tr w:rsidR="00FA401E" w:rsidRPr="00FA401E" w:rsidTr="00FA401E">
        <w:trPr>
          <w:trHeight w:val="87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Организация физкультурных мероприятий,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360,64100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270,00000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90,64100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820,35900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574,24900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238,11000</w:t>
            </w:r>
          </w:p>
        </w:tc>
      </w:tr>
      <w:tr w:rsidR="00FA401E" w:rsidRPr="00FA401E" w:rsidTr="00FA401E">
        <w:trPr>
          <w:trHeight w:val="3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162,00000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162,00000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Закупка товаров, работ и услуг для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03 5 01 00430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1 821,15938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Предоставление субсидий бюджетным, автономным учреждениям и иным </w:t>
            </w: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03 5 01 00430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1 821,15938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03 5 02 00630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03 5 02 00630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60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03 5 03 00640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03 5 03 00640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0,00000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1 293,55870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1 293,55870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845,23613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845,23613</w:t>
            </w:r>
          </w:p>
        </w:tc>
      </w:tr>
      <w:tr w:rsidR="00FA401E" w:rsidRPr="00FA401E" w:rsidTr="00FA401E">
        <w:trPr>
          <w:trHeight w:val="7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448,32257</w:t>
            </w:r>
          </w:p>
        </w:tc>
      </w:tr>
      <w:tr w:rsidR="00FA401E" w:rsidRPr="00FA401E" w:rsidTr="00FA401E">
        <w:trPr>
          <w:trHeight w:val="15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О6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40 9 00 00720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448,32257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Всего,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817 973,06053</w:t>
            </w:r>
          </w:p>
        </w:tc>
      </w:tr>
      <w:tr w:rsidR="00FA401E" w:rsidRPr="00FA401E" w:rsidTr="00FA401E">
        <w:trPr>
          <w:trHeight w:val="51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593 369,95032</w:t>
            </w:r>
          </w:p>
        </w:tc>
      </w:tr>
      <w:tr w:rsidR="00FA401E" w:rsidRPr="00FA401E" w:rsidTr="00FA401E">
        <w:trPr>
          <w:trHeight w:val="7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1E" w:rsidRPr="00FA401E" w:rsidRDefault="00FA401E" w:rsidP="00FA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0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224 603,11021</w:t>
            </w:r>
          </w:p>
        </w:tc>
      </w:tr>
    </w:tbl>
    <w:p w:rsidR="00FA401E" w:rsidRPr="00FA401E" w:rsidRDefault="00FA401E" w:rsidP="0013170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401E" w:rsidRPr="00FA401E" w:rsidRDefault="00FA401E" w:rsidP="0013170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401E" w:rsidRPr="00FA401E" w:rsidRDefault="00FA401E" w:rsidP="0013170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401E" w:rsidRPr="00FA401E" w:rsidRDefault="00FA401E" w:rsidP="0013170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FA401E">
        <w:rPr>
          <w:rFonts w:ascii="Times New Roman" w:hAnsi="Times New Roman" w:cs="Times New Roman"/>
          <w:b/>
        </w:rPr>
        <w:t xml:space="preserve">ГОРОДСКАЯ ДУМА 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FA401E">
        <w:rPr>
          <w:rFonts w:ascii="Times New Roman" w:hAnsi="Times New Roman" w:cs="Times New Roman"/>
          <w:b/>
        </w:rPr>
        <w:t>ГОРОДСКОГО ОКРУГА ТЕЙКОВО ИВАНОВСКОЙ ОБЛАСТИ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  <w:r w:rsidRPr="00FA401E">
        <w:rPr>
          <w:rFonts w:ascii="Times New Roman" w:hAnsi="Times New Roman" w:cs="Times New Roman"/>
          <w:b/>
          <w:bCs/>
        </w:rPr>
        <w:t>Р Е Ш Е Н И Е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от  26.12.2022                                                                                                             № 136                                                   </w:t>
      </w:r>
    </w:p>
    <w:p w:rsidR="00FA401E" w:rsidRPr="00FA401E" w:rsidRDefault="00FA401E" w:rsidP="00FA401E">
      <w:pPr>
        <w:tabs>
          <w:tab w:val="left" w:pos="9240"/>
        </w:tabs>
        <w:spacing w:after="0" w:line="240" w:lineRule="auto"/>
        <w:ind w:right="142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г.о. Тейково</w:t>
      </w:r>
      <w:r w:rsidRPr="00FA401E">
        <w:rPr>
          <w:rFonts w:ascii="Times New Roman" w:hAnsi="Times New Roman" w:cs="Times New Roman"/>
        </w:rPr>
        <w:tab/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eastAsia="Calibri" w:hAnsi="Times New Roman" w:cs="Times New Roman"/>
        </w:rPr>
      </w:pPr>
      <w:r w:rsidRPr="00FA401E">
        <w:rPr>
          <w:rFonts w:ascii="Times New Roman" w:eastAsia="Calibri" w:hAnsi="Times New Roman" w:cs="Times New Roman"/>
        </w:rPr>
        <w:t xml:space="preserve">О внесении изменения в решение муниципального городского Совета </w:t>
      </w:r>
      <w:r w:rsidRPr="00FA401E">
        <w:rPr>
          <w:rFonts w:ascii="Times New Roman" w:hAnsi="Times New Roman" w:cs="Times New Roman"/>
        </w:rPr>
        <w:t>городского округа Тейково Ивановской области четвертого созыва</w:t>
      </w:r>
      <w:r w:rsidRPr="00FA401E">
        <w:rPr>
          <w:rFonts w:ascii="Times New Roman" w:eastAsia="Calibri" w:hAnsi="Times New Roman" w:cs="Times New Roman"/>
        </w:rPr>
        <w:t xml:space="preserve"> от 25.07.2008 № 88 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В соответствии с Федеральным законом от 20.07.2020 № 239-ФЗ «</w:t>
      </w:r>
      <w:r w:rsidRPr="00FA401E">
        <w:rPr>
          <w:rStyle w:val="doccaption"/>
          <w:rFonts w:ascii="Times New Roman" w:hAnsi="Times New Roman" w:cs="Times New Roman"/>
        </w:rPr>
        <w:t>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приказом Министерства  транспорта Российской Федерации от 18.10.2022 № 418 «</w:t>
      </w:r>
      <w:r w:rsidRPr="00FA401E">
        <w:rPr>
          <w:rStyle w:val="hgkelc"/>
          <w:rFonts w:ascii="Times New Roman" w:hAnsi="Times New Roman" w:cs="Times New Roman"/>
          <w:bCs/>
        </w:rPr>
        <w:t xml:space="preserve"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Уставом городского округа Тейково Ивановской области, </w:t>
      </w:r>
      <w:r w:rsidRPr="00FA401E">
        <w:rPr>
          <w:rFonts w:ascii="Times New Roman" w:hAnsi="Times New Roman" w:cs="Times New Roman"/>
        </w:rPr>
        <w:t xml:space="preserve"> -</w:t>
      </w:r>
    </w:p>
    <w:p w:rsidR="00FA401E" w:rsidRPr="00FA401E" w:rsidRDefault="00FA401E" w:rsidP="00FA401E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городская Дума городского округа Тейково Ивановской области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Р Е Ш И Л А: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Внести в решение </w:t>
      </w:r>
      <w:r w:rsidRPr="00FA401E">
        <w:rPr>
          <w:rFonts w:ascii="Times New Roman" w:eastAsia="Calibri" w:hAnsi="Times New Roman" w:cs="Times New Roman"/>
        </w:rPr>
        <w:t xml:space="preserve">муниципального городского Совета </w:t>
      </w:r>
      <w:r w:rsidRPr="00FA401E">
        <w:rPr>
          <w:rFonts w:ascii="Times New Roman" w:hAnsi="Times New Roman" w:cs="Times New Roman"/>
        </w:rPr>
        <w:t>городского округа Тейково Ивановской области четвертого созыва</w:t>
      </w:r>
      <w:r w:rsidRPr="00FA401E">
        <w:rPr>
          <w:rFonts w:ascii="Times New Roman" w:eastAsia="Calibri" w:hAnsi="Times New Roman" w:cs="Times New Roman"/>
        </w:rPr>
        <w:t xml:space="preserve"> от 25.07.2008 № 88 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 следующее изменение</w:t>
      </w:r>
      <w:r w:rsidRPr="00FA401E">
        <w:rPr>
          <w:rFonts w:ascii="Times New Roman" w:hAnsi="Times New Roman" w:cs="Times New Roman"/>
        </w:rPr>
        <w:t xml:space="preserve">: </w:t>
      </w:r>
    </w:p>
    <w:p w:rsidR="00FA401E" w:rsidRPr="00FA401E" w:rsidRDefault="00FA401E" w:rsidP="00FA401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В наименовании, преамбуле, по тексту решения и приложения № 1 слова «городского округа Тейково» заменить словами «городского округа Тейково Ивановской области» в соответствующем падеже.</w:t>
      </w:r>
    </w:p>
    <w:p w:rsidR="00FA401E" w:rsidRPr="00FA401E" w:rsidRDefault="00FA401E" w:rsidP="00FA401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В приложении № 1 к решению в разделе 3:</w:t>
      </w:r>
    </w:p>
    <w:p w:rsidR="00FA401E" w:rsidRPr="00FA401E" w:rsidRDefault="00FA401E" w:rsidP="00FA40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1.2.1. в наименовании раздела слова «г.о. Тейково» заменить словами «</w:t>
      </w:r>
      <w:r w:rsidRPr="00FA401E">
        <w:rPr>
          <w:rStyle w:val="hgkelc"/>
          <w:rFonts w:ascii="Times New Roman" w:hAnsi="Times New Roman" w:cs="Times New Roman"/>
          <w:bCs/>
        </w:rPr>
        <w:t>городского округа Тейково Ивановской области»;</w:t>
      </w:r>
    </w:p>
    <w:p w:rsidR="00FA401E" w:rsidRPr="00FA401E" w:rsidRDefault="00FA401E" w:rsidP="00FA40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1.2.2.  в пункте 3.1. слова «муниципального городского Совета г.о. Тейково» заменить словами «городской Думы городского округа Тейково Ивановской области»;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1.2.3.    подпункт 3.2.5. исключить; 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1.2.4. в подпункте 3.2.15 слова «соответствующего муниципального образования» заменить словами «городского округа Тейково Ивановской области»;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1.2.5. в подпунктах 3.2.1., 3.2.9., 3.2.14., 3.2.16.-3.2.20. слова «городского округа» заменить словами «городского округа Тейково Ивановской области»;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1.2.6. в подпункте 3.2.19. слова «бюджетные ассигнования» заменить словами «бюджетных ассигнований»;</w:t>
      </w:r>
    </w:p>
    <w:p w:rsidR="00FA401E" w:rsidRPr="00FA401E" w:rsidRDefault="00FA401E" w:rsidP="00FA401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1.2.7. в подпункте 3.2.21. слова «полномочий, отнесенные» заменить словами «полномочий, отнесенных»;</w:t>
      </w:r>
    </w:p>
    <w:p w:rsidR="00FA401E" w:rsidRPr="00FA401E" w:rsidRDefault="00FA401E" w:rsidP="00FA401E">
      <w:pPr>
        <w:pStyle w:val="a8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A401E">
        <w:rPr>
          <w:sz w:val="22"/>
          <w:szCs w:val="22"/>
        </w:rPr>
        <w:t xml:space="preserve">1.3. В приложении № 1 к решению в подпункте 4.6.2. раздела 4 слова                           «отделением государственной инспекции безопасности дорожного движения при Отделе внутренних дел Тейковского муниципального района.» заменить словами «отделом </w:t>
      </w:r>
      <w:r w:rsidRPr="00FA401E">
        <w:rPr>
          <w:sz w:val="22"/>
          <w:szCs w:val="22"/>
        </w:rPr>
        <w:lastRenderedPageBreak/>
        <w:t>г</w:t>
      </w:r>
      <w:r w:rsidRPr="00FA401E">
        <w:rPr>
          <w:sz w:val="22"/>
          <w:szCs w:val="22"/>
          <w:shd w:val="clear" w:color="auto" w:fill="FFFFFF"/>
        </w:rPr>
        <w:t>осударственной инспекции безопасности дорожного движения</w:t>
      </w:r>
      <w:r w:rsidRPr="00FA401E">
        <w:rPr>
          <w:sz w:val="22"/>
          <w:szCs w:val="22"/>
        </w:rPr>
        <w:t xml:space="preserve"> межмуниципального отдела Министерства внутренних дел России «Тейковский».».</w:t>
      </w:r>
    </w:p>
    <w:p w:rsidR="00FA401E" w:rsidRPr="00FA401E" w:rsidRDefault="00FA401E" w:rsidP="00FA401E">
      <w:pPr>
        <w:pStyle w:val="a6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2.   Настоящее решение вступает в силу с 01 января 2023 года. </w:t>
      </w:r>
    </w:p>
    <w:p w:rsidR="00FA401E" w:rsidRPr="00FA401E" w:rsidRDefault="00FA401E" w:rsidP="00FA401E">
      <w:pPr>
        <w:pStyle w:val="a6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FA401E" w:rsidRPr="00FA401E" w:rsidRDefault="00FA401E" w:rsidP="00FA401E">
      <w:pPr>
        <w:pStyle w:val="a6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FA401E">
        <w:rPr>
          <w:rFonts w:ascii="Times New Roman" w:hAnsi="Times New Roman" w:cs="Times New Roman"/>
        </w:rPr>
        <w:t xml:space="preserve">            </w:t>
      </w:r>
    </w:p>
    <w:p w:rsidR="00FA401E" w:rsidRPr="00FA401E" w:rsidRDefault="00FA401E" w:rsidP="00FA401E">
      <w:pPr>
        <w:pStyle w:val="af2"/>
        <w:jc w:val="both"/>
        <w:rPr>
          <w:b/>
          <w:i/>
          <w:sz w:val="22"/>
          <w:szCs w:val="22"/>
        </w:rPr>
      </w:pPr>
      <w:r w:rsidRPr="00FA401E">
        <w:rPr>
          <w:b/>
          <w:i/>
          <w:sz w:val="22"/>
          <w:szCs w:val="22"/>
        </w:rPr>
        <w:t>Председатель городской Думы</w:t>
      </w:r>
    </w:p>
    <w:p w:rsidR="00FA401E" w:rsidRPr="00FA401E" w:rsidRDefault="00FA401E" w:rsidP="00FA401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  <w:r w:rsidRPr="00FA401E">
        <w:rPr>
          <w:rFonts w:ascii="Times New Roman" w:hAnsi="Times New Roman" w:cs="Times New Roman"/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FA401E" w:rsidRPr="00FA401E" w:rsidRDefault="00FA401E" w:rsidP="00FA401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</w:p>
    <w:p w:rsidR="00FA401E" w:rsidRPr="00FA401E" w:rsidRDefault="00FA401E" w:rsidP="00FA401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</w:p>
    <w:p w:rsidR="00FA401E" w:rsidRPr="00FA401E" w:rsidRDefault="00FA401E" w:rsidP="00FA401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</w:rPr>
      </w:pPr>
      <w:r w:rsidRPr="00FA401E">
        <w:rPr>
          <w:rFonts w:ascii="Times New Roman" w:hAnsi="Times New Roman" w:cs="Times New Roman"/>
          <w:b/>
          <w:i/>
        </w:rPr>
        <w:t xml:space="preserve">Глава городского округа Тейково </w:t>
      </w:r>
    </w:p>
    <w:p w:rsidR="00FA401E" w:rsidRPr="00FA401E" w:rsidRDefault="00FA401E" w:rsidP="00FA401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</w:rPr>
      </w:pPr>
      <w:r w:rsidRPr="00FA401E">
        <w:rPr>
          <w:rFonts w:ascii="Times New Roman" w:hAnsi="Times New Roman" w:cs="Times New Roman"/>
          <w:b/>
          <w:i/>
        </w:rPr>
        <w:t xml:space="preserve">Ивановской области                                                                                  С.А. Семенова </w:t>
      </w:r>
    </w:p>
    <w:p w:rsidR="00FA401E" w:rsidRPr="00FA401E" w:rsidRDefault="00FA401E" w:rsidP="00FA401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</w:rPr>
      </w:pPr>
    </w:p>
    <w:p w:rsidR="00FA401E" w:rsidRPr="00FA401E" w:rsidRDefault="00FA401E" w:rsidP="00FA401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A401E" w:rsidRPr="00FA401E" w:rsidRDefault="00FA401E" w:rsidP="00FA401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Pr="00FA401E" w:rsidRDefault="00FA401E" w:rsidP="00FA401E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FA401E" w:rsidRPr="00FA401E" w:rsidRDefault="00FA401E" w:rsidP="00FA401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A401E" w:rsidRPr="00FA401E" w:rsidRDefault="00FA401E" w:rsidP="00FA401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FA401E">
        <w:rPr>
          <w:rFonts w:ascii="Times New Roman" w:hAnsi="Times New Roman" w:cs="Times New Roman"/>
          <w:b/>
          <w:iCs/>
        </w:rPr>
        <w:lastRenderedPageBreak/>
        <w:t>Пояснительная записка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01E">
        <w:rPr>
          <w:rFonts w:ascii="Times New Roman" w:hAnsi="Times New Roman" w:cs="Times New Roman"/>
          <w:b/>
          <w:iCs/>
        </w:rPr>
        <w:t>о необходимости внесения изменений в н</w:t>
      </w:r>
      <w:r w:rsidRPr="00FA401E">
        <w:rPr>
          <w:rStyle w:val="hgkelc"/>
          <w:rFonts w:ascii="Times New Roman" w:hAnsi="Times New Roman" w:cs="Times New Roman"/>
          <w:b/>
        </w:rPr>
        <w:t>ормативный правовой акт: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01E">
        <w:rPr>
          <w:rFonts w:ascii="Times New Roman" w:eastAsia="Calibri" w:hAnsi="Times New Roman" w:cs="Times New Roman"/>
          <w:b/>
        </w:rPr>
        <w:t xml:space="preserve">решение муниципального городского Совета </w:t>
      </w:r>
      <w:r w:rsidRPr="00FA401E">
        <w:rPr>
          <w:rFonts w:ascii="Times New Roman" w:hAnsi="Times New Roman" w:cs="Times New Roman"/>
          <w:b/>
        </w:rPr>
        <w:t>городского округа Тейково Ивановской области четвертого созыва</w:t>
      </w:r>
      <w:r w:rsidRPr="00FA401E">
        <w:rPr>
          <w:rFonts w:ascii="Times New Roman" w:eastAsia="Calibri" w:hAnsi="Times New Roman" w:cs="Times New Roman"/>
          <w:b/>
        </w:rPr>
        <w:t xml:space="preserve"> от 25.07.2008 № 88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01E">
        <w:rPr>
          <w:rFonts w:ascii="Times New Roman" w:eastAsia="Calibri" w:hAnsi="Times New Roman" w:cs="Times New Roman"/>
          <w:b/>
        </w:rPr>
        <w:t xml:space="preserve"> «Об утверждении Положения об осуществлении дорожной деятельности 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01E">
        <w:rPr>
          <w:rFonts w:ascii="Times New Roman" w:eastAsia="Calibri" w:hAnsi="Times New Roman" w:cs="Times New Roman"/>
          <w:b/>
        </w:rPr>
        <w:t xml:space="preserve">в отношении автомобильных дорог местного значения </w:t>
      </w:r>
    </w:p>
    <w:p w:rsidR="00FA401E" w:rsidRPr="00FA401E" w:rsidRDefault="00FA401E" w:rsidP="00FA401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Style w:val="hgkelc"/>
          <w:rFonts w:ascii="Times New Roman" w:hAnsi="Times New Roman" w:cs="Times New Roman"/>
          <w:b/>
        </w:rPr>
      </w:pPr>
      <w:r w:rsidRPr="00FA401E">
        <w:rPr>
          <w:rFonts w:ascii="Times New Roman" w:eastAsia="Calibri" w:hAnsi="Times New Roman" w:cs="Times New Roman"/>
          <w:b/>
        </w:rPr>
        <w:t>в границах городского округа Тейково»</w:t>
      </w:r>
    </w:p>
    <w:p w:rsidR="00FA401E" w:rsidRPr="00FA401E" w:rsidRDefault="00FA401E" w:rsidP="00FA401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A401E" w:rsidRPr="00FA401E" w:rsidRDefault="00FA401E" w:rsidP="00FA4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Решением </w:t>
      </w:r>
      <w:r w:rsidRPr="00FA401E">
        <w:rPr>
          <w:rFonts w:ascii="Times New Roman" w:eastAsia="Calibri" w:hAnsi="Times New Roman" w:cs="Times New Roman"/>
        </w:rPr>
        <w:t xml:space="preserve">муниципального городского Совета </w:t>
      </w:r>
      <w:r w:rsidRPr="00FA401E">
        <w:rPr>
          <w:rFonts w:ascii="Times New Roman" w:hAnsi="Times New Roman" w:cs="Times New Roman"/>
        </w:rPr>
        <w:t>городского округа Тейково Ивановской области четвертого созыва</w:t>
      </w:r>
      <w:r w:rsidRPr="00FA401E">
        <w:rPr>
          <w:rFonts w:ascii="Times New Roman" w:eastAsia="Calibri" w:hAnsi="Times New Roman" w:cs="Times New Roman"/>
        </w:rPr>
        <w:t xml:space="preserve"> от 25.07.2008 № 88 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 органы местного самоуправления наделены полномочиями были наделены полномочиями на выдачу специальных разрешений на проезд крупногабаритных и тяжеловесных транспортных средств по автомобильным дорогам местного значения.</w:t>
      </w:r>
    </w:p>
    <w:p w:rsidR="00FA401E" w:rsidRPr="00FA401E" w:rsidRDefault="00FA401E" w:rsidP="00FA401E">
      <w:pPr>
        <w:spacing w:after="0" w:line="240" w:lineRule="auto"/>
        <w:ind w:firstLine="708"/>
        <w:jc w:val="both"/>
        <w:rPr>
          <w:rStyle w:val="hgkelc"/>
          <w:rFonts w:ascii="Times New Roman" w:hAnsi="Times New Roman" w:cs="Times New Roman"/>
          <w:bCs/>
        </w:rPr>
      </w:pPr>
      <w:r w:rsidRPr="00FA401E">
        <w:rPr>
          <w:rFonts w:ascii="Times New Roman" w:hAnsi="Times New Roman" w:cs="Times New Roman"/>
        </w:rPr>
        <w:t>В соответствии с Федеральным законом от 20.07.2020 № 239-ФЗ «</w:t>
      </w:r>
      <w:r w:rsidRPr="00FA401E">
        <w:rPr>
          <w:rStyle w:val="doccaption"/>
          <w:rFonts w:ascii="Times New Roman" w:hAnsi="Times New Roman" w:cs="Times New Roman"/>
        </w:rPr>
        <w:t>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а также приказом Министерства  транспорта Российской Федерации от 18.10.2022 № 418 «</w:t>
      </w:r>
      <w:r w:rsidRPr="00FA401E">
        <w:rPr>
          <w:rStyle w:val="hgkelc"/>
          <w:rFonts w:ascii="Times New Roman" w:hAnsi="Times New Roman" w:cs="Times New Roman"/>
          <w:bCs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с 01 января 2023 года полномочия органов местного самоуправления по выдаче специальных разрешений прекращаются.</w:t>
      </w:r>
    </w:p>
    <w:p w:rsidR="00FA401E" w:rsidRPr="00FA401E" w:rsidRDefault="00FA401E" w:rsidP="00FA401E">
      <w:pPr>
        <w:tabs>
          <w:tab w:val="left" w:pos="0"/>
        </w:tabs>
        <w:spacing w:after="0" w:line="240" w:lineRule="auto"/>
        <w:ind w:firstLine="726"/>
        <w:jc w:val="both"/>
        <w:rPr>
          <w:rFonts w:ascii="Times New Roman" w:hAnsi="Times New Roman" w:cs="Times New Roman"/>
        </w:rPr>
      </w:pPr>
      <w:r w:rsidRPr="00FA401E">
        <w:rPr>
          <w:rStyle w:val="hgkelc"/>
          <w:rFonts w:ascii="Times New Roman" w:hAnsi="Times New Roman" w:cs="Times New Roman"/>
          <w:bCs/>
        </w:rPr>
        <w:t xml:space="preserve">Таким образом, в целях приведения нормативных правовых актов в нормативное состояние требуется </w:t>
      </w:r>
      <w:r w:rsidRPr="00FA401E">
        <w:rPr>
          <w:rFonts w:ascii="Times New Roman" w:hAnsi="Times New Roman" w:cs="Times New Roman"/>
        </w:rPr>
        <w:t xml:space="preserve">внести в решение </w:t>
      </w:r>
      <w:r w:rsidRPr="00FA401E">
        <w:rPr>
          <w:rFonts w:ascii="Times New Roman" w:eastAsia="Calibri" w:hAnsi="Times New Roman" w:cs="Times New Roman"/>
        </w:rPr>
        <w:t xml:space="preserve">муниципального городского Совета </w:t>
      </w:r>
      <w:r w:rsidRPr="00FA401E">
        <w:rPr>
          <w:rFonts w:ascii="Times New Roman" w:hAnsi="Times New Roman" w:cs="Times New Roman"/>
        </w:rPr>
        <w:t>городского округа Тейково Ивановской области четвертого созыва</w:t>
      </w:r>
      <w:r w:rsidRPr="00FA401E">
        <w:rPr>
          <w:rFonts w:ascii="Times New Roman" w:eastAsia="Calibri" w:hAnsi="Times New Roman" w:cs="Times New Roman"/>
        </w:rPr>
        <w:t xml:space="preserve"> от 25.07.2008 № 88 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 следующее изменение</w:t>
      </w:r>
      <w:r w:rsidRPr="00FA401E">
        <w:rPr>
          <w:rFonts w:ascii="Times New Roman" w:hAnsi="Times New Roman" w:cs="Times New Roman"/>
        </w:rPr>
        <w:t xml:space="preserve">: </w:t>
      </w:r>
    </w:p>
    <w:p w:rsidR="00FA401E" w:rsidRPr="00FA401E" w:rsidRDefault="00FA401E" w:rsidP="00FA4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- в приложении к решению в разделе 3 «Полномочия органов местного самоуправления г.о. Тейково в области использования автомобильных дорог и осуществления дорожной деятельности»  пункт 3.2.5. (о </w:t>
      </w:r>
      <w:r w:rsidRPr="00FA401E">
        <w:rPr>
          <w:rFonts w:ascii="Times New Roman" w:eastAsia="Calibri" w:hAnsi="Times New Roman" w:cs="Times New Roman"/>
        </w:rPr>
        <w:t>наделении полномочиями на выдачу специальных разрешений на проезд крупногабаритных и тяжеловесных транспортных средств по автомобильным дорогам местного значения) -</w:t>
      </w:r>
      <w:r w:rsidRPr="00FA401E">
        <w:rPr>
          <w:rFonts w:ascii="Times New Roman" w:hAnsi="Times New Roman" w:cs="Times New Roman"/>
        </w:rPr>
        <w:t xml:space="preserve">исключить. </w:t>
      </w:r>
    </w:p>
    <w:p w:rsidR="00FA401E" w:rsidRPr="00FA401E" w:rsidRDefault="00FA401E" w:rsidP="00FA4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ab/>
      </w: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Первый заместитель главы администрации</w:t>
      </w: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(по вопросам городского хозяйства), </w:t>
      </w: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начальник Отдела городской инфраструктуры</w:t>
      </w: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 xml:space="preserve">администрации городского округа </w:t>
      </w:r>
    </w:p>
    <w:p w:rsidR="00FA401E" w:rsidRPr="00FA401E" w:rsidRDefault="00FA401E" w:rsidP="00FA4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1E">
        <w:rPr>
          <w:rFonts w:ascii="Times New Roman" w:hAnsi="Times New Roman" w:cs="Times New Roman"/>
        </w:rPr>
        <w:t>Тейково Ивановской области                                                                 С.Н. Ермолаев</w:t>
      </w:r>
    </w:p>
    <w:p w:rsidR="00FA401E" w:rsidRPr="00FA401E" w:rsidRDefault="00FA401E" w:rsidP="00FA4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</w:rPr>
      </w:pPr>
    </w:p>
    <w:p w:rsidR="00FA401E" w:rsidRPr="00FA401E" w:rsidRDefault="00FA401E" w:rsidP="00FA401E">
      <w:pPr>
        <w:spacing w:after="0" w:line="240" w:lineRule="auto"/>
        <w:rPr>
          <w:rFonts w:ascii="Times New Roman" w:hAnsi="Times New Roman" w:cs="Times New Roman"/>
        </w:rPr>
      </w:pPr>
    </w:p>
    <w:p w:rsidR="00FA401E" w:rsidRPr="00FA401E" w:rsidRDefault="00FA401E" w:rsidP="00FA401E">
      <w:pPr>
        <w:spacing w:after="0" w:line="240" w:lineRule="auto"/>
        <w:rPr>
          <w:rFonts w:ascii="Times New Roman" w:hAnsi="Times New Roman" w:cs="Times New Roman"/>
        </w:rPr>
      </w:pPr>
    </w:p>
    <w:p w:rsidR="00FA401E" w:rsidRPr="00F439B1" w:rsidRDefault="00FA401E" w:rsidP="00131705">
      <w:pPr>
        <w:spacing w:after="0" w:line="240" w:lineRule="auto"/>
        <w:rPr>
          <w:rFonts w:ascii="Times New Roman" w:hAnsi="Times New Roman" w:cs="Times New Roman"/>
        </w:rPr>
      </w:pPr>
    </w:p>
    <w:sectPr w:rsidR="00FA401E" w:rsidRPr="00F439B1" w:rsidSect="009B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AC" w:rsidRDefault="00420EAC" w:rsidP="009B7270">
      <w:pPr>
        <w:spacing w:after="0" w:line="240" w:lineRule="auto"/>
      </w:pPr>
      <w:r>
        <w:separator/>
      </w:r>
    </w:p>
  </w:endnote>
  <w:endnote w:type="continuationSeparator" w:id="1">
    <w:p w:rsidR="00420EAC" w:rsidRDefault="00420EAC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A959D6" w:rsidRDefault="00A959D6">
        <w:pPr>
          <w:pStyle w:val="ae"/>
          <w:jc w:val="right"/>
        </w:pPr>
        <w:fldSimple w:instr=" PAGE   \* MERGEFORMAT ">
          <w:r w:rsidR="00FA401E">
            <w:rPr>
              <w:noProof/>
            </w:rPr>
            <w:t>140</w:t>
          </w:r>
        </w:fldSimple>
      </w:p>
    </w:sdtContent>
  </w:sdt>
  <w:p w:rsidR="00A959D6" w:rsidRDefault="00A959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AC" w:rsidRDefault="00420EAC" w:rsidP="009B7270">
      <w:pPr>
        <w:spacing w:after="0" w:line="240" w:lineRule="auto"/>
      </w:pPr>
      <w:r>
        <w:separator/>
      </w:r>
    </w:p>
  </w:footnote>
  <w:footnote w:type="continuationSeparator" w:id="1">
    <w:p w:rsidR="00420EAC" w:rsidRDefault="00420EAC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2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34C080B"/>
    <w:multiLevelType w:val="hybridMultilevel"/>
    <w:tmpl w:val="6FD2430C"/>
    <w:lvl w:ilvl="0" w:tplc="0218A9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17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7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14A2F"/>
    <w:rsid w:val="00061007"/>
    <w:rsid w:val="00083255"/>
    <w:rsid w:val="0009141A"/>
    <w:rsid w:val="00092446"/>
    <w:rsid w:val="000C1B1B"/>
    <w:rsid w:val="000E2004"/>
    <w:rsid w:val="00117010"/>
    <w:rsid w:val="00131705"/>
    <w:rsid w:val="00131D9C"/>
    <w:rsid w:val="00153FBB"/>
    <w:rsid w:val="001777EA"/>
    <w:rsid w:val="00191BE5"/>
    <w:rsid w:val="001B1D9C"/>
    <w:rsid w:val="001B2D48"/>
    <w:rsid w:val="001E6D9C"/>
    <w:rsid w:val="00202B8B"/>
    <w:rsid w:val="00223CED"/>
    <w:rsid w:val="00296779"/>
    <w:rsid w:val="002A0F43"/>
    <w:rsid w:val="002B1DFC"/>
    <w:rsid w:val="002C5263"/>
    <w:rsid w:val="002F1B95"/>
    <w:rsid w:val="0030066E"/>
    <w:rsid w:val="00320053"/>
    <w:rsid w:val="00326E99"/>
    <w:rsid w:val="00346B2E"/>
    <w:rsid w:val="003C4FE5"/>
    <w:rsid w:val="003C7CCC"/>
    <w:rsid w:val="00417E24"/>
    <w:rsid w:val="00420EAC"/>
    <w:rsid w:val="00426ACA"/>
    <w:rsid w:val="004357E1"/>
    <w:rsid w:val="004719BE"/>
    <w:rsid w:val="004747A5"/>
    <w:rsid w:val="00490114"/>
    <w:rsid w:val="0049485A"/>
    <w:rsid w:val="004D6A44"/>
    <w:rsid w:val="0052773E"/>
    <w:rsid w:val="005316E2"/>
    <w:rsid w:val="005567D8"/>
    <w:rsid w:val="00567505"/>
    <w:rsid w:val="005A59C7"/>
    <w:rsid w:val="005C7536"/>
    <w:rsid w:val="00615370"/>
    <w:rsid w:val="00641E09"/>
    <w:rsid w:val="00661407"/>
    <w:rsid w:val="00672EA4"/>
    <w:rsid w:val="006A1BBC"/>
    <w:rsid w:val="006B1E5F"/>
    <w:rsid w:val="006C13CD"/>
    <w:rsid w:val="00723070"/>
    <w:rsid w:val="007376D1"/>
    <w:rsid w:val="00756B72"/>
    <w:rsid w:val="00757B71"/>
    <w:rsid w:val="00764BFC"/>
    <w:rsid w:val="00784B89"/>
    <w:rsid w:val="007B13F1"/>
    <w:rsid w:val="007F61BC"/>
    <w:rsid w:val="0080658B"/>
    <w:rsid w:val="00810ABB"/>
    <w:rsid w:val="008403B8"/>
    <w:rsid w:val="0089131E"/>
    <w:rsid w:val="008E45C1"/>
    <w:rsid w:val="008F142A"/>
    <w:rsid w:val="008F4D84"/>
    <w:rsid w:val="00942E61"/>
    <w:rsid w:val="00952619"/>
    <w:rsid w:val="009B26A9"/>
    <w:rsid w:val="009B7270"/>
    <w:rsid w:val="009D3545"/>
    <w:rsid w:val="009D6126"/>
    <w:rsid w:val="009E23BD"/>
    <w:rsid w:val="00A04123"/>
    <w:rsid w:val="00A17373"/>
    <w:rsid w:val="00A71CEB"/>
    <w:rsid w:val="00A959D6"/>
    <w:rsid w:val="00AA6477"/>
    <w:rsid w:val="00B201F3"/>
    <w:rsid w:val="00B2240D"/>
    <w:rsid w:val="00B300A7"/>
    <w:rsid w:val="00C0624D"/>
    <w:rsid w:val="00C541D2"/>
    <w:rsid w:val="00C550DD"/>
    <w:rsid w:val="00C93854"/>
    <w:rsid w:val="00CC153E"/>
    <w:rsid w:val="00CE08FB"/>
    <w:rsid w:val="00D04472"/>
    <w:rsid w:val="00D42DC3"/>
    <w:rsid w:val="00D47BAB"/>
    <w:rsid w:val="00D61FE2"/>
    <w:rsid w:val="00D73922"/>
    <w:rsid w:val="00D96EC1"/>
    <w:rsid w:val="00DD5A84"/>
    <w:rsid w:val="00E51C78"/>
    <w:rsid w:val="00EA2435"/>
    <w:rsid w:val="00EA629A"/>
    <w:rsid w:val="00EB4809"/>
    <w:rsid w:val="00EC63F8"/>
    <w:rsid w:val="00F17841"/>
    <w:rsid w:val="00F439B1"/>
    <w:rsid w:val="00F55886"/>
    <w:rsid w:val="00F77C2D"/>
    <w:rsid w:val="00FA2B9E"/>
    <w:rsid w:val="00FA401E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615370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A71CEB"/>
  </w:style>
  <w:style w:type="paragraph" w:styleId="a8">
    <w:name w:val="Normal (Web)"/>
    <w:basedOn w:val="a"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B7270"/>
  </w:style>
  <w:style w:type="paragraph" w:styleId="af0">
    <w:name w:val="No Spacing"/>
    <w:link w:val="af1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014A2F"/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A71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FA401E"/>
    <w:rPr>
      <w:color w:val="800080"/>
      <w:u w:val="single"/>
    </w:rPr>
  </w:style>
  <w:style w:type="paragraph" w:customStyle="1" w:styleId="xl587">
    <w:name w:val="xl587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FA401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4">
    <w:name w:val="xl594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a"/>
    <w:rsid w:val="00FA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4">
    <w:name w:val="xl604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FA40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7">
    <w:name w:val="xl607"/>
    <w:basedOn w:val="a"/>
    <w:rsid w:val="00FA40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FA40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FA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0">
    <w:name w:val="xl610"/>
    <w:basedOn w:val="a"/>
    <w:rsid w:val="00FA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1">
    <w:name w:val="xl611"/>
    <w:basedOn w:val="a"/>
    <w:rsid w:val="00FA401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2">
    <w:name w:val="xl612"/>
    <w:basedOn w:val="a"/>
    <w:rsid w:val="00FA40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13">
    <w:name w:val="xl613"/>
    <w:basedOn w:val="a"/>
    <w:rsid w:val="00FA401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FA401E"/>
  </w:style>
  <w:style w:type="character" w:customStyle="1" w:styleId="hgkelc">
    <w:name w:val="hgkelc"/>
    <w:basedOn w:val="a0"/>
    <w:rsid w:val="00FA4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odinaaa\Desktop\&#1040;.&#1042;\&#1042;&#1045;&#1057;&#1058;&#1053;&#1048;&#1050;\&#1042;&#1045;&#1057;&#1058;&#1053;&#1048;&#1050;%20&#8470;%2041%20(&#1044;&#1059;&#1052;&#1040;)%20&#1086;&#1090;%2030.12.2022\&#1055;&#1088;_1%20&#1050;&#1083;&#1072;&#1089;&#1089;&#1080;&#1092;&#1080;&#1082;&#1072;&#1094;&#1080;&#1103;(26.12.22)&#1091;&#1090;%20(2)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rodinaaa\Desktop\&#1040;.&#1042;\&#1042;&#1045;&#1057;&#1058;&#1053;&#1048;&#1050;\&#1042;&#1045;&#1057;&#1058;&#1053;&#1048;&#1050;%20&#8470;%2041%20(&#1044;&#1059;&#1052;&#1040;)%20&#1086;&#1090;%2030.12.2022\&#1055;&#1088;_1%20&#1050;&#1083;&#1072;&#1089;&#1089;&#1080;&#1092;&#1080;&#1082;&#1072;&#1094;&#1080;&#1103;(26.12.22)&#1091;&#1090;%20(2)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221CE7-2F05-486B-B24B-EF535F2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142</Pages>
  <Words>37403</Words>
  <Characters>213200</Characters>
  <Application>Microsoft Office Word</Application>
  <DocSecurity>0</DocSecurity>
  <Lines>1776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73</cp:revision>
  <cp:lastPrinted>2022-05-30T06:30:00Z</cp:lastPrinted>
  <dcterms:created xsi:type="dcterms:W3CDTF">2022-05-27T12:24:00Z</dcterms:created>
  <dcterms:modified xsi:type="dcterms:W3CDTF">2023-03-09T12:30:00Z</dcterms:modified>
</cp:coreProperties>
</file>