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647" w:rsidRDefault="00801EC1" w:rsidP="00D816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5DD">
        <w:rPr>
          <w:rFonts w:ascii="Times New Roman" w:hAnsi="Times New Roman"/>
          <w:b/>
          <w:sz w:val="28"/>
          <w:szCs w:val="28"/>
        </w:rPr>
        <w:t xml:space="preserve">Реестр разрешений на </w:t>
      </w:r>
      <w:r w:rsidR="00254F4B">
        <w:rPr>
          <w:rFonts w:ascii="Times New Roman" w:hAnsi="Times New Roman"/>
          <w:b/>
          <w:sz w:val="28"/>
          <w:szCs w:val="28"/>
        </w:rPr>
        <w:t>ввод в эксплуатацию</w:t>
      </w:r>
      <w:r w:rsidRPr="007725DD">
        <w:rPr>
          <w:rFonts w:ascii="Times New Roman" w:hAnsi="Times New Roman"/>
          <w:b/>
          <w:sz w:val="28"/>
          <w:szCs w:val="28"/>
        </w:rPr>
        <w:t xml:space="preserve"> жилых зданий </w:t>
      </w:r>
    </w:p>
    <w:p w:rsidR="005A2EA8" w:rsidRPr="007725DD" w:rsidRDefault="00801EC1" w:rsidP="00D816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5DD">
        <w:rPr>
          <w:rFonts w:ascii="Times New Roman" w:hAnsi="Times New Roman"/>
          <w:b/>
          <w:sz w:val="28"/>
          <w:szCs w:val="28"/>
        </w:rPr>
        <w:t>в городском округе Тейково Ивановской области</w:t>
      </w:r>
    </w:p>
    <w:p w:rsidR="00D816B8" w:rsidRPr="007725DD" w:rsidRDefault="00FD5647" w:rsidP="00D816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D816B8" w:rsidRPr="007725DD">
        <w:rPr>
          <w:rFonts w:ascii="Times New Roman" w:hAnsi="Times New Roman"/>
          <w:b/>
          <w:sz w:val="28"/>
          <w:szCs w:val="28"/>
        </w:rPr>
        <w:t xml:space="preserve"> 2017 года.</w:t>
      </w:r>
    </w:p>
    <w:tbl>
      <w:tblPr>
        <w:tblStyle w:val="a3"/>
        <w:tblpPr w:leftFromText="180" w:rightFromText="180" w:vertAnchor="page" w:horzAnchor="margin" w:tblpY="2418"/>
        <w:tblW w:w="14992" w:type="dxa"/>
        <w:tblLayout w:type="fixed"/>
        <w:tblLook w:val="04A0"/>
      </w:tblPr>
      <w:tblGrid>
        <w:gridCol w:w="392"/>
        <w:gridCol w:w="1701"/>
        <w:gridCol w:w="283"/>
        <w:gridCol w:w="1596"/>
        <w:gridCol w:w="672"/>
        <w:gridCol w:w="2127"/>
        <w:gridCol w:w="1559"/>
        <w:gridCol w:w="709"/>
        <w:gridCol w:w="1559"/>
        <w:gridCol w:w="1417"/>
        <w:gridCol w:w="1134"/>
        <w:gridCol w:w="993"/>
        <w:gridCol w:w="850"/>
      </w:tblGrid>
      <w:tr w:rsidR="00914D86" w:rsidRPr="00965FC6" w:rsidTr="003738F3">
        <w:trPr>
          <w:cantSplit/>
          <w:trHeight w:val="3107"/>
        </w:trPr>
        <w:tc>
          <w:tcPr>
            <w:tcW w:w="392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застройщика</w:t>
            </w:r>
          </w:p>
        </w:tc>
        <w:tc>
          <w:tcPr>
            <w:tcW w:w="283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5FC6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96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застройщика</w:t>
            </w:r>
          </w:p>
        </w:tc>
        <w:tc>
          <w:tcPr>
            <w:tcW w:w="672" w:type="dxa"/>
            <w:textDirection w:val="btLr"/>
            <w:vAlign w:val="center"/>
          </w:tcPr>
          <w:p w:rsidR="00965FC6" w:rsidRPr="00965FC6" w:rsidRDefault="00965FC6" w:rsidP="000C34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Тип строительного объекта</w:t>
            </w:r>
          </w:p>
        </w:tc>
        <w:tc>
          <w:tcPr>
            <w:tcW w:w="2127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Ивановская обл.,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г. Тейково</w:t>
            </w:r>
          </w:p>
        </w:tc>
        <w:tc>
          <w:tcPr>
            <w:tcW w:w="1559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Кадастровый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земельного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участка</w:t>
            </w:r>
          </w:p>
        </w:tc>
        <w:tc>
          <w:tcPr>
            <w:tcW w:w="709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965FC6" w:rsidRPr="00965FC6" w:rsidRDefault="005417CA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965FC6" w:rsidRPr="00965FC6">
              <w:rPr>
                <w:rFonts w:ascii="Times New Roman" w:hAnsi="Times New Roman"/>
                <w:b/>
                <w:sz w:val="20"/>
                <w:szCs w:val="20"/>
              </w:rPr>
              <w:t>бъекта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65FC6" w:rsidRPr="00965FC6">
              <w:rPr>
                <w:rFonts w:ascii="Times New Roman" w:hAnsi="Times New Roman"/>
                <w:b/>
                <w:sz w:val="20"/>
                <w:szCs w:val="20"/>
              </w:rPr>
              <w:t>капитального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строительства</w:t>
            </w:r>
          </w:p>
        </w:tc>
        <w:tc>
          <w:tcPr>
            <w:tcW w:w="1559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Реквизиты (номер) разрешения</w:t>
            </w:r>
          </w:p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на строительство</w:t>
            </w:r>
          </w:p>
        </w:tc>
        <w:tc>
          <w:tcPr>
            <w:tcW w:w="1417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Реквизиты (номер) разрешения</w:t>
            </w:r>
          </w:p>
          <w:p w:rsidR="00965FC6" w:rsidRPr="00965FC6" w:rsidRDefault="00965FC6" w:rsidP="000639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на ввод</w:t>
            </w:r>
          </w:p>
        </w:tc>
        <w:tc>
          <w:tcPr>
            <w:tcW w:w="1134" w:type="dxa"/>
            <w:textDirection w:val="btLr"/>
            <w:vAlign w:val="center"/>
          </w:tcPr>
          <w:p w:rsidR="00965FC6" w:rsidRPr="00965FC6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  <w:r w:rsidR="00293A8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выдачи</w:t>
            </w:r>
            <w:r w:rsidR="00293A8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разрешения</w:t>
            </w:r>
          </w:p>
          <w:p w:rsidR="00965FC6" w:rsidRPr="00965FC6" w:rsidRDefault="00965FC6" w:rsidP="00293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 xml:space="preserve">на </w:t>
            </w:r>
            <w:r w:rsidR="00293A83">
              <w:rPr>
                <w:rFonts w:ascii="Times New Roman" w:hAnsi="Times New Roman"/>
                <w:b/>
                <w:sz w:val="20"/>
                <w:szCs w:val="20"/>
              </w:rPr>
              <w:t>ввод</w:t>
            </w:r>
          </w:p>
        </w:tc>
        <w:tc>
          <w:tcPr>
            <w:tcW w:w="993" w:type="dxa"/>
            <w:textDirection w:val="btLr"/>
            <w:vAlign w:val="center"/>
          </w:tcPr>
          <w:p w:rsidR="006B63B3" w:rsidRDefault="00965FC6" w:rsidP="006B6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Общая площадь объекта кап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тального строительства в соо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 xml:space="preserve">ветствии с </w:t>
            </w:r>
            <w:proofErr w:type="gramStart"/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проектной</w:t>
            </w:r>
            <w:proofErr w:type="gramEnd"/>
            <w:r w:rsidRPr="00965FC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965FC6" w:rsidRPr="00965FC6" w:rsidRDefault="00965FC6" w:rsidP="006B6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документацией (м</w:t>
            </w:r>
            <w:proofErr w:type="gramStart"/>
            <w:r w:rsidRPr="00965FC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  <w:textDirection w:val="btLr"/>
            <w:vAlign w:val="center"/>
          </w:tcPr>
          <w:p w:rsidR="00965FC6" w:rsidRPr="00965FC6" w:rsidRDefault="00965FC6" w:rsidP="006B63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Общая площадь жилых помещ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965FC6">
              <w:rPr>
                <w:rFonts w:ascii="Times New Roman" w:hAnsi="Times New Roman"/>
                <w:b/>
                <w:sz w:val="20"/>
                <w:szCs w:val="20"/>
              </w:rPr>
              <w:t>ний фактически (</w:t>
            </w:r>
            <m:oMath>
              <m:sSup>
                <m:sSupPr>
                  <m:ctrlPr>
                    <w:rPr>
                      <w:rFonts w:ascii="Cambria Math" w:hAnsi="Times New Roman"/>
                      <w:b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Times New Roman"/>
                  <w:sz w:val="20"/>
                  <w:szCs w:val="20"/>
                </w:rPr>
                <m:t>)</m:t>
              </m:r>
            </m:oMath>
          </w:p>
        </w:tc>
      </w:tr>
      <w:tr w:rsidR="00914D86" w:rsidRPr="00F65698" w:rsidTr="003738F3">
        <w:trPr>
          <w:trHeight w:val="260"/>
        </w:trPr>
        <w:tc>
          <w:tcPr>
            <w:tcW w:w="392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96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72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965FC6" w:rsidRPr="00F65698" w:rsidRDefault="00965FC6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vAlign w:val="center"/>
          </w:tcPr>
          <w:p w:rsidR="00965FC6" w:rsidRPr="00F65698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965FC6" w:rsidRPr="00F65698" w:rsidRDefault="00965FC6" w:rsidP="00965F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14D86" w:rsidRPr="00F65698" w:rsidTr="003738F3">
        <w:trPr>
          <w:trHeight w:val="340"/>
        </w:trPr>
        <w:tc>
          <w:tcPr>
            <w:tcW w:w="392" w:type="dxa"/>
            <w:vAlign w:val="center"/>
          </w:tcPr>
          <w:p w:rsidR="00B678C0" w:rsidRPr="00B678C0" w:rsidRDefault="00B678C0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678C0" w:rsidRPr="00914D86" w:rsidRDefault="00B678C0" w:rsidP="00B678C0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4D86">
              <w:rPr>
                <w:rFonts w:ascii="Times New Roman" w:hAnsi="Times New Roman"/>
                <w:sz w:val="20"/>
                <w:szCs w:val="20"/>
              </w:rPr>
              <w:t>Забавина</w:t>
            </w:r>
            <w:proofErr w:type="spellEnd"/>
            <w:r w:rsidRPr="00914D86">
              <w:rPr>
                <w:rFonts w:ascii="Times New Roman" w:hAnsi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283" w:type="dxa"/>
            <w:vAlign w:val="center"/>
          </w:tcPr>
          <w:p w:rsidR="00B678C0" w:rsidRPr="00B678C0" w:rsidRDefault="00B678C0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B678C0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B678C0" w:rsidRPr="00F65698" w:rsidRDefault="00B678C0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Богдана Хмельницкого, д.5</w:t>
            </w:r>
          </w:p>
        </w:tc>
        <w:tc>
          <w:tcPr>
            <w:tcW w:w="672" w:type="dxa"/>
            <w:vAlign w:val="center"/>
          </w:tcPr>
          <w:p w:rsidR="00B678C0" w:rsidRPr="00B678C0" w:rsidRDefault="00B678C0" w:rsidP="00B678C0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5417CA" w:rsidRDefault="005417CA" w:rsidP="00D66287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Богдана </w:t>
            </w:r>
          </w:p>
          <w:p w:rsidR="00B678C0" w:rsidRPr="00B54886" w:rsidRDefault="005417CA" w:rsidP="00D66287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Хмельницкого, д.5</w:t>
            </w:r>
          </w:p>
        </w:tc>
        <w:tc>
          <w:tcPr>
            <w:tcW w:w="1559" w:type="dxa"/>
            <w:vAlign w:val="center"/>
          </w:tcPr>
          <w:p w:rsidR="00B678C0" w:rsidRPr="005417CA" w:rsidRDefault="005417CA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37:26:020234:13</w:t>
            </w:r>
          </w:p>
        </w:tc>
        <w:tc>
          <w:tcPr>
            <w:tcW w:w="709" w:type="dxa"/>
            <w:vAlign w:val="center"/>
          </w:tcPr>
          <w:p w:rsidR="00B678C0" w:rsidRPr="005417CA" w:rsidRDefault="00B678C0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B678C0" w:rsidRPr="00D504F3" w:rsidRDefault="00B678C0" w:rsidP="00914D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914D86">
              <w:rPr>
                <w:rFonts w:ascii="Times New Roman" w:hAnsi="Times New Roman"/>
                <w:sz w:val="20"/>
                <w:szCs w:val="20"/>
              </w:rPr>
              <w:t>300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</w:t>
            </w:r>
            <w:r w:rsidR="00914D8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B678C0" w:rsidRPr="00D504F3" w:rsidRDefault="00B678C0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183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B678C0" w:rsidRPr="00D504F3" w:rsidRDefault="003738F3" w:rsidP="003738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B678C0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678C0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B678C0" w:rsidRPr="00F65698" w:rsidRDefault="00174325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850" w:type="dxa"/>
            <w:vAlign w:val="center"/>
          </w:tcPr>
          <w:p w:rsidR="00B678C0" w:rsidRPr="00F65698" w:rsidRDefault="00174325" w:rsidP="00D66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122,4</w:t>
            </w:r>
          </w:p>
        </w:tc>
      </w:tr>
      <w:tr w:rsidR="00914D86" w:rsidRPr="00F65698" w:rsidTr="003738F3">
        <w:trPr>
          <w:trHeight w:val="340"/>
        </w:trPr>
        <w:tc>
          <w:tcPr>
            <w:tcW w:w="392" w:type="dxa"/>
            <w:vAlign w:val="center"/>
          </w:tcPr>
          <w:p w:rsidR="005417CA" w:rsidRPr="00B678C0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5417CA" w:rsidRPr="00914D86" w:rsidRDefault="005417CA" w:rsidP="005417CA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Журавлева И.Е.</w:t>
            </w:r>
          </w:p>
        </w:tc>
        <w:tc>
          <w:tcPr>
            <w:tcW w:w="283" w:type="dxa"/>
            <w:vAlign w:val="center"/>
          </w:tcPr>
          <w:p w:rsidR="005417CA" w:rsidRPr="00B678C0" w:rsidRDefault="005417CA" w:rsidP="005417CA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5417CA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</w:t>
            </w:r>
            <w:r w:rsidR="00B6532A">
              <w:rPr>
                <w:rFonts w:ascii="Times New Roman" w:hAnsi="Times New Roman"/>
                <w:sz w:val="20"/>
                <w:szCs w:val="20"/>
              </w:rPr>
              <w:t>1-я Крест</w:t>
            </w:r>
            <w:r w:rsidR="00B6532A">
              <w:rPr>
                <w:rFonts w:ascii="Times New Roman" w:hAnsi="Times New Roman"/>
                <w:sz w:val="20"/>
                <w:szCs w:val="20"/>
              </w:rPr>
              <w:t>ь</w:t>
            </w:r>
            <w:r w:rsidR="00B6532A">
              <w:rPr>
                <w:rFonts w:ascii="Times New Roman" w:hAnsi="Times New Roman"/>
                <w:sz w:val="20"/>
                <w:szCs w:val="20"/>
              </w:rPr>
              <w:t>янская, д.1</w:t>
            </w:r>
          </w:p>
        </w:tc>
        <w:tc>
          <w:tcPr>
            <w:tcW w:w="672" w:type="dxa"/>
            <w:vAlign w:val="center"/>
          </w:tcPr>
          <w:p w:rsidR="005417CA" w:rsidRPr="00B678C0" w:rsidRDefault="005417CA" w:rsidP="005417CA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 xml:space="preserve">жилое </w:t>
            </w:r>
          </w:p>
        </w:tc>
        <w:tc>
          <w:tcPr>
            <w:tcW w:w="2127" w:type="dxa"/>
            <w:vAlign w:val="center"/>
          </w:tcPr>
          <w:p w:rsidR="005417CA" w:rsidRPr="00B54886" w:rsidRDefault="00B6532A" w:rsidP="005417CA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Крестьянская, д.1</w:t>
            </w:r>
          </w:p>
        </w:tc>
        <w:tc>
          <w:tcPr>
            <w:tcW w:w="1559" w:type="dxa"/>
            <w:vAlign w:val="center"/>
          </w:tcPr>
          <w:p w:rsidR="005417CA" w:rsidRPr="005417CA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B6532A">
              <w:rPr>
                <w:rFonts w:ascii="Times New Roman" w:hAnsi="Times New Roman"/>
                <w:sz w:val="18"/>
                <w:szCs w:val="18"/>
              </w:rPr>
              <w:t>20151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B6532A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709" w:type="dxa"/>
            <w:vAlign w:val="center"/>
          </w:tcPr>
          <w:p w:rsidR="005417CA" w:rsidRPr="005417CA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5417CA" w:rsidRPr="00D504F3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184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5417CA" w:rsidRPr="00D504F3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184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5417CA" w:rsidRDefault="00B66456" w:rsidP="00B664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417CA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417CA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5417CA" w:rsidRPr="00F65698" w:rsidRDefault="00B64D03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850" w:type="dxa"/>
            <w:vAlign w:val="center"/>
          </w:tcPr>
          <w:p w:rsidR="005417CA" w:rsidRPr="00F65698" w:rsidRDefault="00B64D03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</w:tr>
      <w:tr w:rsidR="00914D86" w:rsidRPr="00F65698" w:rsidTr="003738F3">
        <w:trPr>
          <w:trHeight w:val="340"/>
        </w:trPr>
        <w:tc>
          <w:tcPr>
            <w:tcW w:w="392" w:type="dxa"/>
            <w:vAlign w:val="center"/>
          </w:tcPr>
          <w:p w:rsidR="005417CA" w:rsidRPr="00B678C0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5417CA" w:rsidRPr="00914D86" w:rsidRDefault="005417CA" w:rsidP="005417CA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Замятина С.А.</w:t>
            </w:r>
          </w:p>
        </w:tc>
        <w:tc>
          <w:tcPr>
            <w:tcW w:w="283" w:type="dxa"/>
            <w:vAlign w:val="center"/>
          </w:tcPr>
          <w:p w:rsidR="005417CA" w:rsidRPr="00B678C0" w:rsidRDefault="005417CA" w:rsidP="005417CA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5417CA" w:rsidRPr="00F65698" w:rsidRDefault="007601B5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проезд Бол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шой, д.4</w:t>
            </w:r>
          </w:p>
        </w:tc>
        <w:tc>
          <w:tcPr>
            <w:tcW w:w="672" w:type="dxa"/>
            <w:vAlign w:val="center"/>
          </w:tcPr>
          <w:p w:rsidR="005417CA" w:rsidRPr="00B678C0" w:rsidRDefault="005417CA" w:rsidP="005417CA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5417CA" w:rsidRPr="00B54886" w:rsidRDefault="00211701" w:rsidP="005417CA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проезд Большой, д.4</w:t>
            </w:r>
          </w:p>
        </w:tc>
        <w:tc>
          <w:tcPr>
            <w:tcW w:w="1559" w:type="dxa"/>
            <w:vAlign w:val="center"/>
          </w:tcPr>
          <w:p w:rsidR="005417CA" w:rsidRPr="005417CA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211701">
              <w:rPr>
                <w:rFonts w:ascii="Times New Roman" w:hAnsi="Times New Roman"/>
                <w:sz w:val="18"/>
                <w:szCs w:val="18"/>
              </w:rPr>
              <w:t>20237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21170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709" w:type="dxa"/>
            <w:vAlign w:val="center"/>
          </w:tcPr>
          <w:p w:rsidR="005417CA" w:rsidRPr="005417CA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5417CA" w:rsidRPr="00D504F3" w:rsidRDefault="005417CA" w:rsidP="00AA24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 w:rsidR="00AA24A0">
              <w:rPr>
                <w:rFonts w:ascii="Times New Roman" w:hAnsi="Times New Roman"/>
                <w:sz w:val="20"/>
                <w:szCs w:val="20"/>
              </w:rPr>
              <w:t>-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 w:rsidR="00AA24A0">
              <w:rPr>
                <w:rFonts w:ascii="Times New Roman" w:hAnsi="Times New Roman"/>
                <w:sz w:val="20"/>
                <w:szCs w:val="20"/>
              </w:rPr>
              <w:t>11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</w:t>
            </w:r>
            <w:r w:rsidR="00AA24A0">
              <w:rPr>
                <w:rFonts w:ascii="Times New Roman" w:hAnsi="Times New Roman"/>
                <w:sz w:val="20"/>
                <w:szCs w:val="20"/>
              </w:rPr>
              <w:t>051</w:t>
            </w:r>
          </w:p>
        </w:tc>
        <w:tc>
          <w:tcPr>
            <w:tcW w:w="1417" w:type="dxa"/>
            <w:vAlign w:val="center"/>
          </w:tcPr>
          <w:p w:rsidR="005417CA" w:rsidRPr="00D504F3" w:rsidRDefault="005417CA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186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5417CA" w:rsidRDefault="00211701" w:rsidP="0021170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417CA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417CA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5417CA" w:rsidRPr="00F65698" w:rsidRDefault="00AA24A0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850" w:type="dxa"/>
            <w:vAlign w:val="center"/>
          </w:tcPr>
          <w:p w:rsidR="005417CA" w:rsidRPr="00F65698" w:rsidRDefault="00211701" w:rsidP="005417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79,6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Ершов В.Л.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624865">
              <w:rPr>
                <w:rFonts w:ascii="Times New Roman" w:hAnsi="Times New Roman"/>
                <w:sz w:val="20"/>
                <w:szCs w:val="20"/>
              </w:rPr>
              <w:t xml:space="preserve"> Гористая, д.1, кв.38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624865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Ленинская, д.25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624865">
              <w:rPr>
                <w:rFonts w:ascii="Times New Roman" w:hAnsi="Times New Roman"/>
                <w:sz w:val="18"/>
                <w:szCs w:val="18"/>
              </w:rPr>
              <w:t>10237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624865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BE28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BE288A">
              <w:rPr>
                <w:rFonts w:ascii="Times New Roman" w:hAnsi="Times New Roman"/>
                <w:sz w:val="20"/>
                <w:szCs w:val="20"/>
              </w:rPr>
              <w:t>273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</w:t>
            </w:r>
            <w:r w:rsidR="00BE288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187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624865" w:rsidP="0062486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624865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vAlign w:val="center"/>
          </w:tcPr>
          <w:p w:rsidR="00691CE3" w:rsidRPr="00F65698" w:rsidRDefault="00624865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119,9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Иванов А.Н..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D16BE8" w:rsidRPr="00F65698" w:rsidRDefault="00691CE3" w:rsidP="00D16B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D16BE8">
              <w:rPr>
                <w:rFonts w:ascii="Times New Roman" w:hAnsi="Times New Roman"/>
                <w:sz w:val="20"/>
                <w:szCs w:val="20"/>
              </w:rPr>
              <w:t xml:space="preserve"> Гварде</w:t>
            </w:r>
            <w:r w:rsidR="00D16BE8">
              <w:rPr>
                <w:rFonts w:ascii="Times New Roman" w:hAnsi="Times New Roman"/>
                <w:sz w:val="20"/>
                <w:szCs w:val="20"/>
              </w:rPr>
              <w:t>й</w:t>
            </w:r>
            <w:r w:rsidR="00D16BE8">
              <w:rPr>
                <w:rFonts w:ascii="Times New Roman" w:hAnsi="Times New Roman"/>
                <w:sz w:val="20"/>
                <w:szCs w:val="20"/>
              </w:rPr>
              <w:t>ская, д.7, кв.38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B765C8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Красные Сосенки, д.46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B765C8">
              <w:rPr>
                <w:rFonts w:ascii="Times New Roman" w:hAnsi="Times New Roman"/>
                <w:sz w:val="18"/>
                <w:szCs w:val="18"/>
              </w:rPr>
              <w:t>10175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B765C8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5C12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5C12BE">
              <w:rPr>
                <w:rFonts w:ascii="Times New Roman" w:hAnsi="Times New Roman"/>
                <w:sz w:val="20"/>
                <w:szCs w:val="20"/>
              </w:rPr>
              <w:t>454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188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B765C8" w:rsidP="00B765C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975AF4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</w:t>
            </w:r>
          </w:p>
        </w:tc>
        <w:tc>
          <w:tcPr>
            <w:tcW w:w="850" w:type="dxa"/>
            <w:vAlign w:val="center"/>
          </w:tcPr>
          <w:p w:rsidR="00691CE3" w:rsidRPr="00F65698" w:rsidRDefault="005C12BE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Борисова В.М.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2F560D">
              <w:rPr>
                <w:rFonts w:ascii="Times New Roman" w:hAnsi="Times New Roman"/>
                <w:sz w:val="20"/>
                <w:szCs w:val="20"/>
              </w:rPr>
              <w:t xml:space="preserve"> Трубная, д.13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2F560D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Трубная, д.13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2F560D">
              <w:rPr>
                <w:rFonts w:ascii="Times New Roman" w:hAnsi="Times New Roman"/>
                <w:sz w:val="18"/>
                <w:szCs w:val="18"/>
              </w:rPr>
              <w:t>20231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2F560D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2F56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2F560D">
              <w:rPr>
                <w:rFonts w:ascii="Times New Roman" w:hAnsi="Times New Roman"/>
                <w:sz w:val="20"/>
                <w:szCs w:val="20"/>
              </w:rPr>
              <w:t>461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189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2F560D" w:rsidP="002F560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2F560D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850" w:type="dxa"/>
            <w:vAlign w:val="center"/>
          </w:tcPr>
          <w:p w:rsidR="00691CE3" w:rsidRPr="00F65698" w:rsidRDefault="002F560D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Зонтов В.А.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8673FF">
              <w:rPr>
                <w:rFonts w:ascii="Times New Roman" w:hAnsi="Times New Roman"/>
                <w:sz w:val="20"/>
                <w:szCs w:val="20"/>
              </w:rPr>
              <w:t xml:space="preserve"> 70 лет О</w:t>
            </w:r>
            <w:r w:rsidR="008673FF">
              <w:rPr>
                <w:rFonts w:ascii="Times New Roman" w:hAnsi="Times New Roman"/>
                <w:sz w:val="20"/>
                <w:szCs w:val="20"/>
              </w:rPr>
              <w:t>к</w:t>
            </w:r>
            <w:r w:rsidR="008673FF">
              <w:rPr>
                <w:rFonts w:ascii="Times New Roman" w:hAnsi="Times New Roman"/>
                <w:sz w:val="20"/>
                <w:szCs w:val="20"/>
              </w:rPr>
              <w:t>тября, д.5, кв.18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 xml:space="preserve">жилое </w:t>
            </w:r>
          </w:p>
        </w:tc>
        <w:tc>
          <w:tcPr>
            <w:tcW w:w="2127" w:type="dxa"/>
            <w:vAlign w:val="center"/>
          </w:tcPr>
          <w:p w:rsidR="00691CE3" w:rsidRPr="00B54886" w:rsidRDefault="008673FF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Терентьевская, д.12/2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8673FF">
              <w:rPr>
                <w:rFonts w:ascii="Times New Roman" w:hAnsi="Times New Roman"/>
                <w:sz w:val="18"/>
                <w:szCs w:val="18"/>
              </w:rPr>
              <w:t>20128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8673FF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0F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0F66B5">
              <w:rPr>
                <w:rFonts w:ascii="Times New Roman" w:hAnsi="Times New Roman"/>
                <w:sz w:val="20"/>
                <w:szCs w:val="20"/>
              </w:rPr>
              <w:t>460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8673FF" w:rsidP="008673F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0F66B5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vAlign w:val="center"/>
          </w:tcPr>
          <w:p w:rsidR="00691CE3" w:rsidRPr="00F65698" w:rsidRDefault="008673FF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50,3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Комаров В.С.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833E75">
              <w:rPr>
                <w:rFonts w:ascii="Times New Roman" w:hAnsi="Times New Roman"/>
                <w:sz w:val="20"/>
                <w:szCs w:val="20"/>
              </w:rPr>
              <w:t>2-я Заре</w:t>
            </w:r>
            <w:r w:rsidR="00833E75">
              <w:rPr>
                <w:rFonts w:ascii="Times New Roman" w:hAnsi="Times New Roman"/>
                <w:sz w:val="20"/>
                <w:szCs w:val="20"/>
              </w:rPr>
              <w:t>ч</w:t>
            </w:r>
            <w:r w:rsidR="00833E75">
              <w:rPr>
                <w:rFonts w:ascii="Times New Roman" w:hAnsi="Times New Roman"/>
                <w:sz w:val="20"/>
                <w:szCs w:val="20"/>
              </w:rPr>
              <w:t>ная, д.58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833E75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ул.2-я Заречная, д.58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833E75">
              <w:rPr>
                <w:rFonts w:ascii="Times New Roman" w:hAnsi="Times New Roman"/>
                <w:sz w:val="18"/>
                <w:szCs w:val="18"/>
              </w:rPr>
              <w:t>10166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833E7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BE5C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 w:rsidR="00BE5C21">
              <w:rPr>
                <w:rFonts w:ascii="Times New Roman" w:hAnsi="Times New Roman"/>
                <w:sz w:val="20"/>
                <w:szCs w:val="20"/>
              </w:rPr>
              <w:t>-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 w:rsidR="00BE5C21">
              <w:rPr>
                <w:rFonts w:ascii="Times New Roman" w:hAnsi="Times New Roman"/>
                <w:sz w:val="20"/>
                <w:szCs w:val="20"/>
              </w:rPr>
              <w:t>12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</w:t>
            </w:r>
            <w:r w:rsidR="00BE5C21">
              <w:rPr>
                <w:rFonts w:ascii="Times New Roman" w:hAnsi="Times New Roman"/>
                <w:sz w:val="20"/>
                <w:szCs w:val="20"/>
              </w:rPr>
              <w:t>063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BE5C21" w:rsidP="00BE5C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E75DF2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691CE3" w:rsidRPr="00F65698" w:rsidRDefault="00BE5C21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102,3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4D86">
              <w:rPr>
                <w:rFonts w:ascii="Times New Roman" w:hAnsi="Times New Roman"/>
                <w:sz w:val="20"/>
                <w:szCs w:val="20"/>
              </w:rPr>
              <w:t>Бахаева</w:t>
            </w:r>
            <w:proofErr w:type="spellEnd"/>
            <w:r w:rsidRPr="00914D86">
              <w:rPr>
                <w:rFonts w:ascii="Times New Roman" w:hAnsi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F73DC2">
              <w:rPr>
                <w:rFonts w:ascii="Times New Roman" w:hAnsi="Times New Roman"/>
                <w:sz w:val="20"/>
                <w:szCs w:val="20"/>
              </w:rPr>
              <w:t xml:space="preserve"> 2-я Красн</w:t>
            </w:r>
            <w:r w:rsidR="00F73DC2">
              <w:rPr>
                <w:rFonts w:ascii="Times New Roman" w:hAnsi="Times New Roman"/>
                <w:sz w:val="20"/>
                <w:szCs w:val="20"/>
              </w:rPr>
              <w:t>о</w:t>
            </w:r>
            <w:r w:rsidR="00F73DC2">
              <w:rPr>
                <w:rFonts w:ascii="Times New Roman" w:hAnsi="Times New Roman"/>
                <w:sz w:val="20"/>
                <w:szCs w:val="20"/>
              </w:rPr>
              <w:t>армейская, д.67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F73DC2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Красноарме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ская, д.67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F73DC2">
              <w:rPr>
                <w:rFonts w:ascii="Times New Roman" w:hAnsi="Times New Roman"/>
                <w:sz w:val="18"/>
                <w:szCs w:val="18"/>
              </w:rPr>
              <w:t>10225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F73DC2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F73D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F73DC2">
              <w:rPr>
                <w:rFonts w:ascii="Times New Roman" w:hAnsi="Times New Roman"/>
                <w:sz w:val="20"/>
                <w:szCs w:val="20"/>
              </w:rPr>
              <w:t>476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F73DC2" w:rsidP="00F73DC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F73DC2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114,2</w:t>
            </w:r>
          </w:p>
        </w:tc>
        <w:tc>
          <w:tcPr>
            <w:tcW w:w="850" w:type="dxa"/>
            <w:vAlign w:val="center"/>
          </w:tcPr>
          <w:p w:rsidR="00691CE3" w:rsidRPr="00F65698" w:rsidRDefault="00F73DC2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81,2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Коваль В.М.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Pr="00F65698" w:rsidRDefault="00E2154D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Московская обл., Лени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ский район, дер. Калиновка, д.31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E2154D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Юбилейная, д.12/23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E2154D">
              <w:rPr>
                <w:rFonts w:ascii="Times New Roman" w:hAnsi="Times New Roman"/>
                <w:sz w:val="18"/>
                <w:szCs w:val="18"/>
              </w:rPr>
              <w:t>20229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E2154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E60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 w:rsidR="00E60146">
              <w:rPr>
                <w:rFonts w:ascii="Times New Roman" w:hAnsi="Times New Roman"/>
                <w:sz w:val="20"/>
                <w:szCs w:val="20"/>
              </w:rPr>
              <w:t>-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 w:rsidR="00E60146">
              <w:rPr>
                <w:rFonts w:ascii="Times New Roman" w:hAnsi="Times New Roman"/>
                <w:sz w:val="20"/>
                <w:szCs w:val="20"/>
              </w:rPr>
              <w:t>13-002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E2154D" w:rsidP="00E2154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E2154D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152,1</w:t>
            </w:r>
          </w:p>
        </w:tc>
        <w:tc>
          <w:tcPr>
            <w:tcW w:w="850" w:type="dxa"/>
            <w:vAlign w:val="center"/>
          </w:tcPr>
          <w:p w:rsidR="00691CE3" w:rsidRPr="00F65698" w:rsidRDefault="00E60146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161,3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4D86">
              <w:rPr>
                <w:rFonts w:ascii="Times New Roman" w:hAnsi="Times New Roman"/>
                <w:sz w:val="20"/>
                <w:szCs w:val="20"/>
              </w:rPr>
              <w:t>Баландина</w:t>
            </w:r>
            <w:proofErr w:type="spellEnd"/>
            <w:r w:rsidRPr="00914D86"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C91B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91BAA">
              <w:rPr>
                <w:rFonts w:ascii="Times New Roman" w:hAnsi="Times New Roman"/>
                <w:sz w:val="20"/>
                <w:szCs w:val="20"/>
              </w:rPr>
              <w:t>Новожен</w:t>
            </w:r>
            <w:r w:rsidR="00C91BAA">
              <w:rPr>
                <w:rFonts w:ascii="Times New Roman" w:hAnsi="Times New Roman"/>
                <w:sz w:val="20"/>
                <w:szCs w:val="20"/>
              </w:rPr>
              <w:t>о</w:t>
            </w:r>
            <w:r w:rsidR="00C91BAA"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="00C91BAA">
              <w:rPr>
                <w:rFonts w:ascii="Times New Roman" w:hAnsi="Times New Roman"/>
                <w:sz w:val="20"/>
                <w:szCs w:val="20"/>
              </w:rPr>
              <w:t>, д.24, кв.13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C91BAA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Красные Сосенки, д.21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C91BAA">
              <w:rPr>
                <w:rFonts w:ascii="Times New Roman" w:hAnsi="Times New Roman"/>
                <w:sz w:val="18"/>
                <w:szCs w:val="18"/>
              </w:rPr>
              <w:t>10172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C91BA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C91B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C91BAA">
              <w:rPr>
                <w:rFonts w:ascii="Times New Roman" w:hAnsi="Times New Roman"/>
                <w:sz w:val="20"/>
                <w:szCs w:val="20"/>
              </w:rPr>
              <w:t>471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C91BAA" w:rsidP="00C91BA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C91BAA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850" w:type="dxa"/>
            <w:vAlign w:val="center"/>
          </w:tcPr>
          <w:p w:rsidR="00691CE3" w:rsidRPr="00F65698" w:rsidRDefault="00C91BAA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217,1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D86">
              <w:rPr>
                <w:rFonts w:ascii="Times New Roman" w:hAnsi="Times New Roman"/>
                <w:sz w:val="20"/>
                <w:szCs w:val="20"/>
              </w:rPr>
              <w:t>Аронов А.К.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CF49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CF4967">
              <w:rPr>
                <w:rFonts w:ascii="Times New Roman" w:hAnsi="Times New Roman"/>
                <w:sz w:val="20"/>
                <w:szCs w:val="20"/>
              </w:rPr>
              <w:t xml:space="preserve"> Гварде</w:t>
            </w:r>
            <w:r w:rsidR="00CF4967">
              <w:rPr>
                <w:rFonts w:ascii="Times New Roman" w:hAnsi="Times New Roman"/>
                <w:sz w:val="20"/>
                <w:szCs w:val="20"/>
              </w:rPr>
              <w:t>й</w:t>
            </w:r>
            <w:r w:rsidR="00CF4967">
              <w:rPr>
                <w:rFonts w:ascii="Times New Roman" w:hAnsi="Times New Roman"/>
                <w:sz w:val="20"/>
                <w:szCs w:val="20"/>
              </w:rPr>
              <w:t>ская, д.15, кв.31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 xml:space="preserve">жилое </w:t>
            </w:r>
          </w:p>
        </w:tc>
        <w:tc>
          <w:tcPr>
            <w:tcW w:w="2127" w:type="dxa"/>
            <w:vAlign w:val="center"/>
          </w:tcPr>
          <w:p w:rsidR="00691CE3" w:rsidRPr="00B54886" w:rsidRDefault="00CF4967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Набережная, д.5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CF4967">
              <w:rPr>
                <w:rFonts w:ascii="Times New Roman" w:hAnsi="Times New Roman"/>
                <w:sz w:val="18"/>
                <w:szCs w:val="18"/>
              </w:rPr>
              <w:t>10252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CF4967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CF49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CF4967">
              <w:rPr>
                <w:rFonts w:ascii="Times New Roman" w:hAnsi="Times New Roman"/>
                <w:sz w:val="20"/>
                <w:szCs w:val="20"/>
              </w:rPr>
              <w:t>465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CF4967" w:rsidP="00CF496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CF4967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140,9</w:t>
            </w:r>
          </w:p>
        </w:tc>
        <w:tc>
          <w:tcPr>
            <w:tcW w:w="850" w:type="dxa"/>
            <w:vAlign w:val="center"/>
          </w:tcPr>
          <w:p w:rsidR="00691CE3" w:rsidRPr="00F65698" w:rsidRDefault="00CF4967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140,9</w:t>
            </w:r>
          </w:p>
        </w:tc>
      </w:tr>
      <w:tr w:rsidR="00691CE3" w:rsidRPr="00F65698" w:rsidTr="003738F3">
        <w:trPr>
          <w:trHeight w:val="340"/>
        </w:trPr>
        <w:tc>
          <w:tcPr>
            <w:tcW w:w="39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01" w:type="dxa"/>
            <w:vAlign w:val="center"/>
          </w:tcPr>
          <w:p w:rsidR="00691CE3" w:rsidRPr="00914D86" w:rsidRDefault="00691CE3" w:rsidP="00691CE3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14D86">
              <w:rPr>
                <w:rFonts w:ascii="Times New Roman" w:hAnsi="Times New Roman"/>
                <w:sz w:val="20"/>
                <w:szCs w:val="20"/>
              </w:rPr>
              <w:t>Вольнов</w:t>
            </w:r>
            <w:proofErr w:type="spellEnd"/>
            <w:r w:rsidRPr="00914D86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83" w:type="dxa"/>
            <w:vAlign w:val="center"/>
          </w:tcPr>
          <w:p w:rsidR="00691CE3" w:rsidRPr="00B678C0" w:rsidRDefault="00691CE3" w:rsidP="00691CE3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691CE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691CE3" w:rsidRPr="00F65698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</w:t>
            </w:r>
            <w:r w:rsidR="009F54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F54E0">
              <w:rPr>
                <w:rFonts w:ascii="Times New Roman" w:hAnsi="Times New Roman"/>
                <w:sz w:val="20"/>
                <w:szCs w:val="20"/>
              </w:rPr>
              <w:t>Новожен</w:t>
            </w:r>
            <w:r w:rsidR="009F54E0">
              <w:rPr>
                <w:rFonts w:ascii="Times New Roman" w:hAnsi="Times New Roman"/>
                <w:sz w:val="20"/>
                <w:szCs w:val="20"/>
              </w:rPr>
              <w:t>о</w:t>
            </w:r>
            <w:r w:rsidR="009F54E0"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="009F54E0">
              <w:rPr>
                <w:rFonts w:ascii="Times New Roman" w:hAnsi="Times New Roman"/>
                <w:sz w:val="20"/>
                <w:szCs w:val="20"/>
              </w:rPr>
              <w:t>, д.4, кв.62</w:t>
            </w:r>
          </w:p>
        </w:tc>
        <w:tc>
          <w:tcPr>
            <w:tcW w:w="672" w:type="dxa"/>
            <w:vAlign w:val="center"/>
          </w:tcPr>
          <w:p w:rsidR="00691CE3" w:rsidRPr="00B678C0" w:rsidRDefault="00691CE3" w:rsidP="00691CE3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691CE3" w:rsidRPr="00B54886" w:rsidRDefault="00E97D71" w:rsidP="00691CE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Советская, д.57</w:t>
            </w:r>
          </w:p>
        </w:tc>
        <w:tc>
          <w:tcPr>
            <w:tcW w:w="155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E97D71">
              <w:rPr>
                <w:rFonts w:ascii="Times New Roman" w:hAnsi="Times New Roman"/>
                <w:sz w:val="18"/>
                <w:szCs w:val="18"/>
              </w:rPr>
              <w:t>10152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E97D71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</w:tcPr>
          <w:p w:rsidR="00691CE3" w:rsidRPr="005417CA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691CE3" w:rsidRPr="00D504F3" w:rsidRDefault="00691CE3" w:rsidP="00E97D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E97D71">
              <w:rPr>
                <w:rFonts w:ascii="Times New Roman" w:hAnsi="Times New Roman"/>
                <w:sz w:val="20"/>
                <w:szCs w:val="20"/>
              </w:rPr>
              <w:t>457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691CE3" w:rsidRPr="00D504F3" w:rsidRDefault="00691CE3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691CE3" w:rsidRDefault="00E97D71" w:rsidP="00E97D7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91CE3" w:rsidRPr="0039296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3" w:type="dxa"/>
            <w:vAlign w:val="center"/>
          </w:tcPr>
          <w:p w:rsidR="00691CE3" w:rsidRPr="00F65698" w:rsidRDefault="00E97D71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vAlign w:val="center"/>
          </w:tcPr>
          <w:p w:rsidR="00691CE3" w:rsidRPr="00F65698" w:rsidRDefault="00E97D71" w:rsidP="00691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94,3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01" w:type="dxa"/>
            <w:vAlign w:val="center"/>
          </w:tcPr>
          <w:p w:rsidR="00E61D7B" w:rsidRPr="00914D86" w:rsidRDefault="00E61D7B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Игошева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Г.А.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Тере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тьевская, д.60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E61D7B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Интернационал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ная, д.40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020134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453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199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05.10.2017</w:t>
            </w:r>
          </w:p>
        </w:tc>
        <w:tc>
          <w:tcPr>
            <w:tcW w:w="993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850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</w:tr>
      <w:tr w:rsidR="00E61D7B" w:rsidRPr="00F65698" w:rsidTr="00A4188A">
        <w:trPr>
          <w:trHeight w:val="1416"/>
        </w:trPr>
        <w:tc>
          <w:tcPr>
            <w:tcW w:w="39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01" w:type="dxa"/>
            <w:vAlign w:val="center"/>
          </w:tcPr>
          <w:p w:rsidR="00E61D7B" w:rsidRPr="00914D86" w:rsidRDefault="00E61D7B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Зотов Е.В.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E61D7B" w:rsidP="00C423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Вичу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пос.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Новопи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цово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Новая, д.7, кв.30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E61D7B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40 лет Октября, д.15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020250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032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09.10.2017</w:t>
            </w:r>
          </w:p>
        </w:tc>
        <w:tc>
          <w:tcPr>
            <w:tcW w:w="993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25,2</w:t>
            </w:r>
          </w:p>
        </w:tc>
        <w:tc>
          <w:tcPr>
            <w:tcW w:w="850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25,2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01" w:type="dxa"/>
            <w:vAlign w:val="center"/>
          </w:tcPr>
          <w:p w:rsidR="00E61D7B" w:rsidRPr="00914D86" w:rsidRDefault="00E61D7B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Гришин Р.Б.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2-я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д.12, кв.23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E61D7B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Колхозная, д.22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020154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12.10.2017</w:t>
            </w:r>
          </w:p>
        </w:tc>
        <w:tc>
          <w:tcPr>
            <w:tcW w:w="993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850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701" w:type="dxa"/>
            <w:vAlign w:val="center"/>
          </w:tcPr>
          <w:p w:rsidR="00E61D7B" w:rsidRPr="00914D86" w:rsidRDefault="00E61D7B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Евтеев В.А.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B0725C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ковский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с. Новое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ушино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Центральная, д.14, кв.10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D5728B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3-я Заречная, д.43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D5728B">
              <w:rPr>
                <w:rFonts w:ascii="Times New Roman" w:hAnsi="Times New Roman"/>
                <w:sz w:val="18"/>
                <w:szCs w:val="18"/>
              </w:rPr>
              <w:t>10166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D5728B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F720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 w:rsidR="00F72053">
              <w:rPr>
                <w:rFonts w:ascii="Times New Roman" w:hAnsi="Times New Roman"/>
                <w:sz w:val="20"/>
                <w:szCs w:val="20"/>
              </w:rPr>
              <w:t>–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 w:rsidR="00F72053">
              <w:rPr>
                <w:rFonts w:ascii="Times New Roman" w:hAnsi="Times New Roman"/>
                <w:sz w:val="20"/>
                <w:szCs w:val="20"/>
              </w:rPr>
              <w:t>056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F7205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20.10.2017</w:t>
            </w:r>
          </w:p>
        </w:tc>
        <w:tc>
          <w:tcPr>
            <w:tcW w:w="993" w:type="dxa"/>
            <w:vAlign w:val="center"/>
          </w:tcPr>
          <w:p w:rsidR="00E61D7B" w:rsidRDefault="00F7205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850" w:type="dxa"/>
            <w:vAlign w:val="center"/>
          </w:tcPr>
          <w:p w:rsidR="00E61D7B" w:rsidRDefault="00F7205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154,3</w:t>
            </w:r>
          </w:p>
        </w:tc>
      </w:tr>
      <w:tr w:rsidR="00E61D7B" w:rsidRPr="00F65698" w:rsidTr="00A23808">
        <w:trPr>
          <w:trHeight w:val="1109"/>
        </w:trPr>
        <w:tc>
          <w:tcPr>
            <w:tcW w:w="39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01" w:type="dxa"/>
            <w:vAlign w:val="center"/>
          </w:tcPr>
          <w:p w:rsidR="00E61D7B" w:rsidRPr="00914D86" w:rsidRDefault="00381B53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Райкова И. Н.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381B5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ковский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Морозово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Лесная, д.5, кв.1</w:t>
            </w:r>
          </w:p>
          <w:p w:rsidR="004411E7" w:rsidRDefault="004411E7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 xml:space="preserve">жилое </w:t>
            </w:r>
          </w:p>
        </w:tc>
        <w:tc>
          <w:tcPr>
            <w:tcW w:w="2127" w:type="dxa"/>
            <w:vAlign w:val="center"/>
          </w:tcPr>
          <w:p w:rsidR="00E61D7B" w:rsidRDefault="006C4B28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3-я Спартако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ская, д.17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6C4B28">
              <w:rPr>
                <w:rFonts w:ascii="Times New Roman" w:hAnsi="Times New Roman"/>
                <w:sz w:val="18"/>
                <w:szCs w:val="18"/>
              </w:rPr>
              <w:t>10272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6C4B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6C4B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6C4B28">
              <w:rPr>
                <w:rFonts w:ascii="Times New Roman" w:hAnsi="Times New Roman"/>
                <w:sz w:val="20"/>
                <w:szCs w:val="20"/>
              </w:rPr>
              <w:t>307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</w:t>
            </w:r>
            <w:r w:rsidR="006C4B2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746805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02.11.2017</w:t>
            </w:r>
          </w:p>
        </w:tc>
        <w:tc>
          <w:tcPr>
            <w:tcW w:w="993" w:type="dxa"/>
            <w:vAlign w:val="center"/>
          </w:tcPr>
          <w:p w:rsidR="00E61D7B" w:rsidRDefault="00746805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  <w:vAlign w:val="center"/>
          </w:tcPr>
          <w:p w:rsidR="00E61D7B" w:rsidRDefault="00746805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151,6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01" w:type="dxa"/>
            <w:vAlign w:val="center"/>
          </w:tcPr>
          <w:p w:rsidR="00E61D7B" w:rsidRPr="00914D86" w:rsidRDefault="0056360D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Киселев М.В.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D60D00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Ивановская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Ро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ники,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60 лет Октября, д.8, кв.75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D60D00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5-я Первомайская, д.2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D60D00">
              <w:rPr>
                <w:rFonts w:ascii="Times New Roman" w:hAnsi="Times New Roman"/>
                <w:sz w:val="18"/>
                <w:szCs w:val="18"/>
              </w:rPr>
              <w:t>10272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D60D00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5636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 w:rsidR="0056360D">
              <w:rPr>
                <w:rFonts w:ascii="Times New Roman" w:hAnsi="Times New Roman"/>
                <w:sz w:val="20"/>
                <w:szCs w:val="20"/>
              </w:rPr>
              <w:t>–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 w:rsidR="0056360D">
              <w:rPr>
                <w:rFonts w:ascii="Times New Roman" w:hAnsi="Times New Roman"/>
                <w:sz w:val="20"/>
                <w:szCs w:val="20"/>
              </w:rPr>
              <w:t>12-021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0C7FC9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02.11.2017</w:t>
            </w:r>
          </w:p>
        </w:tc>
        <w:tc>
          <w:tcPr>
            <w:tcW w:w="993" w:type="dxa"/>
            <w:vAlign w:val="center"/>
          </w:tcPr>
          <w:p w:rsidR="00E61D7B" w:rsidRDefault="000C7FC9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vAlign w:val="center"/>
          </w:tcPr>
          <w:p w:rsidR="00E61D7B" w:rsidRDefault="0056360D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163,2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701" w:type="dxa"/>
            <w:vAlign w:val="center"/>
          </w:tcPr>
          <w:p w:rsidR="00E61D7B" w:rsidRPr="00914D86" w:rsidRDefault="00003BE0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Азорабеков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А.К.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003BE0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ковский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Крапивново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Централ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ная, д.44, кв.2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D91578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Терентьевская, д.70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D91578">
              <w:rPr>
                <w:rFonts w:ascii="Times New Roman" w:hAnsi="Times New Roman"/>
                <w:sz w:val="18"/>
                <w:szCs w:val="18"/>
              </w:rPr>
              <w:t>20130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D9157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AC6C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AC6CC1">
              <w:rPr>
                <w:rFonts w:ascii="Times New Roman" w:hAnsi="Times New Roman"/>
                <w:sz w:val="20"/>
                <w:szCs w:val="20"/>
              </w:rPr>
              <w:t>494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AC6CC1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07.11.2017</w:t>
            </w:r>
          </w:p>
        </w:tc>
        <w:tc>
          <w:tcPr>
            <w:tcW w:w="993" w:type="dxa"/>
            <w:vAlign w:val="center"/>
          </w:tcPr>
          <w:p w:rsidR="00E61D7B" w:rsidRDefault="00AC6CC1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850" w:type="dxa"/>
            <w:vAlign w:val="center"/>
          </w:tcPr>
          <w:p w:rsidR="00E61D7B" w:rsidRDefault="00AC6CC1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117,2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701" w:type="dxa"/>
            <w:vAlign w:val="center"/>
          </w:tcPr>
          <w:p w:rsidR="00E61D7B" w:rsidRPr="00914D86" w:rsidRDefault="009A7039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Бирюкова Н.Г.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9A7039" w:rsidP="009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Иваново, </w:t>
            </w:r>
          </w:p>
          <w:p w:rsidR="003F4DAF" w:rsidRDefault="003F4DAF" w:rsidP="009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Моско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ский, д.6, кв.52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3F4DAF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Карла Маркса, д.91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3F4DAF">
              <w:rPr>
                <w:rFonts w:ascii="Times New Roman" w:hAnsi="Times New Roman"/>
                <w:sz w:val="18"/>
                <w:szCs w:val="18"/>
              </w:rPr>
              <w:t>10163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3F4DAF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3F4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3F4DAF">
              <w:rPr>
                <w:rFonts w:ascii="Times New Roman" w:hAnsi="Times New Roman"/>
                <w:sz w:val="20"/>
                <w:szCs w:val="20"/>
              </w:rPr>
              <w:t>529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3F4DAF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17.11.2017</w:t>
            </w:r>
          </w:p>
        </w:tc>
        <w:tc>
          <w:tcPr>
            <w:tcW w:w="993" w:type="dxa"/>
            <w:vAlign w:val="center"/>
          </w:tcPr>
          <w:p w:rsidR="00E61D7B" w:rsidRDefault="009A7039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156,3</w:t>
            </w:r>
          </w:p>
        </w:tc>
        <w:tc>
          <w:tcPr>
            <w:tcW w:w="850" w:type="dxa"/>
            <w:vAlign w:val="center"/>
          </w:tcPr>
          <w:p w:rsidR="00E61D7B" w:rsidRDefault="009A7039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156,3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701" w:type="dxa"/>
            <w:vAlign w:val="center"/>
          </w:tcPr>
          <w:p w:rsidR="00E61D7B" w:rsidRPr="00914D86" w:rsidRDefault="003F4DAF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Максимов А.И.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3F4DAF" w:rsidRDefault="003F4DAF" w:rsidP="003F4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E61D7B" w:rsidRDefault="003F4DAF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Индустр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альная, д.1, кв.58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3F4DAF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Береговая, д.28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3F4DAF">
              <w:rPr>
                <w:rFonts w:ascii="Times New Roman" w:hAnsi="Times New Roman"/>
                <w:sz w:val="18"/>
                <w:szCs w:val="18"/>
              </w:rPr>
              <w:t>20105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3F4DA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3F4D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3F4DAF">
              <w:rPr>
                <w:rFonts w:ascii="Times New Roman" w:hAnsi="Times New Roman"/>
                <w:sz w:val="20"/>
                <w:szCs w:val="20"/>
              </w:rPr>
              <w:t>530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3F4DAF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17.11.2017</w:t>
            </w:r>
          </w:p>
        </w:tc>
        <w:tc>
          <w:tcPr>
            <w:tcW w:w="993" w:type="dxa"/>
            <w:vAlign w:val="center"/>
          </w:tcPr>
          <w:p w:rsidR="00E61D7B" w:rsidRDefault="003F4DAF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  <w:tc>
          <w:tcPr>
            <w:tcW w:w="850" w:type="dxa"/>
            <w:vAlign w:val="center"/>
          </w:tcPr>
          <w:p w:rsidR="00E61D7B" w:rsidRDefault="003F4DAF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701" w:type="dxa"/>
            <w:vAlign w:val="center"/>
          </w:tcPr>
          <w:p w:rsidR="00E61D7B" w:rsidRPr="00914D86" w:rsidRDefault="00C331C5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Трунова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О.М.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C331C5" w:rsidRDefault="00C331C5" w:rsidP="00C331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E61D7B" w:rsidRDefault="00C331C5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1-й Желе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нодорожный тупик, д.4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 xml:space="preserve">жилое </w:t>
            </w:r>
          </w:p>
        </w:tc>
        <w:tc>
          <w:tcPr>
            <w:tcW w:w="2127" w:type="dxa"/>
            <w:vAlign w:val="center"/>
          </w:tcPr>
          <w:p w:rsidR="00E61D7B" w:rsidRDefault="00C331C5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1-й Железнод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рожный тупик, д.4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C331C5">
              <w:rPr>
                <w:rFonts w:ascii="Times New Roman" w:hAnsi="Times New Roman"/>
                <w:sz w:val="18"/>
                <w:szCs w:val="18"/>
              </w:rPr>
              <w:t>10260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C331C5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C331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 w:rsidR="00C331C5">
              <w:rPr>
                <w:rFonts w:ascii="Times New Roman" w:hAnsi="Times New Roman"/>
                <w:sz w:val="20"/>
                <w:szCs w:val="20"/>
              </w:rPr>
              <w:t>–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 w:rsidR="00C331C5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208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C331C5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23.11.2017</w:t>
            </w:r>
          </w:p>
        </w:tc>
        <w:tc>
          <w:tcPr>
            <w:tcW w:w="993" w:type="dxa"/>
            <w:vAlign w:val="center"/>
          </w:tcPr>
          <w:p w:rsidR="00E61D7B" w:rsidRDefault="00C331C5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vAlign w:val="center"/>
          </w:tcPr>
          <w:p w:rsidR="00E61D7B" w:rsidRDefault="00C331C5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70,7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701" w:type="dxa"/>
            <w:vAlign w:val="center"/>
          </w:tcPr>
          <w:p w:rsidR="00E61D7B" w:rsidRPr="00914D86" w:rsidRDefault="001A5630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Титова Л.А.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1A5630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Ленинградская обл., г. Сосн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вый Бор, ул. </w:t>
            </w:r>
            <w:r w:rsidR="00C23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Молодежная, д.1, кв.99</w:t>
            </w:r>
            <w:proofErr w:type="gramEnd"/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1A5630" w:rsidP="001A5630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Карла Маркса, д.60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1A5630">
              <w:rPr>
                <w:rFonts w:ascii="Times New Roman" w:hAnsi="Times New Roman"/>
                <w:sz w:val="18"/>
                <w:szCs w:val="18"/>
              </w:rPr>
              <w:t>10152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1A5630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1A56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1A5630">
              <w:rPr>
                <w:rFonts w:ascii="Times New Roman" w:hAnsi="Times New Roman"/>
                <w:sz w:val="20"/>
                <w:szCs w:val="20"/>
              </w:rPr>
              <w:t>423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</w:t>
            </w:r>
            <w:r w:rsidR="001A563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209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1A5630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01.12.2017</w:t>
            </w:r>
          </w:p>
        </w:tc>
        <w:tc>
          <w:tcPr>
            <w:tcW w:w="993" w:type="dxa"/>
            <w:vAlign w:val="center"/>
          </w:tcPr>
          <w:p w:rsidR="00E61D7B" w:rsidRDefault="001A5630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:rsidR="00E61D7B" w:rsidRDefault="001A5630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98,9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01" w:type="dxa"/>
            <w:vAlign w:val="center"/>
          </w:tcPr>
          <w:p w:rsidR="00E61D7B" w:rsidRPr="00914D86" w:rsidRDefault="00A84A04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Мартьянова Л.С.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A84A04" w:rsidRDefault="00A84A04" w:rsidP="00A84A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E61D7B" w:rsidRDefault="00A84A04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Октябр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ская, д.24, кв.14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A84A04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Зеленая, д.13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84A04">
              <w:rPr>
                <w:rFonts w:ascii="Times New Roman" w:hAnsi="Times New Roman"/>
                <w:sz w:val="18"/>
                <w:szCs w:val="18"/>
              </w:rPr>
              <w:t>20155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A84A0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A84A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A84A04">
              <w:rPr>
                <w:rFonts w:ascii="Times New Roman" w:hAnsi="Times New Roman"/>
                <w:sz w:val="20"/>
                <w:szCs w:val="20"/>
              </w:rPr>
              <w:t>541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A84A04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01.12.2017</w:t>
            </w:r>
          </w:p>
        </w:tc>
        <w:tc>
          <w:tcPr>
            <w:tcW w:w="993" w:type="dxa"/>
            <w:vAlign w:val="center"/>
          </w:tcPr>
          <w:p w:rsidR="00E61D7B" w:rsidRDefault="00A84A04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176,0</w:t>
            </w:r>
          </w:p>
        </w:tc>
        <w:tc>
          <w:tcPr>
            <w:tcW w:w="850" w:type="dxa"/>
            <w:vAlign w:val="center"/>
          </w:tcPr>
          <w:p w:rsidR="00E61D7B" w:rsidRDefault="00A84A04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176,0</w:t>
            </w:r>
          </w:p>
        </w:tc>
      </w:tr>
      <w:tr w:rsidR="00E61D7B" w:rsidRPr="00F65698" w:rsidTr="003738F3">
        <w:trPr>
          <w:trHeight w:val="340"/>
        </w:trPr>
        <w:tc>
          <w:tcPr>
            <w:tcW w:w="392" w:type="dxa"/>
            <w:vAlign w:val="center"/>
          </w:tcPr>
          <w:p w:rsidR="00E61D7B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701" w:type="dxa"/>
            <w:vAlign w:val="center"/>
          </w:tcPr>
          <w:p w:rsidR="00E61D7B" w:rsidRPr="00914D86" w:rsidRDefault="004C6BB3" w:rsidP="00E61D7B">
            <w:pPr>
              <w:spacing w:after="0" w:line="240" w:lineRule="auto"/>
              <w:ind w:left="147" w:hanging="14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Митюхина А.А.</w:t>
            </w:r>
          </w:p>
        </w:tc>
        <w:tc>
          <w:tcPr>
            <w:tcW w:w="283" w:type="dxa"/>
            <w:vAlign w:val="center"/>
          </w:tcPr>
          <w:p w:rsidR="00E61D7B" w:rsidRPr="00B678C0" w:rsidRDefault="00E61D7B" w:rsidP="00E61D7B">
            <w:pPr>
              <w:spacing w:after="0"/>
              <w:jc w:val="center"/>
              <w:rPr>
                <w:sz w:val="16"/>
                <w:szCs w:val="16"/>
              </w:rPr>
            </w:pPr>
            <w:r w:rsidRPr="00B678C0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1596" w:type="dxa"/>
            <w:vAlign w:val="center"/>
          </w:tcPr>
          <w:p w:rsidR="00E61D7B" w:rsidRDefault="004C6BB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 ул.</w:t>
            </w:r>
            <w:r w:rsidR="00C23F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Гастелло, д.24</w:t>
            </w:r>
          </w:p>
        </w:tc>
        <w:tc>
          <w:tcPr>
            <w:tcW w:w="672" w:type="dxa"/>
            <w:vAlign w:val="center"/>
          </w:tcPr>
          <w:p w:rsidR="00E61D7B" w:rsidRPr="00B678C0" w:rsidRDefault="00E61D7B" w:rsidP="00E61D7B">
            <w:pPr>
              <w:spacing w:after="0" w:line="240" w:lineRule="auto"/>
              <w:ind w:right="-108" w:hanging="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8C0">
              <w:rPr>
                <w:rFonts w:ascii="Times New Roman" w:hAnsi="Times New Roman"/>
                <w:sz w:val="18"/>
                <w:szCs w:val="18"/>
              </w:rPr>
              <w:t>жилое</w:t>
            </w:r>
          </w:p>
        </w:tc>
        <w:tc>
          <w:tcPr>
            <w:tcW w:w="2127" w:type="dxa"/>
            <w:vAlign w:val="center"/>
          </w:tcPr>
          <w:p w:rsidR="00E61D7B" w:rsidRDefault="004C6BB3" w:rsidP="00E61D7B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Липовая, д.1</w:t>
            </w:r>
          </w:p>
        </w:tc>
        <w:tc>
          <w:tcPr>
            <w:tcW w:w="155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417CA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4C6BB3">
              <w:rPr>
                <w:rFonts w:ascii="Times New Roman" w:hAnsi="Times New Roman"/>
                <w:sz w:val="18"/>
                <w:szCs w:val="18"/>
              </w:rPr>
              <w:t>20252</w:t>
            </w:r>
            <w:r w:rsidRPr="005417CA">
              <w:rPr>
                <w:rFonts w:ascii="Times New Roman" w:hAnsi="Times New Roman"/>
                <w:sz w:val="18"/>
                <w:szCs w:val="18"/>
              </w:rPr>
              <w:t>:</w:t>
            </w:r>
            <w:r w:rsidR="004C6BB3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709" w:type="dxa"/>
            <w:vAlign w:val="center"/>
          </w:tcPr>
          <w:p w:rsidR="00E61D7B" w:rsidRPr="005417CA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17CA">
              <w:rPr>
                <w:rFonts w:ascii="Times New Roman" w:hAnsi="Times New Roman"/>
                <w:sz w:val="16"/>
                <w:szCs w:val="16"/>
              </w:rPr>
              <w:t>ИЖС*</w:t>
            </w:r>
          </w:p>
        </w:tc>
        <w:tc>
          <w:tcPr>
            <w:tcW w:w="1559" w:type="dxa"/>
            <w:vAlign w:val="center"/>
          </w:tcPr>
          <w:p w:rsidR="00E61D7B" w:rsidRPr="00D504F3" w:rsidRDefault="00E61D7B" w:rsidP="004C6B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RU</w:t>
            </w:r>
            <w:r w:rsidR="004C6BB3">
              <w:rPr>
                <w:rFonts w:ascii="Times New Roman" w:hAnsi="Times New Roman"/>
                <w:sz w:val="20"/>
                <w:szCs w:val="20"/>
              </w:rPr>
              <w:t>-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37305000-</w:t>
            </w:r>
            <w:r w:rsidR="004C6BB3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417" w:type="dxa"/>
            <w:vAlign w:val="center"/>
          </w:tcPr>
          <w:p w:rsidR="00E61D7B" w:rsidRPr="00D504F3" w:rsidRDefault="00E61D7B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211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61D7B" w:rsidRDefault="004C6BB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05.12.2017</w:t>
            </w:r>
          </w:p>
        </w:tc>
        <w:tc>
          <w:tcPr>
            <w:tcW w:w="993" w:type="dxa"/>
            <w:vAlign w:val="center"/>
          </w:tcPr>
          <w:p w:rsidR="00E61D7B" w:rsidRDefault="004C6BB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:rsidR="00E61D7B" w:rsidRDefault="004C6BB3" w:rsidP="00E61D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146,3</w:t>
            </w:r>
          </w:p>
        </w:tc>
      </w:tr>
    </w:tbl>
    <w:p w:rsidR="00780F98" w:rsidRPr="00F65698" w:rsidRDefault="00997AEE" w:rsidP="00D816B8">
      <w:pPr>
        <w:rPr>
          <w:rFonts w:ascii="Times New Roman" w:hAnsi="Times New Roman"/>
          <w:sz w:val="20"/>
          <w:szCs w:val="20"/>
        </w:rPr>
      </w:pPr>
      <w:r w:rsidRPr="00997AEE">
        <w:rPr>
          <w:rFonts w:ascii="Times New Roman" w:hAnsi="Times New Roman"/>
          <w:sz w:val="20"/>
          <w:szCs w:val="20"/>
        </w:rPr>
        <w:t>*ИЖС - индивидуальное жилищное строительство</w:t>
      </w:r>
    </w:p>
    <w:sectPr w:rsidR="00780F98" w:rsidRPr="00F65698" w:rsidSect="00C4231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A6CA2"/>
    <w:rsid w:val="00003BE0"/>
    <w:rsid w:val="00012040"/>
    <w:rsid w:val="00046EE8"/>
    <w:rsid w:val="000639D2"/>
    <w:rsid w:val="000C3417"/>
    <w:rsid w:val="000C7FC9"/>
    <w:rsid w:val="000D0588"/>
    <w:rsid w:val="000F66B5"/>
    <w:rsid w:val="0010440D"/>
    <w:rsid w:val="00110425"/>
    <w:rsid w:val="00174325"/>
    <w:rsid w:val="0018552B"/>
    <w:rsid w:val="001A5630"/>
    <w:rsid w:val="001A6CA2"/>
    <w:rsid w:val="001E47DE"/>
    <w:rsid w:val="00211701"/>
    <w:rsid w:val="00254F4B"/>
    <w:rsid w:val="00293A83"/>
    <w:rsid w:val="002A3C97"/>
    <w:rsid w:val="002C398F"/>
    <w:rsid w:val="002F560D"/>
    <w:rsid w:val="003639F1"/>
    <w:rsid w:val="003738F3"/>
    <w:rsid w:val="00381B53"/>
    <w:rsid w:val="003A607B"/>
    <w:rsid w:val="003F4DAF"/>
    <w:rsid w:val="004158D5"/>
    <w:rsid w:val="00436147"/>
    <w:rsid w:val="004411E7"/>
    <w:rsid w:val="0048678D"/>
    <w:rsid w:val="004B6DD2"/>
    <w:rsid w:val="004C6BB3"/>
    <w:rsid w:val="00511A44"/>
    <w:rsid w:val="005417CA"/>
    <w:rsid w:val="00554229"/>
    <w:rsid w:val="0056360D"/>
    <w:rsid w:val="005A2EA8"/>
    <w:rsid w:val="005C12BE"/>
    <w:rsid w:val="00622C4A"/>
    <w:rsid w:val="00624865"/>
    <w:rsid w:val="00691CE3"/>
    <w:rsid w:val="006B63B3"/>
    <w:rsid w:val="006C4B28"/>
    <w:rsid w:val="00746805"/>
    <w:rsid w:val="007601B5"/>
    <w:rsid w:val="007725DD"/>
    <w:rsid w:val="00780D6C"/>
    <w:rsid w:val="00780F98"/>
    <w:rsid w:val="007A7CD0"/>
    <w:rsid w:val="007D6408"/>
    <w:rsid w:val="00801EC1"/>
    <w:rsid w:val="00833E75"/>
    <w:rsid w:val="00847C47"/>
    <w:rsid w:val="008673FF"/>
    <w:rsid w:val="00874E1B"/>
    <w:rsid w:val="00914D86"/>
    <w:rsid w:val="0092684A"/>
    <w:rsid w:val="009575ED"/>
    <w:rsid w:val="0096232C"/>
    <w:rsid w:val="00965FC6"/>
    <w:rsid w:val="00975AF4"/>
    <w:rsid w:val="00997AEE"/>
    <w:rsid w:val="009A7039"/>
    <w:rsid w:val="009E1BD8"/>
    <w:rsid w:val="009F54E0"/>
    <w:rsid w:val="00A23808"/>
    <w:rsid w:val="00A4188A"/>
    <w:rsid w:val="00A84A04"/>
    <w:rsid w:val="00A96ED1"/>
    <w:rsid w:val="00AA10FE"/>
    <w:rsid w:val="00AA24A0"/>
    <w:rsid w:val="00AC2C27"/>
    <w:rsid w:val="00AC6CC1"/>
    <w:rsid w:val="00B06EB5"/>
    <w:rsid w:val="00B0725C"/>
    <w:rsid w:val="00B4645A"/>
    <w:rsid w:val="00B5329B"/>
    <w:rsid w:val="00B54886"/>
    <w:rsid w:val="00B64D03"/>
    <w:rsid w:val="00B6532A"/>
    <w:rsid w:val="00B656ED"/>
    <w:rsid w:val="00B66456"/>
    <w:rsid w:val="00B678C0"/>
    <w:rsid w:val="00B765C8"/>
    <w:rsid w:val="00BE288A"/>
    <w:rsid w:val="00BE5C21"/>
    <w:rsid w:val="00C23F74"/>
    <w:rsid w:val="00C331C5"/>
    <w:rsid w:val="00C4231D"/>
    <w:rsid w:val="00C859C8"/>
    <w:rsid w:val="00C91BAA"/>
    <w:rsid w:val="00CA2E35"/>
    <w:rsid w:val="00CC5AD7"/>
    <w:rsid w:val="00CF4967"/>
    <w:rsid w:val="00D16BE8"/>
    <w:rsid w:val="00D504F3"/>
    <w:rsid w:val="00D5728B"/>
    <w:rsid w:val="00D60D00"/>
    <w:rsid w:val="00D63341"/>
    <w:rsid w:val="00D66287"/>
    <w:rsid w:val="00D816B8"/>
    <w:rsid w:val="00D91578"/>
    <w:rsid w:val="00DC2F51"/>
    <w:rsid w:val="00DE1668"/>
    <w:rsid w:val="00E2154D"/>
    <w:rsid w:val="00E60146"/>
    <w:rsid w:val="00E61D7B"/>
    <w:rsid w:val="00E75DF2"/>
    <w:rsid w:val="00E97D71"/>
    <w:rsid w:val="00EF5028"/>
    <w:rsid w:val="00F17E9A"/>
    <w:rsid w:val="00F63E38"/>
    <w:rsid w:val="00F65698"/>
    <w:rsid w:val="00F72053"/>
    <w:rsid w:val="00F73DC2"/>
    <w:rsid w:val="00FD5647"/>
    <w:rsid w:val="00FF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C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C9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3C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CA0E7-D3EE-4441-A89A-8D8A97ED9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zagorodnikovavv</cp:lastModifiedBy>
  <cp:revision>106</cp:revision>
  <dcterms:created xsi:type="dcterms:W3CDTF">2017-09-06T10:26:00Z</dcterms:created>
  <dcterms:modified xsi:type="dcterms:W3CDTF">2017-12-20T11:54:00Z</dcterms:modified>
</cp:coreProperties>
</file>