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86" w:rsidRDefault="00F55886" w:rsidP="00F55886"/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Издается в соответствии с постановлением главы администрации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г.о. Тейково  Ивановской области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01.03.2007 № 182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Учредители: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городской Совет г.о. Тейково 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четвертого созыва Ивановской области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155040 Ивановская область, г. Тейково, пл. Ленина, д. 4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  9 экз.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Распространяется бесплатно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Редакционная коллегия: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tblInd w:w="392" w:type="dxa"/>
        <w:tblLook w:val="04A0"/>
      </w:tblPr>
      <w:tblGrid>
        <w:gridCol w:w="2835"/>
        <w:gridCol w:w="7087"/>
      </w:tblGrid>
      <w:tr w:rsidR="00F55886" w:rsidTr="00F55886">
        <w:tc>
          <w:tcPr>
            <w:tcW w:w="2835" w:type="dxa"/>
            <w:hideMark/>
          </w:tcPr>
          <w:p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Е.М.</w:t>
            </w:r>
          </w:p>
        </w:tc>
        <w:tc>
          <w:tcPr>
            <w:tcW w:w="7087" w:type="dxa"/>
            <w:hideMark/>
          </w:tcPr>
          <w:p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городского округа Тейково (руководитель аппарата),</w:t>
            </w:r>
            <w:r w:rsidR="00CE0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и кадрового обеспечения;</w:t>
            </w:r>
          </w:p>
        </w:tc>
      </w:tr>
      <w:tr w:rsidR="00F55886" w:rsidTr="00F55886">
        <w:tc>
          <w:tcPr>
            <w:tcW w:w="2835" w:type="dxa"/>
            <w:hideMark/>
          </w:tcPr>
          <w:p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Лачина И.А.</w:t>
            </w:r>
          </w:p>
        </w:tc>
        <w:tc>
          <w:tcPr>
            <w:tcW w:w="7087" w:type="dxa"/>
            <w:hideMark/>
          </w:tcPr>
          <w:p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организационной работы</w:t>
            </w:r>
          </w:p>
        </w:tc>
      </w:tr>
    </w:tbl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tabs>
          <w:tab w:val="left" w:pos="79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55886" w:rsidRDefault="00F55886" w:rsidP="00F5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55886" w:rsidSect="009B7270">
          <w:footerReference w:type="default" r:id="rId8"/>
          <w:pgSz w:w="11906" w:h="16838"/>
          <w:pgMar w:top="1276" w:right="567" w:bottom="1135" w:left="1134" w:header="709" w:footer="709" w:gutter="0"/>
          <w:pgNumType w:start="0"/>
          <w:cols w:space="720"/>
          <w:titlePg/>
          <w:docGrid w:linePitch="299"/>
        </w:sectPr>
      </w:pPr>
    </w:p>
    <w:p w:rsidR="00F55886" w:rsidRDefault="00F55886" w:rsidP="00F55886">
      <w:pPr>
        <w:tabs>
          <w:tab w:val="left" w:pos="79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Городской округ Тейково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Е С Т Н И К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ОРГАНОВ МЕСТНОГО САМОУПРАВЛЕНИЯ 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ГОРОДСКОГО ОКРУГА ТЕЙКОВО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B5774B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ВЫПУСК № 38</w:t>
      </w:r>
    </w:p>
    <w:p w:rsidR="00F55886" w:rsidRDefault="00B5774B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 16.12</w:t>
      </w:r>
      <w:r w:rsidR="00F55886">
        <w:rPr>
          <w:rFonts w:ascii="Times New Roman" w:hAnsi="Times New Roman" w:cs="Times New Roman"/>
          <w:b/>
          <w:sz w:val="36"/>
          <w:szCs w:val="36"/>
        </w:rPr>
        <w:t>.2022</w:t>
      </w:r>
    </w:p>
    <w:p w:rsidR="00F55886" w:rsidRDefault="00F55886" w:rsidP="00F5588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  <w:sectPr w:rsidR="00F55886" w:rsidSect="009B7270">
          <w:pgSz w:w="11906" w:h="16838"/>
          <w:pgMar w:top="1276" w:right="567" w:bottom="1135" w:left="1134" w:header="709" w:footer="709" w:gutter="0"/>
          <w:pgNumType w:start="0"/>
          <w:cols w:space="720"/>
          <w:titlePg/>
          <w:docGrid w:linePitch="299"/>
        </w:sectPr>
      </w:pPr>
    </w:p>
    <w:p w:rsidR="00014A2F" w:rsidRPr="00406FEF" w:rsidRDefault="00014A2F" w:rsidP="00014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FEF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014A2F" w:rsidRPr="00406FEF" w:rsidRDefault="00014A2F" w:rsidP="00014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FEF">
        <w:rPr>
          <w:rFonts w:ascii="Times New Roman" w:hAnsi="Times New Roman" w:cs="Times New Roman"/>
          <w:b/>
          <w:sz w:val="24"/>
          <w:szCs w:val="24"/>
        </w:rPr>
        <w:t>Решения городской Думы городского округа Тейково Ивановской области</w:t>
      </w:r>
    </w:p>
    <w:tbl>
      <w:tblPr>
        <w:tblpPr w:leftFromText="180" w:rightFromText="180" w:bottomFromText="200" w:vertAnchor="text" w:horzAnchor="margin" w:tblpXSpec="center" w:tblpY="319"/>
        <w:tblW w:w="11111" w:type="dxa"/>
        <w:tblLayout w:type="fixed"/>
        <w:tblLook w:val="04A0"/>
      </w:tblPr>
      <w:tblGrid>
        <w:gridCol w:w="176"/>
        <w:gridCol w:w="3378"/>
        <w:gridCol w:w="5856"/>
        <w:gridCol w:w="283"/>
        <w:gridCol w:w="1409"/>
        <w:gridCol w:w="9"/>
      </w:tblGrid>
      <w:tr w:rsidR="00014A2F" w:rsidTr="009B26A9">
        <w:trPr>
          <w:gridAfter w:val="1"/>
          <w:wAfter w:w="9" w:type="dxa"/>
          <w:trHeight w:val="1701"/>
        </w:trPr>
        <w:tc>
          <w:tcPr>
            <w:tcW w:w="3554" w:type="dxa"/>
            <w:gridSpan w:val="2"/>
          </w:tcPr>
          <w:p w:rsidR="00014A2F" w:rsidRPr="008B705C" w:rsidRDefault="00014A2F" w:rsidP="009B26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05C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муниципального нормативного правового акта</w:t>
            </w: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5856" w:type="dxa"/>
          </w:tcPr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7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нормативного правового акта</w:t>
            </w:r>
          </w:p>
        </w:tc>
        <w:tc>
          <w:tcPr>
            <w:tcW w:w="1692" w:type="dxa"/>
            <w:gridSpan w:val="2"/>
          </w:tcPr>
          <w:p w:rsidR="00014A2F" w:rsidRPr="008B705C" w:rsidRDefault="00014A2F" w:rsidP="002C4B6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A2F" w:rsidRPr="008B705C" w:rsidRDefault="00014A2F" w:rsidP="002C4B6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705C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014A2F" w:rsidTr="009B26A9">
        <w:trPr>
          <w:gridBefore w:val="1"/>
          <w:wBefore w:w="176" w:type="dxa"/>
          <w:trHeight w:val="1072"/>
        </w:trPr>
        <w:tc>
          <w:tcPr>
            <w:tcW w:w="3378" w:type="dxa"/>
            <w:hideMark/>
          </w:tcPr>
          <w:p w:rsidR="00014A2F" w:rsidRPr="006C2F65" w:rsidRDefault="00014A2F" w:rsidP="006C2F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2F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Решение городской Думы городского округа Тейково Ивановской области </w:t>
            </w:r>
            <w:r w:rsidR="006C2F65" w:rsidRPr="006C2F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 16.12</w:t>
            </w:r>
            <w:r w:rsidRPr="006C2F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.2022  № </w:t>
            </w:r>
            <w:r w:rsidR="00D42DC3" w:rsidRPr="006C2F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6C2F65" w:rsidRPr="006C2F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6139" w:type="dxa"/>
            <w:gridSpan w:val="2"/>
            <w:hideMark/>
          </w:tcPr>
          <w:p w:rsidR="006C2F65" w:rsidRPr="006C2F65" w:rsidRDefault="006C2F65" w:rsidP="006C2F6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6C2F65">
              <w:rPr>
                <w:rFonts w:ascii="Times New Roman" w:hAnsi="Times New Roman"/>
                <w:bCs/>
                <w:sz w:val="20"/>
                <w:szCs w:val="20"/>
              </w:rPr>
              <w:t>О бюджете города Тейково на 2023 год и на плановый период 2024 и 2025 годов</w:t>
            </w:r>
          </w:p>
          <w:p w:rsidR="00014A2F" w:rsidRPr="006C2F65" w:rsidRDefault="00014A2F" w:rsidP="009B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14A2F" w:rsidRPr="00260357" w:rsidRDefault="00014A2F" w:rsidP="002C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6035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</w:tr>
      <w:tr w:rsidR="00014A2F" w:rsidTr="009B26A9">
        <w:trPr>
          <w:gridBefore w:val="1"/>
          <w:wBefore w:w="176" w:type="dxa"/>
          <w:trHeight w:val="622"/>
        </w:trPr>
        <w:tc>
          <w:tcPr>
            <w:tcW w:w="3378" w:type="dxa"/>
            <w:hideMark/>
          </w:tcPr>
          <w:p w:rsidR="00014A2F" w:rsidRPr="006C2F65" w:rsidRDefault="00014A2F" w:rsidP="006C2F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2F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Решение городской Думы городского округа Тейково Ивановской области </w:t>
            </w:r>
            <w:r w:rsidR="006C2F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 16.12.2022  № 128</w:t>
            </w:r>
          </w:p>
          <w:p w:rsidR="00014A2F" w:rsidRPr="006C2F65" w:rsidRDefault="00014A2F" w:rsidP="006C2F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14A2F" w:rsidRPr="006C2F65" w:rsidRDefault="00014A2F" w:rsidP="006C2F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2F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Решение городской Думы городского округа Тейково Ивановской области </w:t>
            </w:r>
            <w:r w:rsidR="006C2F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 16.12</w:t>
            </w:r>
            <w:r w:rsidR="003E120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.2022  № 129</w:t>
            </w:r>
          </w:p>
          <w:p w:rsidR="00014A2F" w:rsidRDefault="00014A2F" w:rsidP="009B26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3E1200" w:rsidRDefault="003E1200" w:rsidP="009B26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A197A" w:rsidRDefault="001A197A" w:rsidP="009B26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C2F65" w:rsidRPr="006C2F65" w:rsidRDefault="006C2F65" w:rsidP="006C2F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2F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Решение городской Думы городского округа Тейково Ивановской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 16.12</w:t>
            </w:r>
            <w:r w:rsidR="001A19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.2022  № 130</w:t>
            </w:r>
          </w:p>
          <w:p w:rsidR="006C2F65" w:rsidRDefault="006C2F65" w:rsidP="009B26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3E1200" w:rsidRPr="006C2F65" w:rsidRDefault="003E1200" w:rsidP="003E12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2F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Решение городской Думы городского округа Тейково Ивановской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от 16.12.2022 </w:t>
            </w:r>
            <w:r w:rsidR="001A19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№ 134</w:t>
            </w:r>
          </w:p>
          <w:p w:rsidR="003E1200" w:rsidRPr="006C2F65" w:rsidRDefault="003E1200" w:rsidP="00746D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14A2F" w:rsidRPr="006C2F65" w:rsidRDefault="00014A2F" w:rsidP="009B26A9">
            <w:pPr>
              <w:spacing w:after="0"/>
              <w:rPr>
                <w:sz w:val="20"/>
                <w:szCs w:val="20"/>
              </w:rPr>
            </w:pPr>
          </w:p>
          <w:p w:rsidR="00014A2F" w:rsidRPr="006C2F65" w:rsidRDefault="00014A2F" w:rsidP="009B26A9">
            <w:pPr>
              <w:spacing w:after="0"/>
              <w:rPr>
                <w:sz w:val="20"/>
                <w:szCs w:val="20"/>
              </w:rPr>
            </w:pPr>
          </w:p>
          <w:p w:rsidR="00014A2F" w:rsidRPr="006C2F65" w:rsidRDefault="00014A2F" w:rsidP="00014A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139" w:type="dxa"/>
            <w:gridSpan w:val="2"/>
            <w:hideMark/>
          </w:tcPr>
          <w:p w:rsidR="006C2F65" w:rsidRPr="006C2F65" w:rsidRDefault="006C2F65" w:rsidP="006C2F65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F65">
              <w:rPr>
                <w:rFonts w:ascii="Times New Roman" w:hAnsi="Times New Roman"/>
                <w:sz w:val="20"/>
                <w:szCs w:val="20"/>
              </w:rPr>
              <w:t>О внесении изменения в решение городской Думы городского округа Тейково от 29.07.2016 № 68 «О полномочиях городского округа Тейково Ивановской области в сфере образования»</w:t>
            </w:r>
          </w:p>
          <w:p w:rsidR="00014A2F" w:rsidRPr="008B705C" w:rsidRDefault="00014A2F" w:rsidP="009B26A9">
            <w:pPr>
              <w:pStyle w:val="ConsPlusNormal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2F65" w:rsidRDefault="006C2F65" w:rsidP="009B26A9">
            <w:pPr>
              <w:pStyle w:val="a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E1200" w:rsidRPr="003E1200" w:rsidRDefault="003E1200" w:rsidP="003E1200">
            <w:pPr>
              <w:tabs>
                <w:tab w:val="left" w:pos="7655"/>
              </w:tabs>
              <w:spacing w:after="0" w:line="240" w:lineRule="auto"/>
              <w:ind w:righ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200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решение городской Думы городского              округа Тейково Ивановской области от 25.03.2022 № 26 «Об             утверждении Порядка определения цены продажи земельных            участков, находящихся в муниципальной собственности городского округа Тейково Ивановской области, при заключении договора                купли-продажи земельного участка без проведения торгов» </w:t>
            </w:r>
          </w:p>
          <w:p w:rsidR="00014A2F" w:rsidRPr="008B705C" w:rsidRDefault="00014A2F" w:rsidP="009B26A9">
            <w:pPr>
              <w:pStyle w:val="ConsPlusNormal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A197A" w:rsidRDefault="001A197A" w:rsidP="001A197A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A197A" w:rsidRPr="001A197A" w:rsidRDefault="001A197A" w:rsidP="001A197A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97A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прогнозного плана (программы) приватизации муниципального имущества, находящегося в собственности   городского округа Тейково Ивановской области </w:t>
            </w:r>
            <w:r w:rsidRPr="001A197A">
              <w:rPr>
                <w:rFonts w:ascii="Times New Roman" w:hAnsi="Times New Roman" w:cs="Times New Roman"/>
                <w:bCs/>
                <w:sz w:val="20"/>
                <w:szCs w:val="20"/>
              </w:rPr>
              <w:t>на 2023 год и на плановый период 2024, 2025 годов</w:t>
            </w:r>
          </w:p>
          <w:p w:rsidR="00014A2F" w:rsidRPr="001A197A" w:rsidRDefault="00014A2F" w:rsidP="009B26A9">
            <w:pPr>
              <w:pStyle w:val="a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A197A" w:rsidRPr="001A197A" w:rsidRDefault="001A197A" w:rsidP="001A197A">
            <w:pPr>
              <w:pStyle w:val="af"/>
              <w:ind w:right="-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97A">
              <w:rPr>
                <w:rFonts w:ascii="Times New Roman" w:hAnsi="Times New Roman"/>
                <w:sz w:val="20"/>
                <w:szCs w:val="20"/>
              </w:rPr>
              <w:t xml:space="preserve">Об отмене решения городской Думы городского округа Тейково </w:t>
            </w:r>
          </w:p>
          <w:p w:rsidR="00014A2F" w:rsidRPr="001A197A" w:rsidRDefault="00014A2F" w:rsidP="009B26A9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14A2F" w:rsidRDefault="00014A2F" w:rsidP="009B26A9">
            <w:pPr>
              <w:pStyle w:val="ConsPlusTitle0"/>
              <w:ind w:right="-21"/>
              <w:jc w:val="both"/>
              <w:outlineLvl w:val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746DED" w:rsidRDefault="00746DED" w:rsidP="009B26A9">
            <w:pPr>
              <w:pStyle w:val="ConsPlusTitle0"/>
              <w:ind w:right="-21"/>
              <w:jc w:val="both"/>
              <w:outlineLvl w:val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746DED" w:rsidRDefault="00746DED" w:rsidP="009B26A9">
            <w:pPr>
              <w:pStyle w:val="ConsPlusTitle0"/>
              <w:ind w:right="-21"/>
              <w:jc w:val="both"/>
              <w:outlineLvl w:val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260357" w:rsidRPr="00746DED" w:rsidRDefault="00260357" w:rsidP="009B26A9">
            <w:pPr>
              <w:pStyle w:val="ConsPlusTitle0"/>
              <w:ind w:right="-21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14A2F" w:rsidRPr="008B705C" w:rsidRDefault="00014A2F" w:rsidP="009B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sz w:val="18"/>
                <w:szCs w:val="18"/>
              </w:rPr>
            </w:pPr>
            <w:r w:rsidRPr="008B705C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</w:p>
        </w:tc>
        <w:tc>
          <w:tcPr>
            <w:tcW w:w="1418" w:type="dxa"/>
            <w:gridSpan w:val="2"/>
          </w:tcPr>
          <w:p w:rsidR="00014A2F" w:rsidRPr="00260357" w:rsidRDefault="002B3208" w:rsidP="002C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162</w:t>
            </w:r>
          </w:p>
          <w:p w:rsidR="00014A2F" w:rsidRPr="00260357" w:rsidRDefault="00014A2F" w:rsidP="002C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014A2F" w:rsidRPr="00260357" w:rsidRDefault="00014A2F" w:rsidP="002C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014A2F" w:rsidRDefault="00014A2F" w:rsidP="002C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2C4B66" w:rsidRPr="00260357" w:rsidRDefault="002C4B66" w:rsidP="002C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014A2F" w:rsidRPr="00260357" w:rsidRDefault="002B3208" w:rsidP="002C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163</w:t>
            </w:r>
          </w:p>
          <w:p w:rsidR="00014A2F" w:rsidRPr="00260357" w:rsidRDefault="00014A2F" w:rsidP="002C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014A2F" w:rsidRPr="00260357" w:rsidRDefault="00014A2F" w:rsidP="002C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014A2F" w:rsidRPr="00260357" w:rsidRDefault="00014A2F" w:rsidP="002C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014A2F" w:rsidRPr="00260357" w:rsidRDefault="00014A2F" w:rsidP="002C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014A2F" w:rsidRPr="00260357" w:rsidRDefault="00014A2F" w:rsidP="002C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014A2F" w:rsidRPr="00260357" w:rsidRDefault="00014A2F" w:rsidP="002C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2C4B66" w:rsidRDefault="002C4B66" w:rsidP="002C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zh-CN"/>
              </w:rPr>
            </w:pPr>
          </w:p>
          <w:p w:rsidR="00014A2F" w:rsidRPr="00260357" w:rsidRDefault="00306D5E" w:rsidP="002C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165</w:t>
            </w:r>
          </w:p>
          <w:p w:rsidR="00014A2F" w:rsidRPr="00260357" w:rsidRDefault="00014A2F" w:rsidP="002C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014A2F" w:rsidRPr="00260357" w:rsidRDefault="00014A2F" w:rsidP="002C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014A2F" w:rsidRPr="00260357" w:rsidRDefault="00014A2F" w:rsidP="002C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014A2F" w:rsidRPr="00260357" w:rsidRDefault="00014A2F" w:rsidP="002C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014A2F" w:rsidRPr="00260357" w:rsidRDefault="005F30C5" w:rsidP="002C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172</w:t>
            </w:r>
          </w:p>
          <w:p w:rsidR="00014A2F" w:rsidRPr="00260357" w:rsidRDefault="00014A2F" w:rsidP="002C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014A2F" w:rsidRPr="00260357" w:rsidRDefault="00014A2F" w:rsidP="002C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014A2F" w:rsidRPr="00260357" w:rsidRDefault="00014A2F" w:rsidP="002C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2C4B66" w:rsidRDefault="002C4B66" w:rsidP="002C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014A2F" w:rsidRPr="00260357" w:rsidRDefault="00014A2F" w:rsidP="002C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014A2F" w:rsidRPr="00260357" w:rsidRDefault="00014A2F" w:rsidP="002C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014A2F" w:rsidRPr="00260357" w:rsidRDefault="00014A2F" w:rsidP="002C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014A2F" w:rsidRDefault="00014A2F" w:rsidP="002C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2C4B66" w:rsidRPr="00260357" w:rsidRDefault="002C4B66" w:rsidP="002C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014A2F" w:rsidRPr="00260357" w:rsidRDefault="00014A2F" w:rsidP="002C4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014A2F" w:rsidRPr="008B705C" w:rsidRDefault="00014A2F" w:rsidP="00014A2F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p w:rsidR="00014A2F" w:rsidRDefault="00014A2F" w:rsidP="00014A2F">
      <w:r>
        <w:t xml:space="preserve">           </w:t>
      </w:r>
    </w:p>
    <w:p w:rsidR="00014A2F" w:rsidRDefault="00014A2F" w:rsidP="00014A2F"/>
    <w:p w:rsidR="00014A2F" w:rsidRDefault="00014A2F" w:rsidP="00014A2F"/>
    <w:p w:rsidR="00014A2F" w:rsidRDefault="00014A2F" w:rsidP="00014A2F"/>
    <w:p w:rsidR="00014A2F" w:rsidRPr="00350598" w:rsidRDefault="00014A2F" w:rsidP="00014A2F"/>
    <w:p w:rsidR="006C1BE4" w:rsidRDefault="006C1BE4" w:rsidP="00FA2B9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A294D" w:rsidRPr="005A294D" w:rsidRDefault="005A294D" w:rsidP="005A294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294D">
        <w:rPr>
          <w:rFonts w:ascii="Times New Roman" w:hAnsi="Times New Roman" w:cs="Times New Roman"/>
          <w:b/>
          <w:noProof/>
          <w:sz w:val="18"/>
          <w:szCs w:val="18"/>
        </w:rPr>
        <w:lastRenderedPageBreak/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94D" w:rsidRPr="005A294D" w:rsidRDefault="005A294D" w:rsidP="005A294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294D">
        <w:rPr>
          <w:rFonts w:ascii="Times New Roman" w:hAnsi="Times New Roman" w:cs="Times New Roman"/>
          <w:b/>
          <w:sz w:val="18"/>
          <w:szCs w:val="18"/>
        </w:rPr>
        <w:t>ГОРОДСКАЯ ДУМА</w:t>
      </w:r>
    </w:p>
    <w:p w:rsidR="005A294D" w:rsidRPr="005A294D" w:rsidRDefault="005A294D" w:rsidP="005A294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294D">
        <w:rPr>
          <w:rFonts w:ascii="Times New Roman" w:hAnsi="Times New Roman" w:cs="Times New Roman"/>
          <w:b/>
          <w:sz w:val="18"/>
          <w:szCs w:val="18"/>
        </w:rPr>
        <w:t>ГОРОДСКОГО ОКРУГА ТЕЙКОВО ИВАНОВСКОЙ ОБЛАСТИ</w:t>
      </w:r>
    </w:p>
    <w:p w:rsidR="005A294D" w:rsidRPr="005A294D" w:rsidRDefault="005A294D" w:rsidP="005A294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A294D" w:rsidRPr="005A294D" w:rsidRDefault="005A294D" w:rsidP="005A294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294D">
        <w:rPr>
          <w:rFonts w:ascii="Times New Roman" w:hAnsi="Times New Roman" w:cs="Times New Roman"/>
          <w:b/>
          <w:sz w:val="18"/>
          <w:szCs w:val="18"/>
        </w:rPr>
        <w:t>Р Е Ш Е Н И Е</w:t>
      </w:r>
    </w:p>
    <w:p w:rsidR="005A294D" w:rsidRPr="005A294D" w:rsidRDefault="005A294D" w:rsidP="005A294D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</w:p>
    <w:p w:rsidR="005A294D" w:rsidRPr="005A294D" w:rsidRDefault="005A294D" w:rsidP="005A29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от 16.12.2022                                                                                                         № 127</w:t>
      </w:r>
    </w:p>
    <w:p w:rsidR="005A294D" w:rsidRPr="005A294D" w:rsidRDefault="005A294D" w:rsidP="005A29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г. о.  Тейково</w:t>
      </w:r>
    </w:p>
    <w:p w:rsidR="005A294D" w:rsidRPr="005A294D" w:rsidRDefault="005A294D" w:rsidP="005A29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A294D" w:rsidRPr="006C2F65" w:rsidRDefault="005A294D" w:rsidP="005A294D">
      <w:pPr>
        <w:pStyle w:val="af"/>
        <w:rPr>
          <w:rFonts w:ascii="Times New Roman" w:hAnsi="Times New Roman"/>
          <w:b/>
          <w:bCs/>
          <w:sz w:val="18"/>
          <w:szCs w:val="18"/>
        </w:rPr>
      </w:pPr>
      <w:r w:rsidRPr="006C2F65">
        <w:rPr>
          <w:rFonts w:ascii="Times New Roman" w:hAnsi="Times New Roman"/>
          <w:b/>
          <w:bCs/>
          <w:sz w:val="18"/>
          <w:szCs w:val="18"/>
        </w:rPr>
        <w:t xml:space="preserve">О бюджете города Тейково на 2023 год </w:t>
      </w:r>
    </w:p>
    <w:p w:rsidR="005A294D" w:rsidRPr="006C2F65" w:rsidRDefault="005A294D" w:rsidP="005A294D">
      <w:pPr>
        <w:pStyle w:val="af"/>
        <w:rPr>
          <w:rFonts w:ascii="Times New Roman" w:hAnsi="Times New Roman"/>
          <w:b/>
          <w:bCs/>
          <w:sz w:val="18"/>
          <w:szCs w:val="18"/>
        </w:rPr>
      </w:pPr>
      <w:r w:rsidRPr="006C2F65">
        <w:rPr>
          <w:rFonts w:ascii="Times New Roman" w:hAnsi="Times New Roman"/>
          <w:b/>
          <w:bCs/>
          <w:sz w:val="18"/>
          <w:szCs w:val="18"/>
        </w:rPr>
        <w:t>и на плановый период 2024 и 2025 годов</w:t>
      </w:r>
    </w:p>
    <w:p w:rsidR="005A294D" w:rsidRPr="005A294D" w:rsidRDefault="005A294D" w:rsidP="005A294D">
      <w:pPr>
        <w:pStyle w:val="af"/>
        <w:jc w:val="center"/>
        <w:rPr>
          <w:rFonts w:ascii="Times New Roman" w:hAnsi="Times New Roman"/>
          <w:bCs/>
          <w:sz w:val="18"/>
          <w:szCs w:val="18"/>
        </w:rPr>
      </w:pPr>
      <w:r w:rsidRPr="005A294D">
        <w:rPr>
          <w:rFonts w:ascii="Times New Roman" w:hAnsi="Times New Roman"/>
          <w:bCs/>
          <w:sz w:val="18"/>
          <w:szCs w:val="18"/>
        </w:rPr>
        <w:t xml:space="preserve"> </w:t>
      </w:r>
    </w:p>
    <w:p w:rsidR="005A294D" w:rsidRPr="005A294D" w:rsidRDefault="005A294D" w:rsidP="005A294D">
      <w:pPr>
        <w:pStyle w:val="af"/>
        <w:ind w:right="-1" w:firstLine="709"/>
        <w:jc w:val="both"/>
        <w:rPr>
          <w:rFonts w:ascii="Times New Roman" w:hAnsi="Times New Roman"/>
          <w:bCs/>
          <w:sz w:val="18"/>
          <w:szCs w:val="18"/>
        </w:rPr>
      </w:pPr>
      <w:r w:rsidRPr="005A294D">
        <w:rPr>
          <w:rFonts w:ascii="Times New Roman" w:hAnsi="Times New Roman"/>
          <w:bCs/>
          <w:sz w:val="18"/>
          <w:szCs w:val="18"/>
        </w:rPr>
        <w:t xml:space="preserve">В соответствии с Бюджетным кодексом  Российской Федерации, Федеральным законом от 06.10.2003 № 131-ФЗ «Об общих принципах организации местного                   самоуправления в Российской Федерации», Уставом городского округа Тейково Ивановской области в целях регулирования бюджетных правоотношений, - </w:t>
      </w:r>
    </w:p>
    <w:p w:rsidR="005A294D" w:rsidRPr="005A294D" w:rsidRDefault="005A294D" w:rsidP="005A294D">
      <w:pPr>
        <w:pStyle w:val="af"/>
        <w:ind w:right="-1" w:firstLine="709"/>
        <w:jc w:val="both"/>
        <w:rPr>
          <w:rFonts w:ascii="Times New Roman" w:hAnsi="Times New Roman"/>
          <w:bCs/>
          <w:sz w:val="18"/>
          <w:szCs w:val="18"/>
        </w:rPr>
      </w:pPr>
    </w:p>
    <w:p w:rsidR="005A294D" w:rsidRPr="005A294D" w:rsidRDefault="005A294D" w:rsidP="005A294D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городская Дума городского округа Тейково Ивановской области</w:t>
      </w:r>
    </w:p>
    <w:p w:rsidR="005A294D" w:rsidRPr="005A294D" w:rsidRDefault="005A294D" w:rsidP="005A294D">
      <w:pPr>
        <w:pStyle w:val="af"/>
        <w:ind w:right="-1" w:firstLine="709"/>
        <w:jc w:val="center"/>
        <w:rPr>
          <w:rFonts w:ascii="Times New Roman" w:hAnsi="Times New Roman"/>
          <w:bCs/>
          <w:sz w:val="18"/>
          <w:szCs w:val="18"/>
        </w:rPr>
      </w:pPr>
    </w:p>
    <w:p w:rsidR="005A294D" w:rsidRPr="005A294D" w:rsidRDefault="005A294D" w:rsidP="005A294D">
      <w:pPr>
        <w:pStyle w:val="af"/>
        <w:ind w:right="-1" w:firstLine="709"/>
        <w:jc w:val="center"/>
        <w:rPr>
          <w:rFonts w:ascii="Times New Roman" w:hAnsi="Times New Roman"/>
          <w:bCs/>
          <w:sz w:val="18"/>
          <w:szCs w:val="18"/>
        </w:rPr>
      </w:pPr>
      <w:r w:rsidRPr="005A294D">
        <w:rPr>
          <w:rFonts w:ascii="Times New Roman" w:hAnsi="Times New Roman"/>
          <w:bCs/>
          <w:sz w:val="18"/>
          <w:szCs w:val="18"/>
        </w:rPr>
        <w:t>Р Е Ш И Л А:</w:t>
      </w:r>
    </w:p>
    <w:p w:rsidR="005A294D" w:rsidRPr="005A294D" w:rsidRDefault="005A294D" w:rsidP="005A294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A294D" w:rsidRPr="005A294D" w:rsidRDefault="005A294D" w:rsidP="005A294D">
      <w:pPr>
        <w:pStyle w:val="af"/>
        <w:ind w:firstLine="851"/>
        <w:jc w:val="both"/>
        <w:rPr>
          <w:rFonts w:ascii="Times New Roman" w:hAnsi="Times New Roman"/>
          <w:bCs/>
          <w:sz w:val="18"/>
          <w:szCs w:val="18"/>
        </w:rPr>
      </w:pPr>
      <w:r w:rsidRPr="005A294D">
        <w:rPr>
          <w:rFonts w:ascii="Times New Roman" w:hAnsi="Times New Roman"/>
          <w:bCs/>
          <w:sz w:val="18"/>
          <w:szCs w:val="18"/>
        </w:rPr>
        <w:t>1. Утвердить основные характеристики бюджета города Тейково</w:t>
      </w:r>
      <w:r w:rsidRPr="005A294D">
        <w:rPr>
          <w:rFonts w:ascii="Times New Roman" w:hAnsi="Times New Roman"/>
          <w:b/>
          <w:bCs/>
          <w:sz w:val="18"/>
          <w:szCs w:val="18"/>
        </w:rPr>
        <w:t xml:space="preserve">: </w:t>
      </w:r>
      <w:r w:rsidRPr="005A294D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:rsidR="005A294D" w:rsidRPr="005A294D" w:rsidRDefault="005A294D" w:rsidP="005A294D">
      <w:pPr>
        <w:pStyle w:val="af"/>
        <w:jc w:val="both"/>
        <w:rPr>
          <w:rFonts w:ascii="Times New Roman" w:hAnsi="Times New Roman"/>
          <w:bCs/>
          <w:sz w:val="18"/>
          <w:szCs w:val="18"/>
        </w:rPr>
      </w:pPr>
      <w:r w:rsidRPr="005A294D">
        <w:rPr>
          <w:rFonts w:ascii="Times New Roman" w:hAnsi="Times New Roman"/>
          <w:bCs/>
          <w:sz w:val="18"/>
          <w:szCs w:val="18"/>
        </w:rPr>
        <w:t>1.1 на 2023 год:</w:t>
      </w:r>
    </w:p>
    <w:p w:rsidR="005A294D" w:rsidRPr="005A294D" w:rsidRDefault="005A294D" w:rsidP="005A294D">
      <w:pPr>
        <w:pStyle w:val="af"/>
        <w:ind w:firstLine="851"/>
        <w:jc w:val="both"/>
        <w:rPr>
          <w:rFonts w:ascii="Times New Roman" w:hAnsi="Times New Roman"/>
          <w:bCs/>
          <w:sz w:val="18"/>
          <w:szCs w:val="18"/>
        </w:rPr>
      </w:pPr>
      <w:r w:rsidRPr="005A294D">
        <w:rPr>
          <w:rFonts w:ascii="Times New Roman" w:hAnsi="Times New Roman"/>
          <w:bCs/>
          <w:sz w:val="18"/>
          <w:szCs w:val="18"/>
        </w:rPr>
        <w:t xml:space="preserve">- общий объем доходов бюджета в сумме  673 895,54573 тыс. рублей;  </w:t>
      </w:r>
    </w:p>
    <w:p w:rsidR="005A294D" w:rsidRPr="005A294D" w:rsidRDefault="005A294D" w:rsidP="005A294D">
      <w:pPr>
        <w:pStyle w:val="af"/>
        <w:ind w:firstLine="851"/>
        <w:jc w:val="both"/>
        <w:rPr>
          <w:rFonts w:ascii="Times New Roman" w:hAnsi="Times New Roman"/>
          <w:bCs/>
          <w:sz w:val="18"/>
          <w:szCs w:val="18"/>
        </w:rPr>
      </w:pPr>
      <w:r w:rsidRPr="005A294D">
        <w:rPr>
          <w:rFonts w:ascii="Times New Roman" w:hAnsi="Times New Roman"/>
          <w:bCs/>
          <w:sz w:val="18"/>
          <w:szCs w:val="18"/>
        </w:rPr>
        <w:t>- общий объем расходов бюджета в сумме 673 895,54573 тыс. рублей;</w:t>
      </w:r>
    </w:p>
    <w:p w:rsidR="005A294D" w:rsidRPr="005A294D" w:rsidRDefault="005A294D" w:rsidP="005A294D">
      <w:pPr>
        <w:pStyle w:val="af"/>
        <w:ind w:firstLine="851"/>
        <w:jc w:val="both"/>
        <w:rPr>
          <w:rFonts w:ascii="Times New Roman" w:hAnsi="Times New Roman"/>
          <w:bCs/>
          <w:sz w:val="18"/>
          <w:szCs w:val="18"/>
        </w:rPr>
      </w:pPr>
      <w:r w:rsidRPr="005A294D">
        <w:rPr>
          <w:rFonts w:ascii="Times New Roman" w:hAnsi="Times New Roman"/>
          <w:bCs/>
          <w:sz w:val="18"/>
          <w:szCs w:val="18"/>
        </w:rPr>
        <w:t>- дефицит (профицит) бюджета в сумме 0,00000 тыс. рублей.</w:t>
      </w:r>
    </w:p>
    <w:p w:rsidR="005A294D" w:rsidRPr="005A294D" w:rsidRDefault="005A294D" w:rsidP="005A294D">
      <w:pPr>
        <w:pStyle w:val="af"/>
        <w:jc w:val="both"/>
        <w:rPr>
          <w:rFonts w:ascii="Times New Roman" w:hAnsi="Times New Roman"/>
          <w:bCs/>
          <w:sz w:val="18"/>
          <w:szCs w:val="18"/>
        </w:rPr>
      </w:pPr>
      <w:r w:rsidRPr="005A294D">
        <w:rPr>
          <w:rFonts w:ascii="Times New Roman" w:hAnsi="Times New Roman"/>
          <w:bCs/>
          <w:sz w:val="18"/>
          <w:szCs w:val="18"/>
        </w:rPr>
        <w:t>1.2  на 2024 год:</w:t>
      </w:r>
    </w:p>
    <w:p w:rsidR="005A294D" w:rsidRPr="005A294D" w:rsidRDefault="005A294D" w:rsidP="005A294D">
      <w:pPr>
        <w:pStyle w:val="af"/>
        <w:ind w:firstLine="851"/>
        <w:jc w:val="both"/>
        <w:rPr>
          <w:rFonts w:ascii="Times New Roman" w:hAnsi="Times New Roman"/>
          <w:bCs/>
          <w:sz w:val="18"/>
          <w:szCs w:val="18"/>
        </w:rPr>
      </w:pPr>
      <w:r w:rsidRPr="005A294D">
        <w:rPr>
          <w:rFonts w:ascii="Times New Roman" w:hAnsi="Times New Roman"/>
          <w:bCs/>
          <w:sz w:val="18"/>
          <w:szCs w:val="18"/>
        </w:rPr>
        <w:t xml:space="preserve">- общий объем доходов  бюджета в сумме  526 543,18800 тыс. рублей;  </w:t>
      </w:r>
    </w:p>
    <w:p w:rsidR="005A294D" w:rsidRPr="005A294D" w:rsidRDefault="005A294D" w:rsidP="005A294D">
      <w:pPr>
        <w:pStyle w:val="af"/>
        <w:ind w:firstLine="851"/>
        <w:jc w:val="both"/>
        <w:rPr>
          <w:rFonts w:ascii="Times New Roman" w:hAnsi="Times New Roman"/>
          <w:bCs/>
          <w:sz w:val="18"/>
          <w:szCs w:val="18"/>
        </w:rPr>
      </w:pPr>
      <w:r w:rsidRPr="005A294D">
        <w:rPr>
          <w:rFonts w:ascii="Times New Roman" w:hAnsi="Times New Roman"/>
          <w:bCs/>
          <w:sz w:val="18"/>
          <w:szCs w:val="18"/>
        </w:rPr>
        <w:t xml:space="preserve">- общий объем расходов  бюджета в сумме 526 543,18800 тыс. рублей;  </w:t>
      </w:r>
    </w:p>
    <w:p w:rsidR="005A294D" w:rsidRPr="005A294D" w:rsidRDefault="005A294D" w:rsidP="005A294D">
      <w:pPr>
        <w:pStyle w:val="af"/>
        <w:ind w:firstLine="851"/>
        <w:jc w:val="both"/>
        <w:rPr>
          <w:rFonts w:ascii="Times New Roman" w:hAnsi="Times New Roman"/>
          <w:bCs/>
          <w:sz w:val="18"/>
          <w:szCs w:val="18"/>
        </w:rPr>
      </w:pPr>
      <w:r w:rsidRPr="005A294D">
        <w:rPr>
          <w:rFonts w:ascii="Times New Roman" w:hAnsi="Times New Roman"/>
          <w:bCs/>
          <w:sz w:val="18"/>
          <w:szCs w:val="18"/>
        </w:rPr>
        <w:t>- дефицит (профицит) бюджета в сумме 0,00000 тыс. рублей.</w:t>
      </w:r>
    </w:p>
    <w:p w:rsidR="005A294D" w:rsidRPr="005A294D" w:rsidRDefault="005A294D" w:rsidP="005A294D">
      <w:pPr>
        <w:pStyle w:val="af"/>
        <w:jc w:val="both"/>
        <w:rPr>
          <w:rFonts w:ascii="Times New Roman" w:hAnsi="Times New Roman"/>
          <w:bCs/>
          <w:sz w:val="18"/>
          <w:szCs w:val="18"/>
        </w:rPr>
      </w:pPr>
      <w:r w:rsidRPr="005A294D">
        <w:rPr>
          <w:rFonts w:ascii="Times New Roman" w:hAnsi="Times New Roman"/>
          <w:bCs/>
          <w:sz w:val="18"/>
          <w:szCs w:val="18"/>
        </w:rPr>
        <w:t>1.3  на 2025 год:</w:t>
      </w:r>
    </w:p>
    <w:p w:rsidR="005A294D" w:rsidRPr="005A294D" w:rsidRDefault="005A294D" w:rsidP="005A294D">
      <w:pPr>
        <w:pStyle w:val="af"/>
        <w:ind w:firstLine="851"/>
        <w:jc w:val="both"/>
        <w:rPr>
          <w:rFonts w:ascii="Times New Roman" w:hAnsi="Times New Roman"/>
          <w:bCs/>
          <w:sz w:val="18"/>
          <w:szCs w:val="18"/>
        </w:rPr>
      </w:pPr>
      <w:r w:rsidRPr="005A294D">
        <w:rPr>
          <w:rFonts w:ascii="Times New Roman" w:hAnsi="Times New Roman"/>
          <w:bCs/>
          <w:sz w:val="18"/>
          <w:szCs w:val="18"/>
        </w:rPr>
        <w:t xml:space="preserve">- общий объем доходов бюджета в сумме  524 172,98258 тыс. рублей;  </w:t>
      </w:r>
    </w:p>
    <w:p w:rsidR="005A294D" w:rsidRPr="005A294D" w:rsidRDefault="005A294D" w:rsidP="005A294D">
      <w:pPr>
        <w:pStyle w:val="af"/>
        <w:ind w:firstLine="851"/>
        <w:jc w:val="both"/>
        <w:rPr>
          <w:rFonts w:ascii="Times New Roman" w:hAnsi="Times New Roman"/>
          <w:bCs/>
          <w:sz w:val="18"/>
          <w:szCs w:val="18"/>
        </w:rPr>
      </w:pPr>
      <w:r w:rsidRPr="005A294D">
        <w:rPr>
          <w:rFonts w:ascii="Times New Roman" w:hAnsi="Times New Roman"/>
          <w:bCs/>
          <w:sz w:val="18"/>
          <w:szCs w:val="18"/>
        </w:rPr>
        <w:t xml:space="preserve">- общий объем расходов  бюджета в сумме 524 172,98258 тыс. рублей;  </w:t>
      </w:r>
    </w:p>
    <w:p w:rsidR="005A294D" w:rsidRPr="005A294D" w:rsidRDefault="005A294D" w:rsidP="005A294D">
      <w:pPr>
        <w:pStyle w:val="af"/>
        <w:ind w:firstLine="851"/>
        <w:jc w:val="both"/>
        <w:rPr>
          <w:rFonts w:ascii="Times New Roman" w:hAnsi="Times New Roman"/>
          <w:bCs/>
          <w:sz w:val="18"/>
          <w:szCs w:val="18"/>
        </w:rPr>
      </w:pPr>
      <w:r w:rsidRPr="005A294D">
        <w:rPr>
          <w:rFonts w:ascii="Times New Roman" w:hAnsi="Times New Roman"/>
          <w:bCs/>
          <w:sz w:val="18"/>
          <w:szCs w:val="18"/>
        </w:rPr>
        <w:t>- дефицит (профицит) бюджета в сумме 0,00000 тыс. рублей.</w:t>
      </w:r>
    </w:p>
    <w:p w:rsidR="005A294D" w:rsidRPr="005A294D" w:rsidRDefault="005A294D" w:rsidP="005A294D">
      <w:pPr>
        <w:pStyle w:val="af"/>
        <w:ind w:firstLine="851"/>
        <w:jc w:val="both"/>
        <w:rPr>
          <w:rFonts w:ascii="Times New Roman" w:hAnsi="Times New Roman"/>
          <w:bCs/>
          <w:sz w:val="18"/>
          <w:szCs w:val="18"/>
        </w:rPr>
      </w:pPr>
      <w:r w:rsidRPr="005A294D">
        <w:rPr>
          <w:rFonts w:ascii="Times New Roman" w:hAnsi="Times New Roman"/>
          <w:sz w:val="18"/>
          <w:szCs w:val="18"/>
        </w:rPr>
        <w:t>2. Установить, что в доходы бюджета города в 2023 году и в плановом                   периоде 2024 и 2025 годов поступает:</w:t>
      </w:r>
    </w:p>
    <w:p w:rsidR="005A294D" w:rsidRPr="005A294D" w:rsidRDefault="005A294D" w:rsidP="005A29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- часть прибыли городских муниципальных унитарных предприятий,                     остающейся после уплаты налогов и иных обязательных платежей (чистой                       прибыли), по результатам финансово-хозяйственной деятельности за отчетный год;</w:t>
      </w:r>
    </w:p>
    <w:p w:rsidR="005A294D" w:rsidRPr="005A294D" w:rsidRDefault="005A294D" w:rsidP="005A29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- 100% от целевого сбора с граждан и предприятий, учреждений,                                  организаций на содержание милиции, на благоустройство территорий, на нужды              образования и другие цели, мобилизуемого на территориях городских округов                       (в части погашения задолженности и перерасчетов по отмененным налогам, сборам и иным налоговым платежам);</w:t>
      </w:r>
    </w:p>
    <w:p w:rsidR="005A294D" w:rsidRPr="005A294D" w:rsidRDefault="005A294D" w:rsidP="005A29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- 100% от прочих местных налогов и сборов, мобилизуемых на территориях городских округов;</w:t>
      </w:r>
    </w:p>
    <w:p w:rsidR="005A294D" w:rsidRPr="005A294D" w:rsidRDefault="005A294D" w:rsidP="005A29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- 100% от размещения временно свободных средств бюджетов городских                 округов;</w:t>
      </w:r>
    </w:p>
    <w:p w:rsidR="005A294D" w:rsidRPr="005A294D" w:rsidRDefault="005A294D" w:rsidP="005A29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- 100% от платежей, взимаемых организациями городских округов за                     выполнение определенных функций;</w:t>
      </w:r>
    </w:p>
    <w:p w:rsidR="005A294D" w:rsidRPr="005A294D" w:rsidRDefault="005A294D" w:rsidP="005A29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- 100% доходов от возмещения ущерба при возникновении страховых                   случаев, когда выгодоприобретателями по договорам страхования выступают                  получатели средств бюджетов городских округов;</w:t>
      </w:r>
    </w:p>
    <w:p w:rsidR="005A294D" w:rsidRPr="005A294D" w:rsidRDefault="005A294D" w:rsidP="005A294D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5A294D">
        <w:rPr>
          <w:rFonts w:ascii="Times New Roman" w:hAnsi="Times New Roman"/>
          <w:sz w:val="18"/>
          <w:szCs w:val="18"/>
        </w:rPr>
        <w:t>- 100% от невыясненных поступлений, зачисляемых в бюджеты городских округов.</w:t>
      </w:r>
    </w:p>
    <w:p w:rsidR="005A294D" w:rsidRPr="005A294D" w:rsidRDefault="005A294D" w:rsidP="005A29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bCs/>
          <w:sz w:val="18"/>
          <w:szCs w:val="18"/>
        </w:rPr>
      </w:pPr>
      <w:r w:rsidRPr="005A294D">
        <w:rPr>
          <w:rFonts w:ascii="Times New Roman" w:hAnsi="Times New Roman" w:cs="Times New Roman"/>
          <w:bCs/>
          <w:sz w:val="18"/>
          <w:szCs w:val="18"/>
        </w:rPr>
        <w:t xml:space="preserve">3.Утвердить поступления доходов бюджета по кодам классификации                           доходов бюджетов </w:t>
      </w:r>
      <w:r w:rsidRPr="005A294D">
        <w:rPr>
          <w:rFonts w:ascii="Times New Roman" w:hAnsi="Times New Roman" w:cs="Times New Roman"/>
          <w:sz w:val="18"/>
          <w:szCs w:val="18"/>
        </w:rPr>
        <w:t xml:space="preserve">на 2023 год и на плановый период 2024 и 2025 годов </w:t>
      </w:r>
      <w:r w:rsidRPr="005A294D">
        <w:rPr>
          <w:rFonts w:ascii="Times New Roman" w:hAnsi="Times New Roman" w:cs="Times New Roman"/>
          <w:bCs/>
          <w:sz w:val="18"/>
          <w:szCs w:val="18"/>
        </w:rPr>
        <w:t>согласно приложению № 1 к настоящему решению.</w:t>
      </w:r>
    </w:p>
    <w:p w:rsidR="005A294D" w:rsidRPr="005A294D" w:rsidRDefault="005A294D" w:rsidP="005A294D">
      <w:pPr>
        <w:pStyle w:val="af"/>
        <w:ind w:firstLine="851"/>
        <w:jc w:val="both"/>
        <w:rPr>
          <w:rFonts w:ascii="Times New Roman" w:hAnsi="Times New Roman"/>
          <w:bCs/>
          <w:sz w:val="18"/>
          <w:szCs w:val="18"/>
        </w:rPr>
      </w:pPr>
      <w:r w:rsidRPr="005A294D">
        <w:rPr>
          <w:rFonts w:ascii="Times New Roman" w:hAnsi="Times New Roman"/>
          <w:bCs/>
          <w:sz w:val="18"/>
          <w:szCs w:val="18"/>
        </w:rPr>
        <w:t>4. Утвердить в пределах общего объема доходов бюджета, утвержденного пунктом 1 настоящего решения, объем межбюджетных трансфертов, получаемых из областного бюджета:</w:t>
      </w:r>
    </w:p>
    <w:p w:rsidR="005A294D" w:rsidRPr="005A294D" w:rsidRDefault="005A294D" w:rsidP="005A294D">
      <w:pPr>
        <w:pStyle w:val="af"/>
        <w:ind w:firstLine="851"/>
        <w:jc w:val="both"/>
        <w:rPr>
          <w:rFonts w:ascii="Times New Roman" w:hAnsi="Times New Roman"/>
          <w:bCs/>
          <w:sz w:val="18"/>
          <w:szCs w:val="18"/>
        </w:rPr>
      </w:pPr>
      <w:r w:rsidRPr="005A294D">
        <w:rPr>
          <w:rFonts w:ascii="Times New Roman" w:hAnsi="Times New Roman"/>
          <w:bCs/>
          <w:sz w:val="18"/>
          <w:szCs w:val="18"/>
        </w:rPr>
        <w:t>- на 2023 год в сумме 459 313,24573 тыс. рублей;</w:t>
      </w:r>
    </w:p>
    <w:p w:rsidR="005A294D" w:rsidRPr="005A294D" w:rsidRDefault="005A294D" w:rsidP="005A294D">
      <w:pPr>
        <w:pStyle w:val="af"/>
        <w:ind w:firstLine="851"/>
        <w:jc w:val="both"/>
        <w:rPr>
          <w:rFonts w:ascii="Times New Roman" w:hAnsi="Times New Roman"/>
          <w:bCs/>
          <w:sz w:val="18"/>
          <w:szCs w:val="18"/>
        </w:rPr>
      </w:pPr>
      <w:r w:rsidRPr="005A294D">
        <w:rPr>
          <w:rFonts w:ascii="Times New Roman" w:hAnsi="Times New Roman"/>
          <w:bCs/>
          <w:sz w:val="18"/>
          <w:szCs w:val="18"/>
        </w:rPr>
        <w:t>- на 2024 год в сумме 308 626,68800 тыс. рублей;</w:t>
      </w:r>
    </w:p>
    <w:p w:rsidR="005A294D" w:rsidRPr="005A294D" w:rsidRDefault="005A294D" w:rsidP="005A294D">
      <w:pPr>
        <w:pStyle w:val="af"/>
        <w:ind w:firstLine="851"/>
        <w:jc w:val="both"/>
        <w:rPr>
          <w:rFonts w:ascii="Times New Roman" w:hAnsi="Times New Roman"/>
          <w:bCs/>
          <w:sz w:val="18"/>
          <w:szCs w:val="18"/>
        </w:rPr>
      </w:pPr>
      <w:r w:rsidRPr="005A294D">
        <w:rPr>
          <w:rFonts w:ascii="Times New Roman" w:hAnsi="Times New Roman"/>
          <w:bCs/>
          <w:sz w:val="18"/>
          <w:szCs w:val="18"/>
        </w:rPr>
        <w:t xml:space="preserve">- </w:t>
      </w:r>
      <w:r w:rsidRPr="005A294D">
        <w:rPr>
          <w:rFonts w:ascii="Times New Roman" w:hAnsi="Times New Roman"/>
          <w:sz w:val="18"/>
          <w:szCs w:val="18"/>
        </w:rPr>
        <w:t xml:space="preserve">на 2025 год </w:t>
      </w:r>
      <w:r w:rsidRPr="005A294D">
        <w:rPr>
          <w:rFonts w:ascii="Times New Roman" w:hAnsi="Times New Roman"/>
          <w:bCs/>
          <w:sz w:val="18"/>
          <w:szCs w:val="18"/>
        </w:rPr>
        <w:t>в сумме 302 658,98258 тыс. рублей.</w:t>
      </w:r>
    </w:p>
    <w:p w:rsidR="005A294D" w:rsidRPr="005A294D" w:rsidRDefault="005A294D" w:rsidP="005A294D">
      <w:pPr>
        <w:pStyle w:val="af"/>
        <w:ind w:firstLine="851"/>
        <w:jc w:val="both"/>
        <w:rPr>
          <w:rFonts w:ascii="Times New Roman" w:hAnsi="Times New Roman"/>
          <w:bCs/>
          <w:sz w:val="18"/>
          <w:szCs w:val="18"/>
        </w:rPr>
      </w:pPr>
      <w:r w:rsidRPr="005A294D">
        <w:rPr>
          <w:rFonts w:ascii="Times New Roman" w:hAnsi="Times New Roman"/>
          <w:bCs/>
          <w:sz w:val="18"/>
          <w:szCs w:val="18"/>
        </w:rPr>
        <w:t xml:space="preserve">5. Утвердить источники внутреннего финансирования дефицита бюджета </w:t>
      </w:r>
      <w:r w:rsidRPr="005A294D">
        <w:rPr>
          <w:rFonts w:ascii="Times New Roman" w:hAnsi="Times New Roman"/>
          <w:sz w:val="18"/>
          <w:szCs w:val="18"/>
        </w:rPr>
        <w:t>на 2023 год и на плановый период 2024 и 2025 годов</w:t>
      </w:r>
      <w:r w:rsidRPr="005A294D">
        <w:rPr>
          <w:rFonts w:ascii="Times New Roman" w:hAnsi="Times New Roman"/>
          <w:bCs/>
          <w:sz w:val="18"/>
          <w:szCs w:val="18"/>
        </w:rPr>
        <w:t xml:space="preserve"> согласно приложению № 2 к                          настоящему решению.</w:t>
      </w:r>
    </w:p>
    <w:p w:rsidR="005A294D" w:rsidRPr="005A294D" w:rsidRDefault="005A294D" w:rsidP="005A29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bCs/>
          <w:sz w:val="18"/>
          <w:szCs w:val="18"/>
        </w:rPr>
        <w:t>6. Установить, что о</w:t>
      </w:r>
      <w:r w:rsidRPr="005A294D">
        <w:rPr>
          <w:rFonts w:ascii="Times New Roman" w:hAnsi="Times New Roman" w:cs="Times New Roman"/>
          <w:sz w:val="18"/>
          <w:szCs w:val="18"/>
        </w:rPr>
        <w:t xml:space="preserve">статки средств местного бюджета на начало текущего финансового года, в полном объеме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</w:t>
      </w:r>
      <w:r>
        <w:rPr>
          <w:rFonts w:ascii="Times New Roman" w:hAnsi="Times New Roman" w:cs="Times New Roman"/>
          <w:sz w:val="18"/>
          <w:szCs w:val="18"/>
        </w:rPr>
        <w:lastRenderedPageBreak/>
        <w:t>контрактов оплате в отчетном</w:t>
      </w:r>
      <w:r w:rsidRPr="005A294D">
        <w:rPr>
          <w:rFonts w:ascii="Times New Roman" w:hAnsi="Times New Roman" w:cs="Times New Roman"/>
          <w:sz w:val="18"/>
          <w:szCs w:val="18"/>
        </w:rPr>
        <w:t xml:space="preserve"> финансовом году, в объеме, не превышающем сумму остатка неиспользованных бюджетных ассигнований на указанные цели.</w:t>
      </w:r>
    </w:p>
    <w:p w:rsidR="005A294D" w:rsidRPr="005A294D" w:rsidRDefault="005A294D" w:rsidP="005A29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7.Утвердить распределение бюджетных ассигнований по целевым статьям (муниципальным программам  городского округа Тейково Ивановской области и не включенным в муниципальные программы городского округа Тейково Ивановской области  направлениям деятельности  органов местного самоуправления городского округа Тейково Ивановской области), группам  видов расходов  классификации      расходов бюджета города Тейково</w:t>
      </w:r>
      <w:r w:rsidRPr="005A294D">
        <w:rPr>
          <w:rFonts w:ascii="Times New Roman" w:hAnsi="Times New Roman" w:cs="Times New Roman"/>
          <w:bCs/>
          <w:sz w:val="18"/>
          <w:szCs w:val="18"/>
        </w:rPr>
        <w:t xml:space="preserve">: </w:t>
      </w:r>
      <w:r w:rsidRPr="005A294D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5A294D" w:rsidRPr="005A294D" w:rsidRDefault="005A294D" w:rsidP="005A29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 xml:space="preserve">- на 2023 год согласно </w:t>
      </w:r>
      <w:hyperlink w:anchor="Par5317" w:history="1">
        <w:r w:rsidRPr="005A294D">
          <w:rPr>
            <w:rFonts w:ascii="Times New Roman" w:hAnsi="Times New Roman" w:cs="Times New Roman"/>
            <w:color w:val="000000" w:themeColor="text1"/>
            <w:sz w:val="18"/>
            <w:szCs w:val="18"/>
          </w:rPr>
          <w:t>приложению</w:t>
        </w:r>
        <w:r w:rsidRPr="005A294D">
          <w:rPr>
            <w:rFonts w:ascii="Times New Roman" w:hAnsi="Times New Roman" w:cs="Times New Roman"/>
            <w:color w:val="0000FF"/>
            <w:sz w:val="18"/>
            <w:szCs w:val="18"/>
          </w:rPr>
          <w:t xml:space="preserve"> </w:t>
        </w:r>
      </w:hyperlink>
      <w:r w:rsidRPr="005A294D">
        <w:rPr>
          <w:rFonts w:ascii="Times New Roman" w:hAnsi="Times New Roman" w:cs="Times New Roman"/>
          <w:sz w:val="18"/>
          <w:szCs w:val="18"/>
        </w:rPr>
        <w:t>№ 3 к настоящему решению;</w:t>
      </w:r>
    </w:p>
    <w:p w:rsidR="005A294D" w:rsidRPr="005A294D" w:rsidRDefault="005A294D" w:rsidP="005A29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 xml:space="preserve">- на плановый период 2024 и 2025 годов согласно </w:t>
      </w:r>
      <w:hyperlink w:anchor="Par9121" w:history="1">
        <w:r w:rsidRPr="005A294D">
          <w:rPr>
            <w:rFonts w:ascii="Times New Roman" w:hAnsi="Times New Roman" w:cs="Times New Roman"/>
            <w:color w:val="000000" w:themeColor="text1"/>
            <w:sz w:val="18"/>
            <w:szCs w:val="18"/>
          </w:rPr>
          <w:t>приложению</w:t>
        </w:r>
        <w:r w:rsidRPr="005A294D">
          <w:rPr>
            <w:rFonts w:ascii="Times New Roman" w:hAnsi="Times New Roman" w:cs="Times New Roman"/>
            <w:color w:val="0000FF"/>
            <w:sz w:val="18"/>
            <w:szCs w:val="18"/>
          </w:rPr>
          <w:t xml:space="preserve"> </w:t>
        </w:r>
      </w:hyperlink>
      <w:r w:rsidRPr="005A294D">
        <w:rPr>
          <w:rFonts w:ascii="Times New Roman" w:hAnsi="Times New Roman" w:cs="Times New Roman"/>
          <w:sz w:val="18"/>
          <w:szCs w:val="18"/>
        </w:rPr>
        <w:t>№ 4 к                              настоящему решению.</w:t>
      </w:r>
      <w:r w:rsidRPr="005A294D"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</w:p>
    <w:p w:rsidR="005A294D" w:rsidRPr="005A294D" w:rsidRDefault="005A294D" w:rsidP="005A29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8. Утвердить ведомственную структуру расходов бюджета:</w:t>
      </w:r>
    </w:p>
    <w:p w:rsidR="005A294D" w:rsidRPr="005A294D" w:rsidRDefault="005A294D" w:rsidP="005A29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-  на 2023 год согласно приложению № 5  к настоящему решению;</w:t>
      </w:r>
    </w:p>
    <w:p w:rsidR="005A294D" w:rsidRPr="005A294D" w:rsidRDefault="005A294D" w:rsidP="005A29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- на плановый период 2024 и 2025 годов согласно приложению № 6 к                              настоящему решению.</w:t>
      </w:r>
    </w:p>
    <w:p w:rsidR="005A294D" w:rsidRPr="005A294D" w:rsidRDefault="005A294D" w:rsidP="005A29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9. Утвердить распределение бюджетных ассигнований по разделам,                            подразделам</w:t>
      </w:r>
      <w:r w:rsidRPr="005A294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5A294D">
        <w:rPr>
          <w:rFonts w:ascii="Times New Roman" w:hAnsi="Times New Roman" w:cs="Times New Roman"/>
          <w:bCs/>
          <w:sz w:val="18"/>
          <w:szCs w:val="18"/>
        </w:rPr>
        <w:t>функциональной  классификации расходов бюджетов Российской                 Федерации:</w:t>
      </w:r>
    </w:p>
    <w:p w:rsidR="005A294D" w:rsidRPr="005A294D" w:rsidRDefault="005A294D" w:rsidP="005A29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bCs/>
          <w:sz w:val="18"/>
          <w:szCs w:val="18"/>
        </w:rPr>
        <w:t xml:space="preserve">- </w:t>
      </w:r>
      <w:r w:rsidRPr="005A294D">
        <w:rPr>
          <w:rFonts w:ascii="Times New Roman" w:hAnsi="Times New Roman" w:cs="Times New Roman"/>
          <w:sz w:val="18"/>
          <w:szCs w:val="18"/>
        </w:rPr>
        <w:t>на 2023 год согласно приложению № 7  к настоящему решению;</w:t>
      </w:r>
    </w:p>
    <w:p w:rsidR="005A294D" w:rsidRPr="005A294D" w:rsidRDefault="005A294D" w:rsidP="005A29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- на плановый период 2024 и 2025 годов согласно приложению № 8 к                              настоящему решению.</w:t>
      </w:r>
    </w:p>
    <w:p w:rsidR="005A294D" w:rsidRPr="005A294D" w:rsidRDefault="005A294D" w:rsidP="005A29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A294D">
        <w:rPr>
          <w:rFonts w:ascii="Times New Roman" w:hAnsi="Times New Roman" w:cs="Times New Roman"/>
          <w:bCs/>
          <w:sz w:val="18"/>
          <w:szCs w:val="18"/>
        </w:rPr>
        <w:t xml:space="preserve"> 10. </w:t>
      </w:r>
      <w:r w:rsidRPr="005A294D">
        <w:rPr>
          <w:rFonts w:ascii="Times New Roman" w:hAnsi="Times New Roman" w:cs="Times New Roman"/>
          <w:sz w:val="18"/>
          <w:szCs w:val="18"/>
        </w:rPr>
        <w:t>Утвердить</w:t>
      </w:r>
      <w:r w:rsidRPr="005A294D">
        <w:rPr>
          <w:rFonts w:ascii="Times New Roman" w:hAnsi="Times New Roman" w:cs="Times New Roman"/>
          <w:bCs/>
          <w:sz w:val="18"/>
          <w:szCs w:val="18"/>
        </w:rPr>
        <w:t xml:space="preserve"> в пределах общего объема расходов бюджета, утвержденного пунктом 1 настоящего решения, общий объем условно утвержденных расходов:</w:t>
      </w:r>
    </w:p>
    <w:p w:rsidR="005A294D" w:rsidRPr="005A294D" w:rsidRDefault="005A294D" w:rsidP="005A29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A294D">
        <w:rPr>
          <w:rFonts w:ascii="Times New Roman" w:hAnsi="Times New Roman" w:cs="Times New Roman"/>
          <w:bCs/>
          <w:sz w:val="18"/>
          <w:szCs w:val="18"/>
        </w:rPr>
        <w:t xml:space="preserve">- </w:t>
      </w:r>
      <w:r w:rsidRPr="005A294D">
        <w:rPr>
          <w:rFonts w:ascii="Times New Roman" w:hAnsi="Times New Roman" w:cs="Times New Roman"/>
          <w:sz w:val="18"/>
          <w:szCs w:val="18"/>
        </w:rPr>
        <w:t xml:space="preserve">на 2024 год </w:t>
      </w:r>
      <w:r w:rsidRPr="005A294D">
        <w:rPr>
          <w:rFonts w:ascii="Times New Roman" w:hAnsi="Times New Roman" w:cs="Times New Roman"/>
          <w:bCs/>
          <w:sz w:val="18"/>
          <w:szCs w:val="18"/>
        </w:rPr>
        <w:t>в сумме   6 002,69199 тыс. рублей;</w:t>
      </w:r>
    </w:p>
    <w:p w:rsidR="005A294D" w:rsidRPr="005A294D" w:rsidRDefault="005A294D" w:rsidP="005A29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5A294D">
        <w:rPr>
          <w:rFonts w:ascii="Times New Roman" w:hAnsi="Times New Roman" w:cs="Times New Roman"/>
          <w:bCs/>
          <w:sz w:val="18"/>
          <w:szCs w:val="18"/>
        </w:rPr>
        <w:t xml:space="preserve">- </w:t>
      </w:r>
      <w:r w:rsidRPr="005A294D">
        <w:rPr>
          <w:rFonts w:ascii="Times New Roman" w:hAnsi="Times New Roman" w:cs="Times New Roman"/>
          <w:sz w:val="18"/>
          <w:szCs w:val="18"/>
        </w:rPr>
        <w:t xml:space="preserve">на 2025 год </w:t>
      </w:r>
      <w:r w:rsidRPr="005A294D">
        <w:rPr>
          <w:rFonts w:ascii="Times New Roman" w:hAnsi="Times New Roman" w:cs="Times New Roman"/>
          <w:bCs/>
          <w:sz w:val="18"/>
          <w:szCs w:val="18"/>
        </w:rPr>
        <w:t>в сумме 11 871,22929 тыс. рублей.</w:t>
      </w:r>
    </w:p>
    <w:p w:rsidR="005A294D" w:rsidRPr="005A294D" w:rsidRDefault="005A294D" w:rsidP="005A294D">
      <w:pPr>
        <w:pStyle w:val="af"/>
        <w:ind w:firstLine="851"/>
        <w:jc w:val="both"/>
        <w:rPr>
          <w:rFonts w:ascii="Times New Roman" w:hAnsi="Times New Roman"/>
          <w:bCs/>
          <w:sz w:val="18"/>
          <w:szCs w:val="18"/>
        </w:rPr>
      </w:pPr>
      <w:r w:rsidRPr="005A294D">
        <w:rPr>
          <w:rFonts w:ascii="Times New Roman" w:hAnsi="Times New Roman"/>
          <w:bCs/>
          <w:sz w:val="18"/>
          <w:szCs w:val="18"/>
        </w:rPr>
        <w:t>11. Установить размер резервного фонда администрации городского округа Тейково Ивановской области:</w:t>
      </w:r>
    </w:p>
    <w:p w:rsidR="005A294D" w:rsidRPr="005A294D" w:rsidRDefault="005A294D" w:rsidP="005A294D">
      <w:pPr>
        <w:pStyle w:val="af"/>
        <w:ind w:firstLine="851"/>
        <w:jc w:val="both"/>
        <w:rPr>
          <w:rFonts w:ascii="Times New Roman" w:hAnsi="Times New Roman"/>
          <w:bCs/>
          <w:sz w:val="18"/>
          <w:szCs w:val="18"/>
        </w:rPr>
      </w:pPr>
      <w:r w:rsidRPr="005A294D">
        <w:rPr>
          <w:rFonts w:ascii="Times New Roman" w:hAnsi="Times New Roman"/>
          <w:bCs/>
          <w:sz w:val="18"/>
          <w:szCs w:val="18"/>
        </w:rPr>
        <w:t xml:space="preserve">- на 2023 год в сумме 500,0 тыс. рублей; </w:t>
      </w:r>
    </w:p>
    <w:p w:rsidR="005A294D" w:rsidRPr="005A294D" w:rsidRDefault="005A294D" w:rsidP="005A294D">
      <w:pPr>
        <w:pStyle w:val="af"/>
        <w:ind w:firstLine="851"/>
        <w:jc w:val="both"/>
        <w:rPr>
          <w:rFonts w:ascii="Times New Roman" w:hAnsi="Times New Roman"/>
          <w:bCs/>
          <w:sz w:val="18"/>
          <w:szCs w:val="18"/>
        </w:rPr>
      </w:pPr>
      <w:r w:rsidRPr="005A294D">
        <w:rPr>
          <w:rFonts w:ascii="Times New Roman" w:hAnsi="Times New Roman"/>
          <w:bCs/>
          <w:sz w:val="18"/>
          <w:szCs w:val="18"/>
        </w:rPr>
        <w:t xml:space="preserve">- на 2024 год в сумме 500,0 тыс. рублей; </w:t>
      </w:r>
    </w:p>
    <w:p w:rsidR="005A294D" w:rsidRPr="005A294D" w:rsidRDefault="005A294D" w:rsidP="005A294D">
      <w:pPr>
        <w:pStyle w:val="af"/>
        <w:ind w:firstLine="851"/>
        <w:jc w:val="both"/>
        <w:rPr>
          <w:rFonts w:ascii="Times New Roman" w:hAnsi="Times New Roman"/>
          <w:bCs/>
          <w:sz w:val="18"/>
          <w:szCs w:val="18"/>
        </w:rPr>
      </w:pPr>
      <w:r w:rsidRPr="005A294D">
        <w:rPr>
          <w:rFonts w:ascii="Times New Roman" w:hAnsi="Times New Roman"/>
          <w:bCs/>
          <w:sz w:val="18"/>
          <w:szCs w:val="18"/>
        </w:rPr>
        <w:t xml:space="preserve">- </w:t>
      </w:r>
      <w:r w:rsidRPr="005A294D">
        <w:rPr>
          <w:rFonts w:ascii="Times New Roman" w:hAnsi="Times New Roman"/>
          <w:sz w:val="18"/>
          <w:szCs w:val="18"/>
        </w:rPr>
        <w:t xml:space="preserve">на 2025 год </w:t>
      </w:r>
      <w:r w:rsidRPr="005A294D">
        <w:rPr>
          <w:rFonts w:ascii="Times New Roman" w:hAnsi="Times New Roman"/>
          <w:bCs/>
          <w:sz w:val="18"/>
          <w:szCs w:val="18"/>
        </w:rPr>
        <w:t xml:space="preserve">в сумме 500,0 тыс. рублей. </w:t>
      </w:r>
    </w:p>
    <w:p w:rsidR="005A294D" w:rsidRPr="005A294D" w:rsidRDefault="005A294D" w:rsidP="005A29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bCs/>
          <w:sz w:val="18"/>
          <w:szCs w:val="18"/>
        </w:rPr>
        <w:t>12.</w:t>
      </w:r>
      <w:r w:rsidRPr="005A294D">
        <w:rPr>
          <w:rFonts w:ascii="Times New Roman" w:hAnsi="Times New Roman" w:cs="Times New Roman"/>
          <w:sz w:val="18"/>
          <w:szCs w:val="18"/>
        </w:rPr>
        <w:t>Установить, что субсидии иным некоммерческим организациям, не                      являющимся муниципальными учреждениями, а также, юридическим лицам,                       индивидуальным предпринимателям, физическим лицам – производителям товаров, работ, услуг, из местного бюджета предоставляются в случаях, если расходы на их предоставление предусмотрены муниципальными программами городского округа Тейково Ивановской области.  Порядки  предоставления соответствующих субсидий устанавливаются администрацией городского округа Тейково Ивановской области.</w:t>
      </w:r>
    </w:p>
    <w:p w:rsidR="005A294D" w:rsidRPr="005A294D" w:rsidRDefault="005A294D" w:rsidP="005A294D">
      <w:pPr>
        <w:pStyle w:val="ConsPlusNormal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Ассигнования, предусмотренные в бюджете города Тейково, в сумме:</w:t>
      </w:r>
    </w:p>
    <w:p w:rsidR="005A294D" w:rsidRPr="005A294D" w:rsidRDefault="005A294D" w:rsidP="005A294D">
      <w:pPr>
        <w:pStyle w:val="ConsPlusNormal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2023 год – 5 934,15000 тыс. рублей,</w:t>
      </w:r>
    </w:p>
    <w:p w:rsidR="005A294D" w:rsidRPr="005A294D" w:rsidRDefault="005A294D" w:rsidP="005A294D">
      <w:pPr>
        <w:pStyle w:val="ConsPlusNormal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2024 год – 5 987,61000 тыс. рублей,</w:t>
      </w:r>
    </w:p>
    <w:p w:rsidR="005A294D" w:rsidRPr="005A294D" w:rsidRDefault="005A294D" w:rsidP="005A294D">
      <w:pPr>
        <w:pStyle w:val="ConsPlusNormal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2025 год – 5 987,61000 тыс. рублей,</w:t>
      </w:r>
    </w:p>
    <w:p w:rsidR="005A294D" w:rsidRPr="005A294D" w:rsidRDefault="005A294D" w:rsidP="005A29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направляются на предоставление субсидии ЧАСТНОМУ ДОШКОЛЬНОМУ                           ОБРАЗОВАТЕЛЬНОМУ УЧРЕЖДЕНИЮ «РАЗВИВАЙКА» на возмещение затрат на финансовое обеспечение получения дошкольного образования.</w:t>
      </w:r>
    </w:p>
    <w:p w:rsidR="005A294D" w:rsidRPr="005A294D" w:rsidRDefault="005A294D" w:rsidP="005A294D">
      <w:pPr>
        <w:pStyle w:val="ConsPlusNormal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Ассигнования, предусмотренные в бюджете города Тейково, в сумме:</w:t>
      </w:r>
    </w:p>
    <w:p w:rsidR="005A294D" w:rsidRPr="005A294D" w:rsidRDefault="005A294D" w:rsidP="005A294D">
      <w:pPr>
        <w:pStyle w:val="ConsPlusNormal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2023 год – 1 928,78000 тыс. рублей,</w:t>
      </w:r>
    </w:p>
    <w:p w:rsidR="005A294D" w:rsidRPr="005A294D" w:rsidRDefault="005A294D" w:rsidP="005A294D">
      <w:pPr>
        <w:pStyle w:val="ConsPlusNormal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2024 год – 1 928,78000 тыс. рублей,</w:t>
      </w:r>
    </w:p>
    <w:p w:rsidR="005A294D" w:rsidRPr="005A294D" w:rsidRDefault="005A294D" w:rsidP="005A294D">
      <w:pPr>
        <w:pStyle w:val="ConsPlusNormal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2025 год – 1 928,78000 тыс. рублей,</w:t>
      </w:r>
    </w:p>
    <w:p w:rsidR="005A294D" w:rsidRPr="005A294D" w:rsidRDefault="005A294D" w:rsidP="005A29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направляются на предоставление субсидии муниципальному унитарному                             предприятию «Многоотраслевое произ</w:t>
      </w:r>
      <w:r w:rsidR="00C47318">
        <w:rPr>
          <w:rFonts w:ascii="Times New Roman" w:hAnsi="Times New Roman" w:cs="Times New Roman"/>
          <w:sz w:val="18"/>
          <w:szCs w:val="18"/>
        </w:rPr>
        <w:t xml:space="preserve">водственное объединение жилищно </w:t>
      </w:r>
      <w:r w:rsidRPr="005A294D">
        <w:rPr>
          <w:rFonts w:ascii="Times New Roman" w:hAnsi="Times New Roman" w:cs="Times New Roman"/>
          <w:sz w:val="18"/>
          <w:szCs w:val="18"/>
        </w:rPr>
        <w:t>-</w:t>
      </w:r>
      <w:r w:rsidR="00C47318">
        <w:rPr>
          <w:rFonts w:ascii="Times New Roman" w:hAnsi="Times New Roman" w:cs="Times New Roman"/>
          <w:sz w:val="18"/>
          <w:szCs w:val="18"/>
        </w:rPr>
        <w:t xml:space="preserve"> </w:t>
      </w:r>
      <w:r w:rsidRPr="005A294D">
        <w:rPr>
          <w:rFonts w:ascii="Times New Roman" w:hAnsi="Times New Roman" w:cs="Times New Roman"/>
          <w:sz w:val="18"/>
          <w:szCs w:val="18"/>
        </w:rPr>
        <w:t xml:space="preserve">коммунального хозяйства», осуществляющему услуги по помывке в  общем                       отделении бань на территории городского округа Тейково Ивановской                   области, в целях возмещения недополученных доходов в связи с оказанием услуг лицам, являющимся потребителями услуги и имеющим право на помывку по                     льготному тарифу, установленному муниципальными правовыми актами городского округа Тейково Ивановской области.             </w:t>
      </w:r>
    </w:p>
    <w:p w:rsidR="005A294D" w:rsidRPr="005A294D" w:rsidRDefault="005A294D" w:rsidP="005A29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A294D">
        <w:rPr>
          <w:rFonts w:ascii="Times New Roman" w:hAnsi="Times New Roman" w:cs="Times New Roman"/>
          <w:bCs/>
          <w:sz w:val="18"/>
          <w:szCs w:val="18"/>
        </w:rPr>
        <w:t xml:space="preserve">13. Утвердить объем бюджетных ассигнований муниципального дорожного </w:t>
      </w:r>
      <w:r w:rsidRPr="005A294D">
        <w:rPr>
          <w:rFonts w:ascii="Times New Roman" w:hAnsi="Times New Roman" w:cs="Times New Roman"/>
          <w:bCs/>
          <w:sz w:val="18"/>
          <w:szCs w:val="18"/>
        </w:rPr>
        <w:br/>
        <w:t xml:space="preserve">фонда городского округа Тейково Ивановской области:        </w:t>
      </w:r>
    </w:p>
    <w:p w:rsidR="005A294D" w:rsidRPr="005A294D" w:rsidRDefault="005A294D" w:rsidP="005A294D">
      <w:pPr>
        <w:pStyle w:val="af"/>
        <w:ind w:firstLine="851"/>
        <w:jc w:val="both"/>
        <w:rPr>
          <w:rFonts w:ascii="Times New Roman" w:hAnsi="Times New Roman"/>
          <w:bCs/>
          <w:sz w:val="18"/>
          <w:szCs w:val="18"/>
        </w:rPr>
      </w:pPr>
      <w:r w:rsidRPr="005A294D">
        <w:rPr>
          <w:rFonts w:ascii="Times New Roman" w:hAnsi="Times New Roman"/>
          <w:bCs/>
          <w:sz w:val="18"/>
          <w:szCs w:val="18"/>
        </w:rPr>
        <w:t>- на 2023 год в сумме  56 949,09723 тыс. рублей;</w:t>
      </w:r>
    </w:p>
    <w:p w:rsidR="005A294D" w:rsidRPr="005A294D" w:rsidRDefault="005A294D" w:rsidP="005A294D">
      <w:pPr>
        <w:pStyle w:val="af"/>
        <w:ind w:firstLine="851"/>
        <w:jc w:val="both"/>
        <w:rPr>
          <w:rFonts w:ascii="Times New Roman" w:hAnsi="Times New Roman"/>
          <w:bCs/>
          <w:sz w:val="18"/>
          <w:szCs w:val="18"/>
        </w:rPr>
      </w:pPr>
      <w:r w:rsidRPr="005A294D">
        <w:rPr>
          <w:rFonts w:ascii="Times New Roman" w:hAnsi="Times New Roman"/>
          <w:bCs/>
          <w:sz w:val="18"/>
          <w:szCs w:val="18"/>
        </w:rPr>
        <w:t xml:space="preserve">- на 2024 год в сумме  16 398,50000 тыс. рублей; </w:t>
      </w:r>
    </w:p>
    <w:p w:rsidR="005A294D" w:rsidRPr="005A294D" w:rsidRDefault="005A294D" w:rsidP="005A294D">
      <w:pPr>
        <w:pStyle w:val="af"/>
        <w:ind w:firstLine="851"/>
        <w:jc w:val="both"/>
        <w:rPr>
          <w:rFonts w:ascii="Times New Roman" w:hAnsi="Times New Roman"/>
          <w:bCs/>
          <w:sz w:val="18"/>
          <w:szCs w:val="18"/>
        </w:rPr>
      </w:pPr>
      <w:r w:rsidRPr="005A294D">
        <w:rPr>
          <w:rFonts w:ascii="Times New Roman" w:hAnsi="Times New Roman"/>
          <w:bCs/>
          <w:sz w:val="18"/>
          <w:szCs w:val="18"/>
        </w:rPr>
        <w:t xml:space="preserve">- </w:t>
      </w:r>
      <w:r w:rsidRPr="005A294D">
        <w:rPr>
          <w:rFonts w:ascii="Times New Roman" w:hAnsi="Times New Roman"/>
          <w:sz w:val="18"/>
          <w:szCs w:val="18"/>
        </w:rPr>
        <w:t xml:space="preserve">на 2025 год </w:t>
      </w:r>
      <w:r w:rsidRPr="005A294D">
        <w:rPr>
          <w:rFonts w:ascii="Times New Roman" w:hAnsi="Times New Roman"/>
          <w:bCs/>
          <w:sz w:val="18"/>
          <w:szCs w:val="18"/>
        </w:rPr>
        <w:t xml:space="preserve">в сумме  16 097,30000 тыс. рублей. </w:t>
      </w:r>
    </w:p>
    <w:p w:rsidR="005A294D" w:rsidRPr="005A294D" w:rsidRDefault="005A294D" w:rsidP="005A294D">
      <w:pPr>
        <w:pStyle w:val="ConsPlusNormal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14. Установить верхний предел муниципального долга городского округа            Тейково Ивановской области:</w:t>
      </w:r>
    </w:p>
    <w:p w:rsidR="005A294D" w:rsidRPr="005A294D" w:rsidRDefault="005A294D" w:rsidP="005A29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- на 1 января 2024 года в сумме 214 582,30000 тыс. рублей, в том числе                  верхний предел долга по муниципальным гарантиям в сумме 0,0 тыс. рублей;</w:t>
      </w:r>
    </w:p>
    <w:p w:rsidR="005A294D" w:rsidRPr="005A294D" w:rsidRDefault="005A294D" w:rsidP="005A29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- на 1 января  2025 года в сумме 217 916,50000 тыс. рублей, в том числе          верхний предел долга по муниципальным гарантиям в сумме 0,0 тыс. рублей;</w:t>
      </w:r>
    </w:p>
    <w:p w:rsidR="005A294D" w:rsidRPr="005A294D" w:rsidRDefault="005A294D" w:rsidP="005A29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 xml:space="preserve"> - на 1 января 2026 года в сумме 221 514,00000 тыс. рублей, в том числе     верхний предел долга по муниципальным гарантиям в сумме 0,0 тыс. рублей. </w:t>
      </w:r>
    </w:p>
    <w:p w:rsidR="005A294D" w:rsidRPr="005A294D" w:rsidRDefault="005A294D" w:rsidP="005A29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15.  Установить предельный объем муниципального долга:</w:t>
      </w:r>
    </w:p>
    <w:p w:rsidR="005A294D" w:rsidRPr="005A294D" w:rsidRDefault="005A294D" w:rsidP="005A29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- на 2023 год в сумме 214 582,30000  тыс. рублей;</w:t>
      </w:r>
    </w:p>
    <w:p w:rsidR="005A294D" w:rsidRPr="005A294D" w:rsidRDefault="005A294D" w:rsidP="005A29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- на 2024 год в сумме 217 916,50000 тыс. рублей;</w:t>
      </w:r>
    </w:p>
    <w:p w:rsidR="005A294D" w:rsidRPr="005A294D" w:rsidRDefault="005A294D" w:rsidP="005A29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- на 2025 год в сумме 221 514,00000 тыс. рублей.</w:t>
      </w:r>
    </w:p>
    <w:p w:rsidR="005A294D" w:rsidRPr="005A294D" w:rsidRDefault="005A294D" w:rsidP="005A29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 xml:space="preserve">16. Утвердить Программу муниципальных внутренних заимствований                      городского округа Тейково Ивановской области на 2023 год и плановый период 2024 и 2025 годов согласно приложению № 9 к настоящему решению. </w:t>
      </w:r>
    </w:p>
    <w:p w:rsidR="005A294D" w:rsidRPr="005A294D" w:rsidRDefault="005A294D" w:rsidP="005A294D">
      <w:pPr>
        <w:pStyle w:val="ConsPlusNormal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Установить, что в 2023 году и в плановом периоде 2024 и 2025 годов                  муниципальные заимствования городским округом Тейково Ивановской области не производятся.</w:t>
      </w:r>
    </w:p>
    <w:p w:rsidR="005A294D" w:rsidRPr="005A294D" w:rsidRDefault="005A294D" w:rsidP="005A29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17. </w:t>
      </w:r>
      <w:r w:rsidRPr="005A294D">
        <w:rPr>
          <w:rFonts w:ascii="Times New Roman" w:hAnsi="Times New Roman" w:cs="Times New Roman"/>
          <w:sz w:val="18"/>
          <w:szCs w:val="18"/>
        </w:rPr>
        <w:t xml:space="preserve">Утвердить Программу муниципальных гарантий городского округа                   Тейково Ивановской области на 2023 год и плановый период 2024 и 2025 годов                 согласно приложению № 10 к настоящему решению. </w:t>
      </w:r>
    </w:p>
    <w:p w:rsidR="005A294D" w:rsidRPr="005A294D" w:rsidRDefault="005A294D" w:rsidP="005A29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Установить, что в 2023 году и в плановом периоде 2024 и 2025 годов                          муниципальные гарантии не предоставляются.</w:t>
      </w:r>
    </w:p>
    <w:p w:rsidR="005A294D" w:rsidRPr="005A294D" w:rsidRDefault="005A294D" w:rsidP="005A294D">
      <w:pPr>
        <w:pStyle w:val="af"/>
        <w:ind w:firstLine="851"/>
        <w:jc w:val="both"/>
        <w:rPr>
          <w:rFonts w:ascii="Times New Roman" w:hAnsi="Times New Roman"/>
          <w:color w:val="000000"/>
          <w:sz w:val="18"/>
          <w:szCs w:val="18"/>
        </w:rPr>
      </w:pPr>
      <w:r w:rsidRPr="005A294D">
        <w:rPr>
          <w:rFonts w:ascii="Times New Roman" w:hAnsi="Times New Roman"/>
          <w:color w:val="000000"/>
          <w:sz w:val="18"/>
          <w:szCs w:val="18"/>
        </w:rPr>
        <w:t>18. Установить, что остатки субсидий, предоставленных в 2022 году                                 муниципальным бюджетным учреждениям городского округа Тейково Ивановской области на выполнение муниципального задания, в объеме, соответствующем                      недостигнутым показателям муниципального задания, подлежат в срок до 1 марта 2023 года возврату в бюджет города Тейково в соответствии с порядком,                                установленным администрацией городского округа Тейково Ивановской области.</w:t>
      </w:r>
    </w:p>
    <w:p w:rsidR="005A294D" w:rsidRPr="005A294D" w:rsidRDefault="005A294D" w:rsidP="005A294D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  <w:r w:rsidRPr="005A294D">
        <w:rPr>
          <w:rFonts w:ascii="Times New Roman" w:hAnsi="Times New Roman"/>
          <w:sz w:val="18"/>
          <w:szCs w:val="18"/>
        </w:rPr>
        <w:t>19. Настоящее решение вступает в силу с 1 января 2023 года.</w:t>
      </w:r>
    </w:p>
    <w:p w:rsidR="005A294D" w:rsidRPr="005A294D" w:rsidRDefault="005A294D" w:rsidP="005A29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294D">
        <w:rPr>
          <w:rFonts w:ascii="Times New Roman" w:hAnsi="Times New Roman" w:cs="Times New Roman"/>
          <w:sz w:val="18"/>
          <w:szCs w:val="18"/>
        </w:rPr>
        <w:t>20.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5A294D" w:rsidRPr="005A294D" w:rsidRDefault="005A294D" w:rsidP="005A294D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</w:p>
    <w:p w:rsidR="005A294D" w:rsidRPr="005A294D" w:rsidRDefault="005A294D" w:rsidP="005A294D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</w:p>
    <w:p w:rsidR="005A294D" w:rsidRPr="005A294D" w:rsidRDefault="005A294D" w:rsidP="005A294D">
      <w:pPr>
        <w:pStyle w:val="af1"/>
        <w:jc w:val="both"/>
        <w:rPr>
          <w:b/>
          <w:i/>
          <w:sz w:val="18"/>
          <w:szCs w:val="18"/>
        </w:rPr>
      </w:pPr>
      <w:r w:rsidRPr="005A294D">
        <w:rPr>
          <w:b/>
          <w:i/>
          <w:sz w:val="18"/>
          <w:szCs w:val="18"/>
        </w:rPr>
        <w:t>Председатель городской Думы</w:t>
      </w:r>
    </w:p>
    <w:p w:rsidR="005A294D" w:rsidRPr="005A294D" w:rsidRDefault="005A294D" w:rsidP="005A294D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5A294D">
        <w:rPr>
          <w:rFonts w:ascii="Times New Roman" w:hAnsi="Times New Roman" w:cs="Times New Roman"/>
          <w:b/>
          <w:i/>
          <w:sz w:val="18"/>
          <w:szCs w:val="18"/>
        </w:rPr>
        <w:t xml:space="preserve">городского округа Тейково Ивановской области                                   Н.Н. Ковалева </w:t>
      </w:r>
    </w:p>
    <w:p w:rsidR="005A294D" w:rsidRPr="005A294D" w:rsidRDefault="005A294D" w:rsidP="005A294D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5A294D" w:rsidRPr="005A294D" w:rsidRDefault="005A294D" w:rsidP="005A294D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5A294D" w:rsidRPr="005A294D" w:rsidRDefault="005A294D" w:rsidP="005A294D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5A294D">
        <w:rPr>
          <w:rFonts w:ascii="Times New Roman" w:hAnsi="Times New Roman" w:cs="Times New Roman"/>
          <w:b/>
          <w:i/>
          <w:sz w:val="18"/>
          <w:szCs w:val="18"/>
        </w:rPr>
        <w:t xml:space="preserve">Глава городского округа Тейково </w:t>
      </w:r>
    </w:p>
    <w:p w:rsidR="005A294D" w:rsidRPr="005A294D" w:rsidRDefault="005A294D" w:rsidP="005A294D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5A294D">
        <w:rPr>
          <w:rFonts w:ascii="Times New Roman" w:hAnsi="Times New Roman" w:cs="Times New Roman"/>
          <w:b/>
          <w:i/>
          <w:sz w:val="18"/>
          <w:szCs w:val="18"/>
        </w:rPr>
        <w:t xml:space="preserve">Ивановской области                                                                                  С.А. Семенова </w:t>
      </w:r>
    </w:p>
    <w:p w:rsidR="005A294D" w:rsidRPr="005A294D" w:rsidRDefault="005A294D" w:rsidP="005A294D">
      <w:pPr>
        <w:spacing w:after="0" w:line="240" w:lineRule="auto"/>
        <w:ind w:right="-283"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5A294D" w:rsidRDefault="005A294D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620" w:type="dxa"/>
        <w:tblInd w:w="-1047" w:type="dxa"/>
        <w:tblLook w:val="04A0"/>
      </w:tblPr>
      <w:tblGrid>
        <w:gridCol w:w="2784"/>
        <w:gridCol w:w="4164"/>
        <w:gridCol w:w="1224"/>
        <w:gridCol w:w="1224"/>
        <w:gridCol w:w="1224"/>
      </w:tblGrid>
      <w:tr w:rsidR="0022664E" w:rsidRPr="0022664E" w:rsidTr="00C47318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N344"/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1</w:t>
            </w:r>
            <w:bookmarkEnd w:id="0"/>
          </w:p>
        </w:tc>
      </w:tr>
      <w:tr w:rsidR="0022664E" w:rsidRPr="0022664E" w:rsidTr="00C47318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22664E" w:rsidRPr="0022664E" w:rsidTr="00C47318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22664E" w:rsidRPr="0022664E" w:rsidTr="00C47318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</w:tr>
      <w:tr w:rsidR="0022664E" w:rsidRPr="0022664E" w:rsidTr="00C47318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от 16.12.2022 № 127</w:t>
            </w:r>
          </w:p>
        </w:tc>
      </w:tr>
      <w:tr w:rsidR="0022664E" w:rsidRPr="0022664E" w:rsidTr="00C47318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31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бюджета города по кодам классификации доходов бюджетов</w:t>
            </w:r>
          </w:p>
        </w:tc>
      </w:tr>
      <w:tr w:rsidR="0022664E" w:rsidRPr="0022664E" w:rsidTr="00C47318">
        <w:trPr>
          <w:trHeight w:val="31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2023 год и на плановый период 2024 и 2025 годов</w:t>
            </w:r>
          </w:p>
        </w:tc>
      </w:tr>
      <w:tr w:rsidR="0022664E" w:rsidRPr="0022664E" w:rsidTr="00C47318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(тыс.руб.)</w:t>
            </w:r>
          </w:p>
        </w:tc>
      </w:tr>
      <w:tr w:rsidR="0022664E" w:rsidRPr="0022664E" w:rsidTr="00C47318">
        <w:trPr>
          <w:trHeight w:val="255"/>
        </w:trPr>
        <w:tc>
          <w:tcPr>
            <w:tcW w:w="2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22664E" w:rsidRPr="0022664E" w:rsidTr="00C47318">
        <w:trPr>
          <w:trHeight w:val="660"/>
        </w:trPr>
        <w:tc>
          <w:tcPr>
            <w:tcW w:w="2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22664E" w:rsidRPr="0022664E" w:rsidTr="00C47318">
        <w:trPr>
          <w:trHeight w:val="4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214 582,30000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217 916,50000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221 514,00000</w:t>
            </w:r>
          </w:p>
        </w:tc>
      </w:tr>
      <w:tr w:rsidR="0022664E" w:rsidRPr="0022664E" w:rsidTr="00C47318">
        <w:trPr>
          <w:trHeight w:val="4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156 513,30000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160 144,80000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163 861,60000</w:t>
            </w:r>
          </w:p>
        </w:tc>
      </w:tr>
      <w:tr w:rsidR="0022664E" w:rsidRPr="0022664E" w:rsidTr="00C47318">
        <w:trPr>
          <w:trHeight w:val="5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156 513,30000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160 144,80000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163 861,60000</w:t>
            </w:r>
          </w:p>
        </w:tc>
      </w:tr>
      <w:tr w:rsidR="0022664E" w:rsidRPr="0022664E" w:rsidTr="00C47318">
        <w:trPr>
          <w:trHeight w:val="18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154 809,00000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158 447,90000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162 171,90000</w:t>
            </w:r>
          </w:p>
        </w:tc>
      </w:tr>
      <w:tr w:rsidR="0022664E" w:rsidRPr="0022664E" w:rsidTr="00C47318">
        <w:trPr>
          <w:trHeight w:val="18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154 809,00000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158 447,90000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162 171,90000</w:t>
            </w:r>
          </w:p>
        </w:tc>
      </w:tr>
      <w:tr w:rsidR="0022664E" w:rsidRPr="0022664E" w:rsidTr="00C47318">
        <w:trPr>
          <w:trHeight w:val="26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369,20000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361,80000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354,60000</w:t>
            </w:r>
          </w:p>
        </w:tc>
      </w:tr>
      <w:tr w:rsidR="0022664E" w:rsidRPr="0022664E" w:rsidTr="00C47318">
        <w:trPr>
          <w:trHeight w:val="26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182 1 01 02020 01 0000 110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369,20000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361,80000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354,60000</w:t>
            </w:r>
          </w:p>
        </w:tc>
      </w:tr>
      <w:tr w:rsidR="0022664E" w:rsidRPr="0022664E" w:rsidTr="00C47318">
        <w:trPr>
          <w:trHeight w:val="13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000 1 01 02030 01 0000 110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536,10000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536,10000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536,10000</w:t>
            </w:r>
          </w:p>
        </w:tc>
      </w:tr>
      <w:tr w:rsidR="0022664E" w:rsidRPr="0022664E" w:rsidTr="00C47318">
        <w:trPr>
          <w:trHeight w:val="13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182 1 01 02030 01 0000 110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536,10000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536,10000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536,10000</w:t>
            </w:r>
          </w:p>
        </w:tc>
      </w:tr>
      <w:tr w:rsidR="0022664E" w:rsidRPr="0022664E" w:rsidTr="00C47318">
        <w:trPr>
          <w:trHeight w:val="21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000 1 01 02040 01 0000 110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799,00000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799,00000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799,00000</w:t>
            </w:r>
          </w:p>
        </w:tc>
      </w:tr>
      <w:tr w:rsidR="0022664E" w:rsidRPr="0022664E" w:rsidTr="00C47318">
        <w:trPr>
          <w:trHeight w:val="21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182 1 01 02040 01 0000 110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799,00000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799,00000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799,00000</w:t>
            </w:r>
          </w:p>
        </w:tc>
      </w:tr>
      <w:tr w:rsidR="0022664E" w:rsidRPr="0022664E" w:rsidTr="00C47318">
        <w:trPr>
          <w:trHeight w:val="10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4 494,30000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4 719,50000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5 053,50000</w:t>
            </w:r>
          </w:p>
        </w:tc>
      </w:tr>
      <w:tr w:rsidR="0022664E" w:rsidRPr="0022664E" w:rsidTr="00C47318">
        <w:trPr>
          <w:trHeight w:val="11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000 1 03 02000 01 0000 110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4 494,30000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4 719,50000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5 053,50000</w:t>
            </w:r>
          </w:p>
        </w:tc>
      </w:tr>
      <w:tr w:rsidR="0022664E" w:rsidRPr="0022664E" w:rsidTr="00C47318">
        <w:trPr>
          <w:trHeight w:val="18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2 128,70000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2 251,60000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2 416,80000</w:t>
            </w:r>
          </w:p>
        </w:tc>
      </w:tr>
      <w:tr w:rsidR="0022664E" w:rsidRPr="0022664E" w:rsidTr="00C47318">
        <w:trPr>
          <w:trHeight w:val="25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000 1 03 02231 01 0000 110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2 128,70000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2 251,60000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2 416,80000</w:t>
            </w:r>
          </w:p>
        </w:tc>
      </w:tr>
      <w:tr w:rsidR="0022664E" w:rsidRPr="0022664E" w:rsidTr="00C47318">
        <w:trPr>
          <w:trHeight w:val="26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100 1 03 02231 01 0000 110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2 128,70000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2 251,60000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2 416,80000</w:t>
            </w:r>
          </w:p>
        </w:tc>
      </w:tr>
      <w:tr w:rsidR="0022664E" w:rsidRPr="0022664E" w:rsidTr="00C47318">
        <w:trPr>
          <w:trHeight w:val="211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14,80000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15,40000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16,10000</w:t>
            </w:r>
          </w:p>
        </w:tc>
      </w:tr>
      <w:tr w:rsidR="0022664E" w:rsidRPr="0022664E" w:rsidTr="00C47318">
        <w:trPr>
          <w:trHeight w:val="29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000 1 03 02241 01 0000 110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14,80000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15,40000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16,10000</w:t>
            </w:r>
          </w:p>
        </w:tc>
      </w:tr>
      <w:tr w:rsidR="0022664E" w:rsidRPr="0022664E" w:rsidTr="00C47318">
        <w:trPr>
          <w:trHeight w:val="29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100 1 03 02241 01 0000 110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14,80000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15,40000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16,10000</w:t>
            </w:r>
          </w:p>
        </w:tc>
      </w:tr>
      <w:tr w:rsidR="0022664E" w:rsidRPr="0022664E" w:rsidTr="00C47318">
        <w:trPr>
          <w:trHeight w:val="19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2 631,50000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2 747,40000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2 918,20000</w:t>
            </w:r>
          </w:p>
        </w:tc>
      </w:tr>
      <w:tr w:rsidR="0022664E" w:rsidRPr="0022664E" w:rsidTr="00C47318">
        <w:trPr>
          <w:trHeight w:val="26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000 1 03 02251 01 0000 110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2 631,50000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2 747,40000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2 918,20000</w:t>
            </w:r>
          </w:p>
        </w:tc>
      </w:tr>
      <w:tr w:rsidR="0022664E" w:rsidRPr="0022664E" w:rsidTr="00C47318">
        <w:trPr>
          <w:trHeight w:val="26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100 1 03 02251 01 0000 110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2 631,50000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2 747,40000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2 918,20000</w:t>
            </w:r>
          </w:p>
        </w:tc>
      </w:tr>
      <w:tr w:rsidR="0022664E" w:rsidRPr="0022664E" w:rsidTr="00C47318">
        <w:trPr>
          <w:trHeight w:val="19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-280,70000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-294,90000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-297,60000</w:t>
            </w:r>
          </w:p>
        </w:tc>
      </w:tr>
      <w:tr w:rsidR="0022664E" w:rsidRPr="0022664E" w:rsidTr="00C47318">
        <w:trPr>
          <w:trHeight w:val="26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000 1 03 02261 01 0000 110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-280,70000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-294,90000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-297,60000</w:t>
            </w:r>
          </w:p>
        </w:tc>
      </w:tr>
      <w:tr w:rsidR="0022664E" w:rsidRPr="0022664E" w:rsidTr="00C47318">
        <w:trPr>
          <w:trHeight w:val="27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100 1 03 02261 01 0000 110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-280,70000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-294,90000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-297,60000</w:t>
            </w:r>
          </w:p>
        </w:tc>
      </w:tr>
      <w:tr w:rsidR="0022664E" w:rsidRPr="0022664E" w:rsidTr="00C47318">
        <w:trPr>
          <w:trHeight w:val="4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12 936,30000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12 936,30000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12 936,30000</w:t>
            </w:r>
          </w:p>
        </w:tc>
      </w:tr>
      <w:tr w:rsidR="0022664E" w:rsidRPr="0022664E" w:rsidTr="00C47318">
        <w:trPr>
          <w:trHeight w:val="7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000 1 05 01000 00 0000 110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8 492,10000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8 492,10000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8 492,10000</w:t>
            </w:r>
          </w:p>
        </w:tc>
      </w:tr>
      <w:tr w:rsidR="0022664E" w:rsidRPr="0022664E" w:rsidTr="00C47318">
        <w:trPr>
          <w:trHeight w:val="7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000 1 05 01010 01 0000 110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4 280,60000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4 280,60000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4 280,60000</w:t>
            </w:r>
          </w:p>
        </w:tc>
      </w:tr>
      <w:tr w:rsidR="0022664E" w:rsidRPr="0022664E" w:rsidTr="00C47318">
        <w:trPr>
          <w:trHeight w:val="7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000 1 05 01011 01 0000 110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4 280,60000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4 280,60000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4 280,60000</w:t>
            </w:r>
          </w:p>
        </w:tc>
      </w:tr>
      <w:tr w:rsidR="0022664E" w:rsidRPr="0022664E" w:rsidTr="00C47318">
        <w:trPr>
          <w:trHeight w:val="7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182 1 05 01011 01 0000 110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4 280,60000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4 280,60000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4 280,60000</w:t>
            </w:r>
          </w:p>
        </w:tc>
      </w:tr>
      <w:tr w:rsidR="0022664E" w:rsidRPr="0022664E" w:rsidTr="00C47318">
        <w:trPr>
          <w:trHeight w:val="9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000 1 05 01020 01 0000 110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4 211,50000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4 211,50000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4 211,50000</w:t>
            </w:r>
          </w:p>
        </w:tc>
      </w:tr>
      <w:tr w:rsidR="0022664E" w:rsidRPr="0022664E" w:rsidTr="00C47318">
        <w:trPr>
          <w:trHeight w:val="14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000 1 05 01021 01 0000 110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4 211,50000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4 211,50000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4 211,50000</w:t>
            </w:r>
          </w:p>
        </w:tc>
      </w:tr>
      <w:tr w:rsidR="0022664E" w:rsidRPr="0022664E" w:rsidTr="00C47318">
        <w:trPr>
          <w:trHeight w:val="13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182 1 05 01021 01 0000 110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4 211,50000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4 211,50000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4 211,50000</w:t>
            </w:r>
          </w:p>
        </w:tc>
      </w:tr>
      <w:tr w:rsidR="0022664E" w:rsidRPr="0022664E" w:rsidTr="00C47318">
        <w:trPr>
          <w:trHeight w:val="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000 1 05 02000 02 0000 110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15,80000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15,80000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15,80000</w:t>
            </w:r>
          </w:p>
        </w:tc>
      </w:tr>
      <w:tr w:rsidR="0022664E" w:rsidRPr="0022664E" w:rsidTr="00C47318">
        <w:trPr>
          <w:trHeight w:val="8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000 1 05 02010 02 0000 110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15,80000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15,80000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15,80000</w:t>
            </w:r>
          </w:p>
        </w:tc>
      </w:tr>
      <w:tr w:rsidR="0022664E" w:rsidRPr="0022664E" w:rsidTr="00C47318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182 1 05 02010 02 0000 110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15,80000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15,80000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15,80000</w:t>
            </w:r>
          </w:p>
        </w:tc>
      </w:tr>
      <w:tr w:rsidR="0022664E" w:rsidRPr="0022664E" w:rsidTr="00C47318">
        <w:trPr>
          <w:trHeight w:val="10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000 1 05 02020 02 0000 110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0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182 1 05 02020 02 0000 110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6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000 1 05 03000 01 0000 110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36,60000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36,60000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36,60000</w:t>
            </w:r>
          </w:p>
        </w:tc>
      </w:tr>
      <w:tr w:rsidR="0022664E" w:rsidRPr="0022664E" w:rsidTr="00C47318">
        <w:trPr>
          <w:trHeight w:val="6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36,60000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36,60000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36,60000</w:t>
            </w:r>
          </w:p>
        </w:tc>
      </w:tr>
      <w:tr w:rsidR="0022664E" w:rsidRPr="0022664E" w:rsidTr="00C47318">
        <w:trPr>
          <w:trHeight w:val="6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182 1 05 03010 01 0000 110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36,60000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36,60000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36,60000</w:t>
            </w:r>
          </w:p>
        </w:tc>
      </w:tr>
      <w:tr w:rsidR="0022664E" w:rsidRPr="0022664E" w:rsidTr="00C47318">
        <w:trPr>
          <w:trHeight w:val="9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000 1 05 04000 02 0000 110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4 391,80000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4 391,80000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4 391,80000</w:t>
            </w:r>
          </w:p>
        </w:tc>
      </w:tr>
      <w:tr w:rsidR="0022664E" w:rsidRPr="0022664E" w:rsidTr="00C47318">
        <w:trPr>
          <w:trHeight w:val="10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000 1 05 04010 02 0000 110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4 391,80000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4 391,80000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4 391,80000</w:t>
            </w:r>
          </w:p>
        </w:tc>
      </w:tr>
      <w:tr w:rsidR="0022664E" w:rsidRPr="0022664E" w:rsidTr="00C47318">
        <w:trPr>
          <w:trHeight w:val="10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182 1 05 04010 02 0000 110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4 391,80000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4 391,80000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4 391,80000</w:t>
            </w:r>
          </w:p>
        </w:tc>
      </w:tr>
      <w:tr w:rsidR="0022664E" w:rsidRPr="0022664E" w:rsidTr="00C47318">
        <w:trPr>
          <w:trHeight w:val="5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18 023,70000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18 023,70000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18 023,70000</w:t>
            </w:r>
          </w:p>
        </w:tc>
      </w:tr>
      <w:tr w:rsidR="0022664E" w:rsidRPr="0022664E" w:rsidTr="00C47318">
        <w:trPr>
          <w:trHeight w:val="5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000 1 06 01000 00 0000 110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3 410,60000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3 410,60000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3 410,60000</w:t>
            </w:r>
          </w:p>
        </w:tc>
      </w:tr>
      <w:tr w:rsidR="0022664E" w:rsidRPr="0022664E" w:rsidTr="00C47318">
        <w:trPr>
          <w:trHeight w:val="12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000 1 06 01020 04 0000 110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3 410,60000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3 410,60000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3 410,60000</w:t>
            </w:r>
          </w:p>
        </w:tc>
      </w:tr>
      <w:tr w:rsidR="0022664E" w:rsidRPr="0022664E" w:rsidTr="00C47318">
        <w:trPr>
          <w:trHeight w:val="12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182 1 06 01020 04 0000 110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3 410,60000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3 410,60000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3 410,60000</w:t>
            </w:r>
          </w:p>
        </w:tc>
      </w:tr>
      <w:tr w:rsidR="0022664E" w:rsidRPr="0022664E" w:rsidTr="00C47318">
        <w:trPr>
          <w:trHeight w:val="4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14 613,10000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14 613,10000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14 613,10000</w:t>
            </w:r>
          </w:p>
        </w:tc>
      </w:tr>
      <w:tr w:rsidR="0022664E" w:rsidRPr="0022664E" w:rsidTr="00C47318">
        <w:trPr>
          <w:trHeight w:val="5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000 1 06 06030 00 0000 110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11 294,20000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11 294,20000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11 294,20000</w:t>
            </w:r>
          </w:p>
        </w:tc>
      </w:tr>
      <w:tr w:rsidR="0022664E" w:rsidRPr="0022664E" w:rsidTr="00C47318">
        <w:trPr>
          <w:trHeight w:val="10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000 1 06 06032 04 0000 110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11 294,20000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11 294,20000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11 294,20000</w:t>
            </w:r>
          </w:p>
        </w:tc>
      </w:tr>
      <w:tr w:rsidR="0022664E" w:rsidRPr="0022664E" w:rsidTr="00C47318">
        <w:trPr>
          <w:trHeight w:val="10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182 1 06 06032 04 0000 110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11 294,20000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11 294,20000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11 294,20000</w:t>
            </w:r>
          </w:p>
        </w:tc>
      </w:tr>
      <w:tr w:rsidR="0022664E" w:rsidRPr="0022664E" w:rsidTr="00C47318">
        <w:trPr>
          <w:trHeight w:val="5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000 1 06 06040 00 0000 110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3 318,90000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3 318,90000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3 318,90000</w:t>
            </w:r>
          </w:p>
        </w:tc>
      </w:tr>
      <w:tr w:rsidR="0022664E" w:rsidRPr="0022664E" w:rsidTr="00C47318">
        <w:trPr>
          <w:trHeight w:val="10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000 1 06 06042 04 0000 110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3 318,90000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3 318,90000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3 318,90000</w:t>
            </w:r>
          </w:p>
        </w:tc>
      </w:tr>
      <w:tr w:rsidR="0022664E" w:rsidRPr="0022664E" w:rsidTr="00C47318">
        <w:trPr>
          <w:trHeight w:val="10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182 1 06 06042 04 0000 110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3 318,90000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3 318,90000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3 318,90000</w:t>
            </w:r>
          </w:p>
        </w:tc>
      </w:tr>
      <w:tr w:rsidR="0022664E" w:rsidRPr="0022664E" w:rsidTr="00C47318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000 1 06 07000 01 0000 110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7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182 1 06 07000 01 0000 110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5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5 162,20000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5 162,20000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5 162,20000</w:t>
            </w:r>
          </w:p>
        </w:tc>
      </w:tr>
      <w:tr w:rsidR="0022664E" w:rsidRPr="0022664E" w:rsidTr="00C47318">
        <w:trPr>
          <w:trHeight w:val="11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000 1 08 03000 01 0000 110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5 162,20000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5 162,20000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5 162,20000</w:t>
            </w:r>
          </w:p>
        </w:tc>
      </w:tr>
      <w:tr w:rsidR="0022664E" w:rsidRPr="0022664E" w:rsidTr="00C47318">
        <w:trPr>
          <w:trHeight w:val="13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000 1 08 03010 01 0000 110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5 162,20000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5 162,20000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5 162,20000</w:t>
            </w:r>
          </w:p>
        </w:tc>
      </w:tr>
      <w:tr w:rsidR="0022664E" w:rsidRPr="0022664E" w:rsidTr="00C47318">
        <w:trPr>
          <w:trHeight w:val="13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182 1 08 03010 01 0000 110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5 162,20000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5 162,20000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5 162,20000</w:t>
            </w:r>
          </w:p>
        </w:tc>
      </w:tr>
      <w:tr w:rsidR="0022664E" w:rsidRPr="0022664E" w:rsidTr="00C47318">
        <w:trPr>
          <w:trHeight w:val="10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000 1 08 07000 01 0000 110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000 1 08 07150 01 0000 110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061 1 08 07150 01 0000 110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000 1 09 00000 00 0000 000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3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000 1 09 07032 04 0000 110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4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182 1 09 07032 04 0000 110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3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14 418,90000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13 994,00000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13 654,00000</w:t>
            </w:r>
          </w:p>
        </w:tc>
      </w:tr>
      <w:tr w:rsidR="0022664E" w:rsidRPr="0022664E" w:rsidTr="00C47318">
        <w:trPr>
          <w:trHeight w:val="18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000 1 11 01000 00 0000 120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3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000 1 11 01040 04 0000 120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3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061 1 11 01040 04 0000 120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20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8 241,90000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7 923,50000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7 690,00000</w:t>
            </w:r>
          </w:p>
        </w:tc>
      </w:tr>
      <w:tr w:rsidR="0022664E" w:rsidRPr="0022664E" w:rsidTr="00C47318">
        <w:trPr>
          <w:trHeight w:val="16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000 1 11 05010 00 0000 120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7 600,00000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7 300,00000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7 080,00000</w:t>
            </w:r>
          </w:p>
        </w:tc>
      </w:tr>
      <w:tr w:rsidR="0022664E" w:rsidRPr="0022664E" w:rsidTr="00C47318">
        <w:trPr>
          <w:trHeight w:val="20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000 1 11 05012 04 0000 120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7 600,00000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7 300,00000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7 080,00000</w:t>
            </w:r>
          </w:p>
        </w:tc>
      </w:tr>
      <w:tr w:rsidR="0022664E" w:rsidRPr="0022664E" w:rsidTr="00C47318">
        <w:trPr>
          <w:trHeight w:val="20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061 1 11 05012 04 0000 120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7 600,00000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7 300,00000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7 080,00000</w:t>
            </w:r>
          </w:p>
        </w:tc>
      </w:tr>
      <w:tr w:rsidR="0022664E" w:rsidRPr="0022664E" w:rsidTr="00C47318">
        <w:trPr>
          <w:trHeight w:val="21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495,00000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490,00000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</w:tr>
      <w:tr w:rsidR="0022664E" w:rsidRPr="0022664E" w:rsidTr="00C47318">
        <w:trPr>
          <w:trHeight w:val="20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000 1 11 05024 04 0000 120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495,00000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490,00000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</w:tr>
      <w:tr w:rsidR="0022664E" w:rsidRPr="0022664E" w:rsidTr="00C47318">
        <w:trPr>
          <w:trHeight w:val="20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061 1 11 05024 04 0000 120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495,00000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490,00000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</w:tr>
      <w:tr w:rsidR="0022664E" w:rsidRPr="0022664E" w:rsidTr="00C47318">
        <w:trPr>
          <w:trHeight w:val="21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000 1 11 05030 00 0000 120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146,90000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133,50000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130,00000</w:t>
            </w:r>
          </w:p>
        </w:tc>
      </w:tr>
      <w:tr w:rsidR="0022664E" w:rsidRPr="0022664E" w:rsidTr="00C47318">
        <w:trPr>
          <w:trHeight w:val="17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000 1 11 05034 04 0000 120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146,90000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133,50000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130,00000</w:t>
            </w:r>
          </w:p>
        </w:tc>
      </w:tr>
      <w:tr w:rsidR="0022664E" w:rsidRPr="0022664E" w:rsidTr="00C47318">
        <w:trPr>
          <w:trHeight w:val="181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061 1 11 05034 04 0000 120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146,90000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133,50000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130,00000</w:t>
            </w:r>
          </w:p>
        </w:tc>
      </w:tr>
      <w:tr w:rsidR="0022664E" w:rsidRPr="0022664E" w:rsidTr="00C47318">
        <w:trPr>
          <w:trHeight w:val="8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000 1 11 05070 00 0000 120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9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000 1 11 05074 04 0000 120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9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061 1 11 05074 04 0000 120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7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000 1 11 07000 00 0000 120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4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000 1 11 07010 00 0000 120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6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000 1 11 07014 04 0000 120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6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061 1 11 07014 04 0000 120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21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000 1 11 09000 00 0000 120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6 177,00000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6 070,50000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5 964,00000</w:t>
            </w:r>
          </w:p>
        </w:tc>
      </w:tr>
      <w:tr w:rsidR="0022664E" w:rsidRPr="0022664E" w:rsidTr="00C47318">
        <w:trPr>
          <w:trHeight w:val="21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000 1 11 09040 00 0000 120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6 177,00000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6 070,50000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5 964,00000</w:t>
            </w:r>
          </w:p>
        </w:tc>
      </w:tr>
      <w:tr w:rsidR="0022664E" w:rsidRPr="0022664E" w:rsidTr="00C47318">
        <w:trPr>
          <w:trHeight w:val="18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000 1 11 09044 04 0000 120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6 177,00000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6 070,50000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5 964,00000</w:t>
            </w:r>
          </w:p>
        </w:tc>
      </w:tr>
      <w:tr w:rsidR="0022664E" w:rsidRPr="0022664E" w:rsidTr="00C47318">
        <w:trPr>
          <w:trHeight w:val="19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061 1 11 09044 04 0000 120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6 177,00000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6 070,50000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5 964,00000</w:t>
            </w:r>
          </w:p>
        </w:tc>
      </w:tr>
      <w:tr w:rsidR="0022664E" w:rsidRPr="0022664E" w:rsidTr="00C47318">
        <w:trPr>
          <w:trHeight w:val="7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378,40000</w:t>
            </w:r>
          </w:p>
        </w:tc>
      </w:tr>
      <w:tr w:rsidR="0022664E" w:rsidRPr="0022664E" w:rsidTr="00C47318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000 1 12 01000 01 0000 120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365,50000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371,70000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378,40000</w:t>
            </w:r>
          </w:p>
        </w:tc>
      </w:tr>
      <w:tr w:rsidR="0022664E" w:rsidRPr="0022664E" w:rsidTr="00C47318">
        <w:trPr>
          <w:trHeight w:val="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000 1 12 01010 01 0000 120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71,30000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77,50000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84,20000</w:t>
            </w:r>
          </w:p>
        </w:tc>
      </w:tr>
      <w:tr w:rsidR="0022664E" w:rsidRPr="0022664E" w:rsidTr="00C47318">
        <w:trPr>
          <w:trHeight w:val="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048 1 12 01010 01 0000 120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71,30000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77,50000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84,20000</w:t>
            </w:r>
          </w:p>
        </w:tc>
      </w:tr>
      <w:tr w:rsidR="0022664E" w:rsidRPr="0022664E" w:rsidTr="00C47318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000 1 12 01030 01 0000 120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180,00000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180,00000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180,00000</w:t>
            </w:r>
          </w:p>
        </w:tc>
      </w:tr>
      <w:tr w:rsidR="0022664E" w:rsidRPr="0022664E" w:rsidTr="00C47318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048 1 12 01030 01 0000 120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180,00000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180,00000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180,00000</w:t>
            </w:r>
          </w:p>
        </w:tc>
      </w:tr>
      <w:tr w:rsidR="0022664E" w:rsidRPr="0022664E" w:rsidTr="00C47318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000 1 12 01040 01 0000 120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190,50000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190,50000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190,50000</w:t>
            </w:r>
          </w:p>
        </w:tc>
      </w:tr>
      <w:tr w:rsidR="0022664E" w:rsidRPr="0022664E" w:rsidTr="00C47318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000 1 12 01041 01 0000 120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114,20000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114,20000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114,20000</w:t>
            </w:r>
          </w:p>
        </w:tc>
      </w:tr>
      <w:tr w:rsidR="0022664E" w:rsidRPr="0022664E" w:rsidTr="00C47318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048 1 12 01041 01 0000 120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37,90000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37,90000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37,90000</w:t>
            </w:r>
          </w:p>
        </w:tc>
      </w:tr>
      <w:tr w:rsidR="0022664E" w:rsidRPr="0022664E" w:rsidTr="00C47318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048 1 12 01042 01 0000 120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76,30000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76,30000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76,30000</w:t>
            </w:r>
          </w:p>
        </w:tc>
      </w:tr>
      <w:tr w:rsidR="0022664E" w:rsidRPr="0022664E" w:rsidTr="00C47318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048 1 12 01042 01 0000 120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76,30000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76,30000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76,30000</w:t>
            </w:r>
          </w:p>
        </w:tc>
      </w:tr>
      <w:tr w:rsidR="0022664E" w:rsidRPr="0022664E" w:rsidTr="00C47318">
        <w:trPr>
          <w:trHeight w:val="9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61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000 1 13 01000 00 0000 130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7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000 1 13 01990 00 0000 130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0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000 1 13 01994 04 0000 130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0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050 1 13 01994 04 0000 130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0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062 1 13 01994 04 0000 130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0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064 1 13 01994 04 0000 130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6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000 1 13 02000 00 0000 130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000 1 13 02990 00 0000 130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000 1 13 02994 04 0000 130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050 1 13 02994 04 0000 130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062 1 13 02994 04 0000 130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064 1 13 02994 04 0000 130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2 543,80000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2 440,00000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2 320,00000</w:t>
            </w:r>
          </w:p>
        </w:tc>
      </w:tr>
      <w:tr w:rsidR="0022664E" w:rsidRPr="0022664E" w:rsidTr="00C47318">
        <w:trPr>
          <w:trHeight w:val="19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260,00000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220,00000</w:t>
            </w:r>
          </w:p>
        </w:tc>
      </w:tr>
      <w:tr w:rsidR="0022664E" w:rsidRPr="0022664E" w:rsidTr="00C47318">
        <w:trPr>
          <w:trHeight w:val="23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000 1 14 02040 04 0000 410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260,00000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220,00000</w:t>
            </w:r>
          </w:p>
        </w:tc>
      </w:tr>
      <w:tr w:rsidR="0022664E" w:rsidRPr="0022664E" w:rsidTr="00C47318">
        <w:trPr>
          <w:trHeight w:val="23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000 1 14 02043 04 0000 410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260,00000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220,00000</w:t>
            </w:r>
          </w:p>
        </w:tc>
      </w:tr>
      <w:tr w:rsidR="0022664E" w:rsidRPr="0022664E" w:rsidTr="00C47318">
        <w:trPr>
          <w:trHeight w:val="23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061 1 14 02043 04 0000 410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260,00000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220,00000</w:t>
            </w:r>
          </w:p>
        </w:tc>
      </w:tr>
      <w:tr w:rsidR="0022664E" w:rsidRPr="0022664E" w:rsidTr="00C47318">
        <w:trPr>
          <w:trHeight w:val="10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000 1 14 06000 00 0000 430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2 283,80000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2 200,00000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2 100,00000</w:t>
            </w:r>
          </w:p>
        </w:tc>
      </w:tr>
      <w:tr w:rsidR="0022664E" w:rsidRPr="0022664E" w:rsidTr="00C47318">
        <w:trPr>
          <w:trHeight w:val="10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000 1 14 06010 00 0000 430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3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000 1 14 06012 04 0000 430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4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061 1 14 06012 04 0000 430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4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000 1 14 06020 00 0000 430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2 283,80000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2 200,00000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2 100,00000</w:t>
            </w:r>
          </w:p>
        </w:tc>
      </w:tr>
      <w:tr w:rsidR="0022664E" w:rsidRPr="0022664E" w:rsidTr="00C47318">
        <w:trPr>
          <w:trHeight w:val="15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000 1 14 06024 04 0000 430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2 283,80000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2 200,00000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2 100,00000</w:t>
            </w:r>
          </w:p>
        </w:tc>
      </w:tr>
      <w:tr w:rsidR="0022664E" w:rsidRPr="0022664E" w:rsidTr="00C47318">
        <w:trPr>
          <w:trHeight w:val="15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061 1 14 06024 04 0000 430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2 283,80000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2 200,00000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2 100,00000</w:t>
            </w:r>
          </w:p>
        </w:tc>
      </w:tr>
      <w:tr w:rsidR="0022664E" w:rsidRPr="0022664E" w:rsidTr="00C47318">
        <w:trPr>
          <w:trHeight w:val="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124,30000</w:t>
            </w:r>
          </w:p>
        </w:tc>
      </w:tr>
      <w:tr w:rsidR="0022664E" w:rsidRPr="0022664E" w:rsidTr="00C47318">
        <w:trPr>
          <w:trHeight w:val="10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000 1 16 01000 01 0000 140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124,30000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124,30000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124,30000</w:t>
            </w:r>
          </w:p>
        </w:tc>
      </w:tr>
      <w:tr w:rsidR="0022664E" w:rsidRPr="0022664E" w:rsidTr="00C47318">
        <w:trPr>
          <w:trHeight w:val="211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000 1 16 01053 01 0000 140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3,80000</w:t>
            </w:r>
          </w:p>
        </w:tc>
      </w:tr>
      <w:tr w:rsidR="0022664E" w:rsidRPr="0022664E" w:rsidTr="00C47318">
        <w:trPr>
          <w:trHeight w:val="21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023 1 16 01053 01 0000 140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3,80000</w:t>
            </w:r>
          </w:p>
        </w:tc>
      </w:tr>
      <w:tr w:rsidR="0022664E" w:rsidRPr="0022664E" w:rsidTr="00C47318">
        <w:trPr>
          <w:trHeight w:val="26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000 1 16 01063 01 0000 140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12,60000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12,60000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12,60000</w:t>
            </w:r>
          </w:p>
        </w:tc>
      </w:tr>
      <w:tr w:rsidR="0022664E" w:rsidRPr="0022664E" w:rsidTr="00C47318">
        <w:trPr>
          <w:trHeight w:val="25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023 1 16 01063 01 0000 140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5,10000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5,10000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5,10000</w:t>
            </w:r>
          </w:p>
        </w:tc>
      </w:tr>
      <w:tr w:rsidR="0022664E" w:rsidRPr="0022664E" w:rsidTr="00C47318">
        <w:trPr>
          <w:trHeight w:val="25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042 1 16 01063 01 0000 140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7,50000</w:t>
            </w:r>
          </w:p>
        </w:tc>
      </w:tr>
      <w:tr w:rsidR="0022664E" w:rsidRPr="0022664E" w:rsidTr="00C47318">
        <w:trPr>
          <w:trHeight w:val="21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000 1 16 01073 01 0000 140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6,30000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6,30000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6,30000</w:t>
            </w:r>
          </w:p>
        </w:tc>
      </w:tr>
      <w:tr w:rsidR="0022664E" w:rsidRPr="0022664E" w:rsidTr="00C47318">
        <w:trPr>
          <w:trHeight w:val="21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023 1 16 01073 01 0000 140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21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042 1 16 01073 01 0000 140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6,30000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6,30000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6,30000</w:t>
            </w:r>
          </w:p>
        </w:tc>
      </w:tr>
      <w:tr w:rsidR="0022664E" w:rsidRPr="0022664E" w:rsidTr="00C47318">
        <w:trPr>
          <w:trHeight w:val="21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4E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000 1 16 01093 01 0000 140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16,00000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16,00000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16,00000</w:t>
            </w:r>
          </w:p>
        </w:tc>
      </w:tr>
      <w:tr w:rsidR="0022664E" w:rsidRPr="0022664E" w:rsidTr="00C47318">
        <w:trPr>
          <w:trHeight w:val="21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4E">
              <w:rPr>
                <w:rFonts w:ascii="Times New Roman" w:eastAsia="Times New Roman" w:hAnsi="Times New Roman" w:cs="Times New Roman"/>
                <w:sz w:val="24"/>
                <w:szCs w:val="24"/>
              </w:rPr>
              <w:t>042 1 16 01093 01 0000 140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16,00000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16,00000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16,00000</w:t>
            </w:r>
          </w:p>
        </w:tc>
      </w:tr>
      <w:tr w:rsidR="0022664E" w:rsidRPr="0022664E" w:rsidTr="00C47318">
        <w:trPr>
          <w:trHeight w:val="19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000 1 16 01113 01 0000 140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9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023 1 16 01113 01 0000 140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21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4E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000 1 16 01123 01 0001 140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21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023 1 16 01123 01 0001 140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21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4E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000 1 16 01143 01 0000 140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19,50000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19,50000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19,50000</w:t>
            </w:r>
          </w:p>
        </w:tc>
      </w:tr>
      <w:tr w:rsidR="0022664E" w:rsidRPr="0022664E" w:rsidTr="00C47318">
        <w:trPr>
          <w:trHeight w:val="21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4E">
              <w:rPr>
                <w:rFonts w:ascii="Times New Roman" w:eastAsia="Times New Roman" w:hAnsi="Times New Roman" w:cs="Times New Roman"/>
                <w:sz w:val="24"/>
                <w:szCs w:val="24"/>
              </w:rPr>
              <w:t>042 1 16 01143 01 0000 140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19,50000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19,50000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19,50000</w:t>
            </w:r>
          </w:p>
        </w:tc>
      </w:tr>
      <w:tr w:rsidR="0022664E" w:rsidRPr="0022664E" w:rsidTr="00C47318">
        <w:trPr>
          <w:trHeight w:val="27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4E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000 1 16 01153 01 0000 140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0,10000</w:t>
            </w:r>
          </w:p>
        </w:tc>
      </w:tr>
      <w:tr w:rsidR="0022664E" w:rsidRPr="0022664E" w:rsidTr="00C47318">
        <w:trPr>
          <w:trHeight w:val="28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4E">
              <w:rPr>
                <w:rFonts w:ascii="Times New Roman" w:eastAsia="Times New Roman" w:hAnsi="Times New Roman" w:cs="Times New Roman"/>
                <w:sz w:val="24"/>
                <w:szCs w:val="24"/>
              </w:rPr>
              <w:t>042 1 16 01153 01 0000 140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0,10000</w:t>
            </w:r>
          </w:p>
        </w:tc>
      </w:tr>
      <w:tr w:rsidR="0022664E" w:rsidRPr="0022664E" w:rsidTr="00C47318">
        <w:trPr>
          <w:trHeight w:val="21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4E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000 1 16 01173 01 0000 140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4,30000</w:t>
            </w:r>
          </w:p>
        </w:tc>
      </w:tr>
      <w:tr w:rsidR="0022664E" w:rsidRPr="0022664E" w:rsidTr="00C47318">
        <w:trPr>
          <w:trHeight w:val="21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042 1 16 01173 01 0000 140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4,30000</w:t>
            </w:r>
          </w:p>
        </w:tc>
      </w:tr>
      <w:tr w:rsidR="0022664E" w:rsidRPr="0022664E" w:rsidTr="00C47318">
        <w:trPr>
          <w:trHeight w:val="28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4E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000 1 16 01183 01 0000 140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28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4E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023 1 16 01183 01 0000 140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21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000 1 16 01193 01 0000 140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9,90000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9,90000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9,90000</w:t>
            </w:r>
          </w:p>
        </w:tc>
      </w:tr>
      <w:tr w:rsidR="0022664E" w:rsidRPr="0022664E" w:rsidTr="00C47318">
        <w:trPr>
          <w:trHeight w:val="21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023 1 16 01193 01 0000 140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0,40000</w:t>
            </w:r>
          </w:p>
        </w:tc>
      </w:tr>
      <w:tr w:rsidR="0022664E" w:rsidRPr="0022664E" w:rsidTr="00C47318">
        <w:trPr>
          <w:trHeight w:val="21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042 1 16 01193 01 0000 140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9,50000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9,50000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9,50000</w:t>
            </w:r>
          </w:p>
        </w:tc>
      </w:tr>
      <w:tr w:rsidR="0022664E" w:rsidRPr="0022664E" w:rsidTr="00C47318">
        <w:trPr>
          <w:trHeight w:val="24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000 1 16 01203 01 0000 140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51,80000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51,80000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51,80000</w:t>
            </w:r>
          </w:p>
        </w:tc>
      </w:tr>
      <w:tr w:rsidR="0022664E" w:rsidRPr="0022664E" w:rsidTr="00C47318">
        <w:trPr>
          <w:trHeight w:val="19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023 1 16 01203 01 0000 140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15,90000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15,90000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15,90000</w:t>
            </w:r>
          </w:p>
        </w:tc>
      </w:tr>
      <w:tr w:rsidR="0022664E" w:rsidRPr="0022664E" w:rsidTr="00C47318">
        <w:trPr>
          <w:trHeight w:val="19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042 1 16 01203 01 0000 140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35,90000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35,90000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35,90000</w:t>
            </w:r>
          </w:p>
        </w:tc>
      </w:tr>
      <w:tr w:rsidR="0022664E" w:rsidRPr="0022664E" w:rsidTr="00C47318">
        <w:trPr>
          <w:trHeight w:val="10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000 1 16 02000 02 0000 140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2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000 1 16 02020 02 0000 140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1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050 1 16 02020 02 0000 140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2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061 1 16 02020 02 0000 140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5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000 1 16 07090 04 0000 140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9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061 1 16 07090 04 0001 140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22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061 1 16 07090 04 0002 140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21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050 1 16 07090 04 0003 140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24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061 1 16 07090 04 0004 140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20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061 1 16 07090 04 0005 140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24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061 1 16 07090 04 0006 140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21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061 1 16 07090 04 0007 140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7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061 1 16 07090 04 0008 140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(прочие штрафы, неустойки, пени)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000 1 16 10000 00 0000 140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6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000 1 16 10032 04 0000 140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6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050 1 16 10032 04 0000 140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7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056 1 16 10032 04 0000 140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7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000 1 16 10100 04 0000 140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7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050 1 16 10100 04 0000 140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4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000 1 16 10123 01 0000 140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5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050 1 16 10123 01 0000 140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5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141 1 16 10123 01 0000 140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5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161 1 16 10123 01 0000 140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5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188 1 16 10123 01 0000 140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5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321 1 16 10123 01 0000 140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5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322 1 16 10123 01 0000 140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5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000 1 16 10129 01 0000 140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8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182 1 16 10129 01 0000 140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5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6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000 1 17 01000 00 0000 180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050 1 17 01040 04 0000 180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056 1 17 01040 04 0000 180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061 1 17 01040 04 0000 180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062 1 17 01040 04 0000 180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063 1 17 01040 04 0000 180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064 1 17 01040 04 0000 180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065 1 17 01040 04 0000 180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000 1 17 05000 00 0000 180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050 1 17 05040 04 0000 180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056 1 17 05040 04 0000 180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061 1 17 05040 04 0000 180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062 1 17 05040 04 0000 180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063 1 17 05040 04 0000 180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064 1 17 05040 04 0000 180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065 1 17 05040 04 0000 180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000 1 17 15000 00 0000 150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000 1 17 15020 04 0000 150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5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050 1 17 15020 04 0012 150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3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050 1 17 15020 04 0013 150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5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050 1 17 15020 04 0014 150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1-я Комовская, д. 4)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5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050 1 17 15020 04 0015 150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м. Василево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5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050 1 17 15020 04 0016 150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Фрунзенская, д. 5)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5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050 1 17 15020 04 0017 150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5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050 1 17 15020 04 0018 150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Шестагинская, д. 52)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6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459 313,24573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308 626,68800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302 658,98258</w:t>
            </w:r>
          </w:p>
        </w:tc>
      </w:tr>
      <w:tr w:rsidR="0022664E" w:rsidRPr="0022664E" w:rsidTr="00C47318">
        <w:trPr>
          <w:trHeight w:val="10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459 313,24573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308 626,68800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302 658,98258</w:t>
            </w:r>
          </w:p>
        </w:tc>
      </w:tr>
      <w:tr w:rsidR="0022664E" w:rsidRPr="0022664E" w:rsidTr="00C47318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110 183,21834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21 490,50000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15 152,80000</w:t>
            </w:r>
          </w:p>
        </w:tc>
      </w:tr>
      <w:tr w:rsidR="0022664E" w:rsidRPr="0022664E" w:rsidTr="00C47318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110 183,21834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21 490,50000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15 152,80000</w:t>
            </w:r>
          </w:p>
        </w:tc>
      </w:tr>
      <w:tr w:rsidR="0022664E" w:rsidRPr="0022664E" w:rsidTr="00C47318">
        <w:trPr>
          <w:trHeight w:val="9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70 585,40000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21 490,50000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15 152,80000</w:t>
            </w:r>
          </w:p>
        </w:tc>
      </w:tr>
      <w:tr w:rsidR="0022664E" w:rsidRPr="0022664E" w:rsidTr="00C47318">
        <w:trPr>
          <w:trHeight w:val="10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056 2 02 15001 04 0000 150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70 585,40000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21 490,50000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15 152,80000</w:t>
            </w:r>
          </w:p>
        </w:tc>
      </w:tr>
      <w:tr w:rsidR="0022664E" w:rsidRPr="0022664E" w:rsidTr="00C47318">
        <w:trPr>
          <w:trHeight w:val="9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000 2 02 15002 00 0000 150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39 597,81834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9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000 2 02 15002 04 0000 150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39 597,81834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9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056 2 02 15002 04 0000 150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39 597,81834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6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000 2 02 19999 00 0000 150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6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000 2 02 19999 04 0000 150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6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056 2 02 19999 04 0000 150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8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81 952,29668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19 884,09747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20 144,31254</w:t>
            </w:r>
          </w:p>
        </w:tc>
      </w:tr>
      <w:tr w:rsidR="0022664E" w:rsidRPr="0022664E" w:rsidTr="00C47318">
        <w:trPr>
          <w:trHeight w:val="13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000 2 02 20041 04 0000 150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3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050 2 02 20041 04 0000 150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1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000 2 02 20077 00 0000 150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1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000 2 02 20077 04 0000 150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2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050 2 02 20077 04 0000 150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9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000 2 02 20216 00 0000 150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40 149,21385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22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000 2 02 20216 04 0000 150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40 149,21385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21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050 2 02 20216 04 0000 150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40 149,21385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2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000 2 02 25097 00 0000 150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2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000 2 02 25097 04 0000 150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2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062 02 25097 04 0000 150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6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000 2 02 25169 00 0000 150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8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000 2 02 25169 04 0000 150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8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062 2 02 25169 04 0000 150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3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000 2 02 25210 00 0000 150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3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000 2 02 25210 04 0000 150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3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062 2 02 25210 04 0000 150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3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000 2 02 25304 00 0000 150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18 673,31707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18 673,31707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19 206,26454</w:t>
            </w:r>
          </w:p>
        </w:tc>
      </w:tr>
      <w:tr w:rsidR="0022664E" w:rsidRPr="0022664E" w:rsidTr="00C47318">
        <w:trPr>
          <w:trHeight w:val="13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000 2 02 25304 04 0000 150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18 673,31707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18 673,31707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19 206,26454</w:t>
            </w:r>
          </w:p>
        </w:tc>
      </w:tr>
      <w:tr w:rsidR="0022664E" w:rsidRPr="0022664E" w:rsidTr="00C47318">
        <w:trPr>
          <w:trHeight w:val="13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062 2 02 25304 04 0000 150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18 673,31707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18 673,31707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19 206,26454</w:t>
            </w:r>
          </w:p>
        </w:tc>
      </w:tr>
      <w:tr w:rsidR="0022664E" w:rsidRPr="0022664E" w:rsidTr="00C47318">
        <w:trPr>
          <w:trHeight w:val="13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000 2 02 25491 00 0000 150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547,21040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272,91540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3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000 2 02 25491 04 0000 150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547,21040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272,91540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3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062 2 02 25491 04 0000 150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547,21040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272,91540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8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000 2 02 25497 00 0000 150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0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000 2 02 25497 04 0000 150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1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050 2 02 25497 04 0000 150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0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000 2 02 25511 00 0000 150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0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000 2 02 25511 04 0000 150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0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061 2 02 25511 04 0000 150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8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000 2 02 25519 00 0000 150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115,71500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115,71500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115,89800</w:t>
            </w:r>
          </w:p>
        </w:tc>
      </w:tr>
      <w:tr w:rsidR="0022664E" w:rsidRPr="0022664E" w:rsidTr="00C47318">
        <w:trPr>
          <w:trHeight w:val="8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115,71500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115,71500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115,89800</w:t>
            </w:r>
          </w:p>
        </w:tc>
      </w:tr>
      <w:tr w:rsidR="0022664E" w:rsidRPr="0022664E" w:rsidTr="00C47318">
        <w:trPr>
          <w:trHeight w:val="9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064 2 02 25519 04 0000 150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115,71500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115,71500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115,89800</w:t>
            </w:r>
          </w:p>
        </w:tc>
      </w:tr>
      <w:tr w:rsidR="0022664E" w:rsidRPr="0022664E" w:rsidTr="00C47318">
        <w:trPr>
          <w:trHeight w:val="13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000 2 02 25527 00 0000 150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6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000 2 02 25527 04 0000 150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6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050 2 02 25527 04 0000 150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9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000 2 02 25555 00 0000 150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7 070,70707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0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000 2 02 25555 04 0000 150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7 070,70707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0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050 2 02 25555 04 0000 150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7 070,70707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6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15 396,13329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822,15000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822,15000</w:t>
            </w:r>
          </w:p>
        </w:tc>
      </w:tr>
      <w:tr w:rsidR="0022664E" w:rsidRPr="0022664E" w:rsidTr="00C47318">
        <w:trPr>
          <w:trHeight w:val="6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15 396,13329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822,15000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822,15000</w:t>
            </w:r>
          </w:p>
        </w:tc>
      </w:tr>
      <w:tr w:rsidR="0022664E" w:rsidRPr="0022664E" w:rsidTr="00C47318">
        <w:trPr>
          <w:trHeight w:val="6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050 2 02 29999 04 0000 150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3 212,88400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6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062 2 02 29999 04 0000 150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5 824,16329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822,15000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822,15000</w:t>
            </w:r>
          </w:p>
        </w:tc>
      </w:tr>
      <w:tr w:rsidR="0022664E" w:rsidRPr="0022664E" w:rsidTr="00C47318">
        <w:trPr>
          <w:trHeight w:val="6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064 2 02 29999 04 0000 150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6 359,08600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256 240,93071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256 237,17053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256 346,95004</w:t>
            </w:r>
          </w:p>
        </w:tc>
      </w:tr>
      <w:tr w:rsidR="0022664E" w:rsidRPr="0022664E" w:rsidTr="00C47318">
        <w:trPr>
          <w:trHeight w:val="10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7 112,40158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6 297,52765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6 407,42653</w:t>
            </w:r>
          </w:p>
        </w:tc>
      </w:tr>
      <w:tr w:rsidR="0022664E" w:rsidRPr="0022664E" w:rsidTr="00C47318">
        <w:trPr>
          <w:trHeight w:val="10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000 2 02 30024 04 0000 150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7 112,40158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6 297,52765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6 407,42653</w:t>
            </w:r>
          </w:p>
        </w:tc>
      </w:tr>
      <w:tr w:rsidR="0022664E" w:rsidRPr="0022664E" w:rsidTr="00C47318">
        <w:trPr>
          <w:trHeight w:val="10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050 2 02 30024 04 0000 150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1 374,22371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1 275,93387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1 275,93387</w:t>
            </w:r>
          </w:p>
        </w:tc>
      </w:tr>
      <w:tr w:rsidR="0022664E" w:rsidRPr="0022664E" w:rsidTr="00C47318">
        <w:trPr>
          <w:trHeight w:val="10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062 2 02 30024 04 0000 150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5 738,17787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5 021,59378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5 131,49266</w:t>
            </w:r>
          </w:p>
        </w:tc>
      </w:tr>
      <w:tr w:rsidR="0022664E" w:rsidRPr="0022664E" w:rsidTr="00C47318">
        <w:trPr>
          <w:trHeight w:val="18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000 2 02 35082 00 0000 150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6 025,55184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4 519,16388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4 519,16388</w:t>
            </w:r>
          </w:p>
        </w:tc>
      </w:tr>
      <w:tr w:rsidR="0022664E" w:rsidRPr="0022664E" w:rsidTr="00C47318">
        <w:trPr>
          <w:trHeight w:val="16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000 2 02 35082 04 0000 150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6 025,55184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4 519,16388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4 519,16388</w:t>
            </w:r>
          </w:p>
        </w:tc>
      </w:tr>
      <w:tr w:rsidR="0022664E" w:rsidRPr="0022664E" w:rsidTr="00C47318">
        <w:trPr>
          <w:trHeight w:val="16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050 2 02 35082 04 0000 150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6 025,55184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4 519,16388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4 519,16388</w:t>
            </w:r>
          </w:p>
        </w:tc>
      </w:tr>
      <w:tr w:rsidR="0022664E" w:rsidRPr="0022664E" w:rsidTr="00C47318">
        <w:trPr>
          <w:trHeight w:val="11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000 2 02 35120 00 0000 150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0,99529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1,03900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0,91963</w:t>
            </w:r>
          </w:p>
        </w:tc>
      </w:tr>
      <w:tr w:rsidR="0022664E" w:rsidRPr="0022664E" w:rsidTr="00C47318">
        <w:trPr>
          <w:trHeight w:val="14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000 2 02 35120 04 0000 150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0,99529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1,03900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0,91963</w:t>
            </w:r>
          </w:p>
        </w:tc>
      </w:tr>
      <w:tr w:rsidR="0022664E" w:rsidRPr="0022664E" w:rsidTr="00C47318">
        <w:trPr>
          <w:trHeight w:val="15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050 2 02 35120 04 0000 150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0,99529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1,03900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0,91963</w:t>
            </w:r>
          </w:p>
        </w:tc>
      </w:tr>
      <w:tr w:rsidR="0022664E" w:rsidRPr="0022664E" w:rsidTr="00C47318">
        <w:trPr>
          <w:trHeight w:val="6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000 2 02 39999 00 0000 150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243 101,98200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245 419,44000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245 419,44000</w:t>
            </w:r>
          </w:p>
        </w:tc>
      </w:tr>
      <w:tr w:rsidR="0022664E" w:rsidRPr="0022664E" w:rsidTr="00C47318">
        <w:trPr>
          <w:trHeight w:val="6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000 2 02 39999 04 0000 150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243 101,98200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245 419,44000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245 419,44000</w:t>
            </w:r>
          </w:p>
        </w:tc>
      </w:tr>
      <w:tr w:rsidR="0022664E" w:rsidRPr="0022664E" w:rsidTr="00C47318">
        <w:trPr>
          <w:trHeight w:val="6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062 2 02 39999 04 0000 150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243 101,98200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245 419,44000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245 419,44000</w:t>
            </w:r>
          </w:p>
        </w:tc>
      </w:tr>
      <w:tr w:rsidR="0022664E" w:rsidRPr="0022664E" w:rsidTr="00C47318">
        <w:trPr>
          <w:trHeight w:val="6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000 2 02 40000 00 0000 150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10 936,80000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11 014,92000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11 014,92000</w:t>
            </w:r>
          </w:p>
        </w:tc>
      </w:tr>
      <w:tr w:rsidR="0022664E" w:rsidRPr="0022664E" w:rsidTr="00C47318">
        <w:trPr>
          <w:trHeight w:val="13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000 2 02 45303 00 0000 150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10 936,80000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11 014,92000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11 014,92000</w:t>
            </w:r>
          </w:p>
        </w:tc>
      </w:tr>
      <w:tr w:rsidR="0022664E" w:rsidRPr="0022664E" w:rsidTr="00C47318">
        <w:trPr>
          <w:trHeight w:val="15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000 2 02 45303 04 0000 150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10 936,80000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11 014,92000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11 014,92000</w:t>
            </w:r>
          </w:p>
        </w:tc>
      </w:tr>
      <w:tr w:rsidR="0022664E" w:rsidRPr="0022664E" w:rsidTr="00C47318">
        <w:trPr>
          <w:trHeight w:val="14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062 2 02 45303 04 0000 150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10 936,80000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11 014,92000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11 014,92000</w:t>
            </w:r>
          </w:p>
        </w:tc>
      </w:tr>
      <w:tr w:rsidR="0022664E" w:rsidRPr="0022664E" w:rsidTr="00C47318">
        <w:trPr>
          <w:trHeight w:val="16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000 2 02 45424 00 0000 150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5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000 2 02 45424 04 0000 150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5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050 2 02 45424 04 0000 150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1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000 2 02 45453 00 0000 150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1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000 2 02 45453 04 0000 150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1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064 2 02 45453 04 0000 150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1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000 2 02 45454 00 0000 150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1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000 2 02 45454 04 0000 150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1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064 2 02 45454 04 0000 150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91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91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91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050 2 02 49999 04 0000 150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000 2 07 04000 04 0000 150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000 2 07 04050 04 0000 150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050 2 07 04050 04 0000 150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25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000 2 08 00000 00 0000 000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21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000 2 08 04000 04 0000 150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21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056 2 08 04000 04 0000 150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3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000 2 08 10000 00 0000 150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бюджетной системы Российской Федерации (в бюджеты бюджетной системы Российской Федерации) для осуществления взыскания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3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000 2 08 10000 04 0000 150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3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056 2 08 10000 04 0000 150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7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000 2 18 00000 00 0000 000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20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000 2 18 00000 00 0000 150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8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000 2 18 04000 04 0000 150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1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000 2 18 04010 04 0000 150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1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050 2 18 04010 04 0000 150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1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062 2 18 04010 04 0000 150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1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064 2 18 04010 04 0000 150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3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2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000 2 19 00000 04 0000 150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2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000 2 19 25555 04 0000 150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2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050 2 19 25555 04 0000 150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3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000 2 19 60010 04 0000 150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664E" w:rsidRPr="0022664E" w:rsidTr="00C47318">
        <w:trPr>
          <w:trHeight w:val="13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050 2 19 60010 04 0000 150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3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061 2 19 60010 04 0000 150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3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062 2 19 60010 04 0000 150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13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064 2 19 60010 04 0000 150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664E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64E" w:rsidRPr="0022664E" w:rsidTr="00C47318">
        <w:trPr>
          <w:trHeight w:val="525"/>
        </w:trPr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64E" w:rsidRPr="0022664E" w:rsidRDefault="0022664E" w:rsidP="0022664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673 895,54573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526 543,18800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64E" w:rsidRPr="0022664E" w:rsidRDefault="0022664E" w:rsidP="0022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524 172,98258</w:t>
            </w:r>
          </w:p>
        </w:tc>
      </w:tr>
    </w:tbl>
    <w:p w:rsidR="0022664E" w:rsidRDefault="0022664E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47318" w:rsidRDefault="00C47318" w:rsidP="005A2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640" w:type="dxa"/>
        <w:tblInd w:w="96" w:type="dxa"/>
        <w:tblLook w:val="04A0"/>
      </w:tblPr>
      <w:tblGrid>
        <w:gridCol w:w="2580"/>
        <w:gridCol w:w="1580"/>
        <w:gridCol w:w="1607"/>
        <w:gridCol w:w="53"/>
        <w:gridCol w:w="866"/>
        <w:gridCol w:w="372"/>
        <w:gridCol w:w="942"/>
        <w:gridCol w:w="349"/>
        <w:gridCol w:w="1291"/>
      </w:tblGrid>
      <w:tr w:rsidR="00C47318" w:rsidRPr="00C47318" w:rsidTr="00C47318">
        <w:trPr>
          <w:trHeight w:val="25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RANGE!B1:F26"/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2</w:t>
            </w:r>
            <w:bookmarkEnd w:id="1"/>
          </w:p>
        </w:tc>
      </w:tr>
      <w:tr w:rsidR="00C47318" w:rsidRPr="00C47318" w:rsidTr="00C47318">
        <w:trPr>
          <w:trHeight w:val="25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C47318" w:rsidRPr="00C47318" w:rsidTr="00C47318">
        <w:trPr>
          <w:trHeight w:val="25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C47318" w:rsidRPr="00C47318" w:rsidTr="00C47318">
        <w:trPr>
          <w:trHeight w:val="25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</w:tr>
      <w:tr w:rsidR="00C47318" w:rsidRPr="00C47318" w:rsidTr="00C47318">
        <w:trPr>
          <w:trHeight w:val="66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от 16.12.2022 № 127</w:t>
            </w:r>
          </w:p>
        </w:tc>
      </w:tr>
      <w:tr w:rsidR="00C47318" w:rsidRPr="00C47318" w:rsidTr="00C47318">
        <w:trPr>
          <w:trHeight w:val="66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7318" w:rsidRPr="00C47318" w:rsidTr="00C47318">
        <w:trPr>
          <w:trHeight w:val="66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318" w:rsidRPr="00C47318" w:rsidTr="00C47318">
        <w:trPr>
          <w:trHeight w:val="37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 города</w:t>
            </w:r>
          </w:p>
        </w:tc>
      </w:tr>
      <w:tr w:rsidR="00C47318" w:rsidRPr="00C47318" w:rsidTr="00C47318">
        <w:trPr>
          <w:trHeight w:val="37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2023 год и на плановый период 2024 и 2025 годов</w:t>
            </w:r>
          </w:p>
        </w:tc>
      </w:tr>
      <w:tr w:rsidR="00C47318" w:rsidRPr="00C47318" w:rsidTr="00C47318">
        <w:trPr>
          <w:trHeight w:val="162"/>
        </w:trPr>
        <w:tc>
          <w:tcPr>
            <w:tcW w:w="96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C47318" w:rsidRPr="00C47318" w:rsidTr="00C47318">
        <w:trPr>
          <w:trHeight w:val="255"/>
        </w:trPr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C47318" w:rsidRPr="00C47318" w:rsidTr="00C47318">
        <w:trPr>
          <w:trHeight w:val="675"/>
        </w:trPr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C47318" w:rsidRPr="00C47318" w:rsidTr="00C47318">
        <w:trPr>
          <w:trHeight w:val="8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C47318" w:rsidRPr="00C47318" w:rsidTr="00C47318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C47318" w:rsidRPr="00C47318" w:rsidTr="00C47318">
        <w:trPr>
          <w:trHeight w:val="5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-673 895,54573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-526 543,18800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-524 172,98258</w:t>
            </w:r>
          </w:p>
        </w:tc>
      </w:tr>
      <w:tr w:rsidR="00C47318" w:rsidRPr="00C47318" w:rsidTr="00C47318">
        <w:trPr>
          <w:trHeight w:val="5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000 01 05 02 00 00 0000 500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-673 895,54573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-526 543,18800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-524 172,98258</w:t>
            </w:r>
          </w:p>
        </w:tc>
      </w:tr>
      <w:tr w:rsidR="00C47318" w:rsidRPr="00C47318" w:rsidTr="00C47318">
        <w:trPr>
          <w:trHeight w:val="6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000 01 05 02 01 00 0000 510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-673 895,54573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-526 543,18800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-524 172,98258</w:t>
            </w:r>
          </w:p>
        </w:tc>
      </w:tr>
      <w:tr w:rsidR="00C47318" w:rsidRPr="00C47318" w:rsidTr="00C47318">
        <w:trPr>
          <w:trHeight w:val="84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056 01 05 02 01 04 0000 510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-673 895,54573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-526 543,18800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-524 172,98258</w:t>
            </w:r>
          </w:p>
        </w:tc>
      </w:tr>
      <w:tr w:rsidR="00C47318" w:rsidRPr="00C47318" w:rsidTr="00C47318">
        <w:trPr>
          <w:trHeight w:val="6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673 895,54573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526 543,18800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524 172,98258</w:t>
            </w:r>
          </w:p>
        </w:tc>
      </w:tr>
      <w:tr w:rsidR="00C47318" w:rsidRPr="00C47318" w:rsidTr="00C47318">
        <w:trPr>
          <w:trHeight w:val="6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000 01 05 02 00 00 0000 600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673 895,54573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526 543,18800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524 172,98258</w:t>
            </w:r>
          </w:p>
        </w:tc>
      </w:tr>
      <w:tr w:rsidR="00C47318" w:rsidRPr="00C47318" w:rsidTr="00C47318">
        <w:trPr>
          <w:trHeight w:val="5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000 01 05 02 01 00 0000 610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673 895,54573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526 543,18800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524 172,98258</w:t>
            </w:r>
          </w:p>
        </w:tc>
      </w:tr>
      <w:tr w:rsidR="00C47318" w:rsidRPr="00C47318" w:rsidTr="00C47318">
        <w:trPr>
          <w:trHeight w:val="82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056 01 05 02 01 04 0000 610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673 895,54573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526 543,18800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524 172,98258</w:t>
            </w:r>
          </w:p>
        </w:tc>
      </w:tr>
      <w:tr w:rsidR="00C47318" w:rsidRPr="00C47318" w:rsidTr="00C47318">
        <w:trPr>
          <w:trHeight w:val="64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000 01 06 00 00 00 0000 000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C47318" w:rsidRPr="00C47318" w:rsidTr="00C47318">
        <w:trPr>
          <w:trHeight w:val="104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000 01 06 01 00 00 0000 000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47318" w:rsidRPr="00C47318" w:rsidTr="00C47318">
        <w:trPr>
          <w:trHeight w:val="10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000 01 06 01 00 04 0000 630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47318" w:rsidRPr="00C47318" w:rsidTr="00C47318">
        <w:trPr>
          <w:trHeight w:val="105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061 01 06 01 00 04 0000 630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1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405"/>
        </w:trPr>
        <w:tc>
          <w:tcPr>
            <w:tcW w:w="8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2" w:name="RANGE!A2:J442"/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Приложение № 3  </w:t>
            </w:r>
            <w:bookmarkEnd w:id="2"/>
          </w:p>
        </w:tc>
      </w:tr>
      <w:tr w:rsidR="00C47318" w:rsidRPr="00C47318" w:rsidTr="00C47318">
        <w:trPr>
          <w:gridAfter w:val="2"/>
          <w:wAfter w:w="1640" w:type="dxa"/>
          <w:trHeight w:val="405"/>
        </w:trPr>
        <w:tc>
          <w:tcPr>
            <w:tcW w:w="8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городской Думы </w:t>
            </w:r>
          </w:p>
        </w:tc>
      </w:tr>
      <w:tr w:rsidR="00C47318" w:rsidRPr="00C47318" w:rsidTr="00C47318">
        <w:trPr>
          <w:gridAfter w:val="2"/>
          <w:wAfter w:w="1640" w:type="dxa"/>
          <w:trHeight w:val="405"/>
        </w:trPr>
        <w:tc>
          <w:tcPr>
            <w:tcW w:w="8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 Тейково</w:t>
            </w:r>
          </w:p>
        </w:tc>
      </w:tr>
      <w:tr w:rsidR="00C47318" w:rsidRPr="00C47318" w:rsidTr="00C47318">
        <w:trPr>
          <w:gridAfter w:val="2"/>
          <w:wAfter w:w="1640" w:type="dxa"/>
          <w:trHeight w:val="405"/>
        </w:trPr>
        <w:tc>
          <w:tcPr>
            <w:tcW w:w="8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</w:tr>
      <w:tr w:rsidR="00C47318" w:rsidRPr="00C47318" w:rsidTr="00C47318">
        <w:trPr>
          <w:gridAfter w:val="2"/>
          <w:wAfter w:w="1640" w:type="dxa"/>
          <w:trHeight w:val="405"/>
        </w:trPr>
        <w:tc>
          <w:tcPr>
            <w:tcW w:w="8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16.12.2022 № 127 </w:t>
            </w:r>
          </w:p>
        </w:tc>
      </w:tr>
      <w:tr w:rsidR="00C47318" w:rsidRPr="00C47318" w:rsidTr="00C47318">
        <w:trPr>
          <w:gridAfter w:val="2"/>
          <w:wAfter w:w="1640" w:type="dxa"/>
          <w:trHeight w:val="3630"/>
        </w:trPr>
        <w:tc>
          <w:tcPr>
            <w:tcW w:w="8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(муниципальным программам  городского округа Тейково Ивановской области</w:t>
            </w: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 и не включенным в муниципальные программы городского округа Тейково Ивановской области  направлениям деятельности  органов местного самоуправления городского округа Тейково Ивановской области), группам видов расходов классификации расходов бюджета города Тейково на 2023 год</w:t>
            </w: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 </w:t>
            </w:r>
          </w:p>
        </w:tc>
      </w:tr>
      <w:tr w:rsidR="00C47318" w:rsidRPr="00C47318" w:rsidTr="00C47318">
        <w:trPr>
          <w:gridAfter w:val="2"/>
          <w:wAfter w:w="1640" w:type="dxa"/>
          <w:trHeight w:val="405"/>
        </w:trPr>
        <w:tc>
          <w:tcPr>
            <w:tcW w:w="80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</w:tr>
      <w:tr w:rsidR="00C47318" w:rsidRPr="00C47318" w:rsidTr="00C47318">
        <w:trPr>
          <w:gridAfter w:val="2"/>
          <w:wAfter w:w="1640" w:type="dxa"/>
          <w:trHeight w:val="516"/>
        </w:trPr>
        <w:tc>
          <w:tcPr>
            <w:tcW w:w="4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13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 год</w:t>
            </w:r>
          </w:p>
        </w:tc>
      </w:tr>
      <w:tr w:rsidR="00C47318" w:rsidRPr="00C47318" w:rsidTr="00C47318">
        <w:trPr>
          <w:gridAfter w:val="2"/>
          <w:wAfter w:w="1640" w:type="dxa"/>
          <w:trHeight w:val="1770"/>
        </w:trPr>
        <w:tc>
          <w:tcPr>
            <w:tcW w:w="4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47318" w:rsidRPr="00C47318" w:rsidTr="00C47318">
        <w:trPr>
          <w:gridAfter w:val="2"/>
          <w:wAfter w:w="1640" w:type="dxa"/>
          <w:trHeight w:val="157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городского округа Тейково Ивановской области «Развитие образования в городском округе Тейково Ивановской области»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441 445,39332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01 1 00 00000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201 991,18165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201 991,18165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 детей. Присмотр и уход за детьми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71 591,32065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71 591,32065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204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255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01 1 01 80170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123 055,71100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01 1 01 80170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123 055,71100</w:t>
            </w:r>
          </w:p>
        </w:tc>
      </w:tr>
      <w:tr w:rsidR="00C47318" w:rsidRPr="00C47318" w:rsidTr="00C47318">
        <w:trPr>
          <w:gridAfter w:val="2"/>
          <w:wAfter w:w="1640" w:type="dxa"/>
          <w:trHeight w:val="204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01 1 01 85500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5 934,15000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01 1 01 85500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5 934,15000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01 2 00 00000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154 084,80572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154 084,80572</w:t>
            </w:r>
          </w:p>
        </w:tc>
      </w:tr>
      <w:tr w:rsidR="00C47318" w:rsidRPr="00C47318" w:rsidTr="00C47318">
        <w:trPr>
          <w:gridAfter w:val="2"/>
          <w:wAfter w:w="1640" w:type="dxa"/>
          <w:trHeight w:val="117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25 971,69725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25 971,69725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204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01 2 01 10060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1 286,18747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01 2 01 10060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1 286,18747</w:t>
            </w:r>
          </w:p>
        </w:tc>
      </w:tr>
      <w:tr w:rsidR="00C47318" w:rsidRPr="00C47318" w:rsidTr="00C47318">
        <w:trPr>
          <w:gridAfter w:val="2"/>
          <w:wAfter w:w="1640" w:type="dxa"/>
          <w:trHeight w:val="340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01 2 01 80150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114 112,12100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01 2 01 80150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114 112,12100</w:t>
            </w:r>
          </w:p>
        </w:tc>
      </w:tr>
      <w:tr w:rsidR="00C47318" w:rsidRPr="00C47318" w:rsidTr="00C47318">
        <w:trPr>
          <w:gridAfter w:val="2"/>
          <w:wAfter w:w="1640" w:type="dxa"/>
          <w:trHeight w:val="204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01 2 01 53031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10 936,80000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01 2 01 53031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10 936,80000</w:t>
            </w:r>
          </w:p>
        </w:tc>
      </w:tr>
      <w:tr w:rsidR="00C47318" w:rsidRPr="00C47318" w:rsidTr="00C47318">
        <w:trPr>
          <w:gridAfter w:val="2"/>
          <w:wAfter w:w="1640" w:type="dxa"/>
          <w:trHeight w:val="88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01 3 00 00000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40 148,94356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32 271,79236</w:t>
            </w:r>
          </w:p>
        </w:tc>
      </w:tr>
      <w:tr w:rsidR="00C47318" w:rsidRPr="00C47318" w:rsidTr="00C47318">
        <w:trPr>
          <w:gridAfter w:val="2"/>
          <w:wAfter w:w="1640" w:type="dxa"/>
          <w:trHeight w:val="31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25 675,11002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25 675,11002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08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организаций дополнительного образования по наказам избирателей депутатам Ивановской областной Думы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361,26316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361,26316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53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1 805,21731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1 805,21731</w:t>
            </w:r>
          </w:p>
        </w:tc>
      </w:tr>
      <w:tr w:rsidR="00C47318" w:rsidRPr="00C47318" w:rsidTr="00C47318">
        <w:trPr>
          <w:gridAfter w:val="2"/>
          <w:wAfter w:w="1640" w:type="dxa"/>
          <w:trHeight w:val="127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570,06862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570,06862</w:t>
            </w:r>
          </w:p>
        </w:tc>
      </w:tr>
      <w:tr w:rsidR="00C47318" w:rsidRPr="00C47318" w:rsidTr="00C47318">
        <w:trPr>
          <w:gridAfter w:val="2"/>
          <w:wAfter w:w="1640" w:type="dxa"/>
          <w:trHeight w:val="178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2 853,59598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2 853,59598</w:t>
            </w:r>
          </w:p>
        </w:tc>
      </w:tr>
      <w:tr w:rsidR="00C47318" w:rsidRPr="00C47318" w:rsidTr="00C47318">
        <w:trPr>
          <w:gridAfter w:val="2"/>
          <w:wAfter w:w="1640" w:type="dxa"/>
          <w:trHeight w:val="163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150,18927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150,18927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01 3 01 00220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01 3 01 00220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C47318" w:rsidRPr="00C47318" w:rsidTr="00C47318">
        <w:trPr>
          <w:gridAfter w:val="2"/>
          <w:wAfter w:w="1640" w:type="dxa"/>
          <w:trHeight w:val="10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7 329,88480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01 3 02 00410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7 329,88480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01 3 02 00410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7 305,60000</w:t>
            </w:r>
          </w:p>
        </w:tc>
      </w:tr>
      <w:tr w:rsidR="00C47318" w:rsidRPr="00C47318" w:rsidTr="00C47318">
        <w:trPr>
          <w:gridAfter w:val="2"/>
          <w:wAfter w:w="1640" w:type="dxa"/>
          <w:trHeight w:val="31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01 3 02 00410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24,28480</w:t>
            </w:r>
          </w:p>
        </w:tc>
      </w:tr>
      <w:tr w:rsidR="00C47318" w:rsidRPr="00C47318" w:rsidTr="00C47318">
        <w:trPr>
          <w:gridAfter w:val="2"/>
          <w:wAfter w:w="1640" w:type="dxa"/>
          <w:trHeight w:val="127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E2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547,26640</w:t>
            </w:r>
          </w:p>
        </w:tc>
      </w:tr>
      <w:tr w:rsidR="00C47318" w:rsidRPr="00C47318" w:rsidTr="00C47318">
        <w:trPr>
          <w:gridAfter w:val="2"/>
          <w:wAfter w:w="1640" w:type="dxa"/>
          <w:trHeight w:val="10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E2 54910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547,26640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E2 54910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547,26640</w:t>
            </w:r>
          </w:p>
        </w:tc>
      </w:tr>
      <w:tr w:rsidR="00C47318" w:rsidRPr="00C47318" w:rsidTr="00C47318">
        <w:trPr>
          <w:gridAfter w:val="2"/>
          <w:wAfter w:w="1640" w:type="dxa"/>
          <w:trHeight w:val="78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01 4 00 00000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28 587,14539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28 587,14539</w:t>
            </w:r>
          </w:p>
        </w:tc>
      </w:tr>
      <w:tr w:rsidR="00C47318" w:rsidRPr="00C47318" w:rsidTr="00C47318">
        <w:trPr>
          <w:gridAfter w:val="2"/>
          <w:wAfter w:w="1640" w:type="dxa"/>
          <w:trHeight w:val="10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поддержка учащихся 1-11 классов при организации питания в образовательных организациях городского округа Тейково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2 703,93048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2 703,93048</w:t>
            </w:r>
          </w:p>
        </w:tc>
      </w:tr>
      <w:tr w:rsidR="00C47318" w:rsidRPr="00C47318" w:rsidTr="00C47318">
        <w:trPr>
          <w:gridAfter w:val="2"/>
          <w:wAfter w:w="1640" w:type="dxa"/>
          <w:trHeight w:val="216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L3041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18 744,54704</w:t>
            </w:r>
          </w:p>
        </w:tc>
      </w:tr>
      <w:tr w:rsidR="00C47318" w:rsidRPr="00C47318" w:rsidTr="00C47318">
        <w:trPr>
          <w:gridAfter w:val="2"/>
          <w:wAfter w:w="1640" w:type="dxa"/>
          <w:trHeight w:val="88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L3041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18 744,54704</w:t>
            </w:r>
          </w:p>
        </w:tc>
      </w:tr>
      <w:tr w:rsidR="00C47318" w:rsidRPr="00C47318" w:rsidTr="00C47318">
        <w:trPr>
          <w:gridAfter w:val="2"/>
          <w:wAfter w:w="1640" w:type="dxa"/>
          <w:trHeight w:val="253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449,24600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449,24600</w:t>
            </w:r>
          </w:p>
        </w:tc>
      </w:tr>
      <w:tr w:rsidR="00C47318" w:rsidRPr="00C47318" w:rsidTr="00C47318">
        <w:trPr>
          <w:gridAfter w:val="2"/>
          <w:wAfter w:w="1640" w:type="dxa"/>
          <w:trHeight w:val="178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2 585,74803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2 518,68930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67,05873</w:t>
            </w:r>
          </w:p>
        </w:tc>
      </w:tr>
      <w:tr w:rsidR="00C47318" w:rsidRPr="00C47318" w:rsidTr="00C47318">
        <w:trPr>
          <w:gridAfter w:val="2"/>
          <w:wAfter w:w="1640" w:type="dxa"/>
          <w:trHeight w:val="10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S0190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1 400,49000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S0190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1 400,49000</w:t>
            </w:r>
          </w:p>
        </w:tc>
      </w:tr>
      <w:tr w:rsidR="00C47318" w:rsidRPr="00C47318" w:rsidTr="00C47318">
        <w:trPr>
          <w:gridAfter w:val="2"/>
          <w:wAfter w:w="1640" w:type="dxa"/>
          <w:trHeight w:val="127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56,70000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56,70000</w:t>
            </w:r>
          </w:p>
        </w:tc>
      </w:tr>
      <w:tr w:rsidR="00C47318" w:rsidRPr="00C47318" w:rsidTr="00C47318">
        <w:trPr>
          <w:gridAfter w:val="2"/>
          <w:wAfter w:w="1640" w:type="dxa"/>
          <w:trHeight w:val="708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01 4 01 89700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2 646,48384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01 4 01 89700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2 646,48384</w:t>
            </w:r>
          </w:p>
        </w:tc>
      </w:tr>
      <w:tr w:rsidR="00C47318" w:rsidRPr="00C47318" w:rsidTr="00C47318">
        <w:trPr>
          <w:gridAfter w:val="2"/>
          <w:wAfter w:w="1640" w:type="dxa"/>
          <w:trHeight w:val="8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01 5 00 00000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1 151,89800</w:t>
            </w:r>
          </w:p>
        </w:tc>
      </w:tr>
      <w:tr w:rsidR="00C47318" w:rsidRPr="00C47318" w:rsidTr="00C47318">
        <w:trPr>
          <w:gridAfter w:val="2"/>
          <w:wAfter w:w="1640" w:type="dxa"/>
          <w:trHeight w:val="10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01 5 01 00000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945,37500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945,37500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529,87500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415,50000</w:t>
            </w:r>
          </w:p>
        </w:tc>
      </w:tr>
      <w:tr w:rsidR="00C47318" w:rsidRPr="00C47318" w:rsidTr="00C47318">
        <w:trPr>
          <w:gridAfter w:val="2"/>
          <w:wAfter w:w="1640" w:type="dxa"/>
          <w:trHeight w:val="10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01 5 02 00000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0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0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ежегодных муниципальных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01 5 03 00000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ежегодных муниципальных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</w:tr>
      <w:tr w:rsidR="00C47318" w:rsidRPr="00C47318" w:rsidTr="00C47318">
        <w:trPr>
          <w:gridAfter w:val="2"/>
          <w:wAfter w:w="1640" w:type="dxa"/>
          <w:trHeight w:val="127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«Обеспечение выполнения функций муниципального  учреждения Централизованная бухгалтерия  Отдела образования администрации г. Тейково Ивановской области»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01 6 00 00000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12 046,17800</w:t>
            </w:r>
          </w:p>
        </w:tc>
      </w:tr>
      <w:tr w:rsidR="00C47318" w:rsidRPr="00C47318" w:rsidTr="00C47318">
        <w:trPr>
          <w:gridAfter w:val="2"/>
          <w:wAfter w:w="1640" w:type="dxa"/>
          <w:trHeight w:val="127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«Обеспечение выполнения функций муниципального  учреждения Централизованная бухгалтерия  Отдела образования администрации г. Тейково Ивановской области»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12 046,17800</w:t>
            </w:r>
          </w:p>
        </w:tc>
      </w:tr>
      <w:tr w:rsidR="00C47318" w:rsidRPr="00C47318" w:rsidTr="00C47318">
        <w:trPr>
          <w:gridAfter w:val="2"/>
          <w:wAfter w:w="1640" w:type="dxa"/>
          <w:trHeight w:val="127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выполнения функций муниципального  учреждения Централизованная бухгалтерия  Отдела образования администрации г. Тейково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12 046,17800</w:t>
            </w:r>
          </w:p>
        </w:tc>
      </w:tr>
      <w:tr w:rsidR="00C47318" w:rsidRPr="00C47318" w:rsidTr="00C47318">
        <w:trPr>
          <w:gridAfter w:val="2"/>
          <w:wAfter w:w="1640" w:type="dxa"/>
          <w:trHeight w:val="153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11 064,92300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981,25500</w:t>
            </w:r>
          </w:p>
        </w:tc>
      </w:tr>
      <w:tr w:rsidR="00C47318" w:rsidRPr="00C47318" w:rsidTr="00C47318">
        <w:trPr>
          <w:gridAfter w:val="2"/>
          <w:wAfter w:w="1640" w:type="dxa"/>
          <w:trHeight w:val="31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«Реализация молодежной политики»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01 7 00 00000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605,10300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01 7 01 00000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178,00000</w:t>
            </w:r>
          </w:p>
        </w:tc>
      </w:tr>
      <w:tr w:rsidR="00C47318" w:rsidRPr="00C47318" w:rsidTr="00C47318">
        <w:trPr>
          <w:gridAfter w:val="2"/>
          <w:wAfter w:w="1640" w:type="dxa"/>
          <w:trHeight w:val="57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01 7 01 20100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01 7 01 20100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0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«Поддержка  молодых специалистов муниципальных учреждений социальной сферы  городского округа Тейково Ивановской области»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01 7 02 00000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0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Поддержка молодых специалистов   муниципальных учреждений социальной сферы  городского округа Тейково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01 7 02 20200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275,00000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01 7 02 20200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27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 Ивановской области»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01 7 03 00000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152,10300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152,10300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80,10300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72,00000</w:t>
            </w:r>
          </w:p>
        </w:tc>
      </w:tr>
      <w:tr w:rsidR="00C47318" w:rsidRPr="00C47318" w:rsidTr="00C47318">
        <w:trPr>
          <w:gridAfter w:val="2"/>
          <w:wAfter w:w="1640" w:type="dxa"/>
          <w:trHeight w:val="82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01 8 00 00000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2 830,13800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01 8 01 00000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2 830,13800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01 8 01 20300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2 830,13800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01 8 01 20300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2 830,13800</w:t>
            </w:r>
          </w:p>
        </w:tc>
      </w:tr>
      <w:tr w:rsidR="00C47318" w:rsidRPr="00C47318" w:rsidTr="00C47318">
        <w:trPr>
          <w:gridAfter w:val="2"/>
          <w:wAfter w:w="1640" w:type="dxa"/>
          <w:trHeight w:val="237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Ивановской области «Организация работы по взаимосвязи органов местного самоуправления с населением городского округа Тейково Ивановской области»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1 285,44960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02 1 00 00000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484,17060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02 1 01 00000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484,17060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02 1 01 60010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484,17060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02 1 01 60010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484,17060</w:t>
            </w:r>
          </w:p>
        </w:tc>
      </w:tr>
      <w:tr w:rsidR="00C47318" w:rsidRPr="00C47318" w:rsidTr="00C47318">
        <w:trPr>
          <w:gridAfter w:val="2"/>
          <w:wAfter w:w="1640" w:type="dxa"/>
          <w:trHeight w:val="31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«Поддержка семьи»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02 2 00 00000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255,84700</w:t>
            </w:r>
          </w:p>
        </w:tc>
      </w:tr>
      <w:tr w:rsidR="00C47318" w:rsidRPr="00C47318" w:rsidTr="00C47318">
        <w:trPr>
          <w:gridAfter w:val="2"/>
          <w:wAfter w:w="1640" w:type="dxa"/>
          <w:trHeight w:val="10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02 2 01 00000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02 2 01 20020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02 2 01 20020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02 2 02 00000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</w:tr>
      <w:tr w:rsidR="00C47318" w:rsidRPr="00C47318" w:rsidTr="00C47318">
        <w:trPr>
          <w:gridAfter w:val="2"/>
          <w:wAfter w:w="1640" w:type="dxa"/>
          <w:trHeight w:val="127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«Поддержка категорий граждан, постоянно проживающих на территории городского округа Тейково Ивановской области, попавших в трудную жизненную ситуацию»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02 3 00 00000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02 3 01 00000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02 3 01 26030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02 3 01 26030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C47318" w:rsidRPr="00C47318" w:rsidTr="00C47318">
        <w:trPr>
          <w:gridAfter w:val="2"/>
          <w:wAfter w:w="1640" w:type="dxa"/>
          <w:trHeight w:val="88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02 4 00 00000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C47318" w:rsidRPr="00C47318" w:rsidTr="00C47318">
        <w:trPr>
          <w:gridAfter w:val="2"/>
          <w:wAfter w:w="1640" w:type="dxa"/>
          <w:trHeight w:val="127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02 4 01 00000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C47318" w:rsidRPr="00C47318" w:rsidTr="00C47318">
        <w:trPr>
          <w:gridAfter w:val="2"/>
          <w:wAfter w:w="1640" w:type="dxa"/>
          <w:trHeight w:val="10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02 4 01 26050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02 4 01 26050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C47318" w:rsidRPr="00C47318" w:rsidTr="00C47318">
        <w:trPr>
          <w:gridAfter w:val="2"/>
          <w:wAfter w:w="1640" w:type="dxa"/>
          <w:trHeight w:val="10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«Организация работы по взаимосвязи органов местного самоуправления с населением города Тейково»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02 5 00 00000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58,69200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02 5 01 00000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C47318" w:rsidRPr="00C47318" w:rsidTr="00C47318">
        <w:trPr>
          <w:gridAfter w:val="2"/>
          <w:wAfter w:w="1640" w:type="dxa"/>
          <w:trHeight w:val="55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02 5 01 20050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02 5 01 20050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C47318" w:rsidRPr="00C47318" w:rsidTr="00C47318">
        <w:trPr>
          <w:gridAfter w:val="2"/>
          <w:wAfter w:w="1640" w:type="dxa"/>
          <w:trHeight w:val="10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02 5 02 00000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02 5 02 20070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02 5 02 20070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05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«Обеспечение взаимосвязи городского округа Тейково Ивановской области с другими муниципальными образованиями»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02 6 00 00000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02 6 01 00000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02 6 01 90090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</w:tr>
      <w:tr w:rsidR="00C47318" w:rsidRPr="00C47318" w:rsidTr="00C47318">
        <w:trPr>
          <w:gridAfter w:val="2"/>
          <w:wAfter w:w="1640" w:type="dxa"/>
          <w:trHeight w:val="31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02 6 01 90090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</w:tr>
      <w:tr w:rsidR="00C47318" w:rsidRPr="00C47318" w:rsidTr="00C47318">
        <w:trPr>
          <w:gridAfter w:val="2"/>
          <w:wAfter w:w="1640" w:type="dxa"/>
          <w:trHeight w:val="108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"Информирование населения о деятельности органов местного самоуправления городского округа Тейково Ивановской области"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02 7 00 00000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C47318" w:rsidRPr="00C47318" w:rsidTr="00C47318">
        <w:trPr>
          <w:gridAfter w:val="2"/>
          <w:wAfter w:w="1640" w:type="dxa"/>
          <w:trHeight w:val="10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"Информирование населения о деятельности органов местного самоуправления городского округа Тейково Ивановской области"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02 7 01 00000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Информирование населения о деятельности органов местного самоуправления городского округа Тейково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02 7 01 20090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02 7 01 20090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C47318" w:rsidRPr="00C47318" w:rsidTr="00C47318">
        <w:trPr>
          <w:gridAfter w:val="2"/>
          <w:wAfter w:w="1640" w:type="dxa"/>
          <w:trHeight w:val="157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городского округа Тейково Ивановской области «Культура городского округа Тейково Ивановской области»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34 289,33127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03 1 00 00000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13 935,81658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13 935,81658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03 1 01 00350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11 314,90552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03 1 01 00350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11 314,90552</w:t>
            </w:r>
          </w:p>
        </w:tc>
      </w:tr>
      <w:tr w:rsidR="00C47318" w:rsidRPr="00C47318" w:rsidTr="00C47318">
        <w:trPr>
          <w:gridAfter w:val="2"/>
          <w:wAfter w:w="1640" w:type="dxa"/>
          <w:trHeight w:val="127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03 1 01 10340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131,04655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03 1 01 10340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131,04655</w:t>
            </w:r>
          </w:p>
        </w:tc>
      </w:tr>
      <w:tr w:rsidR="00C47318" w:rsidRPr="00C47318" w:rsidTr="00C47318">
        <w:trPr>
          <w:gridAfter w:val="2"/>
          <w:wAfter w:w="1640" w:type="dxa"/>
          <w:trHeight w:val="153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03 1 01 80340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2 489,86451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03 1 01 80340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2 489,86451</w:t>
            </w:r>
          </w:p>
        </w:tc>
      </w:tr>
      <w:tr w:rsidR="00C47318" w:rsidRPr="00C47318" w:rsidTr="00C47318">
        <w:trPr>
          <w:gridAfter w:val="2"/>
          <w:wAfter w:w="1640" w:type="dxa"/>
          <w:trHeight w:val="204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03 1 02 00000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78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03 1 02 00420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03 1 02 00420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«Музейно-выставочная деятельность»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03 2 00 00000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2 305,96300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«Музейно-выставочная деятельность»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2 305,96300</w:t>
            </w:r>
          </w:p>
        </w:tc>
      </w:tr>
      <w:tr w:rsidR="00C47318" w:rsidRPr="00C47318" w:rsidTr="00C47318">
        <w:trPr>
          <w:gridAfter w:val="2"/>
          <w:wAfter w:w="1640" w:type="dxa"/>
          <w:trHeight w:val="31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Музейно-выставочная деятельность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03 2 01 00480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2 000,49818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03 2 01 00480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2 000,49818</w:t>
            </w:r>
          </w:p>
        </w:tc>
      </w:tr>
      <w:tr w:rsidR="00C47318" w:rsidRPr="00C47318" w:rsidTr="00C47318">
        <w:trPr>
          <w:gridAfter w:val="2"/>
          <w:wAfter w:w="1640" w:type="dxa"/>
          <w:trHeight w:val="127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03 2 01 10340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15,27324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03 2 01 10340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15,27324</w:t>
            </w:r>
          </w:p>
        </w:tc>
      </w:tr>
      <w:tr w:rsidR="00C47318" w:rsidRPr="00C47318" w:rsidTr="00C47318">
        <w:trPr>
          <w:gridAfter w:val="2"/>
          <w:wAfter w:w="1640" w:type="dxa"/>
          <w:trHeight w:val="153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03 2 01 80340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290,19158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03 2 01 80340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290,19158</w:t>
            </w:r>
          </w:p>
        </w:tc>
      </w:tr>
      <w:tr w:rsidR="00C47318" w:rsidRPr="00C47318" w:rsidTr="00C47318">
        <w:trPr>
          <w:gridAfter w:val="2"/>
          <w:wAfter w:w="1640" w:type="dxa"/>
          <w:trHeight w:val="204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03 2 02 00000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78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03 2 02 00460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03 2 02 00460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03 3 00 00000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6 285,19985</w:t>
            </w:r>
          </w:p>
        </w:tc>
      </w:tr>
      <w:tr w:rsidR="00C47318" w:rsidRPr="00C47318" w:rsidTr="00C47318">
        <w:trPr>
          <w:gridAfter w:val="2"/>
          <w:wAfter w:w="1640" w:type="dxa"/>
          <w:trHeight w:val="10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5 897,41985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03 3 01 00390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4 021,67762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03 3 01 00390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4 021,67762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Комплектование книжных фондов библиотек городского округа Тейково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03 3 01 05191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225,66500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03 3 01 05191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225,66500</w:t>
            </w:r>
          </w:p>
        </w:tc>
      </w:tr>
      <w:tr w:rsidR="00C47318" w:rsidRPr="00C47318" w:rsidTr="00C47318">
        <w:trPr>
          <w:gridAfter w:val="2"/>
          <w:wAfter w:w="1640" w:type="dxa"/>
          <w:trHeight w:val="127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L5191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122,75311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L5191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122,75311</w:t>
            </w:r>
          </w:p>
        </w:tc>
      </w:tr>
      <w:tr w:rsidR="00C47318" w:rsidRPr="00C47318" w:rsidTr="00C47318">
        <w:trPr>
          <w:gridAfter w:val="2"/>
          <w:wAfter w:w="1640" w:type="dxa"/>
          <w:trHeight w:val="127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03 3 01 10340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76,36621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03 3 01 10340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76,36621</w:t>
            </w:r>
          </w:p>
        </w:tc>
      </w:tr>
      <w:tr w:rsidR="00C47318" w:rsidRPr="00C47318" w:rsidTr="00C47318">
        <w:trPr>
          <w:gridAfter w:val="2"/>
          <w:wAfter w:w="1640" w:type="dxa"/>
          <w:trHeight w:val="153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03 3 01 80340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1 450,95791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03 3 01 80340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1 450,95791</w:t>
            </w:r>
          </w:p>
        </w:tc>
      </w:tr>
      <w:tr w:rsidR="00C47318" w:rsidRPr="00C47318" w:rsidTr="00C47318">
        <w:trPr>
          <w:gridAfter w:val="2"/>
          <w:wAfter w:w="1640" w:type="dxa"/>
          <w:trHeight w:val="204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387,78000</w:t>
            </w:r>
          </w:p>
        </w:tc>
      </w:tr>
      <w:tr w:rsidR="00C47318" w:rsidRPr="00C47318" w:rsidTr="00C47318">
        <w:trPr>
          <w:gridAfter w:val="2"/>
          <w:wAfter w:w="1640" w:type="dxa"/>
          <w:trHeight w:val="178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03 3 02 00440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387,78000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03 3 02 00440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387,78000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«Организация культурно-массовых мероприятий в городском округе Тейково Ивановской области»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03 4 00 00000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1 045,47157</w:t>
            </w:r>
          </w:p>
        </w:tc>
      </w:tr>
      <w:tr w:rsidR="00C47318" w:rsidRPr="00C47318" w:rsidTr="00C47318">
        <w:trPr>
          <w:gridAfter w:val="2"/>
          <w:wAfter w:w="1640" w:type="dxa"/>
          <w:trHeight w:val="10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03 4 01 00000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1 045,47157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1 045,47157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1 002,37789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43,09368</w:t>
            </w:r>
          </w:p>
        </w:tc>
      </w:tr>
      <w:tr w:rsidR="00C47318" w:rsidRPr="00C47318" w:rsidTr="00C47318">
        <w:trPr>
          <w:gridAfter w:val="2"/>
          <w:wAfter w:w="1640" w:type="dxa"/>
          <w:trHeight w:val="10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«Информационная открытость органов местного самоуправления городского округа Тейково Ивановской области»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03 5 00 00000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1 934,37873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«Информационное обслуживание населения городского округа Тейково Ивановской области»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1 934,37873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Информационное обслуживание населения городского округа Тейково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03 5 01 00430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1 934,37873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03 5 01 00430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1 934,37873</w:t>
            </w:r>
          </w:p>
        </w:tc>
      </w:tr>
      <w:tr w:rsidR="00C47318" w:rsidRPr="00C47318" w:rsidTr="00C47318">
        <w:trPr>
          <w:gridAfter w:val="2"/>
          <w:wAfter w:w="1640" w:type="dxa"/>
          <w:trHeight w:val="8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03 6 00 00000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8 630,10154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03 6 01 00000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8 630,10154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 в сфере культуры и искусства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03 6 01 00120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6 390,02554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03 6 01 00120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6 390,02554</w:t>
            </w:r>
          </w:p>
        </w:tc>
      </w:tr>
      <w:tr w:rsidR="00C47318" w:rsidRPr="00C47318" w:rsidTr="00C47318">
        <w:trPr>
          <w:gridAfter w:val="2"/>
          <w:wAfter w:w="1640" w:type="dxa"/>
          <w:trHeight w:val="153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03 6 01 11430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112,00400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03 6 01 11430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112,00400</w:t>
            </w:r>
          </w:p>
        </w:tc>
      </w:tr>
      <w:tr w:rsidR="00C47318" w:rsidRPr="00C47318" w:rsidTr="00C47318">
        <w:trPr>
          <w:gridAfter w:val="2"/>
          <w:wAfter w:w="1640" w:type="dxa"/>
          <w:trHeight w:val="178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03 6 01 81430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2 128,07200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03 6 01 81430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2 128,07200</w:t>
            </w:r>
          </w:p>
        </w:tc>
      </w:tr>
      <w:tr w:rsidR="00C47318" w:rsidRPr="00C47318" w:rsidTr="00C47318">
        <w:trPr>
          <w:gridAfter w:val="2"/>
          <w:wAfter w:w="1640" w:type="dxa"/>
          <w:trHeight w:val="204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03 6 01 00130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03 6 01 00130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84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03 7 00 00000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152,40000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152,40000</w:t>
            </w:r>
          </w:p>
        </w:tc>
      </w:tr>
      <w:tr w:rsidR="00C47318" w:rsidRPr="00C47318" w:rsidTr="00C47318">
        <w:trPr>
          <w:gridAfter w:val="2"/>
          <w:wAfter w:w="1640" w:type="dxa"/>
          <w:trHeight w:val="61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152,40000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152,40000</w:t>
            </w:r>
          </w:p>
        </w:tc>
      </w:tr>
      <w:tr w:rsidR="00C47318" w:rsidRPr="00C47318" w:rsidTr="00C47318">
        <w:trPr>
          <w:gridAfter w:val="2"/>
          <w:wAfter w:w="1640" w:type="dxa"/>
          <w:trHeight w:val="63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"Центр культурного развития"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03 8 00 00000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08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"Проведение изыскательских работ по определению возможности строительства Центра культурного развития"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03 8 01 00000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87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03 8 01 00150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03 8 01 00150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82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"Разработка проектно-сметной документации Центра культурного развития"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03 8 02 00000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64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03 8 02 00160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03 8 02 00160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98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Ивановской области "Развитие физической культуры и спорта в городском округе Тейково Ивановской области"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1 343,00000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35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Ивановской области в соревнованиях»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04 1 00 00000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1 343,00000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0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физкультурных мероприятий,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04 1 01 20150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53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04 1 01 20150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04 1 01 20150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0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«Организация  участия спортсменов городского округа Тейково Ивановской области в выездных мероприятиях»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723,00000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участия спортсменов городского округа Тейково Ивановской области в выездных мероприятиях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04 1 02 20160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723,00000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53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04 1 02 20160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507,00000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04 1 02 20160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216,00000</w:t>
            </w:r>
          </w:p>
        </w:tc>
      </w:tr>
      <w:tr w:rsidR="00C47318" w:rsidRPr="00C47318" w:rsidTr="00C47318">
        <w:trPr>
          <w:gridAfter w:val="2"/>
          <w:wAfter w:w="1640" w:type="dxa"/>
          <w:trHeight w:val="31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04 1 02 20160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198,00000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04 1 03 20170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53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04 1 03 20170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04 1 03 20170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34,00000</w:t>
            </w:r>
          </w:p>
        </w:tc>
      </w:tr>
      <w:tr w:rsidR="00C47318" w:rsidRPr="00C47318" w:rsidTr="00C47318">
        <w:trPr>
          <w:gridAfter w:val="2"/>
          <w:wAfter w:w="1640" w:type="dxa"/>
          <w:trHeight w:val="262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Ивановской области «Обеспечение населения городского округа Тейково Ивановской области услугами жилищно-коммунального хозяйства и развитие городской инфраструктуры»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115 220,97567</w:t>
            </w:r>
          </w:p>
        </w:tc>
      </w:tr>
      <w:tr w:rsidR="00C47318" w:rsidRPr="00C47318" w:rsidTr="00C47318">
        <w:trPr>
          <w:gridAfter w:val="2"/>
          <w:wAfter w:w="1640" w:type="dxa"/>
          <w:trHeight w:val="127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«Реализация  мероприятий по обеспечению населения городского округа Тейково Ивановской области водоснабжением, водоотведением и услугами бань»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4 612,99100</w:t>
            </w:r>
          </w:p>
        </w:tc>
      </w:tr>
      <w:tr w:rsidR="00C47318" w:rsidRPr="00C47318" w:rsidTr="00C47318">
        <w:trPr>
          <w:gridAfter w:val="2"/>
          <w:wAfter w:w="1640" w:type="dxa"/>
          <w:trHeight w:val="112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«Мероприятия по обеспечению населения городского округа Тейково Ивановской области водоснабжением, водоотведением и услугами бань»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05 1 01 00000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</w:tr>
      <w:tr w:rsidR="00C47318" w:rsidRPr="00C47318" w:rsidTr="00C47318">
        <w:trPr>
          <w:gridAfter w:val="2"/>
          <w:wAfter w:w="1640" w:type="dxa"/>
          <w:trHeight w:val="204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организациям коммунального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 Ивановской области, установленным органом местного самоуправления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05 1 01 60020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</w:tr>
      <w:tr w:rsidR="00C47318" w:rsidRPr="00C47318" w:rsidTr="00C47318">
        <w:trPr>
          <w:gridAfter w:val="2"/>
          <w:wAfter w:w="1640" w:type="dxa"/>
          <w:trHeight w:val="31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05 1 01 60020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"Составление технического проекта разработки месторождения подземных вод"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05 1 02 00000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05 1 02 40200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05 1 02 40200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05 1 03 00000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1 684,21100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05 1 03 S6800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1 684,21100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05 1 03 S6800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1 684,21100</w:t>
            </w:r>
          </w:p>
        </w:tc>
      </w:tr>
      <w:tr w:rsidR="00C47318" w:rsidRPr="00C47318" w:rsidTr="00C47318">
        <w:trPr>
          <w:gridAfter w:val="2"/>
          <w:wAfter w:w="1640" w:type="dxa"/>
          <w:trHeight w:val="10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05 1 04 00000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1 000,00000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0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05 1 04 40180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1 000,00000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31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05 1 04 40180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1 000,00000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05 2 00 00000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56 949,09723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56 949,09723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05 2 01 10490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05 2 01 10490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05 2 01 10490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13 371,00000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13 371,00000</w:t>
            </w:r>
          </w:p>
        </w:tc>
      </w:tr>
      <w:tr w:rsidR="00C47318" w:rsidRPr="00C47318" w:rsidTr="00C47318">
        <w:trPr>
          <w:gridAfter w:val="2"/>
          <w:wAfter w:w="1640" w:type="dxa"/>
          <w:trHeight w:val="31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78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42 263,21385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42 263,21385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S8600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914,88338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S8600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914,88338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«Обеспечение жильем молодых семей»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05 3 00 00000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«Обеспечение жильем молодых семей»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05 3 01 00000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3 01 L4970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3 01 L4970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C47318" w:rsidRPr="00C47318" w:rsidTr="00C47318">
        <w:trPr>
          <w:gridAfter w:val="2"/>
          <w:wAfter w:w="1640" w:type="dxa"/>
          <w:trHeight w:val="204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«Благоустройство городского округа Тейково Ивановской области,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05 4 00 00000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25 712,57291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«Благоустройство городского округа Тейково Ивановской области»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05 4 01 00000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25 502,08703</w:t>
            </w:r>
          </w:p>
        </w:tc>
      </w:tr>
      <w:tr w:rsidR="00C47318" w:rsidRPr="00C47318" w:rsidTr="00C47318">
        <w:trPr>
          <w:gridAfter w:val="2"/>
          <w:wAfter w:w="1640" w:type="dxa"/>
          <w:trHeight w:val="10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05 4 01 60070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2 618,37800</w:t>
            </w:r>
          </w:p>
        </w:tc>
      </w:tr>
      <w:tr w:rsidR="00C47318" w:rsidRPr="00C47318" w:rsidTr="00C47318">
        <w:trPr>
          <w:gridAfter w:val="2"/>
          <w:wAfter w:w="1640" w:type="dxa"/>
          <w:trHeight w:val="31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05 4 01 60070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2 618,37800</w:t>
            </w:r>
          </w:p>
        </w:tc>
      </w:tr>
      <w:tr w:rsidR="00C47318" w:rsidRPr="00C47318" w:rsidTr="00C47318">
        <w:trPr>
          <w:gridAfter w:val="2"/>
          <w:wAfter w:w="1640" w:type="dxa"/>
          <w:trHeight w:val="31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05 4 01 60080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20 846,86619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05 4 01 60080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20 846,86619</w:t>
            </w:r>
          </w:p>
        </w:tc>
      </w:tr>
      <w:tr w:rsidR="00C47318" w:rsidRPr="00C47318" w:rsidTr="00C47318">
        <w:trPr>
          <w:gridAfter w:val="2"/>
          <w:wAfter w:w="1640" w:type="dxa"/>
          <w:trHeight w:val="31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4 01 S2000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2 036,84284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4 01 S2000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2 036,84284</w:t>
            </w:r>
          </w:p>
        </w:tc>
      </w:tr>
      <w:tr w:rsidR="00C47318" w:rsidRPr="00C47318" w:rsidTr="00C47318">
        <w:trPr>
          <w:gridAfter w:val="2"/>
          <w:wAfter w:w="1640" w:type="dxa"/>
          <w:trHeight w:val="153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05 4 02 00000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210,48588</w:t>
            </w:r>
          </w:p>
        </w:tc>
      </w:tr>
      <w:tr w:rsidR="00C47318" w:rsidRPr="00C47318" w:rsidTr="00C47318">
        <w:trPr>
          <w:gridAfter w:val="2"/>
          <w:wAfter w:w="1640" w:type="dxa"/>
          <w:trHeight w:val="127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05 4 02 80370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210,48588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05 4 02 80370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05 4 02 80370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210,48588</w:t>
            </w:r>
          </w:p>
        </w:tc>
      </w:tr>
      <w:tr w:rsidR="00C47318" w:rsidRPr="00C47318" w:rsidTr="00C47318">
        <w:trPr>
          <w:gridAfter w:val="2"/>
          <w:wAfter w:w="1640" w:type="dxa"/>
          <w:trHeight w:val="127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05 5 00 00000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6 025,55184</w:t>
            </w:r>
          </w:p>
        </w:tc>
      </w:tr>
      <w:tr w:rsidR="00C47318" w:rsidRPr="00C47318" w:rsidTr="00C47318">
        <w:trPr>
          <w:gridAfter w:val="2"/>
          <w:wAfter w:w="1640" w:type="dxa"/>
          <w:trHeight w:val="127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6 025,55184</w:t>
            </w:r>
          </w:p>
        </w:tc>
      </w:tr>
      <w:tr w:rsidR="00C47318" w:rsidRPr="00C47318" w:rsidTr="00C47318">
        <w:trPr>
          <w:gridAfter w:val="2"/>
          <w:wAfter w:w="1640" w:type="dxa"/>
          <w:trHeight w:val="11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5 01 R0820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6 025,55184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5 01 R0820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6 025,55184</w:t>
            </w:r>
          </w:p>
        </w:tc>
      </w:tr>
      <w:tr w:rsidR="00C47318" w:rsidRPr="00C47318" w:rsidTr="00C47318">
        <w:trPr>
          <w:gridAfter w:val="2"/>
          <w:wAfter w:w="1640" w:type="dxa"/>
          <w:trHeight w:val="178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"Реализация мероприятий по обеспечению инженерной инфраструктурой земельных участков, предназначенных для бесплатного предоставления (предоставленных) семьям с тремя и более детьми в городском округе Тейково Ивановской области"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05 6 00 00000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78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"Реализация мероприятий по обеспечению инженерной инфраструктурой земельных участков, предназначенных для бесплатного предоставления (предоставленных) семьям с тремя и более детьми в городском округе Тейково Ивановской области"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05 6 01 00000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53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Реализация мероприятий по обеспечению инженерной инфраструктурой земельных участков, предназначенных для бесплатного предоставления (предоставленных) семьям с тремя и более детьми в городском округе Тейково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05 6 01 20180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05 6 01 20180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78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 Ивановской области"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05 7 00 00000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78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 Ивановской области"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05 7 01 00000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78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05 7 01 10240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05 7 01 10240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«Формирование современной городской среды на 2023-2028 годы»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05 8 00 00000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21 820,81149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10 836,38300</w:t>
            </w:r>
          </w:p>
        </w:tc>
      </w:tr>
      <w:tr w:rsidR="00C47318" w:rsidRPr="00C47318" w:rsidTr="00C47318">
        <w:trPr>
          <w:gridAfter w:val="2"/>
          <w:wAfter w:w="1640" w:type="dxa"/>
          <w:trHeight w:val="63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05 8 01 05550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10 836,38300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05 8 01 05550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10 836,38300</w:t>
            </w:r>
          </w:p>
        </w:tc>
      </w:tr>
      <w:tr w:rsidR="00C47318" w:rsidRPr="00C47318" w:rsidTr="00C47318">
        <w:trPr>
          <w:gridAfter w:val="2"/>
          <w:wAfter w:w="1640" w:type="dxa"/>
          <w:trHeight w:val="127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0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05 8 02 20300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05 8 02 20300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57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05 8 03 20800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05 8 03 20800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F2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10 774,42849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F2 55550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7 074,42849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F2 55550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7 074,42849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F2 S5100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3 700,00000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F2 S5100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3 700,00000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«Снос домов и хозяйственных построек»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05 9 00 00000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05 9 01 00000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31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Снос жилых домов и хозяйственных построек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05 9 01 30200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05 9 01 30200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33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Б 00 00000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"Проведение лесоустроительных работ"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Б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31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лесоустроительных работ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Б 01 30500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Б 01 30500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Б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и утверждение лесохозяйственного регламента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Б 02 30600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Б 02 30600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93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городского округа Тейково Ивановской области «Формирование инвестиционной привлекательности городского округа Тейково Ивановской области»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</w:tr>
      <w:tr w:rsidR="00C47318" w:rsidRPr="00C47318" w:rsidTr="00C47318">
        <w:trPr>
          <w:gridAfter w:val="2"/>
          <w:wAfter w:w="1640" w:type="dxa"/>
          <w:trHeight w:val="10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Подпрограмма «Развитие субъектов малого и среднего предпринимательства в городском округе Тейково Ивановской области»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06 1 00 00000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</w:tr>
      <w:tr w:rsidR="00C47318" w:rsidRPr="00C47318" w:rsidTr="00C47318">
        <w:trPr>
          <w:gridAfter w:val="2"/>
          <w:wAfter w:w="1640" w:type="dxa"/>
          <w:trHeight w:val="10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«Развитие субъектов малого и среднего предпринимательства в городском округе Тейково Ивановской области»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06 1 01 00000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06 1 01 60210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</w:tr>
      <w:tr w:rsidR="00C47318" w:rsidRPr="00C47318" w:rsidTr="00C47318">
        <w:trPr>
          <w:gridAfter w:val="2"/>
          <w:wAfter w:w="1640" w:type="dxa"/>
          <w:trHeight w:val="31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06 1 01 60210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</w:tr>
      <w:tr w:rsidR="00C47318" w:rsidRPr="00C47318" w:rsidTr="00C47318">
        <w:trPr>
          <w:gridAfter w:val="2"/>
          <w:wAfter w:w="1640" w:type="dxa"/>
          <w:trHeight w:val="267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Ивановской области «Предупреждение и ликвидация  последствий чрезвычайных ситуаций, гражданская оборона на территории городского округа Тейково Ивановской области»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3 268,66742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«Обеспечение деятельности муниципального  казенного учреждения «Аварийно-диспетчерская служба»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07 1 00 00000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2 768,66742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«Обеспечение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2 768,66742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муниципального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2 768,66742</w:t>
            </w:r>
          </w:p>
        </w:tc>
      </w:tr>
      <w:tr w:rsidR="00C47318" w:rsidRPr="00C47318" w:rsidTr="00C47318">
        <w:trPr>
          <w:gridAfter w:val="2"/>
          <w:wAfter w:w="1640" w:type="dxa"/>
          <w:trHeight w:val="153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1 903,25342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865,31400</w:t>
            </w:r>
          </w:p>
        </w:tc>
      </w:tr>
      <w:tr w:rsidR="00C47318" w:rsidRPr="00C47318" w:rsidTr="00C47318">
        <w:trPr>
          <w:gridAfter w:val="2"/>
          <w:wAfter w:w="1640" w:type="dxa"/>
          <w:trHeight w:val="31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«Резервный фонд администрации городского округа Тейково Ивановской области»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07 2 00 00000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«Резервный фонд администрации городского округа Тейково Ивановской области»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07 2 01 00000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администрации городского округа Тейково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07 2 01 00570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31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07 2 01 00570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0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"Мероприятия по предупреждению и ликвидации  последствий чрезвычайных ситуаций природного и техногенного характера"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07 3 00 00000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"Мероприятия по предупреждению и ликвидации  последствий чрезвычайных ситуаций природного и техногенного характера"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93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предупреждению и ликвидации  последствий чрезвычайных ситуаций природного и техногенного характера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07 3 01 00560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07 3 01 00560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232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Ивановской области "Совершенствование системы профилактики  правонарушений на территории городского округа Тейково Ивановской области"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125,00000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"Расходы на создание системы видеонаблюдения"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08 1 00 00000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"Расходы на создание системы видеонаблюдения"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39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создание системы видеонаблюдения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08 1 01 40040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08 1 01 40040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27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"Деятельность по оказанию поддержки гражданам и их объединениям, участвующим в охране общественного порядка, создание условий для деятельности народных дружин"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08 2 00 00000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27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"Деятельность по оказанию поддержки гражданам и их объединениям, участвующим в охране общественного порядка, создание условий для деятельности народных дружин"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0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08 2 01 40060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53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08 2 01 40060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23,50000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08 2 01 40060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1,50000</w:t>
            </w:r>
          </w:p>
        </w:tc>
      </w:tr>
      <w:tr w:rsidR="00C47318" w:rsidRPr="00C47318" w:rsidTr="00C47318">
        <w:trPr>
          <w:gridAfter w:val="2"/>
          <w:wAfter w:w="1640" w:type="dxa"/>
          <w:trHeight w:val="195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Муниципальная программа городского округа Тейково Ивановской области «Управление муниципальным имуществом городского округа Тейково Ивановской области»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5 076,87001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«Организация управления муниципальным имуществом»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09 1 00 00000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749,42005</w:t>
            </w:r>
          </w:p>
        </w:tc>
      </w:tr>
      <w:tr w:rsidR="00C47318" w:rsidRPr="00C47318" w:rsidTr="00C47318">
        <w:trPr>
          <w:gridAfter w:val="2"/>
          <w:wAfter w:w="1640" w:type="dxa"/>
          <w:trHeight w:val="133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"Обеспечение выполнения функций по оценке недвижимости, признанию прав и регулированию отношений по государственной и муниципальной собственности"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09 1 01 00000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97,20000</w:t>
            </w:r>
          </w:p>
        </w:tc>
      </w:tr>
      <w:tr w:rsidR="00C47318" w:rsidRPr="00C47318" w:rsidTr="00C47318">
        <w:trPr>
          <w:gridAfter w:val="2"/>
          <w:wAfter w:w="1640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09 1 01 90030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97,20000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09 1 01 90030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97,20000</w:t>
            </w:r>
          </w:p>
        </w:tc>
      </w:tr>
      <w:tr w:rsidR="00C47318" w:rsidRPr="00C47318" w:rsidTr="00C47318">
        <w:trPr>
          <w:gridAfter w:val="2"/>
          <w:wAfter w:w="1640" w:type="dxa"/>
          <w:trHeight w:val="153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нежилых помещений, расположенных в них"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09 1 02 00000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92,75000</w:t>
            </w:r>
          </w:p>
        </w:tc>
      </w:tr>
      <w:tr w:rsidR="00C47318" w:rsidRPr="00C47318" w:rsidTr="00C47318">
        <w:trPr>
          <w:gridAfter w:val="2"/>
          <w:wAfter w:w="1640" w:type="dxa"/>
          <w:trHeight w:val="127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нежилых помещений, расположенных в них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09 1 02 90040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92,75000</w:t>
            </w:r>
          </w:p>
        </w:tc>
      </w:tr>
      <w:tr w:rsidR="00C47318" w:rsidRPr="00C47318" w:rsidTr="00C47318">
        <w:trPr>
          <w:gridAfter w:val="2"/>
          <w:wAfter w:w="1640" w:type="dxa"/>
          <w:trHeight w:val="31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09 1 02 90040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92,75000</w:t>
            </w:r>
          </w:p>
        </w:tc>
      </w:tr>
      <w:tr w:rsidR="00C47318" w:rsidRPr="00C47318" w:rsidTr="00C47318">
        <w:trPr>
          <w:gridAfter w:val="2"/>
          <w:wAfter w:w="1640" w:type="dxa"/>
          <w:trHeight w:val="510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"Оплата услуг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 общего имущества многоквартирных домов, за коммунальные ресурсы, потребляемые при использовании и содержании общего имущества многоквартирных домов"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09 1 03 00000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84,47005</w:t>
            </w:r>
          </w:p>
        </w:tc>
      </w:tr>
      <w:tr w:rsidR="00C47318" w:rsidRPr="00C47318" w:rsidTr="00C47318">
        <w:trPr>
          <w:gridAfter w:val="2"/>
          <w:wAfter w:w="1640" w:type="dxa"/>
          <w:trHeight w:val="484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Оплата услуг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 общего имущества многоквартирных домов, за коммунальные ресурсы, потребляемые при использовании и содержании общего имущества многоквартирных домов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09 1 03 90050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84,47005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09 1 03 90050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84,47005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"Оформление права муниципальной собственности на земельные участки под автомобильными дорогами"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09 1 04 00000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475,00000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Оформление права муниципальной собственности на земельные участки под автомобильными дорогами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09 1 04 90090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475,00000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09 1 04 90090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475,00000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«Содержание муниципального жилищного фонда»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09 2 00 00000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3 935,44996</w:t>
            </w:r>
          </w:p>
        </w:tc>
      </w:tr>
      <w:tr w:rsidR="00C47318" w:rsidRPr="00C47318" w:rsidTr="00C47318">
        <w:trPr>
          <w:gridAfter w:val="2"/>
          <w:wAfter w:w="1640" w:type="dxa"/>
          <w:trHeight w:val="459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09 2 01 00000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52,90000</w:t>
            </w:r>
          </w:p>
        </w:tc>
      </w:tr>
      <w:tr w:rsidR="00C47318" w:rsidRPr="00C47318" w:rsidTr="00C47318">
        <w:trPr>
          <w:gridAfter w:val="2"/>
          <w:wAfter w:w="1640" w:type="dxa"/>
          <w:trHeight w:val="44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09 2 01 90060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52,90000</w:t>
            </w:r>
          </w:p>
        </w:tc>
      </w:tr>
      <w:tr w:rsidR="00C47318" w:rsidRPr="00C47318" w:rsidTr="00C47318">
        <w:trPr>
          <w:gridAfter w:val="2"/>
          <w:wAfter w:w="1640" w:type="dxa"/>
          <w:trHeight w:val="31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09 2 01 90060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52,90000</w:t>
            </w:r>
          </w:p>
        </w:tc>
      </w:tr>
      <w:tr w:rsidR="00C47318" w:rsidRPr="00C47318" w:rsidTr="00C47318">
        <w:trPr>
          <w:gridAfter w:val="2"/>
          <w:wAfter w:w="1640" w:type="dxa"/>
          <w:trHeight w:val="153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жилых помещений, расположенных в них"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09 2 02 00000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3 738,54996</w:t>
            </w:r>
          </w:p>
        </w:tc>
      </w:tr>
      <w:tr w:rsidR="00C47318" w:rsidRPr="00C47318" w:rsidTr="00C47318">
        <w:trPr>
          <w:gridAfter w:val="2"/>
          <w:wAfter w:w="1640" w:type="dxa"/>
          <w:trHeight w:val="127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жилых помещений, расположенных в них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09 2 02 90070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3 738,54996</w:t>
            </w:r>
          </w:p>
        </w:tc>
      </w:tr>
      <w:tr w:rsidR="00C47318" w:rsidRPr="00C47318" w:rsidTr="00C47318">
        <w:trPr>
          <w:gridAfter w:val="2"/>
          <w:wAfter w:w="1640" w:type="dxa"/>
          <w:trHeight w:val="31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09 2 02 90070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3 738,54996</w:t>
            </w:r>
          </w:p>
        </w:tc>
      </w:tr>
      <w:tr w:rsidR="00C47318" w:rsidRPr="00C47318" w:rsidTr="00C47318">
        <w:trPr>
          <w:gridAfter w:val="2"/>
          <w:wAfter w:w="1640" w:type="dxa"/>
          <w:trHeight w:val="87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"Оплата услуг по доставке квитанций за наем жилого помещения муниципального жилищного фонда"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09 2 03 00000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услуг по доставке квитанций за наем жилого помещения муниципального жилищного фонда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09 2 03 90080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09 2 03 90080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09 3 00 00000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392,00000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0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09 3 01 00000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392,00000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09 3 01 90110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392,00000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09 3 01 90110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392,00000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26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Непрограммные направления деятельности  органов местного самоуправления городского округа Тейково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5 992,11326</w:t>
            </w:r>
          </w:p>
        </w:tc>
      </w:tr>
      <w:tr w:rsidR="00C47318" w:rsidRPr="00C47318" w:rsidTr="00C47318">
        <w:trPr>
          <w:gridAfter w:val="2"/>
          <w:wAfter w:w="1640" w:type="dxa"/>
          <w:trHeight w:val="31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40 1 00 00000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муниципальных выборов в представительный орган городского округа Тейково Ивановской области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40 1 00 90010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40 1 00 90010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31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5 992,11326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главы городского округа Тейково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1 786,45800</w:t>
            </w:r>
          </w:p>
        </w:tc>
      </w:tr>
      <w:tr w:rsidR="00C47318" w:rsidRPr="00C47318" w:rsidTr="00C47318">
        <w:trPr>
          <w:gridAfter w:val="2"/>
          <w:wAfter w:w="1640" w:type="dxa"/>
          <w:trHeight w:val="153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1 786,45800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 Председателя городской Думы городского округа Тейково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1 401,93200</w:t>
            </w:r>
          </w:p>
        </w:tc>
      </w:tr>
      <w:tr w:rsidR="00C47318" w:rsidRPr="00C47318" w:rsidTr="00C47318">
        <w:trPr>
          <w:gridAfter w:val="2"/>
          <w:wAfter w:w="1640" w:type="dxa"/>
          <w:trHeight w:val="153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1 401,93200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представительного органа городского округа Тейково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1 300,96512</w:t>
            </w:r>
          </w:p>
        </w:tc>
      </w:tr>
      <w:tr w:rsidR="00C47318" w:rsidRPr="00C47318" w:rsidTr="00C47318">
        <w:trPr>
          <w:gridAfter w:val="2"/>
          <w:wAfter w:w="1640" w:type="dxa"/>
          <w:trHeight w:val="153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1 052,48800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248,47712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председателя контрольно-счётной комиссии городского округа Тейково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945,61698</w:t>
            </w:r>
          </w:p>
        </w:tc>
      </w:tr>
      <w:tr w:rsidR="00C47318" w:rsidRPr="00C47318" w:rsidTr="00C47318">
        <w:trPr>
          <w:gridAfter w:val="2"/>
          <w:wAfter w:w="1640" w:type="dxa"/>
          <w:trHeight w:val="153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945,61698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аппарата контрольно-счётной комиссии городского округа Тейково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557,14116</w:t>
            </w:r>
          </w:p>
        </w:tc>
      </w:tr>
      <w:tr w:rsidR="00C47318" w:rsidRPr="00C47318" w:rsidTr="00C47318">
        <w:trPr>
          <w:gridAfter w:val="2"/>
          <w:wAfter w:w="1640" w:type="dxa"/>
          <w:trHeight w:val="153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557,14116</w:t>
            </w:r>
          </w:p>
        </w:tc>
      </w:tr>
      <w:tr w:rsidR="00C47318" w:rsidRPr="00C47318" w:rsidTr="00C47318">
        <w:trPr>
          <w:gridAfter w:val="2"/>
          <w:wAfter w:w="1640" w:type="dxa"/>
          <w:trHeight w:val="126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65 290,82289</w:t>
            </w:r>
          </w:p>
        </w:tc>
      </w:tr>
      <w:tr w:rsidR="00C47318" w:rsidRPr="00C47318" w:rsidTr="00C47318">
        <w:trPr>
          <w:gridAfter w:val="2"/>
          <w:wAfter w:w="1640" w:type="dxa"/>
          <w:trHeight w:val="31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65 290,82289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208,45740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208,45740</w:t>
            </w:r>
          </w:p>
        </w:tc>
      </w:tr>
      <w:tr w:rsidR="00C47318" w:rsidRPr="00C47318" w:rsidTr="00C47318">
        <w:trPr>
          <w:gridAfter w:val="2"/>
          <w:wAfter w:w="1640" w:type="dxa"/>
          <w:trHeight w:val="127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53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исполнение судебных актов,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31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0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муниципального казенного учреждения  городского округа Тейково Ивановской области «Служба заказчика»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2 335,66263</w:t>
            </w:r>
          </w:p>
        </w:tc>
      </w:tr>
      <w:tr w:rsidR="00C47318" w:rsidRPr="00C47318" w:rsidTr="00C47318">
        <w:trPr>
          <w:gridAfter w:val="2"/>
          <w:wAfter w:w="1640" w:type="dxa"/>
          <w:trHeight w:val="153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2 014,90205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320,76058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31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178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4 669,36595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4 669,36595</w:t>
            </w:r>
          </w:p>
        </w:tc>
      </w:tr>
      <w:tr w:rsidR="00C47318" w:rsidRPr="00C47318" w:rsidTr="00C47318">
        <w:trPr>
          <w:gridAfter w:val="2"/>
          <w:wAfter w:w="1640" w:type="dxa"/>
          <w:trHeight w:val="109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Софинансирование расходов по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41 9 00 82910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1 277,88400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41 9 00 82910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1 277,88400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37 936,94085</w:t>
            </w:r>
          </w:p>
        </w:tc>
      </w:tr>
      <w:tr w:rsidR="00C47318" w:rsidRPr="00C47318" w:rsidTr="00C47318">
        <w:trPr>
          <w:gridAfter w:val="2"/>
          <w:wAfter w:w="1640" w:type="dxa"/>
          <w:trHeight w:val="153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37 729,22985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204,32600</w:t>
            </w:r>
          </w:p>
        </w:tc>
      </w:tr>
      <w:tr w:rsidR="00C47318" w:rsidRPr="00C47318" w:rsidTr="00C47318">
        <w:trPr>
          <w:gridAfter w:val="2"/>
          <w:wAfter w:w="1640" w:type="dxa"/>
          <w:trHeight w:val="31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3,38500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15 249,66595</w:t>
            </w:r>
          </w:p>
        </w:tc>
      </w:tr>
      <w:tr w:rsidR="00C47318" w:rsidRPr="00C47318" w:rsidTr="00C47318">
        <w:trPr>
          <w:gridAfter w:val="2"/>
          <w:wAfter w:w="1640" w:type="dxa"/>
          <w:trHeight w:val="153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9 347,41576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5 837,14919</w:t>
            </w:r>
          </w:p>
        </w:tc>
      </w:tr>
      <w:tr w:rsidR="00C47318" w:rsidRPr="00C47318" w:rsidTr="00C47318">
        <w:trPr>
          <w:gridAfter w:val="2"/>
          <w:wAfter w:w="1640" w:type="dxa"/>
          <w:trHeight w:val="31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65,10100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15,67150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15,67150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1 148,06633</w:t>
            </w:r>
          </w:p>
        </w:tc>
      </w:tr>
      <w:tr w:rsidR="00C47318" w:rsidRPr="00C47318" w:rsidTr="00C47318">
        <w:trPr>
          <w:gridAfter w:val="2"/>
          <w:wAfter w:w="1640" w:type="dxa"/>
          <w:trHeight w:val="153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1 109,13300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38,93333</w:t>
            </w:r>
          </w:p>
        </w:tc>
      </w:tr>
      <w:tr w:rsidR="00C47318" w:rsidRPr="00C47318" w:rsidTr="00C47318">
        <w:trPr>
          <w:gridAfter w:val="2"/>
          <w:wAfter w:w="1640" w:type="dxa"/>
          <w:trHeight w:val="153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287,00000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287,00000</w:t>
            </w:r>
          </w:p>
        </w:tc>
      </w:tr>
      <w:tr w:rsidR="00C47318" w:rsidRPr="00C47318" w:rsidTr="00C47318">
        <w:trPr>
          <w:gridAfter w:val="2"/>
          <w:wAfter w:w="1640" w:type="dxa"/>
          <w:trHeight w:val="51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 Ивановской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752,82200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752,82200</w:t>
            </w:r>
          </w:p>
        </w:tc>
      </w:tr>
      <w:tr w:rsidR="00C47318" w:rsidRPr="00C47318" w:rsidTr="00C47318">
        <w:trPr>
          <w:gridAfter w:val="2"/>
          <w:wAfter w:w="1640" w:type="dxa"/>
          <w:trHeight w:val="10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условий и охраны труда в администрации городского округа Тейково Ивановской области, структурных подразделениях администрации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</w:tr>
      <w:tr w:rsidR="00C47318" w:rsidRPr="00C47318" w:rsidTr="00C47318">
        <w:trPr>
          <w:gridAfter w:val="2"/>
          <w:wAfter w:w="1640" w:type="dxa"/>
          <w:trHeight w:val="204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0,99529</w:t>
            </w:r>
          </w:p>
        </w:tc>
      </w:tr>
      <w:tr w:rsidR="00C47318" w:rsidRPr="00C47318" w:rsidTr="00C47318">
        <w:trPr>
          <w:gridAfter w:val="2"/>
          <w:wAfter w:w="1640" w:type="dxa"/>
          <w:trHeight w:val="4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42 9 00 00000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0,99529</w:t>
            </w:r>
          </w:p>
        </w:tc>
      </w:tr>
      <w:tr w:rsidR="00C47318" w:rsidRPr="00C47318" w:rsidTr="00C47318">
        <w:trPr>
          <w:gridAfter w:val="2"/>
          <w:wAfter w:w="1640" w:type="dxa"/>
          <w:trHeight w:val="10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42 9 00 51200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0,99529</w:t>
            </w:r>
          </w:p>
        </w:tc>
      </w:tr>
      <w:tr w:rsidR="00C47318" w:rsidRPr="00C47318" w:rsidTr="00C47318">
        <w:trPr>
          <w:gridAfter w:val="2"/>
          <w:wAfter w:w="1640" w:type="dxa"/>
          <w:trHeight w:val="765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42 9 00 51200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0,99529</w:t>
            </w:r>
          </w:p>
        </w:tc>
      </w:tr>
      <w:tr w:rsidR="00C47318" w:rsidRPr="00C47318" w:rsidTr="00C47318">
        <w:trPr>
          <w:gridAfter w:val="2"/>
          <w:wAfter w:w="1640" w:type="dxa"/>
          <w:trHeight w:val="75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673 895,54573</w:t>
            </w:r>
          </w:p>
        </w:tc>
      </w:tr>
    </w:tbl>
    <w:p w:rsidR="00C47318" w:rsidRDefault="00C47318" w:rsidP="00C473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47318" w:rsidRDefault="00C47318" w:rsidP="00C473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47318" w:rsidRDefault="00C47318" w:rsidP="00C473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47318" w:rsidRDefault="00C47318" w:rsidP="00C473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47318" w:rsidRDefault="00C47318" w:rsidP="00C473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47318" w:rsidRDefault="00C47318" w:rsidP="00C473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47318" w:rsidRDefault="00C47318" w:rsidP="00C473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47318" w:rsidRDefault="00C47318" w:rsidP="00C473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580" w:type="dxa"/>
        <w:tblInd w:w="95" w:type="dxa"/>
        <w:tblLook w:val="04A0"/>
      </w:tblPr>
      <w:tblGrid>
        <w:gridCol w:w="4160"/>
        <w:gridCol w:w="1660"/>
        <w:gridCol w:w="868"/>
        <w:gridCol w:w="1446"/>
        <w:gridCol w:w="1446"/>
      </w:tblGrid>
      <w:tr w:rsidR="00C47318" w:rsidRPr="00C47318" w:rsidTr="00C47318">
        <w:trPr>
          <w:trHeight w:val="405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3" w:name="RANGE!A2:X442"/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Приложение № 4  </w:t>
            </w:r>
            <w:bookmarkEnd w:id="3"/>
          </w:p>
        </w:tc>
      </w:tr>
      <w:tr w:rsidR="00C47318" w:rsidRPr="00C47318" w:rsidTr="00C47318">
        <w:trPr>
          <w:trHeight w:val="405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городской Думы </w:t>
            </w:r>
          </w:p>
        </w:tc>
      </w:tr>
      <w:tr w:rsidR="00C47318" w:rsidRPr="00C47318" w:rsidTr="00C47318">
        <w:trPr>
          <w:trHeight w:val="405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 Тейково</w:t>
            </w:r>
          </w:p>
        </w:tc>
      </w:tr>
      <w:tr w:rsidR="00C47318" w:rsidRPr="00C47318" w:rsidTr="00C47318">
        <w:trPr>
          <w:trHeight w:val="405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</w:tr>
      <w:tr w:rsidR="00C47318" w:rsidRPr="00C47318" w:rsidTr="00C47318">
        <w:trPr>
          <w:trHeight w:val="405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16.12.2022 № 127 </w:t>
            </w:r>
          </w:p>
        </w:tc>
      </w:tr>
      <w:tr w:rsidR="00C47318" w:rsidRPr="00C47318" w:rsidTr="00C47318">
        <w:trPr>
          <w:trHeight w:val="3240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(муниципальным программам  городского округа Тейково Ивановской области</w:t>
            </w: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 и не включенным в муниципальные программы городского округа Тейково Ивановской области  направлениям деятельности  органов местного самоуправления городского округа Тейково Ивановской области), группам видов расходов классификации расходов бюджета города Тейково на 2024-2025 годы</w:t>
            </w: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 </w:t>
            </w:r>
          </w:p>
        </w:tc>
      </w:tr>
      <w:tr w:rsidR="00C47318" w:rsidRPr="00C47318" w:rsidTr="00C47318">
        <w:trPr>
          <w:trHeight w:val="405"/>
        </w:trPr>
        <w:tc>
          <w:tcPr>
            <w:tcW w:w="9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</w:tr>
      <w:tr w:rsidR="00C47318" w:rsidRPr="00C47318" w:rsidTr="00C47318">
        <w:trPr>
          <w:trHeight w:val="516"/>
        </w:trPr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 год</w:t>
            </w:r>
          </w:p>
        </w:tc>
      </w:tr>
      <w:tr w:rsidR="00C47318" w:rsidRPr="00C47318" w:rsidTr="00C47318">
        <w:trPr>
          <w:trHeight w:val="1770"/>
        </w:trPr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47318" w:rsidRPr="00C47318" w:rsidTr="00C47318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городского округа Тейково Ивановской области «Развитие образования в городском округе Тейково Ивановской области»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390 172,08062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390 541,98357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172 040,55000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172 040,55000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172 040,55000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172 040,55000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 детей. Присмотр и уход за детьми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40 513,93300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40 513,93300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40 513,93300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40 513,93300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C47318" w:rsidRPr="00C47318" w:rsidTr="00C47318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</w:tr>
      <w:tr w:rsidR="00C47318" w:rsidRPr="00C47318" w:rsidTr="00C47318">
        <w:trPr>
          <w:trHeight w:val="25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124 129,00700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124 129,00700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124 129,00700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124 129,00700</w:t>
            </w:r>
          </w:p>
        </w:tc>
      </w:tr>
      <w:tr w:rsidR="00C47318" w:rsidRPr="00C47318" w:rsidTr="00C47318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01 1 01 85500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5 987,61000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5 987,61000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01 1 01 85500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5 987,61000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5 987,61000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152 051,21100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152 051,21100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152 051,21100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152 051,21100</w:t>
            </w:r>
          </w:p>
        </w:tc>
      </w:tr>
      <w:tr w:rsidR="00C47318" w:rsidRPr="00C47318" w:rsidTr="00C47318">
        <w:trPr>
          <w:trHeight w:val="11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23 355,46800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23 355,46800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23 355,46800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23 355,46800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</w:tr>
      <w:tr w:rsidR="00C47318" w:rsidRPr="00C47318" w:rsidTr="00C47318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01 2 01 10060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01 2 01 10060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</w:tr>
      <w:tr w:rsidR="00C47318" w:rsidRPr="00C47318" w:rsidTr="00C47318">
        <w:trPr>
          <w:trHeight w:val="34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01 2 01 80150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115 302,82300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115 302,82300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01 2 01 80150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115 302,82300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115 302,82300</w:t>
            </w:r>
          </w:p>
        </w:tc>
      </w:tr>
      <w:tr w:rsidR="00C47318" w:rsidRPr="00C47318" w:rsidTr="00C47318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01 2 01 53031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11 014,92000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11 014,92000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01 2 01 53031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11 014,92000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11 014,92000</w:t>
            </w:r>
          </w:p>
        </w:tc>
      </w:tr>
      <w:tr w:rsidR="00C47318" w:rsidRPr="00C47318" w:rsidTr="00C47318">
        <w:trPr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01 3 00 00000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26 580,09732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26 307,15392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18 984,07912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18 984,07912</w:t>
            </w:r>
          </w:p>
        </w:tc>
      </w:tr>
      <w:tr w:rsidR="00C47318" w:rsidRPr="00C47318" w:rsidTr="00C47318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17 627,73112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17 627,73112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17 627,73112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17 627,73112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</w:tr>
      <w:tr w:rsidR="00C47318" w:rsidRPr="00C47318" w:rsidTr="00C47318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организаций дополнительного образования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</w:tr>
      <w:tr w:rsidR="00C47318" w:rsidRPr="00C47318" w:rsidTr="00C47318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</w:tr>
      <w:tr w:rsidR="00C47318" w:rsidRPr="00C47318" w:rsidTr="00C47318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16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01 3 01 00220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01 3 01 00220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C47318" w:rsidRPr="00C47318" w:rsidTr="00C47318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7 323,07480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7 323,07480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7 323,07480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7 323,07480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7 304,94000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7 304,94000</w:t>
            </w:r>
          </w:p>
        </w:tc>
      </w:tr>
      <w:tr w:rsidR="00C47318" w:rsidRPr="00C47318" w:rsidTr="00C47318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18,13480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18,13480</w:t>
            </w:r>
          </w:p>
        </w:tc>
      </w:tr>
      <w:tr w:rsidR="00C47318" w:rsidRPr="00C47318" w:rsidTr="00C47318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E2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272,94340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10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E2 54910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272,94340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E2 54910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272,94340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01 4 00 00000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27 870,56130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28 513,40765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27 870,56130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28 513,40765</w:t>
            </w:r>
          </w:p>
        </w:tc>
      </w:tr>
      <w:tr w:rsidR="00C47318" w:rsidRPr="00C47318" w:rsidTr="00C47318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поддержка учащихся 1-11 классов при организации питания в образовательных организациях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2 704,58716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2 684,18341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2 704,58716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2 684,18341</w:t>
            </w:r>
          </w:p>
        </w:tc>
      </w:tr>
      <w:tr w:rsidR="00C47318" w:rsidRPr="00C47318" w:rsidTr="00C47318">
        <w:trPr>
          <w:trHeight w:val="21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L3041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18 743,89036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19 297,24158</w:t>
            </w:r>
          </w:p>
        </w:tc>
      </w:tr>
      <w:tr w:rsidR="00C47318" w:rsidRPr="00C47318" w:rsidTr="00C47318">
        <w:trPr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L3041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18 743,89036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19 297,24158</w:t>
            </w:r>
          </w:p>
        </w:tc>
      </w:tr>
      <w:tr w:rsidR="00C47318" w:rsidRPr="00C47318" w:rsidTr="00C47318">
        <w:trPr>
          <w:trHeight w:val="25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449,24600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449,24600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449,24600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449,24600</w:t>
            </w:r>
          </w:p>
        </w:tc>
      </w:tr>
      <w:tr w:rsidR="00C47318" w:rsidRPr="00C47318" w:rsidTr="00C47318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1 762,97786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1 762,97786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1 735,91913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1 735,91913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27,05873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27,05873</w:t>
            </w:r>
          </w:p>
        </w:tc>
      </w:tr>
      <w:tr w:rsidR="00C47318" w:rsidRPr="00C47318" w:rsidTr="00C47318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1 400,49000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1 400,49000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1 400,49000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1 400,49000</w:t>
            </w:r>
          </w:p>
        </w:tc>
      </w:tr>
      <w:tr w:rsidR="00C47318" w:rsidRPr="00C47318" w:rsidTr="00C47318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56,70000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56,70000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56,70000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56,70000</w:t>
            </w:r>
          </w:p>
        </w:tc>
      </w:tr>
      <w:tr w:rsidR="00C47318" w:rsidRPr="00C47318" w:rsidTr="00C47318">
        <w:trPr>
          <w:trHeight w:val="7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01 4 01 89700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2 752,66992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2 862,56880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01 4 01 89700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2 752,66992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2 862,56880</w:t>
            </w:r>
          </w:p>
        </w:tc>
      </w:tr>
      <w:tr w:rsidR="00C47318" w:rsidRPr="00C47318" w:rsidTr="00C47318">
        <w:trPr>
          <w:trHeight w:val="8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01 5 00 00000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1 151,89800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1 151,89800</w:t>
            </w:r>
          </w:p>
        </w:tc>
      </w:tr>
      <w:tr w:rsidR="00C47318" w:rsidRPr="00C47318" w:rsidTr="00C47318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01 5 01 00000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945,37500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945,37500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945,37500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945,37500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529,87500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529,87500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415,50000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415,50000</w:t>
            </w:r>
          </w:p>
        </w:tc>
      </w:tr>
      <w:tr w:rsidR="00C47318" w:rsidRPr="00C47318" w:rsidTr="00C47318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01 5 02 00000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C47318" w:rsidRPr="00C47318" w:rsidTr="00C47318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C47318" w:rsidRPr="00C47318" w:rsidTr="00C47318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ежегодных муниципальных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01 5 03 00000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ежегодных муниципальных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</w:tr>
      <w:tr w:rsidR="00C47318" w:rsidRPr="00C47318" w:rsidTr="00C47318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«Обеспечение выполнения функций муниципального  учреждения Централизованная бухгалтерия  Отдела образования администрации г. 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01 6 00 00000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9 022,66000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9 022,66000</w:t>
            </w:r>
          </w:p>
        </w:tc>
      </w:tr>
      <w:tr w:rsidR="00C47318" w:rsidRPr="00C47318" w:rsidTr="00C47318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«Обеспечение выполнения функций муниципального  учреждения Централизованная бухгалтерия  Отдела образования администрации г. 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9 022,66000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9 022,66000</w:t>
            </w:r>
          </w:p>
        </w:tc>
      </w:tr>
      <w:tr w:rsidR="00C47318" w:rsidRPr="00C47318" w:rsidTr="00C47318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выполнения функций муниципального  учреждения Централизованная бухгалтерия  Отдела образования администрации г.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9 022,66000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9 022,66000</w:t>
            </w:r>
          </w:p>
        </w:tc>
      </w:tr>
      <w:tr w:rsidR="00C47318" w:rsidRPr="00C47318" w:rsidTr="00C47318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8 041,40500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8 041,40500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981,25500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981,25500</w:t>
            </w:r>
          </w:p>
        </w:tc>
      </w:tr>
      <w:tr w:rsidR="00C47318" w:rsidRPr="00C47318" w:rsidTr="00C47318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«Реализация молодежной политики»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01 7 00 00000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605,10300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605,10300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01 7 01 00000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178,10300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178,10300</w:t>
            </w:r>
          </w:p>
        </w:tc>
      </w:tr>
      <w:tr w:rsidR="00C47318" w:rsidRPr="00C47318" w:rsidTr="00C47318">
        <w:trPr>
          <w:trHeight w:val="5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01 7 01 20100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178,10300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178,10300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01 7 01 20100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178,10300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178,10300</w:t>
            </w:r>
          </w:p>
        </w:tc>
      </w:tr>
      <w:tr w:rsidR="00C47318" w:rsidRPr="00C47318" w:rsidTr="00C47318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«Поддержка  молодых специалистов муниципальных учреждений социальной сферы  городского округа 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01 7 02 00000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355,00000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355,00000</w:t>
            </w:r>
          </w:p>
        </w:tc>
      </w:tr>
      <w:tr w:rsidR="00C47318" w:rsidRPr="00C47318" w:rsidTr="00C47318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Поддержка молодых специалистов   муниципальных учреждений социальной сферы 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01 7 02 20200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355,00000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355,00000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01 7 02 20200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355,00000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355,00000</w:t>
            </w:r>
          </w:p>
        </w:tc>
      </w:tr>
      <w:tr w:rsidR="00C47318" w:rsidRPr="00C47318" w:rsidTr="00C47318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01 7 03 00000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72,00000</w:t>
            </w:r>
          </w:p>
        </w:tc>
      </w:tr>
      <w:tr w:rsidR="00C47318" w:rsidRPr="00C47318" w:rsidTr="00C47318">
        <w:trPr>
          <w:trHeight w:val="8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01 8 00 00000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01 8 01 00000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01 8 01 20300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01 8 01 20300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850,00000</w:t>
            </w:r>
          </w:p>
        </w:tc>
      </w:tr>
      <w:tr w:rsidR="00C47318" w:rsidRPr="00C47318" w:rsidTr="00C47318">
        <w:trPr>
          <w:trHeight w:val="23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Ивановской области «Организация работы по взаимосвязи органов местного самоуправления с населением городского округа 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1 185,44960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1 185,44960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02 1 01 60010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02 1 01 60010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C47318" w:rsidRPr="00C47318" w:rsidTr="00C47318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«Поддержка семьи»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255,84700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255,84700</w:t>
            </w:r>
          </w:p>
        </w:tc>
      </w:tr>
      <w:tr w:rsidR="00C47318" w:rsidRPr="00C47318" w:rsidTr="00C47318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02 2 01 20020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02 2 01 20020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02 2 02 00000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</w:tr>
      <w:tr w:rsidR="00C47318" w:rsidRPr="00C47318" w:rsidTr="00C47318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«Поддержка категорий граждан, постоянно проживающих на территории городского округа Тейково Ивановской области, попавших в трудную жизненную ситуацию»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02 3 00 00000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02 3 01 00000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02 3 01 26030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02 3 01 26030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C47318" w:rsidRPr="00C47318" w:rsidTr="00C47318">
        <w:trPr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02 4 00 00000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C47318" w:rsidRPr="00C47318" w:rsidTr="00C47318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02 4 01 00000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C47318" w:rsidRPr="00C47318" w:rsidTr="00C47318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02 4 01 26050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02 4 01 26050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C47318" w:rsidRPr="00C47318" w:rsidTr="00C47318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«Организация работы по взаимосвязи органов местного самоуправления с населением города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02 5 00 00000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58,69200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58,69200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02 5 01 00000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C47318" w:rsidRPr="00C47318" w:rsidTr="00C47318">
        <w:trPr>
          <w:trHeight w:val="5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02 5 01 20050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02 5 01 20050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C47318" w:rsidRPr="00C47318" w:rsidTr="00C47318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02 5 02 00000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02 5 02 20070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02 5 02 20070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</w:tr>
      <w:tr w:rsidR="00C47318" w:rsidRPr="00C47318" w:rsidTr="00C47318">
        <w:trPr>
          <w:trHeight w:val="10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«Обеспечение взаимосвязи городского округа Тейково Ивановской области с другими муниципальными образованиями»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02 6 00 00000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02 6 01 00000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02 6 01 90090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</w:tr>
      <w:tr w:rsidR="00C47318" w:rsidRPr="00C47318" w:rsidTr="00C47318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02 6 01 90090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</w:tr>
      <w:tr w:rsidR="00C47318" w:rsidRPr="00C47318" w:rsidTr="00C47318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"Информирование населения о деятельности органов местного самоуправления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02 7 00 00000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C47318" w:rsidRPr="00C47318" w:rsidTr="00C47318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"Информирование населения о деятельности органов местного самоуправления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02 7 01 00000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Информирование населения о деятельности органов местного самоуправления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02 7 01 20090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02 7 01 20090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C47318" w:rsidRPr="00C47318" w:rsidTr="00C47318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городского округа Тейково Ивановской области «Культура городского округа Тейково Ивановской области»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18 356,65226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18 356,83526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7 809,47278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7 809,47278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7 809,47278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7 809,47278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7 739,47278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7 739,47278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7 739,47278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7 739,47278</w:t>
            </w:r>
          </w:p>
        </w:tc>
      </w:tr>
      <w:tr w:rsidR="00C47318" w:rsidRPr="00C47318" w:rsidTr="00C47318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03 1 01 10340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03 1 01 10340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</w:tr>
      <w:tr w:rsidR="00C47318" w:rsidRPr="00C47318" w:rsidTr="00C47318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03 1 01 80340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03 1 01 80340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03 1 02 00000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03 1 02 00420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03 1 02 00420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«Музейно-выставочная деятельность»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1 721,17536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1 721,17536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«Музейно-выставочная деятельность»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1 721,17536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1 721,17536</w:t>
            </w:r>
          </w:p>
        </w:tc>
      </w:tr>
      <w:tr w:rsidR="00C47318" w:rsidRPr="00C47318" w:rsidTr="00C47318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Музейно-выставочная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03 2 01 00480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1 721,17536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1 721,17536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03 2 01 00480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1 721,17536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1 721,17536</w:t>
            </w:r>
          </w:p>
        </w:tc>
      </w:tr>
      <w:tr w:rsidR="00C47318" w:rsidRPr="00C47318" w:rsidTr="00C47318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03 2 01 10340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03 2 01 10340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03 2 01 80340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03 2 01 80340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03 2 02 00000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03 2 02 00460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03 2 02 00460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03 3 00 00000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2 803,76987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2 803,95287</w:t>
            </w:r>
          </w:p>
        </w:tc>
      </w:tr>
      <w:tr w:rsidR="00C47318" w:rsidRPr="00C47318" w:rsidTr="00C47318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2 803,76987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2 803,95287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03 3 01 00390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2 336,44239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2 336,44239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03 3 01 00390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2 336,44239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2 336,44239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Комплектование книжных фондов библиотек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03 3 01 05191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244,66500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244,66500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03 3 01 05191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244,66500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244,66500</w:t>
            </w:r>
          </w:p>
        </w:tc>
      </w:tr>
      <w:tr w:rsidR="00C47318" w:rsidRPr="00C47318" w:rsidTr="00C47318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L5191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122,66248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122,84548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L5191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122,66248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122,84548</w:t>
            </w:r>
          </w:p>
        </w:tc>
      </w:tr>
      <w:tr w:rsidR="00C47318" w:rsidRPr="00C47318" w:rsidTr="00C47318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03 3 01 10340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03 3 01 10340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C47318" w:rsidRPr="00C47318" w:rsidTr="00C47318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03 3 01 80340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03 3 01 80340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«Организация культурно-массовых мероприятий в городском округе Тейково Ивановской области»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03 4 00 00000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345,56220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345,56220</w:t>
            </w:r>
          </w:p>
        </w:tc>
      </w:tr>
      <w:tr w:rsidR="00C47318" w:rsidRPr="00C47318" w:rsidTr="00C47318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03 4 01 00000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345,56220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345,56220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345,56220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345,56220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302,46852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302,46852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43,09368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43,09368</w:t>
            </w:r>
          </w:p>
        </w:tc>
      </w:tr>
      <w:tr w:rsidR="00C47318" w:rsidRPr="00C47318" w:rsidTr="00C47318">
        <w:trPr>
          <w:trHeight w:val="10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«Информационная открытость органов местного самоуправления городского округа Тейково Ивановской области»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03 5 00 00000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«Информационное обслуживание населения городского округа 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Информационное обслуживание населения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</w:tr>
      <w:tr w:rsidR="00C47318" w:rsidRPr="00C47318" w:rsidTr="00C47318">
        <w:trPr>
          <w:trHeight w:val="8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03 6 00 00000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4 117,56984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4 117,56984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03 6 01 00000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4 117,56984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4 117,56984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03 6 01 00120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3 917,56984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3 917,56984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03 6 01 00120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3 917,56984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3 917,56984</w:t>
            </w:r>
          </w:p>
        </w:tc>
      </w:tr>
      <w:tr w:rsidR="00C47318" w:rsidRPr="00C47318" w:rsidTr="00C47318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03 6 01 11430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03 6 01 11430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C47318" w:rsidRPr="00C47318" w:rsidTr="00C47318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03 6 01 81430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03 6 01 81430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03 6 01 00130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03 6 01 00130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8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03 7 00 00000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</w:tr>
      <w:tr w:rsidR="00C47318" w:rsidRPr="00C47318" w:rsidTr="00C47318">
        <w:trPr>
          <w:trHeight w:val="6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</w:tr>
      <w:tr w:rsidR="00C47318" w:rsidRPr="00C47318" w:rsidTr="00C4731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"Центр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03 8 00 00000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"Проведение изыскательских работ по определению возможности строительства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03 8 01 00000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8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03 8 01 00150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03 8 01 00150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8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"Разработка проектно-сметной документации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03 8 02 00000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6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03 8 02 00160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03 8 02 00160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19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Ивановской области "Развитие физической культуры и спорта в городском округе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1 343,00000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1 343,00000</w:t>
            </w:r>
          </w:p>
        </w:tc>
      </w:tr>
      <w:tr w:rsidR="00C47318" w:rsidRPr="00C47318" w:rsidTr="00C47318">
        <w:trPr>
          <w:trHeight w:val="13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Ивановской области в соревнованиях»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1 343,00000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1 343,00000</w:t>
            </w:r>
          </w:p>
        </w:tc>
      </w:tr>
      <w:tr w:rsidR="00C47318" w:rsidRPr="00C47318" w:rsidTr="00C47318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физкультурных мероприятий,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04 1 01 20150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422,00000</w:t>
            </w:r>
          </w:p>
        </w:tc>
      </w:tr>
      <w:tr w:rsidR="00C47318" w:rsidRPr="00C47318" w:rsidTr="00C47318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04 1 01 20150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04 1 01 20150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152,00000</w:t>
            </w:r>
          </w:p>
        </w:tc>
      </w:tr>
      <w:tr w:rsidR="00C47318" w:rsidRPr="00C47318" w:rsidTr="00C47318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«Организация  участия спортсменов городского округа Тейково Ивановской области в выездных мероприятиях»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723,00000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723,00000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участия спортсменов городского округа Тейково Ивановской области в выездных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04 1 02 20160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723,00000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723,00000</w:t>
            </w:r>
          </w:p>
        </w:tc>
      </w:tr>
      <w:tr w:rsidR="00C47318" w:rsidRPr="00C47318" w:rsidTr="00C47318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04 1 02 20160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507,00000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507,00000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04 1 02 20160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216,00000</w:t>
            </w:r>
          </w:p>
        </w:tc>
      </w:tr>
      <w:tr w:rsidR="00C47318" w:rsidRPr="00C47318" w:rsidTr="00C47318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04 1 02 20160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04 1 03 20170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198,00000</w:t>
            </w:r>
          </w:p>
        </w:tc>
      </w:tr>
      <w:tr w:rsidR="00C47318" w:rsidRPr="00C47318" w:rsidTr="00C47318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04 1 03 20170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04 1 03 20170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34,00000</w:t>
            </w:r>
          </w:p>
        </w:tc>
      </w:tr>
      <w:tr w:rsidR="00C47318" w:rsidRPr="00C47318" w:rsidTr="00C47318">
        <w:trPr>
          <w:trHeight w:val="26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Ивановской области «Обеспечение населения городского округа Тейково Ивановской области услугами жилищно-коммунального хозяйства и развитие городской инфраструктуры»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43 977,42370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35 463,77100</w:t>
            </w:r>
          </w:p>
        </w:tc>
      </w:tr>
      <w:tr w:rsidR="00C47318" w:rsidRPr="00C47318" w:rsidTr="00C47318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«Реализация  мероприятий по обеспечению населения городского округа Тейково Ивановской области водоснабжением, водоотведением и услугами бань»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2 083,78000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2 083,78000</w:t>
            </w:r>
          </w:p>
        </w:tc>
      </w:tr>
      <w:tr w:rsidR="00C47318" w:rsidRPr="00C47318" w:rsidTr="00C47318">
        <w:trPr>
          <w:trHeight w:val="11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«Мероприятия по обеспечению населения городского округа Тейково Ивановской области водоснабжением, водоотведением и услугами бань»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</w:tr>
      <w:tr w:rsidR="00C47318" w:rsidRPr="00C47318" w:rsidTr="00C47318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организациям коммунального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 Ивановской области, установленным органом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05 1 01 60020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</w:tr>
      <w:tr w:rsidR="00C47318" w:rsidRPr="00C47318" w:rsidTr="00C47318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05 1 01 60020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"Составление технического проекта разработки месторождения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05 1 02 00000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05 1 02 40200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05 1 02 40200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05 1 03 00000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05 1 03 S6800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05 1 03 S6800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05 1 04 00000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05 1 04 40180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05 1 04 40180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16 398,50000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16 097,30000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16 398,50000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16 097,30000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05 2 01 10490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05 2 01 10490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05 2 01 10490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13 371,00000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13 371,00000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13 371,00000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13 371,00000</w:t>
            </w:r>
          </w:p>
        </w:tc>
      </w:tr>
      <w:tr w:rsidR="00C47318" w:rsidRPr="00C47318" w:rsidTr="00C47318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2 627,50000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2 726,30000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2 627,50000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2 726,30000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S8600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S8600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«Обеспечение жильем молодых семей»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05 3 00 00000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«Обеспечение жильем молодых семей»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05 3 01 00000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3 01 L4970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3 01 L4970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C47318" w:rsidRPr="00C47318" w:rsidTr="00C47318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«Благоустройство городского округа Тейково Ивановской области,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05 4 00 00000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20 039,64562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11 827,19292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«Благоустройство городского округа 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05 4 01 00000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19 997,10330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11 784,65060</w:t>
            </w:r>
          </w:p>
        </w:tc>
      </w:tr>
      <w:tr w:rsidR="00C47318" w:rsidRPr="00C47318" w:rsidTr="00C47318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05 4 01 60070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3 250,77800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3 250,77800</w:t>
            </w:r>
          </w:p>
        </w:tc>
      </w:tr>
      <w:tr w:rsidR="00C47318" w:rsidRPr="00C47318" w:rsidTr="00C47318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05 4 01 60070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3 250,77800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3 250,77800</w:t>
            </w:r>
          </w:p>
        </w:tc>
      </w:tr>
      <w:tr w:rsidR="00C47318" w:rsidRPr="00C47318" w:rsidTr="00C47318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05 4 01 60080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16 746,32530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8 533,87260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05 4 01 60080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16 746,32530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8 533,87260</w:t>
            </w:r>
          </w:p>
        </w:tc>
      </w:tr>
      <w:tr w:rsidR="00C47318" w:rsidRPr="00C47318" w:rsidTr="00C47318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4 01 S2000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4 01 S2000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05 4 02 00000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42,54232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42,54232</w:t>
            </w:r>
          </w:p>
        </w:tc>
      </w:tr>
      <w:tr w:rsidR="00C47318" w:rsidRPr="00C47318" w:rsidTr="00C47318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05 4 02 80370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42,54232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42,54232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05 4 02 80370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05 4 02 80370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42,54232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42,54232</w:t>
            </w:r>
          </w:p>
        </w:tc>
      </w:tr>
      <w:tr w:rsidR="00C47318" w:rsidRPr="00C47318" w:rsidTr="00C47318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05 5 00 00000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4 519,16388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4 519,16388</w:t>
            </w:r>
          </w:p>
        </w:tc>
      </w:tr>
      <w:tr w:rsidR="00C47318" w:rsidRPr="00C47318" w:rsidTr="00C47318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4 519,16388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4 519,16388</w:t>
            </w:r>
          </w:p>
        </w:tc>
      </w:tr>
      <w:tr w:rsidR="00C47318" w:rsidRPr="00C47318" w:rsidTr="00C47318">
        <w:trPr>
          <w:trHeight w:val="11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5 01 R0820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4 519,16388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4 519,16388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5 01 R0820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4 519,16388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4 519,16388</w:t>
            </w:r>
          </w:p>
        </w:tc>
      </w:tr>
      <w:tr w:rsidR="00C47318" w:rsidRPr="00C47318" w:rsidTr="00C47318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"Реализация мероприятий по обеспечению инженерной инфраструктурой земельных участков, предназначенных для бесплатного предоставления (предоставленных) семьям с тремя и более детьми в городском округе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05 6 00 00000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"Реализация мероприятий по обеспечению инженерной инфраструктурой земельных участков, предназначенных для бесплатного предоставления (предоставленных) семьям с тремя и более детьми в городском округе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05 6 01 00000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Реализация мероприятий по обеспечению инженерной инфраструктурой земельных участков, предназначенных для бесплатного предоставления (предоставленных) семьям с тремя и более детьми в городском округе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05 6 01 20180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05 6 01 20180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05 7 00 00000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05 7 01 00000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05 7 01 10240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05 7 01 10240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«Формирование современной городской среды на 2023-2028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05 8 00 00000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836,38300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836,38300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575,68000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575,68000</w:t>
            </w:r>
          </w:p>
        </w:tc>
      </w:tr>
      <w:tr w:rsidR="00C47318" w:rsidRPr="00C47318" w:rsidTr="00C4731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05 8 01 05550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575,68000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575,68000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05 8 01 05550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575,68000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575,68000</w:t>
            </w:r>
          </w:p>
        </w:tc>
      </w:tr>
      <w:tr w:rsidR="00C47318" w:rsidRPr="00C47318" w:rsidTr="00C47318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</w:tr>
      <w:tr w:rsidR="00C47318" w:rsidRPr="00C47318" w:rsidTr="00C47318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05 8 02 20300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05 8 02 20300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5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05 8 03 20800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05 8 03 20800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F2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F2 55550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F2 55550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F2 S5100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F2 S5100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«Снос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05 9 00 00000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05 9 01 00000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Снос жилых домов и хозяйственных построек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05 9 01 30200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05 9 01 30200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13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Б 00 00000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"Проведение лесоустроительных работ"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Б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лесоустроительных работ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Б 01 30500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Б 01 30500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Б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и утверждение лесохозяйственного регламента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Б 02 30600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Б 02 30600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19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городского округа Тейково Ивановской области «Формирование инвестиционной привлекательности городского округа Тейково Ивановской области»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</w:tr>
      <w:tr w:rsidR="00C47318" w:rsidRPr="00C47318" w:rsidTr="00C47318">
        <w:trPr>
          <w:trHeight w:val="10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Подпрограмма «Развитие субъектов малого и среднего предпринимательства в городском округе Тейково Ивановской области»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</w:tr>
      <w:tr w:rsidR="00C47318" w:rsidRPr="00C47318" w:rsidTr="00C47318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«Развитие субъектов малого и среднего предпринимательства в городском округе 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06 1 01 00000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</w:tr>
      <w:tr w:rsidR="00C47318" w:rsidRPr="00C47318" w:rsidTr="00C47318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</w:tr>
      <w:tr w:rsidR="00C47318" w:rsidRPr="00C47318" w:rsidTr="00C47318">
        <w:trPr>
          <w:trHeight w:val="26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Ивановской области «Предупреждение и ликвидация  последствий чрезвычайных ситуаций, гражданская оборона на территории городского округа 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2 286,28760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2 286,28760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«Обеспечение деятельности муниципального  казенного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«Обеспечение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муниципального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</w:tr>
      <w:tr w:rsidR="00C47318" w:rsidRPr="00C47318" w:rsidTr="00C47318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1 298,43260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1 298,43260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487,75500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487,75500</w:t>
            </w:r>
          </w:p>
        </w:tc>
      </w:tr>
      <w:tr w:rsidR="00C47318" w:rsidRPr="00C47318" w:rsidTr="00C47318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«Резервный фонд администрации городского округа Тейково Ивановской области»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«Резервный фонд администрации городского округа 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07 2 01 00000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администрации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07 2 01 00570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C47318" w:rsidRPr="00C47318" w:rsidTr="00C47318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07 2 01 00570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C47318" w:rsidRPr="00C47318" w:rsidTr="00C47318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"Мероприятия по предупреждению и ликвидации  последствий чрезвычайных ситуаций природного и техногенного характера"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07 3 00 00000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11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"Мероприятия по предупреждению и ликвидации  последствий чрезвычайных ситуаций природного и техногенного характера"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9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предупреждению и ликвидации  последствий чрезвычайных ситуаций природного и техногенного характера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07 3 01 00560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07 3 01 00560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23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Ивановской области "Совершенствование системы профилактики  правонарушений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"Расходы на создание системы видеонаблюдения"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"Расходы на создание системы видеонаблюдения"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3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создание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08 1 01 40040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08 1 01 40040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"Деятельность по оказанию поддержки гражданам и их объединениям, участвующим в охране общественного порядка, создание условий для деятельности народных дружин"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</w:tr>
      <w:tr w:rsidR="00C47318" w:rsidRPr="00C47318" w:rsidTr="00C47318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"Деятельность по оказанию поддержки гражданам и их объединениям, участвующим в охране общественного порядка, создание условий для деятельности народных дружин"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</w:tr>
      <w:tr w:rsidR="00C47318" w:rsidRPr="00C47318" w:rsidTr="00C47318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08 2 01 40060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</w:tr>
      <w:tr w:rsidR="00C47318" w:rsidRPr="00C47318" w:rsidTr="00C47318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08 2 01 40060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23,50000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23,50000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08 2 01 40060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1,50000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1,50000</w:t>
            </w:r>
          </w:p>
        </w:tc>
      </w:tr>
      <w:tr w:rsidR="00C47318" w:rsidRPr="00C47318" w:rsidTr="00C47318">
        <w:trPr>
          <w:trHeight w:val="19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Муниципальная программа городского округа Тейково Ивановской области «Управление муниципальным имуществом городского округа 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4 428,87001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4 333,81341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«Организация управления муниципальным имуществом»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749,42005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749,42005</w:t>
            </w:r>
          </w:p>
        </w:tc>
      </w:tr>
      <w:tr w:rsidR="00C47318" w:rsidRPr="00C47318" w:rsidTr="00C47318">
        <w:trPr>
          <w:trHeight w:val="13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"Обеспечение выполнения функций по оценке недвижимости, признанию прав и регулированию отношений по государственной и муниципальной собственности"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272,20000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272,20000</w:t>
            </w:r>
          </w:p>
        </w:tc>
      </w:tr>
      <w:tr w:rsidR="00C47318" w:rsidRPr="00C47318" w:rsidTr="00C47318">
        <w:trPr>
          <w:trHeight w:val="11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09 1 01 90030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272,20000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272,20000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09 1 01 90030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272,20000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272,20000</w:t>
            </w:r>
          </w:p>
        </w:tc>
      </w:tr>
      <w:tr w:rsidR="00C47318" w:rsidRPr="00C47318" w:rsidTr="00C47318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нежилых помещений, расположенных в них"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09 1 02 00000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92,75000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92,75000</w:t>
            </w:r>
          </w:p>
        </w:tc>
      </w:tr>
      <w:tr w:rsidR="00C47318" w:rsidRPr="00C47318" w:rsidTr="00C47318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нежилых помещений, расположенных в них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09 1 02 90040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92,75000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92,75000</w:t>
            </w:r>
          </w:p>
        </w:tc>
      </w:tr>
      <w:tr w:rsidR="00C47318" w:rsidRPr="00C47318" w:rsidTr="00C47318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09 1 02 90040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92,75000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92,75000</w:t>
            </w:r>
          </w:p>
        </w:tc>
      </w:tr>
      <w:tr w:rsidR="00C47318" w:rsidRPr="00C47318" w:rsidTr="00C47318">
        <w:trPr>
          <w:trHeight w:val="51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"Оплата услуг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 общего имущества многоквартирных домов, за коммунальные ресурсы, потребляемые при использовании и содержании общего имущества многоквартирных домов"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09 1 03 00000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384,47005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384,47005</w:t>
            </w:r>
          </w:p>
        </w:tc>
      </w:tr>
      <w:tr w:rsidR="00C47318" w:rsidRPr="00C47318" w:rsidTr="00C47318">
        <w:trPr>
          <w:trHeight w:val="48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Оплата услуг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 общего имущества многоквартирных домов, за коммунальные ресурсы, потребляемые при использовании и содержании общего имущества многоквартирных домов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09 1 03 90050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384,47005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384,47005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09 1 03 90050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384,47005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384,47005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"Оформление права муниципальной собственности на земельные участки под автомобильными дорогами"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09 1 04 00000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Оформление права муниципальной собственности на земельные участки под автомобильными дорогами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09 1 04 90090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09 1 04 90090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«Содержание муниципального жилищного фонда»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1 935,44996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2 208,39336</w:t>
            </w:r>
          </w:p>
        </w:tc>
      </w:tr>
      <w:tr w:rsidR="00C47318" w:rsidRPr="00C47318" w:rsidTr="00C47318">
        <w:trPr>
          <w:trHeight w:val="45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52,90000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52,90000</w:t>
            </w:r>
          </w:p>
        </w:tc>
      </w:tr>
      <w:tr w:rsidR="00C47318" w:rsidRPr="00C47318" w:rsidTr="00C47318">
        <w:trPr>
          <w:trHeight w:val="44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09 2 01 90060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52,90000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52,90000</w:t>
            </w:r>
          </w:p>
        </w:tc>
      </w:tr>
      <w:tr w:rsidR="00C47318" w:rsidRPr="00C47318" w:rsidTr="00C47318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09 2 01 90060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52,90000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52,90000</w:t>
            </w:r>
          </w:p>
        </w:tc>
      </w:tr>
      <w:tr w:rsidR="00C47318" w:rsidRPr="00C47318" w:rsidTr="00C47318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жилых помещений, расположенных в них"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09 2 02 00000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1 738,54996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2 011,49336</w:t>
            </w:r>
          </w:p>
        </w:tc>
      </w:tr>
      <w:tr w:rsidR="00C47318" w:rsidRPr="00C47318" w:rsidTr="00C47318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жилых помещений, расположенных в них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09 2 02 90070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1 738,54996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2 011,49336</w:t>
            </w:r>
          </w:p>
        </w:tc>
      </w:tr>
      <w:tr w:rsidR="00C47318" w:rsidRPr="00C47318" w:rsidTr="00C47318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09 2 02 90070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1 738,54996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2 011,49336</w:t>
            </w:r>
          </w:p>
        </w:tc>
      </w:tr>
      <w:tr w:rsidR="00C47318" w:rsidRPr="00C47318" w:rsidTr="00C47318">
        <w:trPr>
          <w:trHeight w:val="8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"Оплата услуг по доставке квитанций за наем жилого помещения муниципального жилищного фонда"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09 2 03 00000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услуг по доставке квитанций за наем жилого помещения муниципального жилищного фонда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09 2 03 90080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09 2 03 90080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09 3 00 00000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1 744,00000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1 376,00000</w:t>
            </w:r>
          </w:p>
        </w:tc>
      </w:tr>
      <w:tr w:rsidR="00C47318" w:rsidRPr="00C47318" w:rsidTr="00C47318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09 3 01 00000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1 744,00000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1 376,00000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09 3 01 90110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1 744,00000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1 376,00000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09 3 01 90110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1 744,00000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1 376,00000</w:t>
            </w:r>
          </w:p>
        </w:tc>
      </w:tr>
      <w:tr w:rsidR="00C47318" w:rsidRPr="00C47318" w:rsidTr="00C4731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Непрограммные направления деятельности  органов местного самоуправления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5 143,50212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5 143,50212</w:t>
            </w:r>
          </w:p>
        </w:tc>
      </w:tr>
      <w:tr w:rsidR="00C47318" w:rsidRPr="00C47318" w:rsidTr="00C47318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муниципальных выборов в представительный орган городского округа Тейково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40 1 00 90010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40 1 00 90010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5 143,50212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5 143,50212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главы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1 550,87200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1 550,87200</w:t>
            </w:r>
          </w:p>
        </w:tc>
      </w:tr>
      <w:tr w:rsidR="00C47318" w:rsidRPr="00C47318" w:rsidTr="00C47318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1 550,87200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1 550,87200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 Председателя городской Думы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1 183,63000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1 183,63000</w:t>
            </w:r>
          </w:p>
        </w:tc>
      </w:tr>
      <w:tr w:rsidR="00C47318" w:rsidRPr="00C47318" w:rsidTr="00C47318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1 183,63000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1 183,63000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представительного органа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1 186,45012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1 186,45012</w:t>
            </w:r>
          </w:p>
        </w:tc>
      </w:tr>
      <w:tr w:rsidR="00C47318" w:rsidRPr="00C47318" w:rsidTr="00C47318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937,97300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937,97300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248,47712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248,47712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председателя контрольно-счётной комиссии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762,27200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762,27200</w:t>
            </w:r>
          </w:p>
        </w:tc>
      </w:tr>
      <w:tr w:rsidR="00C47318" w:rsidRPr="00C47318" w:rsidTr="00C47318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762,27200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762,27200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аппарата контрольно-счётной комиссии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460,27800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460,27800</w:t>
            </w:r>
          </w:p>
        </w:tc>
      </w:tr>
      <w:tr w:rsidR="00C47318" w:rsidRPr="00C47318" w:rsidTr="00C47318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460,27800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460,27800</w:t>
            </w:r>
          </w:p>
        </w:tc>
      </w:tr>
      <w:tr w:rsidR="00C47318" w:rsidRPr="00C47318" w:rsidTr="00C4731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53 064,26410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53 064,26410</w:t>
            </w:r>
          </w:p>
        </w:tc>
      </w:tr>
      <w:tr w:rsidR="00C47318" w:rsidRPr="00C47318" w:rsidTr="00C47318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53 064,26410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53 064,26410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208,45740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208,45740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208,45740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208,45740</w:t>
            </w:r>
          </w:p>
        </w:tc>
      </w:tr>
      <w:tr w:rsidR="00C47318" w:rsidRPr="00C47318" w:rsidTr="00C47318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исполнение судебных актов,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муниципального казенного учреждения  городского округа Тейково Ивановской области «Служба заказчика»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1 959,48858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1 959,48858</w:t>
            </w:r>
          </w:p>
        </w:tc>
      </w:tr>
      <w:tr w:rsidR="00C47318" w:rsidRPr="00C47318" w:rsidTr="00C47318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1 640,77000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1 640,77000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318,71858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318,71858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</w:tr>
      <w:tr w:rsidR="00C47318" w:rsidRPr="00C47318" w:rsidTr="00C47318">
        <w:trPr>
          <w:trHeight w:val="10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Софинансирование расходов по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41 9 00 82910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41 9 00 82910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31 754,39650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31 754,39650</w:t>
            </w:r>
          </w:p>
        </w:tc>
      </w:tr>
      <w:tr w:rsidR="00C47318" w:rsidRPr="00C47318" w:rsidTr="00C47318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31 546,68550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31 546,68550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204,32600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204,32600</w:t>
            </w:r>
          </w:p>
        </w:tc>
      </w:tr>
      <w:tr w:rsidR="00C47318" w:rsidRPr="00C47318" w:rsidTr="00C47318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3,38500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3,38500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12 369,27104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12 369,27104</w:t>
            </w:r>
          </w:p>
        </w:tc>
      </w:tr>
      <w:tr w:rsidR="00C47318" w:rsidRPr="00C47318" w:rsidTr="00C47318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7 288,35785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7 288,35785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5 015,81219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5 015,81219</w:t>
            </w:r>
          </w:p>
        </w:tc>
      </w:tr>
      <w:tr w:rsidR="00C47318" w:rsidRPr="00C47318" w:rsidTr="00C47318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65,10100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65,10100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1 217,49105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1 217,49105</w:t>
            </w:r>
          </w:p>
        </w:tc>
      </w:tr>
      <w:tr w:rsidR="00C47318" w:rsidRPr="00C47318" w:rsidTr="00C47318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1 109,13300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1 109,13300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108,35805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108,35805</w:t>
            </w:r>
          </w:p>
        </w:tc>
      </w:tr>
      <w:tr w:rsidR="00C47318" w:rsidRPr="00C47318" w:rsidTr="00C47318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726,52200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726,52200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726,52200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726,52200</w:t>
            </w:r>
          </w:p>
        </w:tc>
      </w:tr>
      <w:tr w:rsidR="00C47318" w:rsidRPr="00C47318" w:rsidTr="00C47318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условий и охраны труда в администрации городского округа Тейково Ивановской области, структурных подразделениях администрации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1,03900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0,91963</w:t>
            </w:r>
          </w:p>
        </w:tc>
      </w:tr>
      <w:tr w:rsidR="00C47318" w:rsidRPr="00C47318" w:rsidTr="00C47318">
        <w:trPr>
          <w:trHeight w:val="4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42 9 00 00000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1,03900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0,91963</w:t>
            </w:r>
          </w:p>
        </w:tc>
      </w:tr>
      <w:tr w:rsidR="00C47318" w:rsidRPr="00C47318" w:rsidTr="00C47318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42 9 00 51200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1,03900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0,91963</w:t>
            </w:r>
          </w:p>
        </w:tc>
      </w:tr>
      <w:tr w:rsidR="00C47318" w:rsidRPr="00C47318" w:rsidTr="00C47318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42 9 00 51200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1,03900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0,91963</w:t>
            </w:r>
          </w:p>
        </w:tc>
      </w:tr>
      <w:tr w:rsidR="00C47318" w:rsidRPr="00C47318" w:rsidTr="00C47318">
        <w:trPr>
          <w:trHeight w:val="7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520 540,49601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512 301,75329</w:t>
            </w:r>
          </w:p>
        </w:tc>
      </w:tr>
    </w:tbl>
    <w:p w:rsidR="00C47318" w:rsidRDefault="00C47318" w:rsidP="00C473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47318" w:rsidRDefault="00C47318" w:rsidP="00C473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47318" w:rsidRDefault="00C47318" w:rsidP="00C473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47318" w:rsidRDefault="00C47318" w:rsidP="00C473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47318" w:rsidRDefault="00C47318" w:rsidP="00C473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47318" w:rsidRDefault="00C47318" w:rsidP="00C473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47318" w:rsidRDefault="00C47318" w:rsidP="00C473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47318" w:rsidRDefault="00C47318" w:rsidP="00C473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900" w:type="dxa"/>
        <w:tblInd w:w="95" w:type="dxa"/>
        <w:tblLook w:val="04A0"/>
      </w:tblPr>
      <w:tblGrid>
        <w:gridCol w:w="3150"/>
        <w:gridCol w:w="1439"/>
        <w:gridCol w:w="761"/>
        <w:gridCol w:w="1072"/>
        <w:gridCol w:w="1404"/>
        <w:gridCol w:w="848"/>
        <w:gridCol w:w="1226"/>
      </w:tblGrid>
      <w:tr w:rsidR="00C47318" w:rsidRPr="00C47318" w:rsidTr="00C47318">
        <w:trPr>
          <w:trHeight w:val="405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4" w:name="RANGE!A12:M353"/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Приложение № 5  </w:t>
            </w:r>
            <w:bookmarkEnd w:id="4"/>
          </w:p>
        </w:tc>
      </w:tr>
      <w:tr w:rsidR="00C47318" w:rsidRPr="00C47318" w:rsidTr="00C47318">
        <w:trPr>
          <w:trHeight w:val="405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городской Думы </w:t>
            </w:r>
          </w:p>
        </w:tc>
      </w:tr>
      <w:tr w:rsidR="00C47318" w:rsidRPr="00C47318" w:rsidTr="00C47318">
        <w:trPr>
          <w:trHeight w:val="405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 Тейково</w:t>
            </w:r>
          </w:p>
        </w:tc>
      </w:tr>
      <w:tr w:rsidR="00C47318" w:rsidRPr="00C47318" w:rsidTr="00C47318">
        <w:trPr>
          <w:trHeight w:val="405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</w:tr>
      <w:tr w:rsidR="00C47318" w:rsidRPr="00C47318" w:rsidTr="00C47318">
        <w:trPr>
          <w:trHeight w:val="405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16.12.2022 № 127 </w:t>
            </w:r>
          </w:p>
        </w:tc>
      </w:tr>
      <w:tr w:rsidR="00C47318" w:rsidRPr="00C47318" w:rsidTr="00C47318">
        <w:trPr>
          <w:trHeight w:val="975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Ведомственная структура</w:t>
            </w: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расходов бюджета города Тейково  на 2023 год</w:t>
            </w:r>
          </w:p>
        </w:tc>
      </w:tr>
      <w:tr w:rsidR="00C47318" w:rsidRPr="00C47318" w:rsidTr="00C47318">
        <w:trPr>
          <w:trHeight w:val="330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47318" w:rsidRPr="00C47318" w:rsidTr="00C47318">
        <w:trPr>
          <w:trHeight w:val="375"/>
        </w:trPr>
        <w:tc>
          <w:tcPr>
            <w:tcW w:w="9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</w:tr>
      <w:tr w:rsidR="00C47318" w:rsidRPr="00C47318" w:rsidTr="00C47318">
        <w:trPr>
          <w:trHeight w:val="600"/>
        </w:trPr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главного распорядителя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 год</w:t>
            </w:r>
          </w:p>
        </w:tc>
      </w:tr>
      <w:tr w:rsidR="00C47318" w:rsidRPr="00C47318" w:rsidTr="00BC0199">
        <w:trPr>
          <w:trHeight w:val="645"/>
        </w:trPr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городского округа 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168 578,20102</w:t>
            </w:r>
          </w:p>
        </w:tc>
      </w:tr>
      <w:tr w:rsidR="00C47318" w:rsidRPr="00C47318" w:rsidTr="00C47318">
        <w:trPr>
          <w:trHeight w:val="53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161 177,43018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7 400,77084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главы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1 786,45800</w:t>
            </w:r>
          </w:p>
        </w:tc>
      </w:tr>
      <w:tr w:rsidR="00C47318" w:rsidRPr="00C47318" w:rsidTr="00C47318">
        <w:trPr>
          <w:trHeight w:val="15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1 786,45800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19 799,52700</w:t>
            </w:r>
          </w:p>
        </w:tc>
      </w:tr>
      <w:tr w:rsidR="00C47318" w:rsidRPr="00C47318" w:rsidTr="00C47318">
        <w:trPr>
          <w:trHeight w:val="15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19 594,20100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204,32600</w:t>
            </w:r>
          </w:p>
        </w:tc>
      </w:tr>
      <w:tr w:rsidR="00C47318" w:rsidRPr="00C47318" w:rsidTr="00C47318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1 148,06633</w:t>
            </w:r>
          </w:p>
        </w:tc>
      </w:tr>
      <w:tr w:rsidR="00C47318" w:rsidRPr="00C47318" w:rsidTr="00C47318">
        <w:trPr>
          <w:trHeight w:val="15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1 109,13300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38,93333</w:t>
            </w:r>
          </w:p>
        </w:tc>
      </w:tr>
      <w:tr w:rsidR="00C47318" w:rsidRPr="00C47318" w:rsidTr="00C47318">
        <w:trPr>
          <w:trHeight w:val="102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42 9 00 51200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0,99529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42 9 00 51200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0,99529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муниципальных выборов в представительный орган городского округа Тейково Ивановской области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40 1 00 90010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40 1 00 90010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02 6 01 90090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</w:tr>
      <w:tr w:rsidR="00C47318" w:rsidRPr="00C47318" w:rsidTr="00C47318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02 6 01 90090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</w:tr>
      <w:tr w:rsidR="00C47318" w:rsidRPr="00C47318" w:rsidTr="00C47318">
        <w:trPr>
          <w:trHeight w:val="102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08 2 01 40060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</w:tr>
      <w:tr w:rsidR="00C47318" w:rsidRPr="00C47318" w:rsidTr="00C47318">
        <w:trPr>
          <w:trHeight w:val="15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08 2 01 40060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23,50000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08 2 01 40060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1,50000</w:t>
            </w:r>
          </w:p>
        </w:tc>
      </w:tr>
      <w:tr w:rsidR="00C47318" w:rsidRPr="00C47318" w:rsidTr="00C47318">
        <w:trPr>
          <w:trHeight w:val="15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исполнение судебных актов,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165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«Многофункциональный центр предоставления государственных и муниципальных услуг»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4 669,36595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4 669,36595</w:t>
            </w:r>
          </w:p>
        </w:tc>
      </w:tr>
      <w:tr w:rsidR="00C47318" w:rsidRPr="00C47318" w:rsidTr="00C47318">
        <w:trPr>
          <w:trHeight w:val="109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Софинансирование расходов по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41 9 00 82910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1 277,88400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41 9 00 82910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1 277,88400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15 249,66595</w:t>
            </w:r>
          </w:p>
        </w:tc>
      </w:tr>
      <w:tr w:rsidR="00C47318" w:rsidRPr="00C47318" w:rsidTr="00C47318">
        <w:trPr>
          <w:trHeight w:val="15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9 347,41576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5 837,14919</w:t>
            </w:r>
          </w:p>
        </w:tc>
      </w:tr>
      <w:tr w:rsidR="00C47318" w:rsidRPr="00C47318" w:rsidTr="00C47318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65,10100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15,67150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15,67150</w:t>
            </w:r>
          </w:p>
        </w:tc>
      </w:tr>
      <w:tr w:rsidR="00C47318" w:rsidRPr="00C47318" w:rsidTr="00C47318">
        <w:trPr>
          <w:trHeight w:val="5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450,14100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450,14100</w:t>
            </w:r>
          </w:p>
        </w:tc>
      </w:tr>
      <w:tr w:rsidR="00C47318" w:rsidRPr="00C47318" w:rsidTr="00C47318">
        <w:trPr>
          <w:trHeight w:val="102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условий и охраны труда в администрации городского округа Тейково Ивановской области, структурных подразделениях администрации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</w:tr>
      <w:tr w:rsidR="00C47318" w:rsidRPr="00C47318" w:rsidTr="00C47318">
        <w:trPr>
          <w:trHeight w:val="66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муниципального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2 768,66742</w:t>
            </w:r>
          </w:p>
        </w:tc>
      </w:tr>
      <w:tr w:rsidR="00C47318" w:rsidRPr="00C47318" w:rsidTr="00C47318">
        <w:trPr>
          <w:trHeight w:val="15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1 903,25342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865,31400</w:t>
            </w:r>
          </w:p>
        </w:tc>
      </w:tr>
      <w:tr w:rsidR="00C47318" w:rsidRPr="00C47318" w:rsidTr="00C47318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предупреждению и ликвидации  последствий чрезвычайных ситуаций природного и техногенного характера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07 3 01 00560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07 3 01 00560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127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05 4 02 80370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210,48588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05 4 02 80370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05 4 02 80370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210,48588</w:t>
            </w:r>
          </w:p>
        </w:tc>
      </w:tr>
      <w:tr w:rsidR="00C47318" w:rsidRPr="00C47318" w:rsidTr="00C47318">
        <w:trPr>
          <w:trHeight w:val="5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05 2 01 10490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05 2 01 10490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05 2 01 10490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13 371,00000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13 371,00000</w:t>
            </w:r>
          </w:p>
        </w:tc>
      </w:tr>
      <w:tr w:rsidR="00C47318" w:rsidRPr="00C47318" w:rsidTr="00C47318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178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42 263,21385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42 263,21385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S8600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914,88338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S8600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914,88338</w:t>
            </w:r>
          </w:p>
        </w:tc>
      </w:tr>
      <w:tr w:rsidR="00C47318" w:rsidRPr="00C47318" w:rsidTr="00C47318">
        <w:trPr>
          <w:trHeight w:val="5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06 1 01 60210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</w:tr>
      <w:tr w:rsidR="00C47318" w:rsidRPr="00C47318" w:rsidTr="00C47318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06 1 01 60210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</w:tr>
      <w:tr w:rsidR="00C47318" w:rsidRPr="00C47318" w:rsidTr="00C47318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Снос жилых домов и хозяйственных построек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05 9 01 30200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05 9 01 30200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204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организациям коммунального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 Ивановской области, установленным органом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05 1 01 60020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</w:tr>
      <w:tr w:rsidR="00C47318" w:rsidRPr="00C47318" w:rsidTr="00C47318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05 1 01 60020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</w:tr>
      <w:tr w:rsidR="00C47318" w:rsidRPr="00C47318" w:rsidTr="00C47318">
        <w:trPr>
          <w:trHeight w:val="5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05 1 02 40200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9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05 1 02 40200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64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05 1 03 S6800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1 684,21100</w:t>
            </w:r>
          </w:p>
        </w:tc>
      </w:tr>
      <w:tr w:rsidR="00C47318" w:rsidRPr="00C47318" w:rsidTr="00C47318">
        <w:trPr>
          <w:trHeight w:val="79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05 1 03 S6800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1 684,21100</w:t>
            </w:r>
          </w:p>
        </w:tc>
      </w:tr>
      <w:tr w:rsidR="00C47318" w:rsidRPr="00C47318" w:rsidTr="00C47318">
        <w:trPr>
          <w:trHeight w:val="112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05 1 04 40180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1 000,00000</w:t>
            </w:r>
          </w:p>
        </w:tc>
      </w:tr>
      <w:tr w:rsidR="00C47318" w:rsidRPr="00C47318" w:rsidTr="00C47318">
        <w:trPr>
          <w:trHeight w:val="34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05 1 04 40180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1 000,00000</w:t>
            </w:r>
          </w:p>
        </w:tc>
      </w:tr>
      <w:tr w:rsidR="00C47318" w:rsidRPr="00C47318" w:rsidTr="00C47318">
        <w:trPr>
          <w:trHeight w:val="69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102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05 4 01 60070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2 618,37800</w:t>
            </w:r>
          </w:p>
        </w:tc>
      </w:tr>
      <w:tr w:rsidR="00C47318" w:rsidRPr="00C47318" w:rsidTr="00C47318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05 4 01 60070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2 618,37800</w:t>
            </w:r>
          </w:p>
        </w:tc>
      </w:tr>
      <w:tr w:rsidR="00C47318" w:rsidRPr="00C47318" w:rsidTr="00C47318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05 4 01 60080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20 846,86619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05 4 01 60080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20 846,86619</w:t>
            </w:r>
          </w:p>
        </w:tc>
      </w:tr>
      <w:tr w:rsidR="00C47318" w:rsidRPr="00C47318" w:rsidTr="00C47318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4 01 S2000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2 036,84284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4 01 S2000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2 036,84284</w:t>
            </w:r>
          </w:p>
        </w:tc>
      </w:tr>
      <w:tr w:rsidR="00C47318" w:rsidRPr="00C47318" w:rsidTr="00C47318">
        <w:trPr>
          <w:trHeight w:val="5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Обеспечение  мероприятий по формированию современной городской среды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05 8 01 05550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10 836,38300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05 8 01 05550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10 836,38300</w:t>
            </w:r>
          </w:p>
        </w:tc>
      </w:tr>
      <w:tr w:rsidR="00C47318" w:rsidRPr="00C47318" w:rsidTr="00C47318">
        <w:trPr>
          <w:trHeight w:val="102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05 8 02 20300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05 8 02 20300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05 8 03 20800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05 8 03 20800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F2 55550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7 074,42849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F2 55550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7 074,42849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F2 S5100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3 700,00000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8 F2 S5100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3 700,00000</w:t>
            </w:r>
          </w:p>
        </w:tc>
      </w:tr>
      <w:tr w:rsidR="00C47318" w:rsidRPr="00C47318" w:rsidTr="00C47318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лесоустроительных работ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Б 01 30500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Б 01 30500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и утверждение лесохозяйственного регламента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Б 02 30600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Б 02 30600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создание системы видеонаблюдения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08 1 01 40040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08 1 01 40040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C47318" w:rsidRPr="00C47318" w:rsidTr="00C47318">
        <w:trPr>
          <w:trHeight w:val="102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муниципального казенного учреждения  городского округа Тейково Ивановской области «Служба заказчика»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2 335,66263</w:t>
            </w:r>
          </w:p>
        </w:tc>
      </w:tr>
      <w:tr w:rsidR="00C47318" w:rsidRPr="00C47318" w:rsidTr="00C47318">
        <w:trPr>
          <w:trHeight w:val="15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2 014,90205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320,76058</w:t>
            </w:r>
          </w:p>
        </w:tc>
      </w:tr>
      <w:tr w:rsidR="00C47318" w:rsidRPr="00C47318" w:rsidTr="00C47318">
        <w:trPr>
          <w:trHeight w:val="15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Информирование населения о деятельности органов местного самоуправления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02 7 01 20090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02 7 01 20090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C47318" w:rsidRPr="00C47318" w:rsidTr="00C47318">
        <w:trPr>
          <w:trHeight w:val="85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03 8 01 00150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03 8 01 00150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64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03 8 02 00160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03 8 02 00160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127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</w:tr>
      <w:tr w:rsidR="00C47318" w:rsidRPr="00C47318" w:rsidTr="00C47318">
        <w:trPr>
          <w:trHeight w:val="5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02 2 01 20020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02 2 01 20020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02 3 01 26030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C47318" w:rsidRPr="00C47318" w:rsidTr="00C47318">
        <w:trPr>
          <w:trHeight w:val="5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02 3 01 26030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C47318" w:rsidRPr="00C47318" w:rsidTr="00C47318">
        <w:trPr>
          <w:trHeight w:val="102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02 4 01 26050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C47318" w:rsidRPr="00C47318" w:rsidTr="00C47318">
        <w:trPr>
          <w:trHeight w:val="5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02 4 01 26050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C47318" w:rsidRPr="00C47318" w:rsidTr="00C47318">
        <w:trPr>
          <w:trHeight w:val="5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02 5 01 20050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02 5 01 20050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02 5 02 20070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02 5 02 20070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4 01 L4970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C47318" w:rsidRPr="00C47318" w:rsidTr="00C47318">
        <w:trPr>
          <w:trHeight w:val="5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4 01 L4970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208,45740</w:t>
            </w:r>
          </w:p>
        </w:tc>
      </w:tr>
      <w:tr w:rsidR="00C47318" w:rsidRPr="00C47318" w:rsidTr="00C47318">
        <w:trPr>
          <w:trHeight w:val="5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208,45740</w:t>
            </w:r>
          </w:p>
        </w:tc>
      </w:tr>
      <w:tr w:rsidR="00C47318" w:rsidRPr="00C47318" w:rsidTr="00C47318">
        <w:trPr>
          <w:trHeight w:val="102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5 01 R0820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6 025,55184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05 5 01 R0820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6 025,55184</w:t>
            </w:r>
          </w:p>
        </w:tc>
      </w:tr>
      <w:tr w:rsidR="00C47318" w:rsidRPr="00C47318" w:rsidTr="00C47318">
        <w:trPr>
          <w:trHeight w:val="5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02 1 01 60010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484,17060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02 1 01 60010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484,17060</w:t>
            </w:r>
          </w:p>
        </w:tc>
      </w:tr>
      <w:tr w:rsidR="00C47318" w:rsidRPr="00C47318" w:rsidTr="00C47318">
        <w:trPr>
          <w:trHeight w:val="5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Финансовый отдел администрации г.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6 411,42700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6 411,42700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5 749,64000</w:t>
            </w:r>
          </w:p>
        </w:tc>
      </w:tr>
      <w:tr w:rsidR="00C47318" w:rsidRPr="00C47318" w:rsidTr="00C47318">
        <w:trPr>
          <w:trHeight w:val="15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5 749,64000</w:t>
            </w:r>
          </w:p>
        </w:tc>
      </w:tr>
      <w:tr w:rsidR="00C47318" w:rsidRPr="00C47318" w:rsidTr="00C47318">
        <w:trPr>
          <w:trHeight w:val="5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администрации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07 2 01 00570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C47318" w:rsidRPr="00C47318" w:rsidTr="00C47318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07 2 01 00570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144,78700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144,78700</w:t>
            </w:r>
          </w:p>
        </w:tc>
      </w:tr>
      <w:tr w:rsidR="00C47318" w:rsidRPr="00C47318" w:rsidTr="00C47318">
        <w:trPr>
          <w:trHeight w:val="102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условий и охраны труда в администрации городского округа Тейково Ивановской области, структурных подразделениях администрации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15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17,00000</w:t>
            </w:r>
          </w:p>
        </w:tc>
      </w:tr>
      <w:tr w:rsidR="00C47318" w:rsidRPr="00C47318" w:rsidTr="00C47318">
        <w:trPr>
          <w:trHeight w:val="127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9 788,37701</w:t>
            </w:r>
          </w:p>
        </w:tc>
      </w:tr>
      <w:tr w:rsidR="00C47318" w:rsidRPr="00C47318" w:rsidTr="00C47318">
        <w:trPr>
          <w:trHeight w:val="6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9 788,37701</w:t>
            </w:r>
          </w:p>
        </w:tc>
      </w:tr>
      <w:tr w:rsidR="00C47318" w:rsidRPr="00C47318" w:rsidTr="00C47318">
        <w:trPr>
          <w:trHeight w:val="114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09 1 01 90030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97,20000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09 1 01 90030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97,20000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Оформление права муниципальной собственности на земельные участки под автомобильными дорогами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09 1 04 90090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475,00000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09 1 04 90090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475,00000</w:t>
            </w:r>
          </w:p>
        </w:tc>
      </w:tr>
      <w:tr w:rsidR="00C47318" w:rsidRPr="00C47318" w:rsidTr="00C47318">
        <w:trPr>
          <w:trHeight w:val="15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исполнение судебных актов,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4 579,66300</w:t>
            </w:r>
          </w:p>
        </w:tc>
      </w:tr>
      <w:tr w:rsidR="00C47318" w:rsidRPr="00C47318" w:rsidTr="00C47318">
        <w:trPr>
          <w:trHeight w:val="15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4 579,66300</w:t>
            </w:r>
          </w:p>
        </w:tc>
      </w:tr>
      <w:tr w:rsidR="00C47318" w:rsidRPr="00C47318" w:rsidTr="00C47318">
        <w:trPr>
          <w:trHeight w:val="5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131,84400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131,84400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09 3 01 90110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392,00000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09 3 01 90110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392,00000</w:t>
            </w:r>
          </w:p>
        </w:tc>
      </w:tr>
      <w:tr w:rsidR="00C47318" w:rsidRPr="00C47318" w:rsidTr="00C47318">
        <w:trPr>
          <w:trHeight w:val="127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нежилых помещений, расположенных в них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09 1 02 90040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92,75000</w:t>
            </w:r>
          </w:p>
        </w:tc>
      </w:tr>
      <w:tr w:rsidR="00C47318" w:rsidRPr="00C47318" w:rsidTr="00C47318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09 1 02 90040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92,75000</w:t>
            </w:r>
          </w:p>
        </w:tc>
      </w:tr>
      <w:tr w:rsidR="00C47318" w:rsidRPr="00C47318" w:rsidTr="00C47318">
        <w:trPr>
          <w:trHeight w:val="484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услуг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 общего имущества многоквартирных домов, за коммунальные ресурсы, потребляемые при использовании и содержании общего имущества многоквартирных домов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09 1 03 90050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84,47005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09 1 03 90050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84,47005</w:t>
            </w:r>
          </w:p>
        </w:tc>
      </w:tr>
      <w:tr w:rsidR="00C47318" w:rsidRPr="00C47318" w:rsidTr="00C47318">
        <w:trPr>
          <w:trHeight w:val="459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09 2 01 90060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52,90000</w:t>
            </w:r>
          </w:p>
        </w:tc>
      </w:tr>
      <w:tr w:rsidR="00C47318" w:rsidRPr="00C47318" w:rsidTr="00C47318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09 2 01 90060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52,90000</w:t>
            </w:r>
          </w:p>
        </w:tc>
      </w:tr>
      <w:tr w:rsidR="00C47318" w:rsidRPr="00C47318" w:rsidTr="00C47318">
        <w:trPr>
          <w:trHeight w:val="127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жилых помещений, расположенных в них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09 2 02 90070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3 738,54996</w:t>
            </w:r>
          </w:p>
        </w:tc>
      </w:tr>
      <w:tr w:rsidR="00C47318" w:rsidRPr="00C47318" w:rsidTr="00C47318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09 2 02 90070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3 738,54996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услуг по доставке квитанций за наем жилого помещения муниципального жилищного фонда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09 2 03 90080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09 2 03 90080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144,00000</w:t>
            </w:r>
          </w:p>
        </w:tc>
      </w:tr>
      <w:tr w:rsidR="00C47318" w:rsidRPr="00C47318" w:rsidTr="00C47318">
        <w:trPr>
          <w:trHeight w:val="15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Отдел образования администрации г.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445 569,89432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196 729,73445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248 840,15987</w:t>
            </w:r>
          </w:p>
        </w:tc>
      </w:tr>
      <w:tr w:rsidR="00C47318" w:rsidRPr="00C47318" w:rsidTr="00C47318">
        <w:trPr>
          <w:trHeight w:val="5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 детей. Присмотр и уход за детьми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71 591,32065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71 591,32065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C47318" w:rsidRPr="00C47318" w:rsidTr="00C47318">
        <w:trPr>
          <w:trHeight w:val="204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</w:tr>
      <w:tr w:rsidR="00C47318" w:rsidRPr="00C47318" w:rsidTr="00C47318">
        <w:trPr>
          <w:trHeight w:val="255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123 055,71100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123 055,71100</w:t>
            </w:r>
          </w:p>
        </w:tc>
      </w:tr>
      <w:tr w:rsidR="00C47318" w:rsidRPr="00C47318" w:rsidTr="00C47318">
        <w:trPr>
          <w:trHeight w:val="229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01 1 01 85500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5 934,15000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01 1 01 85500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5 934,15000</w:t>
            </w:r>
          </w:p>
        </w:tc>
      </w:tr>
      <w:tr w:rsidR="00C47318" w:rsidRPr="00C47318" w:rsidTr="00C47318">
        <w:trPr>
          <w:trHeight w:val="255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449,24600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449,24600</w:t>
            </w:r>
          </w:p>
        </w:tc>
      </w:tr>
      <w:tr w:rsidR="00C47318" w:rsidRPr="00C47318" w:rsidTr="00C47318">
        <w:trPr>
          <w:trHeight w:val="102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25 971,69725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25 971,69725</w:t>
            </w:r>
          </w:p>
        </w:tc>
      </w:tr>
      <w:tr w:rsidR="00C47318" w:rsidRPr="00C47318" w:rsidTr="00C47318">
        <w:trPr>
          <w:trHeight w:val="5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</w:tr>
      <w:tr w:rsidR="00C47318" w:rsidRPr="00C47318" w:rsidTr="00C47318">
        <w:trPr>
          <w:trHeight w:val="204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01 2 01 10060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1 286,18747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01 2 01 10060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1 286,18747</w:t>
            </w:r>
          </w:p>
        </w:tc>
      </w:tr>
      <w:tr w:rsidR="00C47318" w:rsidRPr="00C47318" w:rsidTr="00C47318">
        <w:trPr>
          <w:trHeight w:val="357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01 2 01 80150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114 112,12100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01 2 01 80150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114 112,12100</w:t>
            </w:r>
          </w:p>
        </w:tc>
      </w:tr>
      <w:tr w:rsidR="00C47318" w:rsidRPr="00C47318" w:rsidTr="00C47318">
        <w:trPr>
          <w:trHeight w:val="204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01 2 01 53031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10 936,80000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01 2 01 53031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10 936,80000</w:t>
            </w:r>
          </w:p>
        </w:tc>
      </w:tr>
      <w:tr w:rsidR="00C47318" w:rsidRPr="00C47318" w:rsidTr="00C47318">
        <w:trPr>
          <w:trHeight w:val="102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поддержка учащихся 1-11 классов при организации питания в образовательных организациях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2 703,93048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2 703,93048</w:t>
            </w:r>
          </w:p>
        </w:tc>
      </w:tr>
      <w:tr w:rsidR="00C47318" w:rsidRPr="00C47318" w:rsidTr="00C47318">
        <w:trPr>
          <w:trHeight w:val="204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L3041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18 744,54704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L3041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18 744,54704</w:t>
            </w:r>
          </w:p>
        </w:tc>
      </w:tr>
      <w:tr w:rsidR="00C47318" w:rsidRPr="00C47318" w:rsidTr="00C47318">
        <w:trPr>
          <w:trHeight w:val="688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01 4 01 89700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2 646,48384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01 4 01 89700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2 646,48384</w:t>
            </w:r>
          </w:p>
        </w:tc>
      </w:tr>
      <w:tr w:rsidR="00C47318" w:rsidRPr="00C47318" w:rsidTr="00C47318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25 675,11002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25 675,11002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</w:tr>
      <w:tr w:rsidR="00C47318" w:rsidRPr="00C47318" w:rsidTr="00C47318">
        <w:trPr>
          <w:trHeight w:val="112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организаций дополнительного образования по наказам избирателей депутатам Ивановской областной Думы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361,26316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361,26316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</w:tr>
      <w:tr w:rsidR="00C47318" w:rsidRPr="00C47318" w:rsidTr="00C47318">
        <w:trPr>
          <w:trHeight w:val="15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1 805,21731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1 805,21731</w:t>
            </w:r>
          </w:p>
        </w:tc>
      </w:tr>
      <w:tr w:rsidR="00C47318" w:rsidRPr="00C47318" w:rsidTr="00C47318">
        <w:trPr>
          <w:trHeight w:val="127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570,06862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570,06862</w:t>
            </w:r>
          </w:p>
        </w:tc>
      </w:tr>
      <w:tr w:rsidR="00C47318" w:rsidRPr="00C47318" w:rsidTr="00C47318">
        <w:trPr>
          <w:trHeight w:val="178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2 853,59598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2 853,59598</w:t>
            </w:r>
          </w:p>
        </w:tc>
      </w:tr>
      <w:tr w:rsidR="00C47318" w:rsidRPr="00C47318" w:rsidTr="00C47318">
        <w:trPr>
          <w:trHeight w:val="15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150,18927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150,18927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01 3 02 00410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7 329,88480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01 3 02 00410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7 305,60000</w:t>
            </w:r>
          </w:p>
        </w:tc>
      </w:tr>
      <w:tr w:rsidR="00C47318" w:rsidRPr="00C47318" w:rsidTr="00C47318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01 3 02 00410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24,28480</w:t>
            </w:r>
          </w:p>
        </w:tc>
      </w:tr>
      <w:tr w:rsidR="00C47318" w:rsidRPr="00C47318" w:rsidTr="00C47318">
        <w:trPr>
          <w:trHeight w:val="127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E2 54910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547,26640</w:t>
            </w:r>
          </w:p>
        </w:tc>
      </w:tr>
      <w:tr w:rsidR="00C47318" w:rsidRPr="00C47318" w:rsidTr="00C47318">
        <w:trPr>
          <w:trHeight w:val="85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E2 54910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547,26640</w:t>
            </w:r>
          </w:p>
        </w:tc>
      </w:tr>
      <w:tr w:rsidR="00C47318" w:rsidRPr="00C47318" w:rsidTr="00C47318">
        <w:trPr>
          <w:trHeight w:val="15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102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S0190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1 400,49000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S0190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1 400,49000</w:t>
            </w:r>
          </w:p>
        </w:tc>
      </w:tr>
      <w:tr w:rsidR="00C47318" w:rsidRPr="00C47318" w:rsidTr="00C47318">
        <w:trPr>
          <w:trHeight w:val="127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56,70000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56,70000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01 7 01 20100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01 7 01 20100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945,37500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529,87500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415,50000</w:t>
            </w:r>
          </w:p>
        </w:tc>
      </w:tr>
      <w:tr w:rsidR="00C47318" w:rsidRPr="00C47318" w:rsidTr="00C47318">
        <w:trPr>
          <w:trHeight w:val="102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ежегодных муниципальных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</w:tr>
      <w:tr w:rsidR="00C47318" w:rsidRPr="00C47318" w:rsidTr="00C47318">
        <w:trPr>
          <w:trHeight w:val="127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12 046,17800</w:t>
            </w:r>
          </w:p>
        </w:tc>
      </w:tr>
      <w:tr w:rsidR="00C47318" w:rsidRPr="00C47318" w:rsidTr="00C47318">
        <w:trPr>
          <w:trHeight w:val="15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11 064,92300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981,25500</w:t>
            </w:r>
          </w:p>
        </w:tc>
      </w:tr>
      <w:tr w:rsidR="00C47318" w:rsidRPr="00C47318" w:rsidTr="00C47318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152,10300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80,10300</w:t>
            </w:r>
          </w:p>
        </w:tc>
      </w:tr>
      <w:tr w:rsidR="00C47318" w:rsidRPr="00C47318" w:rsidTr="00C47318">
        <w:trPr>
          <w:trHeight w:val="5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72,00000</w:t>
            </w:r>
          </w:p>
        </w:tc>
      </w:tr>
      <w:tr w:rsidR="00C47318" w:rsidRPr="00C47318" w:rsidTr="00C47318">
        <w:trPr>
          <w:trHeight w:val="58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01 8 01 20300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2 830,13800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01 8 01 20300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2 830,13800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4 124,50100</w:t>
            </w:r>
          </w:p>
        </w:tc>
      </w:tr>
      <w:tr w:rsidR="00C47318" w:rsidRPr="00C47318" w:rsidTr="00C47318">
        <w:trPr>
          <w:trHeight w:val="15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4 123,50100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</w:tr>
      <w:tr w:rsidR="00C47318" w:rsidRPr="00C47318" w:rsidTr="00C47318">
        <w:trPr>
          <w:trHeight w:val="102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молодых специалистов   муниципальных учреждений социальной сферы 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01 7 02 20200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01 7 02 20200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275,00000</w:t>
            </w:r>
          </w:p>
        </w:tc>
      </w:tr>
      <w:tr w:rsidR="00C47318" w:rsidRPr="00C47318" w:rsidTr="00C47318">
        <w:trPr>
          <w:trHeight w:val="178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2 585,74803</w:t>
            </w:r>
          </w:p>
        </w:tc>
      </w:tr>
      <w:tr w:rsidR="00C47318" w:rsidRPr="00C47318" w:rsidTr="00C47318">
        <w:trPr>
          <w:trHeight w:val="5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2 518,68930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67,05873</w:t>
            </w:r>
          </w:p>
        </w:tc>
      </w:tr>
      <w:tr w:rsidR="00C47318" w:rsidRPr="00C47318" w:rsidTr="00C47318">
        <w:trPr>
          <w:trHeight w:val="5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01 3 01 00220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01 3 01 00220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городская Дума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2 702,89712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2 702,89712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 Председателя городской Думы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1 401,93200</w:t>
            </w:r>
          </w:p>
        </w:tc>
      </w:tr>
      <w:tr w:rsidR="00C47318" w:rsidRPr="00C47318" w:rsidTr="00C47318">
        <w:trPr>
          <w:trHeight w:val="15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1 401,93200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представительного органа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1 300,96512</w:t>
            </w:r>
          </w:p>
        </w:tc>
      </w:tr>
      <w:tr w:rsidR="00C47318" w:rsidRPr="00C47318" w:rsidTr="00C47318">
        <w:trPr>
          <w:trHeight w:val="15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1 052,48800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248,47712</w:t>
            </w:r>
          </w:p>
        </w:tc>
      </w:tr>
      <w:tr w:rsidR="00C47318" w:rsidRPr="00C47318" w:rsidTr="00C47318">
        <w:trPr>
          <w:trHeight w:val="70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39 341,99112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39 341,99112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3 683,60985</w:t>
            </w:r>
          </w:p>
        </w:tc>
      </w:tr>
      <w:tr w:rsidR="00C47318" w:rsidRPr="00C47318" w:rsidTr="00C47318">
        <w:trPr>
          <w:trHeight w:val="15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3 682,22485</w:t>
            </w:r>
          </w:p>
        </w:tc>
      </w:tr>
      <w:tr w:rsidR="00C47318" w:rsidRPr="00C47318" w:rsidTr="00C47318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1,38500</w:t>
            </w:r>
          </w:p>
        </w:tc>
      </w:tr>
      <w:tr w:rsidR="00C47318" w:rsidRPr="00C47318" w:rsidTr="00C47318">
        <w:trPr>
          <w:trHeight w:val="5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26,05000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26,05000</w:t>
            </w:r>
          </w:p>
        </w:tc>
      </w:tr>
      <w:tr w:rsidR="00C47318" w:rsidRPr="00C47318" w:rsidTr="00C47318">
        <w:trPr>
          <w:trHeight w:val="5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 в сфере культуры и искусства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03 6 01 00120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6 390,02554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03 6 01 00120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6 390,02554</w:t>
            </w:r>
          </w:p>
        </w:tc>
      </w:tr>
      <w:tr w:rsidR="00C47318" w:rsidRPr="00C47318" w:rsidTr="00C47318">
        <w:trPr>
          <w:trHeight w:val="15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03 6 01 11430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112,00400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03 6 01 11430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112,00400</w:t>
            </w:r>
          </w:p>
        </w:tc>
      </w:tr>
      <w:tr w:rsidR="00C47318" w:rsidRPr="00C47318" w:rsidTr="00C47318">
        <w:trPr>
          <w:trHeight w:val="178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03 6 01 81430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2 128,07200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03 6 01 81430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2 128,07200</w:t>
            </w:r>
          </w:p>
        </w:tc>
      </w:tr>
      <w:tr w:rsidR="00C47318" w:rsidRPr="00C47318" w:rsidTr="00C47318">
        <w:trPr>
          <w:trHeight w:val="229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03 6 01 00130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03 6 01 00130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03 1 01 00350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11 314,90552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03 1 01 00350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11 314,90552</w:t>
            </w:r>
          </w:p>
        </w:tc>
      </w:tr>
      <w:tr w:rsidR="00C47318" w:rsidRPr="00C47318" w:rsidTr="00C47318">
        <w:trPr>
          <w:trHeight w:val="127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03 1 01 10340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131,04655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03 1 01 10340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131,04655</w:t>
            </w:r>
          </w:p>
        </w:tc>
      </w:tr>
      <w:tr w:rsidR="00C47318" w:rsidRPr="00C47318" w:rsidTr="00C47318">
        <w:trPr>
          <w:trHeight w:val="15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03 1 01 80340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2 489,86451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03 1 01 80340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2 489,86451</w:t>
            </w:r>
          </w:p>
        </w:tc>
      </w:tr>
      <w:tr w:rsidR="00C47318" w:rsidRPr="00C47318" w:rsidTr="00C47318">
        <w:trPr>
          <w:trHeight w:val="178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03 1 02 00420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03 1 02 00420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Музейно-выставочная деятельность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03 2 01 00480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2 000,49818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03 2 01 00480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2 000,49818</w:t>
            </w:r>
          </w:p>
        </w:tc>
      </w:tr>
      <w:tr w:rsidR="00C47318" w:rsidRPr="00C47318" w:rsidTr="00C47318">
        <w:trPr>
          <w:trHeight w:val="127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03 2 01 10340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15,27324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03 2 01 10340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15,27324</w:t>
            </w:r>
          </w:p>
        </w:tc>
      </w:tr>
      <w:tr w:rsidR="00C47318" w:rsidRPr="00C47318" w:rsidTr="00C47318">
        <w:trPr>
          <w:trHeight w:val="15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03 2 01 80340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290,19158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03 2 01 80340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290,19158</w:t>
            </w:r>
          </w:p>
        </w:tc>
      </w:tr>
      <w:tr w:rsidR="00C47318" w:rsidRPr="00C47318" w:rsidTr="00C47318">
        <w:trPr>
          <w:trHeight w:val="178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03 2 02 00460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03 2 02 00460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03 3 01 00390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4 021,67762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03 3 01 00390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4 021,67762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Комплектование книжных фондов библиотек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03 3 01 05191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225,66500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03 3 01 05191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225,66500</w:t>
            </w:r>
          </w:p>
        </w:tc>
      </w:tr>
      <w:tr w:rsidR="00C47318" w:rsidRPr="00C47318" w:rsidTr="00C47318">
        <w:trPr>
          <w:trHeight w:val="127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L5191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122,75311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L5191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122,75311</w:t>
            </w:r>
          </w:p>
        </w:tc>
      </w:tr>
      <w:tr w:rsidR="00C47318" w:rsidRPr="00C47318" w:rsidTr="00C47318">
        <w:trPr>
          <w:trHeight w:val="127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03 3 01 10340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76,36621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03 3 01 10340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76,36621</w:t>
            </w:r>
          </w:p>
        </w:tc>
      </w:tr>
      <w:tr w:rsidR="00C47318" w:rsidRPr="00C47318" w:rsidTr="00C47318">
        <w:trPr>
          <w:trHeight w:val="15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03 3 01 80340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1 450,95791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03 3 01 80340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1 450,95791</w:t>
            </w:r>
          </w:p>
        </w:tc>
      </w:tr>
      <w:tr w:rsidR="00C47318" w:rsidRPr="00C47318" w:rsidTr="00C47318">
        <w:trPr>
          <w:trHeight w:val="178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387,78000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387,78000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1 045,47157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1 002,37789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43,09368</w:t>
            </w:r>
          </w:p>
        </w:tc>
      </w:tr>
      <w:tr w:rsidR="00C47318" w:rsidRPr="00C47318" w:rsidTr="00C47318">
        <w:trPr>
          <w:trHeight w:val="6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152,40000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152,40000</w:t>
            </w:r>
          </w:p>
        </w:tc>
      </w:tr>
      <w:tr w:rsidR="00C47318" w:rsidRPr="00C47318" w:rsidTr="00C47318">
        <w:trPr>
          <w:trHeight w:val="87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физкультурных мероприятий,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04 1 01 20150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422,00000</w:t>
            </w:r>
          </w:p>
        </w:tc>
      </w:tr>
      <w:tr w:rsidR="00C47318" w:rsidRPr="00C47318" w:rsidTr="00C47318">
        <w:trPr>
          <w:trHeight w:val="15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04 1 01 20150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270,00000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04 1 01 20150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участия спортсменов городского округа Тейково Ивановской области в выездных мероприятиях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04 1 02 20160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723,00000</w:t>
            </w:r>
          </w:p>
        </w:tc>
      </w:tr>
      <w:tr w:rsidR="00C47318" w:rsidRPr="00C47318" w:rsidTr="00C47318">
        <w:trPr>
          <w:trHeight w:val="15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04 1 02 20160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507,00000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04 1 02 20160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216,00000</w:t>
            </w:r>
          </w:p>
        </w:tc>
      </w:tr>
      <w:tr w:rsidR="00C47318" w:rsidRPr="00C47318" w:rsidTr="00C47318">
        <w:trPr>
          <w:trHeight w:val="5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04 1 03 20170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198,00000</w:t>
            </w:r>
          </w:p>
        </w:tc>
      </w:tr>
      <w:tr w:rsidR="00C47318" w:rsidRPr="00C47318" w:rsidTr="00C47318">
        <w:trPr>
          <w:trHeight w:val="15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04 1 03 20170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04 1 03 20170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34,00000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Информационное обслуживание населения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03 5 01 00430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1 934,37873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03 5 01 00430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1 934,37873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1 502,75814</w:t>
            </w:r>
          </w:p>
        </w:tc>
      </w:tr>
      <w:tr w:rsidR="00C47318" w:rsidRPr="00C47318" w:rsidTr="00C47318">
        <w:trPr>
          <w:trHeight w:val="42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1 502,75814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председателя контрольно-счётной комиссии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945,61698</w:t>
            </w:r>
          </w:p>
        </w:tc>
      </w:tr>
      <w:tr w:rsidR="00C47318" w:rsidRPr="00C47318" w:rsidTr="00C47318">
        <w:trPr>
          <w:trHeight w:val="15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945,61698</w:t>
            </w:r>
          </w:p>
        </w:tc>
      </w:tr>
      <w:tr w:rsidR="00C47318" w:rsidRPr="00C47318" w:rsidTr="00C47318">
        <w:trPr>
          <w:trHeight w:val="85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аппарата контрольно-счётной комиссии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557,14116</w:t>
            </w:r>
          </w:p>
        </w:tc>
      </w:tr>
      <w:tr w:rsidR="00C47318" w:rsidRPr="00C47318" w:rsidTr="00C47318">
        <w:trPr>
          <w:trHeight w:val="15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557,14116</w:t>
            </w:r>
          </w:p>
        </w:tc>
      </w:tr>
      <w:tr w:rsidR="00C47318" w:rsidRPr="00C47318" w:rsidTr="00C47318">
        <w:trPr>
          <w:trHeight w:val="5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673 895,54573</w:t>
            </w:r>
          </w:p>
        </w:tc>
      </w:tr>
      <w:tr w:rsidR="00C47318" w:rsidRPr="00C47318" w:rsidTr="00C47318">
        <w:trPr>
          <w:trHeight w:val="5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417 654,61502</w:t>
            </w:r>
          </w:p>
        </w:tc>
      </w:tr>
      <w:tr w:rsidR="00C47318" w:rsidRPr="00C47318" w:rsidTr="00C47318">
        <w:trPr>
          <w:trHeight w:val="76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318" w:rsidRPr="00C47318" w:rsidRDefault="00C47318" w:rsidP="00C4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3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256 240,93071</w:t>
            </w:r>
          </w:p>
        </w:tc>
      </w:tr>
    </w:tbl>
    <w:p w:rsidR="00C47318" w:rsidRDefault="00C47318" w:rsidP="00C473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0199" w:rsidRDefault="00BC0199" w:rsidP="00C473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0199" w:rsidRDefault="00BC0199" w:rsidP="00C473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0199" w:rsidRDefault="00BC0199" w:rsidP="00C473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0199" w:rsidRDefault="00BC0199" w:rsidP="00C473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0199" w:rsidRDefault="00BC0199" w:rsidP="00C473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0199" w:rsidRDefault="00BC0199" w:rsidP="00C473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0199" w:rsidRDefault="00BC0199" w:rsidP="00C473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0199" w:rsidRDefault="00BC0199" w:rsidP="00C473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0199" w:rsidRDefault="00BC0199" w:rsidP="00C473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0199" w:rsidRDefault="00BC0199" w:rsidP="00C473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0199" w:rsidRDefault="00BC0199" w:rsidP="00C473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0199" w:rsidRDefault="00BC0199" w:rsidP="00C473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1500" w:type="dxa"/>
        <w:tblInd w:w="-1496" w:type="dxa"/>
        <w:tblLook w:val="04A0"/>
      </w:tblPr>
      <w:tblGrid>
        <w:gridCol w:w="3117"/>
        <w:gridCol w:w="1575"/>
        <w:gridCol w:w="821"/>
        <w:gridCol w:w="1167"/>
        <w:gridCol w:w="1450"/>
        <w:gridCol w:w="918"/>
        <w:gridCol w:w="1226"/>
        <w:gridCol w:w="1226"/>
      </w:tblGrid>
      <w:tr w:rsidR="00BC0199" w:rsidRPr="00BC0199" w:rsidTr="00BC0199">
        <w:trPr>
          <w:trHeight w:val="405"/>
        </w:trPr>
        <w:tc>
          <w:tcPr>
            <w:tcW w:w="1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5" w:name="RANGE!A12:AA353"/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Приложение № 6  </w:t>
            </w:r>
            <w:bookmarkEnd w:id="5"/>
          </w:p>
        </w:tc>
      </w:tr>
      <w:tr w:rsidR="00BC0199" w:rsidRPr="00BC0199" w:rsidTr="00BC0199">
        <w:trPr>
          <w:trHeight w:val="405"/>
        </w:trPr>
        <w:tc>
          <w:tcPr>
            <w:tcW w:w="1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городской Думы </w:t>
            </w:r>
          </w:p>
        </w:tc>
      </w:tr>
      <w:tr w:rsidR="00BC0199" w:rsidRPr="00BC0199" w:rsidTr="00BC0199">
        <w:trPr>
          <w:trHeight w:val="405"/>
        </w:trPr>
        <w:tc>
          <w:tcPr>
            <w:tcW w:w="1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 Тейково</w:t>
            </w:r>
          </w:p>
        </w:tc>
      </w:tr>
      <w:tr w:rsidR="00BC0199" w:rsidRPr="00BC0199" w:rsidTr="00BC0199">
        <w:trPr>
          <w:trHeight w:val="405"/>
        </w:trPr>
        <w:tc>
          <w:tcPr>
            <w:tcW w:w="1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</w:tr>
      <w:tr w:rsidR="00BC0199" w:rsidRPr="00BC0199" w:rsidTr="00BC0199">
        <w:trPr>
          <w:trHeight w:val="405"/>
        </w:trPr>
        <w:tc>
          <w:tcPr>
            <w:tcW w:w="1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от 16.12.2022 № 127</w:t>
            </w:r>
          </w:p>
        </w:tc>
      </w:tr>
      <w:tr w:rsidR="00BC0199" w:rsidRPr="00BC0199" w:rsidTr="00BC0199">
        <w:trPr>
          <w:trHeight w:val="960"/>
        </w:trPr>
        <w:tc>
          <w:tcPr>
            <w:tcW w:w="1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Ведомственная структура</w:t>
            </w: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расходов бюджета города Тейково  на 2024-2025 годы</w:t>
            </w:r>
          </w:p>
        </w:tc>
      </w:tr>
      <w:tr w:rsidR="00BC0199" w:rsidRPr="00BC0199" w:rsidTr="00BC0199">
        <w:trPr>
          <w:trHeight w:val="330"/>
        </w:trPr>
        <w:tc>
          <w:tcPr>
            <w:tcW w:w="1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BC0199" w:rsidRPr="00BC0199" w:rsidTr="00BC0199">
        <w:trPr>
          <w:trHeight w:val="375"/>
        </w:trPr>
        <w:tc>
          <w:tcPr>
            <w:tcW w:w="115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</w:tr>
      <w:tr w:rsidR="00BC0199" w:rsidRPr="00BC0199" w:rsidTr="00BC0199">
        <w:trPr>
          <w:trHeight w:val="600"/>
        </w:trPr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главного распорядителя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 год</w:t>
            </w:r>
          </w:p>
        </w:tc>
      </w:tr>
      <w:tr w:rsidR="00BC0199" w:rsidRPr="00BC0199" w:rsidTr="00BC0199">
        <w:trPr>
          <w:trHeight w:val="1575"/>
        </w:trPr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городского округа 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86 793,24044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78 279,46837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80 997,10369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72 483,45099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5 796,13675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5 796,01738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главы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1 550,87200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1 550,87200</w:t>
            </w:r>
          </w:p>
        </w:tc>
      </w:tr>
      <w:tr w:rsidR="00BC0199" w:rsidRPr="00BC0199" w:rsidTr="00BC0199">
        <w:trPr>
          <w:trHeight w:val="15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1 550,87200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1 550,87200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16 676,75494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16 676,75494</w:t>
            </w:r>
          </w:p>
        </w:tc>
      </w:tr>
      <w:tr w:rsidR="00BC0199" w:rsidRPr="00BC0199" w:rsidTr="00BC0199">
        <w:trPr>
          <w:trHeight w:val="15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16 471,42894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16 471,42894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204,32600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204,32600</w:t>
            </w:r>
          </w:p>
        </w:tc>
      </w:tr>
      <w:tr w:rsidR="00BC0199" w:rsidRPr="00BC0199" w:rsidTr="00BC0199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1 217,49105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1 217,49105</w:t>
            </w:r>
          </w:p>
        </w:tc>
      </w:tr>
      <w:tr w:rsidR="00BC0199" w:rsidRPr="00BC0199" w:rsidTr="00BC0199">
        <w:trPr>
          <w:trHeight w:val="15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1 109,13300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1 109,13300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108,35805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108,35805</w:t>
            </w:r>
          </w:p>
        </w:tc>
      </w:tr>
      <w:tr w:rsidR="00BC0199" w:rsidRPr="00BC0199" w:rsidTr="00BC0199">
        <w:trPr>
          <w:trHeight w:val="10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1,03900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0,91963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1,03900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0,91963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муниципальных выборов в представительный орган городского округа Тейково Ивановской области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</w:tr>
      <w:tr w:rsidR="00BC0199" w:rsidRPr="00BC0199" w:rsidTr="00BC0199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</w:tr>
      <w:tr w:rsidR="00BC0199" w:rsidRPr="00BC0199" w:rsidTr="00BC0199">
        <w:trPr>
          <w:trHeight w:val="10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08 2 01 40060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</w:tr>
      <w:tr w:rsidR="00BC0199" w:rsidRPr="00BC0199" w:rsidTr="00BC0199">
        <w:trPr>
          <w:trHeight w:val="15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08 2 01 40060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23,50000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08 2 01 40060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1,50000</w:t>
            </w:r>
          </w:p>
        </w:tc>
      </w:tr>
      <w:tr w:rsidR="00BC0199" w:rsidRPr="00BC0199" w:rsidTr="00BC0199">
        <w:trPr>
          <w:trHeight w:val="15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исполнение судебных актов,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165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«Многофункциональный центр предоставления государственных и муниципальных услуг»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</w:tr>
      <w:tr w:rsidR="00BC0199" w:rsidRPr="00BC0199" w:rsidTr="00BC0199">
        <w:trPr>
          <w:trHeight w:val="109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Софинансирование расходов по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12 369,27104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12 369,27104</w:t>
            </w:r>
          </w:p>
        </w:tc>
      </w:tr>
      <w:tr w:rsidR="00BC0199" w:rsidRPr="00BC0199" w:rsidTr="00BC0199">
        <w:trPr>
          <w:trHeight w:val="15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7 288,35785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7 288,35785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5 015,81219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5 015,81219</w:t>
            </w:r>
          </w:p>
        </w:tc>
      </w:tr>
      <w:tr w:rsidR="00BC0199" w:rsidRPr="00BC0199" w:rsidTr="00BC0199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65,10100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65,10100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</w:tr>
      <w:tr w:rsidR="00BC0199" w:rsidRPr="00BC0199" w:rsidTr="00BC0199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450,14100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450,14100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450,14100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450,14100</w:t>
            </w:r>
          </w:p>
        </w:tc>
      </w:tr>
      <w:tr w:rsidR="00BC0199" w:rsidRPr="00BC0199" w:rsidTr="00BC0199">
        <w:trPr>
          <w:trHeight w:val="10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условий и охраны труда в администрации городского округа Тейково Ивановской области, структурных подразделениях администрации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66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муниципального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</w:tr>
      <w:tr w:rsidR="00BC0199" w:rsidRPr="00BC0199" w:rsidTr="00BC0199">
        <w:trPr>
          <w:trHeight w:val="15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1 298,43260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1 298,43260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487,75500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487,75500</w:t>
            </w:r>
          </w:p>
        </w:tc>
      </w:tr>
      <w:tr w:rsidR="00BC0199" w:rsidRPr="00BC0199" w:rsidTr="00BC0199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предупреждению и ликвидации  последствий чрезвычайных ситуаций природного и техногенного характера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127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05 4 02 80370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42,54232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42,54232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05 4 02 80370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05 4 02 80370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42,54232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42,54232</w:t>
            </w:r>
          </w:p>
        </w:tc>
      </w:tr>
      <w:tr w:rsidR="00BC0199" w:rsidRPr="00BC0199" w:rsidTr="00BC0199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05 2 01 10490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05 2 01 10490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05 2 01 10490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13 371,00000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13 371,00000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13 371,00000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13 371,00000</w:t>
            </w:r>
          </w:p>
        </w:tc>
      </w:tr>
      <w:tr w:rsidR="00BC0199" w:rsidRPr="00BC0199" w:rsidTr="00BC0199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178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2 627,50000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2 726,30000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2 627,50000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2 726,30000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S8600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S8600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</w:tr>
      <w:tr w:rsidR="00BC0199" w:rsidRPr="00BC0199" w:rsidTr="00BC0199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</w:tr>
      <w:tr w:rsidR="00BC0199" w:rsidRPr="00BC0199" w:rsidTr="00BC0199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Снос жилых домов и хозяйственных построек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05 9 01 30200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05 9 01 30200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204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организациям коммунального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 Ивановской области, установленным органом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</w:tr>
      <w:tr w:rsidR="00BC0199" w:rsidRPr="00BC0199" w:rsidTr="00BC0199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</w:tr>
      <w:tr w:rsidR="00BC0199" w:rsidRPr="00BC0199" w:rsidTr="00BC0199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05 1 02 40200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155,00000</w:t>
            </w:r>
          </w:p>
        </w:tc>
      </w:tr>
      <w:tr w:rsidR="00BC0199" w:rsidRPr="00BC0199" w:rsidTr="00BC0199">
        <w:trPr>
          <w:trHeight w:val="79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05 1 02 40200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155,00000</w:t>
            </w:r>
          </w:p>
        </w:tc>
      </w:tr>
      <w:tr w:rsidR="00BC0199" w:rsidRPr="00BC0199" w:rsidTr="00BC0199">
        <w:trPr>
          <w:trHeight w:val="64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05 1 03 S6800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9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05 1 03 S6800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112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05 1 04 40180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34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05 1 04 40180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69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10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05 4 01 60070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3 250,77800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3 250,77800</w:t>
            </w:r>
          </w:p>
        </w:tc>
      </w:tr>
      <w:tr w:rsidR="00BC0199" w:rsidRPr="00BC0199" w:rsidTr="00BC0199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05 4 01 60070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3 250,77800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3 250,77800</w:t>
            </w:r>
          </w:p>
        </w:tc>
      </w:tr>
      <w:tr w:rsidR="00BC0199" w:rsidRPr="00BC0199" w:rsidTr="00BC0199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05 4 01 60080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16 746,32530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8 533,87260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05 4 01 60080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16 746,32530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8 533,87260</w:t>
            </w:r>
          </w:p>
        </w:tc>
      </w:tr>
      <w:tr w:rsidR="00BC0199" w:rsidRPr="00BC0199" w:rsidTr="00BC0199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4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4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05 8 01 05550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575,68000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575,68000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05 8 01 05550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575,68000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575,68000</w:t>
            </w:r>
          </w:p>
        </w:tc>
      </w:tr>
      <w:tr w:rsidR="00BC0199" w:rsidRPr="00BC0199" w:rsidTr="00BC0199">
        <w:trPr>
          <w:trHeight w:val="10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05 8 02 20300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05 8 02 20300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</w:tr>
      <w:tr w:rsidR="00BC0199" w:rsidRPr="00BC0199" w:rsidTr="00BC0199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05 8 03 20800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05 8 03 20800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8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8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8 F2 S5100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8 F2 S5100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лесоустроительных работ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Б 01 30500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Б 01 30500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и утверждение лесохозяйственного регламента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Б 02 30600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Б 02 30600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создание системы видеонаблюдения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08 1 01 40040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08 1 01 40040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10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обеспечение деятельности муниципального казенного учреждения  городского округа Тейково Ивановской области «Служба заказчика»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1 959,48858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1 959,48858</w:t>
            </w:r>
          </w:p>
        </w:tc>
      </w:tr>
      <w:tr w:rsidR="00BC0199" w:rsidRPr="00BC0199" w:rsidTr="00BC0199">
        <w:trPr>
          <w:trHeight w:val="15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1 640,77000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1 640,77000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318,71858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318,71858</w:t>
            </w:r>
          </w:p>
        </w:tc>
      </w:tr>
      <w:tr w:rsidR="00BC0199" w:rsidRPr="00BC0199" w:rsidTr="00BC0199">
        <w:trPr>
          <w:trHeight w:val="15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Информирование населения о деятельности органов местного самоуправления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02 7 01 20090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02 7 01 20090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BC0199" w:rsidRPr="00BC0199" w:rsidTr="00BC0199">
        <w:trPr>
          <w:trHeight w:val="8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03 8 01 00150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03 8 01 00150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64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03 8 02 00160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03 8 02 00160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127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</w:tr>
      <w:tr w:rsidR="00BC0199" w:rsidRPr="00BC0199" w:rsidTr="00BC0199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BC0199" w:rsidRPr="00BC0199" w:rsidTr="00BC0199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BC0199" w:rsidRPr="00BC0199" w:rsidTr="00BC0199">
        <w:trPr>
          <w:trHeight w:val="10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02 4 01 26050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BC0199" w:rsidRPr="00BC0199" w:rsidTr="00BC0199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02 4 01 26050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BC0199" w:rsidRPr="00BC0199" w:rsidTr="00BC0199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02 5 02 20070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02 5 02 20070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BC0199" w:rsidRPr="00BC0199" w:rsidTr="00BC0199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208,45740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208,45740</w:t>
            </w:r>
          </w:p>
        </w:tc>
      </w:tr>
      <w:tr w:rsidR="00BC0199" w:rsidRPr="00BC0199" w:rsidTr="00BC0199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208,45740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208,45740</w:t>
            </w:r>
          </w:p>
        </w:tc>
      </w:tr>
      <w:tr w:rsidR="00BC0199" w:rsidRPr="00BC0199" w:rsidTr="00BC0199">
        <w:trPr>
          <w:trHeight w:val="10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5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4 519,16388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4 519,16388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05 5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4 519,16388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4 519,16388</w:t>
            </w:r>
          </w:p>
        </w:tc>
      </w:tr>
      <w:tr w:rsidR="00BC0199" w:rsidRPr="00BC0199" w:rsidTr="00BC0199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BC0199" w:rsidRPr="00BC0199" w:rsidTr="00BC0199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Финансовый отдел администрации г.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5 368,20960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5 368,20960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5 368,20960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5 368,20960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4 749,72260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4 749,72260</w:t>
            </w:r>
          </w:p>
        </w:tc>
      </w:tr>
      <w:tr w:rsidR="00BC0199" w:rsidRPr="00BC0199" w:rsidTr="00BC0199">
        <w:trPr>
          <w:trHeight w:val="15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4 749,72260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4 749,72260</w:t>
            </w:r>
          </w:p>
        </w:tc>
      </w:tr>
      <w:tr w:rsidR="00BC0199" w:rsidRPr="00BC0199" w:rsidTr="00BC0199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администрации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07 2 01 00570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BC0199" w:rsidRPr="00BC0199" w:rsidTr="00BC0199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07 2 01 00570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BC0199" w:rsidRPr="00BC0199" w:rsidTr="00BC0199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118,48700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118,48700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118,48700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118,48700</w:t>
            </w:r>
          </w:p>
        </w:tc>
      </w:tr>
      <w:tr w:rsidR="00BC0199" w:rsidRPr="00BC0199" w:rsidTr="00BC0199">
        <w:trPr>
          <w:trHeight w:val="10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условий и охраны труда в администрации городского округа Тейково Ивановской области, структурных подразделениях администрации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15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127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8 345,47001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8 250,41341</w:t>
            </w:r>
          </w:p>
        </w:tc>
      </w:tr>
      <w:tr w:rsidR="00BC0199" w:rsidRPr="00BC0199" w:rsidTr="00BC0199">
        <w:trPr>
          <w:trHeight w:val="60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8 345,47001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8 250,41341</w:t>
            </w:r>
          </w:p>
        </w:tc>
      </w:tr>
      <w:tr w:rsidR="00BC0199" w:rsidRPr="00BC0199" w:rsidTr="00BC0199">
        <w:trPr>
          <w:trHeight w:val="114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09 1 01 90030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272,20000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09 1 01 90030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272,20000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Оформление права муниципальной собственности на земельные участки под автомобильными дорогами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09 1 04 90090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09 1 04 90090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15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исполнение судебных актов,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3 784,75600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3 784,75600</w:t>
            </w:r>
          </w:p>
        </w:tc>
      </w:tr>
      <w:tr w:rsidR="00BC0199" w:rsidRPr="00BC0199" w:rsidTr="00BC0199">
        <w:trPr>
          <w:trHeight w:val="15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3 784,75600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3 784,75600</w:t>
            </w:r>
          </w:p>
        </w:tc>
      </w:tr>
      <w:tr w:rsidR="00BC0199" w:rsidRPr="00BC0199" w:rsidTr="00BC0199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131,84400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131,84400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131,84400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131,84400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09 3 01 90110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1 744,00000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1 376,00000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09 3 01 90110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1 744,00000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1 376,00000</w:t>
            </w:r>
          </w:p>
        </w:tc>
      </w:tr>
      <w:tr w:rsidR="00BC0199" w:rsidRPr="00BC0199" w:rsidTr="00BC0199">
        <w:trPr>
          <w:trHeight w:val="127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нежилых помещений, расположенных в них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09 1 02 90040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92,75000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92,75000</w:t>
            </w:r>
          </w:p>
        </w:tc>
      </w:tr>
      <w:tr w:rsidR="00BC0199" w:rsidRPr="00BC0199" w:rsidTr="00BC0199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09 1 02 90040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92,75000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92,75000</w:t>
            </w:r>
          </w:p>
        </w:tc>
      </w:tr>
      <w:tr w:rsidR="00BC0199" w:rsidRPr="00BC0199" w:rsidTr="00BC0199">
        <w:trPr>
          <w:trHeight w:val="484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Оплата услуг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 общего имущества многоквартирных домов, за коммунальные ресурсы, потребляемые при использовании и содержании общего имущества многоквартирных домов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09 1 03 90050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384,47005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384,47005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09 1 03 90050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384,47005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384,47005</w:t>
            </w:r>
          </w:p>
        </w:tc>
      </w:tr>
      <w:tr w:rsidR="00BC0199" w:rsidRPr="00BC0199" w:rsidTr="00BC0199">
        <w:trPr>
          <w:trHeight w:val="459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09 2 01 90060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52,90000</w:t>
            </w:r>
          </w:p>
        </w:tc>
      </w:tr>
      <w:tr w:rsidR="00BC0199" w:rsidRPr="00BC0199" w:rsidTr="00BC0199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09 2 01 90060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52,90000</w:t>
            </w:r>
          </w:p>
        </w:tc>
      </w:tr>
      <w:tr w:rsidR="00BC0199" w:rsidRPr="00BC0199" w:rsidTr="00BC0199">
        <w:trPr>
          <w:trHeight w:val="127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жилых помещений, расположенных в них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09 2 02 90070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1 738,54996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2 011,49336</w:t>
            </w:r>
          </w:p>
        </w:tc>
      </w:tr>
      <w:tr w:rsidR="00BC0199" w:rsidRPr="00BC0199" w:rsidTr="00BC0199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09 2 02 90070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1 738,54996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2 011,49336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услуг по доставке квитанций за наем жилого помещения муниципального жилищного фонда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09 2 03 90080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09 2 03 90080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144,00000</w:t>
            </w:r>
          </w:p>
        </w:tc>
      </w:tr>
      <w:tr w:rsidR="00BC0199" w:rsidRPr="00BC0199" w:rsidTr="00BC0199">
        <w:trPr>
          <w:trHeight w:val="15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Подготовка, переподготовка и повышение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Отдел образования администрации г.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393 642,19362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394 012,09657</w:t>
            </w:r>
          </w:p>
        </w:tc>
      </w:tr>
      <w:tr w:rsidR="00BC0199" w:rsidRPr="00BC0199" w:rsidTr="00BC0199">
        <w:trPr>
          <w:trHeight w:val="471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143 201,15984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143 461,16391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250 441,03378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250 550,93266</w:t>
            </w:r>
          </w:p>
        </w:tc>
      </w:tr>
      <w:tr w:rsidR="00BC0199" w:rsidRPr="00BC0199" w:rsidTr="00BC0199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 детей. Присмотр и уход за детьми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40 513,93300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40 513,93300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40 513,93300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40 513,93300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</w:tr>
      <w:tr w:rsidR="00BC0199" w:rsidRPr="00BC0199" w:rsidTr="00BC0199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BC0199" w:rsidRPr="00BC0199" w:rsidTr="00BC0199">
        <w:trPr>
          <w:trHeight w:val="204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</w:tr>
      <w:tr w:rsidR="00BC0199" w:rsidRPr="00BC0199" w:rsidTr="00BC0199">
        <w:trPr>
          <w:trHeight w:val="255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124 129,00700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124 129,00700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124 129,00700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124 129,00700</w:t>
            </w:r>
          </w:p>
        </w:tc>
      </w:tr>
      <w:tr w:rsidR="00BC0199" w:rsidRPr="00BC0199" w:rsidTr="00BC0199">
        <w:trPr>
          <w:trHeight w:val="229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5 987,61000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5 987,61000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5 987,61000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5 987,61000</w:t>
            </w:r>
          </w:p>
        </w:tc>
      </w:tr>
      <w:tr w:rsidR="00BC0199" w:rsidRPr="00BC0199" w:rsidTr="00BC0199">
        <w:trPr>
          <w:trHeight w:val="255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449,24600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449,24600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449,24600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449,24600</w:t>
            </w:r>
          </w:p>
        </w:tc>
      </w:tr>
      <w:tr w:rsidR="00BC0199" w:rsidRPr="00BC0199" w:rsidTr="00BC0199">
        <w:trPr>
          <w:trHeight w:val="10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23 355,46800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23 355,46800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23 355,46800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23 355,46800</w:t>
            </w:r>
          </w:p>
        </w:tc>
      </w:tr>
      <w:tr w:rsidR="00BC0199" w:rsidRPr="00BC0199" w:rsidTr="00BC0199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</w:tr>
      <w:tr w:rsidR="00BC0199" w:rsidRPr="00BC0199" w:rsidTr="00BC0199">
        <w:trPr>
          <w:trHeight w:val="204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01 2 01 10060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01 2 01 10060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</w:tr>
      <w:tr w:rsidR="00BC0199" w:rsidRPr="00BC0199" w:rsidTr="00BC0199">
        <w:trPr>
          <w:trHeight w:val="357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115 302,82300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115 302,82300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115 302,82300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115 302,82300</w:t>
            </w:r>
          </w:p>
        </w:tc>
      </w:tr>
      <w:tr w:rsidR="00BC0199" w:rsidRPr="00BC0199" w:rsidTr="00BC0199">
        <w:trPr>
          <w:trHeight w:val="204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11 014,92000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11 014,92000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11 014,92000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11 014,92000</w:t>
            </w:r>
          </w:p>
        </w:tc>
      </w:tr>
      <w:tr w:rsidR="00BC0199" w:rsidRPr="00BC0199" w:rsidTr="00BC0199">
        <w:trPr>
          <w:trHeight w:val="10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поддержка учащихся 1-11 классов при организации питания в образовательных организациях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2 704,58716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2 684,18341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2 704,58716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2 684,18341</w:t>
            </w:r>
          </w:p>
        </w:tc>
      </w:tr>
      <w:tr w:rsidR="00BC0199" w:rsidRPr="00BC0199" w:rsidTr="00BC0199">
        <w:trPr>
          <w:trHeight w:val="204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18 743,89036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19 297,24158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18 743,89036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19 297,24158</w:t>
            </w:r>
          </w:p>
        </w:tc>
      </w:tr>
      <w:tr w:rsidR="00BC0199" w:rsidRPr="00BC0199" w:rsidTr="00BC0199">
        <w:trPr>
          <w:trHeight w:val="688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01 4 01 89700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2 752,66992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2 862,56880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01 4 01 89700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2 752,66992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2 862,56880</w:t>
            </w:r>
          </w:p>
        </w:tc>
      </w:tr>
      <w:tr w:rsidR="00BC0199" w:rsidRPr="00BC0199" w:rsidTr="00BC0199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17 627,73112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17 627,73112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17 627,73112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17 627,73112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Предоставление субсидий бюджетным, автономным учреждениям и иным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</w:tr>
      <w:tr w:rsidR="00BC0199" w:rsidRPr="00BC0199" w:rsidTr="00BC0199">
        <w:trPr>
          <w:trHeight w:val="112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Укрепление материально-технической базы организаций дополнительного образования по наказам избирателей депутатам Ивановской областной Думы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</w:tr>
      <w:tr w:rsidR="00BC0199" w:rsidRPr="00BC0199" w:rsidTr="00BC0199">
        <w:trPr>
          <w:trHeight w:val="15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127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</w:tr>
      <w:tr w:rsidR="00BC0199" w:rsidRPr="00BC0199" w:rsidTr="00BC0199">
        <w:trPr>
          <w:trHeight w:val="178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15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7 323,07480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7 323,07480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7 304,94000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7 304,94000</w:t>
            </w:r>
          </w:p>
        </w:tc>
      </w:tr>
      <w:tr w:rsidR="00BC0199" w:rsidRPr="00BC0199" w:rsidTr="00BC0199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18,13480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18,13480</w:t>
            </w:r>
          </w:p>
        </w:tc>
      </w:tr>
      <w:tr w:rsidR="00BC0199" w:rsidRPr="00BC0199" w:rsidTr="00BC0199">
        <w:trPr>
          <w:trHeight w:val="127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3 E2 54910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272,94340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8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3 E2 54910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272,94340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15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10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1 400,49000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1 400,49000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1 400,49000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1 400,49000</w:t>
            </w:r>
          </w:p>
        </w:tc>
      </w:tr>
      <w:tr w:rsidR="00BC0199" w:rsidRPr="00BC0199" w:rsidTr="00BC0199">
        <w:trPr>
          <w:trHeight w:val="127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56,70000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56,70000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178,10300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178,10300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178,10300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178,10300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945,37500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945,37500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529,87500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529,87500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415,50000</w:t>
            </w:r>
          </w:p>
        </w:tc>
      </w:tr>
      <w:tr w:rsidR="00BC0199" w:rsidRPr="00BC0199" w:rsidTr="00BC0199">
        <w:trPr>
          <w:trHeight w:val="10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ежегодных муниципальных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</w:tr>
      <w:tr w:rsidR="00BC0199" w:rsidRPr="00BC0199" w:rsidTr="00BC0199">
        <w:trPr>
          <w:trHeight w:val="127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9 022,66000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9 022,66000</w:t>
            </w:r>
          </w:p>
        </w:tc>
      </w:tr>
      <w:tr w:rsidR="00BC0199" w:rsidRPr="00BC0199" w:rsidTr="00BC0199">
        <w:trPr>
          <w:trHeight w:val="15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8 041,40500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8 041,40500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981,25500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981,25500</w:t>
            </w:r>
          </w:p>
        </w:tc>
      </w:tr>
      <w:tr w:rsidR="00BC0199" w:rsidRPr="00BC0199" w:rsidTr="00BC0199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72,00000</w:t>
            </w:r>
          </w:p>
        </w:tc>
      </w:tr>
      <w:tr w:rsidR="00BC0199" w:rsidRPr="00BC0199" w:rsidTr="00BC0199">
        <w:trPr>
          <w:trHeight w:val="58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01 8 01 20300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01 8 01 20300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3 470,11300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3 470,11300</w:t>
            </w:r>
          </w:p>
        </w:tc>
      </w:tr>
      <w:tr w:rsidR="00BC0199" w:rsidRPr="00BC0199" w:rsidTr="00BC0199">
        <w:trPr>
          <w:trHeight w:val="15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3 469,11300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3 469,11300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</w:tr>
      <w:tr w:rsidR="00BC0199" w:rsidRPr="00BC0199" w:rsidTr="00BC0199">
        <w:trPr>
          <w:trHeight w:val="10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молодых специалистов   муниципальных учреждений социальной сферы 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355,00000</w:t>
            </w:r>
          </w:p>
        </w:tc>
      </w:tr>
      <w:tr w:rsidR="00BC0199" w:rsidRPr="00BC0199" w:rsidTr="00BC0199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355,00000</w:t>
            </w:r>
          </w:p>
        </w:tc>
      </w:tr>
      <w:tr w:rsidR="00BC0199" w:rsidRPr="00BC0199" w:rsidTr="00BC0199">
        <w:trPr>
          <w:trHeight w:val="178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1 762,97786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1 762,97786</w:t>
            </w:r>
          </w:p>
        </w:tc>
      </w:tr>
      <w:tr w:rsidR="00BC0199" w:rsidRPr="00BC0199" w:rsidTr="00BC0199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1 735,91913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1 735,91913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27,05873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27,05873</w:t>
            </w:r>
          </w:p>
        </w:tc>
      </w:tr>
      <w:tr w:rsidR="00BC0199" w:rsidRPr="00BC0199" w:rsidTr="00BC0199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городская Дума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2 370,08012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2 370,08012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2 370,08012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2 370,08012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 Председателя городской Думы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1 183,63000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1 183,63000</w:t>
            </w:r>
          </w:p>
        </w:tc>
      </w:tr>
      <w:tr w:rsidR="00BC0199" w:rsidRPr="00BC0199" w:rsidTr="00BC0199">
        <w:trPr>
          <w:trHeight w:val="15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1 183,63000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1 183,63000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представительного органа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1 186,45012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1 186,45012</w:t>
            </w:r>
          </w:p>
        </w:tc>
      </w:tr>
      <w:tr w:rsidR="00BC0199" w:rsidRPr="00BC0199" w:rsidTr="00BC0199">
        <w:trPr>
          <w:trHeight w:val="15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937,97300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937,97300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248,47712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248,47712</w:t>
            </w:r>
          </w:p>
        </w:tc>
      </w:tr>
      <w:tr w:rsidR="00BC0199" w:rsidRPr="00BC0199" w:rsidTr="00BC0199">
        <w:trPr>
          <w:trHeight w:val="70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22 798,75222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22 798,93522</w:t>
            </w:r>
          </w:p>
        </w:tc>
      </w:tr>
      <w:tr w:rsidR="00BC0199" w:rsidRPr="00BC0199" w:rsidTr="00BC0199">
        <w:trPr>
          <w:trHeight w:val="387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22 798,75222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22 798,93522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3 073,04996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3 073,04996</w:t>
            </w:r>
          </w:p>
        </w:tc>
      </w:tr>
      <w:tr w:rsidR="00BC0199" w:rsidRPr="00BC0199" w:rsidTr="00BC0199">
        <w:trPr>
          <w:trHeight w:val="15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3 071,66496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3 071,66496</w:t>
            </w:r>
          </w:p>
        </w:tc>
      </w:tr>
      <w:tr w:rsidR="00BC0199" w:rsidRPr="00BC0199" w:rsidTr="00BC0199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1,38500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1,38500</w:t>
            </w:r>
          </w:p>
        </w:tc>
      </w:tr>
      <w:tr w:rsidR="00BC0199" w:rsidRPr="00BC0199" w:rsidTr="00BC0199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26,05000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26,05000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26,05000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26,05000</w:t>
            </w:r>
          </w:p>
        </w:tc>
      </w:tr>
      <w:tr w:rsidR="00BC0199" w:rsidRPr="00BC0199" w:rsidTr="00BC0199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 в сфере культуры и искусства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03 6 01 00120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3 917,56984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3 917,56984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03 6 01 00120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3 917,56984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3 917,56984</w:t>
            </w:r>
          </w:p>
        </w:tc>
      </w:tr>
      <w:tr w:rsidR="00BC0199" w:rsidRPr="00BC0199" w:rsidTr="00BC0199">
        <w:trPr>
          <w:trHeight w:val="15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03 6 01 11430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03 6 01 11430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BC0199" w:rsidRPr="00BC0199" w:rsidTr="00BC0199">
        <w:trPr>
          <w:trHeight w:val="178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03 6 01 81430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4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03 6 01 81430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229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03 6 01 00130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03 6 01 00130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7 739,47278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7 739,47278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7 739,47278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7 739,47278</w:t>
            </w:r>
          </w:p>
        </w:tc>
      </w:tr>
      <w:tr w:rsidR="00BC0199" w:rsidRPr="00BC0199" w:rsidTr="00BC0199">
        <w:trPr>
          <w:trHeight w:val="127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03 1 01 10340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03 1 01 10340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</w:tr>
      <w:tr w:rsidR="00BC0199" w:rsidRPr="00BC0199" w:rsidTr="00BC0199">
        <w:trPr>
          <w:trHeight w:val="15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178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03 1 02 00420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03 1 02 00420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Музейно-выставочная деятельность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1 721,17536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1 721,17536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1 721,17536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1 721,17536</w:t>
            </w:r>
          </w:p>
        </w:tc>
      </w:tr>
      <w:tr w:rsidR="00BC0199" w:rsidRPr="00BC0199" w:rsidTr="00BC0199">
        <w:trPr>
          <w:trHeight w:val="127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03 2 01 10340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03 2 01 10340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15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03 2 01 80340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03 2 01 80340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178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03 2 02 00460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03 2 02 00460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2 336,44239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2 336,44239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2 336,44239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2 336,44239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Комплектование книжных фондов библиотек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244,66500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244,66500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244,66500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244,66500</w:t>
            </w:r>
          </w:p>
        </w:tc>
      </w:tr>
      <w:tr w:rsidR="00BC0199" w:rsidRPr="00BC0199" w:rsidTr="00BC0199">
        <w:trPr>
          <w:trHeight w:val="127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122,66248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122,84548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122,66248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122,84548</w:t>
            </w:r>
          </w:p>
        </w:tc>
      </w:tr>
      <w:tr w:rsidR="00BC0199" w:rsidRPr="00BC0199" w:rsidTr="00BC0199">
        <w:trPr>
          <w:trHeight w:val="127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BC0199" w:rsidRPr="00BC0199" w:rsidTr="00BC0199">
        <w:trPr>
          <w:trHeight w:val="15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178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345,56220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345,56220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302,46852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302,46852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43,09368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43,09368</w:t>
            </w:r>
          </w:p>
        </w:tc>
      </w:tr>
      <w:tr w:rsidR="00BC0199" w:rsidRPr="00BC0199" w:rsidTr="00BC0199">
        <w:trPr>
          <w:trHeight w:val="6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</w:tr>
      <w:tr w:rsidR="00BC0199" w:rsidRPr="00BC0199" w:rsidTr="00BC0199">
        <w:trPr>
          <w:trHeight w:val="87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физкультурных мероприятий,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04 1 01 20150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422,00000</w:t>
            </w:r>
          </w:p>
        </w:tc>
      </w:tr>
      <w:tr w:rsidR="00BC0199" w:rsidRPr="00BC0199" w:rsidTr="00BC0199">
        <w:trPr>
          <w:trHeight w:val="15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04 1 01 20150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270,00000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04 1 01 20150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участия спортсменов городского округа Тейково Ивановской области в выездных мероприятиях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04 1 02 20160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723,00000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723,00000</w:t>
            </w:r>
          </w:p>
        </w:tc>
      </w:tr>
      <w:tr w:rsidR="00BC0199" w:rsidRPr="00BC0199" w:rsidTr="00BC0199">
        <w:trPr>
          <w:trHeight w:val="15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04 1 02 20160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507,00000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04 1 02 20160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216,00000</w:t>
            </w:r>
          </w:p>
        </w:tc>
      </w:tr>
      <w:tr w:rsidR="00BC0199" w:rsidRPr="00BC0199" w:rsidTr="00BC0199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04 1 03 20170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198,00000</w:t>
            </w:r>
          </w:p>
        </w:tc>
      </w:tr>
      <w:tr w:rsidR="00BC0199" w:rsidRPr="00BC0199" w:rsidTr="00BC0199">
        <w:trPr>
          <w:trHeight w:val="15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04 1 03 20170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04 1 03 20170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34,00000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Информационное обслуживание населения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1 222,55000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1 222,55000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1 222,55000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1 222,55000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председателя контрольно-счётной комиссии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762,27200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762,27200</w:t>
            </w:r>
          </w:p>
        </w:tc>
      </w:tr>
      <w:tr w:rsidR="00BC0199" w:rsidRPr="00BC0199" w:rsidTr="00BC0199">
        <w:trPr>
          <w:trHeight w:val="15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762,27200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762,27200</w:t>
            </w:r>
          </w:p>
        </w:tc>
      </w:tr>
      <w:tr w:rsidR="00BC0199" w:rsidRPr="00BC0199" w:rsidTr="00BC0199">
        <w:trPr>
          <w:trHeight w:val="8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аппарата контрольно-счётной комиссии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460,27800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460,27800</w:t>
            </w:r>
          </w:p>
        </w:tc>
      </w:tr>
      <w:tr w:rsidR="00BC0199" w:rsidRPr="00BC0199" w:rsidTr="00BC0199">
        <w:trPr>
          <w:trHeight w:val="15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460,27800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460,27800</w:t>
            </w:r>
          </w:p>
        </w:tc>
      </w:tr>
      <w:tr w:rsidR="00BC0199" w:rsidRPr="00BC0199" w:rsidTr="00BC0199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520 540,49601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512 301,75329</w:t>
            </w:r>
          </w:p>
        </w:tc>
      </w:tr>
      <w:tr w:rsidR="00BC0199" w:rsidRPr="00BC0199" w:rsidTr="00BC0199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264 303,32548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255 954,80325</w:t>
            </w:r>
          </w:p>
        </w:tc>
      </w:tr>
      <w:tr w:rsidR="00BC0199" w:rsidRPr="00BC0199" w:rsidTr="00BC0199">
        <w:trPr>
          <w:trHeight w:val="7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256 237,17053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199" w:rsidRPr="00BC0199" w:rsidRDefault="00BC0199" w:rsidP="00BC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256 346,95004</w:t>
            </w:r>
          </w:p>
        </w:tc>
      </w:tr>
    </w:tbl>
    <w:p w:rsidR="00BC0199" w:rsidRPr="00BC0199" w:rsidRDefault="00BC0199" w:rsidP="00BC01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0199" w:rsidRPr="00BC0199" w:rsidRDefault="00BC0199" w:rsidP="00BC01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0199" w:rsidRDefault="00BC0199" w:rsidP="00BC01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0199" w:rsidRDefault="00BC0199" w:rsidP="00BC01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0199" w:rsidRDefault="00BC0199" w:rsidP="00BC01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0199" w:rsidRDefault="00BC0199" w:rsidP="00BC01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0199" w:rsidRDefault="00BC0199" w:rsidP="00BC01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0199" w:rsidRDefault="00BC0199" w:rsidP="00BC01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7300" w:type="dxa"/>
        <w:tblInd w:w="95" w:type="dxa"/>
        <w:tblLook w:val="04A0"/>
      </w:tblPr>
      <w:tblGrid>
        <w:gridCol w:w="4564"/>
        <w:gridCol w:w="1036"/>
        <w:gridCol w:w="1700"/>
      </w:tblGrid>
      <w:tr w:rsidR="00676516" w:rsidRPr="00676516" w:rsidTr="00676516">
        <w:trPr>
          <w:trHeight w:val="405"/>
        </w:trPr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6" w:name="RANGE!A1:H108"/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Приложение № 7</w:t>
            </w:r>
            <w:bookmarkEnd w:id="6"/>
          </w:p>
        </w:tc>
      </w:tr>
      <w:tr w:rsidR="00676516" w:rsidRPr="00676516" w:rsidTr="00676516">
        <w:trPr>
          <w:trHeight w:val="360"/>
        </w:trPr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городской Думы </w:t>
            </w:r>
          </w:p>
        </w:tc>
      </w:tr>
      <w:tr w:rsidR="00676516" w:rsidRPr="00676516" w:rsidTr="00676516">
        <w:trPr>
          <w:trHeight w:val="360"/>
        </w:trPr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 Тейково</w:t>
            </w:r>
          </w:p>
        </w:tc>
      </w:tr>
      <w:tr w:rsidR="00676516" w:rsidRPr="00676516" w:rsidTr="00676516">
        <w:trPr>
          <w:trHeight w:val="375"/>
        </w:trPr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</w:tr>
      <w:tr w:rsidR="00676516" w:rsidRPr="00676516" w:rsidTr="00676516">
        <w:trPr>
          <w:trHeight w:val="420"/>
        </w:trPr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от 16.12.2022 №  127</w:t>
            </w:r>
          </w:p>
        </w:tc>
      </w:tr>
      <w:tr w:rsidR="00676516" w:rsidRPr="00676516" w:rsidTr="00676516">
        <w:trPr>
          <w:trHeight w:val="70"/>
        </w:trPr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Расходы  бюджета города Тейково   </w:t>
            </w:r>
          </w:p>
        </w:tc>
      </w:tr>
      <w:tr w:rsidR="00676516" w:rsidRPr="00676516" w:rsidTr="00676516">
        <w:trPr>
          <w:trHeight w:val="286"/>
        </w:trPr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разделам, подразделам</w:t>
            </w:r>
          </w:p>
        </w:tc>
      </w:tr>
      <w:tr w:rsidR="00676516" w:rsidRPr="00676516" w:rsidTr="00676516">
        <w:trPr>
          <w:trHeight w:val="70"/>
        </w:trPr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функциональной классификации расходов бюджетов Российской Федерации</w:t>
            </w:r>
          </w:p>
        </w:tc>
      </w:tr>
      <w:tr w:rsidR="00676516" w:rsidRPr="00676516" w:rsidTr="00676516">
        <w:trPr>
          <w:trHeight w:val="70"/>
        </w:trPr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на 2023 год</w:t>
            </w:r>
          </w:p>
        </w:tc>
      </w:tr>
      <w:tr w:rsidR="00676516" w:rsidRPr="00676516" w:rsidTr="00676516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тыс.руб.</w:t>
            </w:r>
          </w:p>
        </w:tc>
      </w:tr>
      <w:tr w:rsidR="00676516" w:rsidRPr="00676516" w:rsidTr="00676516">
        <w:trPr>
          <w:trHeight w:val="9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 год</w:t>
            </w:r>
          </w:p>
        </w:tc>
      </w:tr>
      <w:tr w:rsidR="00676516" w:rsidRPr="00676516" w:rsidTr="00676516">
        <w:trPr>
          <w:trHeight w:val="6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64 181,09313</w:t>
            </w:r>
          </w:p>
        </w:tc>
      </w:tr>
      <w:tr w:rsidR="00676516" w:rsidRPr="00676516" w:rsidTr="00676516">
        <w:trPr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63 016,36001</w:t>
            </w:r>
          </w:p>
        </w:tc>
      </w:tr>
      <w:tr w:rsidR="00676516" w:rsidRPr="00676516" w:rsidTr="00676516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1 164,73312</w:t>
            </w:r>
          </w:p>
        </w:tc>
      </w:tr>
      <w:tr w:rsidR="00676516" w:rsidRPr="00676516" w:rsidTr="00676516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 муниципального образования, в том числе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1 786,45800</w:t>
            </w:r>
          </w:p>
        </w:tc>
      </w:tr>
      <w:tr w:rsidR="00676516" w:rsidRPr="00676516" w:rsidTr="00676516">
        <w:trPr>
          <w:trHeight w:val="6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О102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1 786,45800</w:t>
            </w:r>
          </w:p>
        </w:tc>
      </w:tr>
      <w:tr w:rsidR="00676516" w:rsidRPr="00676516" w:rsidTr="00676516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2 702,89712</w:t>
            </w:r>
          </w:p>
        </w:tc>
      </w:tr>
      <w:tr w:rsidR="00676516" w:rsidRPr="00676516" w:rsidTr="00676516">
        <w:trPr>
          <w:trHeight w:val="11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О103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2 702,89712</w:t>
            </w:r>
          </w:p>
        </w:tc>
      </w:tr>
      <w:tr w:rsidR="00676516" w:rsidRPr="00676516" w:rsidTr="00676516">
        <w:trPr>
          <w:trHeight w:val="10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20 947,59333</w:t>
            </w:r>
          </w:p>
        </w:tc>
      </w:tr>
      <w:tr w:rsidR="00676516" w:rsidRPr="00676516" w:rsidTr="00676516">
        <w:trPr>
          <w:trHeight w:val="12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О104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19 799,52700</w:t>
            </w:r>
          </w:p>
        </w:tc>
      </w:tr>
      <w:tr w:rsidR="00676516" w:rsidRPr="00676516" w:rsidTr="00676516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на переданные государственные полномочия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О104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1 148,06633</w:t>
            </w:r>
          </w:p>
        </w:tc>
      </w:tr>
      <w:tr w:rsidR="00676516" w:rsidRPr="00676516" w:rsidTr="00676516">
        <w:trPr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Судебная система,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0,99529</w:t>
            </w:r>
          </w:p>
        </w:tc>
      </w:tr>
      <w:tr w:rsidR="00676516" w:rsidRPr="00676516" w:rsidTr="00676516">
        <w:trPr>
          <w:trHeight w:val="5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Судебная система на переданные государственные полномочия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О105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0,99529</w:t>
            </w:r>
          </w:p>
        </w:tc>
      </w:tr>
      <w:tr w:rsidR="00676516" w:rsidRPr="00676516" w:rsidTr="00676516">
        <w:trPr>
          <w:trHeight w:val="10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7 252,39814</w:t>
            </w:r>
          </w:p>
        </w:tc>
      </w:tr>
      <w:tr w:rsidR="00676516" w:rsidRPr="00676516" w:rsidTr="00676516">
        <w:trPr>
          <w:trHeight w:val="12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О106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7 252,39814</w:t>
            </w:r>
          </w:p>
        </w:tc>
      </w:tr>
      <w:tr w:rsidR="00676516" w:rsidRPr="00676516" w:rsidTr="00676516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проведения выборов и референдумов,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676516" w:rsidRPr="00676516" w:rsidTr="00676516">
        <w:trPr>
          <w:trHeight w:val="6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проведения выборов и референдумов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О107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676516" w:rsidRPr="00676516" w:rsidTr="00676516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 фонды,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676516" w:rsidRPr="00676516" w:rsidTr="00676516">
        <w:trPr>
          <w:trHeight w:val="7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 фонды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О111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676516" w:rsidRPr="00676516" w:rsidTr="00676516">
        <w:trPr>
          <w:trHeight w:val="51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Другие  общегосударственные  вопросы, в том числе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30 990,75125</w:t>
            </w:r>
          </w:p>
        </w:tc>
      </w:tr>
      <w:tr w:rsidR="00676516" w:rsidRPr="00676516" w:rsidTr="00676516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 общегосударственные  вопросы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О113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30 975,07975</w:t>
            </w:r>
          </w:p>
        </w:tc>
      </w:tr>
      <w:tr w:rsidR="00676516" w:rsidRPr="00676516" w:rsidTr="00676516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 общегосударственные  вопросы на переданные государственные полномочия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О113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15,67150</w:t>
            </w:r>
          </w:p>
        </w:tc>
      </w:tr>
      <w:tr w:rsidR="00676516" w:rsidRPr="00676516" w:rsidTr="00676516">
        <w:trPr>
          <w:trHeight w:val="79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2 768,66742</w:t>
            </w:r>
          </w:p>
        </w:tc>
      </w:tr>
      <w:tr w:rsidR="00676516" w:rsidRPr="00676516" w:rsidTr="00676516">
        <w:trPr>
          <w:trHeight w:val="57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2 768,66742</w:t>
            </w:r>
          </w:p>
        </w:tc>
      </w:tr>
      <w:tr w:rsidR="00676516" w:rsidRPr="00676516" w:rsidTr="00676516">
        <w:trPr>
          <w:trHeight w:val="9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оборона, в том числе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О309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2 768,66742</w:t>
            </w:r>
          </w:p>
        </w:tc>
      </w:tr>
      <w:tr w:rsidR="00676516" w:rsidRPr="00676516" w:rsidTr="00676516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О309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2 768,66742</w:t>
            </w:r>
          </w:p>
        </w:tc>
      </w:tr>
      <w:tr w:rsidR="00676516" w:rsidRPr="00676516" w:rsidTr="00676516">
        <w:trPr>
          <w:trHeight w:val="6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58 108,51011</w:t>
            </w:r>
          </w:p>
        </w:tc>
      </w:tr>
      <w:tr w:rsidR="00676516" w:rsidRPr="00676516" w:rsidTr="00676516">
        <w:trPr>
          <w:trHeight w:val="5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57 898,02423</w:t>
            </w:r>
          </w:p>
        </w:tc>
      </w:tr>
      <w:tr w:rsidR="00676516" w:rsidRPr="00676516" w:rsidTr="00676516">
        <w:trPr>
          <w:trHeight w:val="5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210,48588</w:t>
            </w:r>
          </w:p>
        </w:tc>
      </w:tr>
      <w:tr w:rsidR="00676516" w:rsidRPr="00676516" w:rsidTr="00676516">
        <w:trPr>
          <w:trHeight w:val="5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Сельское хозяйство и рыболовство,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О405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210,48588</w:t>
            </w:r>
          </w:p>
        </w:tc>
      </w:tr>
      <w:tr w:rsidR="00676516" w:rsidRPr="00676516" w:rsidTr="00676516">
        <w:trPr>
          <w:trHeight w:val="7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Сельское хозяйство и рыболовство на переданные государственные полномочия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О405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210,48588</w:t>
            </w:r>
          </w:p>
        </w:tc>
      </w:tr>
      <w:tr w:rsidR="00676516" w:rsidRPr="00676516" w:rsidTr="00676516">
        <w:trPr>
          <w:trHeight w:val="5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56 949,09723</w:t>
            </w:r>
          </w:p>
        </w:tc>
      </w:tr>
      <w:tr w:rsidR="00676516" w:rsidRPr="00676516" w:rsidTr="00676516">
        <w:trPr>
          <w:trHeight w:val="7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Дорожное хозяйство (дорожные фонды)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О409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56 949,09723</w:t>
            </w:r>
          </w:p>
        </w:tc>
      </w:tr>
      <w:tr w:rsidR="00676516" w:rsidRPr="00676516" w:rsidTr="00676516">
        <w:trPr>
          <w:trHeight w:val="7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948,92700</w:t>
            </w:r>
          </w:p>
        </w:tc>
      </w:tr>
      <w:tr w:rsidR="00676516" w:rsidRPr="00676516" w:rsidTr="00676516">
        <w:trPr>
          <w:trHeight w:val="7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О412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948,92700</w:t>
            </w:r>
          </w:p>
        </w:tc>
      </w:tr>
      <w:tr w:rsidR="00676516" w:rsidRPr="00676516" w:rsidTr="00676516">
        <w:trPr>
          <w:trHeight w:val="6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58 484,22216</w:t>
            </w:r>
          </w:p>
        </w:tc>
      </w:tr>
      <w:tr w:rsidR="00676516" w:rsidRPr="00676516" w:rsidTr="00676516">
        <w:trPr>
          <w:trHeight w:val="5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58 484,22216</w:t>
            </w:r>
          </w:p>
        </w:tc>
      </w:tr>
      <w:tr w:rsidR="00676516" w:rsidRPr="00676516" w:rsidTr="00676516">
        <w:trPr>
          <w:trHeight w:val="578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Жилищное хозяйство, в том числе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4 112,67001</w:t>
            </w:r>
          </w:p>
        </w:tc>
      </w:tr>
      <w:tr w:rsidR="00676516" w:rsidRPr="00676516" w:rsidTr="00676516">
        <w:trPr>
          <w:trHeight w:val="58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Жилищное хозяйство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О501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4 112,67001</w:t>
            </w:r>
          </w:p>
        </w:tc>
      </w:tr>
      <w:tr w:rsidR="00676516" w:rsidRPr="00676516" w:rsidTr="00676516">
        <w:trPr>
          <w:trHeight w:val="58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Коммунальное хозяйство,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4 612,99100</w:t>
            </w:r>
          </w:p>
        </w:tc>
      </w:tr>
      <w:tr w:rsidR="00676516" w:rsidRPr="00676516" w:rsidTr="00676516">
        <w:trPr>
          <w:trHeight w:val="6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О502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4 612,99100</w:t>
            </w:r>
          </w:p>
        </w:tc>
      </w:tr>
      <w:tr w:rsidR="00676516" w:rsidRPr="00676516" w:rsidTr="00676516">
        <w:trPr>
          <w:trHeight w:val="56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47 422,89852</w:t>
            </w:r>
          </w:p>
        </w:tc>
      </w:tr>
      <w:tr w:rsidR="00676516" w:rsidRPr="00676516" w:rsidTr="00676516">
        <w:trPr>
          <w:trHeight w:val="6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О503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47 422,89852</w:t>
            </w:r>
          </w:p>
        </w:tc>
      </w:tr>
      <w:tr w:rsidR="00676516" w:rsidRPr="00676516" w:rsidTr="00676516">
        <w:trPr>
          <w:trHeight w:val="6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жилищно -коммунального хозяйства,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2 335,66263</w:t>
            </w:r>
          </w:p>
        </w:tc>
      </w:tr>
      <w:tr w:rsidR="00676516" w:rsidRPr="00676516" w:rsidTr="00676516">
        <w:trPr>
          <w:trHeight w:val="9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жилищно -коммунального хозяйства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О505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2 335,66263</w:t>
            </w:r>
          </w:p>
        </w:tc>
      </w:tr>
      <w:tr w:rsidR="00676516" w:rsidRPr="00676516" w:rsidTr="00676516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Образование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450 896,89983</w:t>
            </w:r>
          </w:p>
        </w:tc>
      </w:tr>
      <w:tr w:rsidR="00676516" w:rsidRPr="00676516" w:rsidTr="00676516">
        <w:trPr>
          <w:trHeight w:val="63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204 642,48799</w:t>
            </w:r>
          </w:p>
        </w:tc>
      </w:tr>
      <w:tr w:rsidR="00676516" w:rsidRPr="00676516" w:rsidTr="00676516">
        <w:trPr>
          <w:trHeight w:val="6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246 254,41184</w:t>
            </w:r>
          </w:p>
        </w:tc>
      </w:tr>
      <w:tr w:rsidR="00676516" w:rsidRPr="00676516" w:rsidTr="00676516">
        <w:trPr>
          <w:trHeight w:val="50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Дошкольное образование,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202 440,42765</w:t>
            </w:r>
          </w:p>
        </w:tc>
      </w:tr>
      <w:tr w:rsidR="00676516" w:rsidRPr="00676516" w:rsidTr="00676516">
        <w:trPr>
          <w:trHeight w:val="7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О701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73 001,32065</w:t>
            </w:r>
          </w:p>
        </w:tc>
      </w:tr>
      <w:tr w:rsidR="00676516" w:rsidRPr="00676516" w:rsidTr="00676516">
        <w:trPr>
          <w:trHeight w:val="7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 на переданные государственные полномочия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О701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129 439,10700</w:t>
            </w:r>
          </w:p>
        </w:tc>
      </w:tr>
      <w:tr w:rsidR="00676516" w:rsidRPr="00676516" w:rsidTr="00676516">
        <w:trPr>
          <w:trHeight w:val="58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Общее образование,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178 179,76708</w:t>
            </w:r>
          </w:p>
        </w:tc>
      </w:tr>
      <w:tr w:rsidR="00676516" w:rsidRPr="00676516" w:rsidTr="00676516">
        <w:trPr>
          <w:trHeight w:val="6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О702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61 421,16224</w:t>
            </w:r>
          </w:p>
        </w:tc>
      </w:tr>
      <w:tr w:rsidR="00676516" w:rsidRPr="00676516" w:rsidTr="00676516">
        <w:trPr>
          <w:trHeight w:val="66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Общее образование на переданные государственные полномочия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О702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116 758,60484</w:t>
            </w:r>
          </w:p>
        </w:tc>
      </w:tr>
      <w:tr w:rsidR="00676516" w:rsidRPr="00676516" w:rsidTr="00676516">
        <w:trPr>
          <w:trHeight w:val="78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48 049,69710</w:t>
            </w:r>
          </w:p>
        </w:tc>
      </w:tr>
      <w:tr w:rsidR="00676516" w:rsidRPr="00676516" w:rsidTr="00676516">
        <w:trPr>
          <w:trHeight w:val="7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О703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48 049,69710</w:t>
            </w:r>
          </w:p>
        </w:tc>
      </w:tr>
      <w:tr w:rsidR="00676516" w:rsidRPr="00676516" w:rsidTr="00676516">
        <w:trPr>
          <w:trHeight w:val="7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287,00000</w:t>
            </w:r>
          </w:p>
        </w:tc>
      </w:tr>
      <w:tr w:rsidR="00676516" w:rsidRPr="00676516" w:rsidTr="00676516">
        <w:trPr>
          <w:trHeight w:val="9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О705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287,00000</w:t>
            </w:r>
          </w:p>
        </w:tc>
      </w:tr>
      <w:tr w:rsidR="00676516" w:rsidRPr="00676516" w:rsidTr="00676516">
        <w:trPr>
          <w:trHeight w:val="7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Молодежная политика и оздоровление детей,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1 635,19000</w:t>
            </w:r>
          </w:p>
        </w:tc>
      </w:tr>
      <w:tr w:rsidR="00676516" w:rsidRPr="00676516" w:rsidTr="00676516">
        <w:trPr>
          <w:trHeight w:val="6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 и оздоровление детей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О707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1 578,49000</w:t>
            </w:r>
          </w:p>
        </w:tc>
      </w:tr>
      <w:tr w:rsidR="00676516" w:rsidRPr="00676516" w:rsidTr="00676516">
        <w:trPr>
          <w:trHeight w:val="7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 и оздоровление детей на переданные государственные полномочия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О707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56,70000</w:t>
            </w:r>
          </w:p>
        </w:tc>
      </w:tr>
      <w:tr w:rsidR="00676516" w:rsidRPr="00676516" w:rsidTr="00676516">
        <w:trPr>
          <w:trHeight w:val="6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образования,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20 304,81800</w:t>
            </w:r>
          </w:p>
        </w:tc>
      </w:tr>
      <w:tr w:rsidR="00676516" w:rsidRPr="00676516" w:rsidTr="00676516">
        <w:trPr>
          <w:trHeight w:val="6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образования 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О709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20 304,81800</w:t>
            </w:r>
          </w:p>
        </w:tc>
      </w:tr>
      <w:tr w:rsidR="00676516" w:rsidRPr="00676516" w:rsidTr="00676516">
        <w:trPr>
          <w:trHeight w:val="552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 и кинематография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23 955,66100</w:t>
            </w:r>
          </w:p>
        </w:tc>
      </w:tr>
      <w:tr w:rsidR="00676516" w:rsidRPr="00676516" w:rsidTr="00676516">
        <w:trPr>
          <w:trHeight w:val="72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23 955,66100</w:t>
            </w:r>
          </w:p>
        </w:tc>
      </w:tr>
      <w:tr w:rsidR="00676516" w:rsidRPr="00676516" w:rsidTr="00676516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О801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23 803,26100</w:t>
            </w:r>
          </w:p>
        </w:tc>
      </w:tr>
      <w:tr w:rsidR="00676516" w:rsidRPr="00676516" w:rsidTr="00676516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О801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23 803,26100</w:t>
            </w:r>
          </w:p>
        </w:tc>
      </w:tr>
      <w:tr w:rsidR="00676516" w:rsidRPr="00676516" w:rsidTr="00676516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культуры, кинематографии,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О804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152,40000</w:t>
            </w:r>
          </w:p>
        </w:tc>
      </w:tr>
      <w:tr w:rsidR="00676516" w:rsidRPr="00676516" w:rsidTr="00676516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  <w:r w:rsidRPr="0067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О804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152,40000</w:t>
            </w:r>
          </w:p>
        </w:tc>
      </w:tr>
      <w:tr w:rsidR="00676516" w:rsidRPr="00676516" w:rsidTr="00676516">
        <w:trPr>
          <w:trHeight w:val="638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11 493,76535</w:t>
            </w:r>
          </w:p>
        </w:tc>
      </w:tr>
      <w:tr w:rsidR="00676516" w:rsidRPr="00676516" w:rsidTr="00676516">
        <w:trPr>
          <w:trHeight w:val="563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2 882,46548</w:t>
            </w:r>
          </w:p>
        </w:tc>
      </w:tr>
      <w:tr w:rsidR="00676516" w:rsidRPr="00676516" w:rsidTr="00676516">
        <w:trPr>
          <w:trHeight w:val="6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8 611,29987</w:t>
            </w:r>
          </w:p>
        </w:tc>
      </w:tr>
      <w:tr w:rsidR="00676516" w:rsidRPr="00676516" w:rsidTr="00676516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Пенсионное обеспечение, в том числе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</w:tr>
      <w:tr w:rsidR="00676516" w:rsidRPr="00676516" w:rsidTr="00676516">
        <w:trPr>
          <w:trHeight w:val="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 по расходным обязательствам городского округа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</w:tr>
      <w:tr w:rsidR="00676516" w:rsidRPr="00676516" w:rsidTr="00676516">
        <w:trPr>
          <w:trHeight w:val="62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Социальное обеспечение население, в том числе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1 059,00860</w:t>
            </w:r>
          </w:p>
        </w:tc>
      </w:tr>
      <w:tr w:rsidR="00676516" w:rsidRPr="00676516" w:rsidTr="00676516">
        <w:trPr>
          <w:trHeight w:val="6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население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1 059,00860</w:t>
            </w:r>
          </w:p>
        </w:tc>
      </w:tr>
      <w:tr w:rsidR="00676516" w:rsidRPr="00676516" w:rsidTr="00676516">
        <w:trPr>
          <w:trHeight w:val="6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семьи и детства,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8 611,29987</w:t>
            </w:r>
          </w:p>
        </w:tc>
      </w:tr>
      <w:tr w:rsidR="00676516" w:rsidRPr="00676516" w:rsidTr="00676516">
        <w:trPr>
          <w:trHeight w:val="6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семьи и детства на переданные государственные полномочия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8 611,29987</w:t>
            </w:r>
          </w:p>
        </w:tc>
      </w:tr>
      <w:tr w:rsidR="00676516" w:rsidRPr="00676516" w:rsidTr="00676516">
        <w:trPr>
          <w:trHeight w:val="6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   вопросы  в области социальной политики,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484,17060</w:t>
            </w:r>
          </w:p>
        </w:tc>
      </w:tr>
      <w:tr w:rsidR="00676516" w:rsidRPr="00676516" w:rsidTr="00676516">
        <w:trPr>
          <w:trHeight w:val="6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   вопросы  в области социальной политики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484,17060</w:t>
            </w:r>
          </w:p>
        </w:tc>
      </w:tr>
      <w:tr w:rsidR="00676516" w:rsidRPr="00676516" w:rsidTr="00676516">
        <w:trPr>
          <w:trHeight w:val="6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2 072,34800</w:t>
            </w:r>
          </w:p>
        </w:tc>
      </w:tr>
      <w:tr w:rsidR="00676516" w:rsidRPr="00676516" w:rsidTr="00676516">
        <w:trPr>
          <w:trHeight w:val="6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2 072,34800</w:t>
            </w:r>
          </w:p>
        </w:tc>
      </w:tr>
      <w:tr w:rsidR="00676516" w:rsidRPr="00676516" w:rsidTr="00676516">
        <w:trPr>
          <w:trHeight w:val="6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676516" w:rsidRPr="00676516" w:rsidTr="00676516">
        <w:trPr>
          <w:trHeight w:val="6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676516" w:rsidRPr="00676516" w:rsidTr="00676516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Массовый спорт,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1 343,00000</w:t>
            </w:r>
          </w:p>
        </w:tc>
      </w:tr>
      <w:tr w:rsidR="00676516" w:rsidRPr="00676516" w:rsidTr="00676516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Массовый спорт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1 343,00000</w:t>
            </w:r>
          </w:p>
        </w:tc>
      </w:tr>
      <w:tr w:rsidR="00676516" w:rsidRPr="00676516" w:rsidTr="00676516">
        <w:trPr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1 934,37873</w:t>
            </w:r>
          </w:p>
        </w:tc>
      </w:tr>
      <w:tr w:rsidR="00676516" w:rsidRPr="00676516" w:rsidTr="00676516">
        <w:trPr>
          <w:trHeight w:val="69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1 934,37873</w:t>
            </w:r>
          </w:p>
        </w:tc>
      </w:tr>
      <w:tr w:rsidR="00676516" w:rsidRPr="00676516" w:rsidTr="00676516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Телевидение и радиовещание,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1 934,37873</w:t>
            </w:r>
          </w:p>
        </w:tc>
      </w:tr>
      <w:tr w:rsidR="00676516" w:rsidRPr="00676516" w:rsidTr="00676516">
        <w:trPr>
          <w:trHeight w:val="7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Телевидение и радиовещание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1201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1 934,37873</w:t>
            </w:r>
          </w:p>
        </w:tc>
      </w:tr>
      <w:tr w:rsidR="00676516" w:rsidRPr="00676516" w:rsidTr="00676516">
        <w:trPr>
          <w:trHeight w:val="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</w:t>
            </w: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в 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673 895,54573</w:t>
            </w:r>
          </w:p>
        </w:tc>
      </w:tr>
      <w:tr w:rsidR="00676516" w:rsidRPr="00676516" w:rsidTr="00676516">
        <w:trPr>
          <w:trHeight w:val="5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417 654,61502</w:t>
            </w:r>
          </w:p>
        </w:tc>
      </w:tr>
      <w:tr w:rsidR="00676516" w:rsidRPr="00676516" w:rsidTr="00676516">
        <w:trPr>
          <w:trHeight w:val="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516" w:rsidRPr="00676516" w:rsidRDefault="00676516" w:rsidP="00676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516" w:rsidRPr="00676516" w:rsidRDefault="00676516" w:rsidP="0067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6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256 240,93071</w:t>
            </w:r>
          </w:p>
        </w:tc>
      </w:tr>
    </w:tbl>
    <w:p w:rsidR="00676516" w:rsidRDefault="00676516" w:rsidP="006765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B3841" w:rsidRDefault="00AB3841" w:rsidP="006765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B3841" w:rsidRDefault="00AB3841" w:rsidP="006765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B3841" w:rsidRDefault="00AB3841" w:rsidP="006765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B3841" w:rsidRDefault="00AB3841" w:rsidP="006765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B3841" w:rsidRDefault="00AB3841" w:rsidP="006765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B3841" w:rsidRDefault="00AB3841" w:rsidP="006765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B3841" w:rsidRDefault="00AB3841" w:rsidP="006765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B3841" w:rsidRDefault="00AB3841" w:rsidP="006765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8800" w:type="dxa"/>
        <w:tblInd w:w="95" w:type="dxa"/>
        <w:tblLook w:val="04A0"/>
      </w:tblPr>
      <w:tblGrid>
        <w:gridCol w:w="4660"/>
        <w:gridCol w:w="1036"/>
        <w:gridCol w:w="1680"/>
        <w:gridCol w:w="1520"/>
      </w:tblGrid>
      <w:tr w:rsidR="00AB3841" w:rsidRPr="00AB3841" w:rsidTr="00AB3841">
        <w:trPr>
          <w:trHeight w:val="405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7" w:name="RANGE!A1:Q108"/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Приложение № 8</w:t>
            </w:r>
            <w:bookmarkEnd w:id="7"/>
          </w:p>
        </w:tc>
      </w:tr>
      <w:tr w:rsidR="00AB3841" w:rsidRPr="00AB3841" w:rsidTr="00AB3841">
        <w:trPr>
          <w:trHeight w:val="360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городской Думы </w:t>
            </w:r>
          </w:p>
        </w:tc>
      </w:tr>
      <w:tr w:rsidR="00AB3841" w:rsidRPr="00AB3841" w:rsidTr="00AB3841">
        <w:trPr>
          <w:trHeight w:val="360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 Тейково</w:t>
            </w:r>
          </w:p>
        </w:tc>
      </w:tr>
      <w:tr w:rsidR="00AB3841" w:rsidRPr="00AB3841" w:rsidTr="00AB3841">
        <w:trPr>
          <w:trHeight w:val="375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</w:tr>
      <w:tr w:rsidR="00AB3841" w:rsidRPr="00AB3841" w:rsidTr="00AB3841">
        <w:trPr>
          <w:trHeight w:val="420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16.12.2022 № 127 </w:t>
            </w:r>
          </w:p>
        </w:tc>
      </w:tr>
      <w:tr w:rsidR="00AB3841" w:rsidRPr="00AB3841" w:rsidTr="00AB3841">
        <w:trPr>
          <w:trHeight w:val="480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3841" w:rsidRPr="00AB3841" w:rsidRDefault="00AB3841" w:rsidP="00AB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Расходы  бюджета города Тейково   </w:t>
            </w:r>
          </w:p>
        </w:tc>
      </w:tr>
      <w:tr w:rsidR="00AB3841" w:rsidRPr="00AB3841" w:rsidTr="00AB3841">
        <w:trPr>
          <w:trHeight w:val="510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3841" w:rsidRPr="00AB3841" w:rsidRDefault="00AB3841" w:rsidP="00AB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разделам, подразделам</w:t>
            </w:r>
          </w:p>
        </w:tc>
      </w:tr>
      <w:tr w:rsidR="00AB3841" w:rsidRPr="00AB3841" w:rsidTr="00AB3841">
        <w:trPr>
          <w:trHeight w:val="885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841" w:rsidRPr="00AB3841" w:rsidRDefault="00AB3841" w:rsidP="00AB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функциональной классификации расходов бюджетов Российской Федерации</w:t>
            </w:r>
          </w:p>
        </w:tc>
      </w:tr>
      <w:tr w:rsidR="00AB3841" w:rsidRPr="00AB3841" w:rsidTr="00AB3841">
        <w:trPr>
          <w:trHeight w:val="495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841" w:rsidRPr="00AB3841" w:rsidRDefault="00AB3841" w:rsidP="00AB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на 2024-2025 годы</w:t>
            </w:r>
          </w:p>
        </w:tc>
      </w:tr>
      <w:tr w:rsidR="00AB3841" w:rsidRPr="00AB3841" w:rsidTr="00AB3841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тыс.руб.</w:t>
            </w:r>
          </w:p>
        </w:tc>
      </w:tr>
      <w:tr w:rsidR="00AB3841" w:rsidRPr="00AB3841" w:rsidTr="00AB3841">
        <w:trPr>
          <w:trHeight w:val="9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 год</w:t>
            </w:r>
          </w:p>
        </w:tc>
      </w:tr>
      <w:tr w:rsidR="00AB3841" w:rsidRPr="00AB3841" w:rsidTr="00AB3841">
        <w:trPr>
          <w:trHeight w:val="6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51 953,52896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51 953,40959</w:t>
            </w:r>
          </w:p>
        </w:tc>
      </w:tr>
      <w:tr w:rsidR="00AB3841" w:rsidRPr="00AB3841" w:rsidTr="00AB3841">
        <w:trPr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50 719,09841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50 719,09841</w:t>
            </w:r>
          </w:p>
        </w:tc>
      </w:tr>
      <w:tr w:rsidR="00AB3841" w:rsidRPr="00AB3841" w:rsidTr="00AB3841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1 234,43055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1 234,31118</w:t>
            </w:r>
          </w:p>
        </w:tc>
      </w:tr>
      <w:tr w:rsidR="00AB3841" w:rsidRPr="00AB3841" w:rsidTr="00AB3841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 муниципального образования, в том числе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1 550,87200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1 550,87200</w:t>
            </w:r>
          </w:p>
        </w:tc>
      </w:tr>
      <w:tr w:rsidR="00AB3841" w:rsidRPr="00AB3841" w:rsidTr="00AB3841">
        <w:trPr>
          <w:trHeight w:val="6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О102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1 550,87200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1 550,87200</w:t>
            </w:r>
          </w:p>
        </w:tc>
      </w:tr>
      <w:tr w:rsidR="00AB3841" w:rsidRPr="00AB3841" w:rsidTr="00AB3841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2 370,08012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2 370,08012</w:t>
            </w:r>
          </w:p>
        </w:tc>
      </w:tr>
      <w:tr w:rsidR="00AB3841" w:rsidRPr="00AB3841" w:rsidTr="00AB3841">
        <w:trPr>
          <w:trHeight w:val="11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О103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2 370,08012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2 370,08012</w:t>
            </w:r>
          </w:p>
        </w:tc>
      </w:tr>
      <w:tr w:rsidR="00AB3841" w:rsidRPr="00AB3841" w:rsidTr="00AB3841">
        <w:trPr>
          <w:trHeight w:val="10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17 894,24599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17 894,24599</w:t>
            </w:r>
          </w:p>
        </w:tc>
      </w:tr>
      <w:tr w:rsidR="00AB3841" w:rsidRPr="00AB3841" w:rsidTr="00AB3841">
        <w:trPr>
          <w:trHeight w:val="12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О104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16 676,75494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16 676,75494</w:t>
            </w:r>
          </w:p>
        </w:tc>
      </w:tr>
      <w:tr w:rsidR="00AB3841" w:rsidRPr="00AB3841" w:rsidTr="00AB3841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Функционирование  Правительства  РФ, высших исполнительных органов государственной  власти субъектов РФ,  местных администраций на переданные государственные полномочия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О104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1 217,49105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1 217,49105</w:t>
            </w:r>
          </w:p>
        </w:tc>
      </w:tr>
      <w:tr w:rsidR="00AB3841" w:rsidRPr="00AB3841" w:rsidTr="00AB3841">
        <w:trPr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Судебная система,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1,03900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0,91963</w:t>
            </w:r>
          </w:p>
        </w:tc>
      </w:tr>
      <w:tr w:rsidR="00AB3841" w:rsidRPr="00AB3841" w:rsidTr="00AB3841">
        <w:trPr>
          <w:trHeight w:val="5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Судебная система на переданные государственные полномочия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О105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1,03900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0,91963</w:t>
            </w:r>
          </w:p>
        </w:tc>
      </w:tr>
      <w:tr w:rsidR="00AB3841" w:rsidRPr="00AB3841" w:rsidTr="00AB3841">
        <w:trPr>
          <w:trHeight w:val="10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5 972,27260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5 972,27260</w:t>
            </w:r>
          </w:p>
        </w:tc>
      </w:tr>
      <w:tr w:rsidR="00AB3841" w:rsidRPr="00AB3841" w:rsidTr="00AB3841">
        <w:trPr>
          <w:trHeight w:val="12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О106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5 972,27260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5 972,27260</w:t>
            </w:r>
          </w:p>
        </w:tc>
      </w:tr>
      <w:tr w:rsidR="00AB3841" w:rsidRPr="00AB3841" w:rsidTr="00AB3841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проведения выборов и референдумов,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B3841" w:rsidRPr="00AB3841" w:rsidTr="00AB3841">
        <w:trPr>
          <w:trHeight w:val="6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проведения выборов и референдумов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О107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B3841" w:rsidRPr="00AB3841" w:rsidTr="00AB3841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 фонды,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О111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AB3841" w:rsidRPr="00AB3841" w:rsidTr="00AB3841">
        <w:trPr>
          <w:trHeight w:val="7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 фонды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О111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AB3841" w:rsidRPr="00AB3841" w:rsidTr="00AB3841">
        <w:trPr>
          <w:trHeight w:val="51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Другие  общегосударственные  вопросы, в том числе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О113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23 665,01925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23 665,01925</w:t>
            </w:r>
          </w:p>
        </w:tc>
      </w:tr>
      <w:tr w:rsidR="00AB3841" w:rsidRPr="00AB3841" w:rsidTr="00AB384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 общегосударственные  вопросы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О113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23 649,11875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23 649,11875</w:t>
            </w:r>
          </w:p>
        </w:tc>
      </w:tr>
      <w:tr w:rsidR="00AB3841" w:rsidRPr="00AB3841" w:rsidTr="00AB384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 общегосударственные  вопросы на переданные государственные полномочия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О113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</w:tr>
      <w:tr w:rsidR="00AB3841" w:rsidRPr="00AB3841" w:rsidTr="00AB3841">
        <w:trPr>
          <w:trHeight w:val="79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О300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</w:tr>
      <w:tr w:rsidR="00AB3841" w:rsidRPr="00AB3841" w:rsidTr="00AB3841">
        <w:trPr>
          <w:trHeight w:val="57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О300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</w:tr>
      <w:tr w:rsidR="00AB3841" w:rsidRPr="00AB3841" w:rsidTr="00AB3841">
        <w:trPr>
          <w:trHeight w:val="9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оборона, в том числе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О309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</w:tr>
      <w:tr w:rsidR="00AB3841" w:rsidRPr="00AB3841" w:rsidTr="00AB3841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О309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</w:tr>
      <w:tr w:rsidR="00AB3841" w:rsidRPr="00AB3841" w:rsidTr="00AB3841">
        <w:trPr>
          <w:trHeight w:val="6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О400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18 741,96932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18 072,76932</w:t>
            </w:r>
          </w:p>
        </w:tc>
      </w:tr>
      <w:tr w:rsidR="00AB3841" w:rsidRPr="00AB3841" w:rsidTr="00AB3841">
        <w:trPr>
          <w:trHeight w:val="5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О400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18 699,42700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18 030,22700</w:t>
            </w:r>
          </w:p>
        </w:tc>
      </w:tr>
      <w:tr w:rsidR="00AB3841" w:rsidRPr="00AB3841" w:rsidTr="00AB3841">
        <w:trPr>
          <w:trHeight w:val="5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По расходным обязательствам на переданные государственные полномочия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О400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42,54232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42,54232</w:t>
            </w:r>
          </w:p>
        </w:tc>
      </w:tr>
      <w:tr w:rsidR="00AB3841" w:rsidRPr="00AB3841" w:rsidTr="00AB3841">
        <w:trPr>
          <w:trHeight w:val="5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Сельское хозяйство и рыболовство,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О405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42,54232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42,54232</w:t>
            </w:r>
          </w:p>
        </w:tc>
      </w:tr>
      <w:tr w:rsidR="00AB3841" w:rsidRPr="00AB3841" w:rsidTr="00AB3841">
        <w:trPr>
          <w:trHeight w:val="7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Сельское хозяйство и рыболовство на переданные государственные полномочия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О405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42,54232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42,54232</w:t>
            </w:r>
          </w:p>
        </w:tc>
      </w:tr>
      <w:tr w:rsidR="00AB3841" w:rsidRPr="00AB3841" w:rsidTr="00AB3841">
        <w:trPr>
          <w:trHeight w:val="5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О409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16 398,50000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16 097,30000</w:t>
            </w:r>
          </w:p>
        </w:tc>
      </w:tr>
      <w:tr w:rsidR="00AB3841" w:rsidRPr="00AB3841" w:rsidTr="00AB3841">
        <w:trPr>
          <w:trHeight w:val="7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О409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16 398,50000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16 097,30000</w:t>
            </w:r>
          </w:p>
        </w:tc>
      </w:tr>
      <w:tr w:rsidR="00AB3841" w:rsidRPr="00AB3841" w:rsidTr="00AB3841">
        <w:trPr>
          <w:trHeight w:val="7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О412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2 300,92700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1 932,92700</w:t>
            </w:r>
          </w:p>
        </w:tc>
      </w:tr>
      <w:tr w:rsidR="00AB3841" w:rsidRPr="00AB3841" w:rsidTr="00AB3841">
        <w:trPr>
          <w:trHeight w:val="7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О412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2 300,92700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1 932,92700</w:t>
            </w:r>
          </w:p>
        </w:tc>
      </w:tr>
      <w:tr w:rsidR="00AB3841" w:rsidRPr="00AB3841" w:rsidTr="00AB3841">
        <w:trPr>
          <w:trHeight w:val="6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27 289,42489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19 349,91559</w:t>
            </w:r>
          </w:p>
        </w:tc>
      </w:tr>
      <w:tr w:rsidR="00AB3841" w:rsidRPr="00AB3841" w:rsidTr="00AB3841">
        <w:trPr>
          <w:trHeight w:val="5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27 289,42489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19 349,91559</w:t>
            </w:r>
          </w:p>
        </w:tc>
      </w:tr>
      <w:tr w:rsidR="00AB3841" w:rsidRPr="00AB3841" w:rsidTr="00AB3841">
        <w:trPr>
          <w:trHeight w:val="578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Жилищное хозяйство, в том числе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О501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2 412,67001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2 685,61341</w:t>
            </w:r>
          </w:p>
        </w:tc>
      </w:tr>
      <w:tr w:rsidR="00AB3841" w:rsidRPr="00AB3841" w:rsidTr="00AB3841">
        <w:trPr>
          <w:trHeight w:val="58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Жилищное хозяйство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О501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2 412,67001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2 685,61341</w:t>
            </w:r>
          </w:p>
        </w:tc>
      </w:tr>
      <w:tr w:rsidR="00AB3841" w:rsidRPr="00AB3841" w:rsidTr="00AB3841">
        <w:trPr>
          <w:trHeight w:val="58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Коммунальное хозяйство,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О502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2 083,78000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2 083,78000</w:t>
            </w:r>
          </w:p>
        </w:tc>
      </w:tr>
      <w:tr w:rsidR="00AB3841" w:rsidRPr="00AB3841" w:rsidTr="00AB3841">
        <w:trPr>
          <w:trHeight w:val="6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О502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2 083,78000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2 083,78000</w:t>
            </w:r>
          </w:p>
        </w:tc>
      </w:tr>
      <w:tr w:rsidR="00AB3841" w:rsidRPr="00AB3841" w:rsidTr="00AB3841">
        <w:trPr>
          <w:trHeight w:val="56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О503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20 833,48630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12 621,03360</w:t>
            </w:r>
          </w:p>
        </w:tc>
      </w:tr>
      <w:tr w:rsidR="00AB3841" w:rsidRPr="00AB3841" w:rsidTr="00AB3841">
        <w:trPr>
          <w:trHeight w:val="6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О503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20 833,48630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12 621,03360</w:t>
            </w:r>
          </w:p>
        </w:tc>
      </w:tr>
      <w:tr w:rsidR="00AB3841" w:rsidRPr="00AB3841" w:rsidTr="00AB3841">
        <w:trPr>
          <w:trHeight w:val="6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жилищно -коммунального хозяйства,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О505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1 959,48858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1 959,48858</w:t>
            </w:r>
          </w:p>
        </w:tc>
      </w:tr>
      <w:tr w:rsidR="00AB3841" w:rsidRPr="00AB3841" w:rsidTr="00AB3841">
        <w:trPr>
          <w:trHeight w:val="9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жилищно -коммунального хозяйства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О505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1 959,48858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1 959,48858</w:t>
            </w:r>
          </w:p>
        </w:tc>
      </w:tr>
      <w:tr w:rsidR="00AB3841" w:rsidRPr="00AB3841" w:rsidTr="00AB3841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Образование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395 082,43760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395 452,34055</w:t>
            </w:r>
          </w:p>
        </w:tc>
      </w:tr>
      <w:tr w:rsidR="00AB3841" w:rsidRPr="00AB3841" w:rsidTr="00AB3841">
        <w:trPr>
          <w:trHeight w:val="63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146 404,38168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146 664,38575</w:t>
            </w:r>
          </w:p>
        </w:tc>
      </w:tr>
      <w:tr w:rsidR="00AB3841" w:rsidRPr="00AB3841" w:rsidTr="00AB3841">
        <w:trPr>
          <w:trHeight w:val="6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248 678,05592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248 787,95480</w:t>
            </w:r>
          </w:p>
        </w:tc>
      </w:tr>
      <w:tr w:rsidR="00AB3841" w:rsidRPr="00AB3841" w:rsidTr="00AB3841">
        <w:trPr>
          <w:trHeight w:val="50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Дошкольное образование,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172 489,79600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172 489,79600</w:t>
            </w:r>
          </w:p>
        </w:tc>
      </w:tr>
      <w:tr w:rsidR="00AB3841" w:rsidRPr="00AB3841" w:rsidTr="00AB3841">
        <w:trPr>
          <w:trHeight w:val="7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Дошкольное образование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О701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41 923,93300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41 923,93300</w:t>
            </w:r>
          </w:p>
        </w:tc>
      </w:tr>
      <w:tr w:rsidR="00AB3841" w:rsidRPr="00AB3841" w:rsidTr="00AB3841">
        <w:trPr>
          <w:trHeight w:val="7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 на переданные государственные полномочия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О701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130 565,86300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130 565,86300</w:t>
            </w:r>
          </w:p>
        </w:tc>
      </w:tr>
      <w:tr w:rsidR="00AB3841" w:rsidRPr="00AB3841" w:rsidTr="00AB3841">
        <w:trPr>
          <w:trHeight w:val="58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Общее образование,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176 252,35844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176 895,20479</w:t>
            </w:r>
          </w:p>
        </w:tc>
      </w:tr>
      <w:tr w:rsidR="00AB3841" w:rsidRPr="00AB3841" w:rsidTr="00AB3841">
        <w:trPr>
          <w:trHeight w:val="6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О702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58 196,86552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58 729,81299</w:t>
            </w:r>
          </w:p>
        </w:tc>
      </w:tr>
      <w:tr w:rsidR="00AB3841" w:rsidRPr="00AB3841" w:rsidTr="00AB3841">
        <w:trPr>
          <w:trHeight w:val="66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 на переданные государственные полномочия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О702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118 055,49292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118 165,39180</w:t>
            </w:r>
          </w:p>
        </w:tc>
      </w:tr>
      <w:tr w:rsidR="00AB3841" w:rsidRPr="00AB3841" w:rsidTr="00AB3841">
        <w:trPr>
          <w:trHeight w:val="78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29 968,31916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29 695,37576</w:t>
            </w:r>
          </w:p>
        </w:tc>
      </w:tr>
      <w:tr w:rsidR="00AB3841" w:rsidRPr="00AB3841" w:rsidTr="00AB3841">
        <w:trPr>
          <w:trHeight w:val="7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О703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29 968,31916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29 695,37576</w:t>
            </w:r>
          </w:p>
        </w:tc>
      </w:tr>
      <w:tr w:rsidR="00AB3841" w:rsidRPr="00AB3841" w:rsidTr="00AB3841">
        <w:trPr>
          <w:trHeight w:val="7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</w:tr>
      <w:tr w:rsidR="00AB3841" w:rsidRPr="00AB3841" w:rsidTr="00AB3841">
        <w:trPr>
          <w:trHeight w:val="9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О705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</w:tr>
      <w:tr w:rsidR="00AB3841" w:rsidRPr="00AB3841" w:rsidTr="00AB3841">
        <w:trPr>
          <w:trHeight w:val="7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Молодежная политика и оздоровление детей,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1 635,29300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1 635,29300</w:t>
            </w:r>
          </w:p>
        </w:tc>
      </w:tr>
      <w:tr w:rsidR="00AB3841" w:rsidRPr="00AB3841" w:rsidTr="00AB3841">
        <w:trPr>
          <w:trHeight w:val="6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 и оздоровление детей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О707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1 578,59300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1 578,59300</w:t>
            </w:r>
          </w:p>
        </w:tc>
      </w:tr>
      <w:tr w:rsidR="00AB3841" w:rsidRPr="00AB3841" w:rsidTr="00AB3841">
        <w:trPr>
          <w:trHeight w:val="7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 и оздоровление детей на переданные государственные полномочия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О707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56,70000</w:t>
            </w:r>
          </w:p>
        </w:tc>
      </w:tr>
      <w:tr w:rsidR="00AB3841" w:rsidRPr="00AB3841" w:rsidTr="00AB3841">
        <w:trPr>
          <w:trHeight w:val="6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образования,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14 566,67100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14 566,67100</w:t>
            </w:r>
          </w:p>
        </w:tc>
      </w:tr>
      <w:tr w:rsidR="00AB3841" w:rsidRPr="00AB3841" w:rsidTr="00AB3841">
        <w:trPr>
          <w:trHeight w:val="6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образования 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О709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14 566,67100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14 566,67100</w:t>
            </w:r>
          </w:p>
        </w:tc>
      </w:tr>
      <w:tr w:rsidR="00AB3841" w:rsidRPr="00AB3841" w:rsidTr="00AB3841">
        <w:trPr>
          <w:trHeight w:val="552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 и кинематография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О800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13 000,79021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13 000,97321</w:t>
            </w:r>
          </w:p>
        </w:tc>
      </w:tr>
      <w:tr w:rsidR="00AB3841" w:rsidRPr="00AB3841" w:rsidTr="00AB3841">
        <w:trPr>
          <w:trHeight w:val="353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О800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13 000,79021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13 000,97321</w:t>
            </w:r>
          </w:p>
        </w:tc>
      </w:tr>
      <w:tr w:rsidR="00AB3841" w:rsidRPr="00AB3841" w:rsidTr="00AB3841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О801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12 910,79021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12 910,97321</w:t>
            </w:r>
          </w:p>
        </w:tc>
      </w:tr>
      <w:tr w:rsidR="00AB3841" w:rsidRPr="00AB3841" w:rsidTr="00AB3841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О801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12 910,79021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12 910,97321</w:t>
            </w:r>
          </w:p>
        </w:tc>
      </w:tr>
      <w:tr w:rsidR="00AB3841" w:rsidRPr="00AB3841" w:rsidTr="00AB3841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культуры, кинематографии,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О804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</w:tr>
      <w:tr w:rsidR="00AB3841" w:rsidRPr="00AB3841" w:rsidTr="00AB3841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  <w:r w:rsidRPr="00AB3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О804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</w:tr>
      <w:tr w:rsidR="00AB3841" w:rsidRPr="00AB3841" w:rsidTr="00AB3841">
        <w:trPr>
          <w:trHeight w:val="638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9 144,60722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9 144,60722</w:t>
            </w:r>
          </w:p>
        </w:tc>
      </w:tr>
      <w:tr w:rsidR="00AB3841" w:rsidRPr="00AB3841" w:rsidTr="00AB3841">
        <w:trPr>
          <w:trHeight w:val="4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2 862,46548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2 862,46548</w:t>
            </w:r>
          </w:p>
        </w:tc>
      </w:tr>
      <w:tr w:rsidR="00AB3841" w:rsidRPr="00AB3841" w:rsidTr="00AB3841">
        <w:trPr>
          <w:trHeight w:val="6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По расходным обязательствам на переданные государственные полномочия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6 282,14174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6 282,14174</w:t>
            </w:r>
          </w:p>
        </w:tc>
      </w:tr>
      <w:tr w:rsidR="00AB3841" w:rsidRPr="00AB3841" w:rsidTr="00AB3841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Пенсионное обеспечение, в том числе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</w:tr>
      <w:tr w:rsidR="00AB3841" w:rsidRPr="00AB3841" w:rsidTr="00AB3841">
        <w:trPr>
          <w:trHeight w:val="58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 по расходным обязательствам городского округа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</w:tr>
      <w:tr w:rsidR="00AB3841" w:rsidRPr="00AB3841" w:rsidTr="00AB3841">
        <w:trPr>
          <w:trHeight w:val="62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Социальное обеспечение население, в том числе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1 139,00860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1 139,00860</w:t>
            </w:r>
          </w:p>
        </w:tc>
      </w:tr>
      <w:tr w:rsidR="00AB3841" w:rsidRPr="00AB3841" w:rsidTr="00AB3841">
        <w:trPr>
          <w:trHeight w:val="6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население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1 139,00860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1 139,00860</w:t>
            </w:r>
          </w:p>
        </w:tc>
      </w:tr>
      <w:tr w:rsidR="00AB3841" w:rsidRPr="00AB3841" w:rsidTr="00AB3841">
        <w:trPr>
          <w:trHeight w:val="52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семьи и детства,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6 282,14174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6 282,14174</w:t>
            </w:r>
          </w:p>
        </w:tc>
      </w:tr>
      <w:tr w:rsidR="00AB3841" w:rsidRPr="00AB3841" w:rsidTr="00AB3841">
        <w:trPr>
          <w:trHeight w:val="6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семьи и детства на переданные государственные полномочия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6 282,14174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6 282,14174</w:t>
            </w:r>
          </w:p>
        </w:tc>
      </w:tr>
      <w:tr w:rsidR="00AB3841" w:rsidRPr="00AB3841" w:rsidTr="00AB3841">
        <w:trPr>
          <w:trHeight w:val="6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   вопросы  в области социальной политики,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AB3841" w:rsidRPr="00AB3841" w:rsidTr="00AB3841">
        <w:trPr>
          <w:trHeight w:val="6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   вопросы  в области социальной политики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AB3841" w:rsidRPr="00AB3841" w:rsidTr="00AB3841">
        <w:trPr>
          <w:trHeight w:val="6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2 072,34800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2 072,34800</w:t>
            </w:r>
          </w:p>
        </w:tc>
      </w:tr>
      <w:tr w:rsidR="00AB3841" w:rsidRPr="00AB3841" w:rsidTr="00AB3841">
        <w:trPr>
          <w:trHeight w:val="6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2 072,34800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2 072,34800</w:t>
            </w:r>
          </w:p>
        </w:tc>
      </w:tr>
      <w:tr w:rsidR="00AB3841" w:rsidRPr="00AB3841" w:rsidTr="00AB3841">
        <w:trPr>
          <w:trHeight w:val="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AB3841" w:rsidRPr="00AB3841" w:rsidTr="00AB3841">
        <w:trPr>
          <w:trHeight w:val="6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AB3841" w:rsidRPr="00AB3841" w:rsidTr="00AB3841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Массовый спорт,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1 343,00000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1 343,00000</w:t>
            </w:r>
          </w:p>
        </w:tc>
      </w:tr>
      <w:tr w:rsidR="00AB3841" w:rsidRPr="00AB3841" w:rsidTr="00AB3841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Массовый спорт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1 343,00000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1 343,00000</w:t>
            </w:r>
          </w:p>
        </w:tc>
      </w:tr>
      <w:tr w:rsidR="00AB3841" w:rsidRPr="00AB3841" w:rsidTr="00AB3841">
        <w:trPr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</w:tr>
      <w:tr w:rsidR="00AB3841" w:rsidRPr="00AB3841" w:rsidTr="00AB3841">
        <w:trPr>
          <w:trHeight w:val="37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</w:tr>
      <w:tr w:rsidR="00AB3841" w:rsidRPr="00AB3841" w:rsidTr="00AB3841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Телевидение и радиовещание,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</w:tr>
      <w:tr w:rsidR="00AB3841" w:rsidRPr="00AB3841" w:rsidTr="00AB3841">
        <w:trPr>
          <w:trHeight w:val="44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Телевидение и радиовещание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1201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</w:tr>
      <w:tr w:rsidR="00AB3841" w:rsidRPr="00AB3841" w:rsidTr="00AB3841">
        <w:trPr>
          <w:trHeight w:val="55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</w:t>
            </w: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в 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520 540,49601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512 301,75329</w:t>
            </w:r>
          </w:p>
        </w:tc>
      </w:tr>
      <w:tr w:rsidR="00AB3841" w:rsidRPr="00AB3841" w:rsidTr="00AB3841">
        <w:trPr>
          <w:trHeight w:val="5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264 303,32548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255 954,80325</w:t>
            </w:r>
          </w:p>
        </w:tc>
      </w:tr>
      <w:tr w:rsidR="00AB3841" w:rsidRPr="00AB3841" w:rsidTr="00AB3841">
        <w:trPr>
          <w:trHeight w:val="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41" w:rsidRPr="00AB3841" w:rsidRDefault="00AB3841" w:rsidP="00AB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256 237,17053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841" w:rsidRPr="00AB3841" w:rsidRDefault="00AB3841" w:rsidP="00AB3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256 346,95004</w:t>
            </w:r>
          </w:p>
        </w:tc>
      </w:tr>
    </w:tbl>
    <w:p w:rsidR="00AB3841" w:rsidRDefault="00AB3841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B3841" w:rsidRDefault="00AB3841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B3841" w:rsidRDefault="00AB3841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B3841" w:rsidRDefault="00AB3841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B3841" w:rsidRDefault="00AB3841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B3841" w:rsidRDefault="00AB3841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Pr="00AD5E87" w:rsidRDefault="00AD5E87" w:rsidP="00AD5E87">
      <w:pPr>
        <w:contextualSpacing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D5E87">
        <w:rPr>
          <w:rFonts w:ascii="Times New Roman" w:eastAsiaTheme="minorHAnsi" w:hAnsi="Times New Roman" w:cs="Times New Roman"/>
          <w:sz w:val="18"/>
          <w:szCs w:val="18"/>
          <w:lang w:eastAsia="en-US"/>
        </w:rPr>
        <w:lastRenderedPageBreak/>
        <w:t>Приложение № 9</w:t>
      </w:r>
    </w:p>
    <w:p w:rsidR="00AD5E87" w:rsidRPr="00AD5E87" w:rsidRDefault="00AD5E87" w:rsidP="00AD5E87">
      <w:pPr>
        <w:contextualSpacing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D5E87">
        <w:rPr>
          <w:rFonts w:ascii="Times New Roman" w:eastAsiaTheme="minorHAnsi" w:hAnsi="Times New Roman" w:cs="Times New Roman"/>
          <w:sz w:val="18"/>
          <w:szCs w:val="18"/>
          <w:lang w:eastAsia="en-US"/>
        </w:rPr>
        <w:t>к решению городской Думы</w:t>
      </w:r>
    </w:p>
    <w:p w:rsidR="00AD5E87" w:rsidRPr="00AD5E87" w:rsidRDefault="00AD5E87" w:rsidP="00AD5E87">
      <w:pPr>
        <w:contextualSpacing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D5E87">
        <w:rPr>
          <w:rFonts w:ascii="Times New Roman" w:eastAsiaTheme="minorHAnsi" w:hAnsi="Times New Roman" w:cs="Times New Roman"/>
          <w:sz w:val="18"/>
          <w:szCs w:val="18"/>
          <w:lang w:eastAsia="en-US"/>
        </w:rPr>
        <w:t>городского округа Тейково</w:t>
      </w:r>
    </w:p>
    <w:p w:rsidR="00AD5E87" w:rsidRPr="00AD5E87" w:rsidRDefault="00AD5E87" w:rsidP="00AD5E87">
      <w:pPr>
        <w:contextualSpacing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D5E87">
        <w:rPr>
          <w:rFonts w:ascii="Times New Roman" w:eastAsiaTheme="minorHAnsi" w:hAnsi="Times New Roman" w:cs="Times New Roman"/>
          <w:sz w:val="18"/>
          <w:szCs w:val="18"/>
          <w:lang w:eastAsia="en-US"/>
        </w:rPr>
        <w:t>Ивановской области</w:t>
      </w:r>
    </w:p>
    <w:p w:rsidR="00AD5E87" w:rsidRPr="00AD5E87" w:rsidRDefault="00AD5E87" w:rsidP="00AD5E87">
      <w:pPr>
        <w:contextualSpacing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D5E87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от 16.12.2022 № 127   </w:t>
      </w:r>
    </w:p>
    <w:p w:rsidR="00AD5E87" w:rsidRPr="00AD5E87" w:rsidRDefault="00AD5E87" w:rsidP="00AD5E87">
      <w:pPr>
        <w:contextualSpacing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</w:p>
    <w:p w:rsidR="00AD5E87" w:rsidRPr="00AD5E87" w:rsidRDefault="00AD5E87" w:rsidP="00AD5E87">
      <w:pPr>
        <w:contextualSpacing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r w:rsidRPr="00AD5E87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Программа муниципальных внутренних заимствований</w:t>
      </w:r>
    </w:p>
    <w:p w:rsidR="00AD5E87" w:rsidRPr="00AD5E87" w:rsidRDefault="00AD5E87" w:rsidP="00AD5E87">
      <w:pPr>
        <w:contextualSpacing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r w:rsidRPr="00AD5E87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городского округа Тейково Ивановской области на 2023 год и на</w:t>
      </w:r>
    </w:p>
    <w:p w:rsidR="00AD5E87" w:rsidRPr="00AD5E87" w:rsidRDefault="00AD5E87" w:rsidP="00AD5E87">
      <w:pPr>
        <w:contextualSpacing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r w:rsidRPr="00AD5E87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плановый период 2024 и 2025 годов</w:t>
      </w:r>
    </w:p>
    <w:p w:rsidR="00AD5E87" w:rsidRPr="00AD5E87" w:rsidRDefault="00AD5E87" w:rsidP="00AD5E87">
      <w:pPr>
        <w:contextualSpacing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D5E87">
        <w:rPr>
          <w:rFonts w:ascii="Times New Roman" w:eastAsiaTheme="minorHAnsi" w:hAnsi="Times New Roman" w:cs="Times New Roman"/>
          <w:sz w:val="18"/>
          <w:szCs w:val="18"/>
          <w:lang w:eastAsia="en-US"/>
        </w:rPr>
        <w:t>( руб.)</w:t>
      </w:r>
    </w:p>
    <w:tbl>
      <w:tblPr>
        <w:tblW w:w="0" w:type="auto"/>
        <w:tblInd w:w="-957" w:type="dxa"/>
        <w:tblLayout w:type="fixed"/>
        <w:tblLook w:val="04A0"/>
      </w:tblPr>
      <w:tblGrid>
        <w:gridCol w:w="5978"/>
        <w:gridCol w:w="1481"/>
        <w:gridCol w:w="1481"/>
        <w:gridCol w:w="1481"/>
      </w:tblGrid>
      <w:tr w:rsidR="00AD5E87" w:rsidRPr="00AD5E87" w:rsidTr="00AD5E87">
        <w:tc>
          <w:tcPr>
            <w:tcW w:w="5978" w:type="dxa"/>
          </w:tcPr>
          <w:p w:rsidR="00AD5E87" w:rsidRPr="00AD5E87" w:rsidRDefault="00AD5E87" w:rsidP="00260357">
            <w:pPr>
              <w:contextualSpacing/>
              <w:jc w:val="center"/>
              <w:rPr>
                <w:sz w:val="18"/>
                <w:szCs w:val="18"/>
              </w:rPr>
            </w:pPr>
            <w:r w:rsidRPr="00AD5E87">
              <w:rPr>
                <w:sz w:val="18"/>
                <w:szCs w:val="18"/>
              </w:rPr>
              <w:t>Вид долгового обязательства</w:t>
            </w:r>
          </w:p>
        </w:tc>
        <w:tc>
          <w:tcPr>
            <w:tcW w:w="1481" w:type="dxa"/>
          </w:tcPr>
          <w:p w:rsidR="00AD5E87" w:rsidRPr="00AD5E87" w:rsidRDefault="00AD5E87" w:rsidP="00260357">
            <w:pPr>
              <w:contextualSpacing/>
              <w:jc w:val="center"/>
              <w:rPr>
                <w:sz w:val="18"/>
                <w:szCs w:val="18"/>
              </w:rPr>
            </w:pPr>
            <w:r w:rsidRPr="00AD5E87">
              <w:rPr>
                <w:sz w:val="18"/>
                <w:szCs w:val="18"/>
              </w:rPr>
              <w:t>2023 год</w:t>
            </w:r>
          </w:p>
        </w:tc>
        <w:tc>
          <w:tcPr>
            <w:tcW w:w="1481" w:type="dxa"/>
          </w:tcPr>
          <w:p w:rsidR="00AD5E87" w:rsidRPr="00AD5E87" w:rsidRDefault="00AD5E87" w:rsidP="00260357">
            <w:pPr>
              <w:contextualSpacing/>
              <w:jc w:val="center"/>
              <w:rPr>
                <w:sz w:val="18"/>
                <w:szCs w:val="18"/>
              </w:rPr>
            </w:pPr>
            <w:r w:rsidRPr="00AD5E87">
              <w:rPr>
                <w:sz w:val="18"/>
                <w:szCs w:val="18"/>
              </w:rPr>
              <w:t>2024 год</w:t>
            </w:r>
          </w:p>
        </w:tc>
        <w:tc>
          <w:tcPr>
            <w:tcW w:w="1481" w:type="dxa"/>
          </w:tcPr>
          <w:p w:rsidR="00AD5E87" w:rsidRPr="00AD5E87" w:rsidRDefault="00AD5E87" w:rsidP="00260357">
            <w:pPr>
              <w:contextualSpacing/>
              <w:jc w:val="center"/>
              <w:rPr>
                <w:sz w:val="18"/>
                <w:szCs w:val="18"/>
              </w:rPr>
            </w:pPr>
            <w:r w:rsidRPr="00AD5E87">
              <w:rPr>
                <w:sz w:val="18"/>
                <w:szCs w:val="18"/>
              </w:rPr>
              <w:t>2025 год</w:t>
            </w:r>
          </w:p>
        </w:tc>
      </w:tr>
      <w:tr w:rsidR="00AD5E87" w:rsidRPr="00AD5E87" w:rsidTr="00AD5E87">
        <w:tc>
          <w:tcPr>
            <w:tcW w:w="5978" w:type="dxa"/>
            <w:vAlign w:val="bottom"/>
          </w:tcPr>
          <w:p w:rsidR="00AD5E87" w:rsidRPr="00AD5E87" w:rsidRDefault="00AD5E87" w:rsidP="00260357">
            <w:pPr>
              <w:snapToGrid w:val="0"/>
              <w:rPr>
                <w:color w:val="000000"/>
                <w:sz w:val="18"/>
                <w:szCs w:val="18"/>
              </w:rPr>
            </w:pPr>
            <w:r w:rsidRPr="00AD5E87">
              <w:rPr>
                <w:color w:val="000000"/>
                <w:sz w:val="18"/>
                <w:szCs w:val="18"/>
              </w:rPr>
              <w:t>Погашение задолженности местного бюджета перед вышестоящим бюджетом по бюджетному кредиту</w:t>
            </w:r>
          </w:p>
        </w:tc>
        <w:tc>
          <w:tcPr>
            <w:tcW w:w="1481" w:type="dxa"/>
          </w:tcPr>
          <w:p w:rsidR="00AD5E87" w:rsidRPr="00AD5E87" w:rsidRDefault="00AD5E87" w:rsidP="00260357">
            <w:pPr>
              <w:contextualSpacing/>
              <w:jc w:val="center"/>
              <w:rPr>
                <w:sz w:val="18"/>
                <w:szCs w:val="18"/>
              </w:rPr>
            </w:pPr>
            <w:r w:rsidRPr="00AD5E87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</w:tcPr>
          <w:p w:rsidR="00AD5E87" w:rsidRPr="00AD5E87" w:rsidRDefault="00AD5E87" w:rsidP="00260357">
            <w:pPr>
              <w:contextualSpacing/>
              <w:jc w:val="center"/>
              <w:rPr>
                <w:sz w:val="18"/>
                <w:szCs w:val="18"/>
              </w:rPr>
            </w:pPr>
            <w:r w:rsidRPr="00AD5E87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</w:tcPr>
          <w:p w:rsidR="00AD5E87" w:rsidRPr="00AD5E87" w:rsidRDefault="00AD5E87" w:rsidP="00260357">
            <w:pPr>
              <w:contextualSpacing/>
              <w:jc w:val="center"/>
              <w:rPr>
                <w:sz w:val="18"/>
                <w:szCs w:val="18"/>
              </w:rPr>
            </w:pPr>
            <w:r w:rsidRPr="00AD5E87">
              <w:rPr>
                <w:sz w:val="18"/>
                <w:szCs w:val="18"/>
              </w:rPr>
              <w:t>0</w:t>
            </w:r>
          </w:p>
        </w:tc>
      </w:tr>
      <w:tr w:rsidR="00AD5E87" w:rsidRPr="00AD5E87" w:rsidTr="00AD5E87">
        <w:tc>
          <w:tcPr>
            <w:tcW w:w="5978" w:type="dxa"/>
            <w:vAlign w:val="bottom"/>
          </w:tcPr>
          <w:p w:rsidR="00AD5E87" w:rsidRPr="00AD5E87" w:rsidRDefault="00AD5E87" w:rsidP="00260357">
            <w:pPr>
              <w:snapToGrid w:val="0"/>
              <w:rPr>
                <w:color w:val="000000"/>
                <w:sz w:val="18"/>
                <w:szCs w:val="18"/>
              </w:rPr>
            </w:pPr>
            <w:r w:rsidRPr="00AD5E87">
              <w:rPr>
                <w:color w:val="000000"/>
                <w:sz w:val="18"/>
                <w:szCs w:val="18"/>
              </w:rPr>
              <w:t>Погашение задолженности местного бюджета по муниципальным ценным бумагам</w:t>
            </w:r>
          </w:p>
        </w:tc>
        <w:tc>
          <w:tcPr>
            <w:tcW w:w="1481" w:type="dxa"/>
          </w:tcPr>
          <w:p w:rsidR="00AD5E87" w:rsidRPr="00AD5E87" w:rsidRDefault="00AD5E87" w:rsidP="00260357">
            <w:pPr>
              <w:contextualSpacing/>
              <w:jc w:val="center"/>
              <w:rPr>
                <w:sz w:val="18"/>
                <w:szCs w:val="18"/>
              </w:rPr>
            </w:pPr>
            <w:r w:rsidRPr="00AD5E87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</w:tcPr>
          <w:p w:rsidR="00AD5E87" w:rsidRPr="00AD5E87" w:rsidRDefault="00AD5E87" w:rsidP="00260357">
            <w:pPr>
              <w:contextualSpacing/>
              <w:jc w:val="center"/>
              <w:rPr>
                <w:sz w:val="18"/>
                <w:szCs w:val="18"/>
              </w:rPr>
            </w:pPr>
            <w:r w:rsidRPr="00AD5E87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</w:tcPr>
          <w:p w:rsidR="00AD5E87" w:rsidRPr="00AD5E87" w:rsidRDefault="00AD5E87" w:rsidP="00260357">
            <w:pPr>
              <w:contextualSpacing/>
              <w:jc w:val="center"/>
              <w:rPr>
                <w:sz w:val="18"/>
                <w:szCs w:val="18"/>
              </w:rPr>
            </w:pPr>
            <w:r w:rsidRPr="00AD5E87">
              <w:rPr>
                <w:sz w:val="18"/>
                <w:szCs w:val="18"/>
              </w:rPr>
              <w:t>0</w:t>
            </w:r>
          </w:p>
        </w:tc>
      </w:tr>
      <w:tr w:rsidR="00AD5E87" w:rsidRPr="00AD5E87" w:rsidTr="00AD5E87">
        <w:tc>
          <w:tcPr>
            <w:tcW w:w="5978" w:type="dxa"/>
            <w:vAlign w:val="bottom"/>
          </w:tcPr>
          <w:p w:rsidR="00AD5E87" w:rsidRPr="00AD5E87" w:rsidRDefault="00AD5E87" w:rsidP="00260357">
            <w:pPr>
              <w:snapToGrid w:val="0"/>
              <w:rPr>
                <w:color w:val="000000"/>
                <w:sz w:val="18"/>
                <w:szCs w:val="18"/>
              </w:rPr>
            </w:pPr>
            <w:r w:rsidRPr="00AD5E87">
              <w:rPr>
                <w:color w:val="000000"/>
                <w:sz w:val="18"/>
                <w:szCs w:val="18"/>
              </w:rPr>
              <w:t>Погашение задолженности бюджета муниципального образования по предоставленным муниципальным гарантиям</w:t>
            </w:r>
          </w:p>
        </w:tc>
        <w:tc>
          <w:tcPr>
            <w:tcW w:w="1481" w:type="dxa"/>
          </w:tcPr>
          <w:p w:rsidR="00AD5E87" w:rsidRPr="00AD5E87" w:rsidRDefault="00AD5E87" w:rsidP="00260357">
            <w:pPr>
              <w:contextualSpacing/>
              <w:jc w:val="center"/>
              <w:rPr>
                <w:sz w:val="18"/>
                <w:szCs w:val="18"/>
              </w:rPr>
            </w:pPr>
            <w:r w:rsidRPr="00AD5E87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</w:tcPr>
          <w:p w:rsidR="00AD5E87" w:rsidRPr="00AD5E87" w:rsidRDefault="00AD5E87" w:rsidP="00260357">
            <w:pPr>
              <w:contextualSpacing/>
              <w:jc w:val="center"/>
              <w:rPr>
                <w:sz w:val="18"/>
                <w:szCs w:val="18"/>
              </w:rPr>
            </w:pPr>
            <w:r w:rsidRPr="00AD5E87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</w:tcPr>
          <w:p w:rsidR="00AD5E87" w:rsidRPr="00AD5E87" w:rsidRDefault="00AD5E87" w:rsidP="00260357">
            <w:pPr>
              <w:contextualSpacing/>
              <w:jc w:val="center"/>
              <w:rPr>
                <w:sz w:val="18"/>
                <w:szCs w:val="18"/>
              </w:rPr>
            </w:pPr>
            <w:r w:rsidRPr="00AD5E87">
              <w:rPr>
                <w:sz w:val="18"/>
                <w:szCs w:val="18"/>
              </w:rPr>
              <w:t>0</w:t>
            </w:r>
          </w:p>
        </w:tc>
      </w:tr>
      <w:tr w:rsidR="00AD5E87" w:rsidRPr="00AD5E87" w:rsidTr="00AD5E87">
        <w:tc>
          <w:tcPr>
            <w:tcW w:w="5978" w:type="dxa"/>
            <w:vAlign w:val="bottom"/>
          </w:tcPr>
          <w:p w:rsidR="00AD5E87" w:rsidRPr="00AD5E87" w:rsidRDefault="00AD5E87" w:rsidP="00260357">
            <w:pPr>
              <w:snapToGrid w:val="0"/>
              <w:rPr>
                <w:color w:val="000000"/>
                <w:sz w:val="18"/>
                <w:szCs w:val="18"/>
              </w:rPr>
            </w:pPr>
            <w:r w:rsidRPr="00AD5E87">
              <w:rPr>
                <w:color w:val="000000"/>
                <w:sz w:val="18"/>
                <w:szCs w:val="18"/>
              </w:rPr>
              <w:t>Погашение задолженности бюджета муниципального образования по кредитам кредитным организациям</w:t>
            </w:r>
          </w:p>
        </w:tc>
        <w:tc>
          <w:tcPr>
            <w:tcW w:w="1481" w:type="dxa"/>
          </w:tcPr>
          <w:p w:rsidR="00AD5E87" w:rsidRPr="00AD5E87" w:rsidRDefault="00AD5E87" w:rsidP="00260357">
            <w:pPr>
              <w:contextualSpacing/>
              <w:jc w:val="center"/>
              <w:rPr>
                <w:sz w:val="18"/>
                <w:szCs w:val="18"/>
              </w:rPr>
            </w:pPr>
            <w:r w:rsidRPr="00AD5E87">
              <w:rPr>
                <w:sz w:val="18"/>
                <w:szCs w:val="18"/>
              </w:rPr>
              <w:t>0</w:t>
            </w:r>
          </w:p>
          <w:p w:rsidR="00AD5E87" w:rsidRPr="00AD5E87" w:rsidRDefault="00AD5E87" w:rsidP="00260357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AD5E87" w:rsidRPr="00AD5E87" w:rsidRDefault="00AD5E87" w:rsidP="00260357">
            <w:pPr>
              <w:contextualSpacing/>
              <w:jc w:val="center"/>
              <w:rPr>
                <w:sz w:val="18"/>
                <w:szCs w:val="18"/>
              </w:rPr>
            </w:pPr>
            <w:r w:rsidRPr="00AD5E87">
              <w:rPr>
                <w:sz w:val="18"/>
                <w:szCs w:val="18"/>
              </w:rPr>
              <w:t>0</w:t>
            </w:r>
          </w:p>
          <w:p w:rsidR="00AD5E87" w:rsidRPr="00AD5E87" w:rsidRDefault="00AD5E87" w:rsidP="00260357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AD5E87" w:rsidRPr="00AD5E87" w:rsidRDefault="00AD5E87" w:rsidP="00260357">
            <w:pPr>
              <w:contextualSpacing/>
              <w:jc w:val="center"/>
              <w:rPr>
                <w:sz w:val="18"/>
                <w:szCs w:val="18"/>
              </w:rPr>
            </w:pPr>
            <w:r w:rsidRPr="00AD5E87">
              <w:rPr>
                <w:sz w:val="18"/>
                <w:szCs w:val="18"/>
              </w:rPr>
              <w:t>0</w:t>
            </w:r>
          </w:p>
          <w:p w:rsidR="00AD5E87" w:rsidRPr="00AD5E87" w:rsidRDefault="00AD5E87" w:rsidP="00260357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AD5E87" w:rsidRPr="00AD5E87" w:rsidTr="00AD5E87">
        <w:tc>
          <w:tcPr>
            <w:tcW w:w="5978" w:type="dxa"/>
            <w:vAlign w:val="bottom"/>
          </w:tcPr>
          <w:p w:rsidR="00AD5E87" w:rsidRPr="00AD5E87" w:rsidRDefault="00AD5E87" w:rsidP="00260357">
            <w:pPr>
              <w:snapToGrid w:val="0"/>
              <w:rPr>
                <w:color w:val="000000"/>
                <w:sz w:val="18"/>
                <w:szCs w:val="18"/>
              </w:rPr>
            </w:pPr>
            <w:r w:rsidRPr="00AD5E87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81" w:type="dxa"/>
          </w:tcPr>
          <w:p w:rsidR="00AD5E87" w:rsidRPr="00AD5E87" w:rsidRDefault="00AD5E87" w:rsidP="00260357">
            <w:pPr>
              <w:contextualSpacing/>
              <w:jc w:val="center"/>
              <w:rPr>
                <w:sz w:val="18"/>
                <w:szCs w:val="18"/>
              </w:rPr>
            </w:pPr>
            <w:r w:rsidRPr="00AD5E87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</w:tcPr>
          <w:p w:rsidR="00AD5E87" w:rsidRPr="00AD5E87" w:rsidRDefault="00AD5E87" w:rsidP="00260357">
            <w:pPr>
              <w:contextualSpacing/>
              <w:jc w:val="center"/>
              <w:rPr>
                <w:sz w:val="18"/>
                <w:szCs w:val="18"/>
              </w:rPr>
            </w:pPr>
            <w:r w:rsidRPr="00AD5E87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</w:tcPr>
          <w:p w:rsidR="00AD5E87" w:rsidRPr="00AD5E87" w:rsidRDefault="00AD5E87" w:rsidP="00260357">
            <w:pPr>
              <w:contextualSpacing/>
              <w:jc w:val="center"/>
              <w:rPr>
                <w:sz w:val="18"/>
                <w:szCs w:val="18"/>
              </w:rPr>
            </w:pPr>
            <w:r w:rsidRPr="00AD5E87">
              <w:rPr>
                <w:sz w:val="18"/>
                <w:szCs w:val="18"/>
              </w:rPr>
              <w:t>0</w:t>
            </w:r>
          </w:p>
        </w:tc>
      </w:tr>
      <w:tr w:rsidR="00AD5E87" w:rsidRPr="00AD5E87" w:rsidTr="00AD5E87">
        <w:tc>
          <w:tcPr>
            <w:tcW w:w="5978" w:type="dxa"/>
            <w:vAlign w:val="bottom"/>
          </w:tcPr>
          <w:p w:rsidR="00AD5E87" w:rsidRPr="00AD5E87" w:rsidRDefault="00AD5E87" w:rsidP="00260357">
            <w:pPr>
              <w:snapToGrid w:val="0"/>
              <w:rPr>
                <w:color w:val="000000"/>
                <w:sz w:val="18"/>
                <w:szCs w:val="18"/>
              </w:rPr>
            </w:pPr>
            <w:r w:rsidRPr="00AD5E87">
              <w:rPr>
                <w:color w:val="000000"/>
                <w:sz w:val="18"/>
                <w:szCs w:val="18"/>
              </w:rPr>
              <w:t>Привлечение денежных средств в виде бюджетных кредитов из вышестоящего бюджета</w:t>
            </w:r>
          </w:p>
        </w:tc>
        <w:tc>
          <w:tcPr>
            <w:tcW w:w="1481" w:type="dxa"/>
          </w:tcPr>
          <w:p w:rsidR="00AD5E87" w:rsidRPr="00AD5E87" w:rsidRDefault="00AD5E87" w:rsidP="00260357">
            <w:pPr>
              <w:contextualSpacing/>
              <w:jc w:val="center"/>
              <w:rPr>
                <w:sz w:val="18"/>
                <w:szCs w:val="18"/>
              </w:rPr>
            </w:pPr>
            <w:r w:rsidRPr="00AD5E87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</w:tcPr>
          <w:p w:rsidR="00AD5E87" w:rsidRPr="00AD5E87" w:rsidRDefault="00AD5E87" w:rsidP="00260357">
            <w:pPr>
              <w:contextualSpacing/>
              <w:jc w:val="center"/>
              <w:rPr>
                <w:sz w:val="18"/>
                <w:szCs w:val="18"/>
              </w:rPr>
            </w:pPr>
            <w:r w:rsidRPr="00AD5E87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</w:tcPr>
          <w:p w:rsidR="00AD5E87" w:rsidRPr="00AD5E87" w:rsidRDefault="00AD5E87" w:rsidP="00260357">
            <w:pPr>
              <w:contextualSpacing/>
              <w:jc w:val="center"/>
              <w:rPr>
                <w:sz w:val="18"/>
                <w:szCs w:val="18"/>
              </w:rPr>
            </w:pPr>
            <w:r w:rsidRPr="00AD5E87">
              <w:rPr>
                <w:sz w:val="18"/>
                <w:szCs w:val="18"/>
              </w:rPr>
              <w:t>0</w:t>
            </w:r>
          </w:p>
        </w:tc>
      </w:tr>
      <w:tr w:rsidR="00AD5E87" w:rsidRPr="00AD5E87" w:rsidTr="00AD5E87">
        <w:tc>
          <w:tcPr>
            <w:tcW w:w="5978" w:type="dxa"/>
            <w:vAlign w:val="bottom"/>
          </w:tcPr>
          <w:p w:rsidR="00AD5E87" w:rsidRPr="00AD5E87" w:rsidRDefault="00AD5E87" w:rsidP="00260357">
            <w:pPr>
              <w:snapToGrid w:val="0"/>
              <w:rPr>
                <w:color w:val="000000"/>
                <w:sz w:val="18"/>
                <w:szCs w:val="18"/>
              </w:rPr>
            </w:pPr>
            <w:r w:rsidRPr="00AD5E87">
              <w:rPr>
                <w:color w:val="000000"/>
                <w:sz w:val="18"/>
                <w:szCs w:val="18"/>
              </w:rPr>
              <w:t>Привлечение денежных средств в виде муниципальных ценных бумаг</w:t>
            </w:r>
          </w:p>
        </w:tc>
        <w:tc>
          <w:tcPr>
            <w:tcW w:w="1481" w:type="dxa"/>
          </w:tcPr>
          <w:p w:rsidR="00AD5E87" w:rsidRPr="00AD5E87" w:rsidRDefault="00AD5E87" w:rsidP="00260357">
            <w:pPr>
              <w:contextualSpacing/>
              <w:jc w:val="center"/>
              <w:rPr>
                <w:sz w:val="18"/>
                <w:szCs w:val="18"/>
              </w:rPr>
            </w:pPr>
            <w:r w:rsidRPr="00AD5E87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</w:tcPr>
          <w:p w:rsidR="00AD5E87" w:rsidRPr="00AD5E87" w:rsidRDefault="00AD5E87" w:rsidP="00260357">
            <w:pPr>
              <w:contextualSpacing/>
              <w:jc w:val="center"/>
              <w:rPr>
                <w:sz w:val="18"/>
                <w:szCs w:val="18"/>
              </w:rPr>
            </w:pPr>
            <w:r w:rsidRPr="00AD5E87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</w:tcPr>
          <w:p w:rsidR="00AD5E87" w:rsidRPr="00AD5E87" w:rsidRDefault="00AD5E87" w:rsidP="00260357">
            <w:pPr>
              <w:contextualSpacing/>
              <w:jc w:val="center"/>
              <w:rPr>
                <w:sz w:val="18"/>
                <w:szCs w:val="18"/>
              </w:rPr>
            </w:pPr>
            <w:r w:rsidRPr="00AD5E87">
              <w:rPr>
                <w:sz w:val="18"/>
                <w:szCs w:val="18"/>
              </w:rPr>
              <w:t>0</w:t>
            </w:r>
          </w:p>
        </w:tc>
      </w:tr>
      <w:tr w:rsidR="00AD5E87" w:rsidRPr="00AD5E87" w:rsidTr="00AD5E87">
        <w:tc>
          <w:tcPr>
            <w:tcW w:w="5978" w:type="dxa"/>
            <w:vAlign w:val="bottom"/>
          </w:tcPr>
          <w:p w:rsidR="00AD5E87" w:rsidRPr="00AD5E87" w:rsidRDefault="00AD5E87" w:rsidP="00260357">
            <w:pPr>
              <w:snapToGrid w:val="0"/>
              <w:rPr>
                <w:color w:val="000000"/>
                <w:sz w:val="18"/>
                <w:szCs w:val="18"/>
              </w:rPr>
            </w:pPr>
            <w:r w:rsidRPr="00AD5E87">
              <w:rPr>
                <w:color w:val="000000"/>
                <w:sz w:val="18"/>
                <w:szCs w:val="18"/>
              </w:rPr>
              <w:t>Привлечение денежных средств в виде кредитов кредитных организаций</w:t>
            </w:r>
          </w:p>
        </w:tc>
        <w:tc>
          <w:tcPr>
            <w:tcW w:w="1481" w:type="dxa"/>
          </w:tcPr>
          <w:p w:rsidR="00AD5E87" w:rsidRPr="00AD5E87" w:rsidRDefault="00AD5E87" w:rsidP="00260357">
            <w:pPr>
              <w:contextualSpacing/>
              <w:jc w:val="center"/>
              <w:rPr>
                <w:sz w:val="18"/>
                <w:szCs w:val="18"/>
              </w:rPr>
            </w:pPr>
            <w:r w:rsidRPr="00AD5E87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</w:tcPr>
          <w:p w:rsidR="00AD5E87" w:rsidRPr="00AD5E87" w:rsidRDefault="00AD5E87" w:rsidP="00260357">
            <w:pPr>
              <w:contextualSpacing/>
              <w:jc w:val="center"/>
              <w:rPr>
                <w:sz w:val="18"/>
                <w:szCs w:val="18"/>
              </w:rPr>
            </w:pPr>
            <w:r w:rsidRPr="00AD5E87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</w:tcPr>
          <w:p w:rsidR="00AD5E87" w:rsidRPr="00AD5E87" w:rsidRDefault="00AD5E87" w:rsidP="00260357">
            <w:pPr>
              <w:contextualSpacing/>
              <w:jc w:val="center"/>
              <w:rPr>
                <w:sz w:val="18"/>
                <w:szCs w:val="18"/>
              </w:rPr>
            </w:pPr>
            <w:r w:rsidRPr="00AD5E87">
              <w:rPr>
                <w:sz w:val="18"/>
                <w:szCs w:val="18"/>
              </w:rPr>
              <w:t>0</w:t>
            </w:r>
          </w:p>
        </w:tc>
      </w:tr>
      <w:tr w:rsidR="00AD5E87" w:rsidRPr="00AD5E87" w:rsidTr="00AD5E87">
        <w:tc>
          <w:tcPr>
            <w:tcW w:w="5978" w:type="dxa"/>
          </w:tcPr>
          <w:p w:rsidR="00AD5E87" w:rsidRPr="00AD5E87" w:rsidRDefault="00AD5E87" w:rsidP="00260357">
            <w:pPr>
              <w:contextualSpacing/>
              <w:rPr>
                <w:sz w:val="18"/>
                <w:szCs w:val="18"/>
              </w:rPr>
            </w:pPr>
            <w:r w:rsidRPr="00AD5E87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81" w:type="dxa"/>
          </w:tcPr>
          <w:p w:rsidR="00AD5E87" w:rsidRPr="00AD5E87" w:rsidRDefault="00AD5E87" w:rsidP="00260357">
            <w:pPr>
              <w:contextualSpacing/>
              <w:jc w:val="center"/>
              <w:rPr>
                <w:sz w:val="18"/>
                <w:szCs w:val="18"/>
              </w:rPr>
            </w:pPr>
            <w:r w:rsidRPr="00AD5E87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</w:tcPr>
          <w:p w:rsidR="00AD5E87" w:rsidRPr="00AD5E87" w:rsidRDefault="00AD5E87" w:rsidP="00260357">
            <w:pPr>
              <w:contextualSpacing/>
              <w:jc w:val="center"/>
              <w:rPr>
                <w:sz w:val="18"/>
                <w:szCs w:val="18"/>
              </w:rPr>
            </w:pPr>
            <w:r w:rsidRPr="00AD5E87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</w:tcPr>
          <w:p w:rsidR="00AD5E87" w:rsidRPr="00AD5E87" w:rsidRDefault="00AD5E87" w:rsidP="00260357">
            <w:pPr>
              <w:contextualSpacing/>
              <w:jc w:val="center"/>
              <w:rPr>
                <w:sz w:val="18"/>
                <w:szCs w:val="18"/>
              </w:rPr>
            </w:pPr>
            <w:r w:rsidRPr="00AD5E87">
              <w:rPr>
                <w:sz w:val="18"/>
                <w:szCs w:val="18"/>
              </w:rPr>
              <w:t>0</w:t>
            </w:r>
          </w:p>
        </w:tc>
      </w:tr>
    </w:tbl>
    <w:p w:rsidR="00AD5E87" w:rsidRPr="00AD5E87" w:rsidRDefault="00AD5E87" w:rsidP="00AD5E87">
      <w:pPr>
        <w:contextualSpacing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</w:p>
    <w:p w:rsidR="00AD5E87" w:rsidRPr="00AD5E87" w:rsidRDefault="00AD5E87" w:rsidP="00AD5E87">
      <w:pPr>
        <w:contextualSpacing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</w:p>
    <w:p w:rsidR="00AD5E87" w:rsidRPr="00AD5E87" w:rsidRDefault="00AD5E87" w:rsidP="00AD5E87">
      <w:pPr>
        <w:autoSpaceDE w:val="0"/>
        <w:rPr>
          <w:rFonts w:ascii="Times New Roman" w:hAnsi="Times New Roman" w:cs="Times New Roman"/>
          <w:sz w:val="18"/>
          <w:szCs w:val="18"/>
        </w:rPr>
      </w:pPr>
    </w:p>
    <w:p w:rsidR="00AB3841" w:rsidRDefault="00AB3841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5E87" w:rsidRDefault="00AD5E8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3647" w:rsidRDefault="00733647" w:rsidP="00AB3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733647" w:rsidSect="009B72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647" w:rsidRPr="00733647" w:rsidRDefault="00733647" w:rsidP="00733647">
      <w:pPr>
        <w:autoSpaceDE w:val="0"/>
        <w:spacing w:after="0" w:line="240" w:lineRule="auto"/>
        <w:ind w:left="9912" w:firstLine="708"/>
        <w:jc w:val="right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733647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lastRenderedPageBreak/>
        <w:t xml:space="preserve">Приложение № 10 </w:t>
      </w:r>
    </w:p>
    <w:p w:rsidR="00733647" w:rsidRPr="00733647" w:rsidRDefault="00733647" w:rsidP="00733647">
      <w:pPr>
        <w:autoSpaceDE w:val="0"/>
        <w:spacing w:after="0" w:line="240" w:lineRule="auto"/>
        <w:ind w:left="8496"/>
        <w:jc w:val="right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733647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 xml:space="preserve">к  решению городской Думы </w:t>
      </w:r>
    </w:p>
    <w:p w:rsidR="00733647" w:rsidRPr="00733647" w:rsidRDefault="00733647" w:rsidP="00733647">
      <w:pPr>
        <w:autoSpaceDE w:val="0"/>
        <w:spacing w:after="0" w:line="240" w:lineRule="auto"/>
        <w:ind w:left="8496"/>
        <w:jc w:val="right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733647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городского округа Тейково</w:t>
      </w:r>
    </w:p>
    <w:p w:rsidR="00733647" w:rsidRPr="00733647" w:rsidRDefault="00733647" w:rsidP="00733647">
      <w:pPr>
        <w:autoSpaceDE w:val="0"/>
        <w:spacing w:after="0" w:line="240" w:lineRule="auto"/>
        <w:ind w:left="8496"/>
        <w:jc w:val="right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733647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 xml:space="preserve">Ивановской области </w:t>
      </w:r>
    </w:p>
    <w:p w:rsidR="00733647" w:rsidRPr="00733647" w:rsidRDefault="00733647" w:rsidP="00733647">
      <w:pPr>
        <w:autoSpaceDE w:val="0"/>
        <w:spacing w:after="0" w:line="240" w:lineRule="auto"/>
        <w:ind w:left="8496"/>
        <w:jc w:val="right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733647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от 16.12.2022 №  127</w:t>
      </w:r>
    </w:p>
    <w:p w:rsidR="00733647" w:rsidRPr="00733647" w:rsidRDefault="00733647" w:rsidP="00733647">
      <w:pPr>
        <w:autoSpaceDE w:val="0"/>
        <w:spacing w:after="0" w:line="240" w:lineRule="auto"/>
        <w:ind w:left="8496"/>
        <w:jc w:val="right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</w:p>
    <w:p w:rsidR="00733647" w:rsidRPr="00733647" w:rsidRDefault="00733647" w:rsidP="00733647">
      <w:pPr>
        <w:autoSpaceDE w:val="0"/>
        <w:spacing w:after="0" w:line="240" w:lineRule="auto"/>
        <w:ind w:left="8496"/>
        <w:jc w:val="right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733647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 xml:space="preserve"> </w:t>
      </w:r>
    </w:p>
    <w:p w:rsidR="00733647" w:rsidRPr="00733647" w:rsidRDefault="00733647" w:rsidP="00733647">
      <w:pPr>
        <w:autoSpaceDE w:val="0"/>
        <w:spacing w:after="0" w:line="240" w:lineRule="auto"/>
        <w:ind w:left="8496"/>
        <w:jc w:val="right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</w:p>
    <w:p w:rsidR="00733647" w:rsidRPr="00733647" w:rsidRDefault="00733647" w:rsidP="00733647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1"/>
          <w:sz w:val="18"/>
          <w:szCs w:val="18"/>
          <w:lang w:eastAsia="fa-IR"/>
        </w:rPr>
      </w:pPr>
      <w:r w:rsidRPr="00733647">
        <w:rPr>
          <w:rFonts w:ascii="Times New Roman" w:eastAsia="Arial" w:hAnsi="Times New Roman" w:cs="Times New Roman"/>
          <w:b/>
          <w:bCs/>
          <w:kern w:val="1"/>
          <w:sz w:val="18"/>
          <w:szCs w:val="18"/>
          <w:lang w:eastAsia="fa-IR"/>
        </w:rPr>
        <w:t>Программа</w:t>
      </w:r>
    </w:p>
    <w:p w:rsidR="00733647" w:rsidRPr="00733647" w:rsidRDefault="00733647" w:rsidP="00733647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1"/>
          <w:sz w:val="18"/>
          <w:szCs w:val="18"/>
          <w:lang w:eastAsia="fa-IR"/>
        </w:rPr>
      </w:pPr>
      <w:r w:rsidRPr="00733647">
        <w:rPr>
          <w:rFonts w:ascii="Times New Roman" w:eastAsia="Arial" w:hAnsi="Times New Roman" w:cs="Times New Roman"/>
          <w:b/>
          <w:bCs/>
          <w:kern w:val="1"/>
          <w:sz w:val="18"/>
          <w:szCs w:val="18"/>
          <w:lang w:eastAsia="fa-IR"/>
        </w:rPr>
        <w:t>муниципальных гарантий городского округа Тейково Ивановской области в валюте Российской Федерации</w:t>
      </w:r>
    </w:p>
    <w:p w:rsidR="00733647" w:rsidRPr="00733647" w:rsidRDefault="00733647" w:rsidP="00733647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1"/>
          <w:sz w:val="18"/>
          <w:szCs w:val="18"/>
          <w:lang w:eastAsia="fa-IR"/>
        </w:rPr>
      </w:pPr>
      <w:r w:rsidRPr="00733647">
        <w:rPr>
          <w:rFonts w:ascii="Times New Roman" w:eastAsia="Arial" w:hAnsi="Times New Roman" w:cs="Times New Roman"/>
          <w:b/>
          <w:bCs/>
          <w:kern w:val="1"/>
          <w:sz w:val="18"/>
          <w:szCs w:val="18"/>
          <w:lang w:eastAsia="fa-IR"/>
        </w:rPr>
        <w:t>на 2023 год и на плановый период 2024 и 2025 годов</w:t>
      </w:r>
    </w:p>
    <w:p w:rsidR="00733647" w:rsidRPr="00733647" w:rsidRDefault="00733647" w:rsidP="00733647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</w:p>
    <w:p w:rsidR="00733647" w:rsidRPr="00733647" w:rsidRDefault="00733647" w:rsidP="00733647">
      <w:pPr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733647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Перечень подлежащих предоставлению муниципальных гарантий городского округа Тейково Ивановской области в 2023 – 2025 годах:</w:t>
      </w:r>
    </w:p>
    <w:p w:rsidR="00733647" w:rsidRPr="00733647" w:rsidRDefault="00733647" w:rsidP="00733647">
      <w:pPr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58"/>
        <w:gridCol w:w="1710"/>
        <w:gridCol w:w="2127"/>
        <w:gridCol w:w="1483"/>
        <w:gridCol w:w="1134"/>
        <w:gridCol w:w="1134"/>
        <w:gridCol w:w="1134"/>
        <w:gridCol w:w="1352"/>
        <w:gridCol w:w="1701"/>
        <w:gridCol w:w="2499"/>
      </w:tblGrid>
      <w:tr w:rsidR="00733647" w:rsidRPr="00733647" w:rsidTr="00260357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ind w:left="-123" w:firstLine="15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733647"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t>№ п/п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733647"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t>Цель гарантирования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733647"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t>Наименование принципала</w:t>
            </w:r>
          </w:p>
        </w:tc>
        <w:tc>
          <w:tcPr>
            <w:tcW w:w="4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733647"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t>Сумма гарантирования, тыс. руб.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733647"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t>Наличие права регрессного требования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733647"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t>Проверка финансового состояния принципала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733647"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t>Иные условия предоставления муниципальных гарантий</w:t>
            </w:r>
          </w:p>
        </w:tc>
      </w:tr>
      <w:tr w:rsidR="00733647" w:rsidRPr="00733647" w:rsidTr="00260357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733647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Общая 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733647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733647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733647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2025 год</w:t>
            </w: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733647" w:rsidRPr="00733647" w:rsidTr="0026035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733647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733647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733647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733647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733647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733647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733647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733647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733647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733647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10</w:t>
            </w:r>
          </w:p>
        </w:tc>
      </w:tr>
      <w:tr w:rsidR="00733647" w:rsidRPr="00733647" w:rsidTr="0026035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647" w:rsidRPr="00733647" w:rsidRDefault="00733647" w:rsidP="0073364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733647" w:rsidRPr="00123928" w:rsidRDefault="00733647" w:rsidP="00733647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p w:rsidR="00733647" w:rsidRDefault="00733647" w:rsidP="00733647">
      <w:pPr>
        <w:autoSpaceDE w:val="0"/>
        <w:jc w:val="both"/>
        <w:rPr>
          <w:rFonts w:eastAsia="SimSun" w:cs="Mangal"/>
          <w:kern w:val="1"/>
          <w:lang w:eastAsia="hi-IN" w:bidi="hi-IN"/>
        </w:rPr>
      </w:pPr>
      <w:r w:rsidRPr="00123928">
        <w:rPr>
          <w:rFonts w:eastAsia="SimSun" w:cs="Mangal"/>
          <w:kern w:val="1"/>
          <w:lang w:eastAsia="hi-IN" w:bidi="hi-IN"/>
        </w:rPr>
        <w:t xml:space="preserve"> </w:t>
      </w:r>
    </w:p>
    <w:p w:rsidR="00733647" w:rsidRDefault="00733647" w:rsidP="00733647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p w:rsidR="00733647" w:rsidRDefault="00733647" w:rsidP="00733647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p w:rsidR="00733647" w:rsidRDefault="00733647" w:rsidP="00733647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p w:rsidR="00733647" w:rsidRDefault="00733647" w:rsidP="00733647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p w:rsidR="00733647" w:rsidRDefault="00733647" w:rsidP="00733647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p w:rsidR="00733647" w:rsidRDefault="00733647" w:rsidP="00733647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p w:rsidR="00733647" w:rsidRDefault="00733647" w:rsidP="00733647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p w:rsidR="00733647" w:rsidRDefault="00733647" w:rsidP="00733647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p w:rsidR="00733647" w:rsidRDefault="00733647" w:rsidP="00733647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p w:rsidR="00733647" w:rsidRDefault="00733647" w:rsidP="00733647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p w:rsidR="00733647" w:rsidRDefault="00733647" w:rsidP="00733647">
      <w:pPr>
        <w:autoSpaceDE w:val="0"/>
        <w:jc w:val="both"/>
        <w:rPr>
          <w:rFonts w:eastAsiaTheme="minorHAnsi" w:cs="Times New Roman"/>
          <w:b/>
          <w:lang w:eastAsia="en-US"/>
        </w:rPr>
      </w:pPr>
    </w:p>
    <w:p w:rsidR="00733647" w:rsidRDefault="00733647" w:rsidP="00733647">
      <w:pPr>
        <w:sectPr w:rsidR="00733647" w:rsidSect="00260357">
          <w:pgSz w:w="16838" w:h="11906" w:orient="landscape" w:code="9"/>
          <w:pgMar w:top="426" w:right="567" w:bottom="567" w:left="567" w:header="227" w:footer="227" w:gutter="0"/>
          <w:cols w:space="708"/>
          <w:docGrid w:linePitch="360"/>
        </w:sectPr>
      </w:pPr>
    </w:p>
    <w:p w:rsidR="00733647" w:rsidRPr="00733647" w:rsidRDefault="00733647" w:rsidP="00733647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733647" w:rsidRPr="00733647" w:rsidRDefault="00733647" w:rsidP="00733647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33647"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647" w:rsidRPr="00733647" w:rsidRDefault="00733647" w:rsidP="00733647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33647">
        <w:rPr>
          <w:rFonts w:ascii="Times New Roman" w:hAnsi="Times New Roman" w:cs="Times New Roman"/>
          <w:b/>
          <w:sz w:val="18"/>
          <w:szCs w:val="18"/>
        </w:rPr>
        <w:t>ГОРОДСКАЯ ДУМА</w:t>
      </w:r>
    </w:p>
    <w:p w:rsidR="00733647" w:rsidRPr="00733647" w:rsidRDefault="00733647" w:rsidP="00733647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18"/>
          <w:szCs w:val="18"/>
        </w:rPr>
      </w:pPr>
      <w:r w:rsidRPr="00733647">
        <w:rPr>
          <w:rFonts w:ascii="Times New Roman" w:hAnsi="Times New Roman" w:cs="Times New Roman"/>
          <w:b/>
          <w:sz w:val="18"/>
          <w:szCs w:val="18"/>
        </w:rPr>
        <w:t>ГОРОДСКОГО ОКРУГА ТЕЙКОВО ИВАНОВСКОЙ ОБЛАСТИ</w:t>
      </w:r>
    </w:p>
    <w:p w:rsidR="00733647" w:rsidRPr="00733647" w:rsidRDefault="00733647" w:rsidP="00733647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18"/>
          <w:szCs w:val="18"/>
        </w:rPr>
      </w:pPr>
    </w:p>
    <w:p w:rsidR="00733647" w:rsidRPr="00733647" w:rsidRDefault="00733647" w:rsidP="00733647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33647">
        <w:rPr>
          <w:rFonts w:ascii="Times New Roman" w:hAnsi="Times New Roman" w:cs="Times New Roman"/>
          <w:b/>
          <w:bCs/>
          <w:sz w:val="18"/>
          <w:szCs w:val="18"/>
        </w:rPr>
        <w:t>Р Е Ш Е Н И Е</w:t>
      </w:r>
    </w:p>
    <w:p w:rsidR="00733647" w:rsidRPr="00733647" w:rsidRDefault="00733647" w:rsidP="00733647">
      <w:pPr>
        <w:spacing w:after="0" w:line="240" w:lineRule="auto"/>
        <w:ind w:right="-285"/>
        <w:rPr>
          <w:rFonts w:ascii="Times New Roman" w:hAnsi="Times New Roman" w:cs="Times New Roman"/>
          <w:sz w:val="18"/>
          <w:szCs w:val="18"/>
        </w:rPr>
      </w:pPr>
    </w:p>
    <w:p w:rsidR="00733647" w:rsidRPr="00733647" w:rsidRDefault="00733647" w:rsidP="00733647">
      <w:pPr>
        <w:spacing w:after="0" w:line="240" w:lineRule="auto"/>
        <w:ind w:right="-285"/>
        <w:rPr>
          <w:rFonts w:ascii="Times New Roman" w:hAnsi="Times New Roman" w:cs="Times New Roman"/>
          <w:sz w:val="18"/>
          <w:szCs w:val="18"/>
        </w:rPr>
      </w:pPr>
      <w:r w:rsidRPr="00733647">
        <w:rPr>
          <w:rFonts w:ascii="Times New Roman" w:hAnsi="Times New Roman" w:cs="Times New Roman"/>
          <w:sz w:val="18"/>
          <w:szCs w:val="18"/>
        </w:rPr>
        <w:t>от  16.12.2022                                                                                                               № 128</w:t>
      </w:r>
    </w:p>
    <w:p w:rsidR="00733647" w:rsidRPr="00733647" w:rsidRDefault="00733647" w:rsidP="00733647">
      <w:pPr>
        <w:pStyle w:val="af"/>
        <w:ind w:right="-141"/>
        <w:rPr>
          <w:rFonts w:ascii="Times New Roman" w:hAnsi="Times New Roman"/>
          <w:sz w:val="18"/>
          <w:szCs w:val="18"/>
        </w:rPr>
      </w:pPr>
      <w:r w:rsidRPr="00733647">
        <w:rPr>
          <w:rFonts w:ascii="Times New Roman" w:hAnsi="Times New Roman"/>
          <w:sz w:val="18"/>
          <w:szCs w:val="18"/>
        </w:rPr>
        <w:t>г.о. Тейково</w:t>
      </w:r>
    </w:p>
    <w:p w:rsidR="00733647" w:rsidRPr="00733647" w:rsidRDefault="00733647" w:rsidP="00733647">
      <w:pPr>
        <w:spacing w:after="0" w:line="240" w:lineRule="auto"/>
        <w:ind w:right="-285"/>
        <w:rPr>
          <w:rFonts w:ascii="Times New Roman" w:hAnsi="Times New Roman" w:cs="Times New Roman"/>
          <w:sz w:val="18"/>
          <w:szCs w:val="18"/>
        </w:rPr>
      </w:pPr>
      <w:r w:rsidRPr="0073364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Pr="00733647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                               </w:t>
      </w:r>
    </w:p>
    <w:p w:rsidR="00733647" w:rsidRPr="00733647" w:rsidRDefault="00733647" w:rsidP="00733647">
      <w:pPr>
        <w:pStyle w:val="af"/>
        <w:ind w:right="2125"/>
        <w:jc w:val="both"/>
        <w:rPr>
          <w:rFonts w:ascii="Times New Roman" w:hAnsi="Times New Roman"/>
          <w:b/>
          <w:sz w:val="18"/>
          <w:szCs w:val="18"/>
        </w:rPr>
      </w:pPr>
      <w:r w:rsidRPr="00733647">
        <w:rPr>
          <w:rFonts w:ascii="Times New Roman" w:hAnsi="Times New Roman"/>
          <w:b/>
          <w:sz w:val="18"/>
          <w:szCs w:val="18"/>
        </w:rPr>
        <w:t>О внесении изменения в решение городской Думы городского округа Тейково от 29.07.2016 № 68 «О полномочиях городского округа Тейково Ивановской области в сфере образования»</w:t>
      </w:r>
    </w:p>
    <w:p w:rsidR="00733647" w:rsidRPr="00733647" w:rsidRDefault="00733647" w:rsidP="00733647">
      <w:pPr>
        <w:pStyle w:val="af"/>
        <w:rPr>
          <w:rFonts w:ascii="Times New Roman" w:hAnsi="Times New Roman"/>
          <w:b/>
          <w:sz w:val="18"/>
          <w:szCs w:val="18"/>
        </w:rPr>
      </w:pPr>
    </w:p>
    <w:p w:rsidR="00733647" w:rsidRPr="00733647" w:rsidRDefault="00733647" w:rsidP="00733647">
      <w:pPr>
        <w:pStyle w:val="af"/>
        <w:ind w:right="-284" w:firstLine="708"/>
        <w:jc w:val="both"/>
        <w:rPr>
          <w:rFonts w:ascii="Times New Roman" w:hAnsi="Times New Roman"/>
          <w:sz w:val="18"/>
          <w:szCs w:val="18"/>
        </w:rPr>
      </w:pPr>
      <w:r w:rsidRPr="00733647">
        <w:rPr>
          <w:rFonts w:ascii="Times New Roman" w:hAnsi="Times New Roman"/>
          <w:sz w:val="18"/>
          <w:szCs w:val="18"/>
        </w:rPr>
        <w:t xml:space="preserve">В соответствии со статьей 139.1 Бюджетного кодекса Российской Федерации, Федеральным законом от 29.12.2012 № 273-ФЗ «Об образовании в Российской Федерации», </w:t>
      </w:r>
      <w:hyperlink r:id="rId11" w:history="1">
        <w:r w:rsidRPr="00733647">
          <w:rPr>
            <w:rFonts w:ascii="Times New Roman" w:hAnsi="Times New Roman"/>
            <w:bCs/>
            <w:sz w:val="18"/>
            <w:szCs w:val="18"/>
          </w:rPr>
          <w:t>Законом</w:t>
        </w:r>
      </w:hyperlink>
      <w:r w:rsidRPr="00733647">
        <w:rPr>
          <w:rFonts w:ascii="Times New Roman" w:hAnsi="Times New Roman"/>
          <w:bCs/>
          <w:sz w:val="18"/>
          <w:szCs w:val="18"/>
        </w:rPr>
        <w:t xml:space="preserve"> Ивановской области от 05.07.2013 № 66-ОЗ «Об образовании в Ивановской области», </w:t>
      </w:r>
      <w:r w:rsidRPr="00733647">
        <w:rPr>
          <w:rFonts w:ascii="Times New Roman" w:hAnsi="Times New Roman"/>
          <w:sz w:val="18"/>
          <w:szCs w:val="18"/>
        </w:rPr>
        <w:t>Уставом городского округа Тейково Ивановской области, -</w:t>
      </w:r>
    </w:p>
    <w:p w:rsidR="00733647" w:rsidRPr="00733647" w:rsidRDefault="00733647" w:rsidP="00733647">
      <w:pPr>
        <w:pStyle w:val="af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733647" w:rsidRPr="00733647" w:rsidRDefault="00733647" w:rsidP="00733647">
      <w:pPr>
        <w:pStyle w:val="af"/>
        <w:ind w:right="-284"/>
        <w:jc w:val="center"/>
        <w:rPr>
          <w:rFonts w:ascii="Times New Roman" w:hAnsi="Times New Roman"/>
          <w:sz w:val="18"/>
          <w:szCs w:val="18"/>
        </w:rPr>
      </w:pPr>
      <w:r w:rsidRPr="00733647">
        <w:rPr>
          <w:rFonts w:ascii="Times New Roman" w:hAnsi="Times New Roman"/>
          <w:sz w:val="18"/>
          <w:szCs w:val="18"/>
        </w:rPr>
        <w:t>городская Дума городского округа Тейково Ивановской области</w:t>
      </w:r>
    </w:p>
    <w:p w:rsidR="00733647" w:rsidRPr="00733647" w:rsidRDefault="00733647" w:rsidP="00733647">
      <w:pPr>
        <w:pStyle w:val="af"/>
        <w:ind w:right="-284"/>
        <w:jc w:val="center"/>
        <w:rPr>
          <w:rFonts w:ascii="Times New Roman" w:hAnsi="Times New Roman"/>
          <w:sz w:val="18"/>
          <w:szCs w:val="18"/>
        </w:rPr>
      </w:pPr>
      <w:r w:rsidRPr="00733647">
        <w:rPr>
          <w:rFonts w:ascii="Times New Roman" w:hAnsi="Times New Roman"/>
          <w:sz w:val="18"/>
          <w:szCs w:val="18"/>
        </w:rPr>
        <w:t>РЕШИЛА:</w:t>
      </w:r>
    </w:p>
    <w:p w:rsidR="00733647" w:rsidRPr="00733647" w:rsidRDefault="00733647" w:rsidP="00733647">
      <w:pPr>
        <w:pStyle w:val="af"/>
        <w:ind w:right="-284"/>
        <w:jc w:val="center"/>
        <w:rPr>
          <w:rFonts w:ascii="Times New Roman" w:hAnsi="Times New Roman"/>
          <w:sz w:val="18"/>
          <w:szCs w:val="18"/>
        </w:rPr>
      </w:pPr>
    </w:p>
    <w:p w:rsidR="00733647" w:rsidRPr="00733647" w:rsidRDefault="00733647" w:rsidP="00733647">
      <w:pPr>
        <w:pStyle w:val="af"/>
        <w:numPr>
          <w:ilvl w:val="0"/>
          <w:numId w:val="3"/>
        </w:numPr>
        <w:ind w:left="0" w:right="-284" w:firstLine="851"/>
        <w:jc w:val="both"/>
        <w:rPr>
          <w:rFonts w:ascii="Times New Roman" w:hAnsi="Times New Roman"/>
          <w:sz w:val="18"/>
          <w:szCs w:val="18"/>
        </w:rPr>
      </w:pPr>
      <w:r w:rsidRPr="00733647">
        <w:rPr>
          <w:rFonts w:ascii="Times New Roman" w:hAnsi="Times New Roman"/>
          <w:sz w:val="18"/>
          <w:szCs w:val="18"/>
        </w:rPr>
        <w:t>Внести в решение городской Думы городского округа Тейково  от 29.07.2016 № 68 «О полномочиях городского округа Тейково в сфере образования» следующее изменение:</w:t>
      </w:r>
    </w:p>
    <w:p w:rsidR="00733647" w:rsidRPr="00733647" w:rsidRDefault="00733647" w:rsidP="00733647">
      <w:pPr>
        <w:pStyle w:val="af"/>
        <w:numPr>
          <w:ilvl w:val="1"/>
          <w:numId w:val="3"/>
        </w:numPr>
        <w:ind w:left="0" w:right="-284" w:firstLine="851"/>
        <w:jc w:val="both"/>
        <w:rPr>
          <w:rFonts w:ascii="Times New Roman" w:hAnsi="Times New Roman"/>
          <w:sz w:val="18"/>
          <w:szCs w:val="18"/>
        </w:rPr>
      </w:pPr>
      <w:r w:rsidRPr="00733647">
        <w:rPr>
          <w:rFonts w:ascii="Times New Roman" w:hAnsi="Times New Roman"/>
          <w:sz w:val="18"/>
          <w:szCs w:val="18"/>
        </w:rPr>
        <w:t>Подпункт 7 пункта 1 изложить в следующей редакции:</w:t>
      </w:r>
    </w:p>
    <w:p w:rsidR="00733647" w:rsidRPr="00733647" w:rsidRDefault="00733647" w:rsidP="00733647">
      <w:pPr>
        <w:pStyle w:val="af"/>
        <w:ind w:right="-284" w:firstLine="851"/>
        <w:jc w:val="both"/>
        <w:rPr>
          <w:rFonts w:ascii="Times New Roman" w:hAnsi="Times New Roman"/>
          <w:sz w:val="18"/>
          <w:szCs w:val="18"/>
        </w:rPr>
      </w:pPr>
      <w:r w:rsidRPr="00733647">
        <w:rPr>
          <w:rFonts w:ascii="Times New Roman" w:hAnsi="Times New Roman"/>
          <w:sz w:val="18"/>
          <w:szCs w:val="18"/>
        </w:rPr>
        <w:t>«7) - адресную поддержку учащихся 1-11 классов при организации питания в образовательных организациях городского округа Тейково Ивановской области, включая обучающихся в ограниченными возможностями здоровья, в порядке установленном администрацией городского округа Тейково Ивановской области;</w:t>
      </w:r>
    </w:p>
    <w:p w:rsidR="00733647" w:rsidRPr="00733647" w:rsidRDefault="00733647" w:rsidP="00733647">
      <w:pPr>
        <w:pStyle w:val="af"/>
        <w:ind w:right="-284" w:firstLine="851"/>
        <w:jc w:val="both"/>
        <w:rPr>
          <w:rFonts w:ascii="Times New Roman" w:hAnsi="Times New Roman"/>
          <w:sz w:val="18"/>
          <w:szCs w:val="18"/>
        </w:rPr>
      </w:pPr>
      <w:r w:rsidRPr="00733647">
        <w:rPr>
          <w:rFonts w:ascii="Times New Roman" w:hAnsi="Times New Roman"/>
          <w:sz w:val="18"/>
          <w:szCs w:val="18"/>
        </w:rPr>
        <w:t>- организацию бесплатного горячего питания обучающихся, получающих начальное общее образование в муниципальных образовательных организациях;».</w:t>
      </w:r>
    </w:p>
    <w:p w:rsidR="00733647" w:rsidRPr="00733647" w:rsidRDefault="00733647" w:rsidP="00733647">
      <w:pPr>
        <w:pStyle w:val="af"/>
        <w:numPr>
          <w:ilvl w:val="0"/>
          <w:numId w:val="3"/>
        </w:numPr>
        <w:ind w:left="0" w:right="-284" w:firstLine="993"/>
        <w:jc w:val="both"/>
        <w:rPr>
          <w:rFonts w:ascii="Times New Roman" w:hAnsi="Times New Roman"/>
          <w:sz w:val="18"/>
          <w:szCs w:val="18"/>
        </w:rPr>
      </w:pPr>
      <w:r w:rsidRPr="00733647">
        <w:rPr>
          <w:rFonts w:ascii="Times New Roman" w:hAnsi="Times New Roman"/>
          <w:sz w:val="18"/>
          <w:szCs w:val="18"/>
        </w:rPr>
        <w:t>Настоящее решение вступает в силу с даты подписания и распространяется на правоотношения, возникшие с 31.10.2022.</w:t>
      </w:r>
    </w:p>
    <w:p w:rsidR="00733647" w:rsidRPr="00733647" w:rsidRDefault="00733647" w:rsidP="00733647">
      <w:pPr>
        <w:pStyle w:val="af"/>
        <w:numPr>
          <w:ilvl w:val="0"/>
          <w:numId w:val="3"/>
        </w:numPr>
        <w:ind w:left="0" w:right="-284" w:firstLine="993"/>
        <w:jc w:val="both"/>
        <w:rPr>
          <w:rFonts w:ascii="Times New Roman" w:hAnsi="Times New Roman"/>
          <w:sz w:val="18"/>
          <w:szCs w:val="18"/>
        </w:rPr>
      </w:pPr>
      <w:r w:rsidRPr="00733647">
        <w:rPr>
          <w:rFonts w:ascii="Times New Roman" w:hAnsi="Times New Roman"/>
          <w:sz w:val="18"/>
          <w:szCs w:val="18"/>
        </w:rPr>
        <w:t>Опубликовать настоящее решение в Вестнике органов местного самоуправления городского округа Тейково</w:t>
      </w:r>
      <w:bookmarkStart w:id="8" w:name="_GoBack"/>
      <w:bookmarkEnd w:id="8"/>
      <w:r w:rsidRPr="00733647">
        <w:rPr>
          <w:rFonts w:ascii="Times New Roman" w:hAnsi="Times New Roman"/>
          <w:sz w:val="18"/>
          <w:szCs w:val="18"/>
        </w:rPr>
        <w:t xml:space="preserve"> и на официальном сайте администрации городского округа Тейково Ивановской области в сети «Интернет».</w:t>
      </w:r>
    </w:p>
    <w:p w:rsidR="00733647" w:rsidRPr="00733647" w:rsidRDefault="00733647" w:rsidP="00733647">
      <w:pPr>
        <w:pStyle w:val="af"/>
        <w:ind w:left="993"/>
        <w:jc w:val="both"/>
        <w:rPr>
          <w:rFonts w:ascii="Times New Roman" w:hAnsi="Times New Roman"/>
          <w:b/>
          <w:sz w:val="18"/>
          <w:szCs w:val="18"/>
        </w:rPr>
      </w:pPr>
    </w:p>
    <w:p w:rsidR="00733647" w:rsidRPr="00733647" w:rsidRDefault="00733647" w:rsidP="00733647">
      <w:pPr>
        <w:pStyle w:val="af1"/>
        <w:jc w:val="both"/>
        <w:rPr>
          <w:b/>
          <w:i/>
          <w:sz w:val="18"/>
          <w:szCs w:val="18"/>
        </w:rPr>
      </w:pPr>
      <w:r w:rsidRPr="00733647">
        <w:rPr>
          <w:b/>
          <w:i/>
          <w:sz w:val="18"/>
          <w:szCs w:val="18"/>
        </w:rPr>
        <w:t>Председатель городской Думы</w:t>
      </w:r>
    </w:p>
    <w:p w:rsidR="00733647" w:rsidRPr="00733647" w:rsidRDefault="00733647" w:rsidP="00733647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733647">
        <w:rPr>
          <w:rFonts w:ascii="Times New Roman" w:hAnsi="Times New Roman" w:cs="Times New Roman"/>
          <w:b/>
          <w:i/>
          <w:sz w:val="18"/>
          <w:szCs w:val="18"/>
        </w:rPr>
        <w:t xml:space="preserve">городского округа Тейково Ивановской области                                   Н.Н. Ковалева </w:t>
      </w:r>
    </w:p>
    <w:p w:rsidR="00733647" w:rsidRPr="00733647" w:rsidRDefault="00733647" w:rsidP="00733647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733647" w:rsidRPr="00733647" w:rsidRDefault="00733647" w:rsidP="00733647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733647">
        <w:rPr>
          <w:rFonts w:ascii="Times New Roman" w:hAnsi="Times New Roman" w:cs="Times New Roman"/>
          <w:b/>
          <w:i/>
          <w:sz w:val="18"/>
          <w:szCs w:val="18"/>
        </w:rPr>
        <w:t xml:space="preserve">Глава городского округа Тейково </w:t>
      </w:r>
    </w:p>
    <w:p w:rsidR="00733647" w:rsidRPr="00733647" w:rsidRDefault="00733647" w:rsidP="00733647">
      <w:pPr>
        <w:spacing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  <w:r w:rsidRPr="00733647">
        <w:rPr>
          <w:rFonts w:ascii="Times New Roman" w:hAnsi="Times New Roman" w:cs="Times New Roman"/>
          <w:b/>
          <w:i/>
          <w:sz w:val="18"/>
          <w:szCs w:val="18"/>
        </w:rPr>
        <w:t xml:space="preserve">Ивановской области                                                                                  С.А. Семенова </w:t>
      </w:r>
    </w:p>
    <w:p w:rsidR="00AD5E87" w:rsidRDefault="00AD5E87" w:rsidP="00733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6820" w:rsidRDefault="00E86820" w:rsidP="00733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6820" w:rsidRDefault="00E86820" w:rsidP="00733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6820" w:rsidRDefault="00E86820" w:rsidP="00733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6820" w:rsidRDefault="00E86820" w:rsidP="00733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6820" w:rsidRDefault="00E86820" w:rsidP="00733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6820" w:rsidRDefault="00E86820" w:rsidP="00733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6820" w:rsidRDefault="00E86820" w:rsidP="00733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6820" w:rsidRDefault="00E86820" w:rsidP="00733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6820" w:rsidRDefault="00E86820" w:rsidP="00733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6820" w:rsidRDefault="00E86820" w:rsidP="00733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6820" w:rsidRDefault="00E86820" w:rsidP="00733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6820" w:rsidRDefault="00E86820" w:rsidP="00733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6820" w:rsidRDefault="00E86820" w:rsidP="00733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6820" w:rsidRDefault="00E86820" w:rsidP="00733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6820" w:rsidRDefault="00E86820" w:rsidP="00733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6820" w:rsidRDefault="00E86820" w:rsidP="00733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6820" w:rsidRDefault="00E86820" w:rsidP="00733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6820" w:rsidRDefault="00E86820" w:rsidP="00733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6820" w:rsidRDefault="00E86820" w:rsidP="00733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6820" w:rsidRDefault="00E86820" w:rsidP="00733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6820" w:rsidRDefault="00E86820" w:rsidP="00733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6820" w:rsidRDefault="00E86820" w:rsidP="00733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6820" w:rsidRDefault="00E86820" w:rsidP="00733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6820" w:rsidRDefault="00E86820" w:rsidP="00733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6820" w:rsidRDefault="00E86820" w:rsidP="00733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6820" w:rsidRDefault="00E86820" w:rsidP="00733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6820" w:rsidRDefault="00E86820" w:rsidP="00733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6820" w:rsidRDefault="00E86820" w:rsidP="00733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6820" w:rsidRDefault="00E86820" w:rsidP="00733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6820" w:rsidRDefault="00E86820" w:rsidP="00733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6820" w:rsidRPr="00E86820" w:rsidRDefault="00E86820" w:rsidP="00E868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6820" w:rsidRPr="00E86820" w:rsidRDefault="00E86820" w:rsidP="00E868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6820" w:rsidRPr="00E86820" w:rsidRDefault="00E86820" w:rsidP="00E8682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86820"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693420" cy="90678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820" w:rsidRPr="00E86820" w:rsidRDefault="00E86820" w:rsidP="00E8682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86820">
        <w:rPr>
          <w:rFonts w:ascii="Times New Roman" w:hAnsi="Times New Roman" w:cs="Times New Roman"/>
          <w:b/>
          <w:bCs/>
          <w:sz w:val="18"/>
          <w:szCs w:val="18"/>
        </w:rPr>
        <w:t xml:space="preserve">ГОРОДСКАЯ ДУМА </w:t>
      </w:r>
    </w:p>
    <w:p w:rsidR="00E86820" w:rsidRPr="00E86820" w:rsidRDefault="00E86820" w:rsidP="00E8682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86820">
        <w:rPr>
          <w:rFonts w:ascii="Times New Roman" w:hAnsi="Times New Roman" w:cs="Times New Roman"/>
          <w:b/>
          <w:bCs/>
          <w:sz w:val="18"/>
          <w:szCs w:val="18"/>
        </w:rPr>
        <w:t>ГОРОДСКОГО ОКРУГА ТЕЙКОВО ИВАНОВСКОЙ ОБЛАСТИ</w:t>
      </w:r>
    </w:p>
    <w:p w:rsidR="00E86820" w:rsidRPr="00E86820" w:rsidRDefault="00E86820" w:rsidP="00E8682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86820" w:rsidRPr="00E86820" w:rsidRDefault="00E86820" w:rsidP="00E86820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86820">
        <w:rPr>
          <w:rFonts w:ascii="Times New Roman" w:hAnsi="Times New Roman" w:cs="Times New Roman"/>
          <w:b/>
          <w:bCs/>
          <w:sz w:val="18"/>
          <w:szCs w:val="18"/>
        </w:rPr>
        <w:t>Р Е Ш Е Н И Е</w:t>
      </w:r>
    </w:p>
    <w:p w:rsidR="00E86820" w:rsidRPr="00E86820" w:rsidRDefault="00E86820" w:rsidP="00E86820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18"/>
          <w:szCs w:val="18"/>
        </w:rPr>
      </w:pPr>
    </w:p>
    <w:p w:rsidR="00E86820" w:rsidRPr="00E86820" w:rsidRDefault="00E86820" w:rsidP="00E868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E86820">
        <w:rPr>
          <w:rFonts w:ascii="Times New Roman" w:hAnsi="Times New Roman" w:cs="Times New Roman"/>
          <w:sz w:val="18"/>
          <w:szCs w:val="18"/>
        </w:rPr>
        <w:t>от  16.12.2022                                                                                                          № 129</w:t>
      </w:r>
    </w:p>
    <w:p w:rsidR="00E86820" w:rsidRPr="00E86820" w:rsidRDefault="00E86820" w:rsidP="00E868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E86820">
        <w:rPr>
          <w:rFonts w:ascii="Times New Roman" w:hAnsi="Times New Roman" w:cs="Times New Roman"/>
          <w:sz w:val="18"/>
          <w:szCs w:val="18"/>
        </w:rPr>
        <w:t>г.о. Тейково</w:t>
      </w:r>
    </w:p>
    <w:p w:rsidR="00E86820" w:rsidRPr="00E86820" w:rsidRDefault="00E86820" w:rsidP="00E868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:rsidR="00E86820" w:rsidRPr="00EC040B" w:rsidRDefault="00E86820" w:rsidP="00E86820">
      <w:pPr>
        <w:tabs>
          <w:tab w:val="left" w:pos="7655"/>
        </w:tabs>
        <w:spacing w:after="0" w:line="240" w:lineRule="auto"/>
        <w:ind w:right="170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C040B">
        <w:rPr>
          <w:rFonts w:ascii="Times New Roman" w:hAnsi="Times New Roman" w:cs="Times New Roman"/>
          <w:b/>
          <w:sz w:val="18"/>
          <w:szCs w:val="18"/>
        </w:rPr>
        <w:t xml:space="preserve">О внесении изменений в решение городской Думы городского              округа Тейково Ивановской области от 25.03.2022 № 26 «Об             утверждении Порядка определения цены продажи земельных            участков, находящихся в муниципальной собственности городского округа Тейково Ивановской области, при заключении договора                купли-продажи земельного участка без проведения торгов» </w:t>
      </w:r>
    </w:p>
    <w:p w:rsidR="00E86820" w:rsidRPr="00E86820" w:rsidRDefault="00E86820" w:rsidP="00E86820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86820" w:rsidRPr="00E86820" w:rsidRDefault="00E86820" w:rsidP="00E86820">
      <w:pPr>
        <w:pStyle w:val="af4"/>
        <w:spacing w:after="0" w:line="240" w:lineRule="auto"/>
        <w:ind w:right="-284" w:firstLine="851"/>
        <w:rPr>
          <w:rFonts w:ascii="Times New Roman" w:hAnsi="Times New Roman" w:cs="Times New Roman"/>
          <w:sz w:val="18"/>
          <w:szCs w:val="18"/>
        </w:rPr>
      </w:pPr>
      <w:r w:rsidRPr="00E86820">
        <w:rPr>
          <w:rFonts w:ascii="Times New Roman" w:hAnsi="Times New Roman" w:cs="Times New Roman"/>
          <w:sz w:val="18"/>
          <w:szCs w:val="18"/>
        </w:rPr>
        <w:t xml:space="preserve">В соответствии со </w:t>
      </w:r>
      <w:hyperlink r:id="rId12" w:history="1">
        <w:r w:rsidRPr="00E86820">
          <w:rPr>
            <w:rFonts w:ascii="Times New Roman" w:hAnsi="Times New Roman" w:cs="Times New Roman"/>
            <w:sz w:val="18"/>
            <w:szCs w:val="18"/>
          </w:rPr>
          <w:t>статьями 39.3</w:t>
        </w:r>
      </w:hyperlink>
      <w:r w:rsidRPr="00E86820">
        <w:rPr>
          <w:rFonts w:ascii="Times New Roman" w:hAnsi="Times New Roman" w:cs="Times New Roman"/>
          <w:sz w:val="18"/>
          <w:szCs w:val="18"/>
        </w:rPr>
        <w:t xml:space="preserve"> и </w:t>
      </w:r>
      <w:hyperlink r:id="rId13" w:history="1">
        <w:r w:rsidRPr="00E86820">
          <w:rPr>
            <w:rFonts w:ascii="Times New Roman" w:hAnsi="Times New Roman" w:cs="Times New Roman"/>
            <w:sz w:val="18"/>
            <w:szCs w:val="18"/>
          </w:rPr>
          <w:t>39.4</w:t>
        </w:r>
      </w:hyperlink>
      <w:r w:rsidRPr="00E86820">
        <w:rPr>
          <w:rFonts w:ascii="Times New Roman" w:hAnsi="Times New Roman" w:cs="Times New Roman"/>
          <w:sz w:val="18"/>
          <w:szCs w:val="18"/>
        </w:rPr>
        <w:t xml:space="preserve"> Земельного кодекса Российской                    Федерации, Федеральным </w:t>
      </w:r>
      <w:hyperlink r:id="rId14" w:history="1">
        <w:r w:rsidRPr="00E86820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E86820">
        <w:rPr>
          <w:rFonts w:ascii="Times New Roman" w:hAnsi="Times New Roman" w:cs="Times New Roman"/>
          <w:sz w:val="18"/>
          <w:szCs w:val="18"/>
        </w:rPr>
        <w:t xml:space="preserve"> от 06.10.2003 № 131-ФЗ «Об общих принципах организации местного самоуправления в Российской Федерации», в целях                               установления порядка определения цены продажи земельных участков,                                   находящихся в муниципальной собственности городского округа Тейково                               Ивановской области, при заключении договора купли-продажи земельного участка без проведения торгов, руководствуясь </w:t>
      </w:r>
      <w:hyperlink r:id="rId15" w:history="1">
        <w:r w:rsidRPr="00E86820">
          <w:rPr>
            <w:rFonts w:ascii="Times New Roman" w:hAnsi="Times New Roman" w:cs="Times New Roman"/>
            <w:sz w:val="18"/>
            <w:szCs w:val="18"/>
          </w:rPr>
          <w:t xml:space="preserve">статьями </w:t>
        </w:r>
      </w:hyperlink>
      <w:r w:rsidRPr="00E86820">
        <w:rPr>
          <w:rFonts w:ascii="Times New Roman" w:hAnsi="Times New Roman" w:cs="Times New Roman"/>
          <w:sz w:val="18"/>
          <w:szCs w:val="18"/>
        </w:rPr>
        <w:t>23, 44 Устава городского округа Тейково Ивановской области, -</w:t>
      </w:r>
    </w:p>
    <w:p w:rsidR="00E86820" w:rsidRPr="00E86820" w:rsidRDefault="00E86820" w:rsidP="00E86820">
      <w:pPr>
        <w:pStyle w:val="af4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E86820" w:rsidRPr="00E86820" w:rsidRDefault="00E86820" w:rsidP="00E86820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 w:rsidRPr="00E86820">
        <w:rPr>
          <w:rFonts w:ascii="Times New Roman" w:hAnsi="Times New Roman" w:cs="Times New Roman"/>
          <w:sz w:val="18"/>
          <w:szCs w:val="18"/>
        </w:rPr>
        <w:t>городская Дума городского округа Тейково Ивановской области</w:t>
      </w:r>
    </w:p>
    <w:p w:rsidR="00E86820" w:rsidRPr="00E86820" w:rsidRDefault="00E86820" w:rsidP="00E86820">
      <w:pPr>
        <w:pStyle w:val="af1"/>
        <w:ind w:right="-284"/>
        <w:rPr>
          <w:sz w:val="18"/>
          <w:szCs w:val="18"/>
        </w:rPr>
      </w:pPr>
      <w:r w:rsidRPr="00E86820">
        <w:rPr>
          <w:sz w:val="18"/>
          <w:szCs w:val="18"/>
        </w:rPr>
        <w:t>Р Е Ш И Л А:</w:t>
      </w:r>
    </w:p>
    <w:p w:rsidR="00E86820" w:rsidRPr="00E86820" w:rsidRDefault="00E86820" w:rsidP="00E86820">
      <w:pPr>
        <w:pStyle w:val="af1"/>
        <w:ind w:firstLine="709"/>
        <w:jc w:val="both"/>
        <w:rPr>
          <w:sz w:val="18"/>
          <w:szCs w:val="18"/>
        </w:rPr>
      </w:pPr>
    </w:p>
    <w:p w:rsidR="00E86820" w:rsidRPr="00E86820" w:rsidRDefault="00E86820" w:rsidP="00E86820">
      <w:pPr>
        <w:pStyle w:val="a6"/>
        <w:numPr>
          <w:ilvl w:val="0"/>
          <w:numId w:val="16"/>
        </w:numPr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E86820">
        <w:rPr>
          <w:rFonts w:ascii="Times New Roman" w:hAnsi="Times New Roman" w:cs="Times New Roman"/>
          <w:sz w:val="18"/>
          <w:szCs w:val="18"/>
        </w:rPr>
        <w:t>Внести в решение городской Думы городского округа Тейково                            Ивановской области от 25.03.2022 № 26 «О Порядке определения цены продажи     земельных участков, находящихся в муниципальной собственности городского                  округа Тейково Ивановской области, при заключении договора купли-продажи                   земельного участка без проведения торгов» изменение, изложив приложение к                     решению в новой редакции согласно приложению к настоящему решению.</w:t>
      </w:r>
    </w:p>
    <w:p w:rsidR="00E86820" w:rsidRPr="00E86820" w:rsidRDefault="00E86820" w:rsidP="00E86820">
      <w:pPr>
        <w:pStyle w:val="ConsPlusNormal0"/>
        <w:ind w:right="-284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6820">
        <w:rPr>
          <w:rFonts w:ascii="Times New Roman" w:hAnsi="Times New Roman" w:cs="Times New Roman"/>
          <w:sz w:val="18"/>
          <w:szCs w:val="18"/>
        </w:rPr>
        <w:t>2. Настоящее решение вступает в силу после его официального                                      опубликования.</w:t>
      </w:r>
    </w:p>
    <w:p w:rsidR="00E86820" w:rsidRPr="00E86820" w:rsidRDefault="00E86820" w:rsidP="00E868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6820">
        <w:rPr>
          <w:rFonts w:ascii="Times New Roman" w:hAnsi="Times New Roman" w:cs="Times New Roman"/>
          <w:sz w:val="18"/>
          <w:szCs w:val="18"/>
        </w:rPr>
        <w:t>3. Опубликовать настоящее решение в Вестнике органов местного        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E86820" w:rsidRP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E86820" w:rsidRP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E86820">
        <w:rPr>
          <w:rFonts w:ascii="Times New Roman" w:hAnsi="Times New Roman" w:cs="Times New Roman"/>
          <w:b/>
          <w:i/>
          <w:iCs/>
          <w:sz w:val="18"/>
          <w:szCs w:val="18"/>
        </w:rPr>
        <w:t>Председатель городской Думы</w:t>
      </w:r>
    </w:p>
    <w:p w:rsidR="00E86820" w:rsidRP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E86820">
        <w:rPr>
          <w:rFonts w:ascii="Times New Roman" w:hAnsi="Times New Roman" w:cs="Times New Roman"/>
          <w:b/>
          <w:i/>
          <w:iCs/>
          <w:sz w:val="18"/>
          <w:szCs w:val="18"/>
        </w:rPr>
        <w:t>городского округа Тейково Ивановской области                                 Н.Н. Ковалева</w:t>
      </w:r>
    </w:p>
    <w:p w:rsidR="00E86820" w:rsidRP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E86820" w:rsidRP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E86820">
        <w:rPr>
          <w:rFonts w:ascii="Times New Roman" w:hAnsi="Times New Roman" w:cs="Times New Roman"/>
          <w:b/>
          <w:i/>
          <w:iCs/>
          <w:sz w:val="18"/>
          <w:szCs w:val="18"/>
        </w:rPr>
        <w:t>Глава городского округа Тейково</w:t>
      </w:r>
    </w:p>
    <w:p w:rsid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E86820">
        <w:rPr>
          <w:rFonts w:ascii="Times New Roman" w:hAnsi="Times New Roman" w:cs="Times New Roman"/>
          <w:b/>
          <w:i/>
          <w:iCs/>
          <w:sz w:val="18"/>
          <w:szCs w:val="18"/>
        </w:rPr>
        <w:t>Ивановской области                                                                                 С.А. Семенова</w:t>
      </w:r>
    </w:p>
    <w:p w:rsid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E86820" w:rsidRPr="00E86820" w:rsidRDefault="00E86820" w:rsidP="00E8682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E86820" w:rsidRPr="00E86820" w:rsidRDefault="00E86820" w:rsidP="00E86820">
      <w:pPr>
        <w:shd w:val="clear" w:color="auto" w:fill="FFFFFF"/>
        <w:spacing w:after="0" w:line="240" w:lineRule="auto"/>
        <w:ind w:right="-284" w:firstLine="851"/>
        <w:jc w:val="right"/>
        <w:textAlignment w:val="baseline"/>
        <w:outlineLvl w:val="0"/>
        <w:rPr>
          <w:rFonts w:ascii="Times New Roman" w:hAnsi="Times New Roman" w:cs="Times New Roman"/>
          <w:spacing w:val="1"/>
          <w:sz w:val="18"/>
          <w:szCs w:val="18"/>
        </w:rPr>
      </w:pPr>
    </w:p>
    <w:p w:rsidR="00E86820" w:rsidRPr="00E86820" w:rsidRDefault="00E86820" w:rsidP="00E86820">
      <w:pPr>
        <w:shd w:val="clear" w:color="auto" w:fill="FFFFFF"/>
        <w:spacing w:after="0" w:line="240" w:lineRule="auto"/>
        <w:ind w:right="-284" w:firstLine="851"/>
        <w:jc w:val="right"/>
        <w:textAlignment w:val="baseline"/>
        <w:outlineLvl w:val="0"/>
        <w:rPr>
          <w:rFonts w:ascii="Times New Roman" w:hAnsi="Times New Roman" w:cs="Times New Roman"/>
          <w:spacing w:val="1"/>
          <w:sz w:val="18"/>
          <w:szCs w:val="18"/>
        </w:rPr>
      </w:pPr>
      <w:r w:rsidRPr="00E86820">
        <w:rPr>
          <w:rFonts w:ascii="Times New Roman" w:hAnsi="Times New Roman" w:cs="Times New Roman"/>
          <w:spacing w:val="1"/>
          <w:sz w:val="18"/>
          <w:szCs w:val="18"/>
        </w:rPr>
        <w:lastRenderedPageBreak/>
        <w:t>Приложение</w:t>
      </w:r>
    </w:p>
    <w:p w:rsidR="00E86820" w:rsidRPr="00E86820" w:rsidRDefault="00E86820" w:rsidP="00E86820">
      <w:pPr>
        <w:shd w:val="clear" w:color="auto" w:fill="FFFFFF"/>
        <w:spacing w:after="0" w:line="240" w:lineRule="auto"/>
        <w:ind w:right="-284" w:firstLine="851"/>
        <w:jc w:val="right"/>
        <w:textAlignment w:val="baseline"/>
        <w:outlineLvl w:val="0"/>
        <w:rPr>
          <w:rFonts w:ascii="Times New Roman" w:hAnsi="Times New Roman" w:cs="Times New Roman"/>
          <w:spacing w:val="1"/>
          <w:sz w:val="18"/>
          <w:szCs w:val="18"/>
        </w:rPr>
      </w:pPr>
      <w:r w:rsidRPr="00E86820">
        <w:rPr>
          <w:rFonts w:ascii="Times New Roman" w:hAnsi="Times New Roman" w:cs="Times New Roman"/>
          <w:spacing w:val="1"/>
          <w:sz w:val="18"/>
          <w:szCs w:val="18"/>
        </w:rPr>
        <w:t xml:space="preserve">к решению городской Думы </w:t>
      </w:r>
    </w:p>
    <w:p w:rsidR="00E86820" w:rsidRPr="00E86820" w:rsidRDefault="00E86820" w:rsidP="00E86820">
      <w:pPr>
        <w:shd w:val="clear" w:color="auto" w:fill="FFFFFF"/>
        <w:spacing w:after="0" w:line="240" w:lineRule="auto"/>
        <w:ind w:right="-284" w:firstLine="851"/>
        <w:jc w:val="right"/>
        <w:textAlignment w:val="baseline"/>
        <w:outlineLvl w:val="0"/>
        <w:rPr>
          <w:rFonts w:ascii="Times New Roman" w:hAnsi="Times New Roman" w:cs="Times New Roman"/>
          <w:spacing w:val="1"/>
          <w:sz w:val="18"/>
          <w:szCs w:val="18"/>
        </w:rPr>
      </w:pPr>
      <w:r w:rsidRPr="00E86820">
        <w:rPr>
          <w:rFonts w:ascii="Times New Roman" w:hAnsi="Times New Roman" w:cs="Times New Roman"/>
          <w:spacing w:val="1"/>
          <w:sz w:val="18"/>
          <w:szCs w:val="18"/>
        </w:rPr>
        <w:t>городского округа Тейково</w:t>
      </w:r>
    </w:p>
    <w:p w:rsidR="00E86820" w:rsidRPr="00E86820" w:rsidRDefault="00E86820" w:rsidP="00E86820">
      <w:pPr>
        <w:shd w:val="clear" w:color="auto" w:fill="FFFFFF"/>
        <w:spacing w:after="0" w:line="240" w:lineRule="auto"/>
        <w:ind w:right="-284" w:firstLine="851"/>
        <w:jc w:val="right"/>
        <w:textAlignment w:val="baseline"/>
        <w:outlineLvl w:val="0"/>
        <w:rPr>
          <w:rFonts w:ascii="Times New Roman" w:hAnsi="Times New Roman" w:cs="Times New Roman"/>
          <w:spacing w:val="1"/>
          <w:sz w:val="18"/>
          <w:szCs w:val="18"/>
        </w:rPr>
      </w:pPr>
      <w:r w:rsidRPr="00E86820">
        <w:rPr>
          <w:rFonts w:ascii="Times New Roman" w:hAnsi="Times New Roman" w:cs="Times New Roman"/>
          <w:spacing w:val="1"/>
          <w:sz w:val="18"/>
          <w:szCs w:val="18"/>
        </w:rPr>
        <w:t xml:space="preserve">Ивановской области </w:t>
      </w:r>
    </w:p>
    <w:p w:rsidR="00E86820" w:rsidRPr="00E86820" w:rsidRDefault="00E86820" w:rsidP="00E86820">
      <w:pPr>
        <w:shd w:val="clear" w:color="auto" w:fill="FFFFFF"/>
        <w:spacing w:after="0" w:line="240" w:lineRule="auto"/>
        <w:ind w:right="-284" w:firstLine="851"/>
        <w:jc w:val="right"/>
        <w:textAlignment w:val="baseline"/>
        <w:outlineLvl w:val="0"/>
        <w:rPr>
          <w:rFonts w:ascii="Times New Roman" w:hAnsi="Times New Roman" w:cs="Times New Roman"/>
          <w:spacing w:val="1"/>
          <w:sz w:val="18"/>
          <w:szCs w:val="18"/>
        </w:rPr>
      </w:pPr>
      <w:r w:rsidRPr="00E86820">
        <w:rPr>
          <w:rFonts w:ascii="Times New Roman" w:hAnsi="Times New Roman" w:cs="Times New Roman"/>
          <w:spacing w:val="1"/>
          <w:sz w:val="18"/>
          <w:szCs w:val="18"/>
        </w:rPr>
        <w:t>от  16.12.2022 № 129</w:t>
      </w:r>
    </w:p>
    <w:p w:rsidR="00E86820" w:rsidRPr="00E86820" w:rsidRDefault="00E86820" w:rsidP="00E86820">
      <w:pPr>
        <w:shd w:val="clear" w:color="auto" w:fill="FFFFFF"/>
        <w:spacing w:after="0" w:line="240" w:lineRule="auto"/>
        <w:ind w:right="-284" w:firstLine="851"/>
        <w:jc w:val="right"/>
        <w:textAlignment w:val="baseline"/>
        <w:outlineLvl w:val="0"/>
        <w:rPr>
          <w:rFonts w:ascii="Times New Roman" w:hAnsi="Times New Roman" w:cs="Times New Roman"/>
          <w:spacing w:val="1"/>
          <w:sz w:val="18"/>
          <w:szCs w:val="18"/>
        </w:rPr>
      </w:pPr>
    </w:p>
    <w:p w:rsidR="00E86820" w:rsidRPr="00E86820" w:rsidRDefault="00E86820" w:rsidP="00E86820">
      <w:pPr>
        <w:shd w:val="clear" w:color="auto" w:fill="FFFFFF"/>
        <w:spacing w:after="0" w:line="240" w:lineRule="auto"/>
        <w:ind w:right="-284" w:firstLine="851"/>
        <w:jc w:val="right"/>
        <w:textAlignment w:val="baseline"/>
        <w:outlineLvl w:val="0"/>
        <w:rPr>
          <w:rFonts w:ascii="Times New Roman" w:hAnsi="Times New Roman" w:cs="Times New Roman"/>
          <w:spacing w:val="1"/>
          <w:sz w:val="18"/>
          <w:szCs w:val="18"/>
        </w:rPr>
      </w:pPr>
      <w:r w:rsidRPr="00E86820">
        <w:rPr>
          <w:rFonts w:ascii="Times New Roman" w:hAnsi="Times New Roman" w:cs="Times New Roman"/>
          <w:spacing w:val="1"/>
          <w:sz w:val="18"/>
          <w:szCs w:val="18"/>
        </w:rPr>
        <w:t>Приложение</w:t>
      </w:r>
    </w:p>
    <w:p w:rsidR="00E86820" w:rsidRPr="00E86820" w:rsidRDefault="00E86820" w:rsidP="00E86820">
      <w:pPr>
        <w:shd w:val="clear" w:color="auto" w:fill="FFFFFF"/>
        <w:spacing w:after="0" w:line="240" w:lineRule="auto"/>
        <w:ind w:right="-284" w:firstLine="851"/>
        <w:jc w:val="right"/>
        <w:textAlignment w:val="baseline"/>
        <w:outlineLvl w:val="0"/>
        <w:rPr>
          <w:rFonts w:ascii="Times New Roman" w:hAnsi="Times New Roman" w:cs="Times New Roman"/>
          <w:spacing w:val="1"/>
          <w:sz w:val="18"/>
          <w:szCs w:val="18"/>
        </w:rPr>
      </w:pPr>
      <w:r w:rsidRPr="00E86820">
        <w:rPr>
          <w:rFonts w:ascii="Times New Roman" w:hAnsi="Times New Roman" w:cs="Times New Roman"/>
          <w:spacing w:val="1"/>
          <w:sz w:val="18"/>
          <w:szCs w:val="18"/>
        </w:rPr>
        <w:t xml:space="preserve">к решению городской Думы </w:t>
      </w:r>
    </w:p>
    <w:p w:rsidR="00E86820" w:rsidRPr="00E86820" w:rsidRDefault="00E86820" w:rsidP="00E86820">
      <w:pPr>
        <w:shd w:val="clear" w:color="auto" w:fill="FFFFFF"/>
        <w:spacing w:after="0" w:line="240" w:lineRule="auto"/>
        <w:ind w:right="-284" w:firstLine="851"/>
        <w:jc w:val="right"/>
        <w:textAlignment w:val="baseline"/>
        <w:outlineLvl w:val="0"/>
        <w:rPr>
          <w:rFonts w:ascii="Times New Roman" w:hAnsi="Times New Roman" w:cs="Times New Roman"/>
          <w:spacing w:val="1"/>
          <w:sz w:val="18"/>
          <w:szCs w:val="18"/>
        </w:rPr>
      </w:pPr>
      <w:r w:rsidRPr="00E86820">
        <w:rPr>
          <w:rFonts w:ascii="Times New Roman" w:hAnsi="Times New Roman" w:cs="Times New Roman"/>
          <w:spacing w:val="1"/>
          <w:sz w:val="18"/>
          <w:szCs w:val="18"/>
        </w:rPr>
        <w:t>городского округа Тейково</w:t>
      </w:r>
    </w:p>
    <w:p w:rsidR="00E86820" w:rsidRPr="00E86820" w:rsidRDefault="00E86820" w:rsidP="00E86820">
      <w:pPr>
        <w:shd w:val="clear" w:color="auto" w:fill="FFFFFF"/>
        <w:spacing w:after="0" w:line="240" w:lineRule="auto"/>
        <w:ind w:right="-284" w:firstLine="851"/>
        <w:jc w:val="right"/>
        <w:textAlignment w:val="baseline"/>
        <w:outlineLvl w:val="0"/>
        <w:rPr>
          <w:rFonts w:ascii="Times New Roman" w:hAnsi="Times New Roman" w:cs="Times New Roman"/>
          <w:spacing w:val="1"/>
          <w:sz w:val="18"/>
          <w:szCs w:val="18"/>
        </w:rPr>
      </w:pPr>
      <w:r w:rsidRPr="00E86820">
        <w:rPr>
          <w:rFonts w:ascii="Times New Roman" w:hAnsi="Times New Roman" w:cs="Times New Roman"/>
          <w:spacing w:val="1"/>
          <w:sz w:val="18"/>
          <w:szCs w:val="18"/>
        </w:rPr>
        <w:t xml:space="preserve">Ивановской области </w:t>
      </w:r>
    </w:p>
    <w:p w:rsidR="00E86820" w:rsidRPr="00E86820" w:rsidRDefault="00E86820" w:rsidP="00E86820">
      <w:pPr>
        <w:shd w:val="clear" w:color="auto" w:fill="FFFFFF"/>
        <w:spacing w:after="0" w:line="240" w:lineRule="auto"/>
        <w:ind w:right="-284" w:firstLine="851"/>
        <w:jc w:val="right"/>
        <w:textAlignment w:val="baseline"/>
        <w:outlineLvl w:val="0"/>
        <w:rPr>
          <w:rFonts w:ascii="Times New Roman" w:hAnsi="Times New Roman" w:cs="Times New Roman"/>
          <w:spacing w:val="1"/>
          <w:sz w:val="18"/>
          <w:szCs w:val="18"/>
        </w:rPr>
      </w:pPr>
      <w:r w:rsidRPr="00E86820">
        <w:rPr>
          <w:rFonts w:ascii="Times New Roman" w:hAnsi="Times New Roman" w:cs="Times New Roman"/>
          <w:spacing w:val="1"/>
          <w:sz w:val="18"/>
          <w:szCs w:val="18"/>
        </w:rPr>
        <w:t>от  25.03.2022 № 26</w:t>
      </w:r>
    </w:p>
    <w:p w:rsidR="00E86820" w:rsidRPr="00E86820" w:rsidRDefault="00E86820" w:rsidP="00E86820">
      <w:pPr>
        <w:shd w:val="clear" w:color="auto" w:fill="FFFFFF"/>
        <w:spacing w:after="0" w:line="240" w:lineRule="auto"/>
        <w:ind w:right="-284"/>
        <w:jc w:val="center"/>
        <w:textAlignment w:val="baseline"/>
        <w:outlineLvl w:val="0"/>
        <w:rPr>
          <w:rFonts w:ascii="Times New Roman" w:hAnsi="Times New Roman" w:cs="Times New Roman"/>
          <w:b/>
          <w:spacing w:val="1"/>
          <w:sz w:val="18"/>
          <w:szCs w:val="18"/>
        </w:rPr>
      </w:pPr>
      <w:r w:rsidRPr="00E86820">
        <w:rPr>
          <w:rFonts w:ascii="Times New Roman" w:hAnsi="Times New Roman" w:cs="Times New Roman"/>
          <w:spacing w:val="1"/>
          <w:sz w:val="18"/>
          <w:szCs w:val="18"/>
        </w:rPr>
        <w:br/>
      </w:r>
      <w:r w:rsidRPr="00E86820">
        <w:rPr>
          <w:rFonts w:ascii="Times New Roman" w:hAnsi="Times New Roman" w:cs="Times New Roman"/>
          <w:b/>
          <w:spacing w:val="1"/>
          <w:sz w:val="18"/>
          <w:szCs w:val="18"/>
        </w:rPr>
        <w:t>Порядок</w:t>
      </w:r>
    </w:p>
    <w:p w:rsidR="00E86820" w:rsidRPr="00E86820" w:rsidRDefault="00E86820" w:rsidP="00E8682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86820">
        <w:rPr>
          <w:rFonts w:ascii="Times New Roman" w:hAnsi="Times New Roman" w:cs="Times New Roman"/>
          <w:b/>
          <w:sz w:val="18"/>
          <w:szCs w:val="18"/>
        </w:rPr>
        <w:t xml:space="preserve">определения цены продажи земельных участков, </w:t>
      </w:r>
    </w:p>
    <w:p w:rsidR="00E86820" w:rsidRPr="00E86820" w:rsidRDefault="00E86820" w:rsidP="00E8682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86820">
        <w:rPr>
          <w:rFonts w:ascii="Times New Roman" w:hAnsi="Times New Roman" w:cs="Times New Roman"/>
          <w:b/>
          <w:sz w:val="18"/>
          <w:szCs w:val="18"/>
        </w:rPr>
        <w:t xml:space="preserve">находящихся в муниципальной собственности городского округа Тейково Ивановской области, при заключении договора купли-продажи </w:t>
      </w:r>
    </w:p>
    <w:p w:rsidR="00E86820" w:rsidRPr="00E86820" w:rsidRDefault="00E86820" w:rsidP="00E8682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86820">
        <w:rPr>
          <w:rFonts w:ascii="Times New Roman" w:hAnsi="Times New Roman" w:cs="Times New Roman"/>
          <w:b/>
          <w:sz w:val="18"/>
          <w:szCs w:val="18"/>
        </w:rPr>
        <w:t>земельного участка без проведения торгов</w:t>
      </w:r>
    </w:p>
    <w:p w:rsidR="00E86820" w:rsidRPr="00E86820" w:rsidRDefault="00E86820" w:rsidP="00E86820">
      <w:pPr>
        <w:shd w:val="clear" w:color="auto" w:fill="FFFFFF"/>
        <w:spacing w:after="0" w:line="240" w:lineRule="auto"/>
        <w:ind w:right="-284"/>
        <w:jc w:val="center"/>
        <w:textAlignment w:val="baseline"/>
        <w:outlineLvl w:val="0"/>
        <w:rPr>
          <w:rFonts w:ascii="Times New Roman" w:hAnsi="Times New Roman" w:cs="Times New Roman"/>
          <w:b/>
          <w:spacing w:val="1"/>
          <w:sz w:val="18"/>
          <w:szCs w:val="18"/>
        </w:rPr>
      </w:pPr>
    </w:p>
    <w:p w:rsidR="00E86820" w:rsidRPr="00E86820" w:rsidRDefault="00E86820" w:rsidP="00E86820">
      <w:pPr>
        <w:pStyle w:val="ConsPlusNormal0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6820">
        <w:rPr>
          <w:rFonts w:ascii="Times New Roman" w:hAnsi="Times New Roman" w:cs="Times New Roman"/>
          <w:sz w:val="18"/>
          <w:szCs w:val="18"/>
        </w:rPr>
        <w:t>Настоящий Порядок устанавливает порядок определения цены продажи                  земельных участков, находящихся в муниципальной собственности городского              округа Тейково Ивановской области, при заключении договора купли-продажи                земельного участка без проведения торгов.</w:t>
      </w:r>
    </w:p>
    <w:p w:rsidR="00E86820" w:rsidRPr="00E86820" w:rsidRDefault="00E86820" w:rsidP="00E86820">
      <w:pPr>
        <w:pStyle w:val="ConsPlusNormal0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6820">
        <w:rPr>
          <w:rFonts w:ascii="Times New Roman" w:hAnsi="Times New Roman" w:cs="Times New Roman"/>
          <w:sz w:val="18"/>
          <w:szCs w:val="18"/>
        </w:rPr>
        <w:t>Цена продажи земельных участков:</w:t>
      </w:r>
    </w:p>
    <w:p w:rsidR="00E86820" w:rsidRPr="00E86820" w:rsidRDefault="00E86820" w:rsidP="00E86820">
      <w:pPr>
        <w:pStyle w:val="ConsPlusNormal0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6820">
        <w:rPr>
          <w:rFonts w:ascii="Times New Roman" w:hAnsi="Times New Roman" w:cs="Times New Roman"/>
          <w:sz w:val="18"/>
          <w:szCs w:val="18"/>
        </w:rPr>
        <w:t xml:space="preserve">1) образованных из земельного участка, предоставленного по договору                аренды или договору безвозмездного пользования в целях комплексного освоения, развития территории, заключенных в соответствии с Федеральным </w:t>
      </w:r>
      <w:hyperlink r:id="rId16" w:history="1">
        <w:r w:rsidRPr="00E86820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E86820">
        <w:rPr>
          <w:rFonts w:ascii="Times New Roman" w:hAnsi="Times New Roman" w:cs="Times New Roman"/>
          <w:sz w:val="18"/>
          <w:szCs w:val="18"/>
        </w:rPr>
        <w:t xml:space="preserve"> от 24 июля 2008 года № 161-ФЗ «О содействии развитию жилищного строительства»                определяется в размере 3 процентов кадастровой стоимости земельного участка;</w:t>
      </w:r>
    </w:p>
    <w:p w:rsidR="00E86820" w:rsidRPr="00E86820" w:rsidRDefault="00E86820" w:rsidP="00E86820">
      <w:pPr>
        <w:pStyle w:val="ConsPlusNormal0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6820">
        <w:rPr>
          <w:rFonts w:ascii="Times New Roman" w:hAnsi="Times New Roman" w:cs="Times New Roman"/>
          <w:sz w:val="18"/>
          <w:szCs w:val="18"/>
        </w:rPr>
        <w:t>2)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товарищества, определяется в размере                3 процентов кадастровой стоимости земельного участка;</w:t>
      </w:r>
    </w:p>
    <w:p w:rsidR="00E86820" w:rsidRPr="00E86820" w:rsidRDefault="00E86820" w:rsidP="00E86820">
      <w:pPr>
        <w:pStyle w:val="ConsPlusNormal0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bookmarkStart w:id="9" w:name="P53"/>
      <w:bookmarkEnd w:id="9"/>
      <w:r w:rsidRPr="00E86820">
        <w:rPr>
          <w:rFonts w:ascii="Times New Roman" w:hAnsi="Times New Roman" w:cs="Times New Roman"/>
          <w:sz w:val="18"/>
          <w:szCs w:val="18"/>
        </w:rPr>
        <w:t xml:space="preserve">3) на которых расположены здания, сооружения, собственникам таких                         зданий, сооружений либо помещений в них в случаях, предусмотренных </w:t>
      </w:r>
      <w:hyperlink r:id="rId17" w:history="1">
        <w:r w:rsidRPr="00E86820">
          <w:rPr>
            <w:rFonts w:ascii="Times New Roman" w:hAnsi="Times New Roman" w:cs="Times New Roman"/>
            <w:sz w:val="18"/>
            <w:szCs w:val="18"/>
          </w:rPr>
          <w:t>статьей 39.20</w:t>
        </w:r>
      </w:hyperlink>
      <w:r w:rsidRPr="00E86820">
        <w:rPr>
          <w:rFonts w:ascii="Times New Roman" w:hAnsi="Times New Roman" w:cs="Times New Roman"/>
          <w:sz w:val="18"/>
          <w:szCs w:val="18"/>
        </w:rPr>
        <w:t xml:space="preserve"> Земельного кодекса Российской Федерации, определяется:</w:t>
      </w:r>
    </w:p>
    <w:p w:rsidR="00E86820" w:rsidRPr="00E86820" w:rsidRDefault="00E86820" w:rsidP="00E86820">
      <w:pPr>
        <w:pStyle w:val="ConsPlusNormal0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bookmarkStart w:id="10" w:name="P56"/>
      <w:bookmarkEnd w:id="10"/>
      <w:r w:rsidRPr="00E86820">
        <w:rPr>
          <w:rFonts w:ascii="Times New Roman" w:hAnsi="Times New Roman" w:cs="Times New Roman"/>
          <w:sz w:val="18"/>
          <w:szCs w:val="18"/>
        </w:rPr>
        <w:t>а) при продаже гражданам, являющимся собственниками расположенных на таких земельных участках жилых домов, в размере 3 процентов кадастровой                     стоимости земельного участка;</w:t>
      </w:r>
    </w:p>
    <w:p w:rsidR="00E86820" w:rsidRPr="00E86820" w:rsidRDefault="00E86820" w:rsidP="00E86820">
      <w:pPr>
        <w:pStyle w:val="ConsPlusNormal0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bookmarkStart w:id="11" w:name="P57"/>
      <w:bookmarkEnd w:id="11"/>
      <w:r w:rsidRPr="00E86820">
        <w:rPr>
          <w:rFonts w:ascii="Times New Roman" w:hAnsi="Times New Roman" w:cs="Times New Roman"/>
          <w:sz w:val="18"/>
          <w:szCs w:val="18"/>
        </w:rPr>
        <w:t>б) при продаже лицам, являющимся собственниками зданий, сооружений, расположенных на таких земельных участках, находящихся у них на праве аренды, в размере 2,5 процента кадастровой стоимости земельного участка в случаях, если:</w:t>
      </w:r>
    </w:p>
    <w:p w:rsidR="00E86820" w:rsidRPr="00E86820" w:rsidRDefault="00E86820" w:rsidP="00E86820">
      <w:pPr>
        <w:pStyle w:val="ConsPlusNormal0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bookmarkStart w:id="12" w:name="P58"/>
      <w:bookmarkEnd w:id="12"/>
      <w:r w:rsidRPr="00E86820">
        <w:rPr>
          <w:rFonts w:ascii="Times New Roman" w:hAnsi="Times New Roman" w:cs="Times New Roman"/>
          <w:sz w:val="18"/>
          <w:szCs w:val="18"/>
        </w:rPr>
        <w:t>в период с 30 октября 2001 года до 1 июля 2012 года в отношении таких                     земельных участков осуществлено переоформление права постоянного                                 (бессрочного) пользования на право аренды;</w:t>
      </w:r>
    </w:p>
    <w:p w:rsidR="00E86820" w:rsidRPr="00E86820" w:rsidRDefault="00E86820" w:rsidP="00E86820">
      <w:pPr>
        <w:pStyle w:val="ConsPlusNormal0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6820">
        <w:rPr>
          <w:rFonts w:ascii="Times New Roman" w:hAnsi="Times New Roman" w:cs="Times New Roman"/>
          <w:sz w:val="18"/>
          <w:szCs w:val="18"/>
        </w:rPr>
        <w:t xml:space="preserve">такие земельные участки образованы из земельных участков, указанных в          </w:t>
      </w:r>
      <w:hyperlink w:anchor="P58" w:history="1">
        <w:r w:rsidRPr="00E86820">
          <w:rPr>
            <w:rFonts w:ascii="Times New Roman" w:hAnsi="Times New Roman" w:cs="Times New Roman"/>
            <w:sz w:val="18"/>
            <w:szCs w:val="18"/>
          </w:rPr>
          <w:t>абзаце втором подпункта  «б</w:t>
        </w:r>
      </w:hyperlink>
      <w:r w:rsidRPr="00E86820">
        <w:rPr>
          <w:rFonts w:ascii="Times New Roman" w:hAnsi="Times New Roman" w:cs="Times New Roman"/>
          <w:sz w:val="18"/>
          <w:szCs w:val="18"/>
        </w:rPr>
        <w:t>» настоящего пункта;</w:t>
      </w:r>
    </w:p>
    <w:p w:rsidR="00E86820" w:rsidRPr="00E86820" w:rsidRDefault="00E86820" w:rsidP="00E86820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bookmarkStart w:id="13" w:name="P60"/>
      <w:bookmarkEnd w:id="13"/>
      <w:r w:rsidRPr="00E86820">
        <w:rPr>
          <w:rFonts w:ascii="Times New Roman" w:hAnsi="Times New Roman" w:cs="Times New Roman"/>
          <w:sz w:val="18"/>
          <w:szCs w:val="18"/>
        </w:rPr>
        <w:t xml:space="preserve">в) при продаже земельных участков лицам, не указанным в </w:t>
      </w:r>
      <w:hyperlink w:anchor="Par11" w:history="1">
        <w:r w:rsidRPr="00E86820">
          <w:rPr>
            <w:rFonts w:ascii="Times New Roman" w:hAnsi="Times New Roman" w:cs="Times New Roman"/>
            <w:sz w:val="18"/>
            <w:szCs w:val="18"/>
          </w:rPr>
          <w:t>подпунктах «а»</w:t>
        </w:r>
      </w:hyperlink>
      <w:r w:rsidRPr="00E86820">
        <w:rPr>
          <w:rFonts w:ascii="Times New Roman" w:hAnsi="Times New Roman" w:cs="Times New Roman"/>
          <w:sz w:val="18"/>
          <w:szCs w:val="18"/>
        </w:rPr>
        <w:t xml:space="preserve"> и </w:t>
      </w:r>
      <w:hyperlink w:anchor="Par12" w:history="1">
        <w:r w:rsidRPr="00E86820">
          <w:rPr>
            <w:rFonts w:ascii="Times New Roman" w:hAnsi="Times New Roman" w:cs="Times New Roman"/>
            <w:sz w:val="18"/>
            <w:szCs w:val="18"/>
          </w:rPr>
          <w:t>«б»</w:t>
        </w:r>
      </w:hyperlink>
      <w:r w:rsidRPr="00E86820">
        <w:rPr>
          <w:rFonts w:ascii="Times New Roman" w:hAnsi="Times New Roman" w:cs="Times New Roman"/>
          <w:sz w:val="18"/>
          <w:szCs w:val="18"/>
        </w:rPr>
        <w:t xml:space="preserve"> настоящего пункта и являющимся собственниками зданий, сооружений,                          расположенных на таких земельных участках, в размере 35 процентов кадастровой стоимости земельного участка;</w:t>
      </w:r>
    </w:p>
    <w:p w:rsidR="00E86820" w:rsidRPr="00E86820" w:rsidRDefault="00E86820" w:rsidP="00E86820">
      <w:pPr>
        <w:pStyle w:val="ConsPlusNormal0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6820">
        <w:rPr>
          <w:rFonts w:ascii="Times New Roman" w:hAnsi="Times New Roman" w:cs="Times New Roman"/>
          <w:sz w:val="18"/>
          <w:szCs w:val="18"/>
        </w:rPr>
        <w:t xml:space="preserve"> 4) находящихся в постоянном (бессрочном) пользовании юридических лиц, указанным юридическим лицам (за исключением лиц, указанных в </w:t>
      </w:r>
      <w:hyperlink r:id="rId18" w:history="1">
        <w:r w:rsidRPr="00E86820">
          <w:rPr>
            <w:rFonts w:ascii="Times New Roman" w:hAnsi="Times New Roman" w:cs="Times New Roman"/>
            <w:sz w:val="18"/>
            <w:szCs w:val="18"/>
          </w:rPr>
          <w:t>пункте 2 статьи 39.9</w:t>
        </w:r>
      </w:hyperlink>
      <w:r w:rsidRPr="00E86820">
        <w:rPr>
          <w:rFonts w:ascii="Times New Roman" w:hAnsi="Times New Roman" w:cs="Times New Roman"/>
          <w:sz w:val="18"/>
          <w:szCs w:val="18"/>
        </w:rPr>
        <w:t xml:space="preserve"> Земельного кодекса Российской Федерации) определяется в размере 15                       процентов кадастровой стоимости земельного участка;</w:t>
      </w:r>
    </w:p>
    <w:p w:rsidR="00E86820" w:rsidRPr="00E86820" w:rsidRDefault="00E86820" w:rsidP="00E86820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6820">
        <w:rPr>
          <w:rFonts w:ascii="Times New Roman" w:hAnsi="Times New Roman" w:cs="Times New Roman"/>
          <w:sz w:val="18"/>
          <w:szCs w:val="18"/>
        </w:rPr>
        <w:t xml:space="preserve">5)  цена продажи земельных участков гражданам для садоводства для                         собственных нужд, гражданам или крестьянским (фермерским) хозяйствам для        осуществления крестьянским (фермерским) хозяйством его деятельности в                           соответствии со </w:t>
      </w:r>
      <w:hyperlink r:id="rId19" w:history="1">
        <w:r w:rsidRPr="00E86820">
          <w:rPr>
            <w:rFonts w:ascii="Times New Roman" w:hAnsi="Times New Roman" w:cs="Times New Roman"/>
            <w:sz w:val="18"/>
            <w:szCs w:val="18"/>
          </w:rPr>
          <w:t>статьей 39.18</w:t>
        </w:r>
      </w:hyperlink>
      <w:r w:rsidRPr="00E86820">
        <w:rPr>
          <w:rFonts w:ascii="Times New Roman" w:hAnsi="Times New Roman" w:cs="Times New Roman"/>
          <w:sz w:val="18"/>
          <w:szCs w:val="18"/>
        </w:rPr>
        <w:t xml:space="preserve"> Земельного кодекса Российской Федерации                            определяется в размере 15 процентов кадастровой стоимости земельного участка;</w:t>
      </w:r>
    </w:p>
    <w:p w:rsidR="00E86820" w:rsidRPr="00E86820" w:rsidRDefault="00E86820" w:rsidP="00E86820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6820">
        <w:rPr>
          <w:rFonts w:ascii="Times New Roman" w:hAnsi="Times New Roman" w:cs="Times New Roman"/>
          <w:sz w:val="18"/>
          <w:szCs w:val="18"/>
        </w:rPr>
        <w:t xml:space="preserve">6) цена продажи земельных участков гражданам для индивидуального                    жилищного строительства, ведения личного подсобного хозяйства в границах               городского округа Тейково Ивановской области в соответствии со </w:t>
      </w:r>
      <w:hyperlink r:id="rId20" w:history="1">
        <w:r w:rsidRPr="00E86820">
          <w:rPr>
            <w:rFonts w:ascii="Times New Roman" w:hAnsi="Times New Roman" w:cs="Times New Roman"/>
            <w:sz w:val="18"/>
            <w:szCs w:val="18"/>
          </w:rPr>
          <w:t>статьей 39.18</w:t>
        </w:r>
      </w:hyperlink>
      <w:r w:rsidRPr="00E86820">
        <w:rPr>
          <w:rFonts w:ascii="Times New Roman" w:hAnsi="Times New Roman" w:cs="Times New Roman"/>
          <w:sz w:val="18"/>
          <w:szCs w:val="18"/>
        </w:rPr>
        <w:t xml:space="preserve">      Земельного кодекса Российской Федерации определяется в размере кадастровой стоимости земельного участка.</w:t>
      </w:r>
    </w:p>
    <w:p w:rsidR="00E86820" w:rsidRPr="00E86820" w:rsidRDefault="00E86820" w:rsidP="00E86820">
      <w:pPr>
        <w:pStyle w:val="ConsPlusNormal0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E86820" w:rsidRPr="00E86820" w:rsidRDefault="00E86820" w:rsidP="00E86820">
      <w:pPr>
        <w:shd w:val="clear" w:color="auto" w:fill="FFFFFF"/>
        <w:spacing w:after="0" w:line="240" w:lineRule="auto"/>
        <w:ind w:right="-284" w:firstLine="851"/>
        <w:jc w:val="right"/>
        <w:textAlignment w:val="baseline"/>
        <w:outlineLvl w:val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E86820" w:rsidRDefault="00E86820" w:rsidP="00E868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E868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E868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E868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E868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E868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E868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E868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E868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E868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E868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E868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E868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E868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E868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E868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E868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E868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E868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E868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E868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E868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E868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pacing w:val="-6"/>
          <w:sz w:val="18"/>
          <w:szCs w:val="18"/>
        </w:rPr>
      </w:pPr>
      <w:r w:rsidRPr="00FF17C8"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>
            <wp:extent cx="693420" cy="906780"/>
            <wp:effectExtent l="19050" t="0" r="0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  <w:r w:rsidRPr="00FF17C8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ГОРОДСКАЯ ДУМА</w:t>
      </w:r>
    </w:p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F17C8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 xml:space="preserve"> </w:t>
      </w:r>
      <w:r w:rsidRPr="00FF17C8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>ГОРОДСКОГО ОКРУГА ТЕЙКОВО ИВАНОВСКОЙ ОБЛАСТИ</w:t>
      </w:r>
    </w:p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pacing w:val="69"/>
          <w:w w:val="101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F17C8">
        <w:rPr>
          <w:rFonts w:ascii="Times New Roman" w:eastAsia="Times New Roman" w:hAnsi="Times New Roman" w:cs="Times New Roman"/>
          <w:b/>
          <w:bCs/>
          <w:spacing w:val="69"/>
          <w:w w:val="101"/>
          <w:sz w:val="18"/>
          <w:szCs w:val="18"/>
        </w:rPr>
        <w:t>РЕШЕНИЕ</w:t>
      </w:r>
    </w:p>
    <w:p w:rsidR="00FF17C8" w:rsidRPr="00FF17C8" w:rsidRDefault="00FF17C8" w:rsidP="00FF17C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F17C8">
        <w:rPr>
          <w:rFonts w:ascii="Times New Roman" w:eastAsia="Times New Roman" w:hAnsi="Times New Roman" w:cs="Times New Roman"/>
          <w:sz w:val="18"/>
          <w:szCs w:val="18"/>
        </w:rPr>
        <w:t xml:space="preserve">от 16.12.2022                                 </w:t>
      </w:r>
      <w:r w:rsidRPr="00FF17C8">
        <w:rPr>
          <w:rFonts w:ascii="Times New Roman" w:eastAsia="Times New Roman" w:hAnsi="Times New Roman" w:cs="Times New Roman"/>
          <w:sz w:val="18"/>
          <w:szCs w:val="18"/>
        </w:rPr>
        <w:tab/>
      </w:r>
      <w:r w:rsidRPr="00FF17C8">
        <w:rPr>
          <w:rFonts w:ascii="Times New Roman" w:eastAsia="Times New Roman" w:hAnsi="Times New Roman" w:cs="Times New Roman"/>
          <w:sz w:val="18"/>
          <w:szCs w:val="18"/>
        </w:rPr>
        <w:tab/>
      </w:r>
      <w:r w:rsidRPr="00FF17C8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                 № 130</w:t>
      </w:r>
    </w:p>
    <w:p w:rsidR="00FF17C8" w:rsidRPr="00FF17C8" w:rsidRDefault="00FF17C8" w:rsidP="00FF17C8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</w:rPr>
      </w:pPr>
      <w:r w:rsidRPr="00FF17C8">
        <w:rPr>
          <w:rFonts w:ascii="Times New Roman" w:eastAsia="Times New Roman" w:hAnsi="Times New Roman" w:cs="Times New Roman"/>
          <w:sz w:val="18"/>
          <w:szCs w:val="18"/>
        </w:rPr>
        <w:t>г.о. Тейково</w:t>
      </w:r>
    </w:p>
    <w:p w:rsidR="00FF17C8" w:rsidRPr="00FF17C8" w:rsidRDefault="00FF17C8" w:rsidP="00FF17C8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tabs>
          <w:tab w:val="left" w:pos="5245"/>
        </w:tabs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F17C8">
        <w:rPr>
          <w:rFonts w:ascii="Times New Roman" w:hAnsi="Times New Roman" w:cs="Times New Roman"/>
          <w:b/>
          <w:sz w:val="18"/>
          <w:szCs w:val="18"/>
        </w:rPr>
        <w:t xml:space="preserve">Об утверждении прогнозного плана (программы) приватизации муниципального имущества, находящегося в собственности   городского округа Тейково Ивановской области </w:t>
      </w:r>
      <w:r w:rsidRPr="00FF17C8">
        <w:rPr>
          <w:rFonts w:ascii="Times New Roman" w:hAnsi="Times New Roman" w:cs="Times New Roman"/>
          <w:b/>
          <w:bCs/>
          <w:sz w:val="18"/>
          <w:szCs w:val="18"/>
        </w:rPr>
        <w:t>на 2023 год и на плановый период 2024, 2025 годов</w:t>
      </w:r>
    </w:p>
    <w:p w:rsidR="00FF17C8" w:rsidRPr="00FF17C8" w:rsidRDefault="00FF17C8" w:rsidP="00FF17C8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17C8">
        <w:rPr>
          <w:rFonts w:ascii="Times New Roman" w:hAnsi="Times New Roman" w:cs="Times New Roman"/>
          <w:sz w:val="18"/>
          <w:szCs w:val="18"/>
        </w:rPr>
        <w:t>В соответствии с Федеральным законом от 21.12.2001 № 178-ФЗ                                 «О приватизации государственного и муниципального имущества»,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решением городской Думы городского округа Тейково от 28.10.2011 № 115 «Об утверждении положения о порядке управления и распоряжения муниципальным имуществом, находящимся в собственности городского округа Тейково Ивановской области»,-</w:t>
      </w:r>
    </w:p>
    <w:p w:rsidR="00FF17C8" w:rsidRPr="00FF17C8" w:rsidRDefault="00FF17C8" w:rsidP="00FF17C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 w:rsidRPr="00FF17C8">
        <w:rPr>
          <w:rFonts w:ascii="Times New Roman" w:hAnsi="Times New Roman" w:cs="Times New Roman"/>
          <w:sz w:val="18"/>
          <w:szCs w:val="18"/>
        </w:rPr>
        <w:t>городская Дума городского округа  Тейково Ивановской области</w:t>
      </w:r>
    </w:p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 w:rsidRPr="00FF17C8">
        <w:rPr>
          <w:rFonts w:ascii="Times New Roman" w:hAnsi="Times New Roman" w:cs="Times New Roman"/>
          <w:sz w:val="18"/>
          <w:szCs w:val="18"/>
        </w:rPr>
        <w:t>РЕШИЛА:</w:t>
      </w:r>
    </w:p>
    <w:p w:rsidR="00FF17C8" w:rsidRPr="00FF17C8" w:rsidRDefault="00FF17C8" w:rsidP="00FF17C8">
      <w:pPr>
        <w:spacing w:after="0" w:line="240" w:lineRule="auto"/>
        <w:ind w:right="-284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pStyle w:val="a6"/>
        <w:numPr>
          <w:ilvl w:val="0"/>
          <w:numId w:val="21"/>
        </w:numPr>
        <w:tabs>
          <w:tab w:val="left" w:pos="1134"/>
          <w:tab w:val="left" w:pos="7655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F17C8">
        <w:rPr>
          <w:rFonts w:ascii="Times New Roman" w:hAnsi="Times New Roman" w:cs="Times New Roman"/>
          <w:sz w:val="18"/>
          <w:szCs w:val="18"/>
        </w:rPr>
        <w:t xml:space="preserve">Утвердить прилагаемый прогнозный план (программу) приватизации муниципального имущества, находящегося в собственности городского округа Тейково Ивановской области </w:t>
      </w:r>
      <w:r w:rsidRPr="00FF17C8">
        <w:rPr>
          <w:rFonts w:ascii="Times New Roman" w:hAnsi="Times New Roman" w:cs="Times New Roman"/>
          <w:bCs/>
          <w:sz w:val="18"/>
          <w:szCs w:val="18"/>
        </w:rPr>
        <w:t>на 2023 год и на плановый период 2024, 2025 годов</w:t>
      </w:r>
      <w:r w:rsidRPr="00FF17C8">
        <w:rPr>
          <w:rFonts w:ascii="Times New Roman" w:hAnsi="Times New Roman" w:cs="Times New Roman"/>
          <w:sz w:val="18"/>
          <w:szCs w:val="18"/>
        </w:rPr>
        <w:t xml:space="preserve"> (Приложение № 1).</w:t>
      </w:r>
    </w:p>
    <w:p w:rsidR="00FF17C8" w:rsidRPr="00FF17C8" w:rsidRDefault="00FF17C8" w:rsidP="00FF17C8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17C8">
        <w:rPr>
          <w:rFonts w:ascii="Times New Roman" w:hAnsi="Times New Roman" w:cs="Times New Roman"/>
          <w:sz w:val="18"/>
          <w:szCs w:val="18"/>
        </w:rPr>
        <w:t xml:space="preserve">Администрации городского округа Тейково Ивановской области обеспечить в установленном порядке реализацию прогнозного плана (программы) приватизации муниципального имущества, находящегося в собственности   городского округа Тейково Ивановской области </w:t>
      </w:r>
      <w:r w:rsidRPr="00FF17C8">
        <w:rPr>
          <w:rFonts w:ascii="Times New Roman" w:hAnsi="Times New Roman" w:cs="Times New Roman"/>
          <w:bCs/>
          <w:sz w:val="18"/>
          <w:szCs w:val="18"/>
        </w:rPr>
        <w:t>на 2023 год и на плановый период 2024, 2025 годов</w:t>
      </w:r>
      <w:r w:rsidRPr="00FF17C8">
        <w:rPr>
          <w:rFonts w:ascii="Times New Roman" w:hAnsi="Times New Roman" w:cs="Times New Roman"/>
          <w:sz w:val="18"/>
          <w:szCs w:val="18"/>
        </w:rPr>
        <w:t>.</w:t>
      </w:r>
    </w:p>
    <w:p w:rsidR="00FF17C8" w:rsidRPr="00FF17C8" w:rsidRDefault="00FF17C8" w:rsidP="00FF17C8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17C8">
        <w:rPr>
          <w:rFonts w:ascii="Times New Roman" w:hAnsi="Times New Roman" w:cs="Times New Roman"/>
          <w:sz w:val="18"/>
          <w:szCs w:val="18"/>
        </w:rPr>
        <w:t xml:space="preserve">Обеспечить возможность внесения изменений в прогнозный план (программу) приватизации муниципального имущества, находящегося в собственности   городского округа Тейково Ивановской области </w:t>
      </w:r>
      <w:r w:rsidRPr="00FF17C8">
        <w:rPr>
          <w:rFonts w:ascii="Times New Roman" w:hAnsi="Times New Roman" w:cs="Times New Roman"/>
          <w:bCs/>
          <w:sz w:val="18"/>
          <w:szCs w:val="18"/>
        </w:rPr>
        <w:t>на 2023 год и на плановый период 2024, 2025 годов</w:t>
      </w:r>
      <w:r w:rsidRPr="00FF17C8">
        <w:rPr>
          <w:rFonts w:ascii="Times New Roman" w:hAnsi="Times New Roman" w:cs="Times New Roman"/>
          <w:sz w:val="18"/>
          <w:szCs w:val="18"/>
        </w:rPr>
        <w:t>.</w:t>
      </w:r>
    </w:p>
    <w:p w:rsidR="00FF17C8" w:rsidRPr="00FF17C8" w:rsidRDefault="00FF17C8" w:rsidP="00FF17C8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right="-285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17C8">
        <w:rPr>
          <w:rFonts w:ascii="Times New Roman" w:hAnsi="Times New Roman" w:cs="Times New Roman"/>
          <w:sz w:val="18"/>
          <w:szCs w:val="18"/>
        </w:rPr>
        <w:t>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FF17C8" w:rsidRPr="00FF17C8" w:rsidRDefault="00FF17C8" w:rsidP="00FF17C8">
      <w:pPr>
        <w:pStyle w:val="af"/>
        <w:ind w:firstLine="851"/>
        <w:jc w:val="both"/>
        <w:rPr>
          <w:rFonts w:ascii="Times New Roman" w:hAnsi="Times New Roman"/>
          <w:sz w:val="18"/>
          <w:szCs w:val="18"/>
        </w:rPr>
      </w:pPr>
    </w:p>
    <w:p w:rsidR="00FF17C8" w:rsidRPr="00FF17C8" w:rsidRDefault="00FF17C8" w:rsidP="00FF17C8">
      <w:pPr>
        <w:pStyle w:val="af1"/>
        <w:jc w:val="both"/>
        <w:rPr>
          <w:b/>
          <w:i/>
          <w:sz w:val="18"/>
          <w:szCs w:val="18"/>
        </w:rPr>
      </w:pPr>
      <w:r w:rsidRPr="00FF17C8">
        <w:rPr>
          <w:b/>
          <w:i/>
          <w:sz w:val="18"/>
          <w:szCs w:val="18"/>
        </w:rPr>
        <w:t>Председатель городской Думы</w:t>
      </w:r>
    </w:p>
    <w:p w:rsidR="00FF17C8" w:rsidRPr="00FF17C8" w:rsidRDefault="00FF17C8" w:rsidP="00FF17C8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F17C8">
        <w:rPr>
          <w:rFonts w:ascii="Times New Roman" w:hAnsi="Times New Roman" w:cs="Times New Roman"/>
          <w:b/>
          <w:i/>
          <w:sz w:val="18"/>
          <w:szCs w:val="18"/>
        </w:rPr>
        <w:t xml:space="preserve">городского округа Тейково Ивановской области                                   Н.Н. Ковалева </w:t>
      </w:r>
    </w:p>
    <w:p w:rsidR="00FF17C8" w:rsidRPr="00FF17C8" w:rsidRDefault="00FF17C8" w:rsidP="00FF17C8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FF17C8" w:rsidRPr="00FF17C8" w:rsidRDefault="00FF17C8" w:rsidP="00FF17C8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FF17C8" w:rsidRPr="00FF17C8" w:rsidRDefault="00FF17C8" w:rsidP="00FF17C8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F17C8">
        <w:rPr>
          <w:rFonts w:ascii="Times New Roman" w:hAnsi="Times New Roman" w:cs="Times New Roman"/>
          <w:b/>
          <w:i/>
          <w:sz w:val="18"/>
          <w:szCs w:val="18"/>
        </w:rPr>
        <w:t xml:space="preserve">Глава городского округа Тейково </w:t>
      </w:r>
    </w:p>
    <w:p w:rsidR="00FF17C8" w:rsidRPr="00FF17C8" w:rsidRDefault="00FF17C8" w:rsidP="00FF17C8">
      <w:pPr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  <w:r w:rsidRPr="00FF17C8">
        <w:rPr>
          <w:rFonts w:ascii="Times New Roman" w:hAnsi="Times New Roman" w:cs="Times New Roman"/>
          <w:b/>
          <w:i/>
          <w:sz w:val="18"/>
          <w:szCs w:val="18"/>
        </w:rPr>
        <w:t xml:space="preserve">Ивановской области                                                                                  С.А. Семенова </w:t>
      </w: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FF17C8">
        <w:rPr>
          <w:rFonts w:ascii="Times New Roman" w:hAnsi="Times New Roman" w:cs="Times New Roman"/>
          <w:sz w:val="18"/>
          <w:szCs w:val="18"/>
        </w:rPr>
        <w:t>Приложение</w:t>
      </w: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FF17C8">
        <w:rPr>
          <w:rFonts w:ascii="Times New Roman" w:hAnsi="Times New Roman" w:cs="Times New Roman"/>
          <w:sz w:val="18"/>
          <w:szCs w:val="18"/>
        </w:rPr>
        <w:t>к решению городской Думы</w:t>
      </w: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FF17C8">
        <w:rPr>
          <w:rFonts w:ascii="Times New Roman" w:hAnsi="Times New Roman" w:cs="Times New Roman"/>
          <w:sz w:val="18"/>
          <w:szCs w:val="18"/>
        </w:rPr>
        <w:t xml:space="preserve">городского округа Тейково </w:t>
      </w: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FF17C8">
        <w:rPr>
          <w:rFonts w:ascii="Times New Roman" w:hAnsi="Times New Roman" w:cs="Times New Roman"/>
          <w:sz w:val="18"/>
          <w:szCs w:val="18"/>
        </w:rPr>
        <w:t>Ивановской области</w:t>
      </w:r>
    </w:p>
    <w:p w:rsidR="00FF17C8" w:rsidRPr="00FF17C8" w:rsidRDefault="00FF17C8" w:rsidP="00FF17C8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FF17C8">
        <w:rPr>
          <w:rFonts w:ascii="Times New Roman" w:hAnsi="Times New Roman" w:cs="Times New Roman"/>
          <w:sz w:val="18"/>
          <w:szCs w:val="18"/>
        </w:rPr>
        <w:t>от 16.12.2022 № 130</w:t>
      </w:r>
    </w:p>
    <w:p w:rsidR="00FF17C8" w:rsidRPr="00FF17C8" w:rsidRDefault="00FF17C8" w:rsidP="00FF17C8">
      <w:pPr>
        <w:pStyle w:val="a6"/>
        <w:spacing w:after="0" w:line="240" w:lineRule="auto"/>
        <w:ind w:left="851" w:right="-284"/>
        <w:jc w:val="both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tabs>
          <w:tab w:val="left" w:pos="6984"/>
          <w:tab w:val="left" w:pos="8688"/>
          <w:tab w:val="right" w:pos="9922"/>
        </w:tabs>
        <w:spacing w:after="0" w:line="240" w:lineRule="auto"/>
        <w:ind w:right="-284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17C8">
        <w:rPr>
          <w:rFonts w:ascii="Times New Roman" w:hAnsi="Times New Roman" w:cs="Times New Roman"/>
          <w:b/>
          <w:sz w:val="18"/>
          <w:szCs w:val="18"/>
        </w:rPr>
        <w:t>ПРОГНОЗНЫЙ ПЛАН (ПРОГРАММА) ПРИВАТИЗАЦИИ МУНИЦИПАЛЬНОГО ИМУЩЕСТВА, НАХОДЯЩЕГОСЯ В СОБСТВЕННОСТИ ГОРОДСКОГО ОКРУГА ТЕЙКОВО ИВАНОВСКОЙ ОБЛАСТИ НА 2023 ГОД И НА ПЛАНОВЫЙ ПЕРИОД 2024,2025 ГОДОВ</w:t>
      </w:r>
    </w:p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17C8">
        <w:rPr>
          <w:rFonts w:ascii="Times New Roman" w:hAnsi="Times New Roman" w:cs="Times New Roman"/>
          <w:b/>
          <w:sz w:val="18"/>
          <w:szCs w:val="18"/>
        </w:rPr>
        <w:t xml:space="preserve">РАЗДЕЛ 1. ОСНОВНЫЕ НАПРАВЛЕНИЯ МУНИЦИПАЛЬНОЙ ПОЛИТИКИ В СФЕРЕ ПРИВАТИЗАЦИИ МУНИЦИПАЛЬНОГО ИМУЩЕСТВА </w:t>
      </w:r>
    </w:p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17C8">
        <w:rPr>
          <w:rFonts w:ascii="Times New Roman" w:hAnsi="Times New Roman" w:cs="Times New Roman"/>
          <w:b/>
          <w:sz w:val="18"/>
          <w:szCs w:val="18"/>
        </w:rPr>
        <w:t>НА 2023 ГОД И НА ПЛАНОВЫЙ ПЕРИОД 2024, 2025 ГОДОВ</w:t>
      </w:r>
    </w:p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F17C8" w:rsidRPr="00FF17C8" w:rsidRDefault="00FF17C8" w:rsidP="00FF17C8">
      <w:pPr>
        <w:tabs>
          <w:tab w:val="left" w:pos="5245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17C8">
        <w:rPr>
          <w:rFonts w:ascii="Times New Roman" w:hAnsi="Times New Roman" w:cs="Times New Roman"/>
          <w:sz w:val="18"/>
          <w:szCs w:val="18"/>
        </w:rPr>
        <w:t xml:space="preserve">Основными задачами приватизации муниципального имущества в </w:t>
      </w:r>
      <w:r w:rsidRPr="00FF17C8">
        <w:rPr>
          <w:rFonts w:ascii="Times New Roman" w:hAnsi="Times New Roman" w:cs="Times New Roman"/>
          <w:bCs/>
          <w:sz w:val="18"/>
          <w:szCs w:val="18"/>
        </w:rPr>
        <w:t>2023 году и плановом периоде 2024, 2025 годов,</w:t>
      </w:r>
      <w:r w:rsidRPr="00FF17C8">
        <w:rPr>
          <w:rFonts w:ascii="Times New Roman" w:hAnsi="Times New Roman" w:cs="Times New Roman"/>
          <w:sz w:val="18"/>
          <w:szCs w:val="18"/>
        </w:rPr>
        <w:t xml:space="preserve"> как части формируемой в условиях рыночной экономики системы управления муниципальным имуществом являются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городского округа Тейково Ивановской области, а также продолжение реализации </w:t>
      </w:r>
      <w:hyperlink r:id="rId21" w:history="1">
        <w:r w:rsidRPr="00FF17C8">
          <w:rPr>
            <w:rStyle w:val="a3"/>
            <w:rFonts w:ascii="Times New Roman" w:hAnsi="Times New Roman" w:cs="Times New Roman"/>
            <w:sz w:val="18"/>
            <w:szCs w:val="18"/>
          </w:rPr>
          <w:t>Федерального закона от 22.07.2008 N 159-ФЗ                 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</w:r>
      </w:hyperlink>
      <w:r w:rsidRPr="00FF17C8">
        <w:rPr>
          <w:rFonts w:ascii="Times New Roman" w:hAnsi="Times New Roman" w:cs="Times New Roman"/>
          <w:sz w:val="18"/>
          <w:szCs w:val="18"/>
        </w:rPr>
        <w:t>», который предусматривает преимущественное право приобретения имущества, арендуемого субъектами малого и среднего предпринимательства.</w:t>
      </w:r>
    </w:p>
    <w:p w:rsidR="00FF17C8" w:rsidRPr="00FF17C8" w:rsidRDefault="00FF17C8" w:rsidP="00FF17C8">
      <w:pPr>
        <w:pStyle w:val="formattext"/>
        <w:spacing w:before="0" w:beforeAutospacing="0" w:after="0" w:afterAutospacing="0"/>
        <w:ind w:right="-284" w:firstLine="851"/>
        <w:jc w:val="both"/>
        <w:rPr>
          <w:sz w:val="18"/>
          <w:szCs w:val="18"/>
        </w:rPr>
      </w:pPr>
      <w:r w:rsidRPr="00FF17C8">
        <w:rPr>
          <w:sz w:val="18"/>
          <w:szCs w:val="18"/>
        </w:rPr>
        <w:t xml:space="preserve">Главными целями приватизации в </w:t>
      </w:r>
      <w:r w:rsidRPr="00FF17C8">
        <w:rPr>
          <w:bCs/>
          <w:sz w:val="18"/>
          <w:szCs w:val="18"/>
        </w:rPr>
        <w:t>2023 году и плановом периоде 2024, 2025 годов</w:t>
      </w:r>
      <w:r w:rsidRPr="00FF17C8">
        <w:rPr>
          <w:sz w:val="18"/>
          <w:szCs w:val="18"/>
        </w:rPr>
        <w:t xml:space="preserve"> являются:</w:t>
      </w:r>
    </w:p>
    <w:p w:rsidR="00FF17C8" w:rsidRPr="00FF17C8" w:rsidRDefault="00FF17C8" w:rsidP="00FF17C8">
      <w:pPr>
        <w:pStyle w:val="af"/>
        <w:ind w:right="-284" w:firstLine="851"/>
        <w:jc w:val="both"/>
        <w:rPr>
          <w:rFonts w:ascii="Times New Roman" w:hAnsi="Times New Roman"/>
          <w:sz w:val="18"/>
          <w:szCs w:val="18"/>
        </w:rPr>
      </w:pPr>
      <w:r w:rsidRPr="00FF17C8">
        <w:rPr>
          <w:rFonts w:ascii="Times New Roman" w:hAnsi="Times New Roman"/>
          <w:sz w:val="18"/>
          <w:szCs w:val="18"/>
        </w:rPr>
        <w:t>- обеспечение поступления неналоговых доходов в бюджет города Тейково (далее - бюджет города) от приватизации муниципального имущества;</w:t>
      </w:r>
    </w:p>
    <w:p w:rsidR="00FF17C8" w:rsidRPr="00FF17C8" w:rsidRDefault="00FF17C8" w:rsidP="00FF17C8">
      <w:pPr>
        <w:pStyle w:val="af"/>
        <w:ind w:right="-284" w:firstLine="851"/>
        <w:jc w:val="both"/>
        <w:rPr>
          <w:rFonts w:ascii="Times New Roman" w:hAnsi="Times New Roman"/>
          <w:sz w:val="18"/>
          <w:szCs w:val="18"/>
        </w:rPr>
      </w:pPr>
      <w:r w:rsidRPr="00FF17C8">
        <w:rPr>
          <w:rFonts w:ascii="Times New Roman" w:hAnsi="Times New Roman"/>
          <w:sz w:val="18"/>
          <w:szCs w:val="18"/>
        </w:rPr>
        <w:t>- сокращение расходов из бюджета города на содержание имущества.</w:t>
      </w:r>
    </w:p>
    <w:p w:rsidR="00FF17C8" w:rsidRPr="00FF17C8" w:rsidRDefault="00FF17C8" w:rsidP="00FF17C8">
      <w:pPr>
        <w:pStyle w:val="formattext"/>
        <w:spacing w:before="0" w:beforeAutospacing="0" w:after="0" w:afterAutospacing="0"/>
        <w:ind w:right="-284" w:firstLine="851"/>
        <w:jc w:val="both"/>
        <w:rPr>
          <w:sz w:val="18"/>
          <w:szCs w:val="18"/>
        </w:rPr>
      </w:pPr>
      <w:r w:rsidRPr="00FF17C8">
        <w:rPr>
          <w:sz w:val="18"/>
          <w:szCs w:val="18"/>
        </w:rPr>
        <w:t>Основные принципы формирования прогнозного плана (программы)  приватизации муниципального имущества городского округа Тейково Ивановской области (далее - прогнозный план):</w:t>
      </w:r>
    </w:p>
    <w:p w:rsidR="00FF17C8" w:rsidRPr="00FF17C8" w:rsidRDefault="00FF17C8" w:rsidP="00FF17C8">
      <w:pPr>
        <w:pStyle w:val="af"/>
        <w:ind w:right="-284" w:firstLine="851"/>
        <w:jc w:val="both"/>
        <w:rPr>
          <w:rFonts w:ascii="Times New Roman" w:hAnsi="Times New Roman"/>
          <w:sz w:val="18"/>
          <w:szCs w:val="18"/>
        </w:rPr>
      </w:pPr>
      <w:r w:rsidRPr="00FF17C8">
        <w:rPr>
          <w:rFonts w:ascii="Times New Roman" w:hAnsi="Times New Roman"/>
          <w:sz w:val="18"/>
          <w:szCs w:val="18"/>
        </w:rPr>
        <w:t>- экономически обоснованный выбор объектов, подлежащих приватизации;</w:t>
      </w:r>
    </w:p>
    <w:p w:rsidR="00FF17C8" w:rsidRPr="00FF17C8" w:rsidRDefault="00FF17C8" w:rsidP="00FF17C8">
      <w:pPr>
        <w:pStyle w:val="af"/>
        <w:ind w:right="-284" w:firstLine="851"/>
        <w:jc w:val="both"/>
        <w:rPr>
          <w:rFonts w:ascii="Times New Roman" w:hAnsi="Times New Roman"/>
          <w:sz w:val="18"/>
          <w:szCs w:val="18"/>
        </w:rPr>
      </w:pPr>
      <w:r w:rsidRPr="00FF17C8">
        <w:rPr>
          <w:rFonts w:ascii="Times New Roman" w:hAnsi="Times New Roman"/>
          <w:sz w:val="18"/>
          <w:szCs w:val="18"/>
        </w:rPr>
        <w:t>- установление способов приватизации, обеспечивающих максимальный доход бюджета города;</w:t>
      </w:r>
    </w:p>
    <w:p w:rsidR="00FF17C8" w:rsidRPr="00FF17C8" w:rsidRDefault="00FF17C8" w:rsidP="00FF17C8">
      <w:pPr>
        <w:pStyle w:val="af"/>
        <w:ind w:right="-284" w:firstLine="851"/>
        <w:jc w:val="both"/>
        <w:rPr>
          <w:rFonts w:ascii="Times New Roman" w:hAnsi="Times New Roman"/>
          <w:sz w:val="18"/>
          <w:szCs w:val="18"/>
        </w:rPr>
      </w:pPr>
      <w:r w:rsidRPr="00FF17C8">
        <w:rPr>
          <w:rFonts w:ascii="Times New Roman" w:hAnsi="Times New Roman"/>
          <w:sz w:val="18"/>
          <w:szCs w:val="18"/>
        </w:rPr>
        <w:t>- включение в прогнозный план объектов недвижимости, арендуемых субъектами малого и среднего предпринимательства.</w:t>
      </w:r>
    </w:p>
    <w:p w:rsidR="00FF17C8" w:rsidRPr="00FF17C8" w:rsidRDefault="00FF17C8" w:rsidP="00FF17C8">
      <w:pPr>
        <w:pStyle w:val="formattext"/>
        <w:spacing w:before="0" w:beforeAutospacing="0" w:after="0" w:afterAutospacing="0"/>
        <w:ind w:right="-284" w:firstLine="851"/>
        <w:jc w:val="both"/>
        <w:rPr>
          <w:sz w:val="18"/>
          <w:szCs w:val="18"/>
        </w:rPr>
      </w:pPr>
      <w:r w:rsidRPr="00FF17C8">
        <w:rPr>
          <w:sz w:val="18"/>
          <w:szCs w:val="18"/>
        </w:rPr>
        <w:t>Реализация указанных задач будет достигаться за счет принятия решений о способе и цене приватизируемого имущества на основании анализа складывающейся экономической ситуации, проведения инвентаризации и независимой оценки имущества.</w:t>
      </w:r>
    </w:p>
    <w:p w:rsidR="00FF17C8" w:rsidRPr="00FF17C8" w:rsidRDefault="00FF17C8" w:rsidP="00FF17C8">
      <w:pPr>
        <w:pStyle w:val="formattext"/>
        <w:spacing w:before="0" w:beforeAutospacing="0" w:after="0" w:afterAutospacing="0"/>
        <w:ind w:right="-284" w:firstLine="851"/>
        <w:jc w:val="both"/>
        <w:rPr>
          <w:sz w:val="18"/>
          <w:szCs w:val="18"/>
        </w:rPr>
      </w:pPr>
      <w:r w:rsidRPr="00FF17C8">
        <w:rPr>
          <w:sz w:val="18"/>
          <w:szCs w:val="18"/>
        </w:rPr>
        <w:t xml:space="preserve">Начальная цена продажи объектов будет устанавливаться на основании рыночной стоимости, определенной в соответствии с требованиями </w:t>
      </w:r>
      <w:hyperlink r:id="rId22" w:history="1">
        <w:r w:rsidRPr="00FF17C8">
          <w:rPr>
            <w:rStyle w:val="a3"/>
            <w:sz w:val="18"/>
            <w:szCs w:val="18"/>
          </w:rPr>
          <w:t>Федерального закона от 29.07.1998 N 135-ФЗ «Об оценочной деятельности в Российской Федерации</w:t>
        </w:r>
      </w:hyperlink>
      <w:r w:rsidRPr="00FF17C8">
        <w:rPr>
          <w:sz w:val="18"/>
          <w:szCs w:val="18"/>
        </w:rPr>
        <w:t xml:space="preserve">». </w:t>
      </w:r>
    </w:p>
    <w:p w:rsidR="00FF17C8" w:rsidRPr="00FF17C8" w:rsidRDefault="00FF17C8" w:rsidP="00FF17C8">
      <w:pPr>
        <w:pStyle w:val="formattext"/>
        <w:spacing w:before="0" w:beforeAutospacing="0" w:after="0" w:afterAutospacing="0"/>
        <w:ind w:right="-284" w:firstLine="851"/>
        <w:jc w:val="both"/>
        <w:rPr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17C8">
        <w:rPr>
          <w:rFonts w:ascii="Times New Roman" w:hAnsi="Times New Roman" w:cs="Times New Roman"/>
          <w:b/>
          <w:sz w:val="18"/>
          <w:szCs w:val="18"/>
        </w:rPr>
        <w:t>Прогноз размеров поступлений в бюджет города Тейково</w:t>
      </w:r>
    </w:p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17C8">
        <w:rPr>
          <w:rFonts w:ascii="Times New Roman" w:hAnsi="Times New Roman" w:cs="Times New Roman"/>
          <w:b/>
          <w:sz w:val="18"/>
          <w:szCs w:val="18"/>
        </w:rPr>
        <w:t>от продажи муниципального имущества</w:t>
      </w:r>
    </w:p>
    <w:p w:rsidR="00FF17C8" w:rsidRPr="00FF17C8" w:rsidRDefault="00FF17C8" w:rsidP="00FF17C8">
      <w:pPr>
        <w:tabs>
          <w:tab w:val="left" w:pos="851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F17C8" w:rsidRPr="00FF17C8" w:rsidRDefault="00FF17C8" w:rsidP="00FF17C8">
      <w:pPr>
        <w:pStyle w:val="1"/>
        <w:spacing w:before="0" w:beforeAutospacing="0" w:after="0" w:afterAutospacing="0"/>
        <w:ind w:right="-284" w:firstLine="851"/>
        <w:jc w:val="both"/>
        <w:rPr>
          <w:b w:val="0"/>
          <w:sz w:val="18"/>
          <w:szCs w:val="18"/>
        </w:rPr>
      </w:pPr>
      <w:r w:rsidRPr="00FF17C8">
        <w:rPr>
          <w:b w:val="0"/>
          <w:sz w:val="18"/>
          <w:szCs w:val="18"/>
        </w:rPr>
        <w:t>Исходя из оценки рыночной и остаточной стоимости объектов недвижимости  в 2023 год</w:t>
      </w:r>
      <w:r w:rsidRPr="00FF17C8">
        <w:rPr>
          <w:b w:val="0"/>
          <w:bCs w:val="0"/>
          <w:sz w:val="18"/>
          <w:szCs w:val="18"/>
        </w:rPr>
        <w:t>у</w:t>
      </w:r>
      <w:r w:rsidRPr="00FF17C8">
        <w:rPr>
          <w:b w:val="0"/>
          <w:sz w:val="18"/>
          <w:szCs w:val="18"/>
        </w:rPr>
        <w:t xml:space="preserve"> и планов</w:t>
      </w:r>
      <w:r w:rsidRPr="00FF17C8">
        <w:rPr>
          <w:b w:val="0"/>
          <w:bCs w:val="0"/>
          <w:sz w:val="18"/>
          <w:szCs w:val="18"/>
        </w:rPr>
        <w:t>ом</w:t>
      </w:r>
      <w:r w:rsidRPr="00FF17C8">
        <w:rPr>
          <w:b w:val="0"/>
          <w:sz w:val="18"/>
          <w:szCs w:val="18"/>
        </w:rPr>
        <w:t xml:space="preserve"> период</w:t>
      </w:r>
      <w:r w:rsidRPr="00FF17C8">
        <w:rPr>
          <w:b w:val="0"/>
          <w:bCs w:val="0"/>
          <w:sz w:val="18"/>
          <w:szCs w:val="18"/>
        </w:rPr>
        <w:t>е</w:t>
      </w:r>
      <w:r w:rsidRPr="00FF17C8">
        <w:rPr>
          <w:b w:val="0"/>
          <w:sz w:val="18"/>
          <w:szCs w:val="18"/>
        </w:rPr>
        <w:t xml:space="preserve"> 2024, 2025 годов ожидаются поступления в бюджет города от приватизации и реализации муниципального имущества  в размере                    14878 тыс. руб.</w:t>
      </w:r>
    </w:p>
    <w:p w:rsidR="00FF17C8" w:rsidRPr="00FF17C8" w:rsidRDefault="00FF17C8" w:rsidP="00FF17C8">
      <w:pPr>
        <w:pStyle w:val="1"/>
        <w:spacing w:before="0" w:beforeAutospacing="0" w:after="0" w:afterAutospacing="0"/>
        <w:ind w:right="-284" w:firstLine="851"/>
        <w:jc w:val="both"/>
        <w:rPr>
          <w:b w:val="0"/>
          <w:sz w:val="18"/>
          <w:szCs w:val="18"/>
        </w:rPr>
      </w:pPr>
      <w:r w:rsidRPr="00FF17C8">
        <w:rPr>
          <w:b w:val="0"/>
          <w:sz w:val="18"/>
          <w:szCs w:val="18"/>
        </w:rPr>
        <w:t>Прогноз доходов от продажи муниципального имущества может быть скорректирован после уточнения рыночной стоимости объектов, включенных в план приватизации, а также  в случае принятия городской Думой городского округа Тейково Ивановской области решений о приватизации акций и иного имущества, имеющего высокую инвестиционную привлекательность.</w:t>
      </w:r>
    </w:p>
    <w:p w:rsidR="00FF17C8" w:rsidRPr="00FF17C8" w:rsidRDefault="00FF17C8" w:rsidP="00FF1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17C8">
        <w:rPr>
          <w:rFonts w:ascii="Times New Roman" w:hAnsi="Times New Roman" w:cs="Times New Roman"/>
          <w:b/>
          <w:sz w:val="18"/>
          <w:szCs w:val="18"/>
        </w:rPr>
        <w:t xml:space="preserve">РАЗДЕЛ </w:t>
      </w:r>
      <w:r w:rsidRPr="00FF17C8">
        <w:rPr>
          <w:rFonts w:ascii="Times New Roman" w:hAnsi="Times New Roman" w:cs="Times New Roman"/>
          <w:b/>
          <w:sz w:val="18"/>
          <w:szCs w:val="18"/>
          <w:lang w:val="en-US"/>
        </w:rPr>
        <w:t>II</w:t>
      </w:r>
      <w:r w:rsidRPr="00FF17C8">
        <w:rPr>
          <w:rFonts w:ascii="Times New Roman" w:hAnsi="Times New Roman" w:cs="Times New Roman"/>
          <w:b/>
          <w:sz w:val="18"/>
          <w:szCs w:val="18"/>
        </w:rPr>
        <w:t xml:space="preserve">. МУНИЦИПАЛЬНОЕ ИМУЩЕСТВО, </w:t>
      </w:r>
    </w:p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17C8">
        <w:rPr>
          <w:rFonts w:ascii="Times New Roman" w:hAnsi="Times New Roman" w:cs="Times New Roman"/>
          <w:b/>
          <w:sz w:val="18"/>
          <w:szCs w:val="18"/>
        </w:rPr>
        <w:t xml:space="preserve">ПРИВАТИЗАЦИЯ КОТОРОГО ПЛАНИРУЕТСЯ В 2023 ГОДУ </w:t>
      </w:r>
    </w:p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17C8">
        <w:rPr>
          <w:rFonts w:ascii="Times New Roman" w:hAnsi="Times New Roman" w:cs="Times New Roman"/>
          <w:b/>
          <w:sz w:val="18"/>
          <w:szCs w:val="18"/>
        </w:rPr>
        <w:t>И ПЛАНОВОМ ПЕРИОДЕ 2024, 2025 ГОДОВ</w:t>
      </w:r>
    </w:p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17C8">
        <w:rPr>
          <w:rFonts w:ascii="Times New Roman" w:hAnsi="Times New Roman" w:cs="Times New Roman"/>
          <w:b/>
          <w:sz w:val="18"/>
          <w:szCs w:val="18"/>
        </w:rPr>
        <w:t xml:space="preserve">Перечень муниципального имущества, составляющего казну </w:t>
      </w:r>
    </w:p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17C8">
        <w:rPr>
          <w:rFonts w:ascii="Times New Roman" w:hAnsi="Times New Roman" w:cs="Times New Roman"/>
          <w:b/>
          <w:sz w:val="18"/>
          <w:szCs w:val="18"/>
        </w:rPr>
        <w:t xml:space="preserve">городского округа Тейково Ивановской области, </w:t>
      </w:r>
    </w:p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F17C8">
        <w:rPr>
          <w:rFonts w:ascii="Times New Roman" w:hAnsi="Times New Roman" w:cs="Times New Roman"/>
          <w:b/>
          <w:sz w:val="18"/>
          <w:szCs w:val="18"/>
        </w:rPr>
        <w:t xml:space="preserve">планируемого к приватизации в </w:t>
      </w:r>
      <w:r w:rsidRPr="00FF17C8">
        <w:rPr>
          <w:rFonts w:ascii="Times New Roman" w:hAnsi="Times New Roman" w:cs="Times New Roman"/>
          <w:b/>
          <w:bCs/>
          <w:sz w:val="18"/>
          <w:szCs w:val="18"/>
        </w:rPr>
        <w:t xml:space="preserve">2023 году </w:t>
      </w:r>
    </w:p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17C8">
        <w:rPr>
          <w:rFonts w:ascii="Times New Roman" w:hAnsi="Times New Roman" w:cs="Times New Roman"/>
          <w:b/>
          <w:bCs/>
          <w:sz w:val="18"/>
          <w:szCs w:val="18"/>
        </w:rPr>
        <w:t>и плановом периоде 2024, 2025 годов</w:t>
      </w:r>
    </w:p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410"/>
        <w:gridCol w:w="2552"/>
        <w:gridCol w:w="2551"/>
        <w:gridCol w:w="2126"/>
      </w:tblGrid>
      <w:tr w:rsidR="00FF17C8" w:rsidRPr="00FF17C8" w:rsidTr="002603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№п/п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Наименование</w:t>
            </w: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, назначение имущества</w:t>
            </w: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Местонахождение</w:t>
            </w:r>
          </w:p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имущества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Площадь помещения (здания)/земельного участка кв.м.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7C8" w:rsidRPr="00FF17C8" w:rsidRDefault="00FF17C8" w:rsidP="00FF17C8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Планируемый год приватизации</w:t>
            </w:r>
          </w:p>
        </w:tc>
      </w:tr>
      <w:tr w:rsidR="00FF17C8" w:rsidRPr="00FF17C8" w:rsidTr="00260357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Встроенное нежилое помещение (подвал)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Ивановская область, г.Тейково, </w:t>
            </w:r>
          </w:p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ул. Гвардейская, д.5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29,8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7C8" w:rsidRPr="00FF17C8" w:rsidRDefault="00FF17C8" w:rsidP="00FF17C8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2023</w:t>
            </w:r>
          </w:p>
        </w:tc>
      </w:tr>
      <w:tr w:rsidR="00FF17C8" w:rsidRPr="00FF17C8" w:rsidTr="00260357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eastAsia="Andale Sans UI" w:hAnsi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/>
                <w:kern w:val="3"/>
                <w:sz w:val="18"/>
                <w:szCs w:val="18"/>
                <w:lang w:eastAsia="ja-JP" w:bidi="fa-IR"/>
              </w:rPr>
              <w:t>Комплекс имущества:</w:t>
            </w:r>
          </w:p>
          <w:p w:rsidR="00FF17C8" w:rsidRPr="00FF17C8" w:rsidRDefault="00FF17C8" w:rsidP="00FF17C8">
            <w:pPr>
              <w:pStyle w:val="af"/>
              <w:jc w:val="center"/>
              <w:rPr>
                <w:rFonts w:ascii="Times New Roman" w:eastAsia="Andale Sans UI" w:hAnsi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/>
                <w:kern w:val="3"/>
                <w:sz w:val="18"/>
                <w:szCs w:val="18"/>
                <w:lang w:eastAsia="ja-JP" w:bidi="fa-IR"/>
              </w:rPr>
              <w:t>ДОЛ «Автомобилист» нежилые здания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hAnsi="Times New Roman" w:cs="Times New Roman"/>
                <w:sz w:val="18"/>
                <w:szCs w:val="18"/>
              </w:rPr>
              <w:t xml:space="preserve">Ивановская область, </w:t>
            </w:r>
          </w:p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Тейковский район, </w:t>
            </w:r>
          </w:p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м. Оболсуново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491,7, 171, 692, 696,8, 6,9, 20,3 48,8, 195,5, 50,3, 82, 105, 64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7C8" w:rsidRPr="00FF17C8" w:rsidRDefault="00FF17C8" w:rsidP="00FF17C8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2023</w:t>
            </w:r>
          </w:p>
        </w:tc>
      </w:tr>
      <w:tr w:rsidR="00FF17C8" w:rsidRPr="00FF17C8" w:rsidTr="0026035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hAnsi="Times New Roman" w:cs="Times New Roman"/>
                <w:sz w:val="18"/>
                <w:szCs w:val="18"/>
              </w:rPr>
              <w:t>Грузовой-автогидроподъемник ЗИЛ-433367 1995 г.в.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г.Тейково,</w:t>
            </w:r>
          </w:p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hAnsi="Times New Roman" w:cs="Times New Roman"/>
                <w:sz w:val="18"/>
                <w:szCs w:val="18"/>
              </w:rPr>
              <w:t xml:space="preserve"> ул. Першинская, д.21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7C8" w:rsidRPr="00FF17C8" w:rsidRDefault="00FF17C8" w:rsidP="00FF17C8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2023-2025</w:t>
            </w:r>
          </w:p>
        </w:tc>
      </w:tr>
      <w:tr w:rsidR="00FF17C8" w:rsidRPr="00FF17C8" w:rsidTr="0026035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имущества Нежилое помещение, земельный </w:t>
            </w:r>
            <w:r w:rsidRPr="00FF17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Ивановская область, г.Тейково, </w:t>
            </w:r>
          </w:p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hAnsi="Times New Roman" w:cs="Times New Roman"/>
                <w:sz w:val="18"/>
                <w:szCs w:val="18"/>
              </w:rPr>
              <w:t>ул. Нерльская, д.8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1362,0</w:t>
            </w:r>
          </w:p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 168,4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7C8" w:rsidRPr="00FF17C8" w:rsidRDefault="00FF17C8" w:rsidP="00FF17C8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2023</w:t>
            </w:r>
          </w:p>
        </w:tc>
      </w:tr>
    </w:tbl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17C8">
        <w:rPr>
          <w:rFonts w:ascii="Times New Roman" w:hAnsi="Times New Roman" w:cs="Times New Roman"/>
          <w:b/>
          <w:sz w:val="18"/>
          <w:szCs w:val="18"/>
        </w:rPr>
        <w:t xml:space="preserve">РАЗДЕЛ </w:t>
      </w:r>
      <w:r w:rsidRPr="00FF17C8">
        <w:rPr>
          <w:rFonts w:ascii="Times New Roman" w:hAnsi="Times New Roman" w:cs="Times New Roman"/>
          <w:b/>
          <w:sz w:val="18"/>
          <w:szCs w:val="18"/>
          <w:lang w:val="en-US"/>
        </w:rPr>
        <w:t>III</w:t>
      </w:r>
      <w:r w:rsidRPr="00FF17C8">
        <w:rPr>
          <w:rFonts w:ascii="Times New Roman" w:hAnsi="Times New Roman" w:cs="Times New Roman"/>
          <w:b/>
          <w:sz w:val="18"/>
          <w:szCs w:val="18"/>
        </w:rPr>
        <w:t>. ДОЛЯ УЧАСТИЯ В ХОЗЯЙСТВЕННОМ ОБЩЕСТВЕ ГОРОДСКОГО ОКРУГА ТЕЙКОВО ИВАНОВСКОЙ ОБЛАСТИ, ПЛАНИРУЕМОГО К ПРИВАТИЗАЦИИ В 2023 ГОДУ И ПЛАНОВОМ ПЕРИОДЕ 2024,2025</w:t>
      </w:r>
    </w:p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1701"/>
        <w:gridCol w:w="2410"/>
        <w:gridCol w:w="2126"/>
        <w:gridCol w:w="1701"/>
        <w:gridCol w:w="1701"/>
      </w:tblGrid>
      <w:tr w:rsidR="00FF17C8" w:rsidRPr="00FF17C8" w:rsidTr="002603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№п/п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Местонахождение</w:t>
            </w:r>
          </w:p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Доля городского округа Тейково Ивановской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Планируемый год приватизации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7C8" w:rsidRPr="00FF17C8" w:rsidRDefault="00FF17C8" w:rsidP="00FF17C8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Способ приватизации</w:t>
            </w:r>
          </w:p>
        </w:tc>
      </w:tr>
      <w:tr w:rsidR="00FF17C8" w:rsidRPr="00FF17C8" w:rsidTr="00260357">
        <w:trPr>
          <w:trHeight w:val="7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hAnsi="Times New Roman" w:cs="Times New Roman"/>
                <w:sz w:val="18"/>
                <w:szCs w:val="18"/>
              </w:rPr>
              <w:t>ООО «Фармация»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hAnsi="Times New Roman" w:cs="Times New Roman"/>
                <w:sz w:val="18"/>
                <w:szCs w:val="18"/>
              </w:rPr>
              <w:t xml:space="preserve">Ивановская область, </w:t>
            </w:r>
          </w:p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hAnsi="Times New Roman" w:cs="Times New Roman"/>
                <w:sz w:val="18"/>
                <w:szCs w:val="18"/>
              </w:rPr>
              <w:t>г. Тейково,</w:t>
            </w:r>
          </w:p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FF17C8">
              <w:rPr>
                <w:rFonts w:ascii="Times New Roman" w:hAnsi="Times New Roman" w:cs="Times New Roman"/>
                <w:sz w:val="18"/>
                <w:szCs w:val="18"/>
              </w:rPr>
              <w:t xml:space="preserve"> ул. Октябрьская, д.23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7C8" w:rsidRPr="00FF17C8" w:rsidRDefault="00FF17C8" w:rsidP="00FF17C8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Открытый аукцион</w:t>
            </w:r>
          </w:p>
        </w:tc>
      </w:tr>
    </w:tbl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F17C8">
        <w:rPr>
          <w:rFonts w:ascii="Times New Roman" w:eastAsia="Times New Roman" w:hAnsi="Times New Roman" w:cs="Times New Roman"/>
          <w:b/>
          <w:sz w:val="18"/>
          <w:szCs w:val="18"/>
        </w:rPr>
        <w:t xml:space="preserve">РАЗДЕЛ </w:t>
      </w:r>
      <w:r w:rsidRPr="00FF17C8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IV</w:t>
      </w:r>
      <w:r w:rsidRPr="00FF17C8">
        <w:rPr>
          <w:rFonts w:ascii="Times New Roman" w:eastAsia="Times New Roman" w:hAnsi="Times New Roman" w:cs="Times New Roman"/>
          <w:b/>
          <w:sz w:val="18"/>
          <w:szCs w:val="18"/>
        </w:rPr>
        <w:t>. ПЕРЕЧЕНЬ ОБЪЕКТОВ ТЕПЛОСНАБЖЕНИЯ (ИСТОЧНИКОВ ТЕПЛОВОЙ ЭНЕРГИИ, ТЕПЛОВЫХ СЕТЕЙ, СЕТЕЙ ГОРЯЧЕГО ВОДОСНАБЖЕНИЯ)</w:t>
      </w:r>
    </w:p>
    <w:p w:rsidR="00FF17C8" w:rsidRPr="00FF17C8" w:rsidRDefault="00FF17C8" w:rsidP="00FF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4"/>
        <w:gridCol w:w="1559"/>
        <w:gridCol w:w="1418"/>
        <w:gridCol w:w="1701"/>
        <w:gridCol w:w="71"/>
        <w:gridCol w:w="1347"/>
        <w:gridCol w:w="567"/>
        <w:gridCol w:w="992"/>
        <w:gridCol w:w="1842"/>
      </w:tblGrid>
      <w:tr w:rsidR="00FF17C8" w:rsidRPr="00FF17C8" w:rsidTr="00260357">
        <w:trPr>
          <w:trHeight w:val="372"/>
        </w:trPr>
        <w:tc>
          <w:tcPr>
            <w:tcW w:w="567" w:type="dxa"/>
          </w:tcPr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№п/п</w:t>
            </w:r>
          </w:p>
        </w:tc>
        <w:tc>
          <w:tcPr>
            <w:tcW w:w="1843" w:type="dxa"/>
            <w:gridSpan w:val="2"/>
          </w:tcPr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Наименование</w:t>
            </w:r>
          </w:p>
        </w:tc>
        <w:tc>
          <w:tcPr>
            <w:tcW w:w="1418" w:type="dxa"/>
          </w:tcPr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Назначение</w:t>
            </w:r>
          </w:p>
        </w:tc>
        <w:tc>
          <w:tcPr>
            <w:tcW w:w="1701" w:type="dxa"/>
          </w:tcPr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Площадь</w:t>
            </w:r>
          </w:p>
        </w:tc>
        <w:tc>
          <w:tcPr>
            <w:tcW w:w="1418" w:type="dxa"/>
            <w:gridSpan w:val="2"/>
          </w:tcPr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Местона</w:t>
            </w: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-</w:t>
            </w: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хождение</w:t>
            </w:r>
          </w:p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FF17C8" w:rsidRPr="00FF17C8" w:rsidRDefault="00FF17C8" w:rsidP="00FF17C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Планируемый год приватизации</w:t>
            </w:r>
          </w:p>
        </w:tc>
        <w:tc>
          <w:tcPr>
            <w:tcW w:w="1842" w:type="dxa"/>
          </w:tcPr>
          <w:p w:rsidR="00FF17C8" w:rsidRPr="00FF17C8" w:rsidRDefault="00FF17C8" w:rsidP="00FF17C8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FF17C8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Способ приватизации</w:t>
            </w:r>
          </w:p>
        </w:tc>
      </w:tr>
      <w:tr w:rsidR="00FF17C8" w:rsidRPr="00FF17C8" w:rsidTr="00260357">
        <w:trPr>
          <w:trHeight w:val="118"/>
        </w:trPr>
        <w:tc>
          <w:tcPr>
            <w:tcW w:w="567" w:type="dxa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843" w:type="dxa"/>
            <w:gridSpan w:val="2"/>
          </w:tcPr>
          <w:p w:rsidR="00FF17C8" w:rsidRPr="00FF17C8" w:rsidRDefault="00FF17C8" w:rsidP="00FF17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Контур</w:t>
            </w:r>
          </w:p>
          <w:p w:rsidR="00FF17C8" w:rsidRPr="00FF17C8" w:rsidRDefault="00FF17C8" w:rsidP="00FF17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ВФД</w:t>
            </w: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Сети отопления</w:t>
            </w:r>
          </w:p>
        </w:tc>
        <w:tc>
          <w:tcPr>
            <w:tcW w:w="1701" w:type="dxa"/>
          </w:tcPr>
          <w:p w:rsidR="00FF17C8" w:rsidRPr="00FF17C8" w:rsidRDefault="00FF17C8" w:rsidP="00FF17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1487 м </w:t>
            </w:r>
          </w:p>
          <w:p w:rsidR="00FF17C8" w:rsidRPr="00FF17C8" w:rsidRDefault="00FF17C8" w:rsidP="00FF17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в двухтрубном исполнении</w:t>
            </w:r>
          </w:p>
        </w:tc>
        <w:tc>
          <w:tcPr>
            <w:tcW w:w="1418" w:type="dxa"/>
            <w:gridSpan w:val="2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</w:t>
            </w:r>
          </w:p>
        </w:tc>
        <w:tc>
          <w:tcPr>
            <w:tcW w:w="1559" w:type="dxa"/>
            <w:gridSpan w:val="2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842" w:type="dxa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Согласно статьи 30.2 Федерального закона от 21.12.2001 №178-ФЗ «О приватизации государственного и муниципального имущества»</w:t>
            </w:r>
          </w:p>
        </w:tc>
      </w:tr>
      <w:tr w:rsidR="00FF17C8" w:rsidRPr="00FF17C8" w:rsidTr="00260357">
        <w:trPr>
          <w:trHeight w:val="144"/>
        </w:trPr>
        <w:tc>
          <w:tcPr>
            <w:tcW w:w="567" w:type="dxa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Контур</w:t>
            </w:r>
          </w:p>
          <w:p w:rsidR="00FF17C8" w:rsidRPr="00FF17C8" w:rsidRDefault="00FF17C8" w:rsidP="00FF17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«Центр города»</w:t>
            </w:r>
          </w:p>
        </w:tc>
        <w:tc>
          <w:tcPr>
            <w:tcW w:w="1418" w:type="dxa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Сети отопления</w:t>
            </w:r>
          </w:p>
        </w:tc>
        <w:tc>
          <w:tcPr>
            <w:tcW w:w="1701" w:type="dxa"/>
          </w:tcPr>
          <w:p w:rsidR="00FF17C8" w:rsidRPr="00FF17C8" w:rsidRDefault="00FF17C8" w:rsidP="00FF17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1707 м </w:t>
            </w:r>
          </w:p>
          <w:p w:rsidR="00FF17C8" w:rsidRPr="00FF17C8" w:rsidRDefault="00FF17C8" w:rsidP="00FF17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в двухтрубном исполнении</w:t>
            </w:r>
          </w:p>
        </w:tc>
        <w:tc>
          <w:tcPr>
            <w:tcW w:w="1418" w:type="dxa"/>
            <w:gridSpan w:val="2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</w:t>
            </w:r>
          </w:p>
        </w:tc>
        <w:tc>
          <w:tcPr>
            <w:tcW w:w="1559" w:type="dxa"/>
            <w:gridSpan w:val="2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842" w:type="dxa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Согласно статьи 30.2 Федерального закона от 21.12.2001 №178-ФЗ «О приватизации государственного и муниципального имущества»</w:t>
            </w:r>
          </w:p>
        </w:tc>
      </w:tr>
      <w:tr w:rsidR="00FF17C8" w:rsidRPr="00FF17C8" w:rsidTr="00260357">
        <w:trPr>
          <w:trHeight w:val="180"/>
        </w:trPr>
        <w:tc>
          <w:tcPr>
            <w:tcW w:w="567" w:type="dxa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</w:tcPr>
          <w:p w:rsidR="00FF17C8" w:rsidRPr="00FF17C8" w:rsidRDefault="00FF17C8" w:rsidP="00FF17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Контур «Шестагинский»</w:t>
            </w:r>
          </w:p>
        </w:tc>
        <w:tc>
          <w:tcPr>
            <w:tcW w:w="1418" w:type="dxa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Сети отопления</w:t>
            </w:r>
          </w:p>
        </w:tc>
        <w:tc>
          <w:tcPr>
            <w:tcW w:w="1701" w:type="dxa"/>
          </w:tcPr>
          <w:p w:rsidR="00FF17C8" w:rsidRPr="00FF17C8" w:rsidRDefault="00FF17C8" w:rsidP="00FF17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567 м </w:t>
            </w:r>
          </w:p>
          <w:p w:rsidR="00FF17C8" w:rsidRPr="00FF17C8" w:rsidRDefault="00FF17C8" w:rsidP="00FF17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в двухтрубном исполнении</w:t>
            </w:r>
          </w:p>
        </w:tc>
        <w:tc>
          <w:tcPr>
            <w:tcW w:w="1418" w:type="dxa"/>
            <w:gridSpan w:val="2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</w:t>
            </w:r>
          </w:p>
        </w:tc>
        <w:tc>
          <w:tcPr>
            <w:tcW w:w="1559" w:type="dxa"/>
            <w:gridSpan w:val="2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842" w:type="dxa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Согласно статьи 30.2 Федерального закона от 21.12.2001 №178-ФЗ «О приватизации государственного и муниципального имущества»</w:t>
            </w:r>
          </w:p>
        </w:tc>
      </w:tr>
      <w:tr w:rsidR="00FF17C8" w:rsidRPr="00FF17C8" w:rsidTr="00260357">
        <w:trPr>
          <w:trHeight w:val="142"/>
        </w:trPr>
        <w:tc>
          <w:tcPr>
            <w:tcW w:w="567" w:type="dxa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</w:tcPr>
          <w:p w:rsidR="00FF17C8" w:rsidRPr="00FF17C8" w:rsidRDefault="00FF17C8" w:rsidP="00FF17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Контур «Шестагинский»</w:t>
            </w:r>
          </w:p>
        </w:tc>
        <w:tc>
          <w:tcPr>
            <w:tcW w:w="1418" w:type="dxa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Сети ГВС</w:t>
            </w:r>
          </w:p>
        </w:tc>
        <w:tc>
          <w:tcPr>
            <w:tcW w:w="1701" w:type="dxa"/>
          </w:tcPr>
          <w:p w:rsidR="00FF17C8" w:rsidRPr="00FF17C8" w:rsidRDefault="00FF17C8" w:rsidP="00FF17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225 м </w:t>
            </w:r>
          </w:p>
          <w:p w:rsidR="00FF17C8" w:rsidRPr="00FF17C8" w:rsidRDefault="00FF17C8" w:rsidP="00FF17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в двухтрубном исполнении</w:t>
            </w:r>
          </w:p>
        </w:tc>
        <w:tc>
          <w:tcPr>
            <w:tcW w:w="1418" w:type="dxa"/>
            <w:gridSpan w:val="2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</w:t>
            </w:r>
          </w:p>
        </w:tc>
        <w:tc>
          <w:tcPr>
            <w:tcW w:w="1559" w:type="dxa"/>
            <w:gridSpan w:val="2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842" w:type="dxa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Согласно статьи 30.2 Федерального закона от 21.12.2001 №178-ФЗ «О приватизации государственного и муниципального имущества»</w:t>
            </w:r>
          </w:p>
        </w:tc>
      </w:tr>
      <w:tr w:rsidR="00FF17C8" w:rsidRPr="00FF17C8" w:rsidTr="00260357">
        <w:trPr>
          <w:trHeight w:val="168"/>
        </w:trPr>
        <w:tc>
          <w:tcPr>
            <w:tcW w:w="567" w:type="dxa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gridSpan w:val="2"/>
          </w:tcPr>
          <w:p w:rsidR="00FF17C8" w:rsidRPr="00FF17C8" w:rsidRDefault="00FF17C8" w:rsidP="00FF17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Контур «Котельная №1»</w:t>
            </w:r>
          </w:p>
        </w:tc>
        <w:tc>
          <w:tcPr>
            <w:tcW w:w="1418" w:type="dxa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Сети отопления и сети ГВС</w:t>
            </w:r>
          </w:p>
        </w:tc>
        <w:tc>
          <w:tcPr>
            <w:tcW w:w="1701" w:type="dxa"/>
          </w:tcPr>
          <w:p w:rsidR="00FF17C8" w:rsidRPr="00FF17C8" w:rsidRDefault="00FF17C8" w:rsidP="00FF17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628,5 м,</w:t>
            </w:r>
          </w:p>
          <w:p w:rsidR="00FF17C8" w:rsidRPr="00FF17C8" w:rsidRDefault="00FF17C8" w:rsidP="00FF17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226,5 м </w:t>
            </w:r>
          </w:p>
          <w:p w:rsidR="00FF17C8" w:rsidRPr="00FF17C8" w:rsidRDefault="00FF17C8" w:rsidP="00FF17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двухтрубном исполнении</w:t>
            </w:r>
          </w:p>
        </w:tc>
        <w:tc>
          <w:tcPr>
            <w:tcW w:w="1418" w:type="dxa"/>
            <w:gridSpan w:val="2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</w:t>
            </w:r>
          </w:p>
        </w:tc>
        <w:tc>
          <w:tcPr>
            <w:tcW w:w="1559" w:type="dxa"/>
            <w:gridSpan w:val="2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842" w:type="dxa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Согласно статьи 30.2 Федерального закона от 21.12.2001 №178-ФЗ «О приватизации государственного и муниципального имущества»</w:t>
            </w:r>
          </w:p>
        </w:tc>
      </w:tr>
      <w:tr w:rsidR="00FF17C8" w:rsidRPr="00FF17C8" w:rsidTr="00260357">
        <w:trPr>
          <w:trHeight w:val="73"/>
        </w:trPr>
        <w:tc>
          <w:tcPr>
            <w:tcW w:w="567" w:type="dxa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</w:tcPr>
          <w:p w:rsidR="00FF17C8" w:rsidRPr="00FF17C8" w:rsidRDefault="00FF17C8" w:rsidP="00FF17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Контур «Котельная №6»</w:t>
            </w:r>
          </w:p>
        </w:tc>
        <w:tc>
          <w:tcPr>
            <w:tcW w:w="1418" w:type="dxa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Сети отопления</w:t>
            </w:r>
          </w:p>
        </w:tc>
        <w:tc>
          <w:tcPr>
            <w:tcW w:w="1701" w:type="dxa"/>
          </w:tcPr>
          <w:p w:rsidR="00FF17C8" w:rsidRPr="00FF17C8" w:rsidRDefault="00FF17C8" w:rsidP="00FF17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 м </w:t>
            </w:r>
          </w:p>
          <w:p w:rsidR="00FF17C8" w:rsidRPr="00FF17C8" w:rsidRDefault="00FF17C8" w:rsidP="00FF17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в двухтрубном исполнении</w:t>
            </w:r>
          </w:p>
        </w:tc>
        <w:tc>
          <w:tcPr>
            <w:tcW w:w="1418" w:type="dxa"/>
            <w:gridSpan w:val="2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</w:t>
            </w:r>
          </w:p>
        </w:tc>
        <w:tc>
          <w:tcPr>
            <w:tcW w:w="1559" w:type="dxa"/>
            <w:gridSpan w:val="2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842" w:type="dxa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Согласно статьи 30.2 Федерального закона от 21.12.2001 №178-ФЗ «О приватизации государственного и муниципального имущества»</w:t>
            </w:r>
          </w:p>
        </w:tc>
      </w:tr>
      <w:tr w:rsidR="00FF17C8" w:rsidRPr="00FF17C8" w:rsidTr="00260357">
        <w:trPr>
          <w:trHeight w:val="808"/>
        </w:trPr>
        <w:tc>
          <w:tcPr>
            <w:tcW w:w="10348" w:type="dxa"/>
            <w:gridSpan w:val="10"/>
            <w:tcBorders>
              <w:left w:val="nil"/>
              <w:bottom w:val="nil"/>
              <w:right w:val="nil"/>
            </w:tcBorders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АДРЕСНЫЙ ПЕРЕЧЕНЬ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Контур</w:t>
            </w: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en-US"/>
              </w:rPr>
              <w:t xml:space="preserve"> </w:t>
            </w: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"ВФД"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8" w:rsidRPr="00FF17C8" w:rsidRDefault="00FF17C8" w:rsidP="00FF17C8">
            <w:pPr>
              <w:pStyle w:val="af"/>
              <w:ind w:left="-108" w:right="-1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17C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№ участка</w:t>
            </w:r>
          </w:p>
        </w:tc>
        <w:tc>
          <w:tcPr>
            <w:tcW w:w="4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17C8">
              <w:rPr>
                <w:rFonts w:ascii="Times New Roman" w:hAnsi="Times New Roman"/>
                <w:b/>
                <w:sz w:val="18"/>
                <w:szCs w:val="18"/>
              </w:rPr>
              <w:t>Наименование участка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17C8">
              <w:rPr>
                <w:rFonts w:ascii="Times New Roman" w:hAnsi="Times New Roman"/>
                <w:b/>
                <w:sz w:val="18"/>
                <w:szCs w:val="18"/>
              </w:rPr>
              <w:t>D, мм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17C8">
              <w:rPr>
                <w:rFonts w:ascii="Times New Roman" w:hAnsi="Times New Roman"/>
                <w:b/>
                <w:sz w:val="18"/>
                <w:szCs w:val="18"/>
              </w:rPr>
              <w:t>L , м в двухтрубном исчислении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1034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17C8">
              <w:rPr>
                <w:rFonts w:ascii="Times New Roman" w:hAnsi="Times New Roman"/>
                <w:b/>
                <w:sz w:val="18"/>
                <w:szCs w:val="18"/>
              </w:rPr>
              <w:t>Сети отопления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ТК51- ул. Мохова,1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от ТК57 - ул. Социалистическая, 2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от ТК57 - ул. Красных Зорь, 2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от ТК58 - ул. Станционная,7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156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от ТК58 - ул. Красных Зорь, 1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от ТК60 - ул. Футбольная, 2/6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от ТК60 - ул. Футбольная, 1/8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от ТК72 - TK72(I) - ул. 8 Марта, 12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от ТК73 - ул. 8 Марта,11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от ТК74 - ул. 8 Марта, 13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от ТК75 - пл. 50 лет Октября, 1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от ТК77 - ул. 8 Марта,14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от ТК78 - ТК78(I) - ул. Станционная, 21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от ТК80 - ул. Красных Зорь, 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 xml:space="preserve">от ТК80 - ТК81 - ТК82 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ТК82 - ул. Станционная, 11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от ТК88 - ТК88(I) - ул. Социалистическая,1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от ТК89 - ул. Социалистическая, 3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от ТК90 - ул. Социалистическая, 5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от ТК91 - ул. Социалистическая, 7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от ТК94 - TK95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от ТК94 - ул. Социалистическая, 4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ТК95 - ул. Социалистическая, 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ТК95 - ул. 8 Марта, 4/8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от ТК96 - ТК96(I|)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ТК96(I) - ул. 8 Марта, 3/11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TK96(I) - ТК96(II)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ТК96(II) - ул. 8 Марта, 1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ТК98 - ул. Социалистическая, 13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ТК99 - ул. Шестагинская, 83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C8" w:rsidRPr="00FF17C8" w:rsidRDefault="00FF17C8" w:rsidP="00FF17C8">
            <w:pPr>
              <w:pStyle w:val="af"/>
              <w:ind w:right="-178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 xml:space="preserve">ул. Шестагинская, 83 - ул. Шестагинская, 81  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от ТК99 - ТК100 - ул. Шестагинская, 85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ТК101 - ТК102 - ТК103 - У103 - ТК104 -ТК105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от ТК101 - ул. 8 Марта, 5/10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ТК102 - ул. Социалистическая, 12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ТК103 - ул. Социалистическая, 14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от ТК104 - ул. Шестагинская, 74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ТК105 - ул. Шестагинская, 76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ТК105 - ул. Футбольная, 24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C8" w:rsidRPr="00FF17C8" w:rsidRDefault="00FF17C8" w:rsidP="00FF17C8">
            <w:pPr>
              <w:pStyle w:val="af"/>
              <w:ind w:right="-178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от ТК101(1) - ТК101(11) - ул. Футбольная, 22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от ТК62а - TK68 - ТК69 - ТК70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ТК68 - ул. Футбольная, 23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ТК69 - ул. Футбольная, 25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ТК70 - ул. Футбольная, 27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от ТК62 - ТК71 - ТК71а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ТК71 - ул. Футбольная, 21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ТК71а - ул. Футбольная, 19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b/>
                <w:sz w:val="18"/>
                <w:szCs w:val="18"/>
              </w:rPr>
            </w:pPr>
            <w:r w:rsidRPr="00FF17C8">
              <w:rPr>
                <w:rFonts w:ascii="Times New Roman" w:hAnsi="Times New Roman"/>
                <w:b/>
                <w:sz w:val="18"/>
                <w:szCs w:val="18"/>
              </w:rPr>
              <w:t>Итого по контуру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17C8">
              <w:rPr>
                <w:rFonts w:ascii="Times New Roman" w:hAnsi="Times New Roman"/>
                <w:b/>
                <w:sz w:val="18"/>
                <w:szCs w:val="18"/>
              </w:rPr>
              <w:t>1487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в двухтрубном исчислении: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1487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432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442</w:t>
            </w:r>
          </w:p>
        </w:tc>
      </w:tr>
      <w:tr w:rsidR="00FF17C8" w:rsidRPr="00FF17C8" w:rsidTr="0026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pStyle w:val="a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hAnsi="Times New Roman"/>
                <w:color w:val="000000"/>
                <w:sz w:val="18"/>
                <w:szCs w:val="18"/>
              </w:rPr>
              <w:t>431</w:t>
            </w:r>
          </w:p>
        </w:tc>
      </w:tr>
    </w:tbl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353" w:type="dxa"/>
        <w:tblInd w:w="103" w:type="dxa"/>
        <w:tblLook w:val="04A0"/>
      </w:tblPr>
      <w:tblGrid>
        <w:gridCol w:w="1075"/>
        <w:gridCol w:w="4647"/>
        <w:gridCol w:w="1873"/>
        <w:gridCol w:w="2758"/>
      </w:tblGrid>
      <w:tr w:rsidR="00FF17C8" w:rsidRPr="00FF17C8" w:rsidTr="00260357">
        <w:trPr>
          <w:trHeight w:val="388"/>
        </w:trPr>
        <w:tc>
          <w:tcPr>
            <w:tcW w:w="1035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Контур  "Центр города" от котельной ООО "Тейковская котельная"</w:t>
            </w:r>
          </w:p>
        </w:tc>
      </w:tr>
      <w:tr w:rsidR="00FF17C8" w:rsidRPr="00FF17C8" w:rsidTr="00260357">
        <w:trPr>
          <w:trHeight w:val="54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участка 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Расчетный участок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D, мм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L, м</w:t>
            </w:r>
          </w:p>
        </w:tc>
      </w:tr>
      <w:tr w:rsidR="00FF17C8" w:rsidRPr="00FF17C8" w:rsidTr="00260357">
        <w:trPr>
          <w:trHeight w:val="288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Сети отопления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ТК60 - ул. Фрунзенская, 39, 41, 43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116,6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У7-5 - ТК39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У37-2 - ул. Октябрьская, 24а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У26-1 - У-ГЭС1 - У-ГЭС2 - ГЭС (Базарный проезд, 2)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У-ГЭС2 - Базарный проезд, 2в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ТК25 - У25-3 - У25-4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85,5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TK43 - Октябрьский проезд, 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14,8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ТК39 - ул. Строительная. 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4,3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TK4 - ТК56 - ул. Октябрьская, 39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У7-6 - ул. Октябрьская, 22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TK23 - ул. 1 Красная, 14а,16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36,5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ТК14 - ул. 1 Красная, 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75,4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У7-7 - ул. Октябрьская, 28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28,5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Хозблока ЦРБ - ул. 1 Красная, 15а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ТК34 - ТК35 - ул. Фрунзенская, 31,33,37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TK40 - ул. Октябрьская, 23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У25-4 - ул. Октябрьская,12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У49-1 - У49-3 (ул. 1 Комовская, 4)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103,7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У49-3 - У49-4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ТК14 - У13-1 (ул. 1 Красная, 4, 6)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9,4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У53-2 - ТК54 - У54-1 (ул. 2 Комовская, 12)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77,8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TK46 - У46-1 (ул. 1 Комовская, 3)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26,5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TK45 - TK49 - TK50 - TK51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ТК36 - ТК59 - ул. Фрунзенская, 36, 38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129,8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TK48 - ул. Строительная, 25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31,5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У44-3 - ул. Октябрьский проезд, 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53,3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ТК47 - Школьный проезд, 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19,3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ТК20 - ТК23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55,3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TK40 - ул. Октябрьская, 25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У44-2 - TK57 - ул. 2 Комовская, 17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65,7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ТК52 - ул. 2 Комовская, 15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5,4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ТК11 - ул. Октябрьская, 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ТК53 - ул. 2 Комовская, 12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У44-2 - TK58 - У58-1 (ул. 2 Комовская, 19, 21)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TK49 - У49-1 (ул. 1 Комовская, 4)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ТК51 - ТК52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86,4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ТК40 - ТК41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39,5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по контуру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1707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в двухтрубном исчислении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1707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116,6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862,2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77,8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153,6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384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ind w:left="-78" w:right="-17"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</w:tr>
    </w:tbl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353" w:type="dxa"/>
        <w:tblInd w:w="103" w:type="dxa"/>
        <w:tblLook w:val="04A0"/>
      </w:tblPr>
      <w:tblGrid>
        <w:gridCol w:w="1075"/>
        <w:gridCol w:w="4600"/>
        <w:gridCol w:w="1701"/>
        <w:gridCol w:w="142"/>
        <w:gridCol w:w="2835"/>
      </w:tblGrid>
      <w:tr w:rsidR="00FF17C8" w:rsidRPr="00FF17C8" w:rsidTr="00260357">
        <w:trPr>
          <w:trHeight w:val="425"/>
        </w:trPr>
        <w:tc>
          <w:tcPr>
            <w:tcW w:w="1035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Контур "Шестагинский"от котельной ООО "Тейковская котельная"</w:t>
            </w:r>
          </w:p>
        </w:tc>
      </w:tr>
      <w:tr w:rsidR="00FF17C8" w:rsidRPr="00FF17C8" w:rsidTr="00260357">
        <w:trPr>
          <w:trHeight w:val="67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участка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Расчетный участок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 , мм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 , м</w:t>
            </w:r>
          </w:p>
        </w:tc>
      </w:tr>
      <w:tr w:rsidR="00FF17C8" w:rsidRPr="00FF17C8" w:rsidTr="00260357">
        <w:trPr>
          <w:trHeight w:val="288"/>
        </w:trPr>
        <w:tc>
          <w:tcPr>
            <w:tcW w:w="10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Сети отопления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ТК2 - ул. Сергеевская,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TK2(I) - ул. Набережная, 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ТК7 - ТК24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ТК24 - ул. Гористая, 1-1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У24-1 - У24-2 - У24-3 - ТК25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142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ТК25 - ул. Гористая, 1-5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ТК25 - ул. Гористая, 1 - 6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ТК8 - Шестагинский проезд, 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ТК11 - У11-1 - ул. Нагорная, 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ТК12 - ул. Шестагинская, 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ТК13-ТК17 - ул. Шестагинская, 77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TK20 - ул. Нагорная, 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ТК21 - ул. Шестагинская, 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ТК22 - ТК23 - ул. Шестагинская, 46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по контуру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567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в двухтрубном исчислении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567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245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</w:tr>
      <w:tr w:rsidR="00FF17C8" w:rsidRPr="00FF17C8" w:rsidTr="00260357">
        <w:trPr>
          <w:trHeight w:val="288"/>
        </w:trPr>
        <w:tc>
          <w:tcPr>
            <w:tcW w:w="10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Сети ГВС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ТК2 - ул. Сергеевская,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FF17C8" w:rsidRPr="00FF17C8" w:rsidTr="00260357">
        <w:trPr>
          <w:trHeight w:val="54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отТК100(1) - ул. Футбольная, 24 (подзем.часть)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ТК17 - ул. Шестагинская, 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F17C8" w:rsidRPr="00FF17C8" w:rsidTr="00260357">
        <w:trPr>
          <w:trHeight w:val="54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ТК100(1) - ул. Футбольная, 24 (надзем.часть)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 по контуру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в двухтрубном исчислении: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W w:w="10353" w:type="dxa"/>
        <w:tblInd w:w="103" w:type="dxa"/>
        <w:tblLayout w:type="fixed"/>
        <w:tblLook w:val="04A0"/>
      </w:tblPr>
      <w:tblGrid>
        <w:gridCol w:w="996"/>
        <w:gridCol w:w="3826"/>
        <w:gridCol w:w="1134"/>
        <w:gridCol w:w="6"/>
        <w:gridCol w:w="1128"/>
        <w:gridCol w:w="1128"/>
        <w:gridCol w:w="6"/>
        <w:gridCol w:w="992"/>
        <w:gridCol w:w="1137"/>
      </w:tblGrid>
      <w:tr w:rsidR="00FF17C8" w:rsidRPr="00FF17C8" w:rsidTr="00260357">
        <w:trPr>
          <w:trHeight w:val="328"/>
        </w:trPr>
        <w:tc>
          <w:tcPr>
            <w:tcW w:w="10353" w:type="dxa"/>
            <w:gridSpan w:val="9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Контур «Котельная №1» </w:t>
            </w:r>
          </w:p>
        </w:tc>
      </w:tr>
      <w:tr w:rsidR="00FF17C8" w:rsidRPr="00FF17C8" w:rsidTr="00260357">
        <w:trPr>
          <w:trHeight w:val="319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ind w:left="-103"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участка</w:t>
            </w:r>
          </w:p>
        </w:tc>
        <w:tc>
          <w:tcPr>
            <w:tcW w:w="3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 участка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отопление</w:t>
            </w:r>
          </w:p>
        </w:tc>
        <w:tc>
          <w:tcPr>
            <w:tcW w:w="32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ГВС</w:t>
            </w:r>
          </w:p>
        </w:tc>
      </w:tr>
      <w:tr w:rsidR="00FF17C8" w:rsidRPr="00FF17C8" w:rsidTr="00260357">
        <w:trPr>
          <w:trHeight w:val="319"/>
        </w:trPr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7C8" w:rsidRPr="00FF17C8" w:rsidRDefault="00FF17C8" w:rsidP="00FF17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D </w:t>
            </w:r>
          </w:p>
          <w:p w:rsidR="00FF17C8" w:rsidRPr="00FF17C8" w:rsidRDefault="00FF17C8" w:rsidP="00FF17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прям.,мм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L, м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7C8" w:rsidRPr="00FF17C8" w:rsidRDefault="00FF17C8" w:rsidP="00FF17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D </w:t>
            </w:r>
          </w:p>
          <w:p w:rsidR="00FF17C8" w:rsidRPr="00FF17C8" w:rsidRDefault="00FF17C8" w:rsidP="00FF17C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прям.,мм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7C8" w:rsidRPr="00FF17C8" w:rsidRDefault="00FF17C8" w:rsidP="00FF17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D </w:t>
            </w:r>
          </w:p>
          <w:p w:rsidR="00FF17C8" w:rsidRPr="00FF17C8" w:rsidRDefault="00FF17C8" w:rsidP="00FF17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обр., мм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L, м</w:t>
            </w:r>
          </w:p>
        </w:tc>
      </w:tr>
      <w:tr w:rsidR="00FF17C8" w:rsidRPr="00FF17C8" w:rsidTr="00260357">
        <w:trPr>
          <w:trHeight w:val="319"/>
        </w:trPr>
        <w:tc>
          <w:tcPr>
            <w:tcW w:w="103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Сети отопления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У15 - У15-1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У15-1 - ул. Индустриальная, 14-2 секция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У16 - ул. 2 Красноармейская, 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У10 - ул. 1 Красноармейская, 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У10 - У10-1 - </w:t>
            </w:r>
          </w:p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ул.1 Красноармейская, 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У13 - У14 - У15 - У16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У-8 - ул. Калинина,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У14 - ул. 1 Красноармейская, 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TK9 - ул. Индустриальная, 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TK7 - ул. Индустриальная,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TK15 - ул. Индустриальная,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TK15 - ул. Ульяновская,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У23 а - TK11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TK16 - ул. Индустриальная,15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TK16 - ул. Индустриальная,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TK11 - ул. Индустриальная,11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ТК9 - ул. Першинская,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ТК6 - TK10 -</w:t>
            </w:r>
          </w:p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ул. Индустриальная,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У19 - ул. Щорса, 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У20 - ул. Индустриальная,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У23 - ул. Щорса,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У15-1 - ул. Индустриальная,14-1 секция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У27 - ул. Ульяновская,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TK8 - TK9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по контуру отопление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в двухтрубном исчислении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628,5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17C8" w:rsidRPr="00FF17C8" w:rsidTr="00260357">
        <w:trPr>
          <w:trHeight w:val="288"/>
        </w:trPr>
        <w:tc>
          <w:tcPr>
            <w:tcW w:w="103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Сети ГВС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У15 - У15-1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22,5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У16 - ул. 2 Красноармейская, 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11,5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У13 - У14 - У15 - У16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У14 - ул. 1 Красноармейская, 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FF17C8" w:rsidRPr="00FF17C8" w:rsidTr="00260357">
        <w:trPr>
          <w:trHeight w:val="52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У12 (с зап.арм.) - У30 (с зап.арм.) - ул. Индустриальная,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от У22 - ул. Щорса,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У15-1 - ул. Индустриальная,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6,3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по контуру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226,5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в двухтрубном исчислении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226,5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6,3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17C8" w:rsidRPr="00FF17C8" w:rsidTr="00260357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Итого по контуру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353" w:type="dxa"/>
        <w:tblInd w:w="103" w:type="dxa"/>
        <w:tblLook w:val="04A0"/>
      </w:tblPr>
      <w:tblGrid>
        <w:gridCol w:w="1075"/>
        <w:gridCol w:w="3773"/>
        <w:gridCol w:w="2245"/>
        <w:gridCol w:w="3260"/>
      </w:tblGrid>
      <w:tr w:rsidR="00FF17C8" w:rsidRPr="00FF17C8" w:rsidTr="00260357">
        <w:trPr>
          <w:trHeight w:val="365"/>
        </w:trPr>
        <w:tc>
          <w:tcPr>
            <w:tcW w:w="10353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Контур «Котельной №6» </w:t>
            </w:r>
          </w:p>
        </w:tc>
      </w:tr>
      <w:tr w:rsidR="00FF17C8" w:rsidRPr="00FF17C8" w:rsidTr="00260357">
        <w:trPr>
          <w:trHeight w:val="52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участка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участка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D, мм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 , м</w:t>
            </w:r>
          </w:p>
        </w:tc>
      </w:tr>
      <w:tr w:rsidR="00FF17C8" w:rsidRPr="00FF17C8" w:rsidTr="00260357">
        <w:trPr>
          <w:trHeight w:val="288"/>
        </w:trPr>
        <w:tc>
          <w:tcPr>
            <w:tcW w:w="10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ind w:leftChars="-46" w:left="-25" w:hangingChars="42" w:hanging="7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Сети отопления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ТK1 - ул. Чапаева, 26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17,0</w:t>
            </w:r>
          </w:p>
        </w:tc>
      </w:tr>
      <w:tr w:rsidR="00FF17C8" w:rsidRPr="00FF17C8" w:rsidTr="00260357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C8" w:rsidRPr="00FF17C8" w:rsidRDefault="00FF17C8" w:rsidP="00FF1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по контуру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8" w:rsidRPr="00FF17C8" w:rsidRDefault="00FF17C8" w:rsidP="00F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17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17,0</w:t>
            </w:r>
          </w:p>
        </w:tc>
      </w:tr>
    </w:tbl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17C8">
        <w:rPr>
          <w:rFonts w:ascii="Times New Roman" w:hAnsi="Times New Roman" w:cs="Times New Roman"/>
          <w:b/>
          <w:sz w:val="18"/>
          <w:szCs w:val="18"/>
        </w:rPr>
        <w:t xml:space="preserve">РАЗДЕЛ </w:t>
      </w:r>
      <w:r w:rsidRPr="00FF17C8">
        <w:rPr>
          <w:rFonts w:ascii="Times New Roman" w:hAnsi="Times New Roman" w:cs="Times New Roman"/>
          <w:b/>
          <w:sz w:val="18"/>
          <w:szCs w:val="18"/>
          <w:lang w:val="en-US"/>
        </w:rPr>
        <w:t>V</w:t>
      </w:r>
      <w:r w:rsidRPr="00FF17C8">
        <w:rPr>
          <w:rFonts w:ascii="Times New Roman" w:hAnsi="Times New Roman" w:cs="Times New Roman"/>
          <w:b/>
          <w:sz w:val="18"/>
          <w:szCs w:val="18"/>
        </w:rPr>
        <w:t>. ПОРЯДОК ПРИВАТИЗАЦИИ МУНИЦИПАЛЬНОГО ИМУЩЕСТВА</w:t>
      </w:r>
    </w:p>
    <w:p w:rsidR="00FF17C8" w:rsidRPr="00FF17C8" w:rsidRDefault="00FF17C8" w:rsidP="00FF17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17C8">
        <w:rPr>
          <w:rFonts w:ascii="Times New Roman" w:hAnsi="Times New Roman" w:cs="Times New Roman"/>
          <w:sz w:val="18"/>
          <w:szCs w:val="18"/>
        </w:rPr>
        <w:t>Приватизация муниципальных объектов, указанных в разделе II настоящего прогнозного плана, осуществляется Комитетом по управлению муниципальным имуществом и земельным отношениям администрации городского округа Тейково Ивановской области в порядке, предусмотренном Федеральным законом от 21.12.2001 № 178-ФЗ «О приватизации государственного и муниципального имущества».</w:t>
      </w: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F17C8"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685800" cy="901700"/>
            <wp:effectExtent l="19050" t="0" r="0" b="0"/>
            <wp:docPr id="8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7C8" w:rsidRPr="00FF17C8" w:rsidRDefault="00FF17C8" w:rsidP="00FF17C8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17C8">
        <w:rPr>
          <w:rFonts w:ascii="Times New Roman" w:hAnsi="Times New Roman" w:cs="Times New Roman"/>
          <w:b/>
          <w:sz w:val="18"/>
          <w:szCs w:val="18"/>
        </w:rPr>
        <w:t>ГОРОДСКАЯ ДУМА</w:t>
      </w:r>
    </w:p>
    <w:p w:rsidR="00FF17C8" w:rsidRPr="00FF17C8" w:rsidRDefault="00FF17C8" w:rsidP="00FF17C8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18"/>
          <w:szCs w:val="18"/>
        </w:rPr>
      </w:pPr>
      <w:r w:rsidRPr="00FF17C8">
        <w:rPr>
          <w:rFonts w:ascii="Times New Roman" w:hAnsi="Times New Roman" w:cs="Times New Roman"/>
          <w:b/>
          <w:sz w:val="18"/>
          <w:szCs w:val="18"/>
        </w:rPr>
        <w:t>ГОРОДСКОГО ОКРУГА ТЕЙКОВО ИВАНОВСКОЙ ОБЛАСТИ</w:t>
      </w:r>
    </w:p>
    <w:p w:rsidR="00FF17C8" w:rsidRPr="00FF17C8" w:rsidRDefault="00FF17C8" w:rsidP="00FF17C8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F17C8">
        <w:rPr>
          <w:rFonts w:ascii="Times New Roman" w:hAnsi="Times New Roman" w:cs="Times New Roman"/>
          <w:b/>
          <w:bCs/>
          <w:sz w:val="18"/>
          <w:szCs w:val="18"/>
        </w:rPr>
        <w:t>Р Е Ш Е Н И Е</w:t>
      </w:r>
    </w:p>
    <w:p w:rsidR="00FF17C8" w:rsidRPr="00FF17C8" w:rsidRDefault="00FF17C8" w:rsidP="00FF17C8">
      <w:pPr>
        <w:spacing w:after="0" w:line="240" w:lineRule="auto"/>
        <w:ind w:right="-285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5"/>
        <w:rPr>
          <w:rFonts w:ascii="Times New Roman" w:hAnsi="Times New Roman" w:cs="Times New Roman"/>
          <w:sz w:val="18"/>
          <w:szCs w:val="18"/>
        </w:rPr>
      </w:pPr>
      <w:r w:rsidRPr="00FF17C8">
        <w:rPr>
          <w:rFonts w:ascii="Times New Roman" w:hAnsi="Times New Roman" w:cs="Times New Roman"/>
          <w:sz w:val="18"/>
          <w:szCs w:val="18"/>
        </w:rPr>
        <w:t>от  16.12.2022                                                                                                               №134</w:t>
      </w:r>
    </w:p>
    <w:p w:rsidR="00FF17C8" w:rsidRPr="00FF17C8" w:rsidRDefault="00FF17C8" w:rsidP="00FF17C8">
      <w:pPr>
        <w:pStyle w:val="af"/>
        <w:ind w:right="-141"/>
        <w:rPr>
          <w:rFonts w:ascii="Times New Roman" w:hAnsi="Times New Roman"/>
          <w:sz w:val="18"/>
          <w:szCs w:val="18"/>
        </w:rPr>
      </w:pPr>
      <w:r w:rsidRPr="00FF17C8">
        <w:rPr>
          <w:rFonts w:ascii="Times New Roman" w:hAnsi="Times New Roman"/>
          <w:sz w:val="18"/>
          <w:szCs w:val="18"/>
        </w:rPr>
        <w:t>г.о. Тейково</w:t>
      </w:r>
    </w:p>
    <w:p w:rsidR="00FF17C8" w:rsidRPr="00FF17C8" w:rsidRDefault="00FF17C8" w:rsidP="00FF17C8">
      <w:pPr>
        <w:spacing w:after="0" w:line="240" w:lineRule="auto"/>
        <w:ind w:right="-285"/>
        <w:rPr>
          <w:rFonts w:ascii="Times New Roman" w:hAnsi="Times New Roman" w:cs="Times New Roman"/>
          <w:sz w:val="18"/>
          <w:szCs w:val="18"/>
        </w:rPr>
      </w:pPr>
      <w:r w:rsidRPr="00FF17C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Pr="00FF17C8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                               </w:t>
      </w:r>
    </w:p>
    <w:p w:rsidR="00FF17C8" w:rsidRPr="00FF17C8" w:rsidRDefault="00FF17C8" w:rsidP="00FF17C8">
      <w:pPr>
        <w:pStyle w:val="af"/>
        <w:ind w:right="2125"/>
        <w:jc w:val="both"/>
        <w:rPr>
          <w:rFonts w:ascii="Times New Roman" w:hAnsi="Times New Roman"/>
          <w:b/>
          <w:sz w:val="18"/>
          <w:szCs w:val="18"/>
        </w:rPr>
      </w:pPr>
      <w:r w:rsidRPr="00FF17C8">
        <w:rPr>
          <w:rFonts w:ascii="Times New Roman" w:hAnsi="Times New Roman"/>
          <w:b/>
          <w:sz w:val="18"/>
          <w:szCs w:val="18"/>
        </w:rPr>
        <w:t xml:space="preserve">Об отмене решения городской Думы городского округа Тейково </w:t>
      </w:r>
    </w:p>
    <w:p w:rsidR="00FF17C8" w:rsidRPr="00FF17C8" w:rsidRDefault="00FF17C8" w:rsidP="00FF17C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F17C8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</w:t>
      </w:r>
      <w:hyperlink r:id="rId23" w:history="1">
        <w:r w:rsidRPr="00FF17C8">
          <w:rPr>
            <w:rStyle w:val="a3"/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FF17C8">
        <w:rPr>
          <w:rFonts w:ascii="Times New Roman" w:hAnsi="Times New Roman" w:cs="Times New Roman"/>
          <w:sz w:val="18"/>
          <w:szCs w:val="1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24" w:history="1">
        <w:r w:rsidRPr="00FF17C8">
          <w:rPr>
            <w:rStyle w:val="a3"/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FF17C8">
        <w:rPr>
          <w:rFonts w:ascii="Times New Roman" w:hAnsi="Times New Roman" w:cs="Times New Roman"/>
          <w:sz w:val="18"/>
          <w:szCs w:val="18"/>
        </w:rPr>
        <w:t xml:space="preserve"> от 31.07.2020 № 248-ФЗ «О государственном контроля (надзоре) и муниципальном контроле в Российской Федерации», </w:t>
      </w:r>
      <w:hyperlink r:id="rId25" w:history="1">
        <w:r w:rsidRPr="00FF17C8">
          <w:rPr>
            <w:rStyle w:val="a3"/>
            <w:rFonts w:ascii="Times New Roman" w:hAnsi="Times New Roman" w:cs="Times New Roman"/>
            <w:sz w:val="18"/>
            <w:szCs w:val="18"/>
          </w:rPr>
          <w:t>Уставом</w:t>
        </w:r>
      </w:hyperlink>
      <w:r w:rsidRPr="00FF17C8">
        <w:rPr>
          <w:rFonts w:ascii="Times New Roman" w:hAnsi="Times New Roman" w:cs="Times New Roman"/>
          <w:sz w:val="18"/>
          <w:szCs w:val="18"/>
        </w:rPr>
        <w:t xml:space="preserve"> городского округа Тейково Ивановской области, -</w:t>
      </w:r>
    </w:p>
    <w:p w:rsidR="00FF17C8" w:rsidRPr="00FF17C8" w:rsidRDefault="00FF17C8" w:rsidP="00FF17C8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F17C8">
        <w:rPr>
          <w:rFonts w:ascii="Times New Roman" w:eastAsia="Times New Roman" w:hAnsi="Times New Roman" w:cs="Times New Roman"/>
          <w:sz w:val="18"/>
          <w:szCs w:val="18"/>
        </w:rPr>
        <w:t>городская Дума городского округа  Тейково Ивановской области</w:t>
      </w:r>
    </w:p>
    <w:p w:rsidR="00FF17C8" w:rsidRPr="00FF17C8" w:rsidRDefault="00FF17C8" w:rsidP="00FF17C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F17C8">
        <w:rPr>
          <w:rFonts w:ascii="Times New Roman" w:eastAsia="Times New Roman" w:hAnsi="Times New Roman" w:cs="Times New Roman"/>
          <w:sz w:val="18"/>
          <w:szCs w:val="18"/>
        </w:rPr>
        <w:t>РЕШИЛА:</w:t>
      </w:r>
    </w:p>
    <w:p w:rsidR="00FF17C8" w:rsidRPr="00FF17C8" w:rsidRDefault="00FF17C8" w:rsidP="00FF17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:rsidR="00FF17C8" w:rsidRPr="00FF17C8" w:rsidRDefault="00FF17C8" w:rsidP="00FF17C8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17C8">
        <w:rPr>
          <w:rFonts w:ascii="Times New Roman" w:hAnsi="Times New Roman" w:cs="Times New Roman"/>
          <w:sz w:val="18"/>
          <w:szCs w:val="18"/>
        </w:rPr>
        <w:t xml:space="preserve"> Решение городской Думы городского округа Тейково от 26.12.2017                   № 105 «Об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городского округа Тейково»  отменить.</w:t>
      </w:r>
    </w:p>
    <w:p w:rsidR="00FF17C8" w:rsidRPr="00FF17C8" w:rsidRDefault="00FF17C8" w:rsidP="00FF17C8">
      <w:pPr>
        <w:pStyle w:val="af"/>
        <w:numPr>
          <w:ilvl w:val="0"/>
          <w:numId w:val="22"/>
        </w:numPr>
        <w:ind w:left="0" w:right="-284" w:firstLine="851"/>
        <w:jc w:val="both"/>
        <w:rPr>
          <w:rFonts w:ascii="Times New Roman" w:hAnsi="Times New Roman"/>
          <w:sz w:val="18"/>
          <w:szCs w:val="18"/>
        </w:rPr>
      </w:pPr>
      <w:r w:rsidRPr="00FF17C8">
        <w:rPr>
          <w:rFonts w:ascii="Times New Roman" w:hAnsi="Times New Roman"/>
          <w:sz w:val="18"/>
          <w:szCs w:val="18"/>
        </w:rPr>
        <w:t>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FF17C8" w:rsidRPr="00FF17C8" w:rsidRDefault="00FF17C8" w:rsidP="00FF17C8">
      <w:pPr>
        <w:pStyle w:val="af"/>
        <w:ind w:left="993"/>
        <w:jc w:val="both"/>
        <w:rPr>
          <w:rFonts w:ascii="Times New Roman" w:hAnsi="Times New Roman"/>
          <w:b/>
          <w:sz w:val="18"/>
          <w:szCs w:val="18"/>
        </w:rPr>
      </w:pPr>
    </w:p>
    <w:p w:rsidR="00FF17C8" w:rsidRPr="00FF17C8" w:rsidRDefault="00FF17C8" w:rsidP="00FF17C8">
      <w:pPr>
        <w:pStyle w:val="af"/>
        <w:ind w:left="993"/>
        <w:jc w:val="both"/>
        <w:rPr>
          <w:rFonts w:ascii="Times New Roman" w:hAnsi="Times New Roman"/>
          <w:b/>
          <w:sz w:val="18"/>
          <w:szCs w:val="18"/>
        </w:rPr>
      </w:pPr>
    </w:p>
    <w:p w:rsidR="00FF17C8" w:rsidRPr="00FF17C8" w:rsidRDefault="00FF17C8" w:rsidP="00FF17C8">
      <w:pPr>
        <w:pStyle w:val="af1"/>
        <w:jc w:val="both"/>
        <w:rPr>
          <w:b/>
          <w:i/>
          <w:sz w:val="18"/>
          <w:szCs w:val="18"/>
        </w:rPr>
      </w:pPr>
      <w:r w:rsidRPr="00FF17C8">
        <w:rPr>
          <w:b/>
          <w:i/>
          <w:sz w:val="18"/>
          <w:szCs w:val="18"/>
        </w:rPr>
        <w:t>Председатель городской Думы</w:t>
      </w:r>
    </w:p>
    <w:p w:rsidR="00FF17C8" w:rsidRPr="00FF17C8" w:rsidRDefault="00FF17C8" w:rsidP="00FF17C8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F17C8">
        <w:rPr>
          <w:rFonts w:ascii="Times New Roman" w:hAnsi="Times New Roman" w:cs="Times New Roman"/>
          <w:b/>
          <w:i/>
          <w:sz w:val="18"/>
          <w:szCs w:val="18"/>
        </w:rPr>
        <w:t xml:space="preserve">городского округа Тейково Ивановской области                                   Н.Н. Ковалева </w:t>
      </w:r>
    </w:p>
    <w:p w:rsidR="00FF17C8" w:rsidRPr="00FF17C8" w:rsidRDefault="00FF17C8" w:rsidP="00FF17C8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FF17C8" w:rsidRPr="00FF17C8" w:rsidRDefault="00FF17C8" w:rsidP="00FF17C8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F17C8">
        <w:rPr>
          <w:rFonts w:ascii="Times New Roman" w:hAnsi="Times New Roman" w:cs="Times New Roman"/>
          <w:b/>
          <w:i/>
          <w:sz w:val="18"/>
          <w:szCs w:val="18"/>
        </w:rPr>
        <w:t xml:space="preserve">Глава городского округа Тейково </w:t>
      </w:r>
    </w:p>
    <w:p w:rsidR="00FF17C8" w:rsidRPr="00FF17C8" w:rsidRDefault="00FF17C8" w:rsidP="00FF17C8">
      <w:pPr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  <w:r w:rsidRPr="00FF17C8">
        <w:rPr>
          <w:rFonts w:ascii="Times New Roman" w:hAnsi="Times New Roman" w:cs="Times New Roman"/>
          <w:b/>
          <w:i/>
          <w:sz w:val="18"/>
          <w:szCs w:val="18"/>
        </w:rPr>
        <w:t xml:space="preserve">Ивановской области                                                                                  С.А. Семенова </w:t>
      </w: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F17C8" w:rsidRDefault="00FF17C8" w:rsidP="00FF1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FF17C8" w:rsidSect="00733647">
      <w:pgSz w:w="11906" w:h="16838" w:code="9"/>
      <w:pgMar w:top="567" w:right="567" w:bottom="567" w:left="425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E86" w:rsidRDefault="00201E86" w:rsidP="009B7270">
      <w:pPr>
        <w:spacing w:after="0" w:line="240" w:lineRule="auto"/>
      </w:pPr>
      <w:r>
        <w:separator/>
      </w:r>
    </w:p>
  </w:endnote>
  <w:endnote w:type="continuationSeparator" w:id="1">
    <w:p w:rsidR="00201E86" w:rsidRDefault="00201E86" w:rsidP="009B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080688"/>
      <w:docPartObj>
        <w:docPartGallery w:val="Page Numbers (Bottom of Page)"/>
        <w:docPartUnique/>
      </w:docPartObj>
    </w:sdtPr>
    <w:sdtContent>
      <w:p w:rsidR="00260357" w:rsidRDefault="007E04E4">
        <w:pPr>
          <w:pStyle w:val="ad"/>
          <w:jc w:val="right"/>
        </w:pPr>
        <w:fldSimple w:instr=" PAGE   \* MERGEFORMAT ">
          <w:r w:rsidR="00306D5E">
            <w:rPr>
              <w:noProof/>
            </w:rPr>
            <w:t>1</w:t>
          </w:r>
        </w:fldSimple>
      </w:p>
    </w:sdtContent>
  </w:sdt>
  <w:p w:rsidR="00260357" w:rsidRDefault="0026035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E86" w:rsidRDefault="00201E86" w:rsidP="009B7270">
      <w:pPr>
        <w:spacing w:after="0" w:line="240" w:lineRule="auto"/>
      </w:pPr>
      <w:r>
        <w:separator/>
      </w:r>
    </w:p>
  </w:footnote>
  <w:footnote w:type="continuationSeparator" w:id="1">
    <w:p w:rsidR="00201E86" w:rsidRDefault="00201E86" w:rsidP="009B7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decimal"/>
      <w:isLgl/>
      <w:lvlText w:val="%1.%2."/>
      <w:lvlJc w:val="left"/>
      <w:pPr>
        <w:ind w:left="1463" w:hanging="720"/>
      </w:pPr>
    </w:lvl>
    <w:lvl w:ilvl="2">
      <w:start w:val="1"/>
      <w:numFmt w:val="decimal"/>
      <w:isLgl/>
      <w:lvlText w:val="%1.%2.%3."/>
      <w:lvlJc w:val="left"/>
      <w:pPr>
        <w:ind w:left="1463" w:hanging="720"/>
      </w:pPr>
    </w:lvl>
    <w:lvl w:ilvl="3">
      <w:start w:val="1"/>
      <w:numFmt w:val="decimal"/>
      <w:isLgl/>
      <w:lvlText w:val="%1.%2.%3.%4."/>
      <w:lvlJc w:val="left"/>
      <w:pPr>
        <w:ind w:left="1823" w:hanging="1080"/>
      </w:pPr>
    </w:lvl>
    <w:lvl w:ilvl="4">
      <w:start w:val="1"/>
      <w:numFmt w:val="decimal"/>
      <w:isLgl/>
      <w:lvlText w:val="%1.%2.%3.%4.%5."/>
      <w:lvlJc w:val="left"/>
      <w:pPr>
        <w:ind w:left="1823" w:hanging="1080"/>
      </w:pPr>
    </w:lvl>
    <w:lvl w:ilvl="5">
      <w:start w:val="1"/>
      <w:numFmt w:val="decimal"/>
      <w:isLgl/>
      <w:lvlText w:val="%1.%2.%3.%4.%5.%6."/>
      <w:lvlJc w:val="left"/>
      <w:pPr>
        <w:ind w:left="2183" w:hanging="1440"/>
      </w:pPr>
    </w:lvl>
    <w:lvl w:ilvl="6">
      <w:start w:val="1"/>
      <w:numFmt w:val="decimal"/>
      <w:isLgl/>
      <w:lvlText w:val="%1.%2.%3.%4.%5.%6.%7."/>
      <w:lvlJc w:val="left"/>
      <w:pPr>
        <w:ind w:left="2543" w:hanging="1800"/>
      </w:p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</w:lvl>
  </w:abstractNum>
  <w:abstractNum w:abstractNumId="2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0D6D53D0"/>
    <w:multiLevelType w:val="hybridMultilevel"/>
    <w:tmpl w:val="DB641E22"/>
    <w:lvl w:ilvl="0" w:tplc="5074C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7">
    <w:nsid w:val="242C64B3"/>
    <w:multiLevelType w:val="hybridMultilevel"/>
    <w:tmpl w:val="E4901AAE"/>
    <w:lvl w:ilvl="0" w:tplc="16F063EE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26F1CB1"/>
    <w:multiLevelType w:val="multilevel"/>
    <w:tmpl w:val="DC5C65B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0">
    <w:nsid w:val="37B55150"/>
    <w:multiLevelType w:val="hybridMultilevel"/>
    <w:tmpl w:val="D80E4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2">
    <w:nsid w:val="434C080B"/>
    <w:multiLevelType w:val="hybridMultilevel"/>
    <w:tmpl w:val="6FD2430C"/>
    <w:lvl w:ilvl="0" w:tplc="0218A9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5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6">
    <w:nsid w:val="4EEB5B47"/>
    <w:multiLevelType w:val="multilevel"/>
    <w:tmpl w:val="3AB0053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7">
    <w:nsid w:val="5A0F3EEF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B7514"/>
    <w:multiLevelType w:val="multilevel"/>
    <w:tmpl w:val="B0148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9">
    <w:nsid w:val="65D564F2"/>
    <w:multiLevelType w:val="multilevel"/>
    <w:tmpl w:val="B0F64DA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  <w:rPr>
        <w:rFonts w:hint="default"/>
      </w:rPr>
    </w:lvl>
  </w:abstractNum>
  <w:abstractNum w:abstractNumId="20">
    <w:nsid w:val="6EB678A1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663D46"/>
    <w:multiLevelType w:val="hybridMultilevel"/>
    <w:tmpl w:val="E2AC85A8"/>
    <w:lvl w:ilvl="0" w:tplc="A9AA6A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11"/>
  </w:num>
  <w:num w:numId="6">
    <w:abstractNumId w:val="13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  <w:num w:numId="11">
    <w:abstractNumId w:val="5"/>
  </w:num>
  <w:num w:numId="12">
    <w:abstractNumId w:val="6"/>
  </w:num>
  <w:num w:numId="13">
    <w:abstractNumId w:val="15"/>
  </w:num>
  <w:num w:numId="14">
    <w:abstractNumId w:val="22"/>
  </w:num>
  <w:num w:numId="15">
    <w:abstractNumId w:val="19"/>
  </w:num>
  <w:num w:numId="16">
    <w:abstractNumId w:val="10"/>
  </w:num>
  <w:num w:numId="17">
    <w:abstractNumId w:val="7"/>
  </w:num>
  <w:num w:numId="18">
    <w:abstractNumId w:val="17"/>
  </w:num>
  <w:num w:numId="19">
    <w:abstractNumId w:val="4"/>
  </w:num>
  <w:num w:numId="20">
    <w:abstractNumId w:val="20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1BE5"/>
    <w:rsid w:val="00014A2F"/>
    <w:rsid w:val="00061007"/>
    <w:rsid w:val="00064A0E"/>
    <w:rsid w:val="000761D7"/>
    <w:rsid w:val="0009141A"/>
    <w:rsid w:val="00092446"/>
    <w:rsid w:val="000E2004"/>
    <w:rsid w:val="00131D9C"/>
    <w:rsid w:val="00153FBB"/>
    <w:rsid w:val="001777EA"/>
    <w:rsid w:val="00191BE5"/>
    <w:rsid w:val="001A197A"/>
    <w:rsid w:val="001B1D9C"/>
    <w:rsid w:val="001B2D48"/>
    <w:rsid w:val="001E6D9C"/>
    <w:rsid w:val="00201E86"/>
    <w:rsid w:val="00202B8B"/>
    <w:rsid w:val="00223CED"/>
    <w:rsid w:val="0022664E"/>
    <w:rsid w:val="00260357"/>
    <w:rsid w:val="002A0F43"/>
    <w:rsid w:val="002B1DFC"/>
    <w:rsid w:val="002B3208"/>
    <w:rsid w:val="002C4B66"/>
    <w:rsid w:val="002C5263"/>
    <w:rsid w:val="002F1B95"/>
    <w:rsid w:val="0030066E"/>
    <w:rsid w:val="00306D5E"/>
    <w:rsid w:val="00320053"/>
    <w:rsid w:val="00326E99"/>
    <w:rsid w:val="00346B2E"/>
    <w:rsid w:val="003C4FE5"/>
    <w:rsid w:val="003E1200"/>
    <w:rsid w:val="003E6D8A"/>
    <w:rsid w:val="00417E24"/>
    <w:rsid w:val="00426ACA"/>
    <w:rsid w:val="004357E1"/>
    <w:rsid w:val="004719BE"/>
    <w:rsid w:val="004747A5"/>
    <w:rsid w:val="00490114"/>
    <w:rsid w:val="004D6A44"/>
    <w:rsid w:val="0052773E"/>
    <w:rsid w:val="005316E2"/>
    <w:rsid w:val="005A294D"/>
    <w:rsid w:val="005A59C7"/>
    <w:rsid w:val="005C7536"/>
    <w:rsid w:val="005F30C5"/>
    <w:rsid w:val="00615370"/>
    <w:rsid w:val="00641E09"/>
    <w:rsid w:val="00661407"/>
    <w:rsid w:val="00670722"/>
    <w:rsid w:val="00672EA4"/>
    <w:rsid w:val="00676516"/>
    <w:rsid w:val="006A1BBC"/>
    <w:rsid w:val="006C13CD"/>
    <w:rsid w:val="006C1BE4"/>
    <w:rsid w:val="006C2F65"/>
    <w:rsid w:val="00723070"/>
    <w:rsid w:val="00733647"/>
    <w:rsid w:val="007376D1"/>
    <w:rsid w:val="00746DED"/>
    <w:rsid w:val="00756B72"/>
    <w:rsid w:val="00757B71"/>
    <w:rsid w:val="00764BFC"/>
    <w:rsid w:val="00784B89"/>
    <w:rsid w:val="007B13F1"/>
    <w:rsid w:val="007E04E4"/>
    <w:rsid w:val="007E190D"/>
    <w:rsid w:val="0080658B"/>
    <w:rsid w:val="00810ABB"/>
    <w:rsid w:val="008403B8"/>
    <w:rsid w:val="0089131E"/>
    <w:rsid w:val="008A5600"/>
    <w:rsid w:val="008E45C1"/>
    <w:rsid w:val="008F142A"/>
    <w:rsid w:val="008F4D84"/>
    <w:rsid w:val="009662B7"/>
    <w:rsid w:val="009B26A9"/>
    <w:rsid w:val="009B7270"/>
    <w:rsid w:val="009D3545"/>
    <w:rsid w:val="009D6126"/>
    <w:rsid w:val="009E23BD"/>
    <w:rsid w:val="00A04123"/>
    <w:rsid w:val="00A17373"/>
    <w:rsid w:val="00AA6477"/>
    <w:rsid w:val="00AB2FE9"/>
    <w:rsid w:val="00AB3841"/>
    <w:rsid w:val="00AD5E87"/>
    <w:rsid w:val="00B201F3"/>
    <w:rsid w:val="00B2240D"/>
    <w:rsid w:val="00B300A7"/>
    <w:rsid w:val="00B5774B"/>
    <w:rsid w:val="00BC0199"/>
    <w:rsid w:val="00C0624D"/>
    <w:rsid w:val="00C47318"/>
    <w:rsid w:val="00C541D2"/>
    <w:rsid w:val="00C550DD"/>
    <w:rsid w:val="00C93854"/>
    <w:rsid w:val="00CC153E"/>
    <w:rsid w:val="00CE08FB"/>
    <w:rsid w:val="00D04472"/>
    <w:rsid w:val="00D42DC3"/>
    <w:rsid w:val="00D47BAB"/>
    <w:rsid w:val="00D501FB"/>
    <w:rsid w:val="00D61FE2"/>
    <w:rsid w:val="00D73922"/>
    <w:rsid w:val="00D96EC1"/>
    <w:rsid w:val="00DD5A84"/>
    <w:rsid w:val="00E86820"/>
    <w:rsid w:val="00EA2435"/>
    <w:rsid w:val="00EA629A"/>
    <w:rsid w:val="00EC040B"/>
    <w:rsid w:val="00EC63F8"/>
    <w:rsid w:val="00F17841"/>
    <w:rsid w:val="00F55886"/>
    <w:rsid w:val="00F77C2D"/>
    <w:rsid w:val="00FA2B9E"/>
    <w:rsid w:val="00FF17C8"/>
    <w:rsid w:val="00FF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2A"/>
  </w:style>
  <w:style w:type="paragraph" w:styleId="1">
    <w:name w:val="heading 1"/>
    <w:basedOn w:val="a"/>
    <w:link w:val="10"/>
    <w:uiPriority w:val="9"/>
    <w:qFormat/>
    <w:rsid w:val="00FF1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7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nsPlusTitle">
    <w:name w:val="ConsPlusTitle Знак"/>
    <w:basedOn w:val="a0"/>
    <w:link w:val="ConsPlusTitle0"/>
    <w:uiPriority w:val="99"/>
    <w:locked/>
    <w:rsid w:val="00191BE5"/>
    <w:rPr>
      <w:rFonts w:ascii="Arial" w:eastAsia="Times New Roman" w:hAnsi="Arial" w:cs="Arial"/>
      <w:b/>
      <w:bCs/>
    </w:rPr>
  </w:style>
  <w:style w:type="paragraph" w:customStyle="1" w:styleId="ConsPlusTitle0">
    <w:name w:val="ConsPlusTitle"/>
    <w:link w:val="ConsPlusTitle"/>
    <w:uiPriority w:val="99"/>
    <w:rsid w:val="00191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ConsPlusNormal">
    <w:name w:val="ConsPlusNormal Знак"/>
    <w:basedOn w:val="a0"/>
    <w:link w:val="ConsPlusNormal0"/>
    <w:locked/>
    <w:rsid w:val="00191BE5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rsid w:val="00191BE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paragraph" w:customStyle="1" w:styleId="pt-consplusnonformat-000042">
    <w:name w:val="pt-consplusnonformat-000042"/>
    <w:basedOn w:val="a"/>
    <w:uiPriority w:val="99"/>
    <w:rsid w:val="0019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nformat-000027">
    <w:name w:val="pt-consplusnonformat-000027"/>
    <w:basedOn w:val="a"/>
    <w:uiPriority w:val="99"/>
    <w:rsid w:val="0019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3">
    <w:name w:val="pt-a3"/>
    <w:basedOn w:val="a0"/>
    <w:uiPriority w:val="99"/>
    <w:rsid w:val="00191BE5"/>
  </w:style>
  <w:style w:type="character" w:styleId="a3">
    <w:name w:val="Hyperlink"/>
    <w:basedOn w:val="a0"/>
    <w:uiPriority w:val="99"/>
    <w:semiHidden/>
    <w:unhideWhenUsed/>
    <w:rsid w:val="00191B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B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615370"/>
    <w:pPr>
      <w:ind w:left="720"/>
      <w:contextualSpacing/>
    </w:pPr>
  </w:style>
  <w:style w:type="paragraph" w:styleId="a7">
    <w:name w:val="Normal (Web)"/>
    <w:basedOn w:val="a"/>
    <w:unhideWhenUsed/>
    <w:rsid w:val="0047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a"/>
    <w:uiPriority w:val="99"/>
    <w:rsid w:val="0047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Цветовое выделение"/>
    <w:uiPriority w:val="99"/>
    <w:rsid w:val="004719BE"/>
    <w:rPr>
      <w:b/>
      <w:bCs/>
      <w:color w:val="000080"/>
    </w:rPr>
  </w:style>
  <w:style w:type="character" w:styleId="a9">
    <w:name w:val="Strong"/>
    <w:basedOn w:val="a0"/>
    <w:uiPriority w:val="22"/>
    <w:qFormat/>
    <w:rsid w:val="004719BE"/>
    <w:rPr>
      <w:b/>
      <w:bCs/>
    </w:rPr>
  </w:style>
  <w:style w:type="table" w:styleId="aa">
    <w:name w:val="Table Grid"/>
    <w:basedOn w:val="a1"/>
    <w:rsid w:val="00F55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B7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B7270"/>
  </w:style>
  <w:style w:type="paragraph" w:styleId="ad">
    <w:name w:val="footer"/>
    <w:basedOn w:val="a"/>
    <w:link w:val="ae"/>
    <w:unhideWhenUsed/>
    <w:rsid w:val="009B7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9B7270"/>
  </w:style>
  <w:style w:type="paragraph" w:styleId="af">
    <w:name w:val="No Spacing"/>
    <w:link w:val="af0"/>
    <w:uiPriority w:val="1"/>
    <w:qFormat/>
    <w:rsid w:val="00014A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014A2F"/>
    <w:rPr>
      <w:rFonts w:ascii="Calibri" w:eastAsia="Times New Roman" w:hAnsi="Calibri" w:cs="Times New Roman"/>
    </w:rPr>
  </w:style>
  <w:style w:type="paragraph" w:styleId="af1">
    <w:name w:val="Body Text"/>
    <w:basedOn w:val="a"/>
    <w:link w:val="af2"/>
    <w:uiPriority w:val="99"/>
    <w:rsid w:val="00417E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417E24"/>
    <w:rPr>
      <w:rFonts w:ascii="Times New Roman" w:eastAsia="Times New Roman" w:hAnsi="Times New Roman" w:cs="Times New Roman"/>
      <w:sz w:val="28"/>
      <w:szCs w:val="28"/>
    </w:rPr>
  </w:style>
  <w:style w:type="paragraph" w:customStyle="1" w:styleId="xl1071">
    <w:name w:val="xl1071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72">
    <w:name w:val="xl1072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3">
    <w:name w:val="xl1073"/>
    <w:basedOn w:val="a"/>
    <w:rsid w:val="0049011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4">
    <w:name w:val="xl1074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5">
    <w:name w:val="xl1075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6">
    <w:name w:val="xl1076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7">
    <w:name w:val="xl1077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8">
    <w:name w:val="xl1078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9">
    <w:name w:val="xl1079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0">
    <w:name w:val="xl1080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1">
    <w:name w:val="xl1081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2">
    <w:name w:val="xl1082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3">
    <w:name w:val="xl1083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4">
    <w:name w:val="xl1084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5">
    <w:name w:val="xl1085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6">
    <w:name w:val="xl1086"/>
    <w:basedOn w:val="a"/>
    <w:rsid w:val="0049011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7">
    <w:name w:val="xl1087"/>
    <w:basedOn w:val="a"/>
    <w:rsid w:val="004901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8">
    <w:name w:val="xl1088"/>
    <w:basedOn w:val="a"/>
    <w:rsid w:val="004901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9">
    <w:name w:val="xl1089"/>
    <w:basedOn w:val="a"/>
    <w:rsid w:val="004901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0">
    <w:name w:val="xl1090"/>
    <w:basedOn w:val="a"/>
    <w:rsid w:val="0049011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1">
    <w:name w:val="xl1091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92">
    <w:name w:val="xl1092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3">
    <w:name w:val="xl1093"/>
    <w:basedOn w:val="a"/>
    <w:rsid w:val="00490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4">
    <w:name w:val="xl1094"/>
    <w:basedOn w:val="a"/>
    <w:rsid w:val="004901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5">
    <w:name w:val="xl1095"/>
    <w:basedOn w:val="a"/>
    <w:rsid w:val="00490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6">
    <w:name w:val="xl1096"/>
    <w:basedOn w:val="a"/>
    <w:rsid w:val="004901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7">
    <w:name w:val="xl1097"/>
    <w:basedOn w:val="a"/>
    <w:rsid w:val="0049011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8">
    <w:name w:val="xl1098"/>
    <w:basedOn w:val="a"/>
    <w:rsid w:val="0049011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9">
    <w:name w:val="xl1099"/>
    <w:basedOn w:val="a"/>
    <w:rsid w:val="0049011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0">
    <w:name w:val="xl1100"/>
    <w:basedOn w:val="a"/>
    <w:rsid w:val="0049011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1">
    <w:name w:val="xl1101"/>
    <w:basedOn w:val="a"/>
    <w:rsid w:val="0049011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Без интервала1"/>
    <w:rsid w:val="00F77C2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f3">
    <w:name w:val="FollowedHyperlink"/>
    <w:basedOn w:val="a0"/>
    <w:uiPriority w:val="99"/>
    <w:semiHidden/>
    <w:unhideWhenUsed/>
    <w:rsid w:val="00BC0199"/>
    <w:rPr>
      <w:color w:val="800080"/>
      <w:u w:val="single"/>
    </w:rPr>
  </w:style>
  <w:style w:type="paragraph" w:customStyle="1" w:styleId="xl587">
    <w:name w:val="xl587"/>
    <w:basedOn w:val="a"/>
    <w:rsid w:val="00BC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8">
    <w:name w:val="xl588"/>
    <w:basedOn w:val="a"/>
    <w:rsid w:val="00BC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9">
    <w:name w:val="xl589"/>
    <w:basedOn w:val="a"/>
    <w:rsid w:val="00BC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0">
    <w:name w:val="xl590"/>
    <w:basedOn w:val="a"/>
    <w:rsid w:val="00BC019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1">
    <w:name w:val="xl591"/>
    <w:basedOn w:val="a"/>
    <w:rsid w:val="00BC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2">
    <w:name w:val="xl592"/>
    <w:basedOn w:val="a"/>
    <w:rsid w:val="00BC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3">
    <w:name w:val="xl593"/>
    <w:basedOn w:val="a"/>
    <w:rsid w:val="00BC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4">
    <w:name w:val="xl594"/>
    <w:basedOn w:val="a"/>
    <w:rsid w:val="00BC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5">
    <w:name w:val="xl595"/>
    <w:basedOn w:val="a"/>
    <w:rsid w:val="00BC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6">
    <w:name w:val="xl596"/>
    <w:basedOn w:val="a"/>
    <w:rsid w:val="00BC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7">
    <w:name w:val="xl597"/>
    <w:basedOn w:val="a"/>
    <w:rsid w:val="00BC0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8">
    <w:name w:val="xl598"/>
    <w:basedOn w:val="a"/>
    <w:rsid w:val="00BC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599">
    <w:name w:val="xl599"/>
    <w:basedOn w:val="a"/>
    <w:rsid w:val="00BC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0">
    <w:name w:val="xl600"/>
    <w:basedOn w:val="a"/>
    <w:rsid w:val="00BC0199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1">
    <w:name w:val="xl601"/>
    <w:basedOn w:val="a"/>
    <w:rsid w:val="00BC019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602">
    <w:name w:val="xl602"/>
    <w:basedOn w:val="a"/>
    <w:rsid w:val="00BC0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3">
    <w:name w:val="xl603"/>
    <w:basedOn w:val="a"/>
    <w:rsid w:val="00BC0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4">
    <w:name w:val="xl604"/>
    <w:basedOn w:val="a"/>
    <w:rsid w:val="00BC0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5">
    <w:name w:val="xl605"/>
    <w:basedOn w:val="a"/>
    <w:rsid w:val="00BC0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6">
    <w:name w:val="xl606"/>
    <w:basedOn w:val="a"/>
    <w:rsid w:val="00BC0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7">
    <w:name w:val="xl607"/>
    <w:basedOn w:val="a"/>
    <w:rsid w:val="00BC019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table" w:customStyle="1" w:styleId="12">
    <w:name w:val="Сетка таблицы1"/>
    <w:basedOn w:val="a1"/>
    <w:uiPriority w:val="59"/>
    <w:rsid w:val="00AD5E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uiPriority w:val="99"/>
    <w:semiHidden/>
    <w:unhideWhenUsed/>
    <w:rsid w:val="00E8682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86820"/>
  </w:style>
  <w:style w:type="paragraph" w:customStyle="1" w:styleId="formattext">
    <w:name w:val="formattext"/>
    <w:basedOn w:val="a"/>
    <w:rsid w:val="00FF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caption">
    <w:name w:val="doccaption"/>
    <w:basedOn w:val="a0"/>
    <w:rsid w:val="00FF17C8"/>
  </w:style>
  <w:style w:type="character" w:customStyle="1" w:styleId="hgkelc">
    <w:name w:val="hgkelc"/>
    <w:basedOn w:val="a0"/>
    <w:rsid w:val="00FF1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A218A8862044D7F2A3EF0DBD0A7C3ACCB3048CD54C4DEBD4E0869E8B3B0D0CFFE43F8424E5682FE0A7856CC9C507DFA24167173A8Ba943L" TargetMode="External"/><Relationship Id="rId18" Type="http://schemas.openxmlformats.org/officeDocument/2006/relationships/hyperlink" Target="consultantplus://offline/ref=A218A8862044D7F2A3EF0DBD0A7C3ACCB3048CD54C4DEBD4E0869E8B3B0D0CFFE43F8425E6692FE0A7856CC9C507DFA24167173A8Ba943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111239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218A8862044D7F2A3EF0DBD0A7C3ACCB3048CD54C4DEBD4E0869E8B3B0D0CFFE43F8424E3692FE0A7856CC9C507DFA24167173A8Ba943L" TargetMode="External"/><Relationship Id="rId17" Type="http://schemas.openxmlformats.org/officeDocument/2006/relationships/hyperlink" Target="consultantplus://offline/ref=A218A8862044D7F2A3EF0DBD0A7C3ACCB3048CD54C4DEBD4E0869E8B3B0D0CFFE43F8428E86E2FE0A7856CC9C507DFA24167173A8Ba943L" TargetMode="External"/><Relationship Id="rId25" Type="http://schemas.openxmlformats.org/officeDocument/2006/relationships/hyperlink" Target="consultantplus://offline/ref=7DB287FA3087CF558BF78C06A7090FB5B89A02FE9A178E8B9E5DF68B1332FDE51052019ED7D67283AE91C0CFAF94243E4434G4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94001112EA52DBD768EAFC7035B7FC09F1D841C14229D7E1F83443AA8E73F7F6798E7130A24FCD666FF3B47EFX2AEN" TargetMode="External"/><Relationship Id="rId20" Type="http://schemas.openxmlformats.org/officeDocument/2006/relationships/hyperlink" Target="consultantplus://offline/ref=7826A286428A0877327D0A14A9DCC3CB3FBC25FAD78140733236E3ADE52AFCCD0D1CC27B26369D9839ECCF8C6B26BB3E84F0EA69A4Y7C7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C55110DA42731B3463B7C6AAFBFB4CCF423E9307E8CDDFCC6C88C6417F5EC1C5D1888BB2FC1E04C42AF51E5FA01D640C9C28DD0AAEA41CAD9DD8F7NCa5I" TargetMode="External"/><Relationship Id="rId24" Type="http://schemas.openxmlformats.org/officeDocument/2006/relationships/hyperlink" Target="consultantplus://offline/ref=7DB287FA3087CF558BF7920BB16553BABF995AFA931087D4CB0BF0DC4C62FBB042125FC78795398FAD88DCCEAF38GB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18A8862044D7F2A3EF13B01C1066C3B406D6D94D41E784BDDA98DC645D0AAAA47F8274A32E29B5F6C039C7CD0F95F3062C183A8A8F7BB33EFAF454a748L" TargetMode="External"/><Relationship Id="rId23" Type="http://schemas.openxmlformats.org/officeDocument/2006/relationships/hyperlink" Target="consultantplus://offline/ref=7DB287FA3087CF558BF7920BB16553BAB8915CF4921587D4CB0BF0DC4C62FBB042125FC78795398FAD88DCCEAF38GBO" TargetMode="External"/><Relationship Id="rId10" Type="http://schemas.openxmlformats.org/officeDocument/2006/relationships/image" Target="media/image2.jpeg"/><Relationship Id="rId19" Type="http://schemas.openxmlformats.org/officeDocument/2006/relationships/hyperlink" Target="consultantplus://offline/ref=7826A286428A0877327D0A14A9DCC3CB3FBC25FAD78140733236E3ADE52AFCCD0D1CC27B26369D9839ECCF8C6B26BB3E84F0EA69A4Y7C7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218A8862044D7F2A3EF0DBD0A7C3ACCB40D8DDC4F46EBD4E0869E8B3B0D0CFFE43F8421E06A22B7F4CA6D958151CCA24167153997937BB2a242L" TargetMode="External"/><Relationship Id="rId22" Type="http://schemas.openxmlformats.org/officeDocument/2006/relationships/hyperlink" Target="http://docs.cntd.ru/document/90171361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EE4F9CB-CC67-4A81-9380-E9B58F87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174</Pages>
  <Words>55305</Words>
  <Characters>315245</Characters>
  <Application>Microsoft Office Word</Application>
  <DocSecurity>0</DocSecurity>
  <Lines>2627</Lines>
  <Paragraphs>739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rodinaaa</dc:creator>
  <cp:keywords/>
  <dc:description/>
  <cp:lastModifiedBy>rodinaaa</cp:lastModifiedBy>
  <cp:revision>87</cp:revision>
  <cp:lastPrinted>2022-05-30T06:30:00Z</cp:lastPrinted>
  <dcterms:created xsi:type="dcterms:W3CDTF">2022-05-27T12:24:00Z</dcterms:created>
  <dcterms:modified xsi:type="dcterms:W3CDTF">2023-03-10T05:43:00Z</dcterms:modified>
</cp:coreProperties>
</file>