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6" w:rsidRDefault="00F55886" w:rsidP="00F55886"/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Издается в соответствии с постановлением главы администрации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г.о. Тейково 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01.03.2007 № 182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городской Совет г.о. Тейково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 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155040 Ивановская область, г. Тейково, пл. Ленина, д. 4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   9 экз.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Распространяется бесплатно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Редакционная коллегия: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392" w:type="dxa"/>
        <w:tblLook w:val="04A0"/>
      </w:tblPr>
      <w:tblGrid>
        <w:gridCol w:w="2835"/>
        <w:gridCol w:w="7087"/>
      </w:tblGrid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Е.М.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городского округа Тейково (руководитель аппарата),</w:t>
            </w:r>
            <w:r w:rsidR="00CE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и кадрового обеспечения;</w:t>
            </w:r>
          </w:p>
        </w:tc>
      </w:tr>
      <w:tr w:rsidR="00F55886" w:rsidTr="00F55886">
        <w:tc>
          <w:tcPr>
            <w:tcW w:w="2835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Лачина И.А.</w:t>
            </w:r>
          </w:p>
        </w:tc>
        <w:tc>
          <w:tcPr>
            <w:tcW w:w="7087" w:type="dxa"/>
            <w:hideMark/>
          </w:tcPr>
          <w:p w:rsidR="00F55886" w:rsidRDefault="00F5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организационной работы</w:t>
            </w:r>
          </w:p>
        </w:tc>
      </w:tr>
    </w:tbl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5886" w:rsidSect="009B7270">
          <w:footerReference w:type="default" r:id="rId8"/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Default="00F55886" w:rsidP="00F55886">
      <w:pPr>
        <w:tabs>
          <w:tab w:val="left" w:pos="7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Городской округ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Е С Т Н И К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ОРГАНОВ МЕСТНОГО САМОУПРАВЛЕНИЯ 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ГОРОДСКОГО ОКРУГА ТЕЙКОВО</w:t>
      </w: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886" w:rsidRPr="00C62050" w:rsidRDefault="00171935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050">
        <w:rPr>
          <w:rFonts w:ascii="Times New Roman" w:hAnsi="Times New Roman" w:cs="Times New Roman"/>
          <w:b/>
          <w:sz w:val="36"/>
          <w:szCs w:val="36"/>
        </w:rPr>
        <w:t xml:space="preserve">ВЫПУСК № </w:t>
      </w:r>
      <w:r w:rsidR="00A4185D">
        <w:rPr>
          <w:rFonts w:ascii="Times New Roman" w:hAnsi="Times New Roman" w:cs="Times New Roman"/>
          <w:b/>
          <w:sz w:val="36"/>
          <w:szCs w:val="36"/>
        </w:rPr>
        <w:t>36</w:t>
      </w:r>
    </w:p>
    <w:p w:rsidR="00F55886" w:rsidRPr="00C62050" w:rsidRDefault="00A4185D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25.11</w:t>
      </w:r>
      <w:r w:rsidR="00F55886" w:rsidRPr="00C62050">
        <w:rPr>
          <w:rFonts w:ascii="Times New Roman" w:hAnsi="Times New Roman" w:cs="Times New Roman"/>
          <w:b/>
          <w:sz w:val="36"/>
          <w:szCs w:val="36"/>
        </w:rPr>
        <w:t>.2022</w:t>
      </w:r>
    </w:p>
    <w:p w:rsidR="00F55886" w:rsidRDefault="00F55886" w:rsidP="00F558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F55886" w:rsidSect="009B7270">
          <w:pgSz w:w="11906" w:h="16838"/>
          <w:pgMar w:top="1276" w:right="567" w:bottom="1135" w:left="1134" w:header="709" w:footer="709" w:gutter="0"/>
          <w:pgNumType w:start="0"/>
          <w:cols w:space="720"/>
          <w:titlePg/>
          <w:docGrid w:linePitch="299"/>
        </w:sectPr>
      </w:pPr>
    </w:p>
    <w:p w:rsidR="00F55886" w:rsidRPr="00406FEF" w:rsidRDefault="00F55886" w:rsidP="00F55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B705C" w:rsidRPr="00406FEF" w:rsidRDefault="008B705C" w:rsidP="008B7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 Ивановской области</w:t>
      </w:r>
    </w:p>
    <w:tbl>
      <w:tblPr>
        <w:tblpPr w:leftFromText="180" w:rightFromText="180" w:bottomFromText="200" w:vertAnchor="text" w:horzAnchor="margin" w:tblpXSpec="center" w:tblpY="319"/>
        <w:tblW w:w="11111" w:type="dxa"/>
        <w:tblLayout w:type="fixed"/>
        <w:tblLook w:val="04A0"/>
      </w:tblPr>
      <w:tblGrid>
        <w:gridCol w:w="176"/>
        <w:gridCol w:w="3378"/>
        <w:gridCol w:w="5856"/>
        <w:gridCol w:w="283"/>
        <w:gridCol w:w="1409"/>
        <w:gridCol w:w="9"/>
      </w:tblGrid>
      <w:tr w:rsidR="008B705C" w:rsidTr="008B705C">
        <w:trPr>
          <w:gridAfter w:val="1"/>
          <w:wAfter w:w="9" w:type="dxa"/>
          <w:trHeight w:val="1701"/>
        </w:trPr>
        <w:tc>
          <w:tcPr>
            <w:tcW w:w="3554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5856" w:type="dxa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692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Страница</w:t>
            </w:r>
          </w:p>
        </w:tc>
      </w:tr>
      <w:tr w:rsidR="008B705C" w:rsidTr="008B705C">
        <w:trPr>
          <w:gridBefore w:val="1"/>
          <w:wBefore w:w="176" w:type="dxa"/>
          <w:trHeight w:val="1072"/>
        </w:trPr>
        <w:tc>
          <w:tcPr>
            <w:tcW w:w="3378" w:type="dxa"/>
            <w:hideMark/>
          </w:tcPr>
          <w:p w:rsidR="008B705C" w:rsidRPr="0015305C" w:rsidRDefault="0084185B" w:rsidP="001530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</w:t>
            </w:r>
            <w:r w:rsidR="008B705C"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городской Думы городского округа Тейково Ивановской области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25.11.2022</w:t>
            </w:r>
            <w:r w:rsidR="0015305C"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</w:t>
            </w:r>
            <w:r w:rsidR="008B705C"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6139" w:type="dxa"/>
            <w:gridSpan w:val="2"/>
            <w:hideMark/>
          </w:tcPr>
          <w:p w:rsidR="0084185B" w:rsidRPr="0084185B" w:rsidRDefault="0084185B" w:rsidP="00841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85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      </w:r>
            <w:r w:rsidRPr="0084185B">
              <w:rPr>
                <w:rFonts w:ascii="Times New Roman" w:hAnsi="Times New Roman" w:cs="Times New Roman"/>
                <w:bCs/>
                <w:sz w:val="24"/>
                <w:szCs w:val="24"/>
              </w:rPr>
              <w:t>на 2022 год и на плановый период 2023 и 2024 годов»</w:t>
            </w:r>
          </w:p>
          <w:p w:rsidR="008B705C" w:rsidRPr="0015305C" w:rsidRDefault="008B705C" w:rsidP="0015305C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</w:tr>
      <w:tr w:rsidR="008B705C" w:rsidTr="008B705C">
        <w:trPr>
          <w:gridBefore w:val="1"/>
          <w:wBefore w:w="176" w:type="dxa"/>
          <w:trHeight w:val="622"/>
        </w:trPr>
        <w:tc>
          <w:tcPr>
            <w:tcW w:w="3378" w:type="dxa"/>
            <w:hideMark/>
          </w:tcPr>
          <w:p w:rsidR="005D03A6" w:rsidRDefault="005D03A6" w:rsidP="001C6C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50598" w:rsidRDefault="005D03A6" w:rsidP="005D0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</w:t>
            </w:r>
            <w:r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городской Думы городского округа Тейково Ивановской области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25.11.2022</w:t>
            </w:r>
            <w:r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</w:t>
            </w:r>
          </w:p>
          <w:p w:rsidR="005D03A6" w:rsidRDefault="005D03A6" w:rsidP="005D0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D03A6" w:rsidRDefault="005D03A6" w:rsidP="005D0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</w:t>
            </w:r>
            <w:r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городской Думы городского округа Тейково Ивановской области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25.11.2022</w:t>
            </w:r>
            <w:r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</w:t>
            </w:r>
          </w:p>
          <w:p w:rsidR="00E72387" w:rsidRDefault="00E72387" w:rsidP="005D0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2387" w:rsidRDefault="00E72387" w:rsidP="005D03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2387" w:rsidRPr="008B705C" w:rsidRDefault="00E72387" w:rsidP="005D03A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</w:t>
            </w:r>
            <w:r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городской Думы городского округа Тейково Ивановской области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25.11.2022</w:t>
            </w:r>
            <w:r w:rsidRPr="001530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6139" w:type="dxa"/>
            <w:gridSpan w:val="2"/>
            <w:hideMark/>
          </w:tcPr>
          <w:p w:rsidR="008B705C" w:rsidRPr="008B705C" w:rsidRDefault="008B705C" w:rsidP="008B705C">
            <w:pPr>
              <w:pStyle w:val="ConsPlusNormal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705C" w:rsidRPr="005D03A6" w:rsidRDefault="008B705C" w:rsidP="008B705C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:rsidR="005D03A6" w:rsidRPr="005D03A6" w:rsidRDefault="005D03A6" w:rsidP="005D03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3A6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городской Думы городского округа Тейково Ивановской области «О бюджете города Тейково </w:t>
            </w:r>
            <w:r w:rsidRPr="005D03A6">
              <w:rPr>
                <w:rFonts w:ascii="Times New Roman" w:hAnsi="Times New Roman" w:cs="Times New Roman"/>
                <w:bCs/>
                <w:sz w:val="24"/>
                <w:szCs w:val="24"/>
              </w:rPr>
              <w:t>на 2023 год и на плановый период 2024 и 2025 годов»</w:t>
            </w:r>
          </w:p>
          <w:p w:rsidR="008B705C" w:rsidRPr="008B705C" w:rsidRDefault="008B705C" w:rsidP="008B705C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D03A6" w:rsidRDefault="005D03A6" w:rsidP="005D03A6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3A6" w:rsidRPr="005D03A6" w:rsidRDefault="005D03A6" w:rsidP="005D03A6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и дополнений в решение городской Думы городского округа Тейково от 20.12.2019 № 126 «Об утверждении Положения о порядке организации и проведении публичных слушаний, общественных обсуждений на территории городского округа Тейково» </w:t>
            </w:r>
          </w:p>
          <w:p w:rsidR="008B705C" w:rsidRDefault="008B705C" w:rsidP="008B705C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72387" w:rsidRPr="00E72387" w:rsidRDefault="00E72387" w:rsidP="00E72387">
            <w:pPr>
              <w:pStyle w:val="af0"/>
              <w:tabs>
                <w:tab w:val="left" w:pos="86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387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решения                           городской Думы городского округа Тейково Ивановской                         области «</w:t>
            </w:r>
            <w:r w:rsidRPr="00E72387">
              <w:rPr>
                <w:rFonts w:ascii="Times New Roman" w:hAnsi="Times New Roman"/>
                <w:bCs/>
                <w:sz w:val="24"/>
                <w:szCs w:val="24"/>
              </w:rPr>
              <w:t>О бюджете  города Тейково на 2023 год и на плановый период 2024 и 2025 годов</w:t>
            </w:r>
            <w:r w:rsidRPr="00E723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2387" w:rsidRPr="0041788A" w:rsidRDefault="00E72387" w:rsidP="00E72387">
            <w:pPr>
              <w:pStyle w:val="af0"/>
              <w:ind w:right="36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2387" w:rsidRPr="005D03A6" w:rsidRDefault="00E72387" w:rsidP="008B705C">
            <w:pPr>
              <w:pStyle w:val="ConsPlusTitle0"/>
              <w:ind w:right="-2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B705C" w:rsidRPr="008B705C" w:rsidRDefault="008B705C" w:rsidP="008B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sz w:val="18"/>
                <w:szCs w:val="18"/>
              </w:rPr>
            </w:pPr>
            <w:r w:rsidRPr="008B705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</w:p>
        </w:tc>
        <w:tc>
          <w:tcPr>
            <w:tcW w:w="1418" w:type="dxa"/>
            <w:gridSpan w:val="2"/>
          </w:tcPr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Default="007652D8" w:rsidP="007652D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170</w:t>
            </w: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Pr="008B705C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7652D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171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7652D8" w:rsidRPr="008B705C" w:rsidRDefault="007652D8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172</w:t>
            </w:r>
          </w:p>
          <w:p w:rsidR="008B705C" w:rsidRPr="008B705C" w:rsidRDefault="008B705C" w:rsidP="008B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350598" w:rsidRPr="008B705C" w:rsidRDefault="00350598" w:rsidP="008B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F55886" w:rsidRPr="008B705C" w:rsidRDefault="00F55886" w:rsidP="008B705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406FEF" w:rsidRDefault="00F55886" w:rsidP="00350598">
      <w:r>
        <w:t xml:space="preserve">           </w:t>
      </w:r>
    </w:p>
    <w:p w:rsidR="001C6C58" w:rsidRDefault="001C6C58" w:rsidP="00350598"/>
    <w:p w:rsidR="001C6C58" w:rsidRDefault="001C6C58" w:rsidP="00350598"/>
    <w:p w:rsidR="001C6C58" w:rsidRDefault="001C6C58" w:rsidP="00350598"/>
    <w:p w:rsidR="001C6C58" w:rsidRDefault="001C6C58" w:rsidP="00350598"/>
    <w:p w:rsidR="001C6C58" w:rsidRDefault="001C6C58" w:rsidP="00350598"/>
    <w:p w:rsidR="001501F9" w:rsidRDefault="001501F9" w:rsidP="00B277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185B" w:rsidRPr="0084185B" w:rsidRDefault="0084185B" w:rsidP="0084185B">
      <w:pPr>
        <w:pStyle w:val="af0"/>
        <w:ind w:right="-284"/>
        <w:jc w:val="center"/>
        <w:rPr>
          <w:rFonts w:ascii="Times New Roman" w:hAnsi="Times New Roman"/>
          <w:sz w:val="20"/>
          <w:szCs w:val="20"/>
        </w:rPr>
      </w:pPr>
      <w:r w:rsidRPr="0084185B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91515" cy="90614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85B" w:rsidRPr="00EA010A" w:rsidRDefault="0084185B" w:rsidP="0084185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EA010A">
        <w:rPr>
          <w:rFonts w:ascii="Times New Roman" w:hAnsi="Times New Roman" w:cs="Times New Roman"/>
          <w:b/>
          <w:spacing w:val="-1"/>
          <w:sz w:val="20"/>
          <w:szCs w:val="20"/>
        </w:rPr>
        <w:t>ГОРОДСКАЯ ДУМА</w:t>
      </w:r>
    </w:p>
    <w:p w:rsidR="0084185B" w:rsidRPr="00EA010A" w:rsidRDefault="0084185B" w:rsidP="0084185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10A">
        <w:rPr>
          <w:rFonts w:ascii="Times New Roman" w:hAnsi="Times New Roman" w:cs="Times New Roman"/>
          <w:b/>
          <w:spacing w:val="-2"/>
          <w:sz w:val="20"/>
          <w:szCs w:val="20"/>
        </w:rPr>
        <w:t>ГОРОДСКОГО ОКРУГА ТЕЙКОВО ИВАНОВСКОЙ ОБЛАСТИ</w:t>
      </w:r>
    </w:p>
    <w:p w:rsidR="0084185B" w:rsidRPr="00927E89" w:rsidRDefault="0084185B" w:rsidP="0084185B">
      <w:pPr>
        <w:pStyle w:val="af0"/>
        <w:ind w:right="-284"/>
        <w:jc w:val="center"/>
        <w:rPr>
          <w:rFonts w:ascii="Times New Roman" w:hAnsi="Times New Roman"/>
          <w:bCs/>
          <w:sz w:val="20"/>
          <w:szCs w:val="20"/>
        </w:rPr>
      </w:pPr>
    </w:p>
    <w:p w:rsidR="0084185B" w:rsidRPr="00EA010A" w:rsidRDefault="0084185B" w:rsidP="0084185B">
      <w:pPr>
        <w:pStyle w:val="af0"/>
        <w:ind w:right="-284"/>
        <w:jc w:val="center"/>
        <w:rPr>
          <w:rFonts w:ascii="Times New Roman" w:hAnsi="Times New Roman"/>
          <w:b/>
          <w:sz w:val="20"/>
          <w:szCs w:val="20"/>
        </w:rPr>
      </w:pPr>
      <w:r w:rsidRPr="00EA010A">
        <w:rPr>
          <w:rFonts w:ascii="Times New Roman" w:hAnsi="Times New Roman"/>
          <w:b/>
          <w:bCs/>
          <w:sz w:val="20"/>
          <w:szCs w:val="20"/>
        </w:rPr>
        <w:t>Р Е Ш Е Н И Е</w:t>
      </w:r>
    </w:p>
    <w:p w:rsidR="0084185B" w:rsidRPr="00927E89" w:rsidRDefault="0084185B" w:rsidP="0084185B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от  25.11.2022                                                                                                               № 113                                                                                                                                   </w:t>
      </w:r>
    </w:p>
    <w:p w:rsidR="0084185B" w:rsidRPr="00927E89" w:rsidRDefault="0084185B" w:rsidP="0084185B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г.о. Тейково</w:t>
      </w:r>
    </w:p>
    <w:p w:rsidR="0084185B" w:rsidRPr="00927E89" w:rsidRDefault="0084185B" w:rsidP="0084185B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spacing w:after="0" w:line="240" w:lineRule="auto"/>
        <w:ind w:right="34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городской Думы городского округа Тейково Ивановской области                от 17.12.2021 № 135  «О бюджете  города Тейково                 </w:t>
      </w:r>
      <w:r w:rsidRPr="00927E89">
        <w:rPr>
          <w:rFonts w:ascii="Times New Roman" w:hAnsi="Times New Roman" w:cs="Times New Roman"/>
          <w:bCs/>
          <w:sz w:val="20"/>
          <w:szCs w:val="20"/>
        </w:rPr>
        <w:t>на 2022 год и на плановый период 2023 и 2024 годов»</w:t>
      </w:r>
    </w:p>
    <w:p w:rsidR="0084185B" w:rsidRPr="00927E89" w:rsidRDefault="0084185B" w:rsidP="0084185B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4185B" w:rsidRPr="00927E89" w:rsidRDefault="0084185B" w:rsidP="0084185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В соответствии с Уставом городского округа Тейково Ивановской области,  решением городской Думы городского округа Тейково от 25.02.2011 № 23  «Об утверждении Положения о бюджетном  процессе в городском округе Тейково Ивановской области», -</w:t>
      </w:r>
    </w:p>
    <w:p w:rsidR="0084185B" w:rsidRPr="00927E89" w:rsidRDefault="0084185B" w:rsidP="0084185B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84185B" w:rsidRPr="00927E89" w:rsidRDefault="0084185B" w:rsidP="0084185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РЕШИЛА:</w:t>
      </w:r>
    </w:p>
    <w:p w:rsidR="0084185B" w:rsidRPr="00927E89" w:rsidRDefault="0084185B" w:rsidP="0084185B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pStyle w:val="af0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927E89">
        <w:rPr>
          <w:rFonts w:ascii="Times New Roman" w:hAnsi="Times New Roman"/>
          <w:sz w:val="20"/>
          <w:szCs w:val="20"/>
        </w:rPr>
        <w:t xml:space="preserve">1. Внести в решение городской  Думы городского округа Тейково Ивановской области  от 17.12.2021  № 135 «О бюджете  города Тейково </w:t>
      </w:r>
      <w:r w:rsidRPr="00927E89">
        <w:rPr>
          <w:rFonts w:ascii="Times New Roman" w:hAnsi="Times New Roman"/>
          <w:bCs/>
          <w:sz w:val="20"/>
          <w:szCs w:val="20"/>
        </w:rPr>
        <w:t>на 2022 год и на плановый период 2023 и 2024 годов»</w:t>
      </w:r>
      <w:r w:rsidRPr="00927E89">
        <w:rPr>
          <w:rFonts w:ascii="Times New Roman" w:hAnsi="Times New Roman"/>
          <w:sz w:val="20"/>
          <w:szCs w:val="20"/>
        </w:rPr>
        <w:t xml:space="preserve">  следующие изменения: </w:t>
      </w:r>
    </w:p>
    <w:p w:rsidR="0084185B" w:rsidRPr="00927E89" w:rsidRDefault="0084185B" w:rsidP="0084185B">
      <w:pPr>
        <w:pStyle w:val="af0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927E89">
        <w:rPr>
          <w:rFonts w:ascii="Times New Roman" w:hAnsi="Times New Roman"/>
          <w:sz w:val="20"/>
          <w:szCs w:val="20"/>
        </w:rPr>
        <w:t>1.1. в подпункте 1.1 пункта 1:</w:t>
      </w:r>
    </w:p>
    <w:p w:rsidR="0084185B" w:rsidRPr="00927E89" w:rsidRDefault="0084185B" w:rsidP="0084185B">
      <w:pPr>
        <w:pStyle w:val="af0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927E89">
        <w:rPr>
          <w:rFonts w:ascii="Times New Roman" w:hAnsi="Times New Roman"/>
          <w:sz w:val="20"/>
          <w:szCs w:val="20"/>
        </w:rPr>
        <w:t xml:space="preserve">       в абзаце 2 цифры «806 484,87940» заменить цифрами «799 624,01612»;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в абзаце 3 цифры «822 219,04814» заменить цифрами «815 358,18486»;</w:t>
      </w:r>
    </w:p>
    <w:p w:rsidR="0084185B" w:rsidRPr="00927E89" w:rsidRDefault="0084185B" w:rsidP="0084185B">
      <w:pPr>
        <w:pStyle w:val="af0"/>
        <w:ind w:right="-285" w:firstLine="851"/>
        <w:jc w:val="both"/>
        <w:rPr>
          <w:rFonts w:ascii="Times New Roman" w:hAnsi="Times New Roman"/>
          <w:sz w:val="20"/>
          <w:szCs w:val="20"/>
        </w:rPr>
      </w:pPr>
      <w:r w:rsidRPr="00927E89">
        <w:rPr>
          <w:rFonts w:ascii="Times New Roman" w:hAnsi="Times New Roman"/>
          <w:sz w:val="20"/>
          <w:szCs w:val="20"/>
        </w:rPr>
        <w:t>1.2. в подпункте 1.2 пункта 1:</w:t>
      </w:r>
    </w:p>
    <w:p w:rsidR="0084185B" w:rsidRPr="00927E89" w:rsidRDefault="0084185B" w:rsidP="0084185B">
      <w:pPr>
        <w:pStyle w:val="af0"/>
        <w:ind w:right="-285" w:firstLine="851"/>
        <w:jc w:val="both"/>
        <w:rPr>
          <w:rFonts w:ascii="Times New Roman" w:hAnsi="Times New Roman"/>
          <w:sz w:val="20"/>
          <w:szCs w:val="20"/>
        </w:rPr>
      </w:pPr>
      <w:r w:rsidRPr="00927E89">
        <w:rPr>
          <w:rFonts w:ascii="Times New Roman" w:hAnsi="Times New Roman"/>
          <w:sz w:val="20"/>
          <w:szCs w:val="20"/>
        </w:rPr>
        <w:t xml:space="preserve">       в абзаце 2 цифру «469 804,92357» заменить цифрой «486 442,96906»;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в абзаце 3 цифру «469 804,92357» заменить цифрой «486 442,96906»;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1.3. в абзаце 2 пункта 4 цифры «586 970,20238» заменить цифрами                           «577 730,77322»;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  в абзаце 3 пункта 4 цифры «</w:t>
      </w:r>
      <w:r w:rsidRPr="00927E89">
        <w:rPr>
          <w:rFonts w:ascii="Times New Roman" w:hAnsi="Times New Roman" w:cs="Times New Roman"/>
          <w:bCs/>
          <w:sz w:val="20"/>
          <w:szCs w:val="20"/>
        </w:rPr>
        <w:t>270 354,92357</w:t>
      </w:r>
      <w:r w:rsidRPr="00927E89">
        <w:rPr>
          <w:rFonts w:ascii="Times New Roman" w:hAnsi="Times New Roman" w:cs="Times New Roman"/>
          <w:sz w:val="20"/>
          <w:szCs w:val="20"/>
        </w:rPr>
        <w:t>» заменить цифрами                           «277 425,63064»;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1.4. в абзаце 2 пункта 9 цифры «5 891,93629» заменить цифрами                           «6 131,81977»;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1.5. в абзаце 3 пункта 11 цифры «5 427,06500» заменить цифрами                           «4 498,26300»;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  в абзаце 8 пункта 11 цифры «4 983,25000» заменить цифрами                           «6 199,12000»;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  в абзаце 11 пункта 11 цифры «4 041,31000» заменить цифрами                           «6 450,95000»;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1.6. в абзаце 2 пункта 12 цифры «83 288,42641» заменить цифрами                           «84 571,56641»;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1.7. в абзаце 2 пункта 13 цифры «220 602,07841» заменить цифрами                          «222 980,64429»;</w:t>
      </w:r>
    </w:p>
    <w:p w:rsidR="0084185B" w:rsidRPr="00927E89" w:rsidRDefault="0084185B" w:rsidP="0084185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 в абзаце 3 пункта 13 цифры «199 450,00000» заменить цифрами                          «209 017,33842»;</w:t>
      </w:r>
    </w:p>
    <w:p w:rsidR="0084185B" w:rsidRPr="00927E89" w:rsidRDefault="0084185B" w:rsidP="0084185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    1.8. в абзаце 2 пункта 14 цифры «220 602,07841» заменить цифрами                          «222 980,64429»;</w:t>
      </w:r>
    </w:p>
    <w:p w:rsidR="0084185B" w:rsidRPr="00927E89" w:rsidRDefault="0084185B" w:rsidP="0084185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            в абзаце 3 пункта 14 цифры «199 450,00000» заменить цифрами                          «209 017,33842»;</w:t>
      </w:r>
    </w:p>
    <w:p w:rsidR="0084185B" w:rsidRPr="00927E89" w:rsidRDefault="0084185B" w:rsidP="0084185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           1.9. приложения №№ 1-6 изложить в новой редакции согласно приложениям №№ 1-6 к настоящему решению.</w:t>
      </w:r>
    </w:p>
    <w:p w:rsidR="0084185B" w:rsidRPr="00927E89" w:rsidRDefault="0084185B" w:rsidP="0084185B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4185B" w:rsidRPr="00927E89" w:rsidRDefault="0084185B" w:rsidP="0084185B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4185B" w:rsidRPr="00927E89" w:rsidRDefault="0084185B" w:rsidP="0084185B">
      <w:pPr>
        <w:pStyle w:val="af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>Председатель городской Думы</w:t>
      </w:r>
    </w:p>
    <w:p w:rsidR="0084185B" w:rsidRPr="00927E89" w:rsidRDefault="0084185B" w:rsidP="0084185B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84185B" w:rsidRPr="00927E89" w:rsidRDefault="0084185B" w:rsidP="0084185B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4185B" w:rsidRPr="00927E89" w:rsidRDefault="0084185B" w:rsidP="0084185B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7E89">
        <w:rPr>
          <w:rFonts w:ascii="Times New Roman" w:hAnsi="Times New Roman" w:cs="Times New Roman"/>
          <w:sz w:val="20"/>
          <w:szCs w:val="20"/>
        </w:rPr>
        <w:t xml:space="preserve">Глава городского округа Тейково </w:t>
      </w:r>
    </w:p>
    <w:p w:rsidR="0084185B" w:rsidRPr="0084185B" w:rsidRDefault="0084185B" w:rsidP="0084185B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185B">
        <w:rPr>
          <w:rFonts w:ascii="Times New Roman" w:hAnsi="Times New Roman" w:cs="Times New Roman"/>
          <w:b/>
          <w:sz w:val="20"/>
          <w:szCs w:val="20"/>
        </w:rPr>
        <w:t xml:space="preserve">Ивановской области                                                                                  С.А. Семенова </w:t>
      </w:r>
    </w:p>
    <w:p w:rsidR="001501F9" w:rsidRDefault="001501F9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010A" w:rsidRDefault="00EA010A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20" w:type="dxa"/>
        <w:tblInd w:w="-1051" w:type="dxa"/>
        <w:tblLook w:val="04A0"/>
      </w:tblPr>
      <w:tblGrid>
        <w:gridCol w:w="2786"/>
        <w:gridCol w:w="4156"/>
        <w:gridCol w:w="1226"/>
        <w:gridCol w:w="1226"/>
        <w:gridCol w:w="1226"/>
      </w:tblGrid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AC349"/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  <w:bookmarkEnd w:id="0"/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от 25.11.2022 № 113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CDA" w:rsidRPr="00F84CDA" w:rsidTr="00F84CDA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F84CDA" w:rsidRPr="00F84CDA" w:rsidTr="00F84CDA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F84CDA" w:rsidRPr="00F84CDA" w:rsidTr="00F84CDA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F84CDA" w:rsidRPr="00F84CDA" w:rsidTr="00F84CDA">
        <w:trPr>
          <w:trHeight w:val="25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84CDA" w:rsidRPr="00F84CDA" w:rsidTr="00F84CDA">
        <w:trPr>
          <w:trHeight w:val="66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F84CDA" w:rsidRPr="00F84CDA" w:rsidTr="00F84CDA">
        <w:trPr>
          <w:trHeight w:val="4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222 980,64429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209 017,33842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203 189,60000</w:t>
            </w:r>
          </w:p>
        </w:tc>
      </w:tr>
      <w:tr w:rsidR="00F84CDA" w:rsidRPr="00F84CDA" w:rsidTr="00F84CDA">
        <w:trPr>
          <w:trHeight w:val="4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166 270,64480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158 256,13842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</w:tr>
      <w:tr w:rsidR="00F84CDA" w:rsidRPr="00F84CDA" w:rsidTr="00F84CDA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166 270,64480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158 256,13842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153 278,40000</w:t>
            </w:r>
          </w:p>
        </w:tc>
      </w:tr>
      <w:tr w:rsidR="00F84CDA" w:rsidRPr="00F84CDA" w:rsidTr="00F84CDA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163 246,94297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156 690,33842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</w:tr>
      <w:tr w:rsidR="00F84CDA" w:rsidRPr="00F84CDA" w:rsidTr="00F84CDA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163 246,94297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156 690,33842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151 718,90000</w:t>
            </w:r>
          </w:p>
        </w:tc>
      </w:tr>
      <w:tr w:rsidR="00F84CDA" w:rsidRPr="00F84CDA" w:rsidTr="00F84CDA">
        <w:trPr>
          <w:trHeight w:val="26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</w:tr>
      <w:tr w:rsidR="00F84CDA" w:rsidRPr="00F84CDA" w:rsidTr="00F84CDA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E45232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anchor="RANGE!Par17497" w:history="1">
              <w:r w:rsidR="00F84CDA" w:rsidRPr="00F84CDA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F84CDA" w:rsidRPr="00F84CD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409,30000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</w:tr>
      <w:tr w:rsidR="00F84CDA" w:rsidRPr="00F84CDA" w:rsidTr="00F84CDA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504,50000</w:t>
            </w:r>
          </w:p>
        </w:tc>
      </w:tr>
      <w:tr w:rsidR="00F84CDA" w:rsidRPr="00F84CDA" w:rsidTr="00F84CDA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1 144,40000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645,70000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0,00183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0,00183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182 1 01 02080 01 0000 110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4 658,60000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</w:tr>
      <w:tr w:rsidR="00F84CDA" w:rsidRPr="00F84CDA" w:rsidTr="00F84CDA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4 658,60000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4 193,90000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4 277,00000</w:t>
            </w:r>
          </w:p>
        </w:tc>
      </w:tr>
      <w:tr w:rsidR="00F84CDA" w:rsidRPr="00F84CDA" w:rsidTr="00F84CDA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F84CDA" w:rsidRPr="00F84CDA" w:rsidTr="00F84CDA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F84CDA" w:rsidRPr="00F84CDA" w:rsidTr="00F84CDA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1 883,10000</w:t>
            </w:r>
          </w:p>
        </w:tc>
      </w:tr>
      <w:tr w:rsidR="00F84CDA" w:rsidRPr="00F84CDA" w:rsidTr="00F84CDA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F84CDA" w:rsidRPr="00F84CDA" w:rsidTr="00F84CDA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F84CDA" w:rsidRPr="00F84CDA" w:rsidTr="00F84CDA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10,90000</w:t>
            </w:r>
          </w:p>
        </w:tc>
      </w:tr>
      <w:tr w:rsidR="00F84CDA" w:rsidRPr="00F84CDA" w:rsidTr="00F84CDA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F84CDA" w:rsidRPr="00F84CDA" w:rsidTr="00F84CDA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F84CDA" w:rsidRPr="00F84CDA" w:rsidTr="00F84CDA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2 624,70000</w:t>
            </w:r>
          </w:p>
        </w:tc>
      </w:tr>
      <w:tr w:rsidR="00F84CDA" w:rsidRPr="00F84CDA" w:rsidTr="00F84CDA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F84CDA" w:rsidRPr="00F84CDA" w:rsidTr="00F84CDA">
        <w:trPr>
          <w:trHeight w:val="26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F84CDA" w:rsidRPr="00F84CDA" w:rsidTr="00F84CDA">
        <w:trPr>
          <w:trHeight w:val="27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-251,40000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-241,70000</w:t>
            </w:r>
          </w:p>
        </w:tc>
      </w:tr>
      <w:tr w:rsidR="00F84CDA" w:rsidRPr="00F84CDA" w:rsidTr="00F84CDA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11 573,70000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11 745,10000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11 033,90000</w:t>
            </w:r>
          </w:p>
        </w:tc>
      </w:tr>
      <w:tr w:rsidR="00F84CDA" w:rsidRPr="00F84CDA" w:rsidTr="00F84CDA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7 152,40000</w:t>
            </w:r>
          </w:p>
        </w:tc>
      </w:tr>
      <w:tr w:rsidR="00F84CDA" w:rsidRPr="00F84CDA" w:rsidTr="00F84CDA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F84CDA" w:rsidRPr="00F84CDA" w:rsidTr="00F84CDA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F84CDA" w:rsidRPr="00F84CDA" w:rsidTr="00F84CDA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3 639,20000</w:t>
            </w:r>
          </w:p>
        </w:tc>
      </w:tr>
      <w:tr w:rsidR="00F84CDA" w:rsidRPr="00F84CDA" w:rsidTr="00F84CDA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F84CDA" w:rsidRPr="00F84CDA" w:rsidTr="00F84CDA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F84CDA" w:rsidRPr="00F84CDA" w:rsidTr="00F84CDA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3 513,20000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F84CDA" w:rsidRPr="00F84CDA" w:rsidTr="00F84CDA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47,30000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F84CDA" w:rsidRPr="00F84CDA" w:rsidTr="00F84CDA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F84CDA" w:rsidRPr="00F84CDA" w:rsidTr="00F84CDA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16,00000</w:t>
            </w:r>
          </w:p>
        </w:tc>
      </w:tr>
      <w:tr w:rsidR="00F84CDA" w:rsidRPr="00F84CDA" w:rsidTr="00F84CDA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3 632,90000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3 818,20000</w:t>
            </w:r>
          </w:p>
        </w:tc>
      </w:tr>
      <w:tr w:rsidR="00F84CDA" w:rsidRPr="00F84CDA" w:rsidTr="00F84CDA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17 635,10000</w:t>
            </w:r>
          </w:p>
        </w:tc>
      </w:tr>
      <w:tr w:rsidR="00F84CDA" w:rsidRPr="00F84CDA" w:rsidTr="00F84CDA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F84CDA" w:rsidRPr="00F84CDA" w:rsidTr="00F84CDA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F84CDA" w:rsidRPr="00F84CDA" w:rsidTr="00F84CDA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3 252,90000</w:t>
            </w:r>
          </w:p>
        </w:tc>
      </w:tr>
      <w:tr w:rsidR="00F84CDA" w:rsidRPr="00F84CDA" w:rsidTr="00F84CDA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14 382,20000</w:t>
            </w:r>
          </w:p>
        </w:tc>
      </w:tr>
      <w:tr w:rsidR="00F84CDA" w:rsidRPr="00F84CDA" w:rsidTr="00F84CDA">
        <w:trPr>
          <w:trHeight w:val="5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11 523,20000</w:t>
            </w:r>
          </w:p>
        </w:tc>
      </w:tr>
      <w:tr w:rsidR="00F84CDA" w:rsidRPr="00F84CDA" w:rsidTr="00F84CDA">
        <w:trPr>
          <w:trHeight w:val="5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2 859,00000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5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84CDA" w:rsidRPr="00F84CDA" w:rsidTr="00F84CDA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84CDA" w:rsidRPr="00F84CDA" w:rsidTr="00F84CDA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84CDA" w:rsidRPr="00F84CDA" w:rsidTr="00F84CDA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4 951,20000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5 022,00000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4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182 1 09 07032 04 0000 110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0,19542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11 891,40000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9 807,20000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9 505,40000</w:t>
            </w:r>
          </w:p>
        </w:tc>
      </w:tr>
      <w:tr w:rsidR="00F84CDA" w:rsidRPr="00F84CDA" w:rsidTr="00F84CDA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8 796,50000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6 914,10000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6 612,30000</w:t>
            </w:r>
          </w:p>
        </w:tc>
      </w:tr>
      <w:tr w:rsidR="00F84CDA" w:rsidRPr="00F84CDA" w:rsidTr="00F84CDA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F84CDA" w:rsidRPr="00F84CDA" w:rsidTr="00F84CDA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F84CDA" w:rsidRPr="00F84CDA" w:rsidTr="00F84CDA">
        <w:trPr>
          <w:trHeight w:val="20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6 298,10000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6 019,20000</w:t>
            </w:r>
          </w:p>
        </w:tc>
      </w:tr>
      <w:tr w:rsidR="00F84CDA" w:rsidRPr="00F84CDA" w:rsidTr="00F84CDA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F84CDA" w:rsidRPr="00F84CDA" w:rsidTr="00F84CDA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F84CDA" w:rsidRPr="00F84CDA" w:rsidTr="00F84CDA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446,20000</w:t>
            </w:r>
          </w:p>
        </w:tc>
      </w:tr>
      <w:tr w:rsidR="00F84CDA" w:rsidRPr="00F84CDA" w:rsidTr="00F84CDA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000 1 11 05030 00 0000 120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F84CDA" w:rsidRPr="00F84CDA" w:rsidTr="00F84CDA">
        <w:trPr>
          <w:trHeight w:val="17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F84CDA" w:rsidRPr="00F84CDA" w:rsidTr="00F84CDA">
        <w:trPr>
          <w:trHeight w:val="18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146,90000</w:t>
            </w:r>
          </w:p>
        </w:tc>
      </w:tr>
      <w:tr w:rsidR="00F84CDA" w:rsidRPr="00F84CDA" w:rsidTr="00F84CDA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84CDA" w:rsidRPr="00F84CDA" w:rsidTr="00F84CDA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84CDA" w:rsidRPr="00F84CDA" w:rsidTr="00F84CDA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3 094,90000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2 893,10000</w:t>
            </w:r>
          </w:p>
        </w:tc>
      </w:tr>
      <w:tr w:rsidR="00F84CDA" w:rsidRPr="00F84CDA" w:rsidTr="00F84CDA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448,70000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E45232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anchor="RANGE!Par17497" w:history="1">
              <w:r w:rsidR="00F84CDA" w:rsidRPr="00F84CDA">
                <w:rPr>
                  <w:rFonts w:ascii="Times New Roman" w:eastAsia="Times New Roman" w:hAnsi="Times New Roman" w:cs="Times New Roman"/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F84CDA" w:rsidRPr="00F84CD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172,20000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120,80000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048 1 12 01041 01 0000 120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155,70000</w:t>
            </w:r>
          </w:p>
        </w:tc>
      </w:tr>
      <w:tr w:rsidR="00F84CDA" w:rsidRPr="00F84CDA" w:rsidTr="00F84CDA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4 784,60112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1 875,10000</w:t>
            </w:r>
          </w:p>
        </w:tc>
      </w:tr>
      <w:tr w:rsidR="00F84CDA" w:rsidRPr="00F84CDA" w:rsidTr="00F84CDA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000 1 14 02000 00 0000 000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84CDA" w:rsidRPr="00F84CDA" w:rsidTr="00F84CDA">
        <w:trPr>
          <w:trHeight w:val="23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84CDA" w:rsidRPr="00F84CDA" w:rsidTr="00F84CDA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84CDA" w:rsidRPr="00F84CDA" w:rsidTr="00F84CDA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257,80000</w:t>
            </w:r>
          </w:p>
        </w:tc>
      </w:tr>
      <w:tr w:rsidR="00F84CDA" w:rsidRPr="00F84CDA" w:rsidTr="00F84CDA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4 526,80112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84CDA" w:rsidRPr="00F84CDA" w:rsidTr="00F84CDA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4 389,30000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4 389,30000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84CDA" w:rsidRPr="00F84CDA" w:rsidTr="00F84CDA">
        <w:trPr>
          <w:trHeight w:val="14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4 389,30000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1 626,40000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1 617,30000</w:t>
            </w:r>
          </w:p>
        </w:tc>
      </w:tr>
      <w:tr w:rsidR="00F84CDA" w:rsidRPr="00F84CDA" w:rsidTr="00F84CDA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000 1 14 06020 00 0000 430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137,50112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252,79687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114,00000</w:t>
            </w:r>
          </w:p>
        </w:tc>
      </w:tr>
      <w:tr w:rsidR="00F84CDA" w:rsidRPr="00F84CDA" w:rsidTr="00F84CDA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91,20000</w:t>
            </w:r>
          </w:p>
        </w:tc>
      </w:tr>
      <w:tr w:rsidR="00F84CDA" w:rsidRPr="00F84CDA" w:rsidTr="00F84CDA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</w:tr>
      <w:tr w:rsidR="00F84CDA" w:rsidRPr="00F84CDA" w:rsidTr="00F84CDA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7,00000</w:t>
            </w:r>
          </w:p>
        </w:tc>
      </w:tr>
      <w:tr w:rsidR="00F84CDA" w:rsidRPr="00F84CDA" w:rsidTr="00F84CDA">
        <w:trPr>
          <w:trHeight w:val="26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11,10000</w:t>
            </w:r>
          </w:p>
        </w:tc>
      </w:tr>
      <w:tr w:rsidR="00F84CDA" w:rsidRPr="00F84CDA" w:rsidTr="00F84CDA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5,00000</w:t>
            </w:r>
          </w:p>
        </w:tc>
      </w:tr>
      <w:tr w:rsidR="00F84CDA" w:rsidRPr="00F84CDA" w:rsidTr="00F84CDA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6,10000</w:t>
            </w:r>
          </w:p>
        </w:tc>
      </w:tr>
      <w:tr w:rsidR="00F84CDA" w:rsidRPr="00F84CDA" w:rsidTr="00F84CDA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F84CDA" w:rsidRPr="00F84CDA" w:rsidTr="00F84CDA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84CDA" w:rsidRPr="00F84CDA" w:rsidTr="00F84CDA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0,50000</w:t>
            </w:r>
          </w:p>
        </w:tc>
      </w:tr>
      <w:tr w:rsidR="00F84CDA" w:rsidRPr="00F84CDA" w:rsidTr="00F84CDA">
        <w:trPr>
          <w:trHeight w:val="27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84CDA" w:rsidRPr="00F84CDA" w:rsidTr="00F84CDA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</w:tr>
      <w:tr w:rsidR="00F84CDA" w:rsidRPr="00F84CDA" w:rsidTr="00F84CDA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1,70000</w:t>
            </w:r>
          </w:p>
        </w:tc>
      </w:tr>
      <w:tr w:rsidR="00F84CDA" w:rsidRPr="00F84CDA" w:rsidTr="00F84CDA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CD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8,40000</w:t>
            </w:r>
          </w:p>
        </w:tc>
      </w:tr>
      <w:tr w:rsidR="00F84CDA" w:rsidRPr="00F84CDA" w:rsidTr="00F84CDA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F84CDA" w:rsidRPr="00F84CDA" w:rsidTr="00F84CDA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8,30000</w:t>
            </w:r>
          </w:p>
        </w:tc>
      </w:tr>
      <w:tr w:rsidR="00F84CDA" w:rsidRPr="00F84CDA" w:rsidTr="00F84CDA">
        <w:trPr>
          <w:trHeight w:val="24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51,50000</w:t>
            </w:r>
          </w:p>
        </w:tc>
      </w:tr>
      <w:tr w:rsidR="00F84CDA" w:rsidRPr="00F84CDA" w:rsidTr="00F84CDA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23,70000</w:t>
            </w:r>
          </w:p>
        </w:tc>
      </w:tr>
      <w:tr w:rsidR="00F84CDA" w:rsidRPr="00F84CDA" w:rsidTr="00F84CDA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27,80000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4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75,29687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F84CDA" w:rsidRPr="00F84CDA" w:rsidTr="00F84CDA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000 1 16 10100 04 0000 140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15,49687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050 1 16 10100 04 0000 140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15,49687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F84CDA" w:rsidRPr="00F84CDA" w:rsidTr="00F84CDA">
        <w:trPr>
          <w:trHeight w:val="18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22,80000</w:t>
            </w:r>
          </w:p>
        </w:tc>
      </w:tr>
      <w:tr w:rsidR="00F84CDA" w:rsidRPr="00F84CDA" w:rsidTr="00F84CDA">
        <w:trPr>
          <w:trHeight w:val="5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262,70608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71,39257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191,31351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191,31351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050 1 17 15020 04 0012 150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24,22518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050 1 17 15020 04 0013 150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31,85000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050 1 17 15020 04 0014 150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050 1 17 15020 04 0015 150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34,58130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050 1 17 15020 04 0016 150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050 1 17 15020 04 0017 150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050 1 17 15020 04 0018 150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13,24703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576 643,37183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277 425,63064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</w:tr>
      <w:tr w:rsidR="00F84CDA" w:rsidRPr="00F84CDA" w:rsidTr="00F84CDA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577 730,77322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277 425,63064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251 373,77005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107 139,68835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107 139,68835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84CDA" w:rsidRPr="00F84CDA" w:rsidTr="00F84CDA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84CDA" w:rsidRPr="00F84CDA" w:rsidTr="00F84CDA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35 539,70000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F84CDA" w:rsidRPr="00F84CDA" w:rsidTr="00F84CDA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36 554,28835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130 943,91840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25 677,95512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18 813,52265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46 582,67050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7 329,10301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4 817,83840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6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16 510,62385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17 653,44525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F84CDA" w:rsidRPr="00F84CDA" w:rsidTr="00F84CDA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272,91540</w:t>
            </w:r>
          </w:p>
        </w:tc>
      </w:tr>
      <w:tr w:rsidR="00F84CDA" w:rsidRPr="00F84CDA" w:rsidTr="00F84CDA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856,48728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F84CDA" w:rsidRPr="00F84CDA" w:rsidTr="00F84CDA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F84CDA" w:rsidRPr="00F84CDA" w:rsidTr="00F84CDA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147,50400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132,00200</w:t>
            </w:r>
          </w:p>
        </w:tc>
      </w:tr>
      <w:tr w:rsidR="00F84CDA" w:rsidRPr="00F84CDA" w:rsidTr="00F84CDA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6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6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7 070,70707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7 070,70707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26 265,15152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7 070,70707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28 434,53984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F84CDA" w:rsidRPr="00F84CDA" w:rsidTr="00F84CDA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28 434,53984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F84CDA" w:rsidRPr="00F84CDA" w:rsidTr="00F84CDA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8 747,81434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14 329,31550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755,16000</w:t>
            </w:r>
          </w:p>
        </w:tc>
      </w:tr>
      <w:tr w:rsidR="00F84CDA" w:rsidRPr="00F84CDA" w:rsidTr="00F84CDA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5 357,41000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223 939,57547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205 349,29552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205 349,12740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4 968,53625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4 968,53625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3 173,61471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1 248,45779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877,13285</w:t>
            </w:r>
          </w:p>
        </w:tc>
      </w:tr>
      <w:tr w:rsidR="00F84CDA" w:rsidRPr="00F84CDA" w:rsidTr="00F84CDA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3 720,07846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2 296,48186</w:t>
            </w:r>
          </w:p>
        </w:tc>
      </w:tr>
      <w:tr w:rsidR="00F84CDA" w:rsidRPr="00F84CDA" w:rsidTr="00F84CDA">
        <w:trPr>
          <w:trHeight w:val="18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84CDA" w:rsidRPr="00F84CDA" w:rsidTr="00F84CDA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84CDA" w:rsidRPr="00F84CDA" w:rsidTr="00F84CDA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F84CDA" w:rsidRPr="00F84CDA" w:rsidTr="00F84CDA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F84CDA" w:rsidRPr="00F84CDA" w:rsidTr="00F84CDA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F84CDA" w:rsidRPr="00F84CDA" w:rsidTr="00F84CDA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27,61352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F84CDA" w:rsidRPr="00F84CDA" w:rsidTr="00F84CDA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216 110,75850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F84CDA" w:rsidRPr="00F84CDA" w:rsidTr="00F84CDA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216 110,75850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F84CDA" w:rsidRPr="00F84CDA" w:rsidTr="00F84CDA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216 110,75850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199 341,36600</w:t>
            </w:r>
          </w:p>
        </w:tc>
      </w:tr>
      <w:tr w:rsidR="00F84CDA" w:rsidRPr="00F84CDA" w:rsidTr="00F84CDA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115 707,59100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84CDA" w:rsidRPr="00F84CDA" w:rsidTr="00F84CDA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84CDA" w:rsidRPr="00F84CDA" w:rsidTr="00F84CDA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84CDA" w:rsidRPr="00F84CDA" w:rsidTr="00F84CDA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F84CDA" w:rsidRPr="00F84CDA" w:rsidTr="00F84CDA">
        <w:trPr>
          <w:trHeight w:val="16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98 546,91100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000 2 02 45454 00 0000 150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1 302,00000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4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000 2 19 00000 00 0000 000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-1 087,40139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-468,63558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-618,76581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4CD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F84CDA" w:rsidRPr="00F84CDA" w:rsidTr="00F84CDA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CDA" w:rsidRPr="00F84CDA" w:rsidRDefault="00F84CDA" w:rsidP="00F84C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799 624,01612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486 442,96906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CDA" w:rsidRPr="00F84CDA" w:rsidRDefault="00F84CDA" w:rsidP="00F8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454 563,37005</w:t>
            </w:r>
          </w:p>
        </w:tc>
      </w:tr>
    </w:tbl>
    <w:p w:rsidR="0084185B" w:rsidRPr="0084185B" w:rsidRDefault="0084185B" w:rsidP="001509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4CDA" w:rsidRDefault="00F84CD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4CDA" w:rsidRDefault="00F84CD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4CDA" w:rsidRDefault="00F84CD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4CDA" w:rsidRDefault="00F84CD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4CDA" w:rsidRDefault="00F84CD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35FFA" w:rsidRDefault="00035FF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36" w:type="dxa"/>
        <w:tblInd w:w="-601" w:type="dxa"/>
        <w:tblLook w:val="04A0"/>
      </w:tblPr>
      <w:tblGrid>
        <w:gridCol w:w="3227"/>
        <w:gridCol w:w="3230"/>
        <w:gridCol w:w="1293"/>
        <w:gridCol w:w="1293"/>
        <w:gridCol w:w="1293"/>
      </w:tblGrid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B1:AD28"/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bookmarkEnd w:id="1"/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от 25.11.2022 № 113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от 17.12.2021 № 135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5F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5FFA" w:rsidRPr="00035FFA" w:rsidTr="00EA010A">
        <w:trPr>
          <w:trHeight w:val="37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035FFA" w:rsidRPr="00035FFA" w:rsidTr="00EA010A">
        <w:trPr>
          <w:trHeight w:val="375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035FFA" w:rsidRPr="00035FFA" w:rsidTr="00EA010A">
        <w:trPr>
          <w:trHeight w:val="255"/>
        </w:trPr>
        <w:tc>
          <w:tcPr>
            <w:tcW w:w="10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5FFA" w:rsidRPr="00035FFA" w:rsidRDefault="00035FFA" w:rsidP="00035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035FFA" w:rsidRPr="00035FFA" w:rsidTr="00EA010A">
        <w:trPr>
          <w:trHeight w:val="255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035FFA" w:rsidRPr="00035FFA" w:rsidTr="00EA010A">
        <w:trPr>
          <w:trHeight w:val="975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035FFA" w:rsidRPr="00035FFA" w:rsidTr="00EA010A">
        <w:trPr>
          <w:trHeight w:val="9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15 734,16874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35FFA" w:rsidRPr="00035FFA" w:rsidTr="00EA010A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15 734,16874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035FFA" w:rsidRPr="00035FFA" w:rsidTr="00EA010A"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-799 624,01612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-454 563,37005</w:t>
            </w:r>
          </w:p>
        </w:tc>
      </w:tr>
      <w:tr w:rsidR="00035FFA" w:rsidRPr="00035FFA" w:rsidTr="00EA010A">
        <w:trPr>
          <w:trHeight w:val="7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000 01 05 02 00 00 0000 500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-799 624,01612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-454 563,37005</w:t>
            </w:r>
          </w:p>
        </w:tc>
      </w:tr>
      <w:tr w:rsidR="00035FFA" w:rsidRPr="00035FFA" w:rsidTr="00EA010A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-799 624,01612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-454 563,37005</w:t>
            </w:r>
          </w:p>
        </w:tc>
      </w:tr>
      <w:tr w:rsidR="00035FFA" w:rsidRPr="00035FFA" w:rsidTr="00EA010A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056 01 05 02 01 04 0000 510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-799 624,01612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-454 563,37005</w:t>
            </w:r>
          </w:p>
        </w:tc>
      </w:tr>
      <w:tr w:rsidR="00035FFA" w:rsidRPr="00035FFA" w:rsidTr="00EA010A"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815 358,18486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454 563,37005</w:t>
            </w:r>
          </w:p>
        </w:tc>
      </w:tr>
      <w:tr w:rsidR="00035FFA" w:rsidRPr="00035FFA" w:rsidTr="00EA010A"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000 01 05 02 00 00 0000 600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815 358,18486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454 563,37005</w:t>
            </w:r>
          </w:p>
        </w:tc>
      </w:tr>
      <w:tr w:rsidR="00035FFA" w:rsidRPr="00035FFA" w:rsidTr="00EA010A">
        <w:trPr>
          <w:trHeight w:val="7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815 358,18486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454 563,37005</w:t>
            </w:r>
          </w:p>
        </w:tc>
      </w:tr>
      <w:tr w:rsidR="00035FFA" w:rsidRPr="00035FFA" w:rsidTr="00EA010A">
        <w:trPr>
          <w:trHeight w:val="9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056 01 05 02 01 04 0000 610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FFA" w:rsidRPr="00035FFA" w:rsidRDefault="00035FFA" w:rsidP="0003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815 358,18486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486 442,96906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FFA" w:rsidRPr="00035FFA" w:rsidRDefault="00035FFA" w:rsidP="0003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5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454 563,37005</w:t>
            </w:r>
          </w:p>
        </w:tc>
      </w:tr>
    </w:tbl>
    <w:p w:rsidR="00F84CDA" w:rsidRPr="00927E89" w:rsidRDefault="00F84CD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35FFA" w:rsidRPr="00927E89" w:rsidRDefault="00035FF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35FFA" w:rsidRPr="00927E89" w:rsidRDefault="00035FFA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23" w:type="dxa"/>
        <w:tblInd w:w="-601" w:type="dxa"/>
        <w:tblLook w:val="04A0"/>
      </w:tblPr>
      <w:tblGrid>
        <w:gridCol w:w="4666"/>
        <w:gridCol w:w="1660"/>
        <w:gridCol w:w="1058"/>
        <w:gridCol w:w="2539"/>
      </w:tblGrid>
      <w:tr w:rsidR="00927E89" w:rsidRPr="00927E89" w:rsidTr="00EA010A">
        <w:trPr>
          <w:trHeight w:val="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RANGE!A2:X639"/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 3</w:t>
            </w:r>
            <w:bookmarkEnd w:id="2"/>
          </w:p>
        </w:tc>
      </w:tr>
      <w:tr w:rsidR="00927E89" w:rsidRPr="00927E89" w:rsidTr="00EA010A">
        <w:trPr>
          <w:trHeight w:val="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927E89" w:rsidRPr="00927E89" w:rsidTr="00EA010A">
        <w:trPr>
          <w:trHeight w:val="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927E89" w:rsidRPr="00927E89" w:rsidTr="00EA010A">
        <w:trPr>
          <w:trHeight w:val="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927E89" w:rsidRPr="00927E89" w:rsidTr="00EA010A">
        <w:trPr>
          <w:trHeight w:val="4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25.11.2022 № 113 </w:t>
            </w:r>
          </w:p>
        </w:tc>
      </w:tr>
      <w:tr w:rsidR="00927E89" w:rsidRPr="00927E89" w:rsidTr="00EA010A">
        <w:trPr>
          <w:trHeight w:val="10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</w:tc>
      </w:tr>
      <w:tr w:rsidR="00927E89" w:rsidRPr="00927E89" w:rsidTr="00EA010A">
        <w:trPr>
          <w:trHeight w:val="1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927E89" w:rsidRPr="00927E89" w:rsidTr="00EA010A">
        <w:trPr>
          <w:trHeight w:val="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927E89" w:rsidRPr="00927E89" w:rsidTr="00EA010A">
        <w:trPr>
          <w:trHeight w:val="112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927E89" w:rsidRPr="00927E89" w:rsidTr="00EA010A">
        <w:trPr>
          <w:trHeight w:val="4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17.12.2021 № 135  </w:t>
            </w:r>
          </w:p>
        </w:tc>
      </w:tr>
      <w:tr w:rsidR="00927E89" w:rsidRPr="00927E89" w:rsidTr="00EA010A">
        <w:trPr>
          <w:trHeight w:val="7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7E89" w:rsidRPr="00927E89" w:rsidTr="00EA010A">
        <w:trPr>
          <w:trHeight w:val="22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7E89" w:rsidRPr="00EA010A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EA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</w:t>
            </w:r>
            <w:r w:rsidR="00EA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 города Тейково на 2022 год</w:t>
            </w:r>
            <w:r w:rsidR="00EA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A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</w:tc>
      </w:tr>
      <w:tr w:rsidR="00927E89" w:rsidRPr="00927E89" w:rsidTr="00EA010A">
        <w:trPr>
          <w:trHeight w:val="405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927E89" w:rsidRPr="00927E89" w:rsidTr="00EA010A">
        <w:trPr>
          <w:trHeight w:val="516"/>
        </w:trPr>
        <w:tc>
          <w:tcPr>
            <w:tcW w:w="4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E89" w:rsidRPr="009604A3" w:rsidRDefault="00927E89" w:rsidP="00927E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960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E89" w:rsidRPr="009604A3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E89" w:rsidRPr="009604A3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604A3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927E89" w:rsidRPr="00927E89" w:rsidTr="009604A3">
        <w:trPr>
          <w:trHeight w:val="609"/>
        </w:trPr>
        <w:tc>
          <w:tcPr>
            <w:tcW w:w="4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7E89" w:rsidRPr="00927E89" w:rsidTr="009604A3">
        <w:trPr>
          <w:trHeight w:val="8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427 551,98393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195 433,44928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185 808,82920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68 864,14073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68 864,14073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1 115,36600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1 115,36600</w:t>
            </w:r>
          </w:p>
        </w:tc>
      </w:tr>
      <w:tr w:rsidR="00927E89" w:rsidRPr="00927E89" w:rsidTr="009604A3">
        <w:trPr>
          <w:trHeight w:val="65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1488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3 710,40347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3 710,40347</w:t>
            </w:r>
          </w:p>
        </w:tc>
      </w:tr>
      <w:tr w:rsidR="00927E89" w:rsidRPr="00927E89" w:rsidTr="009604A3">
        <w:trPr>
          <w:trHeight w:val="1783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107 110,65600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107 110,65600</w:t>
            </w:r>
          </w:p>
        </w:tc>
      </w:tr>
      <w:tr w:rsidR="00927E89" w:rsidRPr="00927E89" w:rsidTr="009604A3">
        <w:trPr>
          <w:trHeight w:val="147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4 498,26300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4 498,26300</w:t>
            </w:r>
          </w:p>
        </w:tc>
      </w:tr>
      <w:tr w:rsidR="00927E89" w:rsidRPr="00927E89" w:rsidTr="00EA010A">
        <w:trPr>
          <w:trHeight w:val="100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специальной оценки условий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38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46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5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03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49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03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714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территорий муниципальных дошкольных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01 1 04 87600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01 1 04 87600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1124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9 624,62008</w:t>
            </w:r>
          </w:p>
        </w:tc>
      </w:tr>
      <w:tr w:rsidR="00927E89" w:rsidRPr="00927E89" w:rsidTr="009604A3">
        <w:trPr>
          <w:trHeight w:val="140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05 S8900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9 624,62008</w:t>
            </w:r>
          </w:p>
        </w:tc>
      </w:tr>
      <w:tr w:rsidR="00927E89" w:rsidRPr="00927E89" w:rsidTr="009604A3">
        <w:trPr>
          <w:trHeight w:val="56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05 S8900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9 624,62008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156 167,47257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150 197,59969</w:t>
            </w:r>
          </w:p>
        </w:tc>
      </w:tr>
      <w:tr w:rsidR="00927E89" w:rsidRPr="00927E89" w:rsidTr="00EA010A">
        <w:trPr>
          <w:trHeight w:val="11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25 750,17272</w:t>
            </w:r>
          </w:p>
        </w:tc>
      </w:tr>
      <w:tr w:rsidR="00927E89" w:rsidRPr="00927E89" w:rsidTr="009604A3">
        <w:trPr>
          <w:trHeight w:val="4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25 750,17272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E89" w:rsidRPr="00927E89" w:rsidTr="009604A3">
        <w:trPr>
          <w:trHeight w:val="532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E89" w:rsidRPr="00927E89" w:rsidTr="009604A3">
        <w:trPr>
          <w:trHeight w:val="68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493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156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5 743,90811</w:t>
            </w:r>
          </w:p>
        </w:tc>
      </w:tr>
      <w:tr w:rsidR="00927E89" w:rsidRPr="00927E89" w:rsidTr="009604A3">
        <w:trPr>
          <w:trHeight w:val="55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5 743,90811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E89" w:rsidRPr="00927E89" w:rsidTr="009604A3">
        <w:trPr>
          <w:trHeight w:val="4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2 714,99936</w:t>
            </w:r>
          </w:p>
        </w:tc>
      </w:tr>
      <w:tr w:rsidR="00927E89" w:rsidRPr="00927E89" w:rsidTr="009604A3">
        <w:trPr>
          <w:trHeight w:val="50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2 714,99936</w:t>
            </w:r>
          </w:p>
        </w:tc>
      </w:tr>
      <w:tr w:rsidR="00927E89" w:rsidRPr="00927E89" w:rsidTr="009604A3">
        <w:trPr>
          <w:trHeight w:val="239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104 501,83950</w:t>
            </w:r>
          </w:p>
        </w:tc>
      </w:tr>
      <w:tr w:rsidR="00927E89" w:rsidRPr="00927E89" w:rsidTr="009604A3">
        <w:trPr>
          <w:trHeight w:val="4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104 501,83950</w:t>
            </w:r>
          </w:p>
        </w:tc>
      </w:tr>
      <w:tr w:rsidR="00927E89" w:rsidRPr="00927E89" w:rsidTr="009604A3">
        <w:trPr>
          <w:trHeight w:val="148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927E89" w:rsidRPr="00927E89" w:rsidTr="009604A3">
        <w:trPr>
          <w:trHeight w:val="43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5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53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1188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309,44256</w:t>
            </w:r>
          </w:p>
        </w:tc>
      </w:tr>
      <w:tr w:rsidR="00927E89" w:rsidRPr="00927E89" w:rsidTr="009604A3">
        <w:trPr>
          <w:trHeight w:val="15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05 S6900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309,44256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05 S6900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309,44256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01 2 06 00000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842,10526</w:t>
            </w:r>
          </w:p>
        </w:tc>
      </w:tr>
      <w:tr w:rsidR="00927E89" w:rsidRPr="00927E89" w:rsidTr="00CF4A2A">
        <w:trPr>
          <w:trHeight w:val="63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06 S8800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842,10526</w:t>
            </w:r>
          </w:p>
        </w:tc>
      </w:tr>
      <w:tr w:rsidR="00927E89" w:rsidRPr="00927E89" w:rsidTr="009604A3">
        <w:trPr>
          <w:trHeight w:val="563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06 S8800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842,10526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982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4 818,32506</w:t>
            </w:r>
          </w:p>
        </w:tc>
      </w:tr>
      <w:tr w:rsidR="00927E89" w:rsidRPr="00927E89" w:rsidTr="00CF4A2A">
        <w:trPr>
          <w:trHeight w:val="76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4 818,32506</w:t>
            </w:r>
          </w:p>
        </w:tc>
      </w:tr>
      <w:tr w:rsidR="00927E89" w:rsidRPr="00927E89" w:rsidTr="00CF4A2A">
        <w:trPr>
          <w:trHeight w:val="5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4 818,32506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9604A3">
        <w:trPr>
          <w:trHeight w:val="4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37 748,21543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34 822,56543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29 187,95634</w:t>
            </w:r>
          </w:p>
        </w:tc>
      </w:tr>
      <w:tr w:rsidR="00927E89" w:rsidRPr="00927E89" w:rsidTr="00CF4A2A">
        <w:trPr>
          <w:trHeight w:val="59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29 187,95634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825,50064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825,50064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E89" w:rsidRPr="00927E89" w:rsidTr="009604A3">
        <w:trPr>
          <w:trHeight w:val="11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1 312,03037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1 312,03037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414,32538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414,32538</w:t>
            </w:r>
          </w:p>
        </w:tc>
      </w:tr>
      <w:tr w:rsidR="00927E89" w:rsidRPr="00927E89" w:rsidTr="00CF4A2A">
        <w:trPr>
          <w:trHeight w:val="134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2 131,40470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2 131,40470</w:t>
            </w:r>
          </w:p>
        </w:tc>
      </w:tr>
      <w:tr w:rsidR="00927E89" w:rsidRPr="00927E89" w:rsidTr="009604A3">
        <w:trPr>
          <w:trHeight w:val="1174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CF4A2A">
        <w:trPr>
          <w:trHeight w:val="57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CF4A2A">
        <w:trPr>
          <w:trHeight w:val="1202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E89" w:rsidRPr="00927E89" w:rsidTr="00CF4A2A">
        <w:trPr>
          <w:trHeight w:val="76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6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2 925,65000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2 925,65000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2 916,33812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9,31188</w:t>
            </w:r>
          </w:p>
        </w:tc>
      </w:tr>
      <w:tr w:rsidR="00927E89" w:rsidRPr="00927E89" w:rsidTr="00CF4A2A">
        <w:trPr>
          <w:trHeight w:val="923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23 753,10227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23 753,10227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2 138,79135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2 138,79135</w:t>
            </w:r>
          </w:p>
        </w:tc>
      </w:tr>
      <w:tr w:rsidR="00927E89" w:rsidRPr="00927E89" w:rsidTr="00CF4A2A">
        <w:trPr>
          <w:trHeight w:val="708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36,40400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36,40400</w:t>
            </w:r>
          </w:p>
        </w:tc>
      </w:tr>
      <w:tr w:rsidR="00927E89" w:rsidRPr="00927E89" w:rsidTr="00CF4A2A">
        <w:trPr>
          <w:trHeight w:val="164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16 571,45246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16 571,45246</w:t>
            </w:r>
          </w:p>
        </w:tc>
      </w:tr>
      <w:tr w:rsidR="00927E89" w:rsidRPr="00927E89" w:rsidTr="00CF4A2A">
        <w:trPr>
          <w:trHeight w:val="195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550,81800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550,81800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3 117,18046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3 071,11400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46,06646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E89" w:rsidRPr="00927E89" w:rsidTr="00CF4A2A">
        <w:trPr>
          <w:trHeight w:val="69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800,73233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800,73233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800,73233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485,23233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315,50000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CF4A2A">
        <w:trPr>
          <w:trHeight w:val="70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«Проведение ежегодных муниципальных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10 461,67800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10 461,67800</w:t>
            </w:r>
          </w:p>
        </w:tc>
      </w:tr>
      <w:tr w:rsidR="00927E89" w:rsidRPr="00927E89" w:rsidTr="00CF4A2A">
        <w:trPr>
          <w:trHeight w:val="101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10 461,67800</w:t>
            </w:r>
          </w:p>
        </w:tc>
      </w:tr>
      <w:tr w:rsidR="00927E89" w:rsidRPr="00927E89" w:rsidTr="00CF4A2A">
        <w:trPr>
          <w:trHeight w:val="12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9 434,94600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1 026,73200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609,38087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313,70537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313,70537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313,70537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117,67550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117,67550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48,67550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69,00000</w:t>
            </w:r>
          </w:p>
        </w:tc>
      </w:tr>
      <w:tr w:rsidR="00927E89" w:rsidRPr="00927E89" w:rsidTr="00EA010A">
        <w:trPr>
          <w:trHeight w:val="8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2 577,95318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2 577,95318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2 577,95318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2 577,95318</w:t>
            </w:r>
          </w:p>
        </w:tc>
      </w:tr>
      <w:tr w:rsidR="00927E89" w:rsidRPr="00927E89" w:rsidTr="00CF4A2A">
        <w:trPr>
          <w:trHeight w:val="1096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2 542,44960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1 659,47060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1 659,47060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1 659,47060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1 659,47060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337,54700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257,47400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257,47400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212,11600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45,35800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8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5,10009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02 4 03 00000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5,10009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5,10009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5,10009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56,06491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15,37291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15,37291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15,37291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CF4A2A">
        <w:trPr>
          <w:trHeight w:val="67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42 241,70134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12 200,00763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11 206,45883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9 786,31883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9 786,31883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1 350,14000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1 350,14000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152,23900</w:t>
            </w:r>
          </w:p>
        </w:tc>
      </w:tr>
      <w:tr w:rsidR="00927E89" w:rsidRPr="00927E89" w:rsidTr="00EA010A">
        <w:trPr>
          <w:trHeight w:val="5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03 1 02 10410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152,23900</w:t>
            </w:r>
          </w:p>
        </w:tc>
      </w:tr>
      <w:tr w:rsidR="00927E89" w:rsidRPr="00927E89" w:rsidTr="00EA010A">
        <w:trPr>
          <w:trHeight w:val="87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03 1 02 10410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152,23900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841,30980</w:t>
            </w:r>
          </w:p>
        </w:tc>
      </w:tr>
      <w:tr w:rsidR="00927E89" w:rsidRPr="00927E89" w:rsidTr="00CF4A2A">
        <w:trPr>
          <w:trHeight w:val="1363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841,30980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841,30980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4 128,59948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2 094,47348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1 981,97348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1 981,97348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112,50000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112,50000</w:t>
            </w:r>
          </w:p>
        </w:tc>
      </w:tr>
      <w:tr w:rsidR="00927E89" w:rsidRPr="00927E89" w:rsidTr="00CF4A2A">
        <w:trPr>
          <w:trHeight w:val="1481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1 471,00000</w:t>
            </w:r>
          </w:p>
        </w:tc>
      </w:tr>
      <w:tr w:rsidR="00927E89" w:rsidRPr="00927E89" w:rsidTr="00EA010A">
        <w:trPr>
          <w:trHeight w:val="8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563,12600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6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36,81000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36,81000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526,31600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526,31600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11 219,34538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4 754,34304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3 148,28067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3 148,28067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155,26737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155,26737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1 350,13000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1 350,13000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1 248,10234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1 248,10234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1 248,10234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216,90000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216,90000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216,90000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03 3 04 80670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03 3 04 80670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A1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A1 54540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A1 54540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994,74631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994,74631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994,74631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951,65263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927E89" w:rsidRPr="00927E89" w:rsidTr="00EA010A">
        <w:trPr>
          <w:trHeight w:val="10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1 821,15938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1 821,15938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1 821,15938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1 821,15938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9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6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8 071,62172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8 071,62172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5 826,98172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5 826,98172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2 044,64000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2 044,64000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2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A1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A3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327,21584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327,21584</w:t>
            </w:r>
          </w:p>
        </w:tc>
      </w:tr>
      <w:tr w:rsidR="00927E89" w:rsidRPr="00927E89" w:rsidTr="00EA010A">
        <w:trPr>
          <w:trHeight w:val="6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327,21584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327,21584</w:t>
            </w:r>
          </w:p>
        </w:tc>
      </w:tr>
      <w:tr w:rsidR="00927E89" w:rsidRPr="00927E89" w:rsidTr="00EA010A">
        <w:trPr>
          <w:trHeight w:val="6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Б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3 479,00560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927E89" w:rsidRPr="00927E89" w:rsidTr="00EA010A">
        <w:trPr>
          <w:trHeight w:val="8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3 429,00560</w:t>
            </w:r>
          </w:p>
        </w:tc>
      </w:tr>
      <w:tr w:rsidR="00927E89" w:rsidRPr="00927E89" w:rsidTr="00EA010A">
        <w:trPr>
          <w:trHeight w:val="60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3 429,00560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3 429,00560</w:t>
            </w:r>
          </w:p>
        </w:tc>
      </w:tr>
      <w:tr w:rsidR="00927E89" w:rsidRPr="00927E89" w:rsidTr="00EA010A">
        <w:trPr>
          <w:trHeight w:val="16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927E89" w:rsidRPr="00927E89" w:rsidTr="00EA010A">
        <w:trPr>
          <w:trHeight w:val="13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360,64100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360,64100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90,64100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820,35900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820,35900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574,24900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238,11000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01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01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02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02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CF4A2A">
        <w:trPr>
          <w:trHeight w:val="1174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273 768,43300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6 110,03680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05 1 03 40170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05 1 03 40170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S6800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S6800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05 1 05 40180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05 1 05 40180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05 1 06 00000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771,25680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05 1 06 40190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771,25680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05 1 06 40190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771,25680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05 1 07 00000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05 1 07 40200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05 1 07 40200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05 1 08 00000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05 1 08 40210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05 1 08 40210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"Актуализация (корректировка) схемы водоснабжения и водоотведения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05 1 09 00000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05 1 09 40220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05 1 09 40220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84 571,56641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84 571,56641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7 972,71881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7 972,71881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19 970,12000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19 970,12000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Предпроектное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48 828,31460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48 828,31460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871,74360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871,74360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871,74360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871,74360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2 312,59264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2 312,59264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2 312,59264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1 913,31216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374,65634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24,62414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33 655,09753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33 655,09753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31 997,19900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31 997,19900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1 657,89853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1 657,89853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5 427,82701</w:t>
            </w:r>
          </w:p>
        </w:tc>
      </w:tr>
      <w:tr w:rsidR="00927E89" w:rsidRPr="00927E89" w:rsidTr="00EA010A">
        <w:trPr>
          <w:trHeight w:val="18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5 427,82701</w:t>
            </w:r>
          </w:p>
        </w:tc>
      </w:tr>
      <w:tr w:rsidR="00927E89" w:rsidRPr="00927E89" w:rsidTr="00EA010A">
        <w:trPr>
          <w:trHeight w:val="16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3 950,50601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3 950,50601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1 477,32100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1 477,32100</w:t>
            </w:r>
          </w:p>
        </w:tc>
      </w:tr>
      <w:tr w:rsidR="00927E89" w:rsidRPr="00927E89" w:rsidTr="00EA010A">
        <w:trPr>
          <w:trHeight w:val="13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3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854,46900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по предупреждению и ликвидации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80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499,46900</w:t>
            </w:r>
          </w:p>
        </w:tc>
      </w:tr>
      <w:tr w:rsidR="00927E89" w:rsidRPr="00927E89" w:rsidTr="009604A3">
        <w:trPr>
          <w:trHeight w:val="17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05 8 02 60010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499,46900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05 8 02 60010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499,46900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3 298,98492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3 298,98492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927E89" w:rsidRPr="00927E89" w:rsidTr="00EA010A">
        <w:trPr>
          <w:trHeight w:val="16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05 9 01 60030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466,31772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05 9 01 60030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466,31772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Ж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135 716,11509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2 084,64841</w:t>
            </w:r>
          </w:p>
        </w:tc>
      </w:tr>
      <w:tr w:rsidR="00927E89" w:rsidRPr="00927E89" w:rsidTr="00EA010A">
        <w:trPr>
          <w:trHeight w:val="6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2 084,64841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2 084,64841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131 526,46668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26 278,97528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26 278,97528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70 000,00000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70 000,00000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28 546,91100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28 546,91100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774,17280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774,17280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995,00000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995,00000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1 054,12440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1 054,12440</w:t>
            </w:r>
          </w:p>
        </w:tc>
      </w:tr>
      <w:tr w:rsidR="00927E89" w:rsidRPr="00927E89" w:rsidTr="00EA010A">
        <w:trPr>
          <w:trHeight w:val="22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1 052,71000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1 052,71000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1 049,87040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1 049,87040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724,70280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724,70280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105,00000</w:t>
            </w:r>
          </w:p>
        </w:tc>
      </w:tr>
      <w:tr w:rsidR="00927E89" w:rsidRPr="00927E89" w:rsidTr="00EA010A">
        <w:trPr>
          <w:trHeight w:val="13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2 000,00000</w:t>
            </w:r>
          </w:p>
        </w:tc>
      </w:tr>
      <w:tr w:rsidR="00927E89" w:rsidRPr="00927E89" w:rsidTr="00EA010A">
        <w:trPr>
          <w:trHeight w:val="13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20900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20900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К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Л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1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30410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30410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13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М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15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I5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2 689,28558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2 189,28558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«Обеспечение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2 189,28558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2 189,28558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1 644,33159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544,95399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16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52 118,89632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50 980,90352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35 522,35015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35 522,35015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35 223,75415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298,59600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14 287,26558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14 287,26558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8 914,06442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5 295,40016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77,80100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15,81150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15,81150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15,81150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1 056,64629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1 056,64629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991,99271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64,65358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98,83000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98,83000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98,83000</w:t>
            </w:r>
          </w:p>
        </w:tc>
      </w:tr>
      <w:tr w:rsidR="00927E89" w:rsidRPr="00927E89" w:rsidTr="00EA010A">
        <w:trPr>
          <w:trHeight w:val="8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1 131,28180</w:t>
            </w:r>
          </w:p>
        </w:tc>
      </w:tr>
      <w:tr w:rsidR="00927E89" w:rsidRPr="00927E89" w:rsidTr="00EA010A">
        <w:trPr>
          <w:trHeight w:val="8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1 131,28180</w:t>
            </w:r>
          </w:p>
        </w:tc>
      </w:tr>
      <w:tr w:rsidR="00927E89" w:rsidRPr="00927E89" w:rsidTr="00EA010A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1 131,28180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1 131,28180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6,71100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6,71100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6,71100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6,71100</w:t>
            </w:r>
          </w:p>
        </w:tc>
      </w:tr>
      <w:tr w:rsidR="00927E89" w:rsidRPr="00927E89" w:rsidTr="00EA010A">
        <w:trPr>
          <w:trHeight w:val="11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7 142,80880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466,34700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466,34700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466,34700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6 676,46180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1 702,98700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1 702,98700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1 316,78800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1 316,78800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972,95180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724,47468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869,54000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869,54000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512,19500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512,19500</w:t>
            </w:r>
          </w:p>
        </w:tc>
      </w:tr>
      <w:tr w:rsidR="00927E89" w:rsidRPr="00927E89" w:rsidTr="00EA010A">
        <w:trPr>
          <w:trHeight w:val="87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1 302,00000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40 9 00 55490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1 302,00000</w:t>
            </w:r>
          </w:p>
        </w:tc>
      </w:tr>
      <w:tr w:rsidR="00927E89" w:rsidRPr="00927E89" w:rsidTr="00EA010A">
        <w:trPr>
          <w:trHeight w:val="12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5 932,01277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5 932,01277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201,14494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201,14494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1 214,98878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1 214,98878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1 168,19947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1 168,19947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506,61600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506,61600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2 639,91358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2 639,91358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1,15000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1,15000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9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</w:tr>
      <w:tr w:rsidR="00927E89" w:rsidRPr="00927E89" w:rsidTr="00EA010A">
        <w:trPr>
          <w:trHeight w:val="7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815 358,18486</w:t>
            </w:r>
          </w:p>
        </w:tc>
      </w:tr>
    </w:tbl>
    <w:p w:rsidR="00927E89" w:rsidRDefault="00927E89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7E89" w:rsidRDefault="00927E89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4A2A" w:rsidRDefault="00CF4A2A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7E89" w:rsidRDefault="00927E89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96" w:type="dxa"/>
        <w:tblInd w:w="-601" w:type="dxa"/>
        <w:tblLook w:val="04A0"/>
      </w:tblPr>
      <w:tblGrid>
        <w:gridCol w:w="4856"/>
        <w:gridCol w:w="1660"/>
        <w:gridCol w:w="868"/>
        <w:gridCol w:w="1456"/>
        <w:gridCol w:w="1456"/>
      </w:tblGrid>
      <w:tr w:rsidR="00927E89" w:rsidRPr="00927E89" w:rsidTr="00EA010A">
        <w:trPr>
          <w:trHeight w:val="70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RANGE!A2:U601"/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 4</w:t>
            </w:r>
            <w:bookmarkEnd w:id="3"/>
          </w:p>
        </w:tc>
      </w:tr>
      <w:tr w:rsidR="00927E89" w:rsidRPr="00927E89" w:rsidTr="00EA010A">
        <w:trPr>
          <w:trHeight w:val="215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927E89" w:rsidRPr="00927E89" w:rsidTr="00EA010A">
        <w:trPr>
          <w:trHeight w:val="147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927E89" w:rsidRPr="00927E89" w:rsidTr="00EA010A">
        <w:trPr>
          <w:trHeight w:val="79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927E89" w:rsidRPr="00927E89" w:rsidTr="00EA010A">
        <w:trPr>
          <w:trHeight w:val="405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от 25.11.2022 №  113</w:t>
            </w:r>
          </w:p>
        </w:tc>
      </w:tr>
      <w:tr w:rsidR="00927E89" w:rsidRPr="00927E89" w:rsidTr="00EA010A">
        <w:trPr>
          <w:trHeight w:val="172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4</w:t>
            </w:r>
          </w:p>
        </w:tc>
      </w:tr>
      <w:tr w:rsidR="00927E89" w:rsidRPr="00927E89" w:rsidTr="00EA010A">
        <w:trPr>
          <w:trHeight w:val="118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927E89" w:rsidRPr="00927E89" w:rsidTr="00EA010A">
        <w:trPr>
          <w:trHeight w:val="70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927E89" w:rsidRPr="00927E89" w:rsidTr="00EA010A">
        <w:trPr>
          <w:trHeight w:val="124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927E89" w:rsidRPr="00927E89" w:rsidTr="00EA010A">
        <w:trPr>
          <w:trHeight w:val="405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17.12.2021 № 135 </w:t>
            </w:r>
          </w:p>
        </w:tc>
      </w:tr>
      <w:tr w:rsidR="00927E89" w:rsidRPr="00927E89" w:rsidTr="00EA010A">
        <w:trPr>
          <w:trHeight w:val="405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7E89" w:rsidRPr="00927E89" w:rsidTr="00CF4A2A">
        <w:trPr>
          <w:trHeight w:val="1528"/>
        </w:trPr>
        <w:tc>
          <w:tcPr>
            <w:tcW w:w="10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</w:tr>
      <w:tr w:rsidR="00927E89" w:rsidRPr="00927E89" w:rsidTr="00EA010A">
        <w:trPr>
          <w:trHeight w:val="405"/>
        </w:trPr>
        <w:tc>
          <w:tcPr>
            <w:tcW w:w="10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927E89" w:rsidRPr="00927E89" w:rsidTr="00EA010A">
        <w:trPr>
          <w:trHeight w:val="516"/>
        </w:trPr>
        <w:tc>
          <w:tcPr>
            <w:tcW w:w="4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</w:tr>
      <w:tr w:rsidR="00927E89" w:rsidRPr="00927E89" w:rsidTr="00EA010A">
        <w:trPr>
          <w:trHeight w:val="1770"/>
        </w:trPr>
        <w:tc>
          <w:tcPr>
            <w:tcW w:w="4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7E89" w:rsidRPr="00927E89" w:rsidTr="00EA010A">
        <w:trPr>
          <w:trHeight w:val="12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346 688,32228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342 234,90888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148 531,69700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148 528,61300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148 531,69700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148 528,61300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42 517,01700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42 513,93300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42 517,01700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42 513,93300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927E89" w:rsidRPr="00927E89" w:rsidTr="00EA010A">
        <w:trPr>
          <w:trHeight w:val="25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101 745,38000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2 859,30000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специальной оценки условий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03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03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01 1 04 87600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01 1 04 87600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132 634,89700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131 485,07400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132 634,89700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131 485,07400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24 661,53100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24 661,53100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927E89" w:rsidRPr="00927E89" w:rsidTr="00EA010A">
        <w:trPr>
          <w:trHeight w:val="340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94 736,68600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17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28 382,75732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26 580,09732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27 835,49092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26 307,15392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26 479,14292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26 479,14292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6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03 S3190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927E89" w:rsidRPr="00927E89" w:rsidTr="00EA010A">
        <w:trPr>
          <w:trHeight w:val="10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927E89" w:rsidRPr="00927E89" w:rsidTr="00EA010A">
        <w:trPr>
          <w:trHeight w:val="7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23 529,17196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24 011,46356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23 529,17196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24 011,46356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2 711,89830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2 711,89830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</w:tr>
      <w:tr w:rsidR="00927E89" w:rsidRPr="00927E89" w:rsidTr="00EA010A">
        <w:trPr>
          <w:trHeight w:val="21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17 234,41580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17 718,48426</w:t>
            </w:r>
          </w:p>
        </w:tc>
      </w:tr>
      <w:tr w:rsidR="00927E89" w:rsidRPr="00927E89" w:rsidTr="00EA010A">
        <w:trPr>
          <w:trHeight w:val="8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17 234,41580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17 718,48426</w:t>
            </w:r>
          </w:p>
        </w:tc>
      </w:tr>
      <w:tr w:rsidR="00927E89" w:rsidRPr="00927E89" w:rsidTr="00EA010A">
        <w:trPr>
          <w:trHeight w:val="25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481,42400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481,42400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481,42400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481,42400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E89" w:rsidRPr="00927E89" w:rsidTr="00EA010A">
        <w:trPr>
          <w:trHeight w:val="8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ежегодных муниципальных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01 5 04 00710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80,10300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927E89" w:rsidRPr="00927E89" w:rsidTr="00EA010A">
        <w:trPr>
          <w:trHeight w:val="8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E89" w:rsidRPr="00927E89" w:rsidTr="00EA010A">
        <w:trPr>
          <w:trHeight w:val="220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1 170,66260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1 170,66260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E89" w:rsidRPr="00927E89" w:rsidTr="00EA010A">
        <w:trPr>
          <w:trHeight w:val="8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02 4 03 00000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E89" w:rsidRPr="00927E89" w:rsidTr="00EA010A">
        <w:trPr>
          <w:trHeight w:val="9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80,08200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E89" w:rsidRPr="00927E89" w:rsidTr="00EA010A">
        <w:trPr>
          <w:trHeight w:val="12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16 746,89240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16 554,96540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03 1 02 10410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7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03 1 02 10410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2 03 S1980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2 802,86950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2 820,05687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2 802,86950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2 820,05687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140,76211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138,94948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140,76211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138,94948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03 3 04 80670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03 3 04 80670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A1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A1 54540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3 A1 54540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345,47157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345,47157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345,47157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302,37789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927E89" w:rsidRPr="00927E89" w:rsidTr="00EA010A">
        <w:trPr>
          <w:trHeight w:val="10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1 462,30371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9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6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4 326,77484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4 326,77484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4 126,77484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4 126,77484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2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A1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A3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8 A3 54530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6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6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Б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7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6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6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</w:tr>
      <w:tr w:rsidR="00927E89" w:rsidRPr="00927E89" w:rsidTr="00EA010A">
        <w:trPr>
          <w:trHeight w:val="13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1 193,00000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402,00000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402,00000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402,00000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402,00000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599,05000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599,05000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599,05000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599,05000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419,05000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419,05000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191,95000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191,95000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191,95000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191,95000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163,95000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01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01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02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04 3 02  S1970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20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57 846,44592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25 607,94275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05 1 03 40170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05 1 03 40170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S6800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S6800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05 1 05 40180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05 1 05 40180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05 1 06 00000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05 1 06 40190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05 1 06 40190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05 1 07 00000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05 1 07 40200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05 1 07 40200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13 771,00000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1 119,84513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13 771,00000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1 119,84513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1 119,84513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1 119,84513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Предпроектное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16 417,73635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13 313,43354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16 417,73635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13 313,43354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16 417,73635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13 313,43354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16 417,73635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13 313,43354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05 6 01 40130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927E89" w:rsidRPr="00927E89" w:rsidTr="00EA010A">
        <w:trPr>
          <w:trHeight w:val="18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927E89" w:rsidRPr="00927E89" w:rsidTr="00EA010A">
        <w:trPr>
          <w:trHeight w:val="16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3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3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58,94335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58,94335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58,94335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58,94335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33,94335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33,94335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33,94335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33,94335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по предупреждению и ликвидации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Ж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17 474,42849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836,38300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7 074,42849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7 074,42849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7 074,42849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04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22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30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20900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20900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К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Л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01 30400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17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8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30410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30410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33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М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E89" w:rsidRPr="00927E89" w:rsidTr="00EA010A">
        <w:trPr>
          <w:trHeight w:val="10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I5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06 1 I5 55272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2 286,28760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2 286,28760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«Обеспечение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E89" w:rsidRPr="00927E89" w:rsidTr="00EA010A">
        <w:trPr>
          <w:trHeight w:val="16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45 863,37904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45 863,37904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45 136,85704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45 136,85704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31 546,68550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31 546,68550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5 002,11619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5 002,11619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78,79700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827,28900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783,90500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783,90500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43,38400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43,38400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927E89" w:rsidRPr="00927E89" w:rsidTr="00EA010A">
        <w:trPr>
          <w:trHeight w:val="79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927E89" w:rsidRPr="00927E89" w:rsidTr="00EA010A">
        <w:trPr>
          <w:trHeight w:val="8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82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L5110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927E89" w:rsidRPr="00927E89" w:rsidTr="00EA010A">
        <w:trPr>
          <w:trHeight w:val="153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927E89" w:rsidRPr="00927E89" w:rsidTr="00EA010A">
        <w:trPr>
          <w:trHeight w:val="12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2 814,08272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2 945,90249</w:t>
            </w:r>
          </w:p>
        </w:tc>
      </w:tr>
      <w:tr w:rsidR="00927E89" w:rsidRPr="00927E89" w:rsidTr="00EA010A">
        <w:trPr>
          <w:trHeight w:val="31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2 814,08272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2 945,90249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897,57508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897,57508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897,57508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897,57508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608,57005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E89" w:rsidRPr="00927E89" w:rsidTr="00EA010A">
        <w:trPr>
          <w:trHeight w:val="178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899,48019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1 031,29996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899,48019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1 031,29996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2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E89" w:rsidRPr="00927E89" w:rsidTr="00EA010A">
        <w:trPr>
          <w:trHeight w:val="15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</w:tr>
      <w:tr w:rsidR="00927E89" w:rsidRPr="00927E89" w:rsidTr="00EA010A">
        <w:trPr>
          <w:trHeight w:val="4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</w:tr>
      <w:tr w:rsidR="00927E89" w:rsidRPr="00927E89" w:rsidTr="00EA010A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</w:tr>
      <w:tr w:rsidR="00927E89" w:rsidRPr="00927E89" w:rsidTr="00EA010A">
        <w:trPr>
          <w:trHeight w:val="76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</w:tr>
      <w:tr w:rsidR="00927E89" w:rsidRPr="00927E89" w:rsidTr="00EA010A">
        <w:trPr>
          <w:trHeight w:val="75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E89" w:rsidRPr="00927E89" w:rsidRDefault="00927E89" w:rsidP="00927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480 311,14929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E89" w:rsidRPr="00927E89" w:rsidRDefault="00927E89" w:rsidP="00927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E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443 558,95737</w:t>
            </w:r>
          </w:p>
        </w:tc>
      </w:tr>
    </w:tbl>
    <w:p w:rsidR="00927E89" w:rsidRDefault="00927E8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27E89" w:rsidRDefault="00927E89" w:rsidP="00927E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7E89" w:rsidRDefault="00927E8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27E89" w:rsidRDefault="00927E8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92" w:type="dxa"/>
        <w:tblInd w:w="-176" w:type="dxa"/>
        <w:tblLook w:val="04A0"/>
      </w:tblPr>
      <w:tblGrid>
        <w:gridCol w:w="3085"/>
        <w:gridCol w:w="1439"/>
        <w:gridCol w:w="761"/>
        <w:gridCol w:w="1072"/>
        <w:gridCol w:w="1363"/>
        <w:gridCol w:w="848"/>
        <w:gridCol w:w="1224"/>
      </w:tblGrid>
      <w:tr w:rsidR="00CC1D12" w:rsidRPr="00CC1D12" w:rsidTr="00017BCD">
        <w:trPr>
          <w:trHeight w:val="66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" w:name="RANGE!A1:W506"/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5 </w:t>
            </w:r>
            <w:bookmarkEnd w:id="4"/>
          </w:p>
        </w:tc>
      </w:tr>
      <w:tr w:rsidR="00CC1D12" w:rsidRPr="00CC1D12" w:rsidTr="00017BCD">
        <w:trPr>
          <w:trHeight w:val="87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CC1D12" w:rsidRPr="00CC1D12" w:rsidTr="00017BCD">
        <w:trPr>
          <w:trHeight w:val="66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CC1D12" w:rsidRPr="00CC1D12" w:rsidTr="00017BCD">
        <w:trPr>
          <w:trHeight w:val="93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CC1D12" w:rsidRPr="00CC1D12" w:rsidTr="00017BCD">
        <w:trPr>
          <w:trHeight w:val="405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от 25.11.2022 №  113</w:t>
            </w:r>
          </w:p>
        </w:tc>
      </w:tr>
      <w:tr w:rsidR="00CC1D12" w:rsidRPr="00CC1D12" w:rsidTr="00017BCD">
        <w:trPr>
          <w:trHeight w:val="66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Приложение № 5 </w:t>
            </w:r>
          </w:p>
        </w:tc>
      </w:tr>
      <w:tr w:rsidR="00CC1D12" w:rsidRPr="00CC1D12" w:rsidTr="00017BCD">
        <w:trPr>
          <w:trHeight w:val="66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CC1D12" w:rsidRPr="00CC1D12" w:rsidTr="00017BCD">
        <w:trPr>
          <w:trHeight w:val="66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CC1D12" w:rsidRPr="00CC1D12" w:rsidTr="00017BCD">
        <w:trPr>
          <w:trHeight w:val="138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CC1D12" w:rsidRPr="00CC1D12" w:rsidTr="00017BCD">
        <w:trPr>
          <w:trHeight w:val="405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17.12.2021 № 135  </w:t>
            </w:r>
          </w:p>
        </w:tc>
      </w:tr>
      <w:tr w:rsidR="00CC1D12" w:rsidRPr="00CC1D12" w:rsidTr="00017BCD">
        <w:trPr>
          <w:trHeight w:val="405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1D12" w:rsidRPr="00CC1D12" w:rsidTr="00017BCD">
        <w:trPr>
          <w:trHeight w:val="990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Ведомственная структура</w:t>
            </w: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расходов бюджета города Тейково  на 2022 год</w:t>
            </w:r>
          </w:p>
        </w:tc>
      </w:tr>
      <w:tr w:rsidR="00CC1D12" w:rsidRPr="00CC1D12" w:rsidTr="00017BCD">
        <w:trPr>
          <w:trHeight w:val="330"/>
        </w:trPr>
        <w:tc>
          <w:tcPr>
            <w:tcW w:w="9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C1D12" w:rsidRPr="00CC1D12" w:rsidTr="00017BCD">
        <w:trPr>
          <w:trHeight w:val="375"/>
        </w:trPr>
        <w:tc>
          <w:tcPr>
            <w:tcW w:w="9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CC1D12" w:rsidRPr="00CC1D12" w:rsidTr="00017BCD">
        <w:trPr>
          <w:trHeight w:val="600"/>
        </w:trPr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</w:tr>
      <w:tr w:rsidR="00CC1D12" w:rsidRPr="00CC1D12" w:rsidTr="00017BCD">
        <w:trPr>
          <w:trHeight w:val="1575"/>
        </w:trPr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321 997,26999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317 888,53148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4 108,73851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главы 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1 702,98700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1 702,98700</w:t>
            </w:r>
          </w:p>
        </w:tc>
      </w:tr>
      <w:tr w:rsidR="00CC1D12" w:rsidRPr="00CC1D12" w:rsidTr="00017BCD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40 9 00 55490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1 302,00000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40 9 00 55490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1 302,00000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18 645,58100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18 349,38500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296,19600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1 056,64629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991,99271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08 1 04 80360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64,65358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27,61352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466,34700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466,34700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3 950,50601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3 950,50601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Софинансирование расходов по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1 477,32100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05 7 01 82910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1 477,32100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05 7 02 00700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05 7 03 00800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14 287,26558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8 914,06442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5 295,40016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08 1 02 00610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77,80100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15,81150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08 1 03 80350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15,81150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711,51200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711,51200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4,71100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4,71100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227,39760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227,39760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2 189,28558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1 644,33159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544,95399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05 8 01 80370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по предупреждению и ликвидации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05 8 01 20270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обеспечению транспортной доступности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7 972,71881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7 972,71881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19 970,12000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19 970,12000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Предпроектное обследование мостов в городском округе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7 800,41300</w:t>
            </w:r>
          </w:p>
        </w:tc>
      </w:tr>
      <w:tr w:rsidR="00CC1D12" w:rsidRPr="00CC1D12" w:rsidTr="00017BCD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05 2 01 86500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9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48 828,31460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48 828,31460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программы комплексного развития систем коммунальной инфраструктуры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24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05 8 02 60010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499,46900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05 8 02 60010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499,46900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К 01 30100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К 02 30200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К 03 30300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станции ЖБО г.Тейково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05 1 01 40160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20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02 S6200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05 1 03 40170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05 1 03 40170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04 S6800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04 S6800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05 1 05 40180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05 1 05 40180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запасов питьевых подземных вод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05 1 06 40190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771,25680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05 1 06 40190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771,25680</w:t>
            </w:r>
          </w:p>
        </w:tc>
      </w:tr>
      <w:tr w:rsidR="00CC1D12" w:rsidRPr="00CC1D12" w:rsidTr="00017BCD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05 1 07 40200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05 1 07 40200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3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05 1 08 40210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410,00000</w:t>
            </w:r>
          </w:p>
        </w:tc>
      </w:tr>
      <w:tr w:rsidR="00CC1D12" w:rsidRPr="00CC1D12" w:rsidTr="00017BCD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05 1 08 40210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410,00000</w:t>
            </w:r>
          </w:p>
        </w:tc>
      </w:tr>
      <w:tr w:rsidR="00CC1D12" w:rsidRPr="00CC1D12" w:rsidTr="00017BCD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(корректировка) схемы водоснабжения и водоотведения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05 1 09 40220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05 1 09 40220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1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30410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C1D12" w:rsidRPr="00CC1D12" w:rsidTr="00017BCD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Л 02 30410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31 997,19900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05 6 01 60070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31 997,19900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1 657,89853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6 01 S2000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1 657,89853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05 8 01 40040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2 084,64841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01 05550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2 084,64841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02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03 20600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26 278,97528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26 278,97528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774,17280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774,17280</w:t>
            </w:r>
          </w:p>
        </w:tc>
      </w:tr>
      <w:tr w:rsidR="00CC1D12" w:rsidRPr="00CC1D12" w:rsidTr="00017BCD">
        <w:trPr>
          <w:trHeight w:val="20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995,00000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995,00000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1 054,12440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1 054,12440</w:t>
            </w:r>
          </w:p>
        </w:tc>
      </w:tr>
      <w:tr w:rsidR="00CC1D12" w:rsidRPr="00CC1D12" w:rsidTr="00017BCD">
        <w:trPr>
          <w:trHeight w:val="22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1 052,71000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1 052,71000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расположенного по адресу: Ивановская обл., г. Тейково, ул. Фрунзенская, д. 5)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1 049,87040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1 049,87040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1 050,00000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724,70280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S5107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724,70280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20800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04 20800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105,00000</w:t>
            </w:r>
          </w:p>
        </w:tc>
      </w:tr>
      <w:tr w:rsidR="00CC1D12" w:rsidRPr="00CC1D12" w:rsidTr="00017BCD">
        <w:trPr>
          <w:trHeight w:val="14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20900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05 20900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30500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М 01 30500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30600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М 02 30600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2 312,59264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1 913,31216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374,65634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24,62414</w:t>
            </w:r>
          </w:p>
        </w:tc>
      </w:tr>
      <w:tr w:rsidR="00CC1D12" w:rsidRPr="00CC1D12" w:rsidTr="00017BCD">
        <w:trPr>
          <w:trHeight w:val="11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70 000,00000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70 000,00000</w:t>
            </w:r>
          </w:p>
        </w:tc>
      </w:tr>
      <w:tr w:rsidR="00CC1D12" w:rsidRPr="00CC1D12" w:rsidTr="00017BCD">
        <w:trPr>
          <w:trHeight w:val="16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28 546,91100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Ж F2 5424F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28 546,91100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67,09000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67,09000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02 8 01 20090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CC1D12" w:rsidRPr="00CC1D12" w:rsidTr="00017BCD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Б 01 00150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CC1D12" w:rsidRPr="00CC1D12" w:rsidTr="00017BCD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3 429,00560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Б 02 00160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3 429,00560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1 214,98878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1 214,98878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257,47400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212,11600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45,35800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5,10009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02 4 03 26050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5,10009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15,37291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02 5 03 20070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15,37291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871,74360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871,74360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201,14494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201,14494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R0820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2 832,66720</w:t>
            </w:r>
          </w:p>
        </w:tc>
      </w:tr>
      <w:tr w:rsidR="00CC1D12" w:rsidRPr="00CC1D12" w:rsidTr="00017BCD">
        <w:trPr>
          <w:trHeight w:val="16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466,31772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05 9 01 60030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466,31772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1 659,47060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1 659,47060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6 006,73110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6 006,73110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5 356,30550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5 356,30550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138,52560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138,52560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11,90000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11,90000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8 690,76185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8 690,76185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4 219,63600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4 219,63600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260,80440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260,80440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940,80187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940,80187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506,61600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506,61600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2 639,91358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2 639,91358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10,99000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10,99000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образования администрации г.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431 418,56193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211 587,72497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219 830,83696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68 864,14073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68 864,14073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1 115,36600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1 115,36600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20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3 710,40347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3 710,40347</w:t>
            </w:r>
          </w:p>
        </w:tc>
      </w:tr>
      <w:tr w:rsidR="00CC1D12" w:rsidRPr="00CC1D12" w:rsidTr="00017BCD">
        <w:trPr>
          <w:trHeight w:val="2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107 110,65600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107 110,65600</w:t>
            </w:r>
          </w:p>
        </w:tc>
      </w:tr>
      <w:tr w:rsidR="00CC1D12" w:rsidRPr="00CC1D12" w:rsidTr="00017BCD">
        <w:trPr>
          <w:trHeight w:val="22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4 498,26300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4 498,26300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01 1 02 00300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03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03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01 1 04 87600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01 1 04 87600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8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05 S8900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9 624,62008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1 05 S8900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9 624,62008</w:t>
            </w:r>
          </w:p>
        </w:tc>
      </w:tr>
      <w:tr w:rsidR="00CC1D12" w:rsidRPr="00CC1D12" w:rsidTr="00017BCD">
        <w:trPr>
          <w:trHeight w:val="2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550,81800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550,81800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25 750,17272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25 750,17272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20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5 743,90811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5 743,90811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2 714,99936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2 714,99936</w:t>
            </w:r>
          </w:p>
        </w:tc>
      </w:tr>
      <w:tr w:rsidR="00CC1D12" w:rsidRPr="00CC1D12" w:rsidTr="00017BCD">
        <w:trPr>
          <w:trHeight w:val="3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104 501,83950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104 501,83950</w:t>
            </w:r>
          </w:p>
        </w:tc>
      </w:tr>
      <w:tr w:rsidR="00CC1D12" w:rsidRPr="00CC1D12" w:rsidTr="00017BCD">
        <w:trPr>
          <w:trHeight w:val="20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01 2 02 00310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04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20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05 S6900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309,44256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05 S6900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309,44256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06 S8800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842,10526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06 S8800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842,10526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E1 51690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4 818,32506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E2 50970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4 818,32506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2 138,79135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2 138,79135</w:t>
            </w:r>
          </w:p>
        </w:tc>
      </w:tr>
      <w:tr w:rsidR="00CC1D12" w:rsidRPr="00CC1D12" w:rsidTr="00017BCD">
        <w:trPr>
          <w:trHeight w:val="10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обучающихся, получающих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36,40400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36,40400</w:t>
            </w:r>
          </w:p>
        </w:tc>
      </w:tr>
      <w:tr w:rsidR="00CC1D12" w:rsidRPr="00CC1D12" w:rsidTr="00017BCD">
        <w:trPr>
          <w:trHeight w:val="20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16 571,45246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16 571,45246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29 187,95634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29 187,95634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825,50064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825,50064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1 312,03037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1 312,03037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414,32538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414,32538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2 131,40470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2 131,40470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S1440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2 925,65000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2 916,33812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01 3 04 00410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9,31188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Подготовка, переподготовка и повышение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2,55000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2,55000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1 286,37600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2 E4 52100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800,73233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485,23233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315,50000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ежегодных муниципальных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10 461,67800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9 434,94600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1 026,73200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117,67550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48,67550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69,00000</w:t>
            </w:r>
          </w:p>
        </w:tc>
      </w:tr>
      <w:tr w:rsidR="00CC1D12" w:rsidRPr="00CC1D12" w:rsidTr="00017BCD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2 577,95318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2 577,95318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3 864,02800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3 862,42800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313,70537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313,70537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3 117,18046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3 071,11400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46,06646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городская Дума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2 342,27030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2 342,27030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1 316,78800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1 316,78800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972,95180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724,47468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48,38050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48,38050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материального вознаграждения лицам, награжденным Почетной грамотой городской Думы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1,15000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1,15000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денежного поощрения лицам, удостоенным Почетного звания городского округа Тейково Ивановской области "Профессионал"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3,00000</w:t>
            </w:r>
          </w:p>
        </w:tc>
      </w:tr>
      <w:tr w:rsidR="00CC1D12" w:rsidRPr="00CC1D12" w:rsidTr="00017BCD">
        <w:trPr>
          <w:trHeight w:val="7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43 569,23519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43 569,23519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3 436,79965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3 435,99965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0,80000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20,43980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20,43980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08 3 01 00650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5 826,98172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5 826,98172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03 7 01 11430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03 7 01 11430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2 044,64000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03 7 01 81430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2 044,64000</w:t>
            </w:r>
          </w:p>
        </w:tc>
      </w:tr>
      <w:tr w:rsidR="00CC1D12" w:rsidRPr="00CC1D12" w:rsidTr="00017BCD">
        <w:trPr>
          <w:trHeight w:val="10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S1950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22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7 A1 55195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6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08 1 05 00610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6,30000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9 786,31883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9 786,31883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S0340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1 350,14000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1 350,14000</w:t>
            </w:r>
          </w:p>
        </w:tc>
      </w:tr>
      <w:tr w:rsidR="00CC1D12" w:rsidRPr="00CC1D12" w:rsidTr="00017BCD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03 1 02 10410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152,23900</w:t>
            </w:r>
          </w:p>
        </w:tc>
      </w:tr>
      <w:tr w:rsidR="00CC1D12" w:rsidRPr="00CC1D12" w:rsidTr="00017BCD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03 1 02 10410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152,23900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02 S1980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841,30980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03 1 03 00420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841,30980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03 1 04 00460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1 981,97348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1 981,97348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112,50000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112,50000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1 471,00000</w:t>
            </w:r>
          </w:p>
        </w:tc>
      </w:tr>
      <w:tr w:rsidR="00CC1D12" w:rsidRPr="00CC1D12" w:rsidTr="00017BCD">
        <w:trPr>
          <w:trHeight w:val="11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36,81000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03 2 03 00480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36,81000</w:t>
            </w:r>
          </w:p>
        </w:tc>
      </w:tr>
      <w:tr w:rsidR="00CC1D12" w:rsidRPr="00CC1D12" w:rsidTr="00017BCD">
        <w:trPr>
          <w:trHeight w:val="8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03 S1980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526,31600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2 03 S1980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526,31600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3 148,28067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3 148,28067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0,66500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155,26737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155,26737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S0340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1 350,13000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1 350,13000</w:t>
            </w:r>
          </w:p>
        </w:tc>
      </w:tr>
      <w:tr w:rsidR="00CC1D12" w:rsidRPr="00CC1D12" w:rsidTr="00017BCD">
        <w:trPr>
          <w:trHeight w:val="17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1 248,10234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1 248,10234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03 3 03 00620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216,90000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03 3 04 00040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216,90000</w:t>
            </w:r>
          </w:p>
        </w:tc>
      </w:tr>
      <w:tr w:rsidR="00CC1D12" w:rsidRPr="00CC1D12" w:rsidTr="00017BCD">
        <w:trPr>
          <w:trHeight w:val="4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A1 54540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3 A1 54540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мероприятий, связанных с государственными праздниками,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юбилейными и памятными датами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994,74631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951,65263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CC1D12" w:rsidRPr="00CC1D12" w:rsidTr="00017BC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327,21584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03 9 01 00140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327,21584</w:t>
            </w:r>
          </w:p>
        </w:tc>
      </w:tr>
      <w:tr w:rsidR="00CC1D12" w:rsidRPr="00CC1D12" w:rsidTr="00017BCD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360,64100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04 2 01 20150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90,64100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820,35900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574,24900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238,11000</w:t>
            </w:r>
          </w:p>
        </w:tc>
      </w:tr>
      <w:tr w:rsidR="00CC1D12" w:rsidRPr="00CC1D12" w:rsidTr="00017BCD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04 2 02 20160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04 2 03 20170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1 821,15938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1 821,15938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03 5 02 00630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03 5 03 00640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1 333,35450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1 333,35450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869,54000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869,54000</w:t>
            </w:r>
          </w:p>
        </w:tc>
      </w:tr>
      <w:tr w:rsidR="00CC1D12" w:rsidRPr="00CC1D12" w:rsidTr="00017BCD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463,81450</w:t>
            </w:r>
          </w:p>
        </w:tc>
      </w:tr>
      <w:tr w:rsidR="00CC1D12" w:rsidRPr="00CC1D12" w:rsidTr="00017BCD">
        <w:trPr>
          <w:trHeight w:val="15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463,81450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815 358,18486</w:t>
            </w:r>
          </w:p>
        </w:tc>
      </w:tr>
      <w:tr w:rsidR="00CC1D12" w:rsidRPr="00CC1D12" w:rsidTr="00017BCD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591 418,60939</w:t>
            </w:r>
          </w:p>
        </w:tc>
      </w:tr>
      <w:tr w:rsidR="00CC1D12" w:rsidRPr="00CC1D12" w:rsidTr="00017BCD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D12" w:rsidRPr="00CC1D12" w:rsidRDefault="00CC1D12" w:rsidP="00CC1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1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223 939,57547</w:t>
            </w:r>
          </w:p>
        </w:tc>
      </w:tr>
    </w:tbl>
    <w:p w:rsidR="00CC1D12" w:rsidRDefault="00CC1D12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C1D12" w:rsidRDefault="00CC1D12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C1D12" w:rsidRDefault="00CC1D12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C1D12" w:rsidRDefault="00CC1D12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C1D12" w:rsidRDefault="00CC1D12" w:rsidP="00017B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7BCD" w:rsidRDefault="00017BCD" w:rsidP="00017B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50" w:type="dxa"/>
        <w:tblInd w:w="-1168" w:type="dxa"/>
        <w:tblLook w:val="04A0"/>
      </w:tblPr>
      <w:tblGrid>
        <w:gridCol w:w="2946"/>
        <w:gridCol w:w="1575"/>
        <w:gridCol w:w="821"/>
        <w:gridCol w:w="1167"/>
        <w:gridCol w:w="1375"/>
        <w:gridCol w:w="918"/>
        <w:gridCol w:w="1224"/>
        <w:gridCol w:w="1224"/>
      </w:tblGrid>
      <w:tr w:rsidR="00EF7E20" w:rsidRPr="00EF7E20" w:rsidTr="00017BCD">
        <w:trPr>
          <w:trHeight w:val="154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RANGE!A1:AB452"/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6 </w:t>
            </w:r>
            <w:bookmarkEnd w:id="5"/>
          </w:p>
        </w:tc>
      </w:tr>
      <w:tr w:rsidR="00EF7E20" w:rsidRPr="00EF7E20" w:rsidTr="00017BCD">
        <w:trPr>
          <w:trHeight w:val="66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</w:tr>
      <w:tr w:rsidR="00EF7E20" w:rsidRPr="00EF7E20" w:rsidTr="00017BCD">
        <w:trPr>
          <w:trHeight w:val="66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EF7E20" w:rsidRPr="00EF7E20" w:rsidTr="00017BCD">
        <w:trPr>
          <w:trHeight w:val="165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EF7E20" w:rsidRPr="00EF7E20" w:rsidTr="00017BCD">
        <w:trPr>
          <w:trHeight w:val="405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от 25.11.2022 №  113</w:t>
            </w:r>
          </w:p>
        </w:tc>
      </w:tr>
      <w:tr w:rsidR="00EF7E20" w:rsidRPr="00EF7E20" w:rsidTr="00017BCD">
        <w:trPr>
          <w:trHeight w:val="102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6 </w:t>
            </w:r>
          </w:p>
        </w:tc>
      </w:tr>
      <w:tr w:rsidR="00EF7E20" w:rsidRPr="00EF7E20" w:rsidTr="00017BCD">
        <w:trPr>
          <w:trHeight w:val="148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городской Думы </w:t>
            </w:r>
          </w:p>
        </w:tc>
      </w:tr>
      <w:tr w:rsidR="00EF7E20" w:rsidRPr="00EF7E20" w:rsidTr="00017BCD">
        <w:trPr>
          <w:trHeight w:val="208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EF7E20" w:rsidRPr="00EF7E20" w:rsidTr="00017BCD">
        <w:trPr>
          <w:trHeight w:val="112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EF7E20" w:rsidRPr="00EF7E20" w:rsidTr="00017BCD">
        <w:trPr>
          <w:trHeight w:val="405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17.12.2021 № 135  </w:t>
            </w:r>
          </w:p>
        </w:tc>
      </w:tr>
      <w:tr w:rsidR="00EF7E20" w:rsidRPr="00EF7E20" w:rsidTr="00017BCD">
        <w:trPr>
          <w:trHeight w:val="405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7E20" w:rsidRPr="00EF7E20" w:rsidTr="00017BCD">
        <w:trPr>
          <w:trHeight w:val="915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Ведомственная структура</w:t>
            </w: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расходов бюджета города Тейково  на 2023-2024 годы</w:t>
            </w:r>
          </w:p>
        </w:tc>
      </w:tr>
      <w:tr w:rsidR="00EF7E20" w:rsidRPr="00EF7E20" w:rsidTr="00017BCD">
        <w:trPr>
          <w:trHeight w:val="330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F7E20" w:rsidRPr="00EF7E20" w:rsidTr="00017BCD">
        <w:trPr>
          <w:trHeight w:val="375"/>
        </w:trPr>
        <w:tc>
          <w:tcPr>
            <w:tcW w:w="112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EF7E20" w:rsidRPr="00EF7E20" w:rsidTr="00017BCD">
        <w:trPr>
          <w:trHeight w:val="600"/>
        </w:trPr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EF7E20" w:rsidRPr="00EF7E20" w:rsidTr="00017BCD">
        <w:trPr>
          <w:trHeight w:val="1140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94 528,23169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62 289,56040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90 816,78403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58 578,28086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3 711,44766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3 711,27954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1 550,87200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16 676,75494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16 676,75494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16 471,42894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16 471,42894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204,32600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204,32600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827,28900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783,90500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43,38400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1,64761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1,47949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80,08200</w:t>
            </w:r>
          </w:p>
        </w:tc>
      </w:tr>
      <w:tr w:rsidR="00EF7E20" w:rsidRPr="00EF7E20" w:rsidTr="00017BCD">
        <w:trPr>
          <w:trHeight w:val="17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3 303,45075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12 369,27104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7 288,35785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7 288,35785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5 002,11619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5 002,11619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15,90050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450,14100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1 786,28760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1 298,43260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1 298,43260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487,75500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487,75500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33,94335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1 119,84513</w:t>
            </w:r>
          </w:p>
        </w:tc>
      </w:tr>
      <w:tr w:rsidR="00EF7E20" w:rsidRPr="00EF7E20" w:rsidTr="00017BCD">
        <w:trPr>
          <w:trHeight w:val="17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556,92700</w:t>
            </w:r>
          </w:p>
        </w:tc>
      </w:tr>
      <w:tr w:rsidR="00EF7E20" w:rsidRPr="00EF7E20" w:rsidTr="00017BCD">
        <w:trPr>
          <w:trHeight w:val="204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организациям коммунального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1 928,78000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технического проекта разработки месторождения подземных вод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155,00000</w:t>
            </w:r>
          </w:p>
        </w:tc>
      </w:tr>
      <w:tr w:rsidR="00EF7E20" w:rsidRPr="00EF7E20" w:rsidTr="00017BCD">
        <w:trPr>
          <w:trHeight w:val="79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155,00000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16 417,73635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13 313,43354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260,70300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7 074,42849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7 074,42849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575,68000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1 959,48858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1 640,77000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897,57508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80,07300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175,77400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99,95120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208,45740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2 832,66720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5 368,20960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4 749,72260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118,48700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5 624,65024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5 756,47001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5 624,65024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5 756,47001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3 784,75600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131,84400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608,57005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17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899,48019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1 031,29996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899,48019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1 031,29996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350 158,43528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345 705,02188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148 520,58742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144 067,17402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201 637,84786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201 637,84786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42 517,01700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42 513,93300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42 517,01700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42 513,93300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204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</w:tr>
      <w:tr w:rsidR="00EF7E20" w:rsidRPr="00EF7E20" w:rsidTr="00017BCD">
        <w:trPr>
          <w:trHeight w:val="255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101 745,38000</w:t>
            </w:r>
          </w:p>
        </w:tc>
      </w:tr>
      <w:tr w:rsidR="00EF7E20" w:rsidRPr="00EF7E20" w:rsidTr="00017BCD">
        <w:trPr>
          <w:trHeight w:val="229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2 859,30000</w:t>
            </w:r>
          </w:p>
        </w:tc>
      </w:tr>
      <w:tr w:rsidR="00EF7E20" w:rsidRPr="00EF7E20" w:rsidTr="00017BCD">
        <w:trPr>
          <w:trHeight w:val="255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481,42400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24 661,53100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23 355,46800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24 661,53100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23 355,46800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</w:tr>
      <w:tr w:rsidR="00EF7E20" w:rsidRPr="00EF7E20" w:rsidTr="00017BCD">
        <w:trPr>
          <w:trHeight w:val="204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</w:tr>
      <w:tr w:rsidR="00EF7E20" w:rsidRPr="00EF7E20" w:rsidTr="00017BCD">
        <w:trPr>
          <w:trHeight w:val="3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94 736,68600</w:t>
            </w:r>
          </w:p>
        </w:tc>
      </w:tr>
      <w:tr w:rsidR="00EF7E20" w:rsidRPr="00EF7E20" w:rsidTr="00017BCD">
        <w:trPr>
          <w:trHeight w:val="204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2 711,89830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2 710,12144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2 711,89830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2 710,12144</w:t>
            </w:r>
          </w:p>
        </w:tc>
      </w:tr>
      <w:tr w:rsidR="00EF7E20" w:rsidRPr="00EF7E20" w:rsidTr="00017BCD">
        <w:trPr>
          <w:trHeight w:val="204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17 234,41580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17 718,48426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17 234,41580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17 718,48426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26 479,14292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24 950,80592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26 479,14292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24 950,80592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547,26640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272,94340</w:t>
            </w:r>
          </w:p>
        </w:tc>
      </w:tr>
      <w:tr w:rsidR="00EF7E20" w:rsidRPr="00EF7E20" w:rsidTr="00017BCD">
        <w:trPr>
          <w:trHeight w:val="85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547,26640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272,94340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1 286,37600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52,08000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178,10300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178,10300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945,37500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529,87500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106,52300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9 022,66000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9 022,66000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8 041,40500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8 041,40500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981,25500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981,25500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152,10300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80,10300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72,00000</w:t>
            </w:r>
          </w:p>
        </w:tc>
      </w:tr>
      <w:tr w:rsidR="00EF7E20" w:rsidRPr="00EF7E20" w:rsidTr="00017BCD">
        <w:trPr>
          <w:trHeight w:val="5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2 830,13800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2 830,13800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исполнительно-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3 470,11300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3 470,11300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3 469,11300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3 469,11300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355,00000</w:t>
            </w:r>
          </w:p>
        </w:tc>
      </w:tr>
      <w:tr w:rsidR="00EF7E20" w:rsidRPr="00EF7E20" w:rsidTr="00017BCD">
        <w:trPr>
          <w:trHeight w:val="178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2 370,08012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1 183,63000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1 186,45012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937,97300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</w:tr>
      <w:tr w:rsidR="00EF7E20" w:rsidRPr="00EF7E20" w:rsidTr="00017BCD">
        <w:trPr>
          <w:trHeight w:val="10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21 038,99236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20 847,06536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21 038,99236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20 847,06536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3 073,04996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3 073,04996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3 071,66496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3 071,66496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1,38500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1,38500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26,05000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4 126,77484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3 917,56984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4 126,77484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3 917,56984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7 739,47278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EF7E20" w:rsidRPr="00EF7E20" w:rsidTr="00017BCD">
        <w:trPr>
          <w:trHeight w:val="31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Музейно-выставочная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2 336,44239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225,66500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244,66500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225,66500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244,66500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140,76211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138,94948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140,76211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138,94948</w:t>
            </w:r>
          </w:p>
        </w:tc>
      </w:tr>
      <w:tr w:rsidR="00EF7E20" w:rsidRPr="00EF7E20" w:rsidTr="00017BCD">
        <w:trPr>
          <w:trHeight w:val="127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345,47157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345,56220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302,37789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302,46852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</w:tr>
      <w:tr w:rsidR="00EF7E20" w:rsidRPr="00EF7E20" w:rsidTr="00017BCD">
        <w:trPr>
          <w:trHeight w:val="6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7E20" w:rsidRPr="00EF7E20" w:rsidTr="00017BCD">
        <w:trPr>
          <w:trHeight w:val="8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402,00000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599,05000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419,05000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419,05000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191,95000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1 462,30371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1 222,55000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762,27200</w:t>
            </w:r>
          </w:p>
        </w:tc>
      </w:tr>
      <w:tr w:rsidR="00EF7E20" w:rsidRPr="00EF7E20" w:rsidTr="00017BCD">
        <w:trPr>
          <w:trHeight w:val="72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</w:tr>
      <w:tr w:rsidR="00EF7E20" w:rsidRPr="00EF7E20" w:rsidTr="00017BCD">
        <w:trPr>
          <w:trHeight w:val="153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460,27800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480 311,14929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443 558,95737</w:t>
            </w:r>
          </w:p>
        </w:tc>
      </w:tr>
      <w:tr w:rsidR="00EF7E20" w:rsidRPr="00EF7E20" w:rsidTr="00017BCD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274 961,85377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238 209,82997</w:t>
            </w:r>
          </w:p>
        </w:tc>
      </w:tr>
      <w:tr w:rsidR="00EF7E20" w:rsidRPr="00EF7E20" w:rsidTr="00017BCD">
        <w:trPr>
          <w:trHeight w:val="76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205 349,29552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205 349,12740</w:t>
            </w:r>
          </w:p>
        </w:tc>
      </w:tr>
      <w:tr w:rsidR="00EF7E20" w:rsidRPr="00EF7E20" w:rsidTr="00017BCD">
        <w:trPr>
          <w:trHeight w:val="630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7E20" w:rsidRPr="00EF7E20" w:rsidRDefault="00EF7E20" w:rsidP="00EF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1D12" w:rsidRDefault="00CC1D12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7BCD" w:rsidRDefault="00017BCD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7BCD" w:rsidRDefault="00017BCD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7BCD" w:rsidRDefault="00017BCD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7BCD" w:rsidRDefault="00017BCD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17BCD" w:rsidRDefault="00017BCD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F7E20" w:rsidRPr="00EF7E20" w:rsidRDefault="00EF7E20" w:rsidP="00EF7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E20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685800" cy="90170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E20" w:rsidRPr="00EF7E20" w:rsidRDefault="00EF7E20" w:rsidP="00EF7E20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E20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EF7E20" w:rsidRPr="00EF7E20" w:rsidRDefault="00EF7E20" w:rsidP="00EF7E20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E20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EF7E20" w:rsidRPr="00EF7E20" w:rsidRDefault="00EF7E20" w:rsidP="00EF7E20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EF7E20" w:rsidRPr="00EF7E20" w:rsidRDefault="00EF7E20" w:rsidP="00EF7E20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E20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EF7E20" w:rsidRPr="00EF7E20" w:rsidRDefault="00EF7E20" w:rsidP="00EF7E20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EF7E20" w:rsidRPr="00EF7E20" w:rsidRDefault="00EF7E20" w:rsidP="00EF7E20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EF7E20">
        <w:rPr>
          <w:rFonts w:ascii="Times New Roman" w:hAnsi="Times New Roman" w:cs="Times New Roman"/>
          <w:sz w:val="20"/>
          <w:szCs w:val="20"/>
        </w:rPr>
        <w:t xml:space="preserve">от  25.11.2022                                                                                                               № 114                                                                                                                                </w:t>
      </w:r>
    </w:p>
    <w:p w:rsidR="00EF7E20" w:rsidRPr="00EF7E20" w:rsidRDefault="00EF7E20" w:rsidP="00EF7E20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  <w:r w:rsidRPr="00EF7E20">
        <w:rPr>
          <w:rFonts w:ascii="Times New Roman" w:hAnsi="Times New Roman" w:cs="Times New Roman"/>
          <w:sz w:val="20"/>
          <w:szCs w:val="20"/>
        </w:rPr>
        <w:t>г.о. Тейково</w:t>
      </w:r>
    </w:p>
    <w:p w:rsidR="00EF7E20" w:rsidRPr="00EF7E20" w:rsidRDefault="00EF7E20" w:rsidP="00EF7E20">
      <w:pPr>
        <w:spacing w:after="0" w:line="240" w:lineRule="auto"/>
        <w:ind w:right="-285"/>
        <w:rPr>
          <w:rFonts w:ascii="Times New Roman" w:hAnsi="Times New Roman" w:cs="Times New Roman"/>
          <w:sz w:val="20"/>
          <w:szCs w:val="20"/>
        </w:rPr>
      </w:pPr>
    </w:p>
    <w:p w:rsidR="00EF7E20" w:rsidRPr="00EF7E20" w:rsidRDefault="00EF7E20" w:rsidP="00EF7E20">
      <w:pPr>
        <w:spacing w:after="0" w:line="240" w:lineRule="auto"/>
        <w:ind w:right="283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7E20">
        <w:rPr>
          <w:rFonts w:ascii="Times New Roman" w:hAnsi="Times New Roman" w:cs="Times New Roman"/>
          <w:sz w:val="20"/>
          <w:szCs w:val="20"/>
        </w:rPr>
        <w:t xml:space="preserve">О проекте решения городской Думы городского округа Тейково Ивановской области «О бюджете города Тейково </w:t>
      </w:r>
      <w:r w:rsidRPr="00EF7E20">
        <w:rPr>
          <w:rFonts w:ascii="Times New Roman" w:hAnsi="Times New Roman" w:cs="Times New Roman"/>
          <w:bCs/>
          <w:sz w:val="20"/>
          <w:szCs w:val="20"/>
        </w:rPr>
        <w:t>на 2023 год и на плановый период 2024 и 2025 годов»</w:t>
      </w:r>
    </w:p>
    <w:p w:rsidR="00EF7E20" w:rsidRPr="00EF7E20" w:rsidRDefault="00EF7E20" w:rsidP="00EF7E20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F7E20" w:rsidRPr="00EF7E20" w:rsidRDefault="00EF7E20" w:rsidP="00EF7E20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F7E20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городского округа Тейково Ивановской области, в целях регулирования бюджетных правоотношений, -</w:t>
      </w:r>
    </w:p>
    <w:p w:rsidR="00EF7E20" w:rsidRPr="00EF7E20" w:rsidRDefault="00EF7E20" w:rsidP="00EF7E20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F7E20" w:rsidRPr="00EF7E20" w:rsidRDefault="00EF7E20" w:rsidP="00EF7E20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EF7E20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EF7E20" w:rsidRPr="00EF7E20" w:rsidRDefault="00EF7E20" w:rsidP="00EF7E20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EF7E20">
        <w:rPr>
          <w:rFonts w:ascii="Times New Roman" w:hAnsi="Times New Roman" w:cs="Times New Roman"/>
          <w:sz w:val="20"/>
          <w:szCs w:val="20"/>
        </w:rPr>
        <w:t>РЕШИЛА:</w:t>
      </w:r>
    </w:p>
    <w:p w:rsidR="00EF7E20" w:rsidRPr="00EF7E20" w:rsidRDefault="00EF7E20" w:rsidP="00EF7E20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</w:p>
    <w:p w:rsidR="00EF7E20" w:rsidRPr="00EF7E20" w:rsidRDefault="00EF7E20" w:rsidP="00EF7E20">
      <w:pPr>
        <w:pStyle w:val="af0"/>
        <w:ind w:right="-285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 xml:space="preserve">          1. Одобрить основные характеристики бюджета города Тейково на 2023 год и на плановый период 2024 и 2025 годов:                                                                                                                                                    </w:t>
      </w:r>
    </w:p>
    <w:p w:rsidR="00EF7E20" w:rsidRPr="00EF7E20" w:rsidRDefault="00EF7E20" w:rsidP="00EF7E20">
      <w:pPr>
        <w:pStyle w:val="af0"/>
        <w:ind w:right="-285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 xml:space="preserve">                  1.1. на 2023 год: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1) общий объем доходов бюджета в сумме  660 962,41188 тыс. рублей, в том числе:</w:t>
      </w:r>
      <w:r w:rsidRPr="00EF7E20">
        <w:rPr>
          <w:rFonts w:ascii="Times New Roman" w:hAnsi="Times New Roman"/>
          <w:sz w:val="20"/>
          <w:szCs w:val="20"/>
        </w:rPr>
        <w:t xml:space="preserve"> налоговые доходы 197 129,80000 тыс. руб., неналоговые доходы 17 452,50000 тыс. руб., безвозмездные поступления 446 380,11188 тыс. руб.;</w:t>
      </w:r>
      <w:r w:rsidRPr="00EF7E20">
        <w:rPr>
          <w:rFonts w:ascii="Times New Roman" w:hAnsi="Times New Roman"/>
          <w:bCs/>
          <w:sz w:val="20"/>
          <w:szCs w:val="20"/>
        </w:rPr>
        <w:t xml:space="preserve">  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2) общий объем расходов бюджета в сумме 660 962,41188 тыс. рублей;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3) дефицит (профицит) бюджета в сумме 0,00000 тыс. рублей;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1.2. на 2024 год: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1) общий объем доходов  бюджета в сумме  514 499,91875 тыс. рублей,</w:t>
      </w:r>
      <w:r w:rsidRPr="00EF7E20">
        <w:rPr>
          <w:rFonts w:ascii="Times New Roman" w:hAnsi="Times New Roman"/>
          <w:sz w:val="20"/>
          <w:szCs w:val="20"/>
        </w:rPr>
        <w:t xml:space="preserve"> в том числе: налоговые доходы 200 986,50000 тыс. руб., неналоговые доходы 16 930,00000 тыс. руб., безвозмездные поступления 296 583,41875 тыс. руб.</w:t>
      </w:r>
      <w:r w:rsidRPr="00EF7E20">
        <w:rPr>
          <w:rFonts w:ascii="Times New Roman" w:hAnsi="Times New Roman"/>
          <w:bCs/>
          <w:sz w:val="20"/>
          <w:szCs w:val="20"/>
        </w:rPr>
        <w:t xml:space="preserve">;  </w:t>
      </w:r>
    </w:p>
    <w:p w:rsidR="00EF7E20" w:rsidRPr="00EF7E20" w:rsidRDefault="00EF7E20" w:rsidP="00EF7E20">
      <w:pPr>
        <w:pStyle w:val="af0"/>
        <w:ind w:left="709" w:right="-285"/>
        <w:jc w:val="both"/>
        <w:rPr>
          <w:rFonts w:ascii="Times New Roman" w:hAnsi="Times New Roman"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2) общий объем расходов  бюджета в сумме 514 499,91875 тыс. рублей;</w:t>
      </w:r>
      <w:r w:rsidRPr="00EF7E20">
        <w:rPr>
          <w:rFonts w:ascii="Times New Roman" w:hAnsi="Times New Roman"/>
          <w:sz w:val="20"/>
          <w:szCs w:val="20"/>
        </w:rPr>
        <w:t xml:space="preserve">    </w:t>
      </w:r>
    </w:p>
    <w:p w:rsidR="00EF7E20" w:rsidRPr="00EF7E20" w:rsidRDefault="00EF7E20" w:rsidP="00EF7E20">
      <w:pPr>
        <w:pStyle w:val="af0"/>
        <w:ind w:left="709" w:right="-285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3) дефицит (профицит) бюджета в сумме 0,00000 тыс. рублей;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1.3. на 2025 год: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1) общий объем доходов бюджета в сумме  487 245,62186 тыс. рублей, в том числе:</w:t>
      </w:r>
      <w:r w:rsidRPr="00EF7E20">
        <w:rPr>
          <w:rFonts w:ascii="Times New Roman" w:hAnsi="Times New Roman"/>
          <w:sz w:val="20"/>
          <w:szCs w:val="20"/>
        </w:rPr>
        <w:t xml:space="preserve"> налоговые доходы 205 037,30000 тыс. руб., неналоговые доходы 16 476,70000 тыс. руб., безвозмездные поступления 265 731,62186 тыс. руб.</w:t>
      </w:r>
      <w:r w:rsidRPr="00EF7E20">
        <w:rPr>
          <w:rFonts w:ascii="Times New Roman" w:hAnsi="Times New Roman"/>
          <w:bCs/>
          <w:sz w:val="20"/>
          <w:szCs w:val="20"/>
        </w:rPr>
        <w:t xml:space="preserve">;  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 xml:space="preserve">2) общий объем расходов  бюджета в сумме 487 245,62186 тыс. рублей;  </w:t>
      </w:r>
    </w:p>
    <w:p w:rsidR="00EF7E20" w:rsidRPr="00EF7E20" w:rsidRDefault="00EF7E20" w:rsidP="00EF7E20">
      <w:pPr>
        <w:pStyle w:val="af0"/>
        <w:ind w:right="-285" w:firstLine="709"/>
        <w:jc w:val="both"/>
        <w:rPr>
          <w:rFonts w:ascii="Times New Roman" w:hAnsi="Times New Roman"/>
          <w:bCs/>
          <w:sz w:val="20"/>
          <w:szCs w:val="20"/>
        </w:rPr>
      </w:pPr>
      <w:r w:rsidRPr="00EF7E20">
        <w:rPr>
          <w:rFonts w:ascii="Times New Roman" w:hAnsi="Times New Roman"/>
          <w:bCs/>
          <w:sz w:val="20"/>
          <w:szCs w:val="20"/>
        </w:rPr>
        <w:t>3) дефицит (профицит) бюджета в сумме 0,00000 тыс. рублей.</w:t>
      </w:r>
    </w:p>
    <w:p w:rsidR="00EF7E20" w:rsidRPr="00EF7E20" w:rsidRDefault="00EF7E20" w:rsidP="00EF7E20">
      <w:pPr>
        <w:pStyle w:val="af0"/>
        <w:ind w:left="1401" w:right="-285"/>
        <w:jc w:val="both"/>
        <w:rPr>
          <w:rFonts w:ascii="Times New Roman" w:hAnsi="Times New Roman"/>
          <w:bCs/>
          <w:sz w:val="20"/>
          <w:szCs w:val="20"/>
        </w:rPr>
      </w:pPr>
    </w:p>
    <w:p w:rsidR="00EF7E20" w:rsidRPr="00EF7E20" w:rsidRDefault="00EF7E20" w:rsidP="00EF7E20">
      <w:pPr>
        <w:pStyle w:val="af0"/>
        <w:ind w:right="-285"/>
        <w:jc w:val="both"/>
        <w:rPr>
          <w:rFonts w:ascii="Times New Roman" w:hAnsi="Times New Roman"/>
          <w:sz w:val="20"/>
          <w:szCs w:val="20"/>
        </w:rPr>
      </w:pPr>
      <w:r w:rsidRPr="00EF7E20">
        <w:rPr>
          <w:rFonts w:ascii="Times New Roman" w:hAnsi="Times New Roman"/>
          <w:sz w:val="20"/>
          <w:szCs w:val="20"/>
        </w:rPr>
        <w:t xml:space="preserve">           2. Направить настоящее решение главе городского округа Тейково Ивановской области для подготовки проекта решения «О бюджете города Тейково </w:t>
      </w:r>
      <w:r w:rsidRPr="00EF7E20">
        <w:rPr>
          <w:rFonts w:ascii="Times New Roman" w:hAnsi="Times New Roman"/>
          <w:bCs/>
          <w:sz w:val="20"/>
          <w:szCs w:val="20"/>
        </w:rPr>
        <w:t xml:space="preserve">на 2023 год и на плановый период 2024 и 2025 годов» </w:t>
      </w:r>
      <w:r w:rsidRPr="00EF7E20">
        <w:rPr>
          <w:rFonts w:ascii="Times New Roman" w:hAnsi="Times New Roman"/>
          <w:sz w:val="20"/>
          <w:szCs w:val="20"/>
        </w:rPr>
        <w:t>во втором чтении.</w:t>
      </w:r>
    </w:p>
    <w:p w:rsidR="00EF7E20" w:rsidRPr="00EF7E20" w:rsidRDefault="00EF7E20" w:rsidP="00EF7E20">
      <w:pPr>
        <w:pStyle w:val="af0"/>
        <w:ind w:right="-285" w:firstLine="851"/>
        <w:jc w:val="both"/>
        <w:rPr>
          <w:rFonts w:ascii="Times New Roman" w:hAnsi="Times New Roman"/>
          <w:sz w:val="20"/>
          <w:szCs w:val="20"/>
        </w:rPr>
      </w:pPr>
      <w:r w:rsidRPr="00EF7E20">
        <w:rPr>
          <w:rFonts w:ascii="Times New Roman" w:hAnsi="Times New Roman"/>
          <w:sz w:val="20"/>
          <w:szCs w:val="20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EF7E20" w:rsidRPr="00EF7E20" w:rsidRDefault="00EF7E20" w:rsidP="00EF7E20">
      <w:pPr>
        <w:pStyle w:val="af0"/>
        <w:ind w:right="-285" w:firstLine="851"/>
        <w:jc w:val="both"/>
        <w:rPr>
          <w:rFonts w:ascii="Times New Roman" w:hAnsi="Times New Roman"/>
          <w:sz w:val="20"/>
          <w:szCs w:val="20"/>
        </w:rPr>
      </w:pPr>
    </w:p>
    <w:p w:rsidR="00EF7E20" w:rsidRPr="00EF7E20" w:rsidRDefault="00EF7E20" w:rsidP="00EF7E20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F7E20" w:rsidRPr="00EF7E20" w:rsidRDefault="00EF7E20" w:rsidP="00EF7E20">
      <w:pPr>
        <w:pStyle w:val="af6"/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7E20">
        <w:rPr>
          <w:rFonts w:ascii="Times New Roman" w:hAnsi="Times New Roman" w:cs="Times New Roman"/>
          <w:b/>
          <w:i/>
          <w:sz w:val="20"/>
          <w:szCs w:val="20"/>
        </w:rPr>
        <w:t>Председатель городской Думы</w:t>
      </w:r>
    </w:p>
    <w:p w:rsidR="00EF7E20" w:rsidRPr="00EF7E20" w:rsidRDefault="00EF7E20" w:rsidP="00EF7E20">
      <w:pPr>
        <w:tabs>
          <w:tab w:val="left" w:pos="-142"/>
        </w:tabs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7E20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EF7E20" w:rsidRPr="00EF7E20" w:rsidRDefault="00EF7E20" w:rsidP="00EF7E20">
      <w:pPr>
        <w:tabs>
          <w:tab w:val="left" w:pos="-142"/>
        </w:tabs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F7E20" w:rsidRPr="00CF763A" w:rsidRDefault="00EF7E20" w:rsidP="00EF7E20">
      <w:pPr>
        <w:tabs>
          <w:tab w:val="left" w:pos="-142"/>
        </w:tabs>
        <w:ind w:right="-285"/>
        <w:contextualSpacing/>
        <w:jc w:val="both"/>
        <w:rPr>
          <w:b/>
          <w:i/>
          <w:sz w:val="28"/>
          <w:szCs w:val="28"/>
        </w:rPr>
      </w:pPr>
    </w:p>
    <w:p w:rsidR="00EF7E20" w:rsidRDefault="00EF7E20" w:rsidP="00EF7E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EF7E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EF7E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54F9" w:rsidRPr="004E54F9" w:rsidRDefault="004E54F9" w:rsidP="004E54F9">
      <w:pPr>
        <w:pStyle w:val="11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0080" cy="853440"/>
            <wp:effectExtent l="19050" t="0" r="762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F9" w:rsidRPr="004E54F9" w:rsidRDefault="004E54F9" w:rsidP="004E54F9">
      <w:pPr>
        <w:pStyle w:val="11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4E54F9" w:rsidRPr="004E54F9" w:rsidRDefault="004E54F9" w:rsidP="004E54F9">
      <w:pPr>
        <w:pStyle w:val="11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4E54F9" w:rsidRPr="004E54F9" w:rsidRDefault="004E54F9" w:rsidP="004E54F9">
      <w:pPr>
        <w:pStyle w:val="11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E54F9" w:rsidRPr="004E54F9" w:rsidRDefault="004E54F9" w:rsidP="004E54F9">
      <w:pPr>
        <w:pStyle w:val="11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4E54F9" w:rsidRPr="004E54F9" w:rsidRDefault="004E54F9" w:rsidP="004E54F9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от  25.11.2022                                                                          </w:t>
      </w:r>
      <w:r w:rsidRPr="004E54F9">
        <w:rPr>
          <w:rFonts w:ascii="Times New Roman" w:hAnsi="Times New Roman" w:cs="Times New Roman"/>
          <w:sz w:val="20"/>
          <w:szCs w:val="20"/>
        </w:rPr>
        <w:tab/>
      </w:r>
      <w:r w:rsidRPr="004E54F9">
        <w:rPr>
          <w:rFonts w:ascii="Times New Roman" w:hAnsi="Times New Roman" w:cs="Times New Roman"/>
          <w:sz w:val="20"/>
          <w:szCs w:val="20"/>
        </w:rPr>
        <w:tab/>
        <w:t xml:space="preserve">                       № 115</w:t>
      </w:r>
    </w:p>
    <w:p w:rsidR="004E54F9" w:rsidRPr="004E54F9" w:rsidRDefault="004E54F9" w:rsidP="004E54F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    г.о.  Тейково</w:t>
      </w:r>
    </w:p>
    <w:p w:rsidR="004E54F9" w:rsidRPr="004E54F9" w:rsidRDefault="004E54F9" w:rsidP="004E54F9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54F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4E54F9" w:rsidRPr="004E54F9" w:rsidRDefault="004E54F9" w:rsidP="004E54F9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54F9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и дополнений в решение городской Думы городского округа Тейково от 20.12.2019 № 126 «Об утверждении Положения о порядке организации и проведении публичных слушаний, общественных обсуждений на территории городского округа Тейково» </w:t>
      </w:r>
    </w:p>
    <w:p w:rsidR="004E54F9" w:rsidRPr="004E54F9" w:rsidRDefault="004E54F9" w:rsidP="004E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Руководствуясь ст.7 Федерального закона от 14.03.2022 № 58-ФЗ                              «О внесении изменений в отдельные законодательные акты Российской Федерации», - 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городская Дума городского округа  Тейково Ивановской области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Р Е Ш И ЛА: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pStyle w:val="a6"/>
        <w:numPr>
          <w:ilvl w:val="0"/>
          <w:numId w:val="20"/>
        </w:numPr>
        <w:spacing w:after="0" w:line="240" w:lineRule="auto"/>
        <w:ind w:left="0"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Внести в решение городской Думы городского округа Тейково от 20.12.2019 № 126 «Об утверждении Положения о порядке организации и проведении публичных слушаний, общественных обсуждений на территории городского округа Тейково» (далее – Решение) следующие изменения:</w:t>
      </w:r>
    </w:p>
    <w:p w:rsidR="004E54F9" w:rsidRPr="004E54F9" w:rsidRDefault="004E54F9" w:rsidP="004E54F9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В наименовании, преамбуле,  в тексте пункта 1 Решения и в приложении к Решению:  слова «городского округа Тейково» заменить словами «городского округа Тейково Ивановской области» в соответствующем падеже, за исключением слов «Вестнике органов местного самоуправления городского округа Тейково».</w:t>
      </w:r>
    </w:p>
    <w:p w:rsidR="004E54F9" w:rsidRPr="004E54F9" w:rsidRDefault="004E54F9" w:rsidP="004E54F9">
      <w:pPr>
        <w:pStyle w:val="a6"/>
        <w:numPr>
          <w:ilvl w:val="1"/>
          <w:numId w:val="21"/>
        </w:numPr>
        <w:spacing w:after="0" w:line="240" w:lineRule="auto"/>
        <w:ind w:left="0"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В приложении к Решению «Положение о порядке организации и проведении публичных слушаний, общественных обсуждений на территории городского округа Тейково» (далее - Положение):</w:t>
      </w:r>
    </w:p>
    <w:p w:rsidR="004E54F9" w:rsidRPr="004E54F9" w:rsidRDefault="004E54F9" w:rsidP="004E54F9">
      <w:pPr>
        <w:pStyle w:val="a6"/>
        <w:numPr>
          <w:ilvl w:val="2"/>
          <w:numId w:val="21"/>
        </w:numPr>
        <w:tabs>
          <w:tab w:val="left" w:pos="1701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дополнить Положение пунктом 10 следующего содержания:</w:t>
      </w:r>
    </w:p>
    <w:p w:rsidR="004E54F9" w:rsidRPr="004E54F9" w:rsidRDefault="004E54F9" w:rsidP="004E54F9">
      <w:pPr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«10. Особенности осуществления градостроительной деятельности в 2022 году.</w:t>
      </w:r>
    </w:p>
    <w:p w:rsidR="004E54F9" w:rsidRPr="004E54F9" w:rsidRDefault="004E54F9" w:rsidP="004E54F9">
      <w:pPr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10.1.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городского округа Тейково Ивановской области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месяц.»;</w:t>
      </w:r>
    </w:p>
    <w:p w:rsidR="004E54F9" w:rsidRPr="004E54F9" w:rsidRDefault="004E54F9" w:rsidP="004E54F9">
      <w:pPr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1.2.2. изложить подпункт 3 пункта 8.10 Положения в следующей редакции:</w:t>
      </w:r>
    </w:p>
    <w:p w:rsidR="004E54F9" w:rsidRPr="004E54F9" w:rsidRDefault="004E54F9" w:rsidP="004E54F9">
      <w:pPr>
        <w:autoSpaceDE w:val="0"/>
        <w:autoSpaceDN w:val="0"/>
        <w:adjustRightInd w:val="0"/>
        <w:spacing w:after="0" w:line="240" w:lineRule="auto"/>
        <w:ind w:right="-284" w:firstLine="8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E54F9">
        <w:rPr>
          <w:rFonts w:ascii="Times New Roman" w:eastAsiaTheme="minorHAnsi" w:hAnsi="Times New Roman" w:cs="Times New Roman"/>
          <w:sz w:val="20"/>
          <w:szCs w:val="20"/>
          <w:lang w:eastAsia="en-US"/>
        </w:rPr>
        <w:t>«3) в письменной форме или в форме электронного документа в адрес организатора общественных обсуждений или публичных слушаний;»;</w:t>
      </w:r>
    </w:p>
    <w:p w:rsidR="004E54F9" w:rsidRPr="004E54F9" w:rsidRDefault="004E54F9" w:rsidP="004E54F9">
      <w:pPr>
        <w:tabs>
          <w:tab w:val="left" w:pos="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1.2.3.Изложить абзац 11 приложения № 3 к Положению в следующей редакции:</w:t>
      </w:r>
    </w:p>
    <w:p w:rsidR="004E54F9" w:rsidRPr="004E54F9" w:rsidRDefault="004E54F9" w:rsidP="004E54F9">
      <w:pPr>
        <w:autoSpaceDE w:val="0"/>
        <w:autoSpaceDN w:val="0"/>
        <w:adjustRightInd w:val="0"/>
        <w:spacing w:after="0" w:line="240" w:lineRule="auto"/>
        <w:ind w:right="-284" w:firstLine="8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E54F9">
        <w:rPr>
          <w:rFonts w:ascii="Times New Roman" w:eastAsiaTheme="minorHAnsi" w:hAnsi="Times New Roman" w:cs="Times New Roman"/>
          <w:sz w:val="20"/>
          <w:szCs w:val="20"/>
          <w:lang w:eastAsia="en-US"/>
        </w:rPr>
        <w:t>«- в письменной форме или в форме электронного документа в адрес организатора общественных обсуждений или публичных слушаний;».</w:t>
      </w:r>
    </w:p>
    <w:p w:rsidR="004E54F9" w:rsidRPr="004E54F9" w:rsidRDefault="004E54F9" w:rsidP="004E54F9">
      <w:pPr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4E54F9" w:rsidRPr="004E54F9" w:rsidRDefault="004E54F9" w:rsidP="004E54F9">
      <w:pPr>
        <w:tabs>
          <w:tab w:val="left" w:pos="900"/>
          <w:tab w:val="left" w:pos="7200"/>
        </w:tabs>
        <w:spacing w:after="0" w:line="240" w:lineRule="auto"/>
        <w:ind w:right="-284" w:firstLine="86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3.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E54F9" w:rsidRPr="004E54F9" w:rsidRDefault="004E54F9" w:rsidP="004E54F9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4E54F9" w:rsidRPr="004E54F9" w:rsidRDefault="004E54F9" w:rsidP="004E54F9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E54F9">
        <w:rPr>
          <w:rFonts w:ascii="Times New Roman" w:hAnsi="Times New Roman" w:cs="Times New Roman"/>
          <w:b/>
          <w:i/>
          <w:sz w:val="20"/>
          <w:szCs w:val="20"/>
        </w:rPr>
        <w:t>Председатель городской Думы</w:t>
      </w:r>
    </w:p>
    <w:p w:rsidR="004E54F9" w:rsidRPr="004E54F9" w:rsidRDefault="004E54F9" w:rsidP="004E54F9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E54F9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4E54F9" w:rsidRPr="004E54F9" w:rsidRDefault="004E54F9" w:rsidP="004E54F9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E54F9" w:rsidRPr="004E54F9" w:rsidRDefault="004E54F9" w:rsidP="004E54F9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E54F9" w:rsidRPr="004E54F9" w:rsidRDefault="004E54F9" w:rsidP="004E54F9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E54F9">
        <w:rPr>
          <w:rFonts w:ascii="Times New Roman" w:hAnsi="Times New Roman" w:cs="Times New Roman"/>
          <w:b/>
          <w:i/>
          <w:sz w:val="20"/>
          <w:szCs w:val="20"/>
        </w:rPr>
        <w:t xml:space="preserve">Глава городского округа Тейково </w:t>
      </w:r>
    </w:p>
    <w:p w:rsidR="004E54F9" w:rsidRPr="004E54F9" w:rsidRDefault="004E54F9" w:rsidP="004E54F9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E54F9">
        <w:rPr>
          <w:rFonts w:ascii="Times New Roman" w:hAnsi="Times New Roman" w:cs="Times New Roman"/>
          <w:b/>
          <w:i/>
          <w:sz w:val="20"/>
          <w:szCs w:val="20"/>
        </w:rPr>
        <w:t xml:space="preserve">Ивановской области                                                                                  С.А. Семенова </w:t>
      </w:r>
    </w:p>
    <w:p w:rsidR="004E54F9" w:rsidRPr="004E54F9" w:rsidRDefault="004E54F9" w:rsidP="004E54F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4E54F9" w:rsidRDefault="004E54F9" w:rsidP="00EF7E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7E20" w:rsidRDefault="00EF7E20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Pr="004E54F9" w:rsidRDefault="004E54F9" w:rsidP="003A20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 xml:space="preserve">ГОРОДСКАЯ ДУМА 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4E54F9" w:rsidRPr="004E54F9" w:rsidRDefault="004E54F9" w:rsidP="004E54F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от  25.11.2022                                                                                                            № 116</w:t>
      </w:r>
    </w:p>
    <w:p w:rsidR="004E54F9" w:rsidRPr="00017BCD" w:rsidRDefault="004E54F9" w:rsidP="004E54F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г.о.  Тейково</w:t>
      </w:r>
    </w:p>
    <w:p w:rsidR="004E54F9" w:rsidRPr="00017BCD" w:rsidRDefault="004E54F9" w:rsidP="004E54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pStyle w:val="af0"/>
        <w:tabs>
          <w:tab w:val="left" w:pos="8647"/>
        </w:tabs>
        <w:ind w:right="1984"/>
        <w:jc w:val="both"/>
        <w:rPr>
          <w:rFonts w:ascii="Times New Roman" w:hAnsi="Times New Roman"/>
          <w:sz w:val="20"/>
          <w:szCs w:val="20"/>
        </w:rPr>
      </w:pPr>
      <w:r w:rsidRPr="00017BCD">
        <w:rPr>
          <w:rFonts w:ascii="Times New Roman" w:hAnsi="Times New Roman"/>
          <w:sz w:val="20"/>
          <w:szCs w:val="20"/>
        </w:rPr>
        <w:t>О назначении публичных слушаний по проекту решения                           городской Думы городского округа Тейково Ивановской                         области «</w:t>
      </w:r>
      <w:r w:rsidRPr="00017BCD">
        <w:rPr>
          <w:rFonts w:ascii="Times New Roman" w:hAnsi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017BCD">
        <w:rPr>
          <w:rFonts w:ascii="Times New Roman" w:hAnsi="Times New Roman"/>
          <w:sz w:val="20"/>
          <w:szCs w:val="20"/>
        </w:rPr>
        <w:t>»</w:t>
      </w:r>
    </w:p>
    <w:p w:rsidR="004E54F9" w:rsidRPr="00017BCD" w:rsidRDefault="004E54F9" w:rsidP="004E54F9">
      <w:pPr>
        <w:pStyle w:val="af0"/>
        <w:ind w:right="3685"/>
        <w:jc w:val="both"/>
        <w:rPr>
          <w:rFonts w:ascii="Times New Roman" w:hAnsi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 Ивановской области,                               решением городской Думы городского округа Тейково от 25.02.2011 № 23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Об утверждении Положения о бюджетном процессе в городском округе Тейково Ивановской области</w:t>
      </w:r>
      <w:r w:rsidRPr="00017BCD">
        <w:rPr>
          <w:rFonts w:ascii="Times New Roman" w:hAnsi="Times New Roman" w:cs="Times New Roman"/>
          <w:sz w:val="20"/>
          <w:szCs w:val="20"/>
        </w:rPr>
        <w:t>», на основании Положения о порядке организации и                             проведения публичных слушаний, общественных обсуждений на территории            городского округа Тейково, утвержденного решением городской Думы                                    городского округа  Тейково от 20.12.2019 № 126,  в целях обсуждения проекта                   решения городской Думы городского округа Тейково Ивановской области                          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>» с участием населения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городского округа Тейково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</w:t>
      </w:r>
      <w:r w:rsidRPr="00017BCD">
        <w:rPr>
          <w:rFonts w:ascii="Times New Roman" w:hAnsi="Times New Roman" w:cs="Times New Roman"/>
          <w:spacing w:val="1"/>
          <w:sz w:val="20"/>
          <w:szCs w:val="20"/>
        </w:rPr>
        <w:t>, -</w:t>
      </w:r>
    </w:p>
    <w:p w:rsidR="004E54F9" w:rsidRPr="00017BCD" w:rsidRDefault="004E54F9" w:rsidP="004E54F9">
      <w:pPr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4E54F9" w:rsidRPr="00017BCD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Р Е Ш И Л А:</w:t>
      </w:r>
    </w:p>
    <w:p w:rsidR="004E54F9" w:rsidRPr="00017BCD" w:rsidRDefault="004E54F9" w:rsidP="004E54F9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pStyle w:val="22"/>
        <w:numPr>
          <w:ilvl w:val="0"/>
          <w:numId w:val="22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 Назначить публичные слушания по проекту решения городской Думы                 городского округа Тейково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>»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.</w:t>
      </w:r>
    </w:p>
    <w:p w:rsidR="004E54F9" w:rsidRPr="00017BCD" w:rsidRDefault="004E54F9" w:rsidP="004E54F9">
      <w:pPr>
        <w:pStyle w:val="22"/>
        <w:numPr>
          <w:ilvl w:val="0"/>
          <w:numId w:val="22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 Провести публичные слушания 12.12.2022 в 10.00 в зале заседаний                   городской Думы городского округа Тейково по адресу: Ивановская область,                            г. Тейково, ул. Октябрьская, д. 2, каб.16.</w:t>
      </w: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3.  </w:t>
      </w:r>
      <w:r w:rsidRPr="00017BCD">
        <w:rPr>
          <w:rFonts w:ascii="Times New Roman" w:hAnsi="Times New Roman" w:cs="Times New Roman"/>
          <w:sz w:val="20"/>
          <w:szCs w:val="20"/>
        </w:rPr>
        <w:t>Утвердить порядок учета предложений по проекту решения городской Думы городского округа Тейково Ивановской области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>» (приложение № 1).</w:t>
      </w: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4. Утвердить порядок участия граждан в обсуждении проекта решения                      городской Думы городского округа Тейково Ивановской области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                                           города Тейково на 2023 год и на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>» (приложение                   № 2).</w:t>
      </w:r>
    </w:p>
    <w:p w:rsidR="004E54F9" w:rsidRPr="00017BCD" w:rsidRDefault="004E54F9" w:rsidP="004E54F9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                         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 xml:space="preserve">» 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комиссию по организации проведения                        публичных слушаний (далее – комиссия).</w:t>
      </w:r>
    </w:p>
    <w:p w:rsidR="004E54F9" w:rsidRPr="00017BCD" w:rsidRDefault="004E54F9" w:rsidP="004E54F9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 Утвердить следующий состав комиссии: </w:t>
      </w:r>
    </w:p>
    <w:p w:rsidR="004E54F9" w:rsidRPr="00017BCD" w:rsidRDefault="004E54F9" w:rsidP="004E54F9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председатель комиссии:</w:t>
      </w: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- Горшкова Елена Генриховна,  </w:t>
      </w:r>
      <w:r w:rsidRPr="00017BCD">
        <w:rPr>
          <w:rFonts w:ascii="Times New Roman" w:hAnsi="Times New Roman" w:cs="Times New Roman"/>
          <w:bCs/>
          <w:sz w:val="20"/>
          <w:szCs w:val="20"/>
        </w:rPr>
        <w:t>депутат городской Думы городского округа Тейково</w:t>
      </w:r>
      <w:r w:rsidRPr="00017BCD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017BC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председатель Комитета по бюджету, финансам, экономике и налогам городской Думы городского округа Тейково</w:t>
      </w:r>
      <w:r w:rsidRPr="00017BCD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017BCD">
        <w:rPr>
          <w:rFonts w:ascii="Times New Roman" w:hAnsi="Times New Roman" w:cs="Times New Roman"/>
          <w:bCs/>
          <w:sz w:val="20"/>
          <w:szCs w:val="20"/>
        </w:rPr>
        <w:t>;</w:t>
      </w:r>
    </w:p>
    <w:p w:rsidR="004E54F9" w:rsidRPr="00017BCD" w:rsidRDefault="004E54F9" w:rsidP="004E54F9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секретарь комиссии:</w:t>
      </w: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- Нуждина Елена Александровна – </w:t>
      </w:r>
      <w:r w:rsidRPr="00017BCD">
        <w:rPr>
          <w:rFonts w:ascii="Times New Roman" w:hAnsi="Times New Roman" w:cs="Times New Roman"/>
          <w:bCs/>
          <w:sz w:val="20"/>
          <w:szCs w:val="20"/>
        </w:rPr>
        <w:t>ведущий специалист городской Думы                   городского округа Тейково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</w:t>
      </w:r>
      <w:r w:rsidRPr="00017BCD">
        <w:rPr>
          <w:rFonts w:ascii="Times New Roman" w:hAnsi="Times New Roman" w:cs="Times New Roman"/>
          <w:bCs/>
          <w:sz w:val="20"/>
          <w:szCs w:val="20"/>
        </w:rPr>
        <w:t>;</w:t>
      </w:r>
    </w:p>
    <w:p w:rsidR="004E54F9" w:rsidRPr="00017BCD" w:rsidRDefault="004E54F9" w:rsidP="004E54F9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члены комиссии:</w:t>
      </w: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BCD">
        <w:rPr>
          <w:rFonts w:ascii="Times New Roman" w:hAnsi="Times New Roman" w:cs="Times New Roman"/>
          <w:bCs/>
          <w:sz w:val="20"/>
          <w:szCs w:val="20"/>
        </w:rPr>
        <w:t>-   Нагарев Владимир Юрьевич, заместитель председателя городской Думы городского округа Тейково</w:t>
      </w:r>
      <w:r w:rsidRPr="00017BCD">
        <w:rPr>
          <w:rFonts w:ascii="Times New Roman" w:hAnsi="Times New Roman" w:cs="Times New Roman"/>
          <w:sz w:val="20"/>
          <w:szCs w:val="20"/>
        </w:rPr>
        <w:t xml:space="preserve"> Ивановской   области</w:t>
      </w:r>
      <w:r w:rsidRPr="00017BCD">
        <w:rPr>
          <w:rFonts w:ascii="Times New Roman" w:hAnsi="Times New Roman" w:cs="Times New Roman"/>
          <w:bCs/>
          <w:sz w:val="20"/>
          <w:szCs w:val="20"/>
        </w:rPr>
        <w:t>;</w:t>
      </w: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BCD">
        <w:rPr>
          <w:rFonts w:ascii="Times New Roman" w:hAnsi="Times New Roman" w:cs="Times New Roman"/>
          <w:bCs/>
          <w:sz w:val="20"/>
          <w:szCs w:val="20"/>
        </w:rPr>
        <w:t>-    Спиридонова Галина Станиславовна, депутат городской Думы городского округа Тейково</w:t>
      </w:r>
      <w:r w:rsidRPr="00017BCD">
        <w:rPr>
          <w:rFonts w:ascii="Times New Roman" w:hAnsi="Times New Roman" w:cs="Times New Roman"/>
          <w:sz w:val="20"/>
          <w:szCs w:val="20"/>
        </w:rPr>
        <w:t xml:space="preserve"> Ивановской   области</w:t>
      </w:r>
      <w:r w:rsidRPr="00017BCD">
        <w:rPr>
          <w:rFonts w:ascii="Times New Roman" w:hAnsi="Times New Roman" w:cs="Times New Roman"/>
          <w:bCs/>
          <w:sz w:val="20"/>
          <w:szCs w:val="20"/>
        </w:rPr>
        <w:t>;</w:t>
      </w:r>
    </w:p>
    <w:p w:rsidR="004E54F9" w:rsidRPr="00017BCD" w:rsidRDefault="004E54F9" w:rsidP="004E54F9">
      <w:pPr>
        <w:tabs>
          <w:tab w:val="left" w:pos="1276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BCD">
        <w:rPr>
          <w:rFonts w:ascii="Times New Roman" w:hAnsi="Times New Roman" w:cs="Times New Roman"/>
          <w:bCs/>
          <w:sz w:val="20"/>
          <w:szCs w:val="20"/>
        </w:rPr>
        <w:lastRenderedPageBreak/>
        <w:t>-   Хорхордина Наталия Павловна, депутат городской Думы городского                 округа Тейково</w:t>
      </w:r>
      <w:r w:rsidRPr="00017BCD">
        <w:rPr>
          <w:rFonts w:ascii="Times New Roman" w:hAnsi="Times New Roman" w:cs="Times New Roman"/>
          <w:sz w:val="20"/>
          <w:szCs w:val="20"/>
        </w:rPr>
        <w:t xml:space="preserve"> Ивановской   области</w:t>
      </w:r>
      <w:r w:rsidRPr="00017BCD">
        <w:rPr>
          <w:rFonts w:ascii="Times New Roman" w:hAnsi="Times New Roman" w:cs="Times New Roman"/>
          <w:bCs/>
          <w:sz w:val="20"/>
          <w:szCs w:val="20"/>
        </w:rPr>
        <w:t>;</w:t>
      </w:r>
    </w:p>
    <w:p w:rsidR="004E54F9" w:rsidRPr="00017BCD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BCD">
        <w:rPr>
          <w:rFonts w:ascii="Times New Roman" w:hAnsi="Times New Roman" w:cs="Times New Roman"/>
          <w:bCs/>
          <w:sz w:val="20"/>
          <w:szCs w:val="20"/>
        </w:rPr>
        <w:t>-  Шулепов Юрий Алексеевич, депутат городской Думы городского               округа Тейково</w:t>
      </w:r>
      <w:r w:rsidRPr="00017BCD">
        <w:rPr>
          <w:rFonts w:ascii="Times New Roman" w:hAnsi="Times New Roman" w:cs="Times New Roman"/>
          <w:sz w:val="20"/>
          <w:szCs w:val="20"/>
        </w:rPr>
        <w:t xml:space="preserve"> Ивановской   области.</w:t>
      </w:r>
    </w:p>
    <w:p w:rsidR="004E54F9" w:rsidRPr="00017BCD" w:rsidRDefault="004E54F9" w:rsidP="004E54F9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 Поручить комиссии: </w:t>
      </w:r>
    </w:p>
    <w:p w:rsidR="004E54F9" w:rsidRPr="00017BCD" w:rsidRDefault="004E54F9" w:rsidP="004E54F9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                 города Тейково на 2023 год и на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 xml:space="preserve">» 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с                               приглашением жителей города Тейково, депутатов городской Думы городского                 округа Тейково Ивановской области и иных заинтересованных лиц;</w:t>
      </w:r>
    </w:p>
    <w:p w:rsidR="004E54F9" w:rsidRPr="00017BCD" w:rsidRDefault="004E54F9" w:rsidP="004E54F9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2) в срок до 14.12.2022 подготовить Заключение о результатах публичных слушаний по обсуждаемому проекту.</w:t>
      </w:r>
    </w:p>
    <w:p w:rsidR="004E54F9" w:rsidRPr="00017BCD" w:rsidRDefault="004E54F9" w:rsidP="004E54F9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 Опубликовать </w:t>
      </w:r>
      <w:r w:rsidRPr="00017BCD">
        <w:rPr>
          <w:rFonts w:ascii="Times New Roman" w:hAnsi="Times New Roman" w:cs="Times New Roman"/>
          <w:sz w:val="20"/>
          <w:szCs w:val="20"/>
        </w:rPr>
        <w:t>не позднее чем за 15 дней до даты проведения                           публичных слушаний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 в «Вестнике органов местного самоуправления городского округа Тейково Ивановской области» и на официальном сайте  администрации                 городского округа Тейково Ивановской области в сети «Интернет» объявление о           дате и месте проведения публичных слушаний, о времени начала и окончания                  регистрации участников публичных слушаний, а также проект решения городской Думы городского округа Тейково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>»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. </w:t>
      </w:r>
    </w:p>
    <w:p w:rsidR="004E54F9" w:rsidRPr="00017BCD" w:rsidRDefault="004E54F9" w:rsidP="004E54F9">
      <w:pPr>
        <w:pStyle w:val="a6"/>
        <w:numPr>
          <w:ilvl w:val="0"/>
          <w:numId w:val="2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Опубликовать итоги п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убличных слушаний по проекту решения                       городской Думы городского округа Тейково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017BCD">
        <w:rPr>
          <w:rFonts w:ascii="Times New Roman" w:hAnsi="Times New Roman" w:cs="Times New Roman"/>
          <w:bCs/>
          <w:sz w:val="20"/>
          <w:szCs w:val="20"/>
        </w:rPr>
        <w:t>О бюджете                  города Тейково на 2023 год и на плановый период 2024 и 2025 годов</w:t>
      </w:r>
      <w:r w:rsidRPr="00017BCD">
        <w:rPr>
          <w:rFonts w:ascii="Times New Roman" w:hAnsi="Times New Roman" w:cs="Times New Roman"/>
          <w:sz w:val="20"/>
          <w:szCs w:val="20"/>
        </w:rPr>
        <w:t xml:space="preserve">» в «Вестнике органов местного самоуправления городского округа Тейково Ивановской области» и на официальном сайте администрации </w:t>
      </w: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городского округа</w:t>
      </w:r>
      <w:r w:rsidRPr="00017BCD">
        <w:rPr>
          <w:rFonts w:ascii="Times New Roman" w:hAnsi="Times New Roman" w:cs="Times New Roman"/>
          <w:sz w:val="20"/>
          <w:szCs w:val="20"/>
        </w:rPr>
        <w:t xml:space="preserve"> Тейково Ивановской     области в сети «Интернет».</w:t>
      </w:r>
    </w:p>
    <w:p w:rsidR="004E54F9" w:rsidRPr="00017BCD" w:rsidRDefault="004E54F9" w:rsidP="004E54F9">
      <w:pPr>
        <w:pStyle w:val="a6"/>
        <w:numPr>
          <w:ilvl w:val="0"/>
          <w:numId w:val="2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 xml:space="preserve">Городской Думе городского округа Тейково </w:t>
      </w:r>
      <w:r w:rsidRPr="00017BCD">
        <w:rPr>
          <w:rFonts w:ascii="Times New Roman" w:hAnsi="Times New Roman" w:cs="Times New Roman"/>
          <w:sz w:val="20"/>
          <w:szCs w:val="20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:rsidR="004E54F9" w:rsidRPr="00017BCD" w:rsidRDefault="004E54F9" w:rsidP="004E54F9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017BCD">
        <w:rPr>
          <w:rStyle w:val="af9"/>
          <w:rFonts w:ascii="Times New Roman" w:hAnsi="Times New Roman" w:cs="Times New Roman"/>
          <w:i w:val="0"/>
          <w:sz w:val="20"/>
          <w:szCs w:val="20"/>
        </w:rPr>
        <w:t>Настоящее решение вступает в силу с момента принятия.</w:t>
      </w:r>
    </w:p>
    <w:p w:rsidR="004E54F9" w:rsidRPr="00017BCD" w:rsidRDefault="004E54F9" w:rsidP="004E54F9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17BCD">
        <w:rPr>
          <w:rFonts w:ascii="Times New Roman" w:hAnsi="Times New Roman" w:cs="Times New Roman"/>
          <w:sz w:val="20"/>
          <w:szCs w:val="20"/>
        </w:rPr>
        <w:t>Опубликовать настоящее решение в Вестнике органов местного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E54F9" w:rsidRPr="00017BCD" w:rsidRDefault="004E54F9" w:rsidP="004E54F9">
      <w:pPr>
        <w:pStyle w:val="a6"/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54F9" w:rsidRPr="00017BCD" w:rsidRDefault="004E54F9" w:rsidP="004E54F9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BCD">
        <w:rPr>
          <w:rFonts w:ascii="Times New Roman" w:hAnsi="Times New Roman" w:cs="Times New Roman"/>
          <w:b/>
          <w:sz w:val="20"/>
          <w:szCs w:val="20"/>
        </w:rPr>
        <w:t>Председатель городской Думы</w:t>
      </w:r>
    </w:p>
    <w:p w:rsidR="004E54F9" w:rsidRPr="00017BCD" w:rsidRDefault="004E54F9" w:rsidP="004E54F9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BCD">
        <w:rPr>
          <w:rFonts w:ascii="Times New Roman" w:hAnsi="Times New Roman" w:cs="Times New Roman"/>
          <w:b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Pr="00017BCD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                 к решению городской Думы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 от 25.11.2022 №  116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 xml:space="preserve">Порядок учета предложений по проекту решения 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городской Думы городского округа Тейково Ивановской области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«</w:t>
      </w:r>
      <w:r w:rsidRPr="004E54F9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 города Тейково на 2023 год 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bCs/>
          <w:sz w:val="20"/>
          <w:szCs w:val="20"/>
        </w:rPr>
        <w:t>и на плановый период 2024 и 2025 годов</w:t>
      </w:r>
      <w:r w:rsidRPr="004E54F9">
        <w:rPr>
          <w:rFonts w:ascii="Times New Roman" w:hAnsi="Times New Roman" w:cs="Times New Roman"/>
          <w:b/>
          <w:sz w:val="20"/>
          <w:szCs w:val="20"/>
        </w:rPr>
        <w:t>»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1. Настоящий Порядок разработан в соответствии со статьей 28                                  Федерального закона от 06.10.2003 № 131-ФЗ «Об общих принципах организации местного самоуправления в Российской Федерации», </w:t>
      </w:r>
      <w:r w:rsidRPr="004E54F9">
        <w:rPr>
          <w:rStyle w:val="af9"/>
          <w:rFonts w:ascii="Times New Roman" w:hAnsi="Times New Roman" w:cs="Times New Roman"/>
          <w:sz w:val="20"/>
          <w:szCs w:val="20"/>
        </w:rPr>
        <w:t>решением городской Думы городского округа Тейково от 20.12.2019 № 126 «</w:t>
      </w:r>
      <w:r w:rsidRPr="004E54F9">
        <w:rPr>
          <w:rFonts w:ascii="Times New Roman" w:hAnsi="Times New Roman" w:cs="Times New Roman"/>
          <w:sz w:val="20"/>
          <w:szCs w:val="20"/>
        </w:rPr>
        <w:t>Об утверждении Положения о                порядке организации и проведении публичных слушаний, общественных                              обсуждений на территории городского округа Тейково».</w:t>
      </w:r>
    </w:p>
    <w:p w:rsidR="004E54F9" w:rsidRPr="004E54F9" w:rsidRDefault="004E54F9" w:rsidP="004E54F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2. С предложениями </w:t>
      </w:r>
      <w:r w:rsidRPr="004E54F9">
        <w:rPr>
          <w:rStyle w:val="af9"/>
          <w:rFonts w:ascii="Times New Roman" w:hAnsi="Times New Roman" w:cs="Times New Roman"/>
          <w:sz w:val="20"/>
          <w:szCs w:val="20"/>
        </w:rPr>
        <w:t xml:space="preserve">по проекту решения городской Думы городского округа Тейково </w:t>
      </w:r>
      <w:r w:rsidRPr="004E54F9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E54F9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                         плановый период 2024 и 2025 годов</w:t>
      </w:r>
      <w:r w:rsidRPr="004E54F9">
        <w:rPr>
          <w:rFonts w:ascii="Times New Roman" w:hAnsi="Times New Roman" w:cs="Times New Roman"/>
          <w:sz w:val="20"/>
          <w:szCs w:val="20"/>
        </w:rPr>
        <w:t>»  могут выступать органы местного                                 самоуправления, граждане, общественные организации, юридические лица.</w:t>
      </w:r>
    </w:p>
    <w:p w:rsidR="004E54F9" w:rsidRPr="004E54F9" w:rsidRDefault="004E54F9" w:rsidP="004E54F9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3. </w:t>
      </w:r>
      <w:r w:rsidRPr="004E54F9">
        <w:rPr>
          <w:rStyle w:val="af9"/>
          <w:rFonts w:ascii="Times New Roman" w:hAnsi="Times New Roman" w:cs="Times New Roman"/>
          <w:sz w:val="20"/>
          <w:szCs w:val="20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4E54F9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E54F9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4E54F9">
        <w:rPr>
          <w:rFonts w:ascii="Times New Roman" w:hAnsi="Times New Roman" w:cs="Times New Roman"/>
          <w:sz w:val="20"/>
          <w:szCs w:val="20"/>
        </w:rPr>
        <w:t xml:space="preserve">» </w:t>
      </w:r>
      <w:r w:rsidRPr="004E54F9">
        <w:rPr>
          <w:rStyle w:val="af9"/>
          <w:rFonts w:ascii="Times New Roman" w:hAnsi="Times New Roman" w:cs="Times New Roman"/>
          <w:sz w:val="20"/>
          <w:szCs w:val="20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07.12.2022) по адресу: </w:t>
      </w:r>
      <w:smartTag w:uri="urn:schemas-microsoft-com:office:smarttags" w:element="metricconverter">
        <w:smartTagPr>
          <w:attr w:name="ProductID" w:val="155040, г"/>
        </w:smartTagPr>
        <w:r w:rsidRPr="004E54F9">
          <w:rPr>
            <w:rStyle w:val="af9"/>
            <w:rFonts w:ascii="Times New Roman" w:hAnsi="Times New Roman" w:cs="Times New Roman"/>
            <w:sz w:val="20"/>
            <w:szCs w:val="20"/>
          </w:rPr>
          <w:t>155040, г</w:t>
        </w:r>
      </w:smartTag>
      <w:r w:rsidRPr="004E54F9">
        <w:rPr>
          <w:rStyle w:val="af9"/>
          <w:rFonts w:ascii="Times New Roman" w:hAnsi="Times New Roman" w:cs="Times New Roman"/>
          <w:sz w:val="20"/>
          <w:szCs w:val="20"/>
        </w:rPr>
        <w:t>. Тейково, ул. Октябрьская, д. 2,                    каб. 18, тел. 4-02-60.</w:t>
      </w:r>
    </w:p>
    <w:p w:rsidR="004E54F9" w:rsidRPr="004E54F9" w:rsidRDefault="004E54F9" w:rsidP="004E54F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4. Предложения </w:t>
      </w:r>
      <w:r w:rsidRPr="004E54F9">
        <w:rPr>
          <w:rStyle w:val="af9"/>
          <w:rFonts w:ascii="Times New Roman" w:hAnsi="Times New Roman" w:cs="Times New Roman"/>
          <w:sz w:val="20"/>
          <w:szCs w:val="20"/>
        </w:rPr>
        <w:t xml:space="preserve">по проекту решения городской Думы городского округа                 Тейково </w:t>
      </w:r>
      <w:r w:rsidRPr="004E54F9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E54F9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                         плановый период 2024 и 2025 годов</w:t>
      </w:r>
      <w:r w:rsidRPr="004E54F9">
        <w:rPr>
          <w:rFonts w:ascii="Times New Roman" w:hAnsi="Times New Roman" w:cs="Times New Roman"/>
          <w:sz w:val="20"/>
          <w:szCs w:val="20"/>
        </w:rPr>
        <w:t>»  должны быть подписаны с указанием                     фамилии, имени, отчества, места жительства (для граждан), юридического адреса, подписи и расшифровки подписи руководителя, заверенных печатью (для                       юридических лиц, общественных организаций, объединений).</w:t>
      </w:r>
    </w:p>
    <w:p w:rsidR="004E54F9" w:rsidRPr="004E54F9" w:rsidRDefault="004E54F9" w:rsidP="004E54F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5. Поступившие предложения </w:t>
      </w:r>
      <w:r w:rsidRPr="004E54F9">
        <w:rPr>
          <w:rStyle w:val="af9"/>
          <w:rFonts w:ascii="Times New Roman" w:hAnsi="Times New Roman" w:cs="Times New Roman"/>
          <w:sz w:val="20"/>
          <w:szCs w:val="20"/>
        </w:rPr>
        <w:t xml:space="preserve">по проекту решения городской Думы                              городского округа Тейково </w:t>
      </w:r>
      <w:r w:rsidRPr="004E54F9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E54F9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плановый период 2024 и 2025 годов</w:t>
      </w:r>
      <w:r w:rsidRPr="004E54F9">
        <w:rPr>
          <w:rFonts w:ascii="Times New Roman" w:hAnsi="Times New Roman" w:cs="Times New Roman"/>
          <w:sz w:val="20"/>
          <w:szCs w:val="20"/>
        </w:rPr>
        <w:t xml:space="preserve">»,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                 к решению городской Думы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4E54F9" w:rsidRPr="004E54F9" w:rsidRDefault="004E54F9" w:rsidP="004E54F9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                           от 25.11.2022 № 116</w:t>
      </w:r>
    </w:p>
    <w:p w:rsidR="004E54F9" w:rsidRPr="004E54F9" w:rsidRDefault="004E54F9" w:rsidP="004E54F9">
      <w:pPr>
        <w:pStyle w:val="ConsPlusTitle0"/>
        <w:widowControl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Порядок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 xml:space="preserve">участия граждан в обсуждении проекта решения 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городской Думы городского округа Тейково</w:t>
      </w:r>
      <w:r w:rsidRPr="004E54F9">
        <w:rPr>
          <w:rFonts w:ascii="Times New Roman" w:hAnsi="Times New Roman" w:cs="Times New Roman"/>
          <w:sz w:val="20"/>
          <w:szCs w:val="20"/>
        </w:rPr>
        <w:t xml:space="preserve"> </w:t>
      </w:r>
      <w:r w:rsidRPr="004E54F9">
        <w:rPr>
          <w:rFonts w:ascii="Times New Roman" w:hAnsi="Times New Roman" w:cs="Times New Roman"/>
          <w:b/>
          <w:sz w:val="20"/>
          <w:szCs w:val="20"/>
        </w:rPr>
        <w:t>Ивановской области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54F9">
        <w:rPr>
          <w:rFonts w:ascii="Times New Roman" w:hAnsi="Times New Roman" w:cs="Times New Roman"/>
          <w:b/>
          <w:sz w:val="20"/>
          <w:szCs w:val="20"/>
        </w:rPr>
        <w:t>«</w:t>
      </w:r>
      <w:r w:rsidRPr="004E54F9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 города Тейково на 2023 год 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54F9">
        <w:rPr>
          <w:rFonts w:ascii="Times New Roman" w:hAnsi="Times New Roman" w:cs="Times New Roman"/>
          <w:b/>
          <w:bCs/>
          <w:sz w:val="20"/>
          <w:szCs w:val="20"/>
        </w:rPr>
        <w:t>и на плановый период 2024 и 2025 годов</w:t>
      </w:r>
      <w:r w:rsidRPr="004E54F9">
        <w:rPr>
          <w:rFonts w:ascii="Times New Roman" w:hAnsi="Times New Roman" w:cs="Times New Roman"/>
          <w:b/>
          <w:sz w:val="20"/>
          <w:szCs w:val="20"/>
        </w:rPr>
        <w:t>»</w:t>
      </w:r>
    </w:p>
    <w:p w:rsidR="004E54F9" w:rsidRPr="004E54F9" w:rsidRDefault="004E54F9" w:rsidP="004E54F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1. 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                                  выступлений, следит за порядком во время выступлений, выступает с сообщениями.</w:t>
      </w: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:rsidR="004E54F9" w:rsidRPr="004E54F9" w:rsidRDefault="004E54F9" w:rsidP="004E54F9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54F9">
        <w:rPr>
          <w:rFonts w:ascii="Times New Roman" w:hAnsi="Times New Roman" w:cs="Times New Roman"/>
          <w:sz w:val="20"/>
          <w:szCs w:val="20"/>
        </w:rPr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p w:rsidR="004E54F9" w:rsidRPr="004E54F9" w:rsidRDefault="004E54F9" w:rsidP="004E54F9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E54F9" w:rsidRPr="00D27C96" w:rsidRDefault="004E54F9" w:rsidP="004E54F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4F9" w:rsidRDefault="004E54F9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C6C58" w:rsidRPr="0084185B" w:rsidRDefault="001C6C58" w:rsidP="001C6C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185B">
        <w:rPr>
          <w:rFonts w:ascii="Times New Roman" w:hAnsi="Times New Roman" w:cs="Times New Roman"/>
          <w:b/>
          <w:sz w:val="20"/>
          <w:szCs w:val="20"/>
        </w:rPr>
        <w:lastRenderedPageBreak/>
        <w:t>Проект</w:t>
      </w:r>
    </w:p>
    <w:p w:rsidR="001C6C58" w:rsidRPr="0084185B" w:rsidRDefault="001C6C58" w:rsidP="001C6C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185B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C58" w:rsidRPr="0084185B" w:rsidRDefault="001C6C58" w:rsidP="001C6C5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185B">
        <w:rPr>
          <w:rFonts w:ascii="Times New Roman" w:hAnsi="Times New Roman" w:cs="Times New Roman"/>
          <w:b/>
          <w:sz w:val="20"/>
          <w:szCs w:val="20"/>
        </w:rPr>
        <w:t>ГОРОДСКАЯ ДУМА</w:t>
      </w:r>
    </w:p>
    <w:p w:rsidR="001C6C58" w:rsidRPr="0084185B" w:rsidRDefault="001C6C58" w:rsidP="001C6C5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185B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1C6C58" w:rsidRPr="0084185B" w:rsidRDefault="001C6C58" w:rsidP="001C6C5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6C58" w:rsidRPr="0084185B" w:rsidRDefault="001C6C58" w:rsidP="001C6C5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185B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1C6C58" w:rsidRPr="0084185B" w:rsidRDefault="001C6C58" w:rsidP="001C6C5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1C6C58" w:rsidRPr="0084185B" w:rsidRDefault="001C6C58" w:rsidP="001C6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 xml:space="preserve">от    .   .2022                                                                                                  № </w:t>
      </w:r>
    </w:p>
    <w:p w:rsidR="001C6C58" w:rsidRPr="0084185B" w:rsidRDefault="001C6C58" w:rsidP="001C6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г. о.  Тейково</w:t>
      </w:r>
    </w:p>
    <w:p w:rsidR="001C6C58" w:rsidRPr="0084185B" w:rsidRDefault="001C6C58" w:rsidP="001C6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6C58" w:rsidRPr="0084185B" w:rsidRDefault="001C6C58" w:rsidP="001C6C58">
      <w:pPr>
        <w:pStyle w:val="af0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О бюджете города Тейково на 2023 год </w:t>
      </w:r>
    </w:p>
    <w:p w:rsidR="001C6C58" w:rsidRPr="0084185B" w:rsidRDefault="001C6C58" w:rsidP="001C6C58">
      <w:pPr>
        <w:pStyle w:val="af0"/>
        <w:rPr>
          <w:rFonts w:ascii="Times New Roman" w:hAnsi="Times New Roman"/>
          <w:b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и на плановый период 2024 и 2025 годов</w:t>
      </w:r>
    </w:p>
    <w:p w:rsidR="001C6C58" w:rsidRPr="0084185B" w:rsidRDefault="001C6C58" w:rsidP="001C6C58">
      <w:pPr>
        <w:pStyle w:val="af0"/>
        <w:jc w:val="center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 </w:t>
      </w:r>
    </w:p>
    <w:p w:rsidR="001C6C58" w:rsidRPr="0084185B" w:rsidRDefault="001C6C58" w:rsidP="001C6C58">
      <w:pPr>
        <w:pStyle w:val="af0"/>
        <w:ind w:right="-1" w:firstLine="709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 в целях регулирования бюджетных правоотношений, - </w:t>
      </w:r>
    </w:p>
    <w:p w:rsidR="001C6C58" w:rsidRPr="0084185B" w:rsidRDefault="001C6C58" w:rsidP="001C6C58">
      <w:pPr>
        <w:pStyle w:val="af0"/>
        <w:ind w:right="-1"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1C6C58" w:rsidRPr="0084185B" w:rsidRDefault="001C6C58" w:rsidP="001C6C58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1C6C58" w:rsidRPr="0084185B" w:rsidRDefault="001C6C58" w:rsidP="001C6C58">
      <w:pPr>
        <w:pStyle w:val="af0"/>
        <w:ind w:right="-1" w:firstLine="709"/>
        <w:jc w:val="center"/>
        <w:rPr>
          <w:rFonts w:ascii="Times New Roman" w:hAnsi="Times New Roman"/>
          <w:bCs/>
          <w:sz w:val="20"/>
          <w:szCs w:val="20"/>
        </w:rPr>
      </w:pPr>
    </w:p>
    <w:p w:rsidR="001C6C58" w:rsidRPr="0084185B" w:rsidRDefault="001C6C58" w:rsidP="001C6C58">
      <w:pPr>
        <w:pStyle w:val="af0"/>
        <w:ind w:right="-1" w:firstLine="709"/>
        <w:jc w:val="center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Р Е Ш И Л А:</w:t>
      </w:r>
    </w:p>
    <w:p w:rsidR="001C6C58" w:rsidRPr="0084185B" w:rsidRDefault="001C6C58" w:rsidP="001C6C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1. Утвердить основные характеристики бюджета города Тейково</w:t>
      </w:r>
      <w:r w:rsidRPr="0084185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84185B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1C6C58" w:rsidRPr="0084185B" w:rsidRDefault="001C6C58" w:rsidP="001C6C58">
      <w:pPr>
        <w:pStyle w:val="af0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1.1 на 2023 год: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общий объем доходов бюджета в сумме  660 962,41188 тыс. рублей;  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- общий объем расходов бюджета в сумме 660 962,41188 тыс. рублей;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- дефицит (профицит) бюджета в сумме 0,00000 тыс. рублей.</w:t>
      </w:r>
    </w:p>
    <w:p w:rsidR="001C6C58" w:rsidRPr="0084185B" w:rsidRDefault="001C6C58" w:rsidP="001C6C58">
      <w:pPr>
        <w:pStyle w:val="af0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1.2  на 2024 год: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общий объем доходов  бюджета в сумме  514 499,91875 тыс. рублей;  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общий объем расходов  бюджета в сумме 514 499,91875 тыс. рублей;  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- дефицит (профицит) бюджета в сумме 0,00000 тыс. рублей.</w:t>
      </w:r>
    </w:p>
    <w:p w:rsidR="001C6C58" w:rsidRPr="0084185B" w:rsidRDefault="001C6C58" w:rsidP="001C6C58">
      <w:pPr>
        <w:pStyle w:val="af0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1.3  на 2025 год: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общий объем доходов бюджета в сумме  487 245,62186 тыс. рублей;  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общий объем расходов  бюджета в сумме 487 245,62186 тыс. рублей;  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- дефицит (профицит) бюджета в сумме 0,00000 тыс. рублей.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sz w:val="20"/>
          <w:szCs w:val="20"/>
        </w:rPr>
        <w:t>2. Установить, что в доходы бюджета города в 2023 году и в плановом периоде 2024 и 2025 годов поступает:</w:t>
      </w:r>
    </w:p>
    <w:p w:rsidR="001C6C58" w:rsidRPr="0084185B" w:rsidRDefault="001C6C58" w:rsidP="001C6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1C6C58" w:rsidRPr="0084185B" w:rsidRDefault="001C6C58" w:rsidP="001C6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- 100% от целевого сбора с граждан и предприятий, учреждений,                                  организаций на содержание милиции, на благоустройство территорий, на нужды              образования и другие цели, мобилизуемого на территориях городских округов                       (в части погашения задолженности и перерасчетов по отмененным налогам, сборам и иным налоговым платежам);</w:t>
      </w:r>
    </w:p>
    <w:p w:rsidR="001C6C58" w:rsidRPr="0084185B" w:rsidRDefault="001C6C58" w:rsidP="001C6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- 100% от прочих местных налогов и сборов, мобилизуемых на территориях городских округов;</w:t>
      </w:r>
    </w:p>
    <w:p w:rsidR="001C6C58" w:rsidRPr="0084185B" w:rsidRDefault="001C6C58" w:rsidP="001C6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- 100% от размещения временно свободных средств бюджетов городских                 округов;</w:t>
      </w:r>
    </w:p>
    <w:p w:rsidR="001C6C58" w:rsidRPr="0084185B" w:rsidRDefault="001C6C58" w:rsidP="001C6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- 100% от платежей, взимаемых организациями городских округов за                     выполнение определенных функций;</w:t>
      </w:r>
    </w:p>
    <w:p w:rsidR="001C6C58" w:rsidRPr="0084185B" w:rsidRDefault="001C6C58" w:rsidP="001C6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- 100%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sz w:val="20"/>
          <w:szCs w:val="20"/>
        </w:rPr>
      </w:pPr>
      <w:r w:rsidRPr="0084185B">
        <w:rPr>
          <w:rFonts w:ascii="Times New Roman" w:hAnsi="Times New Roman"/>
          <w:sz w:val="20"/>
          <w:szCs w:val="20"/>
        </w:rPr>
        <w:t>- 100% от невыясненных поступлений, зачисляемых в бюджеты городских округов.</w:t>
      </w:r>
    </w:p>
    <w:p w:rsidR="001C6C58" w:rsidRPr="0084185B" w:rsidRDefault="001C6C58" w:rsidP="001C6C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4185B">
        <w:rPr>
          <w:rFonts w:ascii="Times New Roman" w:hAnsi="Times New Roman" w:cs="Times New Roman"/>
          <w:bCs/>
          <w:sz w:val="20"/>
          <w:szCs w:val="20"/>
        </w:rPr>
        <w:t xml:space="preserve">3.Утвердить поступления доходов бюджета по кодам классификации                           доходов бюджетов </w:t>
      </w:r>
      <w:r w:rsidRPr="0084185B">
        <w:rPr>
          <w:rFonts w:ascii="Times New Roman" w:hAnsi="Times New Roman" w:cs="Times New Roman"/>
          <w:sz w:val="20"/>
          <w:szCs w:val="20"/>
        </w:rPr>
        <w:t xml:space="preserve">на 2023 год и на плановый период 2024 и 2025 годов </w:t>
      </w:r>
      <w:r w:rsidRPr="0084185B">
        <w:rPr>
          <w:rFonts w:ascii="Times New Roman" w:hAnsi="Times New Roman" w:cs="Times New Roman"/>
          <w:bCs/>
          <w:sz w:val="20"/>
          <w:szCs w:val="20"/>
        </w:rPr>
        <w:t>согласно приложению № 1 к настоящему решению.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lastRenderedPageBreak/>
        <w:t>- на 2023 год в сумме 446 380,11188 тыс. рублей;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- на 2024 год в сумме 296 583,41875 тыс. рублей;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</w:t>
      </w:r>
      <w:r w:rsidRPr="0084185B">
        <w:rPr>
          <w:rFonts w:ascii="Times New Roman" w:hAnsi="Times New Roman"/>
          <w:sz w:val="20"/>
          <w:szCs w:val="20"/>
        </w:rPr>
        <w:t xml:space="preserve">на 2025 год </w:t>
      </w:r>
      <w:r w:rsidRPr="0084185B">
        <w:rPr>
          <w:rFonts w:ascii="Times New Roman" w:hAnsi="Times New Roman"/>
          <w:bCs/>
          <w:sz w:val="20"/>
          <w:szCs w:val="20"/>
        </w:rPr>
        <w:t>в сумме 265 731,62186 тыс. рублей.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5. Утвердить источники внутреннего финансирования дефицита бюджета </w:t>
      </w:r>
      <w:r w:rsidRPr="0084185B">
        <w:rPr>
          <w:rFonts w:ascii="Times New Roman" w:hAnsi="Times New Roman"/>
          <w:sz w:val="20"/>
          <w:szCs w:val="20"/>
        </w:rPr>
        <w:t>на 2023 год и на плановый период 2024 и 2025 годов</w:t>
      </w:r>
      <w:r w:rsidRPr="0084185B">
        <w:rPr>
          <w:rFonts w:ascii="Times New Roman" w:hAnsi="Times New Roman"/>
          <w:bCs/>
          <w:sz w:val="20"/>
          <w:szCs w:val="20"/>
        </w:rPr>
        <w:t xml:space="preserve"> согласно приложению № 2 к                          настоящему решению.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bCs/>
          <w:sz w:val="20"/>
          <w:szCs w:val="20"/>
        </w:rPr>
        <w:t>6. Установить, что о</w:t>
      </w:r>
      <w:r w:rsidRPr="0084185B">
        <w:rPr>
          <w:rFonts w:ascii="Times New Roman" w:hAnsi="Times New Roman" w:cs="Times New Roman"/>
          <w:sz w:val="20"/>
          <w:szCs w:val="20"/>
        </w:rPr>
        <w:t xml:space="preserve"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                 финансовом году, в объеме, не превышающем сумму остатка неиспользованных бюджетных ассигнований на указанные цели.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7.Утвердить распределение бюджетных ассигнований по целевым статьям (муниципальным программам  городского округа Тейково Ивановской области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 видов расходов  классификации расходов бюджета города Тейково</w:t>
      </w:r>
      <w:r w:rsidRPr="0084185B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84185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C6C58" w:rsidRPr="0084185B" w:rsidRDefault="001C6C58" w:rsidP="001C6C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 xml:space="preserve">- на 2023 год согласно </w:t>
      </w:r>
      <w:hyperlink w:anchor="Par5317" w:history="1">
        <w:r w:rsidRPr="0084185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приложению</w:t>
        </w:r>
        <w:r w:rsidRPr="0084185B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Pr="0084185B">
        <w:rPr>
          <w:rFonts w:ascii="Times New Roman" w:hAnsi="Times New Roman" w:cs="Times New Roman"/>
          <w:sz w:val="20"/>
          <w:szCs w:val="20"/>
        </w:rPr>
        <w:t>№ 3 к настоящему решению;</w:t>
      </w:r>
    </w:p>
    <w:p w:rsidR="001C6C58" w:rsidRPr="0084185B" w:rsidRDefault="001C6C58" w:rsidP="001C6C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 xml:space="preserve">- на плановый период 2024 и 2025 годов согласно </w:t>
      </w:r>
      <w:hyperlink w:anchor="Par9121" w:history="1">
        <w:r w:rsidRPr="0084185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приложению</w:t>
        </w:r>
        <w:r w:rsidRPr="0084185B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Pr="0084185B">
        <w:rPr>
          <w:rFonts w:ascii="Times New Roman" w:hAnsi="Times New Roman" w:cs="Times New Roman"/>
          <w:sz w:val="20"/>
          <w:szCs w:val="20"/>
        </w:rPr>
        <w:t>№ 4 к                              настоящему решению.</w:t>
      </w:r>
      <w:r w:rsidRPr="0084185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8. Утвердить ведомственную структуру расходов бюджета: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 на 2023 год согласно приложению № 5  к настоящему решению;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на плановый период 2024 и 2025 годов согласно приложению № 6 к                              настоящему решению.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9. Утвердить распределение бюджетных ассигнований по разделам, подразделам</w:t>
      </w:r>
      <w:r w:rsidRPr="008418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4185B">
        <w:rPr>
          <w:rFonts w:ascii="Times New Roman" w:hAnsi="Times New Roman" w:cs="Times New Roman"/>
          <w:bCs/>
          <w:sz w:val="20"/>
          <w:szCs w:val="20"/>
        </w:rPr>
        <w:t>функциональной  классификации расходов бюджетов Российской Федерации: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84185B">
        <w:rPr>
          <w:rFonts w:ascii="Times New Roman" w:hAnsi="Times New Roman" w:cs="Times New Roman"/>
          <w:sz w:val="20"/>
          <w:szCs w:val="20"/>
        </w:rPr>
        <w:t>на 2023 год согласно приложению № 7  к настоящему решению;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- на плановый период 2024 и 2025 годов согласно приложению № 8 к                              настоящему решению.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185B">
        <w:rPr>
          <w:rFonts w:ascii="Times New Roman" w:hAnsi="Times New Roman" w:cs="Times New Roman"/>
          <w:bCs/>
          <w:sz w:val="20"/>
          <w:szCs w:val="20"/>
        </w:rPr>
        <w:t xml:space="preserve"> 10. </w:t>
      </w:r>
      <w:r w:rsidRPr="0084185B">
        <w:rPr>
          <w:rFonts w:ascii="Times New Roman" w:hAnsi="Times New Roman" w:cs="Times New Roman"/>
          <w:sz w:val="20"/>
          <w:szCs w:val="20"/>
        </w:rPr>
        <w:t>Утвердить</w:t>
      </w:r>
      <w:r w:rsidRPr="0084185B">
        <w:rPr>
          <w:rFonts w:ascii="Times New Roman" w:hAnsi="Times New Roman" w:cs="Times New Roman"/>
          <w:bCs/>
          <w:sz w:val="20"/>
          <w:szCs w:val="20"/>
        </w:rPr>
        <w:t xml:space="preserve">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185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84185B">
        <w:rPr>
          <w:rFonts w:ascii="Times New Roman" w:hAnsi="Times New Roman" w:cs="Times New Roman"/>
          <w:sz w:val="20"/>
          <w:szCs w:val="20"/>
        </w:rPr>
        <w:t xml:space="preserve">на 2024 год </w:t>
      </w:r>
      <w:r w:rsidRPr="0084185B">
        <w:rPr>
          <w:rFonts w:ascii="Times New Roman" w:hAnsi="Times New Roman" w:cs="Times New Roman"/>
          <w:bCs/>
          <w:sz w:val="20"/>
          <w:szCs w:val="20"/>
        </w:rPr>
        <w:t>в сумме   5 869,94712 тыс. рублей;</w:t>
      </w:r>
    </w:p>
    <w:p w:rsidR="001C6C58" w:rsidRPr="0084185B" w:rsidRDefault="001C6C58" w:rsidP="001C6C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4185B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84185B">
        <w:rPr>
          <w:rFonts w:ascii="Times New Roman" w:hAnsi="Times New Roman" w:cs="Times New Roman"/>
          <w:sz w:val="20"/>
          <w:szCs w:val="20"/>
        </w:rPr>
        <w:t xml:space="preserve">на 2025 год </w:t>
      </w:r>
      <w:r w:rsidRPr="0084185B">
        <w:rPr>
          <w:rFonts w:ascii="Times New Roman" w:hAnsi="Times New Roman" w:cs="Times New Roman"/>
          <w:bCs/>
          <w:sz w:val="20"/>
          <w:szCs w:val="20"/>
        </w:rPr>
        <w:t>в сумме 11 923,56634 тыс. рублей.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>11. Установить размер резервного фонда администрации городского округа Тейково Ивановской области: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на 2023 год в сумме 500,0 тыс. рублей; 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на 2024 год в сумме 500,0 тыс. рублей; </w:t>
      </w:r>
    </w:p>
    <w:p w:rsidR="001C6C58" w:rsidRPr="0084185B" w:rsidRDefault="001C6C58" w:rsidP="001C6C58">
      <w:pPr>
        <w:pStyle w:val="af0"/>
        <w:ind w:firstLine="851"/>
        <w:jc w:val="both"/>
        <w:rPr>
          <w:rFonts w:ascii="Times New Roman" w:hAnsi="Times New Roman"/>
          <w:bCs/>
          <w:sz w:val="20"/>
          <w:szCs w:val="20"/>
        </w:rPr>
      </w:pPr>
      <w:r w:rsidRPr="0084185B">
        <w:rPr>
          <w:rFonts w:ascii="Times New Roman" w:hAnsi="Times New Roman"/>
          <w:bCs/>
          <w:sz w:val="20"/>
          <w:szCs w:val="20"/>
        </w:rPr>
        <w:t xml:space="preserve">- </w:t>
      </w:r>
      <w:r w:rsidRPr="0084185B">
        <w:rPr>
          <w:rFonts w:ascii="Times New Roman" w:hAnsi="Times New Roman"/>
          <w:sz w:val="20"/>
          <w:szCs w:val="20"/>
        </w:rPr>
        <w:t xml:space="preserve">на 2025 год </w:t>
      </w:r>
      <w:r w:rsidRPr="0084185B">
        <w:rPr>
          <w:rFonts w:ascii="Times New Roman" w:hAnsi="Times New Roman"/>
          <w:bCs/>
          <w:sz w:val="20"/>
          <w:szCs w:val="20"/>
        </w:rPr>
        <w:t xml:space="preserve">в сумме 500,0 тыс. рублей. </w:t>
      </w:r>
    </w:p>
    <w:p w:rsidR="001C6C58" w:rsidRPr="0084185B" w:rsidRDefault="001C6C58" w:rsidP="001C6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bCs/>
          <w:sz w:val="20"/>
          <w:szCs w:val="20"/>
        </w:rPr>
        <w:t>12.</w:t>
      </w:r>
      <w:r w:rsidRPr="0084185B">
        <w:rPr>
          <w:rFonts w:ascii="Times New Roman" w:hAnsi="Times New Roman" w:cs="Times New Roman"/>
          <w:sz w:val="20"/>
          <w:szCs w:val="20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</w:t>
      </w:r>
    </w:p>
    <w:p w:rsidR="001C6C58" w:rsidRPr="0084185B" w:rsidRDefault="001C6C58" w:rsidP="001C6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  Порядки  предоставления соответствующих субсидий устанавливаются администрацией городского округа Тейково Ивановской области.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Ассигнования, предусмотренные в бюджете города Тейково, в сумме: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2023 год – 5 843,34000 тыс. рублей,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2024 год – 5 896,80000 тыс. рублей,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2025 год – 5 896,80000 тыс. рублей,</w:t>
      </w:r>
    </w:p>
    <w:p w:rsidR="001C6C58" w:rsidRPr="0084185B" w:rsidRDefault="001C6C58" w:rsidP="001C6C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Ассигнования, предусмотренные в бюджете города Тейково, в сумме: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2023 год – 1 928,78000 тыс. рублей,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2024 год – 1 928,78000 тыс. рублей,</w:t>
      </w:r>
    </w:p>
    <w:p w:rsidR="001C6C58" w:rsidRPr="0084185B" w:rsidRDefault="001C6C58" w:rsidP="001C6C58">
      <w:pPr>
        <w:pStyle w:val="ConsPlusNormal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>2025 год – 1 928,78000 тыс. рублей,</w:t>
      </w:r>
    </w:p>
    <w:p w:rsidR="008D4257" w:rsidRDefault="001C6C58" w:rsidP="008D425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84185B">
        <w:rPr>
          <w:rFonts w:ascii="Times New Roman" w:hAnsi="Times New Roman" w:cs="Times New Roman"/>
          <w:sz w:val="20"/>
          <w:szCs w:val="20"/>
        </w:rPr>
        <w:t xml:space="preserve">направляются на предоставление субсидии муниципальному унитарному предприятию «Многоотраслевое производственное объединение жилищно-коммунального хозяйства», осуществляющему услуги по помывке в общем отделении бань на территории городского округа Тейково Ивановской области, в целях возмещения недополученных доходов в связи с оказанием услуг лицам, являющимся потребителями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             </w:t>
      </w:r>
    </w:p>
    <w:tbl>
      <w:tblPr>
        <w:tblpPr w:leftFromText="180" w:rightFromText="180" w:vertAnchor="page" w:horzAnchor="margin" w:tblpXSpec="center" w:tblpY="416"/>
        <w:tblW w:w="10620" w:type="dxa"/>
        <w:tblLook w:val="04A0"/>
      </w:tblPr>
      <w:tblGrid>
        <w:gridCol w:w="2786"/>
        <w:gridCol w:w="4156"/>
        <w:gridCol w:w="1226"/>
        <w:gridCol w:w="1226"/>
        <w:gridCol w:w="1226"/>
      </w:tblGrid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Default="008D4257" w:rsidP="008D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1:N344"/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  <w:bookmarkEnd w:id="6"/>
          </w:p>
          <w:p w:rsidR="008D4257" w:rsidRPr="0077320E" w:rsidRDefault="008D4257" w:rsidP="008D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от __.__.2022 № ___</w:t>
            </w: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257" w:rsidRPr="0077320E" w:rsidTr="008D4257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8D4257" w:rsidRPr="0077320E" w:rsidTr="008D4257">
        <w:trPr>
          <w:trHeight w:val="31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2023 год и на плановый период 2024 и 2025 годов</w:t>
            </w:r>
          </w:p>
        </w:tc>
      </w:tr>
      <w:tr w:rsidR="008D4257" w:rsidRPr="0077320E" w:rsidTr="008D4257">
        <w:trPr>
          <w:trHeight w:val="255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8D4257" w:rsidRPr="0077320E" w:rsidTr="008D4257">
        <w:trPr>
          <w:trHeight w:val="255"/>
        </w:trPr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D4257" w:rsidRPr="0077320E" w:rsidTr="008D4257">
        <w:trPr>
          <w:trHeight w:val="660"/>
        </w:trPr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D4257" w:rsidRPr="0077320E" w:rsidTr="008D4257">
        <w:trPr>
          <w:trHeight w:val="4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214 582,30000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217 916,50000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221 514,00000</w:t>
            </w:r>
          </w:p>
        </w:tc>
      </w:tr>
      <w:tr w:rsidR="008D4257" w:rsidRPr="0077320E" w:rsidTr="008D4257">
        <w:trPr>
          <w:trHeight w:val="4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156 513,30000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160 144,80000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163 861,60000</w:t>
            </w:r>
          </w:p>
        </w:tc>
      </w:tr>
      <w:tr w:rsidR="008D4257" w:rsidRPr="0077320E" w:rsidTr="008D4257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156 513,30000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160 144,80000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163 861,60000</w:t>
            </w:r>
          </w:p>
        </w:tc>
      </w:tr>
      <w:tr w:rsidR="008D4257" w:rsidRPr="0077320E" w:rsidTr="008D4257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154 809,00000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158 447,90000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162 171,90000</w:t>
            </w:r>
          </w:p>
        </w:tc>
      </w:tr>
      <w:tr w:rsidR="008D4257" w:rsidRPr="0077320E" w:rsidTr="008D4257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154 809,00000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158 447,90000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162 171,90000</w:t>
            </w:r>
          </w:p>
        </w:tc>
      </w:tr>
      <w:tr w:rsidR="008D4257" w:rsidRPr="0077320E" w:rsidTr="008D4257">
        <w:trPr>
          <w:trHeight w:val="26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354,60000</w:t>
            </w:r>
          </w:p>
        </w:tc>
      </w:tr>
      <w:tr w:rsidR="008D4257" w:rsidRPr="0077320E" w:rsidTr="008D4257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369,20000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354,60000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</w:tr>
      <w:tr w:rsidR="008D4257" w:rsidRPr="0077320E" w:rsidTr="008D4257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536,10000</w:t>
            </w:r>
          </w:p>
        </w:tc>
      </w:tr>
      <w:tr w:rsidR="008D4257" w:rsidRPr="0077320E" w:rsidTr="008D4257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799,00000</w:t>
            </w:r>
          </w:p>
        </w:tc>
      </w:tr>
      <w:tr w:rsidR="008D4257" w:rsidRPr="0077320E" w:rsidTr="008D4257">
        <w:trPr>
          <w:trHeight w:val="10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4 719,50000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5 053,50000</w:t>
            </w:r>
          </w:p>
        </w:tc>
      </w:tr>
      <w:tr w:rsidR="008D4257" w:rsidRPr="0077320E" w:rsidTr="008D4257">
        <w:trPr>
          <w:trHeight w:val="11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4 494,30000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4 719,50000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5 053,50000</w:t>
            </w:r>
          </w:p>
        </w:tc>
      </w:tr>
      <w:tr w:rsidR="008D4257" w:rsidRPr="0077320E" w:rsidTr="008D4257">
        <w:trPr>
          <w:trHeight w:val="18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2 128,70000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2 251,60000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2 416,80000</w:t>
            </w:r>
          </w:p>
        </w:tc>
      </w:tr>
      <w:tr w:rsidR="008D4257" w:rsidRPr="0077320E" w:rsidTr="008D4257">
        <w:trPr>
          <w:trHeight w:val="25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2 128,70000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2 251,60000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2 416,80000</w:t>
            </w:r>
          </w:p>
        </w:tc>
      </w:tr>
      <w:tr w:rsidR="008D4257" w:rsidRPr="0077320E" w:rsidTr="008D4257">
        <w:trPr>
          <w:trHeight w:val="26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100 1 03 02231 01 0000 110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2 128,70000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2 251,60000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2 416,80000</w:t>
            </w:r>
          </w:p>
        </w:tc>
      </w:tr>
      <w:tr w:rsidR="008D4257" w:rsidRPr="0077320E" w:rsidTr="008D4257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16,10000</w:t>
            </w:r>
          </w:p>
        </w:tc>
      </w:tr>
      <w:tr w:rsidR="008D4257" w:rsidRPr="0077320E" w:rsidTr="008D4257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16,10000</w:t>
            </w:r>
          </w:p>
        </w:tc>
      </w:tr>
      <w:tr w:rsidR="008D4257" w:rsidRPr="0077320E" w:rsidTr="008D4257">
        <w:trPr>
          <w:trHeight w:val="29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16,10000</w:t>
            </w:r>
          </w:p>
        </w:tc>
      </w:tr>
      <w:tr w:rsidR="008D4257" w:rsidRPr="0077320E" w:rsidTr="008D4257">
        <w:trPr>
          <w:trHeight w:val="19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2 631,50000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2 747,40000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2 918,20000</w:t>
            </w:r>
          </w:p>
        </w:tc>
      </w:tr>
      <w:tr w:rsidR="008D4257" w:rsidRPr="0077320E" w:rsidTr="008D4257">
        <w:trPr>
          <w:trHeight w:val="26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2 631,50000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2 747,40000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2 918,20000</w:t>
            </w:r>
          </w:p>
        </w:tc>
      </w:tr>
      <w:tr w:rsidR="008D4257" w:rsidRPr="0077320E" w:rsidTr="008D4257">
        <w:trPr>
          <w:trHeight w:val="26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2 631,50000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2 747,40000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2 918,20000</w:t>
            </w:r>
          </w:p>
        </w:tc>
      </w:tr>
      <w:tr w:rsidR="008D4257" w:rsidRPr="0077320E" w:rsidTr="008D4257">
        <w:trPr>
          <w:trHeight w:val="19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-280,70000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-294,90000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-297,60000</w:t>
            </w:r>
          </w:p>
        </w:tc>
      </w:tr>
      <w:tr w:rsidR="008D4257" w:rsidRPr="0077320E" w:rsidTr="008D4257">
        <w:trPr>
          <w:trHeight w:val="26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-280,70000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-294,90000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-297,60000</w:t>
            </w:r>
          </w:p>
        </w:tc>
      </w:tr>
      <w:tr w:rsidR="008D4257" w:rsidRPr="0077320E" w:rsidTr="008D4257">
        <w:trPr>
          <w:trHeight w:val="27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-280,70000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-294,90000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-297,60000</w:t>
            </w:r>
          </w:p>
        </w:tc>
      </w:tr>
      <w:tr w:rsidR="008D4257" w:rsidRPr="0077320E" w:rsidTr="008D4257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12 936,30000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12 936,30000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12 936,30000</w:t>
            </w:r>
          </w:p>
        </w:tc>
      </w:tr>
      <w:tr w:rsidR="008D4257" w:rsidRPr="0077320E" w:rsidTr="008D4257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8 492,10000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8 492,10000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8 492,10000</w:t>
            </w:r>
          </w:p>
        </w:tc>
      </w:tr>
      <w:tr w:rsidR="008D4257" w:rsidRPr="0077320E" w:rsidTr="008D4257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000 1 05 01010 01 0000 110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</w:tr>
      <w:tr w:rsidR="008D4257" w:rsidRPr="0077320E" w:rsidTr="008D4257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</w:tr>
      <w:tr w:rsidR="008D4257" w:rsidRPr="0077320E" w:rsidTr="008D4257">
        <w:trPr>
          <w:trHeight w:val="7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4 280,60000</w:t>
            </w:r>
          </w:p>
        </w:tc>
      </w:tr>
      <w:tr w:rsidR="008D4257" w:rsidRPr="0077320E" w:rsidTr="008D4257">
        <w:trPr>
          <w:trHeight w:val="9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</w:tr>
      <w:tr w:rsidR="008D4257" w:rsidRPr="0077320E" w:rsidTr="008D4257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</w:tr>
      <w:tr w:rsidR="008D4257" w:rsidRPr="0077320E" w:rsidTr="008D4257">
        <w:trPr>
          <w:trHeight w:val="13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4 211,50000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</w:tr>
      <w:tr w:rsidR="008D4257" w:rsidRPr="0077320E" w:rsidTr="008D4257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15,80000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</w:tr>
      <w:tr w:rsidR="008D4257" w:rsidRPr="0077320E" w:rsidTr="008D4257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</w:tr>
      <w:tr w:rsidR="008D4257" w:rsidRPr="0077320E" w:rsidTr="008D4257">
        <w:trPr>
          <w:trHeight w:val="6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36,60000</w:t>
            </w:r>
          </w:p>
        </w:tc>
      </w:tr>
      <w:tr w:rsidR="008D4257" w:rsidRPr="0077320E" w:rsidTr="008D4257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4 391,80000</w:t>
            </w:r>
          </w:p>
        </w:tc>
      </w:tr>
      <w:tr w:rsidR="008D4257" w:rsidRPr="0077320E" w:rsidTr="008D4257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18 023,70000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18 023,70000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18 023,70000</w:t>
            </w:r>
          </w:p>
        </w:tc>
      </w:tr>
      <w:tr w:rsidR="008D4257" w:rsidRPr="0077320E" w:rsidTr="008D4257">
        <w:trPr>
          <w:trHeight w:val="5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</w:tr>
      <w:tr w:rsidR="008D4257" w:rsidRPr="0077320E" w:rsidTr="008D4257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</w:tr>
      <w:tr w:rsidR="008D4257" w:rsidRPr="0077320E" w:rsidTr="008D4257">
        <w:trPr>
          <w:trHeight w:val="12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3 410,60000</w:t>
            </w:r>
          </w:p>
        </w:tc>
      </w:tr>
      <w:tr w:rsidR="008D4257" w:rsidRPr="0077320E" w:rsidTr="008D4257">
        <w:trPr>
          <w:trHeight w:val="4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14 613,10000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14 613,10000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14 613,10000</w:t>
            </w:r>
          </w:p>
        </w:tc>
      </w:tr>
      <w:tr w:rsidR="008D4257" w:rsidRPr="0077320E" w:rsidTr="008D4257">
        <w:trPr>
          <w:trHeight w:val="5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11 294,20000</w:t>
            </w:r>
          </w:p>
        </w:tc>
      </w:tr>
      <w:tr w:rsidR="008D4257" w:rsidRPr="0077320E" w:rsidTr="008D4257">
        <w:trPr>
          <w:trHeight w:val="5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3 318,90000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5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5 162,20000</w:t>
            </w:r>
          </w:p>
        </w:tc>
      </w:tr>
      <w:tr w:rsidR="008D4257" w:rsidRPr="0077320E" w:rsidTr="008D4257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000 1 08 03000 01 0000 110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</w:tr>
      <w:tr w:rsidR="008D4257" w:rsidRPr="0077320E" w:rsidTr="008D4257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</w:tr>
      <w:tr w:rsidR="008D4257" w:rsidRPr="0077320E" w:rsidTr="008D4257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5 162,20000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4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182 1 09 07032 04 0000 110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14 418,90000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13 654,00000</w:t>
            </w:r>
          </w:p>
        </w:tc>
      </w:tr>
      <w:tr w:rsidR="008D4257" w:rsidRPr="0077320E" w:rsidTr="008D4257">
        <w:trPr>
          <w:trHeight w:val="18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8 241,90000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7 923,50000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7 690,00000</w:t>
            </w:r>
          </w:p>
        </w:tc>
      </w:tr>
      <w:tr w:rsidR="008D4257" w:rsidRPr="0077320E" w:rsidTr="008D4257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7 600,00000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7 300,00000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7 080,00000</w:t>
            </w:r>
          </w:p>
        </w:tc>
      </w:tr>
      <w:tr w:rsidR="008D4257" w:rsidRPr="0077320E" w:rsidTr="008D4257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7 600,00000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7 300,00000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7 080,00000</w:t>
            </w:r>
          </w:p>
        </w:tc>
      </w:tr>
      <w:tr w:rsidR="008D4257" w:rsidRPr="0077320E" w:rsidTr="008D4257">
        <w:trPr>
          <w:trHeight w:val="20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7 600,00000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7 300,00000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7 080,00000</w:t>
            </w:r>
          </w:p>
        </w:tc>
      </w:tr>
      <w:tr w:rsidR="008D4257" w:rsidRPr="0077320E" w:rsidTr="008D4257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495,00000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490,00000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</w:tr>
      <w:tr w:rsidR="008D4257" w:rsidRPr="0077320E" w:rsidTr="008D4257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495,00000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490,00000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</w:tr>
      <w:tr w:rsidR="008D4257" w:rsidRPr="0077320E" w:rsidTr="008D4257">
        <w:trPr>
          <w:trHeight w:val="20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495,00000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490,00000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480,00000</w:t>
            </w:r>
          </w:p>
        </w:tc>
      </w:tr>
      <w:tr w:rsidR="008D4257" w:rsidRPr="0077320E" w:rsidTr="008D4257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133,50000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8D4257" w:rsidRPr="0077320E" w:rsidTr="008D4257">
        <w:trPr>
          <w:trHeight w:val="17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133,50000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8D4257" w:rsidRPr="0077320E" w:rsidTr="008D4257">
        <w:trPr>
          <w:trHeight w:val="18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146,90000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133,50000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130,00000</w:t>
            </w:r>
          </w:p>
        </w:tc>
      </w:tr>
      <w:tr w:rsidR="008D4257" w:rsidRPr="0077320E" w:rsidTr="008D4257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7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000 1 11 07010 00 0000 120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6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8D4257" w:rsidRPr="0077320E" w:rsidTr="008D4257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8D4257" w:rsidRPr="0077320E" w:rsidTr="008D4257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6 177,00000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6 070,50000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5 964,00000</w:t>
            </w:r>
          </w:p>
        </w:tc>
      </w:tr>
      <w:tr w:rsidR="008D4257" w:rsidRPr="0077320E" w:rsidTr="008D4257">
        <w:trPr>
          <w:trHeight w:val="7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378,40000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365,50000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371,70000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378,40000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84,20000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71,30000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84,20000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180,00000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190,50000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190,50000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114,20000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114,20000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37,90000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76,30000</w:t>
            </w:r>
          </w:p>
        </w:tc>
      </w:tr>
      <w:tr w:rsidR="008D4257" w:rsidRPr="0077320E" w:rsidTr="008D4257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6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7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000 1 13 02990 00 0000 130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2 320,00000</w:t>
            </w:r>
          </w:p>
        </w:tc>
      </w:tr>
      <w:tr w:rsidR="008D4257" w:rsidRPr="0077320E" w:rsidTr="008D4257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8D4257" w:rsidRPr="0077320E" w:rsidTr="008D4257">
        <w:trPr>
          <w:trHeight w:val="23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8D4257" w:rsidRPr="0077320E" w:rsidTr="008D4257">
        <w:trPr>
          <w:trHeight w:val="23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8D4257" w:rsidRPr="0077320E" w:rsidTr="008D4257">
        <w:trPr>
          <w:trHeight w:val="23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260,00000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8D4257" w:rsidRPr="0077320E" w:rsidTr="008D4257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000 1 14 06000 00 0000 430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8D4257" w:rsidRPr="0077320E" w:rsidTr="008D4257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4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4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8D4257" w:rsidRPr="0077320E" w:rsidTr="008D4257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8D4257" w:rsidRPr="0077320E" w:rsidTr="008D4257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2 283,80000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2 100,00000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124,30000</w:t>
            </w:r>
          </w:p>
        </w:tc>
      </w:tr>
      <w:tr w:rsidR="008D4257" w:rsidRPr="0077320E" w:rsidTr="008D4257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124,30000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124,30000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124,30000</w:t>
            </w:r>
          </w:p>
        </w:tc>
      </w:tr>
      <w:tr w:rsidR="008D4257" w:rsidRPr="0077320E" w:rsidTr="008D4257">
        <w:trPr>
          <w:trHeight w:val="21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8D4257" w:rsidRPr="0077320E" w:rsidTr="008D4257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023 1 16 01053 01 0000 140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3,80000</w:t>
            </w:r>
          </w:p>
        </w:tc>
      </w:tr>
      <w:tr w:rsidR="008D4257" w:rsidRPr="0077320E" w:rsidTr="008D4257">
        <w:trPr>
          <w:trHeight w:val="26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12,60000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12,60000</w:t>
            </w:r>
          </w:p>
        </w:tc>
      </w:tr>
      <w:tr w:rsidR="008D4257" w:rsidRPr="0077320E" w:rsidTr="008D4257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8D4257" w:rsidRPr="0077320E" w:rsidTr="008D4257">
        <w:trPr>
          <w:trHeight w:val="25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8D4257" w:rsidRPr="0077320E" w:rsidTr="008D4257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042 1 16 01073 01 0000 140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6,30000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042 1 16 01093 01 0000 140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16,00000</w:t>
            </w:r>
          </w:p>
        </w:tc>
      </w:tr>
      <w:tr w:rsidR="008D4257" w:rsidRPr="0077320E" w:rsidTr="008D4257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042 1 16 01143 01 0000 140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19,50000</w:t>
            </w:r>
          </w:p>
        </w:tc>
      </w:tr>
      <w:tr w:rsidR="008D4257" w:rsidRPr="0077320E" w:rsidTr="008D4257">
        <w:trPr>
          <w:trHeight w:val="27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</w:tr>
      <w:tr w:rsidR="008D4257" w:rsidRPr="0077320E" w:rsidTr="008D4257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042 1 16 01153 01 0000 140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0,10000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</w:tr>
      <w:tr w:rsidR="008D4257" w:rsidRPr="0077320E" w:rsidTr="008D4257">
        <w:trPr>
          <w:trHeight w:val="21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042 1 16 01173 01 0000 140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4,30000</w:t>
            </w:r>
          </w:p>
        </w:tc>
      </w:tr>
      <w:tr w:rsidR="008D4257" w:rsidRPr="0077320E" w:rsidTr="008D4257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28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20E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023 1 16 01183 01 0000 140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1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9,90000</w:t>
            </w:r>
          </w:p>
        </w:tc>
      </w:tr>
      <w:tr w:rsidR="008D4257" w:rsidRPr="0077320E" w:rsidTr="008D4257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0,40000</w:t>
            </w:r>
          </w:p>
        </w:tc>
      </w:tr>
      <w:tr w:rsidR="008D4257" w:rsidRPr="0077320E" w:rsidTr="008D4257">
        <w:trPr>
          <w:trHeight w:val="21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9,50000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9,50000</w:t>
            </w:r>
          </w:p>
        </w:tc>
      </w:tr>
      <w:tr w:rsidR="008D4257" w:rsidRPr="0077320E" w:rsidTr="008D4257">
        <w:trPr>
          <w:trHeight w:val="24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51,80000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51,80000</w:t>
            </w:r>
          </w:p>
        </w:tc>
      </w:tr>
      <w:tr w:rsidR="008D4257" w:rsidRPr="0077320E" w:rsidTr="008D4257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15,90000</w:t>
            </w:r>
          </w:p>
        </w:tc>
      </w:tr>
      <w:tr w:rsidR="008D4257" w:rsidRPr="0077320E" w:rsidTr="008D4257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35,90000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2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9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1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4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0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4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061 1 16 07090 04 0007 140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7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000 1 16 10100 04 0000 140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7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050 1 16 10100 04 0000 140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8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5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065 1 17 01040 04 0000 180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065 1 17 05040 04 0000 180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000 1 17 15020 04 0000 150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5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050 1 17 15020 04 0012 150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050 1 17 15020 04 0013 150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050 1 17 15020 04 0014 150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Комовская, д. 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050 1 17 15020 04 0015 150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м. Василево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050 1 17 15020 04 0016 150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Фрунзенская, д. 5)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050 1 17 15020 04 0017 150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5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050 1 17 15020 04 0018 150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Шестагинская, д. 52)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69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446 380,11188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296 583,41875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265 731,62186</w:t>
            </w:r>
          </w:p>
        </w:tc>
      </w:tr>
      <w:tr w:rsidR="008D4257" w:rsidRPr="0077320E" w:rsidTr="008D4257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446 380,11188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296 583,41875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265 731,62186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111 550,27000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16 196,20000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111 550,27000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16 196,20000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16 196,20000</w:t>
            </w:r>
          </w:p>
        </w:tc>
      </w:tr>
      <w:tr w:rsidR="008D4257" w:rsidRPr="0077320E" w:rsidTr="008D4257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16 196,20000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16 196,20000</w:t>
            </w:r>
          </w:p>
        </w:tc>
      </w:tr>
      <w:tr w:rsidR="008D4257" w:rsidRPr="0077320E" w:rsidTr="008D4257">
        <w:trPr>
          <w:trHeight w:val="10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70 585,40000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16 196,20000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16 196,20000</w:t>
            </w:r>
          </w:p>
        </w:tc>
      </w:tr>
      <w:tr w:rsidR="008D4257" w:rsidRPr="0077320E" w:rsidTr="008D4257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40 964,87000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40 964,87000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9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40 964,87000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6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73 307,87619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18 813,52265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1 990,90117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050 2 02 20041 04 0000 150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1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2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9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40 149,21385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22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40 149,21385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21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40 149,21385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2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062 02 25097 04 0000 150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6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87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8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17 653,44525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1 235,74117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17 653,44525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1 235,74117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062 2 02 25304 04 0000 150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17 171,15365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17 653,44525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1 235,74117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272,91540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272,91540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062 2 02 25491 04 0000 150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547,21040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272,91540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06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0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132,00200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132,00200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9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064 2 02 25519 04 0000 150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133,72400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132,00200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6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6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9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03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15 306,57429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755,16000</w:t>
            </w:r>
          </w:p>
        </w:tc>
      </w:tr>
      <w:tr w:rsidR="008D4257" w:rsidRPr="0077320E" w:rsidTr="008D4257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15 306,57429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755,16000</w:t>
            </w:r>
          </w:p>
        </w:tc>
      </w:tr>
      <w:tr w:rsidR="008D4257" w:rsidRPr="0077320E" w:rsidTr="008D4257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3 212,88400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5 757,17329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755,16000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755,16000</w:t>
            </w:r>
          </w:p>
        </w:tc>
      </w:tr>
      <w:tr w:rsidR="008D4257" w:rsidRPr="0077320E" w:rsidTr="008D4257">
        <w:trPr>
          <w:trHeight w:val="6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6 336,51700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2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250 663,28569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250 558,77610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247 544,52069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4 461,29774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3 540,23773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3 540,23773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4 461,29774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3 540,23773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3 540,23773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1 374,22371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1 275,93387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1 275,93387</w:t>
            </w:r>
          </w:p>
        </w:tc>
      </w:tr>
      <w:tr w:rsidR="008D4257" w:rsidRPr="0077320E" w:rsidTr="008D4257">
        <w:trPr>
          <w:trHeight w:val="108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3 087,07403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2 264,30386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2 264,30386</w:t>
            </w:r>
          </w:p>
        </w:tc>
      </w:tr>
      <w:tr w:rsidR="008D4257" w:rsidRPr="0077320E" w:rsidTr="008D4257">
        <w:trPr>
          <w:trHeight w:val="18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6 025,55184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1 506,38796</w:t>
            </w:r>
          </w:p>
        </w:tc>
      </w:tr>
      <w:tr w:rsidR="008D4257" w:rsidRPr="0077320E" w:rsidTr="008D4257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6 025,55184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1 506,38796</w:t>
            </w:r>
          </w:p>
        </w:tc>
      </w:tr>
      <w:tr w:rsidR="008D4257" w:rsidRPr="0077320E" w:rsidTr="008D4257">
        <w:trPr>
          <w:trHeight w:val="16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6 025,55184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4 519,16388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1 506,38796</w:t>
            </w:r>
          </w:p>
        </w:tc>
      </w:tr>
      <w:tr w:rsidR="008D4257" w:rsidRPr="0077320E" w:rsidTr="008D4257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1,47949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4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1,47949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1,64761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1,47949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240 174,78850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242 497,89500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242 497,89500</w:t>
            </w:r>
          </w:p>
        </w:tc>
      </w:tr>
      <w:tr w:rsidR="008D4257" w:rsidRPr="0077320E" w:rsidTr="008D4257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240 174,78850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242 497,89500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242 497,89500</w:t>
            </w:r>
          </w:p>
        </w:tc>
      </w:tr>
      <w:tr w:rsidR="008D4257" w:rsidRPr="0077320E" w:rsidTr="008D4257">
        <w:trPr>
          <w:trHeight w:val="66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062 2 02 39999 04 0000 150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240 174,78850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242 497,89500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242 497,89500</w:t>
            </w:r>
          </w:p>
        </w:tc>
      </w:tr>
      <w:tr w:rsidR="008D4257" w:rsidRPr="0077320E" w:rsidTr="008D4257">
        <w:trPr>
          <w:trHeight w:val="6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11 014,92000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2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4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062 2 02 45303 04 0000 150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10 858,68000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11 014,92000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6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5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54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064 2 02 45453 04 0000 150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000 2 02 45454 00 0000 150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5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064 2 02 45454 04 0000 150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91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259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213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056 2 08 04000 04 0000 150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000 2 08 10000 00 0000 150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бюджетной системы Российской Федерации (в бюджеты бюджетной системы Российской Федерации) для осуществления взыскания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000 2 08 10000 04 0000 150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5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056 2 08 10000 04 0000 150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78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207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81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14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064 2 18 04010 04 0000 150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200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050 2 19 25555 04 0000 150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1305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20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257" w:rsidRPr="0077320E" w:rsidTr="008D4257">
        <w:trPr>
          <w:trHeight w:val="525"/>
        </w:trPr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257" w:rsidRPr="0077320E" w:rsidRDefault="008D4257" w:rsidP="008D425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660 962,41188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514 499,91875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257" w:rsidRPr="0077320E" w:rsidRDefault="008D4257" w:rsidP="008D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2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487 245,62186</w:t>
            </w:r>
          </w:p>
        </w:tc>
      </w:tr>
    </w:tbl>
    <w:p w:rsidR="001501F9" w:rsidRDefault="001501F9" w:rsidP="00DB26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B26DA" w:rsidRPr="001C6C58" w:rsidRDefault="00DB26DA" w:rsidP="00DB26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95" w:type="dxa"/>
        <w:tblLook w:val="04A0"/>
      </w:tblPr>
      <w:tblGrid>
        <w:gridCol w:w="2580"/>
        <w:gridCol w:w="3181"/>
        <w:gridCol w:w="1293"/>
        <w:gridCol w:w="1293"/>
        <w:gridCol w:w="1293"/>
      </w:tblGrid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RANGE!B1:F26"/>
            <w:r w:rsidRPr="00B153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bookmarkEnd w:id="7"/>
          </w:p>
        </w:tc>
      </w:tr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306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городской Думы</w:t>
            </w:r>
          </w:p>
        </w:tc>
      </w:tr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30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30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306">
              <w:rPr>
                <w:rFonts w:ascii="Times New Roman" w:eastAsia="Times New Roman" w:hAnsi="Times New Roman" w:cs="Times New Roman"/>
                <w:sz w:val="20"/>
                <w:szCs w:val="20"/>
              </w:rPr>
              <w:t>от __.__.2022 № ____</w:t>
            </w:r>
          </w:p>
        </w:tc>
      </w:tr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3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3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15306" w:rsidRPr="00B15306" w:rsidTr="00B15306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B15306" w:rsidRPr="00B15306" w:rsidTr="00B15306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2023 год и на плановый период 2024 и 2025 годов</w:t>
            </w:r>
          </w:p>
        </w:tc>
      </w:tr>
      <w:tr w:rsidR="00B15306" w:rsidRPr="00B15306" w:rsidTr="00B15306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5306" w:rsidRPr="00B15306" w:rsidRDefault="00B15306" w:rsidP="00B1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B15306" w:rsidRPr="00B15306" w:rsidTr="00B15306">
        <w:trPr>
          <w:trHeight w:val="25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B15306" w:rsidRPr="00B15306" w:rsidTr="00B15306">
        <w:trPr>
          <w:trHeight w:val="67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B15306" w:rsidRPr="00B15306" w:rsidTr="00B15306">
        <w:trPr>
          <w:trHeight w:val="8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15306" w:rsidRPr="00B15306" w:rsidTr="00B15306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B15306" w:rsidRPr="00B15306" w:rsidTr="00B15306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-487 245,62186</w:t>
            </w:r>
          </w:p>
        </w:tc>
      </w:tr>
      <w:tr w:rsidR="00B15306" w:rsidRPr="00B15306" w:rsidTr="00B15306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000 01 05 02 00 00 0000 500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-487 245,62186</w:t>
            </w:r>
          </w:p>
        </w:tc>
      </w:tr>
      <w:tr w:rsidR="00B15306" w:rsidRPr="00B15306" w:rsidTr="00B15306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000 01 05 02 01 00 0000 510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-487 245,62186</w:t>
            </w:r>
          </w:p>
        </w:tc>
      </w:tr>
      <w:tr w:rsidR="00B15306" w:rsidRPr="00B15306" w:rsidTr="00B15306">
        <w:trPr>
          <w:trHeight w:val="8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056 01 05 02 01 04 0000 510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-660 962,41188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-514 499,91875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-487 245,62186</w:t>
            </w:r>
          </w:p>
        </w:tc>
      </w:tr>
      <w:tr w:rsidR="00B15306" w:rsidRPr="00B15306" w:rsidTr="00B15306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487 245,62186</w:t>
            </w:r>
          </w:p>
        </w:tc>
      </w:tr>
      <w:tr w:rsidR="00B15306" w:rsidRPr="00B15306" w:rsidTr="00B15306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000 01 05 02 00 00 0000 600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487 245,62186</w:t>
            </w:r>
          </w:p>
        </w:tc>
      </w:tr>
      <w:tr w:rsidR="00B15306" w:rsidRPr="00B15306" w:rsidTr="00B15306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000 01 05 02 01 00 0000 610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487 245,62186</w:t>
            </w:r>
          </w:p>
        </w:tc>
      </w:tr>
      <w:tr w:rsidR="00B15306" w:rsidRPr="00B15306" w:rsidTr="00B15306">
        <w:trPr>
          <w:trHeight w:val="82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056 01 05 02 01 04 0000 610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660 962,41188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514 499,91875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487 245,62186</w:t>
            </w:r>
          </w:p>
        </w:tc>
      </w:tr>
      <w:tr w:rsidR="00B15306" w:rsidRPr="00B15306" w:rsidTr="00B15306">
        <w:trPr>
          <w:trHeight w:val="62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15306" w:rsidRPr="00B15306" w:rsidTr="00B15306">
        <w:trPr>
          <w:trHeight w:val="83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000 01 06 01 00 00 0000 000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15306" w:rsidRPr="00B15306" w:rsidTr="00B15306">
        <w:trPr>
          <w:trHeight w:val="84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000 01 06 01 00 04 0000 630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15306" w:rsidRPr="00B15306" w:rsidTr="00B15306">
        <w:trPr>
          <w:trHeight w:val="84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061 01 06 01 00 04 0000 630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306" w:rsidRPr="00B15306" w:rsidRDefault="00B15306" w:rsidP="00B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306" w:rsidRPr="00B15306" w:rsidRDefault="00B15306" w:rsidP="00B1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306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</w:tbl>
    <w:p w:rsidR="001501F9" w:rsidRDefault="001501F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8506" w:type="dxa"/>
        <w:tblInd w:w="-176" w:type="dxa"/>
        <w:tblLook w:val="04A0"/>
      </w:tblPr>
      <w:tblGrid>
        <w:gridCol w:w="4431"/>
        <w:gridCol w:w="1660"/>
        <w:gridCol w:w="868"/>
        <w:gridCol w:w="1547"/>
      </w:tblGrid>
      <w:tr w:rsidR="00D07728" w:rsidRPr="00D07728" w:rsidTr="00DB26DA">
        <w:trPr>
          <w:trHeight w:val="7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26DA" w:rsidRDefault="00DB26DA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RANGE!A2:H439"/>
          </w:p>
          <w:p w:rsidR="00DB26DA" w:rsidRDefault="00DB26DA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7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№ 3  </w:t>
            </w:r>
            <w:bookmarkEnd w:id="8"/>
          </w:p>
        </w:tc>
      </w:tr>
      <w:tr w:rsidR="00D07728" w:rsidRPr="00D07728" w:rsidTr="00DB26DA">
        <w:trPr>
          <w:trHeight w:val="7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7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решению городской Думы </w:t>
            </w:r>
          </w:p>
        </w:tc>
      </w:tr>
      <w:tr w:rsidR="00D07728" w:rsidRPr="00D07728" w:rsidTr="00DB26DA">
        <w:trPr>
          <w:trHeight w:val="7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72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D07728" w:rsidRPr="00D07728" w:rsidTr="00DB26DA">
        <w:trPr>
          <w:trHeight w:val="151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72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 области</w:t>
            </w:r>
          </w:p>
        </w:tc>
      </w:tr>
      <w:tr w:rsidR="00D07728" w:rsidRPr="00D07728" w:rsidTr="00DB26DA">
        <w:trPr>
          <w:trHeight w:val="211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 .   .2022 №  </w:t>
            </w:r>
          </w:p>
        </w:tc>
      </w:tr>
      <w:tr w:rsidR="00D07728" w:rsidRPr="00D07728" w:rsidTr="00DB26DA">
        <w:trPr>
          <w:trHeight w:val="3079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D077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видов расходов классификации расходов бюдже</w:t>
            </w:r>
            <w:r w:rsidR="001E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 города Тейково на 2023 год</w:t>
            </w:r>
            <w:r w:rsidR="001E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1E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077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D07728" w:rsidRPr="00D07728" w:rsidTr="00DB26DA">
        <w:trPr>
          <w:trHeight w:val="405"/>
        </w:trPr>
        <w:tc>
          <w:tcPr>
            <w:tcW w:w="8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D07728" w:rsidRPr="00D07728" w:rsidTr="00DB26DA">
        <w:trPr>
          <w:trHeight w:val="516"/>
        </w:trPr>
        <w:tc>
          <w:tcPr>
            <w:tcW w:w="4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D07728" w:rsidRPr="00D07728" w:rsidTr="00DB26DA">
        <w:trPr>
          <w:trHeight w:val="1770"/>
        </w:trPr>
        <w:tc>
          <w:tcPr>
            <w:tcW w:w="4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07728" w:rsidRPr="00D07728" w:rsidTr="00DB26DA">
        <w:trPr>
          <w:trHeight w:val="15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433 533,63509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200 071,05465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200 071,05465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D07728" w:rsidRPr="00D07728" w:rsidTr="00DB26DA">
        <w:trPr>
          <w:trHeight w:val="25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121 226,39400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121 226,39400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5 843,34000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5 843,34000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152 313,43175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152 313,43175</w:t>
            </w:r>
          </w:p>
        </w:tc>
      </w:tr>
      <w:tr w:rsidR="00D07728" w:rsidRPr="00D07728" w:rsidTr="00DB26DA">
        <w:trPr>
          <w:trHeight w:val="11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D07728" w:rsidRPr="00D07728" w:rsidTr="00DB26DA">
        <w:trPr>
          <w:trHeight w:val="340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113 105,05450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113 105,05450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D07728" w:rsidRPr="00D07728" w:rsidTr="00DB26DA">
        <w:trPr>
          <w:trHeight w:val="8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40 148,94356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39 601,67716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33 004,99482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33 004,99482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D07728" w:rsidRPr="00D07728" w:rsidTr="00DB26DA">
        <w:trPr>
          <w:trHeight w:val="10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D07728" w:rsidRPr="00D07728" w:rsidTr="00DB26DA">
        <w:trPr>
          <w:trHeight w:val="16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D07728" w:rsidRPr="00D07728" w:rsidTr="00DB26DA">
        <w:trPr>
          <w:trHeight w:val="10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D07728" w:rsidRPr="00D07728" w:rsidTr="00DB26DA">
        <w:trPr>
          <w:trHeight w:val="7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24 366,88813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24 366,88813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2 711,89830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2 711,89830</w:t>
            </w:r>
          </w:p>
        </w:tc>
      </w:tr>
      <w:tr w:rsidR="00D07728" w:rsidRPr="00D07728" w:rsidTr="00DB26DA">
        <w:trPr>
          <w:trHeight w:val="216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17 234,41580</w:t>
            </w:r>
          </w:p>
        </w:tc>
      </w:tr>
      <w:tr w:rsidR="00D07728" w:rsidRPr="00D07728" w:rsidTr="00DB26DA">
        <w:trPr>
          <w:trHeight w:val="8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17 234,41580</w:t>
            </w:r>
          </w:p>
        </w:tc>
      </w:tr>
      <w:tr w:rsidR="00D07728" w:rsidRPr="00D07728" w:rsidTr="00DB26DA">
        <w:trPr>
          <w:trHeight w:val="25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2 585,74803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2 518,68930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67,05873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D07728" w:rsidRPr="00D07728" w:rsidTr="00DB26DA">
        <w:trPr>
          <w:trHeight w:val="8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ежегодных муниципальных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11 064,92300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D07728" w:rsidRPr="00D07728" w:rsidTr="00DB26DA">
        <w:trPr>
          <w:trHeight w:val="5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«Поддержка  молодых специалистов муниципальных учреждений социальной сферы 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80,10300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D07728" w:rsidRPr="00D07728" w:rsidTr="00DB26DA">
        <w:trPr>
          <w:trHeight w:val="8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D07728" w:rsidRPr="00D07728" w:rsidTr="00DB26DA">
        <w:trPr>
          <w:trHeight w:val="23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1 185,44960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 Ивановской области,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D07728" w:rsidRPr="00D07728" w:rsidTr="00DB26DA">
        <w:trPr>
          <w:trHeight w:val="8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D07728" w:rsidRPr="00D07728" w:rsidTr="00DB26DA">
        <w:trPr>
          <w:trHeight w:val="55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D07728" w:rsidRPr="00D07728" w:rsidTr="00DB26DA">
        <w:trPr>
          <w:trHeight w:val="10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Ивановской области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D07728" w:rsidRPr="00D07728" w:rsidTr="00DB26DA">
        <w:trPr>
          <w:trHeight w:val="10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D07728" w:rsidRPr="00D07728" w:rsidTr="00DB26DA">
        <w:trPr>
          <w:trHeight w:val="15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«Культура городского округа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34 012,97127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13 756,01858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13 756,01858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11 335,02972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11 335,02972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110,92235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110,92235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2 310,06651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2 310,06651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2 034,16300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2 034,16300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1 728,69818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1 728,69818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6 303,20885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5 915,42885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140,76211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140,76211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1 002,37789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D07728" w:rsidRPr="00D07728" w:rsidTr="00DB26DA">
        <w:trPr>
          <w:trHeight w:val="10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 Ивановской области»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«Информационное обслуживание населения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D07728" w:rsidRPr="00D07728" w:rsidTr="00DB26DA">
        <w:trPr>
          <w:trHeight w:val="8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8 787,33054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8 787,33054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6 302,02954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6 302,02954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2 285,30100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2 285,30100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8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D07728" w:rsidRPr="00D07728" w:rsidTr="00DB26DA">
        <w:trPr>
          <w:trHeight w:val="6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D07728" w:rsidRPr="00D07728" w:rsidTr="00DB26DA">
        <w:trPr>
          <w:trHeight w:val="6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0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8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8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6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98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городского округа Тейково Ивановской области "Развитие физической культуры и спорта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D07728" w:rsidRPr="00D07728" w:rsidTr="00DB26DA">
        <w:trPr>
          <w:trHeight w:val="13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Ивановской области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Ивановской области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</w:tr>
      <w:tr w:rsidR="00D07728" w:rsidRPr="00D07728" w:rsidTr="00DB26DA">
        <w:trPr>
          <w:trHeight w:val="26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110 575,30773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Ивановской области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4 612,99100</w:t>
            </w:r>
          </w:p>
        </w:tc>
      </w:tr>
      <w:tr w:rsidR="00D07728" w:rsidRPr="00D07728" w:rsidTr="00DB26DA">
        <w:trPr>
          <w:trHeight w:val="11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обеспечению населения городского округа Тейково Ивановской области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28 137,61204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27 927,12616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23 271,90532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23 271,90532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D07728" w:rsidRPr="00D07728" w:rsidTr="00DB26DA">
        <w:trPr>
          <w:trHeight w:val="11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 на 2023-2028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14 750,10442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10 575,68000</w:t>
            </w:r>
          </w:p>
        </w:tc>
      </w:tr>
      <w:tr w:rsidR="00D07728" w:rsidRPr="00D07728" w:rsidTr="00DB26DA">
        <w:trPr>
          <w:trHeight w:val="6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10 575,68000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10 575,68000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D07728" w:rsidRPr="00D07728" w:rsidTr="00DB26DA">
        <w:trPr>
          <w:trHeight w:val="5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3 703,72142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3,72142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3,72142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05 9 00 00000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3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Б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9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D07728" w:rsidRPr="00D07728" w:rsidTr="00DB26DA">
        <w:trPr>
          <w:trHeight w:val="10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субъектов малого и среднего предпринимательства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D07728" w:rsidRPr="00D07728" w:rsidTr="00DB26DA">
        <w:trPr>
          <w:trHeight w:val="26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3 268,66742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деятельности муниципального  казенного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«Обеспечение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1 903,25342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865,31400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 Ивановской области»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1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9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232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"Совершенствование системы профилактики  правонарушений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"Расходы на создание системы видеонаблюдения"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"Расходы на создание системы видеонаблюдения"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D07728" w:rsidRPr="00D07728" w:rsidTr="00DB26DA">
        <w:trPr>
          <w:trHeight w:val="3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D07728" w:rsidRPr="00D07728" w:rsidTr="00DB26DA">
        <w:trPr>
          <w:trHeight w:val="19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5 076,87001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749,42005</w:t>
            </w:r>
          </w:p>
        </w:tc>
      </w:tr>
      <w:tr w:rsidR="00D07728" w:rsidRPr="00D07728" w:rsidTr="00DB26DA">
        <w:trPr>
          <w:trHeight w:val="133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выполнения функций по оценке недвижимости, признанию прав и регулированию отношений по государственной и муниципальной собственности"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D07728" w:rsidRPr="00D07728" w:rsidTr="00DB26DA">
        <w:trPr>
          <w:trHeight w:val="11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D07728" w:rsidRPr="00D07728" w:rsidTr="00DB26DA">
        <w:trPr>
          <w:trHeight w:val="510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D07728" w:rsidRPr="00D07728" w:rsidTr="00DB26DA">
        <w:trPr>
          <w:trHeight w:val="484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"Оформление права муниципальной собственности на земельные участки под автомобильными дорогами"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3 935,44996</w:t>
            </w:r>
          </w:p>
        </w:tc>
      </w:tr>
      <w:tr w:rsidR="00D07728" w:rsidRPr="00D07728" w:rsidTr="00DB26DA">
        <w:trPr>
          <w:trHeight w:val="459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D07728" w:rsidRPr="00D07728" w:rsidTr="00DB26DA">
        <w:trPr>
          <w:trHeight w:val="44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D07728" w:rsidRPr="00D07728" w:rsidTr="00DB26DA">
        <w:trPr>
          <w:trHeight w:val="87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"Оплата услуг по доставке квитанций за наем жилого помещения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D07728" w:rsidRPr="00D07728" w:rsidTr="00DB26DA">
        <w:trPr>
          <w:trHeight w:val="126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5 992,11326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5 992,11326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1 300,96512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1 052,48800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D07728" w:rsidRPr="00D07728" w:rsidTr="00DB26DA">
        <w:trPr>
          <w:trHeight w:val="126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65 290,82289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65 290,82289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D07728" w:rsidRPr="00D07728" w:rsidTr="00DB26DA">
        <w:trPr>
          <w:trHeight w:val="127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2 014,90205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320,76058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D07728" w:rsidRPr="00D07728" w:rsidTr="00DB26DA">
        <w:trPr>
          <w:trHeight w:val="178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D07728" w:rsidRPr="00D07728" w:rsidTr="00DB26DA">
        <w:trPr>
          <w:trHeight w:val="109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37 936,94085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37 729,22985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15 249,66595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9 347,41576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5 837,14919</w:t>
            </w:r>
          </w:p>
        </w:tc>
      </w:tr>
      <w:tr w:rsidR="00D07728" w:rsidRPr="00D07728" w:rsidTr="00DB26DA">
        <w:trPr>
          <w:trHeight w:val="31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1 148,06633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1 084,40800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63,65833</w:t>
            </w:r>
          </w:p>
        </w:tc>
      </w:tr>
      <w:tr w:rsidR="00D07728" w:rsidRPr="00D07728" w:rsidTr="00DB26DA">
        <w:trPr>
          <w:trHeight w:val="153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D07728" w:rsidRPr="00D07728" w:rsidTr="00DB26DA">
        <w:trPr>
          <w:trHeight w:val="51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752,82200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752,82200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D07728" w:rsidRPr="00D07728" w:rsidTr="00DB26DA">
        <w:trPr>
          <w:trHeight w:val="204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D07728" w:rsidRPr="00D07728" w:rsidTr="00DB26DA">
        <w:trPr>
          <w:trHeight w:val="4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D07728" w:rsidRPr="00D07728" w:rsidTr="00DB26DA">
        <w:trPr>
          <w:trHeight w:val="102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D07728" w:rsidRPr="00D07728" w:rsidTr="00DB26DA">
        <w:trPr>
          <w:trHeight w:val="765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D07728" w:rsidRPr="00D07728" w:rsidTr="00DB26DA">
        <w:trPr>
          <w:trHeight w:val="750"/>
        </w:trPr>
        <w:tc>
          <w:tcPr>
            <w:tcW w:w="4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728" w:rsidRPr="00D07728" w:rsidRDefault="00D07728" w:rsidP="00D0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728" w:rsidRPr="00D07728" w:rsidRDefault="00D07728" w:rsidP="00D0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7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660 962,41188</w:t>
            </w:r>
          </w:p>
        </w:tc>
      </w:tr>
    </w:tbl>
    <w:p w:rsidR="00B15306" w:rsidRDefault="00B1530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20" w:type="dxa"/>
        <w:tblInd w:w="95" w:type="dxa"/>
        <w:tblLook w:val="04A0"/>
      </w:tblPr>
      <w:tblGrid>
        <w:gridCol w:w="4160"/>
        <w:gridCol w:w="1660"/>
        <w:gridCol w:w="868"/>
        <w:gridCol w:w="1466"/>
        <w:gridCol w:w="1466"/>
      </w:tblGrid>
      <w:tr w:rsidR="00927D5D" w:rsidRPr="00927D5D" w:rsidTr="00DB26DA">
        <w:trPr>
          <w:trHeight w:val="141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9" w:name="RANGE!A2:R439"/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№ 4  </w:t>
            </w:r>
            <w:bookmarkEnd w:id="9"/>
          </w:p>
        </w:tc>
      </w:tr>
      <w:tr w:rsidR="00927D5D" w:rsidRPr="00927D5D" w:rsidTr="00DB26DA">
        <w:trPr>
          <w:trHeight w:val="161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городской Думы </w:t>
            </w:r>
          </w:p>
        </w:tc>
      </w:tr>
      <w:tr w:rsidR="00927D5D" w:rsidRPr="00927D5D" w:rsidTr="00DB26DA">
        <w:trPr>
          <w:trHeight w:val="77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 Тейково</w:t>
            </w:r>
          </w:p>
        </w:tc>
      </w:tr>
      <w:tr w:rsidR="00927D5D" w:rsidRPr="00927D5D" w:rsidTr="00DB26DA">
        <w:trPr>
          <w:trHeight w:val="20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</w:tr>
      <w:tr w:rsidR="00927D5D" w:rsidRPr="00927D5D" w:rsidTr="00927D5D">
        <w:trPr>
          <w:trHeight w:val="405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   .   .2022 №  </w:t>
            </w:r>
          </w:p>
        </w:tc>
      </w:tr>
      <w:tr w:rsidR="00927D5D" w:rsidRPr="00927D5D" w:rsidTr="00927D5D">
        <w:trPr>
          <w:trHeight w:val="339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 городского округа Тейково Ивановской области</w:t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и не включенным в муниципальные программы городского округа Тейково Ивановской области  направлениям деятельности  органов местного самоуправления городского округа Тейково Ивановской области), группам видов расходов классификации расходов бюджета города Тейково на 2024-2025 год</w:t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</w:t>
            </w:r>
          </w:p>
        </w:tc>
      </w:tr>
      <w:tr w:rsidR="00927D5D" w:rsidRPr="00927D5D" w:rsidTr="00927D5D">
        <w:trPr>
          <w:trHeight w:val="40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927D5D" w:rsidRPr="00927D5D" w:rsidTr="00927D5D">
        <w:trPr>
          <w:trHeight w:val="516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927D5D" w:rsidRPr="00927D5D" w:rsidTr="00927D5D">
        <w:trPr>
          <w:trHeight w:val="177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7D5D" w:rsidRPr="00927D5D" w:rsidTr="00927D5D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383 406,38388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355 973,75980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170 120,42300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170 120,42300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170 120,42300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170 120,42300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927D5D" w:rsidRPr="00927D5D" w:rsidTr="00927D5D">
        <w:trPr>
          <w:trHeight w:val="2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151 049,79300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140 034,87300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151 049,79300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140 034,87300</w:t>
            </w:r>
          </w:p>
        </w:tc>
      </w:tr>
      <w:tr w:rsidR="00927D5D" w:rsidRPr="00927D5D" w:rsidTr="00927D5D">
        <w:trPr>
          <w:trHeight w:val="11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927D5D" w:rsidRPr="00927D5D" w:rsidTr="00927D5D">
        <w:trPr>
          <w:trHeight w:val="34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26 580,09732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26 580,09732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26 307,15392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26 307,15392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927D5D" w:rsidRPr="00927D5D" w:rsidTr="00927D5D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6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E2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927D5D" w:rsidRPr="00927D5D" w:rsidTr="00927D5D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927D5D" w:rsidRPr="00927D5D" w:rsidTr="00927D5D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24 026,40956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7 608,70548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24 026,40956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7 608,70548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</w:tr>
      <w:tr w:rsidR="00927D5D" w:rsidRPr="00927D5D" w:rsidTr="00927D5D">
        <w:trPr>
          <w:trHeight w:val="21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17 718,48426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1 300,78018</w:t>
            </w:r>
          </w:p>
        </w:tc>
      </w:tr>
      <w:tr w:rsidR="00927D5D" w:rsidRPr="00927D5D" w:rsidTr="00927D5D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17 718,48426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1 300,78018</w:t>
            </w:r>
          </w:p>
        </w:tc>
      </w:tr>
      <w:tr w:rsidR="00927D5D" w:rsidRPr="00927D5D" w:rsidTr="00927D5D">
        <w:trPr>
          <w:trHeight w:val="25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D5D" w:rsidRPr="00927D5D" w:rsidTr="00927D5D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1 151,89800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ежегодных муниципальных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605,10300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927D5D" w:rsidRPr="00927D5D" w:rsidTr="00927D5D">
        <w:trPr>
          <w:trHeight w:val="5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«Поддержка  молодых специалистов муниципальных учреждений социальной сферы 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927D5D" w:rsidRPr="00927D5D" w:rsidTr="00927D5D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927D5D" w:rsidRPr="00927D5D" w:rsidTr="00927D5D">
        <w:trPr>
          <w:trHeight w:val="23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1 185,44960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1 185,44960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255,84700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«Поддержка категорий граждан, постоянно проживающих на территории городского округа Тейково Ивановской области,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D5D" w:rsidRPr="00927D5D" w:rsidTr="00927D5D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работы по взаимосвязи органов местного самоуправления с населением города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58,69200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D5D" w:rsidRPr="00927D5D" w:rsidTr="00927D5D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D5D" w:rsidRPr="00927D5D" w:rsidTr="00927D5D">
        <w:trPr>
          <w:trHeight w:val="10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взаимосвязи городского округа Тейково Ивановской области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D5D" w:rsidRPr="00927D5D" w:rsidTr="00927D5D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D5D" w:rsidRPr="00927D5D" w:rsidTr="00927D5D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«Культура городского округа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18 372,93926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18 240,93726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7 809,47278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2 820,05687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2 688,05487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2 820,05687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2 688,05487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251,61248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251,61248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138,94948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138,94948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культурно-массовых мероприятий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927D5D" w:rsidRPr="00927D5D" w:rsidTr="00927D5D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«Информационная открытость органов местного самоуправления городского округа Тейково Ивановской области»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«Информационное обслуживание населения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927D5D" w:rsidRPr="00927D5D" w:rsidTr="00927D5D">
        <w:trPr>
          <w:trHeight w:val="8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4 117,56984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927D5D" w:rsidRPr="00927D5D" w:rsidTr="00927D5D">
        <w:trPr>
          <w:trHeight w:val="6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927D5D" w:rsidRPr="00927D5D" w:rsidTr="00927D5D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6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9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городского округа Тейково Ивановской области "Развитие физической культуры и спорта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927D5D" w:rsidRPr="00927D5D" w:rsidTr="00927D5D">
        <w:trPr>
          <w:trHeight w:val="13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Ивановской области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«Организация  участия спортсменов городского округа Тейково Ивановской области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</w:tr>
      <w:tr w:rsidR="00927D5D" w:rsidRPr="00927D5D" w:rsidTr="00927D5D">
        <w:trPr>
          <w:trHeight w:val="26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38 815,86857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33 442,05803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«Реализация  мероприятий по обеспечению населения городского округа Тейково Ивановской области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</w:tr>
      <w:tr w:rsidR="00927D5D" w:rsidRPr="00927D5D" w:rsidTr="00927D5D">
        <w:trPr>
          <w:trHeight w:val="11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по обеспечению населения городского округа Тейково Ивановской области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15 998,50000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15 998,50000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3 01 L4970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05 4 00 00000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15 278,09049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12 818,25587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«Благоустройство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15 235,54817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12 775,71355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11 984,77017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9 524,93555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11 984,77017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9 524,93555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05 5 00 00000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1 506,38796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05 5 01 00000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1 506,38796</w:t>
            </w:r>
          </w:p>
        </w:tc>
      </w:tr>
      <w:tr w:rsidR="00927D5D" w:rsidRPr="00927D5D" w:rsidTr="00927D5D">
        <w:trPr>
          <w:trHeight w:val="11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1 506,38796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1 506,38796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05 6 00 00000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05 6 01 00000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инженерной инфраструктурой земельных участков, предназначенных для бесплатного предоставления (предоставленных) семьям с тремя и более детьми в городском округе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05 6 01 20180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05 7 00 00000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05 7 01 00000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05 7 01 10240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«Формирование современной городской среды на 2023-2028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05 8 00 00000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836,38300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836,38300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927D5D" w:rsidRPr="00927D5D" w:rsidTr="00927D5D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05 9 00 00000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05 9 01 00000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Б 00 00000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9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D5D" w:rsidRPr="00927D5D" w:rsidTr="00927D5D">
        <w:trPr>
          <w:trHeight w:val="10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«Развитие субъектов малого и среднего предпринимательства в городском округе Тейково Ивановской области»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субъектов малого и среднего предпринимательства в городском округе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06 1 01 00000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D5D" w:rsidRPr="00927D5D" w:rsidTr="00927D5D">
        <w:trPr>
          <w:trHeight w:val="26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2 286,28760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2 286,28760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«Обеспечение деятельности муниципального  казенного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«Обеспечение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 «Резервный фонд администрации городского округа Тейково Ивановской области»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«Резервный фонд администрации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1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предупреждению и ликвидации  последствий чрезвычайных ситуаций природного и техногенного характера"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9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23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"Совершенствование системы профилактики  правонарушений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"Расходы на создание системы видеонаблюдения"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"Расходы на создание системы видеонаблюдения"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927D5D" w:rsidRPr="00927D5D" w:rsidTr="00927D5D">
        <w:trPr>
          <w:trHeight w:val="19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4 428,87001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4 060,87001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749,42005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749,42005</w:t>
            </w:r>
          </w:p>
        </w:tc>
      </w:tr>
      <w:tr w:rsidR="00927D5D" w:rsidRPr="00927D5D" w:rsidTr="00927D5D">
        <w:trPr>
          <w:trHeight w:val="13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выполнения функций по оценке недвижимости, признанию прав и регулированию отношений по государственной и муниципальной собственности"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927D5D" w:rsidRPr="00927D5D" w:rsidTr="00927D5D">
        <w:trPr>
          <w:trHeight w:val="11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927D5D" w:rsidRPr="00927D5D" w:rsidTr="00927D5D">
        <w:trPr>
          <w:trHeight w:val="51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927D5D" w:rsidRPr="00927D5D" w:rsidTr="00927D5D">
        <w:trPr>
          <w:trHeight w:val="48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"Оформление права муниципальной собственности на земельные участки под автомобильными дорогами"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09 1 04 00000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«Содержание муниципального жилищного фонда»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09 2 00 00000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1 935,44996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1 935,44996</w:t>
            </w:r>
          </w:p>
        </w:tc>
      </w:tr>
      <w:tr w:rsidR="00927D5D" w:rsidRPr="00927D5D" w:rsidTr="00927D5D">
        <w:trPr>
          <w:trHeight w:val="45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927D5D" w:rsidRPr="00927D5D" w:rsidTr="00927D5D">
        <w:trPr>
          <w:trHeight w:val="44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09 2 02 00000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</w:tr>
      <w:tr w:rsidR="00927D5D" w:rsidRPr="00927D5D" w:rsidTr="00927D5D">
        <w:trPr>
          <w:trHeight w:val="8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"Оплата услуг по доставке квитанций за наем жилого помещения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09 2 03 00000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09 3 00 00000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09 3 01 00000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927D5D" w:rsidRPr="00927D5D" w:rsidTr="00927D5D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40 1 00 00000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5 143,50212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927D5D" w:rsidRPr="00927D5D" w:rsidTr="00927D5D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53 064,26410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927D5D" w:rsidRPr="00927D5D" w:rsidTr="00927D5D">
        <w:trPr>
          <w:trHeight w:val="12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7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927D5D" w:rsidRPr="00927D5D" w:rsidTr="00927D5D">
        <w:trPr>
          <w:trHeight w:val="10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31 754,39650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31 546,68550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31 546,68550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3,38500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</w:tr>
      <w:tr w:rsidR="00927D5D" w:rsidRPr="00927D5D" w:rsidTr="00927D5D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1 084,40800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1 084,40800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133,08305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133,08305</w:t>
            </w:r>
          </w:p>
        </w:tc>
      </w:tr>
      <w:tr w:rsidR="00927D5D" w:rsidRPr="00927D5D" w:rsidTr="00927D5D">
        <w:trPr>
          <w:trHeight w:val="15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927D5D" w:rsidRPr="00927D5D" w:rsidTr="00927D5D">
        <w:trPr>
          <w:trHeight w:val="51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726,52200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20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42 9 00 00000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927D5D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508 629,97163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475 322,05552</w:t>
            </w:r>
          </w:p>
        </w:tc>
      </w:tr>
    </w:tbl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94" w:type="dxa"/>
        <w:tblInd w:w="-638" w:type="dxa"/>
        <w:tblLook w:val="04A0"/>
      </w:tblPr>
      <w:tblGrid>
        <w:gridCol w:w="3150"/>
        <w:gridCol w:w="1439"/>
        <w:gridCol w:w="761"/>
        <w:gridCol w:w="1072"/>
        <w:gridCol w:w="1404"/>
        <w:gridCol w:w="848"/>
        <w:gridCol w:w="1120"/>
      </w:tblGrid>
      <w:tr w:rsidR="00927D5D" w:rsidRPr="00927D5D" w:rsidTr="00DB26DA">
        <w:trPr>
          <w:trHeight w:val="73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DB26DA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10" w:name="RANGE!A12:K350"/>
            <w:r w:rsidRPr="00DB26DA">
              <w:rPr>
                <w:rFonts w:ascii="Times New Roman" w:eastAsia="Times New Roman" w:hAnsi="Times New Roman" w:cs="Times New Roman"/>
              </w:rPr>
              <w:t xml:space="preserve">Приложение № 5  </w:t>
            </w:r>
            <w:bookmarkEnd w:id="10"/>
          </w:p>
        </w:tc>
      </w:tr>
      <w:tr w:rsidR="00927D5D" w:rsidRPr="00927D5D" w:rsidTr="00DB26DA">
        <w:trPr>
          <w:trHeight w:val="70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DB26DA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26DA">
              <w:rPr>
                <w:rFonts w:ascii="Times New Roman" w:eastAsia="Times New Roman" w:hAnsi="Times New Roman" w:cs="Times New Roman"/>
              </w:rPr>
              <w:t xml:space="preserve">к решению городской Думы </w:t>
            </w:r>
          </w:p>
        </w:tc>
      </w:tr>
      <w:tr w:rsidR="00927D5D" w:rsidRPr="00927D5D" w:rsidTr="00DB26DA">
        <w:trPr>
          <w:trHeight w:val="95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DB26DA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26DA">
              <w:rPr>
                <w:rFonts w:ascii="Times New Roman" w:eastAsia="Times New Roman" w:hAnsi="Times New Roman" w:cs="Times New Roman"/>
              </w:rPr>
              <w:t>городского округа Тейково</w:t>
            </w:r>
          </w:p>
        </w:tc>
      </w:tr>
      <w:tr w:rsidR="00927D5D" w:rsidRPr="00927D5D" w:rsidTr="00DB26DA">
        <w:trPr>
          <w:trHeight w:val="70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DB26DA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26DA">
              <w:rPr>
                <w:rFonts w:ascii="Times New Roman" w:eastAsia="Times New Roman" w:hAnsi="Times New Roman" w:cs="Times New Roman"/>
              </w:rPr>
              <w:t>Ивановской области</w:t>
            </w:r>
          </w:p>
        </w:tc>
      </w:tr>
      <w:tr w:rsidR="00927D5D" w:rsidRPr="00927D5D" w:rsidTr="00DB26DA">
        <w:trPr>
          <w:trHeight w:val="405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D5D" w:rsidRPr="00DB26DA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26DA">
              <w:rPr>
                <w:rFonts w:ascii="Times New Roman" w:eastAsia="Times New Roman" w:hAnsi="Times New Roman" w:cs="Times New Roman"/>
              </w:rPr>
              <w:t xml:space="preserve">от    .   .2022 №  </w:t>
            </w:r>
          </w:p>
        </w:tc>
      </w:tr>
      <w:tr w:rsidR="00927D5D" w:rsidRPr="00927D5D" w:rsidTr="00DB26DA">
        <w:trPr>
          <w:trHeight w:val="1050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Ведомственная структура</w:t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расходов бюджета города Тейково  на 2023 год</w:t>
            </w:r>
          </w:p>
        </w:tc>
      </w:tr>
      <w:tr w:rsidR="00927D5D" w:rsidRPr="00927D5D" w:rsidTr="00DB26DA">
        <w:trPr>
          <w:trHeight w:val="330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27D5D" w:rsidRPr="00927D5D" w:rsidTr="00DB26DA">
        <w:trPr>
          <w:trHeight w:val="375"/>
        </w:trPr>
        <w:tc>
          <w:tcPr>
            <w:tcW w:w="9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927D5D" w:rsidRPr="00927D5D" w:rsidTr="00DB26DA">
        <w:trPr>
          <w:trHeight w:val="600"/>
        </w:trPr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927D5D" w:rsidRPr="00927D5D" w:rsidTr="00DB26DA">
        <w:trPr>
          <w:trHeight w:val="1575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163 833,18540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156 431,76224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7 401,42316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19 799,52700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19 594,20100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1 148,06633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1 084,40800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63,65833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6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4 669,36595</w:t>
            </w:r>
          </w:p>
        </w:tc>
      </w:tr>
      <w:tr w:rsidR="00927D5D" w:rsidRPr="00927D5D" w:rsidTr="00DB26DA">
        <w:trPr>
          <w:trHeight w:val="10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1 277,88400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15 249,66595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9 347,41576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5 837,14919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927D5D" w:rsidRPr="00927D5D" w:rsidTr="00DB26DA">
        <w:trPr>
          <w:trHeight w:val="6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1 903,25342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865,31400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42 263,21385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914,88338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20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6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927D5D" w:rsidRPr="00927D5D" w:rsidTr="00DB26DA">
        <w:trPr>
          <w:trHeight w:val="7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1 684,21100</w:t>
            </w:r>
          </w:p>
        </w:tc>
      </w:tr>
      <w:tr w:rsidR="00927D5D" w:rsidRPr="00927D5D" w:rsidTr="00DB26DA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927D5D" w:rsidRPr="00927D5D" w:rsidTr="00DB26DA">
        <w:trPr>
          <w:trHeight w:val="3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1 000,00000</w:t>
            </w:r>
          </w:p>
        </w:tc>
      </w:tr>
      <w:tr w:rsidR="00927D5D" w:rsidRPr="00927D5D" w:rsidTr="00DB26DA">
        <w:trPr>
          <w:trHeight w:val="6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2 618,37800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23 271,90532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23 271,90532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2 036,84284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10 575,68000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10 575,68000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3,72142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3,72142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3 700,00000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2 014,90205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320,76058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927D5D" w:rsidRPr="00927D5D" w:rsidTr="00DB26DA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6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6 025,55184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6 411,42700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6 411,42700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функций  исполнительно-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5 749,64000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5 749,64000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администрации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144,78700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144,78700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17,00000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9 788,37701</w:t>
            </w:r>
          </w:p>
        </w:tc>
      </w:tr>
      <w:tr w:rsidR="00927D5D" w:rsidRPr="00927D5D" w:rsidTr="00DB26DA">
        <w:trPr>
          <w:trHeight w:val="6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9 788,37701</w:t>
            </w:r>
          </w:p>
        </w:tc>
      </w:tr>
      <w:tr w:rsidR="00927D5D" w:rsidRPr="00927D5D" w:rsidTr="00DB26DA">
        <w:trPr>
          <w:trHeight w:val="11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97,20000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4 579,66300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4 579,66300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392,00000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927D5D" w:rsidRPr="00927D5D" w:rsidTr="00DB26DA">
        <w:trPr>
          <w:trHeight w:val="48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84,47005</w:t>
            </w:r>
          </w:p>
        </w:tc>
      </w:tr>
      <w:tr w:rsidR="00927D5D" w:rsidRPr="00927D5D" w:rsidTr="00DB26DA">
        <w:trPr>
          <w:trHeight w:val="459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3 738,54996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Подготовка, переподготовка и повышение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образования администрации г. Тейково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437 658,13609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194 396,27356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243 261,86253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71 591,32065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DB26DA">
        <w:trPr>
          <w:trHeight w:val="20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927D5D" w:rsidRPr="00927D5D" w:rsidTr="00DB26DA">
        <w:trPr>
          <w:trHeight w:val="25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121 226,39400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121 226,39400</w:t>
            </w:r>
          </w:p>
        </w:tc>
      </w:tr>
      <w:tr w:rsidR="00927D5D" w:rsidRPr="00927D5D" w:rsidTr="00DB26DA">
        <w:trPr>
          <w:trHeight w:val="22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5 843,34000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5 843,34000</w:t>
            </w:r>
          </w:p>
        </w:tc>
      </w:tr>
      <w:tr w:rsidR="00927D5D" w:rsidRPr="00927D5D" w:rsidTr="00DB26DA">
        <w:trPr>
          <w:trHeight w:val="25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25 971,69725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927D5D" w:rsidRPr="00927D5D" w:rsidTr="00DB26DA">
        <w:trPr>
          <w:trHeight w:val="20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927D5D" w:rsidRPr="00927D5D" w:rsidTr="00DB26DA">
        <w:trPr>
          <w:trHeight w:val="35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113 105,05450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113 105,05450</w:t>
            </w:r>
          </w:p>
        </w:tc>
      </w:tr>
      <w:tr w:rsidR="00927D5D" w:rsidRPr="00927D5D" w:rsidTr="00DB26DA">
        <w:trPr>
          <w:trHeight w:val="20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10 858,68000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2 711,89830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2 711,89830</w:t>
            </w:r>
          </w:p>
        </w:tc>
      </w:tr>
      <w:tr w:rsidR="00927D5D" w:rsidRPr="00927D5D" w:rsidTr="00DB26DA">
        <w:trPr>
          <w:trHeight w:val="20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17 234,41580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17 234,41580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33 004,99482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33 004,99482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927D5D" w:rsidRPr="00927D5D" w:rsidTr="00DB26DA">
        <w:trPr>
          <w:trHeight w:val="112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361,26316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1 805,21731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570,06862</w:t>
            </w:r>
          </w:p>
        </w:tc>
      </w:tr>
      <w:tr w:rsidR="00927D5D" w:rsidRPr="00927D5D" w:rsidTr="00DB26DA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2 853,59598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150,18927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927D5D" w:rsidRPr="00927D5D" w:rsidTr="00DB26DA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547,26640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12 046,17800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11 064,92300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152,10300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80,10300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927D5D" w:rsidRPr="00927D5D" w:rsidTr="00DB26DA">
        <w:trPr>
          <w:trHeight w:val="5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2 830,13800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4 124,50100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4 123,50100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927D5D" w:rsidRPr="00927D5D" w:rsidTr="00DB26DA">
        <w:trPr>
          <w:trHeight w:val="102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275,00000</w:t>
            </w:r>
          </w:p>
        </w:tc>
      </w:tr>
      <w:tr w:rsidR="00927D5D" w:rsidRPr="00927D5D" w:rsidTr="00DB26DA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2 585,74803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2 518,68930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67,05873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городская Дума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1 401,93200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1 300,96512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1 052,48800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927D5D" w:rsidRPr="00927D5D" w:rsidTr="00DB26DA">
        <w:trPr>
          <w:trHeight w:val="7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39 065,63112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39 065,63112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3 683,60985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3 682,22485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6 302,02954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6 302,02954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927D5D" w:rsidRPr="00927D5D" w:rsidTr="00DB26DA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2 285,30100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2 285,30100</w:t>
            </w:r>
          </w:p>
        </w:tc>
      </w:tr>
      <w:tr w:rsidR="00927D5D" w:rsidRPr="00927D5D" w:rsidTr="00DB26DA">
        <w:trPr>
          <w:trHeight w:val="229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11 335,02972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11 335,02972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110,92235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110,92235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2 310,06651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2 310,06651</w:t>
            </w:r>
          </w:p>
        </w:tc>
      </w:tr>
      <w:tr w:rsidR="00927D5D" w:rsidRPr="00927D5D" w:rsidTr="00DB26DA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31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1 728,69818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1 728,69818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15,27324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290,19158</w:t>
            </w:r>
          </w:p>
        </w:tc>
      </w:tr>
      <w:tr w:rsidR="00927D5D" w:rsidRPr="00927D5D" w:rsidTr="00DB26DA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4 021,67762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225,66500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140,76211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140,76211</w:t>
            </w:r>
          </w:p>
        </w:tc>
      </w:tr>
      <w:tr w:rsidR="00927D5D" w:rsidRPr="00927D5D" w:rsidTr="00DB26DA">
        <w:trPr>
          <w:trHeight w:val="12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76,36621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1 450,95791</w:t>
            </w:r>
          </w:p>
        </w:tc>
      </w:tr>
      <w:tr w:rsidR="00927D5D" w:rsidRPr="00927D5D" w:rsidTr="00DB26DA">
        <w:trPr>
          <w:trHeight w:val="17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387,78000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1 045,47157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1 002,37789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927D5D" w:rsidRPr="00927D5D" w:rsidTr="00DB26DA">
        <w:trPr>
          <w:trHeight w:val="6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927D5D" w:rsidRPr="00927D5D" w:rsidTr="00DB26DA">
        <w:trPr>
          <w:trHeight w:val="8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Организация физкультурных мероприятий,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222,00000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1 502,75814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1 502,75814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945,61698</w:t>
            </w:r>
          </w:p>
        </w:tc>
      </w:tr>
      <w:tr w:rsidR="00927D5D" w:rsidRPr="00927D5D" w:rsidTr="00DB26DA">
        <w:trPr>
          <w:trHeight w:val="8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927D5D" w:rsidRPr="00927D5D" w:rsidTr="00DB26DA">
        <w:trPr>
          <w:trHeight w:val="153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557,14116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660 962,41188</w:t>
            </w:r>
          </w:p>
        </w:tc>
      </w:tr>
      <w:tr w:rsidR="00927D5D" w:rsidRPr="00927D5D" w:rsidTr="00DB26DA">
        <w:trPr>
          <w:trHeight w:val="5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410 299,12619</w:t>
            </w:r>
          </w:p>
        </w:tc>
      </w:tr>
      <w:tr w:rsidR="00927D5D" w:rsidRPr="00927D5D" w:rsidTr="00DB26DA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D5D" w:rsidRPr="00927D5D" w:rsidRDefault="00927D5D" w:rsidP="00927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7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250 663,28569</w:t>
            </w:r>
          </w:p>
        </w:tc>
      </w:tr>
    </w:tbl>
    <w:p w:rsidR="00927D5D" w:rsidRP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P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P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27D5D" w:rsidRDefault="00927D5D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2679"/>
        <w:gridCol w:w="1575"/>
        <w:gridCol w:w="821"/>
        <w:gridCol w:w="1167"/>
        <w:gridCol w:w="1460"/>
        <w:gridCol w:w="918"/>
        <w:gridCol w:w="1226"/>
        <w:gridCol w:w="1069"/>
      </w:tblGrid>
      <w:tr w:rsidR="00385619" w:rsidRPr="00385619" w:rsidTr="00DB26DA">
        <w:trPr>
          <w:trHeight w:val="141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RANGE!A12:U350"/>
            <w:r w:rsidRPr="00385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6  </w:t>
            </w:r>
            <w:bookmarkEnd w:id="11"/>
          </w:p>
        </w:tc>
      </w:tr>
      <w:tr w:rsidR="00385619" w:rsidRPr="00385619" w:rsidTr="00DB26DA">
        <w:trPr>
          <w:trHeight w:val="14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385619" w:rsidRPr="00385619" w:rsidTr="00DB26DA">
        <w:trPr>
          <w:trHeight w:val="7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1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385619" w:rsidRPr="00385619" w:rsidTr="00DB26DA">
        <w:trPr>
          <w:trHeight w:val="7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1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385619" w:rsidRPr="00385619" w:rsidTr="00DB26DA">
        <w:trPr>
          <w:trHeight w:val="40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.   .2022 №  </w:t>
            </w:r>
          </w:p>
        </w:tc>
      </w:tr>
      <w:tr w:rsidR="00385619" w:rsidRPr="00385619" w:rsidTr="00DB26DA">
        <w:trPr>
          <w:trHeight w:val="105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Ведомственная структура</w:t>
            </w:r>
            <w:r w:rsidRPr="0038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расходов бюджета города Тейково  на 2024-2025 годы</w:t>
            </w:r>
          </w:p>
        </w:tc>
      </w:tr>
      <w:tr w:rsidR="00385619" w:rsidRPr="00385619" w:rsidTr="00DB26DA">
        <w:trPr>
          <w:trHeight w:val="33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5619" w:rsidRPr="00385619" w:rsidTr="00DB26DA">
        <w:trPr>
          <w:trHeight w:val="375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</w:tr>
      <w:tr w:rsidR="00385619" w:rsidRPr="00385619" w:rsidTr="00DB26DA">
        <w:trPr>
          <w:trHeight w:val="600"/>
        </w:trPr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385619" w:rsidRPr="00385619" w:rsidTr="00DB26DA">
        <w:trPr>
          <w:trHeight w:val="1575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81 632,12580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76 256,83577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75 835,54856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73 474,51394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5 796,57724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2 782,32183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главы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16 471,42894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16 471,42894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204,32600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1 084,40800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1 084,40800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133,08305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133,08305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муниципальных выборов в представительный орган городского округа Тейково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94,86900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23,50000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08 2 01 40060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65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3 303,45075</w:t>
            </w:r>
          </w:p>
        </w:tc>
      </w:tr>
      <w:tr w:rsidR="00385619" w:rsidRPr="00385619" w:rsidTr="00DB26DA">
        <w:trPr>
          <w:trHeight w:val="109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 по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12 369,27104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7 288,35785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5 015,81219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65,10100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обеспечения государственных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450,14100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66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муниципального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1 298,43260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487,75500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0,10000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 последствий чрезвычайных ситуаций природного и техногенного характера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07 3 01 00560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05 4 02 80370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13 371,00000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7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2 627,50000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2 726,30000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556,92700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жилых домов и хозяйственных построек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05 9 01 30200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204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организациям коммунального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1 928,78000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385619" w:rsidRPr="00385619" w:rsidTr="00DB26DA">
        <w:trPr>
          <w:trHeight w:val="79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05 1 02 40200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155,00000</w:t>
            </w:r>
          </w:p>
        </w:tc>
      </w:tr>
      <w:tr w:rsidR="00385619" w:rsidRPr="00385619" w:rsidTr="00DB26DA">
        <w:trPr>
          <w:trHeight w:val="64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9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1 03 S6800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12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4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05 1 04 40180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69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3 250,77800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11 984,77017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9 524,93555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05 4 01 60080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11 984,77017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9 524,93555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575,68000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260,70300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05 8 03 20800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8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лесоустроительных работ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Б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утверждение лесохозяйственного регламента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Б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создание системы видеонаблюдения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08 1 01 40040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муниципального казенного учреждения  городского округа Тейково Ивановской области «Служба заказчика»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1 640,77000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318,71858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деятельности органов местного самоуправления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02 7 01 20090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230,81000</w:t>
            </w:r>
          </w:p>
        </w:tc>
      </w:tr>
      <w:tr w:rsidR="00385619" w:rsidRPr="00385619" w:rsidTr="00DB26DA">
        <w:trPr>
          <w:trHeight w:val="8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03 8 01 00150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64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03 8 02 00160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80,07300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175,77400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158,58800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02 4 01 26050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2,47300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40,69200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02 5 02 20070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99,95120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208,45740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1 506,38796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05 5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4 519,16388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1 506,38796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Финансовый отдел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5 368,20960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4 749,72260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администрации городского округа Тейково Ивановской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07 2 01 00570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118,48700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условий и охраны труда в администрации городского округа Тейково Ивановской области, структурных подразделениях администрации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8 345,47001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7 977,47001</w:t>
            </w:r>
          </w:p>
        </w:tc>
      </w:tr>
      <w:tr w:rsidR="00385619" w:rsidRPr="00385619" w:rsidTr="00DB26DA">
        <w:trPr>
          <w:trHeight w:val="60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8 345,47001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7 977,47001</w:t>
            </w:r>
          </w:p>
        </w:tc>
      </w:tr>
      <w:tr w:rsidR="00385619" w:rsidRPr="00385619" w:rsidTr="00DB26DA">
        <w:trPr>
          <w:trHeight w:val="114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09 1 01 90030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272,20000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права муниципальной собственности на земельные участки под автомобильными дорогами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09 1 04 90090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3 784,75600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131,84400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09 3 01 90110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1 744,00000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1 376,00000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09 1 02 90040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92,75000</w:t>
            </w:r>
          </w:p>
        </w:tc>
      </w:tr>
      <w:tr w:rsidR="00385619" w:rsidRPr="00385619" w:rsidTr="00DB26DA">
        <w:trPr>
          <w:trHeight w:val="484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Оплата услуг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09 1 03 90050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384,47005</w:t>
            </w:r>
          </w:p>
        </w:tc>
      </w:tr>
      <w:tr w:rsidR="00385619" w:rsidRPr="00385619" w:rsidTr="00DB26DA">
        <w:trPr>
          <w:trHeight w:val="459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09 2 01 90060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52,90000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09 2 02 90070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1 738,54996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09 2 03 90080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образования администрации г. Тейково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386 876,49688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359 443,87280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142 114,29802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114 681,67394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244 762,19886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244 762,19886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детей. Присмотр и уход за детьми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40 513,93300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385619" w:rsidRPr="00385619" w:rsidTr="00DB26DA">
        <w:trPr>
          <w:trHeight w:val="204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700,00000</w:t>
            </w:r>
          </w:p>
        </w:tc>
      </w:tr>
      <w:tr w:rsidR="00385619" w:rsidRPr="00385619" w:rsidTr="00DB26DA">
        <w:trPr>
          <w:trHeight w:val="255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122 299,69000</w:t>
            </w:r>
          </w:p>
        </w:tc>
      </w:tr>
      <w:tr w:rsidR="00385619" w:rsidRPr="00385619" w:rsidTr="00DB26DA">
        <w:trPr>
          <w:trHeight w:val="229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5 896,80000</w:t>
            </w:r>
          </w:p>
        </w:tc>
      </w:tr>
      <w:tr w:rsidR="00385619" w:rsidRPr="00385619" w:rsidTr="00DB26DA">
        <w:trPr>
          <w:trHeight w:val="255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449,24600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23 355,46800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150,00000</w:t>
            </w:r>
          </w:p>
        </w:tc>
      </w:tr>
      <w:tr w:rsidR="00385619" w:rsidRPr="00385619" w:rsidTr="00DB26DA">
        <w:trPr>
          <w:trHeight w:val="204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1 150,00000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478,00000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600,00000</w:t>
            </w:r>
          </w:p>
        </w:tc>
      </w:tr>
      <w:tr w:rsidR="00385619" w:rsidRPr="00385619" w:rsidTr="00DB26DA">
        <w:trPr>
          <w:trHeight w:val="357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</w:tr>
      <w:tr w:rsidR="00385619" w:rsidRPr="00385619" w:rsidTr="00DB26DA">
        <w:trPr>
          <w:trHeight w:val="204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11 014,92000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поддержка учащихся 1-11 классов при организации питания в образовательных организациях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2 710,12144</w:t>
            </w:r>
          </w:p>
        </w:tc>
      </w:tr>
      <w:tr w:rsidR="00385619" w:rsidRPr="00385619" w:rsidTr="00DB26DA">
        <w:trPr>
          <w:trHeight w:val="204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17 718,48426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1 300,78018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17 718,48426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1 300,78018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24 950,80592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35,00000</w:t>
            </w:r>
          </w:p>
        </w:tc>
      </w:tr>
      <w:tr w:rsidR="00385619" w:rsidRPr="00385619" w:rsidTr="00DB26DA">
        <w:trPr>
          <w:trHeight w:val="112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организаций дополнительного образования по наказам избирателей депутатам Ивановской областной Думы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300,00000</w:t>
            </w:r>
          </w:p>
        </w:tc>
      </w:tr>
      <w:tr w:rsidR="00385619" w:rsidRPr="00385619" w:rsidTr="00DB26DA">
        <w:trPr>
          <w:trHeight w:val="17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01 3 02 00410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385619" w:rsidRPr="00385619" w:rsidTr="00DB26DA">
        <w:trPr>
          <w:trHeight w:val="8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272,94340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Подготовка, переподготовка и повышение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1 333,50000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178,10300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945,37500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529,87500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415,50000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ежегодных муниципальных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106,52300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9 022,66000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8 041,40500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981,25500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72,00000</w:t>
            </w:r>
          </w:p>
        </w:tc>
      </w:tr>
      <w:tr w:rsidR="00385619" w:rsidRPr="00385619" w:rsidTr="00DB26DA">
        <w:trPr>
          <w:trHeight w:val="5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3 470,11300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3 470,11300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3 469,11300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3 469,11300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1,00000</w:t>
            </w:r>
          </w:p>
        </w:tc>
      </w:tr>
      <w:tr w:rsidR="00385619" w:rsidRPr="00385619" w:rsidTr="00DB26DA">
        <w:trPr>
          <w:trHeight w:val="10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   муниципальных учреждений социальной сферы 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355,00000</w:t>
            </w:r>
          </w:p>
        </w:tc>
      </w:tr>
      <w:tr w:rsidR="00385619" w:rsidRPr="00385619" w:rsidTr="00DB26DA">
        <w:trPr>
          <w:trHeight w:val="17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1 762,97786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1 735,91913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27,05873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городская Дума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 Председателя городской Думы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1 183,63000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представительного органа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1 186,45012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937,97300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248,47712</w:t>
            </w:r>
          </w:p>
        </w:tc>
      </w:tr>
      <w:tr w:rsidR="00385619" w:rsidRPr="00385619" w:rsidTr="00DB26DA">
        <w:trPr>
          <w:trHeight w:val="70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22 815,03922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22 683,03722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22 815,03922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22 683,03722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функций  исполнительно-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3 073,04996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3 073,04996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3 071,66496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3 071,66496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1,38500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Информатизация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41 9 00 90360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26,05000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3 917,56984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200,00000</w:t>
            </w:r>
          </w:p>
        </w:tc>
      </w:tr>
      <w:tr w:rsidR="00385619" w:rsidRPr="00385619" w:rsidTr="00DB26DA">
        <w:trPr>
          <w:trHeight w:val="17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229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03 6 01 00130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7 739,47278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7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03 1 02 00420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31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Музейно-выставочная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1 721,17536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7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2 336,44239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251,61248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244,66500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251,61248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138,94948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138,94948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27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178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345,56220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302,46852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43,09368</w:t>
            </w:r>
          </w:p>
        </w:tc>
      </w:tr>
      <w:tr w:rsidR="00385619" w:rsidRPr="00385619" w:rsidTr="00DB26DA">
        <w:trPr>
          <w:trHeight w:val="6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03 7 01 00140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385619" w:rsidRPr="00385619" w:rsidTr="00DB26DA">
        <w:trPr>
          <w:trHeight w:val="87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физкультурных мероприятий,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участия спортсменов городского округа Тейково Ивановской области в выездных мероприятиях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222,00000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192,00000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</w:t>
            </w: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04 1 03 20170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28,00000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обслуживание населения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1 222,55000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председателя контрольно-счётной комиссии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762,27200</w:t>
            </w:r>
          </w:p>
        </w:tc>
      </w:tr>
      <w:tr w:rsidR="00385619" w:rsidRPr="00385619" w:rsidTr="00DB26DA">
        <w:trPr>
          <w:trHeight w:val="85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аппарата контрольно-счётной комиссии городского округа Тейково Ивановской области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385619" w:rsidRPr="00385619" w:rsidTr="00DB26DA">
        <w:trPr>
          <w:trHeight w:val="15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О6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460,27800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508 629,97163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475 322,05552</w:t>
            </w:r>
          </w:p>
        </w:tc>
      </w:tr>
      <w:tr w:rsidR="00385619" w:rsidRPr="00385619" w:rsidTr="00DB26DA">
        <w:trPr>
          <w:trHeight w:val="51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258 071,19553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227 777,53483</w:t>
            </w:r>
          </w:p>
        </w:tc>
      </w:tr>
      <w:tr w:rsidR="00385619" w:rsidRPr="00385619" w:rsidTr="00DB26DA">
        <w:trPr>
          <w:trHeight w:val="76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250 558,77610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385619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856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247 544,52069</w:t>
            </w:r>
          </w:p>
        </w:tc>
      </w:tr>
    </w:tbl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498" w:type="dxa"/>
        <w:tblInd w:w="-459" w:type="dxa"/>
        <w:tblLook w:val="04A0"/>
      </w:tblPr>
      <w:tblGrid>
        <w:gridCol w:w="5118"/>
        <w:gridCol w:w="1261"/>
        <w:gridCol w:w="3119"/>
      </w:tblGrid>
      <w:tr w:rsidR="00385619" w:rsidRPr="00385619" w:rsidTr="00DB26DA">
        <w:trPr>
          <w:trHeight w:val="28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619" w:rsidRPr="0041788A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RANGE!A1:F108"/>
            <w:r w:rsidRPr="004178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  <w:bookmarkEnd w:id="12"/>
          </w:p>
        </w:tc>
      </w:tr>
      <w:tr w:rsidR="00385619" w:rsidRPr="00385619" w:rsidTr="00DB26DA">
        <w:trPr>
          <w:trHeight w:val="7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619" w:rsidRPr="0041788A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385619" w:rsidRPr="00385619" w:rsidTr="00DB26DA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619" w:rsidRPr="0041788A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385619" w:rsidRPr="00385619" w:rsidTr="00DB26DA">
        <w:trPr>
          <w:trHeight w:val="15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619" w:rsidRPr="0041788A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385619" w:rsidRPr="00385619" w:rsidTr="00DB26DA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5619" w:rsidRPr="0041788A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.   .2022 №  </w:t>
            </w:r>
          </w:p>
        </w:tc>
      </w:tr>
      <w:tr w:rsidR="00385619" w:rsidRPr="00385619" w:rsidTr="00DB26DA">
        <w:trPr>
          <w:trHeight w:val="7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619" w:rsidRPr="0041788A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 бюджета города Тейково   </w:t>
            </w:r>
          </w:p>
        </w:tc>
      </w:tr>
      <w:tr w:rsidR="00385619" w:rsidRPr="00385619" w:rsidTr="00DB26DA">
        <w:trPr>
          <w:trHeight w:val="29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5619" w:rsidRPr="0041788A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</w:t>
            </w:r>
          </w:p>
        </w:tc>
      </w:tr>
      <w:tr w:rsidR="00385619" w:rsidRPr="00385619" w:rsidTr="00DB26DA">
        <w:trPr>
          <w:trHeight w:val="369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619" w:rsidRPr="0041788A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385619" w:rsidRPr="00385619" w:rsidTr="00DB26DA">
        <w:trPr>
          <w:trHeight w:val="49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619" w:rsidRPr="0041788A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 2023 год</w:t>
            </w:r>
          </w:p>
        </w:tc>
      </w:tr>
      <w:tr w:rsidR="00385619" w:rsidRPr="00385619" w:rsidTr="00DB26DA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85619" w:rsidRPr="00385619" w:rsidRDefault="00385619" w:rsidP="0038561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38561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85619" w:rsidRPr="00884BD2" w:rsidTr="00DB26DA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385619" w:rsidRPr="00884BD2" w:rsidTr="00DB26DA">
        <w:trPr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64 181,74545</w:t>
            </w:r>
          </w:p>
        </w:tc>
      </w:tr>
      <w:tr w:rsidR="00385619" w:rsidRPr="00884BD2" w:rsidTr="00DB26DA">
        <w:trPr>
          <w:trHeight w:val="6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63 016,36001</w:t>
            </w:r>
          </w:p>
        </w:tc>
      </w:tr>
      <w:tr w:rsidR="00385619" w:rsidRPr="00884BD2" w:rsidTr="00DB26DA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1 165,38544</w:t>
            </w:r>
          </w:p>
        </w:tc>
      </w:tr>
      <w:tr w:rsidR="00385619" w:rsidRPr="00884BD2" w:rsidTr="00DB26DA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образования, в том числе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385619" w:rsidRPr="00884BD2" w:rsidTr="00DB26DA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1 786,45800</w:t>
            </w:r>
          </w:p>
        </w:tc>
      </w:tr>
      <w:tr w:rsidR="00385619" w:rsidRPr="00884BD2" w:rsidTr="00DB26DA">
        <w:trPr>
          <w:trHeight w:val="12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385619" w:rsidRPr="00884BD2" w:rsidTr="00DB26DA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2 702,89712</w:t>
            </w:r>
          </w:p>
        </w:tc>
      </w:tr>
      <w:tr w:rsidR="00385619" w:rsidRPr="00884BD2" w:rsidTr="00DB26DA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20 947,59333</w:t>
            </w:r>
          </w:p>
        </w:tc>
      </w:tr>
      <w:tr w:rsidR="00385619" w:rsidRPr="00884BD2" w:rsidTr="00DB26DA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19 799,52700</w:t>
            </w:r>
          </w:p>
        </w:tc>
      </w:tr>
      <w:tr w:rsidR="00385619" w:rsidRPr="00884BD2" w:rsidTr="00DB26DA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1 148,06633</w:t>
            </w:r>
          </w:p>
        </w:tc>
      </w:tr>
      <w:tr w:rsidR="00385619" w:rsidRPr="00884BD2" w:rsidTr="00DB26DA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385619" w:rsidRPr="00884BD2" w:rsidTr="00DB26DA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Судебная система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1,64761</w:t>
            </w:r>
          </w:p>
        </w:tc>
      </w:tr>
      <w:tr w:rsidR="00385619" w:rsidRPr="00884BD2" w:rsidTr="00DB26DA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7 252,39814</w:t>
            </w:r>
          </w:p>
        </w:tc>
      </w:tr>
      <w:tr w:rsidR="00385619" w:rsidRPr="00884BD2" w:rsidTr="00DB26DA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7 252,39814</w:t>
            </w:r>
          </w:p>
        </w:tc>
      </w:tr>
      <w:tr w:rsidR="00385619" w:rsidRPr="00884BD2" w:rsidTr="00DB26D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884BD2" w:rsidTr="00DB26DA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385619" w:rsidRPr="00884BD2" w:rsidTr="00DB26DA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 фонды,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385619" w:rsidRPr="00884BD2" w:rsidTr="00DB26DA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385619" w:rsidRPr="00884BD2" w:rsidTr="00DB26DA">
        <w:trPr>
          <w:trHeight w:val="5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 общегосударственные  вопросы, в том числе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30 990,75125</w:t>
            </w:r>
          </w:p>
        </w:tc>
      </w:tr>
      <w:tr w:rsidR="00385619" w:rsidRPr="00884BD2" w:rsidTr="00DB26DA">
        <w:trPr>
          <w:trHeight w:val="6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30 975,07975</w:t>
            </w:r>
          </w:p>
        </w:tc>
      </w:tr>
      <w:tr w:rsidR="00385619" w:rsidRPr="00884BD2" w:rsidTr="00DB26DA">
        <w:trPr>
          <w:trHeight w:val="6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15,67150</w:t>
            </w:r>
          </w:p>
        </w:tc>
      </w:tr>
      <w:tr w:rsidR="00385619" w:rsidRPr="00884BD2" w:rsidTr="00DB26DA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385619" w:rsidRPr="00884BD2" w:rsidTr="00DB26DA">
        <w:trPr>
          <w:trHeight w:val="5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385619" w:rsidRPr="00884BD2" w:rsidTr="00DB26DA">
        <w:trPr>
          <w:trHeight w:val="9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385619" w:rsidRPr="00884BD2" w:rsidTr="00DB26DA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О309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2 768,66742</w:t>
            </w:r>
          </w:p>
        </w:tc>
      </w:tr>
      <w:tr w:rsidR="00385619" w:rsidRPr="00884BD2" w:rsidTr="00DB26DA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58 108,51011</w:t>
            </w:r>
          </w:p>
        </w:tc>
      </w:tr>
      <w:tr w:rsidR="00385619" w:rsidRPr="00884BD2" w:rsidTr="00DB26DA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57 898,02423</w:t>
            </w:r>
          </w:p>
        </w:tc>
      </w:tr>
      <w:tr w:rsidR="00385619" w:rsidRPr="00884BD2" w:rsidTr="00DB26DA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385619" w:rsidRPr="00884BD2" w:rsidTr="00DB26DA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385619" w:rsidRPr="00884BD2" w:rsidTr="00DB26DA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О405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210,48588</w:t>
            </w:r>
          </w:p>
        </w:tc>
      </w:tr>
      <w:tr w:rsidR="00385619" w:rsidRPr="00884BD2" w:rsidTr="00DB26DA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Дорожное хозяйство (дорожные фонды),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385619" w:rsidRPr="00884BD2" w:rsidTr="00DB26DA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О409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56 949,09723</w:t>
            </w:r>
          </w:p>
        </w:tc>
      </w:tr>
      <w:tr w:rsidR="00385619" w:rsidRPr="00884BD2" w:rsidTr="00DB26DA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948,92700</w:t>
            </w:r>
          </w:p>
        </w:tc>
      </w:tr>
      <w:tr w:rsidR="00385619" w:rsidRPr="00884BD2" w:rsidTr="00DB26DA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О412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948,92700</w:t>
            </w:r>
          </w:p>
        </w:tc>
      </w:tr>
      <w:tr w:rsidR="00385619" w:rsidRPr="00884BD2" w:rsidTr="00DB26DA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53 838,55422</w:t>
            </w:r>
          </w:p>
        </w:tc>
      </w:tr>
      <w:tr w:rsidR="00385619" w:rsidRPr="00884BD2" w:rsidTr="00DB26DA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53 838,55422</w:t>
            </w:r>
          </w:p>
        </w:tc>
      </w:tr>
      <w:tr w:rsidR="00385619" w:rsidRPr="00884BD2" w:rsidTr="00DB26DA">
        <w:trPr>
          <w:trHeight w:val="57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хозяйство, в том числе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4 112,67001</w:t>
            </w:r>
          </w:p>
        </w:tc>
      </w:tr>
      <w:tr w:rsidR="00385619" w:rsidRPr="00884BD2" w:rsidTr="00DB26DA">
        <w:trPr>
          <w:trHeight w:val="58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4 112,67001</w:t>
            </w:r>
          </w:p>
        </w:tc>
      </w:tr>
      <w:tr w:rsidR="00385619" w:rsidRPr="00884BD2" w:rsidTr="00DB26DA">
        <w:trPr>
          <w:trHeight w:val="5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4 612,99100</w:t>
            </w:r>
          </w:p>
        </w:tc>
      </w:tr>
      <w:tr w:rsidR="00385619" w:rsidRPr="00884BD2" w:rsidTr="00DB26DA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4 612,99100</w:t>
            </w:r>
          </w:p>
        </w:tc>
      </w:tr>
      <w:tr w:rsidR="00385619" w:rsidRPr="00884BD2" w:rsidTr="00DB26DA">
        <w:trPr>
          <w:trHeight w:val="5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42 777,23058</w:t>
            </w:r>
          </w:p>
        </w:tc>
      </w:tr>
      <w:tr w:rsidR="00385619" w:rsidRPr="00884BD2" w:rsidTr="00DB26DA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42 777,23058</w:t>
            </w:r>
          </w:p>
        </w:tc>
      </w:tr>
      <w:tr w:rsidR="00385619" w:rsidRPr="00884BD2" w:rsidTr="00DB26DA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 -коммунального хозяйства,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385619" w:rsidRPr="00884BD2" w:rsidTr="00DB26DA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2 335,66263</w:t>
            </w:r>
          </w:p>
        </w:tc>
      </w:tr>
      <w:tr w:rsidR="00385619" w:rsidRPr="00884BD2" w:rsidTr="00DB26DA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Образование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443 142,37060</w:t>
            </w:r>
          </w:p>
        </w:tc>
      </w:tr>
      <w:tr w:rsidR="00385619" w:rsidRPr="00884BD2" w:rsidTr="00DB26DA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202 466,25610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240 676,11450</w:t>
            </w:r>
          </w:p>
        </w:tc>
      </w:tr>
      <w:tr w:rsidR="00385619" w:rsidRPr="00884BD2" w:rsidTr="00DB26DA">
        <w:trPr>
          <w:trHeight w:val="5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200 520,30065</w:t>
            </w:r>
          </w:p>
        </w:tc>
      </w:tr>
      <w:tr w:rsidR="00385619" w:rsidRPr="00884BD2" w:rsidTr="00DB26DA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73 001,32065</w:t>
            </w:r>
          </w:p>
        </w:tc>
      </w:tr>
      <w:tr w:rsidR="00385619" w:rsidRPr="00884BD2" w:rsidTr="00DB26DA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127 518,98000</w:t>
            </w:r>
          </w:p>
        </w:tc>
      </w:tr>
      <w:tr w:rsidR="00385619" w:rsidRPr="00884BD2" w:rsidTr="00DB26DA">
        <w:trPr>
          <w:trHeight w:val="5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172 259,74585</w:t>
            </w:r>
          </w:p>
        </w:tc>
      </w:tr>
      <w:tr w:rsidR="00385619" w:rsidRPr="00884BD2" w:rsidTr="00DB26DA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Общее образование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59 154,69135</w:t>
            </w:r>
          </w:p>
        </w:tc>
      </w:tr>
      <w:tr w:rsidR="00385619" w:rsidRPr="00884BD2" w:rsidTr="00DB26DA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113 105,05450</w:t>
            </w:r>
          </w:p>
        </w:tc>
      </w:tr>
      <w:tr w:rsidR="00385619" w:rsidRPr="00884BD2" w:rsidTr="00DB26DA">
        <w:trPr>
          <w:trHeight w:val="7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48 206,92610</w:t>
            </w:r>
          </w:p>
        </w:tc>
      </w:tr>
      <w:tr w:rsidR="00385619" w:rsidRPr="00884BD2" w:rsidTr="00DB26DA">
        <w:trPr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48 206,92610</w:t>
            </w:r>
          </w:p>
        </w:tc>
      </w:tr>
      <w:tr w:rsidR="00385619" w:rsidRPr="00884BD2" w:rsidTr="00DB26DA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385619" w:rsidRPr="00884BD2" w:rsidTr="00DB26DA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287,00000</w:t>
            </w:r>
          </w:p>
        </w:tc>
      </w:tr>
      <w:tr w:rsidR="00385619" w:rsidRPr="00884BD2" w:rsidTr="00DB26DA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1 563,58000</w:t>
            </w:r>
          </w:p>
        </w:tc>
      </w:tr>
      <w:tr w:rsidR="00385619" w:rsidRPr="00884BD2" w:rsidTr="00DB26DA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1 511,50000</w:t>
            </w:r>
          </w:p>
        </w:tc>
      </w:tr>
      <w:tr w:rsidR="00385619" w:rsidRPr="00884BD2" w:rsidTr="00DB26DA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385619" w:rsidRPr="00884BD2" w:rsidTr="00DB26DA">
        <w:trPr>
          <w:trHeight w:val="6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20 304,81800</w:t>
            </w:r>
          </w:p>
        </w:tc>
      </w:tr>
      <w:tr w:rsidR="00385619" w:rsidRPr="00884BD2" w:rsidTr="00DB26DA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20 304,81800</w:t>
            </w:r>
          </w:p>
        </w:tc>
      </w:tr>
      <w:tr w:rsidR="00385619" w:rsidRPr="00884BD2" w:rsidTr="00DB26DA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23 522,07200</w:t>
            </w:r>
          </w:p>
        </w:tc>
      </w:tr>
      <w:tr w:rsidR="00385619" w:rsidRPr="00884BD2" w:rsidTr="00DB26DA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23 522,07200</w:t>
            </w:r>
          </w:p>
        </w:tc>
      </w:tr>
      <w:tr w:rsidR="00385619" w:rsidRPr="00884BD2" w:rsidTr="00DB26DA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23 369,67200</w:t>
            </w:r>
          </w:p>
        </w:tc>
      </w:tr>
      <w:tr w:rsidR="00385619" w:rsidRPr="00884BD2" w:rsidTr="00DB26DA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О801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23 369,67200</w:t>
            </w:r>
          </w:p>
        </w:tc>
      </w:tr>
      <w:tr w:rsidR="00385619" w:rsidRPr="00884BD2" w:rsidTr="00DB26DA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385619" w:rsidRPr="00884BD2" w:rsidTr="00DB26DA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152,40000</w:t>
            </w:r>
          </w:p>
        </w:tc>
      </w:tr>
      <w:tr w:rsidR="00385619" w:rsidRPr="00884BD2" w:rsidTr="00DB26DA">
        <w:trPr>
          <w:trHeight w:val="638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11 393,76535</w:t>
            </w:r>
          </w:p>
        </w:tc>
      </w:tr>
      <w:tr w:rsidR="00385619" w:rsidRPr="00884BD2" w:rsidTr="00DB26DA">
        <w:trPr>
          <w:trHeight w:val="5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2 782,46548</w:t>
            </w:r>
          </w:p>
        </w:tc>
      </w:tr>
      <w:tr w:rsidR="00385619" w:rsidRPr="00884BD2" w:rsidTr="00DB26DA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8 611,29987</w:t>
            </w:r>
          </w:p>
        </w:tc>
      </w:tr>
      <w:tr w:rsidR="00385619" w:rsidRPr="00884BD2" w:rsidTr="00DB26DA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обеспечение, в том числе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385619" w:rsidRPr="00884BD2" w:rsidTr="00DB26DA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Пенсионное обеспечение по расходным обязательствам городского округа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385619" w:rsidRPr="00884BD2" w:rsidTr="00DB26DA">
        <w:trPr>
          <w:trHeight w:val="6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население, в том числе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1 059,00860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1 059,00860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8 611,29987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8 611,29987</w:t>
            </w:r>
          </w:p>
        </w:tc>
      </w:tr>
      <w:tr w:rsidR="00385619" w:rsidRPr="00884BD2" w:rsidTr="00DB26DA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   вопросы  в области социальной политики,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385619" w:rsidRPr="00884BD2" w:rsidTr="00DB26DA">
        <w:trPr>
          <w:trHeight w:val="6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385619" w:rsidRPr="00884BD2" w:rsidTr="00DB26DA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385619" w:rsidRPr="00884BD2" w:rsidTr="00DB26DA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385619" w:rsidRPr="00884BD2" w:rsidTr="00DB26DA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385619" w:rsidRPr="00884BD2" w:rsidTr="00DB26DA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385619" w:rsidRPr="00884BD2" w:rsidTr="00DB26DA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Телевидение и радиовещание, в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385619" w:rsidRPr="00884BD2" w:rsidTr="00DB26DA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1 934,37873</w:t>
            </w:r>
          </w:p>
        </w:tc>
      </w:tr>
      <w:tr w:rsidR="00385619" w:rsidRPr="00884BD2" w:rsidTr="00DB26DA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</w:t>
            </w: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  том числе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660 962,41188</w:t>
            </w:r>
          </w:p>
        </w:tc>
      </w:tr>
      <w:tr w:rsidR="00385619" w:rsidRPr="00884BD2" w:rsidTr="00DB26DA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410 299,12619</w:t>
            </w:r>
          </w:p>
        </w:tc>
      </w:tr>
      <w:tr w:rsidR="00385619" w:rsidRPr="00884BD2" w:rsidTr="00DB26DA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619" w:rsidRPr="00884BD2" w:rsidRDefault="00385619" w:rsidP="00385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619" w:rsidRPr="00884BD2" w:rsidRDefault="00385619" w:rsidP="00385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250 663,28569</w:t>
            </w:r>
          </w:p>
        </w:tc>
      </w:tr>
    </w:tbl>
    <w:p w:rsidR="00385619" w:rsidRDefault="00385619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8960" w:type="dxa"/>
        <w:tblInd w:w="95" w:type="dxa"/>
        <w:tblLook w:val="04A0"/>
      </w:tblPr>
      <w:tblGrid>
        <w:gridCol w:w="4564"/>
        <w:gridCol w:w="1036"/>
        <w:gridCol w:w="1800"/>
        <w:gridCol w:w="1560"/>
      </w:tblGrid>
      <w:tr w:rsidR="00884BD2" w:rsidRPr="00884BD2" w:rsidTr="00884BD2">
        <w:trPr>
          <w:trHeight w:val="70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RANGE!A1:K108"/>
            <w:r w:rsidRPr="00884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  <w:bookmarkEnd w:id="13"/>
          </w:p>
        </w:tc>
      </w:tr>
      <w:tr w:rsidR="00884BD2" w:rsidRPr="00884BD2" w:rsidTr="00884BD2">
        <w:trPr>
          <w:trHeight w:val="70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городской Думы </w:t>
            </w:r>
          </w:p>
        </w:tc>
      </w:tr>
      <w:tr w:rsidR="00884BD2" w:rsidRPr="00884BD2" w:rsidTr="00884BD2">
        <w:trPr>
          <w:trHeight w:val="70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884BD2" w:rsidRPr="00884BD2" w:rsidTr="00884BD2">
        <w:trPr>
          <w:trHeight w:val="70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</w:tr>
      <w:tr w:rsidR="00884BD2" w:rsidRPr="00884BD2" w:rsidTr="00884BD2">
        <w:trPr>
          <w:trHeight w:val="420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.   .2022 №  </w:t>
            </w:r>
          </w:p>
        </w:tc>
      </w:tr>
      <w:tr w:rsidR="00884BD2" w:rsidRPr="00884BD2" w:rsidTr="00884BD2">
        <w:trPr>
          <w:trHeight w:val="176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BD2" w:rsidRPr="00884BD2" w:rsidRDefault="00884BD2" w:rsidP="0088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 бюджета города Тейково   </w:t>
            </w:r>
          </w:p>
        </w:tc>
      </w:tr>
      <w:tr w:rsidR="00884BD2" w:rsidRPr="00884BD2" w:rsidTr="00884BD2">
        <w:trPr>
          <w:trHeight w:val="70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BD2" w:rsidRPr="00884BD2" w:rsidRDefault="00884BD2" w:rsidP="0088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</w:t>
            </w:r>
          </w:p>
        </w:tc>
      </w:tr>
      <w:tr w:rsidR="00884BD2" w:rsidRPr="00884BD2" w:rsidTr="00884BD2">
        <w:trPr>
          <w:trHeight w:val="70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4BD2" w:rsidRPr="00884BD2" w:rsidRDefault="00884BD2" w:rsidP="0088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884BD2" w:rsidRPr="00884BD2" w:rsidTr="00884BD2">
        <w:trPr>
          <w:trHeight w:val="49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4BD2" w:rsidRPr="00884BD2" w:rsidRDefault="00884BD2" w:rsidP="0088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на 2024-2025 годы</w:t>
            </w:r>
          </w:p>
        </w:tc>
      </w:tr>
      <w:tr w:rsidR="00884BD2" w:rsidRPr="00884BD2" w:rsidTr="00884BD2">
        <w:trPr>
          <w:trHeight w:val="315"/>
        </w:trPr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BD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884BD2" w:rsidRPr="00884BD2" w:rsidTr="00884BD2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</w:tr>
      <w:tr w:rsidR="00884BD2" w:rsidRPr="00884BD2" w:rsidTr="00884BD2">
        <w:trPr>
          <w:trHeight w:val="6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51 953,96945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51 952,48996</w:t>
            </w:r>
          </w:p>
        </w:tc>
      </w:tr>
      <w:tr w:rsidR="00884BD2" w:rsidRPr="00884BD2" w:rsidTr="00884BD2">
        <w:trPr>
          <w:trHeight w:val="6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50 719,09841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50 719,09841</w:t>
            </w:r>
          </w:p>
        </w:tc>
      </w:tr>
      <w:tr w:rsidR="00884BD2" w:rsidRPr="00884BD2" w:rsidTr="00884BD2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1 234,87104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1 233,39155</w:t>
            </w:r>
          </w:p>
        </w:tc>
      </w:tr>
      <w:tr w:rsidR="00884BD2" w:rsidRPr="00884BD2" w:rsidTr="00884BD2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884BD2" w:rsidRPr="00884BD2" w:rsidTr="00884BD2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1 550,87200</w:t>
            </w:r>
          </w:p>
        </w:tc>
      </w:tr>
      <w:tr w:rsidR="00884BD2" w:rsidRPr="00884BD2" w:rsidTr="00884BD2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884BD2" w:rsidRPr="00884BD2" w:rsidTr="00884BD2">
        <w:trPr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2 370,08012</w:t>
            </w:r>
          </w:p>
        </w:tc>
      </w:tr>
      <w:tr w:rsidR="00884BD2" w:rsidRPr="00884BD2" w:rsidTr="00884BD2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17 894,24599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17 894,24599</w:t>
            </w:r>
          </w:p>
        </w:tc>
      </w:tr>
      <w:tr w:rsidR="00884BD2" w:rsidRPr="00884BD2" w:rsidTr="00884BD2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16 676,75494</w:t>
            </w:r>
          </w:p>
        </w:tc>
      </w:tr>
      <w:tr w:rsidR="00884BD2" w:rsidRPr="00884BD2" w:rsidTr="00884BD2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1 217,49105</w:t>
            </w:r>
          </w:p>
        </w:tc>
      </w:tr>
      <w:tr w:rsidR="00884BD2" w:rsidRPr="00884BD2" w:rsidTr="00884BD2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Судебная система,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884BD2" w:rsidRPr="00884BD2" w:rsidTr="00884BD2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1,47949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884BD2" w:rsidRPr="00884BD2" w:rsidTr="00884BD2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</w:tr>
      <w:tr w:rsidR="00884BD2" w:rsidRPr="00884BD2" w:rsidTr="00884BD2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5 972,27260</w:t>
            </w:r>
          </w:p>
        </w:tc>
      </w:tr>
      <w:tr w:rsidR="00884BD2" w:rsidRPr="00884BD2" w:rsidTr="00884BD2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884BD2" w:rsidRPr="00884BD2" w:rsidTr="00884BD2">
        <w:trPr>
          <w:trHeight w:val="6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884BD2" w:rsidRPr="00884BD2" w:rsidTr="00884BD2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 фонды,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884BD2" w:rsidRPr="00884BD2" w:rsidTr="00884BD2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500,00000</w:t>
            </w:r>
          </w:p>
        </w:tc>
      </w:tr>
      <w:tr w:rsidR="00884BD2" w:rsidRPr="00884BD2" w:rsidTr="00884BD2">
        <w:trPr>
          <w:trHeight w:val="5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 общегосударственные  вопросы, в том числе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О113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23 665,01925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23 665,01925</w:t>
            </w:r>
          </w:p>
        </w:tc>
      </w:tr>
      <w:tr w:rsidR="00884BD2" w:rsidRPr="00884BD2" w:rsidTr="00884B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23 649,11875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23 649,11875</w:t>
            </w:r>
          </w:p>
        </w:tc>
      </w:tr>
      <w:tr w:rsidR="00884BD2" w:rsidRPr="00884BD2" w:rsidTr="00884B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О113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15,90050</w:t>
            </w:r>
          </w:p>
        </w:tc>
      </w:tr>
      <w:tr w:rsidR="00884BD2" w:rsidRPr="00884BD2" w:rsidTr="00884BD2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884BD2" w:rsidRPr="00884BD2" w:rsidTr="00884BD2">
        <w:trPr>
          <w:trHeight w:val="57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884BD2" w:rsidRPr="00884BD2" w:rsidTr="00884BD2">
        <w:trPr>
          <w:trHeight w:val="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О309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884BD2" w:rsidRPr="00884BD2" w:rsidTr="00884BD2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О309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1 786,28760</w:t>
            </w:r>
          </w:p>
        </w:tc>
      </w:tr>
      <w:tr w:rsidR="00884BD2" w:rsidRPr="00884BD2" w:rsidTr="00884BD2">
        <w:trPr>
          <w:trHeight w:val="6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18 341,96932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18 072,76932</w:t>
            </w:r>
          </w:p>
        </w:tc>
      </w:tr>
      <w:tr w:rsidR="00884BD2" w:rsidRPr="00884BD2" w:rsidTr="00884BD2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18 299,42700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18 030,22700</w:t>
            </w:r>
          </w:p>
        </w:tc>
      </w:tr>
      <w:tr w:rsidR="00884BD2" w:rsidRPr="00884BD2" w:rsidTr="00884BD2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884BD2" w:rsidRPr="00884BD2" w:rsidTr="00884BD2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884BD2" w:rsidRPr="00884BD2" w:rsidTr="00884BD2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О405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42,54232</w:t>
            </w:r>
          </w:p>
        </w:tc>
      </w:tr>
      <w:tr w:rsidR="00884BD2" w:rsidRPr="00884BD2" w:rsidTr="00884BD2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15 998,50000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884BD2" w:rsidRPr="00884BD2" w:rsidTr="00884BD2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О409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15 998,50000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16 097,30000</w:t>
            </w:r>
          </w:p>
        </w:tc>
      </w:tr>
      <w:tr w:rsidR="00884BD2" w:rsidRPr="00884BD2" w:rsidTr="00884BD2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О412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2 300,92700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1 932,92700</w:t>
            </w:r>
          </w:p>
        </w:tc>
      </w:tr>
      <w:tr w:rsidR="00884BD2" w:rsidRPr="00884BD2" w:rsidTr="00884BD2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О412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2 300,92700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1 932,92700</w:t>
            </w:r>
          </w:p>
        </w:tc>
      </w:tr>
      <w:tr w:rsidR="00884BD2" w:rsidRPr="00884BD2" w:rsidTr="00884BD2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22 527,86976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20 068,03514</w:t>
            </w:r>
          </w:p>
        </w:tc>
      </w:tr>
      <w:tr w:rsidR="00884BD2" w:rsidRPr="00884BD2" w:rsidTr="00884BD2">
        <w:trPr>
          <w:trHeight w:val="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22 527,86976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20 068,03514</w:t>
            </w:r>
          </w:p>
        </w:tc>
      </w:tr>
      <w:tr w:rsidR="00884BD2" w:rsidRPr="00884BD2" w:rsidTr="00884BD2">
        <w:trPr>
          <w:trHeight w:val="57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хозяйство, в том числе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2 412,67001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2 412,67001</w:t>
            </w:r>
          </w:p>
        </w:tc>
      </w:tr>
      <w:tr w:rsidR="00884BD2" w:rsidRPr="00884BD2" w:rsidTr="00884BD2">
        <w:trPr>
          <w:trHeight w:val="58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2 412,67001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2 412,67001</w:t>
            </w:r>
          </w:p>
        </w:tc>
      </w:tr>
      <w:tr w:rsidR="00884BD2" w:rsidRPr="00884BD2" w:rsidTr="00884BD2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</w:tr>
      <w:tr w:rsidR="00884BD2" w:rsidRPr="00884BD2" w:rsidTr="00884BD2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2 083,78000</w:t>
            </w:r>
          </w:p>
        </w:tc>
      </w:tr>
      <w:tr w:rsidR="00884BD2" w:rsidRPr="00884BD2" w:rsidTr="00884BD2">
        <w:trPr>
          <w:trHeight w:val="5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16 071,93117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13 612,09655</w:t>
            </w:r>
          </w:p>
        </w:tc>
      </w:tr>
      <w:tr w:rsidR="00884BD2" w:rsidRPr="00884BD2" w:rsidTr="00884BD2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16 071,93117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13 612,09655</w:t>
            </w:r>
          </w:p>
        </w:tc>
      </w:tr>
      <w:tr w:rsidR="00884BD2" w:rsidRPr="00884BD2" w:rsidTr="00884BD2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 -коммунального хозяйства,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О505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884BD2" w:rsidRPr="00884BD2" w:rsidTr="00884BD2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О505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1 959,48858</w:t>
            </w:r>
          </w:p>
        </w:tc>
      </w:tr>
      <w:tr w:rsidR="00884BD2" w:rsidRPr="00884BD2" w:rsidTr="00884BD2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Образование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388 316,74086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360 884,11678</w:t>
            </w:r>
          </w:p>
        </w:tc>
      </w:tr>
      <w:tr w:rsidR="00884BD2" w:rsidRPr="00884BD2" w:rsidTr="00884BD2">
        <w:trPr>
          <w:trHeight w:val="63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145 317,51986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117 884,89578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242 999,22100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242 999,22100</w:t>
            </w:r>
          </w:p>
        </w:tc>
      </w:tr>
      <w:tr w:rsidR="00884BD2" w:rsidRPr="00884BD2" w:rsidTr="00884BD2">
        <w:trPr>
          <w:trHeight w:val="5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170 569,66900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170 569,66900</w:t>
            </w:r>
          </w:p>
        </w:tc>
      </w:tr>
      <w:tr w:rsidR="00884BD2" w:rsidRPr="00884BD2" w:rsidTr="00884BD2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41 923,93300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41 923,93300</w:t>
            </w:r>
          </w:p>
        </w:tc>
      </w:tr>
      <w:tr w:rsidR="00884BD2" w:rsidRPr="00884BD2" w:rsidTr="00884BD2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128 645,73600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128 645,73600</w:t>
            </w:r>
          </w:p>
        </w:tc>
      </w:tr>
      <w:tr w:rsidR="00884BD2" w:rsidRPr="00884BD2" w:rsidTr="00884BD2">
        <w:trPr>
          <w:trHeight w:val="5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171 478,39870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144 045,77462</w:t>
            </w:r>
          </w:p>
        </w:tc>
      </w:tr>
      <w:tr w:rsidR="00884BD2" w:rsidRPr="00884BD2" w:rsidTr="00884BD2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57 176,99370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29 744,36962</w:t>
            </w:r>
          </w:p>
        </w:tc>
      </w:tr>
      <w:tr w:rsidR="00884BD2" w:rsidRPr="00884BD2" w:rsidTr="00884BD2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Общее образование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114 301,40500</w:t>
            </w:r>
          </w:p>
        </w:tc>
      </w:tr>
      <w:tr w:rsidR="00884BD2" w:rsidRPr="00884BD2" w:rsidTr="00884BD2">
        <w:trPr>
          <w:trHeight w:val="7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29 968,31916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29 968,31916</w:t>
            </w:r>
          </w:p>
        </w:tc>
      </w:tr>
      <w:tr w:rsidR="00884BD2" w:rsidRPr="00884BD2" w:rsidTr="00884BD2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29 968,31916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29 968,31916</w:t>
            </w:r>
          </w:p>
        </w:tc>
      </w:tr>
      <w:tr w:rsidR="00884BD2" w:rsidRPr="00884BD2" w:rsidTr="00884BD2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884BD2" w:rsidRPr="00884BD2" w:rsidTr="00884BD2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170,00000</w:t>
            </w:r>
          </w:p>
        </w:tc>
      </w:tr>
      <w:tr w:rsidR="00884BD2" w:rsidRPr="00884BD2" w:rsidTr="00884BD2">
        <w:trPr>
          <w:trHeight w:val="7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1 563,68300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1 563,68300</w:t>
            </w:r>
          </w:p>
        </w:tc>
      </w:tr>
      <w:tr w:rsidR="00884BD2" w:rsidRPr="00884BD2" w:rsidTr="00884BD2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1 511,60300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1 511,60300</w:t>
            </w:r>
          </w:p>
        </w:tc>
      </w:tr>
      <w:tr w:rsidR="00884BD2" w:rsidRPr="00884BD2" w:rsidTr="00884BD2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52,08000</w:t>
            </w:r>
          </w:p>
        </w:tc>
      </w:tr>
      <w:tr w:rsidR="00884BD2" w:rsidRPr="00884BD2" w:rsidTr="00884BD2">
        <w:trPr>
          <w:trHeight w:val="6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О709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</w:tr>
      <w:tr w:rsidR="00884BD2" w:rsidRPr="00884BD2" w:rsidTr="00884BD2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О709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14 566,67100</w:t>
            </w:r>
          </w:p>
        </w:tc>
      </w:tr>
      <w:tr w:rsidR="00884BD2" w:rsidRPr="00884BD2" w:rsidTr="00884BD2">
        <w:trPr>
          <w:trHeight w:val="552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13 017,07721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12 885,07521</w:t>
            </w:r>
          </w:p>
        </w:tc>
      </w:tr>
      <w:tr w:rsidR="00884BD2" w:rsidRPr="00884BD2" w:rsidTr="00884BD2">
        <w:trPr>
          <w:trHeight w:val="7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13 017,07721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12 885,07521</w:t>
            </w:r>
          </w:p>
        </w:tc>
      </w:tr>
      <w:tr w:rsidR="00884BD2" w:rsidRPr="00884BD2" w:rsidTr="00884BD2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О801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12 927,07721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12 795,07521</w:t>
            </w:r>
          </w:p>
        </w:tc>
      </w:tr>
      <w:tr w:rsidR="00884BD2" w:rsidRPr="00884BD2" w:rsidTr="00884BD2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О801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12 927,07721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12 795,07521</w:t>
            </w:r>
          </w:p>
        </w:tc>
      </w:tr>
      <w:tr w:rsidR="00884BD2" w:rsidRPr="00884BD2" w:rsidTr="00884BD2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884BD2" w:rsidRPr="00884BD2" w:rsidTr="00884BD2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О804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90,00000</w:t>
            </w:r>
          </w:p>
        </w:tc>
      </w:tr>
      <w:tr w:rsidR="00884BD2" w:rsidRPr="00884BD2" w:rsidTr="00884BD2">
        <w:trPr>
          <w:trHeight w:val="63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9 144,60722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6 131,83130</w:t>
            </w:r>
          </w:p>
        </w:tc>
      </w:tr>
      <w:tr w:rsidR="00884BD2" w:rsidRPr="00884BD2" w:rsidTr="00884BD2">
        <w:trPr>
          <w:trHeight w:val="56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2 862,46548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2 862,46548</w:t>
            </w:r>
          </w:p>
        </w:tc>
      </w:tr>
      <w:tr w:rsidR="00884BD2" w:rsidRPr="00884BD2" w:rsidTr="00884BD2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3 269,36582</w:t>
            </w:r>
          </w:p>
        </w:tc>
      </w:tr>
      <w:tr w:rsidR="00884BD2" w:rsidRPr="00884BD2" w:rsidTr="00884BD2">
        <w:trPr>
          <w:trHeight w:val="5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884BD2" w:rsidRPr="00884BD2" w:rsidTr="00884BD2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1 339,28628</w:t>
            </w:r>
          </w:p>
        </w:tc>
      </w:tr>
      <w:tr w:rsidR="00884BD2" w:rsidRPr="00884BD2" w:rsidTr="00884BD2">
        <w:trPr>
          <w:trHeight w:val="6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Социальное обеспечение население, в том числе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1 139,00860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3 269,36582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6 282,14174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3 269,36582</w:t>
            </w:r>
          </w:p>
        </w:tc>
      </w:tr>
      <w:tr w:rsidR="00884BD2" w:rsidRPr="00884BD2" w:rsidTr="00884BD2">
        <w:trPr>
          <w:trHeight w:val="6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   вопросы  в области социальной политики,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384,17060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2 072,34800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884BD2" w:rsidRPr="00884BD2" w:rsidTr="00884BD2">
        <w:trPr>
          <w:trHeight w:val="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729,34800</w:t>
            </w:r>
          </w:p>
        </w:tc>
      </w:tr>
      <w:tr w:rsidR="00884BD2" w:rsidRPr="00884BD2" w:rsidTr="00884BD2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884BD2" w:rsidRPr="00884BD2" w:rsidTr="00884BD2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1 343,00000</w:t>
            </w:r>
          </w:p>
        </w:tc>
      </w:tr>
      <w:tr w:rsidR="00884BD2" w:rsidRPr="00884BD2" w:rsidTr="00884BD2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884BD2" w:rsidRPr="00884BD2" w:rsidTr="00884BD2">
        <w:trPr>
          <w:trHeight w:val="6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884BD2" w:rsidRPr="00884BD2" w:rsidTr="00884BD2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Телевидение и радиовещание, 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884BD2" w:rsidRPr="00884BD2" w:rsidTr="00884BD2">
        <w:trPr>
          <w:trHeight w:val="7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1201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1 469,10221</w:t>
            </w:r>
          </w:p>
        </w:tc>
      </w:tr>
      <w:tr w:rsidR="00884BD2" w:rsidRPr="00884BD2" w:rsidTr="00884BD2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</w:t>
            </w: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 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508 629,97163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475 322,05552</w:t>
            </w:r>
          </w:p>
        </w:tc>
      </w:tr>
      <w:tr w:rsidR="00884BD2" w:rsidRPr="00884BD2" w:rsidTr="00884BD2">
        <w:trPr>
          <w:trHeight w:val="5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городского округа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258 071,19553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227 777,53483</w:t>
            </w:r>
          </w:p>
        </w:tc>
      </w:tr>
      <w:tr w:rsidR="00884BD2" w:rsidRPr="00884BD2" w:rsidTr="00884BD2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BD2" w:rsidRPr="00884BD2" w:rsidRDefault="00884BD2" w:rsidP="00884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250 558,77610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4BD2" w:rsidRPr="00884BD2" w:rsidRDefault="00884BD2" w:rsidP="00884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4B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247 544,52069</w:t>
            </w:r>
          </w:p>
        </w:tc>
      </w:tr>
    </w:tbl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4BD2" w:rsidRPr="00884BD2" w:rsidRDefault="00884BD2" w:rsidP="00884BD2">
      <w:pPr>
        <w:contextualSpacing/>
        <w:jc w:val="right"/>
        <w:rPr>
          <w:rFonts w:eastAsiaTheme="minorHAnsi" w:cs="Times New Roman"/>
          <w:sz w:val="18"/>
          <w:szCs w:val="18"/>
          <w:lang w:eastAsia="en-US"/>
        </w:rPr>
      </w:pPr>
      <w:r w:rsidRPr="00884BD2">
        <w:rPr>
          <w:rFonts w:eastAsiaTheme="minorHAnsi" w:cs="Times New Roman"/>
          <w:sz w:val="18"/>
          <w:szCs w:val="18"/>
          <w:lang w:eastAsia="en-US"/>
        </w:rPr>
        <w:lastRenderedPageBreak/>
        <w:t>Приложение № 9</w:t>
      </w:r>
    </w:p>
    <w:p w:rsidR="00884BD2" w:rsidRPr="00884BD2" w:rsidRDefault="00884BD2" w:rsidP="00884BD2">
      <w:pPr>
        <w:contextualSpacing/>
        <w:jc w:val="right"/>
        <w:rPr>
          <w:rFonts w:eastAsiaTheme="minorHAnsi" w:cs="Times New Roman"/>
          <w:sz w:val="18"/>
          <w:szCs w:val="18"/>
          <w:lang w:eastAsia="en-US"/>
        </w:rPr>
      </w:pPr>
      <w:r w:rsidRPr="00884BD2">
        <w:rPr>
          <w:rFonts w:eastAsiaTheme="minorHAnsi" w:cs="Times New Roman"/>
          <w:sz w:val="18"/>
          <w:szCs w:val="18"/>
          <w:lang w:eastAsia="en-US"/>
        </w:rPr>
        <w:t>к решению городской Думы</w:t>
      </w:r>
    </w:p>
    <w:p w:rsidR="00884BD2" w:rsidRPr="00884BD2" w:rsidRDefault="00884BD2" w:rsidP="00884BD2">
      <w:pPr>
        <w:contextualSpacing/>
        <w:jc w:val="right"/>
        <w:rPr>
          <w:rFonts w:eastAsiaTheme="minorHAnsi" w:cs="Times New Roman"/>
          <w:sz w:val="18"/>
          <w:szCs w:val="18"/>
          <w:lang w:eastAsia="en-US"/>
        </w:rPr>
      </w:pPr>
      <w:r w:rsidRPr="00884BD2">
        <w:rPr>
          <w:rFonts w:eastAsiaTheme="minorHAnsi" w:cs="Times New Roman"/>
          <w:sz w:val="18"/>
          <w:szCs w:val="18"/>
          <w:lang w:eastAsia="en-US"/>
        </w:rPr>
        <w:t>городского округа Тейково</w:t>
      </w:r>
    </w:p>
    <w:p w:rsidR="00884BD2" w:rsidRPr="00884BD2" w:rsidRDefault="00884BD2" w:rsidP="00884BD2">
      <w:pPr>
        <w:contextualSpacing/>
        <w:jc w:val="right"/>
        <w:rPr>
          <w:rFonts w:eastAsiaTheme="minorHAnsi" w:cs="Times New Roman"/>
          <w:sz w:val="18"/>
          <w:szCs w:val="18"/>
          <w:lang w:eastAsia="en-US"/>
        </w:rPr>
      </w:pPr>
      <w:r w:rsidRPr="00884BD2">
        <w:rPr>
          <w:rFonts w:eastAsiaTheme="minorHAnsi" w:cs="Times New Roman"/>
          <w:sz w:val="18"/>
          <w:szCs w:val="18"/>
          <w:lang w:eastAsia="en-US"/>
        </w:rPr>
        <w:t>Ивановской области</w:t>
      </w:r>
    </w:p>
    <w:p w:rsidR="00884BD2" w:rsidRPr="00884BD2" w:rsidRDefault="00884BD2" w:rsidP="00884BD2">
      <w:pPr>
        <w:contextualSpacing/>
        <w:jc w:val="right"/>
        <w:rPr>
          <w:rFonts w:eastAsiaTheme="minorHAnsi" w:cs="Times New Roman"/>
          <w:sz w:val="18"/>
          <w:szCs w:val="18"/>
          <w:lang w:eastAsia="en-US"/>
        </w:rPr>
      </w:pPr>
      <w:r w:rsidRPr="00884BD2">
        <w:rPr>
          <w:rFonts w:eastAsiaTheme="minorHAnsi" w:cs="Times New Roman"/>
          <w:sz w:val="18"/>
          <w:szCs w:val="18"/>
          <w:lang w:eastAsia="en-US"/>
        </w:rPr>
        <w:t xml:space="preserve">от     .   .2022 №    </w:t>
      </w:r>
    </w:p>
    <w:p w:rsidR="00884BD2" w:rsidRPr="00884BD2" w:rsidRDefault="00884BD2" w:rsidP="00884BD2">
      <w:pPr>
        <w:contextualSpacing/>
        <w:jc w:val="center"/>
        <w:rPr>
          <w:rFonts w:eastAsiaTheme="minorHAnsi" w:cs="Times New Roman"/>
          <w:b/>
          <w:sz w:val="18"/>
          <w:szCs w:val="18"/>
          <w:lang w:eastAsia="en-US"/>
        </w:rPr>
      </w:pPr>
    </w:p>
    <w:p w:rsidR="00884BD2" w:rsidRPr="00884BD2" w:rsidRDefault="00884BD2" w:rsidP="00884BD2">
      <w:pPr>
        <w:contextualSpacing/>
        <w:jc w:val="center"/>
        <w:rPr>
          <w:rFonts w:eastAsiaTheme="minorHAnsi" w:cs="Times New Roman"/>
          <w:b/>
          <w:sz w:val="18"/>
          <w:szCs w:val="18"/>
          <w:lang w:eastAsia="en-US"/>
        </w:rPr>
      </w:pPr>
      <w:r w:rsidRPr="00884BD2">
        <w:rPr>
          <w:rFonts w:eastAsiaTheme="minorHAnsi" w:cs="Times New Roman"/>
          <w:b/>
          <w:sz w:val="18"/>
          <w:szCs w:val="18"/>
          <w:lang w:eastAsia="en-US"/>
        </w:rPr>
        <w:t>Программа муниципальных внутренних заимствований</w:t>
      </w:r>
    </w:p>
    <w:p w:rsidR="00884BD2" w:rsidRPr="00884BD2" w:rsidRDefault="00884BD2" w:rsidP="00884BD2">
      <w:pPr>
        <w:contextualSpacing/>
        <w:jc w:val="center"/>
        <w:rPr>
          <w:rFonts w:eastAsiaTheme="minorHAnsi" w:cs="Times New Roman"/>
          <w:b/>
          <w:sz w:val="18"/>
          <w:szCs w:val="18"/>
          <w:lang w:eastAsia="en-US"/>
        </w:rPr>
      </w:pPr>
      <w:r w:rsidRPr="00884BD2">
        <w:rPr>
          <w:rFonts w:eastAsiaTheme="minorHAnsi" w:cs="Times New Roman"/>
          <w:b/>
          <w:sz w:val="18"/>
          <w:szCs w:val="18"/>
          <w:lang w:eastAsia="en-US"/>
        </w:rPr>
        <w:t>городского округа Тейково Ивановской области на 2023 год и на</w:t>
      </w:r>
    </w:p>
    <w:p w:rsidR="00884BD2" w:rsidRPr="00884BD2" w:rsidRDefault="00884BD2" w:rsidP="00884BD2">
      <w:pPr>
        <w:contextualSpacing/>
        <w:jc w:val="center"/>
        <w:rPr>
          <w:rFonts w:eastAsiaTheme="minorHAnsi" w:cs="Times New Roman"/>
          <w:b/>
          <w:sz w:val="18"/>
          <w:szCs w:val="18"/>
          <w:lang w:eastAsia="en-US"/>
        </w:rPr>
      </w:pPr>
      <w:r w:rsidRPr="00884BD2">
        <w:rPr>
          <w:rFonts w:eastAsiaTheme="minorHAnsi" w:cs="Times New Roman"/>
          <w:b/>
          <w:sz w:val="18"/>
          <w:szCs w:val="18"/>
          <w:lang w:eastAsia="en-US"/>
        </w:rPr>
        <w:t>плановый период 2024 и 2025 годов</w:t>
      </w:r>
    </w:p>
    <w:p w:rsidR="00884BD2" w:rsidRPr="00884BD2" w:rsidRDefault="00884BD2" w:rsidP="00884BD2">
      <w:pPr>
        <w:contextualSpacing/>
        <w:jc w:val="right"/>
        <w:rPr>
          <w:rFonts w:eastAsiaTheme="minorHAnsi" w:cs="Times New Roman"/>
          <w:sz w:val="18"/>
          <w:szCs w:val="18"/>
          <w:lang w:eastAsia="en-US"/>
        </w:rPr>
      </w:pPr>
      <w:r w:rsidRPr="00884BD2">
        <w:rPr>
          <w:rFonts w:eastAsiaTheme="minorHAnsi" w:cs="Times New Roman"/>
          <w:sz w:val="18"/>
          <w:szCs w:val="18"/>
          <w:lang w:eastAsia="en-US"/>
        </w:rPr>
        <w:t>( руб.)</w:t>
      </w:r>
    </w:p>
    <w:tbl>
      <w:tblPr>
        <w:tblStyle w:val="13"/>
        <w:tblW w:w="0" w:type="auto"/>
        <w:tblInd w:w="-957" w:type="dxa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884BD2" w:rsidRPr="00884BD2" w:rsidTr="00884BD2">
        <w:tc>
          <w:tcPr>
            <w:tcW w:w="5978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4BD2">
              <w:rPr>
                <w:rFonts w:cs="Times New Roman"/>
                <w:b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4BD2">
              <w:rPr>
                <w:rFonts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4BD2">
              <w:rPr>
                <w:rFonts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4BD2">
              <w:rPr>
                <w:rFonts w:cs="Times New Roman"/>
                <w:b/>
                <w:sz w:val="18"/>
                <w:szCs w:val="18"/>
              </w:rPr>
              <w:t>2025 год</w:t>
            </w: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color w:val="000000"/>
                <w:sz w:val="18"/>
                <w:szCs w:val="1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color w:val="000000"/>
                <w:sz w:val="18"/>
                <w:szCs w:val="1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color w:val="000000"/>
                <w:sz w:val="18"/>
                <w:szCs w:val="1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color w:val="000000"/>
                <w:sz w:val="18"/>
                <w:szCs w:val="18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color w:val="000000"/>
                <w:sz w:val="18"/>
                <w:szCs w:val="18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color w:val="000000"/>
                <w:sz w:val="18"/>
                <w:szCs w:val="18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84BD2" w:rsidRPr="00884BD2" w:rsidTr="00884BD2">
        <w:tc>
          <w:tcPr>
            <w:tcW w:w="5978" w:type="dxa"/>
            <w:vAlign w:val="bottom"/>
          </w:tcPr>
          <w:p w:rsidR="00884BD2" w:rsidRPr="00884BD2" w:rsidRDefault="00884BD2" w:rsidP="00F645A9">
            <w:pPr>
              <w:snapToGrid w:val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84BD2">
              <w:rPr>
                <w:rFonts w:eastAsia="Times New Roman" w:cs="Times New Roman"/>
                <w:color w:val="000000"/>
                <w:sz w:val="18"/>
                <w:szCs w:val="18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84BD2" w:rsidRPr="00884BD2" w:rsidTr="00884BD2">
        <w:tc>
          <w:tcPr>
            <w:tcW w:w="5978" w:type="dxa"/>
          </w:tcPr>
          <w:p w:rsidR="00884BD2" w:rsidRPr="00884BD2" w:rsidRDefault="00884BD2" w:rsidP="00F645A9">
            <w:pPr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884BD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81" w:type="dxa"/>
          </w:tcPr>
          <w:p w:rsidR="00884BD2" w:rsidRPr="00884BD2" w:rsidRDefault="00884BD2" w:rsidP="00F645A9">
            <w:pPr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884BD2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884BD2" w:rsidRPr="00884BD2" w:rsidRDefault="00884BD2" w:rsidP="00884BD2">
      <w:pPr>
        <w:contextualSpacing/>
        <w:jc w:val="center"/>
        <w:rPr>
          <w:rFonts w:eastAsiaTheme="minorHAnsi" w:cs="Times New Roman"/>
          <w:b/>
          <w:sz w:val="18"/>
          <w:szCs w:val="18"/>
          <w:lang w:eastAsia="en-US"/>
        </w:rPr>
      </w:pPr>
    </w:p>
    <w:p w:rsidR="00884BD2" w:rsidRPr="00884BD2" w:rsidRDefault="00884BD2" w:rsidP="00884BD2">
      <w:pPr>
        <w:contextualSpacing/>
        <w:jc w:val="center"/>
        <w:rPr>
          <w:rFonts w:eastAsiaTheme="minorHAnsi" w:cs="Times New Roman"/>
          <w:b/>
          <w:sz w:val="18"/>
          <w:szCs w:val="18"/>
          <w:lang w:eastAsia="en-US"/>
        </w:rPr>
      </w:pPr>
    </w:p>
    <w:p w:rsidR="00884BD2" w:rsidRDefault="00884BD2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</w:pPr>
    </w:p>
    <w:p w:rsidR="00157246" w:rsidRDefault="00157246" w:rsidP="00884BD2">
      <w:pPr>
        <w:autoSpaceDE w:val="0"/>
        <w:sectPr w:rsidR="00157246" w:rsidSect="001509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7246" w:rsidRPr="00731CCA" w:rsidRDefault="00157246" w:rsidP="00884BD2">
      <w:pPr>
        <w:autoSpaceDE w:val="0"/>
      </w:pPr>
    </w:p>
    <w:p w:rsidR="00157246" w:rsidRPr="0041788A" w:rsidRDefault="00157246" w:rsidP="0041788A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1788A">
        <w:rPr>
          <w:rFonts w:ascii="Times New Roman" w:eastAsiaTheme="minorHAnsi" w:hAnsi="Times New Roman" w:cs="Times New Roman"/>
          <w:sz w:val="18"/>
          <w:szCs w:val="18"/>
          <w:lang w:eastAsia="en-US"/>
        </w:rPr>
        <w:t>Приложение № 10</w:t>
      </w:r>
    </w:p>
    <w:p w:rsidR="00157246" w:rsidRPr="0041788A" w:rsidRDefault="00157246" w:rsidP="0041788A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1788A">
        <w:rPr>
          <w:rFonts w:ascii="Times New Roman" w:eastAsiaTheme="minorHAnsi" w:hAnsi="Times New Roman" w:cs="Times New Roman"/>
          <w:sz w:val="18"/>
          <w:szCs w:val="18"/>
          <w:lang w:eastAsia="en-US"/>
        </w:rPr>
        <w:t>к решению городской Думы</w:t>
      </w:r>
    </w:p>
    <w:p w:rsidR="00157246" w:rsidRPr="0041788A" w:rsidRDefault="00157246" w:rsidP="0041788A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1788A">
        <w:rPr>
          <w:rFonts w:ascii="Times New Roman" w:eastAsiaTheme="minorHAnsi" w:hAnsi="Times New Roman" w:cs="Times New Roman"/>
          <w:sz w:val="18"/>
          <w:szCs w:val="18"/>
          <w:lang w:eastAsia="en-US"/>
        </w:rPr>
        <w:t>городского округа Тейково</w:t>
      </w:r>
    </w:p>
    <w:p w:rsidR="00157246" w:rsidRPr="0041788A" w:rsidRDefault="00157246" w:rsidP="0041788A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1788A">
        <w:rPr>
          <w:rFonts w:ascii="Times New Roman" w:eastAsiaTheme="minorHAnsi" w:hAnsi="Times New Roman" w:cs="Times New Roman"/>
          <w:sz w:val="18"/>
          <w:szCs w:val="18"/>
          <w:lang w:eastAsia="en-US"/>
        </w:rPr>
        <w:t>Ивановской области</w:t>
      </w:r>
    </w:p>
    <w:p w:rsidR="00157246" w:rsidRPr="0041788A" w:rsidRDefault="00157246" w:rsidP="0041788A">
      <w:pPr>
        <w:spacing w:line="240" w:lineRule="auto"/>
        <w:contextualSpacing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1788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от     .   .2022 №    </w:t>
      </w:r>
    </w:p>
    <w:p w:rsidR="00157246" w:rsidRPr="0041788A" w:rsidRDefault="00157246" w:rsidP="0041788A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</w:p>
    <w:p w:rsidR="00157246" w:rsidRPr="0041788A" w:rsidRDefault="00157246" w:rsidP="0041788A">
      <w:pPr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</w:pPr>
      <w:r w:rsidRPr="0041788A"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  <w:t>Программа</w:t>
      </w:r>
    </w:p>
    <w:p w:rsidR="00157246" w:rsidRPr="0041788A" w:rsidRDefault="00157246" w:rsidP="0041788A">
      <w:pPr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</w:pPr>
      <w:r w:rsidRPr="0041788A"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  <w:t>муниципальных гарантий городского округа Тейково Ивановской области в валюте Российской Федерации</w:t>
      </w:r>
    </w:p>
    <w:p w:rsidR="00157246" w:rsidRPr="0041788A" w:rsidRDefault="00157246" w:rsidP="0041788A">
      <w:pPr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</w:pPr>
      <w:r w:rsidRPr="0041788A">
        <w:rPr>
          <w:rFonts w:ascii="Times New Roman" w:eastAsia="Arial" w:hAnsi="Times New Roman" w:cs="Times New Roman"/>
          <w:b/>
          <w:bCs/>
          <w:kern w:val="1"/>
          <w:sz w:val="18"/>
          <w:szCs w:val="18"/>
          <w:lang w:eastAsia="fa-IR"/>
        </w:rPr>
        <w:t>на 2023 год и на плановый период 2024 и 2025 годов</w:t>
      </w:r>
    </w:p>
    <w:p w:rsidR="00157246" w:rsidRPr="0041788A" w:rsidRDefault="00157246" w:rsidP="0041788A">
      <w:pPr>
        <w:autoSpaceDE w:val="0"/>
        <w:spacing w:line="240" w:lineRule="auto"/>
        <w:jc w:val="center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157246" w:rsidRPr="0041788A" w:rsidRDefault="00157246" w:rsidP="0041788A">
      <w:pPr>
        <w:autoSpaceDE w:val="0"/>
        <w:spacing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41788A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Перечень подлежащих предоставлению муниципальных гарантий городского округа Тейково Ивановской области в 2023 – 2025 годах:</w:t>
      </w:r>
    </w:p>
    <w:p w:rsidR="00157246" w:rsidRPr="0041788A" w:rsidRDefault="00157246" w:rsidP="0041788A">
      <w:pPr>
        <w:autoSpaceDE w:val="0"/>
        <w:spacing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tbl>
      <w:tblPr>
        <w:tblW w:w="14832" w:type="dxa"/>
        <w:tblLayout w:type="fixed"/>
        <w:tblLook w:val="000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99"/>
      </w:tblGrid>
      <w:tr w:rsidR="00157246" w:rsidRPr="0041788A" w:rsidTr="00157246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ind w:left="-123" w:firstLine="15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157246" w:rsidRPr="0041788A" w:rsidTr="00157246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2025 год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57246" w:rsidRPr="0041788A" w:rsidTr="001572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1788A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</w:tr>
      <w:tr w:rsidR="00157246" w:rsidRPr="0041788A" w:rsidTr="0015724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46" w:rsidRPr="0041788A" w:rsidRDefault="00157246" w:rsidP="0041788A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157246" w:rsidRPr="00157246" w:rsidRDefault="00157246" w:rsidP="00157246">
      <w:pPr>
        <w:autoSpaceDE w:val="0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</w:p>
    <w:p w:rsidR="00884BD2" w:rsidRDefault="00884BD2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5724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157246" w:rsidSect="001572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693420" cy="906780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 xml:space="preserve">ГОРОДСКАЯ ДУМА 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>ГОРОДСКОГО ОКРУГА ТЕЙКОВО ИВАНОВСКОЙ ОБЛАСТИ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41788A" w:rsidRPr="0041788A" w:rsidRDefault="0041788A" w:rsidP="0041788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от  25.11.2022                                                                                                            № 116</w:t>
      </w:r>
    </w:p>
    <w:p w:rsidR="0041788A" w:rsidRPr="0041788A" w:rsidRDefault="0041788A" w:rsidP="0041788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г.о.  Тейково</w:t>
      </w:r>
    </w:p>
    <w:p w:rsidR="0041788A" w:rsidRPr="0041788A" w:rsidRDefault="0041788A" w:rsidP="004178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pStyle w:val="af0"/>
        <w:tabs>
          <w:tab w:val="left" w:pos="8647"/>
        </w:tabs>
        <w:ind w:right="1984"/>
        <w:jc w:val="both"/>
        <w:rPr>
          <w:rFonts w:ascii="Times New Roman" w:hAnsi="Times New Roman"/>
          <w:sz w:val="20"/>
          <w:szCs w:val="20"/>
        </w:rPr>
      </w:pPr>
      <w:r w:rsidRPr="0041788A">
        <w:rPr>
          <w:rFonts w:ascii="Times New Roman" w:hAnsi="Times New Roman"/>
          <w:sz w:val="20"/>
          <w:szCs w:val="20"/>
        </w:rPr>
        <w:t>О назначении публичных слушаний по проекту решения                           городской Думы городского округа Тейково Ивановской                         области «</w:t>
      </w:r>
      <w:r w:rsidRPr="0041788A">
        <w:rPr>
          <w:rFonts w:ascii="Times New Roman" w:hAnsi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41788A">
        <w:rPr>
          <w:rFonts w:ascii="Times New Roman" w:hAnsi="Times New Roman"/>
          <w:sz w:val="20"/>
          <w:szCs w:val="20"/>
        </w:rPr>
        <w:t>»</w:t>
      </w:r>
    </w:p>
    <w:p w:rsidR="0041788A" w:rsidRPr="0041788A" w:rsidRDefault="0041788A" w:rsidP="0041788A">
      <w:pPr>
        <w:pStyle w:val="af0"/>
        <w:ind w:right="3685"/>
        <w:jc w:val="both"/>
        <w:rPr>
          <w:rFonts w:ascii="Times New Roman" w:hAnsi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 Ивановской области,                               решением городской Думы городского округа Тейково от 25.02.2011 № 23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Об утверждении Положения о бюджетном процессе в городском округе Тейково Ивановской области</w:t>
      </w:r>
      <w:r w:rsidRPr="0041788A">
        <w:rPr>
          <w:rFonts w:ascii="Times New Roman" w:hAnsi="Times New Roman" w:cs="Times New Roman"/>
          <w:sz w:val="20"/>
          <w:szCs w:val="20"/>
        </w:rPr>
        <w:t>», на основании Положения о порядке организации и                             проведения публичных слушаний, общественных обсуждений на территории            городского округа Тейково, утвержденного решением городской Думы                                    городского округа  Тейково от 20.12.2019 № 126,  в целях обсуждения проекта                   решения городской Думы городского округа Тейково Ивановской области                          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>» с участием населения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</w:t>
      </w:r>
      <w:r w:rsidRPr="0041788A">
        <w:rPr>
          <w:rFonts w:ascii="Times New Roman" w:hAnsi="Times New Roman" w:cs="Times New Roman"/>
          <w:spacing w:val="1"/>
          <w:sz w:val="20"/>
          <w:szCs w:val="20"/>
        </w:rPr>
        <w:t>, -</w:t>
      </w:r>
    </w:p>
    <w:p w:rsidR="0041788A" w:rsidRPr="0041788A" w:rsidRDefault="0041788A" w:rsidP="0041788A">
      <w:pPr>
        <w:spacing w:after="0" w:line="240" w:lineRule="auto"/>
        <w:ind w:right="-284" w:firstLine="851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городская Дума городского округа Тейково Ивановской области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Р Е Ш И Л А:</w:t>
      </w:r>
    </w:p>
    <w:p w:rsidR="0041788A" w:rsidRPr="0041788A" w:rsidRDefault="0041788A" w:rsidP="0041788A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pStyle w:val="22"/>
        <w:numPr>
          <w:ilvl w:val="0"/>
          <w:numId w:val="22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 Назначить публичные слушания по проекту решения городской Думы                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>»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>.</w:t>
      </w:r>
    </w:p>
    <w:p w:rsidR="0041788A" w:rsidRPr="0041788A" w:rsidRDefault="0041788A" w:rsidP="0041788A">
      <w:pPr>
        <w:pStyle w:val="22"/>
        <w:numPr>
          <w:ilvl w:val="0"/>
          <w:numId w:val="22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 Провести публичные слушания 12.12.2022 в 10.00 в зале заседаний                   городской Думы городского округа Тейково по адресу: Ивановская область,                            г. Тейково, ул. Октябрьская, д. 2, каб.16.</w:t>
      </w: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3.  </w:t>
      </w:r>
      <w:r w:rsidRPr="0041788A">
        <w:rPr>
          <w:rFonts w:ascii="Times New Roman" w:hAnsi="Times New Roman" w:cs="Times New Roman"/>
          <w:sz w:val="20"/>
          <w:szCs w:val="20"/>
        </w:rPr>
        <w:t>Утвердить порядок учета предложений по проекту решения городской Думы городского округа Тейково 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>» (приложение № 1).</w:t>
      </w: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4. Утвердить порядок участия граждан в обсуждении проекта решения                      городской Думы городского округа Тейково 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                                         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>» (приложение                   № 2).</w:t>
      </w:r>
    </w:p>
    <w:p w:rsidR="0041788A" w:rsidRPr="0041788A" w:rsidRDefault="0041788A" w:rsidP="0041788A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                         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 xml:space="preserve">»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комиссию по организации проведения                        публичных слушаний (далее – комиссия).</w:t>
      </w:r>
    </w:p>
    <w:p w:rsidR="0041788A" w:rsidRPr="0041788A" w:rsidRDefault="0041788A" w:rsidP="0041788A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 Утвердить следующий состав комиссии: </w:t>
      </w:r>
    </w:p>
    <w:p w:rsidR="0041788A" w:rsidRPr="0041788A" w:rsidRDefault="0041788A" w:rsidP="0041788A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>председатель комиссии:</w:t>
      </w: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- Горшкова Елена Генриховна,  </w:t>
      </w:r>
      <w:r w:rsidRPr="0041788A">
        <w:rPr>
          <w:rFonts w:ascii="Times New Roman" w:hAnsi="Times New Roman" w:cs="Times New Roman"/>
          <w:bCs/>
          <w:sz w:val="20"/>
          <w:szCs w:val="20"/>
        </w:rPr>
        <w:t>депутат городской Думы городского округа Тейково</w:t>
      </w:r>
      <w:r w:rsidRPr="0041788A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41788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>председатель Комитета по бюджету, финансам, экономике и налогам городской Думы городского округа Тейково</w:t>
      </w:r>
      <w:r w:rsidRPr="0041788A">
        <w:rPr>
          <w:rFonts w:ascii="Times New Roman" w:hAnsi="Times New Roman" w:cs="Times New Roman"/>
          <w:sz w:val="20"/>
          <w:szCs w:val="20"/>
        </w:rPr>
        <w:t xml:space="preserve"> Ивановской области</w:t>
      </w:r>
      <w:r w:rsidRPr="0041788A">
        <w:rPr>
          <w:rFonts w:ascii="Times New Roman" w:hAnsi="Times New Roman" w:cs="Times New Roman"/>
          <w:bCs/>
          <w:sz w:val="20"/>
          <w:szCs w:val="20"/>
        </w:rPr>
        <w:t>;</w:t>
      </w:r>
    </w:p>
    <w:p w:rsidR="0041788A" w:rsidRPr="0041788A" w:rsidRDefault="0041788A" w:rsidP="0041788A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>секретарь комиссии:</w:t>
      </w: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- Нуждина Елена Александровна – </w:t>
      </w:r>
      <w:r w:rsidRPr="0041788A">
        <w:rPr>
          <w:rFonts w:ascii="Times New Roman" w:hAnsi="Times New Roman" w:cs="Times New Roman"/>
          <w:bCs/>
          <w:sz w:val="20"/>
          <w:szCs w:val="20"/>
        </w:rPr>
        <w:t>ведущий специалист городской Думы                   городского округа Тейково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</w:t>
      </w:r>
      <w:r w:rsidRPr="0041788A">
        <w:rPr>
          <w:rFonts w:ascii="Times New Roman" w:hAnsi="Times New Roman" w:cs="Times New Roman"/>
          <w:bCs/>
          <w:sz w:val="20"/>
          <w:szCs w:val="20"/>
        </w:rPr>
        <w:t>;</w:t>
      </w:r>
    </w:p>
    <w:p w:rsidR="0041788A" w:rsidRPr="0041788A" w:rsidRDefault="0041788A" w:rsidP="0041788A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>члены комиссии:</w:t>
      </w: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88A">
        <w:rPr>
          <w:rFonts w:ascii="Times New Roman" w:hAnsi="Times New Roman" w:cs="Times New Roman"/>
          <w:bCs/>
          <w:sz w:val="20"/>
          <w:szCs w:val="20"/>
        </w:rPr>
        <w:t>-   Нагарев Владимир Юрьевич, заместитель председателя городской Думы городского округа Тейково</w:t>
      </w:r>
      <w:r w:rsidRPr="0041788A">
        <w:rPr>
          <w:rFonts w:ascii="Times New Roman" w:hAnsi="Times New Roman" w:cs="Times New Roman"/>
          <w:sz w:val="20"/>
          <w:szCs w:val="20"/>
        </w:rPr>
        <w:t xml:space="preserve"> Ивановской   области</w:t>
      </w:r>
      <w:r w:rsidRPr="0041788A">
        <w:rPr>
          <w:rFonts w:ascii="Times New Roman" w:hAnsi="Times New Roman" w:cs="Times New Roman"/>
          <w:bCs/>
          <w:sz w:val="20"/>
          <w:szCs w:val="20"/>
        </w:rPr>
        <w:t>;</w:t>
      </w: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88A">
        <w:rPr>
          <w:rFonts w:ascii="Times New Roman" w:hAnsi="Times New Roman" w:cs="Times New Roman"/>
          <w:bCs/>
          <w:sz w:val="20"/>
          <w:szCs w:val="20"/>
        </w:rPr>
        <w:t>-    Спиридонова Галина Станиславовна, депутат городской Думы городского округа Тейково</w:t>
      </w:r>
      <w:r w:rsidRPr="0041788A">
        <w:rPr>
          <w:rFonts w:ascii="Times New Roman" w:hAnsi="Times New Roman" w:cs="Times New Roman"/>
          <w:sz w:val="20"/>
          <w:szCs w:val="20"/>
        </w:rPr>
        <w:t xml:space="preserve"> Ивановской   области</w:t>
      </w:r>
      <w:r w:rsidRPr="0041788A">
        <w:rPr>
          <w:rFonts w:ascii="Times New Roman" w:hAnsi="Times New Roman" w:cs="Times New Roman"/>
          <w:bCs/>
          <w:sz w:val="20"/>
          <w:szCs w:val="20"/>
        </w:rPr>
        <w:t>;</w:t>
      </w:r>
    </w:p>
    <w:p w:rsidR="0041788A" w:rsidRPr="0041788A" w:rsidRDefault="0041788A" w:rsidP="0041788A">
      <w:pPr>
        <w:tabs>
          <w:tab w:val="left" w:pos="1276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88A">
        <w:rPr>
          <w:rFonts w:ascii="Times New Roman" w:hAnsi="Times New Roman" w:cs="Times New Roman"/>
          <w:bCs/>
          <w:sz w:val="20"/>
          <w:szCs w:val="20"/>
        </w:rPr>
        <w:lastRenderedPageBreak/>
        <w:t>-   Хорхордина Наталия Павловна, депутат городской Думы городского                 округа Тейково</w:t>
      </w:r>
      <w:r w:rsidRPr="0041788A">
        <w:rPr>
          <w:rFonts w:ascii="Times New Roman" w:hAnsi="Times New Roman" w:cs="Times New Roman"/>
          <w:sz w:val="20"/>
          <w:szCs w:val="20"/>
        </w:rPr>
        <w:t xml:space="preserve"> Ивановской   области</w:t>
      </w:r>
      <w:r w:rsidRPr="0041788A">
        <w:rPr>
          <w:rFonts w:ascii="Times New Roman" w:hAnsi="Times New Roman" w:cs="Times New Roman"/>
          <w:bCs/>
          <w:sz w:val="20"/>
          <w:szCs w:val="20"/>
        </w:rPr>
        <w:t>;</w:t>
      </w: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88A">
        <w:rPr>
          <w:rFonts w:ascii="Times New Roman" w:hAnsi="Times New Roman" w:cs="Times New Roman"/>
          <w:bCs/>
          <w:sz w:val="20"/>
          <w:szCs w:val="20"/>
        </w:rPr>
        <w:t>-  Шулепов Юрий Алексеевич, депутат городской Думы городского               округа Тейково</w:t>
      </w:r>
      <w:r w:rsidRPr="0041788A">
        <w:rPr>
          <w:rFonts w:ascii="Times New Roman" w:hAnsi="Times New Roman" w:cs="Times New Roman"/>
          <w:sz w:val="20"/>
          <w:szCs w:val="20"/>
        </w:rPr>
        <w:t xml:space="preserve"> Ивановской   области.</w:t>
      </w:r>
    </w:p>
    <w:p w:rsidR="0041788A" w:rsidRPr="0041788A" w:rsidRDefault="0041788A" w:rsidP="0041788A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 Поручить комиссии: </w:t>
      </w:r>
    </w:p>
    <w:p w:rsidR="0041788A" w:rsidRPr="0041788A" w:rsidRDefault="0041788A" w:rsidP="0041788A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               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 xml:space="preserve">»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>с                               приглашением жителей города Тейково, депутатов городской Думы городского                 округа Тейково Ивановской области и иных заинтересованных лиц;</w:t>
      </w:r>
    </w:p>
    <w:p w:rsidR="0041788A" w:rsidRPr="0041788A" w:rsidRDefault="0041788A" w:rsidP="0041788A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>2) в срок до 14.12.2022 подготовить Заключение о результатах публичных слушаний по обсуждаемому проекту.</w:t>
      </w:r>
    </w:p>
    <w:p w:rsidR="0041788A" w:rsidRPr="0041788A" w:rsidRDefault="0041788A" w:rsidP="0041788A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 Опубликовать </w:t>
      </w:r>
      <w:r w:rsidRPr="0041788A">
        <w:rPr>
          <w:rFonts w:ascii="Times New Roman" w:hAnsi="Times New Roman" w:cs="Times New Roman"/>
          <w:sz w:val="20"/>
          <w:szCs w:val="20"/>
        </w:rPr>
        <w:t>не позднее чем за 15 дней до даты проведения                           публичных слушаний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 в «Вестнике органов местного самоуправления городского округа Тейково Ивановской области» и на официальном сайте  администрации                 городского округа Тейково Ивановской области в сети «Интернет» объявление о           дате и месте проведения публичных слушаний, о времени начала и окончания                  регистрации участников публичных слушаний, а также проект решения городской Думы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>»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. </w:t>
      </w:r>
    </w:p>
    <w:p w:rsidR="0041788A" w:rsidRPr="0041788A" w:rsidRDefault="0041788A" w:rsidP="0041788A">
      <w:pPr>
        <w:pStyle w:val="a6"/>
        <w:numPr>
          <w:ilvl w:val="0"/>
          <w:numId w:val="2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Опубликовать итоги п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убличных слушаний по проекту решения                       городской Думы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               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 xml:space="preserve">» в «Вестнике органов местного самоуправления городского округа Тейково Ивановской области» и на официальном сайте администрации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>городского округа</w:t>
      </w:r>
      <w:r w:rsidRPr="0041788A">
        <w:rPr>
          <w:rFonts w:ascii="Times New Roman" w:hAnsi="Times New Roman" w:cs="Times New Roman"/>
          <w:sz w:val="20"/>
          <w:szCs w:val="20"/>
        </w:rPr>
        <w:t xml:space="preserve"> Тейково Ивановской     области в сети «Интернет».</w:t>
      </w:r>
    </w:p>
    <w:p w:rsidR="0041788A" w:rsidRPr="0041788A" w:rsidRDefault="0041788A" w:rsidP="0041788A">
      <w:pPr>
        <w:pStyle w:val="a6"/>
        <w:numPr>
          <w:ilvl w:val="0"/>
          <w:numId w:val="2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Городской Думе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:rsidR="0041788A" w:rsidRPr="0041788A" w:rsidRDefault="0041788A" w:rsidP="0041788A">
      <w:pPr>
        <w:pStyle w:val="22"/>
        <w:numPr>
          <w:ilvl w:val="0"/>
          <w:numId w:val="23"/>
        </w:numPr>
        <w:ind w:left="0"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Style w:val="af9"/>
          <w:rFonts w:ascii="Times New Roman" w:hAnsi="Times New Roman" w:cs="Times New Roman"/>
          <w:sz w:val="20"/>
          <w:szCs w:val="20"/>
        </w:rPr>
        <w:t>Настоящее решение вступает в силу с момента принятия.</w:t>
      </w:r>
    </w:p>
    <w:p w:rsidR="0041788A" w:rsidRPr="0041788A" w:rsidRDefault="0041788A" w:rsidP="0041788A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Опубликовать настоящее решение в Вестнике органов местного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41788A" w:rsidRPr="0041788A" w:rsidRDefault="0041788A" w:rsidP="0041788A">
      <w:pPr>
        <w:pStyle w:val="a6"/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1788A" w:rsidRPr="0041788A" w:rsidRDefault="0041788A" w:rsidP="0041788A">
      <w:pPr>
        <w:pStyle w:val="af6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788A">
        <w:rPr>
          <w:rFonts w:ascii="Times New Roman" w:hAnsi="Times New Roman" w:cs="Times New Roman"/>
          <w:b/>
          <w:i/>
          <w:sz w:val="20"/>
          <w:szCs w:val="20"/>
        </w:rPr>
        <w:t>Председатель городской Думы</w:t>
      </w:r>
    </w:p>
    <w:p w:rsidR="0041788A" w:rsidRPr="0041788A" w:rsidRDefault="0041788A" w:rsidP="0041788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788A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округа Тейково Ивановской области                                   Н.Н. Ковалева 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                 к решению городской Думы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 от 25.11.2022 №  116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 xml:space="preserve">Порядок учета предложений по проекту решения 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>городской Думы городского округа Тейково Ивановской области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>«</w:t>
      </w:r>
      <w:r w:rsidRPr="0041788A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 города Тейково на 2023 год 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bCs/>
          <w:sz w:val="20"/>
          <w:szCs w:val="20"/>
        </w:rPr>
        <w:t>и на плановый период 2024 и 2025 годов</w:t>
      </w:r>
      <w:r w:rsidRPr="0041788A">
        <w:rPr>
          <w:rFonts w:ascii="Times New Roman" w:hAnsi="Times New Roman" w:cs="Times New Roman"/>
          <w:b/>
          <w:sz w:val="20"/>
          <w:szCs w:val="20"/>
        </w:rPr>
        <w:t>»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1. Настоящий Порядок разработан в соответствии со статьей 28                                  Федерального закона от 06.10.2003 № 131-ФЗ «Об общих принципах организации местного самоуправления в Российской Федерации»,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>решением городской Думы городского округа Тейково от 20.12.2019 № 126 «</w:t>
      </w:r>
      <w:r w:rsidRPr="0041788A">
        <w:rPr>
          <w:rFonts w:ascii="Times New Roman" w:hAnsi="Times New Roman" w:cs="Times New Roman"/>
          <w:sz w:val="20"/>
          <w:szCs w:val="20"/>
        </w:rPr>
        <w:t>Об утверждении Положения о                порядке организации и проведении публичных слушаний, общественных                              обсуждений на территории городского округа Тейково».</w:t>
      </w:r>
    </w:p>
    <w:p w:rsidR="0041788A" w:rsidRPr="0041788A" w:rsidRDefault="0041788A" w:rsidP="0041788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2. С предложениями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по проекту решения городской Думы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                        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>»  могут выступать органы местного                                 самоуправления, граждане, общественные организации, юридические лица.</w:t>
      </w:r>
    </w:p>
    <w:p w:rsidR="0041788A" w:rsidRPr="0041788A" w:rsidRDefault="0041788A" w:rsidP="0041788A">
      <w:pPr>
        <w:pStyle w:val="22"/>
        <w:ind w:right="-284" w:firstLine="851"/>
        <w:jc w:val="both"/>
        <w:rPr>
          <w:rStyle w:val="af9"/>
          <w:rFonts w:ascii="Times New Roman" w:hAnsi="Times New Roman" w:cs="Times New Roman"/>
          <w:i w:val="0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3.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 xml:space="preserve">»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07.12.2022) по адресу: </w:t>
      </w:r>
      <w:smartTag w:uri="urn:schemas-microsoft-com:office:smarttags" w:element="metricconverter">
        <w:smartTagPr>
          <w:attr w:name="ProductID" w:val="155040, г"/>
        </w:smartTagPr>
        <w:r w:rsidRPr="0041788A">
          <w:rPr>
            <w:rStyle w:val="af9"/>
            <w:rFonts w:ascii="Times New Roman" w:hAnsi="Times New Roman" w:cs="Times New Roman"/>
            <w:sz w:val="20"/>
            <w:szCs w:val="20"/>
          </w:rPr>
          <w:t>155040, г</w:t>
        </w:r>
      </w:smartTag>
      <w:r w:rsidRPr="0041788A">
        <w:rPr>
          <w:rStyle w:val="af9"/>
          <w:rFonts w:ascii="Times New Roman" w:hAnsi="Times New Roman" w:cs="Times New Roman"/>
          <w:sz w:val="20"/>
          <w:szCs w:val="20"/>
        </w:rPr>
        <w:t>. Тейково, ул. Октябрьская, д. 2,                    каб. 18, тел. 4-02-60.</w:t>
      </w:r>
    </w:p>
    <w:p w:rsidR="0041788A" w:rsidRPr="0041788A" w:rsidRDefault="0041788A" w:rsidP="0041788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4. Предложения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по проекту решения городской Думы городского округа                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                        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>»  должны быть подписаны с указанием                     фамилии, имени, отчества, места жительства (для граждан), юридического адреса, подписи и расшифровки подписи руководителя, заверенных печатью (для                       юридических лиц, общественных организаций, объединений).</w:t>
      </w:r>
    </w:p>
    <w:p w:rsidR="0041788A" w:rsidRPr="0041788A" w:rsidRDefault="0041788A" w:rsidP="0041788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5. Поступившие предложения </w:t>
      </w:r>
      <w:r w:rsidRPr="0041788A">
        <w:rPr>
          <w:rStyle w:val="af9"/>
          <w:rFonts w:ascii="Times New Roman" w:hAnsi="Times New Roman" w:cs="Times New Roman"/>
          <w:sz w:val="20"/>
          <w:szCs w:val="20"/>
        </w:rPr>
        <w:t xml:space="preserve">по проекту решения городской Думы                              городского округа Тейково </w:t>
      </w:r>
      <w:r w:rsidRPr="0041788A">
        <w:rPr>
          <w:rFonts w:ascii="Times New Roman" w:hAnsi="Times New Roman" w:cs="Times New Roman"/>
          <w:sz w:val="20"/>
          <w:szCs w:val="20"/>
        </w:rPr>
        <w:t>Ивановской области «</w:t>
      </w:r>
      <w:r w:rsidRPr="0041788A">
        <w:rPr>
          <w:rFonts w:ascii="Times New Roman" w:hAnsi="Times New Roman" w:cs="Times New Roman"/>
          <w:bCs/>
          <w:sz w:val="20"/>
          <w:szCs w:val="20"/>
        </w:rPr>
        <w:t>О бюджете города Тейково на 2023 год и на плановый период 2024 и 2025 годов</w:t>
      </w:r>
      <w:r w:rsidRPr="0041788A">
        <w:rPr>
          <w:rFonts w:ascii="Times New Roman" w:hAnsi="Times New Roman" w:cs="Times New Roman"/>
          <w:sz w:val="20"/>
          <w:szCs w:val="20"/>
        </w:rPr>
        <w:t xml:space="preserve">»,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                 к решению городской Думы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городского округа Тейково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41788A" w:rsidRPr="0041788A" w:rsidRDefault="0041788A" w:rsidP="004178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                           от 25.11.2022 № 116</w:t>
      </w:r>
    </w:p>
    <w:p w:rsidR="0041788A" w:rsidRPr="0041788A" w:rsidRDefault="0041788A" w:rsidP="0041788A">
      <w:pPr>
        <w:pStyle w:val="ConsPlusTitle0"/>
        <w:widowControl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Порядок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 xml:space="preserve">участия граждан в обсуждении проекта решения 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>городской Думы городского округа Тейково</w:t>
      </w:r>
      <w:r w:rsidRPr="0041788A">
        <w:rPr>
          <w:rFonts w:ascii="Times New Roman" w:hAnsi="Times New Roman" w:cs="Times New Roman"/>
          <w:sz w:val="20"/>
          <w:szCs w:val="20"/>
        </w:rPr>
        <w:t xml:space="preserve"> </w:t>
      </w:r>
      <w:r w:rsidRPr="0041788A">
        <w:rPr>
          <w:rFonts w:ascii="Times New Roman" w:hAnsi="Times New Roman" w:cs="Times New Roman"/>
          <w:b/>
          <w:sz w:val="20"/>
          <w:szCs w:val="20"/>
        </w:rPr>
        <w:t>Ивановской области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788A">
        <w:rPr>
          <w:rFonts w:ascii="Times New Roman" w:hAnsi="Times New Roman" w:cs="Times New Roman"/>
          <w:b/>
          <w:sz w:val="20"/>
          <w:szCs w:val="20"/>
        </w:rPr>
        <w:t>«</w:t>
      </w:r>
      <w:r w:rsidRPr="0041788A">
        <w:rPr>
          <w:rFonts w:ascii="Times New Roman" w:hAnsi="Times New Roman" w:cs="Times New Roman"/>
          <w:b/>
          <w:bCs/>
          <w:sz w:val="20"/>
          <w:szCs w:val="20"/>
        </w:rPr>
        <w:t xml:space="preserve">О бюджете  города Тейково на 2023 год 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88A">
        <w:rPr>
          <w:rFonts w:ascii="Times New Roman" w:hAnsi="Times New Roman" w:cs="Times New Roman"/>
          <w:b/>
          <w:bCs/>
          <w:sz w:val="20"/>
          <w:szCs w:val="20"/>
        </w:rPr>
        <w:t>и на плановый период 2024 и 2025 годов</w:t>
      </w:r>
      <w:r w:rsidRPr="0041788A">
        <w:rPr>
          <w:rFonts w:ascii="Times New Roman" w:hAnsi="Times New Roman" w:cs="Times New Roman"/>
          <w:b/>
          <w:sz w:val="20"/>
          <w:szCs w:val="20"/>
        </w:rPr>
        <w:t>»</w:t>
      </w:r>
    </w:p>
    <w:p w:rsidR="0041788A" w:rsidRPr="0041788A" w:rsidRDefault="0041788A" w:rsidP="004178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1. 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                                  выступлений, следит за порядком во время выступлений, выступает с сообщениями.</w:t>
      </w: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:rsidR="0041788A" w:rsidRPr="0041788A" w:rsidRDefault="0041788A" w:rsidP="0041788A">
      <w:pPr>
        <w:pStyle w:val="ConsPlusNormal0"/>
        <w:ind w:right="-28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788A">
        <w:rPr>
          <w:rFonts w:ascii="Times New Roman" w:hAnsi="Times New Roman" w:cs="Times New Roman"/>
          <w:sz w:val="20"/>
          <w:szCs w:val="20"/>
        </w:rPr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p w:rsidR="0041788A" w:rsidRPr="0041788A" w:rsidRDefault="0041788A" w:rsidP="0041788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1788A" w:rsidRPr="0041788A" w:rsidRDefault="0041788A" w:rsidP="0041788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1788A" w:rsidRPr="00D27C96" w:rsidRDefault="0041788A" w:rsidP="0041788A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41788A" w:rsidRDefault="0041788A" w:rsidP="0015724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7246" w:rsidRPr="00157246" w:rsidRDefault="00157246" w:rsidP="0015724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Оповещения о начале публичных слушаний,</w:t>
      </w:r>
    </w:p>
    <w:p w:rsidR="00157246" w:rsidRPr="00157246" w:rsidRDefault="00157246" w:rsidP="00157246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общественных обсуждений</w:t>
      </w:r>
      <w:r w:rsidRPr="00157246">
        <w:rPr>
          <w:rFonts w:ascii="Times New Roman" w:hAnsi="Times New Roman" w:cs="Times New Roman"/>
          <w:sz w:val="18"/>
          <w:szCs w:val="18"/>
        </w:rPr>
        <w:t xml:space="preserve"> </w:t>
      </w:r>
      <w:r w:rsidRPr="00157246">
        <w:rPr>
          <w:rStyle w:val="af9"/>
          <w:rFonts w:ascii="Times New Roman" w:hAnsi="Times New Roman" w:cs="Times New Roman"/>
          <w:i w:val="0"/>
          <w:sz w:val="18"/>
          <w:szCs w:val="18"/>
        </w:rPr>
        <w:t xml:space="preserve">по проекту решения городской Думы  городского округа Тейково </w:t>
      </w:r>
      <w:r w:rsidRPr="00157246">
        <w:rPr>
          <w:rFonts w:ascii="Times New Roman" w:hAnsi="Times New Roman" w:cs="Times New Roman"/>
          <w:sz w:val="18"/>
          <w:szCs w:val="18"/>
        </w:rPr>
        <w:t>Ивановской области «</w:t>
      </w:r>
      <w:r w:rsidRPr="00157246">
        <w:rPr>
          <w:rFonts w:ascii="Times New Roman" w:hAnsi="Times New Roman" w:cs="Times New Roman"/>
          <w:bCs/>
          <w:sz w:val="18"/>
          <w:szCs w:val="18"/>
        </w:rPr>
        <w:t>О бюджете  города Тейково</w:t>
      </w:r>
    </w:p>
    <w:p w:rsidR="00157246" w:rsidRPr="00157246" w:rsidRDefault="00157246" w:rsidP="0015724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hAnsi="Times New Roman" w:cs="Times New Roman"/>
          <w:bCs/>
          <w:sz w:val="18"/>
          <w:szCs w:val="18"/>
        </w:rPr>
        <w:t xml:space="preserve"> на 2023 год и на плановый период 2024 и 2025 годов</w:t>
      </w:r>
      <w:r w:rsidRPr="00157246">
        <w:rPr>
          <w:rFonts w:ascii="Times New Roman" w:hAnsi="Times New Roman" w:cs="Times New Roman"/>
          <w:sz w:val="18"/>
          <w:szCs w:val="18"/>
        </w:rPr>
        <w:t>»</w:t>
      </w:r>
      <w:r w:rsidRPr="00157246">
        <w:rPr>
          <w:rStyle w:val="af9"/>
          <w:rFonts w:ascii="Times New Roman" w:hAnsi="Times New Roman" w:cs="Times New Roman"/>
          <w:i w:val="0"/>
          <w:sz w:val="18"/>
          <w:szCs w:val="18"/>
        </w:rPr>
        <w:t>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Style w:val="af9"/>
          <w:rFonts w:ascii="Times New Roman" w:hAnsi="Times New Roman" w:cs="Times New Roman"/>
          <w:i w:val="0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На общественные обсуждения (публичные слушания) представляется проект </w:t>
      </w:r>
      <w:r w:rsidRPr="00157246">
        <w:rPr>
          <w:rStyle w:val="af9"/>
          <w:rFonts w:ascii="Times New Roman" w:hAnsi="Times New Roman" w:cs="Times New Roman"/>
          <w:i w:val="0"/>
          <w:sz w:val="18"/>
          <w:szCs w:val="18"/>
        </w:rPr>
        <w:t xml:space="preserve">решения городской Думы городского округа Тейково </w:t>
      </w:r>
      <w:r w:rsidRPr="00157246">
        <w:rPr>
          <w:rFonts w:ascii="Times New Roman" w:hAnsi="Times New Roman" w:cs="Times New Roman"/>
          <w:sz w:val="18"/>
          <w:szCs w:val="18"/>
        </w:rPr>
        <w:t>Ивановской области «</w:t>
      </w:r>
      <w:r w:rsidRPr="00157246">
        <w:rPr>
          <w:rFonts w:ascii="Times New Roman" w:hAnsi="Times New Roman" w:cs="Times New Roman"/>
          <w:bCs/>
          <w:sz w:val="18"/>
          <w:szCs w:val="18"/>
        </w:rPr>
        <w:t>О бюджете  города Тейково на 2023 год и на плановый период 2024 и 2025 годов</w:t>
      </w:r>
      <w:r w:rsidRPr="00157246">
        <w:rPr>
          <w:rFonts w:ascii="Times New Roman" w:hAnsi="Times New Roman" w:cs="Times New Roman"/>
          <w:sz w:val="18"/>
          <w:szCs w:val="18"/>
        </w:rPr>
        <w:t>»</w:t>
      </w:r>
      <w:r w:rsidRPr="00157246">
        <w:rPr>
          <w:rStyle w:val="af9"/>
          <w:rFonts w:ascii="Times New Roman" w:hAnsi="Times New Roman" w:cs="Times New Roman"/>
          <w:i w:val="0"/>
          <w:sz w:val="18"/>
          <w:szCs w:val="18"/>
        </w:rPr>
        <w:t>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Общественные обсуждения (публичные слушания) проводятся в порядке, установленном статьями 5.1 и 28 Градостроительного кодекса Российской Федерации и </w:t>
      </w:r>
      <w:r w:rsidRPr="00157246">
        <w:rPr>
          <w:rFonts w:ascii="Times New Roman" w:hAnsi="Times New Roman" w:cs="Times New Roman"/>
          <w:sz w:val="18"/>
          <w:szCs w:val="18"/>
        </w:rPr>
        <w:t xml:space="preserve">Положением о порядке организации и проведения публичных слушаний, общественных обсуждений на территории городского округа Тейково, утвержденным решением </w:t>
      </w: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городской Думы городского округа  Тейково </w:t>
      </w:r>
      <w:r w:rsidRPr="00157246">
        <w:rPr>
          <w:rFonts w:ascii="Times New Roman" w:hAnsi="Times New Roman" w:cs="Times New Roman"/>
          <w:sz w:val="18"/>
          <w:szCs w:val="18"/>
        </w:rPr>
        <w:t>от 20.12.2019 № 126</w:t>
      </w:r>
      <w:r w:rsidRPr="001572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Орган, уполномоченный на проведение общественных обсуждений (публичных слушаний) - </w:t>
      </w:r>
      <w:r w:rsidRPr="00157246">
        <w:rPr>
          <w:rStyle w:val="af9"/>
          <w:rFonts w:ascii="Times New Roman" w:hAnsi="Times New Roman" w:cs="Times New Roman"/>
          <w:i w:val="0"/>
          <w:sz w:val="18"/>
          <w:szCs w:val="18"/>
        </w:rPr>
        <w:t xml:space="preserve">городская Дума  городского округа Тейково </w:t>
      </w:r>
      <w:r w:rsidRPr="00157246">
        <w:rPr>
          <w:rFonts w:ascii="Times New Roman" w:hAnsi="Times New Roman" w:cs="Times New Roman"/>
          <w:sz w:val="18"/>
          <w:szCs w:val="18"/>
        </w:rPr>
        <w:t>Ивановской области</w:t>
      </w:r>
      <w:r w:rsidRPr="001572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Срок проведения общественных обсуждений (публичных слушаний) - </w:t>
      </w:r>
      <w:r w:rsidRPr="00157246">
        <w:rPr>
          <w:rFonts w:ascii="Times New Roman" w:hAnsi="Times New Roman" w:cs="Times New Roman"/>
          <w:sz w:val="18"/>
          <w:szCs w:val="18"/>
        </w:rPr>
        <w:t>12.12.2022, место проведения: Ивановская область, г. Тейково, ул. Октябрьская,               д. 2, зал заседаний Думы</w:t>
      </w:r>
      <w:r w:rsidRPr="00157246">
        <w:rPr>
          <w:rStyle w:val="af9"/>
          <w:rFonts w:ascii="Times New Roman" w:hAnsi="Times New Roman" w:cs="Times New Roman"/>
          <w:i w:val="0"/>
          <w:sz w:val="18"/>
          <w:szCs w:val="18"/>
        </w:rPr>
        <w:t xml:space="preserve">,  время начала </w:t>
      </w: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общественных обсуждений (публичных слушаний): </w:t>
      </w:r>
      <w:r w:rsidRPr="00157246">
        <w:rPr>
          <w:rFonts w:ascii="Times New Roman" w:hAnsi="Times New Roman" w:cs="Times New Roman"/>
          <w:sz w:val="18"/>
          <w:szCs w:val="18"/>
        </w:rPr>
        <w:t>10.00.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Информационные материалы по теме общественных обсуждений (публичных слушаний) представлены на экспозиции по адресу: не проводится.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Экспозиция открыта с ______-_____ (дата открытия экспозиции) по ____-_______ (дата закрытия экспозиции). Часы работы: ________-___________. 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На выставке ________-_______ (дата, время) проводятся консультации по теме общественных обсуждений (публичных слушаний).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В период общественных обсуждений участники общественных обсуждений (публичных слушаний) имеют право представить свои предложения и замечания в срок с 26.11.2022 до 07.12.2022 по обсуждаемому проекту посредством: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- официального сайта администрации городского округа Тейково Ивановской области (в случае проведения общественных обсуждений);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57246">
        <w:rPr>
          <w:rFonts w:ascii="Times New Roman" w:eastAsiaTheme="minorHAnsi" w:hAnsi="Times New Roman" w:cs="Times New Roman"/>
          <w:sz w:val="18"/>
          <w:szCs w:val="18"/>
          <w:lang w:eastAsia="en-US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157246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lastRenderedPageBreak/>
        <w:t>(- записи в книге (журнале) учета посетителей экспозиции проекта, подлежащего рассмотрению на общественных обсуждениях или публичных слушаниях – экспозиция не проводится).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Информационные материалы по проекту </w:t>
      </w:r>
      <w:r w:rsidRPr="00157246">
        <w:rPr>
          <w:rStyle w:val="af9"/>
          <w:rFonts w:ascii="Times New Roman" w:hAnsi="Times New Roman" w:cs="Times New Roman"/>
          <w:i w:val="0"/>
          <w:sz w:val="18"/>
          <w:szCs w:val="18"/>
        </w:rPr>
        <w:t xml:space="preserve">решения городской Думы городского округа Тейково </w:t>
      </w:r>
      <w:r w:rsidRPr="00157246">
        <w:rPr>
          <w:rFonts w:ascii="Times New Roman" w:hAnsi="Times New Roman" w:cs="Times New Roman"/>
          <w:sz w:val="18"/>
          <w:szCs w:val="18"/>
        </w:rPr>
        <w:t>Ивановской области «</w:t>
      </w:r>
      <w:r w:rsidRPr="00157246">
        <w:rPr>
          <w:rFonts w:ascii="Times New Roman" w:hAnsi="Times New Roman" w:cs="Times New Roman"/>
          <w:bCs/>
          <w:sz w:val="18"/>
          <w:szCs w:val="18"/>
        </w:rPr>
        <w:t>О бюджете  города Тейково на 2023 год и на плановый период 2024 и 2025 годов</w:t>
      </w:r>
      <w:r w:rsidRPr="00157246">
        <w:rPr>
          <w:rFonts w:ascii="Times New Roman" w:hAnsi="Times New Roman" w:cs="Times New Roman"/>
          <w:sz w:val="18"/>
          <w:szCs w:val="18"/>
        </w:rPr>
        <w:t>»</w:t>
      </w:r>
      <w:r w:rsidRPr="00157246">
        <w:rPr>
          <w:rFonts w:ascii="Times New Roman" w:eastAsia="Times New Roman" w:hAnsi="Times New Roman" w:cs="Times New Roman"/>
          <w:sz w:val="18"/>
          <w:szCs w:val="18"/>
        </w:rPr>
        <w:t xml:space="preserve"> размещены на сайте </w:t>
      </w:r>
      <w:hyperlink r:id="rId14" w:history="1">
        <w:r w:rsidRPr="00157246">
          <w:rPr>
            <w:rStyle w:val="a3"/>
            <w:rFonts w:ascii="Times New Roman" w:hAnsi="Times New Roman" w:cs="Times New Roman"/>
            <w:sz w:val="18"/>
            <w:szCs w:val="18"/>
            <w:u w:val="none"/>
          </w:rPr>
          <w:t>www.городтейково.рф</w:t>
        </w:r>
      </w:hyperlink>
      <w:r w:rsidRPr="0015724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7246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246" w:rsidRPr="00157246" w:rsidRDefault="00157246" w:rsidP="00157246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7246" w:rsidRPr="00157246" w:rsidRDefault="00157246" w:rsidP="00157246">
      <w:pPr>
        <w:rPr>
          <w:rFonts w:ascii="Times New Roman" w:hAnsi="Times New Roman" w:cs="Times New Roman"/>
          <w:sz w:val="28"/>
          <w:szCs w:val="2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1788A" w:rsidRDefault="0041788A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Default="00157246" w:rsidP="001C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57246" w:rsidRPr="00157246" w:rsidRDefault="00157246" w:rsidP="00157246">
      <w:pPr>
        <w:tabs>
          <w:tab w:val="left" w:pos="916"/>
          <w:tab w:val="left" w:pos="1832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24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18160" cy="67056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7246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246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E45232" w:rsidRPr="00E45232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text;mso-position-vertical-relative:text" from="27pt,17.2pt" to="486pt,17.2pt"/>
        </w:pict>
      </w:r>
      <w:r w:rsidRPr="00157246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юридический адрес: 155040, Тейково, пл. Ленина, 4</w:t>
      </w:r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фактический адрес: 155040, Тейково, ул. Октябрьская, 2</w:t>
      </w:r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тел. 8 (49343) 4-01-93, факс. 8 (49343) 4-02-60</w:t>
      </w:r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7246">
        <w:rPr>
          <w:rFonts w:ascii="Times New Roman" w:hAnsi="Times New Roman" w:cs="Times New Roman"/>
          <w:sz w:val="24"/>
          <w:szCs w:val="24"/>
        </w:rPr>
        <w:t>-</w:t>
      </w:r>
      <w:r w:rsidRPr="001572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7246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1572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sovetteikovo</w:t>
        </w:r>
        <w:r w:rsidRPr="0015724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572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572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572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57246" w:rsidRPr="00157246" w:rsidRDefault="00157246" w:rsidP="00157246">
      <w:pPr>
        <w:tabs>
          <w:tab w:val="left" w:pos="142"/>
          <w:tab w:val="left" w:pos="1007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157246" w:rsidRPr="00157246" w:rsidRDefault="00157246" w:rsidP="00157246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72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Уважаемые жители городского округа Тейково!</w:t>
      </w:r>
    </w:p>
    <w:p w:rsidR="00157246" w:rsidRPr="00157246" w:rsidRDefault="00157246" w:rsidP="00157246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Style w:val="af9"/>
          <w:rFonts w:ascii="Times New Roman" w:hAnsi="Times New Roman" w:cs="Times New Roman"/>
          <w:i w:val="0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 xml:space="preserve">12 декабря 2022 года в 10.00  в зале заседаний </w:t>
      </w:r>
      <w:r w:rsidRPr="00157246">
        <w:rPr>
          <w:rStyle w:val="af9"/>
          <w:rFonts w:ascii="Times New Roman" w:hAnsi="Times New Roman" w:cs="Times New Roman"/>
          <w:sz w:val="24"/>
          <w:szCs w:val="24"/>
        </w:rPr>
        <w:t xml:space="preserve">городской Думы городского округа Тейково </w:t>
      </w:r>
      <w:r w:rsidRPr="00157246">
        <w:rPr>
          <w:rFonts w:ascii="Times New Roman" w:hAnsi="Times New Roman" w:cs="Times New Roman"/>
          <w:sz w:val="24"/>
          <w:szCs w:val="24"/>
        </w:rPr>
        <w:t>Ивановской области (г. Тейково, ул. Октябрьская, д. 2, каб. 16)</w:t>
      </w:r>
      <w:r w:rsidRPr="00157246">
        <w:rPr>
          <w:rStyle w:val="af9"/>
          <w:rFonts w:ascii="Times New Roman" w:hAnsi="Times New Roman" w:cs="Times New Roman"/>
          <w:sz w:val="24"/>
          <w:szCs w:val="24"/>
        </w:rPr>
        <w:t xml:space="preserve"> </w:t>
      </w:r>
      <w:r w:rsidRPr="00157246">
        <w:rPr>
          <w:rFonts w:ascii="Times New Roman" w:hAnsi="Times New Roman" w:cs="Times New Roman"/>
          <w:sz w:val="24"/>
          <w:szCs w:val="24"/>
        </w:rPr>
        <w:t xml:space="preserve">будут проводиться </w:t>
      </w:r>
      <w:r w:rsidRPr="00157246">
        <w:rPr>
          <w:rStyle w:val="af9"/>
          <w:rFonts w:ascii="Times New Roman" w:hAnsi="Times New Roman" w:cs="Times New Roman"/>
          <w:sz w:val="24"/>
          <w:szCs w:val="24"/>
        </w:rPr>
        <w:t xml:space="preserve">публичные слушания по проекту решения городской Думы городского округа Тейково </w:t>
      </w:r>
      <w:r w:rsidRPr="00157246">
        <w:rPr>
          <w:rFonts w:ascii="Times New Roman" w:hAnsi="Times New Roman" w:cs="Times New Roman"/>
          <w:sz w:val="24"/>
          <w:szCs w:val="24"/>
        </w:rPr>
        <w:t>Ивановской области «</w:t>
      </w:r>
      <w:r w:rsidRPr="00157246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2023 год и на плановый период 2024 и 2025 годов</w:t>
      </w:r>
      <w:r w:rsidRPr="00157246">
        <w:rPr>
          <w:rFonts w:ascii="Times New Roman" w:hAnsi="Times New Roman" w:cs="Times New Roman"/>
          <w:sz w:val="24"/>
          <w:szCs w:val="24"/>
        </w:rPr>
        <w:t>»</w:t>
      </w:r>
      <w:r w:rsidRPr="00157246">
        <w:rPr>
          <w:rStyle w:val="af9"/>
          <w:rFonts w:ascii="Times New Roman" w:hAnsi="Times New Roman" w:cs="Times New Roman"/>
          <w:sz w:val="24"/>
          <w:szCs w:val="24"/>
        </w:rPr>
        <w:t>.</w:t>
      </w:r>
    </w:p>
    <w:p w:rsidR="00157246" w:rsidRPr="00157246" w:rsidRDefault="00157246" w:rsidP="00157246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Style w:val="af9"/>
          <w:rFonts w:ascii="Times New Roman" w:hAnsi="Times New Roman" w:cs="Times New Roman"/>
          <w:sz w:val="24"/>
          <w:szCs w:val="24"/>
        </w:rPr>
        <w:t xml:space="preserve">Предложения и замечания по проекту решения городской Думы городского округа Тейково </w:t>
      </w:r>
      <w:r w:rsidRPr="00157246">
        <w:rPr>
          <w:rFonts w:ascii="Times New Roman" w:hAnsi="Times New Roman" w:cs="Times New Roman"/>
          <w:sz w:val="24"/>
          <w:szCs w:val="24"/>
        </w:rPr>
        <w:t>Ивановской области «</w:t>
      </w:r>
      <w:r w:rsidRPr="00157246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2023 год и на плановый период 2024 и 2025 годов</w:t>
      </w:r>
      <w:r w:rsidRPr="00157246">
        <w:rPr>
          <w:rFonts w:ascii="Times New Roman" w:hAnsi="Times New Roman" w:cs="Times New Roman"/>
          <w:sz w:val="24"/>
          <w:szCs w:val="24"/>
        </w:rPr>
        <w:t xml:space="preserve">» </w:t>
      </w:r>
      <w:r w:rsidRPr="00157246">
        <w:rPr>
          <w:rStyle w:val="af9"/>
          <w:rFonts w:ascii="Times New Roman" w:hAnsi="Times New Roman" w:cs="Times New Roman"/>
          <w:sz w:val="24"/>
          <w:szCs w:val="24"/>
        </w:rPr>
        <w:t xml:space="preserve">принимаются комиссией по организации проведения публичных слушаний в письменной форме не позднее, чем за пять дней до даты проведения публичных слушаний (до 07.12.2022) по адресу: </w:t>
      </w:r>
      <w:smartTag w:uri="urn:schemas-microsoft-com:office:smarttags" w:element="metricconverter">
        <w:smartTagPr>
          <w:attr w:name="ProductID" w:val="155040, г"/>
        </w:smartTagPr>
        <w:r w:rsidRPr="00157246">
          <w:rPr>
            <w:rStyle w:val="af9"/>
            <w:rFonts w:ascii="Times New Roman" w:hAnsi="Times New Roman" w:cs="Times New Roman"/>
            <w:sz w:val="24"/>
            <w:szCs w:val="24"/>
          </w:rPr>
          <w:t>155040, г</w:t>
        </w:r>
      </w:smartTag>
      <w:r w:rsidRPr="00157246">
        <w:rPr>
          <w:rStyle w:val="af9"/>
          <w:rFonts w:ascii="Times New Roman" w:hAnsi="Times New Roman" w:cs="Times New Roman"/>
          <w:sz w:val="24"/>
          <w:szCs w:val="24"/>
        </w:rPr>
        <w:t>.Тейково, ул. Октябрьская, д. 2, к. 18, тел. 4-02-60.</w:t>
      </w:r>
    </w:p>
    <w:p w:rsidR="00157246" w:rsidRPr="00157246" w:rsidRDefault="00157246" w:rsidP="0015724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 xml:space="preserve">Ознакомиться с документацией можно на сайте администрации городского округа Тейково Ивановской области: </w:t>
      </w:r>
      <w:hyperlink r:id="rId17" w:history="1">
        <w:r w:rsidRPr="00BB1E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www.городтейково.рф</w:t>
        </w:r>
      </w:hyperlink>
      <w:r w:rsidRPr="00BB1EC3">
        <w:rPr>
          <w:rFonts w:ascii="Times New Roman" w:hAnsi="Times New Roman" w:cs="Times New Roman"/>
          <w:sz w:val="24"/>
          <w:szCs w:val="24"/>
        </w:rPr>
        <w:t>.:</w:t>
      </w:r>
    </w:p>
    <w:p w:rsidR="00157246" w:rsidRPr="00157246" w:rsidRDefault="00157246" w:rsidP="0015724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- раздел «Официальная информация» – закладка «Вестник» (Вестник органов местного самоуправления городского округа Тейково Ивановской области  № 36 от 25.11.2022);</w:t>
      </w:r>
    </w:p>
    <w:p w:rsidR="00157246" w:rsidRPr="00157246" w:rsidRDefault="00157246" w:rsidP="0015724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246">
        <w:rPr>
          <w:rFonts w:ascii="Times New Roman" w:hAnsi="Times New Roman" w:cs="Times New Roman"/>
          <w:sz w:val="24"/>
          <w:szCs w:val="24"/>
        </w:rPr>
        <w:t>- раздел «Публичные слушания».</w:t>
      </w:r>
    </w:p>
    <w:p w:rsidR="00157246" w:rsidRPr="00157246" w:rsidRDefault="00157246" w:rsidP="0015724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7246" w:rsidRPr="00157246" w:rsidRDefault="00157246" w:rsidP="0015724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7246" w:rsidRPr="00157246" w:rsidRDefault="00157246" w:rsidP="00157246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246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городской Думы                 </w:t>
      </w:r>
    </w:p>
    <w:p w:rsidR="00157246" w:rsidRPr="00E60634" w:rsidRDefault="00157246" w:rsidP="00E60634">
      <w:pPr>
        <w:tabs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157246" w:rsidRPr="00E60634" w:rsidSect="001572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57246">
        <w:rPr>
          <w:rFonts w:ascii="Times New Roman" w:hAnsi="Times New Roman" w:cs="Times New Roman"/>
          <w:b/>
          <w:i/>
          <w:sz w:val="24"/>
          <w:szCs w:val="24"/>
        </w:rPr>
        <w:t>городского округа Тейково Ивановской области                                    Н.Н Ковалева</w:t>
      </w:r>
    </w:p>
    <w:p w:rsidR="00157246" w:rsidRDefault="00157246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6DA" w:rsidRPr="00157246" w:rsidRDefault="00DB26DA" w:rsidP="00E606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B26DA" w:rsidRPr="00157246" w:rsidSect="001572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C0" w:rsidRDefault="00DA7FC0" w:rsidP="009B7270">
      <w:pPr>
        <w:spacing w:after="0" w:line="240" w:lineRule="auto"/>
      </w:pPr>
      <w:r>
        <w:separator/>
      </w:r>
    </w:p>
  </w:endnote>
  <w:endnote w:type="continuationSeparator" w:id="1">
    <w:p w:rsidR="00DA7FC0" w:rsidRDefault="00DA7FC0" w:rsidP="009B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80688"/>
      <w:docPartObj>
        <w:docPartGallery w:val="Page Numbers (Bottom of Page)"/>
        <w:docPartUnique/>
      </w:docPartObj>
    </w:sdtPr>
    <w:sdtContent>
      <w:p w:rsidR="00017BCD" w:rsidRDefault="00E45232">
        <w:pPr>
          <w:pStyle w:val="ae"/>
          <w:jc w:val="right"/>
        </w:pPr>
        <w:fldSimple w:instr=" PAGE   \* MERGEFORMAT ">
          <w:r w:rsidR="007652D8">
            <w:rPr>
              <w:noProof/>
            </w:rPr>
            <w:t>1</w:t>
          </w:r>
        </w:fldSimple>
      </w:p>
    </w:sdtContent>
  </w:sdt>
  <w:p w:rsidR="00017BCD" w:rsidRDefault="00017BC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C0" w:rsidRDefault="00DA7FC0" w:rsidP="009B7270">
      <w:pPr>
        <w:spacing w:after="0" w:line="240" w:lineRule="auto"/>
      </w:pPr>
      <w:r>
        <w:separator/>
      </w:r>
    </w:p>
  </w:footnote>
  <w:footnote w:type="continuationSeparator" w:id="1">
    <w:p w:rsidR="00DA7FC0" w:rsidRDefault="00DA7FC0" w:rsidP="009B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211"/>
    <w:multiLevelType w:val="multilevel"/>
    <w:tmpl w:val="24367D9C"/>
    <w:lvl w:ilvl="0">
      <w:start w:val="1"/>
      <w:numFmt w:val="decimal"/>
      <w:lvlText w:val="%1."/>
      <w:lvlJc w:val="left"/>
      <w:pPr>
        <w:ind w:left="1803" w:hanging="81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488" w:hanging="18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591" w:hanging="184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94" w:hanging="18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7" w:hanging="18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8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3" w:hanging="184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6" w:hanging="184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1">
    <w:nsid w:val="02AE732F"/>
    <w:multiLevelType w:val="multilevel"/>
    <w:tmpl w:val="3F0E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2160"/>
      </w:pPr>
      <w:rPr>
        <w:rFonts w:hint="default"/>
      </w:rPr>
    </w:lvl>
  </w:abstractNum>
  <w:abstractNum w:abstractNumId="2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3">
    <w:nsid w:val="08387044"/>
    <w:multiLevelType w:val="multilevel"/>
    <w:tmpl w:val="3A645E98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>
    <w:nsid w:val="0A4B0140"/>
    <w:multiLevelType w:val="hybridMultilevel"/>
    <w:tmpl w:val="9EBE4D04"/>
    <w:lvl w:ilvl="0" w:tplc="E01E8CD8">
      <w:start w:val="1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3D3610"/>
    <w:multiLevelType w:val="multilevel"/>
    <w:tmpl w:val="9E4430C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D6D53D0"/>
    <w:multiLevelType w:val="multilevel"/>
    <w:tmpl w:val="1C345B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947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F4DA6"/>
    <w:multiLevelType w:val="hybridMultilevel"/>
    <w:tmpl w:val="8E2EF77C"/>
    <w:lvl w:ilvl="0" w:tplc="FA5EA1C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55150"/>
    <w:multiLevelType w:val="hybridMultilevel"/>
    <w:tmpl w:val="FFDA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6D32C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2EF10D1"/>
    <w:multiLevelType w:val="hybridMultilevel"/>
    <w:tmpl w:val="A7FA9DEC"/>
    <w:lvl w:ilvl="0" w:tplc="FA3A14B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B536E3"/>
    <w:multiLevelType w:val="multilevel"/>
    <w:tmpl w:val="A2B20A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5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5A0536E9"/>
    <w:multiLevelType w:val="hybridMultilevel"/>
    <w:tmpl w:val="ECF4FF42"/>
    <w:lvl w:ilvl="0" w:tplc="349E0B6C">
      <w:start w:val="1"/>
      <w:numFmt w:val="decimal"/>
      <w:lvlText w:val="%1.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903157"/>
    <w:multiLevelType w:val="multilevel"/>
    <w:tmpl w:val="852EB5D4"/>
    <w:lvl w:ilvl="0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20">
    <w:nsid w:val="6CA70E43"/>
    <w:multiLevelType w:val="hybridMultilevel"/>
    <w:tmpl w:val="ECF4FF42"/>
    <w:lvl w:ilvl="0" w:tplc="349E0B6C">
      <w:start w:val="1"/>
      <w:numFmt w:val="decimal"/>
      <w:lvlText w:val="%1."/>
      <w:lvlJc w:val="left"/>
      <w:pPr>
        <w:ind w:left="1109" w:hanging="400"/>
      </w:pPr>
      <w:rPr>
        <w:rFonts w:ascii="Times New Roman" w:hAnsi="Times New Roman" w:cs="Times New Roman"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16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9"/>
  </w:num>
  <w:num w:numId="19">
    <w:abstractNumId w:val="13"/>
  </w:num>
  <w:num w:numId="20">
    <w:abstractNumId w:val="17"/>
  </w:num>
  <w:num w:numId="21">
    <w:abstractNumId w:val="1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BE5"/>
    <w:rsid w:val="000013D3"/>
    <w:rsid w:val="00017BCD"/>
    <w:rsid w:val="00035FFA"/>
    <w:rsid w:val="00074F4E"/>
    <w:rsid w:val="0009141A"/>
    <w:rsid w:val="00092446"/>
    <w:rsid w:val="000B66B8"/>
    <w:rsid w:val="000E2004"/>
    <w:rsid w:val="00115FD9"/>
    <w:rsid w:val="00131D9C"/>
    <w:rsid w:val="001501F9"/>
    <w:rsid w:val="001509F7"/>
    <w:rsid w:val="0015305C"/>
    <w:rsid w:val="00157246"/>
    <w:rsid w:val="00171935"/>
    <w:rsid w:val="001777EA"/>
    <w:rsid w:val="00191BE5"/>
    <w:rsid w:val="001A46E8"/>
    <w:rsid w:val="001A4F7A"/>
    <w:rsid w:val="001B1D9C"/>
    <w:rsid w:val="001B2D48"/>
    <w:rsid w:val="001C6C58"/>
    <w:rsid w:val="001E375E"/>
    <w:rsid w:val="001E6A8F"/>
    <w:rsid w:val="001E6D9C"/>
    <w:rsid w:val="001F2E79"/>
    <w:rsid w:val="00202B8B"/>
    <w:rsid w:val="00223CED"/>
    <w:rsid w:val="00253FBA"/>
    <w:rsid w:val="00262F35"/>
    <w:rsid w:val="002634D5"/>
    <w:rsid w:val="002A0F43"/>
    <w:rsid w:val="002B1DFC"/>
    <w:rsid w:val="002C22DA"/>
    <w:rsid w:val="002C5263"/>
    <w:rsid w:val="002D0BE0"/>
    <w:rsid w:val="002D5AD5"/>
    <w:rsid w:val="002F1B95"/>
    <w:rsid w:val="002F2598"/>
    <w:rsid w:val="0030066E"/>
    <w:rsid w:val="00320053"/>
    <w:rsid w:val="00326E99"/>
    <w:rsid w:val="00327C65"/>
    <w:rsid w:val="00333BAB"/>
    <w:rsid w:val="00341F8D"/>
    <w:rsid w:val="00346B2E"/>
    <w:rsid w:val="00350598"/>
    <w:rsid w:val="00385619"/>
    <w:rsid w:val="003A20A7"/>
    <w:rsid w:val="003E5F8C"/>
    <w:rsid w:val="004062D8"/>
    <w:rsid w:val="00406FEF"/>
    <w:rsid w:val="00412BDB"/>
    <w:rsid w:val="0041788A"/>
    <w:rsid w:val="004357E1"/>
    <w:rsid w:val="004719BE"/>
    <w:rsid w:val="004747A5"/>
    <w:rsid w:val="004A10B6"/>
    <w:rsid w:val="004D6A44"/>
    <w:rsid w:val="004E54F9"/>
    <w:rsid w:val="004F76C8"/>
    <w:rsid w:val="005316E2"/>
    <w:rsid w:val="0053609F"/>
    <w:rsid w:val="005965A7"/>
    <w:rsid w:val="005A3556"/>
    <w:rsid w:val="005B0218"/>
    <w:rsid w:val="005C7536"/>
    <w:rsid w:val="005D03A6"/>
    <w:rsid w:val="005D51F9"/>
    <w:rsid w:val="00615370"/>
    <w:rsid w:val="00621052"/>
    <w:rsid w:val="00641E09"/>
    <w:rsid w:val="00661407"/>
    <w:rsid w:val="0067174F"/>
    <w:rsid w:val="006A1BBC"/>
    <w:rsid w:val="006C13CD"/>
    <w:rsid w:val="00723070"/>
    <w:rsid w:val="00724236"/>
    <w:rsid w:val="007376D1"/>
    <w:rsid w:val="00751EF2"/>
    <w:rsid w:val="00757B71"/>
    <w:rsid w:val="00764676"/>
    <w:rsid w:val="00764BFC"/>
    <w:rsid w:val="007652D8"/>
    <w:rsid w:val="0077320E"/>
    <w:rsid w:val="00784B89"/>
    <w:rsid w:val="007A3DCF"/>
    <w:rsid w:val="00803C0A"/>
    <w:rsid w:val="0080658B"/>
    <w:rsid w:val="00810ABB"/>
    <w:rsid w:val="00820A27"/>
    <w:rsid w:val="00832B21"/>
    <w:rsid w:val="008403B8"/>
    <w:rsid w:val="0084185B"/>
    <w:rsid w:val="008443B0"/>
    <w:rsid w:val="008615BF"/>
    <w:rsid w:val="0087412C"/>
    <w:rsid w:val="00884BD2"/>
    <w:rsid w:val="0088607E"/>
    <w:rsid w:val="0089131E"/>
    <w:rsid w:val="008B705C"/>
    <w:rsid w:val="008D4257"/>
    <w:rsid w:val="008D7888"/>
    <w:rsid w:val="008E45C1"/>
    <w:rsid w:val="008F142A"/>
    <w:rsid w:val="00903B01"/>
    <w:rsid w:val="00904F44"/>
    <w:rsid w:val="00907692"/>
    <w:rsid w:val="0092509C"/>
    <w:rsid w:val="00927D5D"/>
    <w:rsid w:val="00927E89"/>
    <w:rsid w:val="00955A9D"/>
    <w:rsid w:val="009604A3"/>
    <w:rsid w:val="009650EF"/>
    <w:rsid w:val="009B7270"/>
    <w:rsid w:val="009D3545"/>
    <w:rsid w:val="009E23BD"/>
    <w:rsid w:val="00A04123"/>
    <w:rsid w:val="00A17373"/>
    <w:rsid w:val="00A211D0"/>
    <w:rsid w:val="00A33181"/>
    <w:rsid w:val="00A4185D"/>
    <w:rsid w:val="00A97208"/>
    <w:rsid w:val="00AE47AE"/>
    <w:rsid w:val="00B15306"/>
    <w:rsid w:val="00B201F3"/>
    <w:rsid w:val="00B2240D"/>
    <w:rsid w:val="00B277F0"/>
    <w:rsid w:val="00B300A7"/>
    <w:rsid w:val="00B7391C"/>
    <w:rsid w:val="00B7560F"/>
    <w:rsid w:val="00BB1EC3"/>
    <w:rsid w:val="00BF056C"/>
    <w:rsid w:val="00C0624D"/>
    <w:rsid w:val="00C1252E"/>
    <w:rsid w:val="00C211FC"/>
    <w:rsid w:val="00C4650E"/>
    <w:rsid w:val="00C550DD"/>
    <w:rsid w:val="00C62050"/>
    <w:rsid w:val="00C93854"/>
    <w:rsid w:val="00CA5F95"/>
    <w:rsid w:val="00CC1D12"/>
    <w:rsid w:val="00CE0560"/>
    <w:rsid w:val="00CE08FB"/>
    <w:rsid w:val="00CF4A2A"/>
    <w:rsid w:val="00CF779C"/>
    <w:rsid w:val="00D00A6F"/>
    <w:rsid w:val="00D04472"/>
    <w:rsid w:val="00D07728"/>
    <w:rsid w:val="00D47BAB"/>
    <w:rsid w:val="00D61FE2"/>
    <w:rsid w:val="00D73922"/>
    <w:rsid w:val="00D96EC1"/>
    <w:rsid w:val="00DA7FC0"/>
    <w:rsid w:val="00DB26DA"/>
    <w:rsid w:val="00DD056D"/>
    <w:rsid w:val="00DD5A84"/>
    <w:rsid w:val="00E17302"/>
    <w:rsid w:val="00E45232"/>
    <w:rsid w:val="00E54AB7"/>
    <w:rsid w:val="00E60634"/>
    <w:rsid w:val="00E72387"/>
    <w:rsid w:val="00EA010A"/>
    <w:rsid w:val="00EA2435"/>
    <w:rsid w:val="00EA629A"/>
    <w:rsid w:val="00EC63F8"/>
    <w:rsid w:val="00ED4710"/>
    <w:rsid w:val="00EE26A5"/>
    <w:rsid w:val="00EF7E20"/>
    <w:rsid w:val="00F13CA5"/>
    <w:rsid w:val="00F17841"/>
    <w:rsid w:val="00F55886"/>
    <w:rsid w:val="00F645A9"/>
    <w:rsid w:val="00F84CDA"/>
    <w:rsid w:val="00F94AD4"/>
    <w:rsid w:val="00FC0A1F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2A"/>
  </w:style>
  <w:style w:type="paragraph" w:styleId="1">
    <w:name w:val="heading 1"/>
    <w:basedOn w:val="a"/>
    <w:next w:val="a"/>
    <w:link w:val="10"/>
    <w:qFormat/>
    <w:rsid w:val="00C465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5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onsPlusTitle">
    <w:name w:val="ConsPlusTitle Знак"/>
    <w:basedOn w:val="a0"/>
    <w:link w:val="ConsPlusTitle0"/>
    <w:uiPriority w:val="99"/>
    <w:locked/>
    <w:rsid w:val="00191BE5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rsid w:val="00191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basedOn w:val="a0"/>
    <w:link w:val="ConsPlusNormal0"/>
    <w:locked/>
    <w:rsid w:val="00191BE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191BE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pt-consplusnonformat-000042">
    <w:name w:val="pt-consplusnonformat-000042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27">
    <w:name w:val="pt-consplusnonformat-000027"/>
    <w:basedOn w:val="a"/>
    <w:uiPriority w:val="99"/>
    <w:rsid w:val="0019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uiPriority w:val="99"/>
    <w:rsid w:val="00191BE5"/>
  </w:style>
  <w:style w:type="character" w:styleId="a3">
    <w:name w:val="Hyperlink"/>
    <w:basedOn w:val="a0"/>
    <w:uiPriority w:val="99"/>
    <w:unhideWhenUsed/>
    <w:rsid w:val="00191B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E5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615370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5D51F9"/>
  </w:style>
  <w:style w:type="paragraph" w:styleId="a8">
    <w:name w:val="Normal (Web)"/>
    <w:basedOn w:val="a"/>
    <w:uiPriority w:val="99"/>
    <w:unhideWhenUsed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4719BE"/>
    <w:rPr>
      <w:b/>
      <w:bCs/>
      <w:color w:val="000080"/>
    </w:rPr>
  </w:style>
  <w:style w:type="character" w:styleId="aa">
    <w:name w:val="Strong"/>
    <w:basedOn w:val="a0"/>
    <w:uiPriority w:val="22"/>
    <w:qFormat/>
    <w:rsid w:val="004719BE"/>
    <w:rPr>
      <w:b/>
      <w:bCs/>
    </w:rPr>
  </w:style>
  <w:style w:type="table" w:styleId="ab">
    <w:name w:val="Table Grid"/>
    <w:basedOn w:val="a1"/>
    <w:uiPriority w:val="99"/>
    <w:rsid w:val="00F5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7270"/>
  </w:style>
  <w:style w:type="paragraph" w:styleId="ae">
    <w:name w:val="footer"/>
    <w:basedOn w:val="a"/>
    <w:link w:val="af"/>
    <w:uiPriority w:val="99"/>
    <w:unhideWhenUsed/>
    <w:rsid w:val="009B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7270"/>
  </w:style>
  <w:style w:type="paragraph" w:styleId="af0">
    <w:name w:val="No Spacing"/>
    <w:link w:val="af1"/>
    <w:uiPriority w:val="1"/>
    <w:qFormat/>
    <w:rsid w:val="009076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1509F7"/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A3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5D51F9"/>
  </w:style>
  <w:style w:type="character" w:customStyle="1" w:styleId="blk">
    <w:name w:val="blk"/>
    <w:basedOn w:val="a0"/>
    <w:rsid w:val="00751EF2"/>
  </w:style>
  <w:style w:type="paragraph" w:customStyle="1" w:styleId="ConsPlusNonformat">
    <w:name w:val="ConsPlusNonformat"/>
    <w:uiPriority w:val="99"/>
    <w:rsid w:val="00820A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rsid w:val="00820A27"/>
  </w:style>
  <w:style w:type="character" w:customStyle="1" w:styleId="eop">
    <w:name w:val="eop"/>
    <w:rsid w:val="00820A27"/>
  </w:style>
  <w:style w:type="paragraph" w:styleId="af2">
    <w:name w:val="Body Text Indent"/>
    <w:basedOn w:val="a"/>
    <w:link w:val="af3"/>
    <w:uiPriority w:val="99"/>
    <w:rsid w:val="00955A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A9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Текст абзаца"/>
    <w:basedOn w:val="a"/>
    <w:link w:val="af5"/>
    <w:qFormat/>
    <w:rsid w:val="00955A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абзаца Знак"/>
    <w:link w:val="af4"/>
    <w:rsid w:val="00955A9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Îñíîâíîé òåêñò ñ îòñòóïîì 3"/>
    <w:basedOn w:val="a"/>
    <w:rsid w:val="001A4F7A"/>
    <w:pPr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b/>
      <w:i/>
      <w:sz w:val="24"/>
      <w:szCs w:val="20"/>
    </w:rPr>
  </w:style>
  <w:style w:type="paragraph" w:customStyle="1" w:styleId="20">
    <w:name w:val="Îñíîâíîé òåêñò 2"/>
    <w:basedOn w:val="a"/>
    <w:rsid w:val="001A4F7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styleId="af6">
    <w:name w:val="Body Text"/>
    <w:basedOn w:val="a"/>
    <w:link w:val="af7"/>
    <w:uiPriority w:val="99"/>
    <w:semiHidden/>
    <w:unhideWhenUsed/>
    <w:rsid w:val="008D788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D7888"/>
  </w:style>
  <w:style w:type="character" w:customStyle="1" w:styleId="21">
    <w:name w:val="Основной текст (2)_"/>
    <w:basedOn w:val="a0"/>
    <w:rsid w:val="008D7888"/>
    <w:rPr>
      <w:rFonts w:ascii="Arial" w:eastAsia="Arial" w:hAnsi="Arial" w:cs="Arial"/>
      <w:i/>
      <w:iCs/>
      <w:sz w:val="11"/>
      <w:szCs w:val="11"/>
      <w:shd w:val="clear" w:color="auto" w:fill="FFFFFF"/>
    </w:rPr>
  </w:style>
  <w:style w:type="paragraph" w:customStyle="1" w:styleId="11">
    <w:name w:val="Без интервала1"/>
    <w:rsid w:val="008D78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8">
    <w:name w:val="FollowedHyperlink"/>
    <w:basedOn w:val="a0"/>
    <w:uiPriority w:val="99"/>
    <w:semiHidden/>
    <w:unhideWhenUsed/>
    <w:rsid w:val="00E17302"/>
    <w:rPr>
      <w:color w:val="800080"/>
      <w:u w:val="single"/>
    </w:rPr>
  </w:style>
  <w:style w:type="paragraph" w:customStyle="1" w:styleId="xl1071">
    <w:name w:val="xl1071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2">
    <w:name w:val="xl1072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3">
    <w:name w:val="xl1073"/>
    <w:basedOn w:val="a"/>
    <w:rsid w:val="00E1730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5">
    <w:name w:val="xl1075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8">
    <w:name w:val="xl1078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2">
    <w:name w:val="xl1082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4">
    <w:name w:val="xl1084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5">
    <w:name w:val="xl1085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6">
    <w:name w:val="xl1086"/>
    <w:basedOn w:val="a"/>
    <w:rsid w:val="00E1730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7">
    <w:name w:val="xl1087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8">
    <w:name w:val="xl1088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9">
    <w:name w:val="xl1089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0">
    <w:name w:val="xl1090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1">
    <w:name w:val="xl1091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2">
    <w:name w:val="xl1092"/>
    <w:basedOn w:val="a"/>
    <w:rsid w:val="00E17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3">
    <w:name w:val="xl1093"/>
    <w:basedOn w:val="a"/>
    <w:rsid w:val="00E173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5">
    <w:name w:val="xl1095"/>
    <w:basedOn w:val="a"/>
    <w:rsid w:val="00E173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6">
    <w:name w:val="xl1096"/>
    <w:basedOn w:val="a"/>
    <w:rsid w:val="00E173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7">
    <w:name w:val="xl1097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8">
    <w:name w:val="xl1098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9">
    <w:name w:val="xl1099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0">
    <w:name w:val="xl1100"/>
    <w:basedOn w:val="a"/>
    <w:rsid w:val="00E1730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1">
    <w:name w:val="xl1101"/>
    <w:basedOn w:val="a"/>
    <w:rsid w:val="00E1730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1501F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2">
    <w:name w:val="xl592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4">
    <w:name w:val="xl594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5">
    <w:name w:val="xl595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6">
    <w:name w:val="xl596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2">
    <w:name w:val="xl602"/>
    <w:basedOn w:val="a"/>
    <w:rsid w:val="00150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3">
    <w:name w:val="xl603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4">
    <w:name w:val="xl604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5">
    <w:name w:val="xl605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6">
    <w:name w:val="xl606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07">
    <w:name w:val="xl607"/>
    <w:basedOn w:val="a"/>
    <w:rsid w:val="001501F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608">
    <w:name w:val="xl608"/>
    <w:basedOn w:val="a"/>
    <w:rsid w:val="001501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9">
    <w:name w:val="xl609"/>
    <w:basedOn w:val="a"/>
    <w:rsid w:val="001501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0">
    <w:name w:val="xl610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1">
    <w:name w:val="xl611"/>
    <w:basedOn w:val="a"/>
    <w:rsid w:val="00150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2">
    <w:name w:val="xl612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3">
    <w:name w:val="xl613"/>
    <w:basedOn w:val="a"/>
    <w:rsid w:val="001501F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C4650E"/>
    <w:pPr>
      <w:spacing w:after="0" w:line="240" w:lineRule="auto"/>
      <w:ind w:left="720" w:firstLine="709"/>
      <w:jc w:val="both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uiPriority w:val="59"/>
    <w:rsid w:val="00884B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qFormat/>
    <w:rsid w:val="00157246"/>
    <w:rPr>
      <w:i/>
      <w:iCs/>
    </w:rPr>
  </w:style>
  <w:style w:type="paragraph" w:customStyle="1" w:styleId="xl614">
    <w:name w:val="xl614"/>
    <w:basedOn w:val="a"/>
    <w:rsid w:val="00EF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5">
    <w:name w:val="xl615"/>
    <w:basedOn w:val="a"/>
    <w:rsid w:val="00EF7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6">
    <w:name w:val="xl616"/>
    <w:basedOn w:val="a"/>
    <w:rsid w:val="00EF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7">
    <w:name w:val="xl617"/>
    <w:basedOn w:val="a"/>
    <w:rsid w:val="00EF7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">
    <w:name w:val="Без интервала2"/>
    <w:rsid w:val="004E54F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&#1075;&#1086;&#1088;&#1086;&#1076;&#1090;&#1077;&#1081;&#1082;&#1086;&#1074;&#1086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vetteikov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odinaaa\Desktop\&#1040;.&#1042;\&#1042;&#1045;&#1057;&#1058;&#1053;&#1048;&#1050;\&#1042;&#1045;&#1057;&#1058;&#1053;&#1048;&#1050;%2036%20(&#1044;&#1091;&#1084;&#1072;)\&#1055;&#1088;_1%20&#1050;&#1083;&#1072;&#1089;&#1089;&#1080;&#1092;&#1080;&#1082;&#1072;&#1094;&#1080;&#1103;(25.11.22).xl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file:///C:\Users\rodinaaa\Desktop\&#1040;.&#1042;\&#1042;&#1045;&#1057;&#1058;&#1053;&#1048;&#1050;\&#1042;&#1045;&#1057;&#1058;&#1053;&#1048;&#1050;%2036%20(&#1044;&#1091;&#1084;&#1072;)\&#1055;&#1088;_1%20&#1050;&#1083;&#1072;&#1089;&#1089;&#1080;&#1092;&#1080;&#1082;&#1072;&#1094;&#1080;&#1103;(25.11.22).x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&#1075;&#1086;&#1088;&#1086;&#1076;&#1090;&#1077;&#1081;&#1082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E4F9CB-CC67-4A81-9380-E9B58F8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346</Pages>
  <Words>108994</Words>
  <Characters>621266</Characters>
  <Application>Microsoft Office Word</Application>
  <DocSecurity>0</DocSecurity>
  <Lines>5177</Lines>
  <Paragraphs>1457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rodinaaa</dc:creator>
  <cp:keywords/>
  <dc:description/>
  <cp:lastModifiedBy>rodinaaa</cp:lastModifiedBy>
  <cp:revision>131</cp:revision>
  <cp:lastPrinted>2022-10-04T08:26:00Z</cp:lastPrinted>
  <dcterms:created xsi:type="dcterms:W3CDTF">2022-05-27T12:24:00Z</dcterms:created>
  <dcterms:modified xsi:type="dcterms:W3CDTF">2022-12-14T10:13:00Z</dcterms:modified>
</cp:coreProperties>
</file>