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C70" w:rsidRDefault="00F95C70" w:rsidP="00F95C70"/>
    <w:p w:rsidR="00F95C70" w:rsidRDefault="00F95C70" w:rsidP="00F95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Издается в соответствии с постановлением главы администрации</w:t>
      </w:r>
    </w:p>
    <w:p w:rsidR="00F95C70" w:rsidRDefault="00F95C70" w:rsidP="00F95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г.о. Тейково  Ивановской области</w:t>
      </w:r>
    </w:p>
    <w:p w:rsidR="00F95C70" w:rsidRDefault="00F95C70" w:rsidP="00F95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01.03.2007 № 182</w:t>
      </w:r>
    </w:p>
    <w:p w:rsidR="00F95C70" w:rsidRDefault="00F95C70" w:rsidP="00F95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5C70" w:rsidRDefault="00F95C70" w:rsidP="00F95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5C70" w:rsidRDefault="00F95C70" w:rsidP="00F95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5C70" w:rsidRDefault="00F95C70" w:rsidP="00F95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5C70" w:rsidRDefault="00F95C70" w:rsidP="00F95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5C70" w:rsidRDefault="00F95C70" w:rsidP="00F95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5C70" w:rsidRDefault="00F95C70" w:rsidP="00F95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5C70" w:rsidRDefault="00F95C70" w:rsidP="00F95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Учредители:</w:t>
      </w:r>
    </w:p>
    <w:p w:rsidR="00F95C70" w:rsidRDefault="00F95C70" w:rsidP="00F95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Муниципальный городской Совет г.о. Тейково </w:t>
      </w:r>
    </w:p>
    <w:p w:rsidR="00F95C70" w:rsidRDefault="00F95C70" w:rsidP="00F95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четвертого созыва Ивановской области</w:t>
      </w:r>
    </w:p>
    <w:p w:rsidR="00F95C70" w:rsidRDefault="00F95C70" w:rsidP="00F95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5C70" w:rsidRDefault="00F95C70" w:rsidP="00F95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городского округа Тейково</w:t>
      </w:r>
    </w:p>
    <w:p w:rsidR="00F95C70" w:rsidRDefault="00F95C70" w:rsidP="00F95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F95C70" w:rsidRDefault="00F95C70" w:rsidP="00F95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5C70" w:rsidRDefault="00F95C70" w:rsidP="00F95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5C70" w:rsidRDefault="00F95C70" w:rsidP="00F95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155040 Ивановская область, г. Тейково, пл. Ленина, д. 4</w:t>
      </w:r>
    </w:p>
    <w:p w:rsidR="00F95C70" w:rsidRDefault="00F95C70" w:rsidP="00F95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5C70" w:rsidRDefault="00F95C70" w:rsidP="00F95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5C70" w:rsidRDefault="00F95C70" w:rsidP="00F95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5C70" w:rsidRDefault="00F95C70" w:rsidP="00F95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5C70" w:rsidRDefault="00F95C70" w:rsidP="00F95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5C70" w:rsidRDefault="00F95C70" w:rsidP="00F95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5C70" w:rsidRDefault="00F95C70" w:rsidP="00F95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5C70" w:rsidRDefault="00F95C70" w:rsidP="00F95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5C70" w:rsidRDefault="00F95C70" w:rsidP="00F95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5C70" w:rsidRDefault="00F95C70" w:rsidP="00F95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5C70" w:rsidRDefault="00F95C70" w:rsidP="00F95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5C70" w:rsidRDefault="00F95C70" w:rsidP="00F95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5C70" w:rsidRDefault="00F95C70" w:rsidP="00F95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5C70" w:rsidRDefault="00F95C70" w:rsidP="00F95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5C70" w:rsidRDefault="00F95C70" w:rsidP="00F95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Тираж   9 экз.</w:t>
      </w:r>
    </w:p>
    <w:p w:rsidR="00F95C70" w:rsidRDefault="00F95C70" w:rsidP="00F95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5C70" w:rsidRDefault="00F95C70" w:rsidP="00F95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Распространяется бесплатно</w:t>
      </w:r>
    </w:p>
    <w:p w:rsidR="00F95C70" w:rsidRDefault="00F95C70" w:rsidP="00F95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5C70" w:rsidRDefault="00F95C70" w:rsidP="00F95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Редакционная коллегия:</w:t>
      </w:r>
    </w:p>
    <w:p w:rsidR="00F95C70" w:rsidRDefault="00F95C70" w:rsidP="00F95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5C70" w:rsidRDefault="00F95C70" w:rsidP="00F95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2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5"/>
        <w:gridCol w:w="7087"/>
      </w:tblGrid>
      <w:tr w:rsidR="00F95C70" w:rsidTr="00F95C70">
        <w:tc>
          <w:tcPr>
            <w:tcW w:w="2835" w:type="dxa"/>
            <w:hideMark/>
          </w:tcPr>
          <w:p w:rsidR="00F95C70" w:rsidRDefault="00F95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Касаткина Е.М.</w:t>
            </w:r>
          </w:p>
        </w:tc>
        <w:tc>
          <w:tcPr>
            <w:tcW w:w="7087" w:type="dxa"/>
            <w:hideMark/>
          </w:tcPr>
          <w:p w:rsidR="00F95C70" w:rsidRDefault="00F95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заместитель главы администрации городского округа Тейково (руководитель аппарата), начальник отдела правового и кадрового обеспечения;</w:t>
            </w:r>
          </w:p>
        </w:tc>
      </w:tr>
      <w:tr w:rsidR="00F95C70" w:rsidTr="00F95C70">
        <w:tc>
          <w:tcPr>
            <w:tcW w:w="2835" w:type="dxa"/>
            <w:hideMark/>
          </w:tcPr>
          <w:p w:rsidR="00F95C70" w:rsidRDefault="00F95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Лачина И.А.</w:t>
            </w:r>
          </w:p>
        </w:tc>
        <w:tc>
          <w:tcPr>
            <w:tcW w:w="7087" w:type="dxa"/>
            <w:hideMark/>
          </w:tcPr>
          <w:p w:rsidR="00F95C70" w:rsidRDefault="00F95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начальник отдела организационной работы</w:t>
            </w:r>
          </w:p>
        </w:tc>
      </w:tr>
    </w:tbl>
    <w:p w:rsidR="00F95C70" w:rsidRDefault="00F95C70" w:rsidP="00F95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5C70" w:rsidRDefault="00F95C70" w:rsidP="00F95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5C70" w:rsidRDefault="00F95C70" w:rsidP="00F95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5C70" w:rsidRDefault="00F95C70" w:rsidP="00F95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5C70" w:rsidRDefault="00F95C70" w:rsidP="00F95C7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95C70" w:rsidSect="005261E6">
          <w:footerReference w:type="default" r:id="rId8"/>
          <w:pgSz w:w="11906" w:h="16838"/>
          <w:pgMar w:top="1134" w:right="851" w:bottom="1134" w:left="1134" w:header="708" w:footer="708" w:gutter="0"/>
          <w:pgNumType w:start="2"/>
          <w:cols w:space="720"/>
          <w:titlePg/>
          <w:docGrid w:linePitch="299"/>
        </w:sectPr>
      </w:pPr>
    </w:p>
    <w:p w:rsidR="00F95C70" w:rsidRDefault="00F95C70" w:rsidP="00F95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5C70" w:rsidRDefault="00F95C70" w:rsidP="00F95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5C70" w:rsidRDefault="00F95C70" w:rsidP="00F95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5C70" w:rsidRDefault="00F95C70" w:rsidP="00F95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5C70" w:rsidRDefault="00F95C70" w:rsidP="00F95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5C70" w:rsidRDefault="00F95C70" w:rsidP="00F95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5C70" w:rsidRDefault="00F95C70" w:rsidP="00F95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5C70" w:rsidRDefault="00F95C70" w:rsidP="00F95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5C70" w:rsidRDefault="00F95C70" w:rsidP="00F95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5C70" w:rsidRDefault="00F95C70" w:rsidP="00F95C7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Городской округ Тейково</w:t>
      </w:r>
    </w:p>
    <w:p w:rsidR="00F95C70" w:rsidRDefault="00F95C70" w:rsidP="00F95C7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Ивановской области</w:t>
      </w:r>
    </w:p>
    <w:p w:rsidR="00F95C70" w:rsidRDefault="00F95C70" w:rsidP="00F95C7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_________________________</w:t>
      </w:r>
    </w:p>
    <w:p w:rsidR="00F95C70" w:rsidRDefault="00F95C70" w:rsidP="00F95C7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___________________</w:t>
      </w:r>
    </w:p>
    <w:p w:rsidR="00F95C70" w:rsidRDefault="00F95C70" w:rsidP="00F95C7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95C70" w:rsidRDefault="00F95C70" w:rsidP="00F95C7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95C70" w:rsidRDefault="00F95C70" w:rsidP="00F95C7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95C70" w:rsidRDefault="00F95C70" w:rsidP="00F95C7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95C70" w:rsidRDefault="00F95C70" w:rsidP="00F95C7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95C70" w:rsidRDefault="00F95C70" w:rsidP="00F95C7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 Е С Т Н И К</w:t>
      </w:r>
    </w:p>
    <w:p w:rsidR="00F95C70" w:rsidRDefault="00F95C70" w:rsidP="00F95C7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95C70" w:rsidRDefault="00F95C70" w:rsidP="00F95C7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ОРГАНОВ МЕСТНОГО САМОУПРАВЛЕНИЯ </w:t>
      </w:r>
    </w:p>
    <w:p w:rsidR="00F95C70" w:rsidRDefault="00F95C70" w:rsidP="00F95C7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ГОРОДСКОГО ОКРУГА ТЕЙКОВО</w:t>
      </w:r>
    </w:p>
    <w:p w:rsidR="00F95C70" w:rsidRDefault="00F95C70" w:rsidP="00F95C7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95C70" w:rsidRDefault="00F95C70" w:rsidP="00F95C7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95C70" w:rsidRDefault="00F95C70" w:rsidP="00F95C7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95C70" w:rsidRDefault="00F95C70" w:rsidP="00F95C7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95C70" w:rsidRDefault="00F95C70" w:rsidP="00F95C7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95C70" w:rsidRDefault="00F95C70" w:rsidP="00F95C7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95C70" w:rsidRDefault="00F95C70" w:rsidP="00F95C7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95C70" w:rsidRDefault="00F95C70" w:rsidP="00F95C7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95C70" w:rsidRDefault="00F95C70" w:rsidP="00F95C7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95C70" w:rsidRDefault="00F95C70" w:rsidP="00F95C7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95C70" w:rsidRDefault="00F95C70" w:rsidP="00F95C7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95C70" w:rsidRDefault="00F95C70" w:rsidP="00F95C70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F95C70" w:rsidRDefault="00F95C70" w:rsidP="00F95C7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95C70" w:rsidRDefault="00F95C70" w:rsidP="00F95C7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ВЫПУСК № 17</w:t>
      </w:r>
    </w:p>
    <w:p w:rsidR="00F95C70" w:rsidRDefault="00F95C70" w:rsidP="00F95C7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sz w:val="36"/>
          <w:szCs w:val="36"/>
        </w:rPr>
        <w:t>от 03.06.2022</w:t>
      </w:r>
    </w:p>
    <w:p w:rsidR="00FA0D3F" w:rsidRDefault="00FA0D3F"/>
    <w:p w:rsidR="00B7332E" w:rsidRPr="00D722D9" w:rsidRDefault="00B7332E" w:rsidP="00B73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2D9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B7332E" w:rsidRPr="00D722D9" w:rsidRDefault="00B7332E" w:rsidP="00B73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090"/>
        <w:tblW w:w="10882" w:type="dxa"/>
        <w:tblLayout w:type="fixed"/>
        <w:tblLook w:val="04A0"/>
      </w:tblPr>
      <w:tblGrid>
        <w:gridCol w:w="176"/>
        <w:gridCol w:w="3144"/>
        <w:gridCol w:w="5860"/>
        <w:gridCol w:w="283"/>
        <w:gridCol w:w="1410"/>
        <w:gridCol w:w="9"/>
      </w:tblGrid>
      <w:tr w:rsidR="00B7332E" w:rsidRPr="00D722D9" w:rsidTr="00B03A1A">
        <w:trPr>
          <w:gridAfter w:val="1"/>
          <w:wAfter w:w="9" w:type="dxa"/>
          <w:trHeight w:val="467"/>
        </w:trPr>
        <w:tc>
          <w:tcPr>
            <w:tcW w:w="3320" w:type="dxa"/>
            <w:gridSpan w:val="2"/>
          </w:tcPr>
          <w:p w:rsidR="00B7332E" w:rsidRPr="00D722D9" w:rsidRDefault="00B7332E" w:rsidP="00B03A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332E" w:rsidRDefault="00B7332E" w:rsidP="00B03A1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Номер, </w:t>
            </w:r>
            <w:r w:rsidRPr="00D722D9">
              <w:rPr>
                <w:rFonts w:ascii="Times New Roman" w:hAnsi="Times New Roman" w:cs="Times New Roman"/>
                <w:b/>
                <w:sz w:val="28"/>
                <w:szCs w:val="28"/>
              </w:rPr>
              <w:t>дата муниципального нормативного правового акта</w:t>
            </w:r>
          </w:p>
          <w:p w:rsidR="00B7332E" w:rsidRPr="00D722D9" w:rsidRDefault="00B7332E" w:rsidP="00B03A1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5860" w:type="dxa"/>
          </w:tcPr>
          <w:p w:rsidR="00B7332E" w:rsidRPr="00D722D9" w:rsidRDefault="00B7332E" w:rsidP="00B03A1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332E" w:rsidRPr="00D722D9" w:rsidRDefault="00B7332E" w:rsidP="00B03A1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Pr="00D722D9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нормативного правового акта</w:t>
            </w:r>
          </w:p>
        </w:tc>
        <w:tc>
          <w:tcPr>
            <w:tcW w:w="1693" w:type="dxa"/>
            <w:gridSpan w:val="2"/>
          </w:tcPr>
          <w:p w:rsidR="00B7332E" w:rsidRDefault="00B7332E" w:rsidP="00B03A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332E" w:rsidRPr="00D722D9" w:rsidRDefault="00B7332E" w:rsidP="00B03A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Страниц</w:t>
            </w:r>
            <w:r w:rsidRPr="00D722D9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B7332E" w:rsidRPr="00D722D9" w:rsidTr="00B03A1A">
        <w:trPr>
          <w:gridBefore w:val="1"/>
          <w:wBefore w:w="176" w:type="dxa"/>
          <w:trHeight w:val="1072"/>
        </w:trPr>
        <w:tc>
          <w:tcPr>
            <w:tcW w:w="3144" w:type="dxa"/>
            <w:hideMark/>
          </w:tcPr>
          <w:p w:rsidR="00B7332E" w:rsidRPr="00857092" w:rsidRDefault="00B7332E" w:rsidP="00B03A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70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Постановление администрации городского округа Тейково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Ивановской области</w:t>
            </w:r>
            <w:r w:rsidR="001223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от 24.05</w:t>
            </w:r>
            <w:r w:rsidRPr="008570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.2022 № </w:t>
            </w:r>
            <w:r w:rsidR="001223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245</w:t>
            </w:r>
          </w:p>
        </w:tc>
        <w:tc>
          <w:tcPr>
            <w:tcW w:w="6143" w:type="dxa"/>
            <w:gridSpan w:val="2"/>
            <w:hideMark/>
          </w:tcPr>
          <w:p w:rsidR="00231CE1" w:rsidRPr="00231CE1" w:rsidRDefault="00231CE1" w:rsidP="00231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1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городского округа Тейково от 29.12.2012 № 765 «Об утверждении порядка предоставления субсидии, предусмотренной бюджетом города Тейково на возмещение затрат в связи с выполнением работ обслуживающим организациям, осуществляющим деятельность по благоустройству, освещению улиц, содержанию автомобильных дорог и иных транспортных инженерных сооружений в рамках благоустройства в границах городского округа Тейково»</w:t>
            </w:r>
          </w:p>
          <w:p w:rsidR="00B7332E" w:rsidRPr="00D722D9" w:rsidRDefault="00231CE1" w:rsidP="00231CE1">
            <w:pPr>
              <w:widowControl w:val="0"/>
              <w:tabs>
                <w:tab w:val="left" w:pos="398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1419" w:type="dxa"/>
            <w:gridSpan w:val="2"/>
          </w:tcPr>
          <w:p w:rsidR="00B7332E" w:rsidRPr="007336EE" w:rsidRDefault="00557B21" w:rsidP="00557B2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       </w:t>
            </w:r>
            <w:r w:rsidR="00B7332E" w:rsidRPr="007336E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B7332E" w:rsidRPr="00D722D9" w:rsidTr="00B03A1A">
        <w:trPr>
          <w:gridBefore w:val="1"/>
          <w:wBefore w:w="176" w:type="dxa"/>
          <w:trHeight w:val="622"/>
        </w:trPr>
        <w:tc>
          <w:tcPr>
            <w:tcW w:w="3144" w:type="dxa"/>
          </w:tcPr>
          <w:p w:rsidR="00B7332E" w:rsidRDefault="00B7332E" w:rsidP="00B03A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70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Постановление администрации городского округа Тейково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Ивановской области</w:t>
            </w:r>
            <w:r w:rsidR="007C23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от 25.05</w:t>
            </w:r>
            <w:r w:rsidRPr="008570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.2022 № 2</w:t>
            </w:r>
            <w:r w:rsidR="007C23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46</w:t>
            </w:r>
          </w:p>
          <w:p w:rsidR="007853E6" w:rsidRDefault="007853E6" w:rsidP="00B03A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7853E6" w:rsidRDefault="007853E6" w:rsidP="00B03A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438E4" w:rsidRDefault="006438E4" w:rsidP="00B03A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7853E6" w:rsidRDefault="007853E6" w:rsidP="00B03A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7853E6" w:rsidRPr="00857092" w:rsidRDefault="007853E6" w:rsidP="00B03A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70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Постановление администрации городского округа Тейково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Ивановской области от 31.05</w:t>
            </w:r>
            <w:r w:rsidRPr="008570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.2022 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62</w:t>
            </w:r>
          </w:p>
        </w:tc>
        <w:tc>
          <w:tcPr>
            <w:tcW w:w="6143" w:type="dxa"/>
            <w:gridSpan w:val="2"/>
            <w:hideMark/>
          </w:tcPr>
          <w:p w:rsidR="007C232B" w:rsidRDefault="007C232B" w:rsidP="00FF5454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454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городского округа Тейково от 02.09.2021 № 403 «Об утверждении Порядка предоставления </w:t>
            </w:r>
            <w:r w:rsidRPr="00FF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</w:t>
            </w:r>
            <w:r w:rsidRPr="00FF5454">
              <w:rPr>
                <w:rFonts w:ascii="Times New Roman" w:hAnsi="Times New Roman" w:cs="Times New Roman"/>
                <w:sz w:val="24"/>
                <w:szCs w:val="24"/>
              </w:rPr>
              <w:t>организациям, осуществляющим водоотведение, на возмещение затрат по расширению сетей централизованного водоотведения и сокращению объемов жидких бытовых отходов жилищного фонда городского округа Тейково Ивановской области»</w:t>
            </w:r>
          </w:p>
          <w:p w:rsidR="007853E6" w:rsidRDefault="007853E6" w:rsidP="00FF5454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7853E6" w:rsidRPr="006438E4" w:rsidRDefault="007853E6" w:rsidP="006438E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38E4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 xml:space="preserve">О внесении изменений в постановление администрации городского округа Тейково </w:t>
            </w:r>
            <w:r w:rsidRPr="006438E4">
              <w:rPr>
                <w:rFonts w:ascii="Times New Roman" w:hAnsi="Times New Roman" w:cs="Times New Roman"/>
                <w:b w:val="0"/>
                <w:sz w:val="24"/>
                <w:szCs w:val="24"/>
              </w:rPr>
              <w:t>от 17.10. 2013 № 615 «</w:t>
            </w:r>
            <w:r w:rsidRPr="006438E4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Об утверждении порядка принятия решений о разработке муниципальных программ городского округа Тейково,  их формирования и реализации и порядка проведения оценки эффективности реализации муниципальных программ  городского округа Тейково</w:t>
            </w:r>
            <w:r w:rsidRPr="006438E4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  <w:p w:rsidR="007853E6" w:rsidRPr="00FF5454" w:rsidRDefault="007853E6" w:rsidP="00FF5454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32E" w:rsidRPr="00D722D9" w:rsidRDefault="00B7332E" w:rsidP="00B03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gridSpan w:val="2"/>
          </w:tcPr>
          <w:p w:rsidR="00B7332E" w:rsidRDefault="00557B21" w:rsidP="00B03A1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      </w:t>
            </w:r>
            <w:r w:rsidR="00B7332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  <w:p w:rsidR="00AF5E1C" w:rsidRDefault="00AF5E1C" w:rsidP="00B03A1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AF5E1C" w:rsidRDefault="00AF5E1C" w:rsidP="00B03A1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AF5E1C" w:rsidRDefault="00AF5E1C" w:rsidP="00B03A1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AF5E1C" w:rsidRDefault="00AF5E1C" w:rsidP="00B03A1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AF5E1C" w:rsidRDefault="00AF5E1C" w:rsidP="00B03A1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AF5E1C" w:rsidRDefault="00AF5E1C" w:rsidP="00B03A1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AF5E1C" w:rsidRDefault="00AF5E1C" w:rsidP="00B03A1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557B21" w:rsidRDefault="00AF5E1C" w:rsidP="00B03A1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    </w:t>
            </w:r>
          </w:p>
          <w:p w:rsidR="00AF5E1C" w:rsidRPr="007336EE" w:rsidRDefault="00557B21" w:rsidP="00B03A1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    </w:t>
            </w:r>
            <w:r w:rsidR="00AF5E1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9</w:t>
            </w:r>
          </w:p>
        </w:tc>
      </w:tr>
    </w:tbl>
    <w:p w:rsidR="00B7332E" w:rsidRPr="00D722D9" w:rsidRDefault="00B7332E" w:rsidP="00B73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2D9">
        <w:rPr>
          <w:rFonts w:ascii="Times New Roman" w:hAnsi="Times New Roman" w:cs="Times New Roman"/>
          <w:b/>
          <w:sz w:val="28"/>
          <w:szCs w:val="28"/>
        </w:rPr>
        <w:t>Постановления администрации городского округа Тейково</w:t>
      </w:r>
    </w:p>
    <w:p w:rsidR="00B7332E" w:rsidRPr="00D722D9" w:rsidRDefault="00B7332E" w:rsidP="00B73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2D9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B7332E" w:rsidRDefault="00B7332E"/>
    <w:p w:rsidR="00DF15C0" w:rsidRDefault="007853E6">
      <w:r>
        <w:t xml:space="preserve">                                         </w:t>
      </w:r>
    </w:p>
    <w:p w:rsidR="00DF15C0" w:rsidRDefault="00DF15C0"/>
    <w:p w:rsidR="00DF15C0" w:rsidRDefault="00DF15C0"/>
    <w:p w:rsidR="00DF15C0" w:rsidRDefault="00DF15C0"/>
    <w:p w:rsidR="00DF15C0" w:rsidRPr="00F16819" w:rsidRDefault="00DF15C0" w:rsidP="00DF15C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819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698500" cy="904240"/>
            <wp:effectExtent l="19050" t="0" r="635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90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5C0" w:rsidRPr="00F16819" w:rsidRDefault="00DF15C0" w:rsidP="00DF15C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819">
        <w:rPr>
          <w:rFonts w:ascii="Times New Roman" w:hAnsi="Times New Roman" w:cs="Times New Roman"/>
          <w:b/>
          <w:sz w:val="24"/>
          <w:szCs w:val="24"/>
        </w:rPr>
        <w:t>АДМИНИСТРАЦИЯ ГОРОДСКОГО ОКРУГА ТЕЙКОВО ИВАНОВСКОЙ ОБЛАСТИ</w:t>
      </w:r>
    </w:p>
    <w:p w:rsidR="00DF15C0" w:rsidRPr="00F16819" w:rsidRDefault="00DF15C0" w:rsidP="00DF15C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819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</w:t>
      </w:r>
    </w:p>
    <w:p w:rsidR="00DF15C0" w:rsidRPr="00F16819" w:rsidRDefault="00DF15C0" w:rsidP="00DF15C0">
      <w:pPr>
        <w:pStyle w:val="ConsPlusNormal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15C0" w:rsidRPr="00F16819" w:rsidRDefault="00DF15C0" w:rsidP="00DF15C0">
      <w:pPr>
        <w:pStyle w:val="ConsPlusNormal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15C0" w:rsidRPr="00F16819" w:rsidRDefault="00DF15C0" w:rsidP="00DF15C0">
      <w:pPr>
        <w:pStyle w:val="ConsPlusNormal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819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:rsidR="00DF15C0" w:rsidRPr="00F16819" w:rsidRDefault="00DF15C0" w:rsidP="00DF15C0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DF15C0" w:rsidRPr="00F16819" w:rsidRDefault="00DF15C0" w:rsidP="00DF15C0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DF15C0" w:rsidRPr="00F16819" w:rsidRDefault="00DF15C0" w:rsidP="00DF15C0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F16819">
        <w:rPr>
          <w:rFonts w:ascii="Times New Roman" w:hAnsi="Times New Roman" w:cs="Times New Roman"/>
          <w:b/>
          <w:sz w:val="24"/>
          <w:szCs w:val="24"/>
        </w:rPr>
        <w:t>от 24.05.2022 №245</w:t>
      </w:r>
    </w:p>
    <w:p w:rsidR="00DF15C0" w:rsidRPr="00F16819" w:rsidRDefault="00DF15C0" w:rsidP="00DF15C0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DF15C0" w:rsidRPr="00F16819" w:rsidRDefault="00DF15C0" w:rsidP="00DF15C0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F16819">
        <w:rPr>
          <w:rFonts w:ascii="Times New Roman" w:hAnsi="Times New Roman" w:cs="Times New Roman"/>
          <w:sz w:val="24"/>
          <w:szCs w:val="24"/>
        </w:rPr>
        <w:t>г. Тейково</w:t>
      </w:r>
    </w:p>
    <w:p w:rsidR="00DF15C0" w:rsidRPr="00F16819" w:rsidRDefault="00DF15C0" w:rsidP="00DF15C0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DF15C0" w:rsidRPr="00F16819" w:rsidRDefault="00DF15C0" w:rsidP="00DF15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819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администрации городского округа Тейково от 29.12.2012 № 765 «Об утверждении порядка предоставления субсидии, предусмотренной бюджетом города Тейково на возмещение затрат в связи с выполнением работ обслуживающим организациям, осуществляющим деятельность по благоустройству, освещению улиц, содержанию автомобильных дорог и иных транспортных инженерных сооружений в рамках благоустройства в границах городского округа Тейково»</w:t>
      </w:r>
    </w:p>
    <w:p w:rsidR="00DF15C0" w:rsidRPr="00F16819" w:rsidRDefault="00DF15C0" w:rsidP="00DF15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15C0" w:rsidRPr="00F16819" w:rsidRDefault="00DF15C0" w:rsidP="00DF15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15C0" w:rsidRPr="00F16819" w:rsidRDefault="00DF15C0" w:rsidP="00DF15C0">
      <w:pPr>
        <w:pStyle w:val="ListParagraph1"/>
        <w:tabs>
          <w:tab w:val="left" w:pos="7221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819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0" w:history="1">
        <w:r w:rsidRPr="00F16819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F16819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Уставом городского округа Тейково Ивановской области, в целях реализации </w:t>
      </w:r>
      <w:hyperlink r:id="rId11" w:history="1">
        <w:r w:rsidRPr="00F16819">
          <w:rPr>
            <w:rFonts w:ascii="Times New Roman" w:hAnsi="Times New Roman" w:cs="Times New Roman"/>
            <w:sz w:val="24"/>
            <w:szCs w:val="24"/>
          </w:rPr>
          <w:t>подпрограмм</w:t>
        </w:r>
      </w:hyperlink>
      <w:r w:rsidRPr="00F16819">
        <w:rPr>
          <w:rFonts w:ascii="Times New Roman" w:hAnsi="Times New Roman" w:cs="Times New Roman"/>
          <w:sz w:val="24"/>
          <w:szCs w:val="24"/>
        </w:rPr>
        <w:t xml:space="preserve"> «Ремонт, капитальный ремонт и содержание автомобильных дорог общего пользования местного значения», «Благоустройство городского округа Тейково» муниципальной программы городского округа Тейково «Обеспечение населения городского округа Тейково услугами жилищно-коммунального хозяйства и развитие транспортной системы в 2014-2024 годах», утвержденной постановлением администрации городского округа Тейково от 11.11.2013 № 688, администрация городского округа Тейково Ивановской области </w:t>
      </w:r>
    </w:p>
    <w:p w:rsidR="00DF15C0" w:rsidRDefault="00DF15C0" w:rsidP="00DF15C0">
      <w:pPr>
        <w:spacing w:after="0" w:line="240" w:lineRule="auto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F168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3616" w:rsidRPr="000760C6" w:rsidRDefault="002B3616" w:rsidP="00DF15C0">
      <w:pPr>
        <w:spacing w:after="0" w:line="240" w:lineRule="auto"/>
        <w:ind w:left="-567" w:firstLine="1276"/>
        <w:jc w:val="both"/>
        <w:rPr>
          <w:rFonts w:ascii="Times New Roman" w:hAnsi="Times New Roman" w:cs="Times New Roman"/>
          <w:sz w:val="14"/>
          <w:szCs w:val="14"/>
        </w:rPr>
      </w:pPr>
    </w:p>
    <w:p w:rsidR="00DF15C0" w:rsidRPr="00F16819" w:rsidRDefault="00DF15C0" w:rsidP="00DF15C0">
      <w:pPr>
        <w:spacing w:after="0" w:line="240" w:lineRule="auto"/>
        <w:ind w:left="-567" w:firstLine="1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819">
        <w:rPr>
          <w:rFonts w:ascii="Times New Roman" w:hAnsi="Times New Roman" w:cs="Times New Roman"/>
          <w:b/>
          <w:sz w:val="24"/>
          <w:szCs w:val="24"/>
        </w:rPr>
        <w:t>П О С Т А Н О В Л Я Е Т:</w:t>
      </w:r>
    </w:p>
    <w:p w:rsidR="002B3616" w:rsidRPr="000760C6" w:rsidRDefault="002B3616" w:rsidP="002B3616">
      <w:pPr>
        <w:spacing w:after="0" w:line="240" w:lineRule="auto"/>
        <w:rPr>
          <w:rFonts w:ascii="Times New Roman" w:hAnsi="Times New Roman" w:cs="Times New Roman"/>
          <w:b/>
          <w:sz w:val="14"/>
          <w:szCs w:val="14"/>
        </w:rPr>
      </w:pPr>
    </w:p>
    <w:p w:rsidR="00DF15C0" w:rsidRPr="00F16819" w:rsidRDefault="00DF15C0" w:rsidP="00DF15C0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6819">
        <w:rPr>
          <w:rFonts w:ascii="Times New Roman" w:hAnsi="Times New Roman"/>
          <w:color w:val="000000"/>
          <w:sz w:val="24"/>
          <w:szCs w:val="24"/>
        </w:rPr>
        <w:t xml:space="preserve">1. Внести в постановление администрации городского округа Тейково Ивановской области </w:t>
      </w:r>
      <w:r w:rsidRPr="00F16819">
        <w:rPr>
          <w:rFonts w:ascii="Times New Roman" w:hAnsi="Times New Roman"/>
          <w:sz w:val="24"/>
          <w:szCs w:val="24"/>
        </w:rPr>
        <w:t>от 29.12.2012 № 765 «Об утверждении порядка предоставления субсидии, предусмотренной бюджетом города Тейково на возмещение затрат в связи с выполнением работ обслуживающим организациям, осуществляющим деятельность по благоустройству, освещению улиц, содержанию автомобильных дорог и иных транспортных инженерных сооружений в рамках благоустройства в границах  городского округа Тейково» следующие изменения:</w:t>
      </w:r>
    </w:p>
    <w:p w:rsidR="00DF15C0" w:rsidRPr="00F16819" w:rsidRDefault="00DF15C0" w:rsidP="00DF15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819">
        <w:rPr>
          <w:rFonts w:ascii="Times New Roman" w:hAnsi="Times New Roman" w:cs="Times New Roman"/>
          <w:sz w:val="24"/>
          <w:szCs w:val="24"/>
        </w:rPr>
        <w:t xml:space="preserve">в приложении к постановлению: </w:t>
      </w:r>
    </w:p>
    <w:p w:rsidR="00DF15C0" w:rsidRPr="00F16819" w:rsidRDefault="00DF15C0" w:rsidP="00DF15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819">
        <w:rPr>
          <w:rFonts w:ascii="Times New Roman" w:hAnsi="Times New Roman" w:cs="Times New Roman"/>
          <w:sz w:val="24"/>
          <w:szCs w:val="24"/>
        </w:rPr>
        <w:t>1.1. подпункт 1.8. изложить в следующей редакции:</w:t>
      </w:r>
    </w:p>
    <w:p w:rsidR="00DF15C0" w:rsidRPr="00F16819" w:rsidRDefault="00DF15C0" w:rsidP="00DF15C0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6819">
        <w:rPr>
          <w:rFonts w:ascii="Times New Roman" w:hAnsi="Times New Roman"/>
          <w:sz w:val="24"/>
          <w:szCs w:val="24"/>
        </w:rPr>
        <w:lastRenderedPageBreak/>
        <w:t>«1.8. Сведения о Субсидии размещаются на едином портале бюджетной системы Российской Федерации в информационно-телекоммуникационной сети «Интернет» (в разделе единого портала) при формировании проекта решения городской Думы городского округа Тейково Ивановской области о бюджете (проекта решения о внесении изменений в решение городской Думы городского округа Тейково Ивановской области о бюджете).»</w:t>
      </w:r>
    </w:p>
    <w:p w:rsidR="00DF15C0" w:rsidRPr="00F16819" w:rsidRDefault="00DF15C0" w:rsidP="00DF15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819">
        <w:rPr>
          <w:rFonts w:ascii="Times New Roman" w:hAnsi="Times New Roman" w:cs="Times New Roman"/>
          <w:sz w:val="24"/>
          <w:szCs w:val="24"/>
        </w:rPr>
        <w:t>1.2. подпункт 2.3.5. пункта 2 дополнить подпунктом абзацем следующего содержания:</w:t>
      </w:r>
    </w:p>
    <w:p w:rsidR="00DF15C0" w:rsidRPr="00F16819" w:rsidRDefault="00DF15C0" w:rsidP="00DF15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819">
        <w:rPr>
          <w:rFonts w:ascii="Times New Roman" w:hAnsi="Times New Roman" w:cs="Times New Roman"/>
          <w:sz w:val="24"/>
          <w:szCs w:val="24"/>
        </w:rPr>
        <w:t>« -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(в случае, если такие требования предусмотрены правовым актом).»;</w:t>
      </w:r>
    </w:p>
    <w:p w:rsidR="00DF15C0" w:rsidRPr="00F16819" w:rsidRDefault="00DF15C0" w:rsidP="00DF15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819">
        <w:rPr>
          <w:rFonts w:ascii="Times New Roman" w:hAnsi="Times New Roman" w:cs="Times New Roman"/>
          <w:sz w:val="24"/>
          <w:szCs w:val="24"/>
        </w:rPr>
        <w:t>1.3. подпункт 2.7. изложить в следующей редакции:</w:t>
      </w:r>
    </w:p>
    <w:p w:rsidR="00DF15C0" w:rsidRPr="00F16819" w:rsidRDefault="00DF15C0" w:rsidP="00DF15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819">
        <w:rPr>
          <w:rFonts w:ascii="Times New Roman" w:hAnsi="Times New Roman" w:cs="Times New Roman"/>
          <w:sz w:val="24"/>
          <w:szCs w:val="24"/>
        </w:rPr>
        <w:t>«2.7. Участник отбора может направить только одну заявку на участие в отборе.</w:t>
      </w:r>
    </w:p>
    <w:p w:rsidR="00DF15C0" w:rsidRPr="00F16819" w:rsidRDefault="00DF15C0" w:rsidP="00DF15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819">
        <w:rPr>
          <w:rFonts w:ascii="Times New Roman" w:hAnsi="Times New Roman" w:cs="Times New Roman"/>
          <w:sz w:val="24"/>
          <w:szCs w:val="24"/>
        </w:rPr>
        <w:t>Заявка, подаваемая участником отбора, включает в том числе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отбором, а также согласие на обработку персональных данных (для физического лица).»;</w:t>
      </w:r>
    </w:p>
    <w:p w:rsidR="00DF15C0" w:rsidRPr="00F16819" w:rsidRDefault="00DF15C0" w:rsidP="00DF15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819">
        <w:rPr>
          <w:rFonts w:ascii="Times New Roman" w:hAnsi="Times New Roman" w:cs="Times New Roman"/>
          <w:sz w:val="24"/>
          <w:szCs w:val="24"/>
        </w:rPr>
        <w:t>1.4. в абзаце четвертом пункта 3.4. слова «целей» заменить словами «результатов»;</w:t>
      </w:r>
    </w:p>
    <w:p w:rsidR="00DF15C0" w:rsidRPr="00F16819" w:rsidRDefault="00DF15C0" w:rsidP="00DF15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819">
        <w:rPr>
          <w:rFonts w:ascii="Times New Roman" w:hAnsi="Times New Roman" w:cs="Times New Roman"/>
          <w:sz w:val="24"/>
          <w:szCs w:val="24"/>
        </w:rPr>
        <w:t>1.5. в подпункте 3.5. слова «14 календарных дней» заменить словами «25 календарных дней»;</w:t>
      </w:r>
    </w:p>
    <w:p w:rsidR="00DF15C0" w:rsidRPr="00F16819" w:rsidRDefault="00DF15C0" w:rsidP="00DF15C0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819">
        <w:rPr>
          <w:rFonts w:ascii="Times New Roman" w:hAnsi="Times New Roman" w:cs="Times New Roman"/>
          <w:sz w:val="24"/>
          <w:szCs w:val="24"/>
        </w:rPr>
        <w:t>1.6. в пункте 5:</w:t>
      </w:r>
    </w:p>
    <w:p w:rsidR="00DF15C0" w:rsidRPr="00F16819" w:rsidRDefault="00DF15C0" w:rsidP="00DF15C0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819">
        <w:rPr>
          <w:rFonts w:ascii="Times New Roman" w:hAnsi="Times New Roman" w:cs="Times New Roman"/>
          <w:sz w:val="24"/>
          <w:szCs w:val="24"/>
        </w:rPr>
        <w:t>1.6.1. в названии пункта слово «, целей» исключить;</w:t>
      </w:r>
    </w:p>
    <w:p w:rsidR="00DF15C0" w:rsidRPr="00F16819" w:rsidRDefault="00DF15C0" w:rsidP="00DF15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819">
        <w:rPr>
          <w:rFonts w:ascii="Times New Roman" w:hAnsi="Times New Roman" w:cs="Times New Roman"/>
          <w:sz w:val="24"/>
          <w:szCs w:val="24"/>
        </w:rPr>
        <w:t>1.6.2. подпункт 5.1. изложить в следующей редакции:</w:t>
      </w:r>
    </w:p>
    <w:p w:rsidR="00DF15C0" w:rsidRPr="00F16819" w:rsidRDefault="00DF15C0" w:rsidP="00DF15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819">
        <w:rPr>
          <w:rFonts w:ascii="Times New Roman" w:hAnsi="Times New Roman" w:cs="Times New Roman"/>
          <w:sz w:val="24"/>
          <w:szCs w:val="24"/>
        </w:rPr>
        <w:t xml:space="preserve">«5.1. Главный распорядитель как получатель бюджетных средств, и уполномоченный орган муниципального финансового контроля в соответствии со </w:t>
      </w:r>
      <w:hyperlink r:id="rId12" w:history="1">
        <w:r w:rsidRPr="00F16819">
          <w:rPr>
            <w:rFonts w:ascii="Times New Roman" w:hAnsi="Times New Roman" w:cs="Times New Roman"/>
            <w:sz w:val="24"/>
            <w:szCs w:val="24"/>
          </w:rPr>
          <w:t>статьями 268.1</w:t>
        </w:r>
      </w:hyperlink>
      <w:r w:rsidRPr="00F16819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" w:history="1">
        <w:r w:rsidRPr="00F16819">
          <w:rPr>
            <w:rFonts w:ascii="Times New Roman" w:hAnsi="Times New Roman" w:cs="Times New Roman"/>
            <w:sz w:val="24"/>
            <w:szCs w:val="24"/>
          </w:rPr>
          <w:t>269.2</w:t>
        </w:r>
      </w:hyperlink>
      <w:r w:rsidRPr="00F16819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проводят проверки соблюдения получателем субсидии порядка и условий предоставления субсидий, в том числе в части достижения результатов предоставления субсидии.</w:t>
      </w:r>
    </w:p>
    <w:p w:rsidR="00DF15C0" w:rsidRPr="00F16819" w:rsidRDefault="00DF15C0" w:rsidP="00DF15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819">
        <w:rPr>
          <w:rFonts w:ascii="Times New Roman" w:hAnsi="Times New Roman" w:cs="Times New Roman"/>
          <w:sz w:val="24"/>
          <w:szCs w:val="24"/>
        </w:rPr>
        <w:t>Получатель Субсидии дает согласие на осуществление Главным распорядителем и уполномоченными органами муниципального финансового контроля проверок соблюдения условий и порядка предоставления Субсидий.»;</w:t>
      </w:r>
    </w:p>
    <w:p w:rsidR="00DF15C0" w:rsidRPr="00F16819" w:rsidRDefault="00DF15C0" w:rsidP="00DF15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819">
        <w:rPr>
          <w:rFonts w:ascii="Times New Roman" w:hAnsi="Times New Roman" w:cs="Times New Roman"/>
          <w:sz w:val="24"/>
          <w:szCs w:val="24"/>
        </w:rPr>
        <w:t>1.6.3. в подпункте 5.2. слова «целей» заменить словами «порядка»;</w:t>
      </w:r>
    </w:p>
    <w:p w:rsidR="00DF15C0" w:rsidRPr="00F16819" w:rsidRDefault="00DF15C0" w:rsidP="00DF15C0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819">
        <w:rPr>
          <w:rFonts w:ascii="Times New Roman" w:hAnsi="Times New Roman" w:cs="Times New Roman"/>
          <w:sz w:val="24"/>
          <w:szCs w:val="24"/>
        </w:rPr>
        <w:t>1.6.4. дополнить подпунктом 5.4. следующего содержания:</w:t>
      </w:r>
    </w:p>
    <w:p w:rsidR="00DF15C0" w:rsidRPr="00F16819" w:rsidRDefault="00DF15C0" w:rsidP="00DF15C0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819">
        <w:rPr>
          <w:rFonts w:ascii="Times New Roman" w:hAnsi="Times New Roman" w:cs="Times New Roman"/>
          <w:sz w:val="24"/>
          <w:szCs w:val="24"/>
        </w:rPr>
        <w:t>«5.4.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проводится в порядке и по формам, которые установлены Министерством финансов Российской Федерации.».</w:t>
      </w:r>
    </w:p>
    <w:p w:rsidR="00DF15C0" w:rsidRPr="00F16819" w:rsidRDefault="00DF15C0" w:rsidP="00DF15C0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819">
        <w:rPr>
          <w:rFonts w:ascii="Times New Roman" w:hAnsi="Times New Roman" w:cs="Times New Roman"/>
          <w:sz w:val="24"/>
          <w:szCs w:val="24"/>
        </w:rPr>
        <w:t>1.7. Приложение № 1 к Порядку предоставления субсидии на возмещение затрат в связи с выполнением работ обслуживающим организациям, осуществляющим деятельность по благоустройству, освещению улиц, содержанию автомобильных дорог и иных транспортных инженерных сооружений в рамках благоустройства в границах городского округа Тейково изложить в новой редакции согласно приложению к постановлению.</w:t>
      </w:r>
    </w:p>
    <w:p w:rsidR="00DF15C0" w:rsidRDefault="00DF15C0" w:rsidP="00DF15C0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6819">
        <w:rPr>
          <w:rFonts w:ascii="Times New Roman" w:hAnsi="Times New Roman" w:cs="Times New Roman"/>
          <w:sz w:val="24"/>
          <w:szCs w:val="24"/>
        </w:rPr>
        <w:tab/>
        <w:t>2. Настоящее постановление вступает в силу с даты подписания, за исключением подпункта 1.6.4, который вступает в силу с 01.01.2023 года.</w:t>
      </w:r>
    </w:p>
    <w:p w:rsidR="00D14180" w:rsidRPr="00F16819" w:rsidRDefault="00D14180" w:rsidP="00DF15C0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F15C0" w:rsidRDefault="00DF15C0" w:rsidP="000760C6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6819">
        <w:rPr>
          <w:rFonts w:ascii="Times New Roman" w:hAnsi="Times New Roman" w:cs="Times New Roman"/>
          <w:sz w:val="24"/>
          <w:szCs w:val="24"/>
        </w:rPr>
        <w:lastRenderedPageBreak/>
        <w:tab/>
        <w:t>3. Опубликовать настоящее постановление в Вестнике органов местного самоуправления городского округа Тейково.</w:t>
      </w:r>
    </w:p>
    <w:p w:rsidR="00D14180" w:rsidRPr="00F16819" w:rsidRDefault="00D14180" w:rsidP="000760C6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F15C0" w:rsidRPr="00F16819" w:rsidRDefault="00DF15C0" w:rsidP="00DF15C0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6819">
        <w:rPr>
          <w:rFonts w:ascii="Times New Roman" w:hAnsi="Times New Roman" w:cs="Times New Roman"/>
          <w:b/>
          <w:sz w:val="24"/>
          <w:szCs w:val="24"/>
        </w:rPr>
        <w:t xml:space="preserve">Глава городского округа Тейково                                                        </w:t>
      </w:r>
    </w:p>
    <w:p w:rsidR="00DF15C0" w:rsidRPr="00F16819" w:rsidRDefault="00DF15C0" w:rsidP="00DF15C0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6819">
        <w:rPr>
          <w:rFonts w:ascii="Times New Roman" w:hAnsi="Times New Roman" w:cs="Times New Roman"/>
          <w:b/>
          <w:sz w:val="24"/>
          <w:szCs w:val="24"/>
        </w:rPr>
        <w:t>Ивановской области                                                                          С.А. Семенова</w:t>
      </w:r>
    </w:p>
    <w:p w:rsidR="006444B3" w:rsidRDefault="00DF15C0" w:rsidP="00DF15C0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4"/>
          <w:szCs w:val="24"/>
        </w:rPr>
        <w:sectPr w:rsidR="006444B3" w:rsidSect="005261E6">
          <w:pgSz w:w="11906" w:h="16838"/>
          <w:pgMar w:top="1134" w:right="850" w:bottom="1134" w:left="1701" w:header="708" w:footer="708" w:gutter="0"/>
          <w:pgNumType w:start="0"/>
          <w:cols w:space="708"/>
          <w:titlePg/>
          <w:docGrid w:linePitch="360"/>
        </w:sectPr>
      </w:pPr>
      <w:r w:rsidRPr="00F16819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F15C0" w:rsidRPr="00F16819" w:rsidRDefault="00DF15C0" w:rsidP="00DF15C0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F1681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DF15C0" w:rsidRPr="00F16819" w:rsidRDefault="00DF15C0" w:rsidP="00DF15C0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F16819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DF15C0" w:rsidRPr="00F16819" w:rsidRDefault="00DF15C0" w:rsidP="00DF15C0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F16819">
        <w:rPr>
          <w:rFonts w:ascii="Times New Roman" w:hAnsi="Times New Roman" w:cs="Times New Roman"/>
          <w:sz w:val="24"/>
          <w:szCs w:val="24"/>
        </w:rPr>
        <w:t xml:space="preserve"> городского округа Тейково</w:t>
      </w:r>
    </w:p>
    <w:p w:rsidR="00DF15C0" w:rsidRPr="00F16819" w:rsidRDefault="00DF15C0" w:rsidP="00DF15C0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F16819">
        <w:rPr>
          <w:rFonts w:ascii="Times New Roman" w:hAnsi="Times New Roman" w:cs="Times New Roman"/>
          <w:sz w:val="24"/>
          <w:szCs w:val="24"/>
        </w:rPr>
        <w:t>Иванов</w:t>
      </w:r>
      <w:r w:rsidRPr="00F1681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16819">
        <w:rPr>
          <w:rFonts w:ascii="Times New Roman" w:hAnsi="Times New Roman" w:cs="Times New Roman"/>
          <w:sz w:val="24"/>
          <w:szCs w:val="24"/>
        </w:rPr>
        <w:t>кой области</w:t>
      </w:r>
    </w:p>
    <w:p w:rsidR="00DF15C0" w:rsidRPr="00F16819" w:rsidRDefault="00DF15C0" w:rsidP="00DF15C0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F168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от 24.05.2022 №245</w:t>
      </w:r>
    </w:p>
    <w:p w:rsidR="00DF15C0" w:rsidRPr="00F16819" w:rsidRDefault="00DF15C0" w:rsidP="00DF15C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16819">
        <w:rPr>
          <w:rFonts w:ascii="Times New Roman" w:hAnsi="Times New Roman" w:cs="Times New Roman"/>
          <w:sz w:val="24"/>
          <w:szCs w:val="24"/>
        </w:rPr>
        <w:t>ЗАЯВКА</w:t>
      </w:r>
    </w:p>
    <w:p w:rsidR="00DF15C0" w:rsidRPr="00F16819" w:rsidRDefault="00DF15C0" w:rsidP="00DF15C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16819">
        <w:rPr>
          <w:rFonts w:ascii="Times New Roman" w:hAnsi="Times New Roman" w:cs="Times New Roman"/>
          <w:sz w:val="24"/>
          <w:szCs w:val="24"/>
        </w:rPr>
        <w:t>на получение субсидии на возмещение затрат в связи с выполнением работ обслуживающим организациям, осуществляющим деятельность по благоустройству, освещению улиц, содержанию автомобильных дорог и иных транспортных инженерных сооружений в рамках благоустройства в границах  городского округа Тейково</w:t>
      </w:r>
    </w:p>
    <w:p w:rsidR="00DF15C0" w:rsidRPr="006444B3" w:rsidRDefault="00DF15C0" w:rsidP="00DF15C0">
      <w:pPr>
        <w:pStyle w:val="ConsPlusNormal"/>
        <w:ind w:firstLine="709"/>
        <w:jc w:val="center"/>
        <w:rPr>
          <w:rFonts w:ascii="Times New Roman" w:hAnsi="Times New Roman" w:cs="Times New Roman"/>
          <w:sz w:val="14"/>
          <w:szCs w:val="14"/>
        </w:rPr>
      </w:pPr>
    </w:p>
    <w:p w:rsidR="00DF15C0" w:rsidRPr="00F16819" w:rsidRDefault="00DF15C0" w:rsidP="00DF15C0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16819">
        <w:rPr>
          <w:rFonts w:ascii="Times New Roman" w:hAnsi="Times New Roman" w:cs="Times New Roman"/>
          <w:sz w:val="24"/>
          <w:szCs w:val="24"/>
        </w:rPr>
        <w:t>(дата)</w:t>
      </w:r>
    </w:p>
    <w:p w:rsidR="00DF15C0" w:rsidRPr="006444B3" w:rsidRDefault="00DF15C0" w:rsidP="00DF15C0">
      <w:pPr>
        <w:pStyle w:val="ConsPlusNormal"/>
        <w:ind w:firstLine="709"/>
        <w:rPr>
          <w:rFonts w:ascii="Times New Roman" w:hAnsi="Times New Roman" w:cs="Times New Roman"/>
          <w:sz w:val="14"/>
          <w:szCs w:val="1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60"/>
      </w:tblGrid>
      <w:tr w:rsidR="00DF15C0" w:rsidRPr="00F16819" w:rsidTr="00B03A1A"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</w:tcPr>
          <w:p w:rsidR="00DF15C0" w:rsidRPr="00F16819" w:rsidRDefault="00DF15C0" w:rsidP="00B03A1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819">
              <w:rPr>
                <w:rFonts w:ascii="Times New Roman" w:hAnsi="Times New Roman" w:cs="Times New Roman"/>
                <w:sz w:val="24"/>
                <w:szCs w:val="24"/>
              </w:rPr>
              <w:t>1. Полное наименование юридического лица, индивидуального предпринимателя, ФИО физического лица, претендующего на получение Субсидии: __________________</w:t>
            </w:r>
          </w:p>
          <w:p w:rsidR="00DF15C0" w:rsidRPr="00F16819" w:rsidRDefault="00DF15C0" w:rsidP="00B03A1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81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DF15C0" w:rsidRPr="00F16819" w:rsidRDefault="00DF15C0" w:rsidP="00B03A1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819">
              <w:rPr>
                <w:rFonts w:ascii="Times New Roman" w:hAnsi="Times New Roman" w:cs="Times New Roman"/>
                <w:sz w:val="24"/>
                <w:szCs w:val="24"/>
              </w:rPr>
              <w:t>2. Юридический адрес (для физических лиц - адрес регистрации): __________________</w:t>
            </w:r>
          </w:p>
          <w:p w:rsidR="00DF15C0" w:rsidRPr="00F16819" w:rsidRDefault="00DF15C0" w:rsidP="00B03A1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81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DF15C0" w:rsidRPr="00F16819" w:rsidRDefault="00DF15C0" w:rsidP="00B03A1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81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DF15C0" w:rsidRPr="00F16819" w:rsidRDefault="00DF15C0" w:rsidP="00B03A1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819">
              <w:rPr>
                <w:rFonts w:ascii="Times New Roman" w:hAnsi="Times New Roman" w:cs="Times New Roman"/>
                <w:sz w:val="24"/>
                <w:szCs w:val="24"/>
              </w:rPr>
              <w:t>3. Реквизиты для перечисления Субсидии: _____________________________________</w:t>
            </w:r>
          </w:p>
          <w:p w:rsidR="00DF15C0" w:rsidRPr="00F16819" w:rsidRDefault="00DF15C0" w:rsidP="00B03A1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81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DF15C0" w:rsidRPr="00F16819" w:rsidRDefault="00DF15C0" w:rsidP="00B03A1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81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DF15C0" w:rsidRPr="00F16819" w:rsidRDefault="00DF15C0" w:rsidP="00B03A1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819">
              <w:rPr>
                <w:rFonts w:ascii="Times New Roman" w:eastAsia="Times New Roman" w:hAnsi="Times New Roman" w:cs="Times New Roman"/>
                <w:sz w:val="24"/>
                <w:szCs w:val="24"/>
              </w:rPr>
              <w:t>4. Размер Субсидии, необходимый для организации выполнения работ по благоустройству, освещению улиц, содержанию автомобильных дорог и иных транспортных инженерных сооружений в рамках благоустройства в границах  городского округа Тейково:_______________________________________________</w:t>
            </w:r>
          </w:p>
          <w:p w:rsidR="00DF15C0" w:rsidRPr="00F16819" w:rsidRDefault="00DF15C0" w:rsidP="00B03A1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81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DF15C0" w:rsidRPr="00F16819" w:rsidRDefault="00DF15C0" w:rsidP="00B03A1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81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DF15C0" w:rsidRPr="00F16819" w:rsidRDefault="00DF15C0" w:rsidP="00B03A1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819">
              <w:rPr>
                <w:rFonts w:ascii="Times New Roman" w:hAnsi="Times New Roman" w:cs="Times New Roman"/>
                <w:sz w:val="24"/>
                <w:szCs w:val="24"/>
              </w:rPr>
              <w:t>5. Вид и адрес объекта, находящегося в муниципальной собственности, за которым закреплено право хозяйственного ведения, оперативного управления или на иного вида вещного права: _____________________________________</w:t>
            </w:r>
          </w:p>
          <w:p w:rsidR="00DF15C0" w:rsidRPr="00F16819" w:rsidRDefault="00DF15C0" w:rsidP="00B03A1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81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DF15C0" w:rsidRPr="00F16819" w:rsidRDefault="00DF15C0" w:rsidP="00B03A1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81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DF15C0" w:rsidRPr="00F16819" w:rsidRDefault="00DF15C0" w:rsidP="00B03A1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819">
              <w:rPr>
                <w:rFonts w:ascii="Times New Roman" w:hAnsi="Times New Roman" w:cs="Times New Roman"/>
                <w:sz w:val="24"/>
                <w:szCs w:val="24"/>
              </w:rPr>
              <w:t>6. К заявке прилагается: _____________________________________________________</w:t>
            </w:r>
          </w:p>
          <w:p w:rsidR="00DF15C0" w:rsidRPr="00F16819" w:rsidRDefault="00DF15C0" w:rsidP="00B03A1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8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__________________________________________________________________________</w:t>
            </w:r>
          </w:p>
          <w:p w:rsidR="00DF15C0" w:rsidRPr="00F16819" w:rsidRDefault="00DF15C0" w:rsidP="00B03A1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81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</w:tc>
      </w:tr>
    </w:tbl>
    <w:p w:rsidR="00DF15C0" w:rsidRPr="00F16819" w:rsidRDefault="00DF15C0" w:rsidP="00DF15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15C0" w:rsidRPr="00F16819" w:rsidRDefault="00DF15C0" w:rsidP="00DF15C0">
      <w:pPr>
        <w:pStyle w:val="ConsPlusNormal"/>
        <w:tabs>
          <w:tab w:val="left" w:pos="0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16819">
        <w:rPr>
          <w:rFonts w:ascii="Times New Roman" w:hAnsi="Times New Roman" w:cs="Times New Roman"/>
          <w:sz w:val="24"/>
          <w:szCs w:val="24"/>
        </w:rPr>
        <w:t>Подтверждаю достоверность сведений, указанных в представленных документах.</w:t>
      </w:r>
    </w:p>
    <w:p w:rsidR="00DF15C0" w:rsidRPr="00F16819" w:rsidRDefault="00DF15C0" w:rsidP="00DF15C0">
      <w:pPr>
        <w:pStyle w:val="ConsPlusNormal"/>
        <w:tabs>
          <w:tab w:val="left" w:pos="0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16819">
        <w:rPr>
          <w:rFonts w:ascii="Times New Roman" w:hAnsi="Times New Roman" w:cs="Times New Roman"/>
          <w:sz w:val="24"/>
          <w:szCs w:val="24"/>
        </w:rPr>
        <w:t>Подтверждаю, что на первое число месяца, в котором представляется настоящая заявка с прилагаемыми документами, соответствуем следующим требованиям:</w:t>
      </w:r>
    </w:p>
    <w:p w:rsidR="00DF15C0" w:rsidRPr="00F16819" w:rsidRDefault="00DF15C0" w:rsidP="00DF15C0">
      <w:pPr>
        <w:pStyle w:val="ConsPlusNormal"/>
        <w:tabs>
          <w:tab w:val="left" w:pos="0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16819">
        <w:rPr>
          <w:rFonts w:ascii="Times New Roman" w:hAnsi="Times New Roman" w:cs="Times New Roman"/>
          <w:sz w:val="24"/>
          <w:szCs w:val="24"/>
        </w:rPr>
        <w:t>а) отсутствует просроченная задолженность по возврату в бюджет города Тейково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городским округом Тейково Ивановской области;</w:t>
      </w:r>
    </w:p>
    <w:p w:rsidR="00DF15C0" w:rsidRPr="00F16819" w:rsidRDefault="00DF15C0" w:rsidP="00DF15C0">
      <w:pPr>
        <w:pStyle w:val="ConsPlusNormal"/>
        <w:tabs>
          <w:tab w:val="left" w:pos="0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16819">
        <w:rPr>
          <w:rFonts w:ascii="Times New Roman" w:hAnsi="Times New Roman" w:cs="Times New Roman"/>
          <w:sz w:val="24"/>
          <w:szCs w:val="24"/>
        </w:rPr>
        <w:t xml:space="preserve">б) не являемся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</w:t>
      </w:r>
      <w:hyperlink r:id="rId14" w:history="1">
        <w:r w:rsidRPr="00F16819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F16819">
        <w:rPr>
          <w:rFonts w:ascii="Times New Roman" w:hAnsi="Times New Roman" w:cs="Times New Roman"/>
          <w:sz w:val="24"/>
          <w:szCs w:val="24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DF15C0" w:rsidRPr="00F16819" w:rsidRDefault="00DF15C0" w:rsidP="00DF15C0">
      <w:pPr>
        <w:pStyle w:val="ConsPlusNormal"/>
        <w:tabs>
          <w:tab w:val="left" w:pos="0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16819">
        <w:rPr>
          <w:rFonts w:ascii="Times New Roman" w:hAnsi="Times New Roman" w:cs="Times New Roman"/>
          <w:sz w:val="24"/>
          <w:szCs w:val="24"/>
        </w:rPr>
        <w:t xml:space="preserve">в) не получаем средства из бюджета города Тейково на основании иных нормативных правовых актов городского округа Тейково Ивановской области на цели, установленные </w:t>
      </w:r>
      <w:hyperlink w:anchor="P64" w:history="1">
        <w:r w:rsidRPr="00F16819">
          <w:rPr>
            <w:rFonts w:ascii="Times New Roman" w:hAnsi="Times New Roman" w:cs="Times New Roman"/>
            <w:sz w:val="24"/>
            <w:szCs w:val="24"/>
          </w:rPr>
          <w:t>пунктом 1.2</w:t>
        </w:r>
      </w:hyperlink>
      <w:r w:rsidRPr="00F16819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DF15C0" w:rsidRPr="00F16819" w:rsidRDefault="00DF15C0" w:rsidP="00DF15C0">
      <w:pPr>
        <w:pStyle w:val="ConsPlusNormal"/>
        <w:tabs>
          <w:tab w:val="left" w:pos="0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16819">
        <w:rPr>
          <w:rFonts w:ascii="Times New Roman" w:hAnsi="Times New Roman" w:cs="Times New Roman"/>
          <w:sz w:val="24"/>
          <w:szCs w:val="24"/>
        </w:rPr>
        <w:t>Даем согласие на публикацию (размещение) в информационно-телекоммуникационной сети Интернет информации об участнике отбора, о подаваемой участником отбора заявке, иной информации об участнике отбора, связанной с соответствующим отбором.</w:t>
      </w:r>
    </w:p>
    <w:p w:rsidR="00DF15C0" w:rsidRPr="00F16819" w:rsidRDefault="00DF15C0" w:rsidP="00DF15C0">
      <w:pPr>
        <w:pStyle w:val="ConsPlusNormal"/>
        <w:tabs>
          <w:tab w:val="left" w:pos="0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16819">
        <w:rPr>
          <w:rFonts w:ascii="Times New Roman" w:hAnsi="Times New Roman" w:cs="Times New Roman"/>
          <w:sz w:val="24"/>
          <w:szCs w:val="24"/>
        </w:rPr>
        <w:t>Даем согласие на обработку персональных данных, разрешенных субъектом персональных данных для распространения (для физического лица).</w:t>
      </w:r>
    </w:p>
    <w:p w:rsidR="00DF15C0" w:rsidRPr="00F16819" w:rsidRDefault="00DF15C0" w:rsidP="00DF15C0">
      <w:pPr>
        <w:pStyle w:val="ConsPlusNormal"/>
        <w:tabs>
          <w:tab w:val="left" w:pos="0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16819">
        <w:rPr>
          <w:rFonts w:ascii="Times New Roman" w:hAnsi="Times New Roman" w:cs="Times New Roman"/>
          <w:sz w:val="24"/>
          <w:szCs w:val="24"/>
        </w:rPr>
        <w:t>г) в случае признания нас победителем отбора берем на себя обязательства заключить соглашение с главным распорядителем бюджетных средств о предоставлении субсидии.</w:t>
      </w:r>
    </w:p>
    <w:p w:rsidR="00DF15C0" w:rsidRPr="00F16819" w:rsidRDefault="00DF15C0" w:rsidP="00DF15C0">
      <w:pPr>
        <w:pStyle w:val="ConsPlusNormal"/>
        <w:tabs>
          <w:tab w:val="left" w:pos="0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16819">
        <w:rPr>
          <w:rFonts w:ascii="Times New Roman" w:hAnsi="Times New Roman" w:cs="Times New Roman"/>
          <w:sz w:val="24"/>
          <w:szCs w:val="24"/>
        </w:rPr>
        <w:t>Мы согласны с тем, что в случае признания нас победителем отбора и нашего уклонения или отказа от заключения в установленный срок соглашения, мы утрачиваем право на получение субсидии.</w:t>
      </w:r>
    </w:p>
    <w:p w:rsidR="00DF15C0" w:rsidRPr="008C26A4" w:rsidRDefault="00DF15C0" w:rsidP="00DF15C0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0"/>
        <w:gridCol w:w="2777"/>
        <w:gridCol w:w="737"/>
        <w:gridCol w:w="3514"/>
      </w:tblGrid>
      <w:tr w:rsidR="00DF15C0" w:rsidRPr="00F16819" w:rsidTr="00B03A1A"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DF15C0" w:rsidRPr="00F16819" w:rsidRDefault="00DF15C0" w:rsidP="00B03A1A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819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DF15C0" w:rsidRPr="00F16819" w:rsidRDefault="00DF15C0" w:rsidP="00B03A1A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819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DF15C0" w:rsidRPr="00F16819" w:rsidRDefault="00DF15C0" w:rsidP="00B03A1A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819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15C0" w:rsidRPr="00F16819" w:rsidRDefault="00DF15C0" w:rsidP="00B03A1A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DF15C0" w:rsidRPr="00F16819" w:rsidRDefault="00DF15C0" w:rsidP="00B03A1A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819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DF15C0" w:rsidRPr="00F16819" w:rsidRDefault="00DF15C0" w:rsidP="00B03A1A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819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DF15C0" w:rsidRPr="00F16819" w:rsidTr="00B03A1A">
        <w:tc>
          <w:tcPr>
            <w:tcW w:w="90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F15C0" w:rsidRPr="00F16819" w:rsidRDefault="00DF15C0" w:rsidP="00B03A1A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819">
              <w:rPr>
                <w:rFonts w:ascii="Times New Roman" w:hAnsi="Times New Roman" w:cs="Times New Roman"/>
                <w:sz w:val="24"/>
                <w:szCs w:val="24"/>
              </w:rPr>
              <w:t>М.П. (при наличии печати)</w:t>
            </w:r>
          </w:p>
          <w:p w:rsidR="00DF15C0" w:rsidRPr="00F16819" w:rsidRDefault="00DF15C0" w:rsidP="00B03A1A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819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и дата регистрации заявки:</w:t>
            </w:r>
          </w:p>
          <w:p w:rsidR="00DF15C0" w:rsidRPr="00F16819" w:rsidRDefault="00DF15C0" w:rsidP="00B03A1A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819">
              <w:rPr>
                <w:rFonts w:ascii="Times New Roman" w:hAnsi="Times New Roman" w:cs="Times New Roman"/>
                <w:sz w:val="24"/>
                <w:szCs w:val="24"/>
              </w:rPr>
              <w:t>№ _______________ от __________________ 20__ г.</w:t>
            </w:r>
          </w:p>
          <w:p w:rsidR="00DF15C0" w:rsidRPr="00F16819" w:rsidRDefault="00DF15C0" w:rsidP="00B03A1A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819">
              <w:rPr>
                <w:rFonts w:ascii="Times New Roman" w:hAnsi="Times New Roman" w:cs="Times New Roman"/>
                <w:sz w:val="24"/>
                <w:szCs w:val="24"/>
              </w:rPr>
              <w:t>(заполняется администрацией г.о. Тейково</w:t>
            </w:r>
          </w:p>
          <w:p w:rsidR="00DF15C0" w:rsidRPr="00F16819" w:rsidRDefault="00DF15C0" w:rsidP="00B03A1A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819">
              <w:rPr>
                <w:rFonts w:ascii="Times New Roman" w:hAnsi="Times New Roman" w:cs="Times New Roman"/>
                <w:sz w:val="24"/>
                <w:szCs w:val="24"/>
              </w:rPr>
              <w:t>Ивановской области)</w:t>
            </w:r>
          </w:p>
        </w:tc>
      </w:tr>
    </w:tbl>
    <w:p w:rsidR="006444B3" w:rsidRDefault="006444B3" w:rsidP="004C6D17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  <w:sectPr w:rsidR="006444B3" w:rsidSect="006444B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F74F5" w:rsidRPr="00F16819" w:rsidRDefault="00FF74F5" w:rsidP="00FF74F5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819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698500" cy="904240"/>
            <wp:effectExtent l="19050" t="0" r="6350" b="0"/>
            <wp:docPr id="3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90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4F5" w:rsidRPr="00F16819" w:rsidRDefault="00FF74F5" w:rsidP="00FF74F5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819">
        <w:rPr>
          <w:rFonts w:ascii="Times New Roman" w:hAnsi="Times New Roman" w:cs="Times New Roman"/>
          <w:b/>
          <w:sz w:val="24"/>
          <w:szCs w:val="24"/>
        </w:rPr>
        <w:t>АДМИНИСТРАЦИЯ ГОРОДСКОГО ОКРУГА ТЕЙКОВО ИВАНОВСКОЙ ОБЛАСТИ</w:t>
      </w:r>
    </w:p>
    <w:p w:rsidR="00FF74F5" w:rsidRPr="00F16819" w:rsidRDefault="00FF74F5" w:rsidP="00FF74F5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819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</w:t>
      </w:r>
    </w:p>
    <w:p w:rsidR="00FF74F5" w:rsidRPr="00F16819" w:rsidRDefault="00FF74F5" w:rsidP="00FF74F5">
      <w:pPr>
        <w:pStyle w:val="ConsPlusNormal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4F5" w:rsidRPr="00F16819" w:rsidRDefault="00FF74F5" w:rsidP="00FF74F5">
      <w:pPr>
        <w:pStyle w:val="ConsPlusNormal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819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:rsidR="00FF74F5" w:rsidRPr="00F16819" w:rsidRDefault="00FF74F5" w:rsidP="00FF74F5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FF74F5" w:rsidRPr="00F16819" w:rsidRDefault="00FF74F5" w:rsidP="00FF74F5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FF74F5" w:rsidRPr="00F16819" w:rsidRDefault="00FF74F5" w:rsidP="00FF74F5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819">
        <w:rPr>
          <w:rFonts w:ascii="Times New Roman" w:hAnsi="Times New Roman" w:cs="Times New Roman"/>
          <w:b/>
          <w:sz w:val="24"/>
          <w:szCs w:val="24"/>
        </w:rPr>
        <w:t>от 25.05.2022 № 246</w:t>
      </w:r>
    </w:p>
    <w:p w:rsidR="00FF74F5" w:rsidRPr="00F16819" w:rsidRDefault="00FF74F5" w:rsidP="00FF74F5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FF74F5" w:rsidRPr="00F16819" w:rsidRDefault="00FF74F5" w:rsidP="00FF74F5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F16819">
        <w:rPr>
          <w:rFonts w:ascii="Times New Roman" w:hAnsi="Times New Roman" w:cs="Times New Roman"/>
          <w:sz w:val="24"/>
          <w:szCs w:val="24"/>
        </w:rPr>
        <w:t>г. Тейково</w:t>
      </w:r>
    </w:p>
    <w:p w:rsidR="00FF74F5" w:rsidRPr="00F16819" w:rsidRDefault="00FF74F5" w:rsidP="00FF74F5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FF74F5" w:rsidRPr="00F16819" w:rsidRDefault="00FF74F5" w:rsidP="00FF74F5">
      <w:pPr>
        <w:pStyle w:val="ConsPlusNormal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819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администрации городского округа Тейково от 02.09.2021 № 403 «Об утверждении Порядка предоставления </w:t>
      </w:r>
      <w:r w:rsidRPr="00F1681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субсидии </w:t>
      </w:r>
      <w:r w:rsidRPr="00F16819">
        <w:rPr>
          <w:rFonts w:ascii="Times New Roman" w:hAnsi="Times New Roman" w:cs="Times New Roman"/>
          <w:b/>
          <w:sz w:val="24"/>
          <w:szCs w:val="24"/>
        </w:rPr>
        <w:t>организациям, осуществляющим водоотведение, на возмещение затрат по расширению сетей централизованного водоотведения и сокращению объемов жидких бытовых отходов жилищного фонда городского округа Тейково Ивановской области»</w:t>
      </w:r>
    </w:p>
    <w:p w:rsidR="00FF74F5" w:rsidRPr="00A03499" w:rsidRDefault="00FF74F5" w:rsidP="00FF74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4"/>
          <w:szCs w:val="14"/>
        </w:rPr>
      </w:pPr>
    </w:p>
    <w:p w:rsidR="00FF74F5" w:rsidRPr="00F16819" w:rsidRDefault="00FF74F5" w:rsidP="00FF74F5">
      <w:pPr>
        <w:pStyle w:val="ListParagraph1"/>
        <w:tabs>
          <w:tab w:val="left" w:pos="7221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819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5" w:history="1">
        <w:r w:rsidRPr="00F16819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F16819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Уставом городского округа Тейково Ивановской области, в целях реализации </w:t>
      </w:r>
      <w:hyperlink r:id="rId16" w:history="1">
        <w:r w:rsidRPr="00F16819">
          <w:rPr>
            <w:rFonts w:ascii="Times New Roman" w:hAnsi="Times New Roman" w:cs="Times New Roman"/>
            <w:sz w:val="24"/>
            <w:szCs w:val="24"/>
          </w:rPr>
          <w:t>подпрограмм</w:t>
        </w:r>
      </w:hyperlink>
      <w:r w:rsidRPr="00F16819">
        <w:rPr>
          <w:rFonts w:ascii="Times New Roman" w:hAnsi="Times New Roman" w:cs="Times New Roman"/>
          <w:sz w:val="24"/>
          <w:szCs w:val="24"/>
        </w:rPr>
        <w:t xml:space="preserve"> «Ремонт, капитальный ремонт и содержание автомобильных дорог общего пользования местного значения», «Благоустройство городского округа Тейково» муниципальной программы городского округа Тейково «Обеспечение населения городского округа Тейково услугами жилищно-коммунального хозяйства и развитие транспортной системы в 2014-2024 годах», утвержденной постановлением администрации городского округа Тейково от 11.11.2013 № 688, администрация городского округа Тейково Ивановской области </w:t>
      </w:r>
    </w:p>
    <w:p w:rsidR="00FF74F5" w:rsidRPr="00A03499" w:rsidRDefault="00FF74F5" w:rsidP="00FF74F5">
      <w:pPr>
        <w:spacing w:after="0" w:line="240" w:lineRule="auto"/>
        <w:ind w:left="-567" w:firstLine="1276"/>
        <w:jc w:val="both"/>
        <w:rPr>
          <w:rFonts w:ascii="Times New Roman" w:hAnsi="Times New Roman" w:cs="Times New Roman"/>
          <w:sz w:val="14"/>
          <w:szCs w:val="14"/>
        </w:rPr>
      </w:pPr>
      <w:r w:rsidRPr="00F168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74F5" w:rsidRPr="00F16819" w:rsidRDefault="00FF74F5" w:rsidP="00A03499">
      <w:pPr>
        <w:spacing w:after="0" w:line="240" w:lineRule="auto"/>
        <w:ind w:left="-567" w:firstLine="1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819">
        <w:rPr>
          <w:rFonts w:ascii="Times New Roman" w:hAnsi="Times New Roman" w:cs="Times New Roman"/>
          <w:b/>
          <w:sz w:val="24"/>
          <w:szCs w:val="24"/>
        </w:rPr>
        <w:t>П О С Т А Н О В Л Я Е Т:</w:t>
      </w:r>
    </w:p>
    <w:p w:rsidR="00FF74F5" w:rsidRPr="00A03499" w:rsidRDefault="00FF74F5" w:rsidP="00A03499">
      <w:pPr>
        <w:spacing w:after="0" w:line="240" w:lineRule="auto"/>
        <w:ind w:left="-567" w:firstLine="1276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FF74F5" w:rsidRPr="00F16819" w:rsidRDefault="00FF74F5" w:rsidP="00A03499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16819">
        <w:rPr>
          <w:rFonts w:ascii="Times New Roman" w:hAnsi="Times New Roman" w:cs="Times New Roman"/>
          <w:color w:val="000000"/>
          <w:sz w:val="24"/>
          <w:szCs w:val="24"/>
        </w:rPr>
        <w:t xml:space="preserve">        1. Внести в постановление администрации городского округа Тейково </w:t>
      </w:r>
      <w:r w:rsidRPr="00F16819">
        <w:rPr>
          <w:rFonts w:ascii="Times New Roman" w:hAnsi="Times New Roman" w:cs="Times New Roman"/>
          <w:sz w:val="24"/>
          <w:szCs w:val="24"/>
        </w:rPr>
        <w:t xml:space="preserve">от 02.09.2021 № 403 «Об утверждении Порядка предоставления </w:t>
      </w:r>
      <w:r w:rsidRPr="00F16819">
        <w:rPr>
          <w:rFonts w:ascii="Times New Roman" w:hAnsi="Times New Roman" w:cs="Times New Roman"/>
          <w:color w:val="000000"/>
          <w:sz w:val="24"/>
          <w:szCs w:val="24"/>
        </w:rPr>
        <w:t xml:space="preserve">субсидии </w:t>
      </w:r>
      <w:r w:rsidRPr="00F16819">
        <w:rPr>
          <w:rFonts w:ascii="Times New Roman" w:hAnsi="Times New Roman" w:cs="Times New Roman"/>
          <w:sz w:val="24"/>
          <w:szCs w:val="24"/>
        </w:rPr>
        <w:t>организациям, осуществляющим водоотведение, на возмещение затрат по расширению сетей централизованного водоотведения и сокращению объемов жидких бытовых отходов жилищного фонда городского округа Тейково Ивановской области» следующие изменения:</w:t>
      </w:r>
    </w:p>
    <w:p w:rsidR="00FF74F5" w:rsidRPr="00F16819" w:rsidRDefault="00FF74F5" w:rsidP="00A034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819">
        <w:rPr>
          <w:rFonts w:ascii="Times New Roman" w:hAnsi="Times New Roman" w:cs="Times New Roman"/>
          <w:sz w:val="24"/>
          <w:szCs w:val="24"/>
        </w:rPr>
        <w:t xml:space="preserve">в приложении к постановлению: </w:t>
      </w:r>
    </w:p>
    <w:p w:rsidR="00FF74F5" w:rsidRPr="00F16819" w:rsidRDefault="00FF74F5" w:rsidP="00A03499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819">
        <w:rPr>
          <w:rFonts w:ascii="Times New Roman" w:hAnsi="Times New Roman" w:cs="Times New Roman"/>
          <w:sz w:val="24"/>
          <w:szCs w:val="24"/>
        </w:rPr>
        <w:t>пункт 2.3. пункта 2 дополнить подпунктом 2.3.6. следующего содержания:</w:t>
      </w:r>
    </w:p>
    <w:p w:rsidR="00FF74F5" w:rsidRPr="00F16819" w:rsidRDefault="00FF74F5" w:rsidP="00A034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819">
        <w:rPr>
          <w:rFonts w:ascii="Times New Roman" w:hAnsi="Times New Roman" w:cs="Times New Roman"/>
          <w:sz w:val="24"/>
          <w:szCs w:val="24"/>
        </w:rPr>
        <w:t xml:space="preserve">«2.3.6.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(в случае, если такие требования предусмотрены правовым </w:t>
      </w:r>
      <w:r w:rsidRPr="00F16819">
        <w:rPr>
          <w:rFonts w:ascii="Times New Roman" w:hAnsi="Times New Roman" w:cs="Times New Roman"/>
          <w:sz w:val="24"/>
          <w:szCs w:val="24"/>
        </w:rPr>
        <w:lastRenderedPageBreak/>
        <w:t>актом).»;</w:t>
      </w:r>
    </w:p>
    <w:p w:rsidR="00FF74F5" w:rsidRPr="00F16819" w:rsidRDefault="00FF74F5" w:rsidP="00FF74F5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819">
        <w:rPr>
          <w:rFonts w:ascii="Times New Roman" w:hAnsi="Times New Roman" w:cs="Times New Roman"/>
          <w:sz w:val="24"/>
          <w:szCs w:val="24"/>
        </w:rPr>
        <w:t>подпункт 2.7. изложить в следующей редакции:</w:t>
      </w:r>
    </w:p>
    <w:p w:rsidR="00FF74F5" w:rsidRPr="00F16819" w:rsidRDefault="00FF74F5" w:rsidP="00FF74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819">
        <w:rPr>
          <w:rFonts w:ascii="Times New Roman" w:hAnsi="Times New Roman" w:cs="Times New Roman"/>
          <w:sz w:val="24"/>
          <w:szCs w:val="24"/>
        </w:rPr>
        <w:t>«2.7. Участник отбора может направить только одну заявку на участие в отборе.</w:t>
      </w:r>
    </w:p>
    <w:p w:rsidR="00FF74F5" w:rsidRPr="00F16819" w:rsidRDefault="00FF74F5" w:rsidP="00FF74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819">
        <w:rPr>
          <w:rFonts w:ascii="Times New Roman" w:hAnsi="Times New Roman" w:cs="Times New Roman"/>
          <w:sz w:val="24"/>
          <w:szCs w:val="24"/>
        </w:rPr>
        <w:t>Заявка, подаваемая участником отбора, включает в том числе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отбором, а также согласие на обработку персональных данных (для физического лица)»;</w:t>
      </w:r>
    </w:p>
    <w:p w:rsidR="00FF74F5" w:rsidRPr="00F16819" w:rsidRDefault="00FF74F5" w:rsidP="00FF74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819">
        <w:rPr>
          <w:rFonts w:ascii="Times New Roman" w:hAnsi="Times New Roman" w:cs="Times New Roman"/>
          <w:sz w:val="24"/>
          <w:szCs w:val="24"/>
        </w:rPr>
        <w:t>1.3. абзац три и четыре подпункта 3.5. изложить в следующей редакции:</w:t>
      </w:r>
    </w:p>
    <w:p w:rsidR="00FF74F5" w:rsidRPr="00F16819" w:rsidRDefault="00FF74F5" w:rsidP="00FF74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819">
        <w:rPr>
          <w:rFonts w:ascii="Times New Roman" w:hAnsi="Times New Roman" w:cs="Times New Roman"/>
          <w:sz w:val="24"/>
          <w:szCs w:val="24"/>
        </w:rPr>
        <w:t>«  - согласие Получателя субсидии,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Федерации;</w:t>
      </w:r>
    </w:p>
    <w:p w:rsidR="00FF74F5" w:rsidRPr="00F16819" w:rsidRDefault="00FF74F5" w:rsidP="00FF74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819">
        <w:rPr>
          <w:rFonts w:ascii="Times New Roman" w:hAnsi="Times New Roman" w:cs="Times New Roman"/>
          <w:sz w:val="24"/>
          <w:szCs w:val="24"/>
        </w:rPr>
        <w:t>- запрет приобретения Получателями субсидий - юридическими лицами, а также иными юридическими лицами, получающими средства на основании договоров, заключенных с Получателями субсидий, за счет полученных из бюджета города Тейково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правовым актом, регулирующим предоставление Субсидии;»;</w:t>
      </w:r>
    </w:p>
    <w:p w:rsidR="00FF74F5" w:rsidRPr="00F16819" w:rsidRDefault="00FF74F5" w:rsidP="00FF74F5">
      <w:pPr>
        <w:pStyle w:val="ConsPlusNormal"/>
        <w:tabs>
          <w:tab w:val="left" w:pos="0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16819">
        <w:rPr>
          <w:rFonts w:ascii="Times New Roman" w:hAnsi="Times New Roman" w:cs="Times New Roman"/>
          <w:sz w:val="24"/>
          <w:szCs w:val="24"/>
        </w:rPr>
        <w:t>1.4. в пункте 5:</w:t>
      </w:r>
    </w:p>
    <w:p w:rsidR="00FF74F5" w:rsidRPr="00F16819" w:rsidRDefault="00FF74F5" w:rsidP="00FF74F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819">
        <w:rPr>
          <w:rFonts w:ascii="Times New Roman" w:hAnsi="Times New Roman" w:cs="Times New Roman"/>
          <w:sz w:val="24"/>
          <w:szCs w:val="24"/>
        </w:rPr>
        <w:t>1.4.1. в названии пункта слово «…, целей…» исключить;</w:t>
      </w:r>
    </w:p>
    <w:p w:rsidR="00FF74F5" w:rsidRPr="00F16819" w:rsidRDefault="00FF74F5" w:rsidP="00FF74F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819">
        <w:rPr>
          <w:rFonts w:ascii="Times New Roman" w:hAnsi="Times New Roman" w:cs="Times New Roman"/>
          <w:sz w:val="24"/>
          <w:szCs w:val="24"/>
        </w:rPr>
        <w:t>1.4.2. подпункт 5.1 изложить в следующей редакции:</w:t>
      </w:r>
    </w:p>
    <w:p w:rsidR="00FF74F5" w:rsidRPr="00F16819" w:rsidRDefault="00FF74F5" w:rsidP="00FF74F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819">
        <w:rPr>
          <w:rFonts w:ascii="Times New Roman" w:hAnsi="Times New Roman" w:cs="Times New Roman"/>
          <w:sz w:val="24"/>
          <w:szCs w:val="24"/>
        </w:rPr>
        <w:t xml:space="preserve">«5.1. Главный распорядитель  как получатель бюджетных средств, а также  органы государственного (муниципального) финансового контроля в соответствии со </w:t>
      </w:r>
      <w:hyperlink r:id="rId17" w:history="1">
        <w:r w:rsidRPr="00F16819">
          <w:rPr>
            <w:rFonts w:ascii="Times New Roman" w:hAnsi="Times New Roman" w:cs="Times New Roman"/>
            <w:sz w:val="24"/>
            <w:szCs w:val="24"/>
          </w:rPr>
          <w:t>статьями 268.1</w:t>
        </w:r>
      </w:hyperlink>
      <w:r w:rsidRPr="00F16819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8" w:history="1">
        <w:r w:rsidRPr="00F16819">
          <w:rPr>
            <w:rFonts w:ascii="Times New Roman" w:hAnsi="Times New Roman" w:cs="Times New Roman"/>
            <w:sz w:val="24"/>
            <w:szCs w:val="24"/>
          </w:rPr>
          <w:t>269.2</w:t>
        </w:r>
      </w:hyperlink>
      <w:r w:rsidRPr="00F16819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проводят проверки соблюдения получателем субсидии порядка и условий предоставления субсидий, в том числе в части достижения результатов предоставления субсидии.»;</w:t>
      </w:r>
    </w:p>
    <w:p w:rsidR="00FF74F5" w:rsidRPr="00F16819" w:rsidRDefault="00FF74F5" w:rsidP="00FF74F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819">
        <w:rPr>
          <w:rFonts w:ascii="Times New Roman" w:hAnsi="Times New Roman" w:cs="Times New Roman"/>
          <w:sz w:val="24"/>
          <w:szCs w:val="24"/>
        </w:rPr>
        <w:t>1.4.3. в подпункте 5.2.  слово «…, целей…» исключить;</w:t>
      </w:r>
    </w:p>
    <w:p w:rsidR="00FF74F5" w:rsidRPr="00F16819" w:rsidRDefault="00FF74F5" w:rsidP="00FF74F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819">
        <w:rPr>
          <w:rFonts w:ascii="Times New Roman" w:hAnsi="Times New Roman" w:cs="Times New Roman"/>
          <w:sz w:val="24"/>
          <w:szCs w:val="24"/>
        </w:rPr>
        <w:t>1.4.4. в подпункте 5.3.2. слово «…целей…» заменить словами «…порядка…»;</w:t>
      </w:r>
    </w:p>
    <w:p w:rsidR="00FF74F5" w:rsidRPr="00F16819" w:rsidRDefault="00FF74F5" w:rsidP="00FF74F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819">
        <w:rPr>
          <w:rFonts w:ascii="Times New Roman" w:hAnsi="Times New Roman" w:cs="Times New Roman"/>
          <w:sz w:val="24"/>
          <w:szCs w:val="24"/>
        </w:rPr>
        <w:t>1.4.5. дополнить подпунктом 5.6. следующего содержания:</w:t>
      </w:r>
    </w:p>
    <w:p w:rsidR="00FF74F5" w:rsidRPr="00F16819" w:rsidRDefault="00FF74F5" w:rsidP="00FF74F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819">
        <w:rPr>
          <w:rFonts w:ascii="Times New Roman" w:hAnsi="Times New Roman" w:cs="Times New Roman"/>
          <w:sz w:val="24"/>
          <w:szCs w:val="24"/>
        </w:rPr>
        <w:t>«5.6.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проводится в порядке и по формам, которые установлены Министерством финансов Российской Федерации.».</w:t>
      </w:r>
    </w:p>
    <w:p w:rsidR="00FF74F5" w:rsidRPr="00F16819" w:rsidRDefault="00FF74F5" w:rsidP="00FF74F5">
      <w:pPr>
        <w:pStyle w:val="ConsPlusNormal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819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даты подписания, за исключением подпункта 1.4.5., который вступает в силу с 01.01.2023 года.</w:t>
      </w:r>
    </w:p>
    <w:p w:rsidR="00FF74F5" w:rsidRPr="00F16819" w:rsidRDefault="00FF74F5" w:rsidP="00FF74F5">
      <w:pPr>
        <w:pStyle w:val="ConsPlusNormal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819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Вестнике органов местного самоуправления городского округа Тейково и на официальном сайте администрации городского округа Тейково Ивановской области. </w:t>
      </w:r>
    </w:p>
    <w:p w:rsidR="00651203" w:rsidRDefault="00FF74F5" w:rsidP="00E53213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6819">
        <w:rPr>
          <w:rFonts w:ascii="Times New Roman" w:hAnsi="Times New Roman" w:cs="Times New Roman"/>
          <w:b/>
          <w:sz w:val="24"/>
          <w:szCs w:val="24"/>
        </w:rPr>
        <w:t xml:space="preserve">Глава городского округа Тейково                                                       </w:t>
      </w:r>
    </w:p>
    <w:p w:rsidR="007853E6" w:rsidRPr="005261E6" w:rsidRDefault="00FF74F5" w:rsidP="00E53213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6819">
        <w:rPr>
          <w:rFonts w:ascii="Times New Roman" w:hAnsi="Times New Roman" w:cs="Times New Roman"/>
          <w:b/>
          <w:sz w:val="24"/>
          <w:szCs w:val="24"/>
        </w:rPr>
        <w:t xml:space="preserve"> Ивановской области                                           </w:t>
      </w:r>
      <w:r w:rsidR="00651203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F16819">
        <w:rPr>
          <w:rFonts w:ascii="Times New Roman" w:hAnsi="Times New Roman" w:cs="Times New Roman"/>
          <w:b/>
          <w:sz w:val="24"/>
          <w:szCs w:val="24"/>
        </w:rPr>
        <w:t xml:space="preserve">    С.А. Семенов</w:t>
      </w:r>
      <w:r w:rsidR="00E53213">
        <w:rPr>
          <w:rFonts w:ascii="Times New Roman" w:hAnsi="Times New Roman" w:cs="Times New Roman"/>
          <w:b/>
          <w:sz w:val="24"/>
          <w:szCs w:val="24"/>
        </w:rPr>
        <w:t>а</w:t>
      </w:r>
    </w:p>
    <w:p w:rsidR="007853E6" w:rsidRPr="00F16819" w:rsidRDefault="007853E6" w:rsidP="007853E6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819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698500" cy="904240"/>
            <wp:effectExtent l="19050" t="0" r="6350" b="0"/>
            <wp:docPr id="5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90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3E6" w:rsidRPr="00F16819" w:rsidRDefault="007853E6" w:rsidP="007853E6">
      <w:pPr>
        <w:ind w:left="-426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819">
        <w:rPr>
          <w:rFonts w:ascii="Times New Roman" w:hAnsi="Times New Roman" w:cs="Times New Roman"/>
          <w:b/>
          <w:sz w:val="24"/>
          <w:szCs w:val="24"/>
        </w:rPr>
        <w:t>АДМИНИСТРАЦИЯ ГОРОДСКОГО ОКРУГА ТЕЙКОВО ИВАНОВСКОЙ ОБЛАСТИ</w:t>
      </w:r>
    </w:p>
    <w:p w:rsidR="007853E6" w:rsidRPr="00F16819" w:rsidRDefault="007853E6" w:rsidP="007853E6">
      <w:pPr>
        <w:ind w:left="-426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819">
        <w:rPr>
          <w:rFonts w:ascii="Times New Roman" w:hAnsi="Times New Roman" w:cs="Times New Roman"/>
          <w:b/>
          <w:sz w:val="24"/>
          <w:szCs w:val="24"/>
        </w:rPr>
        <w:t>________________________________________________________</w:t>
      </w:r>
    </w:p>
    <w:p w:rsidR="007853E6" w:rsidRPr="00F16819" w:rsidRDefault="007853E6" w:rsidP="007853E6">
      <w:pPr>
        <w:pStyle w:val="ConsPlusNormal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53E6" w:rsidRPr="00F16819" w:rsidRDefault="007853E6" w:rsidP="007853E6">
      <w:pPr>
        <w:pStyle w:val="ConsPlusNormal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53E6" w:rsidRPr="00F16819" w:rsidRDefault="007853E6" w:rsidP="007853E6">
      <w:pPr>
        <w:pStyle w:val="ConsPlusNormal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819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:rsidR="007853E6" w:rsidRPr="00D96826" w:rsidRDefault="007853E6" w:rsidP="007853E6">
      <w:pPr>
        <w:pStyle w:val="ConsPlusNormal"/>
        <w:ind w:right="-1"/>
        <w:jc w:val="center"/>
        <w:rPr>
          <w:rFonts w:ascii="Times New Roman" w:hAnsi="Times New Roman" w:cs="Times New Roman"/>
          <w:sz w:val="14"/>
          <w:szCs w:val="14"/>
        </w:rPr>
      </w:pPr>
    </w:p>
    <w:p w:rsidR="007853E6" w:rsidRPr="00D96826" w:rsidRDefault="007853E6" w:rsidP="007853E6">
      <w:pPr>
        <w:pStyle w:val="ConsPlusNormal"/>
        <w:ind w:right="-1"/>
        <w:jc w:val="center"/>
        <w:rPr>
          <w:rFonts w:ascii="Times New Roman" w:hAnsi="Times New Roman" w:cs="Times New Roman"/>
          <w:sz w:val="14"/>
          <w:szCs w:val="14"/>
        </w:rPr>
      </w:pPr>
    </w:p>
    <w:p w:rsidR="00D96826" w:rsidRPr="00D96826" w:rsidRDefault="007853E6" w:rsidP="00D96826">
      <w:pPr>
        <w:ind w:right="-1"/>
        <w:rPr>
          <w:rFonts w:ascii="Times New Roman" w:hAnsi="Times New Roman" w:cs="Times New Roman"/>
          <w:b/>
          <w:sz w:val="24"/>
          <w:szCs w:val="24"/>
        </w:rPr>
      </w:pPr>
      <w:r w:rsidRPr="00F1681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3261CD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F16819">
        <w:rPr>
          <w:rFonts w:ascii="Times New Roman" w:hAnsi="Times New Roman" w:cs="Times New Roman"/>
          <w:b/>
          <w:sz w:val="24"/>
          <w:szCs w:val="24"/>
        </w:rPr>
        <w:t xml:space="preserve"> от 31.05.2022 № 262  </w:t>
      </w:r>
    </w:p>
    <w:p w:rsidR="007853E6" w:rsidRPr="00F16819" w:rsidRDefault="007853E6" w:rsidP="007853E6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F16819">
        <w:rPr>
          <w:rFonts w:ascii="Times New Roman" w:hAnsi="Times New Roman" w:cs="Times New Roman"/>
          <w:sz w:val="24"/>
          <w:szCs w:val="24"/>
        </w:rPr>
        <w:t>г. Тейково</w:t>
      </w:r>
    </w:p>
    <w:p w:rsidR="007853E6" w:rsidRPr="00F16819" w:rsidRDefault="007853E6" w:rsidP="007853E6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7853E6" w:rsidRPr="00F16819" w:rsidRDefault="007853E6" w:rsidP="007853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168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внесении изменений в постановление администрации городского округа Тейково </w:t>
      </w:r>
      <w:r w:rsidRPr="00F16819">
        <w:rPr>
          <w:rFonts w:ascii="Times New Roman" w:hAnsi="Times New Roman" w:cs="Times New Roman"/>
          <w:sz w:val="24"/>
          <w:szCs w:val="24"/>
        </w:rPr>
        <w:t>от 17.10. 2013 № 615 «</w:t>
      </w:r>
      <w:r w:rsidRPr="00F16819">
        <w:rPr>
          <w:rFonts w:ascii="Times New Roman" w:hAnsi="Times New Roman" w:cs="Times New Roman"/>
          <w:bCs/>
          <w:sz w:val="24"/>
          <w:szCs w:val="24"/>
        </w:rPr>
        <w:t>Об утверждении порядка принятия решений о разработке муниципальных программ городского округа Тейково,  их формирования и реализации и порядка проведения оценки эффективности реализации муниципальных программ  городского округа Тейково</w:t>
      </w:r>
      <w:r w:rsidRPr="00F16819">
        <w:rPr>
          <w:rFonts w:ascii="Times New Roman" w:hAnsi="Times New Roman" w:cs="Times New Roman"/>
          <w:sz w:val="24"/>
          <w:szCs w:val="24"/>
        </w:rPr>
        <w:t>»</w:t>
      </w:r>
    </w:p>
    <w:p w:rsidR="007853E6" w:rsidRPr="00F16819" w:rsidRDefault="007853E6" w:rsidP="007853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853E6" w:rsidRPr="00F16819" w:rsidRDefault="007853E6" w:rsidP="007853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819">
        <w:rPr>
          <w:rFonts w:ascii="Times New Roman" w:hAnsi="Times New Roman" w:cs="Times New Roman"/>
          <w:sz w:val="24"/>
          <w:szCs w:val="24"/>
        </w:rPr>
        <w:t xml:space="preserve">В соответствии с Бюджетным </w:t>
      </w:r>
      <w:hyperlink r:id="rId19" w:history="1">
        <w:r w:rsidRPr="00F16819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F16819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20" w:history="1">
        <w:r w:rsidRPr="00F1681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16819">
        <w:rPr>
          <w:rFonts w:ascii="Times New Roman" w:hAnsi="Times New Roman" w:cs="Times New Roman"/>
          <w:sz w:val="24"/>
          <w:szCs w:val="24"/>
        </w:rPr>
        <w:t xml:space="preserve"> от 28.06.2014 № 172-ФЗ «О стратегическом планировании в Российской Федерации», </w:t>
      </w:r>
      <w:hyperlink r:id="rId21" w:history="1">
        <w:r w:rsidRPr="00F16819">
          <w:rPr>
            <w:rFonts w:ascii="Times New Roman" w:hAnsi="Times New Roman" w:cs="Times New Roman"/>
            <w:sz w:val="24"/>
            <w:szCs w:val="24"/>
          </w:rPr>
          <w:t>решением</w:t>
        </w:r>
      </w:hyperlink>
      <w:r w:rsidRPr="00F16819">
        <w:rPr>
          <w:rFonts w:ascii="Times New Roman" w:hAnsi="Times New Roman" w:cs="Times New Roman"/>
          <w:sz w:val="24"/>
          <w:szCs w:val="24"/>
        </w:rPr>
        <w:t xml:space="preserve"> городской Думы городского округа Тейково от 25.02.2011 № 23 «Об утверждении Положения о бюджетном процессе в городском округе Тейково», в целях совершенствования нормативного правового регулирования работы с муниципальными программами на территории городского округа Ивановской области администрация городского округа Тейково Ивановской области</w:t>
      </w:r>
    </w:p>
    <w:p w:rsidR="007853E6" w:rsidRPr="00F16819" w:rsidRDefault="007853E6" w:rsidP="007853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53E6" w:rsidRPr="00F16819" w:rsidRDefault="007853E6" w:rsidP="007853E6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819">
        <w:rPr>
          <w:rFonts w:ascii="Times New Roman" w:hAnsi="Times New Roman" w:cs="Times New Roman"/>
          <w:b/>
          <w:sz w:val="24"/>
          <w:szCs w:val="24"/>
        </w:rPr>
        <w:t>П О С Т А Н О В Л Я Е Т:</w:t>
      </w:r>
    </w:p>
    <w:p w:rsidR="007853E6" w:rsidRPr="00F16819" w:rsidRDefault="007853E6" w:rsidP="007853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53E6" w:rsidRPr="00F16819" w:rsidRDefault="007853E6" w:rsidP="007853E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16819">
        <w:rPr>
          <w:rFonts w:ascii="Times New Roman" w:hAnsi="Times New Roman" w:cs="Times New Roman"/>
          <w:b w:val="0"/>
          <w:sz w:val="24"/>
          <w:szCs w:val="24"/>
        </w:rPr>
        <w:t xml:space="preserve">1. Внести в </w:t>
      </w:r>
      <w:r w:rsidRPr="00F16819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постановление администрации городского округа Тейково </w:t>
      </w:r>
      <w:r w:rsidRPr="00F16819">
        <w:rPr>
          <w:rFonts w:ascii="Times New Roman" w:hAnsi="Times New Roman" w:cs="Times New Roman"/>
          <w:b w:val="0"/>
          <w:sz w:val="24"/>
          <w:szCs w:val="24"/>
        </w:rPr>
        <w:t>от 17.10.2013 № 615 «</w:t>
      </w:r>
      <w:r w:rsidRPr="00F16819">
        <w:rPr>
          <w:rFonts w:ascii="Times New Roman" w:hAnsi="Times New Roman" w:cs="Times New Roman"/>
          <w:b w:val="0"/>
          <w:bCs/>
          <w:sz w:val="24"/>
          <w:szCs w:val="24"/>
        </w:rPr>
        <w:t>Об утверждении порядка принятия решений о разработке муниципальных программ городского округа Тейково,  их формирования и реализации и порядка проведения оценки эффективности реализации муниципальных программ  городского округа Тейково</w:t>
      </w:r>
      <w:r w:rsidRPr="00F16819">
        <w:rPr>
          <w:rFonts w:ascii="Times New Roman" w:hAnsi="Times New Roman" w:cs="Times New Roman"/>
          <w:b w:val="0"/>
          <w:sz w:val="24"/>
          <w:szCs w:val="24"/>
        </w:rPr>
        <w:t>» следующие изменения:</w:t>
      </w:r>
    </w:p>
    <w:p w:rsidR="007853E6" w:rsidRPr="00F16819" w:rsidRDefault="007853E6" w:rsidP="007853E6">
      <w:pPr>
        <w:pStyle w:val="a8"/>
        <w:spacing w:after="0"/>
        <w:ind w:firstLine="851"/>
        <w:jc w:val="both"/>
      </w:pPr>
      <w:r w:rsidRPr="00F16819">
        <w:t>1.1. название постановления изложить в следующей редакции «</w:t>
      </w:r>
      <w:r w:rsidRPr="00F16819">
        <w:rPr>
          <w:bCs/>
        </w:rPr>
        <w:t>Об утверждении порядка принятия решений о разработке муниципальных программ городского округа Тейково Ивановской области,  их формирования и реализации и порядка проведения оценки эффективности реализации муниципальных программ  городского округа Тейково Ивановской области»</w:t>
      </w:r>
    </w:p>
    <w:p w:rsidR="007853E6" w:rsidRPr="00F16819" w:rsidRDefault="007853E6" w:rsidP="007853E6">
      <w:pPr>
        <w:pStyle w:val="a8"/>
        <w:spacing w:after="0"/>
        <w:ind w:firstLine="851"/>
        <w:jc w:val="both"/>
      </w:pPr>
      <w:r w:rsidRPr="00F16819">
        <w:t>1.2. по тексту постановления и в приложениях к постановлению слова «городской округ Тейково» заменить словами «городской округ Тейково Ивановской области» в соответствующем падеже;</w:t>
      </w:r>
      <w:bookmarkStart w:id="0" w:name="_GoBack"/>
      <w:bookmarkEnd w:id="0"/>
    </w:p>
    <w:p w:rsidR="007853E6" w:rsidRPr="00F16819" w:rsidRDefault="007853E6" w:rsidP="007853E6">
      <w:pPr>
        <w:pStyle w:val="a8"/>
        <w:spacing w:after="0"/>
        <w:ind w:firstLine="709"/>
        <w:jc w:val="both"/>
      </w:pPr>
      <w:r w:rsidRPr="00F16819">
        <w:t xml:space="preserve">  1.3. в приложении 1 к постановлению:</w:t>
      </w:r>
    </w:p>
    <w:p w:rsidR="007853E6" w:rsidRPr="00F16819" w:rsidRDefault="007853E6" w:rsidP="007853E6">
      <w:pPr>
        <w:pStyle w:val="a8"/>
        <w:spacing w:after="0"/>
        <w:ind w:firstLine="851"/>
        <w:jc w:val="both"/>
      </w:pPr>
      <w:r w:rsidRPr="00F16819">
        <w:t xml:space="preserve">1.3.1. в разделе  I. «Общие положения»: </w:t>
      </w:r>
    </w:p>
    <w:p w:rsidR="007853E6" w:rsidRPr="00F16819" w:rsidRDefault="007853E6" w:rsidP="007853E6">
      <w:pPr>
        <w:pStyle w:val="ConsPlusTitle"/>
        <w:ind w:firstLine="851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F16819">
        <w:rPr>
          <w:rFonts w:ascii="Times New Roman" w:hAnsi="Times New Roman" w:cs="Times New Roman"/>
          <w:b w:val="0"/>
          <w:sz w:val="24"/>
          <w:szCs w:val="24"/>
        </w:rPr>
        <w:t xml:space="preserve">1.3.1.1.пункт 4 дополнить абзацем четвертым следующего содержания: </w:t>
      </w:r>
    </w:p>
    <w:p w:rsidR="007853E6" w:rsidRPr="00F16819" w:rsidRDefault="007853E6" w:rsidP="007853E6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F16819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          «В состав Программы в соответствии со сферами их реализации подлежат включению направления деятельности  органов местного самоуправления городского округа Тейково Ивановской области, за исключением направлений деятельности по </w:t>
      </w:r>
      <w:hyperlink w:anchor="P311" w:history="1">
        <w:r w:rsidRPr="00F16819">
          <w:rPr>
            <w:rFonts w:ascii="Times New Roman" w:hAnsi="Times New Roman" w:cs="Times New Roman"/>
            <w:b w:val="0"/>
            <w:sz w:val="24"/>
            <w:szCs w:val="24"/>
          </w:rPr>
          <w:t>перечню</w:t>
        </w:r>
      </w:hyperlink>
      <w:r w:rsidRPr="00F16819">
        <w:rPr>
          <w:rFonts w:ascii="Times New Roman" w:hAnsi="Times New Roman" w:cs="Times New Roman"/>
          <w:b w:val="0"/>
          <w:sz w:val="24"/>
          <w:szCs w:val="24"/>
        </w:rPr>
        <w:t xml:space="preserve"> согласно приложению 3 к настоящему Порядку»;</w:t>
      </w:r>
    </w:p>
    <w:p w:rsidR="007853E6" w:rsidRPr="00F16819" w:rsidRDefault="007853E6" w:rsidP="007853E6">
      <w:pPr>
        <w:pStyle w:val="ConsPlusTitle"/>
        <w:ind w:firstLine="851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F16819">
        <w:rPr>
          <w:rFonts w:ascii="Times New Roman" w:hAnsi="Times New Roman" w:cs="Times New Roman"/>
          <w:b w:val="0"/>
          <w:sz w:val="24"/>
          <w:szCs w:val="24"/>
        </w:rPr>
        <w:t xml:space="preserve">1.3.1.2. пункт 5 исключить;  </w:t>
      </w:r>
    </w:p>
    <w:p w:rsidR="007853E6" w:rsidRPr="00F16819" w:rsidRDefault="007853E6" w:rsidP="007853E6">
      <w:pPr>
        <w:pStyle w:val="ConsPlusTitle"/>
        <w:ind w:firstLine="851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F16819">
        <w:rPr>
          <w:rFonts w:ascii="Times New Roman" w:hAnsi="Times New Roman" w:cs="Times New Roman"/>
          <w:b w:val="0"/>
          <w:sz w:val="24"/>
          <w:szCs w:val="24"/>
        </w:rPr>
        <w:t>1.3.2. раздел IV. «Отбор подпрограмм и утверждение Программы» исключить;</w:t>
      </w:r>
    </w:p>
    <w:p w:rsidR="007853E6" w:rsidRPr="00F16819" w:rsidRDefault="007853E6" w:rsidP="007853E6">
      <w:pPr>
        <w:pStyle w:val="ConsPlusTitle"/>
        <w:ind w:firstLine="851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F16819">
        <w:rPr>
          <w:rFonts w:ascii="Times New Roman" w:hAnsi="Times New Roman" w:cs="Times New Roman"/>
          <w:b w:val="0"/>
          <w:sz w:val="24"/>
          <w:szCs w:val="24"/>
        </w:rPr>
        <w:t>1.3.3. в разделе III. «Разработка Программы» :</w:t>
      </w:r>
    </w:p>
    <w:p w:rsidR="007853E6" w:rsidRPr="00F16819" w:rsidRDefault="007853E6" w:rsidP="007853E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19">
        <w:rPr>
          <w:rFonts w:ascii="Times New Roman" w:hAnsi="Times New Roman" w:cs="Times New Roman"/>
          <w:sz w:val="24"/>
          <w:szCs w:val="24"/>
        </w:rPr>
        <w:t>1.3.3.1. абзац третий пункта 22 исключить;</w:t>
      </w:r>
    </w:p>
    <w:p w:rsidR="007853E6" w:rsidRPr="00F16819" w:rsidRDefault="007853E6" w:rsidP="007853E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19">
        <w:rPr>
          <w:rFonts w:ascii="Times New Roman" w:hAnsi="Times New Roman" w:cs="Times New Roman"/>
          <w:sz w:val="24"/>
          <w:szCs w:val="24"/>
        </w:rPr>
        <w:t>1.3.3.2 дополнить пунктами 23-26 следующего содержания:</w:t>
      </w:r>
    </w:p>
    <w:p w:rsidR="007853E6" w:rsidRPr="00F16819" w:rsidRDefault="007853E6" w:rsidP="007853E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19">
        <w:rPr>
          <w:rFonts w:ascii="Times New Roman" w:hAnsi="Times New Roman" w:cs="Times New Roman"/>
          <w:sz w:val="24"/>
          <w:szCs w:val="24"/>
        </w:rPr>
        <w:t>«23. Администрация городского округа Тейково Ивановской области в сроки, установленные Порядком составления бюджета города Тейково, утверждает сформированные проекты Программ и проекты муниципальных правовых актов о внесении изменений и дополнений в утвержденные Программы, об утверждении Программ в новой редакции, о прекращении действия утвержденных Программ.</w:t>
      </w:r>
    </w:p>
    <w:p w:rsidR="007853E6" w:rsidRPr="00F16819" w:rsidRDefault="007853E6" w:rsidP="007853E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19">
        <w:rPr>
          <w:rFonts w:ascii="Times New Roman" w:hAnsi="Times New Roman" w:cs="Times New Roman"/>
          <w:sz w:val="24"/>
          <w:szCs w:val="24"/>
        </w:rPr>
        <w:t>24. Объем бюджетных ассигнований на реализацию Программы утверждается решением городской Думы городского округа Тейково Ивановской области о бюджете города Тейково в рамках распределения бюджетных ассигнований по разделам, подразделам, целевым статьям (муниципальным программам и не включенным в них направлениям деятельности органов местного самоуправления), группам видов расходов классификации расходов бюджета города Тейково на очередной финансовый год и плановый период, а также в составе ведомственной структуры расходов бюджета города Тейково.</w:t>
      </w:r>
    </w:p>
    <w:p w:rsidR="007853E6" w:rsidRPr="00F16819" w:rsidRDefault="007853E6" w:rsidP="007853E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19">
        <w:rPr>
          <w:rFonts w:ascii="Times New Roman" w:hAnsi="Times New Roman" w:cs="Times New Roman"/>
          <w:sz w:val="24"/>
          <w:szCs w:val="24"/>
        </w:rPr>
        <w:t>Каждой Программе, подпрограмме, мероприятию Программы присваивается уникальный код целевой статьи расходов бюджета города Тейково.</w:t>
      </w:r>
    </w:p>
    <w:p w:rsidR="007853E6" w:rsidRPr="00F16819" w:rsidRDefault="007853E6" w:rsidP="007853E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19">
        <w:rPr>
          <w:rFonts w:ascii="Times New Roman" w:hAnsi="Times New Roman" w:cs="Times New Roman"/>
          <w:sz w:val="24"/>
          <w:szCs w:val="24"/>
        </w:rPr>
        <w:t>25. Утвержденный Программой объем бюджетных ассигнований из бюджета города Тейково на ее реализацию в очередном финансовом году и плановом периоде должен соответствовать объемам бюджетных ассигнований на эти цели, установленным решением городской Думы городского округа Тейково Ивановской области о бюджете города Тейково.</w:t>
      </w:r>
    </w:p>
    <w:p w:rsidR="007853E6" w:rsidRPr="00F16819" w:rsidRDefault="007853E6" w:rsidP="007853E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19">
        <w:rPr>
          <w:rFonts w:ascii="Times New Roman" w:hAnsi="Times New Roman" w:cs="Times New Roman"/>
          <w:sz w:val="24"/>
          <w:szCs w:val="24"/>
        </w:rPr>
        <w:t>26. Если по итогам рассмотрения и утверждения бюджета города Тейково на очередной финансовый год и плановый период возникли расхождения между объемами бюджетных ассигнований, предусмотренных Программой и решением городской Думы городского округа Тейково Ивановской области о бюджете города Тейково на ее реализацию, Программа подлежит приведению в соответствие с решением городской Думы городского округа Тейково Ивановской области о бюджете города Тейково не позднее трех месяцев со дня вступления его в силу.»;</w:t>
      </w:r>
    </w:p>
    <w:p w:rsidR="007853E6" w:rsidRPr="00F16819" w:rsidRDefault="007853E6" w:rsidP="007853E6">
      <w:pPr>
        <w:pStyle w:val="ConsPlusTitle"/>
        <w:ind w:firstLine="851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F16819">
        <w:rPr>
          <w:rFonts w:ascii="Times New Roman" w:hAnsi="Times New Roman" w:cs="Times New Roman"/>
          <w:b w:val="0"/>
          <w:sz w:val="24"/>
          <w:szCs w:val="24"/>
        </w:rPr>
        <w:t>1.3.4. пункты 39,40,41,42  раздела V. «Реализация Программы» исключить;</w:t>
      </w:r>
    </w:p>
    <w:p w:rsidR="007853E6" w:rsidRPr="00F16819" w:rsidRDefault="007853E6" w:rsidP="007853E6">
      <w:pPr>
        <w:pStyle w:val="ConsPlusTitle"/>
        <w:ind w:firstLine="851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F16819">
        <w:rPr>
          <w:rFonts w:ascii="Times New Roman" w:hAnsi="Times New Roman" w:cs="Times New Roman"/>
          <w:b w:val="0"/>
          <w:sz w:val="24"/>
          <w:szCs w:val="24"/>
        </w:rPr>
        <w:t>1.3.5. раздел VI. изложить в новой редакции:</w:t>
      </w:r>
    </w:p>
    <w:p w:rsidR="007853E6" w:rsidRPr="00F16819" w:rsidRDefault="007853E6" w:rsidP="007853E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16819">
        <w:rPr>
          <w:rFonts w:ascii="Times New Roman" w:hAnsi="Times New Roman" w:cs="Times New Roman"/>
          <w:b w:val="0"/>
          <w:sz w:val="24"/>
          <w:szCs w:val="24"/>
        </w:rPr>
        <w:t>«VI. Внесение изменений в Программу</w:t>
      </w:r>
      <w:r w:rsidRPr="00F168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53E6" w:rsidRPr="00F16819" w:rsidRDefault="007853E6" w:rsidP="007853E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19">
        <w:rPr>
          <w:rFonts w:ascii="Times New Roman" w:hAnsi="Times New Roman" w:cs="Times New Roman"/>
          <w:sz w:val="24"/>
          <w:szCs w:val="24"/>
        </w:rPr>
        <w:t>39. В ходе реализации Программы в нее могут вноситься изменения и дополнения в порядке, установленном для внесения изменений и дополнений в муниципальные правовые акты городского округа Тейково.</w:t>
      </w:r>
    </w:p>
    <w:p w:rsidR="007853E6" w:rsidRPr="00F16819" w:rsidRDefault="007853E6" w:rsidP="007853E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19">
        <w:rPr>
          <w:rFonts w:ascii="Times New Roman" w:hAnsi="Times New Roman" w:cs="Times New Roman"/>
          <w:sz w:val="24"/>
          <w:szCs w:val="24"/>
        </w:rPr>
        <w:t>40. Подготовка изменений, которые вносятся в Программу, осуществляется в обязательном порядке:</w:t>
      </w:r>
    </w:p>
    <w:p w:rsidR="007853E6" w:rsidRPr="00F16819" w:rsidRDefault="007853E6" w:rsidP="007853E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19">
        <w:rPr>
          <w:rFonts w:ascii="Times New Roman" w:hAnsi="Times New Roman" w:cs="Times New Roman"/>
          <w:sz w:val="24"/>
          <w:szCs w:val="24"/>
        </w:rPr>
        <w:t>при формировании проекта решения о бюджете города Тейково на очередной финансовый год и плановый период - одновременно с формированием главными распорядителями средств  бюджета города Тейково распределения по кодам классификации расходов бюджетов бюджетных ассигнований;</w:t>
      </w:r>
    </w:p>
    <w:p w:rsidR="007853E6" w:rsidRPr="00F16819" w:rsidRDefault="007853E6" w:rsidP="007853E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19">
        <w:rPr>
          <w:rFonts w:ascii="Times New Roman" w:hAnsi="Times New Roman" w:cs="Times New Roman"/>
          <w:sz w:val="24"/>
          <w:szCs w:val="24"/>
        </w:rPr>
        <w:t>при формировании проекта решения о внесении изменений в решение о бюджете города Тейково на текущий финансовый год и плановый период - одновременно с формированием главными распорядителями средств  бюджета города Тейково предложений по внесению изменений в решение о бюджете города Тейково;</w:t>
      </w:r>
    </w:p>
    <w:p w:rsidR="007853E6" w:rsidRPr="00F16819" w:rsidRDefault="007853E6" w:rsidP="007853E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19">
        <w:rPr>
          <w:rFonts w:ascii="Times New Roman" w:hAnsi="Times New Roman" w:cs="Times New Roman"/>
          <w:sz w:val="24"/>
          <w:szCs w:val="24"/>
        </w:rPr>
        <w:lastRenderedPageBreak/>
        <w:t>при подготовке изменений в сводную бюджетную роспись без внесения изменений в решение о бюджете города Тейково - одновременно с формированием главными распорядителями средств бюджета города Тейково предложений по внесению изменений в сводную бюджетную роспись без внесения изменений в решение о бюджете города Тейково.</w:t>
      </w:r>
    </w:p>
    <w:p w:rsidR="007853E6" w:rsidRPr="00F16819" w:rsidRDefault="007853E6" w:rsidP="007853E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19">
        <w:rPr>
          <w:rFonts w:ascii="Times New Roman" w:hAnsi="Times New Roman" w:cs="Times New Roman"/>
          <w:sz w:val="24"/>
          <w:szCs w:val="24"/>
        </w:rPr>
        <w:t>Подготовленный проект изменений в Программу направляется разработчиком в КСК для проведения экспертизы.</w:t>
      </w:r>
    </w:p>
    <w:p w:rsidR="007853E6" w:rsidRPr="00F16819" w:rsidRDefault="007853E6" w:rsidP="007853E6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6819">
        <w:rPr>
          <w:rFonts w:ascii="Times New Roman" w:hAnsi="Times New Roman" w:cs="Times New Roman"/>
          <w:sz w:val="24"/>
          <w:szCs w:val="24"/>
        </w:rPr>
        <w:t>Предложения по внесению изменений в Программы учитываются при подготовке проекта о внесении изменений в решение о бюджете города Тейково на очередной финансовый год и плановый период.»;</w:t>
      </w:r>
    </w:p>
    <w:p w:rsidR="007853E6" w:rsidRPr="00F16819" w:rsidRDefault="007853E6" w:rsidP="007853E6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F16819">
        <w:rPr>
          <w:rFonts w:ascii="Times New Roman" w:hAnsi="Times New Roman" w:cs="Times New Roman"/>
          <w:b w:val="0"/>
          <w:sz w:val="24"/>
          <w:szCs w:val="24"/>
        </w:rPr>
        <w:t>1.3.6. пункт 62 раздела VII. «Контроль и мониторинг эффективности реализации Программы» изложить в следующей редакции:</w:t>
      </w:r>
    </w:p>
    <w:p w:rsidR="007853E6" w:rsidRPr="00F16819" w:rsidRDefault="007853E6" w:rsidP="007853E6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F16819">
        <w:rPr>
          <w:rFonts w:ascii="Times New Roman" w:hAnsi="Times New Roman" w:cs="Times New Roman"/>
          <w:b w:val="0"/>
          <w:sz w:val="24"/>
          <w:szCs w:val="24"/>
        </w:rPr>
        <w:t>«62. В соответствии с Порядком составления бюджета города Тейково ответственные исполнители Программ вносят в администрацию городского округа Тейково Ивановской области обоснованные предложения по корректировке или досрочному прекращению муниципальных программ (подпрограмм), получивших отрицательную оценку эффективности продолжения их реализации.»;</w:t>
      </w:r>
    </w:p>
    <w:p w:rsidR="007853E6" w:rsidRPr="00F16819" w:rsidRDefault="007853E6" w:rsidP="007853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16819">
        <w:rPr>
          <w:rFonts w:ascii="Times New Roman" w:hAnsi="Times New Roman" w:cs="Times New Roman"/>
          <w:sz w:val="24"/>
          <w:szCs w:val="24"/>
        </w:rPr>
        <w:t xml:space="preserve">       1.3.7. в приложении №1 к Порядку принятия решений о разработке муниципальных программ городского округа Тейково Ивановской области, их формирования и реализации:</w:t>
      </w:r>
    </w:p>
    <w:p w:rsidR="007853E6" w:rsidRPr="00F16819" w:rsidRDefault="007853E6" w:rsidP="007853E6">
      <w:pPr>
        <w:pStyle w:val="ConsPlusNormal"/>
        <w:ind w:firstLine="53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16819">
        <w:rPr>
          <w:rFonts w:ascii="Times New Roman" w:hAnsi="Times New Roman" w:cs="Times New Roman"/>
          <w:sz w:val="24"/>
          <w:szCs w:val="24"/>
        </w:rPr>
        <w:t>1.3.7.1. подпункт 1.7.5. дополнить абзацами девятым, десятым и одиннадцатым следующего содержания:</w:t>
      </w:r>
    </w:p>
    <w:p w:rsidR="007853E6" w:rsidRPr="00F16819" w:rsidRDefault="007853E6" w:rsidP="007853E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16819">
        <w:rPr>
          <w:rFonts w:ascii="Times New Roman" w:hAnsi="Times New Roman" w:cs="Times New Roman"/>
          <w:sz w:val="24"/>
          <w:szCs w:val="24"/>
        </w:rPr>
        <w:t>«Мероприятие (результат) Программы  должно иметь контрольные точки, отражающие ход его реализации и факт завершения значимых действий по исполнению (достижению) этого мероприятия (результата) и (или) по созданию объекта.</w:t>
      </w:r>
    </w:p>
    <w:p w:rsidR="007853E6" w:rsidRPr="00F16819" w:rsidRDefault="007853E6" w:rsidP="007853E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16819">
        <w:rPr>
          <w:rFonts w:ascii="Times New Roman" w:hAnsi="Times New Roman" w:cs="Times New Roman"/>
          <w:sz w:val="24"/>
          <w:szCs w:val="24"/>
        </w:rPr>
        <w:t>Под объектом понимается конечный материальный или нематериальный продукт или услуга, планируемые к приобретению и (или) получению в рамках исполнения (достижения) мероприятия (результата) Программы.</w:t>
      </w:r>
    </w:p>
    <w:p w:rsidR="007853E6" w:rsidRPr="00F16819" w:rsidRDefault="007853E6" w:rsidP="007853E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16819">
        <w:rPr>
          <w:rFonts w:ascii="Times New Roman" w:hAnsi="Times New Roman" w:cs="Times New Roman"/>
          <w:sz w:val="24"/>
          <w:szCs w:val="24"/>
        </w:rPr>
        <w:t>Контрольной точкой является документально подтверждаемое событие, отражающее факт завершения значимых действий по исполнению (достижению) мероприятия (результата) Программы и (или) созданию объекта.»;</w:t>
      </w:r>
    </w:p>
    <w:p w:rsidR="007853E6" w:rsidRPr="00F16819" w:rsidRDefault="007853E6" w:rsidP="007853E6">
      <w:pPr>
        <w:pStyle w:val="ConsPlusNormal"/>
        <w:ind w:firstLine="53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16819">
        <w:rPr>
          <w:rFonts w:ascii="Times New Roman" w:hAnsi="Times New Roman" w:cs="Times New Roman"/>
          <w:sz w:val="24"/>
          <w:szCs w:val="24"/>
        </w:rPr>
        <w:t>1.3.8. дополнить Приложением 3 к Порядку принятия решений о разработке муниципальных программ городского округа Тейково Ивановской области, их формирования и реализации согласно приложению № 1 к настоящему постановлению.</w:t>
      </w:r>
    </w:p>
    <w:p w:rsidR="007853E6" w:rsidRPr="00F16819" w:rsidRDefault="007853E6" w:rsidP="007853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819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 даты подписания и  применяется к правоотношениям, связанным с формированием проекта бюджета города Тейково, начиная с проекта бюджета на 2023 год и плановый период 2024 и 2025 годов.</w:t>
      </w:r>
    </w:p>
    <w:p w:rsidR="007853E6" w:rsidRPr="00F16819" w:rsidRDefault="007853E6" w:rsidP="007853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819">
        <w:rPr>
          <w:rFonts w:ascii="Times New Roman" w:hAnsi="Times New Roman" w:cs="Times New Roman"/>
          <w:sz w:val="24"/>
          <w:szCs w:val="24"/>
        </w:rPr>
        <w:t>3. Опубликовать настоящее постановление в Вестнике органов местного самоуправления городского округа Тейково и на официальном сайте городского округа Тейково Ивановской области.</w:t>
      </w:r>
    </w:p>
    <w:p w:rsidR="007853E6" w:rsidRPr="00F16819" w:rsidRDefault="007853E6" w:rsidP="007853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53E6" w:rsidRPr="00F16819" w:rsidRDefault="007853E6" w:rsidP="007853E6">
      <w:pPr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6819">
        <w:rPr>
          <w:rFonts w:ascii="Times New Roman" w:hAnsi="Times New Roman" w:cs="Times New Roman"/>
          <w:b/>
          <w:sz w:val="24"/>
          <w:szCs w:val="24"/>
        </w:rPr>
        <w:t>Глава городского округа Тейково</w:t>
      </w:r>
    </w:p>
    <w:p w:rsidR="007853E6" w:rsidRPr="00F16819" w:rsidRDefault="007853E6" w:rsidP="007853E6">
      <w:pPr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6819">
        <w:rPr>
          <w:rFonts w:ascii="Times New Roman" w:hAnsi="Times New Roman" w:cs="Times New Roman"/>
          <w:b/>
          <w:sz w:val="24"/>
          <w:szCs w:val="24"/>
        </w:rPr>
        <w:t>Ивановской области                                                           С.А. Семенова</w:t>
      </w:r>
    </w:p>
    <w:p w:rsidR="007853E6" w:rsidRPr="00F16819" w:rsidRDefault="007853E6" w:rsidP="007853E6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7853E6" w:rsidRPr="00F16819" w:rsidRDefault="007853E6" w:rsidP="007853E6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7853E6" w:rsidRPr="00F16819" w:rsidRDefault="007853E6" w:rsidP="007853E6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7853E6" w:rsidRPr="00F16819" w:rsidRDefault="007853E6" w:rsidP="007853E6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96826" w:rsidRDefault="00D96826" w:rsidP="00CC4E6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CC4E6D" w:rsidRDefault="00CC4E6D" w:rsidP="00CC4E6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D96826" w:rsidRDefault="00D96826" w:rsidP="007853E6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7853E6" w:rsidRPr="00F16819" w:rsidRDefault="007853E6" w:rsidP="007853E6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16819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 1</w:t>
      </w:r>
    </w:p>
    <w:p w:rsidR="007853E6" w:rsidRPr="00F16819" w:rsidRDefault="007853E6" w:rsidP="007853E6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16819">
        <w:rPr>
          <w:rFonts w:ascii="Times New Roman" w:hAnsi="Times New Roman" w:cs="Times New Roman"/>
          <w:b w:val="0"/>
          <w:sz w:val="24"/>
          <w:szCs w:val="24"/>
        </w:rPr>
        <w:t xml:space="preserve">к постановлению  администрации </w:t>
      </w:r>
    </w:p>
    <w:p w:rsidR="007853E6" w:rsidRPr="00F16819" w:rsidRDefault="007853E6" w:rsidP="007853E6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16819">
        <w:rPr>
          <w:rFonts w:ascii="Times New Roman" w:hAnsi="Times New Roman" w:cs="Times New Roman"/>
          <w:b w:val="0"/>
          <w:sz w:val="24"/>
          <w:szCs w:val="24"/>
        </w:rPr>
        <w:t xml:space="preserve">городского округа Тейково </w:t>
      </w:r>
    </w:p>
    <w:p w:rsidR="007853E6" w:rsidRPr="00F16819" w:rsidRDefault="007853E6" w:rsidP="007853E6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16819">
        <w:rPr>
          <w:rFonts w:ascii="Times New Roman" w:hAnsi="Times New Roman" w:cs="Times New Roman"/>
          <w:b w:val="0"/>
          <w:sz w:val="24"/>
          <w:szCs w:val="24"/>
        </w:rPr>
        <w:t>Ивановской области</w:t>
      </w:r>
    </w:p>
    <w:p w:rsidR="007853E6" w:rsidRDefault="007853E6" w:rsidP="007853E6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16819">
        <w:rPr>
          <w:rFonts w:ascii="Times New Roman" w:hAnsi="Times New Roman" w:cs="Times New Roman"/>
          <w:b w:val="0"/>
          <w:sz w:val="24"/>
          <w:szCs w:val="24"/>
        </w:rPr>
        <w:t xml:space="preserve">от 31.05.2022 № 262 </w:t>
      </w:r>
    </w:p>
    <w:p w:rsidR="00D96826" w:rsidRPr="00D96826" w:rsidRDefault="00D96826" w:rsidP="007853E6">
      <w:pPr>
        <w:pStyle w:val="ConsPlusTitle"/>
        <w:jc w:val="right"/>
        <w:rPr>
          <w:rFonts w:ascii="Times New Roman" w:hAnsi="Times New Roman" w:cs="Times New Roman"/>
          <w:b w:val="0"/>
          <w:sz w:val="14"/>
          <w:szCs w:val="14"/>
        </w:rPr>
      </w:pPr>
    </w:p>
    <w:p w:rsidR="007853E6" w:rsidRPr="00F16819" w:rsidRDefault="007853E6" w:rsidP="007853E6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16819">
        <w:rPr>
          <w:rFonts w:ascii="Times New Roman" w:hAnsi="Times New Roman" w:cs="Times New Roman"/>
          <w:b w:val="0"/>
          <w:sz w:val="24"/>
          <w:szCs w:val="24"/>
        </w:rPr>
        <w:t xml:space="preserve"> Приложение 3 </w:t>
      </w:r>
    </w:p>
    <w:p w:rsidR="007853E6" w:rsidRPr="00F16819" w:rsidRDefault="007853E6" w:rsidP="007853E6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16819">
        <w:rPr>
          <w:rFonts w:ascii="Times New Roman" w:hAnsi="Times New Roman" w:cs="Times New Roman"/>
          <w:b w:val="0"/>
          <w:sz w:val="24"/>
          <w:szCs w:val="24"/>
        </w:rPr>
        <w:t xml:space="preserve">к Порядку принятия решений </w:t>
      </w:r>
    </w:p>
    <w:p w:rsidR="007853E6" w:rsidRPr="00F16819" w:rsidRDefault="007853E6" w:rsidP="007853E6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16819">
        <w:rPr>
          <w:rFonts w:ascii="Times New Roman" w:hAnsi="Times New Roman" w:cs="Times New Roman"/>
          <w:b w:val="0"/>
          <w:sz w:val="24"/>
          <w:szCs w:val="24"/>
        </w:rPr>
        <w:t xml:space="preserve">о разработке муниципальных программ </w:t>
      </w:r>
    </w:p>
    <w:p w:rsidR="007853E6" w:rsidRPr="00F16819" w:rsidRDefault="007853E6" w:rsidP="007853E6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16819">
        <w:rPr>
          <w:rFonts w:ascii="Times New Roman" w:hAnsi="Times New Roman" w:cs="Times New Roman"/>
          <w:b w:val="0"/>
          <w:sz w:val="24"/>
          <w:szCs w:val="24"/>
        </w:rPr>
        <w:t>городского округа Тейково</w:t>
      </w:r>
    </w:p>
    <w:p w:rsidR="007853E6" w:rsidRPr="00F16819" w:rsidRDefault="007853E6" w:rsidP="007853E6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16819">
        <w:rPr>
          <w:rFonts w:ascii="Times New Roman" w:hAnsi="Times New Roman" w:cs="Times New Roman"/>
          <w:b w:val="0"/>
          <w:sz w:val="24"/>
          <w:szCs w:val="24"/>
        </w:rPr>
        <w:t xml:space="preserve"> Ивановской области, </w:t>
      </w:r>
    </w:p>
    <w:p w:rsidR="007853E6" w:rsidRDefault="007853E6" w:rsidP="007853E6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16819">
        <w:rPr>
          <w:rFonts w:ascii="Times New Roman" w:hAnsi="Times New Roman" w:cs="Times New Roman"/>
          <w:b w:val="0"/>
          <w:sz w:val="24"/>
          <w:szCs w:val="24"/>
        </w:rPr>
        <w:t>их формирования и реализации</w:t>
      </w:r>
    </w:p>
    <w:p w:rsidR="00FF6BFA" w:rsidRPr="00F16819" w:rsidRDefault="00FF6BFA" w:rsidP="007853E6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7853E6" w:rsidRPr="00F16819" w:rsidRDefault="007853E6" w:rsidP="007853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16819">
        <w:rPr>
          <w:rFonts w:ascii="Times New Roman" w:hAnsi="Times New Roman" w:cs="Times New Roman"/>
          <w:sz w:val="24"/>
          <w:szCs w:val="24"/>
        </w:rPr>
        <w:t>ПЕРЕЧЕНЬ</w:t>
      </w:r>
    </w:p>
    <w:p w:rsidR="007853E6" w:rsidRPr="00F16819" w:rsidRDefault="007853E6" w:rsidP="007853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16819">
        <w:rPr>
          <w:rFonts w:ascii="Times New Roman" w:hAnsi="Times New Roman" w:cs="Times New Roman"/>
          <w:sz w:val="24"/>
          <w:szCs w:val="24"/>
        </w:rPr>
        <w:t>направлений деятельности органов местного самоуправления городского округа Тейково Ивановской области, не подлежащих включению в муниципальные программы городского округа Тейково Ивановской области</w:t>
      </w:r>
    </w:p>
    <w:p w:rsidR="007853E6" w:rsidRPr="00F16819" w:rsidRDefault="007853E6" w:rsidP="007853E6">
      <w:pPr>
        <w:pStyle w:val="aa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F16819">
        <w:rPr>
          <w:rFonts w:ascii="Times New Roman" w:hAnsi="Times New Roman"/>
          <w:sz w:val="24"/>
          <w:szCs w:val="24"/>
        </w:rPr>
        <w:t>1.Обеспечение функционирования исполнительно-распорядительных органов городского округа Тейково Ивановской области, деятельности муниципального казенного учреждения «Централизованная бухгалтерия бюджетного учета», муниципального бюджетного учреждения городского округа Тейково «Многофункциональный центр предоставления государственных и муниципальных услуг», муниципального казенного учреждения городского округа Тейково «Служба заказчика».</w:t>
      </w:r>
    </w:p>
    <w:p w:rsidR="007853E6" w:rsidRPr="00F16819" w:rsidRDefault="007853E6" w:rsidP="007853E6">
      <w:pPr>
        <w:autoSpaceDE w:val="0"/>
        <w:autoSpaceDN w:val="0"/>
        <w:adjustRightInd w:val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819">
        <w:rPr>
          <w:rFonts w:ascii="Times New Roman" w:hAnsi="Times New Roman" w:cs="Times New Roman"/>
          <w:sz w:val="24"/>
          <w:szCs w:val="24"/>
        </w:rPr>
        <w:t xml:space="preserve">2. Расходы, связанные с реализацией </w:t>
      </w:r>
      <w:r w:rsidRPr="00F16819">
        <w:rPr>
          <w:rFonts w:ascii="Times New Roman" w:eastAsia="Calibri" w:hAnsi="Times New Roman" w:cs="Times New Roman"/>
          <w:sz w:val="24"/>
          <w:szCs w:val="24"/>
          <w:lang w:eastAsia="en-US"/>
        </w:rPr>
        <w:t>решения городской Думы городского округа Тейково от 25.01.2008 № 15 «Об утверждении Положения о представительских расходах в органах местного самоуправления городского округа Тейково».</w:t>
      </w:r>
    </w:p>
    <w:p w:rsidR="007853E6" w:rsidRPr="00F16819" w:rsidRDefault="007853E6" w:rsidP="007853E6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819">
        <w:rPr>
          <w:rFonts w:ascii="Times New Roman" w:hAnsi="Times New Roman" w:cs="Times New Roman"/>
          <w:sz w:val="24"/>
          <w:szCs w:val="24"/>
        </w:rPr>
        <w:t>3.Расходы на информатизацию деятельности исполнительно-распорядительных органов городского округа Тейково Ивановской области.</w:t>
      </w:r>
    </w:p>
    <w:p w:rsidR="007853E6" w:rsidRPr="00F16819" w:rsidRDefault="007853E6" w:rsidP="007853E6">
      <w:pPr>
        <w:pStyle w:val="ConsPlusNormal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16819">
        <w:rPr>
          <w:rFonts w:ascii="Times New Roman" w:hAnsi="Times New Roman" w:cs="Times New Roman"/>
          <w:sz w:val="24"/>
          <w:szCs w:val="24"/>
        </w:rPr>
        <w:t>4. Обеспечение проведения выборов и референдумов.</w:t>
      </w:r>
    </w:p>
    <w:p w:rsidR="007853E6" w:rsidRPr="00F16819" w:rsidRDefault="007853E6" w:rsidP="007853E6">
      <w:pPr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16819">
        <w:rPr>
          <w:rFonts w:ascii="Times New Roman" w:hAnsi="Times New Roman" w:cs="Times New Roman"/>
          <w:sz w:val="24"/>
          <w:szCs w:val="24"/>
        </w:rPr>
        <w:t>5. Осуществление полномочий по созданию и организации деятельности комиссий по делам несовершеннолетних и защите их прав.</w:t>
      </w:r>
    </w:p>
    <w:p w:rsidR="007853E6" w:rsidRPr="00F16819" w:rsidRDefault="007853E6" w:rsidP="007853E6">
      <w:pPr>
        <w:pStyle w:val="ConsPlusNormal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16819">
        <w:rPr>
          <w:rFonts w:ascii="Times New Roman" w:hAnsi="Times New Roman" w:cs="Times New Roman"/>
          <w:sz w:val="24"/>
          <w:szCs w:val="24"/>
        </w:rPr>
        <w:t>6.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Федерации.</w:t>
      </w:r>
    </w:p>
    <w:p w:rsidR="007853E6" w:rsidRPr="00F16819" w:rsidRDefault="007853E6" w:rsidP="007853E6">
      <w:pPr>
        <w:pStyle w:val="ConsPlusNormal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16819">
        <w:rPr>
          <w:rFonts w:ascii="Times New Roman" w:hAnsi="Times New Roman" w:cs="Times New Roman"/>
          <w:sz w:val="24"/>
          <w:szCs w:val="24"/>
        </w:rPr>
        <w:t>7. Организация профессионального образования и дополнительного профессионального образования лиц, замещающих муниципальные должности городского округа Тейково Ивановской области, профессионального развития муниципальных городского округа Тейково служащих Ивановской области, мероприятия по охране труда.</w:t>
      </w:r>
    </w:p>
    <w:p w:rsidR="007853E6" w:rsidRPr="00F16819" w:rsidRDefault="007853E6" w:rsidP="007853E6">
      <w:pPr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16819">
        <w:rPr>
          <w:rFonts w:ascii="Times New Roman" w:hAnsi="Times New Roman" w:cs="Times New Roman"/>
          <w:sz w:val="24"/>
          <w:szCs w:val="24"/>
        </w:rPr>
        <w:t xml:space="preserve"> 8. Осуществление отдельных государственных полномочий в сфере административных правонарушений.</w:t>
      </w:r>
    </w:p>
    <w:p w:rsidR="007853E6" w:rsidRPr="00F16819" w:rsidRDefault="007853E6" w:rsidP="007853E6">
      <w:pPr>
        <w:pStyle w:val="ConsPlusNormal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16819">
        <w:rPr>
          <w:rFonts w:ascii="Times New Roman" w:hAnsi="Times New Roman" w:cs="Times New Roman"/>
          <w:sz w:val="24"/>
          <w:szCs w:val="24"/>
        </w:rPr>
        <w:t>9. Направления деятельности, утверждаемые в решении о бюджете города Тейково на очередной финансовый год и плановый период в качестве непрограммных направлений деятельности органов местного самоуправления городского округа Тейково Ивановской области.</w:t>
      </w:r>
    </w:p>
    <w:p w:rsidR="007853E6" w:rsidRPr="00F16819" w:rsidRDefault="007853E6">
      <w:pPr>
        <w:rPr>
          <w:rFonts w:ascii="Times New Roman" w:hAnsi="Times New Roman" w:cs="Times New Roman"/>
          <w:sz w:val="24"/>
          <w:szCs w:val="24"/>
        </w:rPr>
      </w:pPr>
    </w:p>
    <w:sectPr w:rsidR="007853E6" w:rsidRPr="00F16819" w:rsidSect="00A10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406" w:rsidRDefault="002F3406" w:rsidP="004C6D17">
      <w:pPr>
        <w:spacing w:after="0" w:line="240" w:lineRule="auto"/>
      </w:pPr>
      <w:r>
        <w:separator/>
      </w:r>
    </w:p>
  </w:endnote>
  <w:endnote w:type="continuationSeparator" w:id="1">
    <w:p w:rsidR="002F3406" w:rsidRDefault="002F3406" w:rsidP="004C6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43579858"/>
      <w:docPartObj>
        <w:docPartGallery w:val="Page Numbers (Bottom of Page)"/>
        <w:docPartUnique/>
      </w:docPartObj>
    </w:sdtPr>
    <w:sdtContent>
      <w:p w:rsidR="005261E6" w:rsidRDefault="00191E08">
        <w:pPr>
          <w:pStyle w:val="ad"/>
          <w:jc w:val="right"/>
        </w:pPr>
        <w:fldSimple w:instr=" PAGE   \* MERGEFORMAT ">
          <w:r w:rsidR="00557B21">
            <w:rPr>
              <w:noProof/>
            </w:rPr>
            <w:t>1</w:t>
          </w:r>
        </w:fldSimple>
      </w:p>
    </w:sdtContent>
  </w:sdt>
  <w:p w:rsidR="005261E6" w:rsidRDefault="005261E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406" w:rsidRDefault="002F3406" w:rsidP="004C6D17">
      <w:pPr>
        <w:spacing w:after="0" w:line="240" w:lineRule="auto"/>
      </w:pPr>
      <w:r>
        <w:separator/>
      </w:r>
    </w:p>
  </w:footnote>
  <w:footnote w:type="continuationSeparator" w:id="1">
    <w:p w:rsidR="002F3406" w:rsidRDefault="002F3406" w:rsidP="004C6D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30B9B"/>
    <w:multiLevelType w:val="multilevel"/>
    <w:tmpl w:val="E444A042"/>
    <w:lvl w:ilvl="0">
      <w:start w:val="1"/>
      <w:numFmt w:val="decimal"/>
      <w:lvlText w:val="%1."/>
      <w:lvlJc w:val="left"/>
      <w:pPr>
        <w:ind w:left="1103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6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63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23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43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4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903" w:hanging="2160"/>
      </w:pPr>
      <w:rPr>
        <w:rFonts w:cs="Times New Roman"/>
      </w:rPr>
    </w:lvl>
  </w:abstractNum>
  <w:abstractNum w:abstractNumId="1">
    <w:nsid w:val="4EEB5B47"/>
    <w:multiLevelType w:val="multilevel"/>
    <w:tmpl w:val="3AB005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95C70"/>
    <w:rsid w:val="000760C6"/>
    <w:rsid w:val="0012239E"/>
    <w:rsid w:val="00191E08"/>
    <w:rsid w:val="00231CE1"/>
    <w:rsid w:val="002802A9"/>
    <w:rsid w:val="002B3616"/>
    <w:rsid w:val="002F3406"/>
    <w:rsid w:val="003261CD"/>
    <w:rsid w:val="004C6D17"/>
    <w:rsid w:val="005261E6"/>
    <w:rsid w:val="00557B21"/>
    <w:rsid w:val="006438E4"/>
    <w:rsid w:val="006444B3"/>
    <w:rsid w:val="00651203"/>
    <w:rsid w:val="0071336A"/>
    <w:rsid w:val="00746A12"/>
    <w:rsid w:val="007853E6"/>
    <w:rsid w:val="007C232B"/>
    <w:rsid w:val="0080201E"/>
    <w:rsid w:val="008C26A4"/>
    <w:rsid w:val="00A03499"/>
    <w:rsid w:val="00A10B4B"/>
    <w:rsid w:val="00A22FBC"/>
    <w:rsid w:val="00AF5E1C"/>
    <w:rsid w:val="00B7332E"/>
    <w:rsid w:val="00CC4E6D"/>
    <w:rsid w:val="00D14180"/>
    <w:rsid w:val="00D96826"/>
    <w:rsid w:val="00DF15C0"/>
    <w:rsid w:val="00E03ABF"/>
    <w:rsid w:val="00E53213"/>
    <w:rsid w:val="00F16819"/>
    <w:rsid w:val="00F70126"/>
    <w:rsid w:val="00F95C70"/>
    <w:rsid w:val="00FA0D3F"/>
    <w:rsid w:val="00FF5454"/>
    <w:rsid w:val="00FF6BFA"/>
    <w:rsid w:val="00FF7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95C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B73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rsid w:val="00B7332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DF15C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paragraph" w:customStyle="1" w:styleId="1">
    <w:name w:val="Абзац списка1"/>
    <w:basedOn w:val="a"/>
    <w:rsid w:val="00DF15C0"/>
    <w:pPr>
      <w:ind w:left="720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DF15C0"/>
    <w:rPr>
      <w:rFonts w:ascii="Calibri" w:eastAsia="Calibri" w:hAnsi="Calibri" w:cs="Calibri"/>
      <w:szCs w:val="20"/>
    </w:rPr>
  </w:style>
  <w:style w:type="paragraph" w:customStyle="1" w:styleId="ListParagraph1">
    <w:name w:val="List Paragraph1"/>
    <w:basedOn w:val="a"/>
    <w:rsid w:val="00DF15C0"/>
    <w:pPr>
      <w:ind w:left="720"/>
    </w:pPr>
    <w:rPr>
      <w:rFonts w:ascii="Calibri" w:eastAsia="Calibri" w:hAnsi="Calibri" w:cs="Calibr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F1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15C0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unhideWhenUsed/>
    <w:rsid w:val="007853E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7853E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7853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a">
    <w:name w:val="List Paragraph"/>
    <w:basedOn w:val="a"/>
    <w:uiPriority w:val="34"/>
    <w:qFormat/>
    <w:rsid w:val="007853E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4C6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C6D17"/>
  </w:style>
  <w:style w:type="paragraph" w:styleId="ad">
    <w:name w:val="footer"/>
    <w:basedOn w:val="a"/>
    <w:link w:val="ae"/>
    <w:uiPriority w:val="99"/>
    <w:unhideWhenUsed/>
    <w:rsid w:val="004C6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C6D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7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=64983866AE827D5B0519AB490DEAB5D2AE7B1A8836051105B2F6A12EEF0551E873F8B309E6756B606D4967CA27EC734E23F0261A016C2DN7N" TargetMode="External"/><Relationship Id="rId18" Type="http://schemas.openxmlformats.org/officeDocument/2006/relationships/hyperlink" Target="consultantplus://offline/ref=64983866AE827D5B0519AB490DEAB5D2AE7B1A8836051105B2F6A12EEF0551E873F8B309E6756B606D4967CA27EC734E23F0261A016C2DN7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EFFFE735863694E017B1919CFAD2498C5F96652F0044EFC0EFFE3343524FBFBD30D768FE7CE03BF530BD5A0B2AA53317BWBX2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4983866AE827D5B0519AB490DEAB5D2AE7B1A8836051105B2F6A12EEF0551E873F8B309E6776D606D4967CA27EC734E23F0261A016C2DN7N" TargetMode="External"/><Relationship Id="rId17" Type="http://schemas.openxmlformats.org/officeDocument/2006/relationships/hyperlink" Target="consultantplus://offline/ref=64983866AE827D5B0519AB490DEAB5D2AE7B1A8836051105B2F6A12EEF0551E873F8B309E6776D606D4967CA27EC734E23F0261A016C2DN7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3E79070E9E2C89F99F74D28A91E98341B1574FD40F5528CD8D4316DCAB0C38DF7C136423C50E3E95A2092006483A30A0B249779E2D5C8AC83d3MDL" TargetMode="External"/><Relationship Id="rId20" Type="http://schemas.openxmlformats.org/officeDocument/2006/relationships/hyperlink" Target="consultantplus://offline/ref=A0D14B7D9B280BA72E812452230522CCDEFA1083FF9B9AF8DDD945A3EEE88DEDB4394A3726B26E8A9D346427880E00292E47BB8BD7FA139FF7o6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3E79070E9E2C89F99F74D28A91E98341B1574FD40F5528CD8D4316DCAB0C38DF7C136423C50E3E95A2092006483A30A0B249779E2D5C8AC83d3MD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3E79070E9E2C89F99F75325BF72C43B1C1928F746F15CDC8284373A95E0C5D8B78130177F14EEEA5A23CD057192FB060B3B897AFFC9CAAEd8M0L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D3E79070E9E2C89F99F75325BF72C43B1C1928F746F15CDC8284373A95E0C5D8B78130177F14EEEA5A23CD057192FB060B3B897AFFC9CAAEd8M0L" TargetMode="External"/><Relationship Id="rId19" Type="http://schemas.openxmlformats.org/officeDocument/2006/relationships/hyperlink" Target="consultantplus://offline/ref=FEFFFE735863694E017B0714D9C17897C5F33A58F10546AA56ABE5636A74FDAE814D28D6B48D48B25512C9A0B4WBX6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C239B33BFCA360023E9F46A0A8E41AD9C7B3D44A46A8B7930BE5394E85562EBBCB47A9AF6546DC90BF92E2552F9A1685C331B3W5m9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6EEF9F6-AA63-45C4-A549-74AE6BC55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14</Pages>
  <Words>4740</Words>
  <Characters>27020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rodinaaa</dc:creator>
  <cp:keywords/>
  <dc:description/>
  <cp:lastModifiedBy>rodinaaa</cp:lastModifiedBy>
  <cp:revision>33</cp:revision>
  <dcterms:created xsi:type="dcterms:W3CDTF">2022-06-06T06:04:00Z</dcterms:created>
  <dcterms:modified xsi:type="dcterms:W3CDTF">2022-06-06T06:57:00Z</dcterms:modified>
</cp:coreProperties>
</file>