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34" w:rsidRDefault="00AE2834" w:rsidP="00AE2834"/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Издается в соответствии с постановлением главы администрации</w:t>
      </w: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г.о. Тейково  Ивановской области</w:t>
      </w: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01.03.2007 № 182</w:t>
      </w: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Учредители:</w:t>
      </w: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городской Совет г.о. Тейково </w:t>
      </w: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созыва Ивановской области</w:t>
      </w: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</w:t>
      </w: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155040 Ивановская область, г. Тейково, пл. Ленина, д. 4</w:t>
      </w: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  9 экз.</w:t>
      </w: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Распространяется бесплатно</w:t>
      </w: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Редакционная коллегия:</w:t>
      </w: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7087"/>
      </w:tblGrid>
      <w:tr w:rsidR="00AE2834" w:rsidTr="00D61534">
        <w:tc>
          <w:tcPr>
            <w:tcW w:w="2835" w:type="dxa"/>
          </w:tcPr>
          <w:p w:rsidR="00AE2834" w:rsidRDefault="00AE2834" w:rsidP="00D6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Е.М.</w:t>
            </w:r>
          </w:p>
        </w:tc>
        <w:tc>
          <w:tcPr>
            <w:tcW w:w="7087" w:type="dxa"/>
          </w:tcPr>
          <w:p w:rsidR="00AE2834" w:rsidRDefault="00AE2834" w:rsidP="00D6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городского округа Тейково (руководитель аппарата), начальник отдела правового и кадрового обеспечения;</w:t>
            </w:r>
          </w:p>
        </w:tc>
      </w:tr>
      <w:tr w:rsidR="00AE2834" w:rsidTr="00D61534">
        <w:tc>
          <w:tcPr>
            <w:tcW w:w="2835" w:type="dxa"/>
          </w:tcPr>
          <w:p w:rsidR="00AE2834" w:rsidRDefault="00AE2834" w:rsidP="00D6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Лачина И.А.</w:t>
            </w:r>
          </w:p>
        </w:tc>
        <w:tc>
          <w:tcPr>
            <w:tcW w:w="7087" w:type="dxa"/>
          </w:tcPr>
          <w:p w:rsidR="00AE2834" w:rsidRDefault="00AE2834" w:rsidP="00D6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организационной работы</w:t>
            </w:r>
          </w:p>
        </w:tc>
      </w:tr>
    </w:tbl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1CD" w:rsidRDefault="007161CD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161CD" w:rsidSect="007161CD">
          <w:footerReference w:type="default" r:id="rId7"/>
          <w:pgSz w:w="11906" w:h="16838"/>
          <w:pgMar w:top="1134" w:right="851" w:bottom="1134" w:left="1134" w:header="708" w:footer="708" w:gutter="0"/>
          <w:pgNumType w:start="0"/>
          <w:cols w:space="708"/>
          <w:titlePg/>
          <w:docGrid w:linePitch="360"/>
        </w:sect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34" w:rsidRPr="003A35E8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5E8">
        <w:rPr>
          <w:rFonts w:ascii="Times New Roman" w:hAnsi="Times New Roman" w:cs="Times New Roman"/>
          <w:b/>
          <w:sz w:val="36"/>
          <w:szCs w:val="36"/>
        </w:rPr>
        <w:t>Городской округ Тейково</w:t>
      </w: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5E8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</w:t>
      </w: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</w:t>
      </w: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Е С Т Н И К</w:t>
      </w: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ОРГАНОВ МЕСТНОГО САМОУПРАВЛЕНИЯ </w:t>
      </w: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ГОРОДСКОГО ОКРУГА ТЕЙКОВО</w:t>
      </w: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2834" w:rsidRPr="007161CD" w:rsidRDefault="00AE2834" w:rsidP="007161C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2834" w:rsidRDefault="00AE2834" w:rsidP="00AE283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ВЫПУСК № 16</w:t>
      </w:r>
    </w:p>
    <w:p w:rsidR="007161CD" w:rsidRPr="008533E0" w:rsidRDefault="00AE2834" w:rsidP="007161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27.05.2022</w:t>
      </w:r>
    </w:p>
    <w:p w:rsidR="007161CD" w:rsidRDefault="007161CD">
      <w:pPr>
        <w:rPr>
          <w:rFonts w:ascii="Times New Roman" w:hAnsi="Times New Roman" w:cs="Times New Roman"/>
          <w:sz w:val="20"/>
          <w:szCs w:val="20"/>
        </w:rPr>
        <w:sectPr w:rsidR="007161CD" w:rsidSect="007161CD">
          <w:pgSz w:w="11906" w:h="16838"/>
          <w:pgMar w:top="1134" w:right="851" w:bottom="1134" w:left="1134" w:header="708" w:footer="708" w:gutter="0"/>
          <w:pgNumType w:start="0"/>
          <w:cols w:space="708"/>
          <w:titlePg/>
          <w:docGrid w:linePitch="360"/>
        </w:sectPr>
      </w:pPr>
    </w:p>
    <w:p w:rsidR="00192EC6" w:rsidRPr="008533E0" w:rsidRDefault="00192EC6" w:rsidP="00192E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33E0" w:rsidRPr="008533E0" w:rsidRDefault="00192EC6" w:rsidP="00F87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3E0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8533E0" w:rsidRPr="008533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EC6" w:rsidRPr="008533E0" w:rsidRDefault="00192EC6" w:rsidP="00192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EC6" w:rsidRPr="008533E0" w:rsidRDefault="00192EC6" w:rsidP="00192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3E0">
        <w:rPr>
          <w:rFonts w:ascii="Times New Roman" w:hAnsi="Times New Roman" w:cs="Times New Roman"/>
          <w:b/>
          <w:sz w:val="24"/>
          <w:szCs w:val="24"/>
        </w:rPr>
        <w:t xml:space="preserve">Решения городской Думы городского округа Тейково </w:t>
      </w:r>
      <w:r w:rsidR="002244B0" w:rsidRPr="008533E0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tbl>
      <w:tblPr>
        <w:tblW w:w="0" w:type="auto"/>
        <w:tblLook w:val="04A0"/>
      </w:tblPr>
      <w:tblGrid>
        <w:gridCol w:w="3286"/>
        <w:gridCol w:w="5063"/>
        <w:gridCol w:w="1296"/>
      </w:tblGrid>
      <w:tr w:rsidR="00192EC6" w:rsidRPr="008533E0" w:rsidTr="00192EC6">
        <w:trPr>
          <w:trHeight w:val="1015"/>
        </w:trPr>
        <w:tc>
          <w:tcPr>
            <w:tcW w:w="3286" w:type="dxa"/>
          </w:tcPr>
          <w:p w:rsidR="00192EC6" w:rsidRPr="008533E0" w:rsidRDefault="00192EC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EC6" w:rsidRDefault="00192EC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E0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муниципального нормативного правового акта</w:t>
            </w:r>
          </w:p>
          <w:p w:rsidR="0005188F" w:rsidRPr="008533E0" w:rsidRDefault="0005188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063" w:type="dxa"/>
          </w:tcPr>
          <w:p w:rsidR="00192EC6" w:rsidRPr="008533E0" w:rsidRDefault="00192EC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EC6" w:rsidRPr="008533E0" w:rsidRDefault="00192EC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3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1222" w:type="dxa"/>
          </w:tcPr>
          <w:p w:rsidR="00192EC6" w:rsidRPr="008533E0" w:rsidRDefault="00192EC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EC6" w:rsidRPr="008533E0" w:rsidRDefault="00192EC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</w:p>
        </w:tc>
      </w:tr>
      <w:tr w:rsidR="00192EC6" w:rsidRPr="008533E0" w:rsidTr="00192EC6">
        <w:trPr>
          <w:trHeight w:val="54"/>
        </w:trPr>
        <w:tc>
          <w:tcPr>
            <w:tcW w:w="3286" w:type="dxa"/>
            <w:hideMark/>
          </w:tcPr>
          <w:p w:rsidR="00192EC6" w:rsidRPr="008533E0" w:rsidRDefault="00C07C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3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№ 47</w:t>
            </w:r>
          </w:p>
          <w:p w:rsidR="00192EC6" w:rsidRPr="008533E0" w:rsidRDefault="00C07C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33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27.05</w:t>
            </w:r>
            <w:r w:rsidR="00192EC6" w:rsidRPr="008533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Pr="008533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063" w:type="dxa"/>
            <w:hideMark/>
          </w:tcPr>
          <w:p w:rsidR="00C07C07" w:rsidRPr="008533E0" w:rsidRDefault="00C07C07" w:rsidP="00C07C07">
            <w:pPr>
              <w:pStyle w:val="ConsPlusTitle0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33E0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городской Думы городского округа Тейково Ивановской области                от 17.12.2021 № 135  «О бюджете  города Тейково                 на 2022 год и на плановый период 2023 и 2024 годов»</w:t>
            </w:r>
          </w:p>
          <w:p w:rsidR="00C07C07" w:rsidRPr="008533E0" w:rsidRDefault="00C07C07" w:rsidP="00C07C07">
            <w:pPr>
              <w:pStyle w:val="ConsPlusTitle0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22" w:type="dxa"/>
          </w:tcPr>
          <w:p w:rsidR="00192EC6" w:rsidRPr="008533E0" w:rsidRDefault="008533E0" w:rsidP="008533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</w:t>
            </w:r>
            <w:r w:rsidR="00192EC6" w:rsidRPr="008533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192EC6" w:rsidRPr="008533E0" w:rsidTr="00192EC6">
        <w:trPr>
          <w:trHeight w:val="1134"/>
        </w:trPr>
        <w:tc>
          <w:tcPr>
            <w:tcW w:w="3286" w:type="dxa"/>
            <w:hideMark/>
          </w:tcPr>
          <w:p w:rsidR="00192EC6" w:rsidRPr="008533E0" w:rsidRDefault="00575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3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№ 48</w:t>
            </w:r>
          </w:p>
          <w:p w:rsidR="00192EC6" w:rsidRPr="008533E0" w:rsidRDefault="00575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3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27.05</w:t>
            </w:r>
            <w:r w:rsidR="00192EC6" w:rsidRPr="008533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Pr="008533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EE17DD" w:rsidRPr="008533E0" w:rsidRDefault="00EE17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17DD" w:rsidRPr="008533E0" w:rsidRDefault="00EE17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17DD" w:rsidRPr="008533E0" w:rsidRDefault="00EE17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17DD" w:rsidRDefault="00EE17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533E0" w:rsidRPr="008533E0" w:rsidRDefault="00853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17DD" w:rsidRPr="008533E0" w:rsidRDefault="00EE17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E17DD" w:rsidRPr="008533E0" w:rsidRDefault="00EE17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3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</w:t>
            </w:r>
            <w:r w:rsidR="00692410" w:rsidRPr="008533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результатам публичных слушаний</w:t>
            </w:r>
          </w:p>
          <w:p w:rsidR="00EE17DD" w:rsidRPr="008533E0" w:rsidRDefault="00EE17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3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18.04.2022</w:t>
            </w:r>
          </w:p>
        </w:tc>
        <w:tc>
          <w:tcPr>
            <w:tcW w:w="5063" w:type="dxa"/>
            <w:hideMark/>
          </w:tcPr>
          <w:p w:rsidR="00192EC6" w:rsidRPr="008533E0" w:rsidRDefault="00192EC6" w:rsidP="0057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5630" w:rsidRPr="008533E0">
              <w:rPr>
                <w:rFonts w:ascii="Times New Roman" w:hAnsi="Times New Roman" w:cs="Times New Roman"/>
                <w:sz w:val="24"/>
                <w:szCs w:val="24"/>
              </w:rPr>
              <w:t>б отмене решения городской Думы городского округа Тейково от 28.01.2011 №8 «О порядке принятия решений об установлении тарифов, надбавок к тарифам на товары и услуги организаций коммунального комплекса, надбавок к ценам (тарифам) для потребителей городского округа Тейково</w:t>
            </w:r>
          </w:p>
          <w:p w:rsidR="00EE17DD" w:rsidRPr="008533E0" w:rsidRDefault="00EE17DD" w:rsidP="0057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7DD" w:rsidRPr="008533E0" w:rsidRDefault="00EE17DD" w:rsidP="0057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E0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публичных слушаний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  (рекомендации Главе г.о. Тейково Ивановской области о предоставлении соответствующих разрешений)</w:t>
            </w:r>
          </w:p>
          <w:p w:rsidR="00575630" w:rsidRPr="008533E0" w:rsidRDefault="00575630" w:rsidP="005756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hideMark/>
          </w:tcPr>
          <w:p w:rsidR="00192EC6" w:rsidRPr="008533E0" w:rsidRDefault="00171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533E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308</w:t>
            </w:r>
          </w:p>
          <w:p w:rsidR="0017145A" w:rsidRPr="008533E0" w:rsidRDefault="00171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17145A" w:rsidRPr="008533E0" w:rsidRDefault="00171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17145A" w:rsidRPr="008533E0" w:rsidRDefault="00171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17145A" w:rsidRPr="008533E0" w:rsidRDefault="00171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17145A" w:rsidRPr="008533E0" w:rsidRDefault="00171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17145A" w:rsidRPr="008533E0" w:rsidRDefault="00171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8533E0" w:rsidRDefault="008533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7145A" w:rsidRPr="008533E0" w:rsidRDefault="001714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533E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309</w:t>
            </w:r>
          </w:p>
        </w:tc>
      </w:tr>
      <w:tr w:rsidR="00192EC6" w:rsidRPr="008533E0" w:rsidTr="00192EC6">
        <w:trPr>
          <w:trHeight w:val="54"/>
        </w:trPr>
        <w:tc>
          <w:tcPr>
            <w:tcW w:w="3286" w:type="dxa"/>
            <w:hideMark/>
          </w:tcPr>
          <w:p w:rsidR="00192EC6" w:rsidRPr="008533E0" w:rsidRDefault="00192E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hideMark/>
          </w:tcPr>
          <w:p w:rsidR="00192EC6" w:rsidRPr="008533E0" w:rsidRDefault="00D61534" w:rsidP="00EE1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3E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1222" w:type="dxa"/>
          </w:tcPr>
          <w:p w:rsidR="00192EC6" w:rsidRPr="008533E0" w:rsidRDefault="00192E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92EC6" w:rsidRPr="008533E0" w:rsidRDefault="00192EC6" w:rsidP="00192EC6">
      <w:pPr>
        <w:rPr>
          <w:rFonts w:ascii="Times New Roman" w:hAnsi="Times New Roman" w:cs="Times New Roman"/>
          <w:sz w:val="24"/>
          <w:szCs w:val="24"/>
        </w:rPr>
      </w:pPr>
    </w:p>
    <w:p w:rsidR="00192EC6" w:rsidRPr="008533E0" w:rsidRDefault="00192EC6" w:rsidP="00192EC6">
      <w:pPr>
        <w:rPr>
          <w:rFonts w:ascii="Times New Roman" w:hAnsi="Times New Roman" w:cs="Times New Roman"/>
          <w:sz w:val="24"/>
          <w:szCs w:val="24"/>
        </w:rPr>
      </w:pPr>
    </w:p>
    <w:p w:rsidR="00192EC6" w:rsidRPr="008533E0" w:rsidRDefault="00192EC6" w:rsidP="00192EC6">
      <w:pPr>
        <w:rPr>
          <w:rFonts w:ascii="Times New Roman" w:hAnsi="Times New Roman" w:cs="Times New Roman"/>
          <w:sz w:val="24"/>
          <w:szCs w:val="24"/>
        </w:rPr>
      </w:pPr>
    </w:p>
    <w:p w:rsidR="00192EC6" w:rsidRPr="00AE2834" w:rsidRDefault="00192EC6" w:rsidP="00192EC6">
      <w:pPr>
        <w:rPr>
          <w:rFonts w:ascii="Times New Roman" w:hAnsi="Times New Roman" w:cs="Times New Roman"/>
          <w:sz w:val="20"/>
          <w:szCs w:val="20"/>
        </w:rPr>
      </w:pPr>
    </w:p>
    <w:p w:rsidR="00192EC6" w:rsidRPr="00AE2834" w:rsidRDefault="00192EC6" w:rsidP="00192EC6">
      <w:pPr>
        <w:rPr>
          <w:rFonts w:ascii="Times New Roman" w:hAnsi="Times New Roman" w:cs="Times New Roman"/>
          <w:sz w:val="20"/>
          <w:szCs w:val="20"/>
        </w:rPr>
      </w:pPr>
    </w:p>
    <w:p w:rsidR="00192EC6" w:rsidRPr="00AE2834" w:rsidRDefault="00192EC6" w:rsidP="00192EC6">
      <w:pPr>
        <w:rPr>
          <w:rFonts w:ascii="Times New Roman" w:hAnsi="Times New Roman" w:cs="Times New Roman"/>
          <w:sz w:val="20"/>
          <w:szCs w:val="20"/>
        </w:rPr>
      </w:pPr>
    </w:p>
    <w:p w:rsidR="007944B2" w:rsidRPr="00AE2834" w:rsidRDefault="007944B2" w:rsidP="007944B2">
      <w:pPr>
        <w:rPr>
          <w:rFonts w:ascii="Times New Roman" w:hAnsi="Times New Roman" w:cs="Times New Roman"/>
          <w:sz w:val="20"/>
          <w:szCs w:val="20"/>
        </w:rPr>
      </w:pPr>
    </w:p>
    <w:p w:rsidR="007944B2" w:rsidRPr="00AE2834" w:rsidRDefault="007944B2" w:rsidP="007944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44B2" w:rsidRPr="00AE2834" w:rsidRDefault="007944B2" w:rsidP="007944B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44B2" w:rsidRPr="00AE2834" w:rsidRDefault="007944B2" w:rsidP="007944B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7C07" w:rsidRDefault="00C07C07">
      <w:pPr>
        <w:rPr>
          <w:rFonts w:ascii="Times New Roman" w:hAnsi="Times New Roman" w:cs="Times New Roman"/>
          <w:sz w:val="20"/>
          <w:szCs w:val="20"/>
        </w:rPr>
      </w:pPr>
    </w:p>
    <w:p w:rsidR="00572CB0" w:rsidRPr="00AE2834" w:rsidRDefault="00572CB0">
      <w:pPr>
        <w:rPr>
          <w:rFonts w:ascii="Times New Roman" w:hAnsi="Times New Roman" w:cs="Times New Roman"/>
          <w:sz w:val="20"/>
          <w:szCs w:val="20"/>
        </w:rPr>
      </w:pPr>
    </w:p>
    <w:p w:rsidR="00C07C07" w:rsidRPr="00AE2834" w:rsidRDefault="00C07C07" w:rsidP="0043573D">
      <w:pPr>
        <w:pStyle w:val="a6"/>
        <w:ind w:right="-284"/>
        <w:jc w:val="center"/>
        <w:rPr>
          <w:sz w:val="20"/>
          <w:szCs w:val="20"/>
        </w:rPr>
      </w:pPr>
      <w:r w:rsidRPr="00AE2834">
        <w:rPr>
          <w:noProof/>
          <w:sz w:val="20"/>
          <w:szCs w:val="20"/>
        </w:rPr>
        <w:lastRenderedPageBreak/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C07" w:rsidRPr="00AE2834" w:rsidRDefault="00C07C07" w:rsidP="0043573D">
      <w:pPr>
        <w:spacing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AE2834">
        <w:rPr>
          <w:rFonts w:ascii="Times New Roman" w:hAnsi="Times New Roman" w:cs="Times New Roman"/>
          <w:b/>
          <w:spacing w:val="-1"/>
          <w:sz w:val="20"/>
          <w:szCs w:val="20"/>
        </w:rPr>
        <w:t>ГОРОДСКАЯ ДУМА</w:t>
      </w:r>
    </w:p>
    <w:p w:rsidR="00C07C07" w:rsidRPr="00AE2834" w:rsidRDefault="00C07C07" w:rsidP="0043573D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2834">
        <w:rPr>
          <w:rFonts w:ascii="Times New Roman" w:hAnsi="Times New Roman" w:cs="Times New Roman"/>
          <w:b/>
          <w:spacing w:val="-2"/>
          <w:sz w:val="20"/>
          <w:szCs w:val="20"/>
        </w:rPr>
        <w:t>ГОРОДСКОГО ОКРУГА ТЕЙКОВО ИВАНОВСКОЙ ОБЛАСТИ</w:t>
      </w:r>
    </w:p>
    <w:p w:rsidR="00C07C07" w:rsidRPr="00AE2834" w:rsidRDefault="00C07C07" w:rsidP="0043573D">
      <w:pPr>
        <w:pStyle w:val="a6"/>
        <w:ind w:right="-284"/>
        <w:jc w:val="center"/>
        <w:rPr>
          <w:b/>
          <w:bCs/>
          <w:sz w:val="20"/>
          <w:szCs w:val="20"/>
        </w:rPr>
      </w:pPr>
    </w:p>
    <w:p w:rsidR="00C07C07" w:rsidRPr="00AE2834" w:rsidRDefault="00C07C07" w:rsidP="0043573D">
      <w:pPr>
        <w:pStyle w:val="a6"/>
        <w:ind w:right="-284"/>
        <w:jc w:val="center"/>
        <w:rPr>
          <w:sz w:val="20"/>
          <w:szCs w:val="20"/>
        </w:rPr>
      </w:pPr>
      <w:r w:rsidRPr="00AE2834">
        <w:rPr>
          <w:b/>
          <w:bCs/>
          <w:sz w:val="20"/>
          <w:szCs w:val="20"/>
        </w:rPr>
        <w:t>Р Е Ш Е Н И Е</w:t>
      </w:r>
    </w:p>
    <w:p w:rsidR="00C07C07" w:rsidRPr="00AE2834" w:rsidRDefault="00C07C07" w:rsidP="0043573D">
      <w:pPr>
        <w:spacing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C07C07" w:rsidRPr="00AE2834" w:rsidRDefault="00C07C07" w:rsidP="0043573D">
      <w:pPr>
        <w:spacing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 xml:space="preserve">от  27.05.2022                                                                                                            </w:t>
      </w:r>
      <w:r w:rsidR="0043573D">
        <w:rPr>
          <w:rFonts w:ascii="Times New Roman" w:hAnsi="Times New Roman" w:cs="Times New Roman"/>
          <w:sz w:val="20"/>
          <w:szCs w:val="20"/>
        </w:rPr>
        <w:t xml:space="preserve">         </w:t>
      </w:r>
      <w:r w:rsidR="007161C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161CD" w:rsidRPr="008533E0">
        <w:rPr>
          <w:rFonts w:ascii="Times New Roman" w:hAnsi="Times New Roman" w:cs="Times New Roman"/>
          <w:sz w:val="20"/>
          <w:szCs w:val="20"/>
        </w:rPr>
        <w:t xml:space="preserve">    </w:t>
      </w:r>
      <w:r w:rsidRPr="00AE2834">
        <w:rPr>
          <w:rFonts w:ascii="Times New Roman" w:hAnsi="Times New Roman" w:cs="Times New Roman"/>
          <w:sz w:val="20"/>
          <w:szCs w:val="20"/>
        </w:rPr>
        <w:t xml:space="preserve">  № 47                                                                                                                                   г.о. Тейково</w:t>
      </w:r>
    </w:p>
    <w:p w:rsidR="00C07C07" w:rsidRPr="00AE2834" w:rsidRDefault="00C07C07" w:rsidP="0043573D">
      <w:pPr>
        <w:spacing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C07C07" w:rsidRPr="00AE2834" w:rsidRDefault="00C07C07" w:rsidP="007161C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городской Думы городского округа Тейково Ивановской области                от 17.12.2021 № 135  «О бюджете  города Тейково                 </w:t>
      </w:r>
      <w:r w:rsidRPr="00AE2834">
        <w:rPr>
          <w:rFonts w:ascii="Times New Roman" w:hAnsi="Times New Roman" w:cs="Times New Roman"/>
          <w:bCs/>
          <w:sz w:val="20"/>
          <w:szCs w:val="20"/>
        </w:rPr>
        <w:t>на 2022 год и на плановый период 2023 и 2024 годов»</w:t>
      </w:r>
    </w:p>
    <w:p w:rsidR="00C07C07" w:rsidRPr="00AE2834" w:rsidRDefault="00C07C07" w:rsidP="007161C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7C07" w:rsidRPr="00AE2834" w:rsidRDefault="00C07C07" w:rsidP="007161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>В соответствии с Уставом городского округа Тейково Ивановской области,  решением городской Думы городского округа Тейково от 25.02.2011 № 23  «Об утверждении Положения о бюджетном  процессе в городском округе Тейково Ивановской области», -</w:t>
      </w:r>
    </w:p>
    <w:p w:rsidR="00C07C07" w:rsidRPr="00AE2834" w:rsidRDefault="00C07C07" w:rsidP="007161CD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7161CD" w:rsidRPr="007161CD" w:rsidRDefault="00C07C07" w:rsidP="007161CD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>городская Дума городского округа Тейково Ивановской области</w:t>
      </w:r>
    </w:p>
    <w:p w:rsidR="00C07C07" w:rsidRPr="00AE2834" w:rsidRDefault="00C07C07" w:rsidP="007161CD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>РЕШИЛА:</w:t>
      </w:r>
    </w:p>
    <w:p w:rsidR="00C07C07" w:rsidRPr="00AE2834" w:rsidRDefault="00C07C07" w:rsidP="007161CD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7C07" w:rsidRPr="00AE2834" w:rsidRDefault="00C07C07" w:rsidP="007161CD">
      <w:pPr>
        <w:pStyle w:val="a6"/>
        <w:ind w:firstLine="851"/>
        <w:jc w:val="both"/>
        <w:rPr>
          <w:sz w:val="20"/>
          <w:szCs w:val="20"/>
        </w:rPr>
      </w:pPr>
      <w:r w:rsidRPr="00AE2834">
        <w:rPr>
          <w:sz w:val="20"/>
          <w:szCs w:val="20"/>
        </w:rPr>
        <w:t xml:space="preserve">1. Внести в решение городской  Думы городского округа Тейково Ивановской области  от 17.12.2021  № 135 «О бюджете  города Тейково </w:t>
      </w:r>
      <w:r w:rsidRPr="00AE2834">
        <w:rPr>
          <w:bCs/>
          <w:sz w:val="20"/>
          <w:szCs w:val="20"/>
        </w:rPr>
        <w:t>на 2022 год и на плановый период 2023 и 2024 годов»</w:t>
      </w:r>
      <w:r w:rsidRPr="00AE2834">
        <w:rPr>
          <w:sz w:val="20"/>
          <w:szCs w:val="20"/>
        </w:rPr>
        <w:t xml:space="preserve">  следующие изменения: </w:t>
      </w:r>
    </w:p>
    <w:p w:rsidR="00C07C07" w:rsidRPr="00AE2834" w:rsidRDefault="00C07C07" w:rsidP="007161CD">
      <w:pPr>
        <w:pStyle w:val="a6"/>
        <w:ind w:firstLine="851"/>
        <w:jc w:val="both"/>
        <w:rPr>
          <w:sz w:val="20"/>
          <w:szCs w:val="20"/>
        </w:rPr>
      </w:pPr>
    </w:p>
    <w:p w:rsidR="00C07C07" w:rsidRPr="00AE2834" w:rsidRDefault="00C07C07" w:rsidP="007161CD">
      <w:pPr>
        <w:pStyle w:val="a6"/>
        <w:ind w:firstLine="851"/>
        <w:jc w:val="both"/>
        <w:rPr>
          <w:sz w:val="20"/>
          <w:szCs w:val="20"/>
        </w:rPr>
      </w:pPr>
      <w:r w:rsidRPr="00AE2834">
        <w:rPr>
          <w:sz w:val="20"/>
          <w:szCs w:val="20"/>
        </w:rPr>
        <w:t>1.1. в подпункте 1.1 пункта 1:</w:t>
      </w:r>
    </w:p>
    <w:p w:rsidR="00C07C07" w:rsidRPr="00AE2834" w:rsidRDefault="00C07C07" w:rsidP="007161CD">
      <w:pPr>
        <w:pStyle w:val="a6"/>
        <w:ind w:firstLine="851"/>
        <w:jc w:val="both"/>
        <w:rPr>
          <w:sz w:val="20"/>
          <w:szCs w:val="20"/>
        </w:rPr>
      </w:pPr>
      <w:r w:rsidRPr="00AE2834">
        <w:rPr>
          <w:sz w:val="20"/>
          <w:szCs w:val="20"/>
        </w:rPr>
        <w:t xml:space="preserve">       в абзаце 2 цифру «734 601,76022» заменить цифрой «738 938,22070»;</w:t>
      </w:r>
    </w:p>
    <w:p w:rsidR="00C07C07" w:rsidRPr="00AE2834" w:rsidRDefault="00C07C07" w:rsidP="007161CD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 xml:space="preserve">       в абзаце 3 цифру «750 335,92896» заменить цифрой «754 672,38944»;</w:t>
      </w:r>
    </w:p>
    <w:p w:rsidR="00C07C07" w:rsidRPr="00AE2834" w:rsidRDefault="00C07C07" w:rsidP="007161CD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>1.2. в абзаце 2 пункта 4 цифру «533 148,88954» заменить цифрой                           «534 005,37682»;</w:t>
      </w:r>
    </w:p>
    <w:p w:rsidR="00C07C07" w:rsidRPr="00AE2834" w:rsidRDefault="00C07C07" w:rsidP="007161CD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>1.3. в абзаце 2 пункта 12 цифру «75 527,34680» заменить цифрой                           «77 330,91680»;</w:t>
      </w:r>
    </w:p>
    <w:p w:rsidR="00C07C07" w:rsidRPr="00AE2834" w:rsidRDefault="00C07C07" w:rsidP="007161CD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>1.4. в абзаце 2 пункта 13 цифру «202 540,27207» заменить цифрой                          «206 020,24527»;</w:t>
      </w:r>
    </w:p>
    <w:p w:rsidR="00C07C07" w:rsidRPr="00AE2834" w:rsidRDefault="00C07C07" w:rsidP="007161CD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>1.5. в абзаце 2 пункта 14 цифру «202 540,27207» заменить цифрой                          «206 020,24527»;</w:t>
      </w:r>
    </w:p>
    <w:p w:rsidR="00C07C07" w:rsidRPr="00AE2834" w:rsidRDefault="00C07C07" w:rsidP="007161CD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>1.6. приложения №№ 1-6 изложить в новой редакции согласно приложениям №№ 1-6 к настоящему решению.</w:t>
      </w:r>
    </w:p>
    <w:p w:rsidR="00C07C07" w:rsidRPr="00AE2834" w:rsidRDefault="00C07C07" w:rsidP="007161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7C07" w:rsidRPr="00AE2834" w:rsidRDefault="00C07C07" w:rsidP="007161CD">
      <w:pPr>
        <w:tabs>
          <w:tab w:val="left" w:pos="900"/>
          <w:tab w:val="left" w:pos="7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>2.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C07C07" w:rsidRPr="00AE2834" w:rsidRDefault="00C07C07" w:rsidP="007161CD">
      <w:pPr>
        <w:tabs>
          <w:tab w:val="left" w:pos="900"/>
          <w:tab w:val="left" w:pos="7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C07C07" w:rsidRPr="00AE2834" w:rsidRDefault="00C07C07" w:rsidP="007161CD">
      <w:pPr>
        <w:tabs>
          <w:tab w:val="left" w:pos="900"/>
          <w:tab w:val="left" w:pos="720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C07C07" w:rsidRPr="00AE2834" w:rsidRDefault="00C07C07" w:rsidP="007161CD">
      <w:pPr>
        <w:pStyle w:val="a4"/>
        <w:jc w:val="both"/>
        <w:rPr>
          <w:b/>
          <w:i/>
          <w:sz w:val="20"/>
          <w:szCs w:val="20"/>
        </w:rPr>
      </w:pPr>
      <w:r w:rsidRPr="00AE2834">
        <w:rPr>
          <w:b/>
          <w:i/>
          <w:sz w:val="20"/>
          <w:szCs w:val="20"/>
        </w:rPr>
        <w:t>Председатель городской Думы</w:t>
      </w:r>
    </w:p>
    <w:p w:rsidR="00C07C07" w:rsidRPr="00AE2834" w:rsidRDefault="00C07C07" w:rsidP="007161CD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2834">
        <w:rPr>
          <w:rFonts w:ascii="Times New Roman" w:hAnsi="Times New Roman" w:cs="Times New Roman"/>
          <w:b/>
          <w:i/>
          <w:sz w:val="20"/>
          <w:szCs w:val="20"/>
        </w:rPr>
        <w:t xml:space="preserve">городского округа Тейково Ивановской области                                  </w:t>
      </w:r>
      <w:r w:rsidR="0043573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</w:t>
      </w:r>
      <w:r w:rsidRPr="00AE2834">
        <w:rPr>
          <w:rFonts w:ascii="Times New Roman" w:hAnsi="Times New Roman" w:cs="Times New Roman"/>
          <w:b/>
          <w:i/>
          <w:sz w:val="20"/>
          <w:szCs w:val="20"/>
        </w:rPr>
        <w:t xml:space="preserve"> Н.Н. Ковалева </w:t>
      </w:r>
    </w:p>
    <w:p w:rsidR="00C07C07" w:rsidRPr="00AE2834" w:rsidRDefault="00C07C07" w:rsidP="007161CD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07C07" w:rsidRPr="00AE2834" w:rsidRDefault="00C07C07" w:rsidP="007161CD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07C07" w:rsidRPr="00AE2834" w:rsidRDefault="00C07C07" w:rsidP="007161CD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2834">
        <w:rPr>
          <w:rFonts w:ascii="Times New Roman" w:hAnsi="Times New Roman" w:cs="Times New Roman"/>
          <w:b/>
          <w:i/>
          <w:sz w:val="20"/>
          <w:szCs w:val="20"/>
        </w:rPr>
        <w:t xml:space="preserve">Глава городского округа Тейково </w:t>
      </w:r>
      <w:r w:rsidR="0043573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5B0F75" w:rsidRPr="008533E0" w:rsidRDefault="00C07C07" w:rsidP="00716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  <w:sectPr w:rsidR="005B0F75" w:rsidRPr="008533E0" w:rsidSect="0043573D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  <w:r w:rsidRPr="00AE2834">
        <w:rPr>
          <w:rFonts w:ascii="Times New Roman" w:hAnsi="Times New Roman" w:cs="Times New Roman"/>
          <w:b/>
          <w:i/>
          <w:sz w:val="20"/>
          <w:szCs w:val="20"/>
        </w:rPr>
        <w:t xml:space="preserve">Ивановской области                                                                                  </w:t>
      </w:r>
      <w:r w:rsidR="0043573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</w:t>
      </w:r>
      <w:r w:rsidRPr="00AE2834">
        <w:rPr>
          <w:rFonts w:ascii="Times New Roman" w:hAnsi="Times New Roman" w:cs="Times New Roman"/>
          <w:b/>
          <w:i/>
          <w:sz w:val="20"/>
          <w:szCs w:val="20"/>
        </w:rPr>
        <w:t xml:space="preserve">С.А. Семенова </w:t>
      </w:r>
    </w:p>
    <w:tbl>
      <w:tblPr>
        <w:tblW w:w="11460" w:type="dxa"/>
        <w:tblInd w:w="96" w:type="dxa"/>
        <w:tblLook w:val="04A0"/>
      </w:tblPr>
      <w:tblGrid>
        <w:gridCol w:w="2784"/>
        <w:gridCol w:w="4164"/>
        <w:gridCol w:w="1224"/>
        <w:gridCol w:w="1224"/>
        <w:gridCol w:w="1224"/>
        <w:gridCol w:w="840"/>
      </w:tblGrid>
      <w:tr w:rsidR="005B0F75" w:rsidRPr="00AE2834" w:rsidTr="005B0F7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от 27.05.2022 № 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от 17.12.2021 № 135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бюджета города по кодам классификации доходов бюджетов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2022 год и на плановый период 2023 и 2024 годов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(тыс.руб.)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55"/>
        </w:trPr>
        <w:tc>
          <w:tcPr>
            <w:tcW w:w="2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660"/>
        </w:trPr>
        <w:tc>
          <w:tcPr>
            <w:tcW w:w="2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4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206 020,24527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199 450,00000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203 189,60000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4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ННАЛОГИ НА ПРИБЫЛЬ, ДОХОДЫ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155 618,32306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149 581,40000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153 278,40000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5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155 618,32306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149 581,40000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153 278,40000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8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154 045,22306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148 015,60000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151 718,90000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8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154 045,22306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148 015,60000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151 718,90000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6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409,30000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6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182 1 01 02020 01 0000 110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AB4E26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anchor="RANGE!Par17497" w:history="1">
              <w:r w:rsidR="005B0F75" w:rsidRPr="00AE283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5B0F75" w:rsidRPr="00AE283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br/>
              </w:r>
            </w:hyperlink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409,30000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504,50000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504,50000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000 1 01 02040 01 0000 110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683,30000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664,20000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645,70000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182 1 01 02040 01 0000 110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683,30000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664,20000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645,70000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4 114,50000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4 193,90000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4 277,00000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1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4 114,50000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4 193,90000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4 277,00000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8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1 860,30000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1 876,30000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1 883,10000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5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000 1 03 02231 01 0000 110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1 860,30000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1 876,30000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1 883,10000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6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100 1 03 02231 01 0000 110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1 860,30000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1 876,30000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1 883,10000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9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9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100 1 03 02241 01 0000 110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9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000 1 03 02250 01 0000 110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2 477,20000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2 539,60000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2 624,70000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6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2 477,20000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2 539,60000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2 624,70000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6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100 1 03 02251 01 0000 110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2 477,20000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2 539,60000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2 624,70000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9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-233,30000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-232,50000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-241,70000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6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-233,30000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-232,50000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-241,70000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7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100 1 03 02261 01 0000 110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-233,30000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-232,50000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-241,70000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4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10 681,10000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10 852,50000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11 033,90000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7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000 1 05 01000 00 0000 110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7 152,40000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7 152,40000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7 152,40000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7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000 1 05 01010 01 0000 110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7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000 1 05 01011 01 0000 110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7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182 1 05 01011 01 0000 110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9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000 1 05 01020 01 0000 110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4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000 1 05 01021 01 0000 110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182 1 05 01021 01 0000 110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000 1 05 02000 02 0000 110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000 1 05 02010 02 0000 110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182 1 05 02010 02 0000 110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000 1 05 02020 02 0000 110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182 1 05 02020 02 0000 110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6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6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6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182 1 05 03010 01 0000 110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9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000 1 05 04000 02 0000 110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3 456,60000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3 632,90000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3 818,20000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000 1 05 04010 02 0000 110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3 456,60000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3 632,90000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3 818,20000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182 1 05 04010 02 0000 110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3 456,60000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3 632,90000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3 818,20000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5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17 635,10000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17 635,10000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17 635,10000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5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2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000 1 06 01020 04 0000 110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2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182 1 06 01020 04 0000 110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4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14 382,20000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14 382,20000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14 382,20000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5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000 1 06 06030 00 0000 110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000 1 06 06032 04 0000 110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182 1 06 06032 04 0000 110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5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000 1 06 06040 00 0000 110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000 1 06 06042 04 0000 110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182 1 06 06042 04 0000 110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000 1 06 07000 01 0000 110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налоговый платеж физического 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7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182 1 06 07000 01 0000 110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налоговый платеж физического лица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5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4 881,40000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4 951,20000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5 022,00000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1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000 1 08 03000 01 0000 110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4 881,40000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4 951,20000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5 022,00000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000 1 08 03010 01 0000 110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4 881,40000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4 951,20000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5 022,00000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182 1 08 03010 01 0000 110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4 881,40000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4 951,20000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5 022,00000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000 1 08 07000 01 0000 110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000 1 08 07150 01 0000 110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061 1 08 07150 01 0000 110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10 123,30000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9 807,20000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9 505,40000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8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000 1 11 01000 00 0000 120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000 1 11 01040 04 0000 120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061 1 11 01040 04 0000 120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0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7 230,20000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6 914,10000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6 612,30000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6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6 590,10000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6 298,10000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6 019,20000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0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000 1 11 05012 04 0000 120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6 590,10000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6 298,10000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6 019,20000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0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061 1 11 05012 04 0000 120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6 590,10000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6 298,10000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6 019,20000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000 1 11 05020 00 0000 120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493,20000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0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493,20000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0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061 1 11 05024 04 0000 120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493,20000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7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8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061 1 11 05034 04 0000 120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9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2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000 1 11 05074 04 0000 120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9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061 1 11 05074 04 0000 120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7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000 1 11 07000 00 0000 120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4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6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6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061 1 11 07014 04 0000 120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000 1 11 09000 00 0000 120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000 1 11 09040 00 0000 120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8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9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061 1 11 09044 04 0000 120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7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431,50000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448,70000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000 1 12 01000 01 0000 120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431,50000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448,70000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000 1 12 01010 01 0000 120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AB4E26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anchor="RANGE!Par17497" w:history="1">
              <w:r w:rsidR="005B0F75" w:rsidRPr="00AE283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Плата за выбросы загрязняющих веществ в атмосферный воздух стационарными объектами </w:t>
              </w:r>
              <w:r w:rsidR="005B0F75" w:rsidRPr="00AE283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br/>
              </w:r>
            </w:hyperlink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048 1 12 01010 01 0000 120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000 1 12 01030 01 0000 120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120,80000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048 1 12 01030 01 0000 120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120,80000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000 1 12 01040 01 0000 120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000 1 12 01041 01 0000 120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155,70000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048 1 12 01041 01 0000 120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048 1 12 01042 01 0000 120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143,90000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155,70000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9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6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7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000 1 13 01990 00 0000 130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050 1 13 01994 04 0000 130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062 1 13 01994 04 0000 130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064 1 13 01994 04 0000 130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6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000 1 13 02000 00 0000 130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000 1 13 02990 00 0000 130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050 1 13 02994 04 0000 130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062 1 13 02994 04 0000 130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064 1 13 02994 04 0000 130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1 893,40000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1 884,20000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1 875,10000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9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3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000 1 14 02040 04 0000 410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3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000 1 14 02043 04 0000 410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3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061 1 14 02043 04 0000 410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1 635,60000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1 626,40000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1 617,30000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000 1 14 06010 00 0000 430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1 635,60000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1 626,40000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1 617,30000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000 1 14 06012 04 0000 430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1 635,60000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1 626,40000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1 617,30000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4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061 1 14 06012 04 0000 430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1 635,60000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1 626,40000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1 617,30000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4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000 1 14 06020 00 0000 430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5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000 1 14 06024 04 0000 430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5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061 1 14 06024 04 0000 430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000 1 16 01000 01 0000 140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90,20000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000 1 16 01053 01 0000 140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023 1 16 01053 01 0000 140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6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000 1 16 01063 01 0000 140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11,10000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5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023 1 16 01063 01 0000 140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5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042 1 16 01063 01 0000 140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000 1 16 01073 01 0000 140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023 1 16 01073 01 0000 140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042 1 16 01073 01 0000 140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000 1 16 01093 01 0000 140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042 1 16 01093 01 0000 140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9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000 1 16 01113 01 0000 140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9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023 1 16 01113 01 0000 140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000 1 16 01123 01 0001 140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023 1 16 01123 01 0001 140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000 1 16 01143 01 0000 140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042 1 16 01143 01 0000 140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7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000 1 16 01153 01 0000 140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8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042 1 16 01153 01 0000 140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000 1 16 01173 01 0000 140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042 1 16 01173 01 0000 140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8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000 1 16 01183 01 0000 140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8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023 1 16 01183 01 0000 140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000 1 16 01193 01 0000 140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8,40000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023 1 16 01193 01 0000 140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042 1 16 01193 01 0000 140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8,30000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4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000 1 16 01203 01 0000 140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51,50000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9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023 1 16 01203 01 0000 140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23,70000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9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042 1 16 01203 01 0000 140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27,80000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000 1 16 02000 02 0000 140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2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000 1 16 02020 02 0000 140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1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050 1 16 02020 02 0000 140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2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061 1 16 02020 02 0000 140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5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000 1 16 07090 04 0000 140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9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061 1 16 07090 04 0001 140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2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061 1 16 07090 04 0002 140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050 1 16 07090 04 0003 140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4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061 1 16 07090 04 0004 140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0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061 1 16 07090 04 0005 140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4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061 1 16 07090 04 0006 140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061 1 16 07090 04 0007 140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7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061 1 16 07090 04 0008 140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000 1 16 10000 00 0000 140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6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000 1 16 10032 04 0000 140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6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050 1 16 10032 04 0000 140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7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056 1 16 10032 04 0000 140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4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000 1 16 10123 01 0000 140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5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050 1 16 10123 01 0000 140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5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141 1 16 10123 01 0000 140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5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161 1 16 10123 01 0000 140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5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188 1 16 10123 01 0000 140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5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321 1 16 10123 01 0000 140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5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322 1 16 10123 01 0000 140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5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000 1 16 10129 01 0000 140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8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182 1 16 10129 01 0000 140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5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191,62221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6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000 1 17 01000 00 0000 180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050 1 17 01040 04 0000 180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056 1 17 01040 04 0000 180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061 1 17 01040 04 0000 180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062 1 17 01040 04 0000 180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063 1 17 01040 04 0000 180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064 1 17 01040 04 0000 180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065 1 17 01040 04 0000 180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000 1 17 05000 00 0000 180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050 1 17 05040 04 0000 180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056 1 17 05040 04 0000 180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061 1 17 05040 04 0000 180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062 1 17 05040 04 0000 180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063 1 17 05040 04 0000 180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064 1 17 05040 04 0000 180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065 1 17 05040 04 0000 180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000 1 17 15000 00 0000 150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191,62221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000 1 17 15020 04 0000 150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191,62221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5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050 1 17 15020 04 0012 150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24,22518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050 1 17 15020 04 0013 150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городских округов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5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050 1 17 15020 04 0014 150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1-я Комовская, д. 4)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22,91000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5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050 1 17 15020 04 0015 150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городских округов (Благоустройство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34,74000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5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050 1 17 15020 04 0016 150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Фрунзенская, д. 5)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5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050 1 17 15020 04 0017 150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городских округов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5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050 1 17 15020 04 0018 150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Шестагинская, д. 52)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13,24703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6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532 917,97543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270 354,92357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251 373,77005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534 005,37682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270 354,92357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251 373,77005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96 560,81992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35 539,70000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16 196,20000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96 560,81992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35 539,70000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16 196,20000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9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70 585,40000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35 539,70000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16 196,20000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056 2 02 15001 04 0000 150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70 585,40000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35 539,70000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16 196,20000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9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000 2 02 15002 00 0000 150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25 975,41992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9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25 975,41992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9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056 2 02 15002 04 0000 150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25 975,41992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6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000 2 02 19999 00 0000 150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6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6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121 053,18390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18 607,24805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18 813,52265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000 2 02 20041 04 0000 150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46 582,67050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050 2 02 20041 04 0000 150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46 582,67050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1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1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2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050 2 02 20077 04 0000 150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9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000 2 02 20216 00 0000 150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7 329,10301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2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000 2 02 20216 04 0000 150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7 329,10301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1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050 2 02 20216 04 0000 150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7 329,10301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2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000 2 02 25097 00 0000 150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4 817,83840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2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000 2 02 25097 04 0000 150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4 817,83840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2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062 02 25097 04 0000 150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4 817,83840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6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000 2 02 25169 00 0000 150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8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000 2 02 25169 04 0000 150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8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062 2 02 25169 04 0000 150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000 2 02 25210 00 0000 150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062 2 02 25210 04 0000 150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000 2 02 25304 00 0000 150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16 510,62385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17 171,15365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17 653,44525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000 2 02 25304 04 0000 150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16 510,62385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17 171,15365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17 653,44525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062 2 02 25304 04 0000 150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16 510,62385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17 171,15365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17 653,44525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000 2 02 25491 00 0000 150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547,21040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272,91540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000 2 02 25491 04 0000 150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547,21040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272,91540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062 2 02 25491 04 0000 150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547,21040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272,91540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000 2 02 25497 00 0000 150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856,48728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000 2 02 25497 04 0000 150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856,48728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1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050 2 02 25497 04 0000 150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856,48728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061 2 02 25511 04 0000 150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000 2 02 25519 00 0000 150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147,50400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133,72400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147,50400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133,72400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9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064 2 02 25519 04 0000 150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147,50400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133,72400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6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6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050 2 02 25527 04 0000 150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9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000 2 02 25555 00 0000 150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26 265,15152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000 2 02 25555 04 0000 150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26 265,15152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050 2 02 25555 04 0000 150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26 265,15152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6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18 543,80534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6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18 543,80534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6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8 657,07984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6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4 529,31550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6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064 2 02 29999 04 0000 150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5 357,41000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230 532,69300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205 349,29552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205 349,12740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4 728,05353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3 173,61471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3 173,61471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4 728,05353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3 173,61471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3 173,61471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050 2 02 30024 04 0000 150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1 069,17707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877,13285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877,13285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0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062 2 02 30024 04 0000 150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3 658,87646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2 296,48186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2 296,48186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8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000 2 02 35082 00 0000 150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6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000 2 02 35082 04 0000 150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6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050 2 02 35082 04 0000 150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1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000 2 02 35120 00 0000 150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1,64761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1,47949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4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000 2 02 35120 04 0000 150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1,64761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1,47949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5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050 2 02 35120 04 0000 150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1,64761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1,47949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6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субвенции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222 944,35875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6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222 944,35875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6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062 2 02 39999 04 0000 150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222 944,35875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6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85 858,68000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000 2 02 45303 00 0000 150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5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000 2 02 45303 04 0000 150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4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062 2 02 45303 04 0000 150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6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000 2 02 45424 00 0000 150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5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000 2 02 45424 04 0000 150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5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050 2 02 45424 04 0000 150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1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000 2 02 45453 00 0000 150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1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000 2 02 45453 04 0000 150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1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064 2 02 45453 04 0000 150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1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000 2 02 45454 00 0000 150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1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000 2 02 45454 04 0000 150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1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064 2 02 45454 04 0000 150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9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000 2 02 49999 00 0000 150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9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9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050 2 02 49999 04 0000 150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000 2 07 04000 04 0000 150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000 2 07 04050 04 0000 150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050 2 07 04050 04 0000 150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5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000 2 08 00000 00 0000 000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4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000 2 08 04000 04 0000 150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4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056 2 08 04000 04 0000 150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7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000 2 18 00000 00 0000 000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0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000 2 18 00000 00 0000 150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8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000 2 18 04000 04 0000 150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1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1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050 2 18 04010 04 0000 150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1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062 2 18 04010 04 0000 150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1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064 2 18 04010 04 0000 150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-1 087,40139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2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000 2 19 00000 04 0000 150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-1 087,40139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2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000 2 19 25555 04 0000 150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-468,63558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2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050 2 19 25555 04 0000 150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-468,63558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000 2 19 60010 04 0000 150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-618,76581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050 2 19 60010 04 0000 150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-618,76581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061 2 19 60010 04 0000 150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062 2 19 60010 04 0000 150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13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064 2 19 60010 04 0000 150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525"/>
        </w:trPr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0F75" w:rsidRPr="00AE2834" w:rsidRDefault="005B0F75" w:rsidP="005B0F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738 938,22070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469 804,92357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454 563,37005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B0F75" w:rsidRPr="00AE2834" w:rsidTr="005B0F75">
        <w:trPr>
          <w:trHeight w:val="255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0F75" w:rsidRPr="00AE2834" w:rsidRDefault="005B0F75" w:rsidP="005B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0F75" w:rsidRPr="00AE2834" w:rsidRDefault="005B0F75" w:rsidP="005B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B0F75" w:rsidRPr="00AE2834" w:rsidRDefault="005B0F75">
      <w:pPr>
        <w:rPr>
          <w:rFonts w:ascii="Times New Roman" w:hAnsi="Times New Roman" w:cs="Times New Roman"/>
          <w:sz w:val="20"/>
          <w:szCs w:val="20"/>
        </w:rPr>
        <w:sectPr w:rsidR="005B0F75" w:rsidRPr="00AE2834" w:rsidSect="000D56E1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tbl>
      <w:tblPr>
        <w:tblW w:w="9640" w:type="dxa"/>
        <w:tblInd w:w="96" w:type="dxa"/>
        <w:tblLook w:val="04A0"/>
      </w:tblPr>
      <w:tblGrid>
        <w:gridCol w:w="2534"/>
        <w:gridCol w:w="3233"/>
        <w:gridCol w:w="1291"/>
        <w:gridCol w:w="1291"/>
        <w:gridCol w:w="1291"/>
      </w:tblGrid>
      <w:tr w:rsidR="00C30B27" w:rsidRPr="00AE2834" w:rsidTr="00C30B27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B27" w:rsidRPr="00AE2834" w:rsidRDefault="00C30B27" w:rsidP="00C30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B1:T28"/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  <w:bookmarkEnd w:id="0"/>
          </w:p>
        </w:tc>
      </w:tr>
      <w:tr w:rsidR="00C30B27" w:rsidRPr="00AE2834" w:rsidTr="00C30B27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B27" w:rsidRPr="00AE2834" w:rsidRDefault="00C30B27" w:rsidP="00C30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C30B27" w:rsidRPr="00AE2834" w:rsidTr="00C30B27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B27" w:rsidRPr="00AE2834" w:rsidRDefault="00C30B27" w:rsidP="00C30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C30B27" w:rsidRPr="00AE2834" w:rsidTr="00C30B27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B27" w:rsidRPr="00AE2834" w:rsidRDefault="00C30B27" w:rsidP="00C30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C30B27" w:rsidRPr="00AE2834" w:rsidTr="00C30B27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B27" w:rsidRPr="00AE2834" w:rsidRDefault="00C30B27" w:rsidP="00C30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от 27.05.2022 № 47</w:t>
            </w:r>
          </w:p>
        </w:tc>
      </w:tr>
      <w:tr w:rsidR="00C30B27" w:rsidRPr="00AE2834" w:rsidTr="00C30B27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B27" w:rsidRPr="00AE2834" w:rsidRDefault="00C30B27" w:rsidP="00C30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0B27" w:rsidRPr="00AE2834" w:rsidTr="00C30B27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B27" w:rsidRPr="00AE2834" w:rsidRDefault="00C30B27" w:rsidP="00C30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C30B27" w:rsidRPr="00AE2834" w:rsidTr="00C30B27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B27" w:rsidRPr="00AE2834" w:rsidRDefault="00C30B27" w:rsidP="00C30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C30B27" w:rsidRPr="00AE2834" w:rsidTr="00C30B27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B27" w:rsidRPr="00AE2834" w:rsidRDefault="00C30B27" w:rsidP="00C30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C30B27" w:rsidRPr="00AE2834" w:rsidTr="00C30B27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B27" w:rsidRPr="00AE2834" w:rsidRDefault="00C30B27" w:rsidP="00C30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C30B27" w:rsidRPr="00AE2834" w:rsidTr="00C30B27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B27" w:rsidRPr="00AE2834" w:rsidRDefault="00C30B27" w:rsidP="00C30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от 17.12.2021 № 135</w:t>
            </w:r>
          </w:p>
        </w:tc>
      </w:tr>
      <w:tr w:rsidR="00C30B27" w:rsidRPr="00AE2834" w:rsidTr="00C30B27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B27" w:rsidRPr="00AE2834" w:rsidRDefault="00C30B27" w:rsidP="00C30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0B27" w:rsidRPr="00AE2834" w:rsidTr="00C30B27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0B27" w:rsidRPr="00AE2834" w:rsidTr="00C30B27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 города</w:t>
            </w:r>
          </w:p>
        </w:tc>
      </w:tr>
      <w:tr w:rsidR="00C30B27" w:rsidRPr="00AE2834" w:rsidTr="00C30B27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2022 год и на плановый период 2023 и 2024 годов</w:t>
            </w:r>
          </w:p>
        </w:tc>
      </w:tr>
      <w:tr w:rsidR="00C30B27" w:rsidRPr="00AE2834" w:rsidTr="00C30B27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0B27" w:rsidRPr="00AE2834" w:rsidRDefault="00C30B27" w:rsidP="00C30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C30B27" w:rsidRPr="00AE2834" w:rsidTr="00C30B27">
        <w:trPr>
          <w:trHeight w:val="255"/>
        </w:trPr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C30B27" w:rsidRPr="00AE2834" w:rsidTr="00C30B27">
        <w:trPr>
          <w:trHeight w:val="975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27" w:rsidRPr="00AE2834" w:rsidRDefault="00C30B27" w:rsidP="00C3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27" w:rsidRPr="00AE2834" w:rsidRDefault="00C30B27" w:rsidP="00C3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C30B27" w:rsidRPr="00AE2834" w:rsidTr="00C30B27">
        <w:trPr>
          <w:trHeight w:val="99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15 734,16874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30B27" w:rsidRPr="00AE2834" w:rsidTr="00C30B27">
        <w:trPr>
          <w:trHeight w:val="765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15 734,16874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30B27" w:rsidRPr="00AE2834" w:rsidTr="00C30B27">
        <w:trPr>
          <w:trHeight w:val="735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-738 938,22070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-469 804,92357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-454 563,37005</w:t>
            </w:r>
          </w:p>
        </w:tc>
      </w:tr>
      <w:tr w:rsidR="00C30B27" w:rsidRPr="00AE2834" w:rsidTr="00C30B27">
        <w:trPr>
          <w:trHeight w:val="75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-738 938,22070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-469 804,92357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-454 563,37005</w:t>
            </w:r>
          </w:p>
        </w:tc>
      </w:tr>
      <w:tr w:rsidR="00C30B27" w:rsidRPr="00AE2834" w:rsidTr="00C30B27">
        <w:trPr>
          <w:trHeight w:val="72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-738 938,22070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-469 804,92357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-454 563,37005</w:t>
            </w:r>
          </w:p>
        </w:tc>
      </w:tr>
      <w:tr w:rsidR="00C30B27" w:rsidRPr="00AE2834" w:rsidTr="00C30B27">
        <w:trPr>
          <w:trHeight w:val="945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056 01 05 02 01 04 0000 510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-738 938,22070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-469 804,92357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-454 563,37005</w:t>
            </w:r>
          </w:p>
        </w:tc>
      </w:tr>
      <w:tr w:rsidR="00C30B27" w:rsidRPr="00AE2834" w:rsidTr="00C30B27">
        <w:trPr>
          <w:trHeight w:val="735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754 672,38944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469 804,92357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454 563,37005</w:t>
            </w:r>
          </w:p>
        </w:tc>
      </w:tr>
      <w:tr w:rsidR="00C30B27" w:rsidRPr="00AE2834" w:rsidTr="00C30B27">
        <w:trPr>
          <w:trHeight w:val="735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000 01 05 02 00 00 0000 600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754 672,38944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469 804,92357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454 563,37005</w:t>
            </w:r>
          </w:p>
        </w:tc>
      </w:tr>
      <w:tr w:rsidR="00C30B27" w:rsidRPr="00AE2834" w:rsidTr="00C30B27">
        <w:trPr>
          <w:trHeight w:val="735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754 672,38944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469 804,92357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454 563,37005</w:t>
            </w:r>
          </w:p>
        </w:tc>
      </w:tr>
      <w:tr w:rsidR="00C30B27" w:rsidRPr="00AE2834" w:rsidTr="00C30B27">
        <w:trPr>
          <w:trHeight w:val="945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056 01 05 02 01 04 0000 610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B27" w:rsidRPr="00AE2834" w:rsidRDefault="00C30B27" w:rsidP="00C3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754 672,38944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469 804,92357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0B27" w:rsidRPr="00AE2834" w:rsidRDefault="00C30B27" w:rsidP="00C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454 563,37005</w:t>
            </w:r>
          </w:p>
        </w:tc>
      </w:tr>
    </w:tbl>
    <w:p w:rsidR="005B0F75" w:rsidRPr="00AE2834" w:rsidRDefault="005B0F75">
      <w:pPr>
        <w:rPr>
          <w:rFonts w:ascii="Times New Roman" w:hAnsi="Times New Roman" w:cs="Times New Roman"/>
          <w:sz w:val="20"/>
          <w:szCs w:val="20"/>
        </w:rPr>
      </w:pPr>
    </w:p>
    <w:p w:rsidR="00FB50CC" w:rsidRPr="00AE2834" w:rsidRDefault="00FB50CC">
      <w:pPr>
        <w:rPr>
          <w:rFonts w:ascii="Times New Roman" w:hAnsi="Times New Roman" w:cs="Times New Roman"/>
          <w:sz w:val="20"/>
          <w:szCs w:val="20"/>
        </w:rPr>
      </w:pPr>
    </w:p>
    <w:p w:rsidR="00FB50CC" w:rsidRPr="00AE2834" w:rsidRDefault="00FB50CC" w:rsidP="00FB5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FB50CC" w:rsidRPr="00AE2834" w:rsidSect="007B78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RANGE!A2:P604"/>
    </w:p>
    <w:tbl>
      <w:tblPr>
        <w:tblW w:w="10900" w:type="dxa"/>
        <w:tblInd w:w="96" w:type="dxa"/>
        <w:tblLook w:val="04A0"/>
      </w:tblPr>
      <w:tblGrid>
        <w:gridCol w:w="4107"/>
        <w:gridCol w:w="1660"/>
        <w:gridCol w:w="918"/>
        <w:gridCol w:w="3495"/>
        <w:gridCol w:w="266"/>
        <w:gridCol w:w="266"/>
        <w:gridCol w:w="266"/>
      </w:tblGrid>
      <w:tr w:rsidR="00FB50CC" w:rsidRPr="00AE2834" w:rsidTr="000C1216">
        <w:trPr>
          <w:trHeight w:val="281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Приложение № 3  </w:t>
            </w:r>
            <w:bookmarkEnd w:id="1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0C1216">
        <w:trPr>
          <w:trHeight w:val="284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городской Думы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0C1216">
        <w:trPr>
          <w:trHeight w:val="289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0C1216">
        <w:trPr>
          <w:trHeight w:val="278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405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от 27.05.2022 №  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0C1216">
        <w:trPr>
          <w:trHeight w:val="301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3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0C1216">
        <w:trPr>
          <w:trHeight w:val="292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городской Думы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0C1216">
        <w:trPr>
          <w:trHeight w:val="281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0C1216">
        <w:trPr>
          <w:trHeight w:val="286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405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17.12.2021 № 135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405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3630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 год</w:t>
            </w: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405"/>
        </w:trPr>
        <w:tc>
          <w:tcPr>
            <w:tcW w:w="10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435"/>
        </w:trPr>
        <w:tc>
          <w:tcPr>
            <w:tcW w:w="4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Целевая статья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расхода</w:t>
            </w:r>
          </w:p>
        </w:tc>
        <w:tc>
          <w:tcPr>
            <w:tcW w:w="3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2022 год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770"/>
        </w:trPr>
        <w:tc>
          <w:tcPr>
            <w:tcW w:w="4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6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419 901,03457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187 531,37080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187 531,37080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65 278,38773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65 278,38773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1 004,00000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1 004,00000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20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2 511,86007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2 511,86007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255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112 877,00800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112 877,00800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20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5 350,11500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5 350,11500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0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специальной оценки условий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труда в дошкольных образовательных организациях"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03 S1950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03 S1950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01 1 04 00000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01 1 04 87600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01 1 04 87600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156 274,64339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151 146,87577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25 971,69391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25 971,69391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20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6 371,26611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6 371,26611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343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104 717,23575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104 717,23575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20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9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01 2 05 00000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20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05 S6900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05 S6900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«Региональный проект «Современная школа»»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4 818,32506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4 818,32506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4 818,32506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E4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87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37 536,80979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37 536,80979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31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31 692,70134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31 692,70134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1 035,00000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1 035,00000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1 312,03037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1 312,03037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414,32538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414,32538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7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2 131,40470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2 131,40470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6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7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E2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E2 54910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E2 54910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9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23 937,28947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23 937,28947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2 420,58455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2 420,58455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21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16 571,45246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16 571,45246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253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489,61600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489,61600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7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3 117,18046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3 071,11400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46,06646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85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745,37500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745,37500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745,37500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429,87500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315,50000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ежегодных муниципальных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ежегодных муниципальных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01 6 00 00000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10 347,46900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10 347,46900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10 347,46900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9 320,73700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1 026,73200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01 7 00 00000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712,38087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413,70537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413,70537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413,70537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120,67550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120,67550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48,67550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82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01 8 00 00000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2 815,69625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01 8 01 00000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2 815,69625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2 815,69625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2 815,69625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220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2 485,44960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31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02 2 00 00000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280,54700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02 2 02 00000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200,47400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200,47400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160,04400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40,43000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02 3 00 00000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02 3 01 00000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8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02 4 00 00000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02 4 03 00000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02 5 00 00000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58,69200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02 5 01 00000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02 5 03 00000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02 6 00 00000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02 6 01 00000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02 8 00 00000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02 8 01 00000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6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37 628,48894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11 681,79763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10 929,68083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9 509,54083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9 509,54083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03 1 01 10340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03 1 01 10340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1 350,14000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1 350,14000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03 1 02 10410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87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03 1 02 10410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20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752,11680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7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752,11680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752,11680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03 2 00 00000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3 609,94000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1 612,62400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31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03 2 01 00480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1 500,12400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03 2 01 00480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1 500,12400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03 2 01 80340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112,50000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03 2 01 80340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112,50000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20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7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03 2 02 00460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03 2 02 00460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8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526,31600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8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03 2 03 00470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8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03 2 03 00470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8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03 S1980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526,31600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8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03 S1980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526,31600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03 3 00 00000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9 965,11193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4 096,11193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2 490,04956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2 490,04956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03 3 01 05191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03 3 01 05191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155,26737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155,26737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03 3 01 10340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03 3 01 10340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1 350,13000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1 350,13000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20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7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A1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A1 54540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A1 54540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03 4 00 00000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294,74631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294,74631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294,74631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251,65263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43,09368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5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03 5 00 00000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1 751,73957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1 751,73957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1 751,73957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1 751,73957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9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64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03 5 03 00640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03 5 03 00640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82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8 011,00806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8 011,00806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5 766,36806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5 766,36806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03 7 01 11430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03 7 01 11430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7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2 044,64000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2 044,64000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229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20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A1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7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A1 55195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A1 55195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03 8 00 00000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8 A3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31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8 A3 54530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8 A3 54530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8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03 9 00 00000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335,13984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335,13984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61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03 9 01 00140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335,13984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03 9 01 00140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335,13984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61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"Центр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Б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1 979,00560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8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1 929,00560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6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1 929,00560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1 929,00560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69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1 343,00000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33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04 2 00 00000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1 343,00000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физкультурных мероприятий,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729,05000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729,05000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499,05000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191,95000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191,95000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163,95000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04 3 00 00000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7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04 3 01 00000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04 3 02 00000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3 02  S1970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3 02  S1970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220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230 763,80327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6 500,03680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31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станции ЖБО г.Тейково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20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Субсидии организациям коммунального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31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05 1 03 40170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05 1 03 40170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05 1 04 00000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04 S6800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04 S6800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05 1 05 00000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05 1 05 40180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31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05 1 05 40180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"Оценка запасов питьевых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05 1 06 00000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771,25680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31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запасов питьевых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05 1 06 40190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771,25680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05 1 06 40190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771,25680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05 1 07 00000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05 1 07 40200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05 1 07 40200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05 2 00 00000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77 330,91680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77 330,91680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05 2 01 10490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6 352,12380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05 2 01 10490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6 352,12380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13 771,00000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13 771,00000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7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7 800,41300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7 800,41300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S8600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49 407,38000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S8600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49 407,38000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05 3 00 00000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транспортной доступности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05 4 00 00000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1 043,07920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05 4 01 00000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1 043,07920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1 043,07920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1 043,07920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05 5 00 00000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2 204,72424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2 204,72424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2 204,72424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1 865,44376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320,65634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18,62414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05 6 00 00000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28 204,14753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28 204,14753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26 546,24900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31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26 546,24900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31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1 657,89853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1 657,89853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31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20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05 7 00 00000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5 188,80112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84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5 188,80112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6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3 810,96112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3 810,96112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8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 по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1 377,84000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1 377,84000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3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05 7 02 00000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8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33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9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31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 «Безопасный город»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05 8 00 00000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220,94999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31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«Безопасный город»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220,94999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92,94999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92,94999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предупреждению и ликвидации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05 9 00 00000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05 9 01 00000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Ж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106 688,48039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1 593,63471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1 593,63471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1 593,63471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102 989,84568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26 278,97528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26 278,97528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7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774,17280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774,17280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20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7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Комовская, д.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1 054,12440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1 054,12440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229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1 058,00000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1 058,00000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7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Фрунзенская, д.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1 049,87040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1 049,87040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7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7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Шестагинская, д. 52)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724,70280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724,70280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20800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20800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33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33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20900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31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20900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К 00 00000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31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Л 00 00000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12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30410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30410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35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М 00 00000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31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30500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30500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30600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30600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3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8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I5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2 560,86510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2 060,86510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«Обеспечение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2 060,86510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2 060,86510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1 488,61111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572,15399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07 2 00 00000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07 2 01 00560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07 2 01 00560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Резервный фонд администрации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65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47 995,37889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47 057,00300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31 918,57256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31 918,57256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31 709,26156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205,92600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3,38500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13 992,20336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13 992,20336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8 743,59920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5 169,80716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78,79700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08 1 04 00000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960,41558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960,41558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895,76200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64,65358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8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08 2 00 00000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869,28100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8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869,28100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3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869,28100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869,28100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08 3 00 00000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69,09489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69,09489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69,09489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69,09489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12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09 1 01 00000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6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5 781,30112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31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466,34700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466,34700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466,34700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31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5 314,95412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главы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1 702,98700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1 702,98700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1 183,63000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1 183,63000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1 186,45012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937,97300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248,47712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781,60900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781,60900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460,27800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460,27800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6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5 628,52743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31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5 628,52743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897,57508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897,57508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1 063,10565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1 063,10565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78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2 666,38930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2 666,38930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2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51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59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31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42 9 00 00000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102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B50CC" w:rsidRPr="00AE2834" w:rsidTr="00FB50CC">
        <w:trPr>
          <w:trHeight w:val="75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0CC" w:rsidRPr="00AE2834" w:rsidRDefault="00FB50CC" w:rsidP="00FB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754 672,38944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50CC" w:rsidRPr="00AE2834" w:rsidRDefault="00FB50CC" w:rsidP="00FB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B50CC" w:rsidRPr="00AE2834" w:rsidRDefault="00FB50CC">
      <w:pPr>
        <w:rPr>
          <w:rFonts w:ascii="Times New Roman" w:hAnsi="Times New Roman" w:cs="Times New Roman"/>
          <w:sz w:val="20"/>
          <w:szCs w:val="20"/>
        </w:rPr>
      </w:pPr>
    </w:p>
    <w:p w:rsidR="00EF672B" w:rsidRPr="00AE2834" w:rsidRDefault="00EF672B">
      <w:pPr>
        <w:rPr>
          <w:rFonts w:ascii="Times New Roman" w:hAnsi="Times New Roman" w:cs="Times New Roman"/>
          <w:sz w:val="20"/>
          <w:szCs w:val="20"/>
        </w:rPr>
      </w:pPr>
    </w:p>
    <w:p w:rsidR="00EF672B" w:rsidRPr="00AE2834" w:rsidRDefault="00EF672B">
      <w:pPr>
        <w:rPr>
          <w:rFonts w:ascii="Times New Roman" w:hAnsi="Times New Roman" w:cs="Times New Roman"/>
          <w:sz w:val="20"/>
          <w:szCs w:val="20"/>
        </w:rPr>
      </w:pPr>
    </w:p>
    <w:p w:rsidR="00EF672B" w:rsidRPr="00AE2834" w:rsidRDefault="00EF672B">
      <w:pPr>
        <w:rPr>
          <w:rFonts w:ascii="Times New Roman" w:hAnsi="Times New Roman" w:cs="Times New Roman"/>
          <w:sz w:val="20"/>
          <w:szCs w:val="20"/>
        </w:rPr>
      </w:pPr>
    </w:p>
    <w:p w:rsidR="00EF672B" w:rsidRPr="00AE2834" w:rsidRDefault="00EF672B">
      <w:pPr>
        <w:rPr>
          <w:rFonts w:ascii="Times New Roman" w:hAnsi="Times New Roman" w:cs="Times New Roman"/>
          <w:sz w:val="20"/>
          <w:szCs w:val="20"/>
        </w:rPr>
      </w:pPr>
    </w:p>
    <w:p w:rsidR="00EF672B" w:rsidRPr="00AE2834" w:rsidRDefault="00EF672B">
      <w:pPr>
        <w:rPr>
          <w:rFonts w:ascii="Times New Roman" w:hAnsi="Times New Roman" w:cs="Times New Roman"/>
          <w:sz w:val="20"/>
          <w:szCs w:val="20"/>
        </w:rPr>
      </w:pPr>
    </w:p>
    <w:p w:rsidR="00EF672B" w:rsidRPr="00AE2834" w:rsidRDefault="00EF672B">
      <w:pPr>
        <w:rPr>
          <w:rFonts w:ascii="Times New Roman" w:hAnsi="Times New Roman" w:cs="Times New Roman"/>
          <w:sz w:val="20"/>
          <w:szCs w:val="20"/>
        </w:rPr>
      </w:pPr>
    </w:p>
    <w:p w:rsidR="00EF672B" w:rsidRPr="00AE2834" w:rsidRDefault="00EF672B">
      <w:pPr>
        <w:rPr>
          <w:rFonts w:ascii="Times New Roman" w:hAnsi="Times New Roman" w:cs="Times New Roman"/>
          <w:sz w:val="20"/>
          <w:szCs w:val="20"/>
        </w:rPr>
      </w:pPr>
    </w:p>
    <w:p w:rsidR="00EF672B" w:rsidRPr="00AE2834" w:rsidRDefault="00EF672B">
      <w:pPr>
        <w:rPr>
          <w:rFonts w:ascii="Times New Roman" w:hAnsi="Times New Roman" w:cs="Times New Roman"/>
          <w:sz w:val="20"/>
          <w:szCs w:val="20"/>
        </w:rPr>
      </w:pPr>
    </w:p>
    <w:p w:rsidR="00D605AA" w:rsidRPr="006B76D8" w:rsidRDefault="00D605A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605AA" w:rsidRPr="00AE2834" w:rsidRDefault="00D605A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20" w:type="dxa"/>
        <w:tblInd w:w="96" w:type="dxa"/>
        <w:tblLook w:val="04A0"/>
      </w:tblPr>
      <w:tblGrid>
        <w:gridCol w:w="4108"/>
        <w:gridCol w:w="1660"/>
        <w:gridCol w:w="918"/>
        <w:gridCol w:w="1487"/>
        <w:gridCol w:w="1487"/>
        <w:gridCol w:w="960"/>
      </w:tblGrid>
      <w:tr w:rsidR="00EF672B" w:rsidRPr="00AE2834" w:rsidTr="006B76D8">
        <w:trPr>
          <w:trHeight w:val="281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RANGE!A2:O597"/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Приложение № 4  </w:t>
            </w:r>
            <w:bookmarkEnd w:id="2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6B76D8">
        <w:trPr>
          <w:trHeight w:val="28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городской Думы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6B76D8">
        <w:trPr>
          <w:trHeight w:val="289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6B76D8">
        <w:trPr>
          <w:trHeight w:val="278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6B76D8">
        <w:trPr>
          <w:trHeight w:val="282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от 27.05.2022 №  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6B76D8">
        <w:trPr>
          <w:trHeight w:val="28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4F50" w:rsidRPr="00B04F50" w:rsidRDefault="00B04F50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4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6B76D8">
        <w:trPr>
          <w:trHeight w:val="276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городской Думы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6B76D8">
        <w:trPr>
          <w:trHeight w:val="294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6B76D8">
        <w:trPr>
          <w:trHeight w:val="284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40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17.12.2021 № 135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4B0A2A">
        <w:trPr>
          <w:trHeight w:val="68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274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672B" w:rsidRPr="008533E0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2023-2024 годы</w:t>
            </w: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405"/>
        </w:trPr>
        <w:tc>
          <w:tcPr>
            <w:tcW w:w="9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435"/>
        </w:trPr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2C1561">
        <w:trPr>
          <w:trHeight w:val="438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346 532,72228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342 079,30888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148 808,61300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148 808,61300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148 808,61300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148 808,61300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42 793,93300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42 793,93300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42 793,93300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42 793,93300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25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101 745,38000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101 745,38000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101 745,38000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101 745,38000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2 859,30000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2 859,30000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2 859,30000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2 859,30000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специальной оценки условий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03 S1950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03 S1950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01 1 04 00000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01 1 04 87600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01 1 04 87600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133 088,83400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131 945,07400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133 088,67600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131 944,91600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25 115,31000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23 815,31000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25 115,31000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23 815,31000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34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94 736,68600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94 736,68600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94 736,68600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94 736,68600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1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E4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0,15800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0,15800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0,15800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0,15800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0,15800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0,15800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28 482,04232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26 690,09732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27 934,77592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26 417,15392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26 578,42792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25 060,80592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26 578,42792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25 060,80592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6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E2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547,26640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272,94340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E2 54910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547,26640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272,94340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E2 54910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547,26640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272,94340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23 529,17196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24 011,46356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23 529,17196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24 011,46356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2 711,89830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2 710,12144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2 711,89830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2 710,12144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21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17 234,41580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17 718,48426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17 234,41580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17 718,48426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25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481,42400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481,42400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481,42400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481,42400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1 762,97786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1 762,97786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1 735,91913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1 735,91913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27,05873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27,05873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8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1 151,89800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1 151,89800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945,37500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945,37500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945,37500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945,37500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529,87500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529,87500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415,50000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ежегодных муниципальных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106,52300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106,52300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ежегодных муниципальных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106,52300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106,52300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106,52300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106,52300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01 6 00 00000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8 867,06000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8 867,06000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8 867,06000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8 867,06000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8 867,06000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8 867,06000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8 041,40500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8 041,40500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825,55500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825,55500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01 7 00 00000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605,10300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605,10300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152,10300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152,10300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152,10300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152,10300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116,10300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116,10300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01 8 00 00000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01 8 01 00000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1 170,66260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1 170,66260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02 2 00 00000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255,84700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255,84700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02 2 02 00000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02 3 00 00000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«Оказание адресной материальной помощи жителям города, находящимся в трудной жизненной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02 3 01 00000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02 4 00 00000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02 4 03 00000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02 5 00 00000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58,69200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58,69200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02 5 01 00000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02 5 03 00000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9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02 6 00 00000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80,08200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80,08200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02 6 01 00000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80,08200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80,08200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80,08200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80,08200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80,08200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80,08200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02 8 00 00000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02 8 01 00000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16 746,89240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16 554,96540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7 809,47278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7 809,47278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7 809,47278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7 809,47278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7 739,47278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7 739,47278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7 739,47278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7 739,47278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03 1 01 10340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03 1 01 10340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03 1 02 10410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8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03 1 02 10410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03 2 00 00000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03 2 01 00480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03 2 01 00480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03 2 01 80340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03 2 01 80340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03 2 02 00460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03 2 02 00460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8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03 S1980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8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03 S1980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03 3 00 00000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2 802,86950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2 820,05687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2 802,86950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2 820,05687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2 336,44239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2 336,44239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2 336,44239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2 336,44239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03 3 01 05191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225,66500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244,66500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03 3 01 05191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225,66500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244,66500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140,76211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138,94948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140,76211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138,94948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03 3 01 10340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03 3 01 10340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A1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A1 54540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A1 54540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03 4 00 00000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345,47157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345,56220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345,47157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345,56220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345,47157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345,56220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302,37789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302,46852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43,09368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43,09368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03 5 00 00000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1 462,30371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1 462,30371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1 462,30371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1 462,30371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1 462,30371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1 462,30371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1 462,30371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1 462,30371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9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6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03 5 03 00640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03 5 03 00640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8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4 326,77484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4 117,56984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4 326,77484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4 117,56984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4 126,77484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3 917,56984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4 126,77484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3 917,56984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03 7 01 11430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03 7 01 11430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22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A1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A1 55195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A1 55195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03 8 00 00000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8 A3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8 A3 54530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8 A3 54530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8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03 9 00 00000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6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03 9 01 00140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03 9 01 00140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"Центр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Б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8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6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6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1 193,00000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1 193,00000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3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04 2 00 00000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1 193,00000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1 193,00000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физкультурных мероприятий,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599,05000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599,05000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599,05000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599,05000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419,05000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419,05000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191,95000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191,95000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191,95000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191,95000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163,95000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163,95000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04 3 00 00000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04 3 01 00000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04 3 02 00000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3 02  S1970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3 02  S1970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41 208,40043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25 607,94275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2 083,78000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станции ЖБО г.Тейково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организациям коммунального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05 1 03 40170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05 1 03 40170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05 1 04 00000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04 S6800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04 S6800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05 1 05 00000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05 1 05 40180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05 1 05 40180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"Оценка запасов питьевых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05 1 06 00000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запасов питьевых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05 1 06 40190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05 1 06 40190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05 1 07 00000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05 1 07 40200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05 1 07 40200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05 2 00 00000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13 771,00000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1 119,84513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13 771,00000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1 119,84513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05 2 01 10490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05 2 01 10490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13 371,00000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1 119,84513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13 371,00000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1 119,84513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S8600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S8600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05 3 00 00000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транспортной доступности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05 4 00 00000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99,95120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99,95120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05 4 01 00000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99,95120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99,95120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99,95120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99,95120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99,95120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99,95120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05 5 00 00000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1 959,48858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1 959,48858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1 959,48858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1 959,48858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1 959,48858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1 959,48858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1 640,77000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1 640,77000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318,71858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318,71858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05 6 00 00000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16 417,73635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13 313,43354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16 417,73635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13 313,43354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16 417,73635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13 313,43354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16 417,73635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13 313,43354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05 7 00 00000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8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6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 по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3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3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 «Безопасный город»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05 8 00 00000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58,94335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58,94335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«Безопасный город»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58,94335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58,94335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Оплата услуг по содержанию муниципальной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33,94335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33,94335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33,94335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33,94335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предупреждению и ликвидации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05 9 00 00000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05 9 01 00000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Ж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836,38300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836,38300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575,68000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575,68000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575,68000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575,68000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575,68000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575,68000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4B0A2A">
        <w:trPr>
          <w:trHeight w:val="69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Першинская, д.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 Ж F2 S5101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Комовская, д.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22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Фрунзенская, д.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Шестагинская, д. 52)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20800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20800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3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20900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20900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К 00 00000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Л 00 00000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1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30410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30410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3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М 00 00000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30500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30500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30600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30600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I5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2 286,28760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2 286,28760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1 786,28760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1 786,28760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«Обеспечение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1 786,28760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1 786,28760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1 786,28760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1 786,28760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1 298,43260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1 298,43260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487,75500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487,75500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07 2 00 00000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07 2 01 00560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07 2 01 00560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6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46 018,97904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46 018,97904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45 292,45704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45 292,45704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31 909,99650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31 909,99650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31 909,99650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31 909,99650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31 546,68550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31 546,68550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356,42600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356,42600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6,88500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6,88500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12 369,27104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12 369,27104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12 369,27104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12 369,27104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7 288,35785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7 288,35785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5 002,11619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5 002,11619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78,79700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78,79700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08 1 03 00000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15,90050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15,90050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15,90050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15,90050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15,90050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15,90050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08 1 04 00000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827,28900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827,28900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827,28900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827,28900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783,90500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783,90500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43,38400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43,38400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08 2 00 00000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726,52200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726,52200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8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726,52200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726,52200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726,52200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726,52200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726,52200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726,52200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08 3 00 00000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09 1 01 00000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5 143,50212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5 143,50212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40 1 00 00000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5 143,50212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5 143,50212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главы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1 550,87200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1 550,87200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1 550,87200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1 550,87200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1 183,63000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1 183,63000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1 183,63000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1 183,63000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1 186,45012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1 186,45012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937,97300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937,97300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248,47712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248,47712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762,27200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762,27200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762,27200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762,27200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460,27800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460,27800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460,27800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460,27800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3 053,96620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2 945,90249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3 053,96620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2 945,90249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897,57508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897,57508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897,57508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897,57508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608,57005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608,57005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608,57005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608,57005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1 139,36367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1 031,29996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1 139,36367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1 031,29996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5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42 0 00 00000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1,64761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1,47949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4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42 9 00 00000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1,64761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1,47949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1,64761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1,47949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1,64761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1,47949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672B" w:rsidRPr="00AE2834" w:rsidTr="00EF672B">
        <w:trPr>
          <w:trHeight w:val="7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72B" w:rsidRPr="00AE2834" w:rsidRDefault="00EF672B" w:rsidP="00E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463 912,98728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443 558,95737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672B" w:rsidRPr="00AE2834" w:rsidRDefault="00EF672B" w:rsidP="00EF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F672B" w:rsidRPr="00AE2834" w:rsidRDefault="00EF672B">
      <w:pPr>
        <w:rPr>
          <w:rFonts w:ascii="Times New Roman" w:hAnsi="Times New Roman" w:cs="Times New Roman"/>
          <w:sz w:val="20"/>
          <w:szCs w:val="20"/>
        </w:rPr>
      </w:pPr>
    </w:p>
    <w:p w:rsidR="00D32AFA" w:rsidRPr="00AE2834" w:rsidRDefault="00D32AFA">
      <w:pPr>
        <w:rPr>
          <w:rFonts w:ascii="Times New Roman" w:hAnsi="Times New Roman" w:cs="Times New Roman"/>
          <w:sz w:val="20"/>
          <w:szCs w:val="20"/>
        </w:rPr>
      </w:pPr>
    </w:p>
    <w:p w:rsidR="00D32AFA" w:rsidRPr="00AE2834" w:rsidRDefault="00D32AFA">
      <w:pPr>
        <w:rPr>
          <w:rFonts w:ascii="Times New Roman" w:hAnsi="Times New Roman" w:cs="Times New Roman"/>
          <w:sz w:val="20"/>
          <w:szCs w:val="20"/>
        </w:rPr>
      </w:pPr>
    </w:p>
    <w:p w:rsidR="00D32AFA" w:rsidRPr="00AE2834" w:rsidRDefault="00D32AFA">
      <w:pPr>
        <w:rPr>
          <w:rFonts w:ascii="Times New Roman" w:hAnsi="Times New Roman" w:cs="Times New Roman"/>
          <w:sz w:val="20"/>
          <w:szCs w:val="20"/>
        </w:rPr>
      </w:pPr>
    </w:p>
    <w:p w:rsidR="00D32AFA" w:rsidRPr="00AE2834" w:rsidRDefault="00D32AFA">
      <w:pPr>
        <w:rPr>
          <w:rFonts w:ascii="Times New Roman" w:hAnsi="Times New Roman" w:cs="Times New Roman"/>
          <w:sz w:val="20"/>
          <w:szCs w:val="20"/>
        </w:rPr>
      </w:pPr>
    </w:p>
    <w:p w:rsidR="00D32AFA" w:rsidRPr="00AE2834" w:rsidRDefault="00D32AFA">
      <w:pPr>
        <w:rPr>
          <w:rFonts w:ascii="Times New Roman" w:hAnsi="Times New Roman" w:cs="Times New Roman"/>
          <w:sz w:val="20"/>
          <w:szCs w:val="20"/>
        </w:rPr>
      </w:pPr>
    </w:p>
    <w:p w:rsidR="00D32AFA" w:rsidRPr="00AE2834" w:rsidRDefault="00D32AFA">
      <w:pPr>
        <w:rPr>
          <w:rFonts w:ascii="Times New Roman" w:hAnsi="Times New Roman" w:cs="Times New Roman"/>
          <w:sz w:val="20"/>
          <w:szCs w:val="20"/>
        </w:rPr>
      </w:pPr>
    </w:p>
    <w:p w:rsidR="00D32AFA" w:rsidRPr="00AE2834" w:rsidRDefault="00D32AFA">
      <w:pPr>
        <w:rPr>
          <w:rFonts w:ascii="Times New Roman" w:hAnsi="Times New Roman" w:cs="Times New Roman"/>
          <w:sz w:val="20"/>
          <w:szCs w:val="20"/>
        </w:rPr>
      </w:pPr>
    </w:p>
    <w:p w:rsidR="00D32AFA" w:rsidRDefault="00D32AF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3A3A74" w:rsidRDefault="003A3A7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3A3A74" w:rsidRPr="003A3A74" w:rsidRDefault="003A3A74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2480" w:type="dxa"/>
        <w:tblInd w:w="96" w:type="dxa"/>
        <w:tblLook w:val="04A0"/>
      </w:tblPr>
      <w:tblGrid>
        <w:gridCol w:w="2417"/>
        <w:gridCol w:w="1575"/>
        <w:gridCol w:w="821"/>
        <w:gridCol w:w="1167"/>
        <w:gridCol w:w="1358"/>
        <w:gridCol w:w="918"/>
        <w:gridCol w:w="1344"/>
        <w:gridCol w:w="960"/>
        <w:gridCol w:w="960"/>
        <w:gridCol w:w="960"/>
      </w:tblGrid>
      <w:tr w:rsidR="00D32AFA" w:rsidRPr="00AE2834" w:rsidTr="003A3A74">
        <w:trPr>
          <w:trHeight w:val="281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RANGE!A1:O475"/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Приложение № 5 </w:t>
            </w:r>
            <w:bookmarkEnd w:id="3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3A3A74">
        <w:trPr>
          <w:trHeight w:val="285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городской Думы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3A3A74">
        <w:trPr>
          <w:trHeight w:val="289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3A3A74">
        <w:trPr>
          <w:trHeight w:val="278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3A3A74">
        <w:trPr>
          <w:trHeight w:val="282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27.05.2022 № 47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3A3A74">
        <w:trPr>
          <w:trHeight w:val="285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7BF3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3A3A74">
        <w:trPr>
          <w:trHeight w:val="276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городской Думы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3A3A74">
        <w:trPr>
          <w:trHeight w:val="295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3A3A74">
        <w:trPr>
          <w:trHeight w:val="270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405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17.12.2021 № 135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405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990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Ведомственная структура</w:t>
            </w: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расходов бюджета города Тейково  на 2022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30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75"/>
        </w:trPr>
        <w:tc>
          <w:tcPr>
            <w:tcW w:w="9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600"/>
        </w:trPr>
        <w:tc>
          <w:tcPr>
            <w:tcW w:w="3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3A3A74">
        <w:trPr>
          <w:trHeight w:val="861"/>
        </w:trPr>
        <w:tc>
          <w:tcPr>
            <w:tcW w:w="3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273 910,56250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269 981,10471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3 929,45779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функционирования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главы 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1 702,98700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1 702,98700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16 775,97800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16 570,65200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204,32600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960,41558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895,76200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64,65358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466,34700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466,34700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94,86900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78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3 810,96112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3 810,96112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 по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центров предоставления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услуг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1 377,84000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1 377,84000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Профилактика правонарушений на территории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13 992,20336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8 743,59920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5 169,80716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78,79700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15,81150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450,14100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450,14100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69,09489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69,09489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227,39760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227,39760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2 060,86510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1 488,61111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572,15399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07 2 01 00560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07 2 01 00560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92,94999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92,94999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предупреждению и ликвидации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содержанию безнадзорных животных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транспортной доступности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05 2 01 10490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6 352,12380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05 2 01 10490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6 352,12380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13 771,00000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13 771,00000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Предпроектное обследование мостов в городском округе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78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7 800,41300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7 800,41300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88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9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дорожной деятельности на автомобильных дорогах общего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пользования местного значения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S8600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49 407,38000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S8600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49 407,38000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Снос жилых домов и хозяйственных построек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станции ЖБО г.Тейково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204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организациям коммунального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05 1 03 40170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05 1 03 40170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04 S6800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04 S6800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05 1 05 40180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05 1 05 40180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запасов питьевых подземных вод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05 1 06 40190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771,25680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05 1 06 40190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771,25680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60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05 1 07 40200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9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05 1 07 40200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12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30410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9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Л 02 30410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26 546,24900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26 546,24900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1 657,89853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1 657,89853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1 593,63471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1 593,63471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26 278,97528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26 278,97528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78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Першинская, д. 2)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774,17280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774,17280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204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78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Комовская, д. 4)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1 054,12440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1 054,12440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229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78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Фрунзенская, д. 5)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1 049,87040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1 049,87040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78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78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Шестагинская, д. 52)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724,70280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724,70280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20800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20800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42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возмещение затрат по созданию инженерной инфраструктуры на земельном участке, предназначенном для строительства объекта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«Красные сосенки — территория осознанности и добрососедства»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20900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05 20900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лесоустроительных работ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30500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30500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утверждение лесохозяйственного регламента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30600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30600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2 204,72424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1 865,44376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320,65634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18,62414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157,49000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157,49000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84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8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1 929,00560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1 929,00560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897,57508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897,57508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мероприятий, направленных на поддержку отдельных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категорий граждан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200,47400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160,04400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40,43000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1 043,07920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1 043,07920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1 659,47060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Финансовый отдел администрации г.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5 392,96660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5 392,96660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4 749,72260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4 749,72260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Резервный фонд администрации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138,38400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138,38400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8 247,83335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8 247,83335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3 811,03000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3 811,03000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Информатизация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254,70600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254,70600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835,70805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835,70805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78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2 666,38930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2 666,38930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образования администрации г.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423 400,06057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196 796,82536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расходным обязательствам на переданные государственные полномочия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226 603,23521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65 278,38773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65 278,38773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технической базы дошкольных образовательных организаций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1 004,00000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1 004,00000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204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2 511,86007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2 511,86007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255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112 877,00800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112 877,00800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229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5 350,11500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5 350,11500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03 S1950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03 S1950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01 1 04 87600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01 1 04 87600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060B05">
        <w:trPr>
          <w:trHeight w:val="98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осуществляющих оздоровление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489,61600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489,61600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25 971,69391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25 971,69391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204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6 371,26611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6 371,26611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F93778">
        <w:trPr>
          <w:trHeight w:val="1263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(за исключением расходов на содержание зданий и оплату коммунальных услуг)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104 717,23575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104 717,23575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204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204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05 S6900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05 S6900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309,44256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4 818,32506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4 818,32506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2 420,58455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2 420,58455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204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16 571,45246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16 571,45246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31 692,70134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31 692,70134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1 035,00000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1 035,00000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1 312,03037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1 312,03037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414,32538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414,32538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78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2 131,40470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2 131,40470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E2 54910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85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E2 54910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745,37500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429,87500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315,50000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ежегодных муниципальных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10 347,46900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9 320,73700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1 026,73200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120,67550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48,67550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8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2 815,69625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2 815,69625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3 496,47600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3 493,87600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413,70537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413,70537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78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3 117,18046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3 071,11400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46,06646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2 418,46062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2 418,46062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1 183,63000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1 183,63000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1 186,45012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937,97300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248,47712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48,38050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48,38050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3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40 108,99930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40 108,99930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3 085,36596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3 083,98096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1,38500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обеспечения государственных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Дополнительное образование детей в сфере культуры и искусства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5 766,36806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5 766,36806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искусства до средней заработной платы учителей в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03 7 01 11430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03 7 01 11430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78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2 044,64000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2 044,64000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02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муниципальных  организаций дополнительного образования детей в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сфере культуры и искусства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229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78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поддержка отрасли культуры (Субсидии бюджетам муниципальных районов и городских округов Ивановской области на оснащение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A1 55195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A1 55195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65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9 509,54083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9 509,54083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03 1 01 10340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03 1 01 10340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6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03 1 02 10410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8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03 1 02 10410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8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78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752,11680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752,11680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Музейно-выставочная деятельность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03 2 01 00480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1 500,12400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03 2 01 00480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1 500,12400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03 2 01 80340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03 2 01 80340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78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03 2 02 00460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03 2 02 00460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1 471,00000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15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03 2 03 00470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03 2 03 00470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85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03 S1980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526,31600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03 S1980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526,31600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2 490,04956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2 490,04956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Комплектование книжных фондов библиотек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03 3 01 05191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03 3 01 05191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155,26737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155,26737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27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03 3 01 10340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03 3 01 10340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1 350,13000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78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869,00000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42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A1 54540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A1 54540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294,74631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251,65263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43,09368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6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335,13984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03 9 01 00140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335,13984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8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физкультурных мероприятий,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спортивных мероприятий, направленных на популяризацию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массовых видов спорта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обеспечения государственных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191,95000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163,95000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1 751,73957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1 751,73957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60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03 5 03 00640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1 193,50650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1 193,50650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781,60900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781,60900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2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411,89750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153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411,89750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754 672,38944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51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524 139,69644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32AFA" w:rsidRPr="00AE2834" w:rsidTr="00D32AFA">
        <w:trPr>
          <w:trHeight w:val="76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230 532,69300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32AFA" w:rsidRPr="00AE2834" w:rsidRDefault="00D32AFA" w:rsidP="00D3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F672B" w:rsidRPr="00AE2834" w:rsidRDefault="00EF672B">
      <w:pPr>
        <w:rPr>
          <w:rFonts w:ascii="Times New Roman" w:hAnsi="Times New Roman" w:cs="Times New Roman"/>
          <w:sz w:val="20"/>
          <w:szCs w:val="20"/>
        </w:rPr>
      </w:pPr>
    </w:p>
    <w:p w:rsidR="00790FF2" w:rsidRPr="00AE2834" w:rsidRDefault="00790FF2">
      <w:pPr>
        <w:rPr>
          <w:rFonts w:ascii="Times New Roman" w:hAnsi="Times New Roman" w:cs="Times New Roman"/>
          <w:sz w:val="20"/>
          <w:szCs w:val="20"/>
        </w:rPr>
      </w:pPr>
    </w:p>
    <w:p w:rsidR="00790FF2" w:rsidRPr="00AE2834" w:rsidRDefault="00790FF2">
      <w:pPr>
        <w:rPr>
          <w:rFonts w:ascii="Times New Roman" w:hAnsi="Times New Roman" w:cs="Times New Roman"/>
          <w:sz w:val="20"/>
          <w:szCs w:val="20"/>
        </w:rPr>
      </w:pPr>
    </w:p>
    <w:p w:rsidR="000D56E1" w:rsidRPr="007A53AC" w:rsidRDefault="000D56E1" w:rsidP="007A5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0D56E1" w:rsidRPr="007A53AC" w:rsidSect="000D56E1">
          <w:pgSz w:w="16838" w:h="11906" w:orient="landscape"/>
          <w:pgMar w:top="1080" w:right="1440" w:bottom="1080" w:left="1440" w:header="709" w:footer="709" w:gutter="0"/>
          <w:cols w:space="708"/>
          <w:docGrid w:linePitch="360"/>
        </w:sectPr>
      </w:pPr>
      <w:bookmarkStart w:id="4" w:name="RANGE!A1:V449"/>
    </w:p>
    <w:tbl>
      <w:tblPr>
        <w:tblW w:w="13100" w:type="dxa"/>
        <w:tblInd w:w="96" w:type="dxa"/>
        <w:tblLook w:val="04A0"/>
      </w:tblPr>
      <w:tblGrid>
        <w:gridCol w:w="2440"/>
        <w:gridCol w:w="1575"/>
        <w:gridCol w:w="821"/>
        <w:gridCol w:w="1167"/>
        <w:gridCol w:w="1382"/>
        <w:gridCol w:w="918"/>
        <w:gridCol w:w="1632"/>
        <w:gridCol w:w="1701"/>
        <w:gridCol w:w="504"/>
        <w:gridCol w:w="960"/>
      </w:tblGrid>
      <w:tr w:rsidR="00790FF2" w:rsidRPr="00AE2834" w:rsidTr="00AF293E">
        <w:trPr>
          <w:trHeight w:val="360"/>
        </w:trPr>
        <w:tc>
          <w:tcPr>
            <w:tcW w:w="1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56E1" w:rsidRPr="007A53AC" w:rsidRDefault="000D56E1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D56E1" w:rsidRDefault="000D56E1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6 </w:t>
            </w:r>
            <w:bookmarkEnd w:id="4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0FF2" w:rsidRPr="00AE2834" w:rsidTr="003A6D94">
        <w:trPr>
          <w:trHeight w:val="308"/>
        </w:trPr>
        <w:tc>
          <w:tcPr>
            <w:tcW w:w="1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городской Думы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0FF2" w:rsidRPr="00AE2834" w:rsidTr="003A6D94">
        <w:trPr>
          <w:trHeight w:val="283"/>
        </w:trPr>
        <w:tc>
          <w:tcPr>
            <w:tcW w:w="1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0FF2" w:rsidRPr="00AE2834" w:rsidTr="003A6D94">
        <w:trPr>
          <w:trHeight w:val="287"/>
        </w:trPr>
        <w:tc>
          <w:tcPr>
            <w:tcW w:w="1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0FF2" w:rsidRPr="00AE2834" w:rsidTr="003A6D94">
        <w:trPr>
          <w:trHeight w:val="276"/>
        </w:trPr>
        <w:tc>
          <w:tcPr>
            <w:tcW w:w="1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от 27.05.2022 № 47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0FF2" w:rsidRPr="00AE2834" w:rsidTr="003A6D94">
        <w:trPr>
          <w:trHeight w:val="281"/>
        </w:trPr>
        <w:tc>
          <w:tcPr>
            <w:tcW w:w="1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6EAC" w:rsidRPr="00F06EAC" w:rsidRDefault="00F06EAC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Приложение № 6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0FF2" w:rsidRPr="00AE2834" w:rsidTr="003A6D94">
        <w:trPr>
          <w:trHeight w:val="284"/>
        </w:trPr>
        <w:tc>
          <w:tcPr>
            <w:tcW w:w="1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городской Думы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0FF2" w:rsidRPr="00AE2834" w:rsidTr="003A6D94">
        <w:trPr>
          <w:trHeight w:val="289"/>
        </w:trPr>
        <w:tc>
          <w:tcPr>
            <w:tcW w:w="1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0FF2" w:rsidRPr="00AE2834" w:rsidTr="003A6D94">
        <w:trPr>
          <w:trHeight w:val="278"/>
        </w:trPr>
        <w:tc>
          <w:tcPr>
            <w:tcW w:w="1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0FF2" w:rsidRPr="00AE2834" w:rsidRDefault="003A6D94" w:rsidP="003A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790FF2"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0FF2" w:rsidRPr="00AE2834" w:rsidTr="00AF293E">
        <w:trPr>
          <w:trHeight w:val="405"/>
        </w:trPr>
        <w:tc>
          <w:tcPr>
            <w:tcW w:w="1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17.12.2021 № 135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0FF2" w:rsidRPr="00AE2834" w:rsidTr="00AF293E">
        <w:trPr>
          <w:trHeight w:val="405"/>
        </w:trPr>
        <w:tc>
          <w:tcPr>
            <w:tcW w:w="1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0FF2" w:rsidRPr="00AE2834" w:rsidTr="00AF293E">
        <w:trPr>
          <w:trHeight w:val="990"/>
        </w:trPr>
        <w:tc>
          <w:tcPr>
            <w:tcW w:w="1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Ведомственная структура</w:t>
            </w: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расходов бюджета города Тейково  на 2023-2024 годы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0FF2" w:rsidRPr="00AE2834" w:rsidTr="00AF293E">
        <w:trPr>
          <w:trHeight w:val="330"/>
        </w:trPr>
        <w:tc>
          <w:tcPr>
            <w:tcW w:w="1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0FF2" w:rsidRPr="00AE2834" w:rsidTr="00AF293E">
        <w:trPr>
          <w:trHeight w:val="375"/>
        </w:trPr>
        <w:tc>
          <w:tcPr>
            <w:tcW w:w="116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60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0FF2" w:rsidRPr="00AE2834" w:rsidTr="00AF293E">
        <w:trPr>
          <w:trHeight w:val="157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77 890,18620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62 289,56040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74 178,73854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58 578,28086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3 711,44766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3 711,27954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главы 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1 550,87200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1 550,87200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1 550,87200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1 550,87200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16 676,75494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16 676,75494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16 471,42894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16 471,42894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обеспечения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204,32600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204,32600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827,28900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827,28900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783,90500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783,90500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43,38400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43,38400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1,64761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1,47949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1,64761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1,47949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80,08200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80,08200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7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Софинансирование расходов по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обеспечения государственных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05 7 03 00800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Профилактика правонарушений на территории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казенного учреждения «Централизованная бухгалтерия бюджетного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учета»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12 369,27104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12 369,27104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7 288,35785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7 288,35785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5 002,11619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5 002,11619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78,79700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78,79700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15,90050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15,90050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450,14100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450,14100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обеспечения государственных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450,14100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450,14100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1 786,28760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1 786,28760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1 298,43260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1 298,43260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487,75500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487,75500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07 2 01 00560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33,94335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33,94335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33,94335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33,94335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предупреждению и ликвидации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содержанию безнадзорных животных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транспортной доступности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05 2 01 10490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05 2 01 10490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13 371,00000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1 119,84513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13 371,00000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1 119,84513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Предпроектное обследование мостов в городском округе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7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8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9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дорожной деятельности на автомобильных дорогах общего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пользования местного значения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S8600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S8600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Снос жилых домов и хозяйственных построек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станции ЖБО г.Тейково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20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организациям коммунального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04 S6800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04 S6800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05 1 05 40180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05 1 05 40180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запасов питьевых подземных вод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05 1 06 40190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05 1 06 40190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05 1 07 40200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05 1 07 40200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16 417,73635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13 313,43354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16 417,73635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13 313,43354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государственной  экспертизы сметных объемов работ по благоустройству дворовых территорий и территории массового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посещения жителей города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575,68000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575,68000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лесоустроительных работ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30500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М 01 30500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утверждение лесохозяйственного регламента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30600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М 02 30600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1 959,48858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1 959,48858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1 640,77000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1 640,77000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318,71858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318,71858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Подготовка, переподготовка и повышение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8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Б 01 00150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6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Разработка проектно-сметной документации Центра культурного развития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Б 02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897,57508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897,57508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897,57508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897,57508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обеспечения государственных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99,95120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99,95120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99,95120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99,95120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жилых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Финансовый отдел администрации г.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5 368,20960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5 368,20960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5 368,20960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5 368,20960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4 749,72260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4 749,72260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4 749,72260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4 749,72260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Резервный фонд администрации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118,48700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118,48700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118,48700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118,48700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Подготовка, переподготовка и повышение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5 864,53372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5 756,47001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5 864,53372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5 756,47001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3 784,75600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3 784,75600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3 784,75600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3 784,75600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131,84400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131,84400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131,84400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131,84400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608,57005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608,57005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обеспечения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608,57005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608,57005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7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1 139,36367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1 031,29996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1 139,36367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1 031,29996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образования администрации г.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350 158,43528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345 705,02188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148 520,58742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144 067,17402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201 637,84786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201 637,84786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42 793,93300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42 793,93300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42 793,93300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42 793,93300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20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701078">
        <w:trPr>
          <w:trHeight w:val="841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коммунальных услуг)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101 745,38000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101 745,38000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101 745,38000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101 745,38000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22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2 859,30000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2 859,30000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01 1 04 87600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01 1 04 87600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255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481,42400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481,42400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481,42400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481,42400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25 115,31000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23 815,31000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25 115,31000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23 815,31000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20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D23C96">
        <w:trPr>
          <w:trHeight w:val="211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94 736,68600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94 736,68600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94 736,68600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94 736,68600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20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 в общеобразовательных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2 711,89830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2 710,12144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2 711,89830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2 710,12144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5E685C">
        <w:trPr>
          <w:trHeight w:val="699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образовательных организациях)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17 234,41580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17 718,48426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17 234,41580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17 718,48426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26 578,42792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25 060,80592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26 578,42792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25 060,80592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7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 в муниципальных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организациях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547,26640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272,94340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8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547,26640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272,94340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обеспечения государственных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0,15800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0,15800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0,15800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0,15800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945,37500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945,37500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529,87500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529,87500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415,50000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семинаров, конференций, форумов, выставок по проблемам внедрения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современной модели образования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ежегодных муниципальных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106,52300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106,52300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8 867,06000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8 867,06000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8 041,40500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8 041,40500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825,55500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825,55500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152,10300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152,10300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116,10300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116,10300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распорядительного 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3 625,71300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3 625,71300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3 469,11300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3 469,11300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152,10000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7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1 762,97786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1 762,97786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1 735,91913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1 735,91913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27,05873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27,05873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2 370,08012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2 370,08012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2 370,08012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2 370,08012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1 183,63000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1 183,63000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1 183,63000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1 183,63000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1 186,45012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1 186,45012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937,97300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937,97300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248,47712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248,47712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21 038,99236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20 847,06536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21 038,99236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20 847,06536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3 073,04996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3 073,04996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3 071,66496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3 071,66496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1,38500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1,38500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26,05000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26,05000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4 126,77484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3 917,56984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4 126,77484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3 917,56984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03 7 01 11430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03 7 01 11430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7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22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организациях  дополнительного образования детей в сфере культуры и искусства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7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7 739,47278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7 739,47278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7 739,47278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7 739,47278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6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03 1 02 10410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8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03 1 02 10410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8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7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Музейно-выставочная деятельность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7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03 2 02 00460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8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муниципальных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учреждений культуры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03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8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2 03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2 336,44239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2 336,44239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2 336,44239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2 336,44239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225,66500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244,66500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225,66500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244,66500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поддержка отрасли культуры (на реализацию мероприятий по модернизации библиотек в части комплектования книжных фондов библиотек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образований)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140,76211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138,94948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140,76211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138,94948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78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специальной оценки условий труда  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345,47157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345,56220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302,37789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302,46852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43,09368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43,09368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6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8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физкультурных мероприятий,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599,05000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599,05000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419,05000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191,95000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163,95000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Информационное обслуживание населения городского округа </w:t>
            </w: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1 462,30371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1 462,30371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1 462,30371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1 462,30371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03 5 03 00640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1 222,55000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1 222,55000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762,27200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762,27200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762,27200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762,27200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460,27800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460,27800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460,27800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460,27800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463 912,98728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443 558,95737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258 563,69176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238 209,82997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293E" w:rsidRPr="00AE2834" w:rsidTr="00AF293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205 349,29552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205 349,12740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AF293E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0FF2" w:rsidRPr="00AE2834" w:rsidRDefault="00790FF2" w:rsidP="007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90FF2" w:rsidRPr="00AE2834" w:rsidRDefault="00790FF2">
      <w:pPr>
        <w:rPr>
          <w:rFonts w:ascii="Times New Roman" w:hAnsi="Times New Roman" w:cs="Times New Roman"/>
          <w:sz w:val="20"/>
          <w:szCs w:val="20"/>
        </w:rPr>
      </w:pPr>
    </w:p>
    <w:p w:rsidR="004D2DB2" w:rsidRPr="00427DB3" w:rsidRDefault="004D2DB2">
      <w:pPr>
        <w:rPr>
          <w:rFonts w:ascii="Times New Roman" w:hAnsi="Times New Roman" w:cs="Times New Roman"/>
          <w:sz w:val="20"/>
          <w:szCs w:val="20"/>
          <w:lang w:val="en-US"/>
        </w:rPr>
        <w:sectPr w:rsidR="004D2DB2" w:rsidRPr="00427DB3" w:rsidSect="000D56E1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:rsidR="004D2DB2" w:rsidRPr="00427DB3" w:rsidRDefault="004D2DB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D2DB2" w:rsidRPr="00AE2834" w:rsidRDefault="004D2DB2" w:rsidP="004D2DB2">
      <w:pPr>
        <w:pStyle w:val="a6"/>
        <w:ind w:right="-285"/>
        <w:jc w:val="center"/>
        <w:rPr>
          <w:sz w:val="20"/>
          <w:szCs w:val="20"/>
        </w:rPr>
      </w:pPr>
      <w:r w:rsidRPr="00AE2834">
        <w:rPr>
          <w:noProof/>
          <w:sz w:val="20"/>
          <w:szCs w:val="20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DB2" w:rsidRPr="00AE2834" w:rsidRDefault="004D2DB2" w:rsidP="004D2DB2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AE2834">
        <w:rPr>
          <w:rFonts w:ascii="Times New Roman" w:hAnsi="Times New Roman" w:cs="Times New Roman"/>
          <w:b/>
          <w:spacing w:val="-1"/>
          <w:sz w:val="20"/>
          <w:szCs w:val="20"/>
        </w:rPr>
        <w:t>ГОРОДСКАЯ ДУМА</w:t>
      </w:r>
    </w:p>
    <w:p w:rsidR="004D2DB2" w:rsidRPr="00AE2834" w:rsidRDefault="004D2DB2" w:rsidP="004D2DB2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2834">
        <w:rPr>
          <w:rFonts w:ascii="Times New Roman" w:hAnsi="Times New Roman" w:cs="Times New Roman"/>
          <w:b/>
          <w:spacing w:val="-2"/>
          <w:sz w:val="20"/>
          <w:szCs w:val="20"/>
        </w:rPr>
        <w:t>ГОРОДСКОГО ОКРУГА ТЕЙКОВО ИВАНОВСКОЙ ОБЛАСТИ</w:t>
      </w:r>
    </w:p>
    <w:p w:rsidR="004D2DB2" w:rsidRPr="00AE2834" w:rsidRDefault="004D2DB2" w:rsidP="004D2DB2">
      <w:pPr>
        <w:pStyle w:val="a6"/>
        <w:ind w:right="-285"/>
        <w:jc w:val="center"/>
        <w:rPr>
          <w:b/>
          <w:bCs/>
          <w:sz w:val="20"/>
          <w:szCs w:val="20"/>
        </w:rPr>
      </w:pPr>
    </w:p>
    <w:p w:rsidR="004D2DB2" w:rsidRPr="00AE2834" w:rsidRDefault="004D2DB2" w:rsidP="004D2DB2">
      <w:pPr>
        <w:pStyle w:val="a6"/>
        <w:ind w:right="-285"/>
        <w:jc w:val="center"/>
        <w:rPr>
          <w:sz w:val="20"/>
          <w:szCs w:val="20"/>
        </w:rPr>
      </w:pPr>
      <w:r w:rsidRPr="00AE2834">
        <w:rPr>
          <w:b/>
          <w:bCs/>
          <w:sz w:val="20"/>
          <w:szCs w:val="20"/>
        </w:rPr>
        <w:t>Р Е Ш Е Н И Е</w:t>
      </w:r>
    </w:p>
    <w:p w:rsidR="004D2DB2" w:rsidRPr="00AE2834" w:rsidRDefault="004D2DB2" w:rsidP="004D2DB2">
      <w:pPr>
        <w:pStyle w:val="a6"/>
        <w:ind w:right="-285"/>
        <w:rPr>
          <w:sz w:val="20"/>
          <w:szCs w:val="20"/>
        </w:rPr>
      </w:pPr>
    </w:p>
    <w:p w:rsidR="004D2DB2" w:rsidRPr="00AE2834" w:rsidRDefault="004D2DB2" w:rsidP="00E1577E">
      <w:pPr>
        <w:pStyle w:val="a6"/>
        <w:ind w:right="-284"/>
        <w:rPr>
          <w:sz w:val="20"/>
          <w:szCs w:val="20"/>
        </w:rPr>
      </w:pPr>
      <w:r w:rsidRPr="00AE2834">
        <w:rPr>
          <w:sz w:val="20"/>
          <w:szCs w:val="20"/>
        </w:rPr>
        <w:t xml:space="preserve">от  27.05.2022                                                                                          </w:t>
      </w:r>
      <w:r w:rsidR="00E1577E" w:rsidRPr="00AE2834">
        <w:rPr>
          <w:sz w:val="20"/>
          <w:szCs w:val="20"/>
        </w:rPr>
        <w:t xml:space="preserve">      </w:t>
      </w:r>
      <w:r w:rsidRPr="00AE2834">
        <w:rPr>
          <w:sz w:val="20"/>
          <w:szCs w:val="20"/>
        </w:rPr>
        <w:t xml:space="preserve">         </w:t>
      </w:r>
      <w:r w:rsidR="00E1577E" w:rsidRPr="00AE2834">
        <w:rPr>
          <w:sz w:val="20"/>
          <w:szCs w:val="20"/>
        </w:rPr>
        <w:t xml:space="preserve">№ 48                   </w:t>
      </w:r>
    </w:p>
    <w:p w:rsidR="004D2DB2" w:rsidRPr="00AE2834" w:rsidRDefault="004D2DB2" w:rsidP="00E1577E">
      <w:pPr>
        <w:pStyle w:val="a6"/>
        <w:ind w:right="-284"/>
        <w:rPr>
          <w:sz w:val="20"/>
          <w:szCs w:val="20"/>
        </w:rPr>
      </w:pPr>
      <w:r w:rsidRPr="00AE2834">
        <w:rPr>
          <w:sz w:val="20"/>
          <w:szCs w:val="20"/>
        </w:rPr>
        <w:t>г.о. Тейково</w:t>
      </w:r>
    </w:p>
    <w:p w:rsidR="004D2DB2" w:rsidRPr="00AE2834" w:rsidRDefault="004D2DB2" w:rsidP="004D2DB2">
      <w:pPr>
        <w:tabs>
          <w:tab w:val="left" w:pos="27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E2834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4D2DB2" w:rsidRPr="00AE2834" w:rsidRDefault="004D2DB2" w:rsidP="004D2DB2">
      <w:pPr>
        <w:autoSpaceDE w:val="0"/>
        <w:autoSpaceDN w:val="0"/>
        <w:adjustRightInd w:val="0"/>
        <w:spacing w:after="0" w:line="240" w:lineRule="auto"/>
        <w:ind w:right="1983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AE2834">
        <w:rPr>
          <w:rFonts w:ascii="Times New Roman" w:hAnsi="Times New Roman" w:cs="Times New Roman"/>
          <w:sz w:val="20"/>
          <w:szCs w:val="20"/>
        </w:rPr>
        <w:t xml:space="preserve">Об отмене решения городской  Думы городского округа Тейково от 28.01.2011 № 8 «О порядке принятия решений об установлении тарифов, надбавок к тарифам на товары и услуги организаций коммунального комплекса, надбавок к ценам (тарифам) для потребителей городского округа Тейково» </w:t>
      </w:r>
    </w:p>
    <w:p w:rsidR="004D2DB2" w:rsidRPr="00AE2834" w:rsidRDefault="004D2DB2" w:rsidP="004D2D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2DB2" w:rsidRPr="00AE2834" w:rsidRDefault="004D2DB2" w:rsidP="004D2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E2834">
        <w:rPr>
          <w:rFonts w:ascii="Times New Roman" w:hAnsi="Times New Roman" w:cs="Times New Roman"/>
          <w:sz w:val="20"/>
          <w:szCs w:val="20"/>
        </w:rPr>
        <w:t xml:space="preserve">Руководствуясь  </w:t>
      </w:r>
      <w:r w:rsidRPr="00AE2834">
        <w:rPr>
          <w:rFonts w:ascii="Times New Roman" w:eastAsiaTheme="minorHAnsi" w:hAnsi="Times New Roman" w:cs="Times New Roman"/>
          <w:sz w:val="20"/>
          <w:szCs w:val="20"/>
          <w:lang w:eastAsia="en-US"/>
        </w:rPr>
        <w:t>Федеральным законом от 29.12.2014 N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Постановлением Правительства РФ от 30.05.2016 N 484 «О ценообразовании в области обращения с твердыми коммунальными отходами» и в целях приведения правовых актов в соответствие с действующим законодательством, -</w:t>
      </w:r>
    </w:p>
    <w:p w:rsidR="004D2DB2" w:rsidRPr="00AE2834" w:rsidRDefault="004D2DB2" w:rsidP="004D2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4D2DB2" w:rsidRPr="00AE2834" w:rsidRDefault="004D2DB2" w:rsidP="004D2D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>городская Дума городского округа  Тейково Ивановской области</w:t>
      </w:r>
    </w:p>
    <w:p w:rsidR="004D2DB2" w:rsidRPr="00AE2834" w:rsidRDefault="004D2DB2" w:rsidP="004D2D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>Р Е Ш И ЛА:</w:t>
      </w:r>
    </w:p>
    <w:p w:rsidR="004D2DB2" w:rsidRPr="00AE2834" w:rsidRDefault="004D2DB2" w:rsidP="004D2D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2DB2" w:rsidRPr="00AE2834" w:rsidRDefault="004D2DB2" w:rsidP="004D2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AE2834">
        <w:rPr>
          <w:rFonts w:ascii="Times New Roman" w:hAnsi="Times New Roman" w:cs="Times New Roman"/>
          <w:sz w:val="20"/>
          <w:szCs w:val="20"/>
        </w:rPr>
        <w:t xml:space="preserve">1. Отменить </w:t>
      </w:r>
      <w:r w:rsidRPr="00AE2834">
        <w:rPr>
          <w:rFonts w:ascii="Times New Roman" w:eastAsia="Calibri" w:hAnsi="Times New Roman" w:cs="Times New Roman"/>
          <w:sz w:val="20"/>
          <w:szCs w:val="20"/>
        </w:rPr>
        <w:t xml:space="preserve">решение городской Думы городского округа Тейково от 28.01.2011 № 8 «О порядке принятия решений об </w:t>
      </w:r>
      <w:r w:rsidRPr="00AE2834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установлении тарифов, надбавок к тарифам на товары и услуги организаций коммунального комплекса, надбавок к ценам (тарифам) для потребителей городского округа Тейково».</w:t>
      </w:r>
    </w:p>
    <w:p w:rsidR="004D2DB2" w:rsidRPr="00AE2834" w:rsidRDefault="004D2DB2" w:rsidP="004D2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его официального опубликования.</w:t>
      </w:r>
    </w:p>
    <w:p w:rsidR="004D2DB2" w:rsidRPr="00AE2834" w:rsidRDefault="004D2DB2" w:rsidP="004D2DB2">
      <w:pPr>
        <w:tabs>
          <w:tab w:val="left" w:pos="900"/>
          <w:tab w:val="left" w:pos="720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>3.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4D2DB2" w:rsidRPr="00AE2834" w:rsidRDefault="004D2DB2" w:rsidP="004D2DB2">
      <w:pPr>
        <w:tabs>
          <w:tab w:val="left" w:pos="900"/>
          <w:tab w:val="left" w:pos="720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4D2DB2" w:rsidRPr="00AE2834" w:rsidRDefault="004D2DB2" w:rsidP="004D2DB2">
      <w:pPr>
        <w:pStyle w:val="a4"/>
        <w:jc w:val="both"/>
        <w:rPr>
          <w:b/>
          <w:i/>
          <w:sz w:val="20"/>
          <w:szCs w:val="20"/>
        </w:rPr>
      </w:pPr>
      <w:r w:rsidRPr="00AE2834">
        <w:rPr>
          <w:b/>
          <w:i/>
          <w:sz w:val="20"/>
          <w:szCs w:val="20"/>
        </w:rPr>
        <w:t>Председатель городской Думы</w:t>
      </w:r>
    </w:p>
    <w:p w:rsidR="004D2DB2" w:rsidRPr="00AE2834" w:rsidRDefault="004D2DB2" w:rsidP="004D2DB2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2834">
        <w:rPr>
          <w:rFonts w:ascii="Times New Roman" w:hAnsi="Times New Roman" w:cs="Times New Roman"/>
          <w:b/>
          <w:i/>
          <w:sz w:val="20"/>
          <w:szCs w:val="20"/>
        </w:rPr>
        <w:t xml:space="preserve">городского округа Тейково Ивановской области                                   Н.Н. Ковалева </w:t>
      </w:r>
    </w:p>
    <w:p w:rsidR="004D2DB2" w:rsidRPr="00AE2834" w:rsidRDefault="004D2DB2" w:rsidP="004D2DB2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D2DB2" w:rsidRPr="00AE2834" w:rsidRDefault="004D2DB2" w:rsidP="004D2DB2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2834">
        <w:rPr>
          <w:rFonts w:ascii="Times New Roman" w:hAnsi="Times New Roman" w:cs="Times New Roman"/>
          <w:b/>
          <w:i/>
          <w:sz w:val="20"/>
          <w:szCs w:val="20"/>
        </w:rPr>
        <w:t xml:space="preserve">Глава городского округа Тейково </w:t>
      </w:r>
    </w:p>
    <w:p w:rsidR="004D2DB2" w:rsidRPr="00AE2834" w:rsidRDefault="004D2DB2" w:rsidP="004D2DB2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AE2834">
        <w:rPr>
          <w:rFonts w:ascii="Times New Roman" w:hAnsi="Times New Roman" w:cs="Times New Roman"/>
          <w:b/>
          <w:i/>
          <w:sz w:val="20"/>
          <w:szCs w:val="20"/>
        </w:rPr>
        <w:t>Ивановской области                                                                                 С.А. Семенова</w:t>
      </w:r>
    </w:p>
    <w:p w:rsidR="004D2DB2" w:rsidRPr="00AE2834" w:rsidRDefault="004D2DB2" w:rsidP="004D2DB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2DB2" w:rsidRPr="00AE2834" w:rsidRDefault="004D2DB2" w:rsidP="004D2DB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2834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4D2DB2" w:rsidRPr="00AE2834" w:rsidRDefault="004D2DB2" w:rsidP="004D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E2834">
        <w:rPr>
          <w:rFonts w:ascii="Times New Roman" w:hAnsi="Times New Roman" w:cs="Times New Roman"/>
          <w:b/>
          <w:sz w:val="20"/>
          <w:szCs w:val="20"/>
        </w:rPr>
        <w:t xml:space="preserve">к решению </w:t>
      </w:r>
      <w:r w:rsidRPr="00AE2834">
        <w:rPr>
          <w:rFonts w:ascii="Times New Roman" w:eastAsia="Times New Roman" w:hAnsi="Times New Roman" w:cs="Times New Roman"/>
          <w:b/>
          <w:sz w:val="20"/>
          <w:szCs w:val="20"/>
        </w:rPr>
        <w:t xml:space="preserve"> городской Думы городского округа Тейково </w:t>
      </w:r>
    </w:p>
    <w:p w:rsidR="004D2DB2" w:rsidRPr="00AE2834" w:rsidRDefault="004D2DB2" w:rsidP="004D2D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2834">
        <w:rPr>
          <w:rFonts w:ascii="Times New Roman" w:eastAsia="Times New Roman" w:hAnsi="Times New Roman" w:cs="Times New Roman"/>
          <w:b/>
          <w:sz w:val="20"/>
          <w:szCs w:val="20"/>
        </w:rPr>
        <w:t xml:space="preserve">Ивановской области </w:t>
      </w:r>
      <w:r w:rsidRPr="00AE2834">
        <w:rPr>
          <w:rFonts w:ascii="Times New Roman" w:eastAsia="Calibri" w:hAnsi="Times New Roman" w:cs="Times New Roman"/>
          <w:b/>
          <w:sz w:val="20"/>
          <w:szCs w:val="20"/>
        </w:rPr>
        <w:t xml:space="preserve">«Об отмене решения городской Думы городского округа Тейково от 28.01.2011 № 8 «О порядке принятия решений об </w:t>
      </w:r>
      <w:r w:rsidRPr="00AE2834">
        <w:rPr>
          <w:rFonts w:ascii="Times New Roman" w:hAnsi="Times New Roman" w:cs="Times New Roman"/>
          <w:b/>
          <w:bCs/>
          <w:sz w:val="20"/>
          <w:szCs w:val="20"/>
        </w:rPr>
        <w:t>установлении тарифов, надбавок к тарифам на товары и услуги организаций коммунального комплекса, надбавок к ценам (тарифам) для потребителей городского округа Тейково»»</w:t>
      </w:r>
    </w:p>
    <w:p w:rsidR="004D2DB2" w:rsidRPr="00AE2834" w:rsidRDefault="004D2DB2" w:rsidP="004D2D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2DB2" w:rsidRPr="00AE2834" w:rsidRDefault="004D2DB2" w:rsidP="004D2DB2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>Решение городской Думы городского округа Тейково от 28.01.2011 № 8                   «О порядке принятия решений об установлении тарифов, надбавок к тарифам на товары и услуги организаций коммунального комплекса, надбавок к ценам (тарифам) для потребителей городского округа Тейково» подлежит отмене в связи с отменой с 01.01.2018 следующих документов на федеральном уровне:</w:t>
      </w:r>
    </w:p>
    <w:p w:rsidR="004D2DB2" w:rsidRPr="00AE2834" w:rsidRDefault="004D2DB2" w:rsidP="004D2DB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>- Федеральный закон от 30.12.2004 № 210-ФЗ «Об основах регулирования тарифов организаций коммунального комплекса»;</w:t>
      </w:r>
    </w:p>
    <w:p w:rsidR="004D2DB2" w:rsidRPr="00AE2834" w:rsidRDefault="004D2DB2" w:rsidP="004D2DB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>- Постановление Правительства РФ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</w:t>
      </w:r>
    </w:p>
    <w:p w:rsidR="004D2DB2" w:rsidRPr="00AE2834" w:rsidRDefault="004D2DB2" w:rsidP="004D2DB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lastRenderedPageBreak/>
        <w:t>(вместе с «Правилами регулирования тарифов, надбавок и предельных индексов в сфере деятельности организаций коммунального комплекса»).</w:t>
      </w:r>
    </w:p>
    <w:p w:rsidR="004D2DB2" w:rsidRPr="00AE2834" w:rsidRDefault="004D2DB2" w:rsidP="004D2DB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4D2DB2" w:rsidRPr="00AE2834" w:rsidRDefault="004D2DB2" w:rsidP="004D2DB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4D2DB2" w:rsidRPr="00AE2834" w:rsidRDefault="004D2DB2" w:rsidP="004D2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D2DB2" w:rsidRPr="00AE2834" w:rsidRDefault="004D2DB2" w:rsidP="004D2DB2">
      <w:pPr>
        <w:pStyle w:val="ConsPlusTitle0"/>
        <w:widowControl/>
        <w:shd w:val="clear" w:color="auto" w:fill="FFFFFF"/>
        <w:tabs>
          <w:tab w:val="left" w:pos="0"/>
        </w:tabs>
        <w:ind w:right="-285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E2834">
        <w:rPr>
          <w:rFonts w:ascii="Times New Roman" w:hAnsi="Times New Roman" w:cs="Times New Roman"/>
          <w:b w:val="0"/>
          <w:sz w:val="20"/>
          <w:szCs w:val="20"/>
        </w:rPr>
        <w:t xml:space="preserve">Заместитель главы администрации (по финансово – </w:t>
      </w:r>
    </w:p>
    <w:p w:rsidR="004D2DB2" w:rsidRPr="00AE2834" w:rsidRDefault="004D2DB2" w:rsidP="004D2DB2">
      <w:pPr>
        <w:pStyle w:val="ConsPlusTitle0"/>
        <w:widowControl/>
        <w:shd w:val="clear" w:color="auto" w:fill="FFFFFF"/>
        <w:tabs>
          <w:tab w:val="left" w:pos="0"/>
        </w:tabs>
        <w:ind w:right="-285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E2834">
        <w:rPr>
          <w:rFonts w:ascii="Times New Roman" w:hAnsi="Times New Roman" w:cs="Times New Roman"/>
          <w:b w:val="0"/>
          <w:sz w:val="20"/>
          <w:szCs w:val="20"/>
        </w:rPr>
        <w:t xml:space="preserve">экономическим вопросам), председатель Комитета </w:t>
      </w:r>
    </w:p>
    <w:p w:rsidR="004D2DB2" w:rsidRPr="00AE2834" w:rsidRDefault="004D2DB2" w:rsidP="004D2DB2">
      <w:pPr>
        <w:pStyle w:val="ConsPlusTitle0"/>
        <w:widowControl/>
        <w:shd w:val="clear" w:color="auto" w:fill="FFFFFF"/>
        <w:tabs>
          <w:tab w:val="left" w:pos="0"/>
        </w:tabs>
        <w:ind w:right="-285"/>
        <w:jc w:val="both"/>
        <w:rPr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</w:pPr>
      <w:r w:rsidRPr="00AE2834">
        <w:rPr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 xml:space="preserve">по управлению муниципальным имуществом и </w:t>
      </w:r>
    </w:p>
    <w:p w:rsidR="004D2DB2" w:rsidRPr="00AE2834" w:rsidRDefault="004D2DB2" w:rsidP="004D2DB2">
      <w:pPr>
        <w:pStyle w:val="ConsPlusTitle0"/>
        <w:widowControl/>
        <w:shd w:val="clear" w:color="auto" w:fill="FFFFFF"/>
        <w:tabs>
          <w:tab w:val="left" w:pos="0"/>
        </w:tabs>
        <w:ind w:right="-285"/>
        <w:jc w:val="both"/>
        <w:rPr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</w:pPr>
      <w:r w:rsidRPr="00AE2834">
        <w:rPr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 xml:space="preserve">земельным отношениям администрации городского </w:t>
      </w:r>
    </w:p>
    <w:p w:rsidR="004D2DB2" w:rsidRPr="00AE2834" w:rsidRDefault="004D2DB2" w:rsidP="004D2DB2">
      <w:pPr>
        <w:pStyle w:val="ConsPlusTitle0"/>
        <w:widowControl/>
        <w:shd w:val="clear" w:color="auto" w:fill="FFFFFF"/>
        <w:tabs>
          <w:tab w:val="left" w:pos="0"/>
        </w:tabs>
        <w:ind w:right="-285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E2834">
        <w:rPr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округа Тейково Ивановской области                      __________________ Т.В. Хливная</w:t>
      </w:r>
    </w:p>
    <w:p w:rsidR="004D2DB2" w:rsidRPr="00AE2834" w:rsidRDefault="004D2DB2" w:rsidP="004D2DB2">
      <w:pPr>
        <w:spacing w:after="0" w:line="240" w:lineRule="auto"/>
        <w:ind w:right="-285"/>
        <w:rPr>
          <w:rFonts w:ascii="Times New Roman" w:hAnsi="Times New Roman" w:cs="Times New Roman"/>
          <w:b/>
          <w:iCs/>
          <w:sz w:val="20"/>
          <w:szCs w:val="20"/>
        </w:rPr>
      </w:pPr>
    </w:p>
    <w:p w:rsidR="004D2DB2" w:rsidRPr="00AE2834" w:rsidRDefault="004D2DB2">
      <w:pPr>
        <w:rPr>
          <w:rFonts w:ascii="Times New Roman" w:hAnsi="Times New Roman" w:cs="Times New Roman"/>
          <w:sz w:val="20"/>
          <w:szCs w:val="20"/>
        </w:rPr>
      </w:pPr>
    </w:p>
    <w:p w:rsidR="00D76FD3" w:rsidRPr="00AE2834" w:rsidRDefault="00D76FD3">
      <w:pPr>
        <w:rPr>
          <w:rFonts w:ascii="Times New Roman" w:hAnsi="Times New Roman" w:cs="Times New Roman"/>
          <w:sz w:val="20"/>
          <w:szCs w:val="20"/>
        </w:rPr>
      </w:pPr>
    </w:p>
    <w:p w:rsidR="00D76FD3" w:rsidRPr="00AE2834" w:rsidRDefault="00D76FD3">
      <w:pPr>
        <w:rPr>
          <w:rFonts w:ascii="Times New Roman" w:hAnsi="Times New Roman" w:cs="Times New Roman"/>
          <w:sz w:val="20"/>
          <w:szCs w:val="20"/>
        </w:rPr>
      </w:pPr>
    </w:p>
    <w:p w:rsidR="00D76FD3" w:rsidRDefault="00D76FD3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Pr="00AE2834" w:rsidRDefault="00B34DED">
      <w:pPr>
        <w:rPr>
          <w:rFonts w:ascii="Times New Roman" w:hAnsi="Times New Roman" w:cs="Times New Roman"/>
          <w:sz w:val="20"/>
          <w:szCs w:val="20"/>
        </w:rPr>
      </w:pPr>
    </w:p>
    <w:p w:rsidR="00D76FD3" w:rsidRPr="00AE2834" w:rsidRDefault="00D76FD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D76FD3" w:rsidRPr="00AE2834" w:rsidTr="00E86EF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76FD3" w:rsidRPr="00AE2834" w:rsidRDefault="00D76FD3" w:rsidP="00E86EFF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" w:name="P495"/>
            <w:bookmarkEnd w:id="5"/>
            <w:r w:rsidRPr="00AE283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Заключение по результатам публичных слушаний</w:t>
            </w:r>
          </w:p>
          <w:p w:rsidR="00D76FD3" w:rsidRPr="00AE2834" w:rsidRDefault="00D76FD3" w:rsidP="00E86EFF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sz w:val="20"/>
                <w:szCs w:val="20"/>
              </w:rPr>
              <w:t>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D76FD3" w:rsidRPr="00AE2834" w:rsidRDefault="00D76FD3" w:rsidP="00E86EFF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(рекомендации Главе г.о.Тейково Ивановской области </w:t>
            </w:r>
          </w:p>
          <w:p w:rsidR="00D76FD3" w:rsidRPr="00AE2834" w:rsidRDefault="00D76FD3" w:rsidP="00E86EFF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sz w:val="20"/>
                <w:szCs w:val="20"/>
              </w:rPr>
              <w:t>о предоставлении соответствующих разрешений).</w:t>
            </w:r>
          </w:p>
          <w:p w:rsidR="00D76FD3" w:rsidRPr="00AE2834" w:rsidRDefault="00D76FD3" w:rsidP="00E86EF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18.04.2022</w:t>
            </w:r>
          </w:p>
        </w:tc>
      </w:tr>
      <w:tr w:rsidR="00D76FD3" w:rsidRPr="00AE2834" w:rsidTr="00E86EF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sz w:val="20"/>
                <w:szCs w:val="20"/>
              </w:rPr>
              <w:t>1. Заявители: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Заявитель – Малов А.С. Предоставление разрешений на  отклонение от предельных параметров разрешенного строительства,  реконструкции объекта капитального строительства: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а) для земельного участка с кадастровым номером 37:26:010241:363, площадью                   57 кв.м., расположенного по адресу: Российская Федерация, Ивановская область,                         г.о. Тейково, г. Тейково, пл. 50 лет Октября, изменить размеры минимального отступа от границ земельного участка следующим образом: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от северной границы земельного участка – 0 м.;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от восточной границы земельного участка – 0,7 м.;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от западной границы земельного участка – 1,3 м.;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от южной границы земельного участка – 0 м.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б) для земельного участка с кадастровым номером 37:26:010241:249, площадью                200 кв.м., расположенного по адресу: Российская Федерация, Ивановская область,                       г.о. Тейково, г. Тейково, пл. 50 лет Октября, д. 1Г, изменить размеры минимального отступа от границ земельного участка следующим образом: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от северной границы земельного участка – 0,9 м.;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от восточной границы земельного участка – 0,7 м.;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от западной границы земельного участка – 1,3 м.;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от южной границы земельного участка – 0 м.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Организация-разработчик: </w:t>
            </w:r>
            <w:r w:rsidRPr="00AE283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Тейково Ивановской области.</w:t>
            </w:r>
            <w:r w:rsidRPr="00AE28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2834">
              <w:rPr>
                <w:rFonts w:ascii="Times New Roman" w:hAnsi="Times New Roman" w:cs="Times New Roman"/>
                <w:b/>
                <w:sz w:val="20"/>
                <w:szCs w:val="20"/>
              </w:rPr>
              <w:t>155040,Ивановская область г. Тейково, пл. Ленина, д. 4. Е-mail: teykovo_adm@inbox.ru, 223-03@adminet.ivanovo.ru.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sz w:val="20"/>
                <w:szCs w:val="20"/>
              </w:rPr>
              <w:t xml:space="preserve">3. Сроки проведения общественных обсуждений (публичных слушаний): </w:t>
            </w:r>
            <w:r w:rsidRPr="00AE2834">
              <w:rPr>
                <w:rFonts w:ascii="Times New Roman" w:hAnsi="Times New Roman" w:cs="Times New Roman"/>
                <w:b/>
                <w:sz w:val="20"/>
                <w:szCs w:val="20"/>
              </w:rPr>
              <w:t>Публичные слушания проведены в порядке, установленном Градостроительным кодексом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Тейково, утвержденным решением городской Думы городского округа Тейково от 20.12.2019 № 126.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sz w:val="20"/>
                <w:szCs w:val="20"/>
              </w:rPr>
              <w:t>Орган, уполномоченный на проведение общественных обсуждений (публичных слушаний) – Комиссия по землепользованию и застройке г.о.Тейково Ивановской области.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слушаний – 18.04.2022.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проведения публичных слушаний со дня оповещения жителей муниципального образования об их проведении (01.04.2022) до дня опубликования заключения о результатах публичных слушаний не может быть более одного месяца. 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sz w:val="20"/>
                <w:szCs w:val="20"/>
              </w:rPr>
              <w:t xml:space="preserve">4. Формы оповещения о начале общественных обсуждений (публичных слушаний) (название, номер, дата печатных изданий, дата и место с использованием других форм оповещения): </w:t>
            </w:r>
            <w:r w:rsidRPr="00AE28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Оповещение </w:t>
            </w:r>
            <w:r w:rsidRPr="00AE28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2834">
              <w:rPr>
                <w:rFonts w:ascii="Times New Roman" w:hAnsi="Times New Roman" w:cs="Times New Roman"/>
                <w:b/>
                <w:sz w:val="20"/>
                <w:szCs w:val="20"/>
              </w:rPr>
              <w:t>публиковано в Вестнике органов местного самоуправления городского округа Тейково Ивановской области и на сайте администрации городского округа Тейково Ивановской области 01.04.2022.</w:t>
            </w:r>
          </w:p>
          <w:p w:rsidR="00D76FD3" w:rsidRPr="00AE2834" w:rsidRDefault="00D76FD3" w:rsidP="00E86EFF">
            <w:pPr>
              <w:pStyle w:val="ConsPlusNormal0"/>
              <w:ind w:firstLine="5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sz w:val="20"/>
                <w:szCs w:val="20"/>
              </w:rPr>
              <w:t xml:space="preserve">5. Сведения о проведении экспозиции по материалам (где и когда проведена, количество предложений и замечаний): </w:t>
            </w:r>
            <w:r w:rsidRPr="00AE283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материалы по теме публичных слушаний представлены на экспозиции по адресу: Ивановская область, г.Тейково, ул.Октябрьская, д.2А, каб.13.</w:t>
            </w:r>
          </w:p>
          <w:p w:rsidR="00D76FD3" w:rsidRPr="00AE2834" w:rsidRDefault="00D76FD3" w:rsidP="00E86EFF">
            <w:pPr>
              <w:pStyle w:val="ConsPlusNormal0"/>
              <w:ind w:firstLine="5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sz w:val="20"/>
                <w:szCs w:val="20"/>
              </w:rPr>
              <w:t>Экспозиция открыта с 01.04.2022  по 17.04.2022. Часы работы: 09.00 – 17.00.</w:t>
            </w:r>
          </w:p>
          <w:p w:rsidR="00D76FD3" w:rsidRPr="00AE2834" w:rsidRDefault="00D76FD3" w:rsidP="00E86EFF">
            <w:pPr>
              <w:pStyle w:val="ConsPlusNormal0"/>
              <w:ind w:firstLine="5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sz w:val="20"/>
                <w:szCs w:val="20"/>
              </w:rPr>
              <w:t>На выставке с 01.04.2022  по 17.04.2022 в период 09.00 – 17.00 проводятся консультации по теме публичных слушаний.</w:t>
            </w:r>
          </w:p>
          <w:p w:rsidR="00D76FD3" w:rsidRPr="00AE2834" w:rsidRDefault="00D76FD3" w:rsidP="00E86EFF">
            <w:pPr>
              <w:pStyle w:val="ConsPlusNormal0"/>
              <w:ind w:firstLine="5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sz w:val="20"/>
                <w:szCs w:val="20"/>
              </w:rPr>
              <w:t>В период общественных обсуждений участники публичных слушаний имеют право представить свои предложения и замечания в срок с 01.04.2022  по 17.04.2022 по обсуждаемому проекту посредством:- официального сайта администрации городского округа Тейково (в случае проведения общественных обсуждений);</w:t>
            </w:r>
          </w:p>
          <w:p w:rsidR="00D76FD3" w:rsidRPr="00AE2834" w:rsidRDefault="00D76FD3" w:rsidP="00E86EFF">
            <w:pPr>
              <w:pStyle w:val="ConsPlusNormal0"/>
              <w:ind w:firstLine="5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sz w:val="20"/>
                <w:szCs w:val="20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  <w:p w:rsidR="00D76FD3" w:rsidRPr="00AE2834" w:rsidRDefault="00D76FD3" w:rsidP="00E86EFF">
            <w:pPr>
              <w:pStyle w:val="ConsPlusNormal0"/>
              <w:ind w:firstLine="5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sz w:val="20"/>
                <w:szCs w:val="20"/>
              </w:rPr>
              <w:t>- в письменной форме в адрес организатора общественных обсуждений или публичных слушаний;</w:t>
            </w:r>
          </w:p>
          <w:p w:rsidR="00D76FD3" w:rsidRPr="00AE2834" w:rsidRDefault="00D76FD3" w:rsidP="00E86EFF">
            <w:pPr>
              <w:pStyle w:val="ConsPlusNormal0"/>
              <w:ind w:firstLine="5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записи в книге (журнале) учета посетителей экспозиции проекта, подлежащего рассмотрению на общественных обсуждениях или публичных слушаниях. </w:t>
            </w:r>
          </w:p>
          <w:p w:rsidR="00D76FD3" w:rsidRPr="00AE2834" w:rsidRDefault="00D76FD3" w:rsidP="00E86EFF">
            <w:pPr>
              <w:pStyle w:val="ConsPlusNormal0"/>
              <w:ind w:firstLine="5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Предложений и замечаний в письменном виде не поступало.</w:t>
            </w:r>
            <w:r w:rsidRPr="00AE283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sz w:val="20"/>
                <w:szCs w:val="20"/>
              </w:rPr>
              <w:t>6. Предложения и замечания участников публичных слушаний, общественных обсуждений.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sz w:val="20"/>
                <w:szCs w:val="20"/>
              </w:rPr>
              <w:t>- Количество – 1 (одно).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sz w:val="20"/>
                <w:szCs w:val="20"/>
              </w:rPr>
              <w:t xml:space="preserve">- Выводы - </w:t>
            </w:r>
            <w:r w:rsidRPr="00AE2834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предоставить вышеперечисленные разрешения на  отклонение от предельных параметров разрешенного строительства,  реконструкции объекта капитального строительства</w:t>
            </w:r>
            <w:r w:rsidRPr="00AE28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sz w:val="20"/>
                <w:szCs w:val="20"/>
              </w:rPr>
              <w:t>7. Сведения о протоколе публичных слушаний, общественных обсуждений _________________</w:t>
            </w:r>
            <w:r w:rsidRPr="00AE283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18.04.2022</w:t>
            </w:r>
            <w:r w:rsidRPr="00AE2834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 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AE2834">
              <w:rPr>
                <w:rFonts w:ascii="Times New Roman" w:hAnsi="Times New Roman" w:cs="Times New Roman"/>
                <w:i/>
                <w:sz w:val="20"/>
                <w:szCs w:val="20"/>
              </w:rPr>
              <w:t>(дата подписания).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sz w:val="20"/>
                <w:szCs w:val="20"/>
              </w:rPr>
              <w:t xml:space="preserve">8. Выводы и рекомендации по проведению общественных обсуждений (публичных слушаний) по проекту (аргументированные рекомендации организатора общественных обсуждений (публичных слушаний) о целесообразности или нецелесообразности учета внесенных участниками общественных обсуждений (публичных слушаний) предложений и замечаний и выводы по результатам общественных обсуждений (публичных слушаний)): 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sz w:val="20"/>
                <w:szCs w:val="20"/>
              </w:rPr>
              <w:t xml:space="preserve"> На слушаниях присутствовали 3 (трое) человек. 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sz w:val="20"/>
                <w:szCs w:val="20"/>
              </w:rPr>
              <w:t>Замечания и предложения от участников слушаний, касающихся непосредственно рассматриваемых вопросов: выдать испрашиваемые разрешения.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sz w:val="20"/>
                <w:szCs w:val="20"/>
              </w:rPr>
              <w:t>В ходе публичных слушаний все заинтересованные лица имели возможность высказать свои замечания и предложения по вышеуказанному вопросу.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sz w:val="20"/>
                <w:szCs w:val="20"/>
              </w:rPr>
              <w:t>Считать публичные слушания состоявшимися.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Рекомендовать Главе городского округа Тейково Ивановской области предоставить вышеперечисленным Заявителям испрашиваемые соответствующие разрешения.</w:t>
            </w:r>
          </w:p>
          <w:p w:rsidR="00D76FD3" w:rsidRPr="00AE2834" w:rsidRDefault="00D76FD3" w:rsidP="00E86EFF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6FD3" w:rsidRPr="00AE2834" w:rsidRDefault="00D76FD3" w:rsidP="00D76FD3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lastRenderedPageBreak/>
        <w:t>Подписи:</w:t>
      </w:r>
    </w:p>
    <w:p w:rsidR="00D76FD3" w:rsidRPr="00AE2834" w:rsidRDefault="00D76FD3" w:rsidP="00D76FD3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</w:p>
    <w:p w:rsidR="00D76FD3" w:rsidRPr="00AE2834" w:rsidRDefault="00D76FD3" w:rsidP="00D76FD3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 xml:space="preserve">Первый заместитель главы администрации </w:t>
      </w:r>
    </w:p>
    <w:p w:rsidR="00D76FD3" w:rsidRPr="00AE2834" w:rsidRDefault="00D76FD3" w:rsidP="00D76FD3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 xml:space="preserve">(по вопросам городского хозяйства), </w:t>
      </w:r>
    </w:p>
    <w:p w:rsidR="00D76FD3" w:rsidRPr="00AE2834" w:rsidRDefault="00D76FD3" w:rsidP="00D76FD3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 xml:space="preserve">начальник отдела городской инфраструктуры </w:t>
      </w:r>
    </w:p>
    <w:p w:rsidR="00D76FD3" w:rsidRPr="00AE2834" w:rsidRDefault="00D76FD3" w:rsidP="00D76FD3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>администрации г.о.Тейково Ивановской области,</w:t>
      </w:r>
    </w:p>
    <w:p w:rsidR="00D76FD3" w:rsidRPr="00AE2834" w:rsidRDefault="00D76FD3" w:rsidP="00D76FD3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 xml:space="preserve"> председатель комиссии                                                                          С.Н.Ермолаев ______________                                   </w:t>
      </w:r>
    </w:p>
    <w:p w:rsidR="00D76FD3" w:rsidRPr="00AE2834" w:rsidRDefault="00D76FD3" w:rsidP="00D76FD3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</w:p>
    <w:p w:rsidR="00D76FD3" w:rsidRPr="00AE2834" w:rsidRDefault="00D76FD3" w:rsidP="00D76FD3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 xml:space="preserve">Секретарь комиссии по землепользованию </w:t>
      </w:r>
    </w:p>
    <w:p w:rsidR="00D76FD3" w:rsidRPr="00AE2834" w:rsidRDefault="00D76FD3" w:rsidP="00D76FD3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>и застройке г.о.Тейково Ивановской области,</w:t>
      </w:r>
    </w:p>
    <w:p w:rsidR="00D76FD3" w:rsidRPr="00AE2834" w:rsidRDefault="00D76FD3" w:rsidP="00D76FD3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 xml:space="preserve"> ведущий специалист отдела градостроительства и архитектуры </w:t>
      </w:r>
    </w:p>
    <w:p w:rsidR="00D76FD3" w:rsidRPr="00AE2834" w:rsidRDefault="00D76FD3" w:rsidP="00D76FD3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  <w:r w:rsidRPr="00AE2834">
        <w:rPr>
          <w:rFonts w:ascii="Times New Roman" w:hAnsi="Times New Roman" w:cs="Times New Roman"/>
          <w:sz w:val="20"/>
          <w:szCs w:val="20"/>
        </w:rPr>
        <w:t>администрации г.о.Тейково Ивановской области                             И.В.Нефёдова ______________</w:t>
      </w:r>
    </w:p>
    <w:p w:rsidR="00D76FD3" w:rsidRPr="00AE2834" w:rsidRDefault="00D76FD3" w:rsidP="00D76FD3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76FD3" w:rsidRPr="00AE2834" w:rsidRDefault="00D76FD3" w:rsidP="00D76FD3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76FD3" w:rsidRPr="00AE2834" w:rsidRDefault="00D76FD3" w:rsidP="00D76FD3">
      <w:pPr>
        <w:rPr>
          <w:rFonts w:ascii="Times New Roman" w:hAnsi="Times New Roman" w:cs="Times New Roman"/>
          <w:sz w:val="20"/>
          <w:szCs w:val="20"/>
        </w:rPr>
      </w:pPr>
    </w:p>
    <w:p w:rsidR="00D76FD3" w:rsidRPr="00AE2834" w:rsidRDefault="00D76FD3" w:rsidP="00D76FD3">
      <w:pPr>
        <w:rPr>
          <w:rFonts w:ascii="Times New Roman" w:hAnsi="Times New Roman" w:cs="Times New Roman"/>
          <w:sz w:val="20"/>
          <w:szCs w:val="20"/>
        </w:rPr>
      </w:pPr>
    </w:p>
    <w:p w:rsidR="00D76FD3" w:rsidRDefault="00D76FD3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Default="00B34DED">
      <w:pPr>
        <w:rPr>
          <w:rFonts w:ascii="Times New Roman" w:hAnsi="Times New Roman" w:cs="Times New Roman"/>
          <w:sz w:val="20"/>
          <w:szCs w:val="20"/>
        </w:rPr>
      </w:pPr>
    </w:p>
    <w:p w:rsidR="00B34DED" w:rsidRPr="00B34DED" w:rsidRDefault="00B34DED" w:rsidP="00B34D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lastRenderedPageBreak/>
        <w:t>Приложение № 3</w:t>
      </w:r>
    </w:p>
    <w:p w:rsidR="00B34DED" w:rsidRPr="00B34DED" w:rsidRDefault="00B34DED" w:rsidP="00B34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t>к Положению</w:t>
      </w:r>
    </w:p>
    <w:p w:rsidR="00B34DED" w:rsidRPr="00B34DED" w:rsidRDefault="00B34DED" w:rsidP="00B34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t>о порядке организации и проведении</w:t>
      </w:r>
    </w:p>
    <w:p w:rsidR="00B34DED" w:rsidRPr="00B34DED" w:rsidRDefault="00B34DED" w:rsidP="00B34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t>публичных слушаний, общественных обсуждений</w:t>
      </w:r>
    </w:p>
    <w:p w:rsidR="00B34DED" w:rsidRPr="00B34DED" w:rsidRDefault="00B34DED" w:rsidP="00B34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t>на территории городского округа Тейково</w:t>
      </w:r>
    </w:p>
    <w:p w:rsidR="00B34DED" w:rsidRPr="00B34DED" w:rsidRDefault="00B34DED" w:rsidP="00B3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4DED" w:rsidRPr="00B34DED" w:rsidRDefault="00B34DED" w:rsidP="00B34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t>Форма</w:t>
      </w:r>
    </w:p>
    <w:p w:rsidR="00B34DED" w:rsidRPr="00B34DED" w:rsidRDefault="00B34DED" w:rsidP="00B34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t>оповещения о начале публичных слушаний,</w:t>
      </w:r>
    </w:p>
    <w:p w:rsidR="00B34DED" w:rsidRPr="00B34DED" w:rsidRDefault="00B34DED" w:rsidP="00B34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t>общественных обсуждений</w:t>
      </w:r>
    </w:p>
    <w:p w:rsidR="00B34DED" w:rsidRPr="00B34DED" w:rsidRDefault="00B34DED" w:rsidP="00B3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34DED" w:rsidRPr="00B34DED" w:rsidRDefault="00B34DED" w:rsidP="00B3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t xml:space="preserve">На публичные слушания представляются нижеперечисленные вопросы: </w:t>
      </w:r>
    </w:p>
    <w:p w:rsidR="00B34DED" w:rsidRPr="00B34DED" w:rsidRDefault="00B34DED" w:rsidP="00B3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t>1. Заявитель – Сорокина Л.Н. Предоставление разрешения на условно разрешенный вид использования земельного участка (кадастровый номер                            №  37:26:020111:14) или объекта капитального строительства, расположенных по адресу: Ивановская область, г.Тейково, ул.1-я Красная, д.5 - «для индивидуального жилищного строительства» - код 2.1 по Классификатору видов разрешенного использования земельных участков, утвержденного Приказом Росреестра от 10.11.2020 № П/0412.</w:t>
      </w:r>
    </w:p>
    <w:p w:rsidR="00B34DED" w:rsidRPr="00B34DED" w:rsidRDefault="00B34DED" w:rsidP="00B3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t xml:space="preserve">Публичные слушания проводятся в порядке, установленном </w:t>
      </w:r>
      <w:hyperlink r:id="rId11" w:history="1">
        <w:r w:rsidRPr="00B34DED">
          <w:rPr>
            <w:rFonts w:ascii="Times New Roman" w:hAnsi="Times New Roman" w:cs="Times New Roman"/>
          </w:rPr>
          <w:t>статьями 39</w:t>
        </w:r>
      </w:hyperlink>
      <w:r w:rsidRPr="00B34DED">
        <w:rPr>
          <w:rFonts w:ascii="Times New Roman" w:hAnsi="Times New Roman" w:cs="Times New Roman"/>
        </w:rPr>
        <w:t xml:space="preserve"> и </w:t>
      </w:r>
      <w:hyperlink r:id="rId12" w:history="1">
        <w:r w:rsidRPr="00B34DED">
          <w:rPr>
            <w:rFonts w:ascii="Times New Roman" w:hAnsi="Times New Roman" w:cs="Times New Roman"/>
          </w:rPr>
          <w:t>40</w:t>
        </w:r>
      </w:hyperlink>
      <w:r w:rsidRPr="00B34DED">
        <w:rPr>
          <w:rFonts w:ascii="Times New Roman" w:hAnsi="Times New Roman" w:cs="Times New Roman"/>
        </w:rPr>
        <w:t xml:space="preserve">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Тейково, утвержденным решением городской Думы городского округа Тейково от 20.12.2019 № 126.</w:t>
      </w:r>
    </w:p>
    <w:p w:rsidR="00B34DED" w:rsidRPr="00B34DED" w:rsidRDefault="00B34DED" w:rsidP="00B3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t xml:space="preserve">Орган, уполномоченный на проведение общественных обсуждений (публичных слушаний) - </w:t>
      </w:r>
      <w:r w:rsidRPr="00B34DED">
        <w:rPr>
          <w:rFonts w:ascii="Times New Roman" w:hAnsi="Times New Roman" w:cs="Times New Roman"/>
          <w:b/>
        </w:rPr>
        <w:t>Администрация г.о.Тейково Ивановской области</w:t>
      </w:r>
      <w:r w:rsidRPr="00B34DED">
        <w:rPr>
          <w:rFonts w:ascii="Times New Roman" w:hAnsi="Times New Roman" w:cs="Times New Roman"/>
        </w:rPr>
        <w:t>.</w:t>
      </w:r>
    </w:p>
    <w:p w:rsidR="00B34DED" w:rsidRPr="00B34DED" w:rsidRDefault="00B34DED" w:rsidP="00B3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t xml:space="preserve">Срок проведения публичных слушаний – </w:t>
      </w:r>
      <w:r w:rsidRPr="00B34DED">
        <w:rPr>
          <w:rFonts w:ascii="Times New Roman" w:hAnsi="Times New Roman" w:cs="Times New Roman"/>
          <w:b/>
        </w:rPr>
        <w:t xml:space="preserve">22.06.2022 </w:t>
      </w:r>
      <w:r w:rsidRPr="00B34DED">
        <w:rPr>
          <w:rFonts w:ascii="Times New Roman" w:hAnsi="Times New Roman" w:cs="Times New Roman"/>
        </w:rPr>
        <w:t>в 14-00 в актовом зале здания администрации г.Тейково, расположенном по адресу: Ивановская обл., г.Тейково, пл.Ленина, д.4.</w:t>
      </w:r>
    </w:p>
    <w:p w:rsidR="00B34DED" w:rsidRPr="00B34DED" w:rsidRDefault="00B34DED" w:rsidP="00B3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t xml:space="preserve">Информационные материалы по теме публичных слушаний представлены на экспозиции по адресу: </w:t>
      </w:r>
      <w:r w:rsidRPr="00B34DED">
        <w:rPr>
          <w:rFonts w:ascii="Times New Roman" w:hAnsi="Times New Roman" w:cs="Times New Roman"/>
          <w:b/>
        </w:rPr>
        <w:t>Ивановская область, г.Тейково, ул.Октябрьская, д.2А, каб.13.</w:t>
      </w:r>
    </w:p>
    <w:p w:rsidR="00B34DED" w:rsidRPr="00B34DED" w:rsidRDefault="00B34DED" w:rsidP="00B3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t xml:space="preserve">Экспозиция открыта </w:t>
      </w:r>
      <w:r w:rsidRPr="00B34DED">
        <w:rPr>
          <w:rFonts w:ascii="Times New Roman" w:hAnsi="Times New Roman" w:cs="Times New Roman"/>
          <w:b/>
        </w:rPr>
        <w:t>с 06.06.2022  по 21.06.2022</w:t>
      </w:r>
      <w:r w:rsidRPr="00B34DED">
        <w:rPr>
          <w:rFonts w:ascii="Times New Roman" w:hAnsi="Times New Roman" w:cs="Times New Roman"/>
        </w:rPr>
        <w:t xml:space="preserve">. Часы работы: </w:t>
      </w:r>
      <w:r w:rsidRPr="00B34DED">
        <w:rPr>
          <w:rFonts w:ascii="Times New Roman" w:hAnsi="Times New Roman" w:cs="Times New Roman"/>
          <w:b/>
        </w:rPr>
        <w:t>09.00 – 17.00</w:t>
      </w:r>
      <w:r w:rsidRPr="00B34DED">
        <w:rPr>
          <w:rFonts w:ascii="Times New Roman" w:hAnsi="Times New Roman" w:cs="Times New Roman"/>
        </w:rPr>
        <w:t>.</w:t>
      </w:r>
    </w:p>
    <w:p w:rsidR="00B34DED" w:rsidRPr="00B34DED" w:rsidRDefault="00B34DED" w:rsidP="00B3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t xml:space="preserve">На выставке </w:t>
      </w:r>
      <w:r w:rsidRPr="00B34DED">
        <w:rPr>
          <w:rFonts w:ascii="Times New Roman" w:hAnsi="Times New Roman" w:cs="Times New Roman"/>
          <w:b/>
        </w:rPr>
        <w:t>с 06.06.2022  по 21.06.2022 в период 09.00 – 17.00</w:t>
      </w:r>
      <w:r w:rsidRPr="00B34DED">
        <w:rPr>
          <w:rFonts w:ascii="Times New Roman" w:hAnsi="Times New Roman" w:cs="Times New Roman"/>
        </w:rPr>
        <w:t xml:space="preserve"> проводятся консультации по теме публичных слушаний.</w:t>
      </w:r>
    </w:p>
    <w:p w:rsidR="00B34DED" w:rsidRPr="00B34DED" w:rsidRDefault="00B34DED" w:rsidP="00B3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t xml:space="preserve">В период общественных обсуждений участники публичных слушаний имеют право представить свои предложения и замечания в срок </w:t>
      </w:r>
      <w:r w:rsidRPr="00B34DED">
        <w:rPr>
          <w:rFonts w:ascii="Times New Roman" w:hAnsi="Times New Roman" w:cs="Times New Roman"/>
          <w:b/>
        </w:rPr>
        <w:t>с 06.06.2022  до 21.06.2022</w:t>
      </w:r>
      <w:r w:rsidRPr="00B34DED">
        <w:rPr>
          <w:rFonts w:ascii="Times New Roman" w:hAnsi="Times New Roman" w:cs="Times New Roman"/>
        </w:rPr>
        <w:t xml:space="preserve"> по обсуждаемому проекту посредством:</w:t>
      </w:r>
    </w:p>
    <w:p w:rsidR="00B34DED" w:rsidRPr="00B34DED" w:rsidRDefault="00B34DED" w:rsidP="00B3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t>- официального сайта администрации городского округа Тейково (в случае проведения общественных обсуждений);</w:t>
      </w:r>
    </w:p>
    <w:p w:rsidR="00B34DED" w:rsidRPr="00B34DED" w:rsidRDefault="00B34DED" w:rsidP="00B3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B34DED" w:rsidRPr="00B34DED" w:rsidRDefault="00B34DED" w:rsidP="00B3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t>- в письменной форме в адрес организатора общественных обсуждений или публичных слушаний;</w:t>
      </w:r>
    </w:p>
    <w:p w:rsidR="00B34DED" w:rsidRPr="00B34DED" w:rsidRDefault="00B34DED" w:rsidP="00B34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34DED">
        <w:rPr>
          <w:rFonts w:ascii="Times New Roman" w:hAnsi="Times New Roman" w:cs="Times New Roman"/>
        </w:rPr>
        <w:t>-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B34DED" w:rsidRPr="00AE2834" w:rsidRDefault="00B34DED">
      <w:pPr>
        <w:rPr>
          <w:rFonts w:ascii="Times New Roman" w:hAnsi="Times New Roman" w:cs="Times New Roman"/>
          <w:sz w:val="20"/>
          <w:szCs w:val="20"/>
        </w:rPr>
      </w:pPr>
    </w:p>
    <w:sectPr w:rsidR="00B34DED" w:rsidRPr="00AE2834" w:rsidSect="00E157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572" w:rsidRDefault="00E42572" w:rsidP="00AE2834">
      <w:pPr>
        <w:spacing w:after="0" w:line="240" w:lineRule="auto"/>
      </w:pPr>
      <w:r>
        <w:separator/>
      </w:r>
    </w:p>
  </w:endnote>
  <w:endnote w:type="continuationSeparator" w:id="1">
    <w:p w:rsidR="00E42572" w:rsidRDefault="00E42572" w:rsidP="00AE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9731624"/>
      <w:docPartObj>
        <w:docPartGallery w:val="Page Numbers (Bottom of Page)"/>
        <w:docPartUnique/>
      </w:docPartObj>
    </w:sdtPr>
    <w:sdtContent>
      <w:p w:rsidR="007161CD" w:rsidRDefault="00AB4E26">
        <w:pPr>
          <w:pStyle w:val="ae"/>
          <w:jc w:val="right"/>
        </w:pPr>
        <w:fldSimple w:instr=" PAGE   \* MERGEFORMAT ">
          <w:r w:rsidR="00F8701A">
            <w:rPr>
              <w:noProof/>
            </w:rPr>
            <w:t>1</w:t>
          </w:r>
        </w:fldSimple>
      </w:p>
    </w:sdtContent>
  </w:sdt>
  <w:p w:rsidR="00D61534" w:rsidRDefault="00D6153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572" w:rsidRDefault="00E42572" w:rsidP="00AE2834">
      <w:pPr>
        <w:spacing w:after="0" w:line="240" w:lineRule="auto"/>
      </w:pPr>
      <w:r>
        <w:separator/>
      </w:r>
    </w:p>
  </w:footnote>
  <w:footnote w:type="continuationSeparator" w:id="1">
    <w:p w:rsidR="00E42572" w:rsidRDefault="00E42572" w:rsidP="00AE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76E1"/>
    <w:rsid w:val="0005188F"/>
    <w:rsid w:val="00060B05"/>
    <w:rsid w:val="00080F2B"/>
    <w:rsid w:val="000C1216"/>
    <w:rsid w:val="000D56E1"/>
    <w:rsid w:val="0013599D"/>
    <w:rsid w:val="0017145A"/>
    <w:rsid w:val="00192EC6"/>
    <w:rsid w:val="002244B0"/>
    <w:rsid w:val="00261DAC"/>
    <w:rsid w:val="002C1561"/>
    <w:rsid w:val="00326519"/>
    <w:rsid w:val="003A3A74"/>
    <w:rsid w:val="003A6D94"/>
    <w:rsid w:val="003F74F5"/>
    <w:rsid w:val="00402322"/>
    <w:rsid w:val="00427DB3"/>
    <w:rsid w:val="0043573D"/>
    <w:rsid w:val="004B0A2A"/>
    <w:rsid w:val="004D2DB2"/>
    <w:rsid w:val="00505817"/>
    <w:rsid w:val="00525E26"/>
    <w:rsid w:val="00572CB0"/>
    <w:rsid w:val="00575630"/>
    <w:rsid w:val="005B0F75"/>
    <w:rsid w:val="005E685C"/>
    <w:rsid w:val="00631C9C"/>
    <w:rsid w:val="00642342"/>
    <w:rsid w:val="00692410"/>
    <w:rsid w:val="006B76D8"/>
    <w:rsid w:val="006F3416"/>
    <w:rsid w:val="00701078"/>
    <w:rsid w:val="007161CD"/>
    <w:rsid w:val="00783453"/>
    <w:rsid w:val="00790FF2"/>
    <w:rsid w:val="007944B2"/>
    <w:rsid w:val="007A53AC"/>
    <w:rsid w:val="007B7855"/>
    <w:rsid w:val="008533E0"/>
    <w:rsid w:val="00855AD2"/>
    <w:rsid w:val="009260CD"/>
    <w:rsid w:val="009637C2"/>
    <w:rsid w:val="00970E27"/>
    <w:rsid w:val="00987A5E"/>
    <w:rsid w:val="00AA17F9"/>
    <w:rsid w:val="00AA76E1"/>
    <w:rsid w:val="00AB4E26"/>
    <w:rsid w:val="00AC0CA4"/>
    <w:rsid w:val="00AE2834"/>
    <w:rsid w:val="00AF293E"/>
    <w:rsid w:val="00B04F50"/>
    <w:rsid w:val="00B304A5"/>
    <w:rsid w:val="00B34DED"/>
    <w:rsid w:val="00B37EFA"/>
    <w:rsid w:val="00B42492"/>
    <w:rsid w:val="00BA1573"/>
    <w:rsid w:val="00BD0477"/>
    <w:rsid w:val="00BD42CD"/>
    <w:rsid w:val="00BE1D80"/>
    <w:rsid w:val="00C07C07"/>
    <w:rsid w:val="00C30B27"/>
    <w:rsid w:val="00C50D38"/>
    <w:rsid w:val="00C53DCC"/>
    <w:rsid w:val="00C63CD8"/>
    <w:rsid w:val="00CC76F6"/>
    <w:rsid w:val="00CD7BF3"/>
    <w:rsid w:val="00D23C96"/>
    <w:rsid w:val="00D32AFA"/>
    <w:rsid w:val="00D605AA"/>
    <w:rsid w:val="00D61534"/>
    <w:rsid w:val="00D731B3"/>
    <w:rsid w:val="00D76FD3"/>
    <w:rsid w:val="00E1577E"/>
    <w:rsid w:val="00E42572"/>
    <w:rsid w:val="00E50C77"/>
    <w:rsid w:val="00E71ECB"/>
    <w:rsid w:val="00E86EFF"/>
    <w:rsid w:val="00ED5864"/>
    <w:rsid w:val="00EE17DD"/>
    <w:rsid w:val="00EF672B"/>
    <w:rsid w:val="00F06EAC"/>
    <w:rsid w:val="00F556C1"/>
    <w:rsid w:val="00F8701A"/>
    <w:rsid w:val="00F93778"/>
    <w:rsid w:val="00FB50CC"/>
    <w:rsid w:val="00FE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7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">
    <w:name w:val="ConsPlusTitle Знак"/>
    <w:basedOn w:val="a0"/>
    <w:link w:val="ConsPlusTitle0"/>
    <w:uiPriority w:val="99"/>
    <w:locked/>
    <w:rsid w:val="007944B2"/>
    <w:rPr>
      <w:rFonts w:ascii="Arial" w:eastAsia="Times New Roman" w:hAnsi="Arial" w:cs="Arial"/>
      <w:b/>
      <w:bCs/>
    </w:rPr>
  </w:style>
  <w:style w:type="paragraph" w:customStyle="1" w:styleId="ConsPlusTitle0">
    <w:name w:val="ConsPlusTitle"/>
    <w:link w:val="ConsPlusTitle"/>
    <w:rsid w:val="00794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ConsPlusNormal">
    <w:name w:val="ConsPlusNormal Знак"/>
    <w:basedOn w:val="a0"/>
    <w:link w:val="ConsPlusNormal0"/>
    <w:locked/>
    <w:rsid w:val="007944B2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7944B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styleId="a4">
    <w:name w:val="Body Text"/>
    <w:basedOn w:val="a"/>
    <w:link w:val="a5"/>
    <w:uiPriority w:val="99"/>
    <w:rsid w:val="00C07C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C07C0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link w:val="a7"/>
    <w:qFormat/>
    <w:rsid w:val="00C0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locked/>
    <w:rsid w:val="00C07C0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0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C0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B0F7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B0F75"/>
    <w:rPr>
      <w:color w:val="800080"/>
      <w:u w:val="single"/>
    </w:rPr>
  </w:style>
  <w:style w:type="paragraph" w:customStyle="1" w:styleId="xl66">
    <w:name w:val="xl66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B0F7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B0F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B0F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5B0F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5B0F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5B0F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5B0F7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B0F7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</w:rPr>
  </w:style>
  <w:style w:type="paragraph" w:customStyle="1" w:styleId="xl79">
    <w:name w:val="xl79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B0F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5B0F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5B0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8">
    <w:name w:val="xl98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5B0F7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4">
    <w:name w:val="xl104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5B0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5B0F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5B0F7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B0F7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1">
    <w:name w:val="xl1071"/>
    <w:basedOn w:val="a"/>
    <w:rsid w:val="00FB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72">
    <w:name w:val="xl1072"/>
    <w:basedOn w:val="a"/>
    <w:rsid w:val="00FB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3">
    <w:name w:val="xl1073"/>
    <w:basedOn w:val="a"/>
    <w:rsid w:val="00FB50C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4">
    <w:name w:val="xl1074"/>
    <w:basedOn w:val="a"/>
    <w:rsid w:val="00FB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5">
    <w:name w:val="xl1075"/>
    <w:basedOn w:val="a"/>
    <w:rsid w:val="00FB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6">
    <w:name w:val="xl1076"/>
    <w:basedOn w:val="a"/>
    <w:rsid w:val="00FB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7">
    <w:name w:val="xl1077"/>
    <w:basedOn w:val="a"/>
    <w:rsid w:val="00FB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8">
    <w:name w:val="xl1078"/>
    <w:basedOn w:val="a"/>
    <w:rsid w:val="00FB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9">
    <w:name w:val="xl1079"/>
    <w:basedOn w:val="a"/>
    <w:rsid w:val="00FB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0">
    <w:name w:val="xl1080"/>
    <w:basedOn w:val="a"/>
    <w:rsid w:val="00FB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1">
    <w:name w:val="xl1081"/>
    <w:basedOn w:val="a"/>
    <w:rsid w:val="00FB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2">
    <w:name w:val="xl1082"/>
    <w:basedOn w:val="a"/>
    <w:rsid w:val="00FB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3">
    <w:name w:val="xl1083"/>
    <w:basedOn w:val="a"/>
    <w:rsid w:val="00FB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4">
    <w:name w:val="xl1084"/>
    <w:basedOn w:val="a"/>
    <w:rsid w:val="00FB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5">
    <w:name w:val="xl1085"/>
    <w:basedOn w:val="a"/>
    <w:rsid w:val="00FB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6">
    <w:name w:val="xl1086"/>
    <w:basedOn w:val="a"/>
    <w:rsid w:val="00FB50C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7">
    <w:name w:val="xl1087"/>
    <w:basedOn w:val="a"/>
    <w:rsid w:val="00FB50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8">
    <w:name w:val="xl1088"/>
    <w:basedOn w:val="a"/>
    <w:rsid w:val="00FB50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9">
    <w:name w:val="xl1089"/>
    <w:basedOn w:val="a"/>
    <w:rsid w:val="00FB50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0">
    <w:name w:val="xl1090"/>
    <w:basedOn w:val="a"/>
    <w:rsid w:val="00FB50C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1">
    <w:name w:val="xl1091"/>
    <w:basedOn w:val="a"/>
    <w:rsid w:val="00FB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92">
    <w:name w:val="xl1092"/>
    <w:basedOn w:val="a"/>
    <w:rsid w:val="00FB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3">
    <w:name w:val="xl1093"/>
    <w:basedOn w:val="a"/>
    <w:rsid w:val="00FB50C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4">
    <w:name w:val="xl1094"/>
    <w:basedOn w:val="a"/>
    <w:rsid w:val="00FB5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5">
    <w:name w:val="xl1095"/>
    <w:basedOn w:val="a"/>
    <w:rsid w:val="00FB50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6">
    <w:name w:val="xl1096"/>
    <w:basedOn w:val="a"/>
    <w:rsid w:val="00FB5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7">
    <w:name w:val="xl1097"/>
    <w:basedOn w:val="a"/>
    <w:rsid w:val="00FB50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8">
    <w:name w:val="xl1098"/>
    <w:basedOn w:val="a"/>
    <w:rsid w:val="00FB50C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9">
    <w:name w:val="xl1099"/>
    <w:basedOn w:val="a"/>
    <w:rsid w:val="00FB50C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0">
    <w:name w:val="xl1100"/>
    <w:basedOn w:val="a"/>
    <w:rsid w:val="00FB50C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1">
    <w:name w:val="xl1101"/>
    <w:basedOn w:val="a"/>
    <w:rsid w:val="00FB50C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87">
    <w:name w:val="xl587"/>
    <w:basedOn w:val="a"/>
    <w:rsid w:val="00D32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8">
    <w:name w:val="xl588"/>
    <w:basedOn w:val="a"/>
    <w:rsid w:val="00D32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9">
    <w:name w:val="xl589"/>
    <w:basedOn w:val="a"/>
    <w:rsid w:val="00D32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0">
    <w:name w:val="xl590"/>
    <w:basedOn w:val="a"/>
    <w:rsid w:val="00D32AF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1">
    <w:name w:val="xl591"/>
    <w:basedOn w:val="a"/>
    <w:rsid w:val="00D32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2">
    <w:name w:val="xl592"/>
    <w:basedOn w:val="a"/>
    <w:rsid w:val="00D32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3">
    <w:name w:val="xl593"/>
    <w:basedOn w:val="a"/>
    <w:rsid w:val="00D32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594">
    <w:name w:val="xl594"/>
    <w:basedOn w:val="a"/>
    <w:rsid w:val="00D32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595">
    <w:name w:val="xl595"/>
    <w:basedOn w:val="a"/>
    <w:rsid w:val="00D32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6">
    <w:name w:val="xl596"/>
    <w:basedOn w:val="a"/>
    <w:rsid w:val="00D32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7">
    <w:name w:val="xl597"/>
    <w:basedOn w:val="a"/>
    <w:rsid w:val="00D32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8">
    <w:name w:val="xl598"/>
    <w:basedOn w:val="a"/>
    <w:rsid w:val="00D32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9">
    <w:name w:val="xl599"/>
    <w:basedOn w:val="a"/>
    <w:rsid w:val="00D32A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0">
    <w:name w:val="xl600"/>
    <w:basedOn w:val="a"/>
    <w:rsid w:val="00D32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a"/>
    <w:rsid w:val="00D32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02">
    <w:name w:val="xl602"/>
    <w:basedOn w:val="a"/>
    <w:rsid w:val="00D32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3">
    <w:name w:val="xl603"/>
    <w:basedOn w:val="a"/>
    <w:rsid w:val="00D32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4">
    <w:name w:val="xl604"/>
    <w:basedOn w:val="a"/>
    <w:rsid w:val="00D32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5">
    <w:name w:val="xl605"/>
    <w:basedOn w:val="a"/>
    <w:rsid w:val="00D32A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6">
    <w:name w:val="xl606"/>
    <w:basedOn w:val="a"/>
    <w:rsid w:val="00D32A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7">
    <w:name w:val="xl607"/>
    <w:basedOn w:val="a"/>
    <w:rsid w:val="00D32AFA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8">
    <w:name w:val="xl608"/>
    <w:basedOn w:val="a"/>
    <w:rsid w:val="00D32AFA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9">
    <w:name w:val="xl609"/>
    <w:basedOn w:val="a"/>
    <w:rsid w:val="00D32AF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0">
    <w:name w:val="xl610"/>
    <w:basedOn w:val="a"/>
    <w:rsid w:val="00D32AF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11">
    <w:name w:val="xl611"/>
    <w:basedOn w:val="a"/>
    <w:rsid w:val="00D32AF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styleId="ac">
    <w:name w:val="header"/>
    <w:basedOn w:val="a"/>
    <w:link w:val="ad"/>
    <w:uiPriority w:val="99"/>
    <w:semiHidden/>
    <w:unhideWhenUsed/>
    <w:rsid w:val="00AE2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E2834"/>
  </w:style>
  <w:style w:type="paragraph" w:styleId="ae">
    <w:name w:val="footer"/>
    <w:basedOn w:val="a"/>
    <w:link w:val="af"/>
    <w:uiPriority w:val="99"/>
    <w:unhideWhenUsed/>
    <w:rsid w:val="00AE2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2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BAFA26EC46100D6302184EFBEFD6CF8351B9059947A90621A0DF94D597959336D5F78614A2F66B26100DE65900D14A624E89B0DFF20C31A3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FA26EC46100D6302184EFBEFD6CF8351B9059947A90621A0DF94D597959336D5F78614A2F16A26100DE65900D14A624E89B0DFF20C31A3K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rodinaaa\Desktop\&#1040;.&#1042;\&#1042;&#1045;&#1057;&#1058;&#1053;&#1048;&#1050;\&#1042;&#1045;&#1057;&#1058;&#1053;&#1048;&#1050;%2016\&#1055;&#1088;_1%20&#1050;&#1083;&#1072;&#1089;&#1089;&#1080;&#1092;&#1080;&#1082;&#1072;&#1094;&#1080;&#1103;(27.05.22)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odinaaa\Desktop\&#1040;.&#1042;\&#1042;&#1045;&#1057;&#1058;&#1053;&#1048;&#1050;\&#1042;&#1045;&#1057;&#1058;&#1053;&#1048;&#1050;%2016\&#1055;&#1088;_1%20&#1050;&#1083;&#1072;&#1089;&#1089;&#1080;&#1092;&#1080;&#1082;&#1072;&#1094;&#1080;&#1103;(27.05.22)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EBEA69-262E-4779-9B72-4DFFA140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60253</Words>
  <Characters>343445</Characters>
  <Application>Microsoft Office Word</Application>
  <DocSecurity>0</DocSecurity>
  <Lines>2862</Lines>
  <Paragraphs>805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rodinaaa</dc:creator>
  <cp:keywords/>
  <dc:description/>
  <cp:lastModifiedBy>rodinaaa</cp:lastModifiedBy>
  <cp:revision>57</cp:revision>
  <cp:lastPrinted>2022-06-06T07:17:00Z</cp:lastPrinted>
  <dcterms:created xsi:type="dcterms:W3CDTF">2022-06-03T05:13:00Z</dcterms:created>
  <dcterms:modified xsi:type="dcterms:W3CDTF">2022-06-06T07:17:00Z</dcterms:modified>
</cp:coreProperties>
</file>