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D3" w:rsidRDefault="006E55D3" w:rsidP="006E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6E55D3" w:rsidRDefault="006E55D3" w:rsidP="006E55D3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№ 7 от 25.03.2022  </w:t>
      </w:r>
    </w:p>
    <w:p w:rsidR="006E55D3" w:rsidRDefault="00AA42BE" w:rsidP="006E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13B84">
        <w:rPr>
          <w:b/>
          <w:sz w:val="28"/>
          <w:szCs w:val="28"/>
        </w:rPr>
        <w:t>е</w:t>
      </w:r>
      <w:r w:rsidR="006E55D3">
        <w:rPr>
          <w:b/>
          <w:sz w:val="28"/>
          <w:szCs w:val="28"/>
        </w:rPr>
        <w:t xml:space="preserve">шения городской Думы городского округа Тейково </w:t>
      </w:r>
    </w:p>
    <w:p w:rsidR="006E55D3" w:rsidRDefault="006E55D3" w:rsidP="006E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E55D3" w:rsidRDefault="006E55D3" w:rsidP="006E55D3">
      <w:pPr>
        <w:jc w:val="center"/>
        <w:rPr>
          <w:b/>
          <w:sz w:val="28"/>
          <w:szCs w:val="28"/>
        </w:rPr>
      </w:pPr>
    </w:p>
    <w:tbl>
      <w:tblPr>
        <w:tblW w:w="10378" w:type="dxa"/>
        <w:tblLook w:val="04A0"/>
      </w:tblPr>
      <w:tblGrid>
        <w:gridCol w:w="3794"/>
        <w:gridCol w:w="4631"/>
        <w:gridCol w:w="1953"/>
      </w:tblGrid>
      <w:tr w:rsidR="006E55D3" w:rsidTr="006E55D3">
        <w:trPr>
          <w:trHeight w:val="176"/>
        </w:trPr>
        <w:tc>
          <w:tcPr>
            <w:tcW w:w="3794" w:type="dxa"/>
            <w:hideMark/>
          </w:tcPr>
          <w:p w:rsidR="006E55D3" w:rsidRDefault="006E55D3" w:rsidP="006E55D3">
            <w:pPr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631" w:type="dxa"/>
            <w:hideMark/>
          </w:tcPr>
          <w:p w:rsidR="006E55D3" w:rsidRDefault="006E55D3" w:rsidP="006E55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953" w:type="dxa"/>
            <w:hideMark/>
          </w:tcPr>
          <w:p w:rsidR="006E55D3" w:rsidRDefault="006E55D3" w:rsidP="006E55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6E55D3" w:rsidTr="0089097E">
        <w:trPr>
          <w:trHeight w:val="205"/>
        </w:trPr>
        <w:tc>
          <w:tcPr>
            <w:tcW w:w="3794" w:type="dxa"/>
            <w:hideMark/>
          </w:tcPr>
          <w:p w:rsidR="006E55D3" w:rsidRDefault="006E55D3" w:rsidP="006E55D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631" w:type="dxa"/>
            <w:hideMark/>
          </w:tcPr>
          <w:p w:rsidR="006E55D3" w:rsidRDefault="006E55D3" w:rsidP="006E55D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53" w:type="dxa"/>
          </w:tcPr>
          <w:p w:rsidR="006E55D3" w:rsidRDefault="006E55D3" w:rsidP="006E55D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A42BE" w:rsidRDefault="00AA42BE" w:rsidP="006E55D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A42BE" w:rsidRDefault="00AA42BE" w:rsidP="006E55D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E55D3" w:rsidTr="006E55D3">
        <w:trPr>
          <w:trHeight w:val="674"/>
        </w:trPr>
        <w:tc>
          <w:tcPr>
            <w:tcW w:w="3794" w:type="dxa"/>
            <w:hideMark/>
          </w:tcPr>
          <w:p w:rsidR="006E55D3" w:rsidRPr="00D72653" w:rsidRDefault="006E55D3" w:rsidP="006E55D3">
            <w:r>
              <w:t>Реше</w:t>
            </w:r>
            <w:r w:rsidRPr="00D72653">
              <w:t>ние</w:t>
            </w:r>
          </w:p>
          <w:p w:rsidR="006E55D3" w:rsidRPr="00D72653" w:rsidRDefault="006E55D3" w:rsidP="006E55D3">
            <w:pPr>
              <w:rPr>
                <w:b/>
              </w:rPr>
            </w:pPr>
            <w:r w:rsidRPr="00D72653">
              <w:t>от 2</w:t>
            </w:r>
            <w:r>
              <w:t>5</w:t>
            </w:r>
            <w:r w:rsidRPr="00D72653">
              <w:t>.0</w:t>
            </w:r>
            <w:r>
              <w:t>3</w:t>
            </w:r>
            <w:r w:rsidRPr="00D72653">
              <w:t xml:space="preserve">.2022 № </w:t>
            </w:r>
            <w:r>
              <w:t>22</w:t>
            </w:r>
          </w:p>
        </w:tc>
        <w:tc>
          <w:tcPr>
            <w:tcW w:w="4631" w:type="dxa"/>
            <w:hideMark/>
          </w:tcPr>
          <w:p w:rsidR="006E55D3" w:rsidRPr="0089097E" w:rsidRDefault="006E55D3" w:rsidP="0089097E">
            <w:pPr>
              <w:tabs>
                <w:tab w:val="left" w:pos="4831"/>
              </w:tabs>
              <w:ind w:right="-13"/>
              <w:jc w:val="both"/>
              <w:rPr>
                <w:bCs/>
              </w:rPr>
            </w:pPr>
            <w:r w:rsidRPr="0089097E">
      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      </w:r>
            <w:r w:rsidRPr="0089097E">
              <w:rPr>
                <w:bCs/>
              </w:rPr>
              <w:t>на 2022 год и на плановый период 2023 и 2024 годов»</w:t>
            </w:r>
          </w:p>
          <w:p w:rsidR="006E55D3" w:rsidRPr="0089097E" w:rsidRDefault="006E55D3" w:rsidP="006E55D3">
            <w:pPr>
              <w:jc w:val="both"/>
              <w:rPr>
                <w:bCs/>
              </w:rPr>
            </w:pPr>
          </w:p>
        </w:tc>
        <w:tc>
          <w:tcPr>
            <w:tcW w:w="1953" w:type="dxa"/>
            <w:hideMark/>
          </w:tcPr>
          <w:p w:rsidR="006E55D3" w:rsidRDefault="00AA42BE" w:rsidP="006E55D3">
            <w:pPr>
              <w:spacing w:line="276" w:lineRule="auto"/>
              <w:jc w:val="center"/>
            </w:pPr>
            <w:r>
              <w:t>2</w:t>
            </w:r>
          </w:p>
        </w:tc>
      </w:tr>
      <w:tr w:rsidR="006E55D3" w:rsidTr="006E55D3">
        <w:trPr>
          <w:trHeight w:val="1128"/>
        </w:trPr>
        <w:tc>
          <w:tcPr>
            <w:tcW w:w="3794" w:type="dxa"/>
          </w:tcPr>
          <w:p w:rsidR="0089097E" w:rsidRPr="00D72653" w:rsidRDefault="0089097E" w:rsidP="0089097E">
            <w:r>
              <w:t>Реше</w:t>
            </w:r>
            <w:r w:rsidRPr="00D72653">
              <w:t>ние</w:t>
            </w:r>
          </w:p>
          <w:p w:rsidR="006E55D3" w:rsidRPr="00D72653" w:rsidRDefault="0089097E" w:rsidP="0089097E">
            <w:pPr>
              <w:spacing w:line="276" w:lineRule="auto"/>
            </w:pPr>
            <w:r w:rsidRPr="00D72653">
              <w:t>от 2</w:t>
            </w:r>
            <w:r>
              <w:t>5</w:t>
            </w:r>
            <w:r w:rsidRPr="00D72653">
              <w:t>.0</w:t>
            </w:r>
            <w:r>
              <w:t>3</w:t>
            </w:r>
            <w:r w:rsidRPr="00D72653">
              <w:t xml:space="preserve">.2022 № </w:t>
            </w:r>
            <w:r>
              <w:t>23</w:t>
            </w:r>
          </w:p>
        </w:tc>
        <w:tc>
          <w:tcPr>
            <w:tcW w:w="4631" w:type="dxa"/>
          </w:tcPr>
          <w:p w:rsidR="0089097E" w:rsidRPr="0089097E" w:rsidRDefault="0089097E" w:rsidP="0089097E">
            <w:pPr>
              <w:pStyle w:val="a5"/>
              <w:ind w:right="129"/>
              <w:jc w:val="both"/>
            </w:pPr>
            <w:r w:rsidRPr="0089097E">
              <w:t>О внесении изменений в решение городской Думы городского округа Тейково от 31.07.2020 № 74                 «Об утверждении Порядка приватизации имущества городского округа Тейково»</w:t>
            </w:r>
          </w:p>
          <w:p w:rsidR="006E55D3" w:rsidRPr="0089097E" w:rsidRDefault="006E55D3" w:rsidP="006E55D3">
            <w:pPr>
              <w:jc w:val="both"/>
            </w:pPr>
          </w:p>
        </w:tc>
        <w:tc>
          <w:tcPr>
            <w:tcW w:w="1953" w:type="dxa"/>
          </w:tcPr>
          <w:p w:rsidR="006E55D3" w:rsidRDefault="008F2B39" w:rsidP="006E55D3">
            <w:pPr>
              <w:spacing w:line="276" w:lineRule="auto"/>
              <w:jc w:val="center"/>
            </w:pPr>
            <w:r>
              <w:t>189</w:t>
            </w:r>
          </w:p>
        </w:tc>
      </w:tr>
      <w:tr w:rsidR="0089097E" w:rsidTr="006E55D3">
        <w:trPr>
          <w:trHeight w:val="1128"/>
        </w:trPr>
        <w:tc>
          <w:tcPr>
            <w:tcW w:w="3794" w:type="dxa"/>
          </w:tcPr>
          <w:p w:rsidR="0089097E" w:rsidRPr="00D72653" w:rsidRDefault="0089097E" w:rsidP="0089097E">
            <w:r>
              <w:t>Реше</w:t>
            </w:r>
            <w:r w:rsidRPr="00D72653">
              <w:t>ние</w:t>
            </w:r>
          </w:p>
          <w:p w:rsidR="0089097E" w:rsidRPr="00D72653" w:rsidRDefault="0089097E" w:rsidP="0089097E">
            <w:pPr>
              <w:spacing w:line="276" w:lineRule="auto"/>
            </w:pPr>
            <w:r w:rsidRPr="00D72653">
              <w:t>от 2</w:t>
            </w:r>
            <w:r>
              <w:t>5</w:t>
            </w:r>
            <w:r w:rsidRPr="00D72653">
              <w:t>.0</w:t>
            </w:r>
            <w:r>
              <w:t>3</w:t>
            </w:r>
            <w:r w:rsidRPr="00D72653">
              <w:t xml:space="preserve">.2022 № </w:t>
            </w:r>
            <w:r>
              <w:t>24</w:t>
            </w:r>
          </w:p>
        </w:tc>
        <w:tc>
          <w:tcPr>
            <w:tcW w:w="4631" w:type="dxa"/>
          </w:tcPr>
          <w:p w:rsidR="0089097E" w:rsidRPr="0089097E" w:rsidRDefault="0089097E" w:rsidP="0089097E">
            <w:pPr>
              <w:tabs>
                <w:tab w:val="left" w:pos="6946"/>
              </w:tabs>
              <w:ind w:right="-13"/>
              <w:jc w:val="both"/>
            </w:pPr>
            <w:r w:rsidRPr="0089097E">
              <w:t>О признании утратившими силу отдельных решений городской Думы городского округа Тейково в области земельных отношений</w:t>
            </w:r>
          </w:p>
          <w:p w:rsidR="0089097E" w:rsidRPr="0089097E" w:rsidRDefault="0089097E" w:rsidP="0089097E">
            <w:pPr>
              <w:pStyle w:val="a5"/>
              <w:ind w:right="-42"/>
              <w:jc w:val="both"/>
            </w:pPr>
          </w:p>
        </w:tc>
        <w:tc>
          <w:tcPr>
            <w:tcW w:w="1953" w:type="dxa"/>
          </w:tcPr>
          <w:p w:rsidR="0089097E" w:rsidRDefault="008F2B39" w:rsidP="006E55D3">
            <w:pPr>
              <w:spacing w:line="276" w:lineRule="auto"/>
              <w:jc w:val="center"/>
            </w:pPr>
            <w:r>
              <w:t>192</w:t>
            </w:r>
          </w:p>
        </w:tc>
      </w:tr>
      <w:tr w:rsidR="0089097E" w:rsidTr="006E55D3">
        <w:trPr>
          <w:trHeight w:val="1128"/>
        </w:trPr>
        <w:tc>
          <w:tcPr>
            <w:tcW w:w="3794" w:type="dxa"/>
          </w:tcPr>
          <w:p w:rsidR="0089097E" w:rsidRPr="00D72653" w:rsidRDefault="0089097E" w:rsidP="0089097E">
            <w:r>
              <w:t>Реше</w:t>
            </w:r>
            <w:r w:rsidRPr="00D72653">
              <w:t>ние</w:t>
            </w:r>
          </w:p>
          <w:p w:rsidR="0089097E" w:rsidRDefault="0089097E" w:rsidP="0089097E">
            <w:r w:rsidRPr="00D72653">
              <w:t>от 2</w:t>
            </w:r>
            <w:r>
              <w:t>5</w:t>
            </w:r>
            <w:r w:rsidRPr="00D72653">
              <w:t>.0</w:t>
            </w:r>
            <w:r>
              <w:t>3</w:t>
            </w:r>
            <w:r w:rsidRPr="00D72653">
              <w:t xml:space="preserve">.2022 № </w:t>
            </w:r>
            <w:r>
              <w:t>25</w:t>
            </w:r>
          </w:p>
        </w:tc>
        <w:tc>
          <w:tcPr>
            <w:tcW w:w="4631" w:type="dxa"/>
          </w:tcPr>
          <w:p w:rsidR="0089097E" w:rsidRPr="0089097E" w:rsidRDefault="0089097E" w:rsidP="0089097E">
            <w:pPr>
              <w:pStyle w:val="ConsPlusTitle"/>
              <w:tabs>
                <w:tab w:val="left" w:pos="5415"/>
              </w:tabs>
              <w:ind w:right="12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размера платы за использование                 земельных участков, находящихся в муниципальной собственности городского округа Тейково                           Ивановской области, для возведения гражданами                   гаражей, являющихся некапитальными сооружениями</w:t>
            </w:r>
          </w:p>
          <w:p w:rsidR="0089097E" w:rsidRPr="0089097E" w:rsidRDefault="0089097E" w:rsidP="0089097E">
            <w:pPr>
              <w:tabs>
                <w:tab w:val="left" w:pos="6946"/>
              </w:tabs>
              <w:ind w:right="-155"/>
              <w:jc w:val="both"/>
            </w:pPr>
          </w:p>
        </w:tc>
        <w:tc>
          <w:tcPr>
            <w:tcW w:w="1953" w:type="dxa"/>
          </w:tcPr>
          <w:p w:rsidR="0089097E" w:rsidRDefault="008F2B39" w:rsidP="006E55D3">
            <w:pPr>
              <w:spacing w:line="276" w:lineRule="auto"/>
              <w:jc w:val="center"/>
            </w:pPr>
            <w:r>
              <w:t>193</w:t>
            </w:r>
          </w:p>
        </w:tc>
      </w:tr>
      <w:tr w:rsidR="0089097E" w:rsidTr="006E55D3">
        <w:trPr>
          <w:trHeight w:val="1128"/>
        </w:trPr>
        <w:tc>
          <w:tcPr>
            <w:tcW w:w="3794" w:type="dxa"/>
          </w:tcPr>
          <w:p w:rsidR="0089097E" w:rsidRPr="00D72653" w:rsidRDefault="0089097E" w:rsidP="0089097E">
            <w:r>
              <w:t>Реше</w:t>
            </w:r>
            <w:r w:rsidRPr="00D72653">
              <w:t>ние</w:t>
            </w:r>
          </w:p>
          <w:p w:rsidR="0089097E" w:rsidRDefault="0089097E" w:rsidP="0089097E">
            <w:r w:rsidRPr="00D72653">
              <w:t>от 2</w:t>
            </w:r>
            <w:r>
              <w:t>5</w:t>
            </w:r>
            <w:r w:rsidRPr="00D72653">
              <w:t>.0</w:t>
            </w:r>
            <w:r>
              <w:t>3</w:t>
            </w:r>
            <w:r w:rsidRPr="00D72653">
              <w:t xml:space="preserve">.2022 № </w:t>
            </w:r>
            <w:r>
              <w:t>26</w:t>
            </w:r>
          </w:p>
        </w:tc>
        <w:tc>
          <w:tcPr>
            <w:tcW w:w="4631" w:type="dxa"/>
          </w:tcPr>
          <w:p w:rsidR="0089097E" w:rsidRPr="003F3E7C" w:rsidRDefault="0089097E" w:rsidP="0089097E">
            <w:pPr>
              <w:tabs>
                <w:tab w:val="left" w:pos="4415"/>
              </w:tabs>
              <w:ind w:right="-13"/>
              <w:jc w:val="both"/>
            </w:pPr>
            <w:r w:rsidRPr="003F3E7C">
              <w:t>Об утверждении Порядка определения цены продажи земельных участков, находящихся в муниципальной собственности                       городского округа Тейково Ивановской области, при заключении договора купли-продажи земельного участка без проведения  торгов</w:t>
            </w:r>
          </w:p>
          <w:p w:rsidR="0089097E" w:rsidRPr="0089097E" w:rsidRDefault="0089097E" w:rsidP="0089097E">
            <w:pPr>
              <w:pStyle w:val="ConsPlusTitle"/>
              <w:tabs>
                <w:tab w:val="left" w:pos="5415"/>
              </w:tabs>
              <w:ind w:right="12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3" w:type="dxa"/>
          </w:tcPr>
          <w:p w:rsidR="0089097E" w:rsidRDefault="008F2B39" w:rsidP="006E55D3">
            <w:pPr>
              <w:spacing w:line="276" w:lineRule="auto"/>
              <w:jc w:val="center"/>
            </w:pPr>
            <w:r>
              <w:t>194</w:t>
            </w:r>
          </w:p>
        </w:tc>
      </w:tr>
      <w:tr w:rsidR="0089097E" w:rsidTr="006E55D3">
        <w:trPr>
          <w:trHeight w:val="1128"/>
        </w:trPr>
        <w:tc>
          <w:tcPr>
            <w:tcW w:w="3794" w:type="dxa"/>
          </w:tcPr>
          <w:p w:rsidR="0089097E" w:rsidRPr="00D72653" w:rsidRDefault="0089097E" w:rsidP="0089097E">
            <w:r>
              <w:t>Реше</w:t>
            </w:r>
            <w:r w:rsidRPr="00D72653">
              <w:t>ние</w:t>
            </w:r>
          </w:p>
          <w:p w:rsidR="0089097E" w:rsidRDefault="0089097E" w:rsidP="0089097E">
            <w:r w:rsidRPr="00D72653">
              <w:t>от 2</w:t>
            </w:r>
            <w:r>
              <w:t>5</w:t>
            </w:r>
            <w:r w:rsidRPr="00D72653">
              <w:t>.0</w:t>
            </w:r>
            <w:r>
              <w:t>3</w:t>
            </w:r>
            <w:r w:rsidRPr="00D72653">
              <w:t xml:space="preserve">.2022 № </w:t>
            </w:r>
            <w:r>
              <w:t>27</w:t>
            </w:r>
          </w:p>
        </w:tc>
        <w:tc>
          <w:tcPr>
            <w:tcW w:w="4631" w:type="dxa"/>
          </w:tcPr>
          <w:p w:rsidR="0089097E" w:rsidRPr="0089097E" w:rsidRDefault="0089097E" w:rsidP="0089097E">
            <w:pPr>
              <w:jc w:val="both"/>
              <w:rPr>
                <w:b/>
              </w:rPr>
            </w:pPr>
            <w:r w:rsidRPr="00483C60">
              <w:t xml:space="preserve">О признании утратившими силу отдельных </w:t>
            </w:r>
            <w:r>
              <w:t xml:space="preserve">                      </w:t>
            </w:r>
            <w:r w:rsidRPr="00483C60">
              <w:t xml:space="preserve">решений </w:t>
            </w:r>
            <w:r>
              <w:t xml:space="preserve">муниципального городского Совета                 </w:t>
            </w:r>
            <w:r w:rsidRPr="00A817D6">
              <w:t>городского округа Тейково</w:t>
            </w:r>
            <w:r>
              <w:t xml:space="preserve"> Ивановской области и </w:t>
            </w:r>
            <w:r w:rsidRPr="00483C60">
              <w:t xml:space="preserve">городской Думы городского округа Тейково </w:t>
            </w:r>
          </w:p>
        </w:tc>
        <w:tc>
          <w:tcPr>
            <w:tcW w:w="1953" w:type="dxa"/>
          </w:tcPr>
          <w:p w:rsidR="0089097E" w:rsidRDefault="008F2B39" w:rsidP="006E55D3">
            <w:pPr>
              <w:spacing w:line="276" w:lineRule="auto"/>
              <w:jc w:val="center"/>
            </w:pPr>
            <w:r>
              <w:t>197</w:t>
            </w:r>
          </w:p>
        </w:tc>
      </w:tr>
    </w:tbl>
    <w:p w:rsidR="006E55D3" w:rsidRPr="0017269A" w:rsidRDefault="006E55D3" w:rsidP="006E55D3">
      <w:pPr>
        <w:pStyle w:val="a5"/>
        <w:ind w:right="-284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D3" w:rsidRPr="0017269A" w:rsidRDefault="006E55D3" w:rsidP="006E55D3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6E55D3" w:rsidRPr="0017269A" w:rsidRDefault="006E55D3" w:rsidP="006E55D3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6E55D3" w:rsidRPr="0017269A" w:rsidRDefault="006E55D3" w:rsidP="006E55D3">
      <w:pPr>
        <w:pStyle w:val="a5"/>
        <w:ind w:right="-284"/>
        <w:jc w:val="center"/>
        <w:rPr>
          <w:b/>
          <w:bCs/>
          <w:szCs w:val="28"/>
        </w:rPr>
      </w:pPr>
    </w:p>
    <w:p w:rsidR="006E55D3" w:rsidRPr="00FB0160" w:rsidRDefault="006E55D3" w:rsidP="006E55D3">
      <w:pPr>
        <w:pStyle w:val="a5"/>
        <w:ind w:right="-284"/>
        <w:jc w:val="center"/>
        <w:rPr>
          <w:sz w:val="28"/>
          <w:szCs w:val="28"/>
        </w:rPr>
      </w:pPr>
      <w:r w:rsidRPr="00FB0160">
        <w:rPr>
          <w:b/>
          <w:bCs/>
          <w:sz w:val="28"/>
          <w:szCs w:val="28"/>
        </w:rPr>
        <w:t>Р Е Ш Е Н И Е</w:t>
      </w:r>
    </w:p>
    <w:p w:rsidR="006E55D3" w:rsidRPr="003020B2" w:rsidRDefault="006E55D3" w:rsidP="006E55D3">
      <w:pPr>
        <w:ind w:right="-285"/>
        <w:rPr>
          <w:sz w:val="28"/>
          <w:szCs w:val="28"/>
        </w:rPr>
      </w:pPr>
    </w:p>
    <w:p w:rsidR="006E55D3" w:rsidRDefault="006E55D3" w:rsidP="006E55D3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E55D3" w:rsidRDefault="006E55D3" w:rsidP="006E55D3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6E55D3" w:rsidRDefault="006E55D3" w:rsidP="006E55D3">
      <w:pPr>
        <w:ind w:right="-285"/>
        <w:rPr>
          <w:sz w:val="28"/>
          <w:szCs w:val="28"/>
        </w:rPr>
      </w:pPr>
    </w:p>
    <w:p w:rsidR="006E55D3" w:rsidRPr="00AA42BE" w:rsidRDefault="006E55D3" w:rsidP="006E55D3">
      <w:pPr>
        <w:ind w:right="3400"/>
        <w:jc w:val="both"/>
        <w:rPr>
          <w:bCs/>
        </w:rPr>
      </w:pPr>
      <w:r w:rsidRPr="00AA42BE">
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</w:r>
      <w:r w:rsidRPr="00AA42BE">
        <w:rPr>
          <w:bCs/>
        </w:rPr>
        <w:t>на 2022 год и на плановый период 2023 и 2024 годов»</w:t>
      </w:r>
    </w:p>
    <w:p w:rsidR="006E55D3" w:rsidRPr="00AA42BE" w:rsidRDefault="006E55D3" w:rsidP="006E55D3">
      <w:pPr>
        <w:ind w:right="-285"/>
        <w:jc w:val="both"/>
        <w:rPr>
          <w:bCs/>
        </w:rPr>
      </w:pPr>
    </w:p>
    <w:p w:rsidR="006E55D3" w:rsidRPr="00AA42BE" w:rsidRDefault="006E55D3" w:rsidP="006E55D3">
      <w:pPr>
        <w:ind w:right="-285" w:firstLine="851"/>
        <w:jc w:val="both"/>
      </w:pPr>
      <w:r w:rsidRPr="00AA42BE"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Тейково Ивановской области», -</w:t>
      </w:r>
    </w:p>
    <w:p w:rsidR="006E55D3" w:rsidRPr="00AA42BE" w:rsidRDefault="006E55D3" w:rsidP="006E55D3">
      <w:pPr>
        <w:ind w:right="-285" w:firstLine="851"/>
        <w:jc w:val="both"/>
      </w:pPr>
    </w:p>
    <w:p w:rsidR="006E55D3" w:rsidRPr="00AA42BE" w:rsidRDefault="006E55D3" w:rsidP="006E55D3">
      <w:pPr>
        <w:ind w:right="-285"/>
        <w:jc w:val="center"/>
      </w:pPr>
      <w:r w:rsidRPr="00AA42BE">
        <w:t>городская Дума городского округа Тейково Ивановской области</w:t>
      </w:r>
    </w:p>
    <w:p w:rsidR="006E55D3" w:rsidRPr="00AA42BE" w:rsidRDefault="006E55D3" w:rsidP="006E55D3">
      <w:pPr>
        <w:ind w:right="-285"/>
        <w:jc w:val="center"/>
      </w:pPr>
      <w:r w:rsidRPr="00AA42BE">
        <w:t>РЕШИЛА:</w:t>
      </w:r>
    </w:p>
    <w:p w:rsidR="006E55D3" w:rsidRPr="00AA42BE" w:rsidRDefault="006E55D3" w:rsidP="006E55D3">
      <w:pPr>
        <w:ind w:right="-285"/>
        <w:jc w:val="center"/>
      </w:pPr>
    </w:p>
    <w:p w:rsidR="006E55D3" w:rsidRPr="00AA42BE" w:rsidRDefault="006E55D3" w:rsidP="006E55D3">
      <w:pPr>
        <w:pStyle w:val="a5"/>
        <w:ind w:right="-284" w:firstLine="851"/>
        <w:jc w:val="both"/>
      </w:pPr>
      <w:r w:rsidRPr="00AA42BE">
        <w:t xml:space="preserve">1. Внести в решение городской  Думы городского округа Тейково Ивановской области  от 17.12.2021  № 135 «О бюджете  города Тейково </w:t>
      </w:r>
      <w:r w:rsidRPr="00AA42BE">
        <w:rPr>
          <w:bCs/>
        </w:rPr>
        <w:t>на 2022 год и на плановый период 2023 и 2024 годов»</w:t>
      </w:r>
      <w:r w:rsidRPr="00AA42BE">
        <w:t xml:space="preserve">  следующие изменения: </w:t>
      </w:r>
    </w:p>
    <w:p w:rsidR="006E55D3" w:rsidRPr="00AA42BE" w:rsidRDefault="006E55D3" w:rsidP="006E55D3">
      <w:pPr>
        <w:pStyle w:val="a5"/>
        <w:ind w:right="-284" w:firstLine="851"/>
        <w:jc w:val="both"/>
      </w:pPr>
      <w:r w:rsidRPr="00AA42BE">
        <w:t>1.1. в подпункте 1.1 пункта 1:</w:t>
      </w:r>
    </w:p>
    <w:p w:rsidR="006E55D3" w:rsidRPr="00AA42BE" w:rsidRDefault="006E55D3" w:rsidP="006E55D3">
      <w:pPr>
        <w:pStyle w:val="a5"/>
        <w:ind w:right="-284" w:firstLine="851"/>
        <w:jc w:val="both"/>
      </w:pPr>
      <w:r w:rsidRPr="00AA42BE">
        <w:t xml:space="preserve">       в абзаце 2 цифру «678 026,59823» заменить цифрой «680 384,41856»;</w:t>
      </w:r>
    </w:p>
    <w:p w:rsidR="006E55D3" w:rsidRPr="00AA42BE" w:rsidRDefault="006E55D3" w:rsidP="006E55D3">
      <w:pPr>
        <w:ind w:right="-284" w:firstLine="851"/>
        <w:jc w:val="both"/>
      </w:pPr>
      <w:r w:rsidRPr="00AA42BE">
        <w:t xml:space="preserve">       в абзаце 3 цифру «690 368,80780» заменить цифрой «696 118,58730»;</w:t>
      </w:r>
    </w:p>
    <w:p w:rsidR="006E55D3" w:rsidRPr="00AA42BE" w:rsidRDefault="006E55D3" w:rsidP="006E55D3">
      <w:pPr>
        <w:ind w:right="-284" w:firstLine="851"/>
        <w:jc w:val="both"/>
      </w:pPr>
      <w:r w:rsidRPr="00AA42BE">
        <w:t xml:space="preserve">       в абзаце 4 цифру «12 342,20957» заменить цифрой «15 734,16874»;</w:t>
      </w:r>
    </w:p>
    <w:p w:rsidR="006E55D3" w:rsidRPr="00AA42BE" w:rsidRDefault="006E55D3" w:rsidP="006E55D3">
      <w:pPr>
        <w:pStyle w:val="a5"/>
        <w:ind w:right="-285" w:firstLine="851"/>
        <w:jc w:val="both"/>
      </w:pPr>
      <w:r w:rsidRPr="00AA42BE">
        <w:t>1.2. в подпункте 1.2 пункта 1:</w:t>
      </w:r>
    </w:p>
    <w:p w:rsidR="006E55D3" w:rsidRPr="00AA42BE" w:rsidRDefault="006E55D3" w:rsidP="006E55D3">
      <w:pPr>
        <w:pStyle w:val="a5"/>
        <w:ind w:right="-285" w:firstLine="851"/>
        <w:jc w:val="both"/>
      </w:pPr>
      <w:r w:rsidRPr="00AA42BE">
        <w:t xml:space="preserve">       в абзаце 2 цифру «</w:t>
      </w:r>
      <w:r w:rsidRPr="00AA42BE">
        <w:rPr>
          <w:bCs/>
        </w:rPr>
        <w:t>471 234,87577</w:t>
      </w:r>
      <w:r w:rsidRPr="00AA42BE">
        <w:t>» заменить цифрой «469 671,19957»;</w:t>
      </w:r>
    </w:p>
    <w:p w:rsidR="006E55D3" w:rsidRPr="00AA42BE" w:rsidRDefault="006E55D3" w:rsidP="006E55D3">
      <w:pPr>
        <w:ind w:right="-284" w:firstLine="851"/>
        <w:jc w:val="both"/>
      </w:pPr>
      <w:r w:rsidRPr="00AA42BE">
        <w:t xml:space="preserve">       в абзаце 3 цифру «</w:t>
      </w:r>
      <w:r w:rsidRPr="00AA42BE">
        <w:rPr>
          <w:bCs/>
        </w:rPr>
        <w:t>471 234,87577</w:t>
      </w:r>
      <w:r w:rsidRPr="00AA42BE">
        <w:t>» заменить цифрой «469 671,19957»;</w:t>
      </w:r>
    </w:p>
    <w:p w:rsidR="006E55D3" w:rsidRPr="00AA42BE" w:rsidRDefault="006E55D3" w:rsidP="006E55D3">
      <w:pPr>
        <w:ind w:right="-284" w:firstLine="851"/>
        <w:jc w:val="both"/>
      </w:pPr>
      <w:r w:rsidRPr="00AA42BE">
        <w:t>1.3. в абзаце 3 пункта 4 цифру «</w:t>
      </w:r>
      <w:r w:rsidRPr="00AA42BE">
        <w:rPr>
          <w:bCs/>
        </w:rPr>
        <w:t>271 784,87577</w:t>
      </w:r>
      <w:r w:rsidRPr="00AA42BE">
        <w:t>» заменить цифрой                           «270 221,19957»;</w:t>
      </w:r>
    </w:p>
    <w:p w:rsidR="006E55D3" w:rsidRPr="00AA42BE" w:rsidRDefault="006E55D3" w:rsidP="006E55D3">
      <w:pPr>
        <w:ind w:right="-284" w:firstLine="851"/>
        <w:jc w:val="both"/>
      </w:pPr>
      <w:r w:rsidRPr="00AA42BE">
        <w:t>1.4. в абзаце 2 пункта 12 цифру «25 442,73992» заменить цифрой                           «28 744,67630»;</w:t>
      </w:r>
    </w:p>
    <w:p w:rsidR="006E55D3" w:rsidRPr="00AA42BE" w:rsidRDefault="006E55D3" w:rsidP="006E55D3">
      <w:pPr>
        <w:ind w:right="-284"/>
        <w:jc w:val="both"/>
      </w:pPr>
      <w:r w:rsidRPr="00AA42BE">
        <w:t xml:space="preserve">           1.5. в абзаце 2 пункта 13 цифру «196 021,92221» заменить цифрой                          «198 379,74254»;</w:t>
      </w:r>
    </w:p>
    <w:p w:rsidR="006E55D3" w:rsidRPr="00AA42BE" w:rsidRDefault="006E55D3" w:rsidP="006E55D3">
      <w:pPr>
        <w:ind w:right="-284"/>
        <w:jc w:val="both"/>
      </w:pPr>
      <w:r w:rsidRPr="00AA42BE">
        <w:t xml:space="preserve">           1.6. в абзаце 2 пункта 14 цифру «196 021,92221» заменить цифрой                          «198 379,74254»;</w:t>
      </w:r>
    </w:p>
    <w:p w:rsidR="006E55D3" w:rsidRPr="00AA42BE" w:rsidRDefault="006E55D3" w:rsidP="006E55D3">
      <w:pPr>
        <w:ind w:right="-284"/>
        <w:jc w:val="both"/>
      </w:pPr>
      <w:r w:rsidRPr="00AA42BE">
        <w:t xml:space="preserve">            1.7. приложения №№ 1-6 изложить в новой редакции согласно приложениям №№ 1-6 к настоящему решению.</w:t>
      </w:r>
    </w:p>
    <w:p w:rsidR="006E55D3" w:rsidRPr="00AA42BE" w:rsidRDefault="006E55D3" w:rsidP="006E55D3">
      <w:pPr>
        <w:tabs>
          <w:tab w:val="left" w:pos="900"/>
          <w:tab w:val="left" w:pos="7200"/>
        </w:tabs>
        <w:ind w:right="-284" w:firstLine="851"/>
        <w:jc w:val="both"/>
      </w:pPr>
      <w:r w:rsidRPr="00AA42BE"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6E55D3" w:rsidRPr="00AA42BE" w:rsidRDefault="006E55D3" w:rsidP="006E55D3">
      <w:pPr>
        <w:pStyle w:val="a3"/>
        <w:jc w:val="both"/>
        <w:rPr>
          <w:b/>
          <w:i/>
          <w:sz w:val="24"/>
          <w:szCs w:val="24"/>
        </w:rPr>
      </w:pPr>
      <w:r w:rsidRPr="00AA42BE">
        <w:rPr>
          <w:b/>
          <w:i/>
          <w:sz w:val="24"/>
          <w:szCs w:val="24"/>
        </w:rPr>
        <w:t>Председатель городской Думы</w:t>
      </w:r>
    </w:p>
    <w:p w:rsidR="006E55D3" w:rsidRPr="00AA42BE" w:rsidRDefault="006E55D3" w:rsidP="006E55D3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AA42BE">
        <w:rPr>
          <w:b/>
          <w:i/>
        </w:rPr>
        <w:t xml:space="preserve">городского округа Тейково Ивановской области                                   Н.Н. Ковалева </w:t>
      </w:r>
    </w:p>
    <w:p w:rsidR="006E55D3" w:rsidRPr="00AA42BE" w:rsidRDefault="006E55D3" w:rsidP="006E55D3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AA42BE">
        <w:rPr>
          <w:b/>
          <w:i/>
        </w:rPr>
        <w:t xml:space="preserve">Глава городского округа Тейково </w:t>
      </w:r>
    </w:p>
    <w:p w:rsidR="006E55D3" w:rsidRPr="00AA42BE" w:rsidRDefault="006E55D3" w:rsidP="006E55D3">
      <w:pPr>
        <w:rPr>
          <w:b/>
          <w:i/>
        </w:rPr>
      </w:pPr>
      <w:r w:rsidRPr="00AA42BE">
        <w:rPr>
          <w:b/>
          <w:i/>
        </w:rPr>
        <w:t>Ивановской области                                                                           С.А. Семенова</w:t>
      </w:r>
    </w:p>
    <w:tbl>
      <w:tblPr>
        <w:tblW w:w="10629" w:type="dxa"/>
        <w:tblInd w:w="78" w:type="dxa"/>
        <w:tblLook w:val="04A0"/>
      </w:tblPr>
      <w:tblGrid>
        <w:gridCol w:w="9"/>
        <w:gridCol w:w="2703"/>
        <w:gridCol w:w="99"/>
        <w:gridCol w:w="3134"/>
        <w:gridCol w:w="938"/>
        <w:gridCol w:w="387"/>
        <w:gridCol w:w="855"/>
        <w:gridCol w:w="469"/>
        <w:gridCol w:w="773"/>
        <w:gridCol w:w="679"/>
        <w:gridCol w:w="583"/>
      </w:tblGrid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от 25.03.2022 № 22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от 17.12.2021 № 135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55D3" w:rsidRPr="006E55D3" w:rsidTr="00371348">
        <w:trPr>
          <w:gridBefore w:val="1"/>
          <w:wBefore w:w="9" w:type="dxa"/>
          <w:trHeight w:val="31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Доходы бюджета города по кодам классификации доходов бюджетов</w:t>
            </w:r>
          </w:p>
        </w:tc>
      </w:tr>
      <w:tr w:rsidR="006E55D3" w:rsidRPr="006E55D3" w:rsidTr="00371348">
        <w:trPr>
          <w:gridBefore w:val="1"/>
          <w:wBefore w:w="9" w:type="dxa"/>
          <w:trHeight w:val="315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106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(тыс.руб.)</w:t>
            </w:r>
          </w:p>
        </w:tc>
      </w:tr>
      <w:tr w:rsidR="006E55D3" w:rsidRPr="006E55D3" w:rsidTr="00371348">
        <w:trPr>
          <w:gridBefore w:val="1"/>
          <w:wBefore w:w="9" w:type="dxa"/>
          <w:trHeight w:val="255"/>
        </w:trPr>
        <w:tc>
          <w:tcPr>
            <w:tcW w:w="2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6E55D3" w:rsidRPr="006E55D3" w:rsidTr="00371348">
        <w:trPr>
          <w:gridBefore w:val="1"/>
          <w:wBefore w:w="9" w:type="dxa"/>
          <w:trHeight w:val="660"/>
        </w:trPr>
        <w:tc>
          <w:tcPr>
            <w:tcW w:w="2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6E55D3" w:rsidRPr="006E55D3" w:rsidTr="00371348">
        <w:trPr>
          <w:gridBefore w:val="1"/>
          <w:wBefore w:w="9" w:type="dxa"/>
          <w:trHeight w:val="4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198 379,74254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199 450,00000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203 189,60000</w:t>
            </w:r>
          </w:p>
        </w:tc>
      </w:tr>
      <w:tr w:rsidR="006E55D3" w:rsidRPr="006E55D3" w:rsidTr="00371348">
        <w:trPr>
          <w:gridBefore w:val="1"/>
          <w:wBefore w:w="9" w:type="dxa"/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ННАЛОГИ НА ПРИБЫЛЬ,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147 977,82033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149 581,40000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153 278,40000</w:t>
            </w:r>
          </w:p>
        </w:tc>
      </w:tr>
      <w:tr w:rsidR="006E55D3" w:rsidRPr="006E55D3" w:rsidTr="00371348">
        <w:trPr>
          <w:gridBefore w:val="1"/>
          <w:wBefore w:w="9" w:type="dxa"/>
          <w:trHeight w:val="5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147 977,82033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149 581,40000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153 278,40000</w:t>
            </w:r>
          </w:p>
        </w:tc>
      </w:tr>
      <w:tr w:rsidR="006E55D3" w:rsidRPr="006E55D3" w:rsidTr="00371348">
        <w:trPr>
          <w:gridBefore w:val="1"/>
          <w:wBefore w:w="9" w:type="dxa"/>
          <w:trHeight w:val="18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146 404,72033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148 015,60000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151 718,90000</w:t>
            </w:r>
          </w:p>
        </w:tc>
      </w:tr>
      <w:tr w:rsidR="006E55D3" w:rsidRPr="006E55D3" w:rsidTr="00371348">
        <w:trPr>
          <w:gridBefore w:val="1"/>
          <w:wBefore w:w="9" w:type="dxa"/>
          <w:trHeight w:val="18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146 404,72033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148 015,60000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151 718,90000</w:t>
            </w:r>
          </w:p>
        </w:tc>
      </w:tr>
      <w:tr w:rsidR="006E55D3" w:rsidRPr="006E55D3" w:rsidTr="00371348">
        <w:trPr>
          <w:gridBefore w:val="1"/>
          <w:wBefore w:w="9" w:type="dxa"/>
          <w:trHeight w:val="1868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385,30000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409,30000</w:t>
            </w:r>
          </w:p>
        </w:tc>
      </w:tr>
      <w:tr w:rsidR="006E55D3" w:rsidRPr="006E55D3" w:rsidTr="00371348">
        <w:trPr>
          <w:gridBefore w:val="1"/>
          <w:wBefore w:w="9" w:type="dxa"/>
          <w:trHeight w:val="1849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3366FF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8" w:anchor="RANGE!Par17497" w:history="1">
              <w:r w:rsidR="006E55D3" w:rsidRPr="006E55D3">
                <w:rPr>
                  <w:sz w:val="18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6E55D3" w:rsidRPr="006E55D3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385,30000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409,30000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000 1 01 02030 01 0000 110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504,50000</w:t>
            </w:r>
          </w:p>
        </w:tc>
      </w:tr>
      <w:tr w:rsidR="006E55D3" w:rsidRPr="006E55D3" w:rsidTr="00371348">
        <w:trPr>
          <w:gridBefore w:val="1"/>
          <w:wBefore w:w="9" w:type="dxa"/>
          <w:trHeight w:val="13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504,50000</w:t>
            </w:r>
          </w:p>
        </w:tc>
      </w:tr>
      <w:tr w:rsidR="006E55D3" w:rsidRPr="006E55D3" w:rsidTr="00371348">
        <w:trPr>
          <w:gridBefore w:val="1"/>
          <w:wBefore w:w="9" w:type="dxa"/>
          <w:trHeight w:val="1349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683,30000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664,20000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645,70000</w:t>
            </w:r>
          </w:p>
        </w:tc>
      </w:tr>
      <w:tr w:rsidR="006E55D3" w:rsidRPr="006E55D3" w:rsidTr="00371348">
        <w:trPr>
          <w:gridBefore w:val="1"/>
          <w:wBefore w:w="9" w:type="dxa"/>
          <w:trHeight w:val="1441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683,30000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664,20000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645,70000</w:t>
            </w:r>
          </w:p>
        </w:tc>
      </w:tr>
      <w:tr w:rsidR="006E55D3" w:rsidRPr="006E55D3" w:rsidTr="00371348">
        <w:trPr>
          <w:gridBefore w:val="1"/>
          <w:wBefore w:w="9" w:type="dxa"/>
          <w:trHeight w:val="10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4 114,50000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4 193,90000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4 277,00000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4 114,50000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4 193,90000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4 277,00000</w:t>
            </w:r>
          </w:p>
        </w:tc>
      </w:tr>
      <w:tr w:rsidR="006E55D3" w:rsidRPr="006E55D3" w:rsidTr="00371348">
        <w:trPr>
          <w:gridBefore w:val="1"/>
          <w:wBefore w:w="9" w:type="dxa"/>
          <w:trHeight w:val="18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1 883,10000</w:t>
            </w:r>
          </w:p>
        </w:tc>
      </w:tr>
      <w:tr w:rsidR="006E55D3" w:rsidRPr="006E55D3" w:rsidTr="00371348">
        <w:trPr>
          <w:gridBefore w:val="1"/>
          <w:wBefore w:w="9" w:type="dxa"/>
          <w:trHeight w:val="25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1 883,10000</w:t>
            </w:r>
          </w:p>
        </w:tc>
      </w:tr>
      <w:tr w:rsidR="006E55D3" w:rsidRPr="006E55D3" w:rsidTr="00371348">
        <w:trPr>
          <w:gridBefore w:val="1"/>
          <w:wBefore w:w="9" w:type="dxa"/>
          <w:trHeight w:val="26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100 1 03 02231 01 0000 110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1 883,10000</w:t>
            </w:r>
          </w:p>
        </w:tc>
      </w:tr>
      <w:tr w:rsidR="006E55D3" w:rsidRPr="006E55D3" w:rsidTr="00371348">
        <w:trPr>
          <w:gridBefore w:val="1"/>
          <w:wBefore w:w="9" w:type="dxa"/>
          <w:trHeight w:val="1333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10,90000</w:t>
            </w:r>
          </w:p>
        </w:tc>
      </w:tr>
      <w:tr w:rsidR="006E55D3" w:rsidRPr="006E55D3" w:rsidTr="00371348">
        <w:trPr>
          <w:gridBefore w:val="1"/>
          <w:wBefore w:w="9" w:type="dxa"/>
          <w:trHeight w:val="2171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10,90000</w:t>
            </w:r>
          </w:p>
        </w:tc>
      </w:tr>
      <w:tr w:rsidR="006E55D3" w:rsidRPr="006E55D3" w:rsidTr="00371348">
        <w:trPr>
          <w:gridBefore w:val="1"/>
          <w:wBefore w:w="9" w:type="dxa"/>
          <w:trHeight w:val="2251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10,90000</w:t>
            </w:r>
          </w:p>
        </w:tc>
      </w:tr>
      <w:tr w:rsidR="006E55D3" w:rsidRPr="006E55D3" w:rsidTr="00371348">
        <w:trPr>
          <w:gridBefore w:val="1"/>
          <w:wBefore w:w="9" w:type="dxa"/>
          <w:trHeight w:val="19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2 624,70000</w:t>
            </w:r>
          </w:p>
        </w:tc>
      </w:tr>
      <w:tr w:rsidR="006E55D3" w:rsidRPr="006E55D3" w:rsidTr="00371348">
        <w:trPr>
          <w:gridBefore w:val="1"/>
          <w:wBefore w:w="9" w:type="dxa"/>
          <w:trHeight w:val="26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2 624,70000</w:t>
            </w:r>
          </w:p>
        </w:tc>
      </w:tr>
      <w:tr w:rsidR="006E55D3" w:rsidRPr="006E55D3" w:rsidTr="00371348">
        <w:trPr>
          <w:gridBefore w:val="1"/>
          <w:wBefore w:w="9" w:type="dxa"/>
          <w:trHeight w:val="1991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100 1 03 02251 01 0000 110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2 624,70000</w:t>
            </w:r>
          </w:p>
        </w:tc>
      </w:tr>
      <w:tr w:rsidR="006E55D3" w:rsidRPr="006E55D3" w:rsidTr="00371348">
        <w:trPr>
          <w:gridBefore w:val="1"/>
          <w:wBefore w:w="9" w:type="dxa"/>
          <w:trHeight w:val="1264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-241,70000</w:t>
            </w:r>
          </w:p>
        </w:tc>
      </w:tr>
      <w:tr w:rsidR="006E55D3" w:rsidRPr="006E55D3" w:rsidTr="00371348">
        <w:trPr>
          <w:gridBefore w:val="1"/>
          <w:wBefore w:w="9" w:type="dxa"/>
          <w:trHeight w:val="2132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-241,70000</w:t>
            </w:r>
          </w:p>
        </w:tc>
      </w:tr>
      <w:tr w:rsidR="006E55D3" w:rsidRPr="006E55D3" w:rsidTr="00371348">
        <w:trPr>
          <w:gridBefore w:val="1"/>
          <w:wBefore w:w="9" w:type="dxa"/>
          <w:trHeight w:val="202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-241,70000</w:t>
            </w:r>
          </w:p>
        </w:tc>
      </w:tr>
      <w:tr w:rsidR="006E55D3" w:rsidRPr="006E55D3" w:rsidTr="00371348">
        <w:trPr>
          <w:gridBefore w:val="1"/>
          <w:wBefore w:w="9" w:type="dxa"/>
          <w:trHeight w:val="4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10 681,10000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10 852,50000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11 033,90000</w:t>
            </w:r>
          </w:p>
        </w:tc>
      </w:tr>
      <w:tr w:rsidR="006E55D3" w:rsidRPr="006E55D3" w:rsidTr="00371348">
        <w:trPr>
          <w:gridBefore w:val="1"/>
          <w:wBefore w:w="9" w:type="dxa"/>
          <w:trHeight w:val="7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7 152,40000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7 152,40000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7 152,40000</w:t>
            </w:r>
          </w:p>
        </w:tc>
      </w:tr>
      <w:tr w:rsidR="006E55D3" w:rsidRPr="006E55D3" w:rsidTr="00371348">
        <w:trPr>
          <w:gridBefore w:val="1"/>
          <w:wBefore w:w="9" w:type="dxa"/>
          <w:trHeight w:val="7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3 639,20000</w:t>
            </w:r>
          </w:p>
        </w:tc>
      </w:tr>
      <w:tr w:rsidR="006E55D3" w:rsidRPr="006E55D3" w:rsidTr="00371348">
        <w:trPr>
          <w:gridBefore w:val="1"/>
          <w:wBefore w:w="9" w:type="dxa"/>
          <w:trHeight w:val="7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3 639,20000</w:t>
            </w:r>
          </w:p>
        </w:tc>
      </w:tr>
      <w:tr w:rsidR="006E55D3" w:rsidRPr="006E55D3" w:rsidTr="00371348">
        <w:trPr>
          <w:gridBefore w:val="1"/>
          <w:wBefore w:w="9" w:type="dxa"/>
          <w:trHeight w:val="7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3 639,20000</w:t>
            </w:r>
          </w:p>
        </w:tc>
      </w:tr>
      <w:tr w:rsidR="006E55D3" w:rsidRPr="006E55D3" w:rsidTr="00371348">
        <w:trPr>
          <w:gridBefore w:val="1"/>
          <w:wBefore w:w="9" w:type="dxa"/>
          <w:trHeight w:val="9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3 513,20000</w:t>
            </w:r>
          </w:p>
        </w:tc>
      </w:tr>
      <w:tr w:rsidR="006E55D3" w:rsidRPr="006E55D3" w:rsidTr="00371348">
        <w:trPr>
          <w:gridBefore w:val="1"/>
          <w:wBefore w:w="9" w:type="dxa"/>
          <w:trHeight w:val="14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3 513,20000</w:t>
            </w:r>
          </w:p>
        </w:tc>
      </w:tr>
      <w:tr w:rsidR="006E55D3" w:rsidRPr="006E55D3" w:rsidTr="00371348">
        <w:trPr>
          <w:gridBefore w:val="1"/>
          <w:wBefore w:w="9" w:type="dxa"/>
          <w:trHeight w:val="13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182 1 05 01021 01 0000 110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3 513,20000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47,30000</w:t>
            </w:r>
          </w:p>
        </w:tc>
      </w:tr>
      <w:tr w:rsidR="006E55D3" w:rsidRPr="006E55D3" w:rsidTr="00371348">
        <w:trPr>
          <w:gridBefore w:val="1"/>
          <w:wBefore w:w="9" w:type="dxa"/>
          <w:trHeight w:val="8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47,30000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47,30000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  <w:r w:rsidRPr="006E55D3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16,00000</w:t>
            </w:r>
          </w:p>
        </w:tc>
      </w:tr>
      <w:tr w:rsidR="006E55D3" w:rsidRPr="006E55D3" w:rsidTr="00371348">
        <w:trPr>
          <w:gridBefore w:val="1"/>
          <w:wBefore w:w="9" w:type="dxa"/>
          <w:trHeight w:val="6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16,00000</w:t>
            </w:r>
          </w:p>
        </w:tc>
      </w:tr>
      <w:tr w:rsidR="006E55D3" w:rsidRPr="006E55D3" w:rsidTr="00371348">
        <w:trPr>
          <w:gridBefore w:val="1"/>
          <w:wBefore w:w="9" w:type="dxa"/>
          <w:trHeight w:val="6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16,00000</w:t>
            </w:r>
          </w:p>
        </w:tc>
      </w:tr>
      <w:tr w:rsidR="006E55D3" w:rsidRPr="006E55D3" w:rsidTr="00371348">
        <w:trPr>
          <w:gridBefore w:val="1"/>
          <w:wBefore w:w="9" w:type="dxa"/>
          <w:trHeight w:val="9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3 818,20000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000 1 05 04010 02 0000 110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3 818,20000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182 1 05 04010 02 0000 110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3 818,20000</w:t>
            </w:r>
          </w:p>
        </w:tc>
      </w:tr>
      <w:tr w:rsidR="006E55D3" w:rsidRPr="006E55D3" w:rsidTr="00371348">
        <w:trPr>
          <w:gridBefore w:val="1"/>
          <w:wBefore w:w="9" w:type="dxa"/>
          <w:trHeight w:val="5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  <w:r w:rsidRPr="006E55D3">
              <w:rPr>
                <w:b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</w:tr>
      <w:tr w:rsidR="006E55D3" w:rsidRPr="006E55D3" w:rsidTr="00371348">
        <w:trPr>
          <w:gridBefore w:val="1"/>
          <w:wBefore w:w="9" w:type="dxa"/>
          <w:trHeight w:val="5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3 252,90000</w:t>
            </w:r>
          </w:p>
        </w:tc>
      </w:tr>
      <w:tr w:rsidR="006E55D3" w:rsidRPr="006E55D3" w:rsidTr="00371348">
        <w:trPr>
          <w:gridBefore w:val="1"/>
          <w:wBefore w:w="9" w:type="dxa"/>
          <w:trHeight w:val="12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000 1 06 01020 04 0000 110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3 252,90000</w:t>
            </w:r>
          </w:p>
        </w:tc>
      </w:tr>
      <w:tr w:rsidR="006E55D3" w:rsidRPr="006E55D3" w:rsidTr="00371348">
        <w:trPr>
          <w:gridBefore w:val="1"/>
          <w:wBefore w:w="9" w:type="dxa"/>
          <w:trHeight w:val="12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182 1 06 01020 04 0000 110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3 252,90000</w:t>
            </w:r>
          </w:p>
        </w:tc>
      </w:tr>
      <w:tr w:rsidR="006E55D3" w:rsidRPr="006E55D3" w:rsidTr="00371348">
        <w:trPr>
          <w:gridBefore w:val="1"/>
          <w:wBefore w:w="9" w:type="dxa"/>
          <w:trHeight w:val="4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Земельный налог</w:t>
            </w:r>
            <w:r w:rsidRPr="006E55D3">
              <w:rPr>
                <w:sz w:val="18"/>
                <w:szCs w:val="18"/>
                <w:lang w:eastAsia="ru-RU"/>
              </w:rPr>
              <w:br/>
            </w:r>
            <w:r w:rsidRPr="006E55D3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14 382,20000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14 382,20000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14 382,20000</w:t>
            </w:r>
          </w:p>
        </w:tc>
      </w:tr>
      <w:tr w:rsidR="006E55D3" w:rsidRPr="006E55D3" w:rsidTr="00371348">
        <w:trPr>
          <w:gridBefore w:val="1"/>
          <w:wBefore w:w="9" w:type="dxa"/>
          <w:trHeight w:val="5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11 523,20000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000 1 06 06032 04 0000 110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11 523,20000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182 1 06 06032 04 0000 110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11 523,20000</w:t>
            </w:r>
          </w:p>
        </w:tc>
      </w:tr>
      <w:tr w:rsidR="006E55D3" w:rsidRPr="006E55D3" w:rsidTr="00371348">
        <w:trPr>
          <w:gridBefore w:val="1"/>
          <w:wBefore w:w="9" w:type="dxa"/>
          <w:trHeight w:val="5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2 859,00000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000 1 06 06042 04 0000 110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2 859,00000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182 1 06 06042 04 0000 110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2 859,00000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000 1 06 07000 01 0000 110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7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182 1 06 07000 01 0000 110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5 022,00000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5 022,00000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5 022,00000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5 022,00000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000 1 08 07150 01 0000 110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061 1 08 07150 01 0000 110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10 123,30000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9 807,20000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9 505,40000</w:t>
            </w:r>
          </w:p>
        </w:tc>
      </w:tr>
      <w:tr w:rsidR="006E55D3" w:rsidRPr="006E55D3" w:rsidTr="00371348">
        <w:trPr>
          <w:gridBefore w:val="1"/>
          <w:wBefore w:w="9" w:type="dxa"/>
          <w:trHeight w:val="18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000 1 11 01000 00 0000 120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000 1 11 01040 04 0000 120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18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061 1 11 01040 04 0000 120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92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7 230,20000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6 914,10000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6 612,30000</w:t>
            </w:r>
          </w:p>
        </w:tc>
      </w:tr>
      <w:tr w:rsidR="006E55D3" w:rsidRPr="006E55D3" w:rsidTr="00371348">
        <w:trPr>
          <w:gridBefore w:val="1"/>
          <w:wBefore w:w="9" w:type="dxa"/>
          <w:trHeight w:val="16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6 019,20000</w:t>
            </w:r>
          </w:p>
        </w:tc>
      </w:tr>
      <w:tr w:rsidR="006E55D3" w:rsidRPr="006E55D3" w:rsidTr="00371348">
        <w:trPr>
          <w:gridBefore w:val="1"/>
          <w:wBefore w:w="9" w:type="dxa"/>
          <w:trHeight w:val="1331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000 1 11 05012 04 0000 120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6 019,20000</w:t>
            </w:r>
          </w:p>
        </w:tc>
      </w:tr>
      <w:tr w:rsidR="006E55D3" w:rsidRPr="006E55D3" w:rsidTr="00371348">
        <w:trPr>
          <w:gridBefore w:val="1"/>
          <w:wBefore w:w="9" w:type="dxa"/>
          <w:trHeight w:val="1593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061 1 11 05012 04 0000 120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6 019,20000</w:t>
            </w:r>
          </w:p>
        </w:tc>
      </w:tr>
      <w:tr w:rsidR="006E55D3" w:rsidRPr="006E55D3" w:rsidTr="00371348">
        <w:trPr>
          <w:gridBefore w:val="1"/>
          <w:wBefore w:w="9" w:type="dxa"/>
          <w:trHeight w:val="1424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000 1 11 05020 00 0000 120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446,20000</w:t>
            </w:r>
          </w:p>
        </w:tc>
      </w:tr>
      <w:tr w:rsidR="006E55D3" w:rsidRPr="006E55D3" w:rsidTr="00371348">
        <w:trPr>
          <w:gridBefore w:val="1"/>
          <w:wBefore w:w="9" w:type="dxa"/>
          <w:trHeight w:val="1359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000 1 11 05024 04 0000 120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446,20000</w:t>
            </w:r>
          </w:p>
        </w:tc>
      </w:tr>
      <w:tr w:rsidR="006E55D3" w:rsidRPr="006E55D3" w:rsidTr="00371348">
        <w:trPr>
          <w:gridBefore w:val="1"/>
          <w:wBefore w:w="9" w:type="dxa"/>
          <w:trHeight w:val="20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061 1 11 05024 04 0000 120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446,20000</w:t>
            </w:r>
          </w:p>
        </w:tc>
      </w:tr>
      <w:tr w:rsidR="006E55D3" w:rsidRPr="006E55D3" w:rsidTr="00371348">
        <w:trPr>
          <w:gridBefore w:val="1"/>
          <w:wBefore w:w="9" w:type="dxa"/>
          <w:trHeight w:val="21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146,90000</w:t>
            </w:r>
          </w:p>
        </w:tc>
      </w:tr>
      <w:tr w:rsidR="006E55D3" w:rsidRPr="006E55D3" w:rsidTr="00371348">
        <w:trPr>
          <w:gridBefore w:val="1"/>
          <w:wBefore w:w="9" w:type="dxa"/>
          <w:trHeight w:val="17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000 1 11 05034 04 0000 120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146,90000</w:t>
            </w:r>
          </w:p>
        </w:tc>
      </w:tr>
      <w:tr w:rsidR="006E55D3" w:rsidRPr="006E55D3" w:rsidTr="00371348">
        <w:trPr>
          <w:gridBefore w:val="1"/>
          <w:wBefore w:w="9" w:type="dxa"/>
          <w:trHeight w:val="18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061 1 11 05034 04 0000 120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146,90000</w:t>
            </w:r>
          </w:p>
        </w:tc>
      </w:tr>
      <w:tr w:rsidR="006E55D3" w:rsidRPr="006E55D3" w:rsidTr="00371348">
        <w:trPr>
          <w:gridBefore w:val="1"/>
          <w:wBefore w:w="9" w:type="dxa"/>
          <w:trHeight w:val="9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000 1 11 05074 04 0000 120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061 1 11 05074 04 0000 120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7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000 1 11 07000 00 0000 120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4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6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000 1 11 07014 04 0000 120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6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061 1 11 07014 04 0000 120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6E55D3" w:rsidRPr="006E55D3" w:rsidTr="00371348">
        <w:trPr>
          <w:gridBefore w:val="1"/>
          <w:wBefore w:w="9" w:type="dxa"/>
          <w:trHeight w:val="18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000 1 11 09044 04 0000 120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6E55D3" w:rsidRPr="006E55D3" w:rsidTr="00371348">
        <w:trPr>
          <w:gridBefore w:val="1"/>
          <w:wBefore w:w="9" w:type="dxa"/>
          <w:trHeight w:val="19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061 1 11 09044 04 0000 120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6E55D3" w:rsidRPr="006E55D3" w:rsidTr="00371348">
        <w:trPr>
          <w:gridBefore w:val="1"/>
          <w:wBefore w:w="9" w:type="dxa"/>
          <w:trHeight w:val="7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lastRenderedPageBreak/>
              <w:t>000 1 12 00000 00 0000 000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769,50000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431,50000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448,70000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769,50000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431,50000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448,70000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3366FF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9" w:anchor="RANGE!Par17497" w:history="1">
              <w:r w:rsidR="006E55D3" w:rsidRPr="006E55D3">
                <w:rPr>
                  <w:sz w:val="18"/>
                  <w:lang w:eastAsia="ru-RU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6E55D3" w:rsidRPr="006E55D3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159,20000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165,60000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172,20000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159,20000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165,60000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172,20000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466,40000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116,20000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120,80000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466,40000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116,20000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120,80000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143,90000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149,70000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155,70000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048 1 12 01041 01 0000 120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143,90000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149,70000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155,70000</w:t>
            </w:r>
          </w:p>
        </w:tc>
      </w:tr>
      <w:tr w:rsidR="006E55D3" w:rsidRPr="006E55D3" w:rsidTr="00371348">
        <w:trPr>
          <w:gridBefore w:val="1"/>
          <w:wBefore w:w="9" w:type="dxa"/>
          <w:trHeight w:val="9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7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000 1 13 01994 04 0000 130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050 1 13 01994 04 0000 130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062 1 13 01994 04 0000 130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064 1 13 01994 04 0000 130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000 1 13 02000 00 0000 130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000 1 13 02994 04 0000 130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050 1 13 02994 04 0000 130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062 1 13 02994 04 0000 130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064 1 13 02994 04 0000 130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1 893,40000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1 884,20000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1 875,10000</w:t>
            </w:r>
          </w:p>
        </w:tc>
      </w:tr>
      <w:tr w:rsidR="006E55D3" w:rsidRPr="006E55D3" w:rsidTr="00371348">
        <w:trPr>
          <w:gridBefore w:val="1"/>
          <w:wBefore w:w="9" w:type="dxa"/>
          <w:trHeight w:val="19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6E55D3" w:rsidRPr="006E55D3" w:rsidTr="00371348">
        <w:trPr>
          <w:gridBefore w:val="1"/>
          <w:wBefore w:w="9" w:type="dxa"/>
          <w:trHeight w:val="23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000 1 14 02040 04 0000 410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6E55D3" w:rsidRPr="006E55D3" w:rsidTr="00371348">
        <w:trPr>
          <w:gridBefore w:val="1"/>
          <w:wBefore w:w="9" w:type="dxa"/>
          <w:trHeight w:val="23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000 1 14 02043 04 0000 410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6E55D3" w:rsidRPr="006E55D3" w:rsidTr="00371348">
        <w:trPr>
          <w:gridBefore w:val="1"/>
          <w:wBefore w:w="9" w:type="dxa"/>
          <w:trHeight w:val="23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061 1 14 02043 04 0000 410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6E55D3" w:rsidRPr="006E55D3" w:rsidTr="00371348">
        <w:trPr>
          <w:gridBefore w:val="1"/>
          <w:wBefore w:w="9" w:type="dxa"/>
          <w:trHeight w:val="10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6E55D3" w:rsidRPr="006E55D3" w:rsidTr="00371348">
        <w:trPr>
          <w:gridBefore w:val="1"/>
          <w:wBefore w:w="9" w:type="dxa"/>
          <w:trHeight w:val="10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000 1 14 06012 04 0000 430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6E55D3" w:rsidRPr="006E55D3" w:rsidTr="00371348">
        <w:trPr>
          <w:gridBefore w:val="1"/>
          <w:wBefore w:w="9" w:type="dxa"/>
          <w:trHeight w:val="14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061 1 14 06012 04 0000 430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6E55D3" w:rsidRPr="006E55D3" w:rsidTr="00371348">
        <w:trPr>
          <w:gridBefore w:val="1"/>
          <w:wBefore w:w="9" w:type="dxa"/>
          <w:trHeight w:val="14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000 1 14 06024 04 0000 430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061 1 14 06024 04 0000 430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112,00000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114,00000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89,20000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90,20000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91,20000</w:t>
            </w:r>
          </w:p>
        </w:tc>
      </w:tr>
      <w:tr w:rsidR="006E55D3" w:rsidRPr="006E55D3" w:rsidTr="00371348">
        <w:trPr>
          <w:gridBefore w:val="1"/>
          <w:wBefore w:w="9" w:type="dxa"/>
          <w:trHeight w:val="21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000 1 16 01053 01 0000 140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7,00000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023 1 16 01053 01 0000 140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7,00000</w:t>
            </w:r>
          </w:p>
        </w:tc>
      </w:tr>
      <w:tr w:rsidR="006E55D3" w:rsidRPr="006E55D3" w:rsidTr="00371348">
        <w:trPr>
          <w:gridBefore w:val="1"/>
          <w:wBefore w:w="9" w:type="dxa"/>
          <w:trHeight w:val="26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11,10000</w:t>
            </w:r>
          </w:p>
        </w:tc>
      </w:tr>
      <w:tr w:rsidR="006E55D3" w:rsidRPr="006E55D3" w:rsidTr="00371348">
        <w:trPr>
          <w:gridBefore w:val="1"/>
          <w:wBefore w:w="9" w:type="dxa"/>
          <w:trHeight w:val="25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023 1 16 01063 01 0000 140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5,00000</w:t>
            </w:r>
          </w:p>
        </w:tc>
      </w:tr>
      <w:tr w:rsidR="006E55D3" w:rsidRPr="006E55D3" w:rsidTr="00371348">
        <w:trPr>
          <w:gridBefore w:val="1"/>
          <w:wBefore w:w="9" w:type="dxa"/>
          <w:trHeight w:val="25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042 1 16 01063 01 0000 140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6,10000</w:t>
            </w:r>
          </w:p>
        </w:tc>
      </w:tr>
      <w:tr w:rsidR="006E55D3" w:rsidRPr="006E55D3" w:rsidTr="00371348">
        <w:trPr>
          <w:gridBefore w:val="1"/>
          <w:wBefore w:w="9" w:type="dxa"/>
          <w:trHeight w:val="21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7,80000</w:t>
            </w:r>
          </w:p>
        </w:tc>
      </w:tr>
      <w:tr w:rsidR="006E55D3" w:rsidRPr="006E55D3" w:rsidTr="00371348">
        <w:trPr>
          <w:gridBefore w:val="1"/>
          <w:wBefore w:w="9" w:type="dxa"/>
          <w:trHeight w:val="21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023 1 16 01073 01 0000 140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5,80000</w:t>
            </w:r>
          </w:p>
        </w:tc>
      </w:tr>
      <w:tr w:rsidR="006E55D3" w:rsidRPr="006E55D3" w:rsidTr="00371348">
        <w:trPr>
          <w:gridBefore w:val="1"/>
          <w:wBefore w:w="9" w:type="dxa"/>
          <w:trHeight w:val="21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000 1 16 01093 01 0000 140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042 1 16 01093 01 0000 140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E55D3" w:rsidRPr="006E55D3" w:rsidTr="00371348">
        <w:trPr>
          <w:gridBefore w:val="1"/>
          <w:wBefore w:w="9" w:type="dxa"/>
          <w:trHeight w:val="19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000 1 16 01113 01 0000 140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6E55D3" w:rsidRPr="006E55D3" w:rsidTr="00371348">
        <w:trPr>
          <w:gridBefore w:val="1"/>
          <w:wBefore w:w="9" w:type="dxa"/>
          <w:trHeight w:val="19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023 1 16 01113 01 0000 140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000 1 16 01123 01 0001 140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lastRenderedPageBreak/>
              <w:t>023 1 16 01123 01 0001 140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000 1 16 01143 01 0000 140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  <w:p w:rsidR="00371348" w:rsidRDefault="00371348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042 1 16 01143 01 0000 140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  <w:p w:rsidR="00371348" w:rsidRDefault="00371348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E55D3" w:rsidRPr="006E55D3" w:rsidTr="00371348">
        <w:trPr>
          <w:gridBefore w:val="1"/>
          <w:wBefore w:w="9" w:type="dxa"/>
          <w:trHeight w:val="27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000 1 16 01153 01 0000 140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6E55D3" w:rsidRPr="006E55D3" w:rsidTr="00371348">
        <w:trPr>
          <w:gridBefore w:val="1"/>
          <w:wBefore w:w="9" w:type="dxa"/>
          <w:trHeight w:val="28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042 1 16 01153 01 0000 140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lastRenderedPageBreak/>
              <w:t>000 1 16 01173 01 0000 140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1,70000</w:t>
            </w:r>
          </w:p>
        </w:tc>
      </w:tr>
      <w:tr w:rsidR="006E55D3" w:rsidRPr="006E55D3" w:rsidTr="00371348">
        <w:trPr>
          <w:gridBefore w:val="1"/>
          <w:wBefore w:w="9" w:type="dxa"/>
          <w:trHeight w:val="21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042 1 16 01173 01 0000 140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1,70000</w:t>
            </w:r>
          </w:p>
        </w:tc>
      </w:tr>
      <w:tr w:rsidR="006E55D3" w:rsidRPr="006E55D3" w:rsidTr="00371348">
        <w:trPr>
          <w:gridBefore w:val="1"/>
          <w:wBefore w:w="9" w:type="dxa"/>
          <w:trHeight w:val="28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000 1 16 01183 01 0000 140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8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023 1 16 01183 01 0000 140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8,40000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8,40000</w:t>
            </w:r>
          </w:p>
        </w:tc>
      </w:tr>
      <w:tr w:rsidR="006E55D3" w:rsidRPr="006E55D3" w:rsidTr="00371348">
        <w:trPr>
          <w:gridBefore w:val="1"/>
          <w:wBefore w:w="9" w:type="dxa"/>
          <w:trHeight w:val="21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023 1 16 01193 01 0000 140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6E55D3" w:rsidRPr="006E55D3" w:rsidTr="00371348">
        <w:trPr>
          <w:gridBefore w:val="1"/>
          <w:wBefore w:w="9" w:type="dxa"/>
          <w:trHeight w:val="21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042 1 16 01193 01 0000 140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8,30000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8,30000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8,30000</w:t>
            </w:r>
          </w:p>
        </w:tc>
      </w:tr>
      <w:tr w:rsidR="006E55D3" w:rsidRPr="006E55D3" w:rsidTr="00371348">
        <w:trPr>
          <w:gridBefore w:val="1"/>
          <w:wBefore w:w="9" w:type="dxa"/>
          <w:trHeight w:val="24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49,50000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50,50000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51,50000</w:t>
            </w:r>
          </w:p>
        </w:tc>
      </w:tr>
      <w:tr w:rsidR="006E55D3" w:rsidRPr="006E55D3" w:rsidTr="00371348">
        <w:trPr>
          <w:gridBefore w:val="1"/>
          <w:wBefore w:w="9" w:type="dxa"/>
          <w:trHeight w:val="19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023 1 16 01203 01 0000 140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23,70000</w:t>
            </w:r>
          </w:p>
        </w:tc>
      </w:tr>
      <w:tr w:rsidR="006E55D3" w:rsidRPr="006E55D3" w:rsidTr="00371348">
        <w:trPr>
          <w:gridBefore w:val="1"/>
          <w:wBefore w:w="9" w:type="dxa"/>
          <w:trHeight w:val="19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042 1 16 01203 01 0000 140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27,80000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050 1 16 02020 02 0000 140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061 1 16 02020 02 0000 140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000 1 16 07090 04 0000 140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9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061 1 16 07090 04 0001 140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2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061 1 16 07090 04 0002 140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050 1 16 07090 04 0003 140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4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061 1 16 07090 04 0004 140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0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061 1 16 07090 04 0005 140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4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lastRenderedPageBreak/>
              <w:t>061 1 16 07090 04 0006 140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061 1 16 07090 04 0007 140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7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061 1 16 07090 04 0008 140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7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22,80000</w:t>
            </w:r>
          </w:p>
        </w:tc>
      </w:tr>
      <w:tr w:rsidR="006E55D3" w:rsidRPr="006E55D3" w:rsidTr="00371348">
        <w:trPr>
          <w:gridBefore w:val="1"/>
          <w:wBefore w:w="9" w:type="dxa"/>
          <w:trHeight w:val="16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000 1 16 10032 04 0000 140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6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050 1 16 10032 04 0000 140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7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056 1 16 10032 04 0000 140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4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lastRenderedPageBreak/>
              <w:t>050 1 16 10123 01 0000 140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141 1 16 10123 01 0000 140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161 1 16 10123 01 0000 140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188 1 16 10123 01 0000 140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321 1 16 10123 01 0000 140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322 1 16 10123 01 0000 140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000 1 16 10129 01 0000 140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22,80000</w:t>
            </w:r>
          </w:p>
        </w:tc>
      </w:tr>
      <w:tr w:rsidR="006E55D3" w:rsidRPr="006E55D3" w:rsidTr="00371348">
        <w:trPr>
          <w:gridBefore w:val="1"/>
          <w:wBefore w:w="9" w:type="dxa"/>
          <w:trHeight w:val="18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22,80000</w:t>
            </w:r>
          </w:p>
        </w:tc>
      </w:tr>
      <w:tr w:rsidR="006E55D3" w:rsidRPr="006E55D3" w:rsidTr="00371348">
        <w:trPr>
          <w:gridBefore w:val="1"/>
          <w:wBefore w:w="9" w:type="dxa"/>
          <w:trHeight w:val="5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lastRenderedPageBreak/>
              <w:t>000 1 17 00000 00 0000 000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056 1 17 01040 04 0000 180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063 1 17 01040 04 0000 180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065 1 17 01040 04 0000 180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056 1 17 05040 04 0000 180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063 1 17 05040 04 0000 180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065 1 17 05040 04 0000 180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000 1 17 15020 04 0000 150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050 1 17 15020 04 0012 150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24,22518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050 1 17 15020 04 0013 150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050 1 17 15020 04 0014 150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Комовская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>, д. 4)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22,91000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050 1 17 15020 04 0015 150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Василево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34,74000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050 1 17 15020 04 0016 150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Фрунзенская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>, д. 5)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050 1 17 15020 04 0017 150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050 1 17 15020 04 0018 150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Шестагинская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>, д. 52)</w:t>
            </w: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371348" w:rsidRPr="006E55D3" w:rsidRDefault="00371348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13,24703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9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lastRenderedPageBreak/>
              <w:t>000 2 00 00000 00 0000 000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482 004,67602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270 221,19957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251 241,76805</w:t>
            </w:r>
          </w:p>
        </w:tc>
      </w:tr>
      <w:tr w:rsidR="006E55D3" w:rsidRPr="006E55D3" w:rsidTr="00371348">
        <w:trPr>
          <w:gridBefore w:val="1"/>
          <w:wBefore w:w="9" w:type="dxa"/>
          <w:trHeight w:val="10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483 092,07741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270 221,19957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251 241,76805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96 560,81992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16 196,20000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96 560,81992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16 196,20000</w:t>
            </w:r>
          </w:p>
        </w:tc>
      </w:tr>
      <w:tr w:rsidR="006E55D3" w:rsidRPr="006E55D3" w:rsidTr="00371348">
        <w:trPr>
          <w:gridBefore w:val="1"/>
          <w:wBefore w:w="9" w:type="dxa"/>
          <w:trHeight w:val="9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000 2 02 15001 04 0000 150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16 196,20000</w:t>
            </w:r>
          </w:p>
        </w:tc>
      </w:tr>
      <w:tr w:rsidR="006E55D3" w:rsidRPr="006E55D3" w:rsidTr="00371348">
        <w:trPr>
          <w:gridBefore w:val="1"/>
          <w:wBefore w:w="9" w:type="dxa"/>
          <w:trHeight w:val="10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056 2 02 15001 04 0000 150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16 196,20000</w:t>
            </w:r>
          </w:p>
        </w:tc>
      </w:tr>
      <w:tr w:rsidR="006E55D3" w:rsidRPr="006E55D3" w:rsidTr="00371348">
        <w:trPr>
          <w:gridBefore w:val="1"/>
          <w:wBefore w:w="9" w:type="dxa"/>
          <w:trHeight w:val="9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000 2 02 15002 04 0000 150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056 2 02 15002 04 0000 150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000 2 02 19999 04 0000 150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056 2 02 19999 04 0000 150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72 972,55169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18 473,52405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18 681,52065</w:t>
            </w:r>
          </w:p>
        </w:tc>
      </w:tr>
      <w:tr w:rsidR="006E55D3" w:rsidRPr="006E55D3" w:rsidTr="00371348">
        <w:trPr>
          <w:gridBefore w:val="1"/>
          <w:wBefore w:w="9" w:type="dxa"/>
          <w:trHeight w:val="11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000 2 02 20077 00 0000 150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000 2 02 20077 04 0000 150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050 2 02 20077 04 0000 150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9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000 2 02 20216 00 0000 150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2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000 2 02 20216 04 0000 150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1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050 2 02 20216 04 0000 150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000 2 02 25097 00 0000 150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000 2 02 25097 04 0000 150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062 02 25097 04 0000 150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6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87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000 2 02 25169 04 0000 150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8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062 2 02 25169 04 0000 150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E55D3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6E55D3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000 2 02 25210 00 0000 150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000 2 02 25210 04 0000 150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062 2 02 25210 04 0000 150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17 653,44525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000 2 02 25304 04 0000 150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17 653,44525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062 2 02 25304 04 0000 150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17 653,44525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000 2 02 25491 00 0000 150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272,91540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000 2 02 25491 04 0000 150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272,91540</w:t>
            </w:r>
          </w:p>
        </w:tc>
      </w:tr>
      <w:tr w:rsidR="006E55D3" w:rsidRPr="006E55D3" w:rsidTr="00371348">
        <w:trPr>
          <w:gridBefore w:val="1"/>
          <w:wBefore w:w="9" w:type="dxa"/>
          <w:trHeight w:val="13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062 2 02 25491 04 0000 150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272,91540</w:t>
            </w:r>
          </w:p>
        </w:tc>
      </w:tr>
      <w:tr w:rsidR="006E55D3" w:rsidRPr="006E55D3" w:rsidTr="00371348">
        <w:trPr>
          <w:gridBefore w:val="1"/>
          <w:wBefore w:w="9" w:type="dxa"/>
          <w:trHeight w:val="8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000 2 02 25497 00 0000 150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6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000 2 02 25497 04 0000 150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050 2 02 25497 04 0000 150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000 2 02 25511 00 0000 150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000 2 02 25511 04 0000 150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061 2 02 25511 04 0000 150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000 2 02 25519 04 0000 150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064 2 02 25519 04 0000 150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5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000 2 02 25527 00 0000 150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6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000 2 02 25527 04 0000 150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6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050 2 02 25527 04 0000 150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3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000 2 02 25555 04 0000 150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050 2 02 25555 04 0000 150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18 049,83491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755,16000</w:t>
            </w:r>
          </w:p>
        </w:tc>
      </w:tr>
      <w:tr w:rsidR="006E55D3" w:rsidRPr="006E55D3" w:rsidTr="00371348">
        <w:trPr>
          <w:gridBefore w:val="1"/>
          <w:wBefore w:w="9" w:type="dxa"/>
          <w:trHeight w:val="6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000 2 02 29999 04 0000 150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18 049,83491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755,16000</w:t>
            </w:r>
          </w:p>
        </w:tc>
      </w:tr>
      <w:tr w:rsidR="006E55D3" w:rsidRPr="006E55D3" w:rsidTr="00371348">
        <w:trPr>
          <w:gridBefore w:val="1"/>
          <w:wBefore w:w="9" w:type="dxa"/>
          <w:trHeight w:val="6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050 2 02 29999 04 0000 150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8 457,07984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6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062 2 02 29999 04 0000 150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4 235,34507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755,16000</w:t>
            </w:r>
          </w:p>
        </w:tc>
      </w:tr>
      <w:tr w:rsidR="006E55D3" w:rsidRPr="006E55D3" w:rsidTr="00371348">
        <w:trPr>
          <w:gridBefore w:val="1"/>
          <w:wBefore w:w="9" w:type="dxa"/>
          <w:trHeight w:val="6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064 2 02 29999 04 0000 150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5 357,41000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227 700,02580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205 349,29552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205 349,12740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4 728,05353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3 173,61471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3 173,61471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000 2 02 30024 04 0000 150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4 728,05353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3 173,61471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3 173,61471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050 2 02 30024 04 0000 150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1 069,17707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877,13285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877,13285</w:t>
            </w:r>
          </w:p>
        </w:tc>
      </w:tr>
      <w:tr w:rsidR="006E55D3" w:rsidRPr="006E55D3" w:rsidTr="00371348">
        <w:trPr>
          <w:gridBefore w:val="1"/>
          <w:wBefore w:w="9" w:type="dxa"/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062 2 02 30024 04 0000 150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3 658,87646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2 296,48186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2 296,48186</w:t>
            </w:r>
          </w:p>
        </w:tc>
      </w:tr>
      <w:tr w:rsidR="006E55D3" w:rsidRPr="006E55D3" w:rsidTr="00371348">
        <w:trPr>
          <w:gridBefore w:val="1"/>
          <w:wBefore w:w="9" w:type="dxa"/>
          <w:trHeight w:val="18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000 2 02 35082 00 0000 150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2 832,66720</w:t>
            </w:r>
          </w:p>
        </w:tc>
      </w:tr>
      <w:tr w:rsidR="006E55D3" w:rsidRPr="006E55D3" w:rsidTr="00371348">
        <w:trPr>
          <w:gridBefore w:val="1"/>
          <w:wBefore w:w="9" w:type="dxa"/>
          <w:trHeight w:val="16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000 2 02 35082 04 0000 150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2 832,66720</w:t>
            </w:r>
          </w:p>
        </w:tc>
      </w:tr>
      <w:tr w:rsidR="006E55D3" w:rsidRPr="006E55D3" w:rsidTr="00371348">
        <w:trPr>
          <w:gridBefore w:val="1"/>
          <w:wBefore w:w="9" w:type="dxa"/>
          <w:trHeight w:val="16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050 2 02 35082 04 0000 150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2 832,66720</w:t>
            </w:r>
          </w:p>
        </w:tc>
      </w:tr>
      <w:tr w:rsidR="006E55D3" w:rsidRPr="006E55D3" w:rsidTr="00371348">
        <w:trPr>
          <w:gridBefore w:val="1"/>
          <w:wBefore w:w="9" w:type="dxa"/>
          <w:trHeight w:val="11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1,47949</w:t>
            </w:r>
          </w:p>
        </w:tc>
      </w:tr>
      <w:tr w:rsidR="006E55D3" w:rsidRPr="006E55D3" w:rsidTr="00371348">
        <w:trPr>
          <w:gridBefore w:val="1"/>
          <w:wBefore w:w="9" w:type="dxa"/>
          <w:trHeight w:val="14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000 2 02 35120 04 0000 150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1,47949</w:t>
            </w:r>
          </w:p>
        </w:tc>
      </w:tr>
      <w:tr w:rsidR="006E55D3" w:rsidRPr="006E55D3" w:rsidTr="00371348">
        <w:trPr>
          <w:gridBefore w:val="1"/>
          <w:wBefore w:w="9" w:type="dxa"/>
          <w:trHeight w:val="15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050 2 02 35120 04 0000 150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1,47949</w:t>
            </w:r>
          </w:p>
        </w:tc>
      </w:tr>
      <w:tr w:rsidR="006E55D3" w:rsidRPr="006E55D3" w:rsidTr="00371348">
        <w:trPr>
          <w:gridBefore w:val="1"/>
          <w:wBefore w:w="9" w:type="dxa"/>
          <w:trHeight w:val="6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000 2 02 39999 00 0000 150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199 341,36600</w:t>
            </w:r>
          </w:p>
        </w:tc>
      </w:tr>
      <w:tr w:rsidR="006E55D3" w:rsidRPr="006E55D3" w:rsidTr="00371348">
        <w:trPr>
          <w:gridBefore w:val="1"/>
          <w:wBefore w:w="9" w:type="dxa"/>
          <w:trHeight w:val="6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000 2 02 39999 04 0000 150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199 341,36600</w:t>
            </w:r>
          </w:p>
        </w:tc>
      </w:tr>
      <w:tr w:rsidR="006E55D3" w:rsidRPr="006E55D3" w:rsidTr="00371348">
        <w:trPr>
          <w:gridBefore w:val="1"/>
          <w:wBefore w:w="9" w:type="dxa"/>
          <w:trHeight w:val="66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062 2 02 39999 04 0000 150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199 341,36600</w:t>
            </w:r>
          </w:p>
        </w:tc>
      </w:tr>
      <w:tr w:rsidR="006E55D3" w:rsidRPr="006E55D3" w:rsidTr="00371348">
        <w:trPr>
          <w:gridBefore w:val="1"/>
          <w:wBefore w:w="9" w:type="dxa"/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85 858,68000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6E55D3" w:rsidRPr="006E55D3" w:rsidTr="00371348">
        <w:trPr>
          <w:gridBefore w:val="1"/>
          <w:wBefore w:w="9" w:type="dxa"/>
          <w:trHeight w:val="132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11 014,92000</w:t>
            </w:r>
          </w:p>
        </w:tc>
      </w:tr>
      <w:tr w:rsidR="006E55D3" w:rsidRPr="006E55D3" w:rsidTr="00371348">
        <w:trPr>
          <w:gridBefore w:val="1"/>
          <w:wBefore w:w="9" w:type="dxa"/>
          <w:trHeight w:val="15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000 2 02 45303 04 0000 150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11 014,92000</w:t>
            </w:r>
          </w:p>
        </w:tc>
      </w:tr>
      <w:tr w:rsidR="006E55D3" w:rsidRPr="006E55D3" w:rsidTr="00371348">
        <w:trPr>
          <w:gridBefore w:val="1"/>
          <w:wBefore w:w="9" w:type="dxa"/>
          <w:trHeight w:val="14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062 2 02 45303 04 0000 150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rFonts w:ascii="Calibri" w:hAnsi="Calibri"/>
                <w:lang w:eastAsia="ru-RU"/>
              </w:rPr>
            </w:pPr>
            <w:r w:rsidRPr="006E55D3">
              <w:rPr>
                <w:rFonts w:ascii="Calibri" w:hAnsi="Calibri"/>
                <w:sz w:val="22"/>
                <w:szCs w:val="22"/>
                <w:lang w:eastAsia="ru-RU"/>
              </w:rPr>
              <w:t>11 014,92000</w:t>
            </w:r>
          </w:p>
        </w:tc>
      </w:tr>
      <w:tr w:rsidR="006E55D3" w:rsidRPr="006E55D3" w:rsidTr="00371348">
        <w:trPr>
          <w:gridBefore w:val="1"/>
          <w:wBefore w:w="9" w:type="dxa"/>
          <w:trHeight w:val="16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000 2 02 45424 00 0000 150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000 2 02 45424 04 0000 150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5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050 2 02 45424 04 0000 150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000 2 02 45453 00 0000 150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000 2 02 45453 04 0000 150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064 2 02 45453 04 0000 150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000 2 02 45454 00 0000 150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000 2 02 45454 04 0000 150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5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064 2 02 45454 04 0000 150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000 2 02 49999 04 0000 150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9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050 2 02 49999 04 0000 150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000 2 07 04000 04 0000 150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000 2 07 04050 04 0000 150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050 2 07 04050 04 0000 150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5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000 2 08 00000 00 0000 000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sz w:val="18"/>
                <w:szCs w:val="1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4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000 2 08 04000 04 0000 150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4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056 2 08 04000 04 0000 150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78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207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81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t>000 2 18 04000 04 0000 150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lastRenderedPageBreak/>
              <w:t>000 2 18 04010 04 0000 150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t>050 2 18 04010 04 0000 150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t>062 2 18 04010 04 0000 150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14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t>064 2 18 04010 04 0000 150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2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t>000 2 19 00000 04 0000 150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E55D3">
              <w:rPr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000 2 19 60010 04 0000 150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050 2 19 60010 04 0000 150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061 2 19 60010 04 0000 150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062 2 19 60010 04 0000 150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130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064 2 19 60010 04 0000 150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E55D3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371348">
        <w:trPr>
          <w:gridBefore w:val="1"/>
          <w:wBefore w:w="9" w:type="dxa"/>
          <w:trHeight w:val="525"/>
        </w:trPr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371348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ВСЕГО ДОХОДОВ:</w:t>
            </w:r>
            <w:r w:rsidRPr="006E55D3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680 384,41856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469 671,19957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3019"/>
        </w:trPr>
        <w:tc>
          <w:tcPr>
            <w:tcW w:w="1004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2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Ивановской области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25.03.2022 № 22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Ивановской области</w:t>
            </w:r>
          </w:p>
          <w:p w:rsidR="006E55D3" w:rsidRPr="006E55D3" w:rsidRDefault="006E55D3" w:rsidP="006E5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17.12.2021 № 135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247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362"/>
        </w:trPr>
        <w:tc>
          <w:tcPr>
            <w:tcW w:w="100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 города</w:t>
            </w:r>
          </w:p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362"/>
        </w:trPr>
        <w:tc>
          <w:tcPr>
            <w:tcW w:w="59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lang w:eastAsia="en-US"/>
              </w:rPr>
              <w:t>на 2022 год и на плановый период 2023 и 2024 годов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247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323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24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943"/>
        </w:trPr>
        <w:tc>
          <w:tcPr>
            <w:tcW w:w="2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960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000 01 00 </w:t>
            </w:r>
            <w:proofErr w:type="spellStart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15 734,16874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742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15 734,16874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713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-680 384,41856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72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-680 384,41856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696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-680 384,41856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91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056 01 05 02 01 04 0000 510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-680 384,41856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713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696 118,58730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713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696 118,58730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713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696 118,58730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  <w:tr w:rsidR="006E55D3" w:rsidRPr="006E55D3" w:rsidTr="0037134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583" w:type="dxa"/>
          <w:trHeight w:val="91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056 01 05 02 01 04 0000 610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696 118,58730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469 671,19957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5D3" w:rsidRPr="006E55D3" w:rsidRDefault="006E55D3" w:rsidP="006E55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E55D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</w:tbl>
    <w:p w:rsidR="006E55D3" w:rsidRDefault="006E55D3" w:rsidP="006E55D3">
      <w:pPr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                                                         </w:t>
      </w:r>
      <w:r>
        <w:rPr>
          <w:b/>
          <w:i/>
          <w:sz w:val="28"/>
          <w:szCs w:val="28"/>
        </w:rPr>
        <w:t xml:space="preserve"> </w:t>
      </w:r>
    </w:p>
    <w:tbl>
      <w:tblPr>
        <w:tblW w:w="9440" w:type="dxa"/>
        <w:tblInd w:w="78" w:type="dxa"/>
        <w:tblLook w:val="04A0"/>
      </w:tblPr>
      <w:tblGrid>
        <w:gridCol w:w="4004"/>
        <w:gridCol w:w="1660"/>
        <w:gridCol w:w="1058"/>
        <w:gridCol w:w="2718"/>
      </w:tblGrid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br w:type="page"/>
            </w:r>
            <w:bookmarkStart w:id="0" w:name="RANGE!A2:L602"/>
            <w:r w:rsidRPr="006E55D3">
              <w:rPr>
                <w:lang w:eastAsia="ru-RU"/>
              </w:rPr>
              <w:t xml:space="preserve">Приложение № 3  </w:t>
            </w:r>
            <w:bookmarkEnd w:id="0"/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 xml:space="preserve">к решению городской Думы 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>городского округа Тейково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>Ивановской области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>от 25.03.2022 №  22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 xml:space="preserve">Приложение № 3  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 xml:space="preserve">к решению городской Думы 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>городского округа Тейково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>Ивановской области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lang w:eastAsia="ru-RU"/>
              </w:rPr>
            </w:pPr>
            <w:r w:rsidRPr="006E55D3">
              <w:rPr>
                <w:lang w:eastAsia="ru-RU"/>
              </w:rPr>
              <w:t xml:space="preserve">от 17.12.2021 № 135  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lang w:eastAsia="ru-RU"/>
              </w:rPr>
              <w:t> </w:t>
            </w:r>
          </w:p>
        </w:tc>
      </w:tr>
      <w:tr w:rsidR="006E55D3" w:rsidRPr="006E55D3" w:rsidTr="006E55D3">
        <w:trPr>
          <w:trHeight w:val="3630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E55D3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E55D3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6E55D3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6E55D3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6E55D3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6E55D3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6E55D3" w:rsidRPr="006E55D3" w:rsidTr="006E55D3">
        <w:trPr>
          <w:trHeight w:val="405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6E55D3" w:rsidRPr="006E55D3" w:rsidTr="0089097E">
        <w:trPr>
          <w:trHeight w:val="516"/>
        </w:trPr>
        <w:tc>
          <w:tcPr>
            <w:tcW w:w="4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Наименование</w:t>
            </w:r>
            <w:r w:rsidRPr="006E55D3">
              <w:rPr>
                <w:b/>
                <w:bCs/>
                <w:lang w:eastAsia="ru-RU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2022 год</w:t>
            </w:r>
          </w:p>
        </w:tc>
      </w:tr>
      <w:tr w:rsidR="006E55D3" w:rsidRPr="006E55D3" w:rsidTr="0089097E">
        <w:trPr>
          <w:trHeight w:val="1770"/>
        </w:trPr>
        <w:tc>
          <w:tcPr>
            <w:tcW w:w="4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6E55D3" w:rsidRPr="006E55D3" w:rsidTr="0089097E">
        <w:trPr>
          <w:trHeight w:val="12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418 807,06414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187 531,37080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187 531,37080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65 278,38773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65 278,38773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1 004,00000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1 004,00000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2 511,86007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2 511,86007</w:t>
            </w:r>
          </w:p>
        </w:tc>
      </w:tr>
      <w:tr w:rsidR="006E55D3" w:rsidRPr="006E55D3" w:rsidTr="0089097E">
        <w:trPr>
          <w:trHeight w:val="255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112 877,00800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112 877,00800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5 350,11500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5 350,11500</w:t>
            </w:r>
          </w:p>
        </w:tc>
      </w:tr>
      <w:tr w:rsidR="006E55D3" w:rsidRPr="006E55D3" w:rsidTr="0089097E">
        <w:trPr>
          <w:trHeight w:val="100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Основное мероприятие "Проведение специальной оценки условий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155 180,67296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150 346,87577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25 971,69391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25 971,69391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5 571,26611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5 571,26611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2 600,00000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2 600,00000</w:t>
            </w:r>
          </w:p>
        </w:tc>
      </w:tr>
      <w:tr w:rsidR="006E55D3" w:rsidRPr="006E55D3" w:rsidTr="0089097E">
        <w:trPr>
          <w:trHeight w:val="343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104 717,23575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104 717,23575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9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15,47213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15,47213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15,47213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87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37 536,80979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37 536,80979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31 692,70134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31 692,70134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1 035,00000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1 035,00000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1 312,03037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1 312,03037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414,32538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414,32538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2 131,40470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2 131,40470</w:t>
            </w:r>
          </w:p>
        </w:tc>
      </w:tr>
      <w:tr w:rsidR="006E55D3" w:rsidRPr="006E55D3" w:rsidTr="0089097E">
        <w:trPr>
          <w:trHeight w:val="16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6E55D3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23 937,28947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23 937,28947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2 420,58455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2 420,58455</w:t>
            </w:r>
          </w:p>
        </w:tc>
      </w:tr>
      <w:tr w:rsidR="006E55D3" w:rsidRPr="006E55D3" w:rsidTr="0089097E">
        <w:trPr>
          <w:trHeight w:val="210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16 571,45246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16 571,45246</w:t>
            </w:r>
          </w:p>
        </w:tc>
      </w:tr>
      <w:tr w:rsidR="006E55D3" w:rsidRPr="006E55D3" w:rsidTr="0089097E">
        <w:trPr>
          <w:trHeight w:val="253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489,61600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489,61600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3 117,18046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3 071,11400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46,06646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55D3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6E55D3" w:rsidRPr="006E55D3" w:rsidTr="0089097E">
        <w:trPr>
          <w:trHeight w:val="85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429,87500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315,50000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9 320,73700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1 026,73200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712,38087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413,70537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413,70537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413,70537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120,67550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120,67550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48,67550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</w:tr>
      <w:tr w:rsidR="006E55D3" w:rsidRPr="006E55D3" w:rsidTr="0089097E">
        <w:trPr>
          <w:trHeight w:val="82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6E55D3" w:rsidRPr="006E55D3" w:rsidTr="0089097E">
        <w:trPr>
          <w:trHeight w:val="220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2 485,44960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135,34400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40,43000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6E55D3" w:rsidRPr="006E55D3" w:rsidTr="0089097E">
        <w:trPr>
          <w:trHeight w:val="8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6E55D3" w:rsidRPr="006E55D3" w:rsidTr="0089097E">
        <w:trPr>
          <w:trHeight w:val="12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36 001,97934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11 681,79763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10 929,68083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9 509,54083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9 509,54083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1 350,14000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1 350,14000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87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3 609,94000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1 612,62400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1 500,12400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1 500,12400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112,50000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112,50000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1 471,00000</w:t>
            </w:r>
          </w:p>
        </w:tc>
      </w:tr>
      <w:tr w:rsidR="006E55D3" w:rsidRPr="006E55D3" w:rsidTr="0089097E">
        <w:trPr>
          <w:trHeight w:val="8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6E55D3" w:rsidRPr="006E55D3" w:rsidTr="0089097E">
        <w:trPr>
          <w:trHeight w:val="108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8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8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6E55D3" w:rsidRPr="006E55D3" w:rsidTr="0089097E">
        <w:trPr>
          <w:trHeight w:val="8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9 667,60793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3 948,60793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2 490,04956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2 490,04956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0,66500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0,66500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7,76337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7,76337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1 350,13000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1 350,13000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719,00000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719,00000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719,00000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294,74631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294,74631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294,74631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251,65263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</w:tr>
      <w:tr w:rsidR="006E55D3" w:rsidRPr="006E55D3" w:rsidTr="0089097E">
        <w:trPr>
          <w:trHeight w:val="105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9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64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82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8 011,00806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8 011,00806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5 766,36806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5 766,36806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2 044,64000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2 044,64000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8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6E55D3" w:rsidRPr="006E55D3" w:rsidTr="0089097E">
        <w:trPr>
          <w:trHeight w:val="6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6E55D3" w:rsidRPr="006E55D3" w:rsidTr="0089097E">
        <w:trPr>
          <w:trHeight w:val="6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03 Б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650,00000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Б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E55D3" w:rsidRPr="006E55D3" w:rsidTr="0089097E">
        <w:trPr>
          <w:trHeight w:val="8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Б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6E55D3" w:rsidRPr="006E55D3" w:rsidTr="0089097E">
        <w:trPr>
          <w:trHeight w:val="60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6E55D3" w:rsidRPr="006E55D3" w:rsidTr="0089097E">
        <w:trPr>
          <w:trHeight w:val="16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1 343,00000</w:t>
            </w:r>
          </w:p>
        </w:tc>
      </w:tr>
      <w:tr w:rsidR="006E55D3" w:rsidRPr="006E55D3" w:rsidTr="0089097E">
        <w:trPr>
          <w:trHeight w:val="133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1 343,00000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422,00000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6E55D3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422,00000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152,00000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729,05000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729,05000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499,05000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222,00000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20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175 217,87876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6 500,03680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6E55D3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28 744,67630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28 744,67630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4 348,55380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4 348,55380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7 800,41300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7 800,41300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2 824,70950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2 824,70950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186,59192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2 204,72424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2 204,72424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2 204,72424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1 865,44376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320,65634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18,62414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27 993,61800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27 993,61800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26 546,24900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26 546,24900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5 188,80112</w:t>
            </w:r>
          </w:p>
        </w:tc>
      </w:tr>
      <w:tr w:rsidR="006E55D3" w:rsidRPr="006E55D3" w:rsidTr="0089097E">
        <w:trPr>
          <w:trHeight w:val="184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5 188,80112</w:t>
            </w:r>
          </w:p>
        </w:tc>
      </w:tr>
      <w:tr w:rsidR="006E55D3" w:rsidRPr="006E55D3" w:rsidTr="0089097E">
        <w:trPr>
          <w:trHeight w:val="16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3 810,96112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3 810,96112</w:t>
            </w:r>
          </w:p>
        </w:tc>
      </w:tr>
      <w:tr w:rsidR="006E55D3" w:rsidRPr="006E55D3" w:rsidTr="0089097E">
        <w:trPr>
          <w:trHeight w:val="108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55D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1 377,84000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1 377,84000</w:t>
            </w:r>
          </w:p>
        </w:tc>
      </w:tr>
      <w:tr w:rsidR="006E55D3" w:rsidRPr="006E55D3" w:rsidTr="0089097E">
        <w:trPr>
          <w:trHeight w:val="13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8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33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190,94999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190,94999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73,00000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73,00000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92,94999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92,94999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Расходы  по предупреждению и ликвидации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103 658,48039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598,63471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598,63471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598,63471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102 989,84568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26 278,97528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26 278,97528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774,17280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774,17280</w:t>
            </w:r>
          </w:p>
        </w:tc>
      </w:tr>
      <w:tr w:rsidR="006E55D3" w:rsidRPr="006E55D3" w:rsidTr="0089097E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1 054,12440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1 054,12440</w:t>
            </w:r>
          </w:p>
        </w:tc>
      </w:tr>
      <w:tr w:rsidR="006E55D3" w:rsidRPr="006E55D3" w:rsidTr="0089097E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1 058,00000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1 058,00000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1 049,87040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1 049,87040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1 050,00000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1 050,00000</w:t>
            </w:r>
          </w:p>
        </w:tc>
      </w:tr>
      <w:tr w:rsidR="006E55D3" w:rsidRPr="006E55D3" w:rsidTr="0089097E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724,70280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724,70280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12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Л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135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6E55D3" w:rsidRPr="006E55D3" w:rsidTr="0089097E">
        <w:trPr>
          <w:trHeight w:val="103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6E55D3" w:rsidRPr="006E55D3" w:rsidTr="0089097E">
        <w:trPr>
          <w:trHeight w:val="108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2 560,86510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 xml:space="preserve">Обеспечение деятельности муниципального 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1 488,61111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572,15399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6E55D3" w:rsidRPr="006E55D3" w:rsidTr="0089097E">
        <w:trPr>
          <w:trHeight w:val="165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47 972,51689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47 057,00300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31 918,57256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6E55D3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31 918,57256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31 709,26156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205,92600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3,38500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lang w:eastAsia="ru-RU"/>
              </w:rPr>
            </w:pPr>
            <w:r w:rsidRPr="006E55D3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13 992,20336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13 992,20336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8 743,59920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5 169,80716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960,41558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960,41558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895,76200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64,65358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6E55D3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6E55D3" w:rsidRPr="006E55D3" w:rsidTr="0089097E">
        <w:trPr>
          <w:trHeight w:val="8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6E55D3" w:rsidRPr="006E55D3" w:rsidTr="0089097E">
        <w:trPr>
          <w:trHeight w:val="8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6E55D3" w:rsidRPr="006E55D3" w:rsidTr="0089097E">
        <w:trPr>
          <w:trHeight w:val="3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846,41900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6E55D3" w:rsidRPr="006E55D3" w:rsidTr="0089097E">
        <w:trPr>
          <w:trHeight w:val="112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6E55D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6E55D3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5 781,30112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6E55D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6E55D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5 314,95412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6E55D3">
              <w:rPr>
                <w:sz w:val="20"/>
                <w:szCs w:val="20"/>
                <w:lang w:eastAsia="ru-RU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1 702,98700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1 702,98700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781,60900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781,60900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6E55D3" w:rsidRPr="006E55D3" w:rsidTr="0089097E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6E55D3" w:rsidRPr="006E55D3" w:rsidTr="0089097E">
        <w:trPr>
          <w:trHeight w:val="12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6E55D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6E55D3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5 363,99183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5 363,99183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858,57005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858,57005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6E55D3" w:rsidRPr="006E55D3" w:rsidTr="0089097E">
        <w:trPr>
          <w:trHeight w:val="133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2 666,38930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2 666,38930</w:t>
            </w:r>
          </w:p>
        </w:tc>
      </w:tr>
      <w:tr w:rsidR="006E55D3" w:rsidRPr="006E55D3" w:rsidTr="0089097E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027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153,00000</w:t>
            </w:r>
          </w:p>
        </w:tc>
      </w:tr>
      <w:tr w:rsidR="006E55D3" w:rsidRPr="006E55D3" w:rsidTr="0089097E">
        <w:trPr>
          <w:trHeight w:val="151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153,00000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E55D3" w:rsidRPr="006E55D3" w:rsidTr="0089097E">
        <w:trPr>
          <w:trHeight w:val="159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lang w:eastAsia="ru-RU"/>
              </w:rPr>
            </w:pPr>
            <w:r w:rsidRPr="006E55D3">
              <w:rPr>
                <w:b/>
                <w:bCs/>
                <w:sz w:val="22"/>
                <w:szCs w:val="22"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6E55D3" w:rsidRPr="006E55D3" w:rsidTr="0089097E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6E55D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55D3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6E55D3" w:rsidRPr="006E55D3" w:rsidTr="0089097E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6E55D3" w:rsidRPr="006E55D3" w:rsidTr="0089097E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E55D3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55D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6E55D3" w:rsidRPr="006E55D3" w:rsidTr="0089097E">
        <w:trPr>
          <w:trHeight w:val="75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E55D3">
              <w:rPr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D3" w:rsidRPr="006E55D3" w:rsidRDefault="006E55D3" w:rsidP="006E55D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5D3" w:rsidRPr="006E55D3" w:rsidRDefault="006E55D3" w:rsidP="006E55D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E55D3">
              <w:rPr>
                <w:b/>
                <w:bCs/>
                <w:sz w:val="20"/>
                <w:szCs w:val="20"/>
                <w:lang w:eastAsia="ru-RU"/>
              </w:rPr>
              <w:t>696 118,58730</w:t>
            </w:r>
          </w:p>
        </w:tc>
      </w:tr>
    </w:tbl>
    <w:p w:rsidR="00520581" w:rsidRDefault="006E55D3" w:rsidP="006E55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E520F4">
        <w:rPr>
          <w:b/>
          <w:i/>
          <w:sz w:val="28"/>
          <w:szCs w:val="28"/>
        </w:rPr>
        <w:t xml:space="preserve">   </w:t>
      </w:r>
    </w:p>
    <w:p w:rsidR="0089097E" w:rsidRDefault="0089097E" w:rsidP="006E55D3">
      <w:pPr>
        <w:rPr>
          <w:b/>
          <w:i/>
          <w:sz w:val="28"/>
          <w:szCs w:val="28"/>
        </w:rPr>
      </w:pPr>
    </w:p>
    <w:p w:rsidR="0089097E" w:rsidRDefault="0089097E" w:rsidP="006E55D3">
      <w:pPr>
        <w:rPr>
          <w:b/>
          <w:i/>
          <w:sz w:val="28"/>
          <w:szCs w:val="28"/>
        </w:rPr>
      </w:pPr>
    </w:p>
    <w:p w:rsidR="0089097E" w:rsidRDefault="0089097E" w:rsidP="006E55D3">
      <w:pPr>
        <w:rPr>
          <w:b/>
          <w:i/>
          <w:sz w:val="28"/>
          <w:szCs w:val="28"/>
        </w:rPr>
      </w:pPr>
    </w:p>
    <w:p w:rsidR="0089097E" w:rsidRDefault="0089097E" w:rsidP="006E55D3">
      <w:pPr>
        <w:rPr>
          <w:b/>
          <w:i/>
          <w:sz w:val="28"/>
          <w:szCs w:val="28"/>
        </w:rPr>
      </w:pPr>
    </w:p>
    <w:p w:rsidR="0089097E" w:rsidRDefault="0089097E" w:rsidP="006E55D3">
      <w:pPr>
        <w:rPr>
          <w:b/>
          <w:i/>
          <w:sz w:val="28"/>
          <w:szCs w:val="28"/>
        </w:rPr>
      </w:pPr>
    </w:p>
    <w:p w:rsidR="0089097E" w:rsidRDefault="0089097E" w:rsidP="006E55D3">
      <w:pPr>
        <w:rPr>
          <w:b/>
          <w:i/>
          <w:sz w:val="28"/>
          <w:szCs w:val="28"/>
        </w:rPr>
      </w:pPr>
    </w:p>
    <w:p w:rsidR="0089097E" w:rsidRDefault="0089097E" w:rsidP="006E55D3">
      <w:pPr>
        <w:rPr>
          <w:b/>
          <w:i/>
          <w:sz w:val="28"/>
          <w:szCs w:val="28"/>
        </w:rPr>
      </w:pPr>
    </w:p>
    <w:p w:rsidR="0089097E" w:rsidRDefault="0089097E">
      <w:pPr>
        <w:suppressAutoHyphens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9097E" w:rsidRDefault="0089097E" w:rsidP="006E55D3"/>
    <w:tbl>
      <w:tblPr>
        <w:tblW w:w="9660" w:type="dxa"/>
        <w:tblInd w:w="78" w:type="dxa"/>
        <w:tblLook w:val="04A0"/>
      </w:tblPr>
      <w:tblGrid>
        <w:gridCol w:w="4004"/>
        <w:gridCol w:w="1660"/>
        <w:gridCol w:w="1058"/>
        <w:gridCol w:w="1469"/>
        <w:gridCol w:w="1469"/>
      </w:tblGrid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bookmarkStart w:id="1" w:name="RANGE!A2:M594"/>
            <w:r w:rsidRPr="00520581">
              <w:rPr>
                <w:lang w:eastAsia="ru-RU"/>
              </w:rPr>
              <w:t xml:space="preserve">Приложение № 4  </w:t>
            </w:r>
            <w:bookmarkEnd w:id="1"/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 xml:space="preserve">к решению городской Думы 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>городского округа Тейково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>Ивановской области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>от 25.03.2022 №  22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 xml:space="preserve">Приложение № 4  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 xml:space="preserve">к решению городской Думы 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>городского округа Тейково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>Ивановской области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lang w:eastAsia="ru-RU"/>
              </w:rPr>
            </w:pPr>
            <w:r w:rsidRPr="00520581">
              <w:rPr>
                <w:lang w:eastAsia="ru-RU"/>
              </w:rPr>
              <w:t xml:space="preserve">от 17.12.2021 № 135 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lang w:eastAsia="ru-RU"/>
              </w:rPr>
            </w:pPr>
            <w:r w:rsidRPr="00520581">
              <w:rPr>
                <w:lang w:eastAsia="ru-RU"/>
              </w:rPr>
              <w:t> </w:t>
            </w:r>
          </w:p>
        </w:tc>
      </w:tr>
      <w:tr w:rsidR="00520581" w:rsidRPr="00520581" w:rsidTr="00520581">
        <w:trPr>
          <w:trHeight w:val="259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0581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520581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520581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520581" w:rsidRPr="00520581" w:rsidTr="00520581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520581" w:rsidRPr="00520581" w:rsidTr="00520581">
        <w:trPr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Наименование</w:t>
            </w:r>
            <w:r w:rsidRPr="00520581">
              <w:rPr>
                <w:b/>
                <w:bCs/>
                <w:lang w:eastAsia="ru-RU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2023 год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2024 год</w:t>
            </w:r>
          </w:p>
        </w:tc>
      </w:tr>
      <w:tr w:rsidR="00520581" w:rsidRPr="00520581" w:rsidTr="00520581">
        <w:trPr>
          <w:trHeight w:val="177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20581" w:rsidRPr="00520581" w:rsidTr="00520581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346 532,72228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342 079,30888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</w:tr>
      <w:tr w:rsidR="00520581" w:rsidRPr="00520581" w:rsidTr="00520581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133 088,83400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131 945,07400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133 088,67600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131 944,91600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25 115,31000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23 815,31000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25 115,31000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23 815,31000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520581" w:rsidRPr="00520581" w:rsidTr="00520581">
        <w:trPr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520581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520581" w:rsidRPr="00520581" w:rsidTr="00520581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28 482,04232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26 690,09732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27 934,77592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26 417,15392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26 578,42792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25 060,80592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26 578,42792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25 060,80592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520581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520581" w:rsidRPr="00520581" w:rsidTr="00520581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520581" w:rsidRPr="00520581" w:rsidTr="00520581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23 529,17196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24 011,46356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23 529,17196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24 011,46356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2 711,89830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2 710,12144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2 711,89830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2 710,12144</w:t>
            </w:r>
          </w:p>
        </w:tc>
      </w:tr>
      <w:tr w:rsidR="00520581" w:rsidRPr="00520581" w:rsidTr="00520581">
        <w:trPr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17 234,41580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17 718,48426</w:t>
            </w:r>
          </w:p>
        </w:tc>
      </w:tr>
      <w:tr w:rsidR="00520581" w:rsidRPr="00520581" w:rsidTr="00520581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17 234,41580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17 718,48426</w:t>
            </w:r>
          </w:p>
        </w:tc>
      </w:tr>
      <w:tr w:rsidR="00520581" w:rsidRPr="00520581" w:rsidTr="00520581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1 762,97786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1 762,97786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1 735,91913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1 735,91913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27,05873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27,05873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0581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520581" w:rsidRPr="00520581" w:rsidTr="00520581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1 151,89800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1 151,89800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529,87500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529,87500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415,50000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415,50000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8 041,40500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8 041,40500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825,55500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825,55500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605,10300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605,10300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116,10300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116,10300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</w:tr>
      <w:tr w:rsidR="00520581" w:rsidRPr="00520581" w:rsidTr="00520581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1 170,66260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1 170,66260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20581" w:rsidRPr="00520581" w:rsidTr="00520581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520581" w:rsidRPr="00520581" w:rsidTr="00520581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520581" w:rsidRPr="00520581" w:rsidTr="00520581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20581" w:rsidRPr="00520581" w:rsidTr="00520581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16 613,16840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16 422,96340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2 662,10739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2 681,10739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2 662,10739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2 681,10739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225,66500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244,66500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225,66500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244,66500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A1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309,41600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309,41600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</w:tr>
      <w:tr w:rsidR="00520581" w:rsidRPr="00520581" w:rsidTr="00520581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4 326,77484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4 117,56984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4 326,77484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4 117,56984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4 126,77484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3 917,56984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4 126,77484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3 917,56984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</w:t>
            </w:r>
            <w:r w:rsidRPr="00520581">
              <w:rPr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03 7 01 81430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03 9 01 00000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03 Б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Б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Б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6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</w:tr>
      <w:tr w:rsidR="00520581" w:rsidRPr="00520581" w:rsidTr="00520581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520581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132,00000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132,00000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419,05000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419,05000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41 208,40043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25 607,94275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2 083,78000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520581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05 1 06 00000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05 1 07 00000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lang w:eastAsia="ru-RU"/>
              </w:rPr>
            </w:pPr>
            <w:r w:rsidRPr="00520581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lang w:eastAsia="ru-RU"/>
              </w:rPr>
            </w:pPr>
            <w:r w:rsidRPr="00520581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13 371,00000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13 371,00000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lang w:eastAsia="ru-RU"/>
              </w:rPr>
            </w:pPr>
            <w:r w:rsidRPr="00520581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lang w:eastAsia="ru-RU"/>
              </w:rPr>
            </w:pPr>
            <w:r w:rsidRPr="00520581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1 640,77000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1 640,77000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318,71858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318,71858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520581" w:rsidRPr="00520581" w:rsidTr="00520581">
        <w:trPr>
          <w:trHeight w:val="1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520581" w:rsidRPr="00520581" w:rsidTr="00520581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520581" w:rsidRPr="00520581" w:rsidTr="00520581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058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Ж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836,38300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836,38300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520581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520581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520581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520581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К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Л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20581" w:rsidRPr="00520581" w:rsidTr="00520581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2 286,28760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2 286,28760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1 298,43260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1 298,43260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487,75500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487,75500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20581" w:rsidRPr="00520581" w:rsidTr="00520581">
        <w:trPr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46 018,97904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46 018,97904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45 292,45704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45 292,45704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20581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31 546,68550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31 546,68550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356,42600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356,42600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6,88500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6,88500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lang w:eastAsia="ru-RU"/>
              </w:rPr>
            </w:pPr>
            <w:r w:rsidRPr="00520581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7 288,35785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7 288,35785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5 002,11619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5 002,11619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783,90500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783,90500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43,38400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43,38400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520581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520581" w:rsidRPr="00520581" w:rsidTr="00520581">
        <w:trPr>
          <w:trHeight w:val="7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520581" w:rsidRPr="00520581" w:rsidTr="00520581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52058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20581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52058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20581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Обеспечение функционирования</w:t>
            </w:r>
            <w:r w:rsidRPr="00520581">
              <w:rPr>
                <w:sz w:val="20"/>
                <w:szCs w:val="20"/>
                <w:lang w:eastAsia="ru-RU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520581" w:rsidRPr="00520581" w:rsidTr="00520581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520581" w:rsidRPr="00520581" w:rsidTr="00520581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520581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20581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3 053,96620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2 945,90249</w:t>
            </w:r>
          </w:p>
        </w:tc>
      </w:tr>
      <w:tr w:rsidR="00520581" w:rsidRPr="00520581" w:rsidTr="00520581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2058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3 053,96620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2 945,90249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20581" w:rsidRPr="00520581" w:rsidTr="00520581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1 139,36367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1 031,29996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1 139,36367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1 031,29996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20581" w:rsidRPr="00520581" w:rsidTr="00520581">
        <w:trPr>
          <w:trHeight w:val="15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lang w:eastAsia="ru-RU"/>
              </w:rPr>
            </w:pPr>
            <w:r w:rsidRPr="00520581">
              <w:rPr>
                <w:b/>
                <w:bCs/>
                <w:sz w:val="22"/>
                <w:szCs w:val="22"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520581" w:rsidRPr="00520581" w:rsidTr="00520581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2058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20581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520581" w:rsidRPr="00520581" w:rsidTr="00520581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520581" w:rsidRPr="00520581" w:rsidTr="00520581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20581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058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520581" w:rsidRPr="00520581" w:rsidTr="00520581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20581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81" w:rsidRPr="00520581" w:rsidRDefault="00520581" w:rsidP="0052058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463 779,26328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81" w:rsidRPr="00520581" w:rsidRDefault="00520581" w:rsidP="0052058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0581">
              <w:rPr>
                <w:b/>
                <w:bCs/>
                <w:sz w:val="20"/>
                <w:szCs w:val="20"/>
                <w:lang w:eastAsia="ru-RU"/>
              </w:rPr>
              <w:t>443 426,95537</w:t>
            </w:r>
          </w:p>
        </w:tc>
      </w:tr>
    </w:tbl>
    <w:p w:rsidR="00520581" w:rsidRDefault="00520581" w:rsidP="006E55D3"/>
    <w:p w:rsidR="00520581" w:rsidRDefault="00520581">
      <w:pPr>
        <w:suppressAutoHyphens w:val="0"/>
        <w:spacing w:after="200" w:line="276" w:lineRule="auto"/>
      </w:pPr>
      <w:r>
        <w:br w:type="page"/>
      </w:r>
    </w:p>
    <w:tbl>
      <w:tblPr>
        <w:tblW w:w="9400" w:type="dxa"/>
        <w:tblInd w:w="78" w:type="dxa"/>
        <w:tblLook w:val="04A0"/>
      </w:tblPr>
      <w:tblGrid>
        <w:gridCol w:w="2366"/>
        <w:gridCol w:w="1575"/>
        <w:gridCol w:w="821"/>
        <w:gridCol w:w="1167"/>
        <w:gridCol w:w="1331"/>
        <w:gridCol w:w="918"/>
        <w:gridCol w:w="1380"/>
      </w:tblGrid>
      <w:tr w:rsidR="001236AF" w:rsidRPr="001236AF" w:rsidTr="001236AF">
        <w:trPr>
          <w:trHeight w:val="36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bookmarkStart w:id="2" w:name="RANGE!A1:K468"/>
            <w:r w:rsidRPr="001236AF">
              <w:rPr>
                <w:lang w:eastAsia="ru-RU"/>
              </w:rPr>
              <w:t xml:space="preserve">Приложение № 5 </w:t>
            </w:r>
            <w:bookmarkEnd w:id="2"/>
          </w:p>
        </w:tc>
      </w:tr>
      <w:tr w:rsidR="001236AF" w:rsidRPr="001236AF" w:rsidTr="001236AF">
        <w:trPr>
          <w:trHeight w:val="45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 xml:space="preserve">к решению городской Думы </w:t>
            </w:r>
          </w:p>
        </w:tc>
      </w:tr>
      <w:tr w:rsidR="001236AF" w:rsidRPr="001236AF" w:rsidTr="001236AF">
        <w:trPr>
          <w:trHeight w:val="42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>городского округа Тейково</w:t>
            </w:r>
          </w:p>
        </w:tc>
      </w:tr>
      <w:tr w:rsidR="001236AF" w:rsidRPr="001236AF" w:rsidTr="001236AF">
        <w:trPr>
          <w:trHeight w:val="42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>Ивановской области</w:t>
            </w:r>
          </w:p>
        </w:tc>
      </w:tr>
      <w:tr w:rsidR="001236AF" w:rsidRPr="001236AF" w:rsidTr="001236AF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>от 25.03.2022 №  22</w:t>
            </w:r>
          </w:p>
        </w:tc>
      </w:tr>
      <w:tr w:rsidR="001236AF" w:rsidRPr="001236AF" w:rsidTr="001236AF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 xml:space="preserve"> Приложение № 5 </w:t>
            </w:r>
          </w:p>
        </w:tc>
      </w:tr>
      <w:tr w:rsidR="001236AF" w:rsidRPr="001236AF" w:rsidTr="001236AF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 xml:space="preserve">к решению городской Думы </w:t>
            </w:r>
          </w:p>
        </w:tc>
      </w:tr>
      <w:tr w:rsidR="001236AF" w:rsidRPr="001236AF" w:rsidTr="001236AF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>городского округа Тейково</w:t>
            </w:r>
          </w:p>
        </w:tc>
      </w:tr>
      <w:tr w:rsidR="001236AF" w:rsidRPr="001236AF" w:rsidTr="001236AF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>Ивановской области</w:t>
            </w:r>
          </w:p>
        </w:tc>
      </w:tr>
      <w:tr w:rsidR="001236AF" w:rsidRPr="001236AF" w:rsidTr="001236AF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lang w:eastAsia="ru-RU"/>
              </w:rPr>
            </w:pPr>
            <w:r w:rsidRPr="001236AF">
              <w:rPr>
                <w:lang w:eastAsia="ru-RU"/>
              </w:rPr>
              <w:t xml:space="preserve">от 17.12.2021 № 135  </w:t>
            </w:r>
          </w:p>
        </w:tc>
      </w:tr>
      <w:tr w:rsidR="001236AF" w:rsidRPr="001236AF" w:rsidTr="001236AF">
        <w:trPr>
          <w:trHeight w:val="40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lang w:eastAsia="ru-RU"/>
              </w:rPr>
            </w:pPr>
            <w:r w:rsidRPr="001236AF">
              <w:rPr>
                <w:lang w:eastAsia="ru-RU"/>
              </w:rPr>
              <w:t> </w:t>
            </w:r>
          </w:p>
        </w:tc>
      </w:tr>
      <w:tr w:rsidR="001236AF" w:rsidRPr="001236AF" w:rsidTr="001236AF">
        <w:trPr>
          <w:trHeight w:val="99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1236AF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1236AF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2022 год</w:t>
            </w:r>
          </w:p>
        </w:tc>
      </w:tr>
      <w:tr w:rsidR="001236AF" w:rsidRPr="001236AF" w:rsidTr="001236AF">
        <w:trPr>
          <w:trHeight w:val="33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1236AF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1236AF" w:rsidRPr="001236AF" w:rsidTr="001236AF">
        <w:trPr>
          <w:trHeight w:val="375"/>
        </w:trPr>
        <w:tc>
          <w:tcPr>
            <w:tcW w:w="9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1236AF" w:rsidRPr="001236AF" w:rsidTr="001236AF">
        <w:trPr>
          <w:trHeight w:val="600"/>
        </w:trPr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1236AF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lang w:eastAsia="ru-RU"/>
              </w:rPr>
              <w:t>2022 год</w:t>
            </w:r>
          </w:p>
        </w:tc>
      </w:tr>
      <w:tr w:rsidR="001236AF" w:rsidRPr="001236AF" w:rsidTr="001236AF">
        <w:trPr>
          <w:trHeight w:val="157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216 750,78479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215 653,99420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1 096,79059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1 702,98700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1 702,98700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1236A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16 775,97800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16 570,65200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960,41558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895,76200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64,65358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27,61352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27,61352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466,34700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466,34700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94,86900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94,86900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3 810,96112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3 810,96112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1 377,84000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1 377,84000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13 992,20336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8 743,59920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5 169,80716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15,81150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15,81150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69,09489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69,09489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53,00000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53,00000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2 060,86510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1 488,61111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572,15399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92,94999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92,94999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4 348,55380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4 348,55380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13 771,00000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13 771,00000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</w:tr>
      <w:tr w:rsidR="001236AF" w:rsidRPr="001236AF" w:rsidTr="001236AF">
        <w:trPr>
          <w:trHeight w:val="8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9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2 824,70950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2 01 S8600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2 824,70950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20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1236AF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3 000,00000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3 000,00000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771,25680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771,25680</w:t>
            </w:r>
          </w:p>
        </w:tc>
      </w:tr>
      <w:tr w:rsidR="001236AF" w:rsidRPr="001236AF" w:rsidTr="001236AF">
        <w:trPr>
          <w:trHeight w:val="6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9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12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1236AF" w:rsidRPr="001236AF" w:rsidTr="001236AF">
        <w:trPr>
          <w:trHeight w:val="79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26 546,24900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26 546,24900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73,00000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73,00000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598,63471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598,63471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26 278,97528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26 278,97528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774,17280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774,17280</w:t>
            </w:r>
          </w:p>
        </w:tc>
      </w:tr>
      <w:tr w:rsidR="001236AF" w:rsidRPr="001236AF" w:rsidTr="001236AF">
        <w:trPr>
          <w:trHeight w:val="20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1 000,00000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1236AF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1 054,12440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1 054,12440</w:t>
            </w:r>
          </w:p>
        </w:tc>
      </w:tr>
      <w:tr w:rsidR="001236AF" w:rsidRPr="001236AF" w:rsidTr="001236AF">
        <w:trPr>
          <w:trHeight w:val="229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1236AF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1 058,00000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1 058,00000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236AF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1 049,87040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1 049,87040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1 050,00000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1 050,00000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236AF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724,70280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724,70280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2 204,72424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1 865,44376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320,65634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18,62414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70 000,00000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70 000,00000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160,04000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160,04000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1236AF" w:rsidRPr="001236AF" w:rsidTr="001236AF">
        <w:trPr>
          <w:trHeight w:val="8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Б 01 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1236AF" w:rsidRPr="001236AF" w:rsidTr="001236AF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Б 02 00160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135,34400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40,43000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186,59192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186,59192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1 684,17060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1 684,17060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5 392,96660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5 392,96660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1236A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138,38400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138,38400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4,86000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4,86000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8 247,83335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8 247,83335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1236A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3 811,03000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3 811,03000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858,57005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858,57005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231,84400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231,84400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2 666,38930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2 666,38930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Отдел образования администрации г.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422 303,54014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195 700,30493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226 603,23521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65 278,38773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65 278,38773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1 004,00000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1 004,00000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20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2 511,86007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2 511,86007</w:t>
            </w:r>
          </w:p>
        </w:tc>
      </w:tr>
      <w:tr w:rsidR="001236AF" w:rsidRPr="001236AF" w:rsidTr="001236AF">
        <w:trPr>
          <w:trHeight w:val="25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112 877,00800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112 877,00800</w:t>
            </w:r>
          </w:p>
        </w:tc>
      </w:tr>
      <w:tr w:rsidR="001236AF" w:rsidRPr="001236AF" w:rsidTr="001236AF">
        <w:trPr>
          <w:trHeight w:val="229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5 350,11500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5 350,11500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25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489,61600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489,61600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25 971,69391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25 971,69391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20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5 571,26611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5 571,26611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2 600,00000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2 600,00000</w:t>
            </w:r>
          </w:p>
        </w:tc>
      </w:tr>
      <w:tr w:rsidR="001236AF" w:rsidRPr="001236AF" w:rsidTr="001236AF">
        <w:trPr>
          <w:trHeight w:val="35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104 717,23575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104 717,23575</w:t>
            </w:r>
          </w:p>
        </w:tc>
      </w:tr>
      <w:tr w:rsidR="001236AF" w:rsidRPr="001236AF" w:rsidTr="001236AF">
        <w:trPr>
          <w:trHeight w:val="20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20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236AF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15,47213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05 S6900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15,47213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236AF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4 818,32506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4 818,32506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2 420,58455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2 420,58455</w:t>
            </w:r>
          </w:p>
        </w:tc>
      </w:tr>
      <w:tr w:rsidR="001236AF" w:rsidRPr="001236AF" w:rsidTr="001236AF">
        <w:trPr>
          <w:trHeight w:val="20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16 571,45246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16 571,45246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31 692,70134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31 692,70134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1 035,00000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1 035,00000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1 312,03037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1 312,03037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414,32538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414,32538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2 131,40470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2 131,40470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130,00000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236AF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745,37500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429,87500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315,50000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10 347,46900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9 320,73700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1 026,73200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120,67550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48,67550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72,00000</w:t>
            </w:r>
          </w:p>
        </w:tc>
      </w:tr>
      <w:tr w:rsidR="001236AF" w:rsidRPr="001236AF" w:rsidTr="001236AF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2 815,69625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2 815,69625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1236A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3 496,47600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3 493,87600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1,60000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413,70537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413,70537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3 117,18046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3 071,11400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46,06646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2 418,46062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2 418,46062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1 186,45012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937,97300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48,38050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48,38050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39 811,49530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39 811,49530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1236A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3 085,36596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3 083,98096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5 766,36806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5 766,36806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2 044,64000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2 044,64000</w:t>
            </w:r>
          </w:p>
        </w:tc>
      </w:tr>
      <w:tr w:rsidR="001236AF" w:rsidRPr="001236AF" w:rsidTr="001236AF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229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6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1236A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5,10000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5,10000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9 509,54083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9 509,54083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1 350,14000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1 350,14000</w:t>
            </w:r>
          </w:p>
        </w:tc>
      </w:tr>
      <w:tr w:rsidR="001236AF" w:rsidRPr="001236AF" w:rsidTr="001236AF">
        <w:trPr>
          <w:trHeight w:val="6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8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8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752,11680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752,11680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1 500,12400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1 500,12400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112,50000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112,50000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1 471,00000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1 471,00000</w:t>
            </w:r>
          </w:p>
        </w:tc>
      </w:tr>
      <w:tr w:rsidR="001236AF" w:rsidRPr="001236AF" w:rsidTr="001236AF">
        <w:trPr>
          <w:trHeight w:val="11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526,31600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526,31600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2 490,04956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2 490,04956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7,76337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L5191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7,76337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236A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236A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1 350,13000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1 350,13000</w:t>
            </w:r>
          </w:p>
        </w:tc>
      </w:tr>
      <w:tr w:rsidR="001236AF" w:rsidRPr="001236AF" w:rsidTr="001236AF">
        <w:trPr>
          <w:trHeight w:val="17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719,00000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719,00000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5 000,00000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5 000,00000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294,74631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251,65263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</w:tr>
      <w:tr w:rsidR="001236AF" w:rsidRPr="001236AF" w:rsidTr="001236AF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335,13984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335,13984</w:t>
            </w:r>
          </w:p>
        </w:tc>
      </w:tr>
      <w:tr w:rsidR="001236AF" w:rsidRPr="001236AF" w:rsidTr="001236AF">
        <w:trPr>
          <w:trHeight w:val="8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1236AF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422,00000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270,00000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152,00000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729,05000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499,05000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222,00000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8,00000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191,95000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236A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1 751,73957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1 751,73957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6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1 193,50650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1 193,50650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781,60900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781,60900</w:t>
            </w:r>
          </w:p>
        </w:tc>
      </w:tr>
      <w:tr w:rsidR="001236AF" w:rsidRPr="001236AF" w:rsidTr="001236AF">
        <w:trPr>
          <w:trHeight w:val="7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411,89750</w:t>
            </w:r>
          </w:p>
        </w:tc>
      </w:tr>
      <w:tr w:rsidR="001236AF" w:rsidRPr="001236AF" w:rsidTr="001236AF">
        <w:trPr>
          <w:trHeight w:val="15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36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411,89750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696 118,58730</w:t>
            </w:r>
          </w:p>
        </w:tc>
      </w:tr>
      <w:tr w:rsidR="001236AF" w:rsidRPr="001236AF" w:rsidTr="001236AF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468 418,56150</w:t>
            </w:r>
          </w:p>
        </w:tc>
      </w:tr>
      <w:tr w:rsidR="001236AF" w:rsidRPr="001236AF" w:rsidTr="001236AF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236A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AF" w:rsidRPr="001236AF" w:rsidRDefault="001236AF" w:rsidP="001236A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236AF">
              <w:rPr>
                <w:b/>
                <w:bCs/>
                <w:sz w:val="22"/>
                <w:szCs w:val="22"/>
                <w:lang w:eastAsia="ru-RU"/>
              </w:rPr>
              <w:t>227 700,02580</w:t>
            </w:r>
          </w:p>
        </w:tc>
      </w:tr>
    </w:tbl>
    <w:p w:rsidR="001236AF" w:rsidRDefault="001236AF" w:rsidP="006E55D3"/>
    <w:p w:rsidR="001236AF" w:rsidRDefault="001236AF">
      <w:pPr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68"/>
        <w:gridCol w:w="511"/>
        <w:gridCol w:w="456"/>
        <w:gridCol w:w="456"/>
        <w:gridCol w:w="1339"/>
        <w:gridCol w:w="456"/>
        <w:gridCol w:w="1421"/>
        <w:gridCol w:w="1435"/>
      </w:tblGrid>
      <w:tr w:rsidR="001236AF" w:rsidRPr="001236AF" w:rsidTr="00371348">
        <w:trPr>
          <w:trHeight w:val="4145"/>
        </w:trPr>
        <w:tc>
          <w:tcPr>
            <w:tcW w:w="9842" w:type="dxa"/>
            <w:gridSpan w:val="8"/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 xml:space="preserve">Приложение № 6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 xml:space="preserve">к решению городской Думы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>городского округа Тейково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>Ивановской области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>от 25.03.2022 №  22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 xml:space="preserve"> Приложение № 6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 xml:space="preserve">к решению городской Думы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>городского округа Тейково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>Ивановской области</w:t>
            </w:r>
          </w:p>
          <w:p w:rsidR="001236AF" w:rsidRPr="001236AF" w:rsidRDefault="001236AF" w:rsidP="001236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236AF">
              <w:rPr>
                <w:rFonts w:eastAsiaTheme="minorHAnsi"/>
                <w:color w:val="000000"/>
                <w:lang w:eastAsia="en-US"/>
              </w:rPr>
              <w:t xml:space="preserve">от 17.12.2021 № 135  </w:t>
            </w:r>
          </w:p>
        </w:tc>
      </w:tr>
      <w:tr w:rsidR="001236AF" w:rsidRPr="001236AF" w:rsidTr="001236AF">
        <w:trPr>
          <w:trHeight w:val="742"/>
        </w:trPr>
        <w:tc>
          <w:tcPr>
            <w:tcW w:w="98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 Ведомственная структура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>расходов бюджета города Тейково  на 2023-2024 годы</w:t>
            </w:r>
          </w:p>
        </w:tc>
      </w:tr>
      <w:tr w:rsidR="001236AF" w:rsidRPr="001236AF">
        <w:trPr>
          <w:trHeight w:val="271"/>
        </w:trPr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6AF" w:rsidRPr="001236AF">
        <w:trPr>
          <w:trHeight w:val="307"/>
        </w:trPr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236AF" w:rsidRPr="001236AF">
        <w:trPr>
          <w:trHeight w:val="494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распорядителя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1236AF" w:rsidRPr="001236AF">
        <w:trPr>
          <w:trHeight w:val="1298"/>
        </w:trPr>
        <w:tc>
          <w:tcPr>
            <w:tcW w:w="3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городского округа  Тейково Ивановской области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77 890,18620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62 289,56040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74 178,73854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58 578,28086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на переданные государственные полномочия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3 711,44766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3 711,27954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функционирования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главы 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1 550,87200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1 550,87200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1 550,87200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1 550,87200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исполнительно-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распорядительного  органа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16 676,75494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16 676,75494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16 471,42894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16 471,42894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204,32600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204,32600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08 1 04 80360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827,28900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827,28900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08 1 04 80360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783,90500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783,90500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08 1 04 80360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43,38400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43,38400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42 9 00 51200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1,64761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1,47949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42 9 00 51200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1,64761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1,47949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40 1 00 90010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40 1 00 90010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02 6 01 90090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80,08200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80,08200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02 6 01 90090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80,08200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80,08200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05 7 01 00520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3 303,45075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3 303,45075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05 7 01 00520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3 303,45075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3 303,45075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по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05 7 01 82910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05 7 01 82910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05 7 02 00700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05 7 02 00700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05 7 03 00800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05 7 03 00800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25,00000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23,50000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23,50000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1,50000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1,50000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08 1 01 00700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08 1 01 00700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12 369,27104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12 369,27104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7 288,35785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7 288,35785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5 002,11619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5 002,11619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08 1 02 00610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78,79700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78,79700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08 1 03 80350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15,90050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15,90050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08 1 03 80350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15,90050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15,90050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муниципального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 «Аварийно-диспетчерская служба» 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1 786,28760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1 786,28760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1 298,43260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1 298,43260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487,75500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487,75500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07 1 01 00550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07 2 01 00560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07 2 01 00560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05 8 01 80370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33,94335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33,94335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05 8 01 80370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33,94335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33,94335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 по предупреждению и ликвидации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05 8 01 20270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05 8 01 20270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обеспечению транспортной доступности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05 3 01 00720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05 3 01 00720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05 3 01 00720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05 2 01 10490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05 2 01 10490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05 2 01 00490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13 371,00000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1 119,84513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05 2 01 00490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13 371,00000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1 119,84513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Предпроектное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обследование мостов в городском округе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05 2 01 00500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05 2 01 00500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S0510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S0510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715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05 2 01 86500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05 2 01 86500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766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S8600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2 01 S8600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Информатизация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450,14100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450,14100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450,14100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450,14100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06 1 01 60090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06 1 01 60090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06 1 01 60210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556,92700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556,92700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06 1 01 60210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556,92700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556,92700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41 9 00 90210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41 9 00 90210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01 30100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01 30100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Снос жилых домов и хозяйственных построек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02 30200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02 30200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03 30300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К 03 30300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Устройство станции ЖБО г.Тейково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05 1 01 40160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05 1 01 40160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68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организациям коммунального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05 1 01 60020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1 928,78000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1 928,78000</w:t>
            </w:r>
          </w:p>
        </w:tc>
      </w:tr>
      <w:tr w:rsidR="001236AF" w:rsidRP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05 1 01 60020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1 928,78000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1 928,78000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02 S6200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02 S6200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05 1 03 40170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05 1 03 40170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04 S6800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04 S6800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05 1 05 40180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05 1 05 40180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запасов питьевых подземных вод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05 1 06 40190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05 1 06 40190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05 1 07 40200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155,00000</w:t>
            </w:r>
          </w:p>
        </w:tc>
      </w:tr>
      <w:tr w:rsidR="001236AF" w:rsidRPr="001236AF">
        <w:trPr>
          <w:trHeight w:val="655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05 1 07 40200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155,00000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05 6 01 60070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16 417,73635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13 313,43354</w:t>
            </w:r>
          </w:p>
        </w:tc>
      </w:tr>
      <w:tr w:rsidR="001236AF" w:rsidRP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05 6 01 60070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16 417,73635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13 313,43354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Благоустройство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S2000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6 01 S2000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создание системы видеонаблюдения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05 8 01 40040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01 05550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01 05550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02 20300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260,70300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260,70300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02 20300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260,70300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260,70300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03 20600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03 20600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55550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575,68000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575,68000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55550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575,68000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575,68000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55550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S5100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S5100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04 20800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04 20800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лесоустроительных работ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01 30500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01 30500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и утверждение лесохозяйственного регламента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02 30600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М 02 30600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1 959,48858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1 959,48858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1 640,77000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1 640,77000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318,71858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318,71858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05 5 01 00510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54240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Ж F2 54240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Подготовка, переподготовка и повышение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02 8 01 20090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230,81000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230,81000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02 8 01 20090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230,81000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230,81000</w:t>
            </w:r>
          </w:p>
        </w:tc>
      </w:tr>
      <w:tr w:rsidR="001236AF" w:rsidRPr="001236AF" w:rsidTr="001236AF">
        <w:trPr>
          <w:trHeight w:val="703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Б 01 00150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Б 01 00150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53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Б 02 00160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Б 02 00160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897,57508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897,57508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897,57508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897,57508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02 2 01 20020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80,07300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80,07300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02 2 01 20020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80,07300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80,07300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02 2 02 20030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175,77400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175,77400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02 2 02 20030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175,77400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175,77400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02 2 02 20030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02 3 01 26030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158,58800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158,58800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02 3 01 26030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158,58800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158,58800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02 4 03 26050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2,47300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2,47300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02 4 03 26050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2,47300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2,47300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02 5 01 20050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40,69200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40,69200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02 5 01 20050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40,69200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40,69200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02 5 03 20070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02 5 03 20070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4 01 L4970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99,95120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99,95120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4 01 L4970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99,95120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99,95120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208,45740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208,45740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41 9 00 26010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208,45740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208,45740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9 01 R0820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2 832,66720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2 832,66720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9 01 R0820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2 832,66720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2 832,66720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02 1 01 60010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384,17060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384,17060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02 1 01 60010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384,17060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384,17060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Финансовый отдел администрации г. Тейково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5 368,20960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5 368,20960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5 368,20960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5 368,20960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исполнительно-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распорядительного  органа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4 749,72260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4 749,72260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4 749,72260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4 749,72260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администрации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07 3 01 00570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07 3 01 00570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Информатизация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118,48700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118,48700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118,48700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118,48700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Подготовка, переподготовка и повышение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5 864,53372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5 756,47001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5 864,53372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5 756,47001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исполнительно-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распорядительного  органа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3 784,75600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3 784,75600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3 784,75600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3 784,75600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608,57005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608,57005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608,57005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608,57005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41 9 00 90130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Информатизация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131,84400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131,84400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131,84400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131,84400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1 139,36367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1 031,29996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41 9 00 90050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1 139,36367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1 031,29996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Подготовка, переподготовка и повышение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Отдел образования администрации г.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350 158,43528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345 705,02188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148 520,58742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144 067,17402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на переданные государственные полномочия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201 637,84786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201 637,84786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Информатизация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Дошкольное образование детей. Присмотр и уход за детьми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42 793,93300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42 793,93300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42 793,93300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42 793,93300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S1950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S1950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68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01 1 01 00040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700,00000</w:t>
            </w:r>
          </w:p>
        </w:tc>
      </w:tr>
      <w:tr w:rsidR="001236AF" w:rsidRPr="001236AF" w:rsidTr="001236AF">
        <w:trPr>
          <w:trHeight w:val="2102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01 1 01 80170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101 745,38000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101 745,38000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01 1 01 80170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101 745,38000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101 745,38000</w:t>
            </w:r>
          </w:p>
        </w:tc>
      </w:tr>
      <w:tr w:rsidR="001236AF" w:rsidRPr="001236AF" w:rsidTr="001236AF">
        <w:trPr>
          <w:trHeight w:val="189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01 1 01 85500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2 859,30000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2 859,30000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01 1 01 85500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2 859,30000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2 859,30000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01 1 02 00300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01 1 02 00300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03 S1950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03 S1950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01 1 04 87600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01 1 04 87600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102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481,42400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481,42400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481,42400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481,42400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25 115,31000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23 815,31000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25 115,31000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23 815,31000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S1950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S1950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68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1 150,00000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1 150,00000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01 2 01 00090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1 150,00000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1 150,00000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478,00000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478,00000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01 2 01 00100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478,00000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478,00000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01 2 01 10060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01 2 01 10060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600,00000</w:t>
            </w:r>
          </w:p>
        </w:tc>
      </w:tr>
      <w:tr w:rsidR="001236AF" w:rsidRPr="001236AF" w:rsidTr="001236AF">
        <w:trPr>
          <w:trHeight w:val="2942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01 2 01 80150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94 736,68600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94 736,68600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01 2 01 80150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94 736,68600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94 736,68600</w:t>
            </w:r>
          </w:p>
        </w:tc>
      </w:tr>
      <w:tr w:rsidR="001236AF" w:rsidRPr="001236AF" w:rsidTr="001236AF">
        <w:trPr>
          <w:trHeight w:val="168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01 2 01 53031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10 858,68000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11 014,92000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01 2 01 53031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10 858,68000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11 014,92000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01 2 02 00310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01 2 02 00310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04 S1950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04 S1950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естественно-научной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E1 51690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E1 51690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E2 50970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E2 50970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01 4 01 00270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2 711,89830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2 710,12144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01 4 01 00270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2 711,89830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2 710,12144</w:t>
            </w:r>
          </w:p>
        </w:tc>
      </w:tr>
      <w:tr w:rsidR="001236AF" w:rsidRPr="001236AF" w:rsidTr="001236AF">
        <w:trPr>
          <w:trHeight w:val="168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L3041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17 234,41580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17 718,48426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L3041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17 234,41580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17 718,48426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26 578,42792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25 060,80592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26 578,42792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25 060,80592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01 3 01 00190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01 3 01 11420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01 3 01 11420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01 3 01 81440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S1440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01 3 01 11440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01 3 01 11440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01 3 02 00320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01 3 02 00320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E2 54910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547,26640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272,94340</w:t>
            </w:r>
          </w:p>
        </w:tc>
      </w:tr>
      <w:tr w:rsidR="001236AF" w:rsidRPr="001236AF">
        <w:trPr>
          <w:trHeight w:val="703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E2 54910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547,26640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272,94340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Подготовка, переподготовка и повышение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08 1 05 00610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S0190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1 286,37600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1 286,37600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S0190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1 286,37600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1 286,37600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52,08000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52,08000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52,08000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52,08000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01 7 01 20100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178,00000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178,00000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01 7 01 20100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178,00000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178,00000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E4 52100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0,15800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0,15800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2 E4 52100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0,15800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0,15800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01 5 01 20120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945,37500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945,37500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01 5 01 20120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529,87500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529,87500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01 5 01 20120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415,50000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415,50000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01 5 02 20130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01 5 02 20130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ежегодных муниципальных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конкурсов «Лучшая школа года», «Лучший сад года»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01 5 03 20140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106,52300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106,52300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01 5 03 20140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106,52300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106,52300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8 867,06000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8 867,06000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8 041,40500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8 041,40500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825,55500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825,55500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01 6 01 00240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03 S3110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152,10300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152,10300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03 S3110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116,10300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116,10300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7 03 S3110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36,00000</w:t>
            </w:r>
          </w:p>
        </w:tc>
      </w:tr>
      <w:tr w:rsidR="001236AF" w:rsidRPr="001236AF" w:rsidTr="001236AF">
        <w:trPr>
          <w:trHeight w:val="482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01 8 01 20300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01 8 01 20300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исполнительно-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распорядительного  органа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3 625,71300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3 625,71300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3 469,11300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3 469,11300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152,10000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152,10000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4,50000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4,50000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01 7 02 20200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01 7 02 20200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275,00000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1 762,97786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1 762,97786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1 735,91913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1 735,91913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01 4 01 80110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27,05873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27,05873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системы подготовки спортивного резерва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01 3 01 00220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729,34800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729,34800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01 3 01 00220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729,34800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729,34800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городская Дума городского округа Тейково Ивановской области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2 370,08012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2 370,08012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2 370,08012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2 370,08012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1 183,63000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1 183,63000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1 183,63000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1 183,63000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1 186,45012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1 186,45012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937,97300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937,97300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40 9 00 00670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248,47712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248,47712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Отдел социальной сферы администрации   городского округа  Тейково Ивановской области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20 905,26836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20 715,06336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20 905,26836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20 715,06336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функций  исполнительно-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распорядительного  органа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3 073,04996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3 073,04996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3 071,66496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3 071,66496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08 1 01 00600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1,38500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1,38500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08 3 01 00650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Информатизация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26,05000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26,05000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08 2 01 00640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26,05000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26,05000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Дополнительное образование детей в сфере культуры и искусства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4 126,77484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3 917,56984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4 126,77484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3 917,56984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S1430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S1430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03 7 01 11430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03 7 01 11430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03 7 01 81430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03 7 01 81430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84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S1950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S1950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89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03 7 01 00130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A1 55195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7 A1 55195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03 1 01 00350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7 739,47278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7 739,47278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03 1 01 00350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7 739,47278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7 739,47278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S0340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S0340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03 1 01 10340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03 1 01 10340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03 1 01 80340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03 1 01 80340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506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03 1 02 10410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715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03 1 02 10410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02 S1980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715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02 S1980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03 1 03 00420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03 1 03 00420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03 1 04 00460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03 1 04 00460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25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Музейно-выставочная деятельность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03 2 01 00480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03 2 01 00480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03 2 01 80340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03 2 01 80340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03 2 02 00460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03 2 02 00460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703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03 S1980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79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2 03 S1980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03 3 01 00390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2 336,44239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2 336,44239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03 3 01 00390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2 336,44239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2 336,44239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03 3 01 05191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225,66500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244,66500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03 3 01 05191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225,66500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244,66500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L5191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L5191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S0340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S0340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05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03 3 01 10340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03 3 01 10340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</w:tr>
      <w:tr w:rsidR="001236AF" w:rsidRPr="001236AF" w:rsidT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03 3 01 80340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03 3 01 80340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147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03 3 02 00440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03 3 02 00440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03 3 03 00620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03 3 03 00620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03 3 04 00040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03 3 04 00040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03 4 01 20080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352,50968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352,50968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03 4 01 20080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309,41600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309,41600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03 4 01 20080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43,09368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43,09368</w:t>
            </w:r>
          </w:p>
        </w:tc>
      </w:tr>
      <w:tr w:rsidR="001236AF" w:rsidRPr="001236AF" w:rsidTr="001236AF">
        <w:trPr>
          <w:trHeight w:val="518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03 9 01 00140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03 9 01 00140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715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физкультурных мероприятий,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04 2 01 20150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402,00000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402,00000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04 2 01 20150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04 2 01 20150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132,00000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132,00000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04 2 02 20160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599,05000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599,05000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04 2 02 20160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419,05000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419,05000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04 2 02 20160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180,00000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04 2 03 20170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191,95000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191,95000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04 2 03 20170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163,95000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163,95000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04 2 03 20170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28,00000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03 5 01 00430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1 462,30371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1 462,30371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03 5 01 00430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1 462,30371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1 462,30371</w:t>
            </w:r>
          </w:p>
        </w:tc>
      </w:tr>
      <w:tr w:rsidR="001236AF" w:rsidRPr="001236AF" w:rsidT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03 5 02 00630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03 5 02 00630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 w:rsidTr="001236AF">
        <w:trPr>
          <w:trHeight w:val="494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03 5 03 00640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03 5 03 00640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контрольно-счетная комиссия городского округа Тейково Ивановской области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1 222,55000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1 222,55000</w:t>
            </w:r>
          </w:p>
        </w:tc>
      </w:tr>
      <w:tr w:rsidR="001236AF" w:rsidRP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1 222,55000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1 222,55000</w:t>
            </w:r>
          </w:p>
        </w:tc>
      </w:tr>
      <w:tr w:rsidR="001236AF" w:rsidRPr="001236AF" w:rsidTr="001236AF">
        <w:trPr>
          <w:trHeight w:val="631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762,27200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762,27200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762,27200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762,27200</w:t>
            </w:r>
          </w:p>
        </w:tc>
      </w:tr>
      <w:tr w:rsidR="001236AF" w:rsidRPr="001236AF" w:rsidTr="001236AF">
        <w:trPr>
          <w:trHeight w:val="593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460,27800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460,27800</w:t>
            </w:r>
          </w:p>
        </w:tc>
      </w:tr>
      <w:tr w:rsidR="001236AF" w:rsidRPr="001236AF">
        <w:trPr>
          <w:trHeight w:val="126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40 9 00 00720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460,27800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460,27800</w:t>
            </w:r>
          </w:p>
        </w:tc>
      </w:tr>
      <w:tr w:rsidR="001236AF" w:rsidRPr="001236AF">
        <w:trPr>
          <w:trHeight w:val="420"/>
        </w:trPr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Всего, в том числе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463 779,26328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443 426,95537</w:t>
            </w:r>
          </w:p>
        </w:tc>
      </w:tr>
      <w:tr w:rsidR="001236AF" w:rsidRPr="001236AF" w:rsidTr="001236AF">
        <w:trPr>
          <w:trHeight w:val="420"/>
        </w:trPr>
        <w:tc>
          <w:tcPr>
            <w:tcW w:w="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 расходным обязательствам городского округа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258 429,96776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238 077,82797</w:t>
            </w:r>
          </w:p>
        </w:tc>
      </w:tr>
      <w:tr w:rsidR="001236AF" w:rsidRPr="001236AF" w:rsidTr="001236AF">
        <w:trPr>
          <w:trHeight w:val="631"/>
        </w:trPr>
        <w:tc>
          <w:tcPr>
            <w:tcW w:w="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 расходным обязательствам на переданные государственные полномочия</w:t>
            </w:r>
          </w:p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205 349,29552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6AF" w:rsidRPr="001236AF" w:rsidRDefault="001236AF" w:rsidP="001236A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36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205 349,12740</w:t>
            </w:r>
          </w:p>
        </w:tc>
      </w:tr>
    </w:tbl>
    <w:p w:rsidR="0084664E" w:rsidRDefault="0084664E" w:rsidP="006E55D3"/>
    <w:p w:rsidR="00AA42BE" w:rsidRDefault="00AA42BE" w:rsidP="006E55D3"/>
    <w:p w:rsidR="0089097E" w:rsidRDefault="0089097E" w:rsidP="006E55D3"/>
    <w:p w:rsidR="0089097E" w:rsidRDefault="0089097E">
      <w:pPr>
        <w:suppressAutoHyphens w:val="0"/>
        <w:spacing w:after="200" w:line="276" w:lineRule="auto"/>
      </w:pPr>
      <w:r>
        <w:br w:type="page"/>
      </w:r>
    </w:p>
    <w:p w:rsidR="0089097E" w:rsidRPr="00D93323" w:rsidRDefault="0089097E" w:rsidP="0089097E">
      <w:pPr>
        <w:pStyle w:val="a5"/>
        <w:ind w:right="-284"/>
        <w:jc w:val="center"/>
        <w:rPr>
          <w:sz w:val="28"/>
          <w:szCs w:val="28"/>
        </w:rPr>
      </w:pPr>
      <w:r w:rsidRPr="00D93323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7E" w:rsidRPr="00A77C08" w:rsidRDefault="0089097E" w:rsidP="0089097E">
      <w:pPr>
        <w:ind w:right="-284"/>
        <w:jc w:val="center"/>
        <w:rPr>
          <w:b/>
          <w:spacing w:val="-1"/>
          <w:sz w:val="28"/>
          <w:szCs w:val="28"/>
        </w:rPr>
      </w:pPr>
      <w:r w:rsidRPr="00A77C08">
        <w:rPr>
          <w:b/>
          <w:spacing w:val="-1"/>
          <w:sz w:val="28"/>
          <w:szCs w:val="28"/>
        </w:rPr>
        <w:t>ГОРОДСКАЯ ДУМА</w:t>
      </w:r>
    </w:p>
    <w:p w:rsidR="0089097E" w:rsidRPr="00A77C08" w:rsidRDefault="0089097E" w:rsidP="0089097E">
      <w:pPr>
        <w:ind w:right="-284"/>
        <w:jc w:val="center"/>
        <w:rPr>
          <w:b/>
          <w:sz w:val="28"/>
          <w:szCs w:val="28"/>
        </w:rPr>
      </w:pPr>
      <w:r w:rsidRPr="00A77C08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89097E" w:rsidRPr="00A77C08" w:rsidRDefault="0089097E" w:rsidP="0089097E">
      <w:pPr>
        <w:pStyle w:val="a5"/>
        <w:ind w:right="-284"/>
        <w:jc w:val="center"/>
        <w:rPr>
          <w:b/>
          <w:bCs/>
          <w:sz w:val="28"/>
          <w:szCs w:val="28"/>
        </w:rPr>
      </w:pPr>
    </w:p>
    <w:p w:rsidR="0089097E" w:rsidRPr="00A77C08" w:rsidRDefault="0089097E" w:rsidP="0089097E">
      <w:pPr>
        <w:pStyle w:val="a5"/>
        <w:ind w:right="-284"/>
        <w:jc w:val="center"/>
        <w:rPr>
          <w:sz w:val="28"/>
          <w:szCs w:val="28"/>
        </w:rPr>
      </w:pPr>
      <w:r w:rsidRPr="00A77C08">
        <w:rPr>
          <w:b/>
          <w:bCs/>
          <w:sz w:val="28"/>
          <w:szCs w:val="28"/>
        </w:rPr>
        <w:t>Р Е Ш Е Н И Е</w:t>
      </w:r>
    </w:p>
    <w:p w:rsidR="0089097E" w:rsidRPr="00A77C08" w:rsidRDefault="0089097E" w:rsidP="0089097E">
      <w:pPr>
        <w:pStyle w:val="a5"/>
        <w:ind w:right="-1135"/>
        <w:rPr>
          <w:sz w:val="28"/>
          <w:szCs w:val="28"/>
        </w:rPr>
      </w:pPr>
    </w:p>
    <w:p w:rsidR="0089097E" w:rsidRPr="00371348" w:rsidRDefault="0089097E" w:rsidP="0089097E">
      <w:pPr>
        <w:pStyle w:val="a5"/>
        <w:ind w:right="-1135"/>
        <w:rPr>
          <w:sz w:val="28"/>
          <w:szCs w:val="28"/>
        </w:rPr>
      </w:pPr>
      <w:r w:rsidRPr="00371348">
        <w:rPr>
          <w:sz w:val="28"/>
          <w:szCs w:val="28"/>
        </w:rPr>
        <w:t>от  25.03.2022                                                                                                                № 23</w:t>
      </w:r>
    </w:p>
    <w:p w:rsidR="0089097E" w:rsidRPr="00371348" w:rsidRDefault="0089097E" w:rsidP="0089097E">
      <w:pPr>
        <w:pStyle w:val="a5"/>
        <w:rPr>
          <w:sz w:val="28"/>
          <w:szCs w:val="28"/>
        </w:rPr>
      </w:pPr>
      <w:r w:rsidRPr="00371348">
        <w:rPr>
          <w:sz w:val="28"/>
          <w:szCs w:val="28"/>
        </w:rPr>
        <w:t>г.о. Тейково</w:t>
      </w:r>
    </w:p>
    <w:p w:rsidR="0089097E" w:rsidRPr="00371348" w:rsidRDefault="0089097E" w:rsidP="0089097E">
      <w:pPr>
        <w:pStyle w:val="a5"/>
        <w:rPr>
          <w:sz w:val="28"/>
          <w:szCs w:val="28"/>
        </w:rPr>
      </w:pPr>
    </w:p>
    <w:p w:rsidR="0089097E" w:rsidRPr="00371348" w:rsidRDefault="0089097E" w:rsidP="0089097E">
      <w:pPr>
        <w:pStyle w:val="a5"/>
        <w:ind w:right="3685"/>
        <w:jc w:val="both"/>
        <w:rPr>
          <w:sz w:val="28"/>
          <w:szCs w:val="28"/>
        </w:rPr>
      </w:pPr>
      <w:r w:rsidRPr="00371348">
        <w:rPr>
          <w:sz w:val="28"/>
          <w:szCs w:val="28"/>
        </w:rPr>
        <w:t>О внесении изменений в решение городской Думы городского округа Тейково от 31.07.2020 № 74                 «Об утверждении Порядка приватизации имущества городского округа Тейково»</w:t>
      </w:r>
    </w:p>
    <w:p w:rsidR="0089097E" w:rsidRPr="00371348" w:rsidRDefault="0089097E" w:rsidP="0089097E">
      <w:pPr>
        <w:pStyle w:val="a5"/>
        <w:ind w:right="-284"/>
        <w:rPr>
          <w:b/>
          <w:sz w:val="28"/>
          <w:szCs w:val="28"/>
        </w:rPr>
      </w:pPr>
    </w:p>
    <w:p w:rsidR="0089097E" w:rsidRPr="00371348" w:rsidRDefault="0089097E" w:rsidP="0089097E">
      <w:pPr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371348">
        <w:rPr>
          <w:sz w:val="28"/>
          <w:szCs w:val="28"/>
        </w:rPr>
        <w:t xml:space="preserve">На основании Федерального </w:t>
      </w:r>
      <w:hyperlink r:id="rId10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371348">
          <w:rPr>
            <w:rStyle w:val="a9"/>
            <w:sz w:val="28"/>
            <w:szCs w:val="28"/>
          </w:rPr>
          <w:t>закона</w:t>
        </w:r>
      </w:hyperlink>
      <w:r w:rsidRPr="0037134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 руководствуясь </w:t>
      </w:r>
      <w:hyperlink r:id="rId11" w:tooltip="&quot;Устав города Иванова&quot; (принят решением Ивановской городской Думы от 14.10.2005 N 613) (ред. от 25.12.2019) (Зарегистрировано в Отделе ГУ Минюста РФ по Центральному федеральному округу в Ивановской области 25.11.2005 N RU373020002005001){КонсультантПлюс}" w:history="1">
        <w:r w:rsidRPr="00371348">
          <w:rPr>
            <w:rStyle w:val="a9"/>
            <w:sz w:val="28"/>
            <w:szCs w:val="28"/>
          </w:rPr>
          <w:t>статьей 23</w:t>
        </w:r>
      </w:hyperlink>
      <w:r w:rsidRPr="00371348">
        <w:rPr>
          <w:sz w:val="28"/>
          <w:szCs w:val="28"/>
        </w:rPr>
        <w:t xml:space="preserve"> Устава городского округа Тейково Ивановской области, -</w:t>
      </w:r>
    </w:p>
    <w:p w:rsidR="0089097E" w:rsidRPr="00371348" w:rsidRDefault="0089097E" w:rsidP="0089097E">
      <w:pPr>
        <w:pStyle w:val="a5"/>
        <w:ind w:right="-284" w:firstLine="851"/>
        <w:jc w:val="both"/>
        <w:rPr>
          <w:b/>
          <w:sz w:val="28"/>
          <w:szCs w:val="28"/>
        </w:rPr>
      </w:pPr>
    </w:p>
    <w:p w:rsidR="0089097E" w:rsidRPr="00371348" w:rsidRDefault="0089097E" w:rsidP="0089097E">
      <w:pPr>
        <w:ind w:right="-284"/>
        <w:jc w:val="center"/>
        <w:rPr>
          <w:sz w:val="28"/>
          <w:szCs w:val="28"/>
        </w:rPr>
      </w:pPr>
      <w:r w:rsidRPr="00371348">
        <w:rPr>
          <w:sz w:val="28"/>
          <w:szCs w:val="28"/>
        </w:rPr>
        <w:t>городская Дума городского округа Тейково Ивановской области</w:t>
      </w:r>
    </w:p>
    <w:p w:rsidR="0089097E" w:rsidRPr="00371348" w:rsidRDefault="0089097E" w:rsidP="0089097E">
      <w:pPr>
        <w:pStyle w:val="a3"/>
        <w:ind w:right="-284"/>
      </w:pPr>
      <w:r w:rsidRPr="00371348">
        <w:t>Р Е Ш И Л А:</w:t>
      </w:r>
    </w:p>
    <w:p w:rsidR="0089097E" w:rsidRPr="00371348" w:rsidRDefault="0089097E" w:rsidP="0089097E">
      <w:pPr>
        <w:pStyle w:val="ConsPlusNormal"/>
        <w:ind w:left="-1134" w:right="-284"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89097E" w:rsidRPr="00371348" w:rsidRDefault="0089097E" w:rsidP="0089097E">
      <w:pPr>
        <w:pStyle w:val="af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Внести в решение городской Думы городского округа Тейково Ивановской области от 31.07.2020 № 74 «Об утверждении Порядка приватизации имущества городского округа Тейково» следующее изменение:</w:t>
      </w:r>
    </w:p>
    <w:p w:rsidR="0089097E" w:rsidRPr="00371348" w:rsidRDefault="0089097E" w:rsidP="0089097E">
      <w:pPr>
        <w:pStyle w:val="af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наименование решения изложить в следующей редакции:</w:t>
      </w:r>
    </w:p>
    <w:p w:rsidR="0089097E" w:rsidRPr="00371348" w:rsidRDefault="0089097E" w:rsidP="0089097E">
      <w:pPr>
        <w:pStyle w:val="a5"/>
        <w:ind w:right="-284" w:firstLine="851"/>
        <w:jc w:val="both"/>
        <w:rPr>
          <w:sz w:val="28"/>
          <w:szCs w:val="28"/>
        </w:rPr>
      </w:pPr>
      <w:r w:rsidRPr="00371348">
        <w:rPr>
          <w:sz w:val="28"/>
          <w:szCs w:val="28"/>
        </w:rPr>
        <w:t>«Об утверждении Порядка приватизации имущества городского округа Тейково Ивановской области»;</w:t>
      </w:r>
    </w:p>
    <w:p w:rsidR="0089097E" w:rsidRPr="00371348" w:rsidRDefault="0089097E" w:rsidP="0089097E">
      <w:pPr>
        <w:pStyle w:val="a3"/>
        <w:ind w:right="-284" w:firstLine="851"/>
        <w:jc w:val="both"/>
      </w:pPr>
      <w:r w:rsidRPr="00371348">
        <w:t>1.2. по тексту решения и в приложении к решению:</w:t>
      </w:r>
    </w:p>
    <w:p w:rsidR="0089097E" w:rsidRPr="00371348" w:rsidRDefault="0089097E" w:rsidP="0089097E">
      <w:pPr>
        <w:pStyle w:val="a3"/>
        <w:ind w:right="-284" w:firstLine="851"/>
        <w:jc w:val="both"/>
      </w:pPr>
      <w:r w:rsidRPr="00371348">
        <w:t>1.2.1. слова «городская Дума» заменить словами «городская Дума городского округа Тейково Ивановской области» в соответствующем падеже;</w:t>
      </w:r>
    </w:p>
    <w:p w:rsidR="0089097E" w:rsidRPr="00371348" w:rsidRDefault="0089097E" w:rsidP="0089097E">
      <w:pPr>
        <w:pStyle w:val="a3"/>
        <w:ind w:right="-284" w:firstLine="851"/>
        <w:jc w:val="both"/>
      </w:pPr>
      <w:r w:rsidRPr="00371348">
        <w:t>1.2.2. слова «городской округ Тейково» заменить словами «городской округ Тейково Ивановской области» в соответствующем падеже;</w:t>
      </w:r>
      <w:bookmarkStart w:id="3" w:name="_GoBack"/>
      <w:bookmarkEnd w:id="3"/>
    </w:p>
    <w:p w:rsidR="0089097E" w:rsidRPr="00371348" w:rsidRDefault="0089097E" w:rsidP="0089097E">
      <w:pPr>
        <w:pStyle w:val="a3"/>
        <w:ind w:right="-284" w:firstLine="851"/>
        <w:jc w:val="both"/>
      </w:pPr>
      <w:r w:rsidRPr="00371348">
        <w:t>1.3. в приложении к решению:</w:t>
      </w:r>
    </w:p>
    <w:p w:rsidR="0089097E" w:rsidRPr="00371348" w:rsidRDefault="0089097E" w:rsidP="0089097E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1348">
        <w:rPr>
          <w:rFonts w:ascii="Times New Roman" w:hAnsi="Times New Roman" w:cs="Times New Roman"/>
          <w:b w:val="0"/>
          <w:sz w:val="28"/>
          <w:szCs w:val="28"/>
        </w:rPr>
        <w:t>1.3.1. статью 10. «Отчуждение земельных участков» изложить в следующей редакции:</w:t>
      </w:r>
    </w:p>
    <w:p w:rsidR="0089097E" w:rsidRPr="00371348" w:rsidRDefault="0089097E" w:rsidP="0089097E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134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1348">
        <w:rPr>
          <w:rFonts w:ascii="Times New Roman" w:hAnsi="Times New Roman" w:cs="Times New Roman"/>
          <w:sz w:val="28"/>
          <w:szCs w:val="28"/>
        </w:rPr>
        <w:t>Статья 10. Отчуждение земельных участков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действующим законодательством Российской Федерации.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2. 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- находящихся у унитарного предприятия на праве постоянного (бессрочного) пользования или аренды;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 xml:space="preserve">- занимаемых объектами недвижимости, указанными в </w:t>
      </w:r>
      <w:hyperlink w:anchor="P154" w:history="1">
        <w:r w:rsidRPr="00371348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371348">
        <w:rPr>
          <w:rFonts w:ascii="Times New Roman" w:hAnsi="Times New Roman" w:cs="Times New Roman"/>
          <w:sz w:val="28"/>
          <w:szCs w:val="28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в собственность указанные земельные участки, если иное не предусмотрено законодательством Российской Федерации.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4. По желанию собственника объекта недвижимости,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соответствующий земельный участок может быть предоставлен ему в аренду на срок до сорока девяти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Договор аренды земельного участка не является препятствием для выкупа земельного участка.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Отказ в выкупе земельного участка или предоставлении его в аренду не допускается, за исключением случаев, предусмотренных законодательством Российской Федерации.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5.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земельного участка со множественностью лиц на стороне арендатора в порядке, установленном законодательством Российской Федерации.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Размеры долей в праве общей собственности на земельный участок должны быть соразмерны долям в праве собственности на здание, сооружение или помещения в них, принадлежащим правообладателям здания, сооружения или помещений в них. Отступление от этого правила возможно с согласия всех правообладателей здания, сооружения или помещений в них либо по решению суда.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6. Уполномоченный орган осуществляет подготовку документов для заключения в отношении земельных участков, находящихся в муниципальной собственности либо государственная собственность на которые не разграничена, расположенных на территории городского округа Тейково Ивановской области, договоров купли-продажи, аренды.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7. Цена выкупа земельных участков, государственная собственность на которые не разграничена, устанавливается законом Ивановской области.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Цена выкупа земельных участков, находящихся в муниципальной собственности, устанавливается муниципальным правовым актом городского округа Тейково Ивановской области.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Стоимость земельных участков в случае создания хозяйственного общества путем преобразования унитарного предприятия принимается равной их кадастровой стоимости.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В иных случаях стоимость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p w:rsidR="0089097E" w:rsidRPr="00371348" w:rsidRDefault="0089097E" w:rsidP="0089097E">
      <w:pPr>
        <w:autoSpaceDE w:val="0"/>
        <w:autoSpaceDN w:val="0"/>
        <w:adjustRightInd w:val="0"/>
        <w:ind w:right="-284" w:firstLine="851"/>
        <w:jc w:val="both"/>
        <w:rPr>
          <w:bCs/>
          <w:sz w:val="28"/>
          <w:szCs w:val="28"/>
        </w:rPr>
      </w:pPr>
      <w:r w:rsidRPr="00371348">
        <w:rPr>
          <w:bCs/>
          <w:sz w:val="28"/>
          <w:szCs w:val="28"/>
        </w:rPr>
        <w:t>8. Одновременно с принятием решения об отчуждении земельного участка при необходимости принимается решение об установлении сервитутов.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9. Государственная регистрация перехода права собственности на земельный участок осуществляется после полной оплаты его стоимости по договору купли-продажи.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перехода права собственности на земельный участок возлагаются на покупателя.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10. Государственная регистрация сервитутов осуществляется уполномоченным органом. Расходы по государственной регистрации сервитутов оплачиваются уполномоченным органом за счет средств, выделенных ему по бюджетной смете.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11. Отчуждению не подлежат земельные участки в составе земель: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- лесного фонда и водного фонда, особо охраняемых природных территорий и объектов;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- зараженных опасными веществами и подвергшихся биогенному заражению;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-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- не подлежащих отчуждению в соответствии с законодательством Российской Федерации.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Отчуждению не подлежат находящиеся в государственной или муниципальной собственности земельные участки в границах земель, зарезервированных для государственных или муниципальных нужд.».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9097E" w:rsidRPr="00371348" w:rsidRDefault="0089097E" w:rsidP="0089097E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 w:val="28"/>
          <w:szCs w:val="28"/>
        </w:rPr>
      </w:pPr>
      <w:r w:rsidRPr="00371348">
        <w:rPr>
          <w:sz w:val="28"/>
          <w:szCs w:val="28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9097E" w:rsidRPr="00371348" w:rsidRDefault="0089097E" w:rsidP="0089097E">
      <w:pPr>
        <w:pStyle w:val="a3"/>
        <w:ind w:right="-284"/>
        <w:jc w:val="both"/>
        <w:rPr>
          <w:b/>
          <w:i/>
        </w:rPr>
      </w:pPr>
    </w:p>
    <w:p w:rsidR="0089097E" w:rsidRPr="00371348" w:rsidRDefault="0089097E" w:rsidP="0089097E">
      <w:pPr>
        <w:pStyle w:val="a3"/>
        <w:ind w:right="-284"/>
        <w:jc w:val="both"/>
        <w:rPr>
          <w:b/>
          <w:i/>
        </w:rPr>
      </w:pPr>
      <w:r w:rsidRPr="00371348">
        <w:rPr>
          <w:b/>
          <w:i/>
        </w:rPr>
        <w:t>Председатель городской Думы</w:t>
      </w:r>
    </w:p>
    <w:p w:rsidR="0089097E" w:rsidRPr="00371348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371348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9097E" w:rsidRPr="00371348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89097E" w:rsidRPr="00371348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89097E" w:rsidRPr="00371348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371348">
        <w:rPr>
          <w:b/>
          <w:i/>
          <w:sz w:val="28"/>
          <w:szCs w:val="28"/>
        </w:rPr>
        <w:t xml:space="preserve">Глава городского округа Тейково </w:t>
      </w:r>
    </w:p>
    <w:p w:rsidR="0089097E" w:rsidRPr="00371348" w:rsidRDefault="0089097E" w:rsidP="0089097E">
      <w:pPr>
        <w:ind w:right="-284"/>
        <w:jc w:val="both"/>
        <w:rPr>
          <w:sz w:val="28"/>
          <w:szCs w:val="28"/>
        </w:rPr>
      </w:pPr>
      <w:r w:rsidRPr="00371348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89097E" w:rsidRPr="004C008B" w:rsidRDefault="0089097E" w:rsidP="0089097E">
      <w:pPr>
        <w:ind w:right="-284"/>
        <w:jc w:val="center"/>
        <w:rPr>
          <w:b/>
          <w:bCs/>
          <w:sz w:val="28"/>
          <w:szCs w:val="28"/>
        </w:rPr>
      </w:pPr>
      <w:r w:rsidRPr="004C008B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7E" w:rsidRPr="00C261EB" w:rsidRDefault="0089097E" w:rsidP="0089097E">
      <w:pPr>
        <w:ind w:right="-284"/>
        <w:jc w:val="center"/>
        <w:rPr>
          <w:b/>
          <w:bCs/>
          <w:sz w:val="28"/>
          <w:szCs w:val="28"/>
        </w:rPr>
      </w:pPr>
      <w:r w:rsidRPr="00C261EB">
        <w:rPr>
          <w:b/>
          <w:bCs/>
          <w:sz w:val="28"/>
          <w:szCs w:val="28"/>
        </w:rPr>
        <w:t xml:space="preserve">ГОРОДСКАЯ ДУМА </w:t>
      </w:r>
    </w:p>
    <w:p w:rsidR="0089097E" w:rsidRPr="00C261EB" w:rsidRDefault="0089097E" w:rsidP="0089097E">
      <w:pPr>
        <w:ind w:right="-284"/>
        <w:jc w:val="center"/>
        <w:rPr>
          <w:b/>
          <w:bCs/>
          <w:sz w:val="28"/>
          <w:szCs w:val="28"/>
        </w:rPr>
      </w:pPr>
      <w:r w:rsidRPr="00C261EB">
        <w:rPr>
          <w:b/>
          <w:bCs/>
          <w:sz w:val="28"/>
          <w:szCs w:val="28"/>
        </w:rPr>
        <w:t>ГОРОДСКОГО ОКРУГА ТЕЙКОВО ИВАНОВСКОЙ ОБЛАСТИ</w:t>
      </w:r>
    </w:p>
    <w:p w:rsidR="0089097E" w:rsidRPr="00C261EB" w:rsidRDefault="0089097E" w:rsidP="0089097E">
      <w:pPr>
        <w:ind w:left="-284" w:right="-284"/>
        <w:jc w:val="center"/>
        <w:rPr>
          <w:b/>
          <w:bCs/>
          <w:sz w:val="28"/>
          <w:szCs w:val="28"/>
        </w:rPr>
      </w:pPr>
    </w:p>
    <w:p w:rsidR="0089097E" w:rsidRPr="00C261EB" w:rsidRDefault="0089097E" w:rsidP="0089097E">
      <w:pPr>
        <w:ind w:left="-284" w:right="-284"/>
        <w:jc w:val="center"/>
        <w:rPr>
          <w:b/>
          <w:bCs/>
          <w:sz w:val="28"/>
          <w:szCs w:val="28"/>
        </w:rPr>
      </w:pPr>
      <w:r w:rsidRPr="00C261EB">
        <w:rPr>
          <w:b/>
          <w:bCs/>
          <w:sz w:val="28"/>
          <w:szCs w:val="28"/>
        </w:rPr>
        <w:t>Р Е Ш Е Н И Е</w:t>
      </w:r>
    </w:p>
    <w:p w:rsidR="0089097E" w:rsidRPr="00C261EB" w:rsidRDefault="0089097E" w:rsidP="0089097E">
      <w:pPr>
        <w:ind w:left="-284" w:right="-284"/>
        <w:jc w:val="both"/>
        <w:rPr>
          <w:sz w:val="28"/>
          <w:szCs w:val="28"/>
        </w:rPr>
      </w:pPr>
    </w:p>
    <w:p w:rsidR="0089097E" w:rsidRPr="00C261EB" w:rsidRDefault="0089097E" w:rsidP="0089097E">
      <w:pPr>
        <w:ind w:right="-284"/>
        <w:jc w:val="both"/>
        <w:rPr>
          <w:sz w:val="28"/>
          <w:szCs w:val="28"/>
        </w:rPr>
      </w:pPr>
      <w:r w:rsidRPr="00C261EB">
        <w:rPr>
          <w:sz w:val="28"/>
          <w:szCs w:val="28"/>
        </w:rPr>
        <w:t>от  25.03.2022                                                                                                         № 24</w:t>
      </w:r>
    </w:p>
    <w:p w:rsidR="0089097E" w:rsidRPr="00C261EB" w:rsidRDefault="0089097E" w:rsidP="0089097E">
      <w:pPr>
        <w:ind w:right="-284"/>
        <w:jc w:val="both"/>
        <w:rPr>
          <w:sz w:val="28"/>
          <w:szCs w:val="28"/>
        </w:rPr>
      </w:pPr>
      <w:r w:rsidRPr="00C261EB">
        <w:rPr>
          <w:sz w:val="28"/>
          <w:szCs w:val="28"/>
        </w:rPr>
        <w:t>г.о. Тейково</w:t>
      </w:r>
    </w:p>
    <w:p w:rsidR="0089097E" w:rsidRPr="00C261EB" w:rsidRDefault="0089097E" w:rsidP="0089097E">
      <w:pPr>
        <w:jc w:val="both"/>
        <w:rPr>
          <w:b/>
          <w:sz w:val="28"/>
          <w:szCs w:val="28"/>
        </w:rPr>
      </w:pPr>
    </w:p>
    <w:p w:rsidR="0089097E" w:rsidRPr="00C261EB" w:rsidRDefault="0089097E" w:rsidP="0089097E">
      <w:pPr>
        <w:tabs>
          <w:tab w:val="left" w:pos="6946"/>
        </w:tabs>
        <w:ind w:right="1842"/>
        <w:jc w:val="both"/>
        <w:rPr>
          <w:sz w:val="28"/>
          <w:szCs w:val="28"/>
        </w:rPr>
      </w:pPr>
      <w:r w:rsidRPr="00C261EB">
        <w:rPr>
          <w:sz w:val="28"/>
          <w:szCs w:val="28"/>
        </w:rPr>
        <w:t>О признании утратившими силу отдельных решений городской Думы городского округа Тейково в области земельных отношений</w:t>
      </w:r>
    </w:p>
    <w:p w:rsidR="0089097E" w:rsidRPr="00C261EB" w:rsidRDefault="0089097E" w:rsidP="0089097E">
      <w:pPr>
        <w:pStyle w:val="a5"/>
        <w:ind w:right="2834"/>
        <w:jc w:val="both"/>
        <w:rPr>
          <w:b/>
          <w:sz w:val="28"/>
          <w:szCs w:val="28"/>
        </w:rPr>
      </w:pPr>
    </w:p>
    <w:p w:rsidR="0089097E" w:rsidRPr="00C261EB" w:rsidRDefault="0089097E" w:rsidP="0089097E">
      <w:pPr>
        <w:pStyle w:val="a5"/>
        <w:spacing w:after="240"/>
        <w:ind w:right="-284" w:firstLine="851"/>
        <w:jc w:val="both"/>
        <w:rPr>
          <w:sz w:val="28"/>
          <w:szCs w:val="28"/>
        </w:rPr>
      </w:pPr>
      <w:r w:rsidRPr="00C261EB">
        <w:rPr>
          <w:sz w:val="28"/>
          <w:szCs w:val="28"/>
        </w:rPr>
        <w:t xml:space="preserve">На основании Федерального </w:t>
      </w:r>
      <w:hyperlink r:id="rId12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C261EB">
          <w:rPr>
            <w:rStyle w:val="a9"/>
            <w:sz w:val="28"/>
            <w:szCs w:val="28"/>
          </w:rPr>
          <w:t>закона</w:t>
        </w:r>
      </w:hyperlink>
      <w:r w:rsidRPr="00C261E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соответствии с Уставом городского округа Тейково Ивановской области, Положением о порядке управления и распоряжения имуществом, находящимся в собственности городского округа Тейково Ивановской области, утвержденным решением  городской Думы городского округа Тейково от 28.10.2011 № 115, -</w:t>
      </w:r>
    </w:p>
    <w:p w:rsidR="0089097E" w:rsidRPr="00C261EB" w:rsidRDefault="0089097E" w:rsidP="0089097E">
      <w:pPr>
        <w:ind w:right="-284"/>
        <w:jc w:val="center"/>
        <w:rPr>
          <w:sz w:val="28"/>
          <w:szCs w:val="28"/>
        </w:rPr>
      </w:pPr>
      <w:r w:rsidRPr="00C261EB">
        <w:rPr>
          <w:sz w:val="28"/>
          <w:szCs w:val="28"/>
        </w:rPr>
        <w:t>городская Дума городского округа Тейково Ивановской области</w:t>
      </w:r>
    </w:p>
    <w:p w:rsidR="0089097E" w:rsidRPr="00C261EB" w:rsidRDefault="0089097E" w:rsidP="0089097E">
      <w:pPr>
        <w:pStyle w:val="a3"/>
        <w:ind w:right="-284"/>
      </w:pPr>
      <w:r w:rsidRPr="00C261EB">
        <w:t>Р Е Ш И Л А:</w:t>
      </w:r>
    </w:p>
    <w:p w:rsidR="0089097E" w:rsidRPr="00C261EB" w:rsidRDefault="0089097E" w:rsidP="0089097E">
      <w:pPr>
        <w:pStyle w:val="a3"/>
        <w:ind w:right="-284"/>
      </w:pPr>
    </w:p>
    <w:p w:rsidR="0089097E" w:rsidRPr="00C261EB" w:rsidRDefault="0089097E" w:rsidP="0089097E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9097E" w:rsidRPr="00C261EB" w:rsidRDefault="0089097E" w:rsidP="0089097E">
      <w:pPr>
        <w:pStyle w:val="af"/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- решение городской Думы городского округа Тейково от 29.03.2013 № 26 «Об утверждении порядка предоставления земельных участков, государственная собственность на которые не разграничена и которые находятся на территории                   г.о. Тейково, и земельных участков, находящихся в муниципальной собственности г.о. Тейково, гражданам для индивидуального жилищного строительства»;</w:t>
      </w:r>
    </w:p>
    <w:p w:rsidR="0089097E" w:rsidRPr="00C261EB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- решение городской Думы городского округа Тейково от 25.04.2014 № 37 «Об утверждении Порядка предоставления физическим и юридическим лицам земельных участков на территории г.о. Тейково для целей, не связанных со строительством».</w:t>
      </w:r>
    </w:p>
    <w:p w:rsidR="0089097E" w:rsidRPr="00C261EB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1E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9097E" w:rsidRPr="00C261EB" w:rsidRDefault="0089097E" w:rsidP="0089097E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 w:val="28"/>
          <w:szCs w:val="28"/>
        </w:rPr>
      </w:pPr>
      <w:r w:rsidRPr="00C261EB">
        <w:rPr>
          <w:sz w:val="28"/>
          <w:szCs w:val="28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9097E" w:rsidRPr="00C261EB" w:rsidRDefault="0089097E" w:rsidP="0089097E">
      <w:pPr>
        <w:pStyle w:val="a3"/>
        <w:jc w:val="both"/>
        <w:rPr>
          <w:b/>
          <w:i/>
        </w:rPr>
      </w:pPr>
    </w:p>
    <w:p w:rsidR="0089097E" w:rsidRPr="00C261EB" w:rsidRDefault="0089097E" w:rsidP="0089097E">
      <w:pPr>
        <w:pStyle w:val="a3"/>
        <w:jc w:val="both"/>
        <w:rPr>
          <w:b/>
          <w:i/>
        </w:rPr>
      </w:pPr>
      <w:r w:rsidRPr="00C261EB">
        <w:rPr>
          <w:b/>
          <w:i/>
        </w:rPr>
        <w:t>Председатель городской Думы</w:t>
      </w:r>
    </w:p>
    <w:p w:rsidR="0089097E" w:rsidRPr="00C261EB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261EB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89097E" w:rsidRPr="00C261EB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89097E" w:rsidRPr="00C261EB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261EB">
        <w:rPr>
          <w:b/>
          <w:i/>
          <w:sz w:val="28"/>
          <w:szCs w:val="28"/>
        </w:rPr>
        <w:t xml:space="preserve">Глава городского округа Тейково </w:t>
      </w:r>
    </w:p>
    <w:p w:rsidR="0089097E" w:rsidRPr="00C261EB" w:rsidRDefault="0089097E" w:rsidP="0089097E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C261EB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89097E" w:rsidRDefault="0089097E" w:rsidP="0089097E">
      <w:pPr>
        <w:suppressAutoHyphens w:val="0"/>
        <w:spacing w:after="200" w:line="276" w:lineRule="auto"/>
      </w:pPr>
      <w:r>
        <w:br w:type="page"/>
      </w:r>
    </w:p>
    <w:p w:rsidR="0089097E" w:rsidRPr="00E411DE" w:rsidRDefault="0089097E" w:rsidP="0089097E">
      <w:pPr>
        <w:pStyle w:val="a5"/>
        <w:ind w:right="-284"/>
        <w:jc w:val="center"/>
        <w:rPr>
          <w:sz w:val="28"/>
          <w:szCs w:val="28"/>
        </w:rPr>
      </w:pPr>
      <w:r w:rsidRPr="00E411DE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7E" w:rsidRPr="000D5D93" w:rsidRDefault="0089097E" w:rsidP="0089097E">
      <w:pPr>
        <w:ind w:right="-284"/>
        <w:jc w:val="center"/>
        <w:rPr>
          <w:b/>
          <w:spacing w:val="-1"/>
          <w:szCs w:val="28"/>
        </w:rPr>
      </w:pPr>
      <w:r w:rsidRPr="000D5D93">
        <w:rPr>
          <w:b/>
          <w:spacing w:val="-1"/>
          <w:szCs w:val="28"/>
        </w:rPr>
        <w:t>ГОРОДСКАЯ ДУМА</w:t>
      </w:r>
    </w:p>
    <w:p w:rsidR="0089097E" w:rsidRPr="000D5D93" w:rsidRDefault="0089097E" w:rsidP="0089097E">
      <w:pPr>
        <w:ind w:right="-284"/>
        <w:jc w:val="center"/>
        <w:rPr>
          <w:b/>
          <w:szCs w:val="28"/>
        </w:rPr>
      </w:pPr>
      <w:r w:rsidRPr="000D5D93">
        <w:rPr>
          <w:b/>
          <w:spacing w:val="-2"/>
          <w:szCs w:val="28"/>
        </w:rPr>
        <w:t>ГОРОДСКОГО ОКРУГА ТЕЙКОВО ИВАНОВСКОЙ ОБЛАСТИ</w:t>
      </w:r>
    </w:p>
    <w:p w:rsidR="0089097E" w:rsidRPr="000D5D93" w:rsidRDefault="0089097E" w:rsidP="0089097E">
      <w:pPr>
        <w:pStyle w:val="a5"/>
        <w:ind w:right="-284"/>
        <w:jc w:val="center"/>
        <w:rPr>
          <w:b/>
          <w:bCs/>
          <w:sz w:val="28"/>
          <w:szCs w:val="28"/>
        </w:rPr>
      </w:pPr>
    </w:p>
    <w:p w:rsidR="0089097E" w:rsidRPr="000D5D93" w:rsidRDefault="0089097E" w:rsidP="0089097E">
      <w:pPr>
        <w:pStyle w:val="a5"/>
        <w:ind w:right="-284"/>
        <w:jc w:val="center"/>
        <w:rPr>
          <w:sz w:val="28"/>
          <w:szCs w:val="28"/>
        </w:rPr>
      </w:pPr>
      <w:r w:rsidRPr="000D5D93">
        <w:rPr>
          <w:b/>
          <w:bCs/>
          <w:sz w:val="28"/>
          <w:szCs w:val="28"/>
        </w:rPr>
        <w:t>Р Е Ш Е Н И Е</w:t>
      </w:r>
    </w:p>
    <w:p w:rsidR="0089097E" w:rsidRPr="000D5D93" w:rsidRDefault="0089097E" w:rsidP="0089097E">
      <w:pPr>
        <w:pStyle w:val="a5"/>
        <w:ind w:right="-284"/>
        <w:rPr>
          <w:sz w:val="28"/>
          <w:szCs w:val="28"/>
        </w:rPr>
      </w:pPr>
    </w:p>
    <w:p w:rsidR="0089097E" w:rsidRPr="000D5D93" w:rsidRDefault="0089097E" w:rsidP="0089097E">
      <w:pPr>
        <w:pStyle w:val="a5"/>
        <w:ind w:right="-284"/>
        <w:rPr>
          <w:sz w:val="28"/>
          <w:szCs w:val="28"/>
        </w:rPr>
      </w:pPr>
      <w:r w:rsidRPr="000D5D93">
        <w:rPr>
          <w:sz w:val="28"/>
          <w:szCs w:val="28"/>
        </w:rPr>
        <w:t>от  25.03.2022                                                                                                                № 25</w:t>
      </w:r>
    </w:p>
    <w:p w:rsidR="0089097E" w:rsidRPr="000D5D93" w:rsidRDefault="0089097E" w:rsidP="0089097E">
      <w:pPr>
        <w:pStyle w:val="a5"/>
        <w:ind w:right="-284"/>
        <w:rPr>
          <w:sz w:val="28"/>
          <w:szCs w:val="28"/>
        </w:rPr>
      </w:pPr>
      <w:r w:rsidRPr="000D5D93">
        <w:rPr>
          <w:sz w:val="28"/>
          <w:szCs w:val="28"/>
        </w:rPr>
        <w:t>г.о. Тейково</w:t>
      </w:r>
    </w:p>
    <w:p w:rsidR="0089097E" w:rsidRPr="000D5D93" w:rsidRDefault="0089097E" w:rsidP="0089097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5D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89097E" w:rsidRPr="000D5D93" w:rsidRDefault="0089097E" w:rsidP="0089097E">
      <w:pPr>
        <w:pStyle w:val="ConsPlusTitle"/>
        <w:ind w:right="340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5D93">
        <w:rPr>
          <w:rFonts w:ascii="Times New Roman" w:hAnsi="Times New Roman" w:cs="Times New Roman"/>
          <w:b w:val="0"/>
          <w:sz w:val="28"/>
          <w:szCs w:val="28"/>
        </w:rPr>
        <w:t>Об утверждении размера платы за использование                 земельных участков, находящихся в муниципальной собственности городского округа Тейково                           Ивановской области, для возведения гражданами                   гаражей, являющихся некапитальными сооружениями</w:t>
      </w:r>
    </w:p>
    <w:p w:rsidR="0089097E" w:rsidRPr="000D5D93" w:rsidRDefault="0089097E" w:rsidP="00890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E" w:rsidRPr="000D5D93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D93">
        <w:rPr>
          <w:rFonts w:ascii="Times New Roman" w:hAnsi="Times New Roman" w:cs="Times New Roman"/>
          <w:sz w:val="28"/>
          <w:szCs w:val="28"/>
        </w:rPr>
        <w:t xml:space="preserve">Рассмотрев представление Тейковской межрайонной прокуратуры об                      устранении нарушений законодательства в сфере землепользования от 21.01.2022         № 03-33-2022, в соответствии с </w:t>
      </w:r>
      <w:hyperlink r:id="rId13" w:history="1">
        <w:r w:rsidRPr="000D5D93">
          <w:rPr>
            <w:rFonts w:ascii="Times New Roman" w:hAnsi="Times New Roman" w:cs="Times New Roman"/>
            <w:sz w:val="28"/>
            <w:szCs w:val="28"/>
          </w:rPr>
          <w:t>подпунктом 3 пункта 2 статьи 39.36-1</w:t>
        </w:r>
      </w:hyperlink>
      <w:r w:rsidRPr="000D5D9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4" w:history="1">
        <w:r w:rsidRPr="000D5D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D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Pr="000D5D9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D5D93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</w:p>
    <w:p w:rsidR="0089097E" w:rsidRPr="000D5D93" w:rsidRDefault="0089097E" w:rsidP="0089097E">
      <w:pPr>
        <w:pStyle w:val="ConsPlusNormal"/>
        <w:ind w:right="-426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97E" w:rsidRPr="000D5D93" w:rsidRDefault="0089097E" w:rsidP="0089097E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D5D93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0D5D93">
        <w:rPr>
          <w:rFonts w:ascii="Times New Roman" w:hAnsi="Times New Roman" w:cs="Times New Roman"/>
          <w:sz w:val="28"/>
          <w:szCs w:val="28"/>
        </w:rPr>
        <w:t>кого округа Тейково Ивановской области</w:t>
      </w:r>
    </w:p>
    <w:p w:rsidR="0089097E" w:rsidRPr="000D5D93" w:rsidRDefault="0089097E" w:rsidP="0089097E">
      <w:pPr>
        <w:pStyle w:val="a3"/>
        <w:ind w:right="-284"/>
      </w:pPr>
      <w:r w:rsidRPr="000D5D93">
        <w:t>Р Е Ш И Л А:</w:t>
      </w:r>
    </w:p>
    <w:p w:rsidR="0089097E" w:rsidRPr="000D5D93" w:rsidRDefault="0089097E" w:rsidP="0089097E">
      <w:pPr>
        <w:pStyle w:val="ConsPlusNormal"/>
        <w:numPr>
          <w:ilvl w:val="0"/>
          <w:numId w:val="3"/>
        </w:numPr>
        <w:adjustRightInd w:val="0"/>
        <w:spacing w:before="22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D93">
        <w:rPr>
          <w:rFonts w:ascii="Times New Roman" w:hAnsi="Times New Roman" w:cs="Times New Roman"/>
          <w:sz w:val="28"/>
          <w:szCs w:val="28"/>
        </w:rPr>
        <w:t>Утвердить, что размер платы за использование земельных участков,                 находящихся в муниципальной собственности</w:t>
      </w:r>
      <w:r w:rsidRPr="00055FC9">
        <w:rPr>
          <w:szCs w:val="28"/>
        </w:rPr>
        <w:t xml:space="preserve"> </w:t>
      </w:r>
      <w:r w:rsidRPr="00055FC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5FC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0D5D93">
        <w:rPr>
          <w:rFonts w:ascii="Times New Roman" w:hAnsi="Times New Roman" w:cs="Times New Roman"/>
          <w:sz w:val="28"/>
          <w:szCs w:val="28"/>
        </w:rPr>
        <w:t xml:space="preserve">, для возведения гражданами гаражей, являющихся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5D93">
        <w:rPr>
          <w:rFonts w:ascii="Times New Roman" w:hAnsi="Times New Roman" w:cs="Times New Roman"/>
          <w:sz w:val="28"/>
          <w:szCs w:val="28"/>
        </w:rPr>
        <w:t xml:space="preserve">некапитальными сооружениями, определяется в размере земельного налога,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5D93">
        <w:rPr>
          <w:rFonts w:ascii="Times New Roman" w:hAnsi="Times New Roman" w:cs="Times New Roman"/>
          <w:sz w:val="28"/>
          <w:szCs w:val="28"/>
        </w:rPr>
        <w:t>рассчитанного в отношении такого земельного участка пропорционально площади, занимаемой гаражом.</w:t>
      </w:r>
    </w:p>
    <w:p w:rsidR="0089097E" w:rsidRPr="000D5D93" w:rsidRDefault="0089097E" w:rsidP="0089097E">
      <w:pPr>
        <w:pStyle w:val="af"/>
        <w:numPr>
          <w:ilvl w:val="0"/>
          <w:numId w:val="3"/>
        </w:numPr>
        <w:tabs>
          <w:tab w:val="left" w:pos="900"/>
          <w:tab w:val="left" w:pos="1134"/>
        </w:tabs>
        <w:spacing w:after="0" w:line="240" w:lineRule="auto"/>
        <w:ind w:left="0" w:right="-284" w:firstLine="851"/>
        <w:jc w:val="both"/>
        <w:rPr>
          <w:szCs w:val="28"/>
        </w:rPr>
      </w:pPr>
      <w:r w:rsidRPr="000D5D93">
        <w:rPr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9097E" w:rsidRPr="000D5D93" w:rsidRDefault="0089097E" w:rsidP="0089097E">
      <w:pPr>
        <w:pStyle w:val="af"/>
        <w:tabs>
          <w:tab w:val="left" w:pos="900"/>
          <w:tab w:val="left" w:pos="1134"/>
        </w:tabs>
        <w:ind w:left="851" w:right="-284"/>
        <w:jc w:val="both"/>
        <w:rPr>
          <w:szCs w:val="28"/>
        </w:rPr>
      </w:pPr>
    </w:p>
    <w:p w:rsidR="0089097E" w:rsidRPr="000D5D93" w:rsidRDefault="0089097E" w:rsidP="0089097E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89097E" w:rsidRPr="000D5D93" w:rsidRDefault="0089097E" w:rsidP="0089097E">
      <w:pPr>
        <w:pStyle w:val="a3"/>
        <w:jc w:val="both"/>
        <w:rPr>
          <w:b/>
          <w:i/>
        </w:rPr>
      </w:pPr>
      <w:r w:rsidRPr="000D5D93">
        <w:rPr>
          <w:b/>
          <w:i/>
        </w:rPr>
        <w:t>Председатель городской Думы</w:t>
      </w:r>
    </w:p>
    <w:p w:rsidR="0089097E" w:rsidRPr="000D5D93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D5D93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9097E" w:rsidRPr="000D5D93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89097E" w:rsidRPr="000D5D93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89097E" w:rsidRPr="000D5D93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D5D93">
        <w:rPr>
          <w:b/>
          <w:i/>
          <w:szCs w:val="28"/>
        </w:rPr>
        <w:t xml:space="preserve">Глава городского округа Тейково </w:t>
      </w:r>
    </w:p>
    <w:p w:rsidR="0089097E" w:rsidRPr="000D5D93" w:rsidRDefault="0089097E" w:rsidP="0089097E">
      <w:pPr>
        <w:ind w:right="-284"/>
        <w:jc w:val="both"/>
        <w:rPr>
          <w:b/>
          <w:i/>
          <w:szCs w:val="28"/>
        </w:rPr>
      </w:pPr>
      <w:r w:rsidRPr="000D5D93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p w:rsidR="0089097E" w:rsidRDefault="0089097E" w:rsidP="0089097E"/>
    <w:p w:rsidR="0089097E" w:rsidRDefault="0089097E" w:rsidP="0089097E">
      <w:pPr>
        <w:suppressAutoHyphens w:val="0"/>
        <w:spacing w:after="200" w:line="276" w:lineRule="auto"/>
      </w:pPr>
      <w:r>
        <w:br w:type="page"/>
      </w:r>
    </w:p>
    <w:p w:rsidR="0089097E" w:rsidRDefault="0089097E" w:rsidP="0089097E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93420" cy="906780"/>
            <wp:effectExtent l="19050" t="0" r="0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7E" w:rsidRPr="003F3E7C" w:rsidRDefault="0089097E" w:rsidP="0089097E">
      <w:pPr>
        <w:ind w:right="-284"/>
        <w:jc w:val="center"/>
        <w:rPr>
          <w:b/>
          <w:bCs/>
        </w:rPr>
      </w:pPr>
      <w:r w:rsidRPr="003F3E7C">
        <w:rPr>
          <w:b/>
          <w:bCs/>
        </w:rPr>
        <w:t xml:space="preserve">ГОРОДСКАЯ ДУМА </w:t>
      </w:r>
    </w:p>
    <w:p w:rsidR="0089097E" w:rsidRPr="003F3E7C" w:rsidRDefault="0089097E" w:rsidP="0089097E">
      <w:pPr>
        <w:ind w:right="-284"/>
        <w:jc w:val="center"/>
        <w:rPr>
          <w:b/>
          <w:bCs/>
        </w:rPr>
      </w:pPr>
      <w:r w:rsidRPr="003F3E7C">
        <w:rPr>
          <w:b/>
          <w:bCs/>
        </w:rPr>
        <w:t>ГОРОДСКОГО ОКРУГА ТЕЙКОВО ИВАНОВСКОЙ ОБЛАСТИ</w:t>
      </w:r>
    </w:p>
    <w:p w:rsidR="0089097E" w:rsidRPr="003F3E7C" w:rsidRDefault="0089097E" w:rsidP="0089097E">
      <w:pPr>
        <w:ind w:left="-284" w:right="-284"/>
        <w:jc w:val="center"/>
        <w:rPr>
          <w:b/>
          <w:bCs/>
        </w:rPr>
      </w:pPr>
    </w:p>
    <w:p w:rsidR="0089097E" w:rsidRPr="003F3E7C" w:rsidRDefault="0089097E" w:rsidP="0089097E">
      <w:pPr>
        <w:ind w:left="-284" w:right="-284"/>
        <w:jc w:val="center"/>
        <w:rPr>
          <w:b/>
          <w:bCs/>
        </w:rPr>
      </w:pPr>
      <w:r w:rsidRPr="003F3E7C">
        <w:rPr>
          <w:b/>
          <w:bCs/>
        </w:rPr>
        <w:t>Р Е Ш Е Н И Е</w:t>
      </w:r>
    </w:p>
    <w:p w:rsidR="0089097E" w:rsidRPr="003F3E7C" w:rsidRDefault="0089097E" w:rsidP="0089097E">
      <w:pPr>
        <w:ind w:left="-284" w:right="-284"/>
        <w:jc w:val="both"/>
      </w:pPr>
    </w:p>
    <w:p w:rsidR="0089097E" w:rsidRPr="003F3E7C" w:rsidRDefault="0089097E" w:rsidP="0089097E">
      <w:pPr>
        <w:ind w:right="-284"/>
        <w:jc w:val="both"/>
      </w:pPr>
      <w:r w:rsidRPr="003F3E7C">
        <w:t>от  25.03.2022                                                                                                           № 26</w:t>
      </w:r>
    </w:p>
    <w:p w:rsidR="0089097E" w:rsidRPr="003F3E7C" w:rsidRDefault="0089097E" w:rsidP="0089097E">
      <w:pPr>
        <w:ind w:right="-284"/>
        <w:jc w:val="both"/>
      </w:pPr>
      <w:r w:rsidRPr="003F3E7C">
        <w:t>г.о. Тейково</w:t>
      </w:r>
    </w:p>
    <w:p w:rsidR="0089097E" w:rsidRPr="003F3E7C" w:rsidRDefault="0089097E" w:rsidP="0089097E">
      <w:pPr>
        <w:ind w:right="-284"/>
        <w:jc w:val="both"/>
      </w:pPr>
    </w:p>
    <w:p w:rsidR="0089097E" w:rsidRPr="00371348" w:rsidRDefault="0089097E" w:rsidP="0089097E">
      <w:pPr>
        <w:ind w:right="1700"/>
        <w:jc w:val="both"/>
        <w:rPr>
          <w:sz w:val="28"/>
          <w:szCs w:val="28"/>
        </w:rPr>
      </w:pPr>
      <w:r w:rsidRPr="00371348">
        <w:rPr>
          <w:sz w:val="28"/>
          <w:szCs w:val="28"/>
        </w:rPr>
        <w:t>Об утверждении Порядка определения цены продажи земельных участков, находящихся в муниципальной собственности                       городского округа Тейково Ивановской области, при заключении договора купли-продажи земельного участка без проведения  торгов</w:t>
      </w:r>
    </w:p>
    <w:p w:rsidR="0089097E" w:rsidRPr="00371348" w:rsidRDefault="0089097E" w:rsidP="0089097E">
      <w:pPr>
        <w:ind w:right="3118"/>
        <w:jc w:val="both"/>
        <w:rPr>
          <w:bCs/>
          <w:sz w:val="28"/>
          <w:szCs w:val="28"/>
        </w:rPr>
      </w:pPr>
    </w:p>
    <w:p w:rsidR="0089097E" w:rsidRPr="00371348" w:rsidRDefault="0089097E" w:rsidP="0089097E">
      <w:pPr>
        <w:pStyle w:val="af0"/>
        <w:ind w:right="-284" w:firstLine="851"/>
        <w:rPr>
          <w:sz w:val="28"/>
          <w:szCs w:val="28"/>
        </w:rPr>
      </w:pPr>
      <w:r w:rsidRPr="00371348">
        <w:rPr>
          <w:sz w:val="28"/>
          <w:szCs w:val="28"/>
        </w:rPr>
        <w:t xml:space="preserve">В соответствии со </w:t>
      </w:r>
      <w:hyperlink r:id="rId15" w:history="1">
        <w:r w:rsidRPr="00371348">
          <w:rPr>
            <w:sz w:val="28"/>
            <w:szCs w:val="28"/>
          </w:rPr>
          <w:t>статьями 39.3</w:t>
        </w:r>
      </w:hyperlink>
      <w:r w:rsidRPr="00371348">
        <w:rPr>
          <w:sz w:val="28"/>
          <w:szCs w:val="28"/>
        </w:rPr>
        <w:t xml:space="preserve"> и </w:t>
      </w:r>
      <w:hyperlink r:id="rId16" w:history="1">
        <w:r w:rsidRPr="00371348">
          <w:rPr>
            <w:sz w:val="28"/>
            <w:szCs w:val="28"/>
          </w:rPr>
          <w:t>39.4</w:t>
        </w:r>
      </w:hyperlink>
      <w:r w:rsidRPr="00371348">
        <w:rPr>
          <w:sz w:val="28"/>
          <w:szCs w:val="28"/>
        </w:rPr>
        <w:t xml:space="preserve"> Земельного кодекса Российской                   Федерации, Федеральным </w:t>
      </w:r>
      <w:hyperlink r:id="rId17" w:history="1">
        <w:r w:rsidRPr="00371348">
          <w:rPr>
            <w:sz w:val="28"/>
            <w:szCs w:val="28"/>
          </w:rPr>
          <w:t>законом</w:t>
        </w:r>
      </w:hyperlink>
      <w:r w:rsidRPr="0037134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                            установления порядка определения цены продажи земельных участков,                                 находящихся в муниципальной собственности городского округа Тейково                            Ивановской области, при заключении договора купли-продажи земельного участка без проведения торгов, руководствуясь </w:t>
      </w:r>
      <w:hyperlink r:id="rId18" w:history="1">
        <w:r w:rsidRPr="00371348">
          <w:rPr>
            <w:sz w:val="28"/>
            <w:szCs w:val="28"/>
          </w:rPr>
          <w:t xml:space="preserve">статьями </w:t>
        </w:r>
      </w:hyperlink>
      <w:r w:rsidRPr="00371348">
        <w:rPr>
          <w:sz w:val="28"/>
          <w:szCs w:val="28"/>
        </w:rPr>
        <w:t>23, 44 Устава городского округа Тейково Ивановской области, -</w:t>
      </w:r>
    </w:p>
    <w:p w:rsidR="0089097E" w:rsidRPr="00371348" w:rsidRDefault="0089097E" w:rsidP="0089097E">
      <w:pPr>
        <w:pStyle w:val="af0"/>
        <w:ind w:firstLine="708"/>
        <w:rPr>
          <w:sz w:val="28"/>
          <w:szCs w:val="28"/>
        </w:rPr>
      </w:pPr>
    </w:p>
    <w:p w:rsidR="0089097E" w:rsidRPr="00371348" w:rsidRDefault="0089097E" w:rsidP="0089097E">
      <w:pPr>
        <w:ind w:right="-284"/>
        <w:jc w:val="center"/>
        <w:rPr>
          <w:sz w:val="28"/>
          <w:szCs w:val="28"/>
        </w:rPr>
      </w:pPr>
      <w:r w:rsidRPr="00371348">
        <w:rPr>
          <w:sz w:val="28"/>
          <w:szCs w:val="28"/>
        </w:rPr>
        <w:t>городская Дума городского округа Тейково Ивановской области</w:t>
      </w:r>
    </w:p>
    <w:p w:rsidR="0089097E" w:rsidRPr="00371348" w:rsidRDefault="0089097E" w:rsidP="0089097E">
      <w:pPr>
        <w:pStyle w:val="a3"/>
        <w:ind w:right="-284"/>
      </w:pPr>
      <w:r w:rsidRPr="00371348">
        <w:t>Р Е Ш И Л А:</w:t>
      </w:r>
    </w:p>
    <w:p w:rsidR="0089097E" w:rsidRPr="00371348" w:rsidRDefault="0089097E" w:rsidP="0089097E">
      <w:pPr>
        <w:pStyle w:val="a3"/>
        <w:ind w:right="-284" w:firstLine="709"/>
        <w:jc w:val="both"/>
      </w:pPr>
    </w:p>
    <w:p w:rsidR="0089097E" w:rsidRPr="00371348" w:rsidRDefault="0089097E" w:rsidP="0089097E">
      <w:pPr>
        <w:pStyle w:val="af"/>
        <w:numPr>
          <w:ilvl w:val="0"/>
          <w:numId w:val="4"/>
        </w:numPr>
        <w:spacing w:after="0" w:line="240" w:lineRule="auto"/>
        <w:ind w:righ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Утвердить Порядок определения цены продажи земельных участков,        находящихся в муниципальной собственности городского округа Тейково                           Ивановской области, при заключении договора купли-продажи земельного участка без проведения торгов.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                                     опубликования.</w:t>
      </w:r>
    </w:p>
    <w:p w:rsidR="0089097E" w:rsidRPr="00371348" w:rsidRDefault="0089097E" w:rsidP="0089097E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371348">
        <w:rPr>
          <w:sz w:val="28"/>
          <w:szCs w:val="28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9097E" w:rsidRPr="00371348" w:rsidRDefault="0089097E" w:rsidP="0089097E">
      <w:pPr>
        <w:ind w:right="-284" w:firstLine="851"/>
        <w:jc w:val="both"/>
        <w:rPr>
          <w:sz w:val="28"/>
          <w:szCs w:val="28"/>
        </w:rPr>
      </w:pPr>
    </w:p>
    <w:p w:rsidR="0089097E" w:rsidRPr="00371348" w:rsidRDefault="0089097E" w:rsidP="0089097E">
      <w:pPr>
        <w:pStyle w:val="a3"/>
        <w:jc w:val="both"/>
        <w:rPr>
          <w:b/>
          <w:i/>
        </w:rPr>
      </w:pPr>
    </w:p>
    <w:p w:rsidR="0089097E" w:rsidRPr="00371348" w:rsidRDefault="0089097E" w:rsidP="0089097E">
      <w:pPr>
        <w:pStyle w:val="a3"/>
        <w:jc w:val="both"/>
        <w:rPr>
          <w:b/>
          <w:i/>
        </w:rPr>
      </w:pPr>
      <w:r w:rsidRPr="00371348">
        <w:rPr>
          <w:b/>
          <w:i/>
        </w:rPr>
        <w:t>Председатель городской Думы</w:t>
      </w:r>
    </w:p>
    <w:p w:rsidR="0089097E" w:rsidRPr="00371348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371348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9097E" w:rsidRPr="00371348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89097E" w:rsidRPr="00371348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371348">
        <w:rPr>
          <w:b/>
          <w:i/>
          <w:sz w:val="28"/>
          <w:szCs w:val="28"/>
        </w:rPr>
        <w:t xml:space="preserve">Глава городского округа Тейково </w:t>
      </w:r>
    </w:p>
    <w:p w:rsidR="0089097E" w:rsidRPr="00371348" w:rsidRDefault="0089097E" w:rsidP="0089097E">
      <w:pPr>
        <w:ind w:right="-284"/>
        <w:jc w:val="both"/>
        <w:rPr>
          <w:b/>
          <w:i/>
          <w:sz w:val="28"/>
          <w:szCs w:val="28"/>
        </w:rPr>
      </w:pPr>
      <w:r w:rsidRPr="00371348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89097E" w:rsidRPr="00371348" w:rsidRDefault="0089097E" w:rsidP="0089097E">
      <w:pPr>
        <w:shd w:val="clear" w:color="auto" w:fill="FFFFFF"/>
        <w:ind w:right="-284" w:firstLine="851"/>
        <w:jc w:val="right"/>
        <w:textAlignment w:val="baseline"/>
        <w:outlineLvl w:val="0"/>
        <w:rPr>
          <w:spacing w:val="1"/>
          <w:sz w:val="28"/>
          <w:szCs w:val="28"/>
        </w:rPr>
      </w:pPr>
      <w:r w:rsidRPr="00371348">
        <w:rPr>
          <w:spacing w:val="1"/>
          <w:sz w:val="28"/>
          <w:szCs w:val="28"/>
        </w:rPr>
        <w:t>Приложение</w:t>
      </w:r>
    </w:p>
    <w:p w:rsidR="0089097E" w:rsidRPr="00371348" w:rsidRDefault="0089097E" w:rsidP="0089097E">
      <w:pPr>
        <w:shd w:val="clear" w:color="auto" w:fill="FFFFFF"/>
        <w:ind w:right="-284" w:firstLine="851"/>
        <w:jc w:val="right"/>
        <w:textAlignment w:val="baseline"/>
        <w:outlineLvl w:val="0"/>
        <w:rPr>
          <w:spacing w:val="1"/>
          <w:sz w:val="28"/>
          <w:szCs w:val="28"/>
        </w:rPr>
      </w:pPr>
      <w:r w:rsidRPr="00371348">
        <w:rPr>
          <w:spacing w:val="1"/>
          <w:sz w:val="28"/>
          <w:szCs w:val="28"/>
        </w:rPr>
        <w:t xml:space="preserve">к решению городской Думы </w:t>
      </w:r>
    </w:p>
    <w:p w:rsidR="0089097E" w:rsidRPr="00371348" w:rsidRDefault="0089097E" w:rsidP="0089097E">
      <w:pPr>
        <w:shd w:val="clear" w:color="auto" w:fill="FFFFFF"/>
        <w:ind w:right="-284" w:firstLine="851"/>
        <w:jc w:val="right"/>
        <w:textAlignment w:val="baseline"/>
        <w:outlineLvl w:val="0"/>
        <w:rPr>
          <w:spacing w:val="1"/>
          <w:sz w:val="28"/>
          <w:szCs w:val="28"/>
        </w:rPr>
      </w:pPr>
      <w:r w:rsidRPr="00371348">
        <w:rPr>
          <w:spacing w:val="1"/>
          <w:sz w:val="28"/>
          <w:szCs w:val="28"/>
        </w:rPr>
        <w:t>городского округа Тейково</w:t>
      </w:r>
    </w:p>
    <w:p w:rsidR="0089097E" w:rsidRPr="00371348" w:rsidRDefault="0089097E" w:rsidP="0089097E">
      <w:pPr>
        <w:shd w:val="clear" w:color="auto" w:fill="FFFFFF"/>
        <w:ind w:right="-284" w:firstLine="851"/>
        <w:jc w:val="right"/>
        <w:textAlignment w:val="baseline"/>
        <w:outlineLvl w:val="0"/>
        <w:rPr>
          <w:spacing w:val="1"/>
          <w:sz w:val="28"/>
          <w:szCs w:val="28"/>
        </w:rPr>
      </w:pPr>
      <w:r w:rsidRPr="00371348">
        <w:rPr>
          <w:spacing w:val="1"/>
          <w:sz w:val="28"/>
          <w:szCs w:val="28"/>
        </w:rPr>
        <w:t xml:space="preserve">Ивановской области </w:t>
      </w:r>
    </w:p>
    <w:p w:rsidR="0089097E" w:rsidRPr="00371348" w:rsidRDefault="0089097E" w:rsidP="0089097E">
      <w:pPr>
        <w:shd w:val="clear" w:color="auto" w:fill="FFFFFF"/>
        <w:ind w:right="-284" w:firstLine="851"/>
        <w:jc w:val="right"/>
        <w:textAlignment w:val="baseline"/>
        <w:outlineLvl w:val="0"/>
        <w:rPr>
          <w:spacing w:val="1"/>
          <w:sz w:val="28"/>
          <w:szCs w:val="28"/>
        </w:rPr>
      </w:pPr>
      <w:r w:rsidRPr="00371348">
        <w:rPr>
          <w:spacing w:val="1"/>
          <w:sz w:val="28"/>
          <w:szCs w:val="28"/>
        </w:rPr>
        <w:t>от  25.03.2022 № 26</w:t>
      </w:r>
    </w:p>
    <w:p w:rsidR="0089097E" w:rsidRPr="00371348" w:rsidRDefault="0089097E" w:rsidP="0089097E">
      <w:pPr>
        <w:ind w:left="360" w:right="-284"/>
        <w:jc w:val="center"/>
        <w:rPr>
          <w:b/>
          <w:sz w:val="28"/>
          <w:szCs w:val="28"/>
        </w:rPr>
      </w:pPr>
      <w:r w:rsidRPr="00371348">
        <w:rPr>
          <w:spacing w:val="1"/>
          <w:sz w:val="28"/>
          <w:szCs w:val="28"/>
        </w:rPr>
        <w:br/>
      </w:r>
      <w:r w:rsidRPr="00371348">
        <w:rPr>
          <w:b/>
          <w:sz w:val="28"/>
          <w:szCs w:val="28"/>
        </w:rPr>
        <w:t>Порядок</w:t>
      </w:r>
    </w:p>
    <w:p w:rsidR="0089097E" w:rsidRPr="00371348" w:rsidRDefault="0089097E" w:rsidP="0089097E">
      <w:pPr>
        <w:ind w:left="360" w:right="-284"/>
        <w:jc w:val="center"/>
        <w:rPr>
          <w:b/>
          <w:sz w:val="28"/>
          <w:szCs w:val="28"/>
        </w:rPr>
      </w:pPr>
      <w:r w:rsidRPr="00371348">
        <w:rPr>
          <w:b/>
          <w:sz w:val="28"/>
          <w:szCs w:val="28"/>
        </w:rPr>
        <w:t xml:space="preserve">определения цены продажи земельных участков, находящихся </w:t>
      </w:r>
    </w:p>
    <w:p w:rsidR="0089097E" w:rsidRPr="00371348" w:rsidRDefault="0089097E" w:rsidP="0089097E">
      <w:pPr>
        <w:ind w:left="360" w:right="-284"/>
        <w:jc w:val="center"/>
        <w:rPr>
          <w:b/>
          <w:sz w:val="28"/>
          <w:szCs w:val="28"/>
        </w:rPr>
      </w:pPr>
      <w:r w:rsidRPr="00371348">
        <w:rPr>
          <w:b/>
          <w:sz w:val="28"/>
          <w:szCs w:val="28"/>
        </w:rPr>
        <w:t xml:space="preserve">в муниципальной собственности городского округа Тейково  Ивановской области, </w:t>
      </w:r>
    </w:p>
    <w:p w:rsidR="0089097E" w:rsidRPr="00371348" w:rsidRDefault="0089097E" w:rsidP="0089097E">
      <w:pPr>
        <w:ind w:left="360" w:right="-284"/>
        <w:jc w:val="center"/>
        <w:rPr>
          <w:b/>
          <w:sz w:val="28"/>
          <w:szCs w:val="28"/>
        </w:rPr>
      </w:pPr>
      <w:r w:rsidRPr="00371348">
        <w:rPr>
          <w:b/>
          <w:sz w:val="28"/>
          <w:szCs w:val="28"/>
        </w:rPr>
        <w:t xml:space="preserve">при заключении договора купли-продажи </w:t>
      </w:r>
    </w:p>
    <w:p w:rsidR="0089097E" w:rsidRPr="00371348" w:rsidRDefault="0089097E" w:rsidP="0089097E">
      <w:pPr>
        <w:ind w:left="360" w:right="-284"/>
        <w:jc w:val="center"/>
        <w:rPr>
          <w:b/>
          <w:spacing w:val="1"/>
          <w:sz w:val="28"/>
          <w:szCs w:val="28"/>
        </w:rPr>
      </w:pPr>
      <w:r w:rsidRPr="00371348">
        <w:rPr>
          <w:b/>
          <w:sz w:val="28"/>
          <w:szCs w:val="28"/>
        </w:rPr>
        <w:t>земельного участка без проведения торгов.</w:t>
      </w:r>
      <w:r w:rsidRPr="00371348">
        <w:rPr>
          <w:b/>
          <w:spacing w:val="1"/>
          <w:sz w:val="28"/>
          <w:szCs w:val="28"/>
        </w:rPr>
        <w:t xml:space="preserve"> </w:t>
      </w:r>
    </w:p>
    <w:p w:rsidR="0089097E" w:rsidRPr="00371348" w:rsidRDefault="0089097E" w:rsidP="00890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определения цены продажи              земельных участков, находящихся в муниципальной собственности городского                  округа Тейково Ивановской области, при заключении договора купли-продажи              земельного участка без проведения торгов.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Цена продажи земельных участков: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 xml:space="preserve">1) образованных из земельного участка, предоставленного по договору                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19" w:history="1">
        <w:r w:rsidRPr="003713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1348">
        <w:rPr>
          <w:rFonts w:ascii="Times New Roman" w:hAnsi="Times New Roman" w:cs="Times New Roman"/>
          <w:sz w:val="28"/>
          <w:szCs w:val="28"/>
        </w:rPr>
        <w:t xml:space="preserve"> от                 24 июля 2008 года № 161-ФЗ «О содействии развитию жилищного строительства»                определяется в размере 3 процентов кадастровой стоимости земельного участка;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>2)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товарищества, определяется в размере     3 процентов кадастровой стоимости земельного участка;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371348">
        <w:rPr>
          <w:rFonts w:ascii="Times New Roman" w:hAnsi="Times New Roman" w:cs="Times New Roman"/>
          <w:sz w:val="28"/>
          <w:szCs w:val="28"/>
        </w:rPr>
        <w:t xml:space="preserve">3) на которых расположены здания, сооружения, собственникам таких                  зданий, сооружений либо помещений в них в случаях, предусмотренных </w:t>
      </w:r>
      <w:hyperlink r:id="rId20" w:history="1">
        <w:r w:rsidRPr="00371348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37134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определяется: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 w:rsidRPr="00371348">
        <w:rPr>
          <w:rFonts w:ascii="Times New Roman" w:hAnsi="Times New Roman" w:cs="Times New Roman"/>
          <w:sz w:val="28"/>
          <w:szCs w:val="28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                    стоимости земельного участка;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6"/>
      <w:r w:rsidRPr="00371348">
        <w:rPr>
          <w:rFonts w:ascii="Times New Roman" w:hAnsi="Times New Roman" w:cs="Times New Roman"/>
          <w:sz w:val="28"/>
          <w:szCs w:val="28"/>
        </w:rPr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    в размере 2,5 процента кадастровой стоимости земельного участка в случаях, если: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"/>
      <w:bookmarkEnd w:id="7"/>
      <w:r w:rsidRPr="00371348">
        <w:rPr>
          <w:rFonts w:ascii="Times New Roman" w:hAnsi="Times New Roman" w:cs="Times New Roman"/>
          <w:sz w:val="28"/>
          <w:szCs w:val="28"/>
        </w:rPr>
        <w:t>в период с 30 октября 2001 года до 1 июля 2012 года в отношении таких                земельных участков осуществлено переоформление права постоянного                                  (бессрочного) пользования на право аренды;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    </w:t>
      </w:r>
      <w:hyperlink w:anchor="P58" w:history="1">
        <w:r w:rsidRPr="00371348">
          <w:rPr>
            <w:rFonts w:ascii="Times New Roman" w:hAnsi="Times New Roman" w:cs="Times New Roman"/>
            <w:sz w:val="28"/>
            <w:szCs w:val="28"/>
          </w:rPr>
          <w:t>абзаце втором подпункта  «б</w:t>
        </w:r>
      </w:hyperlink>
      <w:r w:rsidRPr="00371348">
        <w:rPr>
          <w:rFonts w:ascii="Times New Roman" w:hAnsi="Times New Roman" w:cs="Times New Roman"/>
          <w:sz w:val="28"/>
          <w:szCs w:val="28"/>
        </w:rPr>
        <w:t>» настоящего пункта;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0"/>
      <w:bookmarkEnd w:id="8"/>
      <w:r w:rsidRPr="00371348">
        <w:rPr>
          <w:rFonts w:ascii="Times New Roman" w:hAnsi="Times New Roman" w:cs="Times New Roman"/>
          <w:sz w:val="28"/>
          <w:szCs w:val="28"/>
        </w:rPr>
        <w:t>в) при продаже земельных участков площадью до 60 кв. м гражданам,                        являющимся собственниками расположенных на таких земельных участках                         индивидуальных гаражей, в размере 15 процентов кадастровой стоимости                            земельного участка;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 xml:space="preserve">г) при продаже земельных участков лицам, не указанным в </w:t>
      </w:r>
      <w:hyperlink w:anchor="P56" w:history="1">
        <w:r w:rsidRPr="00371348">
          <w:rPr>
            <w:rFonts w:ascii="Times New Roman" w:hAnsi="Times New Roman" w:cs="Times New Roman"/>
            <w:sz w:val="28"/>
            <w:szCs w:val="28"/>
          </w:rPr>
          <w:t>подпунктах  «а</w:t>
        </w:r>
      </w:hyperlink>
      <w:r w:rsidRPr="00371348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57" w:history="1">
        <w:r w:rsidRPr="00371348">
          <w:rPr>
            <w:rFonts w:ascii="Times New Roman" w:hAnsi="Times New Roman" w:cs="Times New Roman"/>
            <w:sz w:val="28"/>
            <w:szCs w:val="28"/>
          </w:rPr>
          <w:t>«б</w:t>
        </w:r>
      </w:hyperlink>
      <w:r w:rsidRPr="00371348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60" w:history="1">
        <w:r w:rsidRPr="00371348">
          <w:rPr>
            <w:rFonts w:ascii="Times New Roman" w:hAnsi="Times New Roman" w:cs="Times New Roman"/>
            <w:sz w:val="28"/>
            <w:szCs w:val="28"/>
          </w:rPr>
          <w:t>«в</w:t>
        </w:r>
      </w:hyperlink>
      <w:r w:rsidRPr="00371348">
        <w:rPr>
          <w:rFonts w:ascii="Times New Roman" w:hAnsi="Times New Roman" w:cs="Times New Roman"/>
          <w:sz w:val="28"/>
          <w:szCs w:val="28"/>
        </w:rPr>
        <w:t>» настоящего пункта и являющимся собственниками зданий, сооружений, расположенных на таких земельных участках, в размере 35 процентов кадастровой стоимости земельного участка.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 xml:space="preserve">4) находящихся в постоянном (бессрочном) пользовании юридических лиц, указанным юридическим лицам (за исключением лиц, указанных в </w:t>
      </w:r>
      <w:hyperlink r:id="rId21" w:history="1">
        <w:r w:rsidRPr="00371348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37134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 определяется в размере                               15 процентов кадастровой стоимости земельного участка;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48">
        <w:rPr>
          <w:rFonts w:ascii="Times New Roman" w:hAnsi="Times New Roman" w:cs="Times New Roman"/>
          <w:sz w:val="28"/>
          <w:szCs w:val="28"/>
        </w:rPr>
        <w:t xml:space="preserve">5) гражданам для индивидуального жилищного строительства, ведения                личного подсобного хозяйства в границах городского округа Тейково Ивановской области, садоводства, гражданам или крестьянским (фермерским) хозяйствам для осуществления крестьянским (фермерским) хозяйством его деятельности в                            соответствии со </w:t>
      </w:r>
      <w:hyperlink r:id="rId22" w:history="1">
        <w:r w:rsidRPr="00371348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37134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                          определяется в размере 15 процентов кадастровой стоимости земельного участка.</w:t>
      </w: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097E" w:rsidRPr="00371348" w:rsidRDefault="0089097E" w:rsidP="0089097E">
      <w:pPr>
        <w:pStyle w:val="ConsPlusNormal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9097E" w:rsidRDefault="0089097E" w:rsidP="0089097E">
      <w:pPr>
        <w:suppressAutoHyphens w:val="0"/>
        <w:spacing w:after="200" w:line="276" w:lineRule="auto"/>
      </w:pPr>
      <w:r>
        <w:br w:type="page"/>
      </w:r>
    </w:p>
    <w:p w:rsidR="0089097E" w:rsidRDefault="0089097E" w:rsidP="0089097E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93420" cy="906780"/>
            <wp:effectExtent l="19050" t="0" r="0" b="0"/>
            <wp:docPr id="10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7E" w:rsidRPr="004C53E2" w:rsidRDefault="0089097E" w:rsidP="0089097E">
      <w:pPr>
        <w:ind w:right="-284"/>
        <w:jc w:val="center"/>
        <w:rPr>
          <w:b/>
          <w:bCs/>
        </w:rPr>
      </w:pPr>
      <w:r w:rsidRPr="004C53E2">
        <w:rPr>
          <w:b/>
          <w:bCs/>
        </w:rPr>
        <w:t xml:space="preserve">ГОРОДСКАЯ ДУМА </w:t>
      </w:r>
    </w:p>
    <w:p w:rsidR="0089097E" w:rsidRPr="004C53E2" w:rsidRDefault="0089097E" w:rsidP="0089097E">
      <w:pPr>
        <w:ind w:right="-284"/>
        <w:jc w:val="center"/>
        <w:rPr>
          <w:b/>
          <w:bCs/>
        </w:rPr>
      </w:pPr>
      <w:r w:rsidRPr="004C53E2">
        <w:rPr>
          <w:b/>
          <w:bCs/>
        </w:rPr>
        <w:t>ГОРОДСКОГО ОКРУГА ТЕЙКОВО ИВАНОВСКОЙ ОБЛАСТИ</w:t>
      </w:r>
    </w:p>
    <w:p w:rsidR="0089097E" w:rsidRDefault="0089097E" w:rsidP="0089097E">
      <w:pPr>
        <w:ind w:left="-284" w:right="-284"/>
        <w:jc w:val="center"/>
        <w:rPr>
          <w:b/>
          <w:bCs/>
        </w:rPr>
      </w:pPr>
    </w:p>
    <w:p w:rsidR="0089097E" w:rsidRPr="004C53E2" w:rsidRDefault="0089097E" w:rsidP="0089097E">
      <w:pPr>
        <w:ind w:left="-284" w:right="-284"/>
        <w:jc w:val="center"/>
        <w:rPr>
          <w:b/>
          <w:bCs/>
        </w:rPr>
      </w:pPr>
      <w:r w:rsidRPr="004C53E2">
        <w:rPr>
          <w:b/>
          <w:bCs/>
        </w:rPr>
        <w:t>Р Е Ш Е Н И Е</w:t>
      </w:r>
    </w:p>
    <w:p w:rsidR="0089097E" w:rsidRPr="004C53E2" w:rsidRDefault="0089097E" w:rsidP="0089097E">
      <w:pPr>
        <w:ind w:left="-284" w:right="-284"/>
        <w:jc w:val="both"/>
      </w:pPr>
    </w:p>
    <w:p w:rsidR="0089097E" w:rsidRPr="004C53E2" w:rsidRDefault="0089097E" w:rsidP="0089097E">
      <w:pPr>
        <w:ind w:right="-284"/>
        <w:jc w:val="both"/>
      </w:pPr>
      <w:r w:rsidRPr="004C53E2">
        <w:t xml:space="preserve">от  25.03.2022                                                                                                 </w:t>
      </w:r>
      <w:r>
        <w:t xml:space="preserve">     </w:t>
      </w:r>
      <w:r w:rsidRPr="004C53E2">
        <w:t xml:space="preserve">     № </w:t>
      </w:r>
      <w:r>
        <w:t>27</w:t>
      </w:r>
    </w:p>
    <w:p w:rsidR="0089097E" w:rsidRPr="004C53E2" w:rsidRDefault="0089097E" w:rsidP="0089097E">
      <w:pPr>
        <w:ind w:right="-284"/>
        <w:jc w:val="both"/>
      </w:pPr>
      <w:r w:rsidRPr="004C53E2">
        <w:t>г.о. Тейково</w:t>
      </w:r>
    </w:p>
    <w:p w:rsidR="0089097E" w:rsidRDefault="0089097E" w:rsidP="0089097E">
      <w:pPr>
        <w:ind w:right="3685"/>
        <w:jc w:val="both"/>
      </w:pPr>
    </w:p>
    <w:p w:rsidR="0089097E" w:rsidRPr="0089097E" w:rsidRDefault="0089097E" w:rsidP="0089097E">
      <w:pPr>
        <w:ind w:right="3685"/>
        <w:jc w:val="both"/>
      </w:pPr>
      <w:r w:rsidRPr="0089097E">
        <w:t xml:space="preserve">О признании утратившими силу отдельных                       решений муниципального городского Совета                 городского округа Тейково Ивановской области и городской Думы городского округа Тейково </w:t>
      </w:r>
    </w:p>
    <w:p w:rsidR="0089097E" w:rsidRPr="0089097E" w:rsidRDefault="0089097E" w:rsidP="0089097E">
      <w:pPr>
        <w:ind w:right="-284"/>
        <w:jc w:val="both"/>
      </w:pPr>
      <w:r w:rsidRPr="0089097E">
        <w:t xml:space="preserve"> </w:t>
      </w:r>
    </w:p>
    <w:p w:rsidR="0089097E" w:rsidRPr="0089097E" w:rsidRDefault="0089097E" w:rsidP="0089097E">
      <w:pPr>
        <w:pStyle w:val="af0"/>
        <w:ind w:right="-284" w:firstLine="851"/>
        <w:rPr>
          <w:color w:val="000000"/>
        </w:rPr>
      </w:pPr>
      <w:r w:rsidRPr="0089097E">
        <w:rPr>
          <w:color w:val="000000"/>
        </w:rPr>
        <w:t>Руководствуясь Уставом городского округа Тейково Ивановской области, -</w:t>
      </w:r>
    </w:p>
    <w:p w:rsidR="0089097E" w:rsidRPr="0089097E" w:rsidRDefault="0089097E" w:rsidP="0089097E">
      <w:pPr>
        <w:pStyle w:val="af0"/>
        <w:ind w:right="-284" w:firstLine="851"/>
        <w:rPr>
          <w:color w:val="000000"/>
        </w:rPr>
      </w:pPr>
    </w:p>
    <w:p w:rsidR="0089097E" w:rsidRPr="0089097E" w:rsidRDefault="0089097E" w:rsidP="0089097E">
      <w:pPr>
        <w:ind w:firstLine="709"/>
        <w:jc w:val="center"/>
      </w:pPr>
      <w:r w:rsidRPr="0089097E">
        <w:t>городская Дума городского округа Тейково Ивановской области</w:t>
      </w:r>
    </w:p>
    <w:p w:rsidR="0089097E" w:rsidRPr="0089097E" w:rsidRDefault="0089097E" w:rsidP="0089097E">
      <w:pPr>
        <w:pStyle w:val="a3"/>
        <w:ind w:firstLine="709"/>
        <w:rPr>
          <w:sz w:val="24"/>
          <w:szCs w:val="24"/>
        </w:rPr>
      </w:pPr>
      <w:r w:rsidRPr="0089097E">
        <w:rPr>
          <w:sz w:val="24"/>
          <w:szCs w:val="24"/>
        </w:rPr>
        <w:t>Р Е Ш И Л А:</w:t>
      </w:r>
    </w:p>
    <w:p w:rsidR="0089097E" w:rsidRPr="0089097E" w:rsidRDefault="0089097E" w:rsidP="0089097E">
      <w:pPr>
        <w:pStyle w:val="a3"/>
        <w:ind w:firstLine="709"/>
        <w:rPr>
          <w:sz w:val="24"/>
          <w:szCs w:val="24"/>
        </w:rPr>
      </w:pPr>
    </w:p>
    <w:p w:rsidR="0089097E" w:rsidRPr="0089097E" w:rsidRDefault="0089097E" w:rsidP="0089097E">
      <w:pPr>
        <w:pStyle w:val="a5"/>
        <w:numPr>
          <w:ilvl w:val="0"/>
          <w:numId w:val="5"/>
        </w:numPr>
        <w:ind w:left="0" w:right="-284" w:firstLine="709"/>
        <w:jc w:val="both"/>
        <w:rPr>
          <w:bCs/>
        </w:rPr>
      </w:pPr>
      <w:r w:rsidRPr="0089097E">
        <w:rPr>
          <w:rFonts w:eastAsia="Calibri"/>
          <w:lang w:eastAsia="zh-CN"/>
        </w:rPr>
        <w:t xml:space="preserve">Признать утратившими силу: </w:t>
      </w:r>
    </w:p>
    <w:p w:rsidR="0089097E" w:rsidRPr="0089097E" w:rsidRDefault="0089097E" w:rsidP="0089097E">
      <w:pPr>
        <w:pStyle w:val="af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7E">
        <w:rPr>
          <w:rFonts w:ascii="Times New Roman" w:hAnsi="Times New Roman" w:cs="Times New Roman"/>
          <w:sz w:val="24"/>
          <w:szCs w:val="24"/>
        </w:rPr>
        <w:t>- решение муниципального городского Совета городского округа Тейково Ивановской области от 25.11.2005 № 98-7 «Об утверждении Положения об                           организации освещения улиц и установки указателей с названиями улиц и номерами домов в городе Тейково»;</w:t>
      </w:r>
    </w:p>
    <w:p w:rsidR="0089097E" w:rsidRPr="0089097E" w:rsidRDefault="0089097E" w:rsidP="0089097E">
      <w:pPr>
        <w:pStyle w:val="af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7E">
        <w:rPr>
          <w:rFonts w:ascii="Times New Roman" w:hAnsi="Times New Roman" w:cs="Times New Roman"/>
          <w:sz w:val="24"/>
          <w:szCs w:val="24"/>
        </w:rPr>
        <w:t>- решение муниципального городского Совета городского округа Тейково Ивановской области от 28.03.2008 №43 «О внесении изменений в решение                          муниципального городского Совета от 25.11.2005 № 98-7 «Об утверждении                         Положения об организации освещения улиц и установки указателей с названиями улиц и номерами домов в г. Тейково»;</w:t>
      </w:r>
    </w:p>
    <w:p w:rsidR="0089097E" w:rsidRPr="0089097E" w:rsidRDefault="0089097E" w:rsidP="0089097E">
      <w:pPr>
        <w:pStyle w:val="a5"/>
        <w:ind w:right="-284" w:firstLine="709"/>
        <w:jc w:val="both"/>
      </w:pPr>
      <w:r w:rsidRPr="0089097E">
        <w:rPr>
          <w:rFonts w:eastAsia="Calibri"/>
          <w:lang w:eastAsia="zh-CN"/>
        </w:rPr>
        <w:t xml:space="preserve"> - решение городской Думы городского округа Тейково от 24.04.2015   № 36 </w:t>
      </w:r>
      <w:r w:rsidRPr="0089097E">
        <w:t>«О внесении изменений и дополнений в решение муниципального городского                      Совета города Тейково от 25.11.2005 № 98-7 «Об утверждении положения об                         организации освещения улиц и установки указателей с названиями улиц и номерами домов в городе Тейково»;</w:t>
      </w:r>
    </w:p>
    <w:p w:rsidR="0089097E" w:rsidRPr="0089097E" w:rsidRDefault="0089097E" w:rsidP="0089097E">
      <w:pPr>
        <w:pStyle w:val="a5"/>
        <w:ind w:right="-284" w:firstLine="709"/>
        <w:jc w:val="both"/>
        <w:rPr>
          <w:bCs/>
        </w:rPr>
      </w:pPr>
      <w:r w:rsidRPr="0089097E">
        <w:t>- решение муниципального городского Совета городского округа Тейково Ивановской области от 25.11.2005 № 98-8 «Об утверждении Положения о порядке присвоения адресов и установки указателей с названиями улиц и номерами домов в городе Тейково».</w:t>
      </w:r>
    </w:p>
    <w:p w:rsidR="0089097E" w:rsidRDefault="0089097E" w:rsidP="0089097E">
      <w:pPr>
        <w:pStyle w:val="af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7E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                                     опубликования.</w:t>
      </w:r>
    </w:p>
    <w:p w:rsidR="0089097E" w:rsidRPr="0089097E" w:rsidRDefault="0089097E" w:rsidP="0089097E">
      <w:pPr>
        <w:pStyle w:val="af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97E">
        <w:rPr>
          <w:rFonts w:ascii="Times New Roman" w:hAnsi="Times New Roman" w:cs="Times New Roman"/>
          <w:sz w:val="24"/>
          <w:szCs w:val="24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9097E" w:rsidRPr="0089097E" w:rsidRDefault="0089097E" w:rsidP="0089097E">
      <w:pPr>
        <w:tabs>
          <w:tab w:val="left" w:pos="900"/>
          <w:tab w:val="left" w:pos="7200"/>
        </w:tabs>
        <w:ind w:right="-284" w:firstLine="851"/>
        <w:jc w:val="both"/>
      </w:pPr>
    </w:p>
    <w:p w:rsidR="0089097E" w:rsidRPr="0089097E" w:rsidRDefault="0089097E" w:rsidP="0089097E">
      <w:pPr>
        <w:pStyle w:val="a3"/>
        <w:jc w:val="both"/>
        <w:rPr>
          <w:b/>
          <w:i/>
          <w:sz w:val="24"/>
          <w:szCs w:val="24"/>
        </w:rPr>
      </w:pPr>
      <w:r w:rsidRPr="0089097E">
        <w:rPr>
          <w:b/>
          <w:i/>
          <w:sz w:val="24"/>
          <w:szCs w:val="24"/>
        </w:rPr>
        <w:t>Председатель городской Думы</w:t>
      </w:r>
    </w:p>
    <w:p w:rsidR="0089097E" w:rsidRPr="0089097E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89097E">
        <w:rPr>
          <w:b/>
          <w:i/>
        </w:rPr>
        <w:t xml:space="preserve">городского округа Тейково Ивановской области                                   Н.Н. Ковалева </w:t>
      </w:r>
    </w:p>
    <w:p w:rsidR="0089097E" w:rsidRPr="0089097E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</w:rPr>
      </w:pPr>
    </w:p>
    <w:p w:rsidR="0089097E" w:rsidRPr="0089097E" w:rsidRDefault="0089097E" w:rsidP="0089097E">
      <w:pPr>
        <w:tabs>
          <w:tab w:val="left" w:pos="-142"/>
        </w:tabs>
        <w:ind w:right="-284"/>
        <w:contextualSpacing/>
        <w:jc w:val="both"/>
        <w:rPr>
          <w:b/>
          <w:i/>
        </w:rPr>
      </w:pPr>
      <w:r w:rsidRPr="0089097E">
        <w:rPr>
          <w:b/>
          <w:i/>
        </w:rPr>
        <w:t xml:space="preserve">Глава городского округа Тейково </w:t>
      </w:r>
    </w:p>
    <w:p w:rsidR="0089097E" w:rsidRPr="0089097E" w:rsidRDefault="0089097E" w:rsidP="0089097E">
      <w:pPr>
        <w:ind w:right="-285"/>
        <w:jc w:val="both"/>
        <w:rPr>
          <w:b/>
          <w:i/>
        </w:rPr>
      </w:pPr>
      <w:r w:rsidRPr="0089097E">
        <w:rPr>
          <w:b/>
          <w:i/>
        </w:rPr>
        <w:t xml:space="preserve">Ивановской области                                                                          С.А. Семенова </w:t>
      </w:r>
    </w:p>
    <w:p w:rsidR="0089097E" w:rsidRPr="0089097E" w:rsidRDefault="0089097E" w:rsidP="0089097E">
      <w:pPr>
        <w:ind w:right="-284"/>
        <w:jc w:val="center"/>
      </w:pPr>
    </w:p>
    <w:p w:rsidR="0089097E" w:rsidRPr="0089097E" w:rsidRDefault="0089097E" w:rsidP="0089097E">
      <w:pPr>
        <w:ind w:right="-284"/>
        <w:jc w:val="center"/>
      </w:pPr>
      <w:r w:rsidRPr="0089097E">
        <w:t>ПОЯСНИТЕЛЬНАЯ ЗАПИСКА</w:t>
      </w:r>
    </w:p>
    <w:p w:rsidR="0089097E" w:rsidRPr="0089097E" w:rsidRDefault="0089097E" w:rsidP="0089097E">
      <w:pPr>
        <w:ind w:right="-284"/>
        <w:jc w:val="center"/>
      </w:pPr>
      <w:r w:rsidRPr="0089097E">
        <w:t>к решению городской Думы городского округа Тейково Ивановской области</w:t>
      </w:r>
    </w:p>
    <w:p w:rsidR="0089097E" w:rsidRPr="0089097E" w:rsidRDefault="0089097E" w:rsidP="0089097E">
      <w:pPr>
        <w:ind w:right="-284"/>
        <w:jc w:val="center"/>
        <w:rPr>
          <w:b/>
        </w:rPr>
      </w:pPr>
    </w:p>
    <w:p w:rsidR="0089097E" w:rsidRPr="0089097E" w:rsidRDefault="0089097E" w:rsidP="0089097E">
      <w:pPr>
        <w:ind w:right="-284"/>
        <w:jc w:val="center"/>
        <w:rPr>
          <w:b/>
        </w:rPr>
      </w:pPr>
    </w:p>
    <w:p w:rsidR="0089097E" w:rsidRPr="0089097E" w:rsidRDefault="0089097E" w:rsidP="0089097E">
      <w:pPr>
        <w:ind w:right="-284"/>
        <w:jc w:val="center"/>
        <w:rPr>
          <w:b/>
        </w:rPr>
      </w:pPr>
      <w:r w:rsidRPr="0089097E">
        <w:rPr>
          <w:b/>
        </w:rPr>
        <w:t xml:space="preserve">«О признании утратившими силу отдельных решений </w:t>
      </w:r>
    </w:p>
    <w:p w:rsidR="0089097E" w:rsidRPr="0089097E" w:rsidRDefault="0089097E" w:rsidP="0089097E">
      <w:pPr>
        <w:ind w:right="-284"/>
        <w:jc w:val="center"/>
        <w:rPr>
          <w:b/>
        </w:rPr>
      </w:pPr>
      <w:r w:rsidRPr="0089097E">
        <w:rPr>
          <w:b/>
        </w:rPr>
        <w:t xml:space="preserve">муниципального городского Совета городского округа Тейково </w:t>
      </w:r>
    </w:p>
    <w:p w:rsidR="0089097E" w:rsidRPr="0089097E" w:rsidRDefault="0089097E" w:rsidP="0089097E">
      <w:pPr>
        <w:ind w:right="-284"/>
        <w:jc w:val="center"/>
      </w:pPr>
      <w:r w:rsidRPr="0089097E">
        <w:rPr>
          <w:b/>
        </w:rPr>
        <w:t>Ивановской области и городской Думы городского округа Тейково»</w:t>
      </w:r>
    </w:p>
    <w:p w:rsidR="0089097E" w:rsidRPr="0089097E" w:rsidRDefault="0089097E" w:rsidP="0089097E">
      <w:pPr>
        <w:spacing w:line="276" w:lineRule="auto"/>
        <w:ind w:right="-284"/>
        <w:jc w:val="both"/>
      </w:pPr>
    </w:p>
    <w:p w:rsidR="0089097E" w:rsidRPr="0089097E" w:rsidRDefault="0089097E" w:rsidP="0089097E">
      <w:pPr>
        <w:spacing w:line="276" w:lineRule="auto"/>
        <w:ind w:right="-284"/>
        <w:jc w:val="both"/>
      </w:pPr>
    </w:p>
    <w:p w:rsidR="0089097E" w:rsidRPr="0089097E" w:rsidRDefault="0089097E" w:rsidP="0089097E">
      <w:pPr>
        <w:pStyle w:val="a5"/>
        <w:ind w:right="-284" w:firstLine="851"/>
        <w:jc w:val="both"/>
      </w:pPr>
      <w:r w:rsidRPr="0089097E">
        <w:rPr>
          <w:color w:val="000000"/>
        </w:rPr>
        <w:t xml:space="preserve">Необходимость в признании </w:t>
      </w:r>
      <w:r w:rsidRPr="0089097E">
        <w:rPr>
          <w:rFonts w:eastAsia="Calibri"/>
          <w:lang w:eastAsia="zh-CN"/>
        </w:rPr>
        <w:t xml:space="preserve">утратившими силу указанных решений </w:t>
      </w:r>
      <w:r w:rsidRPr="0089097E">
        <w:t>возникла в связи с тем, что организация освещения улиц и установка указателей с названиями улиц и номерами домов населенных пунктах регулируется законодательством                   Российской Федерации, а именно:</w:t>
      </w:r>
    </w:p>
    <w:p w:rsidR="0089097E" w:rsidRPr="0089097E" w:rsidRDefault="0089097E" w:rsidP="0089097E">
      <w:pPr>
        <w:pStyle w:val="af"/>
        <w:ind w:left="0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97E">
        <w:rPr>
          <w:rFonts w:ascii="Times New Roman" w:hAnsi="Times New Roman" w:cs="Times New Roman"/>
          <w:sz w:val="24"/>
          <w:szCs w:val="24"/>
        </w:rPr>
        <w:t xml:space="preserve">1. </w:t>
      </w:r>
      <w:r w:rsidRPr="0089097E">
        <w:rPr>
          <w:rFonts w:ascii="Times New Roman" w:hAnsi="Times New Roman" w:cs="Times New Roman"/>
          <w:bCs/>
          <w:sz w:val="24"/>
          <w:szCs w:val="24"/>
        </w:rPr>
        <w:t>ГОСТ</w:t>
      </w:r>
      <w:r w:rsidRPr="0089097E">
        <w:rPr>
          <w:rFonts w:ascii="Times New Roman" w:hAnsi="Times New Roman" w:cs="Times New Roman"/>
          <w:sz w:val="24"/>
          <w:szCs w:val="24"/>
        </w:rPr>
        <w:t xml:space="preserve"> Р </w:t>
      </w:r>
      <w:r w:rsidRPr="0089097E">
        <w:rPr>
          <w:rFonts w:ascii="Times New Roman" w:hAnsi="Times New Roman" w:cs="Times New Roman"/>
          <w:bCs/>
          <w:sz w:val="24"/>
          <w:szCs w:val="24"/>
        </w:rPr>
        <w:t>52766</w:t>
      </w:r>
      <w:r w:rsidRPr="0089097E">
        <w:rPr>
          <w:rFonts w:ascii="Times New Roman" w:hAnsi="Times New Roman" w:cs="Times New Roman"/>
          <w:sz w:val="24"/>
          <w:szCs w:val="24"/>
        </w:rPr>
        <w:t>-2007 Дороги автомобильные общего пользования.                        Элементы обустройства. Общие требования. Применяется с 01.07.2008.</w:t>
      </w:r>
    </w:p>
    <w:p w:rsidR="0089097E" w:rsidRPr="0089097E" w:rsidRDefault="0089097E" w:rsidP="0089097E">
      <w:pPr>
        <w:pStyle w:val="af"/>
        <w:ind w:left="0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97E">
        <w:rPr>
          <w:rFonts w:ascii="Times New Roman" w:hAnsi="Times New Roman" w:cs="Times New Roman"/>
          <w:sz w:val="24"/>
          <w:szCs w:val="24"/>
        </w:rPr>
        <w:t xml:space="preserve">2. Постановление Правительства РФ от 19 ноября 2014 г. N 1221 </w:t>
      </w:r>
      <w:r w:rsidRPr="0089097E">
        <w:rPr>
          <w:rFonts w:ascii="Times New Roman" w:hAnsi="Times New Roman" w:cs="Times New Roman"/>
          <w:sz w:val="24"/>
          <w:szCs w:val="24"/>
        </w:rPr>
        <w:br/>
        <w:t xml:space="preserve">«Об утверждении Правил присвоения, изменения и аннулирования адресов». </w:t>
      </w:r>
    </w:p>
    <w:p w:rsidR="0089097E" w:rsidRPr="0089097E" w:rsidRDefault="0089097E" w:rsidP="0089097E"/>
    <w:p w:rsidR="0089097E" w:rsidRPr="0089097E" w:rsidRDefault="0089097E" w:rsidP="0089097E">
      <w:r w:rsidRPr="0089097E">
        <w:t xml:space="preserve">Первый заместитель главы администрации </w:t>
      </w:r>
    </w:p>
    <w:p w:rsidR="0089097E" w:rsidRPr="0089097E" w:rsidRDefault="0089097E" w:rsidP="0089097E">
      <w:r w:rsidRPr="0089097E">
        <w:t xml:space="preserve">(по вопросам городского хозяйства), </w:t>
      </w:r>
    </w:p>
    <w:p w:rsidR="0089097E" w:rsidRPr="0089097E" w:rsidRDefault="0089097E" w:rsidP="0089097E">
      <w:r w:rsidRPr="0089097E">
        <w:t xml:space="preserve">начальник Отдела городской инфраструктуры </w:t>
      </w:r>
    </w:p>
    <w:p w:rsidR="0089097E" w:rsidRPr="0089097E" w:rsidRDefault="0089097E" w:rsidP="0089097E">
      <w:r w:rsidRPr="0089097E">
        <w:t xml:space="preserve">администрации городского округа Тейково </w:t>
      </w:r>
    </w:p>
    <w:p w:rsidR="0089097E" w:rsidRPr="0089097E" w:rsidRDefault="0089097E" w:rsidP="0089097E">
      <w:r w:rsidRPr="0089097E">
        <w:t xml:space="preserve">Ивановской области </w:t>
      </w:r>
      <w:r w:rsidRPr="0089097E">
        <w:rPr>
          <w:color w:val="000000" w:themeColor="text1"/>
        </w:rPr>
        <w:t xml:space="preserve">Ермолаев                                      </w:t>
      </w:r>
      <w:r w:rsidRPr="0089097E">
        <w:t>_____________С.Н. Ермолаев</w:t>
      </w:r>
    </w:p>
    <w:p w:rsidR="0089097E" w:rsidRPr="00D67F61" w:rsidRDefault="0089097E" w:rsidP="0089097E"/>
    <w:p w:rsidR="0089097E" w:rsidRDefault="0089097E" w:rsidP="0089097E"/>
    <w:p w:rsidR="00377ABD" w:rsidRDefault="00377ABD" w:rsidP="006E55D3"/>
    <w:p w:rsidR="00377ABD" w:rsidRDefault="00377ABD">
      <w:pPr>
        <w:suppressAutoHyphens w:val="0"/>
        <w:spacing w:after="200" w:line="276" w:lineRule="auto"/>
      </w:pPr>
      <w:r>
        <w:br w:type="page"/>
      </w:r>
    </w:p>
    <w:p w:rsidR="00377ABD" w:rsidRDefault="00377ABD" w:rsidP="006E55D3"/>
    <w:p w:rsidR="00377ABD" w:rsidRDefault="00377ABD">
      <w:pPr>
        <w:suppressAutoHyphens w:val="0"/>
        <w:spacing w:after="200" w:line="276" w:lineRule="auto"/>
      </w:pPr>
      <w:r>
        <w:br w:type="page"/>
      </w:r>
    </w:p>
    <w:p w:rsidR="00AA42BE" w:rsidRPr="0089097E" w:rsidRDefault="00AA42BE" w:rsidP="006E55D3"/>
    <w:sectPr w:rsidR="00AA42BE" w:rsidRPr="0089097E" w:rsidSect="0089097E">
      <w:footerReference w:type="default" r:id="rId2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7A" w:rsidRDefault="009D0C7A" w:rsidP="00AA42BE">
      <w:r>
        <w:separator/>
      </w:r>
    </w:p>
  </w:endnote>
  <w:endnote w:type="continuationSeparator" w:id="0">
    <w:p w:rsidR="009D0C7A" w:rsidRDefault="009D0C7A" w:rsidP="00AA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899"/>
      <w:docPartObj>
        <w:docPartGallery w:val="Page Numbers (Bottom of Page)"/>
        <w:docPartUnique/>
      </w:docPartObj>
    </w:sdtPr>
    <w:sdtContent>
      <w:p w:rsidR="0089097E" w:rsidRDefault="003366FF">
        <w:pPr>
          <w:pStyle w:val="ad"/>
          <w:jc w:val="right"/>
        </w:pPr>
        <w:fldSimple w:instr=" PAGE   \* MERGEFORMAT ">
          <w:r w:rsidR="008F2B39">
            <w:rPr>
              <w:noProof/>
            </w:rPr>
            <w:t>1</w:t>
          </w:r>
        </w:fldSimple>
      </w:p>
    </w:sdtContent>
  </w:sdt>
  <w:p w:rsidR="0089097E" w:rsidRDefault="008909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7A" w:rsidRDefault="009D0C7A" w:rsidP="00AA42BE">
      <w:r>
        <w:separator/>
      </w:r>
    </w:p>
  </w:footnote>
  <w:footnote w:type="continuationSeparator" w:id="0">
    <w:p w:rsidR="009D0C7A" w:rsidRDefault="009D0C7A" w:rsidP="00AA4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28C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D0E0C"/>
    <w:multiLevelType w:val="hybridMultilevel"/>
    <w:tmpl w:val="BE1CAD0E"/>
    <w:lvl w:ilvl="0" w:tplc="D974A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261B8"/>
    <w:multiLevelType w:val="multilevel"/>
    <w:tmpl w:val="E028E4E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2160"/>
      </w:pPr>
      <w:rPr>
        <w:rFonts w:hint="default"/>
      </w:rPr>
    </w:lvl>
  </w:abstractNum>
  <w:abstractNum w:abstractNumId="3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62D53"/>
    <w:multiLevelType w:val="hybridMultilevel"/>
    <w:tmpl w:val="65CE0336"/>
    <w:lvl w:ilvl="0" w:tplc="0A18A3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D3"/>
    <w:rsid w:val="000B4A32"/>
    <w:rsid w:val="001076C9"/>
    <w:rsid w:val="001236AF"/>
    <w:rsid w:val="0018003F"/>
    <w:rsid w:val="00213B84"/>
    <w:rsid w:val="00300133"/>
    <w:rsid w:val="003366FF"/>
    <w:rsid w:val="00371348"/>
    <w:rsid w:val="00377ABD"/>
    <w:rsid w:val="003D7CFC"/>
    <w:rsid w:val="00520581"/>
    <w:rsid w:val="00547EF3"/>
    <w:rsid w:val="006E55D3"/>
    <w:rsid w:val="0084664E"/>
    <w:rsid w:val="0089097E"/>
    <w:rsid w:val="008F2B39"/>
    <w:rsid w:val="009D0C7A"/>
    <w:rsid w:val="00AA42BE"/>
    <w:rsid w:val="00DD4E1B"/>
    <w:rsid w:val="00F7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5D3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5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E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E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55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5D3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basedOn w:val="a0"/>
    <w:uiPriority w:val="99"/>
    <w:semiHidden/>
    <w:unhideWhenUsed/>
    <w:rsid w:val="006E55D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E55D3"/>
    <w:rPr>
      <w:color w:val="800080"/>
      <w:u w:val="single"/>
    </w:rPr>
  </w:style>
  <w:style w:type="paragraph" w:customStyle="1" w:styleId="xl66">
    <w:name w:val="xl66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6E55D3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6E55D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6E55D3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E55D3"/>
    <w:pP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6E55D3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6E55D3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E55D3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6E55D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2"/>
      <w:szCs w:val="22"/>
      <w:lang w:eastAsia="ru-RU"/>
    </w:rPr>
  </w:style>
  <w:style w:type="paragraph" w:customStyle="1" w:styleId="xl79">
    <w:name w:val="xl79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6E55D3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6E55D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6E55D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6E5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6E55D3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6E55D3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0">
    <w:name w:val="xl110"/>
    <w:basedOn w:val="a"/>
    <w:rsid w:val="006E55D3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6E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A42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42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AA42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42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890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90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89097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basedOn w:val="a0"/>
    <w:link w:val="ConsPlusNormal"/>
    <w:rsid w:val="0089097E"/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9097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9097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7\&#1042;&#1077;&#1089;&#1090;&#1085;&#1080;&#1082;%20&#1076;&#1091;&#1084;&#1072;\&#1055;&#1088;_1%20&#1050;&#1083;&#1072;&#1089;&#1089;&#1080;&#1092;&#1080;&#1082;&#1072;&#1094;&#1080;&#1103;(25.03.22).xls" TargetMode="External"/><Relationship Id="rId13" Type="http://schemas.openxmlformats.org/officeDocument/2006/relationships/hyperlink" Target="consultantplus://offline/ref=890FC5153413B32CCA373731BE6F849424A1561AF79252C4B8AAB1E087CFD3444D222E86716713DA0A16ED7E247BFCC07C07FC16A250w9iBH" TargetMode="External"/><Relationship Id="rId18" Type="http://schemas.openxmlformats.org/officeDocument/2006/relationships/hyperlink" Target="consultantplus://offline/ref=A218A8862044D7F2A3EF13B01C1066C3B406D6D94D41E784BDDA98DC645D0AAAA47F8274A32E29B5F6C039C7CD0F95F3062C183A8A8F7BB33EFAF454a74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18A8862044D7F2A3EF0DBD0A7C3ACCB3048CD54C4DEBD4E0869E8B3B0D0CFFE43F8425E6692FE0A7856CC9C507DFA24167173A8Ba943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DD6108B2741B29F216A96E6AF8FF717AF1616F63A0FBB84A84BF1C5B8CC321E3D23C54D807750063A1A146742942E1C9C674D9F49CC2C93YFl5M" TargetMode="External"/><Relationship Id="rId17" Type="http://schemas.openxmlformats.org/officeDocument/2006/relationships/hyperlink" Target="consultantplus://offline/ref=A218A8862044D7F2A3EF0DBD0A7C3ACCB40D8DDC4F46EBD4E0869E8B3B0D0CFFE43F8421E06A22B7F4CA6D958151CCA24167153997937BB2a242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18A8862044D7F2A3EF0DBD0A7C3ACCB3048CD54C4DEBD4E0869E8B3B0D0CFFE43F8424E5682FE0A7856CC9C507DFA24167173A8Ba943L" TargetMode="External"/><Relationship Id="rId20" Type="http://schemas.openxmlformats.org/officeDocument/2006/relationships/hyperlink" Target="consultantplus://offline/ref=A218A8862044D7F2A3EF0DBD0A7C3ACCB3048CD54C4DEBD4E0869E8B3B0D0CFFE43F8428E86E2FE0A7856CC9C507DFA24167173A8Ba94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D6108B2741B29F216A88EBB9E3AB18A8194AFB380CB5DAF51BF792E79C344B7D63C318C3335B043810403705CA774CDB2C409D54D02C92EB370DC9YEl6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18A8862044D7F2A3EF0DBD0A7C3ACCB3048CD54C4DEBD4E0869E8B3B0D0CFFE43F8424E3692FE0A7856CC9C507DFA24167173A8Ba943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CDD6108B2741B29F216A96E6AF8FF717AF1616F63A0FBB84A84BF1C5B8CC321E3D23C54D807750063A1A146742942E1C9C674D9F49CC2C93YFl5M" TargetMode="External"/><Relationship Id="rId19" Type="http://schemas.openxmlformats.org/officeDocument/2006/relationships/hyperlink" Target="consultantplus://offline/ref=794001112EA52DBD768EAFC7035B7FC09F1D841C14229D7E1F83443AA8E73F7F6798E7130A24FCD666FF3B47EFX2A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7\&#1042;&#1077;&#1089;&#1090;&#1085;&#1080;&#1082;%20&#1076;&#1091;&#1084;&#1072;\&#1055;&#1088;_1%20&#1050;&#1083;&#1072;&#1089;&#1089;&#1080;&#1092;&#1080;&#1082;&#1072;&#1094;&#1080;&#1103;(25.03.22).xls" TargetMode="External"/><Relationship Id="rId14" Type="http://schemas.openxmlformats.org/officeDocument/2006/relationships/hyperlink" Target="consultantplus://offline/ref=F713B1B74AEA734F08DA07331F0B617C5CFC14D73959B0090BFA1EB8221268685483A728AAAC8D8B21F1AFe23CH" TargetMode="External"/><Relationship Id="rId22" Type="http://schemas.openxmlformats.org/officeDocument/2006/relationships/hyperlink" Target="consultantplus://offline/ref=794001112EA52DBD768EAFC7035B7FC09814861C17289D7E1F83443AA8E73F7F7598BF160D28E98234A56C4AEF287BDECBA47071FDXE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111</Pages>
  <Words>59806</Words>
  <Characters>340897</Characters>
  <Application>Microsoft Office Word</Application>
  <DocSecurity>0</DocSecurity>
  <Lines>2840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10</cp:revision>
  <dcterms:created xsi:type="dcterms:W3CDTF">2022-04-06T06:30:00Z</dcterms:created>
  <dcterms:modified xsi:type="dcterms:W3CDTF">2022-04-07T07:06:00Z</dcterms:modified>
</cp:coreProperties>
</file>