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C0" w:rsidRDefault="005064C0" w:rsidP="0050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5064C0" w:rsidRDefault="005064C0" w:rsidP="0050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 от 28.02.2022  </w:t>
      </w:r>
      <w:r w:rsidR="00F318E3">
        <w:rPr>
          <w:b/>
          <w:sz w:val="28"/>
          <w:szCs w:val="28"/>
        </w:rPr>
        <w:t>(часть 1)</w:t>
      </w:r>
    </w:p>
    <w:p w:rsidR="005064C0" w:rsidRDefault="005064C0" w:rsidP="005064C0">
      <w:pPr>
        <w:jc w:val="center"/>
        <w:rPr>
          <w:b/>
          <w:sz w:val="16"/>
          <w:szCs w:val="16"/>
        </w:rPr>
      </w:pPr>
    </w:p>
    <w:p w:rsidR="005064C0" w:rsidRDefault="005064C0" w:rsidP="0050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F318E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городской Думы  городского округа Тейково </w:t>
      </w:r>
    </w:p>
    <w:p w:rsidR="005064C0" w:rsidRDefault="005064C0" w:rsidP="0050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064C0" w:rsidRDefault="005064C0" w:rsidP="005064C0">
      <w:pPr>
        <w:jc w:val="center"/>
        <w:rPr>
          <w:b/>
          <w:sz w:val="28"/>
          <w:szCs w:val="28"/>
        </w:rPr>
      </w:pPr>
    </w:p>
    <w:p w:rsidR="005064C0" w:rsidRDefault="005064C0" w:rsidP="005064C0">
      <w:pPr>
        <w:jc w:val="center"/>
        <w:rPr>
          <w:b/>
          <w:sz w:val="16"/>
          <w:szCs w:val="16"/>
        </w:rPr>
      </w:pPr>
    </w:p>
    <w:tbl>
      <w:tblPr>
        <w:tblW w:w="9442" w:type="dxa"/>
        <w:tblLook w:val="04A0"/>
      </w:tblPr>
      <w:tblGrid>
        <w:gridCol w:w="3815"/>
        <w:gridCol w:w="3850"/>
        <w:gridCol w:w="1777"/>
      </w:tblGrid>
      <w:tr w:rsidR="005064C0" w:rsidTr="005064C0">
        <w:trPr>
          <w:trHeight w:val="166"/>
        </w:trPr>
        <w:tc>
          <w:tcPr>
            <w:tcW w:w="3815" w:type="dxa"/>
            <w:hideMark/>
          </w:tcPr>
          <w:p w:rsidR="005064C0" w:rsidRDefault="005064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3850" w:type="dxa"/>
            <w:hideMark/>
          </w:tcPr>
          <w:p w:rsidR="005064C0" w:rsidRDefault="005064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777" w:type="dxa"/>
            <w:hideMark/>
          </w:tcPr>
          <w:p w:rsidR="005064C0" w:rsidRDefault="005064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5064C0" w:rsidTr="005064C0">
        <w:trPr>
          <w:trHeight w:val="29"/>
        </w:trPr>
        <w:tc>
          <w:tcPr>
            <w:tcW w:w="3815" w:type="dxa"/>
            <w:hideMark/>
          </w:tcPr>
          <w:p w:rsidR="005064C0" w:rsidRDefault="005064C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50" w:type="dxa"/>
            <w:hideMark/>
          </w:tcPr>
          <w:p w:rsidR="005064C0" w:rsidRDefault="005064C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77" w:type="dxa"/>
          </w:tcPr>
          <w:p w:rsidR="005064C0" w:rsidRDefault="005064C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5064C0" w:rsidTr="005064C0">
        <w:trPr>
          <w:trHeight w:val="637"/>
        </w:trPr>
        <w:tc>
          <w:tcPr>
            <w:tcW w:w="3815" w:type="dxa"/>
            <w:hideMark/>
          </w:tcPr>
          <w:p w:rsidR="00F318E3" w:rsidRPr="00F318E3" w:rsidRDefault="00F318E3" w:rsidP="00F318E3">
            <w:pPr>
              <w:jc w:val="center"/>
              <w:rPr>
                <w:sz w:val="28"/>
                <w:szCs w:val="28"/>
              </w:rPr>
            </w:pPr>
            <w:r w:rsidRPr="00F318E3">
              <w:rPr>
                <w:sz w:val="28"/>
                <w:szCs w:val="28"/>
              </w:rPr>
              <w:t xml:space="preserve">Решение городской Думы  городского округа Тейково </w:t>
            </w:r>
          </w:p>
          <w:p w:rsidR="00F318E3" w:rsidRDefault="00F318E3" w:rsidP="00F318E3">
            <w:pPr>
              <w:jc w:val="center"/>
              <w:rPr>
                <w:sz w:val="28"/>
                <w:szCs w:val="28"/>
              </w:rPr>
            </w:pPr>
            <w:r w:rsidRPr="00F318E3">
              <w:rPr>
                <w:sz w:val="28"/>
                <w:szCs w:val="28"/>
              </w:rPr>
              <w:t>Ивановской области</w:t>
            </w:r>
          </w:p>
          <w:p w:rsidR="00F318E3" w:rsidRDefault="00F318E3" w:rsidP="00F31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25.02.2022 № 10</w:t>
            </w:r>
          </w:p>
          <w:p w:rsidR="005064C0" w:rsidRDefault="005064C0">
            <w:pPr>
              <w:spacing w:line="276" w:lineRule="auto"/>
            </w:pPr>
          </w:p>
        </w:tc>
        <w:tc>
          <w:tcPr>
            <w:tcW w:w="3850" w:type="dxa"/>
            <w:hideMark/>
          </w:tcPr>
          <w:p w:rsidR="005064C0" w:rsidRDefault="005064C0" w:rsidP="005064C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городской </w:t>
            </w:r>
            <w:r w:rsidRPr="003020B2">
              <w:rPr>
                <w:sz w:val="28"/>
                <w:szCs w:val="28"/>
              </w:rPr>
              <w:t>Думы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                </w:t>
            </w:r>
            <w:r w:rsidRPr="003020B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</w:t>
            </w:r>
            <w:r w:rsidRPr="003020B2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 xml:space="preserve">21 </w:t>
            </w:r>
            <w:r w:rsidRPr="003020B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135</w:t>
            </w:r>
            <w:r w:rsidRPr="00302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020B2">
              <w:rPr>
                <w:sz w:val="28"/>
                <w:szCs w:val="28"/>
              </w:rPr>
              <w:t xml:space="preserve">«О бюджете  города Тейково </w:t>
            </w:r>
            <w:r>
              <w:rPr>
                <w:sz w:val="28"/>
                <w:szCs w:val="28"/>
              </w:rPr>
              <w:t xml:space="preserve">                </w:t>
            </w:r>
            <w:r w:rsidRPr="003020B2">
              <w:rPr>
                <w:bCs/>
                <w:sz w:val="28"/>
                <w:szCs w:val="28"/>
              </w:rPr>
              <w:t>на 20</w:t>
            </w:r>
            <w:r>
              <w:rPr>
                <w:bCs/>
                <w:sz w:val="28"/>
                <w:szCs w:val="28"/>
              </w:rPr>
              <w:t>22</w:t>
            </w:r>
            <w:r w:rsidRPr="003020B2">
              <w:rPr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Cs/>
                <w:sz w:val="28"/>
                <w:szCs w:val="28"/>
              </w:rPr>
              <w:t>3</w:t>
            </w:r>
            <w:r w:rsidRPr="003020B2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4</w:t>
            </w:r>
            <w:r w:rsidRPr="003020B2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5064C0" w:rsidRDefault="005064C0">
            <w:pPr>
              <w:spacing w:line="276" w:lineRule="auto"/>
              <w:ind w:firstLine="34"/>
              <w:jc w:val="both"/>
              <w:rPr>
                <w:bCs/>
              </w:rPr>
            </w:pPr>
          </w:p>
        </w:tc>
        <w:tc>
          <w:tcPr>
            <w:tcW w:w="1777" w:type="dxa"/>
            <w:hideMark/>
          </w:tcPr>
          <w:p w:rsidR="005064C0" w:rsidRDefault="00F318E3">
            <w:pPr>
              <w:spacing w:line="276" w:lineRule="auto"/>
              <w:jc w:val="center"/>
            </w:pPr>
            <w:r>
              <w:t>2</w:t>
            </w:r>
          </w:p>
        </w:tc>
      </w:tr>
      <w:tr w:rsidR="005064C0" w:rsidTr="005064C0">
        <w:trPr>
          <w:trHeight w:val="1065"/>
        </w:trPr>
        <w:tc>
          <w:tcPr>
            <w:tcW w:w="3815" w:type="dxa"/>
          </w:tcPr>
          <w:p w:rsidR="005064C0" w:rsidRDefault="005064C0">
            <w:pPr>
              <w:spacing w:line="276" w:lineRule="auto"/>
            </w:pPr>
          </w:p>
        </w:tc>
        <w:tc>
          <w:tcPr>
            <w:tcW w:w="3850" w:type="dxa"/>
          </w:tcPr>
          <w:p w:rsidR="005064C0" w:rsidRDefault="005064C0">
            <w:pPr>
              <w:spacing w:line="276" w:lineRule="auto"/>
              <w:jc w:val="both"/>
            </w:pPr>
          </w:p>
        </w:tc>
        <w:tc>
          <w:tcPr>
            <w:tcW w:w="1777" w:type="dxa"/>
          </w:tcPr>
          <w:p w:rsidR="005064C0" w:rsidRDefault="005064C0">
            <w:pPr>
              <w:spacing w:line="276" w:lineRule="auto"/>
              <w:jc w:val="center"/>
            </w:pPr>
          </w:p>
        </w:tc>
      </w:tr>
      <w:tr w:rsidR="005064C0" w:rsidTr="005064C0">
        <w:trPr>
          <w:trHeight w:val="998"/>
        </w:trPr>
        <w:tc>
          <w:tcPr>
            <w:tcW w:w="3815" w:type="dxa"/>
            <w:hideMark/>
          </w:tcPr>
          <w:p w:rsidR="005064C0" w:rsidRDefault="005064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5064C0" w:rsidRDefault="005064C0">
            <w:pPr>
              <w:spacing w:line="276" w:lineRule="auto"/>
              <w:ind w:right="-1" w:firstLine="34"/>
              <w:jc w:val="both"/>
            </w:pPr>
          </w:p>
        </w:tc>
        <w:tc>
          <w:tcPr>
            <w:tcW w:w="1777" w:type="dxa"/>
            <w:hideMark/>
          </w:tcPr>
          <w:p w:rsidR="005064C0" w:rsidRDefault="005064C0">
            <w:pPr>
              <w:spacing w:line="276" w:lineRule="auto"/>
              <w:jc w:val="center"/>
            </w:pPr>
          </w:p>
        </w:tc>
      </w:tr>
      <w:tr w:rsidR="005064C0" w:rsidTr="005064C0">
        <w:trPr>
          <w:trHeight w:val="1065"/>
        </w:trPr>
        <w:tc>
          <w:tcPr>
            <w:tcW w:w="3815" w:type="dxa"/>
            <w:hideMark/>
          </w:tcPr>
          <w:p w:rsidR="005064C0" w:rsidRDefault="005064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5064C0" w:rsidRDefault="005064C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hideMark/>
          </w:tcPr>
          <w:p w:rsidR="005064C0" w:rsidRDefault="005064C0">
            <w:pPr>
              <w:spacing w:line="276" w:lineRule="auto"/>
              <w:jc w:val="center"/>
            </w:pPr>
          </w:p>
        </w:tc>
      </w:tr>
      <w:tr w:rsidR="005064C0" w:rsidTr="005064C0">
        <w:trPr>
          <w:trHeight w:val="537"/>
        </w:trPr>
        <w:tc>
          <w:tcPr>
            <w:tcW w:w="3815" w:type="dxa"/>
            <w:hideMark/>
          </w:tcPr>
          <w:p w:rsidR="005064C0" w:rsidRDefault="005064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  <w:hideMark/>
          </w:tcPr>
          <w:p w:rsidR="005064C0" w:rsidRDefault="005064C0">
            <w:pPr>
              <w:spacing w:line="276" w:lineRule="auto"/>
              <w:jc w:val="both"/>
            </w:pPr>
          </w:p>
        </w:tc>
        <w:tc>
          <w:tcPr>
            <w:tcW w:w="1777" w:type="dxa"/>
            <w:hideMark/>
          </w:tcPr>
          <w:p w:rsidR="005064C0" w:rsidRDefault="005064C0">
            <w:pPr>
              <w:spacing w:line="276" w:lineRule="auto"/>
              <w:jc w:val="center"/>
            </w:pPr>
          </w:p>
        </w:tc>
      </w:tr>
      <w:tr w:rsidR="005064C0" w:rsidTr="005064C0">
        <w:trPr>
          <w:trHeight w:val="1065"/>
        </w:trPr>
        <w:tc>
          <w:tcPr>
            <w:tcW w:w="3815" w:type="dxa"/>
          </w:tcPr>
          <w:p w:rsidR="005064C0" w:rsidRDefault="005064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5064C0" w:rsidRDefault="005064C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064C0" w:rsidRDefault="005064C0">
            <w:pPr>
              <w:spacing w:line="276" w:lineRule="auto"/>
              <w:jc w:val="center"/>
            </w:pPr>
          </w:p>
        </w:tc>
      </w:tr>
      <w:tr w:rsidR="005064C0" w:rsidTr="005064C0">
        <w:trPr>
          <w:trHeight w:val="1065"/>
        </w:trPr>
        <w:tc>
          <w:tcPr>
            <w:tcW w:w="3815" w:type="dxa"/>
            <w:hideMark/>
          </w:tcPr>
          <w:p w:rsidR="005064C0" w:rsidRDefault="005064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5064C0" w:rsidRDefault="005064C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hideMark/>
          </w:tcPr>
          <w:p w:rsidR="005064C0" w:rsidRDefault="005064C0">
            <w:pPr>
              <w:spacing w:line="276" w:lineRule="auto"/>
              <w:jc w:val="center"/>
            </w:pPr>
          </w:p>
        </w:tc>
      </w:tr>
      <w:tr w:rsidR="005064C0" w:rsidTr="005064C0">
        <w:trPr>
          <w:trHeight w:val="139"/>
        </w:trPr>
        <w:tc>
          <w:tcPr>
            <w:tcW w:w="3815" w:type="dxa"/>
          </w:tcPr>
          <w:p w:rsidR="005064C0" w:rsidRDefault="005064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</w:tcPr>
          <w:p w:rsidR="005064C0" w:rsidRDefault="005064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77" w:type="dxa"/>
          </w:tcPr>
          <w:p w:rsidR="005064C0" w:rsidRDefault="005064C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064C0" w:rsidTr="005064C0">
        <w:trPr>
          <w:trHeight w:val="1065"/>
        </w:trPr>
        <w:tc>
          <w:tcPr>
            <w:tcW w:w="3815" w:type="dxa"/>
            <w:hideMark/>
          </w:tcPr>
          <w:p w:rsidR="005064C0" w:rsidRDefault="005064C0">
            <w:pPr>
              <w:spacing w:line="276" w:lineRule="auto"/>
            </w:pPr>
          </w:p>
        </w:tc>
        <w:tc>
          <w:tcPr>
            <w:tcW w:w="3850" w:type="dxa"/>
          </w:tcPr>
          <w:p w:rsidR="005064C0" w:rsidRDefault="005064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bCs/>
              </w:rPr>
            </w:pPr>
          </w:p>
        </w:tc>
        <w:tc>
          <w:tcPr>
            <w:tcW w:w="1777" w:type="dxa"/>
            <w:hideMark/>
          </w:tcPr>
          <w:p w:rsidR="005064C0" w:rsidRDefault="005064C0">
            <w:pPr>
              <w:spacing w:line="276" w:lineRule="auto"/>
              <w:jc w:val="center"/>
            </w:pPr>
          </w:p>
        </w:tc>
      </w:tr>
    </w:tbl>
    <w:p w:rsidR="005064C0" w:rsidRDefault="005064C0">
      <w:pPr>
        <w:sectPr w:rsidR="005064C0" w:rsidSect="005064C0">
          <w:footerReference w:type="default" r:id="rId6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5064C0" w:rsidRPr="0017269A" w:rsidRDefault="005064C0" w:rsidP="005064C0">
      <w:pPr>
        <w:pStyle w:val="a4"/>
        <w:ind w:right="-284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4C0" w:rsidRPr="0017269A" w:rsidRDefault="005064C0" w:rsidP="005064C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5064C0" w:rsidRPr="0017269A" w:rsidRDefault="005064C0" w:rsidP="005064C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5064C0" w:rsidRPr="0017269A" w:rsidRDefault="005064C0" w:rsidP="005064C0">
      <w:pPr>
        <w:pStyle w:val="a4"/>
        <w:ind w:right="-284"/>
        <w:jc w:val="center"/>
        <w:rPr>
          <w:b/>
          <w:bCs/>
          <w:szCs w:val="28"/>
        </w:rPr>
      </w:pPr>
    </w:p>
    <w:p w:rsidR="005064C0" w:rsidRPr="005064C0" w:rsidRDefault="005064C0" w:rsidP="005064C0">
      <w:pPr>
        <w:pStyle w:val="a4"/>
        <w:ind w:right="-284"/>
        <w:jc w:val="center"/>
        <w:rPr>
          <w:rFonts w:ascii="Times New Roman" w:hAnsi="Times New Roman"/>
          <w:sz w:val="28"/>
          <w:szCs w:val="28"/>
        </w:rPr>
      </w:pPr>
      <w:r w:rsidRPr="005064C0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5064C0" w:rsidRPr="003020B2" w:rsidRDefault="005064C0" w:rsidP="005064C0">
      <w:pPr>
        <w:ind w:right="-285"/>
        <w:rPr>
          <w:sz w:val="28"/>
          <w:szCs w:val="28"/>
        </w:rPr>
      </w:pPr>
    </w:p>
    <w:p w:rsidR="005064C0" w:rsidRDefault="005064C0" w:rsidP="005064C0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064C0" w:rsidRDefault="005064C0" w:rsidP="005064C0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5064C0" w:rsidRDefault="005064C0" w:rsidP="005064C0">
      <w:pPr>
        <w:ind w:right="-285"/>
        <w:rPr>
          <w:sz w:val="28"/>
          <w:szCs w:val="28"/>
        </w:rPr>
      </w:pPr>
    </w:p>
    <w:p w:rsidR="005064C0" w:rsidRPr="005064C0" w:rsidRDefault="005064C0" w:rsidP="005064C0">
      <w:pPr>
        <w:ind w:right="3400"/>
        <w:jc w:val="both"/>
        <w:rPr>
          <w:bCs/>
          <w:sz w:val="26"/>
          <w:szCs w:val="26"/>
        </w:rPr>
      </w:pPr>
      <w:r w:rsidRPr="005064C0">
        <w:rPr>
          <w:sz w:val="26"/>
          <w:szCs w:val="26"/>
        </w:rPr>
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</w:r>
      <w:r w:rsidRPr="005064C0">
        <w:rPr>
          <w:bCs/>
          <w:sz w:val="26"/>
          <w:szCs w:val="26"/>
        </w:rPr>
        <w:t>на 2022 год и на плановый период 2023 и 2024 годов»</w:t>
      </w:r>
    </w:p>
    <w:p w:rsidR="005064C0" w:rsidRPr="005064C0" w:rsidRDefault="005064C0" w:rsidP="005064C0">
      <w:pPr>
        <w:ind w:right="-285"/>
        <w:jc w:val="both"/>
        <w:rPr>
          <w:bCs/>
          <w:sz w:val="26"/>
          <w:szCs w:val="26"/>
        </w:rPr>
      </w:pPr>
    </w:p>
    <w:p w:rsidR="005064C0" w:rsidRPr="005064C0" w:rsidRDefault="005064C0" w:rsidP="005064C0">
      <w:pPr>
        <w:ind w:right="-285" w:firstLine="851"/>
        <w:jc w:val="both"/>
        <w:rPr>
          <w:sz w:val="26"/>
          <w:szCs w:val="26"/>
        </w:rPr>
      </w:pPr>
      <w:r w:rsidRPr="005064C0">
        <w:rPr>
          <w:sz w:val="26"/>
          <w:szCs w:val="26"/>
        </w:rPr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 Тейково Ивановской области», -</w:t>
      </w:r>
    </w:p>
    <w:p w:rsidR="005064C0" w:rsidRPr="005064C0" w:rsidRDefault="005064C0" w:rsidP="005064C0">
      <w:pPr>
        <w:ind w:right="-285" w:firstLine="851"/>
        <w:jc w:val="both"/>
        <w:rPr>
          <w:sz w:val="26"/>
          <w:szCs w:val="26"/>
        </w:rPr>
      </w:pPr>
    </w:p>
    <w:p w:rsidR="005064C0" w:rsidRPr="005064C0" w:rsidRDefault="005064C0" w:rsidP="005064C0">
      <w:pPr>
        <w:ind w:right="-285"/>
        <w:jc w:val="center"/>
        <w:rPr>
          <w:sz w:val="26"/>
          <w:szCs w:val="26"/>
        </w:rPr>
      </w:pPr>
      <w:r w:rsidRPr="005064C0">
        <w:rPr>
          <w:sz w:val="26"/>
          <w:szCs w:val="26"/>
        </w:rPr>
        <w:t>городская Дума городского округа Тейково Ивановской области</w:t>
      </w:r>
    </w:p>
    <w:p w:rsidR="005064C0" w:rsidRPr="005064C0" w:rsidRDefault="005064C0" w:rsidP="005064C0">
      <w:pPr>
        <w:ind w:right="-285"/>
        <w:jc w:val="center"/>
        <w:rPr>
          <w:sz w:val="26"/>
          <w:szCs w:val="26"/>
        </w:rPr>
      </w:pPr>
      <w:r w:rsidRPr="005064C0">
        <w:rPr>
          <w:sz w:val="26"/>
          <w:szCs w:val="26"/>
        </w:rPr>
        <w:t>РЕШИЛА:</w:t>
      </w:r>
    </w:p>
    <w:p w:rsidR="005064C0" w:rsidRPr="005064C0" w:rsidRDefault="005064C0" w:rsidP="005064C0">
      <w:pPr>
        <w:ind w:right="-285"/>
        <w:jc w:val="center"/>
        <w:rPr>
          <w:sz w:val="26"/>
          <w:szCs w:val="26"/>
        </w:rPr>
      </w:pPr>
    </w:p>
    <w:p w:rsidR="005064C0" w:rsidRPr="005064C0" w:rsidRDefault="005064C0" w:rsidP="005064C0">
      <w:pPr>
        <w:pStyle w:val="a4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5064C0">
        <w:rPr>
          <w:rFonts w:ascii="Times New Roman" w:hAnsi="Times New Roman"/>
          <w:sz w:val="26"/>
          <w:szCs w:val="26"/>
        </w:rPr>
        <w:t xml:space="preserve">1. Внести в решение городской  Думы городского округа Тейково Ивановской области  от 17.12.2021  № 135 «О бюджете  города Тейково </w:t>
      </w:r>
      <w:r w:rsidRPr="005064C0">
        <w:rPr>
          <w:rFonts w:ascii="Times New Roman" w:hAnsi="Times New Roman"/>
          <w:bCs/>
          <w:sz w:val="26"/>
          <w:szCs w:val="26"/>
        </w:rPr>
        <w:t>на 2022 год и на плановый период 2023 и 2024 годов»</w:t>
      </w:r>
      <w:r w:rsidRPr="005064C0">
        <w:rPr>
          <w:rFonts w:ascii="Times New Roman" w:hAnsi="Times New Roman"/>
          <w:sz w:val="26"/>
          <w:szCs w:val="26"/>
        </w:rPr>
        <w:t xml:space="preserve">  следующие изменения: </w:t>
      </w:r>
    </w:p>
    <w:p w:rsidR="005064C0" w:rsidRPr="005064C0" w:rsidRDefault="005064C0" w:rsidP="005064C0">
      <w:pPr>
        <w:pStyle w:val="a4"/>
        <w:ind w:right="-284"/>
        <w:jc w:val="both"/>
        <w:rPr>
          <w:rFonts w:ascii="Times New Roman" w:hAnsi="Times New Roman"/>
          <w:sz w:val="26"/>
          <w:szCs w:val="26"/>
        </w:rPr>
      </w:pPr>
      <w:r w:rsidRPr="005064C0">
        <w:rPr>
          <w:rFonts w:ascii="Times New Roman" w:hAnsi="Times New Roman"/>
          <w:sz w:val="26"/>
          <w:szCs w:val="26"/>
        </w:rPr>
        <w:t>1.1. в подпункте 1.1 пункта 1:</w:t>
      </w:r>
    </w:p>
    <w:p w:rsidR="005064C0" w:rsidRPr="005064C0" w:rsidRDefault="005064C0" w:rsidP="005064C0">
      <w:pPr>
        <w:pStyle w:val="a4"/>
        <w:ind w:right="-284"/>
        <w:jc w:val="both"/>
        <w:rPr>
          <w:rFonts w:ascii="Times New Roman" w:hAnsi="Times New Roman"/>
          <w:sz w:val="26"/>
          <w:szCs w:val="26"/>
        </w:rPr>
      </w:pPr>
      <w:r w:rsidRPr="005064C0">
        <w:rPr>
          <w:rFonts w:ascii="Times New Roman" w:hAnsi="Times New Roman"/>
          <w:sz w:val="26"/>
          <w:szCs w:val="26"/>
        </w:rPr>
        <w:t xml:space="preserve">       в абзаце 2 цифру «</w:t>
      </w:r>
      <w:r w:rsidRPr="005064C0">
        <w:rPr>
          <w:rFonts w:ascii="Times New Roman" w:hAnsi="Times New Roman"/>
          <w:bCs/>
          <w:sz w:val="26"/>
          <w:szCs w:val="26"/>
        </w:rPr>
        <w:t>671 952,98605</w:t>
      </w:r>
      <w:r w:rsidRPr="005064C0">
        <w:rPr>
          <w:rFonts w:ascii="Times New Roman" w:hAnsi="Times New Roman"/>
          <w:sz w:val="26"/>
          <w:szCs w:val="26"/>
        </w:rPr>
        <w:t>» заменить цифрой «678 026,59823»;</w:t>
      </w:r>
    </w:p>
    <w:p w:rsidR="005064C0" w:rsidRP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в абзаце 3 цифру «</w:t>
      </w:r>
      <w:r w:rsidRPr="005064C0">
        <w:rPr>
          <w:bCs/>
          <w:sz w:val="26"/>
          <w:szCs w:val="26"/>
        </w:rPr>
        <w:t>675 882,30293</w:t>
      </w:r>
      <w:r w:rsidRPr="005064C0">
        <w:rPr>
          <w:sz w:val="26"/>
          <w:szCs w:val="26"/>
        </w:rPr>
        <w:t>» заменить цифрой «690 368,80780»;</w:t>
      </w:r>
    </w:p>
    <w:p w:rsidR="005064C0" w:rsidRP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в абзаце 4 цифру «</w:t>
      </w:r>
      <w:r w:rsidRPr="005064C0">
        <w:rPr>
          <w:bCs/>
          <w:sz w:val="26"/>
          <w:szCs w:val="26"/>
        </w:rPr>
        <w:t>3 929,31688</w:t>
      </w:r>
      <w:r w:rsidRPr="005064C0">
        <w:rPr>
          <w:sz w:val="26"/>
          <w:szCs w:val="26"/>
        </w:rPr>
        <w:t>» заменить цифрой «12 342,20957»;</w:t>
      </w:r>
    </w:p>
    <w:p w:rsid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>1.2. в абзаце 2 пункта 4 цифру «</w:t>
      </w:r>
      <w:r w:rsidRPr="005064C0">
        <w:rPr>
          <w:bCs/>
          <w:sz w:val="26"/>
          <w:szCs w:val="26"/>
        </w:rPr>
        <w:t>476 122,68605</w:t>
      </w:r>
      <w:r w:rsidRPr="005064C0">
        <w:rPr>
          <w:sz w:val="26"/>
          <w:szCs w:val="26"/>
        </w:rPr>
        <w:t>» заменить цифрой</w:t>
      </w:r>
    </w:p>
    <w:p w:rsidR="005064C0" w:rsidRP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  «483 092,07741»;</w:t>
      </w:r>
    </w:p>
    <w:p w:rsid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>1.3. в абзаце 2 пункта 12 цифру «</w:t>
      </w:r>
      <w:r w:rsidRPr="005064C0">
        <w:rPr>
          <w:bCs/>
          <w:sz w:val="26"/>
          <w:szCs w:val="26"/>
        </w:rPr>
        <w:t>24 742,73992</w:t>
      </w:r>
      <w:r w:rsidRPr="005064C0">
        <w:rPr>
          <w:sz w:val="26"/>
          <w:szCs w:val="26"/>
        </w:rPr>
        <w:t xml:space="preserve">» заменить цифрой  </w:t>
      </w:r>
    </w:p>
    <w:p w:rsidR="005064C0" w:rsidRP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                 «25 442,73992»;</w:t>
      </w:r>
    </w:p>
    <w:p w:rsid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    1.4. в абзаце 2 пункта 13 цифру «195 830,30000» заменить цифрой </w:t>
      </w:r>
    </w:p>
    <w:p w:rsidR="005064C0" w:rsidRP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                  «196 021,92221»;</w:t>
      </w:r>
    </w:p>
    <w:p w:rsid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    1.5. в абзаце 2 пункта 14 цифру «195 830,30000» заменить цифрой  </w:t>
      </w:r>
    </w:p>
    <w:p w:rsidR="005064C0" w:rsidRP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                 «196 021,92221»;</w:t>
      </w:r>
    </w:p>
    <w:p w:rsidR="005064C0" w:rsidRPr="005064C0" w:rsidRDefault="005064C0" w:rsidP="005064C0">
      <w:pPr>
        <w:ind w:right="-284"/>
        <w:jc w:val="both"/>
        <w:rPr>
          <w:sz w:val="26"/>
          <w:szCs w:val="26"/>
        </w:rPr>
      </w:pPr>
      <w:r w:rsidRPr="005064C0">
        <w:rPr>
          <w:sz w:val="26"/>
          <w:szCs w:val="26"/>
        </w:rPr>
        <w:t xml:space="preserve">            1.6. приложения №№ 1-6 изложить в новой редакции согласно приложениям №№ 1-6 к настоящему решению.</w:t>
      </w:r>
    </w:p>
    <w:p w:rsidR="005064C0" w:rsidRPr="005064C0" w:rsidRDefault="005064C0" w:rsidP="005064C0">
      <w:pPr>
        <w:tabs>
          <w:tab w:val="left" w:pos="900"/>
          <w:tab w:val="left" w:pos="7200"/>
        </w:tabs>
        <w:ind w:right="-284" w:firstLine="851"/>
        <w:jc w:val="both"/>
        <w:rPr>
          <w:sz w:val="26"/>
          <w:szCs w:val="26"/>
        </w:rPr>
      </w:pPr>
      <w:r w:rsidRPr="005064C0">
        <w:rPr>
          <w:sz w:val="26"/>
          <w:szCs w:val="26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B6D24" w:rsidRDefault="00DB6D24" w:rsidP="005064C0">
      <w:pPr>
        <w:pStyle w:val="a5"/>
        <w:jc w:val="both"/>
        <w:rPr>
          <w:b/>
          <w:i/>
          <w:sz w:val="26"/>
          <w:szCs w:val="26"/>
        </w:rPr>
      </w:pPr>
    </w:p>
    <w:p w:rsidR="005064C0" w:rsidRPr="005064C0" w:rsidRDefault="005064C0" w:rsidP="005064C0">
      <w:pPr>
        <w:pStyle w:val="a5"/>
        <w:jc w:val="both"/>
        <w:rPr>
          <w:b/>
          <w:i/>
          <w:sz w:val="26"/>
          <w:szCs w:val="26"/>
        </w:rPr>
      </w:pPr>
      <w:r w:rsidRPr="005064C0">
        <w:rPr>
          <w:b/>
          <w:i/>
          <w:sz w:val="26"/>
          <w:szCs w:val="26"/>
        </w:rPr>
        <w:t>Председатель городской Думы</w:t>
      </w:r>
    </w:p>
    <w:p w:rsidR="005064C0" w:rsidRPr="005064C0" w:rsidRDefault="005064C0" w:rsidP="005064C0">
      <w:pPr>
        <w:tabs>
          <w:tab w:val="left" w:pos="-142"/>
        </w:tabs>
        <w:ind w:right="-284"/>
        <w:contextualSpacing/>
        <w:jc w:val="both"/>
        <w:rPr>
          <w:b/>
          <w:i/>
          <w:sz w:val="26"/>
          <w:szCs w:val="26"/>
        </w:rPr>
      </w:pPr>
      <w:r w:rsidRPr="005064C0">
        <w:rPr>
          <w:b/>
          <w:i/>
          <w:sz w:val="26"/>
          <w:szCs w:val="26"/>
        </w:rPr>
        <w:t xml:space="preserve">городского округа Тейково Ивановской области                                   Н.Н. Ковалева </w:t>
      </w:r>
    </w:p>
    <w:p w:rsidR="005064C0" w:rsidRPr="005064C0" w:rsidRDefault="005064C0" w:rsidP="005064C0">
      <w:pPr>
        <w:tabs>
          <w:tab w:val="left" w:pos="-142"/>
        </w:tabs>
        <w:ind w:right="-284"/>
        <w:contextualSpacing/>
        <w:jc w:val="both"/>
        <w:rPr>
          <w:b/>
          <w:i/>
          <w:sz w:val="26"/>
          <w:szCs w:val="26"/>
        </w:rPr>
      </w:pPr>
      <w:r w:rsidRPr="005064C0">
        <w:rPr>
          <w:b/>
          <w:i/>
          <w:sz w:val="26"/>
          <w:szCs w:val="26"/>
        </w:rPr>
        <w:t xml:space="preserve">Глава городского округа Тейково </w:t>
      </w:r>
    </w:p>
    <w:p w:rsidR="005064C0" w:rsidRPr="005064C0" w:rsidRDefault="005064C0" w:rsidP="005064C0">
      <w:pPr>
        <w:ind w:right="-285"/>
        <w:jc w:val="both"/>
        <w:rPr>
          <w:b/>
          <w:i/>
          <w:sz w:val="26"/>
          <w:szCs w:val="26"/>
        </w:rPr>
      </w:pPr>
      <w:r w:rsidRPr="005064C0">
        <w:rPr>
          <w:b/>
          <w:i/>
          <w:sz w:val="26"/>
          <w:szCs w:val="26"/>
        </w:rPr>
        <w:lastRenderedPageBreak/>
        <w:t xml:space="preserve">Ивановской области                                                                                  С.А. Семенова </w:t>
      </w:r>
    </w:p>
    <w:tbl>
      <w:tblPr>
        <w:tblW w:w="10620" w:type="dxa"/>
        <w:tblInd w:w="89" w:type="dxa"/>
        <w:tblLook w:val="04A0"/>
      </w:tblPr>
      <w:tblGrid>
        <w:gridCol w:w="2798"/>
        <w:gridCol w:w="4088"/>
        <w:gridCol w:w="1238"/>
        <w:gridCol w:w="1238"/>
        <w:gridCol w:w="1258"/>
      </w:tblGrid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от 25.02.2022 № 10</w:t>
            </w:r>
          </w:p>
        </w:tc>
      </w:tr>
      <w:tr w:rsidR="00884D84" w:rsidRPr="00884D84" w:rsidTr="00884D84">
        <w:trPr>
          <w:trHeight w:val="25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к решению городской Думы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городского округа Тейково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Ивановской области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от 17.12.2021 № 135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84D84">
              <w:rPr>
                <w:b/>
                <w:bCs/>
                <w:lang w:eastAsia="ru-RU"/>
              </w:rPr>
              <w:t>Доходы бюджета города по кодам классификации доходов бюджетов</w:t>
            </w:r>
          </w:p>
        </w:tc>
      </w:tr>
      <w:tr w:rsidR="00884D84" w:rsidRPr="00884D84" w:rsidTr="00884D84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84D84">
              <w:rPr>
                <w:b/>
                <w:bCs/>
                <w:lang w:eastAsia="ru-RU"/>
              </w:rPr>
              <w:t>на 2022 год и на плановый период 2023 и 2024 годов</w:t>
            </w:r>
          </w:p>
        </w:tc>
      </w:tr>
      <w:tr w:rsidR="00884D84" w:rsidRPr="00884D84" w:rsidTr="00884D84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(тыс.руб.)</w:t>
            </w:r>
          </w:p>
        </w:tc>
      </w:tr>
      <w:tr w:rsidR="00884D84" w:rsidRPr="00884D84" w:rsidTr="00884D84">
        <w:trPr>
          <w:trHeight w:val="255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884D84" w:rsidRPr="00884D84" w:rsidTr="00884D84">
        <w:trPr>
          <w:trHeight w:val="66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884D84" w:rsidRPr="00884D84" w:rsidTr="00884D84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196 021,92221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199 450,00000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203 189,60000</w:t>
            </w:r>
          </w:p>
        </w:tc>
      </w:tr>
      <w:tr w:rsidR="00884D84" w:rsidRPr="00884D84" w:rsidTr="00884D84">
        <w:trPr>
          <w:trHeight w:val="4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ННАЛОГИ НА ПРИБЫЛЬ,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145 974,70000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149 581,40000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153 278,40000</w:t>
            </w:r>
          </w:p>
        </w:tc>
      </w:tr>
      <w:tr w:rsidR="00884D84" w:rsidRPr="00884D84" w:rsidTr="00884D84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145 974,70000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149 581,40000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153 278,40000</w:t>
            </w:r>
          </w:p>
        </w:tc>
      </w:tr>
      <w:tr w:rsidR="00884D84" w:rsidRPr="00884D84" w:rsidTr="00884D84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144 401,60000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148 015,60000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151 718,90000</w:t>
            </w:r>
          </w:p>
        </w:tc>
      </w:tr>
      <w:tr w:rsidR="00884D84" w:rsidRPr="00884D84" w:rsidTr="00884D84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144 401,60000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148 015,60000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151 718,90000</w:t>
            </w:r>
          </w:p>
        </w:tc>
      </w:tr>
      <w:tr w:rsidR="00884D84" w:rsidRPr="00884D84" w:rsidTr="00884D84">
        <w:trPr>
          <w:trHeight w:val="26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385,30000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409,30000</w:t>
            </w:r>
          </w:p>
        </w:tc>
      </w:tr>
      <w:tr w:rsidR="00884D84" w:rsidRPr="00884D84" w:rsidTr="00884D84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182 1 01 02020 01 0000 110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70147E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8" w:anchor="RANGE!Par17497" w:history="1">
              <w:r w:rsidR="00884D84" w:rsidRPr="00884D84">
                <w:rPr>
                  <w:sz w:val="18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884D84" w:rsidRPr="00884D84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385,30000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397,10000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409,30000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504,50000</w:t>
            </w:r>
          </w:p>
        </w:tc>
      </w:tr>
      <w:tr w:rsidR="00884D84" w:rsidRPr="00884D84" w:rsidTr="00884D84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504,50000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504,50000</w:t>
            </w:r>
          </w:p>
        </w:tc>
      </w:tr>
      <w:tr w:rsidR="00884D84" w:rsidRPr="00884D84" w:rsidTr="00884D84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683,30000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664,20000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645,70000</w:t>
            </w:r>
          </w:p>
        </w:tc>
      </w:tr>
      <w:tr w:rsidR="00884D84" w:rsidRPr="00884D84" w:rsidTr="00884D84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683,30000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664,20000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645,70000</w:t>
            </w:r>
          </w:p>
        </w:tc>
      </w:tr>
      <w:tr w:rsidR="00884D84" w:rsidRPr="00884D84" w:rsidTr="00884D84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4 114,50000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4 193,90000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4 277,00000</w:t>
            </w:r>
          </w:p>
        </w:tc>
      </w:tr>
      <w:tr w:rsidR="00884D84" w:rsidRPr="00884D84" w:rsidTr="00884D84">
        <w:trPr>
          <w:trHeight w:val="11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4 114,50000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4 193,90000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4 277,00000</w:t>
            </w:r>
          </w:p>
        </w:tc>
      </w:tr>
      <w:tr w:rsidR="00884D84" w:rsidRPr="00884D84" w:rsidTr="00884D84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1 883,10000</w:t>
            </w:r>
          </w:p>
        </w:tc>
      </w:tr>
      <w:tr w:rsidR="00884D84" w:rsidRPr="00884D84" w:rsidTr="00884D84">
        <w:trPr>
          <w:trHeight w:val="25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000 1 03 02231 01 0000 110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1 883,10000</w:t>
            </w:r>
          </w:p>
        </w:tc>
      </w:tr>
      <w:tr w:rsidR="00884D84" w:rsidRPr="00884D84" w:rsidTr="00884D84">
        <w:trPr>
          <w:trHeight w:val="26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1 860,30000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1 876,30000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1 883,10000</w:t>
            </w:r>
          </w:p>
        </w:tc>
      </w:tr>
      <w:tr w:rsidR="00884D84" w:rsidRPr="00884D84" w:rsidTr="00884D84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10,90000</w:t>
            </w:r>
          </w:p>
        </w:tc>
      </w:tr>
      <w:tr w:rsidR="00884D84" w:rsidRPr="00884D84" w:rsidTr="00884D84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10,90000</w:t>
            </w:r>
          </w:p>
        </w:tc>
      </w:tr>
      <w:tr w:rsidR="00884D84" w:rsidRPr="00884D84" w:rsidTr="00884D84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10,90000</w:t>
            </w:r>
          </w:p>
        </w:tc>
      </w:tr>
      <w:tr w:rsidR="00884D84" w:rsidRPr="00884D84" w:rsidTr="00884D84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000 1 03 02250 01 0000 110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2 624,70000</w:t>
            </w:r>
          </w:p>
        </w:tc>
      </w:tr>
      <w:tr w:rsidR="00884D84" w:rsidRPr="00884D84" w:rsidTr="00884D84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2 624,70000</w:t>
            </w:r>
          </w:p>
        </w:tc>
      </w:tr>
      <w:tr w:rsidR="00884D84" w:rsidRPr="00884D84" w:rsidTr="00884D84">
        <w:trPr>
          <w:trHeight w:val="26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2 477,20000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2 539,60000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2 624,70000</w:t>
            </w:r>
          </w:p>
        </w:tc>
      </w:tr>
      <w:tr w:rsidR="00884D84" w:rsidRPr="00884D84" w:rsidTr="00884D84">
        <w:trPr>
          <w:trHeight w:val="19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-241,70000</w:t>
            </w:r>
          </w:p>
        </w:tc>
      </w:tr>
      <w:tr w:rsidR="00884D84" w:rsidRPr="00884D84" w:rsidTr="00884D84">
        <w:trPr>
          <w:trHeight w:val="26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-241,70000</w:t>
            </w:r>
          </w:p>
        </w:tc>
      </w:tr>
      <w:tr w:rsidR="00884D84" w:rsidRPr="00884D84" w:rsidTr="00884D84">
        <w:trPr>
          <w:trHeight w:val="27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-233,30000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-232,50000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-241,70000</w:t>
            </w:r>
          </w:p>
        </w:tc>
      </w:tr>
      <w:tr w:rsidR="00884D84" w:rsidRPr="00884D84" w:rsidTr="00884D84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10 681,10000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10 852,50000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11 033,90000</w:t>
            </w:r>
          </w:p>
        </w:tc>
      </w:tr>
      <w:tr w:rsidR="00884D84" w:rsidRPr="00884D84" w:rsidTr="00884D84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7 152,40000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7 152,40000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7 152,40000</w:t>
            </w:r>
          </w:p>
        </w:tc>
      </w:tr>
      <w:tr w:rsidR="00884D84" w:rsidRPr="00884D84" w:rsidTr="00884D84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3 639,20000</w:t>
            </w:r>
          </w:p>
        </w:tc>
      </w:tr>
      <w:tr w:rsidR="00884D84" w:rsidRPr="00884D84" w:rsidTr="00884D84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3 639,20000</w:t>
            </w:r>
          </w:p>
        </w:tc>
      </w:tr>
      <w:tr w:rsidR="00884D84" w:rsidRPr="00884D84" w:rsidTr="00884D84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3 639,20000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3 639,20000</w:t>
            </w:r>
          </w:p>
        </w:tc>
      </w:tr>
      <w:tr w:rsidR="00884D84" w:rsidRPr="00884D84" w:rsidTr="00884D84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3 513,20000</w:t>
            </w:r>
          </w:p>
        </w:tc>
      </w:tr>
      <w:tr w:rsidR="00884D84" w:rsidRPr="00884D84" w:rsidTr="00884D84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3 513,20000</w:t>
            </w:r>
          </w:p>
        </w:tc>
      </w:tr>
      <w:tr w:rsidR="00884D84" w:rsidRPr="00884D84" w:rsidTr="00884D84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182 1 05 01021 01 0000 110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3 513,20000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3 513,20000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47,30000</w:t>
            </w:r>
          </w:p>
        </w:tc>
      </w:tr>
      <w:tr w:rsidR="00884D84" w:rsidRPr="00884D84" w:rsidTr="00884D84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47,30000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47,30000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47,30000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  <w:r w:rsidRPr="00884D84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16,00000</w:t>
            </w:r>
          </w:p>
        </w:tc>
      </w:tr>
      <w:tr w:rsidR="00884D84" w:rsidRPr="00884D84" w:rsidTr="00884D84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16,00000</w:t>
            </w:r>
          </w:p>
        </w:tc>
      </w:tr>
      <w:tr w:rsidR="00884D84" w:rsidRPr="00884D84" w:rsidTr="00884D84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24,80000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16,00000</w:t>
            </w:r>
          </w:p>
        </w:tc>
      </w:tr>
      <w:tr w:rsidR="00884D84" w:rsidRPr="00884D84" w:rsidTr="00884D84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000 1 05 04000 02 0000 110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3 818,20000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000 1 05 04010 02 0000 110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3 818,20000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182 1 05 04010 02 0000 110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3 456,60000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3 632,90000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3 818,20000</w:t>
            </w:r>
          </w:p>
        </w:tc>
      </w:tr>
      <w:tr w:rsidR="00884D84" w:rsidRPr="00884D84" w:rsidTr="00884D84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  <w:r w:rsidRPr="00884D84">
              <w:rPr>
                <w:b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17 635,10000</w:t>
            </w:r>
          </w:p>
        </w:tc>
      </w:tr>
      <w:tr w:rsidR="00884D84" w:rsidRPr="00884D84" w:rsidTr="00884D84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3 252,90000</w:t>
            </w:r>
          </w:p>
        </w:tc>
      </w:tr>
      <w:tr w:rsidR="00884D84" w:rsidRPr="00884D84" w:rsidTr="00884D84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000 1 06 01020 04 0000 110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3 252,90000</w:t>
            </w:r>
          </w:p>
        </w:tc>
      </w:tr>
      <w:tr w:rsidR="00884D84" w:rsidRPr="00884D84" w:rsidTr="00884D84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182 1 06 01020 04 0000 110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3 252,90000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3 252,90000</w:t>
            </w:r>
          </w:p>
        </w:tc>
      </w:tr>
      <w:tr w:rsidR="00884D84" w:rsidRPr="00884D84" w:rsidTr="00884D84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Земельный налог</w:t>
            </w:r>
            <w:r w:rsidRPr="00884D84">
              <w:rPr>
                <w:sz w:val="18"/>
                <w:szCs w:val="18"/>
                <w:lang w:eastAsia="ru-RU"/>
              </w:rPr>
              <w:br/>
            </w:r>
            <w:r w:rsidRPr="00884D84">
              <w:rPr>
                <w:sz w:val="18"/>
                <w:szCs w:val="18"/>
                <w:lang w:eastAsia="ru-RU"/>
              </w:rPr>
              <w:br/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14 382,20000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14 382,20000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14 382,20000</w:t>
            </w:r>
          </w:p>
        </w:tc>
      </w:tr>
      <w:tr w:rsidR="00884D84" w:rsidRPr="00884D84" w:rsidTr="00884D84">
        <w:trPr>
          <w:trHeight w:val="5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11 523,20000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000 1 06 06032 04 0000 110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11 523,20000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182 1 06 06032 04 0000 110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11 523,20000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11 523,20000</w:t>
            </w:r>
          </w:p>
        </w:tc>
      </w:tr>
      <w:tr w:rsidR="00884D84" w:rsidRPr="00884D84" w:rsidTr="00884D84">
        <w:trPr>
          <w:trHeight w:val="5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2 859,00000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000 1 06 06042 04 0000 110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2 859,00000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182 1 06 06042 04 0000 110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2 859,00000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2 859,00000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000 1 06 07000 01 0000 110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182 1 06 07000 01 0000 110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Единый налоговый платеж физического лица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5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lastRenderedPageBreak/>
              <w:t>000 1 08 00000 00 0000 000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5 022,00000</w:t>
            </w:r>
          </w:p>
        </w:tc>
      </w:tr>
      <w:tr w:rsidR="00884D84" w:rsidRPr="00884D84" w:rsidTr="00884D84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5 022,00000</w:t>
            </w:r>
          </w:p>
        </w:tc>
      </w:tr>
      <w:tr w:rsidR="00884D84" w:rsidRPr="00884D84" w:rsidTr="00884D84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5 022,00000</w:t>
            </w:r>
          </w:p>
        </w:tc>
      </w:tr>
      <w:tr w:rsidR="00884D84" w:rsidRPr="00884D84" w:rsidTr="00884D84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4 881,40000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4 951,20000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5 022,00000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000 1 08 07150 01 0000 110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061 1 08 07150 01 0000 110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10 123,30000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9 807,20000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9 505,40000</w:t>
            </w:r>
          </w:p>
        </w:tc>
      </w:tr>
      <w:tr w:rsidR="00884D84" w:rsidRPr="00884D84" w:rsidTr="00884D84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000 1 11 01000 00 0000 120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000 1 11 01040 04 0000 120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3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061 1 11 01040 04 0000 120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7 230,20000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6 914,10000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6 612,30000</w:t>
            </w:r>
          </w:p>
        </w:tc>
      </w:tr>
      <w:tr w:rsidR="00884D84" w:rsidRPr="00884D84" w:rsidTr="00884D84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6 019,20000</w:t>
            </w:r>
          </w:p>
        </w:tc>
      </w:tr>
      <w:tr w:rsidR="00884D84" w:rsidRPr="00884D84" w:rsidTr="00884D84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000 1 11 05012 04 0000 120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6 019,20000</w:t>
            </w:r>
          </w:p>
        </w:tc>
      </w:tr>
      <w:tr w:rsidR="00884D84" w:rsidRPr="00884D84" w:rsidTr="00884D84">
        <w:trPr>
          <w:trHeight w:val="20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061 1 11 05012 04 0000 120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6 590,10000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6 298,10000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6 019,20000</w:t>
            </w:r>
          </w:p>
        </w:tc>
      </w:tr>
      <w:tr w:rsidR="00884D84" w:rsidRPr="00884D84" w:rsidTr="00884D84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446,20000</w:t>
            </w:r>
          </w:p>
        </w:tc>
      </w:tr>
      <w:tr w:rsidR="00884D84" w:rsidRPr="00884D84" w:rsidTr="00884D84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000 1 11 05024 04 0000 120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446,20000</w:t>
            </w:r>
          </w:p>
        </w:tc>
      </w:tr>
      <w:tr w:rsidR="00884D84" w:rsidRPr="00884D84" w:rsidTr="00884D84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061 1 11 05024 04 0000 120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493,20000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469,10000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446,20000</w:t>
            </w:r>
          </w:p>
        </w:tc>
      </w:tr>
      <w:tr w:rsidR="00884D84" w:rsidRPr="00884D84" w:rsidTr="00884D84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000 1 11 05030 00 0000 120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146,90000</w:t>
            </w:r>
          </w:p>
        </w:tc>
      </w:tr>
      <w:tr w:rsidR="00884D84" w:rsidRPr="00884D84" w:rsidTr="00884D84">
        <w:trPr>
          <w:trHeight w:val="17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000 1 11 05034 04 0000 120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146,90000</w:t>
            </w:r>
          </w:p>
        </w:tc>
      </w:tr>
      <w:tr w:rsidR="00884D84" w:rsidRPr="00884D84" w:rsidTr="00884D84">
        <w:trPr>
          <w:trHeight w:val="18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061 1 11 05034 04 0000 120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146,90000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146,90000</w:t>
            </w:r>
          </w:p>
        </w:tc>
      </w:tr>
      <w:tr w:rsidR="00884D84" w:rsidRPr="00884D84" w:rsidTr="00884D84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000 1 11 05074 04 0000 120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061 1 11 05074 04 0000 120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000 1 11 07014 04 0000 120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061 1 11 07014 04 0000 120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000 1 11 09000 00 0000 120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884D84" w:rsidRPr="00884D84" w:rsidTr="00884D84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000 1 11 09044 04 0000 120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884D84" w:rsidRPr="00884D84" w:rsidTr="00884D84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061 1 11 09044 04 0000 120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2 893,10000</w:t>
            </w:r>
          </w:p>
        </w:tc>
      </w:tr>
      <w:tr w:rsidR="00884D84" w:rsidRPr="00884D84" w:rsidTr="00884D84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414,80000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431,50000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448,70000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414,80000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431,50000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448,70000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70147E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9" w:anchor="RANGE!Par17497" w:history="1">
              <w:r w:rsidR="00884D84" w:rsidRPr="00884D84">
                <w:rPr>
                  <w:sz w:val="18"/>
                  <w:lang w:eastAsia="ru-RU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884D84" w:rsidRPr="00884D84">
                <w:rPr>
                  <w:sz w:val="18"/>
                  <w:szCs w:val="18"/>
                  <w:lang w:eastAsia="ru-RU"/>
                </w:rPr>
                <w:br/>
              </w:r>
            </w:hyperlink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159,20000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165,60000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172,20000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159,20000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165,60000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172,20000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111,70000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116,20000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120,80000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111,70000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116,20000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120,80000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143,90000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149,70000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155,70000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048 1 12 01041 01 0000 120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048 1 12 01042 01 0000 120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143,90000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149,70000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155,70000</w:t>
            </w:r>
          </w:p>
        </w:tc>
      </w:tr>
      <w:tr w:rsidR="00884D84" w:rsidRPr="00884D84" w:rsidTr="00884D84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6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000 1 13 01994 04 0000 130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050 1 13 01994 04 0000 130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062 1 13 01994 04 0000 130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064 1 13 01994 04 0000 130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000 1 13 02994 04 0000 130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050 1 13 02994 04 0000 130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062 1 13 02994 04 0000 130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064 1 13 02994 04 0000 130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1 893,40000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1 884,20000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1 875,10000</w:t>
            </w:r>
          </w:p>
        </w:tc>
      </w:tr>
      <w:tr w:rsidR="00884D84" w:rsidRPr="00884D84" w:rsidTr="00884D84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000 1 14 02000 00 0000 000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884D84" w:rsidRPr="00884D84" w:rsidTr="00884D84">
        <w:trPr>
          <w:trHeight w:val="23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000 1 14 02040 04 0000 410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884D84" w:rsidRPr="00884D84" w:rsidTr="00884D84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000 1 14 02043 04 0000 410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884D84" w:rsidRPr="00884D84" w:rsidTr="00884D84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061 1 14 02043 04 0000 410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257,80000</w:t>
            </w:r>
          </w:p>
        </w:tc>
      </w:tr>
      <w:tr w:rsidR="00884D84" w:rsidRPr="00884D84" w:rsidTr="00884D84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884D84" w:rsidRPr="00884D84" w:rsidTr="00884D84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000 1 14 06012 04 0000 430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884D84" w:rsidRPr="00884D84" w:rsidTr="00884D84">
        <w:trPr>
          <w:trHeight w:val="14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061 1 14 06012 04 0000 430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1 635,60000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1 626,40000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1 617,30000</w:t>
            </w:r>
          </w:p>
        </w:tc>
      </w:tr>
      <w:tr w:rsidR="00884D84" w:rsidRPr="00884D84" w:rsidTr="00884D84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000 1 14 06020 00 0000 430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000 1 14 06024 04 0000 430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061 1 14 06024 04 0000 430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112,00000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113,00000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114,00000</w:t>
            </w:r>
          </w:p>
        </w:tc>
      </w:tr>
      <w:tr w:rsidR="00884D84" w:rsidRPr="00884D84" w:rsidTr="00884D84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89,20000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90,20000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91,20000</w:t>
            </w:r>
          </w:p>
        </w:tc>
      </w:tr>
      <w:tr w:rsidR="00884D84" w:rsidRPr="00884D84" w:rsidTr="00884D84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7,00000</w:t>
            </w:r>
          </w:p>
        </w:tc>
      </w:tr>
      <w:tr w:rsidR="00884D84" w:rsidRPr="00884D84" w:rsidTr="00884D84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023 1 16 01053 01 0000 140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7,00000</w:t>
            </w:r>
          </w:p>
        </w:tc>
      </w:tr>
      <w:tr w:rsidR="00884D84" w:rsidRPr="00884D84" w:rsidTr="00884D84">
        <w:trPr>
          <w:trHeight w:val="26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11,10000</w:t>
            </w:r>
          </w:p>
        </w:tc>
      </w:tr>
      <w:tr w:rsidR="00884D84" w:rsidRPr="00884D84" w:rsidTr="00884D84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023 1 16 01063 01 0000 140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5,00000</w:t>
            </w:r>
          </w:p>
        </w:tc>
      </w:tr>
      <w:tr w:rsidR="00884D84" w:rsidRPr="00884D84" w:rsidTr="00884D84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042 1 16 01063 01 0000 140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6,10000</w:t>
            </w:r>
          </w:p>
        </w:tc>
      </w:tr>
      <w:tr w:rsidR="00884D84" w:rsidRPr="00884D84" w:rsidTr="00884D84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7,80000</w:t>
            </w:r>
          </w:p>
        </w:tc>
      </w:tr>
      <w:tr w:rsidR="00884D84" w:rsidRPr="00884D84" w:rsidTr="00884D84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023 1 16 01073 01 0000 140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84D84" w:rsidRPr="00884D84" w:rsidTr="00884D84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5,80000</w:t>
            </w:r>
          </w:p>
        </w:tc>
      </w:tr>
      <w:tr w:rsidR="00884D84" w:rsidRPr="00884D84" w:rsidTr="00884D84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000 1 16 01093 01 0000 140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884D84" w:rsidRPr="00884D84" w:rsidTr="00884D84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lastRenderedPageBreak/>
              <w:t>042 1 16 01093 01 0000 140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1,00000</w:t>
            </w:r>
          </w:p>
        </w:tc>
      </w:tr>
      <w:tr w:rsidR="00884D84" w:rsidRPr="00884D84" w:rsidTr="00884D84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000 1 16 01113 01 0000 140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884D84" w:rsidRPr="00884D84" w:rsidTr="00884D84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023 1 16 01113 01 0000 140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000 1 16 01123 01 0001 140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023 1 16 01123 01 0001 140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000 1 16 01143 01 0000 140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84D84">
              <w:rPr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884D84">
              <w:rPr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042 1 16 01143 01 0000 140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84D84">
              <w:rPr>
                <w:sz w:val="20"/>
                <w:szCs w:val="20"/>
                <w:lang w:eastAsia="ru-RU"/>
              </w:rPr>
              <w:t>саморегулируемых</w:t>
            </w:r>
            <w:proofErr w:type="spellEnd"/>
            <w:r w:rsidRPr="00884D84">
              <w:rPr>
                <w:sz w:val="20"/>
                <w:szCs w:val="2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0,50000</w:t>
            </w:r>
          </w:p>
        </w:tc>
      </w:tr>
      <w:tr w:rsidR="00884D84" w:rsidRPr="00884D84" w:rsidTr="00884D84">
        <w:trPr>
          <w:trHeight w:val="27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lastRenderedPageBreak/>
              <w:t>000 1 16 01153 01 0000 140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84D84" w:rsidRPr="00884D84" w:rsidTr="00884D84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042 1 16 01153 01 0000 140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000 1 16 01173 01 0000 140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1,70000</w:t>
            </w:r>
          </w:p>
        </w:tc>
      </w:tr>
      <w:tr w:rsidR="00884D84" w:rsidRPr="00884D84" w:rsidTr="00884D84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042 1 16 01173 01 0000 140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1,70000</w:t>
            </w:r>
          </w:p>
        </w:tc>
      </w:tr>
      <w:tr w:rsidR="00884D84" w:rsidRPr="00884D84" w:rsidTr="00884D84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t>000 1 16 01183 01 0000 140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lang w:eastAsia="ru-RU"/>
              </w:rPr>
            </w:pPr>
            <w:r w:rsidRPr="00884D84">
              <w:rPr>
                <w:lang w:eastAsia="ru-RU"/>
              </w:rPr>
              <w:lastRenderedPageBreak/>
              <w:t>023 1 16 01183 01 0000 140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8,40000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8,40000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8,40000</w:t>
            </w:r>
          </w:p>
        </w:tc>
      </w:tr>
      <w:tr w:rsidR="00884D84" w:rsidRPr="00884D84" w:rsidTr="00884D84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023 1 16 01193 01 0000 140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0,10000</w:t>
            </w:r>
          </w:p>
        </w:tc>
      </w:tr>
      <w:tr w:rsidR="00884D84" w:rsidRPr="00884D84" w:rsidTr="00884D84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042 1 16 01193 01 0000 140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8,30000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8,30000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8,30000</w:t>
            </w:r>
          </w:p>
        </w:tc>
      </w:tr>
      <w:tr w:rsidR="00884D84" w:rsidRPr="00884D84" w:rsidTr="00884D84">
        <w:trPr>
          <w:trHeight w:val="24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49,50000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50,50000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51,50000</w:t>
            </w:r>
          </w:p>
        </w:tc>
      </w:tr>
      <w:tr w:rsidR="00884D84" w:rsidRPr="00884D84" w:rsidTr="00884D84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023 1 16 01203 01 0000 140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22,70000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23,70000</w:t>
            </w:r>
          </w:p>
        </w:tc>
      </w:tr>
      <w:tr w:rsidR="00884D84" w:rsidRPr="00884D84" w:rsidTr="00884D84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042 1 16 01203 01 0000 140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27,80000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27,80000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27,80000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050 1 16 02020 02 0000 140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061 1 16 02020 02 0000 140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000 1 16 07090 04 0000 140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061 1 16 07090 04 0001 140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061 1 16 07090 04 0002 140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1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lastRenderedPageBreak/>
              <w:t>050 1 16 07090 04 0003 140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061 1 16 07090 04 0004 140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061 1 16 07090 04 0005 140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4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061 1 16 07090 04 0006 140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061 1 16 07090 04 0007 140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061 1 16 07090 04 0008 140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22,80000</w:t>
            </w:r>
          </w:p>
        </w:tc>
      </w:tr>
      <w:tr w:rsidR="00884D84" w:rsidRPr="00884D84" w:rsidTr="00884D84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000 1 16 10032 04 0000 140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050 1 16 10032 04 0000 140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7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056 1 16 10032 04 0000 140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050 1 16 10123 01 0000 140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141 1 16 10123 01 0000 140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161 1 16 10123 01 0000 140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188 1 16 10123 01 0000 140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321 1 16 10123 01 0000 140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lastRenderedPageBreak/>
              <w:t>322 1 16 10123 01 0000 140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000 1 16 10129 01 0000 140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22,80000</w:t>
            </w:r>
          </w:p>
        </w:tc>
      </w:tr>
      <w:tr w:rsidR="00884D84" w:rsidRPr="00884D84" w:rsidTr="00884D84">
        <w:trPr>
          <w:trHeight w:val="18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22,80000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22,80000</w:t>
            </w:r>
          </w:p>
        </w:tc>
      </w:tr>
      <w:tr w:rsidR="00884D84" w:rsidRPr="00884D84" w:rsidTr="00884D84">
        <w:trPr>
          <w:trHeight w:val="5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056 1 17 01040 04 0000 180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063 1 17 01040 04 0000 180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065 1 17 01040 04 0000 180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050 1 17 05040 04 0000 180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056 1 17 05040 04 0000 180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063 1 17 05040 04 0000 180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065 1 17 05040 04 0000 180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000 1 17 15020 04 0000 150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191,62221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050 1 17 15020 04 0012 150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24,22518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050 1 17 15020 04 0013 150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050 1 17 15020 04 0014 150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Комовская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>, д. 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22,91000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050 1 17 15020 04 0015 150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Василево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34,74000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050 1 17 15020 04 0016 150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Фрунзенская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>, д. 5)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050 1 17 15020 04 0017 150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050 1 17 15020 04 0018 150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Шестагинская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>, д. 52)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13,24703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482 004,67602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271 784,87577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251 241,76805</w:t>
            </w:r>
          </w:p>
        </w:tc>
      </w:tr>
      <w:tr w:rsidR="00884D84" w:rsidRPr="00884D84" w:rsidTr="00884D84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483 092,07741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271 784,87577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251 241,76805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96 560,81992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16 196,20000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96 560,81992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16 196,20000</w:t>
            </w:r>
          </w:p>
        </w:tc>
      </w:tr>
      <w:tr w:rsidR="00884D84" w:rsidRPr="00884D84" w:rsidTr="00884D84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000 2 02 15001 04 0000 150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16 196,20000</w:t>
            </w:r>
          </w:p>
        </w:tc>
      </w:tr>
      <w:tr w:rsidR="00884D84" w:rsidRPr="00884D84" w:rsidTr="00884D84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056 2 02 15001 04 0000 150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70 585,40000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35 539,70000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16 196,20000</w:t>
            </w:r>
          </w:p>
        </w:tc>
      </w:tr>
      <w:tr w:rsidR="00884D84" w:rsidRPr="00884D84" w:rsidTr="00884D84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9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000 2 02 15002 04 0000 150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9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056 2 02 15002 04 0000 150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25 975,41992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000 2 02 19999 04 0000 150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056 2 02 19999 04 0000 150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72 972,55169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20 037,20025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18 681,52065</w:t>
            </w:r>
          </w:p>
        </w:tc>
      </w:tr>
      <w:tr w:rsidR="00884D84" w:rsidRPr="00884D84" w:rsidTr="00884D84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000 2 02 20077 00 0000 150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000 2 02 20077 04 0000 150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050 2 02 20077 04 0000 150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000 2 02 20216 04 0000 150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050 2 02 20216 04 0000 150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7 329,10301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000 2 02 25097 00 0000 150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000 2 02 25097 04 0000 150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062 02 25097 04 0000 150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4 817,83840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6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000 2 02 25169 04 0000 150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062 2 02 25169 04 0000 150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884D84">
              <w:rPr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884D84">
              <w:rPr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000 2 02 25210 00 0000 150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1 563,67620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000 2 02 25210 04 0000 150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1 563,67620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062 2 02 25210 04 0000 150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1 563,67620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17 653,44525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000 2 02 25304 04 0000 150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17 653,44525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062 2 02 25304 04 0000 150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16 510,62385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17 171,15365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17 653,44525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000 2 02 25491 00 0000 150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272,91540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000 2 02 25491 04 0000 150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272,91540</w:t>
            </w:r>
          </w:p>
        </w:tc>
      </w:tr>
      <w:tr w:rsidR="00884D84" w:rsidRPr="00884D84" w:rsidTr="00884D84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062 2 02 25491 04 0000 150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547,21040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272,91540</w:t>
            </w:r>
          </w:p>
        </w:tc>
      </w:tr>
      <w:tr w:rsidR="00884D84" w:rsidRPr="00884D84" w:rsidTr="00884D84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000 2 02 25497 04 0000 150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050 2 02 25497 04 0000 150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000 2 02 25511 00 0000 150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000 2 02 25511 04 0000 150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061 2 02 25511 04 0000 150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000 2 02 25519 04 0000 150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064 2 02 25519 04 0000 150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000 2 02 25527 00 0000 150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6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000 2 02 25527 04 0000 150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6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050 2 02 25527 04 0000 150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000 2 02 25555 04 0000 150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050 2 02 25555 04 0000 150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26 265,15152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18 049,83491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755,16000</w:t>
            </w:r>
          </w:p>
        </w:tc>
      </w:tr>
      <w:tr w:rsidR="00884D84" w:rsidRPr="00884D84" w:rsidTr="00884D84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000 2 02 29999 04 0000 150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18 049,83491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755,16000</w:t>
            </w:r>
          </w:p>
        </w:tc>
      </w:tr>
      <w:tr w:rsidR="00884D84" w:rsidRPr="00884D84" w:rsidTr="00884D84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050 2 02 29999 04 0000 150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8 457,07984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062 2 02 29999 04 0000 150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4 235,34507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755,16000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755,16000</w:t>
            </w:r>
          </w:p>
        </w:tc>
      </w:tr>
      <w:tr w:rsidR="00884D84" w:rsidRPr="00884D84" w:rsidTr="00884D84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064 2 02 29999 04 0000 150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5 357,41000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227 700,02580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205 349,29552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205 349,12740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4 728,05353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3 173,61471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3 173,61471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000 2 02 30024 04 0000 150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4 728,05353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3 173,61471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3 173,61471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050 2 02 30024 04 0000 150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1 069,17707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877,13285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877,13285</w:t>
            </w:r>
          </w:p>
        </w:tc>
      </w:tr>
      <w:tr w:rsidR="00884D84" w:rsidRPr="00884D84" w:rsidTr="00884D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062 2 02 30024 04 0000 150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3 658,87646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2 296,48186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2 296,48186</w:t>
            </w:r>
          </w:p>
        </w:tc>
      </w:tr>
      <w:tr w:rsidR="00884D84" w:rsidRPr="00884D84" w:rsidTr="00884D84">
        <w:trPr>
          <w:trHeight w:val="18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000 2 02 35082 00 0000 150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2 832,66720</w:t>
            </w:r>
          </w:p>
        </w:tc>
      </w:tr>
      <w:tr w:rsidR="00884D84" w:rsidRPr="00884D84" w:rsidTr="00884D84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000 2 02 35082 04 0000 150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2 832,66720</w:t>
            </w:r>
          </w:p>
        </w:tc>
      </w:tr>
      <w:tr w:rsidR="00884D84" w:rsidRPr="00884D84" w:rsidTr="00884D84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050 2 02 35082 04 0000 150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2 832,66720</w:t>
            </w:r>
          </w:p>
        </w:tc>
      </w:tr>
      <w:tr w:rsidR="00884D84" w:rsidRPr="00884D84" w:rsidTr="00884D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1,47949</w:t>
            </w:r>
          </w:p>
        </w:tc>
      </w:tr>
      <w:tr w:rsidR="00884D84" w:rsidRPr="00884D84" w:rsidTr="00884D84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000 2 02 35120 04 0000 150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1,47949</w:t>
            </w:r>
          </w:p>
        </w:tc>
      </w:tr>
      <w:tr w:rsidR="00884D84" w:rsidRPr="00884D84" w:rsidTr="00884D84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050 2 02 35120 04 0000 150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1,47949</w:t>
            </w:r>
          </w:p>
        </w:tc>
      </w:tr>
      <w:tr w:rsidR="00884D84" w:rsidRPr="00884D84" w:rsidTr="00884D84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000 2 02 39999 00 0000 150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199 341,36600</w:t>
            </w:r>
          </w:p>
        </w:tc>
      </w:tr>
      <w:tr w:rsidR="00884D84" w:rsidRPr="00884D84" w:rsidTr="00884D84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000 2 02 39999 04 0000 150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199 341,36600</w:t>
            </w:r>
          </w:p>
        </w:tc>
      </w:tr>
      <w:tr w:rsidR="00884D84" w:rsidRPr="00884D84" w:rsidTr="00884D84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062 2 02 39999 04 0000 150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222 944,35875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199 341,36600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199 341,36600</w:t>
            </w:r>
          </w:p>
        </w:tc>
      </w:tr>
      <w:tr w:rsidR="00884D84" w:rsidRPr="00884D84" w:rsidTr="00884D84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85 858,68000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884D84" w:rsidRPr="00884D84" w:rsidTr="00884D84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000 2 02 45303 00 0000 150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11 014,92000</w:t>
            </w:r>
          </w:p>
        </w:tc>
      </w:tr>
      <w:tr w:rsidR="00884D84" w:rsidRPr="00884D84" w:rsidTr="00884D84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000 2 02 45303 04 0000 150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11 014,92000</w:t>
            </w:r>
          </w:p>
        </w:tc>
      </w:tr>
      <w:tr w:rsidR="00884D84" w:rsidRPr="00884D84" w:rsidTr="00884D84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062 2 02 45303 04 0000 150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right"/>
              <w:rPr>
                <w:rFonts w:ascii="Calibri" w:hAnsi="Calibri"/>
                <w:lang w:eastAsia="ru-RU"/>
              </w:rPr>
            </w:pPr>
            <w:r w:rsidRPr="00884D84">
              <w:rPr>
                <w:rFonts w:ascii="Calibri" w:hAnsi="Calibri"/>
                <w:sz w:val="22"/>
                <w:szCs w:val="22"/>
                <w:lang w:eastAsia="ru-RU"/>
              </w:rPr>
              <w:t>11 014,92000</w:t>
            </w:r>
          </w:p>
        </w:tc>
      </w:tr>
      <w:tr w:rsidR="00884D84" w:rsidRPr="00884D84" w:rsidTr="00884D84">
        <w:trPr>
          <w:trHeight w:val="16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000 2 02 45424 00 0000 150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000 2 02 45424 04 0000 150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050 2 02 45424 04 0000 150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000 2 02 45453 00 0000 150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000 2 02 45453 04 0000 150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064 2 02 45453 04 0000 150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000 2 02 45454 00 0000 150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000 2 02 45454 04 0000 150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064 2 02 45454 04 0000 150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000 2 02 49999 04 0000 150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050 2 02 49999 04 0000 150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000 2 07 04000 04 0000 150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000 2 07 04050 04 0000 150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050 2 07 04050 04 0000 150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25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000 2 08 00000 00 0000 000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sz w:val="18"/>
                <w:szCs w:val="1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000 2 08 04000 04 0000 150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056 2 08 04000 04 0000 150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color w:val="000000"/>
                <w:sz w:val="20"/>
                <w:szCs w:val="20"/>
                <w:lang w:eastAsia="ru-RU"/>
              </w:rPr>
              <w:t>000 2 18 04000 04 0000 150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color w:val="000000"/>
                <w:sz w:val="20"/>
                <w:szCs w:val="20"/>
                <w:lang w:eastAsia="ru-RU"/>
              </w:rPr>
              <w:t>000 2 18 04010 04 0000 150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color w:val="000000"/>
                <w:sz w:val="20"/>
                <w:szCs w:val="20"/>
                <w:lang w:eastAsia="ru-RU"/>
              </w:rPr>
              <w:t>050 2 18 04010 04 0000 150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color w:val="000000"/>
                <w:sz w:val="20"/>
                <w:szCs w:val="20"/>
                <w:lang w:eastAsia="ru-RU"/>
              </w:rPr>
              <w:t>062 2 18 04010 04 0000 150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color w:val="000000"/>
                <w:sz w:val="20"/>
                <w:szCs w:val="20"/>
                <w:lang w:eastAsia="ru-RU"/>
              </w:rPr>
              <w:t>064 2 18 04010 04 0000 150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color w:val="000000"/>
                <w:sz w:val="18"/>
                <w:szCs w:val="18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4D84">
              <w:rPr>
                <w:color w:val="000000"/>
                <w:sz w:val="20"/>
                <w:szCs w:val="20"/>
                <w:lang w:eastAsia="ru-RU"/>
              </w:rPr>
              <w:t>000 2 19 00000 04 0000 150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884D84">
              <w:rPr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lastRenderedPageBreak/>
              <w:t>000 2 19 60010 04 0000 150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050 2 19 60010 04 0000 150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-1 087,40139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061 2 19 60010 04 0000 150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062 2 19 60010 04 0000 150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064 2 19 60010 04 0000 150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84D84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4D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84D84" w:rsidRPr="00884D84" w:rsidTr="00884D84">
        <w:trPr>
          <w:trHeight w:val="525"/>
        </w:trPr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D84" w:rsidRPr="00884D84" w:rsidRDefault="00884D84" w:rsidP="00884D84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ВСЕГО ДОХОДОВ:</w:t>
            </w:r>
            <w:r w:rsidRPr="00884D84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884D84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884D84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678 026,59823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471 234,87577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D84" w:rsidRPr="00884D84" w:rsidRDefault="00884D84" w:rsidP="00884D8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4D84">
              <w:rPr>
                <w:b/>
                <w:bCs/>
                <w:sz w:val="20"/>
                <w:szCs w:val="20"/>
                <w:lang w:eastAsia="ru-RU"/>
              </w:rPr>
              <w:t>454 431,36805</w:t>
            </w:r>
          </w:p>
        </w:tc>
      </w:tr>
    </w:tbl>
    <w:p w:rsidR="00884D84" w:rsidRDefault="00884D84"/>
    <w:p w:rsidR="00884D84" w:rsidRDefault="00884D84">
      <w:pPr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12"/>
        <w:gridCol w:w="3439"/>
        <w:gridCol w:w="1325"/>
        <w:gridCol w:w="1325"/>
        <w:gridCol w:w="1325"/>
      </w:tblGrid>
      <w:tr w:rsidR="00884D84" w:rsidRPr="00884D84" w:rsidTr="00E61D9E">
        <w:trPr>
          <w:trHeight w:val="1255"/>
        </w:trPr>
        <w:tc>
          <w:tcPr>
            <w:tcW w:w="10126" w:type="dxa"/>
            <w:gridSpan w:val="5"/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2</w:t>
            </w:r>
          </w:p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Ивановской области</w:t>
            </w:r>
          </w:p>
          <w:p w:rsidR="00884D84" w:rsidRPr="00884D84" w:rsidRDefault="00884D84" w:rsidP="00884D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25.02.2022 № 10</w:t>
            </w:r>
          </w:p>
        </w:tc>
      </w:tr>
      <w:tr w:rsidR="00884D84" w:rsidRPr="00884D84" w:rsidTr="00E61D9E">
        <w:trPr>
          <w:trHeight w:val="247"/>
        </w:trPr>
        <w:tc>
          <w:tcPr>
            <w:tcW w:w="2712" w:type="dxa"/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9" w:type="dxa"/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4D84" w:rsidRPr="00884D84" w:rsidTr="00E61D9E">
        <w:trPr>
          <w:trHeight w:val="1255"/>
        </w:trPr>
        <w:tc>
          <w:tcPr>
            <w:tcW w:w="10126" w:type="dxa"/>
            <w:gridSpan w:val="5"/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городской Думы</w:t>
            </w:r>
          </w:p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городского округа Тейково</w:t>
            </w:r>
          </w:p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Ивановской области</w:t>
            </w:r>
          </w:p>
          <w:p w:rsidR="00884D84" w:rsidRPr="00884D84" w:rsidRDefault="00884D84" w:rsidP="00884D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17.12.2021 № 135</w:t>
            </w:r>
          </w:p>
        </w:tc>
      </w:tr>
      <w:tr w:rsidR="00884D84" w:rsidRPr="00884D84" w:rsidTr="00E61D9E">
        <w:trPr>
          <w:trHeight w:val="247"/>
        </w:trPr>
        <w:tc>
          <w:tcPr>
            <w:tcW w:w="2712" w:type="dxa"/>
            <w:tcBorders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9" w:type="dxa"/>
            <w:tcBorders>
              <w:left w:val="nil"/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lef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4D84" w:rsidRPr="00884D84" w:rsidTr="00E61D9E">
        <w:trPr>
          <w:trHeight w:val="247"/>
        </w:trPr>
        <w:tc>
          <w:tcPr>
            <w:tcW w:w="2712" w:type="dxa"/>
            <w:tcBorders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9" w:type="dxa"/>
            <w:tcBorders>
              <w:left w:val="nil"/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left w:val="nil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D9E" w:rsidRPr="00884D84" w:rsidTr="00E61D9E">
        <w:trPr>
          <w:trHeight w:val="362"/>
        </w:trPr>
        <w:tc>
          <w:tcPr>
            <w:tcW w:w="10126" w:type="dxa"/>
            <w:gridSpan w:val="5"/>
            <w:shd w:val="solid" w:color="FFFFFF" w:fill="auto"/>
          </w:tcPr>
          <w:p w:rsidR="00E61D9E" w:rsidRPr="00884D84" w:rsidRDefault="00E61D9E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 города</w:t>
            </w:r>
          </w:p>
          <w:p w:rsidR="00E61D9E" w:rsidRPr="00884D84" w:rsidRDefault="00E61D9E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lang w:eastAsia="en-US"/>
              </w:rPr>
              <w:t>на 2022 год и на плановый период 2023 и 2024 годов</w:t>
            </w:r>
          </w:p>
        </w:tc>
      </w:tr>
      <w:tr w:rsidR="00E61D9E" w:rsidRPr="00884D84" w:rsidTr="00E61D9E">
        <w:trPr>
          <w:trHeight w:val="362"/>
        </w:trPr>
        <w:tc>
          <w:tcPr>
            <w:tcW w:w="10126" w:type="dxa"/>
            <w:gridSpan w:val="5"/>
            <w:shd w:val="solid" w:color="FFFFFF" w:fill="auto"/>
          </w:tcPr>
          <w:p w:rsidR="00E61D9E" w:rsidRPr="00884D84" w:rsidRDefault="00E61D9E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61D9E" w:rsidRPr="00884D84" w:rsidTr="00E214DE">
        <w:trPr>
          <w:trHeight w:val="247"/>
        </w:trPr>
        <w:tc>
          <w:tcPr>
            <w:tcW w:w="10126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E61D9E" w:rsidRPr="00884D84" w:rsidRDefault="00E61D9E" w:rsidP="00884D8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</w:t>
            </w: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884D84" w:rsidRPr="00884D84" w:rsidTr="00E61D9E">
        <w:trPr>
          <w:trHeight w:val="24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84D84" w:rsidRPr="00884D84" w:rsidTr="00E61D9E">
        <w:trPr>
          <w:trHeight w:val="943"/>
        </w:trPr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E61D9E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E61D9E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884D84" w:rsidRPr="00884D84">
        <w:trPr>
          <w:trHeight w:val="960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000 01 00 </w:t>
            </w:r>
            <w:proofErr w:type="spellStart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12 342,20957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884D84" w:rsidRPr="00884D84">
        <w:trPr>
          <w:trHeight w:val="742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12 342,20957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884D84" w:rsidRPr="00884D84">
        <w:trPr>
          <w:trHeight w:val="713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-678 026,59823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884D84" w:rsidRPr="00884D84">
        <w:trPr>
          <w:trHeight w:val="727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-678 026,59823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884D84" w:rsidRPr="00884D84">
        <w:trPr>
          <w:trHeight w:val="696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-678 026,59823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884D84" w:rsidRPr="00884D84">
        <w:trPr>
          <w:trHeight w:val="914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056 01 05 02 01 04 0000 510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-678 026,59823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-454 431,36805</w:t>
            </w:r>
          </w:p>
        </w:tc>
      </w:tr>
      <w:tr w:rsidR="00884D84" w:rsidRPr="00884D84">
        <w:trPr>
          <w:trHeight w:val="713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690 368,80780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  <w:tr w:rsidR="00884D84" w:rsidRPr="00884D84">
        <w:trPr>
          <w:trHeight w:val="713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690 368,80780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  <w:tr w:rsidR="00884D84" w:rsidRPr="00884D84">
        <w:trPr>
          <w:trHeight w:val="713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690 368,80780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  <w:tr w:rsidR="00884D84" w:rsidRPr="00884D84">
        <w:trPr>
          <w:trHeight w:val="914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056 01 05 02 01 04 0000 610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690 368,80780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471 234,87577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D84" w:rsidRPr="00884D84" w:rsidRDefault="00884D84" w:rsidP="00884D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4D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454 431,36805</w:t>
            </w:r>
          </w:p>
        </w:tc>
      </w:tr>
    </w:tbl>
    <w:p w:rsidR="00501F65" w:rsidRDefault="00501F65"/>
    <w:p w:rsidR="00501F65" w:rsidRDefault="00501F65">
      <w:pPr>
        <w:suppressAutoHyphens w:val="0"/>
        <w:spacing w:after="200" w:line="276" w:lineRule="auto"/>
      </w:pPr>
      <w:r>
        <w:br w:type="page"/>
      </w:r>
    </w:p>
    <w:tbl>
      <w:tblPr>
        <w:tblW w:w="9696" w:type="dxa"/>
        <w:jc w:val="center"/>
        <w:tblInd w:w="-931" w:type="dxa"/>
        <w:tblLook w:val="04A0"/>
      </w:tblPr>
      <w:tblGrid>
        <w:gridCol w:w="4807"/>
        <w:gridCol w:w="1625"/>
        <w:gridCol w:w="1058"/>
        <w:gridCol w:w="2206"/>
      </w:tblGrid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bookmarkStart w:id="0" w:name="RANGE!A2:J588"/>
            <w:r w:rsidRPr="00501F65">
              <w:rPr>
                <w:lang w:eastAsia="ru-RU"/>
              </w:rPr>
              <w:lastRenderedPageBreak/>
              <w:t xml:space="preserve">Приложение № 3  </w:t>
            </w:r>
            <w:bookmarkEnd w:id="0"/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 xml:space="preserve">к решению городской Думы 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городского округа Тейково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Ивановской области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 xml:space="preserve">от 25.02.2022 № 10  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 xml:space="preserve">Приложение № 3  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 xml:space="preserve">к решению городской Думы 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городского округа Тейково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Ивановской области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 xml:space="preserve">от 17.12.2021 № 135  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lang w:eastAsia="ru-RU"/>
              </w:rPr>
            </w:pPr>
            <w:r w:rsidRPr="00501F65">
              <w:rPr>
                <w:lang w:eastAsia="ru-RU"/>
              </w:rPr>
              <w:t> </w:t>
            </w:r>
          </w:p>
        </w:tc>
      </w:tr>
      <w:tr w:rsidR="00501F65" w:rsidRPr="00501F65" w:rsidTr="00501F65">
        <w:trPr>
          <w:trHeight w:val="334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01F65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501F65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501F65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501F65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501F65">
              <w:rPr>
                <w:b/>
                <w:bCs/>
                <w:sz w:val="28"/>
                <w:szCs w:val="28"/>
                <w:lang w:eastAsia="ru-RU"/>
              </w:rPr>
              <w:br/>
            </w:r>
            <w:r w:rsidRPr="00501F65">
              <w:rPr>
                <w:b/>
                <w:bCs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501F65" w:rsidRPr="00501F65" w:rsidTr="00501F65">
        <w:trPr>
          <w:trHeight w:val="405"/>
          <w:jc w:val="center"/>
        </w:trPr>
        <w:tc>
          <w:tcPr>
            <w:tcW w:w="9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501F65" w:rsidRPr="00501F65" w:rsidTr="00501F65">
        <w:trPr>
          <w:trHeight w:val="516"/>
          <w:jc w:val="center"/>
        </w:trPr>
        <w:tc>
          <w:tcPr>
            <w:tcW w:w="4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Наименование</w:t>
            </w:r>
            <w:r w:rsidRPr="00501F65">
              <w:rPr>
                <w:b/>
                <w:bCs/>
                <w:lang w:eastAsia="ru-RU"/>
              </w:rPr>
              <w:br/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2022 год</w:t>
            </w:r>
          </w:p>
        </w:tc>
      </w:tr>
      <w:tr w:rsidR="00501F65" w:rsidRPr="00501F65" w:rsidTr="00501F65">
        <w:trPr>
          <w:trHeight w:val="1770"/>
          <w:jc w:val="center"/>
        </w:trPr>
        <w:tc>
          <w:tcPr>
            <w:tcW w:w="4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01F65" w:rsidRPr="00501F65" w:rsidTr="00501F65">
        <w:trPr>
          <w:trHeight w:val="126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418 807,06414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187 531,37080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187 531,37080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65 278,38773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65 278,38773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1 004,00000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1 004,00000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2 511,86007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2 511,86007</w:t>
            </w:r>
          </w:p>
        </w:tc>
      </w:tr>
      <w:tr w:rsidR="00501F65" w:rsidRPr="00501F65" w:rsidTr="00501F65">
        <w:trPr>
          <w:trHeight w:val="255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112 877,00800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112 877,00800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5 350,11500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5 350,11500</w:t>
            </w:r>
          </w:p>
        </w:tc>
      </w:tr>
      <w:tr w:rsidR="00501F65" w:rsidRPr="00501F65" w:rsidTr="00501F65">
        <w:trPr>
          <w:trHeight w:val="100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"Проведение специальной оценки условий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155 165,20083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150 346,87577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25 971,69391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25 971,69391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5 571,26611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5 571,26611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2 600,00000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2 600,00000</w:t>
            </w:r>
          </w:p>
        </w:tc>
      </w:tr>
      <w:tr w:rsidR="00501F65" w:rsidRPr="00501F65" w:rsidTr="00501F65">
        <w:trPr>
          <w:trHeight w:val="343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104 717,23575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104 717,23575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501F65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4 818,32506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87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37 536,80979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37 536,80979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31 692,70134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31 692,70134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1 035,00000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1 035,00000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1 312,03037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1 312,03037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414,32538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414,32538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2 131,40470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2 131,40470</w:t>
            </w:r>
          </w:p>
        </w:tc>
      </w:tr>
      <w:tr w:rsidR="00501F65" w:rsidRPr="00501F65" w:rsidTr="00501F65">
        <w:trPr>
          <w:trHeight w:val="16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130,00000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130,00000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501F65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9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23 937,28947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23 937,28947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2 420,58455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2 420,58455</w:t>
            </w:r>
          </w:p>
        </w:tc>
      </w:tr>
      <w:tr w:rsidR="00501F65" w:rsidRPr="00501F65" w:rsidTr="00501F65">
        <w:trPr>
          <w:trHeight w:val="210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16 571,45246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16 571,45246</w:t>
            </w:r>
          </w:p>
        </w:tc>
      </w:tr>
      <w:tr w:rsidR="00501F65" w:rsidRPr="00501F65" w:rsidTr="00501F65">
        <w:trPr>
          <w:trHeight w:val="253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489,61600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489,61600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3 117,18046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3 071,11400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46,06646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01F65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501F65" w:rsidRPr="00501F65" w:rsidTr="00501F65">
        <w:trPr>
          <w:trHeight w:val="85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745,37500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429,87500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315,50000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10 347,46900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9 320,73700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1 026,73200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727,85300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429,17750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429,17750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429,17750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120,67550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120,67550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48,67550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</w:tr>
      <w:tr w:rsidR="00501F65" w:rsidRPr="00501F65" w:rsidTr="00501F65">
        <w:trPr>
          <w:trHeight w:val="82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2 815,69625</w:t>
            </w:r>
          </w:p>
        </w:tc>
      </w:tr>
      <w:tr w:rsidR="00501F65" w:rsidRPr="00501F65" w:rsidTr="00501F65">
        <w:trPr>
          <w:trHeight w:val="220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2 485,44960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1 684,17060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135,34400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40,43000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501F65" w:rsidRPr="00501F65" w:rsidTr="00501F65">
        <w:trPr>
          <w:trHeight w:val="8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94,86900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501F65" w:rsidRPr="00501F65" w:rsidTr="00501F65">
        <w:trPr>
          <w:trHeight w:val="126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33 587,08208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11 681,79763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10 929,68083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9 509,54083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9 509,54083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1 350,14000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1 350,14000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87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752,11680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2 138,94000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1 612,62400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1 500,12400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1 500,12400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112,50000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112,50000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8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501F65" w:rsidRPr="00501F65" w:rsidTr="00501F65">
        <w:trPr>
          <w:trHeight w:val="108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8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8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501F65" w:rsidRPr="00501F65" w:rsidTr="00501F65">
        <w:trPr>
          <w:trHeight w:val="8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526,31600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9 659,84456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3 940,84456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2 490,04956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2 490,04956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0,66500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0,66500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1 350,13000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1 350,13000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719,00000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719,00000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719,00000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5 000,00000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309,41600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</w:tr>
      <w:tr w:rsidR="00501F65" w:rsidRPr="00501F65" w:rsidTr="00501F65">
        <w:trPr>
          <w:trHeight w:val="105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1 751,73957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9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64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82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7 667,11080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7 667,11080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5 422,47080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5 422,47080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2 044,64000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2 044,64000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29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8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501F65" w:rsidRPr="00501F65" w:rsidTr="00501F65">
        <w:trPr>
          <w:trHeight w:val="6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335,13984</w:t>
            </w:r>
          </w:p>
        </w:tc>
      </w:tr>
      <w:tr w:rsidR="00501F65" w:rsidRPr="00501F65" w:rsidTr="00501F65">
        <w:trPr>
          <w:trHeight w:val="169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1 343,00000</w:t>
            </w:r>
          </w:p>
        </w:tc>
      </w:tr>
      <w:tr w:rsidR="00501F65" w:rsidRPr="00501F65" w:rsidTr="00501F65">
        <w:trPr>
          <w:trHeight w:val="133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1 343,00000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422,00000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501F65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422,00000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152,00000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729,05000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729,05000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499,05000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20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172 015,67752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6 500,03680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 xml:space="preserve">Субсидии организациям коммунального </w:t>
            </w:r>
            <w:r w:rsidRPr="00501F65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3 000,00000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"Оценка запасов питьевых подземных вод"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771,25680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25 442,73992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25 442,73992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lang w:eastAsia="ru-RU"/>
              </w:rPr>
            </w:pPr>
            <w:r w:rsidRPr="00501F65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3 871,32692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lang w:eastAsia="ru-RU"/>
              </w:rPr>
            </w:pPr>
            <w:r w:rsidRPr="00501F65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3 871,32692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lang w:eastAsia="ru-RU"/>
              </w:rPr>
            </w:pPr>
            <w:r w:rsidRPr="00501F65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lang w:eastAsia="ru-RU"/>
              </w:rPr>
            </w:pPr>
            <w:r w:rsidRPr="00501F65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7 800,41300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7 800,41300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«Обеспечение жильем молодых семей»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2 186,10010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2 186,10010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2 186,10010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1 865,44376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320,65634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27 993,61800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27 993,61800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26 546,24900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26 546,24900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1 447,36900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5 188,80112</w:t>
            </w:r>
          </w:p>
        </w:tc>
      </w:tr>
      <w:tr w:rsidR="00501F65" w:rsidRPr="00501F65" w:rsidTr="00501F65">
        <w:trPr>
          <w:trHeight w:val="184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5 188,80112</w:t>
            </w:r>
          </w:p>
        </w:tc>
      </w:tr>
      <w:tr w:rsidR="00501F65" w:rsidRPr="00501F65" w:rsidTr="00501F65">
        <w:trPr>
          <w:trHeight w:val="16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3 810,96112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3 810,96112</w:t>
            </w:r>
          </w:p>
        </w:tc>
      </w:tr>
      <w:tr w:rsidR="00501F65" w:rsidRPr="00501F65" w:rsidTr="00501F65">
        <w:trPr>
          <w:trHeight w:val="108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01F65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1 377,84000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1 377,84000</w:t>
            </w:r>
          </w:p>
        </w:tc>
      </w:tr>
      <w:tr w:rsidR="00501F65" w:rsidRPr="00501F65" w:rsidTr="00501F65">
        <w:trPr>
          <w:trHeight w:val="13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8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33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9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 «Безопасный город»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190,94999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190,94999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73,00000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73,00000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92,94999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92,94999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103 658,48039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598,63471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598,63471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598,63471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102 989,84568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26 278,97528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26 278,97528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70 000,00000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774,17280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774,17280</w:t>
            </w:r>
          </w:p>
        </w:tc>
      </w:tr>
      <w:tr w:rsidR="00501F65" w:rsidRPr="00501F65" w:rsidTr="00501F65">
        <w:trPr>
          <w:trHeight w:val="204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1 000,00000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501F65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1 054,12440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1 054,12440</w:t>
            </w:r>
          </w:p>
        </w:tc>
      </w:tr>
      <w:tr w:rsidR="00501F65" w:rsidRPr="00501F65" w:rsidTr="00501F65">
        <w:trPr>
          <w:trHeight w:val="229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501F65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1 058,00000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1 058,00000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501F65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1 049,87040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1 049,87040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1 050,00000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1 050,00000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501F65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724,70280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724,70280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255,00000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205,00000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205,00000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205,00000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12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Л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135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5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01F65" w:rsidRPr="00501F65" w:rsidTr="00501F65">
        <w:trPr>
          <w:trHeight w:val="103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01F65" w:rsidRPr="00501F65" w:rsidTr="00501F65">
        <w:trPr>
          <w:trHeight w:val="108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5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2 560,86510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2 060,86510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1 488,61111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572,15399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501F65" w:rsidRPr="00501F65" w:rsidTr="00501F65">
        <w:trPr>
          <w:trHeight w:val="165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47 872,51689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47 057,00300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31 918,57256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501F65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31 918,57256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31 709,26156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205,92600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3,38500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lang w:eastAsia="ru-RU"/>
              </w:rPr>
            </w:pPr>
            <w:r w:rsidRPr="00501F65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13 992,20336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13 992,20336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8 743,59920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5 169,80716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15,81150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960,41558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960,41558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895,76200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64,65358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501F65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501F65" w:rsidRPr="00501F65" w:rsidTr="00501F65">
        <w:trPr>
          <w:trHeight w:val="8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746,41900</w:t>
            </w:r>
          </w:p>
        </w:tc>
      </w:tr>
      <w:tr w:rsidR="00501F65" w:rsidRPr="00501F65" w:rsidTr="00501F65">
        <w:trPr>
          <w:trHeight w:val="8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746,41900</w:t>
            </w:r>
          </w:p>
        </w:tc>
      </w:tr>
      <w:tr w:rsidR="00501F65" w:rsidRPr="00501F65" w:rsidTr="00501F65">
        <w:trPr>
          <w:trHeight w:val="3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746,41900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746,41900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69,09489</w:t>
            </w:r>
          </w:p>
        </w:tc>
      </w:tr>
      <w:tr w:rsidR="00501F65" w:rsidRPr="00501F65" w:rsidTr="00501F65">
        <w:trPr>
          <w:trHeight w:val="112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6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501F65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01F65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5 751,62012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466,34700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501F65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01F65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5 285,27312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501F65">
              <w:rPr>
                <w:sz w:val="20"/>
                <w:szCs w:val="20"/>
                <w:lang w:eastAsia="ru-RU"/>
              </w:rPr>
              <w:br/>
              <w:t>главы 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1 702,98700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1 702,98700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751,92800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751,92800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501F65" w:rsidRPr="00501F65" w:rsidTr="00501F65">
        <w:trPr>
          <w:trHeight w:val="153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501F65" w:rsidRPr="00501F65" w:rsidTr="00501F65">
        <w:trPr>
          <w:trHeight w:val="126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501F65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501F65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5 360,99183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01F65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5 360,99183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958,57005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958,57005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580,00000</w:t>
            </w:r>
          </w:p>
        </w:tc>
      </w:tr>
      <w:tr w:rsidR="00501F65" w:rsidRPr="00501F65" w:rsidTr="00501F65">
        <w:trPr>
          <w:trHeight w:val="178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2 666,38930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2 666,38930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27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501F65" w:rsidRPr="00501F65" w:rsidTr="00501F65">
        <w:trPr>
          <w:trHeight w:val="51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01F65" w:rsidRPr="00501F65" w:rsidTr="00501F65">
        <w:trPr>
          <w:trHeight w:val="159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lang w:eastAsia="ru-RU"/>
              </w:rPr>
            </w:pPr>
            <w:r w:rsidRPr="00501F65">
              <w:rPr>
                <w:b/>
                <w:bCs/>
                <w:sz w:val="22"/>
                <w:szCs w:val="22"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501F65" w:rsidRPr="00501F65" w:rsidTr="00501F65">
        <w:trPr>
          <w:trHeight w:val="31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01F65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01F65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501F65" w:rsidRPr="00501F65" w:rsidTr="00501F65">
        <w:trPr>
          <w:trHeight w:val="102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501F65" w:rsidRPr="00501F65" w:rsidTr="00501F65">
        <w:trPr>
          <w:trHeight w:val="765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501F65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01F6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27,61352</w:t>
            </w:r>
          </w:p>
        </w:tc>
      </w:tr>
      <w:tr w:rsidR="00501F65" w:rsidRPr="00501F65" w:rsidTr="00501F65">
        <w:trPr>
          <w:trHeight w:val="750"/>
          <w:jc w:val="center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01F65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F65" w:rsidRPr="00501F65" w:rsidRDefault="00501F65" w:rsidP="00501F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F65" w:rsidRPr="00501F65" w:rsidRDefault="00501F65" w:rsidP="00501F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01F65">
              <w:rPr>
                <w:b/>
                <w:bCs/>
                <w:sz w:val="20"/>
                <w:szCs w:val="20"/>
                <w:lang w:eastAsia="ru-RU"/>
              </w:rPr>
              <w:t>690 368,80780</w:t>
            </w:r>
          </w:p>
        </w:tc>
      </w:tr>
    </w:tbl>
    <w:p w:rsidR="00A10128" w:rsidRDefault="00A10128"/>
    <w:p w:rsidR="00A10128" w:rsidRDefault="00A10128">
      <w:pPr>
        <w:suppressAutoHyphens w:val="0"/>
        <w:spacing w:after="200" w:line="276" w:lineRule="auto"/>
      </w:pPr>
      <w:r>
        <w:br w:type="page"/>
      </w:r>
    </w:p>
    <w:tbl>
      <w:tblPr>
        <w:tblW w:w="9640" w:type="dxa"/>
        <w:tblInd w:w="83" w:type="dxa"/>
        <w:tblLook w:val="04A0"/>
      </w:tblPr>
      <w:tblGrid>
        <w:gridCol w:w="3994"/>
        <w:gridCol w:w="1660"/>
        <w:gridCol w:w="1058"/>
        <w:gridCol w:w="1464"/>
        <w:gridCol w:w="1464"/>
      </w:tblGrid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bookmarkStart w:id="1" w:name="RANGE!A2:I585"/>
            <w:r w:rsidRPr="00E214DE">
              <w:rPr>
                <w:lang w:eastAsia="ru-RU"/>
              </w:rPr>
              <w:lastRenderedPageBreak/>
              <w:t xml:space="preserve">Приложение № 4  </w:t>
            </w:r>
            <w:bookmarkEnd w:id="1"/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 xml:space="preserve">к решению городской Думы 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>городского округа Тейково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>Ивановской области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>от 25.02.2022 №  10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 xml:space="preserve">Приложение № 4  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 xml:space="preserve">к решению городской Думы 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>городского округа Тейково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>Ивановской области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lang w:eastAsia="ru-RU"/>
              </w:rPr>
            </w:pPr>
            <w:r w:rsidRPr="00E214DE">
              <w:rPr>
                <w:lang w:eastAsia="ru-RU"/>
              </w:rPr>
              <w:t xml:space="preserve">от 17.12.2021 № 135  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lang w:eastAsia="ru-RU"/>
              </w:rPr>
            </w:pPr>
            <w:r w:rsidRPr="00E214DE">
              <w:rPr>
                <w:lang w:eastAsia="ru-RU"/>
              </w:rPr>
              <w:t> </w:t>
            </w:r>
          </w:p>
        </w:tc>
      </w:tr>
      <w:tr w:rsidR="00E214DE" w:rsidRPr="00E214DE" w:rsidTr="00BB3E3F">
        <w:trPr>
          <w:trHeight w:val="1922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4DE" w:rsidRPr="00E214DE" w:rsidRDefault="00E214DE" w:rsidP="00BB3E3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214DE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E214DE">
              <w:rPr>
                <w:b/>
                <w:bCs/>
                <w:sz w:val="28"/>
                <w:szCs w:val="28"/>
                <w:lang w:eastAsia="ru-RU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 </w:t>
            </w:r>
          </w:p>
        </w:tc>
      </w:tr>
      <w:tr w:rsidR="00E214DE" w:rsidRPr="00E214DE" w:rsidTr="00E214DE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E214DE" w:rsidRPr="00E214DE" w:rsidTr="00E214DE">
        <w:trPr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Наименование</w:t>
            </w:r>
            <w:r w:rsidRPr="00E214DE">
              <w:rPr>
                <w:b/>
                <w:bCs/>
                <w:lang w:eastAsia="ru-RU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Вид расхода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2023 год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2024 год</w:t>
            </w:r>
          </w:p>
        </w:tc>
      </w:tr>
      <w:tr w:rsidR="00E214DE" w:rsidRPr="00E214DE" w:rsidTr="00E214DE">
        <w:trPr>
          <w:trHeight w:val="177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E214DE" w:rsidRPr="00E214DE" w:rsidTr="00E214DE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348 096,39848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342 079,30888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148 808,61300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42 793,93300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510,00000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700,00000</w:t>
            </w:r>
          </w:p>
        </w:tc>
      </w:tr>
      <w:tr w:rsidR="00E214DE" w:rsidRPr="00E214DE" w:rsidTr="00E214DE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101 745,38000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2 859,30000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134 652,51020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131 945,07400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133 088,67600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131 944,91600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25 115,31000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23 815,31000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25 115,31000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23 815,31000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1 150,00000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478,00000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E214DE" w:rsidRPr="00E214DE" w:rsidTr="00E214DE">
        <w:trPr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94 736,68600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10 858,68000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11 014,92000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E214DE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1 563,83420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1 563,83420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1 563,83420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0,15800</w:t>
            </w:r>
          </w:p>
        </w:tc>
      </w:tr>
      <w:tr w:rsidR="00E214DE" w:rsidRPr="00E214DE" w:rsidTr="00E214DE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28 482,04232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26 690,09732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27 934,77592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26 417,15392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26 578,42792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25 060,80592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26 578,42792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25 060,80592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92,00000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729,34800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E214DE">
              <w:rPr>
                <w:sz w:val="20"/>
                <w:szCs w:val="20"/>
                <w:lang w:eastAsia="ru-RU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03 S3190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E2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E214DE" w:rsidRPr="00E214DE" w:rsidTr="00E214DE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547,26640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272,94340</w:t>
            </w:r>
          </w:p>
        </w:tc>
      </w:tr>
      <w:tr w:rsidR="00E214DE" w:rsidRPr="00E214DE" w:rsidTr="00E214DE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23 529,17196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24 011,46356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23 529,17196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24 011,46356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2 711,89830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2 710,12144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2 711,89830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2 710,12144</w:t>
            </w:r>
          </w:p>
        </w:tc>
      </w:tr>
      <w:tr w:rsidR="00E214DE" w:rsidRPr="00E214DE" w:rsidTr="00E214DE">
        <w:trPr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17 234,41580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17 718,48426</w:t>
            </w:r>
          </w:p>
        </w:tc>
      </w:tr>
      <w:tr w:rsidR="00E214DE" w:rsidRPr="00E214DE" w:rsidTr="00E214DE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17 234,41580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17 718,48426</w:t>
            </w:r>
          </w:p>
        </w:tc>
      </w:tr>
      <w:tr w:rsidR="00E214DE" w:rsidRPr="00E214DE" w:rsidTr="00E214DE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481,42400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1 762,97786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1 762,97786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1 735,91913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1 735,91913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27,05873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27,05873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1 286,37600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214DE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52,08000</w:t>
            </w:r>
          </w:p>
        </w:tc>
      </w:tr>
      <w:tr w:rsidR="00E214DE" w:rsidRPr="00E214DE" w:rsidTr="00E214DE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1 151,89800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1 151,89800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945,37500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529,87500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529,87500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415,50000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415,50000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«Проведение ежегодных муниципальных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106,52300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01 5 04 00710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8 867,06000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8 041,40500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8 041,40500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825,55500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825,55500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605,10300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605,10300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178,00000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275,00000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152,10300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116,10300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116,10300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36,00000</w:t>
            </w:r>
          </w:p>
        </w:tc>
      </w:tr>
      <w:tr w:rsidR="00E214DE" w:rsidRPr="00E214DE" w:rsidTr="00E214DE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1 170,66260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1 170,66260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384,17060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255,84700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80,07300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175,77400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158,58800</w:t>
            </w:r>
          </w:p>
        </w:tc>
      </w:tr>
      <w:tr w:rsidR="00E214DE" w:rsidRPr="00E214DE" w:rsidTr="00E214DE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2,47300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58,69200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40,69200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02 5 03 00000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E214DE" w:rsidRPr="00E214DE" w:rsidTr="00E214DE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80,08200</w:t>
            </w:r>
          </w:p>
        </w:tc>
      </w:tr>
      <w:tr w:rsidR="00E214DE" w:rsidRPr="00E214DE" w:rsidTr="00E214DE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02 8 00 00000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02 8 01 00000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230,81000</w:t>
            </w:r>
          </w:p>
        </w:tc>
      </w:tr>
      <w:tr w:rsidR="00E214DE" w:rsidRPr="00E214DE" w:rsidTr="00E214DE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16 613,16840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16 422,96340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7 809,47278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7 739,47278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2 662,10739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2 681,10739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2 662,10739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2 681,10739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2 336,44239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225,66500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244,66500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225,66500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244,66500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03 3 04 80670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A1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352,50968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309,41600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309,41600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43,09368</w:t>
            </w:r>
          </w:p>
        </w:tc>
      </w:tr>
      <w:tr w:rsidR="00E214DE" w:rsidRPr="00E214DE" w:rsidTr="00E214DE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1 462,30371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4 326,77484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4 117,56984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4 326,77484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4 117,56984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4 126,77484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3 917,56984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4 126,77484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3 917,56984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A1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8 A3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8 A3 54530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03 9 00 00000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03 9 01 00000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6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lastRenderedPageBreak/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</w:tr>
      <w:tr w:rsidR="00E214DE" w:rsidRPr="00E214DE" w:rsidTr="00E214DE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1 193,00000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E214DE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402,00000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270,00000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132,00000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132,00000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599,05000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419,05000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419,05000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191,95000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163,95000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28,00000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3 01  S1970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04 3 02  S1970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41 208,40043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25 607,94275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2 083,78000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Субсидии организациям коммунального </w:t>
            </w:r>
            <w:r w:rsidRPr="00E214DE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1 928,78000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05 1 05 00000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05 1 06 00000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05 1 07 00000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155,00000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13 771,00000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lang w:eastAsia="ru-RU"/>
              </w:rPr>
            </w:pPr>
            <w:r w:rsidRPr="00E214DE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lang w:eastAsia="ru-RU"/>
              </w:rPr>
            </w:pPr>
            <w:r w:rsidRPr="00E214DE">
              <w:rPr>
                <w:sz w:val="22"/>
                <w:szCs w:val="22"/>
                <w:lang w:eastAsia="ru-RU"/>
              </w:rPr>
              <w:t>05 2 01 10490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13 371,00000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13 371,00000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1 119,84513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lang w:eastAsia="ru-RU"/>
              </w:rPr>
            </w:pPr>
            <w:r w:rsidRPr="00E214DE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lang w:eastAsia="ru-RU"/>
              </w:rPr>
            </w:pPr>
            <w:r w:rsidRPr="00E214DE">
              <w:rPr>
                <w:sz w:val="22"/>
                <w:szCs w:val="22"/>
                <w:lang w:eastAsia="ru-RU"/>
              </w:rPr>
              <w:t>05 2 01 00500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99,95120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05 5 00 00000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05 5 01 00000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1 959,48858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1 640,77000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1 640,77000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318,71858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318,71858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05 6 00 00000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05 6 01 00000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16 417,73635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13 313,43354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05 6 01 40130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05 7 00 00000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E214DE" w:rsidRPr="00E214DE" w:rsidTr="00E214DE">
        <w:trPr>
          <w:trHeight w:val="1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E214DE" w:rsidRPr="00E214DE" w:rsidTr="00E214DE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3 303,45075</w:t>
            </w:r>
          </w:p>
        </w:tc>
      </w:tr>
      <w:tr w:rsidR="00E214DE" w:rsidRPr="00E214DE" w:rsidTr="00E214DE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E214DE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05 8 00 00000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58,94335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25,00000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23,50000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1,50000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33,94335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05 9 00 00000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05 9 01 00000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2 832,66720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Ж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836,38300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836,38300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260,70300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575,68000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E214DE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E214DE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E214DE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E214DE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К 00 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Л 00 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Л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Л 01 30400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Л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05 М 00 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М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М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E214DE" w:rsidRPr="00E214DE" w:rsidTr="00E214DE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556,92700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I5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06 1 I5 55272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2 286,28760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2 286,28760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1 786,28760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1 298,43260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1 298,43260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487,75500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487,75500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500,00000</w:t>
            </w:r>
          </w:p>
        </w:tc>
      </w:tr>
      <w:tr w:rsidR="00E214DE" w:rsidRPr="00E214DE" w:rsidTr="00E214DE">
        <w:trPr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46 018,97904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46 018,97904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45 292,45704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45 292,45704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E214DE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31 909,99650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31 546,68550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31 546,68550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356,42600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356,42600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6,88500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6,88500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lang w:eastAsia="ru-RU"/>
              </w:rPr>
            </w:pPr>
            <w:r w:rsidRPr="00E214DE">
              <w:rPr>
                <w:sz w:val="22"/>
                <w:szCs w:val="22"/>
                <w:lang w:eastAsia="ru-RU"/>
              </w:rPr>
              <w:t>08 1 01 00700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12 369,27104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7 288,35785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7 288,35785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5 002,11619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5 002,11619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78,79700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15,90050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08 1 04 00000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827,28900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783,90500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783,90500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43,38400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43,38400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E214DE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E214DE" w:rsidRPr="00E214DE" w:rsidTr="00E214DE">
        <w:trPr>
          <w:trHeight w:val="7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E214DE" w:rsidRPr="00E214DE" w:rsidTr="00E214DE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726,52200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09 1 01 L5110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E214DE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E214DE">
              <w:rPr>
                <w:b/>
                <w:bCs/>
                <w:lang w:eastAsia="ru-RU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E214DE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E214DE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5 143,50212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E214DE">
              <w:rPr>
                <w:sz w:val="20"/>
                <w:szCs w:val="20"/>
                <w:lang w:eastAsia="ru-RU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1 550,87200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1 183,63000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1 186,45012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937,97300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248,47712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762,27200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E214DE" w:rsidRPr="00E214DE" w:rsidTr="00E214DE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460,27800</w:t>
            </w:r>
          </w:p>
        </w:tc>
      </w:tr>
      <w:tr w:rsidR="00E214DE" w:rsidRPr="00E214DE" w:rsidTr="00E214DE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E214DE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E214DE">
              <w:rPr>
                <w:b/>
                <w:bCs/>
                <w:lang w:eastAsia="ru-RU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3 053,96620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2 945,90249</w:t>
            </w:r>
          </w:p>
        </w:tc>
      </w:tr>
      <w:tr w:rsidR="00E214DE" w:rsidRPr="00E214DE" w:rsidTr="00E214DE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214DE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3 053,96620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2 945,90249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208,45740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897,57508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608,57005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</w:tr>
      <w:tr w:rsidR="00E214DE" w:rsidRPr="00E214DE" w:rsidTr="00E214DE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1 139,36367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1 031,29996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1 139,36367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1 031,29996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214DE" w:rsidRPr="00E214DE" w:rsidTr="00E214DE">
        <w:trPr>
          <w:trHeight w:val="15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lang w:eastAsia="ru-RU"/>
              </w:rPr>
            </w:pPr>
            <w:r w:rsidRPr="00E214DE">
              <w:rPr>
                <w:b/>
                <w:bCs/>
                <w:sz w:val="22"/>
                <w:szCs w:val="22"/>
                <w:lang w:eastAsia="ru-RU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E214DE" w:rsidRPr="00E214DE" w:rsidTr="00E214DE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214DE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214DE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42 9 00 00000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E214DE" w:rsidRPr="00E214DE" w:rsidTr="00E214DE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E214DE" w:rsidRPr="00E214DE" w:rsidTr="00E214DE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E214DE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214D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1,64761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1,47949</w:t>
            </w:r>
          </w:p>
        </w:tc>
      </w:tr>
      <w:tr w:rsidR="00E214DE" w:rsidRPr="00E214DE" w:rsidTr="00E214DE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E214DE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4DE" w:rsidRPr="00E214DE" w:rsidRDefault="00E214DE" w:rsidP="00E214D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465 342,93948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4DE" w:rsidRPr="00E214DE" w:rsidRDefault="00E214DE" w:rsidP="00E214D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214DE">
              <w:rPr>
                <w:b/>
                <w:bCs/>
                <w:sz w:val="20"/>
                <w:szCs w:val="20"/>
                <w:lang w:eastAsia="ru-RU"/>
              </w:rPr>
              <w:t>443 426,95537</w:t>
            </w:r>
          </w:p>
        </w:tc>
      </w:tr>
    </w:tbl>
    <w:p w:rsidR="00BB3E3F" w:rsidRDefault="00BB3E3F"/>
    <w:p w:rsidR="00BB3E3F" w:rsidRDefault="00BB3E3F">
      <w:pPr>
        <w:suppressAutoHyphens w:val="0"/>
        <w:spacing w:after="200" w:line="276" w:lineRule="auto"/>
      </w:pPr>
      <w:r>
        <w:br w:type="page"/>
      </w:r>
    </w:p>
    <w:tbl>
      <w:tblPr>
        <w:tblW w:w="9500" w:type="dxa"/>
        <w:tblInd w:w="83" w:type="dxa"/>
        <w:tblLook w:val="04A0"/>
      </w:tblPr>
      <w:tblGrid>
        <w:gridCol w:w="2366"/>
        <w:gridCol w:w="1575"/>
        <w:gridCol w:w="821"/>
        <w:gridCol w:w="1167"/>
        <w:gridCol w:w="1342"/>
        <w:gridCol w:w="918"/>
        <w:gridCol w:w="1370"/>
      </w:tblGrid>
      <w:tr w:rsidR="00BB3E3F" w:rsidRPr="00BB3E3F" w:rsidTr="00BB3E3F">
        <w:trPr>
          <w:trHeight w:val="36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bookmarkStart w:id="2" w:name="RANGE!A1:I456"/>
            <w:r w:rsidRPr="00BB3E3F">
              <w:rPr>
                <w:lang w:eastAsia="ru-RU"/>
              </w:rPr>
              <w:lastRenderedPageBreak/>
              <w:t xml:space="preserve">Приложение № 5 </w:t>
            </w:r>
            <w:bookmarkEnd w:id="2"/>
          </w:p>
        </w:tc>
      </w:tr>
      <w:tr w:rsidR="00BB3E3F" w:rsidRPr="00BB3E3F" w:rsidTr="00BB3E3F">
        <w:trPr>
          <w:trHeight w:val="45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 xml:space="preserve">к решению городской Думы </w:t>
            </w:r>
          </w:p>
        </w:tc>
      </w:tr>
      <w:tr w:rsidR="00BB3E3F" w:rsidRPr="00BB3E3F" w:rsidTr="00BB3E3F">
        <w:trPr>
          <w:trHeight w:val="42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>городского округа Тейково</w:t>
            </w:r>
          </w:p>
        </w:tc>
      </w:tr>
      <w:tr w:rsidR="00BB3E3F" w:rsidRPr="00BB3E3F" w:rsidTr="00BB3E3F">
        <w:trPr>
          <w:trHeight w:val="42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>Ивановской области</w:t>
            </w:r>
          </w:p>
        </w:tc>
      </w:tr>
      <w:tr w:rsidR="00BB3E3F" w:rsidRPr="00BB3E3F" w:rsidTr="00BB3E3F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>от 25.02.2022 №  10</w:t>
            </w:r>
          </w:p>
        </w:tc>
      </w:tr>
      <w:tr w:rsidR="00BB3E3F" w:rsidRPr="00BB3E3F" w:rsidTr="00BB3E3F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 xml:space="preserve"> Приложение № 5 </w:t>
            </w:r>
          </w:p>
        </w:tc>
      </w:tr>
      <w:tr w:rsidR="00BB3E3F" w:rsidRPr="00BB3E3F" w:rsidTr="00BB3E3F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 xml:space="preserve">к решению городской Думы </w:t>
            </w:r>
          </w:p>
        </w:tc>
      </w:tr>
      <w:tr w:rsidR="00BB3E3F" w:rsidRPr="00BB3E3F" w:rsidTr="00BB3E3F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>городского округа Тейково</w:t>
            </w:r>
          </w:p>
        </w:tc>
      </w:tr>
      <w:tr w:rsidR="00BB3E3F" w:rsidRPr="00BB3E3F" w:rsidTr="00BB3E3F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>Ивановской области</w:t>
            </w:r>
          </w:p>
        </w:tc>
      </w:tr>
      <w:tr w:rsidR="00BB3E3F" w:rsidRPr="00BB3E3F" w:rsidTr="00BB3E3F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lang w:eastAsia="ru-RU"/>
              </w:rPr>
            </w:pPr>
            <w:r w:rsidRPr="00BB3E3F">
              <w:rPr>
                <w:lang w:eastAsia="ru-RU"/>
              </w:rPr>
              <w:t xml:space="preserve">от 17.12.2021 № 135  </w:t>
            </w:r>
          </w:p>
        </w:tc>
      </w:tr>
      <w:tr w:rsidR="00BB3E3F" w:rsidRPr="00BB3E3F" w:rsidTr="00BB3E3F">
        <w:trPr>
          <w:trHeight w:val="40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lang w:eastAsia="ru-RU"/>
              </w:rPr>
            </w:pPr>
            <w:r w:rsidRPr="00BB3E3F">
              <w:rPr>
                <w:lang w:eastAsia="ru-RU"/>
              </w:rPr>
              <w:t> </w:t>
            </w:r>
          </w:p>
        </w:tc>
      </w:tr>
      <w:tr w:rsidR="00BB3E3F" w:rsidRPr="00BB3E3F" w:rsidTr="00BB3E3F">
        <w:trPr>
          <w:trHeight w:val="99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BB3E3F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BB3E3F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2022 год</w:t>
            </w:r>
          </w:p>
        </w:tc>
      </w:tr>
      <w:tr w:rsidR="00BB3E3F" w:rsidRPr="00BB3E3F" w:rsidTr="00BB3E3F">
        <w:trPr>
          <w:trHeight w:val="33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BB3E3F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BB3E3F" w:rsidRPr="00BB3E3F" w:rsidTr="00BB3E3F">
        <w:trPr>
          <w:trHeight w:val="375"/>
        </w:trPr>
        <w:tc>
          <w:tcPr>
            <w:tcW w:w="9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BB3E3F" w:rsidRPr="00BB3E3F" w:rsidTr="00BB3E3F">
        <w:trPr>
          <w:trHeight w:val="60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BB3E3F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lang w:eastAsia="ru-RU"/>
              </w:rPr>
              <w:t>2022 год</w:t>
            </w:r>
          </w:p>
        </w:tc>
      </w:tr>
      <w:tr w:rsidR="00BB3E3F" w:rsidRPr="00BB3E3F" w:rsidTr="00BB3E3F">
        <w:trPr>
          <w:trHeight w:val="1575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212 850,68355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211 753,89296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1 096,79059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1 702,98700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1 702,98700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Обеспечение функций  исполнительно-</w:t>
            </w:r>
            <w:r w:rsidRPr="00BB3E3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16 775,97800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16 570,65200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960,41558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895,76200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64,65358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27,61352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27,61352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466,34700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466,34700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94,86900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94,86900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3 810,96112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3 810,96112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1 377,84000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1 377,84000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13 992,20336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8 743,59920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5 169,80716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15,81150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15,81150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69,09489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69,09489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обеспечения государственных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2 060,86510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1 488,61111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572,15399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92,94999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92,94999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3 871,32692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3 871,32692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13 771,00000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13 771,00000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7 800,41300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Информатизация городского округа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Выполнение технических заключений о состоянии технических конструкций жилых домов и жилых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помещений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205,00000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205,00000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BB3E3F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800,00000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3 000,00000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3 000,00000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771,25680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771,25680</w:t>
            </w:r>
          </w:p>
        </w:tc>
      </w:tr>
      <w:tr w:rsidR="00BB3E3F" w:rsidRPr="00BB3E3F" w:rsidTr="00BB3E3F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12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BB3E3F" w:rsidRPr="00BB3E3F" w:rsidTr="00BB3E3F">
        <w:trPr>
          <w:trHeight w:val="7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Л 02 30410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26 546,24900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26 546,24900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1 447,36900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73,00000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73,00000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598,63471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598,63471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обеспечения государственных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Разработка проекта по благоустройству общественной территории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26 278,97528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26 278,97528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774,17280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774,17280</w:t>
            </w:r>
          </w:p>
        </w:tc>
      </w:tr>
      <w:tr w:rsidR="00BB3E3F" w:rsidRPr="00BB3E3F" w:rsidTr="00BB3E3F">
        <w:trPr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1 000,00000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BB3E3F">
              <w:rPr>
                <w:sz w:val="20"/>
                <w:szCs w:val="20"/>
                <w:lang w:eastAsia="ru-RU"/>
              </w:rPr>
              <w:t>Комовская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>, д. 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1 054,12440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1 054,12440</w:t>
            </w:r>
          </w:p>
        </w:tc>
      </w:tr>
      <w:tr w:rsidR="00BB3E3F" w:rsidRPr="00BB3E3F" w:rsidTr="00BB3E3F">
        <w:trPr>
          <w:trHeight w:val="22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BB3E3F">
              <w:rPr>
                <w:sz w:val="20"/>
                <w:szCs w:val="20"/>
                <w:lang w:eastAsia="ru-RU"/>
              </w:rPr>
              <w:t>Василево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1 058,00000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1 058,00000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BB3E3F">
              <w:rPr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>, д. 5)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1 049,87040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1 049,87040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1 050,00000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1 050,00000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BB3E3F">
              <w:rPr>
                <w:sz w:val="20"/>
                <w:szCs w:val="20"/>
                <w:lang w:eastAsia="ru-RU"/>
              </w:rPr>
              <w:t>Шестагинская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>, д. 52)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724,70280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S5107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724,70280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2 186,10010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1 865,44376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320,65634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320,65634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320,65634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70 000,00000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70 000,00000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165,14000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165,14000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обеспечения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135,34400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40,43000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Выплата компенсации уплаченного земельного налога председателям уличных комитетов и территориальных общественных советов (ТОС) либо их супруге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(супругу)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Оказание финансовой поддержки городским социально - 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ориентированным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1 684,17060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1 684,17060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5 392,96660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5 392,96660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B3E3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138,38400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138,38400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4,86000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4,86000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8 197,83335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8 197,83335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B3E3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3 811,03000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3 811,03000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958,57005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958,57005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580,00000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2 666,38930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2 666,38930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Отдел образования администрации г.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422 303,54014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195 700,30493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226 603,23521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65 278,38773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65 278,38773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1 004,00000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1 004,00000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2 511,86007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2 511,86007</w:t>
            </w:r>
          </w:p>
        </w:tc>
      </w:tr>
      <w:tr w:rsidR="00BB3E3F" w:rsidRPr="00BB3E3F" w:rsidTr="00BB3E3F">
        <w:trPr>
          <w:trHeight w:val="255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112 877,00800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112 877,00800</w:t>
            </w:r>
          </w:p>
        </w:tc>
      </w:tr>
      <w:tr w:rsidR="00BB3E3F" w:rsidRPr="00BB3E3F" w:rsidTr="00BB3E3F">
        <w:trPr>
          <w:trHeight w:val="22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5 350,11500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5 350,11500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255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489,61600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489,61600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Предоставление  общедоступного  бесплатного начального общего, основного общего, среднего (полного) общего образования по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основным общеобразовательным программам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25 971,69391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25 971,69391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5 571,26611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5 571,26611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Организация  временной занятости детей и подростков в бюджетных общеобразовательных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2 600,00000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2 600,00000</w:t>
            </w:r>
          </w:p>
        </w:tc>
      </w:tr>
      <w:tr w:rsidR="00BB3E3F" w:rsidRPr="00BB3E3F" w:rsidTr="00BB3E3F">
        <w:trPr>
          <w:trHeight w:val="35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104 717,23575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104 717,23575</w:t>
            </w:r>
          </w:p>
        </w:tc>
      </w:tr>
      <w:tr w:rsidR="00BB3E3F" w:rsidRPr="00BB3E3F" w:rsidTr="00BB3E3F">
        <w:trPr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BB3E3F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4 818,32506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4 818,32506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2 420,58455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2 420,58455</w:t>
            </w:r>
          </w:p>
        </w:tc>
      </w:tr>
      <w:tr w:rsidR="00BB3E3F" w:rsidRPr="00BB3E3F" w:rsidTr="00BB3E3F">
        <w:trPr>
          <w:trHeight w:val="204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16 571,45246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16 571,45246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31 692,70134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31 692,70134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1 035,00000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1 035,00000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1 312,03037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1 312,03037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414,32538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414,32538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2 131,40470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2 131,40470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педагогическим работникам  муниципальных организаций 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130,00000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8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время в части организации двухразового питания в лагерях дневного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E3F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745,37500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429,87500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315,50000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10 347,46900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9 320,73700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1 026,73200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Организация целевой подготовки педагогов для работы в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120,67550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48,67550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72,00000</w:t>
            </w:r>
          </w:p>
        </w:tc>
      </w:tr>
      <w:tr w:rsidR="00BB3E3F" w:rsidRPr="00BB3E3F" w:rsidTr="00BB3E3F">
        <w:trPr>
          <w:trHeight w:val="5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2 815,69625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2 815,69625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B3E3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3 496,47600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3 493,87600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1,60000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429,17750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429,17750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3 117,18046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3 071,11400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46,06646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городская Дума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2 418,46062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2 418,46062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1 186,45012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937,97300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48,38050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48,38050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 xml:space="preserve">обеспечения государственных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3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38 041,49804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38 041,49804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BB3E3F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3 085,36596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3 083,98096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5 422,47080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5 422,47080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2 044,64000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2 044,64000</w:t>
            </w:r>
          </w:p>
        </w:tc>
      </w:tr>
      <w:tr w:rsidR="00BB3E3F" w:rsidRPr="00BB3E3F" w:rsidTr="00BB3E3F">
        <w:trPr>
          <w:trHeight w:val="10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229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9 509,54083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9 509,54083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1 350,14000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1 350,14000</w:t>
            </w:r>
          </w:p>
        </w:tc>
      </w:tr>
      <w:tr w:rsidR="00BB3E3F" w:rsidRPr="00BB3E3F" w:rsidTr="00BB3E3F">
        <w:trPr>
          <w:trHeight w:val="6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8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8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752,11680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752,11680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31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1 500,12400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1 500,12400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112,50000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112,50000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1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03 2 03 00470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85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526,31600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B3E3F">
              <w:rPr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526,31600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2 490,04956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2 490,04956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0,66500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127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B3E3F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B3E3F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1 350,13000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1 350,13000</w:t>
            </w:r>
          </w:p>
        </w:tc>
      </w:tr>
      <w:tr w:rsidR="00BB3E3F" w:rsidRPr="00BB3E3F" w:rsidTr="00BB3E3F">
        <w:trPr>
          <w:trHeight w:val="178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719,00000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719,00000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5 000,00000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3 A1 54540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5 000,00000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352,50968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309,41600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</w:tr>
      <w:tr w:rsidR="00BB3E3F" w:rsidRPr="00BB3E3F" w:rsidTr="00BB3E3F">
        <w:trPr>
          <w:trHeight w:val="6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335,13984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335,13984</w:t>
            </w:r>
          </w:p>
        </w:tc>
      </w:tr>
      <w:tr w:rsidR="00BB3E3F" w:rsidRPr="00BB3E3F" w:rsidTr="00BB3E3F">
        <w:trPr>
          <w:trHeight w:val="87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BB3E3F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422,00000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270,00000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152,00000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729,05000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499,05000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230,00000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191,95000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B3E3F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1 751,73957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1 751,73957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1 163,82550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1 163,82550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751,92800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751,92800</w:t>
            </w:r>
          </w:p>
        </w:tc>
      </w:tr>
      <w:tr w:rsidR="00BB3E3F" w:rsidRPr="00BB3E3F" w:rsidTr="00BB3E3F">
        <w:trPr>
          <w:trHeight w:val="7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411,89750</w:t>
            </w:r>
          </w:p>
        </w:tc>
      </w:tr>
      <w:tr w:rsidR="00BB3E3F" w:rsidRPr="00BB3E3F" w:rsidTr="00BB3E3F">
        <w:trPr>
          <w:trHeight w:val="153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B3E3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411,89750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690 368,80780</w:t>
            </w:r>
          </w:p>
        </w:tc>
      </w:tr>
      <w:tr w:rsidR="00BB3E3F" w:rsidRPr="00BB3E3F" w:rsidTr="00BB3E3F">
        <w:trPr>
          <w:trHeight w:val="51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462 668,78200</w:t>
            </w:r>
          </w:p>
        </w:tc>
      </w:tr>
      <w:tr w:rsidR="00BB3E3F" w:rsidRPr="00BB3E3F" w:rsidTr="00BB3E3F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3E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E3F" w:rsidRPr="00BB3E3F" w:rsidRDefault="00BB3E3F" w:rsidP="00BB3E3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B3E3F">
              <w:rPr>
                <w:b/>
                <w:bCs/>
                <w:sz w:val="22"/>
                <w:szCs w:val="22"/>
                <w:lang w:eastAsia="ru-RU"/>
              </w:rPr>
              <w:t>227 700,02580</w:t>
            </w:r>
          </w:p>
        </w:tc>
      </w:tr>
    </w:tbl>
    <w:p w:rsidR="00992149" w:rsidRDefault="00992149"/>
    <w:p w:rsidR="00992149" w:rsidRDefault="00992149">
      <w:pPr>
        <w:suppressAutoHyphens w:val="0"/>
        <w:spacing w:after="200" w:line="276" w:lineRule="auto"/>
      </w:pPr>
      <w:r>
        <w:br w:type="page"/>
      </w:r>
    </w:p>
    <w:tbl>
      <w:tblPr>
        <w:tblW w:w="10515" w:type="dxa"/>
        <w:tblInd w:w="83" w:type="dxa"/>
        <w:tblLayout w:type="fixed"/>
        <w:tblLook w:val="04A0"/>
      </w:tblPr>
      <w:tblGrid>
        <w:gridCol w:w="2445"/>
        <w:gridCol w:w="982"/>
        <w:gridCol w:w="993"/>
        <w:gridCol w:w="1134"/>
        <w:gridCol w:w="1134"/>
        <w:gridCol w:w="1134"/>
        <w:gridCol w:w="1275"/>
        <w:gridCol w:w="1418"/>
      </w:tblGrid>
      <w:tr w:rsidR="00992149" w:rsidRPr="00992149" w:rsidTr="00992149">
        <w:trPr>
          <w:trHeight w:val="360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bookmarkStart w:id="3" w:name="RANGE!A1:L434"/>
            <w:r w:rsidRPr="00992149">
              <w:rPr>
                <w:lang w:eastAsia="ru-RU"/>
              </w:rPr>
              <w:lastRenderedPageBreak/>
              <w:t xml:space="preserve">Приложение № 6 </w:t>
            </w:r>
            <w:bookmarkEnd w:id="3"/>
          </w:p>
        </w:tc>
      </w:tr>
      <w:tr w:rsidR="00992149" w:rsidRPr="00992149" w:rsidTr="00992149">
        <w:trPr>
          <w:trHeight w:val="450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 xml:space="preserve">к решению городской Думы </w:t>
            </w:r>
          </w:p>
        </w:tc>
      </w:tr>
      <w:tr w:rsidR="00992149" w:rsidRPr="00992149" w:rsidTr="00992149">
        <w:trPr>
          <w:trHeight w:val="420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>городского округа Тейково</w:t>
            </w:r>
          </w:p>
        </w:tc>
      </w:tr>
      <w:tr w:rsidR="00992149" w:rsidRPr="00992149" w:rsidTr="00992149">
        <w:trPr>
          <w:trHeight w:val="420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>Ивановской области</w:t>
            </w:r>
          </w:p>
        </w:tc>
      </w:tr>
      <w:tr w:rsidR="00992149" w:rsidRPr="00992149" w:rsidTr="00992149">
        <w:trPr>
          <w:trHeight w:val="40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>от 25.02.2022 №  10</w:t>
            </w:r>
          </w:p>
        </w:tc>
      </w:tr>
      <w:tr w:rsidR="00992149" w:rsidRPr="00992149" w:rsidTr="00992149">
        <w:trPr>
          <w:trHeight w:val="40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 xml:space="preserve"> Приложение № 6 </w:t>
            </w:r>
          </w:p>
        </w:tc>
      </w:tr>
      <w:tr w:rsidR="00992149" w:rsidRPr="00992149" w:rsidTr="00992149">
        <w:trPr>
          <w:trHeight w:val="40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 xml:space="preserve">к решению городской Думы </w:t>
            </w:r>
          </w:p>
        </w:tc>
      </w:tr>
      <w:tr w:rsidR="00992149" w:rsidRPr="00992149" w:rsidTr="00992149">
        <w:trPr>
          <w:trHeight w:val="40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>городского округа Тейково</w:t>
            </w:r>
          </w:p>
        </w:tc>
      </w:tr>
      <w:tr w:rsidR="00992149" w:rsidRPr="00992149" w:rsidTr="00992149">
        <w:trPr>
          <w:trHeight w:val="40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>Ивановской области</w:t>
            </w:r>
          </w:p>
        </w:tc>
      </w:tr>
      <w:tr w:rsidR="00992149" w:rsidRPr="00992149" w:rsidTr="00992149">
        <w:trPr>
          <w:trHeight w:val="40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lang w:eastAsia="ru-RU"/>
              </w:rPr>
            </w:pPr>
            <w:r w:rsidRPr="00992149">
              <w:rPr>
                <w:lang w:eastAsia="ru-RU"/>
              </w:rPr>
              <w:t xml:space="preserve">от 17.12.2021 № 135  </w:t>
            </w:r>
          </w:p>
        </w:tc>
      </w:tr>
      <w:tr w:rsidR="00992149" w:rsidRPr="00992149" w:rsidTr="00992149">
        <w:trPr>
          <w:trHeight w:val="40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lang w:eastAsia="ru-RU"/>
              </w:rPr>
            </w:pPr>
            <w:r w:rsidRPr="00992149">
              <w:rPr>
                <w:lang w:eastAsia="ru-RU"/>
              </w:rPr>
              <w:t> </w:t>
            </w:r>
          </w:p>
        </w:tc>
      </w:tr>
      <w:tr w:rsidR="00992149" w:rsidRPr="00992149" w:rsidTr="00992149">
        <w:trPr>
          <w:trHeight w:val="855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992149">
              <w:rPr>
                <w:b/>
                <w:bCs/>
                <w:sz w:val="36"/>
                <w:szCs w:val="36"/>
                <w:lang w:eastAsia="ru-RU"/>
              </w:rPr>
              <w:t xml:space="preserve"> Ведомственная структура</w:t>
            </w:r>
            <w:r w:rsidRPr="00992149">
              <w:rPr>
                <w:b/>
                <w:bCs/>
                <w:sz w:val="36"/>
                <w:szCs w:val="36"/>
                <w:lang w:eastAsia="ru-RU"/>
              </w:rPr>
              <w:br/>
              <w:t>расходов бюджета города Тейково  на 2023-2024 годы</w:t>
            </w:r>
          </w:p>
        </w:tc>
      </w:tr>
      <w:tr w:rsidR="00992149" w:rsidRPr="00992149" w:rsidTr="00992149">
        <w:trPr>
          <w:trHeight w:val="330"/>
        </w:trPr>
        <w:tc>
          <w:tcPr>
            <w:tcW w:w="10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992149">
              <w:rPr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  <w:tr w:rsidR="00992149" w:rsidRPr="00992149" w:rsidTr="00992149">
        <w:trPr>
          <w:trHeight w:val="375"/>
        </w:trPr>
        <w:tc>
          <w:tcPr>
            <w:tcW w:w="105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тыс. руб.</w:t>
            </w:r>
          </w:p>
        </w:tc>
      </w:tr>
      <w:tr w:rsidR="00992149" w:rsidRPr="00992149" w:rsidTr="00992149">
        <w:trPr>
          <w:trHeight w:val="60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spacing w:after="2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992149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lang w:eastAsia="ru-RU"/>
              </w:rPr>
              <w:t>2024 год</w:t>
            </w:r>
          </w:p>
        </w:tc>
      </w:tr>
      <w:tr w:rsidR="00992149" w:rsidRPr="00992149" w:rsidTr="00992149">
        <w:trPr>
          <w:trHeight w:val="1575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администрация городского округа 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77 890,18620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62 289,56040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74 178,73854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58 578,28086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3 711,44766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3 711,27954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функционирования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главы 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1 550,87200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Обеспечение функций  исполнительно-</w:t>
            </w:r>
            <w:r w:rsidRPr="00992149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16 676,75494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16 676,75494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16 471,42894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16 471,42894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204,32600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827,28900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827,28900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783,90500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783,90500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08 1 04 80360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43,38400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43,38400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1,47949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42 9 00 51200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1,47949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40 1 00 90010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02 6 01 90090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80,08200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05 7 01 00520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3 303,45075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 по 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05 7 01 82910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05 7 02 00700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05 7 03 00800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25,00000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23,50000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1,50000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«Централизованная бухгалтерия бюджетного учета»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12 369,27104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12 369,27104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7 288,35785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7 288,35785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5 002,11619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5 002,11619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08 1 02 00610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78,79700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08 1 03 80350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15,90050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Обеспечение деятельности муниципального 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1 786,28760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1 786,28760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1 298,43260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1 298,43260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487,75500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487,75500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07 1 01 00550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41 9 00 26060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Мероприятия по предупреждению и ликвидации  последствий чрезвычайных ситуаций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и стихийных бедствий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07 2 01 00560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05 8 01 80370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33,94335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 по предупреждению и ликвидации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Мероприятия по обеспечению транспортной доступности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05 3 01 00720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13 371,00000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1 119,84513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05 2 01 00490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13 371,00000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1 119,84513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Предпроектное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обследование мостов в городском округе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S0510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05 2 01 86500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450,14100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06 1 01 60090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06 1 01 60210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556,92700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К 01 30100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Снос жилых домов и хозяйственных построек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К 02 30200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К 03 30300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Устройство станции ЖБО г.Тейково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05 1 01 40160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204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Субсидии организациям коммунального </w:t>
            </w:r>
            <w:r w:rsidRPr="00992149">
              <w:rPr>
                <w:sz w:val="20"/>
                <w:szCs w:val="20"/>
                <w:lang w:eastAsia="ru-RU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05 1 01 60020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1 928,78000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02 S6200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05 1 03 40170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04 S6800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05 1 05 40180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Оценка запасов питьевых подземных вод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05 1 06 40190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155,00000</w:t>
            </w:r>
          </w:p>
        </w:tc>
      </w:tr>
      <w:tr w:rsidR="00992149" w:rsidRPr="00992149" w:rsidTr="00992149">
        <w:trPr>
          <w:trHeight w:val="79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05 1 07 40200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155,00000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16 417,73635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13 313,43354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05 6 01 60070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16 417,73635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13 313,43354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6 01 S2000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создание системы видеонаблюдения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05 8 01 40040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01 05550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02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260,70300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03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575,68000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F2 S5100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04 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лесоустроительных работ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М 01 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Разработка и утверждение лесохозяйственного регламента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М 02 30600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1 959,48858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1 959,48858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1 640,77000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1 640,77000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318,71858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318,71858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05 5 01 00510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обеспечения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Ж F2 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02 8 01 20090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230,81000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897,57508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02 2 01 20020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80,07300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175,77400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02 2 02 20030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02 3 01 26030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158,58800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02 4 03 26050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2,47300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02 5 01 20050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40,69200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02 5 03 20070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4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99,95120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41 9 00 26010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208,45740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05 9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2 832,66720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02 1 01 60010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384,17060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Финансовый отдел администрации г.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5 368,20960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992149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4 749,72260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Резервный фонд администрации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07 3 01 00570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118,48700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5 864,53372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5 756,47001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5 864,53372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5 756,47001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992149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3 784,75600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608,57005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131,84400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1 139,36367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1 031,29996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41 9 00 90050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1 139,36367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1 031,29996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Подготовка, переподготовка и повышение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Отдел образования администрации г.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351 722,11148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345 705,02188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150 084,26362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144 067,17402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201 637,84786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201 637,84786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42 793,93300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510,00000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204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700,00000</w:t>
            </w:r>
          </w:p>
        </w:tc>
      </w:tr>
      <w:tr w:rsidR="00992149" w:rsidRPr="00992149" w:rsidTr="00992149">
        <w:trPr>
          <w:trHeight w:val="255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101 745,38000</w:t>
            </w:r>
          </w:p>
        </w:tc>
      </w:tr>
      <w:tr w:rsidR="00992149" w:rsidRPr="00992149" w:rsidTr="00992149">
        <w:trPr>
          <w:trHeight w:val="229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01 1 01 85500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2 859,30000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03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01 1 04 87600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255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осуществляющих оздоровление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481,42400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25 115,31000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23 815,31000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25 115,31000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23 815,31000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204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1 150,00000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478,00000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600,00000</w:t>
            </w:r>
          </w:p>
        </w:tc>
      </w:tr>
      <w:tr w:rsidR="00992149" w:rsidRPr="00992149" w:rsidTr="00992149">
        <w:trPr>
          <w:trHeight w:val="357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94 736,68600</w:t>
            </w:r>
          </w:p>
        </w:tc>
      </w:tr>
      <w:tr w:rsidR="00992149" w:rsidRPr="00992149" w:rsidTr="00992149">
        <w:trPr>
          <w:trHeight w:val="204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11 014,92000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11 014,92000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01 2 02 00310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04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992149">
              <w:rPr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E1 51690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2 711,89830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2 710,12144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2 711,89830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2 710,12144</w:t>
            </w:r>
          </w:p>
        </w:tc>
      </w:tr>
      <w:tr w:rsidR="00992149" w:rsidRPr="00992149" w:rsidTr="00992149">
        <w:trPr>
          <w:trHeight w:val="204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17 234,41580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17 718,48426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17 234,41580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17 718,48426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26 578,42792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25 060,80592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26 578,42792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25 060,80592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35,00000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92,00000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01 3 01 81420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01 3 01 11420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300,00000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01 3 01 81440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S1440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01 3 01 11440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01 3 02 00320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547,26640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272,94340</w:t>
            </w:r>
          </w:p>
        </w:tc>
      </w:tr>
      <w:tr w:rsidR="00992149" w:rsidRPr="00992149" w:rsidTr="00992149">
        <w:trPr>
          <w:trHeight w:val="85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E2 54910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547,26640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272,94340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Подготовка, переподготовка и повышение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08 1 05 00610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1 286,37600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92149">
              <w:rPr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52,08000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обеспечения государственных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01 7 01 20100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178,00000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1 563,83420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0,15800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2 E4 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1 563,83420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0,15800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945,37500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945,37500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529,87500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529,87500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01 5 01 20120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415,50000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415,50000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01 5 02 20130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ежегодных муниципальных</w:t>
            </w:r>
            <w:r w:rsidRPr="00992149">
              <w:rPr>
                <w:sz w:val="20"/>
                <w:szCs w:val="20"/>
                <w:lang w:eastAsia="ru-RU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01 5 03 20140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106,52300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8 867,06000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8 867,06000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8 041,40500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8 041,40500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825,55500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825,55500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 xml:space="preserve"> 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01 6 01 00240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0,10000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152,10300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152,10300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116,10300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116,10300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7 03 S3110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36,00000</w:t>
            </w:r>
          </w:p>
        </w:tc>
      </w:tr>
      <w:tr w:rsidR="00992149" w:rsidRPr="00992149" w:rsidTr="00992149">
        <w:trPr>
          <w:trHeight w:val="5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01 8 01 20300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992149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3 625,71300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3 625,71300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3 469,11300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3 469,11300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152,10000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4,50000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01 7 02 20200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275,00000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1 762,97786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1 762,97786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1 735,91913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1 735,91913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01 4 01 80110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27,05873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27,05873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01 3 01 00220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729,34800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lastRenderedPageBreak/>
              <w:t>городская Дума городского округа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2 370,08012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1 183,63000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1 186,45012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1 186,45012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937,97300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937,97300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248,47712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20 905,26836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20 715,06336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20 905,26836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20 715,06336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функций  исполнительно-</w:t>
            </w:r>
            <w:r w:rsidRPr="00992149">
              <w:rPr>
                <w:sz w:val="20"/>
                <w:szCs w:val="20"/>
                <w:lang w:eastAsia="ru-RU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3 073,04996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3 073,04996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3 071,66496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3 071,66496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08 1 01 00600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1,38500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08 3 01 00650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Информатизация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08 2 01 00640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26,05000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4 126,77484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3 917,56984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4 126,77484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3 917,56984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03 7 01 11430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0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229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7 A1 55195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03 1 01 00350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7 739,47278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6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87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03 1 02 10410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87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02 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03 1 03 00420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03 1 04 00460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Музейно-выставочная деятельность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03 2 01 00480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03 2 02 00460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85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82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2 03 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2 336,44239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225,66500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244,66500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03 3 01 05191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225,66500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244,66500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2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100,00000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214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2149">
              <w:rPr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</w:t>
            </w:r>
            <w:r w:rsidRPr="00992149">
              <w:rPr>
                <w:sz w:val="20"/>
                <w:szCs w:val="20"/>
                <w:lang w:eastAsia="ru-RU"/>
              </w:rPr>
              <w:lastRenderedPageBreak/>
              <w:t>Ивановской области до средней заработной платы в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17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03 3 02 00440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03 3 03 00620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03 3 04 00040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352,50968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352,50968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309,41600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309,41600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03 4 01 20080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43,09368</w:t>
            </w:r>
          </w:p>
        </w:tc>
      </w:tr>
      <w:tr w:rsidR="00992149" w:rsidRPr="00992149" w:rsidTr="00992149">
        <w:trPr>
          <w:trHeight w:val="6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03 9 01 00140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87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Организация физкультурных мероприятий, </w:t>
            </w:r>
            <w:r w:rsidRPr="00992149">
              <w:rPr>
                <w:sz w:val="20"/>
                <w:szCs w:val="20"/>
                <w:lang w:eastAsia="ru-RU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402,00000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270,00000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04 2 01 20150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132,00000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599,05000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599,05000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419,05000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419,05000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04 2 02 20160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180,00000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191,95000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191,95000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163,95000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92149">
              <w:rPr>
                <w:sz w:val="20"/>
                <w:szCs w:val="20"/>
                <w:lang w:eastAsia="ru-RU"/>
              </w:rPr>
              <w:br/>
              <w:t>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04 2 03 20170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03 5 01 00430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1 462,30371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03 5 02 00630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6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03 5 03 00640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1 222,55000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762,27200</w:t>
            </w:r>
          </w:p>
        </w:tc>
      </w:tr>
      <w:tr w:rsidR="00992149" w:rsidRPr="00992149" w:rsidTr="00992149">
        <w:trPr>
          <w:trHeight w:val="72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</w:tr>
      <w:tr w:rsidR="00992149" w:rsidRPr="00992149" w:rsidTr="00992149">
        <w:trPr>
          <w:trHeight w:val="15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40 9 00 00720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921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460,27800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465 342,93948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443 426,95537</w:t>
            </w:r>
          </w:p>
        </w:tc>
      </w:tr>
      <w:tr w:rsidR="00992149" w:rsidRPr="00992149" w:rsidTr="00992149">
        <w:trPr>
          <w:trHeight w:val="51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городского округа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259 993,64396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238 077,82797</w:t>
            </w:r>
          </w:p>
        </w:tc>
      </w:tr>
      <w:tr w:rsidR="00992149" w:rsidRPr="00992149" w:rsidTr="00992149">
        <w:trPr>
          <w:trHeight w:val="76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921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205 349,29552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149" w:rsidRPr="00992149" w:rsidRDefault="00992149" w:rsidP="009921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92149">
              <w:rPr>
                <w:b/>
                <w:bCs/>
                <w:sz w:val="22"/>
                <w:szCs w:val="22"/>
                <w:lang w:eastAsia="ru-RU"/>
              </w:rPr>
              <w:t>205 349,12740</w:t>
            </w:r>
          </w:p>
        </w:tc>
      </w:tr>
    </w:tbl>
    <w:p w:rsidR="0084664E" w:rsidRDefault="0003411F">
      <w:r>
        <w:t xml:space="preserve">  </w:t>
      </w:r>
    </w:p>
    <w:sectPr w:rsidR="0084664E" w:rsidSect="00A165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2E" w:rsidRDefault="00C4132E" w:rsidP="00F318E3">
      <w:r>
        <w:separator/>
      </w:r>
    </w:p>
  </w:endnote>
  <w:endnote w:type="continuationSeparator" w:id="0">
    <w:p w:rsidR="00C4132E" w:rsidRDefault="00C4132E" w:rsidP="00F3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277"/>
      <w:docPartObj>
        <w:docPartGallery w:val="Page Numbers (Bottom of Page)"/>
        <w:docPartUnique/>
      </w:docPartObj>
    </w:sdtPr>
    <w:sdtContent>
      <w:p w:rsidR="0003411F" w:rsidRDefault="0003411F">
        <w:pPr>
          <w:pStyle w:val="ad"/>
          <w:jc w:val="right"/>
        </w:pPr>
        <w:fldSimple w:instr=" PAGE   \* MERGEFORMAT ">
          <w:r w:rsidR="00F62F7F">
            <w:rPr>
              <w:noProof/>
            </w:rPr>
            <w:t>204</w:t>
          </w:r>
        </w:fldSimple>
      </w:p>
    </w:sdtContent>
  </w:sdt>
  <w:p w:rsidR="0003411F" w:rsidRDefault="000341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2E" w:rsidRDefault="00C4132E" w:rsidP="00F318E3">
      <w:r>
        <w:separator/>
      </w:r>
    </w:p>
  </w:footnote>
  <w:footnote w:type="continuationSeparator" w:id="0">
    <w:p w:rsidR="00C4132E" w:rsidRDefault="00C4132E" w:rsidP="00F31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4C0"/>
    <w:rsid w:val="0003411F"/>
    <w:rsid w:val="003B1582"/>
    <w:rsid w:val="00501F65"/>
    <w:rsid w:val="005064C0"/>
    <w:rsid w:val="005B0EDF"/>
    <w:rsid w:val="0070147E"/>
    <w:rsid w:val="0084664E"/>
    <w:rsid w:val="00884D84"/>
    <w:rsid w:val="00992149"/>
    <w:rsid w:val="00A10128"/>
    <w:rsid w:val="00A165D8"/>
    <w:rsid w:val="00BB3E3F"/>
    <w:rsid w:val="00C4132E"/>
    <w:rsid w:val="00DB6D24"/>
    <w:rsid w:val="00E214DE"/>
    <w:rsid w:val="00E61D9E"/>
    <w:rsid w:val="00F318E3"/>
    <w:rsid w:val="00F6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64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064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5064C0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064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C0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basedOn w:val="a0"/>
    <w:uiPriority w:val="99"/>
    <w:semiHidden/>
    <w:unhideWhenUsed/>
    <w:rsid w:val="00BB3E3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B3E3F"/>
    <w:rPr>
      <w:color w:val="800080"/>
      <w:u w:val="single"/>
    </w:rPr>
  </w:style>
  <w:style w:type="paragraph" w:customStyle="1" w:styleId="xl587">
    <w:name w:val="xl587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8">
    <w:name w:val="xl588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89">
    <w:name w:val="xl589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0">
    <w:name w:val="xl590"/>
    <w:basedOn w:val="a"/>
    <w:rsid w:val="00BB3E3F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1">
    <w:name w:val="xl591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592">
    <w:name w:val="xl592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593">
    <w:name w:val="xl593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594">
    <w:name w:val="xl594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595">
    <w:name w:val="xl595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96">
    <w:name w:val="xl596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597">
    <w:name w:val="xl597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8">
    <w:name w:val="xl598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99">
    <w:name w:val="xl599"/>
    <w:basedOn w:val="a"/>
    <w:rsid w:val="00BB3E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00">
    <w:name w:val="xl600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01">
    <w:name w:val="xl601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602">
    <w:name w:val="xl602"/>
    <w:basedOn w:val="a"/>
    <w:rsid w:val="00BB3E3F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36"/>
      <w:szCs w:val="36"/>
      <w:lang w:eastAsia="ru-RU"/>
    </w:rPr>
  </w:style>
  <w:style w:type="paragraph" w:customStyle="1" w:styleId="xl603">
    <w:name w:val="xl603"/>
    <w:basedOn w:val="a"/>
    <w:rsid w:val="00BB3E3F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04">
    <w:name w:val="xl604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5">
    <w:name w:val="xl605"/>
    <w:basedOn w:val="a"/>
    <w:rsid w:val="00BB3E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6">
    <w:name w:val="xl606"/>
    <w:basedOn w:val="a"/>
    <w:rsid w:val="00BB3E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7">
    <w:name w:val="xl607"/>
    <w:basedOn w:val="a"/>
    <w:rsid w:val="00BB3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8">
    <w:name w:val="xl608"/>
    <w:basedOn w:val="a"/>
    <w:rsid w:val="00BB3E3F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9">
    <w:name w:val="xl609"/>
    <w:basedOn w:val="a"/>
    <w:rsid w:val="00BB3E3F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10">
    <w:name w:val="xl610"/>
    <w:basedOn w:val="a"/>
    <w:rsid w:val="00BB3E3F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11">
    <w:name w:val="xl611"/>
    <w:basedOn w:val="a"/>
    <w:rsid w:val="00992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31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18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F31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18E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4\&#1042;&#1077;&#1089;&#1090;&#1085;&#1080;&#1082;%204%20&#1086;&#1090;%2028.02.2022\&#1055;&#1088;_1%20&#1050;&#1083;&#1072;&#1089;&#1089;&#1080;&#1092;&#1080;&#1082;&#1072;&#1094;&#1080;&#1103;(25.02.22).x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2022\4\&#1042;&#1077;&#1089;&#1090;&#1085;&#1080;&#1082;%204%20&#1086;&#1090;%2028.02.2022\&#1055;&#1088;_1%20&#1050;&#1083;&#1072;&#1089;&#1089;&#1080;&#1092;&#1080;&#1082;&#1072;&#1094;&#1080;&#1103;(25.02.22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204</Pages>
  <Words>55038</Words>
  <Characters>313720</Characters>
  <Application>Microsoft Office Word</Application>
  <DocSecurity>0</DocSecurity>
  <Lines>2614</Lines>
  <Paragraphs>736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13</cp:revision>
  <cp:lastPrinted>2022-03-01T13:34:00Z</cp:lastPrinted>
  <dcterms:created xsi:type="dcterms:W3CDTF">2022-03-01T11:32:00Z</dcterms:created>
  <dcterms:modified xsi:type="dcterms:W3CDTF">2022-03-01T13:42:00Z</dcterms:modified>
</cp:coreProperties>
</file>