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11" w:rsidRDefault="00554F9A" w:rsidP="00EE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E2311">
        <w:rPr>
          <w:b/>
          <w:sz w:val="28"/>
          <w:szCs w:val="28"/>
        </w:rPr>
        <w:t xml:space="preserve">СОДЕРЖАНИЕ  ВЕСТНИКА </w:t>
      </w:r>
    </w:p>
    <w:p w:rsidR="00EE2311" w:rsidRDefault="00EE2311" w:rsidP="00EE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41  от 20.12.2021 </w:t>
      </w:r>
    </w:p>
    <w:p w:rsidR="00EE2311" w:rsidRDefault="00EE2311" w:rsidP="00EE2311">
      <w:pPr>
        <w:jc w:val="center"/>
        <w:rPr>
          <w:b/>
          <w:sz w:val="28"/>
          <w:szCs w:val="28"/>
        </w:rPr>
      </w:pPr>
    </w:p>
    <w:p w:rsidR="00EE2311" w:rsidRDefault="00EE2311" w:rsidP="00EE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городской Думы городского округа Тейково Ивановской области</w:t>
      </w:r>
    </w:p>
    <w:p w:rsidR="00EE2311" w:rsidRDefault="00EE2311" w:rsidP="00EE2311">
      <w:pPr>
        <w:jc w:val="center"/>
        <w:rPr>
          <w:b/>
          <w:sz w:val="28"/>
          <w:szCs w:val="28"/>
        </w:rPr>
      </w:pPr>
    </w:p>
    <w:tbl>
      <w:tblPr>
        <w:tblW w:w="10557" w:type="dxa"/>
        <w:tblLook w:val="04A0"/>
      </w:tblPr>
      <w:tblGrid>
        <w:gridCol w:w="3652"/>
        <w:gridCol w:w="5387"/>
        <w:gridCol w:w="1518"/>
      </w:tblGrid>
      <w:tr w:rsidR="00EE2311" w:rsidTr="00EE2311">
        <w:trPr>
          <w:trHeight w:val="308"/>
        </w:trPr>
        <w:tc>
          <w:tcPr>
            <w:tcW w:w="3652" w:type="dxa"/>
            <w:hideMark/>
          </w:tcPr>
          <w:p w:rsidR="00EE2311" w:rsidRDefault="00EE231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5387" w:type="dxa"/>
            <w:hideMark/>
          </w:tcPr>
          <w:p w:rsidR="00EE2311" w:rsidRDefault="00EE231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518" w:type="dxa"/>
            <w:hideMark/>
          </w:tcPr>
          <w:p w:rsidR="00EE2311" w:rsidRDefault="00EE231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Страница </w:t>
            </w:r>
          </w:p>
        </w:tc>
      </w:tr>
      <w:tr w:rsidR="00EE2311" w:rsidTr="00EE2311">
        <w:trPr>
          <w:trHeight w:val="54"/>
        </w:trPr>
        <w:tc>
          <w:tcPr>
            <w:tcW w:w="3652" w:type="dxa"/>
            <w:hideMark/>
          </w:tcPr>
          <w:p w:rsidR="00EE2311" w:rsidRDefault="00EE231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387" w:type="dxa"/>
            <w:hideMark/>
          </w:tcPr>
          <w:p w:rsidR="00EE2311" w:rsidRDefault="00EE2311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518" w:type="dxa"/>
          </w:tcPr>
          <w:p w:rsidR="00EE2311" w:rsidRDefault="00EE2311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EE2311" w:rsidTr="00EE2311">
        <w:trPr>
          <w:trHeight w:val="1180"/>
        </w:trPr>
        <w:tc>
          <w:tcPr>
            <w:tcW w:w="3652" w:type="dxa"/>
            <w:hideMark/>
          </w:tcPr>
          <w:p w:rsidR="00EE2311" w:rsidRDefault="00EE2311">
            <w:pPr>
              <w:spacing w:line="276" w:lineRule="auto"/>
            </w:pPr>
          </w:p>
          <w:p w:rsidR="00EE2311" w:rsidRDefault="00EE2311">
            <w:pPr>
              <w:spacing w:line="276" w:lineRule="auto"/>
            </w:pPr>
            <w:r>
              <w:t>Решение № 135 от 17.12.2021</w:t>
            </w:r>
          </w:p>
        </w:tc>
        <w:tc>
          <w:tcPr>
            <w:tcW w:w="5387" w:type="dxa"/>
          </w:tcPr>
          <w:p w:rsidR="00EE2311" w:rsidRDefault="00EE2311" w:rsidP="00EE2311">
            <w:pPr>
              <w:pStyle w:val="a8"/>
              <w:rPr>
                <w:bCs/>
                <w:sz w:val="28"/>
                <w:szCs w:val="28"/>
              </w:rPr>
            </w:pPr>
          </w:p>
          <w:p w:rsidR="00EE2311" w:rsidRPr="00893310" w:rsidRDefault="00EE2311" w:rsidP="00EE2311">
            <w:pPr>
              <w:pStyle w:val="a8"/>
              <w:rPr>
                <w:bCs/>
                <w:sz w:val="28"/>
                <w:szCs w:val="28"/>
              </w:rPr>
            </w:pPr>
            <w:r w:rsidRPr="00893310">
              <w:rPr>
                <w:bCs/>
                <w:sz w:val="28"/>
                <w:szCs w:val="28"/>
              </w:rPr>
              <w:t>О бюджете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3310">
              <w:rPr>
                <w:bCs/>
                <w:sz w:val="28"/>
                <w:szCs w:val="28"/>
              </w:rPr>
              <w:t>города Тейково на 202</w:t>
            </w:r>
            <w:r>
              <w:rPr>
                <w:bCs/>
                <w:sz w:val="28"/>
                <w:szCs w:val="28"/>
              </w:rPr>
              <w:t>2</w:t>
            </w:r>
            <w:r w:rsidRPr="00893310">
              <w:rPr>
                <w:bCs/>
                <w:sz w:val="28"/>
                <w:szCs w:val="28"/>
              </w:rPr>
              <w:t xml:space="preserve"> год </w:t>
            </w:r>
          </w:p>
          <w:p w:rsidR="00EE2311" w:rsidRPr="00893310" w:rsidRDefault="00EE2311" w:rsidP="00EE2311">
            <w:pPr>
              <w:pStyle w:val="a8"/>
              <w:rPr>
                <w:b/>
                <w:bCs/>
                <w:sz w:val="28"/>
                <w:szCs w:val="28"/>
              </w:rPr>
            </w:pPr>
            <w:r w:rsidRPr="00893310">
              <w:rPr>
                <w:bCs/>
                <w:sz w:val="28"/>
                <w:szCs w:val="28"/>
              </w:rPr>
              <w:t>и на плановый период 202</w:t>
            </w:r>
            <w:r>
              <w:rPr>
                <w:bCs/>
                <w:sz w:val="28"/>
                <w:szCs w:val="28"/>
              </w:rPr>
              <w:t>3</w:t>
            </w:r>
            <w:r w:rsidRPr="00893310">
              <w:rPr>
                <w:bCs/>
                <w:sz w:val="28"/>
                <w:szCs w:val="28"/>
              </w:rPr>
              <w:t xml:space="preserve"> и 202</w:t>
            </w:r>
            <w:r>
              <w:rPr>
                <w:bCs/>
                <w:sz w:val="28"/>
                <w:szCs w:val="28"/>
              </w:rPr>
              <w:t>4</w:t>
            </w:r>
            <w:r w:rsidRPr="00893310">
              <w:rPr>
                <w:bCs/>
                <w:sz w:val="28"/>
                <w:szCs w:val="28"/>
              </w:rPr>
              <w:t xml:space="preserve"> годов</w:t>
            </w:r>
          </w:p>
          <w:p w:rsidR="00EE2311" w:rsidRDefault="00EE231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18" w:type="dxa"/>
          </w:tcPr>
          <w:p w:rsidR="00EE2311" w:rsidRDefault="00EE2311">
            <w:pPr>
              <w:spacing w:line="276" w:lineRule="auto"/>
              <w:jc w:val="center"/>
            </w:pPr>
          </w:p>
          <w:p w:rsidR="00EE2311" w:rsidRDefault="00EE2311">
            <w:pPr>
              <w:spacing w:line="276" w:lineRule="auto"/>
              <w:jc w:val="center"/>
            </w:pPr>
            <w:r>
              <w:t>2</w:t>
            </w:r>
          </w:p>
        </w:tc>
      </w:tr>
      <w:tr w:rsidR="00EE2311" w:rsidTr="00EE2311">
        <w:trPr>
          <w:trHeight w:val="1325"/>
        </w:trPr>
        <w:tc>
          <w:tcPr>
            <w:tcW w:w="3652" w:type="dxa"/>
            <w:hideMark/>
          </w:tcPr>
          <w:p w:rsidR="00EE2311" w:rsidRDefault="00EE2311">
            <w:pPr>
              <w:spacing w:line="276" w:lineRule="auto"/>
            </w:pPr>
          </w:p>
        </w:tc>
        <w:tc>
          <w:tcPr>
            <w:tcW w:w="5387" w:type="dxa"/>
            <w:hideMark/>
          </w:tcPr>
          <w:p w:rsidR="00EE2311" w:rsidRDefault="00EE231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EE2311" w:rsidRDefault="00EE2311">
            <w:pPr>
              <w:spacing w:line="276" w:lineRule="auto"/>
              <w:jc w:val="center"/>
            </w:pPr>
          </w:p>
        </w:tc>
      </w:tr>
      <w:tr w:rsidR="00EE2311" w:rsidTr="00EE2311">
        <w:trPr>
          <w:trHeight w:val="1325"/>
        </w:trPr>
        <w:tc>
          <w:tcPr>
            <w:tcW w:w="3652" w:type="dxa"/>
            <w:hideMark/>
          </w:tcPr>
          <w:p w:rsidR="00EE2311" w:rsidRDefault="00EE2311">
            <w:pPr>
              <w:spacing w:line="276" w:lineRule="auto"/>
            </w:pPr>
          </w:p>
        </w:tc>
        <w:tc>
          <w:tcPr>
            <w:tcW w:w="5387" w:type="dxa"/>
            <w:hideMark/>
          </w:tcPr>
          <w:p w:rsidR="00EE2311" w:rsidRDefault="00EE231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EE2311" w:rsidRDefault="00EE2311">
            <w:pPr>
              <w:spacing w:line="276" w:lineRule="auto"/>
              <w:jc w:val="center"/>
            </w:pPr>
          </w:p>
        </w:tc>
      </w:tr>
    </w:tbl>
    <w:p w:rsidR="00EE2311" w:rsidRDefault="00EE2311"/>
    <w:p w:rsidR="00EE2311" w:rsidRDefault="00EE2311">
      <w:pPr>
        <w:suppressAutoHyphens w:val="0"/>
        <w:spacing w:after="200" w:line="276" w:lineRule="auto"/>
      </w:pPr>
      <w:r>
        <w:br w:type="page"/>
      </w:r>
    </w:p>
    <w:p w:rsidR="00EE2311" w:rsidRDefault="00EE2311" w:rsidP="00EE231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311" w:rsidRPr="003020B2" w:rsidRDefault="00EE2311" w:rsidP="00EE2311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EE2311" w:rsidRPr="003020B2" w:rsidRDefault="00EE2311" w:rsidP="00EE2311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EE2311" w:rsidRPr="00893310" w:rsidRDefault="00EE2311" w:rsidP="00EE2311">
      <w:pPr>
        <w:ind w:left="-284"/>
        <w:jc w:val="center"/>
        <w:rPr>
          <w:b/>
          <w:szCs w:val="28"/>
        </w:rPr>
      </w:pPr>
    </w:p>
    <w:p w:rsidR="00EE2311" w:rsidRPr="00893310" w:rsidRDefault="00EE2311" w:rsidP="00EE2311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EE2311" w:rsidRPr="00893310" w:rsidRDefault="00EE2311" w:rsidP="00EE2311">
      <w:pPr>
        <w:ind w:left="-284"/>
        <w:jc w:val="both"/>
        <w:rPr>
          <w:szCs w:val="28"/>
        </w:rPr>
      </w:pPr>
    </w:p>
    <w:p w:rsidR="00EE2311" w:rsidRPr="00893310" w:rsidRDefault="00EE2311" w:rsidP="00EE2311">
      <w:pPr>
        <w:jc w:val="both"/>
        <w:rPr>
          <w:szCs w:val="28"/>
        </w:rPr>
      </w:pPr>
      <w:r>
        <w:rPr>
          <w:szCs w:val="28"/>
        </w:rPr>
        <w:t>о</w:t>
      </w:r>
      <w:r w:rsidRPr="00893310">
        <w:rPr>
          <w:szCs w:val="28"/>
        </w:rPr>
        <w:t>т</w:t>
      </w:r>
      <w:r>
        <w:rPr>
          <w:szCs w:val="28"/>
        </w:rPr>
        <w:t xml:space="preserve"> 17</w:t>
      </w:r>
      <w:r w:rsidRPr="00FB100E">
        <w:rPr>
          <w:szCs w:val="28"/>
        </w:rPr>
        <w:t>.</w:t>
      </w:r>
      <w:r>
        <w:rPr>
          <w:szCs w:val="28"/>
        </w:rPr>
        <w:t>12</w:t>
      </w:r>
      <w:r w:rsidRPr="00FB100E">
        <w:rPr>
          <w:szCs w:val="28"/>
        </w:rPr>
        <w:t>.202</w:t>
      </w:r>
      <w:r>
        <w:rPr>
          <w:szCs w:val="28"/>
        </w:rPr>
        <w:t>1</w:t>
      </w:r>
      <w:r w:rsidRPr="00893310">
        <w:rPr>
          <w:szCs w:val="28"/>
        </w:rPr>
        <w:t xml:space="preserve">                                                                                                  №</w:t>
      </w:r>
      <w:r>
        <w:rPr>
          <w:szCs w:val="28"/>
        </w:rPr>
        <w:t xml:space="preserve"> 135</w:t>
      </w:r>
      <w:r w:rsidRPr="00893310">
        <w:rPr>
          <w:szCs w:val="28"/>
        </w:rPr>
        <w:t xml:space="preserve"> </w:t>
      </w:r>
    </w:p>
    <w:p w:rsidR="00EE2311" w:rsidRPr="00893310" w:rsidRDefault="00EE2311" w:rsidP="00EE2311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EE2311" w:rsidRPr="00893310" w:rsidRDefault="00EE2311" w:rsidP="00EE2311">
      <w:pPr>
        <w:jc w:val="both"/>
        <w:rPr>
          <w:szCs w:val="28"/>
        </w:rPr>
      </w:pPr>
    </w:p>
    <w:p w:rsidR="00EE2311" w:rsidRPr="00893310" w:rsidRDefault="00EE2311" w:rsidP="00EE2311">
      <w:pPr>
        <w:pStyle w:val="a8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города Тейково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</w:t>
      </w:r>
    </w:p>
    <w:p w:rsidR="00EE2311" w:rsidRPr="00893310" w:rsidRDefault="00EE2311" w:rsidP="00EE2311">
      <w:pPr>
        <w:pStyle w:val="a8"/>
        <w:rPr>
          <w:b/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годов</w:t>
      </w:r>
    </w:p>
    <w:p w:rsidR="00EE2311" w:rsidRPr="00893310" w:rsidRDefault="00EE2311" w:rsidP="00EE2311">
      <w:pPr>
        <w:pStyle w:val="a8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EE2311" w:rsidRDefault="00EE2311" w:rsidP="00EE2311">
      <w:pPr>
        <w:pStyle w:val="a8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EE2311" w:rsidRDefault="00EE2311" w:rsidP="00EE2311">
      <w:pPr>
        <w:pStyle w:val="a8"/>
        <w:ind w:right="-1" w:firstLine="709"/>
        <w:jc w:val="both"/>
        <w:rPr>
          <w:bCs/>
          <w:sz w:val="28"/>
          <w:szCs w:val="28"/>
        </w:rPr>
      </w:pPr>
    </w:p>
    <w:p w:rsidR="00EE2311" w:rsidRDefault="00EE2311" w:rsidP="00EE2311">
      <w:pPr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EE2311" w:rsidRDefault="00EE2311" w:rsidP="00EE2311">
      <w:pPr>
        <w:pStyle w:val="a8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EE2311" w:rsidRPr="00893310" w:rsidRDefault="00EE2311" w:rsidP="00EE2311">
      <w:pPr>
        <w:jc w:val="both"/>
        <w:rPr>
          <w:b/>
          <w:szCs w:val="28"/>
        </w:rPr>
      </w:pP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EE2311" w:rsidRPr="00893310" w:rsidRDefault="00EE2311" w:rsidP="00EE2311">
      <w:pPr>
        <w:pStyle w:val="a8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год: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671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952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98605</w:t>
      </w:r>
      <w:r w:rsidRPr="00893310">
        <w:rPr>
          <w:bCs/>
          <w:sz w:val="28"/>
          <w:szCs w:val="28"/>
        </w:rPr>
        <w:t xml:space="preserve"> тыс. рублей;  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675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882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30293</w:t>
      </w:r>
      <w:r w:rsidRPr="00893310">
        <w:rPr>
          <w:bCs/>
          <w:sz w:val="28"/>
          <w:szCs w:val="28"/>
        </w:rPr>
        <w:t xml:space="preserve"> тыс. рублей;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3 929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31688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E2311" w:rsidRPr="00893310" w:rsidRDefault="00EE2311" w:rsidP="00EE2311">
      <w:pPr>
        <w:pStyle w:val="a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893310">
        <w:rPr>
          <w:bCs/>
          <w:sz w:val="28"/>
          <w:szCs w:val="28"/>
        </w:rPr>
        <w:t xml:space="preserve"> 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год: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471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234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87577</w:t>
      </w:r>
      <w:r w:rsidRPr="00893310">
        <w:rPr>
          <w:bCs/>
          <w:sz w:val="28"/>
          <w:szCs w:val="28"/>
        </w:rPr>
        <w:t xml:space="preserve"> тыс. рублей;  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471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234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87577</w:t>
      </w:r>
      <w:r w:rsidRPr="00893310">
        <w:rPr>
          <w:bCs/>
          <w:sz w:val="28"/>
          <w:szCs w:val="28"/>
        </w:rPr>
        <w:t xml:space="preserve"> тыс. рублей;  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E2311" w:rsidRPr="00893310" w:rsidRDefault="00EE2311" w:rsidP="00EE2311">
      <w:pPr>
        <w:pStyle w:val="a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310">
        <w:rPr>
          <w:bCs/>
          <w:sz w:val="28"/>
          <w:szCs w:val="28"/>
        </w:rPr>
        <w:t>3  На 202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 год: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431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36805</w:t>
      </w:r>
      <w:r w:rsidRPr="00893310">
        <w:rPr>
          <w:bCs/>
          <w:sz w:val="28"/>
          <w:szCs w:val="28"/>
        </w:rPr>
        <w:t xml:space="preserve"> тыс. рублей;  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454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431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36805</w:t>
      </w:r>
      <w:r w:rsidRPr="00893310">
        <w:rPr>
          <w:bCs/>
          <w:sz w:val="28"/>
          <w:szCs w:val="28"/>
        </w:rPr>
        <w:t xml:space="preserve"> тыс. рублей;  </w:t>
      </w:r>
    </w:p>
    <w:p w:rsidR="00EE2311" w:rsidRPr="00610F9E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>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E2311" w:rsidRPr="00610F9E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годов поступает:</w:t>
      </w:r>
    </w:p>
    <w:p w:rsidR="00EE2311" w:rsidRPr="00893310" w:rsidRDefault="00EE2311" w:rsidP="00EE2311">
      <w:pPr>
        <w:ind w:firstLine="851"/>
        <w:jc w:val="both"/>
        <w:rPr>
          <w:szCs w:val="28"/>
        </w:rPr>
      </w:pPr>
      <w:r w:rsidRPr="00893310">
        <w:rPr>
          <w:szCs w:val="28"/>
        </w:rPr>
        <w:t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прибыли), по результатам финансово-хозяйственной деятельности за отчетный год;</w:t>
      </w:r>
    </w:p>
    <w:p w:rsidR="00EE2311" w:rsidRPr="00893310" w:rsidRDefault="00EE2311" w:rsidP="00EE2311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территорий, на нужды              образования и другие цели, мобилизуемого на территориях городских округов                       (в части погашения задолженности и перерасчетов по отмененным налогам, сборам и иным налоговым платежам);</w:t>
      </w:r>
    </w:p>
    <w:p w:rsidR="00EE2311" w:rsidRPr="00893310" w:rsidRDefault="00EE2311" w:rsidP="00EE2311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EE2311" w:rsidRPr="00893310" w:rsidRDefault="00EE2311" w:rsidP="00EE2311">
      <w:pPr>
        <w:ind w:firstLine="851"/>
        <w:jc w:val="both"/>
        <w:rPr>
          <w:szCs w:val="28"/>
        </w:rPr>
      </w:pPr>
      <w:r w:rsidRPr="00893310">
        <w:rPr>
          <w:szCs w:val="28"/>
        </w:rPr>
        <w:lastRenderedPageBreak/>
        <w:t>- 100% от размещения временно свободных средств бюджетов городских                 округов;</w:t>
      </w:r>
    </w:p>
    <w:p w:rsidR="00EE2311" w:rsidRPr="00893310" w:rsidRDefault="00EE2311" w:rsidP="00EE2311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EE2311" w:rsidRPr="00893310" w:rsidRDefault="00EE2311" w:rsidP="00EE2311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 xml:space="preserve">% доходов от возмещения ущерба при возникновении страховых                   случаев, когда </w:t>
      </w:r>
      <w:proofErr w:type="spellStart"/>
      <w:r w:rsidRPr="00893310">
        <w:rPr>
          <w:szCs w:val="28"/>
        </w:rPr>
        <w:t>выгодоприобретателями</w:t>
      </w:r>
      <w:proofErr w:type="spellEnd"/>
      <w:r w:rsidRPr="00893310">
        <w:rPr>
          <w:szCs w:val="28"/>
        </w:rPr>
        <w:t xml:space="preserve"> по договорам страхования выступают                  получатели средств бюджетов городских округов;</w:t>
      </w:r>
    </w:p>
    <w:p w:rsidR="00EE2311" w:rsidRPr="00610F9E" w:rsidRDefault="00EE2311" w:rsidP="00EE2311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EE2311" w:rsidRPr="00893310" w:rsidRDefault="00EE2311" w:rsidP="00EE231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 xml:space="preserve">.Утвердить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2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>4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 xml:space="preserve">согласно приложению </w:t>
      </w:r>
      <w:r>
        <w:rPr>
          <w:bCs/>
          <w:szCs w:val="28"/>
        </w:rPr>
        <w:t xml:space="preserve">№ </w:t>
      </w:r>
      <w:r w:rsidRPr="00893310">
        <w:rPr>
          <w:bCs/>
          <w:szCs w:val="28"/>
        </w:rPr>
        <w:t>1 к настоящему решению.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. 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476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122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68605</w:t>
      </w:r>
      <w:r w:rsidRPr="00893310">
        <w:rPr>
          <w:bCs/>
          <w:sz w:val="28"/>
          <w:szCs w:val="28"/>
        </w:rPr>
        <w:t xml:space="preserve"> тыс. рублей;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271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784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87577</w:t>
      </w:r>
      <w:r w:rsidRPr="00893310">
        <w:rPr>
          <w:bCs/>
          <w:sz w:val="28"/>
          <w:szCs w:val="28"/>
        </w:rPr>
        <w:t xml:space="preserve"> тыс. рублей;</w:t>
      </w:r>
    </w:p>
    <w:p w:rsidR="00EE2311" w:rsidRPr="001727E7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251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76805</w:t>
      </w:r>
      <w:r w:rsidRPr="00893310">
        <w:rPr>
          <w:bCs/>
          <w:sz w:val="28"/>
          <w:szCs w:val="28"/>
        </w:rPr>
        <w:t xml:space="preserve"> тыс. рублей.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</w:t>
      </w:r>
      <w:r>
        <w:rPr>
          <w:bCs/>
          <w:sz w:val="28"/>
          <w:szCs w:val="28"/>
        </w:rPr>
        <w:t>№ 2</w:t>
      </w:r>
      <w:r w:rsidRPr="00893310">
        <w:rPr>
          <w:bCs/>
          <w:sz w:val="28"/>
          <w:szCs w:val="28"/>
        </w:rPr>
        <w:t xml:space="preserve"> к                          настоящему решению.</w:t>
      </w:r>
    </w:p>
    <w:p w:rsidR="00EE2311" w:rsidRDefault="00EE2311" w:rsidP="00EE231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Pr="00893310">
        <w:rPr>
          <w:bCs/>
          <w:szCs w:val="28"/>
        </w:rPr>
        <w:t>. Установить, что о</w:t>
      </w:r>
      <w:r w:rsidRPr="00893310">
        <w:rPr>
          <w:szCs w:val="28"/>
        </w:rPr>
        <w:t xml:space="preserve"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</w:t>
      </w:r>
    </w:p>
    <w:p w:rsidR="00EE2311" w:rsidRPr="001727E7" w:rsidRDefault="00EE2311" w:rsidP="00EE2311">
      <w:pPr>
        <w:autoSpaceDE w:val="0"/>
        <w:autoSpaceDN w:val="0"/>
        <w:adjustRightInd w:val="0"/>
        <w:jc w:val="both"/>
        <w:rPr>
          <w:szCs w:val="28"/>
        </w:rPr>
      </w:pPr>
      <w:r w:rsidRPr="00893310">
        <w:rPr>
          <w:szCs w:val="28"/>
        </w:rPr>
        <w:t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                  финансовом году, в объеме, не превышающем сумму остатка неиспользованных бюджетных ассигнований на указанные цели.</w:t>
      </w:r>
    </w:p>
    <w:p w:rsidR="00EE2311" w:rsidRPr="00893310" w:rsidRDefault="00EE2311" w:rsidP="00EE231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Pr="00893310">
        <w:rPr>
          <w:szCs w:val="28"/>
        </w:rPr>
        <w:t>.Утвердить распределение бюджетных ассигнований по целевым статьям (муниципальным программам 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и не включенным в муниципальные программы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  направлениям деятельности  органов местного самоуправления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), группам  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EE2311" w:rsidRPr="00893310" w:rsidRDefault="00EE2311" w:rsidP="00EE231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2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3</w:t>
      </w:r>
      <w:r w:rsidRPr="00893310">
        <w:rPr>
          <w:szCs w:val="28"/>
        </w:rPr>
        <w:t xml:space="preserve"> к настоящему решению;</w:t>
      </w:r>
    </w:p>
    <w:p w:rsidR="00EE2311" w:rsidRPr="00893310" w:rsidRDefault="00EE2311" w:rsidP="00EE2311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>4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>
        <w:t>№ 4</w:t>
      </w:r>
      <w:r w:rsidRPr="00893310">
        <w:rPr>
          <w:szCs w:val="28"/>
        </w:rPr>
        <w:t xml:space="preserve">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EE2311" w:rsidRPr="00893310" w:rsidRDefault="00EE2311" w:rsidP="00EE231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EE2311" w:rsidRPr="00893310" w:rsidRDefault="00EE2311" w:rsidP="00EE231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2</w:t>
      </w:r>
      <w:r w:rsidRPr="00893310">
        <w:rPr>
          <w:szCs w:val="28"/>
        </w:rPr>
        <w:t xml:space="preserve"> год согласно приложению </w:t>
      </w:r>
      <w:r>
        <w:rPr>
          <w:szCs w:val="28"/>
        </w:rPr>
        <w:t>№ 5</w:t>
      </w:r>
      <w:r w:rsidRPr="00893310">
        <w:rPr>
          <w:szCs w:val="28"/>
        </w:rPr>
        <w:t xml:space="preserve">  к настоящему решению;</w:t>
      </w:r>
    </w:p>
    <w:p w:rsidR="00EE2311" w:rsidRPr="00893310" w:rsidRDefault="00EE2311" w:rsidP="00EE2311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3</w:t>
      </w:r>
      <w:r w:rsidRPr="00893310">
        <w:rPr>
          <w:szCs w:val="28"/>
        </w:rPr>
        <w:t xml:space="preserve"> и 202</w:t>
      </w:r>
      <w:r>
        <w:rPr>
          <w:szCs w:val="28"/>
        </w:rPr>
        <w:t xml:space="preserve">4 годов согласно приложению № 6 </w:t>
      </w:r>
      <w:r w:rsidRPr="00893310">
        <w:rPr>
          <w:szCs w:val="28"/>
        </w:rPr>
        <w:t>к                              настоящему решению.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893310">
        <w:rPr>
          <w:bCs/>
          <w:sz w:val="28"/>
          <w:szCs w:val="28"/>
        </w:rPr>
        <w:t xml:space="preserve">. </w:t>
      </w:r>
      <w:r w:rsidRPr="00893310">
        <w:rPr>
          <w:sz w:val="28"/>
          <w:szCs w:val="28"/>
        </w:rPr>
        <w:t>Утвердить</w:t>
      </w:r>
      <w:r w:rsidRPr="00893310">
        <w:rPr>
          <w:bCs/>
          <w:sz w:val="28"/>
          <w:szCs w:val="28"/>
        </w:rPr>
        <w:t xml:space="preserve"> 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</w:t>
      </w:r>
      <w:r>
        <w:rPr>
          <w:bCs/>
          <w:sz w:val="28"/>
          <w:szCs w:val="28"/>
        </w:rPr>
        <w:t xml:space="preserve">, </w:t>
      </w:r>
      <w:r w:rsidRPr="00893310">
        <w:rPr>
          <w:bCs/>
          <w:sz w:val="28"/>
          <w:szCs w:val="28"/>
        </w:rPr>
        <w:t>общий объем условно утвержденных расходов:</w:t>
      </w:r>
    </w:p>
    <w:p w:rsidR="00EE2311" w:rsidRPr="00814F74" w:rsidRDefault="00EE2311" w:rsidP="00EE2311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893310">
        <w:rPr>
          <w:bCs/>
          <w:szCs w:val="28"/>
        </w:rPr>
        <w:t xml:space="preserve"> </w:t>
      </w:r>
      <w:r w:rsidRPr="00893310">
        <w:rPr>
          <w:szCs w:val="28"/>
        </w:rPr>
        <w:t>на 202</w:t>
      </w:r>
      <w:r>
        <w:rPr>
          <w:szCs w:val="28"/>
        </w:rPr>
        <w:t>3</w:t>
      </w:r>
      <w:r w:rsidRPr="00893310">
        <w:rPr>
          <w:szCs w:val="28"/>
        </w:rPr>
        <w:t xml:space="preserve"> год </w:t>
      </w:r>
      <w:r w:rsidRPr="00893310">
        <w:rPr>
          <w:bCs/>
          <w:szCs w:val="28"/>
        </w:rPr>
        <w:t xml:space="preserve">в </w:t>
      </w:r>
      <w:r w:rsidRPr="007942D6">
        <w:rPr>
          <w:bCs/>
          <w:szCs w:val="28"/>
        </w:rPr>
        <w:t xml:space="preserve">сумме   5 </w:t>
      </w:r>
      <w:r>
        <w:rPr>
          <w:bCs/>
          <w:szCs w:val="28"/>
        </w:rPr>
        <w:t>891</w:t>
      </w:r>
      <w:r w:rsidRPr="007942D6">
        <w:rPr>
          <w:bCs/>
          <w:szCs w:val="28"/>
        </w:rPr>
        <w:t>,</w:t>
      </w:r>
      <w:r>
        <w:rPr>
          <w:bCs/>
          <w:szCs w:val="28"/>
        </w:rPr>
        <w:t>93629</w:t>
      </w:r>
      <w:r w:rsidRPr="00814F74">
        <w:rPr>
          <w:bCs/>
          <w:szCs w:val="28"/>
        </w:rPr>
        <w:t xml:space="preserve"> тыс. рублей;</w:t>
      </w:r>
    </w:p>
    <w:p w:rsidR="00EE2311" w:rsidRPr="00893310" w:rsidRDefault="00EE2311" w:rsidP="00EE2311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Pr="00814F74">
        <w:rPr>
          <w:bCs/>
          <w:szCs w:val="28"/>
        </w:rPr>
        <w:t xml:space="preserve"> </w:t>
      </w:r>
      <w:r w:rsidRPr="00814F74">
        <w:rPr>
          <w:szCs w:val="28"/>
        </w:rPr>
        <w:t>на 202</w:t>
      </w:r>
      <w:r>
        <w:rPr>
          <w:szCs w:val="28"/>
        </w:rPr>
        <w:t>4</w:t>
      </w:r>
      <w:r w:rsidRPr="00814F74">
        <w:rPr>
          <w:szCs w:val="28"/>
        </w:rPr>
        <w:t xml:space="preserve"> год </w:t>
      </w:r>
      <w:r w:rsidRPr="00814F74">
        <w:rPr>
          <w:bCs/>
          <w:szCs w:val="28"/>
        </w:rPr>
        <w:t xml:space="preserve">в сумме </w:t>
      </w:r>
      <w:r w:rsidRPr="007942D6">
        <w:rPr>
          <w:bCs/>
          <w:szCs w:val="28"/>
        </w:rPr>
        <w:t>11 </w:t>
      </w:r>
      <w:r>
        <w:rPr>
          <w:bCs/>
          <w:szCs w:val="28"/>
        </w:rPr>
        <w:t>004</w:t>
      </w:r>
      <w:r w:rsidRPr="007942D6">
        <w:rPr>
          <w:bCs/>
          <w:szCs w:val="28"/>
        </w:rPr>
        <w:t>,</w:t>
      </w:r>
      <w:r>
        <w:rPr>
          <w:bCs/>
          <w:szCs w:val="28"/>
        </w:rPr>
        <w:t>41268</w:t>
      </w:r>
      <w:r w:rsidRPr="00893310">
        <w:rPr>
          <w:bCs/>
          <w:szCs w:val="28"/>
        </w:rPr>
        <w:t xml:space="preserve"> тыс. рублей</w:t>
      </w:r>
      <w:r>
        <w:rPr>
          <w:bCs/>
          <w:szCs w:val="28"/>
        </w:rPr>
        <w:t>.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</w:t>
      </w:r>
      <w:r>
        <w:rPr>
          <w:bCs/>
          <w:sz w:val="28"/>
          <w:szCs w:val="28"/>
        </w:rPr>
        <w:t xml:space="preserve"> Ивановской области</w:t>
      </w:r>
      <w:r w:rsidRPr="00893310">
        <w:rPr>
          <w:bCs/>
          <w:sz w:val="28"/>
          <w:szCs w:val="28"/>
        </w:rPr>
        <w:t>: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500,0 тыс. рублей; 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500,0 тыс. рублей. </w:t>
      </w:r>
    </w:p>
    <w:p w:rsidR="00EE2311" w:rsidRDefault="00EE2311" w:rsidP="00EE2311">
      <w:pPr>
        <w:ind w:firstLine="851"/>
        <w:jc w:val="both"/>
        <w:rPr>
          <w:szCs w:val="28"/>
        </w:rPr>
      </w:pPr>
      <w:r>
        <w:rPr>
          <w:bCs/>
          <w:szCs w:val="28"/>
        </w:rPr>
        <w:lastRenderedPageBreak/>
        <w:t>11.</w:t>
      </w:r>
      <w:r w:rsidRPr="00893310">
        <w:rPr>
          <w:szCs w:val="28"/>
        </w:rPr>
        <w:t xml:space="preserve"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лицам – производителям товаров, </w:t>
      </w:r>
    </w:p>
    <w:p w:rsidR="00EE2311" w:rsidRDefault="00EE2311" w:rsidP="00EE2311">
      <w:pPr>
        <w:jc w:val="both"/>
        <w:rPr>
          <w:szCs w:val="28"/>
        </w:rPr>
      </w:pP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  Порядки  предоставления соответствующих субсидий устанавливаются администрацией городского округа Тейково</w:t>
      </w:r>
      <w:r>
        <w:rPr>
          <w:szCs w:val="28"/>
        </w:rPr>
        <w:t xml:space="preserve"> Ивановской области</w:t>
      </w:r>
      <w:r w:rsidRPr="00893310">
        <w:rPr>
          <w:szCs w:val="28"/>
        </w:rPr>
        <w:t>.</w:t>
      </w:r>
    </w:p>
    <w:p w:rsidR="00EE2311" w:rsidRDefault="00EE2311" w:rsidP="00EE23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 Тейково, в сумме:</w:t>
      </w:r>
    </w:p>
    <w:p w:rsidR="00EE2311" w:rsidRDefault="00EE2311" w:rsidP="00EE23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5 350,11500 тыс. рублей,</w:t>
      </w:r>
    </w:p>
    <w:p w:rsidR="00EE2311" w:rsidRDefault="00EE2311" w:rsidP="00EE23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2 859,30000 тыс. рублей,</w:t>
      </w:r>
    </w:p>
    <w:p w:rsidR="00EE2311" w:rsidRDefault="00EE2311" w:rsidP="00EE23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2 859,30000 тыс. рублей,</w:t>
      </w:r>
    </w:p>
    <w:p w:rsidR="00EE2311" w:rsidRPr="00AB518C" w:rsidRDefault="00EE2311" w:rsidP="00EE2311">
      <w:pPr>
        <w:jc w:val="both"/>
        <w:rPr>
          <w:szCs w:val="28"/>
        </w:rPr>
      </w:pPr>
      <w:r>
        <w:rPr>
          <w:szCs w:val="28"/>
        </w:rPr>
        <w:t xml:space="preserve"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 </w:t>
      </w:r>
    </w:p>
    <w:p w:rsidR="00EE2311" w:rsidRPr="00893310" w:rsidRDefault="00EE2311" w:rsidP="00EE2311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12</w:t>
      </w:r>
      <w:r w:rsidRPr="00893310">
        <w:rPr>
          <w:bCs/>
          <w:szCs w:val="28"/>
        </w:rPr>
        <w:t xml:space="preserve">. Утвердить объем бюджетных ассигнований муниципального дорожного </w:t>
      </w:r>
      <w:r w:rsidRPr="00893310">
        <w:rPr>
          <w:bCs/>
          <w:szCs w:val="28"/>
        </w:rPr>
        <w:br/>
        <w:t>фонда городского округа Тейково</w:t>
      </w:r>
      <w:r>
        <w:rPr>
          <w:bCs/>
          <w:szCs w:val="28"/>
        </w:rPr>
        <w:t xml:space="preserve"> Ивановской области</w:t>
      </w:r>
      <w:r w:rsidRPr="00893310">
        <w:rPr>
          <w:bCs/>
          <w:szCs w:val="28"/>
        </w:rPr>
        <w:t xml:space="preserve">:        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 </w:t>
      </w:r>
      <w:r w:rsidRPr="00B01E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Pr="00B01E7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</w:t>
      </w:r>
      <w:r w:rsidRPr="00B01E71">
        <w:rPr>
          <w:bCs/>
          <w:sz w:val="28"/>
          <w:szCs w:val="28"/>
        </w:rPr>
        <w:t>42,73992</w:t>
      </w:r>
      <w:r w:rsidRPr="00893310">
        <w:rPr>
          <w:bCs/>
          <w:sz w:val="28"/>
          <w:szCs w:val="28"/>
        </w:rPr>
        <w:t xml:space="preserve"> тыс. рублей;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13</w:t>
      </w:r>
      <w:r w:rsidRPr="00AF69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771</w:t>
      </w:r>
      <w:r w:rsidRPr="00AF69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00000</w:t>
      </w:r>
      <w:r w:rsidRPr="00893310">
        <w:rPr>
          <w:bCs/>
          <w:sz w:val="28"/>
          <w:szCs w:val="28"/>
        </w:rPr>
        <w:t xml:space="preserve"> тыс. рублей; </w:t>
      </w:r>
    </w:p>
    <w:p w:rsidR="00EE2311" w:rsidRPr="00893310" w:rsidRDefault="00EE2311" w:rsidP="00EE2311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1</w:t>
      </w:r>
      <w:r w:rsidRPr="00AF697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119</w:t>
      </w:r>
      <w:r w:rsidRPr="00AF69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84513</w:t>
      </w:r>
      <w:r w:rsidRPr="00893310">
        <w:rPr>
          <w:bCs/>
          <w:sz w:val="28"/>
          <w:szCs w:val="28"/>
        </w:rPr>
        <w:t xml:space="preserve"> тыс. рублей. </w:t>
      </w:r>
    </w:p>
    <w:p w:rsidR="00EE2311" w:rsidRPr="00893310" w:rsidRDefault="00EE2311" w:rsidP="00EE231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долга городского округа           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93310">
        <w:rPr>
          <w:rFonts w:ascii="Times New Roman" w:hAnsi="Times New Roman" w:cs="Times New Roman"/>
          <w:sz w:val="28"/>
          <w:szCs w:val="28"/>
        </w:rPr>
        <w:t>:</w:t>
      </w:r>
    </w:p>
    <w:p w:rsidR="00EE2311" w:rsidRPr="00893310" w:rsidRDefault="00EE2311" w:rsidP="00EE231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3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95</w:t>
      </w:r>
      <w:r w:rsidRPr="00893310">
        <w:rPr>
          <w:szCs w:val="28"/>
        </w:rPr>
        <w:t xml:space="preserve"> </w:t>
      </w:r>
      <w:r>
        <w:rPr>
          <w:szCs w:val="28"/>
        </w:rPr>
        <w:t>830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>0000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EE2311" w:rsidRPr="00893310" w:rsidRDefault="00EE2311" w:rsidP="00EE231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202</w:t>
      </w:r>
      <w:r>
        <w:rPr>
          <w:szCs w:val="28"/>
        </w:rPr>
        <w:t>4 года</w:t>
      </w:r>
      <w:r w:rsidRPr="00893310">
        <w:rPr>
          <w:szCs w:val="28"/>
        </w:rPr>
        <w:t xml:space="preserve"> в сумме 1</w:t>
      </w:r>
      <w:r>
        <w:rPr>
          <w:szCs w:val="28"/>
        </w:rPr>
        <w:t>99</w:t>
      </w:r>
      <w:r w:rsidRPr="00893310">
        <w:rPr>
          <w:szCs w:val="28"/>
        </w:rPr>
        <w:t xml:space="preserve"> </w:t>
      </w:r>
      <w:r>
        <w:rPr>
          <w:szCs w:val="28"/>
        </w:rPr>
        <w:t>450</w:t>
      </w:r>
      <w:r w:rsidRPr="00893310">
        <w:rPr>
          <w:szCs w:val="28"/>
        </w:rPr>
        <w:t>,</w:t>
      </w:r>
      <w:r>
        <w:rPr>
          <w:szCs w:val="28"/>
        </w:rPr>
        <w:t>0</w:t>
      </w:r>
      <w:r w:rsidRPr="00893310">
        <w:rPr>
          <w:szCs w:val="28"/>
        </w:rPr>
        <w:t>0000 тыс. рублей, в том числе верхний предел долга по муниципальным гарантиям в сумме 0,0 тыс. рублей;</w:t>
      </w:r>
    </w:p>
    <w:p w:rsidR="00EE2311" w:rsidRPr="00893310" w:rsidRDefault="00EE2311" w:rsidP="00EE231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5</w:t>
      </w:r>
      <w:r w:rsidRPr="00893310">
        <w:rPr>
          <w:szCs w:val="28"/>
        </w:rPr>
        <w:t xml:space="preserve"> года в сумме </w:t>
      </w:r>
      <w:r>
        <w:rPr>
          <w:szCs w:val="28"/>
        </w:rPr>
        <w:t>203</w:t>
      </w:r>
      <w:r w:rsidRPr="00893310">
        <w:rPr>
          <w:szCs w:val="28"/>
        </w:rPr>
        <w:t> </w:t>
      </w:r>
      <w:r>
        <w:rPr>
          <w:szCs w:val="28"/>
        </w:rPr>
        <w:t>189</w:t>
      </w:r>
      <w:r w:rsidRPr="00893310">
        <w:rPr>
          <w:szCs w:val="28"/>
        </w:rPr>
        <w:t>,</w:t>
      </w:r>
      <w:r>
        <w:rPr>
          <w:szCs w:val="28"/>
        </w:rPr>
        <w:t>6</w:t>
      </w:r>
      <w:r w:rsidRPr="00893310">
        <w:rPr>
          <w:szCs w:val="28"/>
        </w:rPr>
        <w:t xml:space="preserve">0000 тыс. рублей, в том числе верхний предел долга по муниципальным гарантиям в сумме 0,0 тыс. рублей. </w:t>
      </w:r>
    </w:p>
    <w:p w:rsidR="00EE2311" w:rsidRPr="00893310" w:rsidRDefault="00EE2311" w:rsidP="00EE2311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14</w:t>
      </w:r>
      <w:r w:rsidRPr="00893310">
        <w:rPr>
          <w:szCs w:val="28"/>
        </w:rPr>
        <w:t>.  Установить предельный объем муниципального долга:</w:t>
      </w:r>
    </w:p>
    <w:p w:rsidR="00EE2311" w:rsidRPr="00893310" w:rsidRDefault="00EE2311" w:rsidP="00EE231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2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95</w:t>
      </w:r>
      <w:r w:rsidRPr="00893310">
        <w:rPr>
          <w:szCs w:val="28"/>
        </w:rPr>
        <w:t xml:space="preserve"> </w:t>
      </w:r>
      <w:r>
        <w:rPr>
          <w:szCs w:val="28"/>
        </w:rPr>
        <w:t>830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>0000  тыс. рублей;</w:t>
      </w:r>
    </w:p>
    <w:p w:rsidR="00EE2311" w:rsidRPr="00893310" w:rsidRDefault="00EE2311" w:rsidP="00EE231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3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99</w:t>
      </w:r>
      <w:r w:rsidRPr="00893310">
        <w:rPr>
          <w:szCs w:val="28"/>
        </w:rPr>
        <w:t xml:space="preserve"> </w:t>
      </w:r>
      <w:r>
        <w:rPr>
          <w:szCs w:val="28"/>
        </w:rPr>
        <w:t>450</w:t>
      </w:r>
      <w:r w:rsidRPr="00893310">
        <w:rPr>
          <w:szCs w:val="28"/>
        </w:rPr>
        <w:t>,</w:t>
      </w:r>
      <w:r>
        <w:rPr>
          <w:szCs w:val="28"/>
        </w:rPr>
        <w:t>0</w:t>
      </w:r>
      <w:r w:rsidRPr="00893310">
        <w:rPr>
          <w:szCs w:val="28"/>
        </w:rPr>
        <w:t>0000 тыс. рублей;</w:t>
      </w:r>
    </w:p>
    <w:p w:rsidR="00EE2311" w:rsidRPr="00893310" w:rsidRDefault="00EE2311" w:rsidP="00EE231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>
        <w:rPr>
          <w:szCs w:val="28"/>
        </w:rPr>
        <w:t>203</w:t>
      </w:r>
      <w:r w:rsidRPr="00893310">
        <w:rPr>
          <w:szCs w:val="28"/>
        </w:rPr>
        <w:t> </w:t>
      </w:r>
      <w:r>
        <w:rPr>
          <w:szCs w:val="28"/>
        </w:rPr>
        <w:t>189</w:t>
      </w:r>
      <w:r w:rsidRPr="00893310">
        <w:rPr>
          <w:szCs w:val="28"/>
        </w:rPr>
        <w:t>,</w:t>
      </w:r>
      <w:r>
        <w:rPr>
          <w:szCs w:val="28"/>
        </w:rPr>
        <w:t>6</w:t>
      </w:r>
      <w:r w:rsidRPr="00893310">
        <w:rPr>
          <w:szCs w:val="28"/>
        </w:rPr>
        <w:t>0000 тыс. рублей.</w:t>
      </w:r>
    </w:p>
    <w:p w:rsidR="00EE2311" w:rsidRDefault="00EE2311" w:rsidP="00EE2311">
      <w:pPr>
        <w:ind w:right="-285" w:firstLine="851"/>
        <w:jc w:val="both"/>
        <w:rPr>
          <w:szCs w:val="28"/>
        </w:rPr>
      </w:pPr>
      <w:r w:rsidRPr="009B53CD">
        <w:rPr>
          <w:szCs w:val="28"/>
        </w:rPr>
        <w:t>1</w:t>
      </w:r>
      <w:r>
        <w:rPr>
          <w:szCs w:val="28"/>
        </w:rPr>
        <w:t>5</w:t>
      </w:r>
      <w:r w:rsidRPr="009B53CD">
        <w:rPr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Ивановской области на 2022 год и плановый период 2023 и 2024 годов согласно приложению № 7 к настоящему решению. </w:t>
      </w:r>
    </w:p>
    <w:p w:rsidR="00EE2311" w:rsidRPr="003826A1" w:rsidRDefault="00EE2311" w:rsidP="00EE231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производятся.</w:t>
      </w:r>
    </w:p>
    <w:p w:rsidR="00EE2311" w:rsidRDefault="00EE2311" w:rsidP="00EE2311">
      <w:pPr>
        <w:ind w:right="-285" w:firstLine="851"/>
        <w:jc w:val="both"/>
        <w:rPr>
          <w:szCs w:val="28"/>
        </w:rPr>
      </w:pPr>
      <w:r w:rsidRPr="009B53CD">
        <w:rPr>
          <w:bCs/>
          <w:szCs w:val="28"/>
        </w:rPr>
        <w:t>1</w:t>
      </w:r>
      <w:r>
        <w:rPr>
          <w:bCs/>
          <w:szCs w:val="28"/>
        </w:rPr>
        <w:t>6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 xml:space="preserve">Утвердить Программу муниципальных гарантий городского округа Тейково Ивановской области на 2022 год и плановый период 2023-2024 годов согласно приложению № 8 к настоящему решению. </w:t>
      </w:r>
    </w:p>
    <w:p w:rsidR="00EE2311" w:rsidRDefault="00EE2311" w:rsidP="00EE2311">
      <w:pPr>
        <w:ind w:right="-285" w:firstLine="851"/>
        <w:jc w:val="both"/>
        <w:rPr>
          <w:szCs w:val="28"/>
        </w:rPr>
      </w:pPr>
      <w:r>
        <w:rPr>
          <w:szCs w:val="28"/>
        </w:rPr>
        <w:t>Установить, что в 2022 году и в плановом периоде 2023 и 2024 годов муниципальные гарантии не предоставляются.</w:t>
      </w:r>
    </w:p>
    <w:p w:rsidR="00EE2311" w:rsidRPr="001727E7" w:rsidRDefault="00EE2311" w:rsidP="00EE2311">
      <w:pPr>
        <w:pStyle w:val="a8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21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 на </w:t>
      </w:r>
      <w:r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>2</w:t>
      </w:r>
      <w:r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установленным администрацией городского округа Тейково</w:t>
      </w:r>
      <w:r>
        <w:rPr>
          <w:color w:val="000000"/>
          <w:sz w:val="28"/>
          <w:szCs w:val="28"/>
        </w:rPr>
        <w:t xml:space="preserve"> Ивановской области</w:t>
      </w:r>
      <w:r w:rsidRPr="00893310">
        <w:rPr>
          <w:color w:val="000000"/>
          <w:sz w:val="28"/>
          <w:szCs w:val="28"/>
        </w:rPr>
        <w:t>.</w:t>
      </w:r>
    </w:p>
    <w:p w:rsidR="00EE2311" w:rsidRPr="001727E7" w:rsidRDefault="00EE2311" w:rsidP="00EE2311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года.</w:t>
      </w:r>
    </w:p>
    <w:p w:rsidR="00EE2311" w:rsidRPr="00E60A34" w:rsidRDefault="00EE2311" w:rsidP="00EE2311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19.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EE2311" w:rsidRPr="00893310" w:rsidRDefault="00EE2311" w:rsidP="00EE2311">
      <w:pPr>
        <w:pStyle w:val="a8"/>
        <w:ind w:firstLine="851"/>
        <w:jc w:val="both"/>
        <w:rPr>
          <w:sz w:val="28"/>
          <w:szCs w:val="28"/>
        </w:rPr>
      </w:pPr>
    </w:p>
    <w:p w:rsidR="00EE2311" w:rsidRPr="00893310" w:rsidRDefault="00EE2311" w:rsidP="00EE2311">
      <w:pPr>
        <w:pStyle w:val="a8"/>
        <w:ind w:firstLine="851"/>
        <w:jc w:val="both"/>
        <w:rPr>
          <w:sz w:val="28"/>
          <w:szCs w:val="28"/>
        </w:rPr>
      </w:pPr>
    </w:p>
    <w:p w:rsidR="00EE2311" w:rsidRPr="00E520F4" w:rsidRDefault="00EE2311" w:rsidP="00EE2311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E2311" w:rsidRDefault="00EE2311" w:rsidP="00EE2311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EE2311" w:rsidRDefault="00EE2311" w:rsidP="00EE2311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EE2311" w:rsidRPr="00E520F4" w:rsidRDefault="00EE2311" w:rsidP="00EE2311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EE2311" w:rsidRPr="005A2D55" w:rsidRDefault="00EE2311" w:rsidP="00EE2311">
      <w:pPr>
        <w:ind w:right="-285"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         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W w:w="10505" w:type="dxa"/>
        <w:tblInd w:w="93" w:type="dxa"/>
        <w:tblLook w:val="04A0"/>
      </w:tblPr>
      <w:tblGrid>
        <w:gridCol w:w="2567"/>
        <w:gridCol w:w="3604"/>
        <w:gridCol w:w="1418"/>
        <w:gridCol w:w="1417"/>
        <w:gridCol w:w="1499"/>
      </w:tblGrid>
      <w:tr w:rsidR="00EE2311" w:rsidRPr="006C6FD5" w:rsidTr="00554F9A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Приложение № 1</w:t>
            </w:r>
          </w:p>
        </w:tc>
      </w:tr>
      <w:tr w:rsidR="00EE2311" w:rsidRPr="006C6FD5" w:rsidTr="00554F9A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к решению городской Думы</w:t>
            </w:r>
          </w:p>
        </w:tc>
      </w:tr>
      <w:tr w:rsidR="00EE2311" w:rsidRPr="006C6FD5" w:rsidTr="00554F9A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городского округа Тейково</w:t>
            </w:r>
          </w:p>
        </w:tc>
      </w:tr>
      <w:tr w:rsidR="00EE2311" w:rsidRPr="006C6FD5" w:rsidTr="00554F9A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Ивановской области</w:t>
            </w:r>
          </w:p>
        </w:tc>
      </w:tr>
      <w:tr w:rsidR="00EE2311" w:rsidRPr="006C6FD5" w:rsidTr="00554F9A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от 17.12.2021 № 135</w:t>
            </w:r>
          </w:p>
        </w:tc>
      </w:tr>
      <w:tr w:rsidR="00EE2311" w:rsidRPr="006C6FD5" w:rsidTr="00554F9A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Доходы бюджета города по кодам классификации доходов бюджетов</w:t>
            </w:r>
          </w:p>
        </w:tc>
      </w:tr>
      <w:tr w:rsidR="00EE2311" w:rsidRPr="006C6FD5" w:rsidTr="00554F9A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на 2022 год и на плановый период 2023 и 2024 годов</w:t>
            </w:r>
          </w:p>
        </w:tc>
      </w:tr>
      <w:tr w:rsidR="00EE2311" w:rsidRPr="006C6FD5" w:rsidTr="00554F9A">
        <w:trPr>
          <w:trHeight w:val="255"/>
        </w:trPr>
        <w:tc>
          <w:tcPr>
            <w:tcW w:w="10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(тыс.руб.)</w:t>
            </w:r>
          </w:p>
        </w:tc>
      </w:tr>
      <w:tr w:rsidR="00EE2311" w:rsidRPr="006C6FD5" w:rsidTr="00554F9A">
        <w:trPr>
          <w:trHeight w:val="25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jc w:val="center"/>
              <w:rPr>
                <w:sz w:val="20"/>
              </w:rPr>
            </w:pPr>
            <w:r w:rsidRPr="006C6FD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Сумма</w:t>
            </w:r>
          </w:p>
        </w:tc>
      </w:tr>
      <w:tr w:rsidR="00EE2311" w:rsidRPr="006C6FD5" w:rsidTr="00554F9A">
        <w:trPr>
          <w:trHeight w:val="66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</w:p>
        </w:tc>
        <w:tc>
          <w:tcPr>
            <w:tcW w:w="3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2023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2024 год</w:t>
            </w:r>
          </w:p>
        </w:tc>
      </w:tr>
      <w:tr w:rsidR="00EE2311" w:rsidRPr="006C6FD5" w:rsidTr="00554F9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195 830,30000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199 450,00000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203 189,60000</w:t>
            </w:r>
          </w:p>
        </w:tc>
      </w:tr>
      <w:tr w:rsidR="00EE2311" w:rsidRPr="006C6FD5" w:rsidTr="00554F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ННАЛОГИ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145 974,70000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149 581,40000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153 278,40000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145 974,70000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149 581,40000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153 278,40000</w:t>
            </w:r>
          </w:p>
        </w:tc>
      </w:tr>
      <w:tr w:rsidR="00EE2311" w:rsidRPr="006C6FD5" w:rsidTr="00554F9A">
        <w:trPr>
          <w:trHeight w:val="18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000 1 01 02010 01 0000 110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144 401,60000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148 015,60000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151 718,90000</w:t>
            </w:r>
          </w:p>
        </w:tc>
      </w:tr>
      <w:tr w:rsidR="00EE2311" w:rsidRPr="006C6FD5" w:rsidTr="00554F9A">
        <w:trPr>
          <w:trHeight w:val="1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182 1 01 02010 01 0000 110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144 401,60000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148 015,60000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151 718,90000</w:t>
            </w:r>
          </w:p>
        </w:tc>
      </w:tr>
      <w:tr w:rsidR="00EE2311" w:rsidRPr="006C6FD5" w:rsidTr="00554F9A">
        <w:trPr>
          <w:trHeight w:val="26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000 1 01 02020 01 0000 110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385,30000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397,10000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409,30000</w:t>
            </w:r>
          </w:p>
        </w:tc>
      </w:tr>
      <w:tr w:rsidR="00EE2311" w:rsidRPr="006C6FD5" w:rsidTr="00554F9A">
        <w:trPr>
          <w:trHeight w:val="26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182 1 01 02020 01 0000 110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B1E31" w:rsidP="00554F9A">
            <w:pPr>
              <w:rPr>
                <w:sz w:val="18"/>
                <w:szCs w:val="18"/>
              </w:rPr>
            </w:pPr>
            <w:hyperlink r:id="rId8" w:anchor="RANGE!Par17497" w:history="1">
              <w:r w:rsidR="00EE2311" w:rsidRPr="006C6FD5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EE2311" w:rsidRPr="006C6FD5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385,30000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397,10000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409,30000</w:t>
            </w:r>
          </w:p>
        </w:tc>
      </w:tr>
      <w:tr w:rsidR="00EE2311" w:rsidRPr="006C6FD5" w:rsidTr="00554F9A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000 1 01 02030 01 0000 110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504,50000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504,50000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504,50000</w:t>
            </w:r>
          </w:p>
        </w:tc>
      </w:tr>
      <w:tr w:rsidR="00EE2311" w:rsidRPr="006C6FD5" w:rsidTr="00554F9A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182 1 01 02030 01 0000 110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504,50000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504,50000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504,50000</w:t>
            </w:r>
          </w:p>
        </w:tc>
      </w:tr>
      <w:tr w:rsidR="00EE2311" w:rsidRPr="006C6FD5" w:rsidTr="00554F9A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000 1 01 02040 01 0000 110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683,30000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664,20000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645,70000</w:t>
            </w:r>
          </w:p>
        </w:tc>
      </w:tr>
      <w:tr w:rsidR="00EE2311" w:rsidRPr="006C6FD5" w:rsidTr="00554F9A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182 1 01 02040 01 0000 110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683,30000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664,20000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645,70000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4 114,50000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4 193,90000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4 277,00000</w:t>
            </w:r>
          </w:p>
        </w:tc>
      </w:tr>
      <w:tr w:rsidR="00EE2311" w:rsidRPr="006C6FD5" w:rsidTr="00554F9A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000 1 03 02000 01 0000 110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4 114,50000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4 193,90000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4 277,00000</w:t>
            </w:r>
          </w:p>
        </w:tc>
      </w:tr>
      <w:tr w:rsidR="00EE2311" w:rsidRPr="006C6FD5" w:rsidTr="00554F9A">
        <w:trPr>
          <w:trHeight w:val="18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000 1 03 02230 01 0000 110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1 860,30000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1 876,30000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1 883,10000</w:t>
            </w:r>
          </w:p>
        </w:tc>
      </w:tr>
      <w:tr w:rsidR="00EE2311" w:rsidRPr="006C6FD5" w:rsidTr="00554F9A">
        <w:trPr>
          <w:trHeight w:val="25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000 1 03 02231 01 0000 110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1 860,30000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1 876,30000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1 883,10000</w:t>
            </w:r>
          </w:p>
        </w:tc>
      </w:tr>
      <w:tr w:rsidR="00EE2311" w:rsidRPr="006C6FD5" w:rsidTr="00554F9A">
        <w:trPr>
          <w:trHeight w:val="26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100 1 03 02231 01 0000 110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1 860,30000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1 876,30000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1 883,10000</w:t>
            </w:r>
          </w:p>
        </w:tc>
      </w:tr>
      <w:tr w:rsidR="00EE2311" w:rsidRPr="006C6FD5" w:rsidTr="00554F9A">
        <w:trPr>
          <w:trHeight w:val="2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000 1 03 02240 01 0000 110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6FD5">
              <w:rPr>
                <w:sz w:val="18"/>
                <w:szCs w:val="18"/>
              </w:rPr>
              <w:t>инжекторных</w:t>
            </w:r>
            <w:proofErr w:type="spellEnd"/>
            <w:r w:rsidRPr="006C6FD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10,90000</w:t>
            </w:r>
          </w:p>
        </w:tc>
      </w:tr>
      <w:tr w:rsidR="00EE2311" w:rsidRPr="006C6FD5" w:rsidTr="00554F9A">
        <w:trPr>
          <w:trHeight w:val="2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000 1 03 02241 01 0000 110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6FD5">
              <w:rPr>
                <w:sz w:val="18"/>
                <w:szCs w:val="18"/>
              </w:rPr>
              <w:t>инжекторных</w:t>
            </w:r>
            <w:proofErr w:type="spellEnd"/>
            <w:r w:rsidRPr="006C6FD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10,90000</w:t>
            </w:r>
          </w:p>
        </w:tc>
      </w:tr>
      <w:tr w:rsidR="00EE2311" w:rsidRPr="006C6FD5" w:rsidTr="00554F9A">
        <w:trPr>
          <w:trHeight w:val="29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100 1 03 02241 01 0000 110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6FD5">
              <w:rPr>
                <w:sz w:val="18"/>
                <w:szCs w:val="18"/>
              </w:rPr>
              <w:t>инжекторных</w:t>
            </w:r>
            <w:proofErr w:type="spellEnd"/>
            <w:r w:rsidRPr="006C6FD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10,90000</w:t>
            </w:r>
          </w:p>
        </w:tc>
      </w:tr>
      <w:tr w:rsidR="00EE2311" w:rsidRPr="006C6FD5" w:rsidTr="00554F9A">
        <w:trPr>
          <w:trHeight w:val="19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000 1 03 02250 01 0000 110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2 477,20000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2 539,60000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2 624,70000</w:t>
            </w:r>
          </w:p>
        </w:tc>
      </w:tr>
      <w:tr w:rsidR="00EE2311" w:rsidRPr="006C6FD5" w:rsidTr="00554F9A">
        <w:trPr>
          <w:trHeight w:val="26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000 1 03 02251 01 0000 110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2 477,20000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2 539,60000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2 624,70000</w:t>
            </w:r>
          </w:p>
        </w:tc>
      </w:tr>
      <w:tr w:rsidR="00EE2311" w:rsidRPr="006C6FD5" w:rsidTr="00554F9A">
        <w:trPr>
          <w:trHeight w:val="26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100 1 03 02251 01 0000 110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2 477,20000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2 539,60000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2 624,70000</w:t>
            </w:r>
          </w:p>
        </w:tc>
      </w:tr>
      <w:tr w:rsidR="00EE2311" w:rsidRPr="006C6FD5" w:rsidTr="00554F9A">
        <w:trPr>
          <w:trHeight w:val="19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000 1 03 02260 01 0000 110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-233,30000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-232,50000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-241,70000</w:t>
            </w:r>
          </w:p>
        </w:tc>
      </w:tr>
      <w:tr w:rsidR="00EE2311" w:rsidRPr="006C6FD5" w:rsidTr="00554F9A">
        <w:trPr>
          <w:trHeight w:val="26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000 1 03 02261 01 0000 110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-233,30000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-232,50000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-241,70000</w:t>
            </w:r>
          </w:p>
        </w:tc>
      </w:tr>
      <w:tr w:rsidR="00EE2311" w:rsidRPr="006C6FD5" w:rsidTr="00554F9A">
        <w:trPr>
          <w:trHeight w:val="27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100 1 03 02261 01 0000 110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-233,30000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-232,50000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-241,70000</w:t>
            </w:r>
          </w:p>
        </w:tc>
      </w:tr>
      <w:tr w:rsidR="00EE2311" w:rsidRPr="006C6FD5" w:rsidTr="00554F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10 681,10000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10 852,50000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11 033,90000</w:t>
            </w:r>
          </w:p>
        </w:tc>
      </w:tr>
      <w:tr w:rsidR="00EE2311" w:rsidRPr="006C6FD5" w:rsidTr="00554F9A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000 1 05 01000 00 0000 110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7 152,40000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7 152,40000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7 152,40000</w:t>
            </w:r>
          </w:p>
        </w:tc>
      </w:tr>
      <w:tr w:rsidR="00EE2311" w:rsidRPr="006C6FD5" w:rsidTr="00554F9A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000 1 05 01010 01 0000 110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</w:tr>
      <w:tr w:rsidR="00EE2311" w:rsidRPr="006C6FD5" w:rsidTr="00554F9A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000 1 05 01011 01 0000 110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</w:tr>
      <w:tr w:rsidR="00EE2311" w:rsidRPr="006C6FD5" w:rsidTr="00554F9A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182 1 05 01011 01 0000 110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3 639,20000</w:t>
            </w:r>
          </w:p>
        </w:tc>
      </w:tr>
      <w:tr w:rsidR="00EE2311" w:rsidRPr="006C6FD5" w:rsidTr="00554F9A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000 1 05 01020 01 0000 110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</w:tr>
      <w:tr w:rsidR="00EE2311" w:rsidRPr="006C6FD5" w:rsidTr="00554F9A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000 1 05 01021 01 0000 110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</w:tr>
      <w:tr w:rsidR="00EE2311" w:rsidRPr="006C6FD5" w:rsidTr="00554F9A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182 1 05 01021 01 0000 110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3 513,20000</w:t>
            </w:r>
          </w:p>
        </w:tc>
      </w:tr>
      <w:tr w:rsidR="00EE2311" w:rsidRPr="006C6FD5" w:rsidTr="00554F9A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000 1 05 02000 02 0000 110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</w:tr>
      <w:tr w:rsidR="00EE2311" w:rsidRPr="006C6FD5" w:rsidTr="00554F9A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000 1 05 02010 02 0000 110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</w:tr>
      <w:tr w:rsidR="00EE2311" w:rsidRPr="006C6FD5" w:rsidTr="00554F9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182 1 05 02010 02 0000 110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47,30000</w:t>
            </w:r>
          </w:p>
        </w:tc>
      </w:tr>
      <w:tr w:rsidR="00EE2311" w:rsidRPr="006C6FD5" w:rsidTr="00554F9A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000 1 05 02020 02 0000 110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182 1 05 02020 02 0000 110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000 1 05 03000 01 0000 110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сельскохозяйственный налог</w:t>
            </w:r>
            <w:r w:rsidRPr="006C6FD5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16,00000</w:t>
            </w:r>
          </w:p>
        </w:tc>
      </w:tr>
      <w:tr w:rsidR="00EE2311" w:rsidRPr="006C6FD5" w:rsidTr="00554F9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000 1 05 03010 01 0000 110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16,00000</w:t>
            </w:r>
          </w:p>
        </w:tc>
      </w:tr>
      <w:tr w:rsidR="00EE2311" w:rsidRPr="006C6FD5" w:rsidTr="00554F9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182 1 05 03010 01 0000 110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16,00000</w:t>
            </w:r>
          </w:p>
        </w:tc>
      </w:tr>
      <w:tr w:rsidR="00EE2311" w:rsidRPr="006C6FD5" w:rsidTr="00554F9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000 1 05 04000 02 0000 110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3 456,60000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3 818,20000</w:t>
            </w:r>
          </w:p>
        </w:tc>
      </w:tr>
      <w:tr w:rsidR="00EE2311" w:rsidRPr="006C6FD5" w:rsidTr="00554F9A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000 1 05 04010 02 0000 110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3 456,60000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3 818,20000</w:t>
            </w:r>
          </w:p>
        </w:tc>
      </w:tr>
      <w:tr w:rsidR="00EE2311" w:rsidRPr="006C6FD5" w:rsidTr="00554F9A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182 1 05 04010 02 0000 110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3 456,60000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3 632,90000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3 818,20000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НАЛОГИ НА ИМУЩЕСТВО</w:t>
            </w:r>
            <w:r w:rsidRPr="006C6FD5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17 635,10000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17 635,10000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000 1 06 01000 00 0000 110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</w:tr>
      <w:tr w:rsidR="00EE2311" w:rsidRPr="006C6FD5" w:rsidTr="00554F9A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000 1 06 01020 04 0000 110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182 1 06 01020 04 0000 110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3 252,90000</w:t>
            </w:r>
          </w:p>
        </w:tc>
      </w:tr>
      <w:tr w:rsidR="00EE2311" w:rsidRPr="006C6FD5" w:rsidTr="00554F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000 1 06 06000 00 0000 110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Земельный налог</w:t>
            </w:r>
            <w:r w:rsidRPr="006C6FD5">
              <w:rPr>
                <w:sz w:val="18"/>
                <w:szCs w:val="18"/>
              </w:rPr>
              <w:br/>
            </w:r>
            <w:r w:rsidRPr="006C6FD5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14 382,20000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14 382,20000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14 382,20000</w:t>
            </w:r>
          </w:p>
        </w:tc>
      </w:tr>
      <w:tr w:rsidR="00EE2311" w:rsidRPr="006C6FD5" w:rsidTr="00554F9A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000 1 06 06030 00 0000 110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</w:tr>
      <w:tr w:rsidR="00EE2311" w:rsidRPr="006C6FD5" w:rsidTr="00554F9A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000 1 06 06032 04 0000 110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</w:tr>
      <w:tr w:rsidR="00EE2311" w:rsidRPr="006C6FD5" w:rsidTr="00554F9A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182 1 06 06032 04 0000 110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11 523,20000</w:t>
            </w:r>
          </w:p>
        </w:tc>
      </w:tr>
      <w:tr w:rsidR="00EE2311" w:rsidRPr="006C6FD5" w:rsidTr="00554F9A">
        <w:trPr>
          <w:trHeight w:val="5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000 1 06 06040 00 0000 110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</w:tr>
      <w:tr w:rsidR="00EE2311" w:rsidRPr="006C6FD5" w:rsidTr="00554F9A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000 1 06 06042 04 0000 110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</w:tr>
      <w:tr w:rsidR="00EE2311" w:rsidRPr="006C6FD5" w:rsidTr="00554F9A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182 1 06 06042 04 0000 110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2 859,00000</w:t>
            </w:r>
          </w:p>
        </w:tc>
      </w:tr>
      <w:tr w:rsidR="00EE2311" w:rsidRPr="006C6FD5" w:rsidTr="00554F9A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000 1 06 07000 01 0000 110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182 1 06 07000 01 0000 110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4 951,20000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5 022,00000</w:t>
            </w:r>
          </w:p>
        </w:tc>
      </w:tr>
      <w:tr w:rsidR="00EE2311" w:rsidRPr="006C6FD5" w:rsidTr="00554F9A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000 1 08 03000 01 0000 110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4 951,20000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5 022,00000</w:t>
            </w:r>
          </w:p>
        </w:tc>
      </w:tr>
      <w:tr w:rsidR="00EE2311" w:rsidRPr="006C6FD5" w:rsidTr="00554F9A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000 1 08 03010 01 0000 110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4 951,20000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5 022,00000</w:t>
            </w:r>
          </w:p>
        </w:tc>
      </w:tr>
      <w:tr w:rsidR="00EE2311" w:rsidRPr="006C6FD5" w:rsidTr="00554F9A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182 1 08 03010 01 0000 110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4 881,40000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4 951,20000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5 022,00000</w:t>
            </w:r>
          </w:p>
        </w:tc>
      </w:tr>
      <w:tr w:rsidR="00EE2311" w:rsidRPr="006C6FD5" w:rsidTr="00554F9A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000 1 08 07000 01 0000 110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000 1 08 07150 01 0000 110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061 1 08 07150 01 0000 110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10 123,30000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9 807,20000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9 505,40000</w:t>
            </w:r>
          </w:p>
        </w:tc>
      </w:tr>
      <w:tr w:rsidR="00EE2311" w:rsidRPr="006C6FD5" w:rsidTr="00554F9A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000 1 11 01000 00 0000 120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000 1 11 01040 04 0000 120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061 1 11 01040 04 0000 120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</w:tr>
      <w:tr w:rsidR="00EE2311" w:rsidRPr="006C6FD5" w:rsidTr="00554F9A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000 1 11 05000 00 0000 120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7 230,20000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6 914,10000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6 612,30000</w:t>
            </w:r>
          </w:p>
        </w:tc>
      </w:tr>
      <w:tr w:rsidR="00EE2311" w:rsidRPr="006C6FD5" w:rsidTr="00554F9A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000 1 11 05010 00 0000 120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6 590,10000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6 298,10000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6 019,20000</w:t>
            </w:r>
          </w:p>
        </w:tc>
      </w:tr>
      <w:tr w:rsidR="00EE2311" w:rsidRPr="006C6FD5" w:rsidTr="00554F9A">
        <w:trPr>
          <w:trHeight w:val="20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000 1 11 05012 04 0000 120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6 590,10000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6 298,10000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6 019,20000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061 1 11 05012 04 0000 120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6 590,10000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6 298,10000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6 019,20000</w:t>
            </w:r>
          </w:p>
        </w:tc>
      </w:tr>
      <w:tr w:rsidR="00EE2311" w:rsidRPr="006C6FD5" w:rsidTr="00554F9A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000 1 11 05020 00 0000 120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493,20000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469,10000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446,20000</w:t>
            </w:r>
          </w:p>
        </w:tc>
      </w:tr>
      <w:tr w:rsidR="00EE2311" w:rsidRPr="006C6FD5" w:rsidTr="00554F9A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000 1 11 05024 04 0000 120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493,20000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469,10000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446,20000</w:t>
            </w:r>
          </w:p>
        </w:tc>
      </w:tr>
      <w:tr w:rsidR="00EE2311" w:rsidRPr="006C6FD5" w:rsidTr="00554F9A">
        <w:trPr>
          <w:trHeight w:val="20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061 1 11 05024 04 0000 120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493,20000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469,10000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446,20000</w:t>
            </w:r>
          </w:p>
        </w:tc>
      </w:tr>
      <w:tr w:rsidR="00EE2311" w:rsidRPr="006C6FD5" w:rsidTr="00554F9A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000 1 11 05030 00 0000 120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</w:tr>
      <w:tr w:rsidR="00EE2311" w:rsidRPr="006C6FD5" w:rsidTr="00554F9A">
        <w:trPr>
          <w:trHeight w:val="17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000 1 11 05034 04 0000 120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</w:tr>
      <w:tr w:rsidR="00EE2311" w:rsidRPr="006C6FD5" w:rsidTr="00554F9A">
        <w:trPr>
          <w:trHeight w:val="18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061 1 11 05034 04 0000 120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146,90000</w:t>
            </w:r>
          </w:p>
        </w:tc>
      </w:tr>
      <w:tr w:rsidR="00EE2311" w:rsidRPr="006C6FD5" w:rsidTr="00554F9A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000 1 11 05070 00 0000 120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000 1 11 05074 04 0000 120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061 1 11 05074 04 0000 120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000 1 11 07000 00 0000 120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000 1 11 07010 00 0000 120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000 1 11 07014 04 0000 120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061 1 11 07014 04 0000 120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000 1 11 09000 00 0000 120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</w:tr>
      <w:tr w:rsidR="00EE2311" w:rsidRPr="006C6FD5" w:rsidTr="00554F9A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000 1 11 09040 00 0000 120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</w:tr>
      <w:tr w:rsidR="00EE2311" w:rsidRPr="006C6FD5" w:rsidTr="00554F9A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000 1 11 09044 04 0000 120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</w:tr>
      <w:tr w:rsidR="00EE2311" w:rsidRPr="006C6FD5" w:rsidTr="00554F9A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050 1 11 09044 04 0000 120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061 1 11 09044 04 0000 120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2 893,10000</w:t>
            </w:r>
          </w:p>
        </w:tc>
      </w:tr>
      <w:tr w:rsidR="00EE2311" w:rsidRPr="006C6FD5" w:rsidTr="00554F9A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431,50000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448,70000</w:t>
            </w:r>
          </w:p>
        </w:tc>
      </w:tr>
      <w:tr w:rsidR="00EE2311" w:rsidRPr="006C6FD5" w:rsidTr="00554F9A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000 1 12 01000 01 0000 120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431,50000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448,70000</w:t>
            </w:r>
          </w:p>
        </w:tc>
      </w:tr>
      <w:tr w:rsidR="00EE2311" w:rsidRPr="006C6FD5" w:rsidTr="00554F9A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000 1 12 01010 01 0000 120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B1E31" w:rsidP="00554F9A">
            <w:pPr>
              <w:rPr>
                <w:sz w:val="18"/>
                <w:szCs w:val="18"/>
              </w:rPr>
            </w:pPr>
            <w:hyperlink r:id="rId9" w:anchor="RANGE!Par17497" w:history="1">
              <w:r w:rsidR="00EE2311" w:rsidRPr="006C6FD5">
                <w:rPr>
                  <w:sz w:val="18"/>
                </w:rPr>
                <w:t xml:space="preserve">Плата за выбросы загрязняющих веществ в атмосферный воздух стационарными объектами </w:t>
              </w:r>
              <w:r w:rsidR="00EE2311" w:rsidRPr="006C6FD5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159,20000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165,60000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172,20000</w:t>
            </w:r>
          </w:p>
        </w:tc>
      </w:tr>
      <w:tr w:rsidR="00EE2311" w:rsidRPr="006C6FD5" w:rsidTr="00554F9A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048 1 12 01010 01 0000 120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159,20000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165,60000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172,20000</w:t>
            </w:r>
          </w:p>
        </w:tc>
      </w:tr>
      <w:tr w:rsidR="00EE2311" w:rsidRPr="006C6FD5" w:rsidTr="00554F9A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000 1 12 01030 01 0000 120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116,20000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120,80000</w:t>
            </w:r>
          </w:p>
        </w:tc>
      </w:tr>
      <w:tr w:rsidR="00EE2311" w:rsidRPr="006C6FD5" w:rsidTr="00554F9A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048 1 12 01030 01 0000 120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116,20000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120,80000</w:t>
            </w:r>
          </w:p>
        </w:tc>
      </w:tr>
      <w:tr w:rsidR="00EE2311" w:rsidRPr="006C6FD5" w:rsidTr="00554F9A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000 1 12 01040 01 0000 120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000 1 12 01041 01 0000 120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155,70000</w:t>
            </w:r>
          </w:p>
        </w:tc>
      </w:tr>
      <w:tr w:rsidR="00EE2311" w:rsidRPr="006C6FD5" w:rsidTr="00554F9A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048 1 12 01041 01 0000 120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048 1 12 01042 01 0000 120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149,70000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155,70000</w:t>
            </w:r>
          </w:p>
        </w:tc>
      </w:tr>
      <w:tr w:rsidR="00EE2311" w:rsidRPr="006C6FD5" w:rsidTr="00554F9A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000 1 13 01000 00 0000 130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000 1 13 01990 00 0000 130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000 1 13 01994 04 0000 130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050 1 13 01994 04 0000 130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062 1 13 01994 04 0000 130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064 1 13 01994 04 0000 130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000 1 13 02000 00 0000 130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000 1 13 02990 00 0000 130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000 1 13 02994 04 0000 130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050 1 13 02994 04 0000 130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062 1 13 02994 04 0000 130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064 1 13 02994 04 0000 130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1 893,40000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1 884,20000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1 875,10000</w:t>
            </w:r>
          </w:p>
        </w:tc>
      </w:tr>
      <w:tr w:rsidR="00EE2311" w:rsidRPr="006C6FD5" w:rsidTr="00554F9A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000 1 14 02000 00 0000 000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</w:tr>
      <w:tr w:rsidR="00EE2311" w:rsidRPr="006C6FD5" w:rsidTr="00554F9A">
        <w:trPr>
          <w:trHeight w:val="23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000 1 14 02040 04 0000 410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</w:tr>
      <w:tr w:rsidR="00EE2311" w:rsidRPr="006C6FD5" w:rsidTr="00554F9A">
        <w:trPr>
          <w:trHeight w:val="23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000 1 14 02043 04 0000 410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</w:tr>
      <w:tr w:rsidR="00EE2311" w:rsidRPr="006C6FD5" w:rsidTr="00554F9A">
        <w:trPr>
          <w:trHeight w:val="23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061 1 14 02043 04 0000 410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257,80000</w:t>
            </w:r>
          </w:p>
        </w:tc>
      </w:tr>
      <w:tr w:rsidR="00EE2311" w:rsidRPr="006C6FD5" w:rsidTr="00554F9A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000 1 14 06000 00 0000 430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1 635,60000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1 626,40000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1 617,30000</w:t>
            </w:r>
          </w:p>
        </w:tc>
      </w:tr>
      <w:tr w:rsidR="00EE2311" w:rsidRPr="006C6FD5" w:rsidTr="00554F9A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000 1 14 06010 00 0000 430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1 635,60000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1 626,40000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1 617,30000</w:t>
            </w:r>
          </w:p>
        </w:tc>
      </w:tr>
      <w:tr w:rsidR="00EE2311" w:rsidRPr="006C6FD5" w:rsidTr="00554F9A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000 1 14 06012 04 0000 430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1 635,60000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1 626,40000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1 617,30000</w:t>
            </w:r>
          </w:p>
        </w:tc>
      </w:tr>
      <w:tr w:rsidR="00EE2311" w:rsidRPr="006C6FD5" w:rsidTr="00554F9A">
        <w:trPr>
          <w:trHeight w:val="14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061 1 14 06012 04 0000 430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1 635,60000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1 626,40000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1 617,30000</w:t>
            </w:r>
          </w:p>
        </w:tc>
      </w:tr>
      <w:tr w:rsidR="00EE2311" w:rsidRPr="006C6FD5" w:rsidTr="00554F9A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000 1 14 06020 00 0000 430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000 1 14 06024 04 0000 430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061 1 14 06024 04 0000 430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000 1 16 00000 00 0000 000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113,00000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114,00000</w:t>
            </w:r>
          </w:p>
        </w:tc>
      </w:tr>
      <w:tr w:rsidR="00EE2311" w:rsidRPr="006C6FD5" w:rsidTr="00554F9A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000 1 16 01000 01 0000 140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90,20000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91,20000</w:t>
            </w:r>
          </w:p>
        </w:tc>
      </w:tr>
      <w:tr w:rsidR="00EE2311" w:rsidRPr="006C6FD5" w:rsidTr="00554F9A">
        <w:trPr>
          <w:trHeight w:val="21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000 1 16 01053 01 0000 140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7,00000</w:t>
            </w:r>
          </w:p>
        </w:tc>
      </w:tr>
      <w:tr w:rsidR="00EE2311" w:rsidRPr="006C6FD5" w:rsidTr="00554F9A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023 1 16 01053 01 0000 140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7,00000</w:t>
            </w:r>
          </w:p>
        </w:tc>
      </w:tr>
      <w:tr w:rsidR="00EE2311" w:rsidRPr="006C6FD5" w:rsidTr="00554F9A">
        <w:trPr>
          <w:trHeight w:val="26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000 1 16 01063 01 0000 140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11,10000</w:t>
            </w:r>
          </w:p>
        </w:tc>
      </w:tr>
      <w:tr w:rsidR="00EE2311" w:rsidRPr="006C6FD5" w:rsidTr="00554F9A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023 1 16 01063 01 0000 140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5,00000</w:t>
            </w:r>
          </w:p>
        </w:tc>
      </w:tr>
      <w:tr w:rsidR="00EE2311" w:rsidRPr="006C6FD5" w:rsidTr="00554F9A">
        <w:trPr>
          <w:trHeight w:val="25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042 1 16 01063 01 0000 140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6,10000</w:t>
            </w:r>
          </w:p>
        </w:tc>
      </w:tr>
      <w:tr w:rsidR="00EE2311" w:rsidRPr="006C6FD5" w:rsidTr="00554F9A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000 1 16 01073 01 0000 140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7,80000</w:t>
            </w:r>
          </w:p>
        </w:tc>
      </w:tr>
      <w:tr w:rsidR="00EE2311" w:rsidRPr="006C6FD5" w:rsidTr="00554F9A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023 1 16 01073 01 0000 140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</w:tr>
      <w:tr w:rsidR="00EE2311" w:rsidRPr="006C6FD5" w:rsidTr="00554F9A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042 1 16 01073 01 0000 140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5,80000</w:t>
            </w:r>
          </w:p>
        </w:tc>
      </w:tr>
      <w:tr w:rsidR="00EE2311" w:rsidRPr="006C6FD5" w:rsidTr="00554F9A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000 1 16 01093 01 0000 140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1,00000</w:t>
            </w:r>
          </w:p>
        </w:tc>
      </w:tr>
      <w:tr w:rsidR="00EE2311" w:rsidRPr="006C6FD5" w:rsidTr="00554F9A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042 1 16 01093 01 0000 140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1,00000</w:t>
            </w:r>
          </w:p>
        </w:tc>
      </w:tr>
      <w:tr w:rsidR="00EE2311" w:rsidRPr="006C6FD5" w:rsidTr="00554F9A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000 1 16 01113 01 0000 140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</w:tr>
      <w:tr w:rsidR="00EE2311" w:rsidRPr="006C6FD5" w:rsidTr="00554F9A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023 1 16 01113 01 0000 140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</w:tr>
      <w:tr w:rsidR="00EE2311" w:rsidRPr="006C6FD5" w:rsidTr="00554F9A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000 1 16 01123 01 0001 140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</w:tr>
      <w:tr w:rsidR="00EE2311" w:rsidRPr="006C6FD5" w:rsidTr="00554F9A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023 1 16 01123 01 0001 140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</w:tr>
      <w:tr w:rsidR="00EE2311" w:rsidRPr="006C6FD5" w:rsidTr="00554F9A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000 1 16 01143 01 0000 140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C6FD5">
              <w:rPr>
                <w:sz w:val="20"/>
              </w:rPr>
              <w:t>саморегулируемых</w:t>
            </w:r>
            <w:proofErr w:type="spellEnd"/>
            <w:r w:rsidRPr="006C6FD5">
              <w:rPr>
                <w:sz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0,50000</w:t>
            </w:r>
          </w:p>
        </w:tc>
      </w:tr>
      <w:tr w:rsidR="00EE2311" w:rsidRPr="006C6FD5" w:rsidTr="00554F9A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042 1 16 01143 01 0000 140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C6FD5">
              <w:rPr>
                <w:sz w:val="20"/>
              </w:rPr>
              <w:t>саморегулируемых</w:t>
            </w:r>
            <w:proofErr w:type="spellEnd"/>
            <w:r w:rsidRPr="006C6FD5">
              <w:rPr>
                <w:sz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0,50000</w:t>
            </w:r>
          </w:p>
        </w:tc>
      </w:tr>
      <w:tr w:rsidR="00EE2311" w:rsidRPr="006C6FD5" w:rsidTr="00554F9A">
        <w:trPr>
          <w:trHeight w:val="27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000 1 16 01153 01 0000 140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</w:tr>
      <w:tr w:rsidR="00EE2311" w:rsidRPr="006C6FD5" w:rsidTr="00554F9A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042 1 16 01153 01 0000 140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2,00000</w:t>
            </w:r>
          </w:p>
        </w:tc>
      </w:tr>
      <w:tr w:rsidR="00EE2311" w:rsidRPr="006C6FD5" w:rsidTr="00554F9A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000 1 16 01173 01 0000 140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1,70000</w:t>
            </w:r>
          </w:p>
        </w:tc>
      </w:tr>
      <w:tr w:rsidR="00EE2311" w:rsidRPr="006C6FD5" w:rsidTr="00554F9A">
        <w:trPr>
          <w:trHeight w:val="21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042 1 16 01173 01 0000 140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1,70000</w:t>
            </w:r>
          </w:p>
        </w:tc>
      </w:tr>
      <w:tr w:rsidR="00EE2311" w:rsidRPr="006C6FD5" w:rsidTr="00554F9A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000 1 16 01183 01 0000 140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28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023 1 16 01183 01 0000 140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2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000 1 16 01193 01 0000 140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8,40000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8,40000</w:t>
            </w:r>
          </w:p>
        </w:tc>
      </w:tr>
      <w:tr w:rsidR="00EE2311" w:rsidRPr="006C6FD5" w:rsidTr="00554F9A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023 1 16 01193 01 0000 140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0,10000</w:t>
            </w:r>
          </w:p>
        </w:tc>
      </w:tr>
      <w:tr w:rsidR="00EE2311" w:rsidRPr="006C6FD5" w:rsidTr="00554F9A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042 1 16 01193 01 0000 140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8,30000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8,30000</w:t>
            </w:r>
          </w:p>
        </w:tc>
      </w:tr>
      <w:tr w:rsidR="00EE2311" w:rsidRPr="006C6FD5" w:rsidTr="00554F9A">
        <w:trPr>
          <w:trHeight w:val="24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000 1 16 01203 01 0000 140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50,50000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51,50000</w:t>
            </w:r>
          </w:p>
        </w:tc>
      </w:tr>
      <w:tr w:rsidR="00EE2311" w:rsidRPr="006C6FD5" w:rsidTr="00554F9A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023 1 16 01203 01 0000 140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23,70000</w:t>
            </w:r>
          </w:p>
        </w:tc>
      </w:tr>
      <w:tr w:rsidR="00EE2311" w:rsidRPr="006C6FD5" w:rsidTr="00554F9A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042 1 16 01203 01 0000 140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27,80000</w:t>
            </w:r>
          </w:p>
        </w:tc>
      </w:tr>
      <w:tr w:rsidR="00EE2311" w:rsidRPr="006C6FD5" w:rsidTr="00554F9A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000 1 16 02000 02 0000 140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000 1 16 02020 02 0000 140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050 1 16 02020 02 0000 140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061 1 16 02020 02 0000 140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000 1 16 07090 04 0000 140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9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061 1 16 07090 04 0001 140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061 1 16 07090 04 0002 140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21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lastRenderedPageBreak/>
              <w:t>050 1 16 07090 04 0003 140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24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20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061 1 16 07090 04 0005 140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24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061 1 16 07090 04 0006 140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21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061 1 16 07090 04 0007 140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000 1 16 10000 00 0000 140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</w:tr>
      <w:tr w:rsidR="00EE2311" w:rsidRPr="006C6FD5" w:rsidTr="00554F9A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000 1 16 10032 04 0000 140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050 1 16 10032 04 0000 140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056 1 16 10032 04 0000 140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050 1 16 10123 01 0000 140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lastRenderedPageBreak/>
              <w:t>322 1 16 10123 01 0000 140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5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000 1 16 10129 01 0000 140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</w:tr>
      <w:tr w:rsidR="00EE2311" w:rsidRPr="006C6FD5" w:rsidTr="00554F9A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182 1 16 10129 01 0000 140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22,80000</w:t>
            </w:r>
          </w:p>
        </w:tc>
      </w:tr>
      <w:tr w:rsidR="00EE2311" w:rsidRPr="006C6FD5" w:rsidTr="00554F9A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000 1 17 01000 00 0000 180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000 1 17 01040 04 0000 180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050 1 17 01040 04 0000 180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056 1 17 01040 04 0000 180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061 1 17 01040 04 0000 180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062 1 17 01040 04 0000 180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063 1 17 01040 04 0000 180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064 1 17 01040 04 0000 180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000 1 17 05000 00 0000 180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000 1 17 05040 04 0000 180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050 1 17 05040 04 0000 180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056 1 17 05040 04 0000 180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061 1 17 05040 04 0000 180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062 1 17 05040 04 0000 180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063 1 17 05040 04 0000 180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064 1 17 05040 04 0000 180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000 1 17 15000 00 0000 150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000 1 17 15020 04 0000 150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050 1 17 15020 04 0009 150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050 1 17 15020 04 0010 150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«</w:t>
            </w:r>
            <w:proofErr w:type="spellStart"/>
            <w:r w:rsidRPr="006C6FD5">
              <w:rPr>
                <w:sz w:val="18"/>
                <w:szCs w:val="18"/>
              </w:rPr>
              <w:t>Шестагинский</w:t>
            </w:r>
            <w:proofErr w:type="spellEnd"/>
            <w:r w:rsidRPr="006C6FD5">
              <w:rPr>
                <w:sz w:val="18"/>
                <w:szCs w:val="18"/>
              </w:rPr>
              <w:t xml:space="preserve">» путем установки на ул. </w:t>
            </w:r>
            <w:proofErr w:type="spellStart"/>
            <w:r w:rsidRPr="006C6FD5">
              <w:rPr>
                <w:sz w:val="18"/>
                <w:szCs w:val="18"/>
              </w:rPr>
              <w:t>Шестагинский</w:t>
            </w:r>
            <w:proofErr w:type="spellEnd"/>
            <w:r w:rsidRPr="006C6FD5">
              <w:rPr>
                <w:sz w:val="18"/>
                <w:szCs w:val="18"/>
              </w:rPr>
              <w:t xml:space="preserve"> проезд, сзади детской игровой площадки, тренажерной беседки)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050 1 17 15020 04 0011 150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 xml:space="preserve">Инициативные платежи, зачисляемые в бюджеты городских округов (Благоустройство территории поселка </w:t>
            </w:r>
            <w:proofErr w:type="spellStart"/>
            <w:r w:rsidRPr="006C6FD5">
              <w:rPr>
                <w:sz w:val="18"/>
                <w:szCs w:val="18"/>
              </w:rPr>
              <w:t>Грозилово</w:t>
            </w:r>
            <w:proofErr w:type="spellEnd"/>
            <w:r w:rsidRPr="006C6FD5">
              <w:rPr>
                <w:sz w:val="18"/>
                <w:szCs w:val="18"/>
              </w:rPr>
              <w:t xml:space="preserve"> путем установки тренажерной беседки и зоны </w:t>
            </w:r>
            <w:proofErr w:type="spellStart"/>
            <w:r w:rsidRPr="006C6FD5">
              <w:rPr>
                <w:sz w:val="18"/>
                <w:szCs w:val="18"/>
              </w:rPr>
              <w:t>воркаута</w:t>
            </w:r>
            <w:proofErr w:type="spellEnd"/>
            <w:r w:rsidRPr="006C6FD5">
              <w:rPr>
                <w:sz w:val="18"/>
                <w:szCs w:val="18"/>
              </w:rPr>
              <w:t xml:space="preserve"> на территории, расположенной на пустыре в окружении домов №№ 13, 14, 7, 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476 122,68605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271 784,87577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251 241,76805</w:t>
            </w:r>
          </w:p>
        </w:tc>
      </w:tr>
      <w:tr w:rsidR="00EE2311" w:rsidRPr="006C6FD5" w:rsidTr="00554F9A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476 122,68605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271 784,87577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251 241,76805</w:t>
            </w:r>
          </w:p>
        </w:tc>
      </w:tr>
      <w:tr w:rsidR="00EE2311" w:rsidRPr="006C6FD5" w:rsidTr="00554F9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96 560,81992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35 539,70000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16 196,20000</w:t>
            </w:r>
          </w:p>
        </w:tc>
      </w:tr>
      <w:tr w:rsidR="00EE2311" w:rsidRPr="006C6FD5" w:rsidTr="00554F9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000 2 02 15001 00 0000 150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96 560,81992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35 539,70000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16 196,20000</w:t>
            </w:r>
          </w:p>
        </w:tc>
      </w:tr>
      <w:tr w:rsidR="00EE2311" w:rsidRPr="006C6FD5" w:rsidTr="00554F9A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000 2 02 15001 04 0000 150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35 539,70000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16 196,20000</w:t>
            </w:r>
          </w:p>
        </w:tc>
      </w:tr>
      <w:tr w:rsidR="00EE2311" w:rsidRPr="006C6FD5" w:rsidTr="00554F9A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056 2 02 15001 04 0000 150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35 539,70000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16 196,20000</w:t>
            </w:r>
          </w:p>
        </w:tc>
      </w:tr>
      <w:tr w:rsidR="00EE2311" w:rsidRPr="006C6FD5" w:rsidTr="00554F9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000 2 02 15002 00 0000 150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25 975,41992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000 2 02 15002 04 0000 150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25 975,41992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056 2 02 15002 04 0000 150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25 975,41992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000 2 02 19999 00 0000 150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000 2 02 19999 04 0000 150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056 2 02 19999 04 0000 150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71 003,16033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20 037,20025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18 681,52065</w:t>
            </w:r>
          </w:p>
        </w:tc>
      </w:tr>
      <w:tr w:rsidR="00EE2311" w:rsidRPr="006C6FD5" w:rsidTr="00554F9A">
        <w:trPr>
          <w:trHeight w:val="11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000 2 02 20077 00 0000 150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6C6FD5">
              <w:rPr>
                <w:sz w:val="18"/>
                <w:szCs w:val="18"/>
              </w:rPr>
              <w:t>софинансирование</w:t>
            </w:r>
            <w:proofErr w:type="spellEnd"/>
            <w:r w:rsidRPr="006C6FD5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000 2 02 20077 04 0000 150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6C6FD5">
              <w:rPr>
                <w:sz w:val="18"/>
                <w:szCs w:val="18"/>
              </w:rPr>
              <w:t>софинансирование</w:t>
            </w:r>
            <w:proofErr w:type="spellEnd"/>
            <w:r w:rsidRPr="006C6FD5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050 2 02 20077 04 0000 150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6C6FD5">
              <w:rPr>
                <w:sz w:val="18"/>
                <w:szCs w:val="18"/>
              </w:rPr>
              <w:t>софинансирование</w:t>
            </w:r>
            <w:proofErr w:type="spellEnd"/>
            <w:r w:rsidRPr="006C6FD5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</w:tr>
      <w:tr w:rsidR="00EE2311" w:rsidRPr="006C6FD5" w:rsidTr="00554F9A">
        <w:trPr>
          <w:trHeight w:val="19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000 2 02 20216 00 0000 150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2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000 2 02 20216 04 0000 150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21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050 2 02 20216 04 0000 150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7 329,10301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000 2 02 25097 00 0000 150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4 817,83840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000 2 02 25097 04 0000 150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4 817,83840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062 02 25097 04 0000 150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4 817,83840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6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000 2 02 25169 00 0000 150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r w:rsidRPr="006C6FD5">
              <w:rPr>
                <w:sz w:val="18"/>
                <w:szCs w:val="18"/>
              </w:rPr>
              <w:t>естественно-научной</w:t>
            </w:r>
            <w:proofErr w:type="spellEnd"/>
            <w:r w:rsidRPr="006C6FD5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000 2 02 25169 04 0000 150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6C6FD5">
              <w:rPr>
                <w:sz w:val="18"/>
                <w:szCs w:val="18"/>
              </w:rPr>
              <w:t>естественно-научной</w:t>
            </w:r>
            <w:proofErr w:type="spellEnd"/>
            <w:r w:rsidRPr="006C6FD5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8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062 2 02 25169 04 0000 150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spellStart"/>
            <w:r w:rsidRPr="006C6FD5">
              <w:rPr>
                <w:sz w:val="18"/>
                <w:szCs w:val="18"/>
              </w:rPr>
              <w:t>естественно-научной</w:t>
            </w:r>
            <w:proofErr w:type="spellEnd"/>
            <w:r w:rsidRPr="006C6FD5">
              <w:rPr>
                <w:sz w:val="18"/>
                <w:szCs w:val="1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000 2 02 25210 00 0000 150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1 563,67620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000 2 02 25210 04 0000 150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1 563,67620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062 2 02 25210 04 0000 150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1 563,67620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000 2 02 25304 00 0000 150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16 510,62385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17 171,15365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17 653,44525</w:t>
            </w:r>
          </w:p>
        </w:tc>
      </w:tr>
      <w:tr w:rsidR="00EE2311" w:rsidRPr="006C6FD5" w:rsidTr="00554F9A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062 2 02 25304 04 0000 150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16 510,62385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17 171,15365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17 653,44525</w:t>
            </w:r>
          </w:p>
        </w:tc>
      </w:tr>
      <w:tr w:rsidR="00EE2311" w:rsidRPr="006C6FD5" w:rsidTr="00554F9A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062 2 02 25304 04 0000 150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16 510,62385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17 171,15365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17 653,44525</w:t>
            </w:r>
          </w:p>
        </w:tc>
      </w:tr>
      <w:tr w:rsidR="00EE2311" w:rsidRPr="006C6FD5" w:rsidTr="00554F9A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000 2 02 25491 00 0000 150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547,21040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272,91540</w:t>
            </w:r>
          </w:p>
        </w:tc>
      </w:tr>
      <w:tr w:rsidR="00EE2311" w:rsidRPr="006C6FD5" w:rsidTr="00554F9A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000 2 02 25491 04 0000 150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547,21040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272,91540</w:t>
            </w:r>
          </w:p>
        </w:tc>
      </w:tr>
      <w:tr w:rsidR="00EE2311" w:rsidRPr="006C6FD5" w:rsidTr="00554F9A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062 2 02 25491 04 0000 150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547,21040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272,91540</w:t>
            </w:r>
          </w:p>
        </w:tc>
      </w:tr>
      <w:tr w:rsidR="00EE2311" w:rsidRPr="006C6FD5" w:rsidTr="00554F9A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000 2 02 25497 00 0000 150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000 2 02 25497 04 0000 150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050 2 02 25497 04 0000 150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000 2 02 25511 00 0000 150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000 2 02 25511 04 0000 150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061 2 02 25511 04 0000 150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000 2 02 25519 00 0000 150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000 2 02 25519 04 0000 150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064 2 02 25519 04 0000 150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000 2 02 25527 00 0000 150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6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000 2 02 25527 04 0000 150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6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050 2 02 25527 04 0000 150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000 2 02 25555 00 0000 150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000 2 02 25555 04 0000 150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050 2 02 25555 04 0000 150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000 2 02 29999 00 0000 150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12 345,59507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755,16000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755,16000</w:t>
            </w:r>
          </w:p>
        </w:tc>
      </w:tr>
      <w:tr w:rsidR="00EE2311" w:rsidRPr="006C6FD5" w:rsidTr="00554F9A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000 2 02 29999 04 0000 150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12 345,59507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755,16000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755,16000</w:t>
            </w:r>
          </w:p>
        </w:tc>
      </w:tr>
      <w:tr w:rsidR="00EE2311" w:rsidRPr="006C6FD5" w:rsidTr="00554F9A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050 2 02 29999 04 0000 150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2 752,84000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062 2 02 29999 04 0000 150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4 235,34507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755,16000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755,16000</w:t>
            </w:r>
          </w:p>
        </w:tc>
      </w:tr>
      <w:tr w:rsidR="00EE2311" w:rsidRPr="006C6FD5" w:rsidTr="00554F9A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064 2 02 29999 04 0000 150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5 357,41000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227 700,02580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205 349,29552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205 349,12740</w:t>
            </w:r>
          </w:p>
        </w:tc>
      </w:tr>
      <w:tr w:rsidR="00EE2311" w:rsidRPr="006C6FD5" w:rsidTr="00554F9A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000 2 02 30024 00 0000 150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4 728,05353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3 173,61471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3 173,61471</w:t>
            </w:r>
          </w:p>
        </w:tc>
      </w:tr>
      <w:tr w:rsidR="00EE2311" w:rsidRPr="006C6FD5" w:rsidTr="00554F9A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000 2 02 30024 04 0000 150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4 728,05353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3 173,61471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3 173,61471</w:t>
            </w:r>
          </w:p>
        </w:tc>
      </w:tr>
      <w:tr w:rsidR="00EE2311" w:rsidRPr="006C6FD5" w:rsidTr="00554F9A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050 2 02 30024 04 0000 150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1 069,17707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877,13285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877,13285</w:t>
            </w:r>
          </w:p>
        </w:tc>
      </w:tr>
      <w:tr w:rsidR="00EE2311" w:rsidRPr="006C6FD5" w:rsidTr="00554F9A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062 2 02 30024 04 0000 150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3 658,87646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2 296,48186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2 296,48186</w:t>
            </w:r>
          </w:p>
        </w:tc>
      </w:tr>
      <w:tr w:rsidR="00EE2311" w:rsidRPr="006C6FD5" w:rsidTr="00554F9A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000 2 02 35082 00 0000 150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2 832,66720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2 832,66720</w:t>
            </w:r>
          </w:p>
        </w:tc>
      </w:tr>
      <w:tr w:rsidR="00EE2311" w:rsidRPr="006C6FD5" w:rsidTr="00554F9A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000 2 02 35082 04 0000 150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2 832,66720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2 832,66720</w:t>
            </w:r>
          </w:p>
        </w:tc>
      </w:tr>
      <w:tr w:rsidR="00EE2311" w:rsidRPr="006C6FD5" w:rsidTr="00554F9A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050 2 02 35082 04 0000 150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2 832,66720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2 832,66720</w:t>
            </w:r>
          </w:p>
        </w:tc>
      </w:tr>
      <w:tr w:rsidR="00EE2311" w:rsidRPr="006C6FD5" w:rsidTr="00554F9A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000 2 02 35120 00 0000 150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27,61352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1,64761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1,47949</w:t>
            </w:r>
          </w:p>
        </w:tc>
      </w:tr>
      <w:tr w:rsidR="00EE2311" w:rsidRPr="006C6FD5" w:rsidTr="00554F9A">
        <w:trPr>
          <w:trHeight w:val="14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000 2 02 35120 04 0000 150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27,61352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1,64761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1,47949</w:t>
            </w:r>
          </w:p>
        </w:tc>
      </w:tr>
      <w:tr w:rsidR="00EE2311" w:rsidRPr="006C6FD5" w:rsidTr="00554F9A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050 2 02 35120 04 0000 150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27,61352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1,64761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1,47949</w:t>
            </w:r>
          </w:p>
        </w:tc>
      </w:tr>
      <w:tr w:rsidR="00EE2311" w:rsidRPr="006C6FD5" w:rsidTr="00554F9A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000 2 02 35469 00 0000 150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000 2 02 35469 04 0000 150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050 2 02 35469 04 0000 150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000 2 02 39999 00 0000 150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222 944,35875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199 341,36600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199 341,36600</w:t>
            </w:r>
          </w:p>
        </w:tc>
      </w:tr>
      <w:tr w:rsidR="00EE2311" w:rsidRPr="006C6FD5" w:rsidTr="00554F9A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000 2 02 39999 04 0000 150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222 944,35875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199 341,36600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199 341,36600</w:t>
            </w:r>
          </w:p>
        </w:tc>
      </w:tr>
      <w:tr w:rsidR="00EE2311" w:rsidRPr="006C6FD5" w:rsidTr="00554F9A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062 2 02 39999 04 0000 150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222 944,35875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199 341,36600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199 341,36600</w:t>
            </w:r>
          </w:p>
        </w:tc>
      </w:tr>
      <w:tr w:rsidR="00EE2311" w:rsidRPr="006C6FD5" w:rsidTr="00554F9A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000 2 02 40000 00 0000 150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11 014,92000</w:t>
            </w:r>
          </w:p>
        </w:tc>
      </w:tr>
      <w:tr w:rsidR="00EE2311" w:rsidRPr="006C6FD5" w:rsidTr="00554F9A">
        <w:trPr>
          <w:trHeight w:val="13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000 2 02 45303 00 0000 150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10 858,68000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11 014,92000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000 2 02 45303 04 0000 150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10 858,68000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11 014,92000</w:t>
            </w:r>
          </w:p>
        </w:tc>
      </w:tr>
      <w:tr w:rsidR="00EE2311" w:rsidRPr="006C6FD5" w:rsidTr="00554F9A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062 2 02 45303 04 0000 150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10 858,68000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10 858,68000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rFonts w:ascii="Calibri" w:hAnsi="Calibri" w:cs="Calibri"/>
              </w:rPr>
            </w:pPr>
            <w:r w:rsidRPr="006C6FD5">
              <w:rPr>
                <w:rFonts w:ascii="Calibri" w:hAnsi="Calibri" w:cs="Calibri"/>
                <w:sz w:val="22"/>
                <w:szCs w:val="22"/>
              </w:rPr>
              <w:t>11 014,92000</w:t>
            </w:r>
          </w:p>
        </w:tc>
      </w:tr>
      <w:tr w:rsidR="00EE2311" w:rsidRPr="006C6FD5" w:rsidTr="00554F9A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000 2 02 45424 00 0000 150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000 2 02 45424 04 0000 150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050 2 02 45424 04 0000 150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70 000,00000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</w:tr>
      <w:tr w:rsidR="00EE2311" w:rsidRPr="006C6FD5" w:rsidTr="00554F9A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000 2 02 45453 00 0000 150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000 2 02 45453 04 0000 150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064 2 02 45453 04 0000 150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000 2 02 49999 00 0000 150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000 2 02 49999 04 0000 150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050 2 02 49999 04 0000 150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000 2 07 04000 04 0000 150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000 2 07 04050 04 0000 150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050 2 07 04050 04 0000 150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25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18"/>
                <w:szCs w:val="18"/>
              </w:rPr>
            </w:pPr>
            <w:r w:rsidRPr="006C6FD5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000 2 08 04000 04 0000 150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24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056 2 08 04000 04 0000 150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C6FD5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color w:val="000000"/>
                <w:sz w:val="18"/>
                <w:szCs w:val="18"/>
              </w:rPr>
            </w:pPr>
            <w:r w:rsidRPr="006C6FD5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000 2 18 04000 04 0000 150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color w:val="000000"/>
                <w:sz w:val="18"/>
                <w:szCs w:val="18"/>
              </w:rPr>
            </w:pPr>
            <w:r w:rsidRPr="006C6FD5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lastRenderedPageBreak/>
              <w:t>000 2 18 04010 04 0000 150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color w:val="000000"/>
                <w:sz w:val="18"/>
                <w:szCs w:val="18"/>
              </w:rPr>
            </w:pPr>
            <w:r w:rsidRPr="006C6FD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050 2 18 04010 04 0000 150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color w:val="000000"/>
                <w:sz w:val="18"/>
                <w:szCs w:val="18"/>
              </w:rPr>
            </w:pPr>
            <w:r w:rsidRPr="006C6FD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color w:val="000000"/>
                <w:sz w:val="18"/>
                <w:szCs w:val="18"/>
              </w:rPr>
            </w:pPr>
            <w:r w:rsidRPr="006C6FD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color w:val="000000"/>
                <w:sz w:val="18"/>
                <w:szCs w:val="18"/>
              </w:rPr>
            </w:pPr>
            <w:r w:rsidRPr="006C6FD5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C6FD5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color w:val="000000"/>
                <w:sz w:val="18"/>
                <w:szCs w:val="18"/>
              </w:rPr>
            </w:pPr>
            <w:r w:rsidRPr="006C6FD5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000 2 19 60010 04 0000 150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0,00000</w:t>
            </w:r>
          </w:p>
        </w:tc>
      </w:tr>
      <w:tr w:rsidR="00EE2311" w:rsidRPr="006C6FD5" w:rsidTr="00554F9A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050 2 19 60010 04 0000 150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061 2 19 60010 04 0000 150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062 2 19 60010 04 0000 150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064 2 19 60010 04 0000 150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18"/>
                <w:szCs w:val="18"/>
              </w:rPr>
            </w:pPr>
            <w:r w:rsidRPr="006C6FD5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70"/>
        </w:trPr>
        <w:tc>
          <w:tcPr>
            <w:tcW w:w="6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671 952,98605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471 234,87577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454 431,36805</w:t>
            </w:r>
          </w:p>
        </w:tc>
      </w:tr>
    </w:tbl>
    <w:p w:rsidR="00EE2311" w:rsidRDefault="00EE2311" w:rsidP="00EE2311">
      <w:pPr>
        <w:ind w:right="-283" w:firstLine="851"/>
        <w:jc w:val="both"/>
        <w:rPr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2580"/>
        <w:gridCol w:w="3169"/>
        <w:gridCol w:w="1496"/>
        <w:gridCol w:w="1559"/>
        <w:gridCol w:w="1559"/>
      </w:tblGrid>
      <w:tr w:rsidR="00EE2311" w:rsidRPr="006C6FD5" w:rsidTr="00554F9A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311" w:rsidRDefault="00EE2311" w:rsidP="00554F9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br w:type="page"/>
            </w:r>
            <w:bookmarkStart w:id="0" w:name="RANGE!B1:F22"/>
          </w:p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Приложение № 2</w:t>
            </w:r>
            <w:bookmarkEnd w:id="0"/>
          </w:p>
        </w:tc>
      </w:tr>
      <w:tr w:rsidR="00EE2311" w:rsidRPr="006C6FD5" w:rsidTr="00554F9A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к решению городской Думы</w:t>
            </w:r>
          </w:p>
        </w:tc>
      </w:tr>
      <w:tr w:rsidR="00EE2311" w:rsidRPr="006C6FD5" w:rsidTr="00554F9A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городского округа Тейково</w:t>
            </w:r>
          </w:p>
        </w:tc>
      </w:tr>
      <w:tr w:rsidR="00EE2311" w:rsidRPr="006C6FD5" w:rsidTr="00554F9A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Ивановской области</w:t>
            </w:r>
          </w:p>
        </w:tc>
      </w:tr>
      <w:tr w:rsidR="00EE2311" w:rsidRPr="006C6FD5" w:rsidTr="00554F9A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от 17.12.2021 № 135</w:t>
            </w:r>
          </w:p>
        </w:tc>
      </w:tr>
      <w:tr w:rsidR="00EE2311" w:rsidRPr="006C6FD5" w:rsidTr="00554F9A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</w:tr>
      <w:tr w:rsidR="00EE2311" w:rsidRPr="006C6FD5" w:rsidTr="00554F9A">
        <w:trPr>
          <w:trHeight w:val="37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Источники внутреннего финансирования дефицита бюджета города</w:t>
            </w:r>
          </w:p>
        </w:tc>
      </w:tr>
      <w:tr w:rsidR="00EE2311" w:rsidRPr="006C6FD5" w:rsidTr="00554F9A">
        <w:trPr>
          <w:trHeight w:val="37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на 2022 год и на плановый период 2023 и 2024 годов</w:t>
            </w:r>
          </w:p>
        </w:tc>
      </w:tr>
      <w:tr w:rsidR="00EE2311" w:rsidRPr="006C6FD5" w:rsidTr="00554F9A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(тыс. руб.)</w:t>
            </w:r>
          </w:p>
        </w:tc>
      </w:tr>
      <w:tr w:rsidR="00EE2311" w:rsidRPr="006C6FD5" w:rsidTr="00554F9A">
        <w:trPr>
          <w:trHeight w:val="255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Сумма</w:t>
            </w:r>
          </w:p>
        </w:tc>
      </w:tr>
      <w:tr w:rsidR="00EE2311" w:rsidRPr="006C6FD5" w:rsidTr="00554F9A">
        <w:trPr>
          <w:trHeight w:val="97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</w:p>
        </w:tc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2024 год</w:t>
            </w:r>
          </w:p>
        </w:tc>
      </w:tr>
      <w:tr w:rsidR="00EE2311" w:rsidRPr="006C6FD5" w:rsidTr="00554F9A">
        <w:trPr>
          <w:trHeight w:val="9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000 01 00 </w:t>
            </w:r>
            <w:proofErr w:type="spellStart"/>
            <w:r w:rsidRPr="006C6FD5">
              <w:rPr>
                <w:b/>
                <w:bCs/>
                <w:sz w:val="20"/>
              </w:rPr>
              <w:t>00</w:t>
            </w:r>
            <w:proofErr w:type="spellEnd"/>
            <w:r w:rsidRPr="006C6FD5">
              <w:rPr>
                <w:b/>
                <w:bCs/>
                <w:sz w:val="20"/>
              </w:rPr>
              <w:t xml:space="preserve"> </w:t>
            </w:r>
            <w:proofErr w:type="spellStart"/>
            <w:r w:rsidRPr="006C6FD5">
              <w:rPr>
                <w:b/>
                <w:bCs/>
                <w:sz w:val="20"/>
              </w:rPr>
              <w:t>00</w:t>
            </w:r>
            <w:proofErr w:type="spellEnd"/>
            <w:r w:rsidRPr="006C6FD5">
              <w:rPr>
                <w:b/>
                <w:bCs/>
                <w:sz w:val="20"/>
              </w:rPr>
              <w:t xml:space="preserve"> </w:t>
            </w:r>
            <w:proofErr w:type="spellStart"/>
            <w:r w:rsidRPr="006C6FD5">
              <w:rPr>
                <w:b/>
                <w:bCs/>
                <w:sz w:val="20"/>
              </w:rPr>
              <w:t>00</w:t>
            </w:r>
            <w:proofErr w:type="spellEnd"/>
            <w:r w:rsidRPr="006C6FD5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3 929,31688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000 01 05 00 </w:t>
            </w:r>
            <w:proofErr w:type="spellStart"/>
            <w:r w:rsidRPr="006C6FD5">
              <w:rPr>
                <w:b/>
                <w:bCs/>
                <w:sz w:val="20"/>
              </w:rPr>
              <w:t>00</w:t>
            </w:r>
            <w:proofErr w:type="spellEnd"/>
            <w:r w:rsidRPr="006C6FD5">
              <w:rPr>
                <w:b/>
                <w:bCs/>
                <w:sz w:val="20"/>
              </w:rPr>
              <w:t xml:space="preserve"> </w:t>
            </w:r>
            <w:proofErr w:type="spellStart"/>
            <w:r w:rsidRPr="006C6FD5">
              <w:rPr>
                <w:b/>
                <w:bCs/>
                <w:sz w:val="20"/>
              </w:rPr>
              <w:t>00</w:t>
            </w:r>
            <w:proofErr w:type="spellEnd"/>
            <w:r w:rsidRPr="006C6FD5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3 929,31688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C6FD5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000 01 05 00 </w:t>
            </w:r>
            <w:proofErr w:type="spellStart"/>
            <w:r w:rsidRPr="006C6FD5">
              <w:rPr>
                <w:sz w:val="20"/>
              </w:rPr>
              <w:t>00</w:t>
            </w:r>
            <w:proofErr w:type="spellEnd"/>
            <w:r w:rsidRPr="006C6FD5">
              <w:rPr>
                <w:sz w:val="20"/>
              </w:rPr>
              <w:t xml:space="preserve"> </w:t>
            </w:r>
            <w:proofErr w:type="spellStart"/>
            <w:r w:rsidRPr="006C6FD5">
              <w:rPr>
                <w:sz w:val="20"/>
              </w:rPr>
              <w:t>00</w:t>
            </w:r>
            <w:proofErr w:type="spellEnd"/>
            <w:r w:rsidRPr="006C6FD5">
              <w:rPr>
                <w:sz w:val="20"/>
              </w:rPr>
              <w:t xml:space="preserve"> 0000 500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-671 952,98605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-454 431,36805</w:t>
            </w:r>
          </w:p>
        </w:tc>
      </w:tr>
      <w:tr w:rsidR="00EE2311" w:rsidRPr="006C6FD5" w:rsidTr="00554F9A">
        <w:trPr>
          <w:trHeight w:val="7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000 01 05 02 00 </w:t>
            </w:r>
            <w:proofErr w:type="spellStart"/>
            <w:r w:rsidRPr="006C6FD5">
              <w:rPr>
                <w:sz w:val="20"/>
              </w:rPr>
              <w:t>00</w:t>
            </w:r>
            <w:proofErr w:type="spellEnd"/>
            <w:r w:rsidRPr="006C6FD5">
              <w:rPr>
                <w:sz w:val="20"/>
              </w:rPr>
              <w:t xml:space="preserve"> 0000 500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-671 952,98605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-454 431,36805</w:t>
            </w:r>
          </w:p>
        </w:tc>
      </w:tr>
      <w:tr w:rsidR="00EE2311" w:rsidRPr="006C6FD5" w:rsidTr="00554F9A">
        <w:trPr>
          <w:trHeight w:val="7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000 01 05 02 01 00 0000 510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-671 952,98605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-454 431,36805</w:t>
            </w:r>
          </w:p>
        </w:tc>
      </w:tr>
      <w:tr w:rsidR="00EE2311" w:rsidRPr="006C6FD5" w:rsidTr="00554F9A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056 01 05 02 01 04 0000 510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-671 952,98605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-454 431,36805</w:t>
            </w:r>
          </w:p>
        </w:tc>
      </w:tr>
      <w:tr w:rsidR="00EE2311" w:rsidRPr="006C6FD5" w:rsidTr="00554F9A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000 01 05 00 </w:t>
            </w:r>
            <w:proofErr w:type="spellStart"/>
            <w:r w:rsidRPr="006C6FD5">
              <w:rPr>
                <w:sz w:val="20"/>
              </w:rPr>
              <w:t>00</w:t>
            </w:r>
            <w:proofErr w:type="spellEnd"/>
            <w:r w:rsidRPr="006C6FD5">
              <w:rPr>
                <w:sz w:val="20"/>
              </w:rPr>
              <w:t xml:space="preserve"> </w:t>
            </w:r>
            <w:proofErr w:type="spellStart"/>
            <w:r w:rsidRPr="006C6FD5">
              <w:rPr>
                <w:sz w:val="20"/>
              </w:rPr>
              <w:t>00</w:t>
            </w:r>
            <w:proofErr w:type="spellEnd"/>
            <w:r w:rsidRPr="006C6FD5">
              <w:rPr>
                <w:sz w:val="20"/>
              </w:rPr>
              <w:t xml:space="preserve"> 0000 600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675 882,30293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454 431,36805</w:t>
            </w:r>
          </w:p>
        </w:tc>
      </w:tr>
      <w:tr w:rsidR="00EE2311" w:rsidRPr="006C6FD5" w:rsidTr="00554F9A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000 01 05 02 00 </w:t>
            </w:r>
            <w:proofErr w:type="spellStart"/>
            <w:r w:rsidRPr="006C6FD5">
              <w:rPr>
                <w:sz w:val="20"/>
              </w:rPr>
              <w:t>00</w:t>
            </w:r>
            <w:proofErr w:type="spellEnd"/>
            <w:r w:rsidRPr="006C6FD5">
              <w:rPr>
                <w:sz w:val="20"/>
              </w:rPr>
              <w:t xml:space="preserve"> 0000 600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675 882,30293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454 431,36805</w:t>
            </w:r>
          </w:p>
        </w:tc>
      </w:tr>
      <w:tr w:rsidR="00EE2311" w:rsidRPr="006C6FD5" w:rsidTr="00554F9A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000 01 05 02 01 00 0000 610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675 882,30293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454 431,36805</w:t>
            </w:r>
          </w:p>
        </w:tc>
      </w:tr>
      <w:tr w:rsidR="00EE2311" w:rsidRPr="006C6FD5" w:rsidTr="00554F9A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056 01 05 02 01 04 0000 610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675 882,30293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471 234,87577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454 431,36805</w:t>
            </w:r>
          </w:p>
        </w:tc>
      </w:tr>
    </w:tbl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5827"/>
        <w:gridCol w:w="1660"/>
        <w:gridCol w:w="1058"/>
        <w:gridCol w:w="1535"/>
      </w:tblGrid>
      <w:tr w:rsidR="00EE2311" w:rsidRPr="006C6FD5" w:rsidTr="00554F9A">
        <w:trPr>
          <w:trHeight w:val="40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</w:pPr>
            <w:bookmarkStart w:id="1" w:name="RANGE!A2:J549"/>
            <w:r w:rsidRPr="006C6FD5">
              <w:t xml:space="preserve">Приложение № 3  </w:t>
            </w:r>
            <w:bookmarkEnd w:id="1"/>
          </w:p>
        </w:tc>
      </w:tr>
      <w:tr w:rsidR="00EE2311" w:rsidRPr="006C6FD5" w:rsidTr="00554F9A">
        <w:trPr>
          <w:trHeight w:val="40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 xml:space="preserve">к решению городской Думы </w:t>
            </w:r>
          </w:p>
        </w:tc>
      </w:tr>
      <w:tr w:rsidR="00EE2311" w:rsidRPr="006C6FD5" w:rsidTr="00554F9A">
        <w:trPr>
          <w:trHeight w:val="40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>городского округа Тейково</w:t>
            </w:r>
          </w:p>
        </w:tc>
      </w:tr>
      <w:tr w:rsidR="00EE2311" w:rsidRPr="006C6FD5" w:rsidTr="00554F9A">
        <w:trPr>
          <w:trHeight w:val="40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>Ивановской области</w:t>
            </w:r>
          </w:p>
        </w:tc>
      </w:tr>
      <w:tr w:rsidR="00EE2311" w:rsidRPr="006C6FD5" w:rsidTr="00554F9A">
        <w:trPr>
          <w:trHeight w:val="40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 xml:space="preserve">от 17.12.2021 № 135  </w:t>
            </w:r>
          </w:p>
        </w:tc>
      </w:tr>
      <w:tr w:rsidR="00EE2311" w:rsidRPr="006C6FD5" w:rsidTr="00554F9A">
        <w:trPr>
          <w:trHeight w:val="3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Cs w:val="28"/>
              </w:rPr>
            </w:pPr>
            <w:r w:rsidRPr="006C6FD5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6C6FD5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 год</w:t>
            </w:r>
            <w:r w:rsidRPr="006C6FD5">
              <w:rPr>
                <w:b/>
                <w:bCs/>
                <w:szCs w:val="28"/>
              </w:rPr>
              <w:br/>
            </w:r>
            <w:r w:rsidRPr="006C6FD5">
              <w:rPr>
                <w:b/>
                <w:bCs/>
                <w:szCs w:val="28"/>
              </w:rPr>
              <w:br/>
            </w:r>
            <w:r w:rsidRPr="006C6FD5">
              <w:rPr>
                <w:b/>
                <w:bCs/>
                <w:szCs w:val="28"/>
              </w:rPr>
              <w:br/>
            </w:r>
            <w:r w:rsidRPr="006C6FD5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EE2311" w:rsidRPr="006C6FD5" w:rsidTr="00554F9A">
        <w:trPr>
          <w:trHeight w:val="405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тыс. руб.</w:t>
            </w:r>
          </w:p>
        </w:tc>
      </w:tr>
      <w:tr w:rsidR="00EE2311" w:rsidRPr="006C6FD5" w:rsidTr="00554F9A">
        <w:trPr>
          <w:trHeight w:val="516"/>
        </w:trPr>
        <w:tc>
          <w:tcPr>
            <w:tcW w:w="5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Наименование</w:t>
            </w:r>
            <w:r w:rsidRPr="006C6FD5">
              <w:rPr>
                <w:b/>
                <w:bCs/>
              </w:rPr>
              <w:br/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Вид расхода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2022 год</w:t>
            </w:r>
          </w:p>
        </w:tc>
      </w:tr>
      <w:tr w:rsidR="00EE2311" w:rsidRPr="006C6FD5" w:rsidTr="00554F9A">
        <w:trPr>
          <w:trHeight w:val="1770"/>
        </w:trPr>
        <w:tc>
          <w:tcPr>
            <w:tcW w:w="5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</w:p>
        </w:tc>
      </w:tr>
      <w:tr w:rsidR="00EE2311" w:rsidRPr="006C6FD5" w:rsidTr="00554F9A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414 113,48496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186 080,58448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186 080,58448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65 143,46148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65 143,46148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510,00000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510,00000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560,00000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560,00000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1 640,00000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1 640,00000</w:t>
            </w:r>
          </w:p>
        </w:tc>
      </w:tr>
      <w:tr w:rsidR="00EE2311" w:rsidRPr="006C6FD5" w:rsidTr="00554F9A">
        <w:trPr>
          <w:trHeight w:val="25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112 877,00800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112 877,00800</w:t>
            </w:r>
          </w:p>
        </w:tc>
      </w:tr>
      <w:tr w:rsidR="00EE2311" w:rsidRPr="006C6FD5" w:rsidTr="00554F9A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5 350,11500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5 350,11500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специальной оценки условий</w:t>
            </w:r>
            <w:r w:rsidRPr="006C6FD5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151 842,97472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147 024,64966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25 070,73391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25 070,73391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3 150,00000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3 150,00000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2 600,00000</w:t>
            </w:r>
          </w:p>
        </w:tc>
      </w:tr>
      <w:tr w:rsidR="00EE2311" w:rsidRPr="006C6FD5" w:rsidTr="00554F9A">
        <w:trPr>
          <w:trHeight w:val="3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104 717,23575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104 717,23575</w:t>
            </w:r>
          </w:p>
        </w:tc>
      </w:tr>
      <w:tr w:rsidR="00EE2311" w:rsidRPr="006C6FD5" w:rsidTr="00554F9A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10 858,68000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10 858,68000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«Региональный проект «Современная школа»»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C6FD5">
              <w:rPr>
                <w:sz w:val="20"/>
              </w:rPr>
              <w:t>естественно-научной</w:t>
            </w:r>
            <w:proofErr w:type="spellEnd"/>
            <w:r w:rsidRPr="006C6FD5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4 818,32506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4 818,32506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4 818,32506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37 457,48441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37 457,48441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31 657,70134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31 657,70134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1 035,00000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1 035,00000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1 312,03037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1 312,03037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2 131,40470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2 131,40470</w:t>
            </w:r>
          </w:p>
        </w:tc>
      </w:tr>
      <w:tr w:rsidR="00EE2311" w:rsidRPr="006C6FD5" w:rsidTr="00554F9A">
        <w:trPr>
          <w:trHeight w:val="16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729,34800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729,34800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«Проведение </w:t>
            </w:r>
            <w:r w:rsidRPr="006C6FD5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03 S3190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24 231,02482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24 231,02482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2 714,31990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2 714,31990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16 571,45246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16 571,45246</w:t>
            </w:r>
          </w:p>
        </w:tc>
      </w:tr>
      <w:tr w:rsidR="00EE2311" w:rsidRPr="006C6FD5" w:rsidTr="00554F9A">
        <w:trPr>
          <w:trHeight w:val="25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489,61600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489,61600</w:t>
            </w:r>
          </w:p>
        </w:tc>
      </w:tr>
      <w:tr w:rsidR="00EE2311" w:rsidRPr="006C6FD5" w:rsidTr="00554F9A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3 117,18046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3 071,11400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46,06646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1 286,37600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1 286,37600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52,08000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52,08000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851,89800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745,37500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745,37500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429,87500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315,50000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ежегодных муниципальных</w:t>
            </w:r>
            <w:r w:rsidRPr="006C6FD5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ежегодных муниципальных</w:t>
            </w:r>
            <w:r w:rsidRPr="006C6FD5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01 5 04 00710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10 191,96928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10 191,96928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10 191,96928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9 320,73700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871,13228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641,85300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188,85300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188,85300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152,85300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36,00000</w:t>
            </w:r>
          </w:p>
        </w:tc>
      </w:tr>
      <w:tr w:rsidR="00EE2311" w:rsidRPr="006C6FD5" w:rsidTr="00554F9A">
        <w:trPr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2 815,69625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2 815,69625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2 815,69625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2 815,69625</w:t>
            </w:r>
          </w:p>
        </w:tc>
      </w:tr>
      <w:tr w:rsidR="00EE2311" w:rsidRPr="006C6FD5" w:rsidTr="00554F9A">
        <w:trPr>
          <w:trHeight w:val="22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2 470,66260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1 684,17060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1 684,17060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1 684,17060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1 684,17060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255,84700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58,69200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EE2311" w:rsidRPr="006C6FD5" w:rsidTr="00554F9A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27 988,08208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11 681,79763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10 929,68083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9 509,54083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9 509,54083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1 350,14000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1 350,14000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752,11680</w:t>
            </w:r>
          </w:p>
        </w:tc>
      </w:tr>
      <w:tr w:rsidR="00EE2311" w:rsidRPr="006C6FD5" w:rsidTr="00554F9A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752,11680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752,11680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2 138,94000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1 612,62400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1 500,12400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1 500,12400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112,50000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112,50000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526,31600</w:t>
            </w:r>
          </w:p>
        </w:tc>
      </w:tr>
      <w:tr w:rsidR="00EE2311" w:rsidRPr="006C6FD5" w:rsidTr="00554F9A">
        <w:trPr>
          <w:trHeight w:val="10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526,31600</w:t>
            </w:r>
          </w:p>
        </w:tc>
      </w:tr>
      <w:tr w:rsidR="00EE2311" w:rsidRPr="006C6FD5" w:rsidTr="00554F9A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526,31600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4 060,84456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3 940,84456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2 490,04956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2 490,04956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0,66500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0,66500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lastRenderedPageBreak/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1 350,13000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1 350,13000</w:t>
            </w:r>
          </w:p>
        </w:tc>
      </w:tr>
      <w:tr w:rsidR="00EE2311" w:rsidRPr="006C6FD5" w:rsidTr="00554F9A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120,00000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120,00000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120,00000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03 3 04 80670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309,41600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43,09368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1 751,73957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1 751,73957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1 751,73957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1 751,73957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7 667,11080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7 667,11080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5 422,47080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5 422,47080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lastRenderedPageBreak/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2 044,64000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2 044,64000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2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8 A3 54530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335,13984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335,13984</w:t>
            </w:r>
          </w:p>
        </w:tc>
      </w:tr>
      <w:tr w:rsidR="00EE2311" w:rsidRPr="006C6FD5" w:rsidTr="00554F9A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335,13984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335,13984</w:t>
            </w:r>
          </w:p>
        </w:tc>
      </w:tr>
      <w:tr w:rsidR="00EE2311" w:rsidRPr="006C6FD5" w:rsidTr="00554F9A">
        <w:trPr>
          <w:trHeight w:val="16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1 318,00000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1 318,00000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422,00000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Организация физкультурных мероприятий, </w:t>
            </w:r>
            <w:r w:rsidRPr="006C6FD5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422,00000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152,00000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704,05000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704,05000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499,05000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205,00000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191,95000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191,95000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163,95000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28,00000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01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02  S1970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2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167 756,04583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5 428,78000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Субсидии организациям коммунального </w:t>
            </w:r>
            <w:r w:rsidRPr="006C6FD5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3 000,00000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05 1 05 40180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3 000,00000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3 000,00000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24 742,73992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24 742,73992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</w:pPr>
            <w:r w:rsidRPr="006C6FD5">
              <w:rPr>
                <w:sz w:val="22"/>
                <w:szCs w:val="22"/>
              </w:rPr>
              <w:t>05 2 01 10490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3 171,32692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</w:pPr>
            <w:r w:rsidRPr="006C6FD5">
              <w:rPr>
                <w:sz w:val="22"/>
                <w:szCs w:val="22"/>
              </w:rPr>
              <w:t>05 2 01 10490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3 171,32692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13 771,00000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13 771,00000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Предпроектное</w:t>
            </w:r>
            <w:proofErr w:type="spellEnd"/>
            <w:r w:rsidRPr="006C6FD5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</w:pPr>
            <w:r w:rsidRPr="006C6FD5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</w:pPr>
            <w:r w:rsidRPr="006C6FD5">
              <w:rPr>
                <w:sz w:val="22"/>
                <w:szCs w:val="22"/>
              </w:rPr>
              <w:t>05 2 01 00500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7 800,41300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7 800,41300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 xml:space="preserve">Подпрограмма  «Обеспечение транспортной доступности»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2 186,10010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2 186,10010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2 186,10010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1 865,44376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320,65634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27 993,61800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27 993,61800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26 546,24900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26 546,24900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1 447,36900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1 447,36900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05 6 01 40130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5 188,80112</w:t>
            </w:r>
          </w:p>
        </w:tc>
      </w:tr>
      <w:tr w:rsidR="00EE2311" w:rsidRPr="006C6FD5" w:rsidTr="00554F9A">
        <w:trPr>
          <w:trHeight w:val="18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5 188,80112</w:t>
            </w:r>
          </w:p>
        </w:tc>
      </w:tr>
      <w:tr w:rsidR="00EE2311" w:rsidRPr="006C6FD5" w:rsidTr="00554F9A">
        <w:trPr>
          <w:trHeight w:val="16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3 810,96112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3 810,96112</w:t>
            </w:r>
          </w:p>
        </w:tc>
      </w:tr>
      <w:tr w:rsidR="00EE2311" w:rsidRPr="006C6FD5" w:rsidTr="00554F9A">
        <w:trPr>
          <w:trHeight w:val="10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расходов по </w:t>
            </w:r>
            <w:r w:rsidRPr="006C6FD5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1 377,84000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1 377,84000</w:t>
            </w:r>
          </w:p>
        </w:tc>
      </w:tr>
      <w:tr w:rsidR="00EE2311" w:rsidRPr="006C6FD5" w:rsidTr="00554F9A">
        <w:trPr>
          <w:trHeight w:val="13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3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190,94999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190,94999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73,00000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73,00000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23,50000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1,50000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5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Осуществление отдельных государственных полномочий </w:t>
            </w:r>
            <w:r w:rsidRPr="006C6FD5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92,94999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92,94999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 по предупреждению и ликвидации</w:t>
            </w:r>
            <w:r w:rsidRPr="006C6FD5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101 720,10550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596,66900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596,66900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596,66900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20600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101 053,43650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30 015,78947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30 015,78947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70 000,00000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70 000,00000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1 037,64703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1 037,64703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205,00000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205,00000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Л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Л 01 30400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I5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I5 55272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2 560,86510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2 060,86510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«Обеспечение </w:t>
            </w:r>
            <w:r w:rsidRPr="006C6FD5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2 060,86510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Обеспечение деятельности муниципального </w:t>
            </w:r>
            <w:r w:rsidRPr="006C6FD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2 060,86510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1 488,61111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572,15399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EE2311" w:rsidRPr="006C6FD5" w:rsidTr="00554F9A">
        <w:trPr>
          <w:trHeight w:val="16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48 028,00989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47 217,39600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32 074,06556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32 074,06556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31 710,75456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356,42600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6,88500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</w:pPr>
            <w:r w:rsidRPr="006C6FD5">
              <w:rPr>
                <w:sz w:val="22"/>
                <w:szCs w:val="22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13 997,10336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13 997,10336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8 743,59920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5 174,70716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78,79700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15,81150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15,81150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15,81150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960,41558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960,41558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895,76200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64,65358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746,41900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746,41900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746,41900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746,41900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64,19489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64,19489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64,19489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64,19489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01 L5110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proofErr w:type="spellStart"/>
            <w:r w:rsidRPr="006C6FD5">
              <w:rPr>
                <w:b/>
                <w:bCs/>
              </w:rPr>
              <w:t>Непрограммные</w:t>
            </w:r>
            <w:proofErr w:type="spellEnd"/>
            <w:r w:rsidRPr="006C6FD5">
              <w:rPr>
                <w:b/>
                <w:bCs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5 751,62012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466,34700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466,34700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466,34700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 xml:space="preserve">Иные </w:t>
            </w:r>
            <w:proofErr w:type="spellStart"/>
            <w:r w:rsidRPr="006C6FD5">
              <w:rPr>
                <w:b/>
                <w:bCs/>
              </w:rPr>
              <w:t>непрограммные</w:t>
            </w:r>
            <w:proofErr w:type="spellEnd"/>
            <w:r w:rsidRPr="006C6FD5">
              <w:rPr>
                <w:b/>
                <w:bCs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5 285,27312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функционирования</w:t>
            </w:r>
            <w:r w:rsidRPr="006C6FD5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1 702,98700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1 702,98700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1 183,63000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1 183,63000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1 186,45012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937,97300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248,47712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751,92800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751,92800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460,27800</w:t>
            </w:r>
          </w:p>
        </w:tc>
      </w:tr>
      <w:tr w:rsidR="00EE2311" w:rsidRPr="006C6FD5" w:rsidTr="00554F9A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460,27800</w:t>
            </w:r>
          </w:p>
        </w:tc>
      </w:tr>
      <w:tr w:rsidR="00EE2311" w:rsidRPr="006C6FD5" w:rsidTr="00554F9A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proofErr w:type="spellStart"/>
            <w:r w:rsidRPr="006C6FD5">
              <w:rPr>
                <w:b/>
                <w:bCs/>
              </w:rPr>
              <w:t>Непрограммные</w:t>
            </w:r>
            <w:proofErr w:type="spellEnd"/>
            <w:r w:rsidRPr="006C6FD5">
              <w:rPr>
                <w:b/>
                <w:bCs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5 310,99183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Иные </w:t>
            </w:r>
            <w:proofErr w:type="spellStart"/>
            <w:r w:rsidRPr="006C6FD5">
              <w:rPr>
                <w:sz w:val="20"/>
              </w:rPr>
              <w:t>непрограммные</w:t>
            </w:r>
            <w:proofErr w:type="spellEnd"/>
            <w:r w:rsidRPr="006C6FD5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5 310,99183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208,45740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208,45740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897,57508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897,57508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958,57005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958,57005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2 666,38930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2 666,38930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27,61352</w:t>
            </w:r>
          </w:p>
        </w:tc>
      </w:tr>
      <w:tr w:rsidR="00EE2311" w:rsidRPr="006C6FD5" w:rsidTr="00554F9A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Иные </w:t>
            </w:r>
            <w:proofErr w:type="spellStart"/>
            <w:r w:rsidRPr="006C6FD5">
              <w:rPr>
                <w:sz w:val="20"/>
              </w:rPr>
              <w:t>непрограммные</w:t>
            </w:r>
            <w:proofErr w:type="spellEnd"/>
            <w:r w:rsidRPr="006C6FD5">
              <w:rPr>
                <w:sz w:val="20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27,61352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27,61352</w:t>
            </w:r>
          </w:p>
        </w:tc>
      </w:tr>
      <w:tr w:rsidR="00EE2311" w:rsidRPr="006C6FD5" w:rsidTr="00554F9A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27,61352</w:t>
            </w:r>
          </w:p>
        </w:tc>
      </w:tr>
      <w:tr w:rsidR="00EE2311" w:rsidRPr="006C6FD5" w:rsidTr="00554F9A">
        <w:trPr>
          <w:trHeight w:val="7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Cs w:val="28"/>
              </w:rPr>
            </w:pPr>
            <w:r w:rsidRPr="006C6FD5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675 882,30293</w:t>
            </w:r>
          </w:p>
        </w:tc>
      </w:tr>
    </w:tbl>
    <w:p w:rsidR="00EE2311" w:rsidRDefault="00EE2311" w:rsidP="00EE2311">
      <w:pPr>
        <w:ind w:right="-283" w:firstLine="851"/>
        <w:jc w:val="both"/>
        <w:rPr>
          <w:szCs w:val="28"/>
        </w:rPr>
      </w:pPr>
    </w:p>
    <w:p w:rsidR="00606C8B" w:rsidRDefault="00606C8B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W w:w="10142" w:type="dxa"/>
        <w:tblInd w:w="93" w:type="dxa"/>
        <w:tblLayout w:type="fixed"/>
        <w:tblLook w:val="04A0"/>
      </w:tblPr>
      <w:tblGrid>
        <w:gridCol w:w="4410"/>
        <w:gridCol w:w="1428"/>
        <w:gridCol w:w="902"/>
        <w:gridCol w:w="1701"/>
        <w:gridCol w:w="1701"/>
      </w:tblGrid>
      <w:tr w:rsidR="00EE2311" w:rsidRPr="006C6FD5" w:rsidTr="00554F9A">
        <w:trPr>
          <w:trHeight w:val="405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Default="00EE2311" w:rsidP="00554F9A">
            <w:pPr>
              <w:jc w:val="right"/>
            </w:pPr>
            <w:bookmarkStart w:id="2" w:name="RANGE!A2:X549"/>
          </w:p>
          <w:p w:rsidR="00EE2311" w:rsidRDefault="00EE2311" w:rsidP="00554F9A">
            <w:pPr>
              <w:jc w:val="right"/>
            </w:pPr>
          </w:p>
          <w:p w:rsidR="00EE2311" w:rsidRPr="006C6FD5" w:rsidRDefault="00EE2311" w:rsidP="00554F9A">
            <w:pPr>
              <w:jc w:val="right"/>
            </w:pPr>
            <w:r w:rsidRPr="006C6FD5">
              <w:t xml:space="preserve">Приложение № 4  </w:t>
            </w:r>
            <w:bookmarkEnd w:id="2"/>
          </w:p>
        </w:tc>
      </w:tr>
      <w:tr w:rsidR="00EE2311" w:rsidRPr="006C6FD5" w:rsidTr="00554F9A">
        <w:trPr>
          <w:trHeight w:val="405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 xml:space="preserve">к решению городской Думы </w:t>
            </w:r>
          </w:p>
        </w:tc>
      </w:tr>
      <w:tr w:rsidR="00EE2311" w:rsidRPr="006C6FD5" w:rsidTr="00554F9A">
        <w:trPr>
          <w:trHeight w:val="405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>городского округа Тейково</w:t>
            </w:r>
          </w:p>
        </w:tc>
      </w:tr>
      <w:tr w:rsidR="00EE2311" w:rsidRPr="006C6FD5" w:rsidTr="00554F9A">
        <w:trPr>
          <w:trHeight w:val="405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>Ивановской области</w:t>
            </w:r>
          </w:p>
        </w:tc>
      </w:tr>
      <w:tr w:rsidR="00EE2311" w:rsidRPr="006C6FD5" w:rsidTr="00554F9A">
        <w:trPr>
          <w:trHeight w:val="405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 xml:space="preserve">от 17.12.2021 № 135  </w:t>
            </w:r>
          </w:p>
        </w:tc>
      </w:tr>
      <w:tr w:rsidR="00EE2311" w:rsidRPr="006C6FD5" w:rsidTr="00554F9A">
        <w:trPr>
          <w:trHeight w:val="2685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Cs w:val="28"/>
              </w:rPr>
            </w:pPr>
            <w:r w:rsidRPr="006C6FD5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6C6FD5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2023-2024 годы</w:t>
            </w:r>
            <w:r w:rsidRPr="006C6FD5">
              <w:rPr>
                <w:b/>
                <w:bCs/>
                <w:szCs w:val="28"/>
              </w:rPr>
              <w:br/>
            </w:r>
            <w:r w:rsidRPr="006C6FD5">
              <w:rPr>
                <w:b/>
                <w:bCs/>
                <w:szCs w:val="28"/>
              </w:rPr>
              <w:br/>
            </w:r>
            <w:r w:rsidRPr="006C6FD5">
              <w:rPr>
                <w:b/>
                <w:bCs/>
                <w:szCs w:val="28"/>
              </w:rPr>
              <w:br/>
            </w:r>
            <w:r w:rsidRPr="006C6FD5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EE2311" w:rsidRPr="006C6FD5" w:rsidTr="00554F9A">
        <w:trPr>
          <w:trHeight w:val="405"/>
        </w:trPr>
        <w:tc>
          <w:tcPr>
            <w:tcW w:w="10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тыс. руб.</w:t>
            </w:r>
          </w:p>
        </w:tc>
      </w:tr>
      <w:tr w:rsidR="00EE2311" w:rsidRPr="006C6FD5" w:rsidTr="00554F9A">
        <w:trPr>
          <w:trHeight w:val="516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Наименование</w:t>
            </w:r>
            <w:r w:rsidRPr="006C6FD5">
              <w:rPr>
                <w:b/>
                <w:bCs/>
              </w:rPr>
              <w:br/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Целевая статья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Вид расхода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2024 год</w:t>
            </w:r>
          </w:p>
        </w:tc>
      </w:tr>
      <w:tr w:rsidR="00EE2311" w:rsidRPr="006C6FD5" w:rsidTr="00554F9A">
        <w:trPr>
          <w:trHeight w:val="177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</w:p>
        </w:tc>
      </w:tr>
      <w:tr w:rsidR="00EE2311" w:rsidRPr="006C6FD5" w:rsidTr="00554F9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348 096,39848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342 079,30888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148 808,61300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148 808,61300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148 808,61300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148 808,61300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42 793,93300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42 793,93300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42 793,93300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42 793,93300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510,00000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510,00000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700,00000</w:t>
            </w:r>
          </w:p>
        </w:tc>
      </w:tr>
      <w:tr w:rsidR="00EE2311" w:rsidRPr="006C6FD5" w:rsidTr="00554F9A">
        <w:trPr>
          <w:trHeight w:val="25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101 745,38000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101 745,38000</w:t>
            </w:r>
          </w:p>
        </w:tc>
      </w:tr>
      <w:tr w:rsidR="00EE2311" w:rsidRPr="006C6FD5" w:rsidTr="00554F9A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2 859,30000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2 859,30000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2 859,30000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специальной оценки условий</w:t>
            </w:r>
            <w:r w:rsidRPr="006C6FD5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«Благоустройство территорий муниципальных дошкольных образовательных организаций Ивановской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134 652,51020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131 945,07400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133 088,67600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131 944,91600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25 115,31000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23 815,31000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25 115,31000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23 815,31000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1 150,00000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1 150,00000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600,00000</w:t>
            </w:r>
          </w:p>
        </w:tc>
      </w:tr>
      <w:tr w:rsidR="00EE2311" w:rsidRPr="006C6FD5" w:rsidTr="00554F9A">
        <w:trPr>
          <w:trHeight w:val="3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94 736,68600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94 736,68600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94 736,68600</w:t>
            </w:r>
          </w:p>
        </w:tc>
      </w:tr>
      <w:tr w:rsidR="00EE2311" w:rsidRPr="006C6FD5" w:rsidTr="00554F9A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11 014,92000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10 858,68000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11 014,92000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Создание и обеспечение функционирования центров образования </w:t>
            </w:r>
            <w:proofErr w:type="spellStart"/>
            <w:r w:rsidRPr="006C6FD5">
              <w:rPr>
                <w:sz w:val="20"/>
              </w:rPr>
              <w:t>естественно-научной</w:t>
            </w:r>
            <w:proofErr w:type="spellEnd"/>
            <w:r w:rsidRPr="006C6FD5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1 563,83420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0,15800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1 563,83420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0,15800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1 563,83420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0,15800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28 482,04232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26 690,09732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27 934,77592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26 417,15392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26 578,42792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25 060,80592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26 578,42792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25 060,80592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92,00000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729,34800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729,34800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729,34800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729,34800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«Проведение </w:t>
            </w:r>
            <w:r w:rsidRPr="006C6FD5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03 S3190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03 S3190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547,26640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272,94340</w:t>
            </w:r>
          </w:p>
        </w:tc>
      </w:tr>
      <w:tr w:rsidR="00EE2311" w:rsidRPr="006C6FD5" w:rsidTr="00554F9A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547,26640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272,94340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547,26640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272,94340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24 011,46356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23 529,17196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24 011,46356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2 711,89830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2 710,12144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2 711,89830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2 710,12144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17 718,48426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17 234,41580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17 718,48426</w:t>
            </w:r>
          </w:p>
        </w:tc>
      </w:tr>
      <w:tr w:rsidR="00EE2311" w:rsidRPr="006C6FD5" w:rsidTr="00554F9A">
        <w:trPr>
          <w:trHeight w:val="25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481,42400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481,42400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481,42400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481,42400</w:t>
            </w:r>
          </w:p>
        </w:tc>
      </w:tr>
      <w:tr w:rsidR="00EE2311" w:rsidRPr="006C6FD5" w:rsidTr="00554F9A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1 762,97786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1 762,97786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1 735,91913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1 735,91913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27,05873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27,05873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1 286,37600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1 286,37600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1 286,37600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1 286,37600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lastRenderedPageBreak/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52,08000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52,08000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52,08000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1 151,89800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1 151,89800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945,37500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945,37500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945,37500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945,37500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529,87500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529,87500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415,50000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ежегодных муниципальных</w:t>
            </w:r>
            <w:r w:rsidRPr="006C6FD5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ежегодных муниципальных</w:t>
            </w:r>
            <w:r w:rsidRPr="006C6FD5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106,52300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01 5 04 00710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01 5 04 00710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8 867,06000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8 867,06000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8 867,06000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8 867,06000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8 867,06000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8 867,06000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8 041,40500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8 041,40500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825,55500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825,55500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605,10300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605,10300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178,00000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275,00000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152,10300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152,10300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152,10300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152,10300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116,10300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116,10300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36,00000</w:t>
            </w:r>
          </w:p>
        </w:tc>
      </w:tr>
      <w:tr w:rsidR="00EE2311" w:rsidRPr="006C6FD5" w:rsidTr="00554F9A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01 8 00 00000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1 170,66260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1 170,66260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384,17060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255,84700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255,84700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80,07300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175,77400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158,58800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2,47300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58,69200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58,69200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40,69200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80,08200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230,81000</w:t>
            </w:r>
          </w:p>
        </w:tc>
      </w:tr>
      <w:tr w:rsidR="00EE2311" w:rsidRPr="006C6FD5" w:rsidTr="00554F9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16 613,16840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16 422,96340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7 809,47278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7 809,47278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7 809,47278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7 809,47278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7 739,47278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7 739,47278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7 739,47278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7 739,47278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2 662,10739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2 681,10739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2 662,10739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2 681,10739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2 336,44239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2 336,44239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2 336,44239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2 336,44239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225,66500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244,66500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225,66500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244,66500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100,00000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lastRenderedPageBreak/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03 3 04 80670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03 3 04 80670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352,50968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309,41600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309,41600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43,09368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43,09368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1 462,30371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4 326,77484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4 117,56984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4 326,77484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4 117,56984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4 126,77484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3 917,56984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4 126,77484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3 917,56984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lastRenderedPageBreak/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8 A3 54530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8 A3 54530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Подпрограмма "Реализация мероприятий по профилактике терроризма и экстремизма"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03 9 00 00000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мероприятий по профилактике терроризма и экстремизма"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6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1 193,00000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1 193,00000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1 193,00000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402,00000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Организация физкультурных мероприятий, </w:t>
            </w:r>
            <w:r w:rsidRPr="006C6FD5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402,00000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270,00000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132,00000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599,05000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599,05000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599,05000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599,05000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419,05000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419,05000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180,00000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 «Участие мужской команды «ФК Тейково» в чемпионате Ивановской области по футболу»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191,95000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191,95000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191,95000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191,95000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163,95000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163,95000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28,00000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01  S1970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01  S1970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02  S1970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3 02  S1970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41 208,40043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25 607,94275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2 083,78000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Субсидии организациям коммунального </w:t>
            </w:r>
            <w:r w:rsidRPr="006C6FD5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1 928,78000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05 1 05 40180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"Оценка запасов питьевых подземных вод"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"Составление технического проекта разработки месторождения подземных вод"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155,00000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1 119,84513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13 771,00000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1 119,84513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</w:pPr>
            <w:r w:rsidRPr="006C6FD5">
              <w:rPr>
                <w:sz w:val="22"/>
                <w:szCs w:val="22"/>
              </w:rPr>
              <w:t>05 2 01 10490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</w:pPr>
            <w:r w:rsidRPr="006C6FD5">
              <w:rPr>
                <w:sz w:val="22"/>
                <w:szCs w:val="22"/>
              </w:rPr>
              <w:t>05 2 01 10490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1 119,84513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13 371,00000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1 119,84513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Предпроектное</w:t>
            </w:r>
            <w:proofErr w:type="spellEnd"/>
            <w:r w:rsidRPr="006C6FD5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</w:pPr>
            <w:r w:rsidRPr="006C6FD5">
              <w:rPr>
                <w:sz w:val="22"/>
                <w:szCs w:val="22"/>
              </w:rPr>
              <w:t>05 2 01 00500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</w:pPr>
            <w:r w:rsidRPr="006C6FD5">
              <w:rPr>
                <w:sz w:val="22"/>
                <w:szCs w:val="22"/>
              </w:rPr>
              <w:t>05 2 01 00500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 xml:space="preserve">Подпрограмма  «Обеспечение транспортной доступности»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99,95120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1 959,48858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1 959,48858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1 959,48858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1 959,48858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1 959,48858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1 959,48858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1 640,77000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1 640,77000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318,71858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318,71858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13 313,43354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13 313,43354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13 313,43354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16 417,73635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13 313,43354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05 6 01 40130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05 6 01 40130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</w:tr>
      <w:tr w:rsidR="00EE2311" w:rsidRPr="006C6FD5" w:rsidTr="00554F9A">
        <w:trPr>
          <w:trHeight w:val="18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</w:tr>
      <w:tr w:rsidR="00EE2311" w:rsidRPr="006C6FD5" w:rsidTr="00554F9A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3 303,45075</w:t>
            </w:r>
          </w:p>
        </w:tc>
      </w:tr>
      <w:tr w:rsidR="00EE2311" w:rsidRPr="006C6FD5" w:rsidTr="00554F9A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расходов по </w:t>
            </w:r>
            <w:r w:rsidRPr="006C6FD5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3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58,94335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58,94335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58,94335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58,94335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25,00000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23,50000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1,50000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25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Осуществление отдельных государственных полномочий </w:t>
            </w:r>
            <w:r w:rsidRPr="006C6FD5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33,94335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33,94335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33,94335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33,94335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 по предупреждению и ликвидации</w:t>
            </w:r>
            <w:r w:rsidRPr="006C6FD5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2 832,66720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836,38300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836,38300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260,70300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260,70300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260,70300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260,70300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260,70300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260,70300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20600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575,68000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575,68000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575,68000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575,68000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575,68000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575,68000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Л 00 00000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Л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Л 01 30400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Л 01 30400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"Организация использования, охраны, защиты, воспроизводства городских лесов, расположенных в границах городского округа Тейково Ивановской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05 М 00 00000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"Проведение лесоустроительных работ"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"Разработка и утверждение лесохозяйственного регламента"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556,92700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I5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I5 55272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I5 55272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2 286,28760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2 286,28760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1 786,28760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1 786,28760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Основное мероприятие «Обеспечение </w:t>
            </w:r>
            <w:r w:rsidRPr="006C6FD5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1 786,28760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1 786,28760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Обеспечение деятельности муниципального </w:t>
            </w:r>
            <w:r w:rsidRPr="006C6FD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1 786,28760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1 786,28760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1 298,43260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1 298,43260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487,75500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487,75500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0,10000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500,00000</w:t>
            </w:r>
          </w:p>
        </w:tc>
      </w:tr>
      <w:tr w:rsidR="00EE2311" w:rsidRPr="006C6FD5" w:rsidTr="00554F9A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lastRenderedPageBreak/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46 018,97904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46 018,97904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45 292,45704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45 292,45704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31 909,99650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31 909,99650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31 909,99650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31 909,99650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31 546,68550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31 546,68550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356,42600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356,42600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6,88500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6,88500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</w:pPr>
            <w:r w:rsidRPr="006C6FD5">
              <w:rPr>
                <w:sz w:val="22"/>
                <w:szCs w:val="22"/>
              </w:rPr>
              <w:t>08 1 01 00700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12 369,27104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12 369,27104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12 369,27104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7 288,35785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7 288,35785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5 002,11619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5 002,11619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78,79700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78,79700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15,90050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15,90050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15,90050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15,90050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827,28900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827,28900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827,28900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827,28900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783,90500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783,90500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43,38400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43,38400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170,00000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726,52200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09 1 01 00000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01 L5110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09 1 01 L5110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proofErr w:type="spellStart"/>
            <w:r w:rsidRPr="006C6FD5">
              <w:rPr>
                <w:b/>
                <w:bCs/>
              </w:rPr>
              <w:t>Непрограммные</w:t>
            </w:r>
            <w:proofErr w:type="spellEnd"/>
            <w:r w:rsidRPr="006C6FD5">
              <w:rPr>
                <w:b/>
                <w:bCs/>
              </w:rPr>
              <w:t xml:space="preserve"> направления деятельности  органов местного самоуправления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5 143,50212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5 143,50212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</w:rPr>
              <w:t xml:space="preserve">Иные </w:t>
            </w:r>
            <w:proofErr w:type="spellStart"/>
            <w:r w:rsidRPr="006C6FD5">
              <w:rPr>
                <w:b/>
                <w:bCs/>
              </w:rPr>
              <w:t>непрограммные</w:t>
            </w:r>
            <w:proofErr w:type="spellEnd"/>
            <w:r w:rsidRPr="006C6FD5">
              <w:rPr>
                <w:b/>
                <w:bCs/>
              </w:rPr>
              <w:t xml:space="preserve"> мероприятия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5 143,50212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5 143,50212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функционирования</w:t>
            </w:r>
            <w:r w:rsidRPr="006C6FD5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1 550,87200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1 550,87200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1 550,87200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1 550,87200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1 183,63000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1 183,63000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1 183,63000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1 183,63000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1 186,45012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1 186,45012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937,97300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937,97300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248,47712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248,47712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762,27200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762,27200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762,27200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762,27200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460,27800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460,27800</w:t>
            </w:r>
          </w:p>
        </w:tc>
      </w:tr>
      <w:tr w:rsidR="00EE2311" w:rsidRPr="006C6FD5" w:rsidTr="00554F9A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460,27800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460,27800</w:t>
            </w:r>
          </w:p>
        </w:tc>
      </w:tr>
      <w:tr w:rsidR="00EE2311" w:rsidRPr="006C6FD5" w:rsidTr="00554F9A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proofErr w:type="spellStart"/>
            <w:r w:rsidRPr="006C6FD5">
              <w:rPr>
                <w:b/>
                <w:bCs/>
              </w:rPr>
              <w:t>Непрограммные</w:t>
            </w:r>
            <w:proofErr w:type="spellEnd"/>
            <w:r w:rsidRPr="006C6FD5">
              <w:rPr>
                <w:b/>
                <w:bCs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3 053,96620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2 945,90249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Иные </w:t>
            </w:r>
            <w:proofErr w:type="spellStart"/>
            <w:r w:rsidRPr="006C6FD5">
              <w:rPr>
                <w:sz w:val="20"/>
              </w:rPr>
              <w:t>непрограммные</w:t>
            </w:r>
            <w:proofErr w:type="spellEnd"/>
            <w:r w:rsidRPr="006C6FD5">
              <w:rPr>
                <w:sz w:val="20"/>
              </w:rPr>
              <w:t xml:space="preserve"> мероприятия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3 053,96620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2 945,90249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208,45740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208,45740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208,45740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208,45740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897,57508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897,57508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897,57508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897,57508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608,57005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608,57005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608,57005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608,57005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200,00000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1 139,36367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1 031,29996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1 139,36367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1 031,29996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0,00000</w:t>
            </w:r>
          </w:p>
        </w:tc>
      </w:tr>
      <w:tr w:rsidR="00EE2311" w:rsidRPr="006C6FD5" w:rsidTr="00554F9A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lastRenderedPageBreak/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1,64761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1,47949</w:t>
            </w:r>
          </w:p>
        </w:tc>
      </w:tr>
      <w:tr w:rsidR="00EE2311" w:rsidRPr="006C6FD5" w:rsidTr="00554F9A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Иные </w:t>
            </w:r>
            <w:proofErr w:type="spellStart"/>
            <w:r w:rsidRPr="006C6FD5">
              <w:rPr>
                <w:sz w:val="20"/>
              </w:rPr>
              <w:t>непрограммные</w:t>
            </w:r>
            <w:proofErr w:type="spellEnd"/>
            <w:r w:rsidRPr="006C6FD5">
              <w:rPr>
                <w:sz w:val="20"/>
              </w:rPr>
              <w:t xml:space="preserve"> мероприятия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42 9 00 00000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1,64761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1,47949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1,64761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1,47949</w:t>
            </w:r>
          </w:p>
        </w:tc>
      </w:tr>
      <w:tr w:rsidR="00EE2311" w:rsidRPr="006C6FD5" w:rsidTr="00554F9A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1,64761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1,47949</w:t>
            </w:r>
          </w:p>
        </w:tc>
      </w:tr>
      <w:tr w:rsidR="00EE2311" w:rsidRPr="006C6FD5" w:rsidTr="00554F9A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Cs w:val="28"/>
              </w:rPr>
            </w:pPr>
            <w:r w:rsidRPr="006C6FD5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465 342,93948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443 426,95537</w:t>
            </w:r>
          </w:p>
        </w:tc>
      </w:tr>
    </w:tbl>
    <w:p w:rsidR="00EE2311" w:rsidRDefault="00EE2311" w:rsidP="00EE2311">
      <w:pPr>
        <w:ind w:right="-283" w:firstLine="851"/>
        <w:jc w:val="both"/>
        <w:rPr>
          <w:szCs w:val="28"/>
        </w:rPr>
      </w:pPr>
    </w:p>
    <w:p w:rsidR="00606C8B" w:rsidRDefault="00606C8B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606C8B" w:rsidRDefault="00606C8B" w:rsidP="00EE2311">
      <w:pPr>
        <w:ind w:right="-283" w:firstLine="851"/>
        <w:jc w:val="both"/>
        <w:rPr>
          <w:szCs w:val="28"/>
        </w:rPr>
      </w:pPr>
    </w:p>
    <w:tbl>
      <w:tblPr>
        <w:tblW w:w="9994" w:type="dxa"/>
        <w:tblInd w:w="93" w:type="dxa"/>
        <w:tblLayout w:type="fixed"/>
        <w:tblLook w:val="04A0"/>
      </w:tblPr>
      <w:tblGrid>
        <w:gridCol w:w="3984"/>
        <w:gridCol w:w="709"/>
        <w:gridCol w:w="594"/>
        <w:gridCol w:w="623"/>
        <w:gridCol w:w="1357"/>
        <w:gridCol w:w="796"/>
        <w:gridCol w:w="1931"/>
      </w:tblGrid>
      <w:tr w:rsidR="00EE2311" w:rsidRPr="006C6FD5" w:rsidTr="00554F9A">
        <w:trPr>
          <w:trHeight w:val="360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</w:pPr>
            <w:bookmarkStart w:id="3" w:name="RANGE!A1:M418"/>
            <w:r w:rsidRPr="006C6FD5">
              <w:t>Приложение № 5</w:t>
            </w:r>
            <w:bookmarkEnd w:id="3"/>
          </w:p>
        </w:tc>
      </w:tr>
      <w:tr w:rsidR="00EE2311" w:rsidRPr="006C6FD5" w:rsidTr="00554F9A">
        <w:trPr>
          <w:trHeight w:val="450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 xml:space="preserve">к решению городской Думы </w:t>
            </w:r>
          </w:p>
        </w:tc>
      </w:tr>
      <w:tr w:rsidR="00EE2311" w:rsidRPr="006C6FD5" w:rsidTr="00554F9A">
        <w:trPr>
          <w:trHeight w:val="420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>городского округа Тейково</w:t>
            </w:r>
          </w:p>
        </w:tc>
      </w:tr>
      <w:tr w:rsidR="00EE2311" w:rsidRPr="006C6FD5" w:rsidTr="00554F9A">
        <w:trPr>
          <w:trHeight w:val="420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>Ивановской области</w:t>
            </w:r>
          </w:p>
        </w:tc>
      </w:tr>
      <w:tr w:rsidR="00EE2311" w:rsidRPr="006C6FD5" w:rsidTr="00554F9A">
        <w:trPr>
          <w:trHeight w:val="405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 xml:space="preserve">от 17.12.2021 № 135  </w:t>
            </w:r>
          </w:p>
        </w:tc>
      </w:tr>
      <w:tr w:rsidR="00EE2311" w:rsidRPr="006C6FD5" w:rsidTr="00554F9A">
        <w:trPr>
          <w:trHeight w:val="945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36"/>
                <w:szCs w:val="36"/>
              </w:rPr>
            </w:pPr>
            <w:r w:rsidRPr="006C6FD5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6C6FD5">
              <w:rPr>
                <w:b/>
                <w:bCs/>
                <w:sz w:val="36"/>
                <w:szCs w:val="36"/>
              </w:rPr>
              <w:br/>
              <w:t>расходов бюджета города Тейково  на 2022 год</w:t>
            </w:r>
          </w:p>
        </w:tc>
      </w:tr>
      <w:tr w:rsidR="00EE2311" w:rsidRPr="006C6FD5" w:rsidTr="00554F9A">
        <w:trPr>
          <w:trHeight w:val="330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36"/>
                <w:szCs w:val="36"/>
              </w:rPr>
            </w:pPr>
            <w:r w:rsidRPr="006C6FD5">
              <w:rPr>
                <w:b/>
                <w:bCs/>
                <w:sz w:val="36"/>
                <w:szCs w:val="36"/>
              </w:rPr>
              <w:t> </w:t>
            </w:r>
          </w:p>
        </w:tc>
      </w:tr>
      <w:tr w:rsidR="00EE2311" w:rsidRPr="006C6FD5" w:rsidTr="00554F9A">
        <w:trPr>
          <w:trHeight w:val="375"/>
        </w:trPr>
        <w:tc>
          <w:tcPr>
            <w:tcW w:w="99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EE2311" w:rsidRPr="006C6FD5" w:rsidTr="00554F9A">
        <w:trPr>
          <w:trHeight w:val="6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Наименование</w:t>
            </w:r>
            <w:r w:rsidRPr="006C6FD5">
              <w:rPr>
                <w:b/>
                <w:bCs/>
                <w:sz w:val="20"/>
              </w:rPr>
              <w:br/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Раздел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2022 год</w:t>
            </w:r>
          </w:p>
        </w:tc>
      </w:tr>
      <w:tr w:rsidR="00EE2311" w:rsidRPr="006C6FD5" w:rsidTr="00554F9A">
        <w:trPr>
          <w:trHeight w:val="157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208 576,26486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207 479,47427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1 096,79059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функционирования</w:t>
            </w:r>
            <w:r w:rsidRPr="006C6FD5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1 702,98700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1 702,98700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16 775,97800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16 570,65200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960,41558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895,76200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64,65358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27,61352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27,61352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20"/>
              </w:rPr>
            </w:pPr>
            <w:r w:rsidRPr="006C6FD5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466,34700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466,34700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80,08200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80,08200</w:t>
            </w:r>
          </w:p>
        </w:tc>
      </w:tr>
      <w:tr w:rsidR="00EE2311" w:rsidRPr="006C6FD5" w:rsidTr="00554F9A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3 810,96112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3 810,96112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расходов по </w:t>
            </w:r>
            <w:r w:rsidRPr="006C6FD5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1 377,84000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1 377,84000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13 997,10336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8 743,59920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5 174,70716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15,81150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15,81150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64,19489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64,19489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Обеспечение деятельности муниципального </w:t>
            </w:r>
            <w:r w:rsidRPr="006C6FD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2 060,86510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1 488,61111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572,15399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92,94999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92,94999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 по предупреждению и ликвидации</w:t>
            </w:r>
            <w:r w:rsidRPr="006C6FD5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05 2 01 10490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3 171,32692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05 2 01 10490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3 171,32692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13 771,00000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13 771,00000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Предпроектное</w:t>
            </w:r>
            <w:proofErr w:type="spellEnd"/>
            <w:r w:rsidRPr="006C6FD5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7 800,41300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7 800,41300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Устройство станции ЖБО г.Тейково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Субсидии организациям коммунального </w:t>
            </w:r>
            <w:r w:rsidRPr="006C6FD5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EE2311" w:rsidRPr="006C6FD5" w:rsidTr="00554F9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05 1 05 40180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3 000,00000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05 1 05 40180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3 000,00000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26 546,24900</w:t>
            </w:r>
          </w:p>
        </w:tc>
      </w:tr>
      <w:tr w:rsidR="00EE2311" w:rsidRPr="006C6FD5" w:rsidTr="00554F9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26 546,24900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73,00000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73,00000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596,66900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596,66900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20600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20600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30 015,78947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30 015,78947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70 000,00000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70 000,00000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1 037,64703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1 037,64703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2 186,10010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1 865,44376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320,65634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165,14000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165,14000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1 684,17060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1 684,17060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5 392,96660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5 392,96660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138,38400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138,38400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4,86000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4,86000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8 147,83335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8 147,83335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3 811,03000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3 811,03000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958,57005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958,57005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2 666,38930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2 666,38930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417 765,45396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191 162,21875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226 603,23521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65 278,38773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65 278,38773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560,00000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560,00000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1 640,00000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1 640,00000</w:t>
            </w:r>
          </w:p>
        </w:tc>
      </w:tr>
      <w:tr w:rsidR="00EE2311" w:rsidRPr="006C6FD5" w:rsidTr="00554F9A">
        <w:trPr>
          <w:trHeight w:val="25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112 877,00800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112 877,00800</w:t>
            </w:r>
          </w:p>
        </w:tc>
      </w:tr>
      <w:tr w:rsidR="00EE2311" w:rsidRPr="006C6FD5" w:rsidTr="00554F9A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5 350,11500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5 350,11500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25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489,61600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489,61600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25 170,73391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25 170,73391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3 150,00000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3 150,00000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2 600,00000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2 600,00000</w:t>
            </w:r>
          </w:p>
        </w:tc>
      </w:tr>
      <w:tr w:rsidR="00EE2311" w:rsidRPr="006C6FD5" w:rsidTr="00554F9A">
        <w:trPr>
          <w:trHeight w:val="3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104 717,23575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104 717,23575</w:t>
            </w:r>
          </w:p>
        </w:tc>
      </w:tr>
      <w:tr w:rsidR="00EE2311" w:rsidRPr="006C6FD5" w:rsidTr="00554F9A">
        <w:trPr>
          <w:trHeight w:val="20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10 858,68000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10 858,68000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C6FD5">
              <w:rPr>
                <w:sz w:val="20"/>
              </w:rPr>
              <w:t>естественно-научной</w:t>
            </w:r>
            <w:proofErr w:type="spellEnd"/>
            <w:r w:rsidRPr="006C6FD5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4 818,32506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4 818,32506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2 420,58455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2 420,58455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16 571,45246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16 571,45246</w:t>
            </w:r>
          </w:p>
        </w:tc>
      </w:tr>
      <w:tr w:rsidR="00EE2311" w:rsidRPr="006C6FD5" w:rsidTr="00554F9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31 692,70134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31 692,70134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1 035,00000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1 035,00000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1 312,03037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1 312,03037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414,32538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414,32538</w:t>
            </w:r>
          </w:p>
        </w:tc>
      </w:tr>
      <w:tr w:rsidR="00EE2311" w:rsidRPr="006C6FD5" w:rsidTr="00554F9A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2 131,40470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2 131,40470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745,37500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429,87500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315,50000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ежегодных муниципальных</w:t>
            </w:r>
            <w:r w:rsidRPr="006C6FD5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10 347,46900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9 320,73700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1 026,73200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224,85300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152,85300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72,00000</w:t>
            </w:r>
          </w:p>
        </w:tc>
      </w:tr>
      <w:tr w:rsidR="00EE2311" w:rsidRPr="006C6FD5" w:rsidTr="00554F9A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2 815,69625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2 815,69625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3 496,47600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3 495,47600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325,00000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325,00000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3 117,18046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3 071,11400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46,06646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3 582,28612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3 582,28612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1 186,45012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937,97300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751,92800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751,92800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460,27800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460,27800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32 417,49804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32 417,49804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3 085,36596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3 083,98096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5 422,47080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5 422,47080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2 044,64000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2 044,64000</w:t>
            </w:r>
          </w:p>
        </w:tc>
      </w:tr>
      <w:tr w:rsidR="00EE2311" w:rsidRPr="006C6FD5" w:rsidTr="00554F9A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9 509,54083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9 509,54083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lastRenderedPageBreak/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1 350,14000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1 350,14000</w:t>
            </w:r>
          </w:p>
        </w:tc>
      </w:tr>
      <w:tr w:rsidR="00EE2311" w:rsidRPr="006C6FD5" w:rsidTr="00554F9A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752,11680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752,11680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1 500,12400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1 500,12400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112,50000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112,50000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526,31600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526,31600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2 490,04956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2 490,04956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0,66500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0,66500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1 350,13000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1 350,13000</w:t>
            </w:r>
          </w:p>
        </w:tc>
      </w:tr>
      <w:tr w:rsidR="00EE2311" w:rsidRPr="006C6FD5" w:rsidTr="00554F9A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352,50968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309,41600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EE2311" w:rsidRPr="006C6FD5" w:rsidTr="00554F9A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335,13984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335,13984</w:t>
            </w:r>
          </w:p>
        </w:tc>
      </w:tr>
      <w:tr w:rsidR="00EE2311" w:rsidRPr="006C6FD5" w:rsidTr="00554F9A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Организация физкультурных мероприятий, </w:t>
            </w:r>
            <w:r w:rsidRPr="006C6FD5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422,00000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270,00000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704,05000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499,05000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205,00000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191,95000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28,00000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1 751,73957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1 751,73957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675 882,30293</w:t>
            </w:r>
          </w:p>
        </w:tc>
      </w:tr>
      <w:tr w:rsidR="00EE2311" w:rsidRPr="006C6FD5" w:rsidTr="00554F9A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448 182,27713</w:t>
            </w:r>
          </w:p>
        </w:tc>
      </w:tr>
      <w:tr w:rsidR="00EE2311" w:rsidRPr="006C6FD5" w:rsidTr="00554F9A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227 700,02580</w:t>
            </w:r>
          </w:p>
        </w:tc>
      </w:tr>
    </w:tbl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584"/>
        <w:gridCol w:w="692"/>
        <w:gridCol w:w="709"/>
        <w:gridCol w:w="739"/>
        <w:gridCol w:w="1375"/>
        <w:gridCol w:w="918"/>
        <w:gridCol w:w="1676"/>
        <w:gridCol w:w="1670"/>
      </w:tblGrid>
      <w:tr w:rsidR="00EE2311" w:rsidRPr="006C6FD5" w:rsidTr="00554F9A">
        <w:trPr>
          <w:trHeight w:val="36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</w:pPr>
            <w:bookmarkStart w:id="4" w:name="RANGE!A1:AA418"/>
            <w:r w:rsidRPr="006C6FD5">
              <w:t xml:space="preserve">Приложение № 6 </w:t>
            </w:r>
            <w:bookmarkEnd w:id="4"/>
          </w:p>
        </w:tc>
      </w:tr>
      <w:tr w:rsidR="00EE2311" w:rsidRPr="006C6FD5" w:rsidTr="00554F9A">
        <w:trPr>
          <w:trHeight w:val="45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 xml:space="preserve">к решению городской Думы </w:t>
            </w:r>
          </w:p>
        </w:tc>
      </w:tr>
      <w:tr w:rsidR="00EE2311" w:rsidRPr="006C6FD5" w:rsidTr="00554F9A">
        <w:trPr>
          <w:trHeight w:val="42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>городского округа Тейково</w:t>
            </w:r>
          </w:p>
        </w:tc>
      </w:tr>
      <w:tr w:rsidR="00EE2311" w:rsidRPr="006C6FD5" w:rsidTr="00554F9A">
        <w:trPr>
          <w:trHeight w:val="42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>Ивановской области</w:t>
            </w:r>
          </w:p>
        </w:tc>
      </w:tr>
      <w:tr w:rsidR="00EE2311" w:rsidRPr="006C6FD5" w:rsidTr="00554F9A">
        <w:trPr>
          <w:trHeight w:val="40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</w:pPr>
            <w:r w:rsidRPr="006C6FD5">
              <w:t xml:space="preserve">от 17.12.2021 № 135  </w:t>
            </w:r>
          </w:p>
        </w:tc>
      </w:tr>
      <w:tr w:rsidR="00EE2311" w:rsidRPr="006C6FD5" w:rsidTr="00554F9A">
        <w:trPr>
          <w:trHeight w:val="100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36"/>
                <w:szCs w:val="36"/>
              </w:rPr>
            </w:pPr>
            <w:r w:rsidRPr="006C6FD5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6C6FD5">
              <w:rPr>
                <w:b/>
                <w:bCs/>
                <w:sz w:val="36"/>
                <w:szCs w:val="36"/>
              </w:rPr>
              <w:br/>
              <w:t>расходов бюджета города Тейково  на 2023-2024 годы</w:t>
            </w:r>
          </w:p>
        </w:tc>
      </w:tr>
      <w:tr w:rsidR="00EE2311" w:rsidRPr="006C6FD5" w:rsidTr="00554F9A">
        <w:trPr>
          <w:trHeight w:val="33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36"/>
                <w:szCs w:val="36"/>
              </w:rPr>
            </w:pPr>
            <w:r w:rsidRPr="006C6FD5">
              <w:rPr>
                <w:b/>
                <w:bCs/>
                <w:sz w:val="36"/>
                <w:szCs w:val="36"/>
              </w:rPr>
              <w:t> </w:t>
            </w:r>
          </w:p>
        </w:tc>
      </w:tr>
      <w:tr w:rsidR="00EE2311" w:rsidRPr="006C6FD5" w:rsidTr="00554F9A">
        <w:trPr>
          <w:trHeight w:val="375"/>
        </w:trPr>
        <w:tc>
          <w:tcPr>
            <w:tcW w:w="103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EE2311" w:rsidRPr="006C6FD5" w:rsidTr="00554F9A">
        <w:trPr>
          <w:trHeight w:val="600"/>
        </w:trPr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Наименование</w:t>
            </w:r>
            <w:r w:rsidRPr="006C6FD5">
              <w:rPr>
                <w:b/>
                <w:bCs/>
                <w:sz w:val="20"/>
              </w:rPr>
              <w:br/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2023 год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b/>
                <w:bCs/>
              </w:rPr>
            </w:pPr>
            <w:r w:rsidRPr="006C6FD5">
              <w:rPr>
                <w:b/>
                <w:bCs/>
              </w:rPr>
              <w:t>2024 год</w:t>
            </w:r>
          </w:p>
        </w:tc>
      </w:tr>
      <w:tr w:rsidR="00EE2311" w:rsidRPr="006C6FD5" w:rsidTr="00554F9A">
        <w:trPr>
          <w:trHeight w:val="1575"/>
        </w:trPr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311" w:rsidRPr="006C6FD5" w:rsidRDefault="00EE2311" w:rsidP="00554F9A">
            <w:pPr>
              <w:rPr>
                <w:b/>
                <w:bCs/>
              </w:rPr>
            </w:pP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77 890,18620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62 289,56040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74 178,73854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58 578,28086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3 711,44766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3 711,27954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функционирования</w:t>
            </w:r>
            <w:r w:rsidRPr="006C6FD5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1 550,87200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1 550,87200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1 550,87200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1 550,87200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16 676,75494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16 676,75494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16 471,42894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16 471,42894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204,32600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827,28900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827,28900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783,90500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783,90500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08 1 04 80360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43,38400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43,38400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1,64761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1,47949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42 9 00 51200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1,64761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1,47949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both"/>
              <w:rPr>
                <w:sz w:val="20"/>
              </w:rPr>
            </w:pPr>
            <w:r w:rsidRPr="006C6FD5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40 1 00 90010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80,08200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80,08200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02 6 01 90090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80,08200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80,08200</w:t>
            </w:r>
          </w:p>
        </w:tc>
      </w:tr>
      <w:tr w:rsidR="00EE2311" w:rsidRPr="006C6FD5" w:rsidTr="00554F9A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05 7 01 00520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расходов по </w:t>
            </w:r>
            <w:r w:rsidRPr="006C6FD5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05 7 01 82910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05 7 02 00700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05 7 03 00800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Профилактика правонарушений на территории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23,50000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1,50000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12 369,27104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12 369,27104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7 288,35785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7 288,35785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5 002,11619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5 002,11619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08 1 02 00610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78,79700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 xml:space="preserve">обеспечения </w:t>
            </w:r>
            <w:r w:rsidRPr="006C6FD5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08 1 03 80350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Обеспечение деятельности муниципального </w:t>
            </w:r>
            <w:r w:rsidRPr="006C6FD5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1 786,28760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1 786,28760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6FD5">
              <w:rPr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1 298,43260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1 298,43260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487,75500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487,75500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07 1 01 00550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07 2 01 00560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229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33,94335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33,94335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05 8 01 80370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33,94335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33,94335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 по предупреждению и ликвидации</w:t>
            </w:r>
            <w:r w:rsidRPr="006C6FD5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</w:t>
            </w:r>
            <w:r w:rsidRPr="006C6FD5">
              <w:rPr>
                <w:sz w:val="20"/>
              </w:rPr>
              <w:lastRenderedPageBreak/>
              <w:t>части организации проведения мероприятий по отлову и содержанию безнадзорных животных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05 8 01 20270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05 3 01 00720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13 371,00000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1 119,84513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13 371,00000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1 119,84513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Предпроектное</w:t>
            </w:r>
            <w:proofErr w:type="spellEnd"/>
            <w:r w:rsidRPr="006C6FD5">
              <w:rPr>
                <w:sz w:val="20"/>
              </w:rPr>
              <w:t xml:space="preserve"> обследование мостов в городском округе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05 2 01 00500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S0510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05 2 01 86500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450,14100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450,14100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450,14100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556,92700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06 1 01 60210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556,92700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556,92700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01 30100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02 30200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К 03 30300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Устройство станции ЖБО г.Тейково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05 1 01 40160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Субсидии организациям коммунального </w:t>
            </w:r>
            <w:r w:rsidRPr="006C6FD5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1 928,78000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EE2311" w:rsidRPr="006C6FD5" w:rsidTr="00554F9A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05 1 01 60020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1 928,78000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1 928,78000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</w:t>
            </w:r>
            <w:r w:rsidRPr="006C6FD5">
              <w:rPr>
                <w:sz w:val="20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02 S6200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05 1 03 40170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04 S6800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05 1 05 40180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Оценка запасов питьевых подземных вод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05 1 06 40190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Составление технического проекта разработки месторождения подземных вод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155,00000</w:t>
            </w:r>
          </w:p>
        </w:tc>
      </w:tr>
      <w:tr w:rsidR="00EE2311" w:rsidRPr="006C6FD5" w:rsidTr="00554F9A">
        <w:trPr>
          <w:trHeight w:val="79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05 1 07 40200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 xml:space="preserve">обеспечения </w:t>
            </w:r>
            <w:r w:rsidRPr="006C6FD5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16 417,73635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13 313,43354</w:t>
            </w:r>
          </w:p>
        </w:tc>
      </w:tr>
      <w:tr w:rsidR="00EE2311" w:rsidRPr="006C6FD5" w:rsidTr="00554F9A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05 6 01 60070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16 417,73635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13 313,43354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6 01 S2000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05 8 01 40040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01 05550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02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03 20600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55550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54240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F2 S5100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Ж 04 20800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лесоустроительных работ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01 30500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Разработка и утверждение лесохозяйственного регламента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М 02 30600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1 959,48858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1 959,48858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1 640,77000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1 640,77000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318,71858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05 5 01 00510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02 8 01 20090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897,57508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897,57508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897,57508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02 2 01 20020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02 2 02 20030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02 3 01 26030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02 4 03 26050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02 5 01 20050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02 5 03 20070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4 01 L4970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208,45740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41 9 00 26010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208,45740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208,45740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2 832,66720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2 832,66720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05 9 01 R0820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400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2 832,66720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2 832,66720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02 1 01 60010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5 368,20960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5 368,20960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5 368,20960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5 368,20960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4 749,72260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4 749,72260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4 749,72260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07 3 01 00570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5 864,53372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5 756,47001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5 864,53372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5 756,47001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3 784,75600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3 784,75600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6FD5">
              <w:rPr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3 784,75600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3 784,75600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131,84400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131,84400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131,84400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1 139,36367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1 031,29996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41 9 00 90050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1 139,36367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1 031,29996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351 722,11148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345 705,02188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150 084,26362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144 067,17402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201 637,84786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201 637,84786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Дошкольное образование детей. Присмотр и уход за детьми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42 793,93300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42 793,93300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Реализация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EE2311" w:rsidRPr="006C6FD5" w:rsidTr="00554F9A">
        <w:trPr>
          <w:trHeight w:val="255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EE2311" w:rsidRPr="006C6FD5" w:rsidTr="00554F9A">
        <w:trPr>
          <w:trHeight w:val="229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01 1 01 85500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01 1 02 00300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Предоставление субсидий бюджетным, автономным учреждениям и иным </w:t>
            </w:r>
            <w:r w:rsidRPr="006C6FD5">
              <w:rPr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03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Благоустройство территорий муниципальных дошкольных образовательных организаций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01 1 04 87600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255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481,42400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481,42400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481,42400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481,42400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25 115,31000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25 115,31000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6C6FD5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204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01 2 01 00100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 мероприятий по укреплению пожарной безопасности общеобразовательных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01 2 01 10060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EE2311" w:rsidRPr="006C6FD5" w:rsidTr="00554F9A">
        <w:trPr>
          <w:trHeight w:val="3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94 736,68600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01 2 01 80150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94 736,68600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EE2311" w:rsidRPr="006C6FD5" w:rsidTr="00554F9A">
        <w:trPr>
          <w:trHeight w:val="204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10 858,68000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11 014,92000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01 2 01 53031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10 858,68000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11 014,92000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01 2 02 00310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Укрепление материально-технической базы муниципальных </w:t>
            </w:r>
            <w:r w:rsidRPr="006C6FD5">
              <w:rPr>
                <w:sz w:val="20"/>
              </w:rPr>
              <w:lastRenderedPageBreak/>
              <w:t>образовательных организаций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04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C6FD5">
              <w:rPr>
                <w:sz w:val="20"/>
              </w:rPr>
              <w:t>естественно-научной</w:t>
            </w:r>
            <w:proofErr w:type="spellEnd"/>
            <w:r w:rsidRPr="006C6FD5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E1 51690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E2 50970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2 711,89830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2 710,12144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01 4 01 00270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2 711,89830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2 710,12144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17 234,41580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17 718,48426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L3041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17 234,41580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17 718,48426</w:t>
            </w:r>
          </w:p>
        </w:tc>
      </w:tr>
      <w:tr w:rsidR="00EE2311" w:rsidRPr="006C6FD5" w:rsidTr="00554F9A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26 578,42792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25 060,80592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26 578,42792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25 060,80592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lastRenderedPageBreak/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01 3 01 81440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S1440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01 3 02 00320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547,26640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272,94340</w:t>
            </w:r>
          </w:p>
        </w:tc>
      </w:tr>
      <w:tr w:rsidR="00EE2311" w:rsidRPr="006C6FD5" w:rsidTr="00554F9A">
        <w:trPr>
          <w:trHeight w:val="85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E2 54910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547,26640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272,94340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Подготовка, переподготовка и повышение</w:t>
            </w:r>
            <w:r w:rsidRPr="006C6FD5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08 1 05 00610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1 286,37600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S0190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1 286,37600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1 286,37600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color w:val="000000"/>
                <w:sz w:val="20"/>
              </w:rPr>
            </w:pPr>
            <w:r w:rsidRPr="006C6FD5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52,08000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52,08000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52,08000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01 7 01 20100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1 563,83420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0,15800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6C6FD5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2 E4 52100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1 563,83420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0,15800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945,37500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529,87500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01 5 01 20120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415,50000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01 5 02 20130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ежегодных муниципальных</w:t>
            </w:r>
            <w:r w:rsidRPr="006C6FD5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01 5 03 20140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8 867,06000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8 867,06000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8 041,40500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8 041,40500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 xml:space="preserve">обеспечения государственных </w:t>
            </w:r>
            <w:r w:rsidRPr="006C6FD5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825,55500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825,55500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br/>
              <w:t xml:space="preserve"> 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01 6 01 00240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152,10300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116,10300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7 03 S3110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36,00000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EE2311" w:rsidRPr="006C6FD5" w:rsidTr="00554F9A">
        <w:trPr>
          <w:trHeight w:val="5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2 000,00000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01 8 01 20300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2 000,00000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3 625,71300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3 625,71300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3 469,11300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3 469,11300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152,10000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152,10000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4,50000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4,50000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 xml:space="preserve">01 7 02 20200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1 762,97786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1 762,97786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1 735,91913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1 735,91913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01 4 01 80110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27,05873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01 3 01 00220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3 592,63012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3 592,63012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3 592,63012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3 592,63012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1 183,63000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1 183,63000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1 183,63000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1 186,45012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1 186,45012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C6FD5">
              <w:rPr>
                <w:sz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937,97300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937,97300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248,47712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762,27200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762,27200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762,27200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762,27200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460,27800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460,27800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460,27800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460,27800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20 905,26836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20 715,06336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20 905,26836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20 715,06336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Обеспечение функций  исполнительно-</w:t>
            </w:r>
            <w:r w:rsidRPr="006C6FD5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3 073,04996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3 073,04996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3 071,66496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3 071,66496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08 1 01 00600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1,38500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08 3 01 00650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26,05000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08 2 01 00640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26,05000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26,05000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4 126,77484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3 917,56984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4 126,77484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3 917,56984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03 7 01 81430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0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S1950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229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03 7 01 00130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</w:t>
            </w:r>
            <w:r w:rsidRPr="006C6FD5">
              <w:rPr>
                <w:sz w:val="20"/>
              </w:rPr>
              <w:lastRenderedPageBreak/>
              <w:t>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7 A1 55195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03 1 01 00350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6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87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03 1 02 10410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87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02 S1980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03 1 03 00420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03 1 04 00460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31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03 2 01 00480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03 2 02 00460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15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03 2 03 00470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03 3 01 00390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225,66500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244,66500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03 3 01 05191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225,66500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244,66500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S0340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EE2311" w:rsidRPr="006C6FD5" w:rsidTr="00554F9A">
        <w:trPr>
          <w:trHeight w:val="127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proofErr w:type="spellStart"/>
            <w:r w:rsidRPr="006C6FD5">
              <w:rPr>
                <w:sz w:val="20"/>
              </w:rPr>
              <w:t>Софинансирование</w:t>
            </w:r>
            <w:proofErr w:type="spellEnd"/>
            <w:r w:rsidRPr="006C6FD5">
              <w:rPr>
                <w:sz w:val="20"/>
              </w:rPr>
              <w:t xml:space="preserve">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6C6FD5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03 3 01 80340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78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03 3 02 00440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03 3 03 00620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03 3 04 00040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352,50968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352,50968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309,41600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309,41600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03 4 01 20080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43,09368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EE2311" w:rsidRPr="006C6FD5" w:rsidTr="00554F9A">
        <w:trPr>
          <w:trHeight w:val="6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03 9 01 00140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87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Организация физкультурных мероприятий, </w:t>
            </w:r>
            <w:r w:rsidRPr="006C6FD5">
              <w:rPr>
                <w:sz w:val="20"/>
              </w:rPr>
              <w:br/>
              <w:t xml:space="preserve">спортивных мероприятий, </w:t>
            </w:r>
            <w:r w:rsidRPr="006C6FD5">
              <w:rPr>
                <w:sz w:val="20"/>
              </w:rPr>
              <w:lastRenderedPageBreak/>
              <w:t>направленных на популяризацию массовых видов спорта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402,00000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402,00000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270,00000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270,00000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04 2 01 20150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132,00000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132,00000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599,05000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599,05000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419,05000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419,05000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04 2 02 20160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180,00000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180,00000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191,95000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191,95000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163,95000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 xml:space="preserve">Закупка товаров, работ и услуг для </w:t>
            </w:r>
            <w:r w:rsidRPr="006C6FD5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04 2 03 20170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28,00000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28,00000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1 462,30371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1 462,30371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03 5 01 00430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1 462,30371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1 462,30371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03 5 02 00630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60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03 5 03 00640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О65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председателя Контрольно-счётной комиссии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72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Обеспечение деятельности аппарата Контрольно-счётной комиссии городского округа Тейково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153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sz w:val="20"/>
              </w:rPr>
            </w:pPr>
            <w:r w:rsidRPr="006C6FD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О6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center"/>
              <w:rPr>
                <w:sz w:val="20"/>
              </w:rPr>
            </w:pPr>
            <w:r w:rsidRPr="006C6FD5">
              <w:rPr>
                <w:sz w:val="20"/>
              </w:rPr>
              <w:t>40 9 00 00720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sz w:val="20"/>
              </w:rPr>
            </w:pPr>
            <w:r w:rsidRPr="006C6FD5">
              <w:rPr>
                <w:sz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465 342,93948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443 426,95537</w:t>
            </w:r>
          </w:p>
        </w:tc>
      </w:tr>
      <w:tr w:rsidR="00EE2311" w:rsidRPr="006C6FD5" w:rsidTr="00554F9A">
        <w:trPr>
          <w:trHeight w:val="510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 xml:space="preserve">По расходным обязательствам </w:t>
            </w:r>
            <w:r w:rsidRPr="006C6FD5">
              <w:rPr>
                <w:b/>
                <w:bCs/>
                <w:sz w:val="20"/>
              </w:rPr>
              <w:lastRenderedPageBreak/>
              <w:t>городского округа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259 993,64396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238 077,82797</w:t>
            </w:r>
          </w:p>
        </w:tc>
      </w:tr>
      <w:tr w:rsidR="00EE2311" w:rsidRPr="006C6FD5" w:rsidTr="00554F9A">
        <w:trPr>
          <w:trHeight w:val="765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  <w:sz w:val="20"/>
              </w:rPr>
            </w:pPr>
            <w:r w:rsidRPr="006C6FD5">
              <w:rPr>
                <w:b/>
                <w:bCs/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205 349,29552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311" w:rsidRPr="006C6FD5" w:rsidRDefault="00EE2311" w:rsidP="00554F9A">
            <w:pPr>
              <w:jc w:val="right"/>
              <w:rPr>
                <w:b/>
                <w:bCs/>
              </w:rPr>
            </w:pPr>
            <w:r w:rsidRPr="006C6FD5">
              <w:rPr>
                <w:b/>
                <w:bCs/>
                <w:sz w:val="22"/>
                <w:szCs w:val="22"/>
              </w:rPr>
              <w:t>205 349,12740</w:t>
            </w:r>
          </w:p>
        </w:tc>
      </w:tr>
    </w:tbl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F528F6" w:rsidRDefault="00F528F6">
      <w:pPr>
        <w:suppressAutoHyphens w:val="0"/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EE2311" w:rsidRPr="00731CCA" w:rsidRDefault="00EE2311" w:rsidP="00EE2311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№ 7</w:t>
      </w:r>
    </w:p>
    <w:p w:rsidR="00EE2311" w:rsidRPr="00731CCA" w:rsidRDefault="00EE2311" w:rsidP="00EE2311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EE2311" w:rsidRDefault="00EE2311" w:rsidP="00EE2311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EE2311" w:rsidRPr="00731CCA" w:rsidRDefault="00EE2311" w:rsidP="00EE2311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Ивановской области</w:t>
      </w:r>
    </w:p>
    <w:p w:rsidR="00EE2311" w:rsidRPr="00731CCA" w:rsidRDefault="00EE2311" w:rsidP="00EE2311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17.12.2021 № 135   </w:t>
      </w:r>
    </w:p>
    <w:p w:rsidR="00EE2311" w:rsidRDefault="00EE2311" w:rsidP="00EE2311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E2311" w:rsidRPr="005F1548" w:rsidRDefault="00EE2311" w:rsidP="00EE2311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EE2311" w:rsidRPr="005F1548" w:rsidRDefault="00EE2311" w:rsidP="00EE2311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 Ивановской области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EE2311" w:rsidRPr="005F1548" w:rsidRDefault="00EE2311" w:rsidP="00EE2311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4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EE2311" w:rsidRPr="005D641F" w:rsidRDefault="00EE2311" w:rsidP="00EE2311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Style w:val="11"/>
        <w:tblW w:w="0" w:type="auto"/>
        <w:tblLayout w:type="fixed"/>
        <w:tblLook w:val="04A0"/>
      </w:tblPr>
      <w:tblGrid>
        <w:gridCol w:w="5978"/>
        <w:gridCol w:w="1481"/>
        <w:gridCol w:w="1481"/>
        <w:gridCol w:w="1481"/>
      </w:tblGrid>
      <w:tr w:rsidR="00EE2311" w:rsidRPr="005F1548" w:rsidTr="00554F9A">
        <w:tc>
          <w:tcPr>
            <w:tcW w:w="5978" w:type="dxa"/>
          </w:tcPr>
          <w:p w:rsidR="00EE2311" w:rsidRPr="005F1548" w:rsidRDefault="00EE2311" w:rsidP="00554F9A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5F1548">
              <w:rPr>
                <w:b/>
              </w:rPr>
              <w:t xml:space="preserve"> год</w:t>
            </w:r>
          </w:p>
        </w:tc>
      </w:tr>
      <w:tr w:rsidR="00EE2311" w:rsidRPr="005F1548" w:rsidTr="00554F9A">
        <w:tc>
          <w:tcPr>
            <w:tcW w:w="5978" w:type="dxa"/>
            <w:vAlign w:val="bottom"/>
          </w:tcPr>
          <w:p w:rsidR="00EE2311" w:rsidRPr="005F1548" w:rsidRDefault="00EE2311" w:rsidP="00554F9A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</w:tr>
      <w:tr w:rsidR="00EE2311" w:rsidRPr="005F1548" w:rsidTr="00554F9A">
        <w:tc>
          <w:tcPr>
            <w:tcW w:w="5978" w:type="dxa"/>
            <w:vAlign w:val="bottom"/>
          </w:tcPr>
          <w:p w:rsidR="00EE2311" w:rsidRPr="005F1548" w:rsidRDefault="00EE2311" w:rsidP="00554F9A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</w:tr>
      <w:tr w:rsidR="00EE2311" w:rsidRPr="005F1548" w:rsidTr="00554F9A">
        <w:tc>
          <w:tcPr>
            <w:tcW w:w="5978" w:type="dxa"/>
            <w:vAlign w:val="bottom"/>
          </w:tcPr>
          <w:p w:rsidR="00EE2311" w:rsidRPr="005F1548" w:rsidRDefault="00EE2311" w:rsidP="00554F9A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</w:tr>
      <w:tr w:rsidR="00EE2311" w:rsidRPr="005F1548" w:rsidTr="00554F9A">
        <w:tc>
          <w:tcPr>
            <w:tcW w:w="5978" w:type="dxa"/>
            <w:vAlign w:val="bottom"/>
          </w:tcPr>
          <w:p w:rsidR="00EE2311" w:rsidRPr="005F1548" w:rsidRDefault="00EE2311" w:rsidP="00554F9A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EE2311" w:rsidRDefault="00EE2311" w:rsidP="00554F9A">
            <w:pPr>
              <w:contextualSpacing/>
              <w:jc w:val="center"/>
            </w:pPr>
            <w:r>
              <w:t>0</w:t>
            </w:r>
          </w:p>
          <w:p w:rsidR="00EE2311" w:rsidRPr="00731CCA" w:rsidRDefault="00EE2311" w:rsidP="00554F9A">
            <w:pPr>
              <w:contextualSpacing/>
              <w:jc w:val="center"/>
            </w:pPr>
          </w:p>
        </w:tc>
        <w:tc>
          <w:tcPr>
            <w:tcW w:w="1481" w:type="dxa"/>
          </w:tcPr>
          <w:p w:rsidR="00EE2311" w:rsidRDefault="00EE2311" w:rsidP="00554F9A">
            <w:pPr>
              <w:contextualSpacing/>
              <w:jc w:val="center"/>
            </w:pPr>
            <w:r>
              <w:t>0</w:t>
            </w:r>
          </w:p>
          <w:p w:rsidR="00EE2311" w:rsidRPr="00731CCA" w:rsidRDefault="00EE2311" w:rsidP="00554F9A">
            <w:pPr>
              <w:contextualSpacing/>
              <w:jc w:val="center"/>
            </w:pPr>
          </w:p>
        </w:tc>
        <w:tc>
          <w:tcPr>
            <w:tcW w:w="1481" w:type="dxa"/>
          </w:tcPr>
          <w:p w:rsidR="00EE2311" w:rsidRDefault="00EE2311" w:rsidP="00554F9A">
            <w:pPr>
              <w:contextualSpacing/>
              <w:jc w:val="center"/>
            </w:pPr>
            <w:r>
              <w:t>0</w:t>
            </w:r>
          </w:p>
          <w:p w:rsidR="00EE2311" w:rsidRPr="00731CCA" w:rsidRDefault="00EE2311" w:rsidP="00554F9A">
            <w:pPr>
              <w:contextualSpacing/>
              <w:jc w:val="center"/>
            </w:pPr>
          </w:p>
        </w:tc>
      </w:tr>
      <w:tr w:rsidR="00EE2311" w:rsidRPr="005F1548" w:rsidTr="00554F9A">
        <w:tc>
          <w:tcPr>
            <w:tcW w:w="5978" w:type="dxa"/>
            <w:vAlign w:val="bottom"/>
          </w:tcPr>
          <w:p w:rsidR="00EE2311" w:rsidRPr="005F1548" w:rsidRDefault="00EE2311" w:rsidP="00554F9A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EE2311" w:rsidRPr="00731CCA" w:rsidRDefault="00EE2311" w:rsidP="00554F9A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EE2311" w:rsidRPr="00731CCA" w:rsidRDefault="00EE2311" w:rsidP="00554F9A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EE2311" w:rsidRPr="00731CCA" w:rsidRDefault="00EE2311" w:rsidP="00554F9A">
            <w:pPr>
              <w:contextualSpacing/>
              <w:jc w:val="center"/>
            </w:pPr>
            <w:r>
              <w:t>0</w:t>
            </w:r>
          </w:p>
        </w:tc>
      </w:tr>
      <w:tr w:rsidR="00EE2311" w:rsidRPr="005F1548" w:rsidTr="00554F9A">
        <w:tc>
          <w:tcPr>
            <w:tcW w:w="5978" w:type="dxa"/>
            <w:vAlign w:val="bottom"/>
          </w:tcPr>
          <w:p w:rsidR="00EE2311" w:rsidRPr="005F1548" w:rsidRDefault="00EE2311" w:rsidP="00554F9A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</w:tr>
      <w:tr w:rsidR="00EE2311" w:rsidRPr="005F1548" w:rsidTr="00554F9A">
        <w:tc>
          <w:tcPr>
            <w:tcW w:w="5978" w:type="dxa"/>
            <w:vAlign w:val="bottom"/>
          </w:tcPr>
          <w:p w:rsidR="00EE2311" w:rsidRPr="005F1548" w:rsidRDefault="00EE2311" w:rsidP="00554F9A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EE2311" w:rsidRPr="005F1548" w:rsidRDefault="00EE2311" w:rsidP="00554F9A">
            <w:pPr>
              <w:contextualSpacing/>
              <w:jc w:val="center"/>
            </w:pPr>
            <w:r w:rsidRPr="005F1548">
              <w:t>0</w:t>
            </w:r>
          </w:p>
        </w:tc>
      </w:tr>
      <w:tr w:rsidR="00EE2311" w:rsidRPr="005F1548" w:rsidTr="00554F9A">
        <w:tc>
          <w:tcPr>
            <w:tcW w:w="5978" w:type="dxa"/>
            <w:vAlign w:val="bottom"/>
          </w:tcPr>
          <w:p w:rsidR="00EE2311" w:rsidRPr="005F1548" w:rsidRDefault="00EE2311" w:rsidP="00554F9A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кредитов кредитных организаций</w:t>
            </w:r>
          </w:p>
        </w:tc>
        <w:tc>
          <w:tcPr>
            <w:tcW w:w="1481" w:type="dxa"/>
          </w:tcPr>
          <w:p w:rsidR="00EE2311" w:rsidRPr="00731CCA" w:rsidRDefault="00EE2311" w:rsidP="00554F9A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EE2311" w:rsidRPr="00731CCA" w:rsidRDefault="00EE2311" w:rsidP="00554F9A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EE2311" w:rsidRPr="00731CCA" w:rsidRDefault="00EE2311" w:rsidP="00554F9A">
            <w:pPr>
              <w:contextualSpacing/>
              <w:jc w:val="center"/>
            </w:pPr>
            <w:r>
              <w:t>0</w:t>
            </w:r>
          </w:p>
        </w:tc>
      </w:tr>
      <w:tr w:rsidR="00EE2311" w:rsidRPr="005F1548" w:rsidTr="00554F9A">
        <w:tc>
          <w:tcPr>
            <w:tcW w:w="5978" w:type="dxa"/>
          </w:tcPr>
          <w:p w:rsidR="00EE2311" w:rsidRPr="005F1548" w:rsidRDefault="00EE2311" w:rsidP="00554F9A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EE2311" w:rsidRPr="00731CCA" w:rsidRDefault="00EE2311" w:rsidP="00554F9A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EE2311" w:rsidRPr="00731CCA" w:rsidRDefault="00EE2311" w:rsidP="00554F9A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EE2311" w:rsidRPr="00731CCA" w:rsidRDefault="00EE2311" w:rsidP="00554F9A">
            <w:pPr>
              <w:contextualSpacing/>
              <w:jc w:val="center"/>
            </w:pPr>
            <w:r>
              <w:t>0</w:t>
            </w:r>
          </w:p>
        </w:tc>
      </w:tr>
    </w:tbl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ind w:right="-283" w:firstLine="851"/>
        <w:jc w:val="both"/>
        <w:rPr>
          <w:szCs w:val="28"/>
        </w:rPr>
      </w:pPr>
    </w:p>
    <w:p w:rsidR="00EE2311" w:rsidRDefault="00EE2311" w:rsidP="00EE2311">
      <w:pPr>
        <w:autoSpaceDE w:val="0"/>
        <w:ind w:left="5103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EE2311" w:rsidRDefault="00EE2311">
      <w:pPr>
        <w:suppressAutoHyphens w:val="0"/>
        <w:spacing w:after="200" w:line="276" w:lineRule="auto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br w:type="page"/>
      </w:r>
    </w:p>
    <w:p w:rsidR="00EE2311" w:rsidRPr="00123928" w:rsidRDefault="00EE2311" w:rsidP="00EE2311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lastRenderedPageBreak/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>№ 8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EE2311" w:rsidRPr="00123928" w:rsidRDefault="00EE2311" w:rsidP="00EE2311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EE2311" w:rsidRDefault="00EE2311" w:rsidP="00EE2311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</w:p>
    <w:p w:rsidR="00EE2311" w:rsidRPr="00123928" w:rsidRDefault="00EE2311" w:rsidP="00EE2311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Ивановской области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EE2311" w:rsidRPr="00123928" w:rsidRDefault="00EE2311" w:rsidP="00EE2311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от 17.12.2021 № 135 </w:t>
      </w:r>
    </w:p>
    <w:p w:rsidR="00EE2311" w:rsidRDefault="00EE2311" w:rsidP="00EE2311">
      <w:pPr>
        <w:autoSpaceDE w:val="0"/>
        <w:ind w:left="5103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EE2311" w:rsidRPr="00123928" w:rsidRDefault="00EE2311" w:rsidP="00EE2311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EE2311" w:rsidRPr="00123928" w:rsidRDefault="00EE2311" w:rsidP="00EE2311">
      <w:pPr>
        <w:autoSpaceDE w:val="0"/>
        <w:ind w:left="84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</w:p>
    <w:p w:rsidR="00EE2311" w:rsidRPr="00123928" w:rsidRDefault="00EE2311" w:rsidP="00EE2311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EE2311" w:rsidRPr="00123928" w:rsidRDefault="00EE2311" w:rsidP="00EE2311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 Ивановской области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EE2311" w:rsidRPr="00123928" w:rsidRDefault="00EE2311" w:rsidP="00EE2311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4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EE2311" w:rsidRPr="00123928" w:rsidRDefault="00EE2311" w:rsidP="00EE2311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EE2311" w:rsidRPr="00123928" w:rsidRDefault="00EE2311" w:rsidP="00EE2311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 Ивановской области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22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4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EE2311" w:rsidRPr="00123928" w:rsidRDefault="00EE2311" w:rsidP="00EE2311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58"/>
        <w:gridCol w:w="1143"/>
        <w:gridCol w:w="1276"/>
        <w:gridCol w:w="992"/>
        <w:gridCol w:w="851"/>
        <w:gridCol w:w="709"/>
        <w:gridCol w:w="708"/>
        <w:gridCol w:w="1134"/>
        <w:gridCol w:w="993"/>
        <w:gridCol w:w="1701"/>
      </w:tblGrid>
      <w:tr w:rsidR="00EE2311" w:rsidRPr="006C6FD5" w:rsidTr="00554F9A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6C6FD5" w:rsidRDefault="00EE2311" w:rsidP="00554F9A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 xml:space="preserve">№ </w:t>
            </w:r>
            <w:proofErr w:type="spellStart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</w:t>
            </w:r>
            <w:proofErr w:type="spellEnd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/</w:t>
            </w:r>
            <w:proofErr w:type="spellStart"/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</w:t>
            </w:r>
            <w:proofErr w:type="spellEnd"/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6C6FD5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Цель гарантирования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6C6FD5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Наименование принципала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6C6FD5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6C6FD5" w:rsidRDefault="00EE2311" w:rsidP="00554F9A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6C6FD5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11" w:rsidRPr="006C6FD5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b/>
                <w:bCs/>
                <w:kern w:val="1"/>
                <w:sz w:val="20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EE2311" w:rsidRPr="00123928" w:rsidTr="00554F9A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6C6FD5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Общая сумма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6C6FD5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6C6FD5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6C6FD5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6C6FD5">
              <w:rPr>
                <w:rFonts w:eastAsia="SimSun" w:cs="Mangal"/>
                <w:kern w:val="1"/>
                <w:sz w:val="20"/>
                <w:lang w:eastAsia="hi-IN" w:bidi="hi-IN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EE2311" w:rsidRPr="00123928" w:rsidTr="00554F9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EE2311" w:rsidRPr="00123928" w:rsidTr="00554F9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11" w:rsidRPr="00123928" w:rsidRDefault="00EE2311" w:rsidP="00554F9A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EE2311" w:rsidRPr="00123928" w:rsidRDefault="00EE2311" w:rsidP="00EE2311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p w:rsidR="00EE2311" w:rsidRPr="00893310" w:rsidRDefault="00EE2311" w:rsidP="00EE2311">
      <w:pPr>
        <w:ind w:right="-283" w:firstLine="851"/>
        <w:jc w:val="both"/>
        <w:rPr>
          <w:szCs w:val="28"/>
        </w:rPr>
      </w:pPr>
    </w:p>
    <w:p w:rsidR="00F528F6" w:rsidRDefault="00F528F6"/>
    <w:p w:rsidR="00F528F6" w:rsidRDefault="00F528F6">
      <w:pPr>
        <w:suppressAutoHyphens w:val="0"/>
        <w:spacing w:after="200" w:line="276" w:lineRule="auto"/>
      </w:pPr>
      <w:r>
        <w:br w:type="page"/>
      </w:r>
    </w:p>
    <w:p w:rsidR="00F528F6" w:rsidRDefault="00F528F6"/>
    <w:p w:rsidR="00F528F6" w:rsidRDefault="00F528F6">
      <w:pPr>
        <w:suppressAutoHyphens w:val="0"/>
        <w:spacing w:after="200" w:line="276" w:lineRule="auto"/>
      </w:pPr>
      <w:r>
        <w:br w:type="page"/>
      </w:r>
    </w:p>
    <w:p w:rsidR="00F528F6" w:rsidRDefault="00F528F6"/>
    <w:p w:rsidR="00F528F6" w:rsidRDefault="00F528F6">
      <w:pPr>
        <w:suppressAutoHyphens w:val="0"/>
        <w:spacing w:after="200" w:line="276" w:lineRule="auto"/>
      </w:pPr>
      <w:r>
        <w:br w:type="page"/>
      </w:r>
    </w:p>
    <w:p w:rsidR="0084664E" w:rsidRDefault="0084664E"/>
    <w:sectPr w:rsidR="0084664E" w:rsidSect="00EE2311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5CE" w:rsidRDefault="003855CE" w:rsidP="00EE2311">
      <w:r>
        <w:separator/>
      </w:r>
    </w:p>
  </w:endnote>
  <w:endnote w:type="continuationSeparator" w:id="0">
    <w:p w:rsidR="003855CE" w:rsidRDefault="003855CE" w:rsidP="00EE2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6264"/>
      <w:docPartObj>
        <w:docPartGallery w:val="Page Numbers (Bottom of Page)"/>
        <w:docPartUnique/>
      </w:docPartObj>
    </w:sdtPr>
    <w:sdtContent>
      <w:p w:rsidR="00554F9A" w:rsidRDefault="00554F9A">
        <w:pPr>
          <w:pStyle w:val="af"/>
          <w:jc w:val="right"/>
        </w:pPr>
        <w:fldSimple w:instr=" PAGE   \* MERGEFORMAT ">
          <w:r w:rsidR="00AE652E">
            <w:rPr>
              <w:noProof/>
            </w:rPr>
            <w:t>4</w:t>
          </w:r>
        </w:fldSimple>
      </w:p>
    </w:sdtContent>
  </w:sdt>
  <w:p w:rsidR="00554F9A" w:rsidRDefault="00554F9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5CE" w:rsidRDefault="003855CE" w:rsidP="00EE2311">
      <w:r>
        <w:separator/>
      </w:r>
    </w:p>
  </w:footnote>
  <w:footnote w:type="continuationSeparator" w:id="0">
    <w:p w:rsidR="003855CE" w:rsidRDefault="003855CE" w:rsidP="00EE2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674647"/>
    <w:multiLevelType w:val="hybridMultilevel"/>
    <w:tmpl w:val="977621E8"/>
    <w:lvl w:ilvl="0" w:tplc="21E81A3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6C651F2C"/>
    <w:multiLevelType w:val="hybridMultilevel"/>
    <w:tmpl w:val="41888798"/>
    <w:lvl w:ilvl="0" w:tplc="F3A0C90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19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2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311"/>
    <w:rsid w:val="003855CE"/>
    <w:rsid w:val="003C6688"/>
    <w:rsid w:val="00554F9A"/>
    <w:rsid w:val="00606C8B"/>
    <w:rsid w:val="0084664E"/>
    <w:rsid w:val="00AE652E"/>
    <w:rsid w:val="00E851FF"/>
    <w:rsid w:val="00EB1E31"/>
    <w:rsid w:val="00EE2311"/>
    <w:rsid w:val="00F5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E2311"/>
    <w:pPr>
      <w:keepNext/>
      <w:suppressAutoHyphens w:val="0"/>
      <w:ind w:left="567" w:hanging="567"/>
      <w:jc w:val="both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2311"/>
    <w:pPr>
      <w:keepNext/>
      <w:suppressAutoHyphens w:val="0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E2311"/>
    <w:pPr>
      <w:keepNext/>
      <w:suppressAutoHyphens w:val="0"/>
      <w:jc w:val="both"/>
      <w:outlineLvl w:val="2"/>
    </w:pPr>
    <w:rPr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E2311"/>
    <w:pPr>
      <w:keepNext/>
      <w:suppressAutoHyphens w:val="0"/>
      <w:outlineLvl w:val="3"/>
    </w:pPr>
    <w:rPr>
      <w:rFonts w:ascii="ELIZ_AZ_PS" w:hAnsi="ELIZ_AZ_PS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E2311"/>
    <w:pPr>
      <w:keepNext/>
      <w:suppressAutoHyphens w:val="0"/>
      <w:jc w:val="center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E2311"/>
    <w:pPr>
      <w:keepNext/>
      <w:suppressAutoHyphens w:val="0"/>
      <w:jc w:val="center"/>
      <w:outlineLvl w:val="5"/>
    </w:pPr>
    <w:rPr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E2311"/>
    <w:pPr>
      <w:keepNext/>
      <w:suppressAutoHyphens w:val="0"/>
      <w:ind w:left="284" w:right="283"/>
      <w:jc w:val="center"/>
      <w:outlineLvl w:val="6"/>
    </w:pPr>
    <w:rPr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E2311"/>
    <w:pPr>
      <w:keepNext/>
      <w:suppressAutoHyphens w:val="0"/>
      <w:jc w:val="center"/>
      <w:outlineLvl w:val="7"/>
    </w:pPr>
    <w:rPr>
      <w:rFonts w:ascii="Peterburg" w:hAnsi="Peterburg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E2311"/>
    <w:pPr>
      <w:keepNext/>
      <w:suppressAutoHyphens w:val="0"/>
      <w:jc w:val="both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23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23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2311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E23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E23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E23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E2311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2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E2311"/>
    <w:pPr>
      <w:suppressAutoHyphens w:val="0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E2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E2311"/>
    <w:pPr>
      <w:suppressAutoHyphens w:val="0"/>
      <w:ind w:left="-426"/>
      <w:jc w:val="both"/>
    </w:pPr>
    <w:rPr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E2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E2311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E2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EE2311"/>
    <w:pPr>
      <w:suppressAutoHyphens w:val="0"/>
      <w:ind w:left="567"/>
      <w:jc w:val="both"/>
    </w:pPr>
    <w:rPr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E2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E2311"/>
    <w:pPr>
      <w:suppressAutoHyphens w:val="0"/>
      <w:ind w:firstLine="284"/>
      <w:jc w:val="both"/>
    </w:pPr>
    <w:rPr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E2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EE2311"/>
    <w:pPr>
      <w:suppressAutoHyphens w:val="0"/>
      <w:ind w:right="43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E23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EE2311"/>
    <w:rPr>
      <w:color w:val="0000FF"/>
      <w:u w:val="single"/>
    </w:rPr>
  </w:style>
  <w:style w:type="paragraph" w:customStyle="1" w:styleId="ConsPlusNonformat">
    <w:name w:val="ConsPlusNonformat"/>
    <w:rsid w:val="00EE2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EE2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2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23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2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rsid w:val="00EE2311"/>
    <w:pPr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EE2311"/>
    <w:rPr>
      <w:rFonts w:ascii="Tahoma" w:eastAsia="Times New Roman" w:hAnsi="Tahoma" w:cs="Times New Roman"/>
      <w:sz w:val="16"/>
      <w:szCs w:val="16"/>
      <w:lang w:eastAsia="ru-RU"/>
    </w:rPr>
  </w:style>
  <w:style w:type="table" w:styleId="ab">
    <w:name w:val="Table Grid"/>
    <w:basedOn w:val="a1"/>
    <w:rsid w:val="00EE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character" w:styleId="ac">
    <w:name w:val="FollowedHyperlink"/>
    <w:basedOn w:val="a0"/>
    <w:uiPriority w:val="99"/>
    <w:unhideWhenUsed/>
    <w:rsid w:val="00EE2311"/>
    <w:rPr>
      <w:color w:val="800080"/>
      <w:u w:val="single"/>
    </w:rPr>
  </w:style>
  <w:style w:type="paragraph" w:customStyle="1" w:styleId="xl66">
    <w:name w:val="xl66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EE2311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EE2311"/>
    <w:pP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EE2311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EE2311"/>
    <w:pP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3">
    <w:name w:val="xl73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22"/>
      <w:szCs w:val="22"/>
      <w:lang w:eastAsia="ru-RU"/>
    </w:rPr>
  </w:style>
  <w:style w:type="paragraph" w:customStyle="1" w:styleId="xl79">
    <w:name w:val="xl79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EE2311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EE2311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EE23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3">
    <w:name w:val="xl93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9">
    <w:name w:val="xl109"/>
    <w:basedOn w:val="a"/>
    <w:rsid w:val="00EE231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71">
    <w:name w:val="xl1071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72">
    <w:name w:val="xl1072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73">
    <w:name w:val="xl1073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4">
    <w:name w:val="xl1074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75">
    <w:name w:val="xl1075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6">
    <w:name w:val="xl1076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77">
    <w:name w:val="xl1077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78">
    <w:name w:val="xl1078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79">
    <w:name w:val="xl1079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80">
    <w:name w:val="xl1080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81">
    <w:name w:val="xl1081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82">
    <w:name w:val="xl1082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083">
    <w:name w:val="xl1083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84">
    <w:name w:val="xl1084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85">
    <w:name w:val="xl1085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86">
    <w:name w:val="xl1086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87">
    <w:name w:val="xl1087"/>
    <w:basedOn w:val="a"/>
    <w:rsid w:val="00EE2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88">
    <w:name w:val="xl1088"/>
    <w:basedOn w:val="a"/>
    <w:rsid w:val="00EE2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89">
    <w:name w:val="xl1089"/>
    <w:basedOn w:val="a"/>
    <w:rsid w:val="00EE2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90">
    <w:name w:val="xl1090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91">
    <w:name w:val="xl1091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092">
    <w:name w:val="xl1092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1093">
    <w:name w:val="xl1093"/>
    <w:basedOn w:val="a"/>
    <w:rsid w:val="00EE231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94">
    <w:name w:val="xl1094"/>
    <w:basedOn w:val="a"/>
    <w:rsid w:val="00EE2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95">
    <w:name w:val="xl1095"/>
    <w:basedOn w:val="a"/>
    <w:rsid w:val="00EE2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96">
    <w:name w:val="xl1096"/>
    <w:basedOn w:val="a"/>
    <w:rsid w:val="00EE2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97">
    <w:name w:val="xl1097"/>
    <w:basedOn w:val="a"/>
    <w:rsid w:val="00EE2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98">
    <w:name w:val="xl1098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099">
    <w:name w:val="xl1099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1100">
    <w:name w:val="xl1100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587">
    <w:name w:val="xl587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88">
    <w:name w:val="xl588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589">
    <w:name w:val="xl589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90">
    <w:name w:val="xl590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91">
    <w:name w:val="xl591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592">
    <w:name w:val="xl592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593">
    <w:name w:val="xl593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lang w:eastAsia="ru-RU"/>
    </w:rPr>
  </w:style>
  <w:style w:type="paragraph" w:customStyle="1" w:styleId="xl594">
    <w:name w:val="xl594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595">
    <w:name w:val="xl595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596">
    <w:name w:val="xl596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597">
    <w:name w:val="xl597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598">
    <w:name w:val="xl598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99">
    <w:name w:val="xl599"/>
    <w:basedOn w:val="a"/>
    <w:rsid w:val="00EE2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00">
    <w:name w:val="xl600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01">
    <w:name w:val="xl601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602">
    <w:name w:val="xl602"/>
    <w:basedOn w:val="a"/>
    <w:rsid w:val="00EE2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3">
    <w:name w:val="xl603"/>
    <w:basedOn w:val="a"/>
    <w:rsid w:val="00EE2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4">
    <w:name w:val="xl604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05">
    <w:name w:val="xl605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606">
    <w:name w:val="xl606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607">
    <w:name w:val="xl607"/>
    <w:basedOn w:val="a"/>
    <w:rsid w:val="00EE2311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36"/>
      <w:szCs w:val="36"/>
      <w:lang w:eastAsia="ru-RU"/>
    </w:rPr>
  </w:style>
  <w:style w:type="paragraph" w:customStyle="1" w:styleId="xl608">
    <w:name w:val="xl608"/>
    <w:basedOn w:val="a"/>
    <w:rsid w:val="00EE231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09">
    <w:name w:val="xl609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10">
    <w:name w:val="xl610"/>
    <w:basedOn w:val="a"/>
    <w:rsid w:val="00EE231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611">
    <w:name w:val="xl611"/>
    <w:basedOn w:val="a"/>
    <w:rsid w:val="00EE2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table" w:customStyle="1" w:styleId="11">
    <w:name w:val="Сетка таблицы1"/>
    <w:basedOn w:val="a1"/>
    <w:uiPriority w:val="59"/>
    <w:rsid w:val="00EE2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EE23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E23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EE23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E231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135%20&#1086;&#1090;%2017.12.2021%20(&#1073;&#1102;&#1076;&#1078;&#1077;&#1090;%20&#1085;&#1072;%202022-2024)\&#1055;&#1088;&#8470;1%20&#1050;&#1083;&#1072;&#1089;&#1089;&#1080;&#1092;&#1080;&#1082;&#1072;&#1094;&#1080;&#1103;(22-24)17.12.x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0;&#1080;&#1085;&#1086;&#1090;&#1076;&#1077;&#1083;\Documents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135%20&#1086;&#1090;%2017.12.2021%20(&#1073;&#1102;&#1076;&#1078;&#1077;&#1090;%20&#1085;&#1072;%202022-2024)\&#1055;&#1088;&#8470;1%20&#1050;&#1083;&#1072;&#1089;&#1089;&#1080;&#1092;&#1080;&#1082;&#1072;&#1094;&#1080;&#1103;(22-24)17.12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52947</Words>
  <Characters>301804</Characters>
  <Application>Microsoft Office Word</Application>
  <DocSecurity>0</DocSecurity>
  <Lines>2515</Lines>
  <Paragraphs>708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6</cp:revision>
  <cp:lastPrinted>2021-12-22T13:29:00Z</cp:lastPrinted>
  <dcterms:created xsi:type="dcterms:W3CDTF">2021-12-22T10:17:00Z</dcterms:created>
  <dcterms:modified xsi:type="dcterms:W3CDTF">2021-12-22T13:29:00Z</dcterms:modified>
</cp:coreProperties>
</file>