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Default ContentType="image/png" Extension="png"/>
  <Default ContentType="application/vnd.openxmlformats-officedocument.oleObject" Extension="bin"/>
  <Override ContentType="application/vnd.openxmlformats-officedocument.customXmlProperties+xml" PartName="/customXml/itemProps1.xml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1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Издается в соответствии с постановлением главы администрации</w:t>
      </w: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г.о. Тейково  Ивановской области</w:t>
      </w: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01.03.2007 № 182</w:t>
      </w: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Учредители:</w:t>
      </w: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Муниципальный городской Совет г.о. Тейково </w:t>
      </w: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четвертого созыва Ивановской области</w:t>
      </w: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 городского округа Тейково</w:t>
      </w: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Ивановской области</w:t>
      </w: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155040 Ивановская область, г. Тейково, пл. Ленина, д. 4</w:t>
      </w: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Тираж   9 экз.</w:t>
      </w: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Распространяется бесплатно</w:t>
      </w: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Редакционная коллегия:</w:t>
      </w: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9922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35"/>
        <w:gridCol w:w="7087"/>
      </w:tblGrid>
      <w:tr w:rsidR="00950A0D" w:rsidTr="006871DA">
        <w:tc>
          <w:tcPr>
            <w:tcW w:w="2835" w:type="dxa"/>
          </w:tcPr>
          <w:p w:rsidR="00950A0D" w:rsidRDefault="00950A0D" w:rsidP="00687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Касаткина Е.М.</w:t>
            </w:r>
          </w:p>
        </w:tc>
        <w:tc>
          <w:tcPr>
            <w:tcW w:w="7087" w:type="dxa"/>
          </w:tcPr>
          <w:p w:rsidR="00950A0D" w:rsidRDefault="00950A0D" w:rsidP="00687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заместитель главы администрации городского округа Тейково (руководитель аппарата),начальник отдела правового и кадрового обеспечения;</w:t>
            </w:r>
          </w:p>
        </w:tc>
      </w:tr>
      <w:tr w:rsidR="00950A0D" w:rsidTr="006871DA">
        <w:tc>
          <w:tcPr>
            <w:tcW w:w="2835" w:type="dxa"/>
          </w:tcPr>
          <w:p w:rsidR="00950A0D" w:rsidRDefault="00950A0D" w:rsidP="00687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Лачина И.А.</w:t>
            </w:r>
          </w:p>
        </w:tc>
        <w:tc>
          <w:tcPr>
            <w:tcW w:w="7087" w:type="dxa"/>
          </w:tcPr>
          <w:p w:rsidR="00950A0D" w:rsidRDefault="00950A0D" w:rsidP="00687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начальник отдела организационной работы</w:t>
            </w:r>
          </w:p>
        </w:tc>
      </w:tr>
    </w:tbl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0A0D" w:rsidRDefault="00950A0D" w:rsidP="00950A0D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0A0D" w:rsidSect="00950A0D">
          <w:footerReference w:type="default" r:id="rId8"/>
          <w:footerReference w:type="first" r:id="rId9"/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:rsidR="00950A0D" w:rsidRPr="003A35E8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A35E8">
        <w:rPr>
          <w:rFonts w:ascii="Times New Roman" w:hAnsi="Times New Roman" w:cs="Times New Roman"/>
          <w:b/>
          <w:sz w:val="36"/>
          <w:szCs w:val="36"/>
        </w:rPr>
        <w:lastRenderedPageBreak/>
        <w:t>Городской округ Тейково</w:t>
      </w: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A35E8">
        <w:rPr>
          <w:rFonts w:ascii="Times New Roman" w:hAnsi="Times New Roman" w:cs="Times New Roman"/>
          <w:b/>
          <w:sz w:val="36"/>
          <w:szCs w:val="36"/>
        </w:rPr>
        <w:t>Ивановской области</w:t>
      </w: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_________________________</w:t>
      </w: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___________________</w:t>
      </w: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 Е С Т Н И К</w:t>
      </w: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ОРГАНОВ МЕСТНОГО САМОУПРАВЛЕНИЯ </w:t>
      </w: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ГОРОДСКОГО ОКРУГА ТЕЙКОВО</w:t>
      </w: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C70AC" w:rsidRDefault="008C70AC" w:rsidP="00950A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50A0D" w:rsidRDefault="00950A0D" w:rsidP="00950A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ВЫПУСК № 2</w:t>
      </w:r>
      <w:r w:rsidR="00B3743A">
        <w:rPr>
          <w:rFonts w:ascii="Times New Roman" w:hAnsi="Times New Roman" w:cs="Times New Roman"/>
          <w:b/>
          <w:sz w:val="36"/>
          <w:szCs w:val="36"/>
        </w:rPr>
        <w:t>8</w:t>
      </w:r>
    </w:p>
    <w:p w:rsidR="00950A0D" w:rsidRDefault="00950A0D" w:rsidP="008C70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950A0D" w:rsidSect="008508C8"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sz w:val="36"/>
          <w:szCs w:val="36"/>
        </w:rPr>
        <w:t xml:space="preserve">от </w:t>
      </w:r>
      <w:r w:rsidR="00B3743A">
        <w:rPr>
          <w:rFonts w:ascii="Times New Roman" w:hAnsi="Times New Roman" w:cs="Times New Roman"/>
          <w:b/>
          <w:sz w:val="36"/>
          <w:szCs w:val="36"/>
        </w:rPr>
        <w:t>20</w:t>
      </w:r>
      <w:r>
        <w:rPr>
          <w:rFonts w:ascii="Times New Roman" w:hAnsi="Times New Roman" w:cs="Times New Roman"/>
          <w:b/>
          <w:sz w:val="36"/>
          <w:szCs w:val="36"/>
        </w:rPr>
        <w:t>.08.2021</w:t>
      </w:r>
    </w:p>
    <w:p w:rsidR="00950A0D" w:rsidRDefault="00950A0D" w:rsidP="00950A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5AFA" w:rsidRPr="0043274B" w:rsidRDefault="00FC5AFA" w:rsidP="00FC5AF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C5AFA" w:rsidRPr="0043274B" w:rsidRDefault="00FC5AFA" w:rsidP="00FC5AF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3274B">
        <w:rPr>
          <w:rFonts w:ascii="Times New Roman" w:hAnsi="Times New Roman" w:cs="Times New Roman"/>
          <w:b/>
        </w:rPr>
        <w:t>СОДЕРЖАНИЕ Вестника №  28 от 20.08.2021</w:t>
      </w:r>
    </w:p>
    <w:p w:rsidR="00FC5AFA" w:rsidRPr="0043274B" w:rsidRDefault="00FC5AFA" w:rsidP="00FC5AF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3274B">
        <w:rPr>
          <w:rFonts w:ascii="Times New Roman" w:hAnsi="Times New Roman" w:cs="Times New Roman"/>
          <w:b/>
        </w:rPr>
        <w:t>Постановления администрации городского округа Тейково</w:t>
      </w:r>
    </w:p>
    <w:p w:rsidR="00FC5AFA" w:rsidRPr="0043274B" w:rsidRDefault="00FC5AFA" w:rsidP="00FC5AFA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10548" w:type="dxa"/>
        <w:tblInd w:w="-176" w:type="dxa"/>
        <w:tblLayout w:type="fixed"/>
        <w:tblLook w:val="04A0"/>
      </w:tblPr>
      <w:tblGrid>
        <w:gridCol w:w="3209"/>
        <w:gridCol w:w="5954"/>
        <w:gridCol w:w="1385"/>
      </w:tblGrid>
      <w:tr w:rsidR="00FC5AFA" w:rsidRPr="00B3743A" w:rsidTr="00D2708F">
        <w:trPr>
          <w:trHeight w:val="1402"/>
        </w:trPr>
        <w:tc>
          <w:tcPr>
            <w:tcW w:w="3209" w:type="dxa"/>
          </w:tcPr>
          <w:p w:rsidR="00FC5AFA" w:rsidRPr="00B3743A" w:rsidRDefault="00FC5AFA" w:rsidP="00D2708F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C5AFA" w:rsidRPr="00B3743A" w:rsidRDefault="00FC5AFA" w:rsidP="00D2708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743A">
              <w:rPr>
                <w:rFonts w:ascii="Times New Roman" w:hAnsi="Times New Roman" w:cs="Times New Roman"/>
              </w:rPr>
              <w:t>Номер, дата муниципального нормативного правового акта</w:t>
            </w:r>
          </w:p>
          <w:p w:rsidR="00FC5AFA" w:rsidRPr="00B3743A" w:rsidRDefault="00FC5AFA" w:rsidP="00D2708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C5AFA" w:rsidRPr="00B3743A" w:rsidRDefault="00FC5AFA" w:rsidP="00D2708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5954" w:type="dxa"/>
          </w:tcPr>
          <w:p w:rsidR="00FC5AFA" w:rsidRPr="00B3743A" w:rsidRDefault="00FC5AFA" w:rsidP="00D2708F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C5AFA" w:rsidRPr="00B3743A" w:rsidRDefault="00FC5AFA" w:rsidP="00D2708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B3743A">
              <w:rPr>
                <w:rFonts w:ascii="Times New Roman" w:hAnsi="Times New Roman" w:cs="Times New Roman"/>
              </w:rPr>
              <w:t>Наименование муниципального нормативного правового акта</w:t>
            </w:r>
          </w:p>
        </w:tc>
        <w:tc>
          <w:tcPr>
            <w:tcW w:w="1385" w:type="dxa"/>
          </w:tcPr>
          <w:p w:rsidR="00FC5AFA" w:rsidRPr="00B3743A" w:rsidRDefault="00FC5AFA" w:rsidP="00D2708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C5AFA" w:rsidRPr="00B3743A" w:rsidRDefault="00FC5AFA" w:rsidP="00D2708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B3743A">
              <w:rPr>
                <w:rFonts w:ascii="Times New Roman" w:hAnsi="Times New Roman" w:cs="Times New Roman"/>
              </w:rPr>
              <w:t xml:space="preserve">Страница </w:t>
            </w:r>
          </w:p>
        </w:tc>
      </w:tr>
      <w:tr w:rsidR="00FC5AFA" w:rsidRPr="00B3743A" w:rsidTr="00D2708F">
        <w:trPr>
          <w:trHeight w:val="1239"/>
        </w:trPr>
        <w:tc>
          <w:tcPr>
            <w:tcW w:w="3209" w:type="dxa"/>
            <w:hideMark/>
          </w:tcPr>
          <w:p w:rsidR="007A0DA8" w:rsidRPr="00B3743A" w:rsidRDefault="00FC5AFA" w:rsidP="00D2708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B3743A">
              <w:rPr>
                <w:rFonts w:ascii="Times New Roman" w:eastAsia="Times New Roman" w:hAnsi="Times New Roman" w:cs="Times New Roman"/>
                <w:lang w:eastAsia="zh-CN"/>
              </w:rPr>
              <w:t xml:space="preserve">Постановление администрации городского округа Тейково </w:t>
            </w:r>
          </w:p>
          <w:p w:rsidR="007A0DA8" w:rsidRPr="00B3743A" w:rsidRDefault="007A0DA8" w:rsidP="009440EC">
            <w:pPr>
              <w:spacing w:after="0" w:line="240" w:lineRule="auto"/>
              <w:rPr>
                <w:rFonts w:ascii="Times New Roman" w:hAnsi="Times New Roman"/>
              </w:rPr>
            </w:pPr>
            <w:r w:rsidRPr="00B3743A">
              <w:rPr>
                <w:rFonts w:ascii="Times New Roman" w:hAnsi="Times New Roman"/>
              </w:rPr>
              <w:t>от  12.08.2021  №  368</w:t>
            </w:r>
          </w:p>
          <w:p w:rsidR="00FC5AFA" w:rsidRPr="00B3743A" w:rsidRDefault="00FC5AFA" w:rsidP="00D2708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9440EC" w:rsidRPr="00B3743A" w:rsidRDefault="009440EC" w:rsidP="00D2708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9440EC" w:rsidRPr="00B3743A" w:rsidRDefault="009440EC" w:rsidP="00D2708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9440EC" w:rsidRPr="00B3743A" w:rsidRDefault="009440EC" w:rsidP="00D2708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9440EC" w:rsidRPr="00B3743A" w:rsidRDefault="009440EC" w:rsidP="00D2708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9440EC" w:rsidRPr="00B3743A" w:rsidRDefault="009440EC" w:rsidP="009440E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B3743A">
              <w:rPr>
                <w:rFonts w:ascii="Times New Roman" w:eastAsia="Times New Roman" w:hAnsi="Times New Roman" w:cs="Times New Roman"/>
                <w:lang w:eastAsia="zh-CN"/>
              </w:rPr>
              <w:t xml:space="preserve">Постановление администрации городского округа Тейково </w:t>
            </w:r>
          </w:p>
          <w:p w:rsidR="009440EC" w:rsidRPr="00B3743A" w:rsidRDefault="009440EC" w:rsidP="009440EC">
            <w:pPr>
              <w:spacing w:after="0" w:line="240" w:lineRule="auto"/>
              <w:rPr>
                <w:rFonts w:ascii="Times New Roman" w:hAnsi="Times New Roman"/>
              </w:rPr>
            </w:pPr>
            <w:r w:rsidRPr="00B3743A">
              <w:rPr>
                <w:rFonts w:ascii="Times New Roman" w:hAnsi="Times New Roman"/>
              </w:rPr>
              <w:t>от  13.08.2021  №  376</w:t>
            </w:r>
          </w:p>
          <w:p w:rsidR="009440EC" w:rsidRPr="00B3743A" w:rsidRDefault="009440EC" w:rsidP="00D2708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9440EC" w:rsidRPr="00B3743A" w:rsidRDefault="009440EC" w:rsidP="00D2708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9440EC" w:rsidRDefault="009440EC" w:rsidP="00D2708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B3743A" w:rsidRPr="00B3743A" w:rsidRDefault="00B3743A" w:rsidP="00D2708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9440EC" w:rsidRPr="00B3743A" w:rsidRDefault="009440EC" w:rsidP="00D2708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9440EC" w:rsidRPr="00B3743A" w:rsidRDefault="009440EC" w:rsidP="009440E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B3743A">
              <w:rPr>
                <w:rFonts w:ascii="Times New Roman" w:eastAsia="Times New Roman" w:hAnsi="Times New Roman" w:cs="Times New Roman"/>
                <w:lang w:eastAsia="zh-CN"/>
              </w:rPr>
              <w:t xml:space="preserve">Постановление администрации городского округа Тейково </w:t>
            </w:r>
          </w:p>
          <w:p w:rsidR="009440EC" w:rsidRPr="00B3743A" w:rsidRDefault="009440EC" w:rsidP="009440EC">
            <w:pPr>
              <w:spacing w:after="0" w:line="240" w:lineRule="auto"/>
              <w:rPr>
                <w:rFonts w:ascii="Times New Roman" w:hAnsi="Times New Roman"/>
              </w:rPr>
            </w:pPr>
            <w:r w:rsidRPr="00B3743A">
              <w:rPr>
                <w:rFonts w:ascii="Times New Roman" w:hAnsi="Times New Roman"/>
              </w:rPr>
              <w:t>от  13.08.2021  №  377</w:t>
            </w:r>
          </w:p>
          <w:p w:rsidR="009440EC" w:rsidRPr="00B3743A" w:rsidRDefault="009440EC" w:rsidP="009440E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440EC" w:rsidRPr="00B3743A" w:rsidRDefault="009440EC" w:rsidP="00D2708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B3743A" w:rsidRDefault="00B3743A" w:rsidP="00D2708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B3743A" w:rsidRPr="00B3743A" w:rsidRDefault="00B3743A" w:rsidP="00D2708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9440EC" w:rsidRPr="00B3743A" w:rsidRDefault="009440EC" w:rsidP="009440E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B3743A">
              <w:rPr>
                <w:rFonts w:ascii="Times New Roman" w:eastAsia="Times New Roman" w:hAnsi="Times New Roman" w:cs="Times New Roman"/>
                <w:lang w:eastAsia="zh-CN"/>
              </w:rPr>
              <w:t xml:space="preserve">Постановление администрации городского округа Тейково </w:t>
            </w:r>
          </w:p>
          <w:p w:rsidR="009440EC" w:rsidRPr="00B3743A" w:rsidRDefault="009440EC" w:rsidP="009440EC">
            <w:pPr>
              <w:spacing w:after="0" w:line="240" w:lineRule="auto"/>
              <w:rPr>
                <w:rFonts w:ascii="Times New Roman" w:hAnsi="Times New Roman"/>
              </w:rPr>
            </w:pPr>
            <w:r w:rsidRPr="00B3743A">
              <w:rPr>
                <w:rFonts w:ascii="Times New Roman" w:hAnsi="Times New Roman"/>
              </w:rPr>
              <w:t>от  17.08.2021  №  380</w:t>
            </w:r>
          </w:p>
          <w:p w:rsidR="009440EC" w:rsidRPr="00B3743A" w:rsidRDefault="009440EC" w:rsidP="00D2708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5954" w:type="dxa"/>
            <w:hideMark/>
          </w:tcPr>
          <w:p w:rsidR="009440EC" w:rsidRPr="00B3743A" w:rsidRDefault="00FC5AFA" w:rsidP="009440EC">
            <w:pPr>
              <w:pStyle w:val="ConsPlusNormal"/>
              <w:ind w:right="-1"/>
              <w:jc w:val="both"/>
              <w:rPr>
                <w:sz w:val="22"/>
                <w:szCs w:val="22"/>
              </w:rPr>
            </w:pPr>
            <w:r w:rsidRPr="00B3743A">
              <w:rPr>
                <w:sz w:val="22"/>
                <w:szCs w:val="22"/>
              </w:rPr>
              <w:t xml:space="preserve"> </w:t>
            </w:r>
            <w:r w:rsidR="009440EC" w:rsidRPr="00B3743A">
              <w:rPr>
                <w:rFonts w:eastAsia="Calibri"/>
                <w:sz w:val="22"/>
                <w:szCs w:val="22"/>
              </w:rPr>
              <w:t>Об утверждении Положения о порядке установления родительской платы за присмотр и уход за детьми, осваивающими образовательную программу дошкольного образования в муниципальных организациях, осуществляющих образовательную деятельность на территории городского округа Тейково Ивановской области</w:t>
            </w:r>
          </w:p>
          <w:p w:rsidR="00B3743A" w:rsidRDefault="00B3743A" w:rsidP="00B3743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9440EC" w:rsidRPr="00B3743A" w:rsidRDefault="009440EC" w:rsidP="00B3743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B3743A">
              <w:rPr>
                <w:rFonts w:ascii="Times New Roman" w:eastAsia="Times New Roman" w:hAnsi="Times New Roman" w:cs="Times New Roman"/>
                <w:bCs/>
              </w:rPr>
              <w:t xml:space="preserve">О внесении изменений в постановление администрации городского округа Тейково Ивановской области от 09.10.2019 №418 «Об утверждении реестра и схемы мест размещения контейнерных площадок для временного хранения твердых коммунальных отходов на территории </w:t>
            </w:r>
            <w:r w:rsidRPr="00B3743A">
              <w:rPr>
                <w:rFonts w:ascii="Times New Roman" w:eastAsia="Times New Roman" w:hAnsi="Times New Roman" w:cs="Times New Roman"/>
                <w:bCs/>
                <w:color w:val="000000"/>
              </w:rPr>
              <w:t>городского округа Тейково</w:t>
            </w:r>
            <w:r w:rsidRPr="00B3743A">
              <w:rPr>
                <w:rFonts w:ascii="Times New Roman" w:eastAsia="Times New Roman" w:hAnsi="Times New Roman" w:cs="Times New Roman"/>
                <w:bCs/>
              </w:rPr>
              <w:t>»</w:t>
            </w:r>
          </w:p>
          <w:p w:rsidR="009440EC" w:rsidRPr="00B3743A" w:rsidRDefault="009440EC" w:rsidP="009440E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3743A">
              <w:rPr>
                <w:rFonts w:ascii="Times New Roman" w:eastAsia="Times New Roman" w:hAnsi="Times New Roman" w:cs="Times New Roman"/>
              </w:rPr>
              <w:t>Об организации проведения проверки готовности к отопительному сезону 2021-2022 годов теплоснабжающих организаций, теплосетевых организаций и потребителей тепловой энергии городского округа Тейково Ивановской области</w:t>
            </w:r>
          </w:p>
          <w:p w:rsidR="009440EC" w:rsidRPr="00B3743A" w:rsidRDefault="009440EC" w:rsidP="009440EC">
            <w:pPr>
              <w:pStyle w:val="af0"/>
              <w:tabs>
                <w:tab w:val="left" w:pos="7040"/>
              </w:tabs>
              <w:jc w:val="both"/>
              <w:rPr>
                <w:b w:val="0"/>
                <w:sz w:val="22"/>
                <w:szCs w:val="22"/>
              </w:rPr>
            </w:pPr>
            <w:r w:rsidRPr="00B3743A">
              <w:rPr>
                <w:b w:val="0"/>
                <w:sz w:val="22"/>
                <w:szCs w:val="22"/>
              </w:rPr>
              <w:t xml:space="preserve">О внесении изменений в постановление администрации </w:t>
            </w:r>
          </w:p>
          <w:p w:rsidR="009440EC" w:rsidRPr="00B3743A" w:rsidRDefault="009440EC" w:rsidP="009440EC">
            <w:pPr>
              <w:pStyle w:val="af0"/>
              <w:tabs>
                <w:tab w:val="left" w:pos="7040"/>
              </w:tabs>
              <w:jc w:val="both"/>
              <w:rPr>
                <w:b w:val="0"/>
                <w:sz w:val="22"/>
                <w:szCs w:val="22"/>
              </w:rPr>
            </w:pPr>
            <w:r w:rsidRPr="00B3743A">
              <w:rPr>
                <w:b w:val="0"/>
                <w:sz w:val="22"/>
                <w:szCs w:val="22"/>
              </w:rPr>
              <w:t xml:space="preserve">городского округа Тейково от 11.11.2013 № 687 «Об утверждении муниципальной программы городского округа Тейково «Развитие физической культуры, спорта и повышение эффективности </w:t>
            </w:r>
          </w:p>
          <w:p w:rsidR="009440EC" w:rsidRPr="00B3743A" w:rsidRDefault="009440EC" w:rsidP="009440EC">
            <w:pPr>
              <w:pStyle w:val="af0"/>
              <w:tabs>
                <w:tab w:val="left" w:pos="7040"/>
              </w:tabs>
              <w:jc w:val="both"/>
              <w:rPr>
                <w:b w:val="0"/>
                <w:sz w:val="22"/>
                <w:szCs w:val="22"/>
              </w:rPr>
            </w:pPr>
            <w:r w:rsidRPr="00B3743A">
              <w:rPr>
                <w:b w:val="0"/>
                <w:sz w:val="22"/>
                <w:szCs w:val="22"/>
              </w:rPr>
              <w:t>молодёжной политики»</w:t>
            </w:r>
          </w:p>
          <w:p w:rsidR="009440EC" w:rsidRPr="00B3743A" w:rsidRDefault="009440EC" w:rsidP="009440EC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  <w:p w:rsidR="00FC5AFA" w:rsidRPr="00B3743A" w:rsidRDefault="00FC5AFA" w:rsidP="00D2708F">
            <w:pPr>
              <w:pStyle w:val="ConsPlusNormal"/>
              <w:jc w:val="both"/>
              <w:rPr>
                <w:sz w:val="22"/>
                <w:szCs w:val="22"/>
              </w:rPr>
            </w:pPr>
          </w:p>
          <w:p w:rsidR="00FC5AFA" w:rsidRPr="00B3743A" w:rsidRDefault="00FC5AFA" w:rsidP="00D2708F">
            <w:pPr>
              <w:pStyle w:val="a3"/>
              <w:jc w:val="both"/>
              <w:rPr>
                <w:sz w:val="22"/>
                <w:szCs w:val="22"/>
              </w:rPr>
            </w:pPr>
          </w:p>
        </w:tc>
        <w:tc>
          <w:tcPr>
            <w:tcW w:w="1385" w:type="dxa"/>
          </w:tcPr>
          <w:p w:rsidR="00FC5AFA" w:rsidRPr="00B3743A" w:rsidRDefault="00FC5AFA" w:rsidP="00D2708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B3743A">
              <w:rPr>
                <w:rFonts w:ascii="Times New Roman" w:hAnsi="Times New Roman" w:cs="Times New Roman"/>
                <w:lang w:eastAsia="zh-CN"/>
              </w:rPr>
              <w:t>2</w:t>
            </w:r>
          </w:p>
          <w:p w:rsidR="00FC5AFA" w:rsidRPr="00B3743A" w:rsidRDefault="00FC5AFA" w:rsidP="00D2708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</w:p>
          <w:p w:rsidR="00FC5AFA" w:rsidRPr="00B3743A" w:rsidRDefault="00FC5AFA" w:rsidP="00D2708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</w:p>
          <w:p w:rsidR="00B3743A" w:rsidRPr="00B3743A" w:rsidRDefault="00B3743A" w:rsidP="00D2708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lang w:eastAsia="zh-CN"/>
              </w:rPr>
            </w:pPr>
          </w:p>
          <w:p w:rsidR="00B3743A" w:rsidRPr="00B3743A" w:rsidRDefault="00B3743A" w:rsidP="00B3743A">
            <w:pPr>
              <w:rPr>
                <w:rFonts w:ascii="Times New Roman" w:hAnsi="Times New Roman" w:cs="Times New Roman"/>
                <w:lang w:eastAsia="zh-CN"/>
              </w:rPr>
            </w:pPr>
          </w:p>
          <w:p w:rsidR="00B3743A" w:rsidRPr="00B3743A" w:rsidRDefault="00B3743A" w:rsidP="00B3743A">
            <w:pPr>
              <w:rPr>
                <w:rFonts w:ascii="Times New Roman" w:hAnsi="Times New Roman" w:cs="Times New Roman"/>
                <w:lang w:eastAsia="zh-CN"/>
              </w:rPr>
            </w:pPr>
          </w:p>
          <w:p w:rsidR="00B3743A" w:rsidRDefault="00B3743A" w:rsidP="00B3743A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5</w:t>
            </w:r>
          </w:p>
          <w:p w:rsidR="00B3743A" w:rsidRDefault="00B3743A" w:rsidP="00B3743A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  <w:p w:rsidR="00B3743A" w:rsidRDefault="00B3743A" w:rsidP="00B3743A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  <w:p w:rsidR="00B3743A" w:rsidRDefault="00B3743A" w:rsidP="00B3743A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  <w:p w:rsidR="00B3743A" w:rsidRDefault="00B3743A" w:rsidP="00B3743A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76</w:t>
            </w:r>
          </w:p>
          <w:p w:rsidR="00B3743A" w:rsidRDefault="00B3743A" w:rsidP="00B3743A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  <w:p w:rsidR="00B3743A" w:rsidRDefault="00B3743A" w:rsidP="00B3743A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  <w:p w:rsidR="00B3743A" w:rsidRDefault="00B3743A" w:rsidP="00B3743A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  <w:p w:rsidR="00B3743A" w:rsidRDefault="00B3743A" w:rsidP="00B3743A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107</w:t>
            </w:r>
          </w:p>
          <w:p w:rsidR="00FC5AFA" w:rsidRPr="00B3743A" w:rsidRDefault="00FC5AFA" w:rsidP="00B3743A">
            <w:pPr>
              <w:rPr>
                <w:rFonts w:ascii="Times New Roman" w:hAnsi="Times New Roman" w:cs="Times New Roman"/>
                <w:lang w:eastAsia="zh-CN"/>
              </w:rPr>
            </w:pPr>
          </w:p>
        </w:tc>
      </w:tr>
    </w:tbl>
    <w:p w:rsidR="00950A0D" w:rsidRDefault="00950A0D" w:rsidP="007B09D5">
      <w:pPr>
        <w:spacing w:after="0" w:line="240" w:lineRule="auto"/>
        <w:rPr>
          <w:rFonts w:ascii="Times New Roman" w:hAnsi="Times New Roman" w:cs="Times New Roman"/>
          <w:b/>
        </w:rPr>
      </w:pPr>
    </w:p>
    <w:p w:rsidR="007B09D5" w:rsidRDefault="007B09D5" w:rsidP="00950A0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B09D5" w:rsidRDefault="007B09D5" w:rsidP="00950A0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B09D5" w:rsidRDefault="007B09D5" w:rsidP="00950A0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B09D5" w:rsidRDefault="007B09D5" w:rsidP="00950A0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B09D5" w:rsidRDefault="007B09D5" w:rsidP="00950A0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B09D5" w:rsidRDefault="007B09D5" w:rsidP="00950A0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B09D5" w:rsidRDefault="007B09D5" w:rsidP="00950A0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B09D5" w:rsidRDefault="007B09D5" w:rsidP="00950A0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B09D5" w:rsidRDefault="007B09D5" w:rsidP="00950A0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C5AFA" w:rsidRPr="0043274B" w:rsidRDefault="00FC5AFA" w:rsidP="00950A0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3274B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685800" cy="901700"/>
            <wp:effectExtent l="19050" t="0" r="0" b="0"/>
            <wp:docPr id="2" name="Рисунок 0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ер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AFA" w:rsidRPr="0043274B" w:rsidRDefault="00FC5AFA" w:rsidP="00FC5AF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3274B">
        <w:rPr>
          <w:rFonts w:ascii="Times New Roman" w:hAnsi="Times New Roman" w:cs="Times New Roman"/>
          <w:b/>
        </w:rPr>
        <w:t>АДМИНИСТРАЦИЯ ГОРОДСКОГО ОКРУГА ТЕЙКОВО</w:t>
      </w:r>
    </w:p>
    <w:p w:rsidR="00FC5AFA" w:rsidRPr="0043274B" w:rsidRDefault="00FC5AFA" w:rsidP="00FC5AF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3274B">
        <w:rPr>
          <w:rFonts w:ascii="Times New Roman" w:hAnsi="Times New Roman" w:cs="Times New Roman"/>
          <w:b/>
        </w:rPr>
        <w:t>ИВАНОВСКОЙ ОБЛАСТИ</w:t>
      </w:r>
    </w:p>
    <w:p w:rsidR="00FC5AFA" w:rsidRPr="0043274B" w:rsidRDefault="00FC5AFA" w:rsidP="00FC5AF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3274B">
        <w:rPr>
          <w:rFonts w:ascii="Times New Roman" w:hAnsi="Times New Roman" w:cs="Times New Roman"/>
          <w:b/>
        </w:rPr>
        <w:t>_______________________________________________________</w:t>
      </w:r>
    </w:p>
    <w:p w:rsidR="00FC5AFA" w:rsidRPr="0043274B" w:rsidRDefault="00FC5AFA" w:rsidP="00FC5AFA">
      <w:pPr>
        <w:spacing w:after="0" w:line="240" w:lineRule="auto"/>
        <w:rPr>
          <w:rFonts w:ascii="Times New Roman" w:hAnsi="Times New Roman" w:cs="Times New Roman"/>
          <w:b/>
        </w:rPr>
      </w:pPr>
    </w:p>
    <w:p w:rsidR="00FC5AFA" w:rsidRPr="0043274B" w:rsidRDefault="00FC5AFA" w:rsidP="00FC5AF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3274B">
        <w:rPr>
          <w:rFonts w:ascii="Times New Roman" w:hAnsi="Times New Roman" w:cs="Times New Roman"/>
          <w:b/>
        </w:rPr>
        <w:t>П О С Т А Н О В Л Е Н И Е</w:t>
      </w:r>
    </w:p>
    <w:p w:rsidR="00FC5AFA" w:rsidRPr="0043274B" w:rsidRDefault="00FC5AFA" w:rsidP="00FC5AF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C5AFA" w:rsidRPr="0043274B" w:rsidRDefault="00FC5AFA" w:rsidP="00FC5AF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3274B">
        <w:rPr>
          <w:rFonts w:ascii="Times New Roman" w:hAnsi="Times New Roman" w:cs="Times New Roman"/>
          <w:b/>
        </w:rPr>
        <w:t>от  12.08.2021  №  368</w:t>
      </w:r>
    </w:p>
    <w:p w:rsidR="00FC5AFA" w:rsidRPr="0043274B" w:rsidRDefault="00FC5AFA" w:rsidP="00FC5AFA">
      <w:pPr>
        <w:spacing w:after="0"/>
        <w:jc w:val="center"/>
        <w:rPr>
          <w:rFonts w:ascii="Times New Roman" w:hAnsi="Times New Roman" w:cs="Times New Roman"/>
        </w:rPr>
      </w:pPr>
    </w:p>
    <w:p w:rsidR="00FC5AFA" w:rsidRPr="0043274B" w:rsidRDefault="00FC5AFA" w:rsidP="00FC5AFA">
      <w:pPr>
        <w:spacing w:after="0"/>
        <w:jc w:val="center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г. Тейково</w:t>
      </w:r>
    </w:p>
    <w:p w:rsidR="00FC5AFA" w:rsidRPr="0043274B" w:rsidRDefault="00FC5AFA" w:rsidP="00FC5AF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3274B">
        <w:rPr>
          <w:rFonts w:ascii="Times New Roman" w:hAnsi="Times New Roman" w:cs="Times New Roman"/>
          <w:b/>
        </w:rPr>
        <w:t xml:space="preserve">          </w:t>
      </w:r>
    </w:p>
    <w:p w:rsidR="00FC5AFA" w:rsidRPr="0043274B" w:rsidRDefault="00FC5AFA" w:rsidP="00FC5AFA">
      <w:pPr>
        <w:pStyle w:val="ConsPlusNormal"/>
        <w:ind w:right="-1"/>
        <w:jc w:val="center"/>
        <w:rPr>
          <w:b/>
          <w:sz w:val="22"/>
          <w:szCs w:val="22"/>
        </w:rPr>
      </w:pPr>
      <w:r w:rsidRPr="0043274B">
        <w:rPr>
          <w:rFonts w:eastAsia="Calibri"/>
          <w:b/>
          <w:sz w:val="22"/>
          <w:szCs w:val="22"/>
        </w:rPr>
        <w:t>Об утверждении Положения о порядке установления родительской платы за присмотр и уход за детьми, осваивающими образовательную программу дошкольного образования в муниципальных организациях, осуществляющих образовательную деятельность на территории городского округа Тейково Ивановской области</w:t>
      </w:r>
    </w:p>
    <w:p w:rsidR="00FC5AFA" w:rsidRPr="0043274B" w:rsidRDefault="00FC5AFA" w:rsidP="00FC5AFA">
      <w:pPr>
        <w:pStyle w:val="a3"/>
        <w:jc w:val="both"/>
        <w:rPr>
          <w:sz w:val="22"/>
          <w:szCs w:val="22"/>
        </w:rPr>
      </w:pPr>
    </w:p>
    <w:p w:rsidR="00FC5AFA" w:rsidRPr="0043274B" w:rsidRDefault="00FC5AFA" w:rsidP="00FC5AF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В соответствии с Федеральным законом от 29.12.2012 № 273-ФЗ «Об образовании в Российской Федерации»,  решением городской Думы городского округа Тейково Ивановской области  от 29.07.2016 № 68 «О полномочиях городского округа Тейково в сфере образования», постановлением администрации городского округа Тейково Ивановской области от 04.12.2015 № 674 «Об утверждении положения о порядке осуществления администрацией г.о.Тейково и ее уполномоченными структурными подразделениями функций и полномочий учредителя муниципальных  бюджетных и казенных учреждений   городского округа Тейково» администрация городского округа Тейково Ивановской области</w:t>
      </w:r>
    </w:p>
    <w:p w:rsidR="00FC5AFA" w:rsidRPr="0043274B" w:rsidRDefault="00FC5AFA" w:rsidP="00FC5AF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FC5AFA" w:rsidRPr="0043274B" w:rsidRDefault="00FC5AFA" w:rsidP="00FC5A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 w:rsidRPr="0043274B">
        <w:rPr>
          <w:rFonts w:ascii="Times New Roman" w:hAnsi="Times New Roman" w:cs="Times New Roman"/>
          <w:b/>
        </w:rPr>
        <w:t>П О С Т А Н О В Л Я Е Т:</w:t>
      </w:r>
    </w:p>
    <w:p w:rsidR="00FC5AFA" w:rsidRPr="0043274B" w:rsidRDefault="00FC5AFA" w:rsidP="00FC5A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FC5AFA" w:rsidRPr="0043274B" w:rsidRDefault="00FC5AFA" w:rsidP="00FC5AFA">
      <w:pPr>
        <w:pStyle w:val="ConsPlusNormal"/>
        <w:ind w:right="-1" w:firstLine="708"/>
        <w:jc w:val="both"/>
        <w:rPr>
          <w:rFonts w:eastAsia="Calibri"/>
          <w:sz w:val="22"/>
          <w:szCs w:val="22"/>
        </w:rPr>
      </w:pPr>
      <w:r w:rsidRPr="0043274B">
        <w:rPr>
          <w:sz w:val="22"/>
          <w:szCs w:val="22"/>
        </w:rPr>
        <w:t xml:space="preserve">1. Утвердить Положение </w:t>
      </w:r>
      <w:r w:rsidRPr="0043274B">
        <w:rPr>
          <w:rFonts w:eastAsia="Calibri"/>
          <w:sz w:val="22"/>
          <w:szCs w:val="22"/>
        </w:rPr>
        <w:t>о порядке установления родительской платы за присмотр и уход за детьми, осваивающими образовательную программу дошкольного образования в муниципальных организациях, осуществляющих образовательную деятельность на территории городского округа Тейково Ивановской области, согласно приложению.</w:t>
      </w:r>
    </w:p>
    <w:p w:rsidR="00FC5AFA" w:rsidRPr="0043274B" w:rsidRDefault="00FC5AFA" w:rsidP="00FC5AFA">
      <w:pPr>
        <w:pStyle w:val="ConsPlusNormal"/>
        <w:ind w:right="-1" w:firstLine="708"/>
        <w:jc w:val="both"/>
        <w:rPr>
          <w:sz w:val="22"/>
          <w:szCs w:val="22"/>
        </w:rPr>
      </w:pPr>
      <w:r w:rsidRPr="0043274B">
        <w:rPr>
          <w:rFonts w:eastAsia="Calibri"/>
          <w:sz w:val="22"/>
          <w:szCs w:val="22"/>
        </w:rPr>
        <w:t xml:space="preserve">2. Постановление </w:t>
      </w:r>
      <w:r w:rsidRPr="0043274B">
        <w:rPr>
          <w:sz w:val="22"/>
          <w:szCs w:val="22"/>
        </w:rPr>
        <w:t>администрации городского округа Тейково Ивановской области от 18.09.2013 № 534 «</w:t>
      </w:r>
      <w:r w:rsidRPr="0043274B">
        <w:rPr>
          <w:rFonts w:eastAsia="Calibri"/>
          <w:sz w:val="22"/>
          <w:szCs w:val="22"/>
        </w:rPr>
        <w:t>Об утверждении положения о порядке установления родительской платы за присмотр и уход за детьми, осваивающими образовательную программу дошкольного образования в организациях, осуществляющих образовательную деятельность на территории г.о.Тейково, и положения о размере взимаемой родительской платы за присмотр и уход за детьми, осваивающими образовательную программу дошкольного образования в организациях, осуществляющих образовательную деятельность на территории г.о.Тейково</w:t>
      </w:r>
      <w:r w:rsidRPr="0043274B">
        <w:rPr>
          <w:sz w:val="22"/>
          <w:szCs w:val="22"/>
        </w:rPr>
        <w:t>» отменить.</w:t>
      </w:r>
    </w:p>
    <w:p w:rsidR="00FC5AFA" w:rsidRPr="0043274B" w:rsidRDefault="00FC5AFA" w:rsidP="00FC5AFA">
      <w:pPr>
        <w:pStyle w:val="a5"/>
        <w:numPr>
          <w:ilvl w:val="0"/>
          <w:numId w:val="1"/>
        </w:numPr>
        <w:ind w:left="0" w:firstLine="709"/>
        <w:jc w:val="both"/>
        <w:rPr>
          <w:sz w:val="22"/>
          <w:szCs w:val="22"/>
        </w:rPr>
      </w:pPr>
      <w:r w:rsidRPr="0043274B">
        <w:rPr>
          <w:sz w:val="22"/>
          <w:szCs w:val="22"/>
        </w:rPr>
        <w:t>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Интернет.</w:t>
      </w:r>
    </w:p>
    <w:p w:rsidR="00FC5AFA" w:rsidRPr="0043274B" w:rsidRDefault="00FC5AFA" w:rsidP="00FC5AFA">
      <w:pPr>
        <w:pStyle w:val="a5"/>
        <w:numPr>
          <w:ilvl w:val="0"/>
          <w:numId w:val="1"/>
        </w:numPr>
        <w:ind w:left="0" w:firstLine="709"/>
        <w:jc w:val="both"/>
        <w:rPr>
          <w:color w:val="000000"/>
          <w:sz w:val="22"/>
          <w:szCs w:val="22"/>
        </w:rPr>
      </w:pPr>
      <w:r w:rsidRPr="0043274B">
        <w:rPr>
          <w:sz w:val="22"/>
          <w:szCs w:val="22"/>
        </w:rPr>
        <w:t>Настоящее постановление вступает в силу после его официального опубликования.</w:t>
      </w:r>
    </w:p>
    <w:p w:rsidR="00FC5AFA" w:rsidRPr="0043274B" w:rsidRDefault="00FC5AFA" w:rsidP="00FC5AFA">
      <w:pPr>
        <w:pStyle w:val="a5"/>
        <w:numPr>
          <w:ilvl w:val="0"/>
          <w:numId w:val="1"/>
        </w:numPr>
        <w:ind w:left="0" w:firstLine="709"/>
        <w:jc w:val="both"/>
        <w:rPr>
          <w:color w:val="000000"/>
          <w:sz w:val="22"/>
          <w:szCs w:val="22"/>
        </w:rPr>
      </w:pPr>
      <w:r w:rsidRPr="0043274B">
        <w:rPr>
          <w:sz w:val="22"/>
          <w:szCs w:val="22"/>
        </w:rPr>
        <w:t>Контроль исполнения настоящего постановления возложить на  заместителя главы администрации (по социальным вопросам), начальника отдела социальной сферы администрации городского округа Тейково Ивановской области Сорокину С.В. и начальника Отдела образования администрации г. Тейково Соловьеву А.Н.</w:t>
      </w:r>
    </w:p>
    <w:p w:rsidR="00FC5AFA" w:rsidRPr="0043274B" w:rsidRDefault="00FC5AFA" w:rsidP="00FC5AFA">
      <w:pPr>
        <w:pStyle w:val="a5"/>
        <w:ind w:left="709"/>
        <w:jc w:val="both"/>
        <w:rPr>
          <w:color w:val="000000"/>
          <w:sz w:val="22"/>
          <w:szCs w:val="22"/>
        </w:rPr>
      </w:pPr>
    </w:p>
    <w:p w:rsidR="00FC5AFA" w:rsidRPr="0043274B" w:rsidRDefault="00FC5AFA" w:rsidP="00FC5AFA">
      <w:pPr>
        <w:pStyle w:val="ConsPlusNormal"/>
        <w:ind w:right="-1" w:firstLine="708"/>
        <w:jc w:val="both"/>
        <w:rPr>
          <w:sz w:val="22"/>
          <w:szCs w:val="22"/>
        </w:rPr>
      </w:pPr>
    </w:p>
    <w:p w:rsidR="00FC5AFA" w:rsidRPr="0043274B" w:rsidRDefault="00FC5AFA" w:rsidP="00FC5AFA">
      <w:pPr>
        <w:spacing w:after="0"/>
        <w:rPr>
          <w:rFonts w:ascii="Times New Roman" w:hAnsi="Times New Roman" w:cs="Times New Roman"/>
          <w:b/>
        </w:rPr>
      </w:pPr>
      <w:r w:rsidRPr="0043274B">
        <w:rPr>
          <w:rFonts w:ascii="Times New Roman" w:hAnsi="Times New Roman" w:cs="Times New Roman"/>
          <w:b/>
        </w:rPr>
        <w:t xml:space="preserve">  Глава  городского округа Тейково                    </w:t>
      </w:r>
    </w:p>
    <w:p w:rsidR="00FC5AFA" w:rsidRPr="0043274B" w:rsidRDefault="00FC5AFA" w:rsidP="00FC5AFA">
      <w:pPr>
        <w:spacing w:after="0"/>
        <w:rPr>
          <w:rFonts w:ascii="Times New Roman" w:hAnsi="Times New Roman" w:cs="Times New Roman"/>
          <w:b/>
        </w:rPr>
      </w:pPr>
      <w:r w:rsidRPr="0043274B">
        <w:rPr>
          <w:rFonts w:ascii="Times New Roman" w:hAnsi="Times New Roman" w:cs="Times New Roman"/>
          <w:b/>
        </w:rPr>
        <w:t xml:space="preserve">  Ивановской области                                                                                            Семенова С.А.           </w:t>
      </w:r>
    </w:p>
    <w:p w:rsidR="00FC5AFA" w:rsidRPr="0043274B" w:rsidRDefault="00FC5AFA" w:rsidP="00FC5AFA">
      <w:pPr>
        <w:spacing w:after="0"/>
        <w:rPr>
          <w:rFonts w:ascii="Times New Roman" w:hAnsi="Times New Roman" w:cs="Times New Roman"/>
          <w:color w:val="FF0000"/>
        </w:rPr>
      </w:pPr>
      <w:r w:rsidRPr="0043274B">
        <w:rPr>
          <w:rFonts w:ascii="Times New Roman" w:hAnsi="Times New Roman" w:cs="Times New Roman"/>
          <w:b/>
        </w:rPr>
        <w:t xml:space="preserve">                                                                                            </w:t>
      </w:r>
    </w:p>
    <w:p w:rsidR="00FC5AFA" w:rsidRPr="0043274B" w:rsidRDefault="00FC5AFA" w:rsidP="00FC5AFA">
      <w:pPr>
        <w:pStyle w:val="ConsPlusNormal"/>
        <w:ind w:right="-1"/>
        <w:jc w:val="both"/>
        <w:rPr>
          <w:sz w:val="22"/>
          <w:szCs w:val="22"/>
        </w:rPr>
      </w:pPr>
    </w:p>
    <w:p w:rsidR="00FC5AFA" w:rsidRPr="0043274B" w:rsidRDefault="00FC5AFA" w:rsidP="00FC5AFA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lastRenderedPageBreak/>
        <w:t xml:space="preserve">Приложение </w:t>
      </w:r>
    </w:p>
    <w:p w:rsidR="00FC5AFA" w:rsidRPr="0043274B" w:rsidRDefault="00FC5AFA" w:rsidP="00FC5AFA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к постановлению администрации</w:t>
      </w:r>
    </w:p>
    <w:p w:rsidR="00FC5AFA" w:rsidRPr="0043274B" w:rsidRDefault="00FC5AFA" w:rsidP="00FC5AFA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 xml:space="preserve"> городского округа Тейково </w:t>
      </w:r>
    </w:p>
    <w:p w:rsidR="00FC5AFA" w:rsidRPr="0043274B" w:rsidRDefault="00FC5AFA" w:rsidP="00FC5AFA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Ивановской области</w:t>
      </w:r>
    </w:p>
    <w:p w:rsidR="00FC5AFA" w:rsidRPr="0043274B" w:rsidRDefault="00FC5AFA" w:rsidP="00FC5AFA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 xml:space="preserve">от 12.08.2021 №  368 </w:t>
      </w:r>
    </w:p>
    <w:p w:rsidR="00FC5AFA" w:rsidRPr="0043274B" w:rsidRDefault="00FC5AFA" w:rsidP="00FC5AFA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 xml:space="preserve">   </w:t>
      </w:r>
    </w:p>
    <w:p w:rsidR="00FC5AFA" w:rsidRPr="0043274B" w:rsidRDefault="00FC5AFA" w:rsidP="00FC5AFA">
      <w:pPr>
        <w:pStyle w:val="ConsPlusNormal"/>
        <w:ind w:right="-1" w:firstLine="708"/>
        <w:jc w:val="center"/>
        <w:rPr>
          <w:sz w:val="22"/>
          <w:szCs w:val="22"/>
        </w:rPr>
      </w:pPr>
      <w:r w:rsidRPr="0043274B">
        <w:rPr>
          <w:sz w:val="22"/>
          <w:szCs w:val="22"/>
        </w:rPr>
        <w:t xml:space="preserve">Положение </w:t>
      </w:r>
    </w:p>
    <w:p w:rsidR="00FC5AFA" w:rsidRPr="0043274B" w:rsidRDefault="00FC5AFA" w:rsidP="00FC5AFA">
      <w:pPr>
        <w:pStyle w:val="ConsPlusNormal"/>
        <w:ind w:right="-1" w:firstLine="708"/>
        <w:jc w:val="center"/>
        <w:rPr>
          <w:rFonts w:eastAsia="Calibri"/>
          <w:sz w:val="22"/>
          <w:szCs w:val="22"/>
        </w:rPr>
      </w:pPr>
      <w:r w:rsidRPr="0043274B">
        <w:rPr>
          <w:rFonts w:eastAsia="Calibri"/>
          <w:sz w:val="22"/>
          <w:szCs w:val="22"/>
        </w:rPr>
        <w:t>о порядке установления родительской платы за присмотр и уход за детьми, осваивающими образовательную программу дошкольного образования в муниципальных организациях, осуществляющих образовательную деятельность на территории городского округа Тейково Ивановской области</w:t>
      </w:r>
    </w:p>
    <w:p w:rsidR="00FC5AFA" w:rsidRPr="0043274B" w:rsidRDefault="00FC5AFA" w:rsidP="00FC5AFA">
      <w:pPr>
        <w:pStyle w:val="ConsPlusNormal"/>
        <w:ind w:right="-1" w:firstLine="708"/>
        <w:jc w:val="center"/>
        <w:rPr>
          <w:sz w:val="22"/>
          <w:szCs w:val="22"/>
        </w:rPr>
      </w:pPr>
    </w:p>
    <w:p w:rsidR="00FC5AFA" w:rsidRPr="0043274B" w:rsidRDefault="00FC5AFA" w:rsidP="00FC5A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1.  Настоящее Положение определяет порядок установления родительской платы за присмотр и уход за детьми, осваивающими образовательную программу дошкольного образования в муниципальных организациях города Тейково, осуществляющих образовательную деятельность (далее - дошкольные организации).</w:t>
      </w:r>
    </w:p>
    <w:p w:rsidR="00FC5AFA" w:rsidRPr="0043274B" w:rsidRDefault="00FC5AFA" w:rsidP="00FC5A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 xml:space="preserve">2. Администрация городского округа Тейково Ивановской области, являющаяся учредителем дошкольных организаций, устанавливает родительскую плату за присмотр, уход за детьми в указанных организациях, если иное не установлено </w:t>
      </w:r>
      <w:hyperlink r:id="rId11" w:history="1">
        <w:r w:rsidRPr="0043274B">
          <w:rPr>
            <w:rFonts w:ascii="Times New Roman" w:hAnsi="Times New Roman" w:cs="Times New Roman"/>
          </w:rPr>
          <w:t>Законом</w:t>
        </w:r>
      </w:hyperlink>
      <w:r w:rsidRPr="0043274B">
        <w:rPr>
          <w:rFonts w:ascii="Times New Roman" w:hAnsi="Times New Roman" w:cs="Times New Roman"/>
        </w:rPr>
        <w:t xml:space="preserve"> Российской Федерации от 29.12.2012 № 273 - ФЗ «Об образовании в Российской Федерации» и иными федеральными законами, не более двух раз в год в соответствии с настоящим Положением.</w:t>
      </w:r>
    </w:p>
    <w:p w:rsidR="00FC5AFA" w:rsidRPr="0043274B" w:rsidRDefault="00FC5AFA" w:rsidP="00FC5AFA">
      <w:pPr>
        <w:pStyle w:val="ConsPlusNormal"/>
        <w:ind w:firstLine="709"/>
        <w:jc w:val="both"/>
        <w:rPr>
          <w:sz w:val="22"/>
          <w:szCs w:val="22"/>
        </w:rPr>
      </w:pPr>
      <w:r w:rsidRPr="0043274B">
        <w:rPr>
          <w:sz w:val="22"/>
          <w:szCs w:val="22"/>
        </w:rPr>
        <w:t>3. Родительская плата за присмотр и уход за ребенком за один месяц пребывания в дошкольной организации (далее - родительская плата) включает в себя затраты на организацию питания.</w:t>
      </w:r>
    </w:p>
    <w:p w:rsidR="00FC5AFA" w:rsidRPr="0043274B" w:rsidRDefault="00FC5AFA" w:rsidP="00FC5AFA">
      <w:pPr>
        <w:pStyle w:val="ConsPlusNormal"/>
        <w:ind w:firstLine="709"/>
        <w:jc w:val="both"/>
        <w:rPr>
          <w:sz w:val="22"/>
          <w:szCs w:val="22"/>
        </w:rPr>
      </w:pPr>
      <w:r w:rsidRPr="0043274B">
        <w:rPr>
          <w:sz w:val="22"/>
          <w:szCs w:val="22"/>
        </w:rPr>
        <w:t>Затраты на организацию питания ребенка рассчитываются по формуле:</w:t>
      </w:r>
    </w:p>
    <w:p w:rsidR="00FC5AFA" w:rsidRPr="0043274B" w:rsidRDefault="00FC5AFA" w:rsidP="00FC5AFA">
      <w:pPr>
        <w:pStyle w:val="ConsPlusNormal"/>
        <w:ind w:firstLine="709"/>
        <w:jc w:val="both"/>
        <w:rPr>
          <w:sz w:val="22"/>
          <w:szCs w:val="22"/>
        </w:rPr>
      </w:pPr>
    </w:p>
    <w:p w:rsidR="00FC5AFA" w:rsidRPr="0043274B" w:rsidRDefault="00FC5AFA" w:rsidP="00FC5AFA">
      <w:pPr>
        <w:pStyle w:val="ConsPlusNormal"/>
        <w:ind w:firstLine="709"/>
        <w:jc w:val="both"/>
        <w:rPr>
          <w:sz w:val="22"/>
          <w:szCs w:val="22"/>
        </w:rPr>
      </w:pPr>
      <w:r w:rsidRPr="0043274B">
        <w:rPr>
          <w:sz w:val="22"/>
          <w:szCs w:val="22"/>
        </w:rPr>
        <w:t xml:space="preserve">Рпит. = </w:t>
      </w:r>
      <w:r w:rsidRPr="0043274B">
        <w:rPr>
          <w:sz w:val="22"/>
          <w:szCs w:val="22"/>
          <w:u w:val="single"/>
        </w:rPr>
        <w:t>Рср.стоимость х Кр.д.</w:t>
      </w:r>
      <w:r w:rsidRPr="0043274B">
        <w:rPr>
          <w:sz w:val="22"/>
          <w:szCs w:val="22"/>
        </w:rPr>
        <w:t xml:space="preserve">   х  К</w:t>
      </w:r>
      <w:r w:rsidRPr="0043274B">
        <w:rPr>
          <w:sz w:val="22"/>
          <w:szCs w:val="22"/>
          <w:lang w:val="en-US"/>
        </w:rPr>
        <w:t>max</w:t>
      </w:r>
      <w:r w:rsidRPr="0043274B">
        <w:rPr>
          <w:sz w:val="22"/>
          <w:szCs w:val="22"/>
        </w:rPr>
        <w:t xml:space="preserve">       где:</w:t>
      </w:r>
    </w:p>
    <w:p w:rsidR="00FC5AFA" w:rsidRPr="0043274B" w:rsidRDefault="00FC5AFA" w:rsidP="00FC5AFA">
      <w:pPr>
        <w:pStyle w:val="ConsPlusNormal"/>
        <w:ind w:firstLine="709"/>
        <w:jc w:val="both"/>
        <w:rPr>
          <w:sz w:val="22"/>
          <w:szCs w:val="22"/>
        </w:rPr>
      </w:pPr>
      <w:r w:rsidRPr="0043274B">
        <w:rPr>
          <w:sz w:val="22"/>
          <w:szCs w:val="22"/>
        </w:rPr>
        <w:t xml:space="preserve">                         Кмес.</w:t>
      </w:r>
    </w:p>
    <w:p w:rsidR="00FC5AFA" w:rsidRPr="0043274B" w:rsidRDefault="00FC5AFA" w:rsidP="00FC5AFA">
      <w:pPr>
        <w:pStyle w:val="ConsPlusNormal"/>
        <w:spacing w:before="240"/>
        <w:ind w:firstLine="709"/>
        <w:jc w:val="both"/>
        <w:rPr>
          <w:sz w:val="22"/>
          <w:szCs w:val="22"/>
        </w:rPr>
      </w:pPr>
      <w:r w:rsidRPr="0043274B">
        <w:rPr>
          <w:sz w:val="22"/>
          <w:szCs w:val="22"/>
        </w:rPr>
        <w:t xml:space="preserve">Рср.стоимость - средняя стоимость набора продуктов, поставляемых организациями и индивидуальными предпринимателями в дошкольные организации, в целях организации питания детей, за период, предшествующий дате изменения размера родительской платы; </w:t>
      </w:r>
    </w:p>
    <w:p w:rsidR="00FC5AFA" w:rsidRPr="0043274B" w:rsidRDefault="00FC5AFA" w:rsidP="00FC5AFA">
      <w:pPr>
        <w:pStyle w:val="ConsPlusNormal"/>
        <w:spacing w:before="240"/>
        <w:ind w:firstLine="709"/>
        <w:jc w:val="both"/>
        <w:rPr>
          <w:sz w:val="22"/>
          <w:szCs w:val="22"/>
        </w:rPr>
      </w:pPr>
      <w:r w:rsidRPr="0043274B">
        <w:rPr>
          <w:sz w:val="22"/>
          <w:szCs w:val="22"/>
        </w:rPr>
        <w:t xml:space="preserve">Кр.д. – количество рабочих дней в периоде, предшествующем дате изменения размера родительской платы; </w:t>
      </w:r>
    </w:p>
    <w:p w:rsidR="00FC5AFA" w:rsidRPr="0043274B" w:rsidRDefault="00FC5AFA" w:rsidP="00FC5AFA">
      <w:pPr>
        <w:pStyle w:val="ConsPlusNormal"/>
        <w:spacing w:before="240"/>
        <w:ind w:firstLine="709"/>
        <w:jc w:val="both"/>
        <w:rPr>
          <w:sz w:val="22"/>
          <w:szCs w:val="22"/>
        </w:rPr>
      </w:pPr>
      <w:r w:rsidRPr="0043274B">
        <w:rPr>
          <w:sz w:val="22"/>
          <w:szCs w:val="22"/>
        </w:rPr>
        <w:t>Кмес. – количество месяцев в периоде, предшествующем дате изменения размера родительской платы;</w:t>
      </w:r>
    </w:p>
    <w:p w:rsidR="00FC5AFA" w:rsidRPr="0043274B" w:rsidRDefault="00FC5AFA" w:rsidP="00FC5AFA">
      <w:pPr>
        <w:pStyle w:val="ConsPlusNormal"/>
        <w:spacing w:before="240"/>
        <w:ind w:firstLine="709"/>
        <w:jc w:val="both"/>
        <w:rPr>
          <w:sz w:val="22"/>
          <w:szCs w:val="22"/>
        </w:rPr>
      </w:pPr>
      <w:r w:rsidRPr="0043274B">
        <w:rPr>
          <w:sz w:val="22"/>
          <w:szCs w:val="22"/>
        </w:rPr>
        <w:t xml:space="preserve"> К</w:t>
      </w:r>
      <w:r w:rsidRPr="0043274B">
        <w:rPr>
          <w:sz w:val="22"/>
          <w:szCs w:val="22"/>
          <w:lang w:val="en-US"/>
        </w:rPr>
        <w:t>max</w:t>
      </w:r>
      <w:r w:rsidRPr="0043274B">
        <w:rPr>
          <w:sz w:val="22"/>
          <w:szCs w:val="22"/>
        </w:rPr>
        <w:t xml:space="preserve"> – коэффициент изменения максимального размера родительской платы, определяемого нормативным правовым актом Правительства Ивановской области, исчисленный как отношение действующего максимального размера к предыдущему.</w:t>
      </w:r>
    </w:p>
    <w:p w:rsidR="00FC5AFA" w:rsidRPr="0043274B" w:rsidRDefault="00FC5AFA" w:rsidP="00FC5AFA">
      <w:pPr>
        <w:pStyle w:val="ConsPlusNormal"/>
        <w:ind w:firstLine="709"/>
        <w:jc w:val="both"/>
        <w:rPr>
          <w:sz w:val="22"/>
          <w:szCs w:val="22"/>
        </w:rPr>
      </w:pPr>
    </w:p>
    <w:p w:rsidR="00FC5AFA" w:rsidRPr="0043274B" w:rsidRDefault="00FC5AFA" w:rsidP="00FC5A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4. Размер родительской платы за присмотр и уход за детьми в дошкольных организациях:</w:t>
      </w:r>
    </w:p>
    <w:p w:rsidR="00FC5AFA" w:rsidRPr="0043274B" w:rsidRDefault="00FC5AFA" w:rsidP="00FC5A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- не может быть выше ее максимального размера, определяемого постановлением Правительства Ивановской области;</w:t>
      </w:r>
    </w:p>
    <w:p w:rsidR="00FC5AFA" w:rsidRPr="0043274B" w:rsidRDefault="00FC5AFA" w:rsidP="00FC5A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- устанавливается администрацией  городского округа Тейково Ивановской области.</w:t>
      </w:r>
    </w:p>
    <w:p w:rsidR="00FC5AFA" w:rsidRPr="0043274B" w:rsidRDefault="00FC5AFA" w:rsidP="00FC5A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5. Размер установленной родительской платы за присмотр и уход за детьми в дошкольных организациях не изменяется в зависимости от количества рабочих дней в месяце.</w:t>
      </w:r>
    </w:p>
    <w:p w:rsidR="00FC5AFA" w:rsidRPr="0043274B" w:rsidRDefault="00FC5AFA" w:rsidP="00FC5A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6. Начисление родительской платы за присмотр и уход за ребенком в дошкольной организации производится в первый рабочий день месяца, следующего за отчетным, согласно календарному графику работы дошкольной организации и табелю посещаемости детей за предыдущий месяц.</w:t>
      </w:r>
    </w:p>
    <w:p w:rsidR="00FC5AFA" w:rsidRPr="0043274B" w:rsidRDefault="00FC5AFA" w:rsidP="00FC5A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7. Уменьшение размера родительской платы пропорционально дням посещения ребенком дошкольной организации производится в следующих случаях:</w:t>
      </w:r>
    </w:p>
    <w:p w:rsidR="00FC5AFA" w:rsidRPr="0043274B" w:rsidRDefault="00FC5AFA" w:rsidP="00FC5A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- пропуска по болезни ребенка (согласно представленной медицинской справке);</w:t>
      </w:r>
    </w:p>
    <w:p w:rsidR="00FC5AFA" w:rsidRPr="0043274B" w:rsidRDefault="00FC5AFA" w:rsidP="00FC5A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- пропуска по причине карантина;</w:t>
      </w:r>
    </w:p>
    <w:p w:rsidR="00FC5AFA" w:rsidRPr="0043274B" w:rsidRDefault="00FC5AFA" w:rsidP="00FC5A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- пропуска по причине санаторно-курортного лечения;</w:t>
      </w:r>
    </w:p>
    <w:p w:rsidR="00FC5AFA" w:rsidRPr="0043274B" w:rsidRDefault="00FC5AFA" w:rsidP="00FC5A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lastRenderedPageBreak/>
        <w:t>- отсутствия ребенка в дошкольной организации по заявлению родителей (законных представителей) от одного до трех дней, а также на время отпуска (болезни) родителей (законных представителей);</w:t>
      </w:r>
    </w:p>
    <w:p w:rsidR="00FC5AFA" w:rsidRPr="0043274B" w:rsidRDefault="00FC5AFA" w:rsidP="00FC5A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- закрытия дошкольной организации на ремонтные и (или) аварийные работы.</w:t>
      </w:r>
    </w:p>
    <w:p w:rsidR="00FC5AFA" w:rsidRPr="0043274B" w:rsidRDefault="00FC5AFA" w:rsidP="00FC5AFA">
      <w:pPr>
        <w:pStyle w:val="ConsPlusNormal"/>
        <w:ind w:firstLine="709"/>
        <w:jc w:val="both"/>
        <w:rPr>
          <w:sz w:val="22"/>
          <w:szCs w:val="22"/>
        </w:rPr>
      </w:pPr>
      <w:r w:rsidRPr="0043274B">
        <w:rPr>
          <w:sz w:val="22"/>
          <w:szCs w:val="22"/>
        </w:rPr>
        <w:t>8. Возврат денег родителям (законным представителям) производится в случае выбытия ребенка из дошкольной организации на основании заявления родителей (законных представителей) и приказа руководителя дошкольной организации через банковские учреждения с лицевого счета учреждения на расчетный счет вносителя денежных средств.</w:t>
      </w:r>
    </w:p>
    <w:p w:rsidR="00FC5AFA" w:rsidRPr="0043274B" w:rsidRDefault="00FC5AFA" w:rsidP="00FC5AFA">
      <w:pPr>
        <w:pStyle w:val="ConsPlusNormal"/>
        <w:ind w:firstLine="709"/>
        <w:jc w:val="both"/>
        <w:rPr>
          <w:sz w:val="22"/>
          <w:szCs w:val="22"/>
        </w:rPr>
      </w:pPr>
      <w:r w:rsidRPr="0043274B">
        <w:rPr>
          <w:sz w:val="22"/>
          <w:szCs w:val="22"/>
        </w:rPr>
        <w:t>9. В случае если родителями (законными представителями) не внесена родительская плата в течение 14 календарных дней после срока, установленного в договоре, заключенном между дошкольной организацией, и родителями (законными представителями), дошкольная организация, обязана предпринять меры для досудебного урегулирования возникшего спора.</w:t>
      </w:r>
    </w:p>
    <w:p w:rsidR="00FC5AFA" w:rsidRPr="0043274B" w:rsidRDefault="00FC5AFA" w:rsidP="00FC5AFA">
      <w:pPr>
        <w:pStyle w:val="ConsPlusNormal"/>
        <w:ind w:firstLine="709"/>
        <w:jc w:val="both"/>
        <w:rPr>
          <w:sz w:val="22"/>
          <w:szCs w:val="22"/>
        </w:rPr>
      </w:pPr>
      <w:r w:rsidRPr="0043274B">
        <w:rPr>
          <w:sz w:val="22"/>
          <w:szCs w:val="22"/>
        </w:rPr>
        <w:t>В случае недостижения указанной цели дошкольная организация обращается в судебную инстанцию о взыскании задолженности.</w:t>
      </w:r>
    </w:p>
    <w:p w:rsidR="00FC5AFA" w:rsidRPr="0043274B" w:rsidRDefault="00FC5AFA" w:rsidP="00FC5AFA">
      <w:pPr>
        <w:pStyle w:val="ConsPlusNormal"/>
        <w:spacing w:before="240"/>
        <w:ind w:firstLine="709"/>
        <w:jc w:val="both"/>
        <w:rPr>
          <w:sz w:val="22"/>
          <w:szCs w:val="22"/>
        </w:rPr>
      </w:pPr>
    </w:p>
    <w:p w:rsidR="00FC5AFA" w:rsidRPr="0043274B" w:rsidRDefault="00FC5AFA" w:rsidP="00FC5AF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</w:rPr>
      </w:pPr>
    </w:p>
    <w:p w:rsidR="00FC5AFA" w:rsidRPr="0043274B" w:rsidRDefault="00FC5AFA" w:rsidP="00FC5AFA">
      <w:pPr>
        <w:spacing w:after="0"/>
        <w:ind w:firstLine="709"/>
        <w:rPr>
          <w:rFonts w:ascii="Times New Roman" w:hAnsi="Times New Roman" w:cs="Times New Roman"/>
          <w:color w:val="FF0000"/>
        </w:rPr>
      </w:pPr>
      <w:r w:rsidRPr="0043274B">
        <w:rPr>
          <w:rFonts w:ascii="Times New Roman" w:hAnsi="Times New Roman" w:cs="Times New Roman"/>
          <w:b/>
        </w:rPr>
        <w:t xml:space="preserve">  </w:t>
      </w:r>
    </w:p>
    <w:p w:rsidR="00FC5AFA" w:rsidRPr="0043274B" w:rsidRDefault="00FC5AFA" w:rsidP="00FC5A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0"/>
        <w:rPr>
          <w:rFonts w:ascii="Times New Roman" w:hAnsi="Times New Roman" w:cs="Times New Roman"/>
          <w:color w:val="FF0000"/>
        </w:rPr>
      </w:pPr>
    </w:p>
    <w:p w:rsidR="00D2708F" w:rsidRPr="0043274B" w:rsidRDefault="00D2708F">
      <w:pPr>
        <w:rPr>
          <w:rFonts w:ascii="Times New Roman" w:hAnsi="Times New Roman" w:cs="Times New Roman"/>
        </w:rPr>
      </w:pPr>
    </w:p>
    <w:p w:rsidR="00FC5AFA" w:rsidRPr="0043274B" w:rsidRDefault="00FC5AFA">
      <w:pPr>
        <w:rPr>
          <w:rFonts w:ascii="Times New Roman" w:hAnsi="Times New Roman" w:cs="Times New Roman"/>
        </w:rPr>
      </w:pPr>
    </w:p>
    <w:p w:rsidR="00FC5AFA" w:rsidRPr="0043274B" w:rsidRDefault="00FC5AFA">
      <w:pPr>
        <w:rPr>
          <w:rFonts w:ascii="Times New Roman" w:hAnsi="Times New Roman" w:cs="Times New Roman"/>
        </w:rPr>
      </w:pPr>
    </w:p>
    <w:p w:rsidR="00FC5AFA" w:rsidRPr="0043274B" w:rsidRDefault="00FC5AFA">
      <w:pPr>
        <w:rPr>
          <w:rFonts w:ascii="Times New Roman" w:hAnsi="Times New Roman" w:cs="Times New Roman"/>
        </w:rPr>
      </w:pPr>
    </w:p>
    <w:p w:rsidR="00FC5AFA" w:rsidRPr="0043274B" w:rsidRDefault="00FC5AFA">
      <w:pPr>
        <w:rPr>
          <w:rFonts w:ascii="Times New Roman" w:hAnsi="Times New Roman" w:cs="Times New Roman"/>
        </w:rPr>
      </w:pPr>
    </w:p>
    <w:p w:rsidR="00FC5AFA" w:rsidRPr="0043274B" w:rsidRDefault="00FC5AFA">
      <w:pPr>
        <w:rPr>
          <w:rFonts w:ascii="Times New Roman" w:hAnsi="Times New Roman" w:cs="Times New Roman"/>
        </w:rPr>
      </w:pPr>
    </w:p>
    <w:p w:rsidR="00FC5AFA" w:rsidRPr="0043274B" w:rsidRDefault="00FC5AFA">
      <w:pPr>
        <w:rPr>
          <w:rFonts w:ascii="Times New Roman" w:hAnsi="Times New Roman" w:cs="Times New Roman"/>
        </w:rPr>
      </w:pPr>
    </w:p>
    <w:p w:rsidR="00FC5AFA" w:rsidRPr="0043274B" w:rsidRDefault="00FC5AFA">
      <w:pPr>
        <w:rPr>
          <w:rFonts w:ascii="Times New Roman" w:hAnsi="Times New Roman" w:cs="Times New Roman"/>
        </w:rPr>
      </w:pPr>
    </w:p>
    <w:p w:rsidR="00FC5AFA" w:rsidRPr="0043274B" w:rsidRDefault="00FC5AFA">
      <w:pPr>
        <w:rPr>
          <w:rFonts w:ascii="Times New Roman" w:hAnsi="Times New Roman" w:cs="Times New Roman"/>
        </w:rPr>
      </w:pPr>
    </w:p>
    <w:p w:rsidR="00FC5AFA" w:rsidRPr="0043274B" w:rsidRDefault="00FC5AFA">
      <w:pPr>
        <w:rPr>
          <w:rFonts w:ascii="Times New Roman" w:hAnsi="Times New Roman" w:cs="Times New Roman"/>
        </w:rPr>
      </w:pPr>
    </w:p>
    <w:p w:rsidR="00FC5AFA" w:rsidRPr="0043274B" w:rsidRDefault="00FC5AFA">
      <w:pPr>
        <w:rPr>
          <w:rFonts w:ascii="Times New Roman" w:hAnsi="Times New Roman" w:cs="Times New Roman"/>
        </w:rPr>
      </w:pPr>
    </w:p>
    <w:p w:rsidR="00FC5AFA" w:rsidRPr="0043274B" w:rsidRDefault="00FC5AFA">
      <w:pPr>
        <w:rPr>
          <w:rFonts w:ascii="Times New Roman" w:hAnsi="Times New Roman" w:cs="Times New Roman"/>
        </w:rPr>
      </w:pPr>
    </w:p>
    <w:p w:rsidR="00FC5AFA" w:rsidRPr="0043274B" w:rsidRDefault="00FC5AFA">
      <w:pPr>
        <w:rPr>
          <w:rFonts w:ascii="Times New Roman" w:hAnsi="Times New Roman" w:cs="Times New Roman"/>
        </w:rPr>
      </w:pPr>
    </w:p>
    <w:p w:rsidR="00FC5AFA" w:rsidRPr="0043274B" w:rsidRDefault="00FC5AFA">
      <w:pPr>
        <w:rPr>
          <w:rFonts w:ascii="Times New Roman" w:hAnsi="Times New Roman" w:cs="Times New Roman"/>
        </w:rPr>
      </w:pPr>
    </w:p>
    <w:p w:rsidR="00FC5AFA" w:rsidRPr="0043274B" w:rsidRDefault="00FC5AFA">
      <w:pPr>
        <w:rPr>
          <w:rFonts w:ascii="Times New Roman" w:hAnsi="Times New Roman" w:cs="Times New Roman"/>
        </w:rPr>
      </w:pPr>
    </w:p>
    <w:p w:rsidR="00FC5AFA" w:rsidRPr="0043274B" w:rsidRDefault="00FC5AFA">
      <w:pPr>
        <w:rPr>
          <w:rFonts w:ascii="Times New Roman" w:hAnsi="Times New Roman" w:cs="Times New Roman"/>
        </w:rPr>
      </w:pPr>
    </w:p>
    <w:p w:rsidR="00FC5AFA" w:rsidRPr="0043274B" w:rsidRDefault="00FC5AFA">
      <w:pPr>
        <w:rPr>
          <w:rFonts w:ascii="Times New Roman" w:hAnsi="Times New Roman" w:cs="Times New Roman"/>
        </w:rPr>
      </w:pPr>
    </w:p>
    <w:p w:rsidR="00FC5AFA" w:rsidRPr="0043274B" w:rsidRDefault="00FC5AFA">
      <w:pPr>
        <w:rPr>
          <w:rFonts w:ascii="Times New Roman" w:hAnsi="Times New Roman" w:cs="Times New Roman"/>
        </w:rPr>
      </w:pPr>
    </w:p>
    <w:p w:rsidR="00FC5AFA" w:rsidRPr="0043274B" w:rsidRDefault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jc w:val="center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85800" cy="901700"/>
            <wp:effectExtent l="19050" t="0" r="0" b="0"/>
            <wp:docPr id="54" name="Рисунок 0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ер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AFA" w:rsidRPr="0043274B" w:rsidRDefault="00FC5AFA" w:rsidP="00FC5AFA">
      <w:pPr>
        <w:ind w:firstLine="709"/>
        <w:jc w:val="center"/>
        <w:rPr>
          <w:rFonts w:ascii="Times New Roman" w:hAnsi="Times New Roman" w:cs="Times New Roman"/>
          <w:b/>
          <w:bCs/>
          <w:color w:val="000000"/>
        </w:rPr>
      </w:pPr>
      <w:r w:rsidRPr="0043274B">
        <w:rPr>
          <w:rFonts w:ascii="Times New Roman" w:hAnsi="Times New Roman" w:cs="Times New Roman"/>
          <w:b/>
          <w:bCs/>
          <w:color w:val="000000"/>
        </w:rPr>
        <w:t>АДМИНИСТРАЦИЯ ГОРОДСКОГО ОКРУГА ТЕЙКОВО ИВАНОВСКОЙ ОБЛАСТИ</w:t>
      </w:r>
    </w:p>
    <w:p w:rsidR="00FC5AFA" w:rsidRPr="0043274B" w:rsidRDefault="00FC5AFA" w:rsidP="00FC5AFA">
      <w:pPr>
        <w:ind w:firstLine="709"/>
        <w:jc w:val="center"/>
        <w:rPr>
          <w:rFonts w:ascii="Times New Roman" w:hAnsi="Times New Roman" w:cs="Times New Roman"/>
          <w:b/>
          <w:bCs/>
          <w:color w:val="000000"/>
        </w:rPr>
      </w:pPr>
      <w:r w:rsidRPr="0043274B">
        <w:rPr>
          <w:rFonts w:ascii="Times New Roman" w:hAnsi="Times New Roman" w:cs="Times New Roman"/>
          <w:b/>
          <w:bCs/>
          <w:color w:val="000000"/>
        </w:rPr>
        <w:t>__________________________________________________________</w:t>
      </w:r>
    </w:p>
    <w:p w:rsidR="00FC5AFA" w:rsidRPr="0043274B" w:rsidRDefault="00FC5AFA" w:rsidP="00FC5AFA">
      <w:pPr>
        <w:ind w:firstLine="709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FC5AFA" w:rsidRPr="0043274B" w:rsidRDefault="00FC5AFA" w:rsidP="00FC5AFA">
      <w:pPr>
        <w:ind w:firstLine="709"/>
        <w:jc w:val="center"/>
        <w:rPr>
          <w:rFonts w:ascii="Times New Roman" w:hAnsi="Times New Roman" w:cs="Times New Roman"/>
          <w:b/>
          <w:bCs/>
          <w:color w:val="000000"/>
        </w:rPr>
      </w:pPr>
      <w:r w:rsidRPr="0043274B">
        <w:rPr>
          <w:rFonts w:ascii="Times New Roman" w:hAnsi="Times New Roman" w:cs="Times New Roman"/>
          <w:b/>
          <w:bCs/>
          <w:color w:val="000000"/>
        </w:rPr>
        <w:t>П О С Т А Н О В Л Е Н И Е</w:t>
      </w:r>
    </w:p>
    <w:p w:rsidR="00FC5AFA" w:rsidRPr="0043274B" w:rsidRDefault="00FC5AFA" w:rsidP="00FC5AFA">
      <w:pPr>
        <w:ind w:firstLine="709"/>
        <w:jc w:val="center"/>
        <w:rPr>
          <w:rFonts w:ascii="Times New Roman" w:hAnsi="Times New Roman" w:cs="Times New Roman"/>
          <w:b/>
          <w:bCs/>
          <w:color w:val="000000"/>
        </w:rPr>
      </w:pPr>
      <w:r w:rsidRPr="0043274B">
        <w:rPr>
          <w:rFonts w:ascii="Times New Roman" w:hAnsi="Times New Roman" w:cs="Times New Roman"/>
          <w:b/>
          <w:bCs/>
          <w:color w:val="000000"/>
        </w:rPr>
        <w:t>от    13.08.2021    № 376</w:t>
      </w:r>
    </w:p>
    <w:p w:rsidR="00FC5AFA" w:rsidRPr="0043274B" w:rsidRDefault="00FC5AFA" w:rsidP="00FC5AFA">
      <w:pPr>
        <w:ind w:firstLine="709"/>
        <w:jc w:val="center"/>
        <w:rPr>
          <w:rFonts w:ascii="Times New Roman" w:hAnsi="Times New Roman" w:cs="Times New Roman"/>
          <w:color w:val="000000"/>
        </w:rPr>
      </w:pPr>
      <w:r w:rsidRPr="0043274B">
        <w:rPr>
          <w:rFonts w:ascii="Times New Roman" w:hAnsi="Times New Roman" w:cs="Times New Roman"/>
          <w:color w:val="000000"/>
        </w:rPr>
        <w:t>г. Тейково</w:t>
      </w:r>
    </w:p>
    <w:p w:rsidR="00FC5AFA" w:rsidRPr="0043274B" w:rsidRDefault="00FC5AFA" w:rsidP="00FC5AFA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</w:rPr>
      </w:pPr>
      <w:r w:rsidRPr="0043274B">
        <w:rPr>
          <w:rFonts w:ascii="Times New Roman" w:hAnsi="Times New Roman" w:cs="Times New Roman"/>
          <w:b/>
          <w:bCs/>
        </w:rPr>
        <w:t xml:space="preserve">О внесении изменений в постановление администрации городского округа Тейково Ивановской области от 09.10.2019 №418 «Об утверждении реестра и схемы мест размещения контейнерных площадок для временного хранения твердых коммунальных отходов на территории </w:t>
      </w:r>
      <w:r w:rsidRPr="0043274B">
        <w:rPr>
          <w:rFonts w:ascii="Times New Roman" w:hAnsi="Times New Roman" w:cs="Times New Roman"/>
          <w:b/>
          <w:bCs/>
          <w:color w:val="000000"/>
        </w:rPr>
        <w:t>городского округа Тейково</w:t>
      </w:r>
      <w:r w:rsidRPr="0043274B">
        <w:rPr>
          <w:rFonts w:ascii="Times New Roman" w:hAnsi="Times New Roman" w:cs="Times New Roman"/>
          <w:b/>
          <w:bCs/>
        </w:rPr>
        <w:t>»</w:t>
      </w:r>
    </w:p>
    <w:p w:rsidR="00FC5AFA" w:rsidRPr="0043274B" w:rsidRDefault="00FC5AFA" w:rsidP="00FC5AFA">
      <w:pPr>
        <w:pStyle w:val="Default"/>
        <w:jc w:val="both"/>
        <w:rPr>
          <w:sz w:val="22"/>
          <w:szCs w:val="22"/>
        </w:rPr>
      </w:pPr>
    </w:p>
    <w:p w:rsidR="00FC5AFA" w:rsidRPr="0043274B" w:rsidRDefault="00FC5AFA" w:rsidP="00FC5AFA">
      <w:pPr>
        <w:pStyle w:val="Default"/>
        <w:ind w:right="282" w:firstLine="709"/>
        <w:jc w:val="both"/>
        <w:rPr>
          <w:sz w:val="22"/>
          <w:szCs w:val="22"/>
        </w:rPr>
      </w:pPr>
      <w:r w:rsidRPr="0043274B">
        <w:rPr>
          <w:sz w:val="22"/>
          <w:szCs w:val="22"/>
        </w:rPr>
        <w:t xml:space="preserve">В целях улучшения санитарно-экологической обстановки на территории городского округа Тейково, в соответствии с Федеральным законом от 06.10.2003 №131-ФЗ «Об общих принципах организации местного самоуправления в Российской Федерации», постановлением Правительства РФ от 31.08.2018 № 1039 «Об утверждении Правил обустройства мест (площадок) накопления твердых коммунальных отходов и ведения их реестра», СанПиН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мероприятий», руководствуясь </w:t>
      </w:r>
      <w:hyperlink r:id="rId12" w:history="1">
        <w:r w:rsidRPr="0043274B">
          <w:rPr>
            <w:sz w:val="22"/>
            <w:szCs w:val="22"/>
          </w:rPr>
          <w:t>Уставом</w:t>
        </w:r>
      </w:hyperlink>
      <w:r w:rsidRPr="0043274B">
        <w:rPr>
          <w:sz w:val="22"/>
          <w:szCs w:val="22"/>
        </w:rPr>
        <w:t xml:space="preserve"> городского округа Тейково Ивановской области, администрация городского округа Тейково Ивановской области</w:t>
      </w:r>
    </w:p>
    <w:p w:rsidR="00FC5AFA" w:rsidRPr="0043274B" w:rsidRDefault="00FC5AFA" w:rsidP="00FC5AFA">
      <w:pPr>
        <w:pStyle w:val="Default"/>
        <w:ind w:right="282" w:firstLine="709"/>
        <w:jc w:val="both"/>
        <w:rPr>
          <w:b/>
          <w:bCs/>
          <w:sz w:val="22"/>
          <w:szCs w:val="22"/>
        </w:rPr>
      </w:pPr>
    </w:p>
    <w:p w:rsidR="00FC5AFA" w:rsidRPr="0043274B" w:rsidRDefault="00FC5AFA" w:rsidP="00FC5AFA">
      <w:pPr>
        <w:pStyle w:val="Default"/>
        <w:ind w:right="282" w:firstLine="709"/>
        <w:jc w:val="center"/>
        <w:rPr>
          <w:b/>
          <w:bCs/>
          <w:sz w:val="22"/>
          <w:szCs w:val="22"/>
        </w:rPr>
      </w:pPr>
      <w:r w:rsidRPr="0043274B">
        <w:rPr>
          <w:b/>
          <w:bCs/>
          <w:sz w:val="22"/>
          <w:szCs w:val="22"/>
        </w:rPr>
        <w:t>П О С Т А Н О В Л Я Е Т:</w:t>
      </w:r>
    </w:p>
    <w:p w:rsidR="00FC5AFA" w:rsidRPr="0043274B" w:rsidRDefault="00FC5AFA" w:rsidP="00FC5AFA">
      <w:pPr>
        <w:pStyle w:val="Default"/>
        <w:ind w:right="282" w:firstLine="709"/>
        <w:jc w:val="both"/>
        <w:rPr>
          <w:b/>
          <w:bCs/>
          <w:sz w:val="22"/>
          <w:szCs w:val="22"/>
        </w:rPr>
      </w:pPr>
    </w:p>
    <w:p w:rsidR="00FC5AFA" w:rsidRPr="0043274B" w:rsidRDefault="00FC5AFA" w:rsidP="00FC5AFA">
      <w:pPr>
        <w:ind w:right="282" w:firstLine="709"/>
        <w:jc w:val="both"/>
        <w:rPr>
          <w:rFonts w:ascii="Times New Roman" w:hAnsi="Times New Roman" w:cs="Times New Roman"/>
          <w:b/>
          <w:bCs/>
          <w:color w:val="000000"/>
        </w:rPr>
      </w:pPr>
      <w:r w:rsidRPr="0043274B">
        <w:rPr>
          <w:rFonts w:ascii="Times New Roman" w:hAnsi="Times New Roman" w:cs="Times New Roman"/>
        </w:rPr>
        <w:t xml:space="preserve">1. Внести в постановление администрации городского округа Тейково Ивановской области от 09.10.2019 № 418 «Об утверждении реестра и схемы мест размещения контейнерных площадок для временного хранения твердых коммунальных отходов на территории </w:t>
      </w:r>
      <w:r w:rsidRPr="0043274B">
        <w:rPr>
          <w:rFonts w:ascii="Times New Roman" w:hAnsi="Times New Roman" w:cs="Times New Roman"/>
          <w:color w:val="000000"/>
        </w:rPr>
        <w:t>городского округа Тейково</w:t>
      </w:r>
      <w:r w:rsidRPr="0043274B">
        <w:rPr>
          <w:rFonts w:ascii="Times New Roman" w:hAnsi="Times New Roman" w:cs="Times New Roman"/>
        </w:rPr>
        <w:t>» следующие изменения:</w:t>
      </w:r>
    </w:p>
    <w:p w:rsidR="00FC5AFA" w:rsidRPr="0043274B" w:rsidRDefault="00FC5AFA" w:rsidP="00FC5AFA">
      <w:pPr>
        <w:widowControl w:val="0"/>
        <w:autoSpaceDE w:val="0"/>
        <w:autoSpaceDN w:val="0"/>
        <w:adjustRightInd w:val="0"/>
        <w:ind w:right="282" w:firstLine="709"/>
        <w:jc w:val="both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1.1. приложение № 1 к постановлению изложить в новой редакции согласно приложению 1.</w:t>
      </w:r>
    </w:p>
    <w:p w:rsidR="00FC5AFA" w:rsidRPr="0043274B" w:rsidRDefault="00FC5AFA" w:rsidP="00FC5AFA">
      <w:pPr>
        <w:widowControl w:val="0"/>
        <w:autoSpaceDE w:val="0"/>
        <w:autoSpaceDN w:val="0"/>
        <w:adjustRightInd w:val="0"/>
        <w:ind w:right="282" w:firstLine="709"/>
        <w:jc w:val="both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  <w:color w:val="000000"/>
        </w:rPr>
        <w:t xml:space="preserve">1.2. </w:t>
      </w:r>
      <w:r w:rsidRPr="0043274B">
        <w:rPr>
          <w:rFonts w:ascii="Times New Roman" w:hAnsi="Times New Roman" w:cs="Times New Roman"/>
        </w:rPr>
        <w:t>приложение № 2 к постановлению изложить в новой редакции согласно приложению 2.</w:t>
      </w:r>
    </w:p>
    <w:p w:rsidR="00FC5AFA" w:rsidRPr="0043274B" w:rsidRDefault="00FC5AFA" w:rsidP="00FC5AFA">
      <w:pPr>
        <w:widowControl w:val="0"/>
        <w:autoSpaceDE w:val="0"/>
        <w:autoSpaceDN w:val="0"/>
        <w:adjustRightInd w:val="0"/>
        <w:ind w:right="282" w:firstLine="709"/>
        <w:jc w:val="both"/>
        <w:rPr>
          <w:rFonts w:ascii="Times New Roman" w:hAnsi="Times New Roman" w:cs="Times New Roman"/>
        </w:rPr>
      </w:pPr>
    </w:p>
    <w:p w:rsidR="00FC5AFA" w:rsidRPr="0043274B" w:rsidRDefault="00FC5AFA" w:rsidP="00FC5AFA">
      <w:pPr>
        <w:pStyle w:val="Default"/>
        <w:ind w:right="282" w:firstLine="709"/>
        <w:jc w:val="both"/>
        <w:rPr>
          <w:sz w:val="22"/>
          <w:szCs w:val="22"/>
        </w:rPr>
      </w:pPr>
      <w:r w:rsidRPr="0043274B">
        <w:rPr>
          <w:sz w:val="22"/>
          <w:szCs w:val="22"/>
        </w:rPr>
        <w:t>2.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Интернет.</w:t>
      </w:r>
    </w:p>
    <w:p w:rsidR="00FC5AFA" w:rsidRPr="0043274B" w:rsidRDefault="00FC5AFA" w:rsidP="00FC5AFA">
      <w:pPr>
        <w:pStyle w:val="Default"/>
        <w:jc w:val="both"/>
        <w:rPr>
          <w:sz w:val="22"/>
          <w:szCs w:val="22"/>
        </w:rPr>
      </w:pPr>
    </w:p>
    <w:p w:rsidR="00FC5AFA" w:rsidRPr="0043274B" w:rsidRDefault="00FC5AFA" w:rsidP="00FC5AFA">
      <w:pPr>
        <w:pStyle w:val="Default"/>
        <w:jc w:val="both"/>
        <w:rPr>
          <w:sz w:val="22"/>
          <w:szCs w:val="22"/>
        </w:rPr>
      </w:pPr>
    </w:p>
    <w:p w:rsidR="00FC5AFA" w:rsidRPr="0043274B" w:rsidRDefault="00FC5AFA" w:rsidP="00FC5AFA">
      <w:pPr>
        <w:pStyle w:val="Default"/>
        <w:jc w:val="both"/>
        <w:rPr>
          <w:sz w:val="22"/>
          <w:szCs w:val="22"/>
        </w:rPr>
      </w:pPr>
    </w:p>
    <w:p w:rsidR="00FC5AFA" w:rsidRPr="0043274B" w:rsidRDefault="00FC5AFA" w:rsidP="00FC5AFA">
      <w:pPr>
        <w:pStyle w:val="Default"/>
        <w:jc w:val="both"/>
        <w:rPr>
          <w:b/>
          <w:bCs/>
          <w:sz w:val="22"/>
          <w:szCs w:val="22"/>
        </w:rPr>
      </w:pPr>
      <w:r w:rsidRPr="0043274B">
        <w:rPr>
          <w:b/>
          <w:bCs/>
          <w:sz w:val="22"/>
          <w:szCs w:val="22"/>
        </w:rPr>
        <w:t>Глава городского округа Тейково</w:t>
      </w:r>
    </w:p>
    <w:p w:rsidR="00FC5AFA" w:rsidRPr="0043274B" w:rsidRDefault="00FC5AFA" w:rsidP="00FC5AFA">
      <w:pPr>
        <w:pStyle w:val="Default"/>
        <w:jc w:val="both"/>
        <w:rPr>
          <w:b/>
          <w:bCs/>
          <w:sz w:val="22"/>
          <w:szCs w:val="22"/>
        </w:rPr>
      </w:pPr>
      <w:r w:rsidRPr="0043274B">
        <w:rPr>
          <w:b/>
          <w:bCs/>
          <w:sz w:val="22"/>
          <w:szCs w:val="22"/>
        </w:rPr>
        <w:t xml:space="preserve">Ивановской области                                                                          </w:t>
      </w:r>
      <w:r w:rsidR="008C70AC">
        <w:rPr>
          <w:b/>
          <w:bCs/>
          <w:sz w:val="22"/>
          <w:szCs w:val="22"/>
        </w:rPr>
        <w:t xml:space="preserve">                   </w:t>
      </w:r>
      <w:r w:rsidRPr="0043274B">
        <w:rPr>
          <w:b/>
          <w:bCs/>
          <w:sz w:val="22"/>
          <w:szCs w:val="22"/>
        </w:rPr>
        <w:t xml:space="preserve">       С.А. Семенова</w:t>
      </w:r>
    </w:p>
    <w:p w:rsidR="00FC5AFA" w:rsidRPr="0043274B" w:rsidRDefault="00FC5AFA" w:rsidP="00FC5AFA">
      <w:pPr>
        <w:rPr>
          <w:rFonts w:ascii="Times New Roman" w:hAnsi="Times New Roman" w:cs="Times New Roman"/>
        </w:rPr>
        <w:sectPr w:rsidR="00FC5AFA" w:rsidRPr="0043274B" w:rsidSect="008508C8">
          <w:footerReference w:type="first" r:id="rId13"/>
          <w:pgSz w:w="11906" w:h="16838"/>
          <w:pgMar w:top="1134" w:right="567" w:bottom="1134" w:left="1134" w:header="709" w:footer="709" w:gutter="0"/>
          <w:pgNumType w:start="1"/>
          <w:cols w:space="708"/>
          <w:docGrid w:linePitch="360"/>
        </w:sectPr>
      </w:pPr>
    </w:p>
    <w:tbl>
      <w:tblPr>
        <w:tblpPr w:leftFromText="180" w:rightFromText="180" w:vertAnchor="text" w:horzAnchor="page" w:tblpX="6427" w:tblpY="182"/>
        <w:tblW w:w="9620" w:type="dxa"/>
        <w:tblLook w:val="00A0"/>
      </w:tblPr>
      <w:tblGrid>
        <w:gridCol w:w="9620"/>
      </w:tblGrid>
      <w:tr w:rsidR="00FC5AFA" w:rsidRPr="0043274B" w:rsidTr="00D2708F">
        <w:trPr>
          <w:trHeight w:val="949"/>
        </w:trPr>
        <w:tc>
          <w:tcPr>
            <w:tcW w:w="9620" w:type="dxa"/>
          </w:tcPr>
          <w:p w:rsidR="00FC5AFA" w:rsidRPr="0043274B" w:rsidRDefault="00FC5AF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>Приложение 1</w:t>
            </w:r>
          </w:p>
          <w:p w:rsidR="00FC5AFA" w:rsidRPr="0043274B" w:rsidRDefault="00FC5AF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к постановлению администрации г.о. Тейково Ивановской области</w:t>
            </w:r>
          </w:p>
          <w:p w:rsidR="00FC5AFA" w:rsidRPr="0043274B" w:rsidRDefault="00FC5AF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от                  № </w:t>
            </w:r>
          </w:p>
          <w:p w:rsidR="00FC5AFA" w:rsidRPr="0043274B" w:rsidRDefault="00FC5AF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  <w:color w:val="000000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jc w:val="center"/>
        <w:rPr>
          <w:rFonts w:ascii="Times New Roman" w:hAnsi="Times New Roman" w:cs="Times New Roman"/>
          <w:b/>
          <w:bCs/>
        </w:rPr>
      </w:pPr>
    </w:p>
    <w:p w:rsidR="00FC5AFA" w:rsidRPr="0043274B" w:rsidRDefault="00FC5AFA" w:rsidP="00FC5AFA">
      <w:pPr>
        <w:jc w:val="center"/>
        <w:rPr>
          <w:rFonts w:ascii="Times New Roman" w:hAnsi="Times New Roman" w:cs="Times New Roman"/>
          <w:b/>
          <w:bCs/>
        </w:rPr>
      </w:pPr>
    </w:p>
    <w:p w:rsidR="00FC5AFA" w:rsidRPr="0043274B" w:rsidRDefault="00FC5AFA" w:rsidP="00FC5AFA">
      <w:pPr>
        <w:jc w:val="center"/>
        <w:rPr>
          <w:rFonts w:ascii="Times New Roman" w:hAnsi="Times New Roman" w:cs="Times New Roman"/>
          <w:b/>
          <w:bCs/>
        </w:rPr>
      </w:pPr>
    </w:p>
    <w:p w:rsidR="00FC5AFA" w:rsidRPr="0043274B" w:rsidRDefault="00FC5AFA" w:rsidP="00FC5AFA">
      <w:pPr>
        <w:jc w:val="center"/>
        <w:rPr>
          <w:rFonts w:ascii="Times New Roman" w:hAnsi="Times New Roman" w:cs="Times New Roman"/>
          <w:b/>
          <w:bCs/>
        </w:rPr>
      </w:pPr>
    </w:p>
    <w:p w:rsidR="00FC5AFA" w:rsidRPr="0043274B" w:rsidRDefault="00FC5AFA" w:rsidP="00FC5AFA">
      <w:pPr>
        <w:jc w:val="center"/>
        <w:rPr>
          <w:rFonts w:ascii="Times New Roman" w:hAnsi="Times New Roman" w:cs="Times New Roman"/>
          <w:b/>
          <w:bCs/>
        </w:rPr>
      </w:pPr>
      <w:r w:rsidRPr="0043274B">
        <w:rPr>
          <w:rFonts w:ascii="Times New Roman" w:hAnsi="Times New Roman" w:cs="Times New Roman"/>
          <w:b/>
          <w:bCs/>
        </w:rPr>
        <w:t xml:space="preserve">РЕЕСТР </w:t>
      </w:r>
    </w:p>
    <w:p w:rsidR="00FC5AFA" w:rsidRPr="0043274B" w:rsidRDefault="00FC5AFA" w:rsidP="00FC5AFA">
      <w:pPr>
        <w:jc w:val="center"/>
        <w:rPr>
          <w:rFonts w:ascii="Times New Roman" w:hAnsi="Times New Roman" w:cs="Times New Roman"/>
          <w:b/>
          <w:bCs/>
        </w:rPr>
      </w:pPr>
      <w:r w:rsidRPr="0043274B">
        <w:rPr>
          <w:rFonts w:ascii="Times New Roman" w:hAnsi="Times New Roman" w:cs="Times New Roman"/>
          <w:b/>
          <w:bCs/>
        </w:rPr>
        <w:t>КОНТЕЙНЕРНЫХ ПЛОЩАДОК ГОРОДСКОГО ОКРУГА ТЕЙКОВО</w:t>
      </w:r>
    </w:p>
    <w:p w:rsidR="00FC5AFA" w:rsidRPr="0043274B" w:rsidRDefault="00FC5AFA" w:rsidP="00FC5AFA">
      <w:pPr>
        <w:rPr>
          <w:rFonts w:ascii="Times New Roman" w:hAnsi="Times New Roman" w:cs="Times New Roman"/>
        </w:rPr>
        <w:sectPr w:rsidR="00FC5AFA" w:rsidRPr="0043274B" w:rsidSect="00D2708F">
          <w:pgSz w:w="16838" w:h="11906" w:orient="landscape"/>
          <w:pgMar w:top="567" w:right="1134" w:bottom="1134" w:left="1134" w:header="709" w:footer="709" w:gutter="0"/>
          <w:cols w:space="708"/>
          <w:titlePg/>
          <w:docGrid w:linePitch="360"/>
        </w:sectPr>
      </w:pPr>
    </w:p>
    <w:tbl>
      <w:tblPr>
        <w:tblW w:w="0" w:type="auto"/>
        <w:tblInd w:w="93" w:type="dxa"/>
        <w:tblLook w:val="0000"/>
      </w:tblPr>
      <w:tblGrid>
        <w:gridCol w:w="411"/>
        <w:gridCol w:w="1519"/>
        <w:gridCol w:w="1125"/>
        <w:gridCol w:w="1125"/>
        <w:gridCol w:w="1000"/>
        <w:gridCol w:w="1346"/>
        <w:gridCol w:w="1635"/>
        <w:gridCol w:w="2018"/>
        <w:gridCol w:w="2161"/>
        <w:gridCol w:w="1275"/>
        <w:gridCol w:w="1128"/>
        <w:gridCol w:w="1084"/>
      </w:tblGrid>
      <w:tr w:rsidR="00FC5AFA" w:rsidRPr="0043274B" w:rsidTr="00D548DA">
        <w:tc>
          <w:tcPr>
            <w:tcW w:w="0" w:type="auto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Реестр мест (площадок) накопления твердых коммунальных отходов на территории городского округа Тейково Ивановской области</w:t>
            </w:r>
          </w:p>
        </w:tc>
      </w:tr>
      <w:tr w:rsidR="00FC5AFA" w:rsidRPr="0043274B" w:rsidTr="00D548DA"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№  п/п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Данные о нахождении мест (площадок) накопления ТКО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Данные о собственниках мест (площадок) накопления ТКО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Данные об источниках образования ТКО, которые складируются в местах (на площадках) накопления ТКО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Совместное использование с другими МКД     (в соответствии с заключенным соглашением)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Адреса строений, которые совместно пользуются контейнерной площадкой</w:t>
            </w:r>
          </w:p>
        </w:tc>
      </w:tr>
      <w:tr w:rsidR="00FC5AFA" w:rsidRPr="0043274B" w:rsidTr="00D548DA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 xml:space="preserve">Адрес расположения места  (площадки) накопления ТКО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Ориентировочные географические координаты расположения места (площадки) накопления ТКО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Схема размещения места (площадки) накопления ТКО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Наименование собственника (полное наименование юридического лица, Ф.И.О. индивидуального предпринимателя, физического лица)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ОГРН/ОГРНИП/серия, номер и дата выдачи паспорта, или иного документа, удостоверяющего личность в соответствии с законодательством РФ для физических лиц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Адрес собственника (фактический адрес для юридических лиц; адрес регистрации по месту жительства для индивидуальных предпринимателей и физических лиц)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Контактные данные собственника места (площадки) накопления ТКО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Наименование источника образования  ТКО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Координаты 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Координаты Х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область г.Тейково, ул.40 лет Октября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>56.840562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40.558216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Администрация городского округа Тейково Ивановской области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1023701327583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155040, Ивановская область, г.Тейково, пл.Ленина, д.4.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</w:rPr>
            </w:pPr>
            <w:hyperlink r:id="rId14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</w:rPr>
                <w:t>admin_tei@ivreg.ru 8(49343)4-02-03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Частные домовладения.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область г.Тейково, ул.Вокзальная, д.6.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>56.856109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40.564790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Администрация городского округа Тейково Ивановской области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1023701327584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155040, Ивановская область, г.Тейково, пл.Ленина, д.4.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</w:rPr>
            </w:pPr>
            <w:hyperlink r:id="rId15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</w:rPr>
                <w:t>admin_tei@ivreg.ru 8(49343)4-02-03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Частные домовладения.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область г.Тейково, ул.Гастелло, д. 65.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>56.845060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40.521306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Администрация городского округа Тейково Ивановской области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1023701327585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155040, Ивановская область, г.Тейково, пл.Ленина, д.4.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</w:rPr>
            </w:pPr>
            <w:hyperlink r:id="rId16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</w:rPr>
                <w:t>admin_tei@ivreg.ru 8(49343)4-02-04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Частные домовладения.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область г.Тейково, ул.Западная д. 6.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>56.853904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40.503967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Администрация городского округа Тейково Ивановской области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1023701327586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155040, Ивановская область, г.Тейково, пл.Ленина, д.4.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</w:rPr>
            </w:pPr>
            <w:hyperlink r:id="rId17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</w:rPr>
                <w:t>admin_tei@ivreg.ru 8(49343)4-02-05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Частные домовладения.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 xml:space="preserve">Ивановская область г.Тейково, </w:t>
            </w: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ул.Колхозная д. 9.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lastRenderedPageBreak/>
              <w:t>56.847263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40.525466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 xml:space="preserve">Приложение к </w:t>
            </w: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Администрация городского </w:t>
            </w: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округа Тейково Ивановской области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1023701327587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 xml:space="preserve">155040, Ивановская область, </w:t>
            </w: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г.Тейково, пл.Ленина, д.4.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</w:rPr>
            </w:pPr>
            <w:hyperlink r:id="rId18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</w:rPr>
                <w:t>admin_tei@ivreg.ru 8(49343)4-02-06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Частные домовладе</w:t>
            </w: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ния.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6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область г.Тейково, ул.1-я Комсомольская д. 59.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>56.847790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40.532368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Администрация городского округа Тейково Ивановской области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1023701327588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155040, Ивановская область, г.Тейково, пл.Ленина, д.4.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</w:rPr>
            </w:pPr>
            <w:hyperlink r:id="rId19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</w:rPr>
                <w:t>admin_tei@ivreg.ru 8(49343)4-02-07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Частные домовладения.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область г.Тейково, ул.1-я Комсомольская д. 82а.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 xml:space="preserve">56.845380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40.531523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Администрация городского округа Тейково Ивановской области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1023701327589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155040, Ивановская область, г.Тейково, пл.Ленина, д.4.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</w:rPr>
            </w:pPr>
            <w:hyperlink r:id="rId20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</w:rPr>
                <w:t>admin_tei@ivreg.ru 8(49343)4-02-08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Частные домовладения.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область г.Тейково, ул.1-я Красная, д. 93.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>56.854963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40.516028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Администрация городского округа Тейково Ивановской области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1023701327590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155040, Ивановская область, г.Тейково, пл.Ленина, д.4.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</w:rPr>
            </w:pPr>
            <w:hyperlink r:id="rId21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</w:rPr>
                <w:t>admin_tei@ivreg.ru 8(49343)4-02-09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Частные домовладения.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область г.Тейково, ул.1-я Красная, д. 12.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>56.854961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40.530583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 xml:space="preserve">Администрация городского округа Тейково Ивановской </w:t>
            </w: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области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1023701327591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155040, Ивановская область, г.Тейково, пл.Ленина, д.4.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</w:rPr>
            </w:pPr>
            <w:hyperlink r:id="rId22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</w:rPr>
                <w:t>admin_tei@ivreg.ru 8(49343)4-02-10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Частные домовладения.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область г.Тейково, ул.1-я Крестьянская, д. 6.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>56.850681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40.529321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Администрация городского округа Тейково Ивановской области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1023701327592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155040, Ивановская область, г.Тейково, пл.Ленина, д.4.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</w:rPr>
            </w:pPr>
            <w:hyperlink r:id="rId23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</w:rPr>
                <w:t>admin_tei@ivreg.ru 8(49343)4-02-11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Частные домовладения.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область г.Тейково, ул.Лежневская, д. 21.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>56.845056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40.554070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Администрация городского округа Тейково Ивановской области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1023701327593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155040, Ивановская область, г.Тейково, пл.Ленина, д.4.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</w:rPr>
            </w:pPr>
            <w:hyperlink r:id="rId24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</w:rPr>
                <w:t>admin_tei@ivreg.ru 8(49343)4-02-12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Частные домовладения.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область г.Тейково, Лифаново,  д.14а.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 xml:space="preserve">56.864041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40.564393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Администрация городского округа Тейково Ивановской области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1023701327594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155040, Ивановская область, г.Тейково, пл.Ленина, д.4.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</w:rPr>
            </w:pPr>
            <w:hyperlink r:id="rId25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</w:rPr>
                <w:t>admin_tei@ivreg.ru 8(49343)4-02-13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Частные домовладения.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область г.Тейково, ул.Мухина  д.7в.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>56.857345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 xml:space="preserve"> 40.539791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Администрация городского округа Тейково Ивановской области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1023701327595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155040, Ивановская область, г.Тейково, пл.Ленина, д.4.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</w:rPr>
            </w:pPr>
            <w:hyperlink r:id="rId26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</w:rPr>
                <w:t>admin_tei@ivreg.ru 8(49343)4-02-14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Частные домовладения.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Ивановская </w:t>
            </w: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область г.Тейково, ул.Мухина  д.85.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lastRenderedPageBreak/>
              <w:t>56.85767</w:t>
            </w:r>
            <w:r w:rsidRPr="0043274B">
              <w:rPr>
                <w:rFonts w:ascii="Times New Roman" w:eastAsia="Times New Roman" w:hAnsi="Times New Roman" w:cs="Times New Roman"/>
              </w:rPr>
              <w:lastRenderedPageBreak/>
              <w:t>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40.52761</w:t>
            </w: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Прилож</w:t>
            </w: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Администр</w:t>
            </w: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ация городского округа Тейково Ивановской области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102370132759</w:t>
            </w: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6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155040, </w:t>
            </w: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Ивановская область, г.Тейково, пл.Ленина, д.4.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</w:rPr>
            </w:pPr>
            <w:hyperlink r:id="rId27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</w:rPr>
                <w:t xml:space="preserve">admin_tei@ivreg.ru </w:t>
              </w:r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</w:rPr>
                <w:lastRenderedPageBreak/>
                <w:t>8(49343)4-02-15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Частные </w:t>
            </w: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домовладения.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область г.Тейково, ул.Новая,   д.11.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>56.852519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40.512846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Администрация городского округа Тейково Ивановской области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1023701327597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155040, Ивановская область, г.Тейково, пл.Ленина, д.4.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</w:rPr>
            </w:pPr>
            <w:hyperlink r:id="rId28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</w:rPr>
                <w:t>admin_tei@ivreg.ru 8(49343)4-02-16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Частные домовладения.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область г.Тейково, ул.Парижской Коммуны д. 49.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>56.849435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40.510899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Администрация городского округа Тейково Ивановской области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1023701327598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155040, Ивановская область, г.Тейково, пл.Ленина, д.4.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</w:rPr>
            </w:pPr>
            <w:hyperlink r:id="rId29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</w:rPr>
                <w:t>admin_tei@ivreg.ru 8(49343)4-02-17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Частные домовладения.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область г.Тейково, ул.1-я Первомайская, д. 9.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>56.854305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40.563753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Администрация городского округа Тейково Ивановской области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1023701327599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155040, Ивановская область, г.Тейково, пл.Ленина, д.4.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</w:rPr>
            </w:pPr>
            <w:hyperlink r:id="rId30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</w:rPr>
                <w:t>admin_tei@ivreg.ru 8(49343)4-02-18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Частные домовладения.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 xml:space="preserve">Ивановская область г.Тейково, </w:t>
            </w: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ул.Песчаная, д.8.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lastRenderedPageBreak/>
              <w:t>56.840851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40.551389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 xml:space="preserve">Приложение к </w:t>
            </w: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Администрация городского </w:t>
            </w: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округа Тейково Ивановской области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1023701327600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 xml:space="preserve">155040, Ивановская область, </w:t>
            </w: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г.Тейково, пл.Ленина, д.4.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</w:rPr>
            </w:pPr>
            <w:hyperlink r:id="rId31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</w:rPr>
                <w:t>admin_tei@ivreg.ru 8(49343)4-02-19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Частные домовладе</w:t>
            </w: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ния.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область г.Тейково, ул.1-я Пролетарская, д. 23.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>56.852175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40.527683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Администрация городского округа Тейково Ивановской области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1023701327601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155040, Ивановская область, г.Тейково, пл.Ленина, д.4.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</w:rPr>
            </w:pPr>
            <w:hyperlink r:id="rId32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</w:rPr>
                <w:t>admin_tei@ivreg.ru 8(49343)4-02-20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Частные домовладения.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область г.Тейково, ул.1-я Пролетарская, д. 55.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>56.851069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40.522053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Администрация городского округа Тейково Ивановской области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1023701327602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155040, Ивановская область, г.Тейково, пл.Ленина, д.4.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</w:rPr>
            </w:pPr>
            <w:hyperlink r:id="rId33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</w:rPr>
                <w:t>admin_tei@ivreg.ru 8(49343)4-02-21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Частные домовладения.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область г.Тейково, ул.1-я Пролетарская, д. 73.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 xml:space="preserve">56.850516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40.518858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Администрация городского округа Тейково Ивановской области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1023701327603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155040, Ивановская область, г.Тейково, пл.Ленина, д.4.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</w:rPr>
            </w:pPr>
            <w:hyperlink r:id="rId34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</w:rPr>
                <w:t>admin_tei@ivreg.ru 8(49343)4-02-22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Частные домовладения.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область г.Тейково, ул.1-я Спартаковская, д.1.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>56.852629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40.562213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 xml:space="preserve">Администрация городского округа Тейково Ивановской </w:t>
            </w: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области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1023701327604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155040, Ивановская область, г.Тейково, пл.Ленина, д.4.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</w:rPr>
            </w:pPr>
            <w:hyperlink r:id="rId35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</w:rPr>
                <w:t>admin_tei@ivreg.ru 8(49343)4-02-23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Частные домовладения.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область г.Тейково, ул.1-я Спартаковская, д.55.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>56.851287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40.571283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Администрация городского округа Тейково Ивановской области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1023701327605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155040, Ивановская область, г.Тейково, пл.Ленина, д.4.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</w:rPr>
            </w:pPr>
            <w:hyperlink r:id="rId36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</w:rPr>
                <w:t>admin_tei@ivreg.ru 8(49343)4-02-24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Частные домовладения.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область г.Тейково, ул.1-я Терентьевская, д.49.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>56.848907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40.516299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Администрация городского округа Тейково Ивановской области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1023701327606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155040, Ивановская область, г.Тейково, пл.Ленина, д.4.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</w:rPr>
            </w:pPr>
            <w:hyperlink r:id="rId37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</w:rPr>
                <w:t>admin_tei@ivreg.ru 8(49343)4-02-25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Частные домовладения.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область г.Тейково, ул.Фридриха Энгельса, д. 15.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>56.853570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40.507507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Администрация городского округа Тейково Ивановской области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1023701327607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155040, Ивановская область, г.Тейково, пл.Ленина, д.4.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</w:rPr>
            </w:pPr>
            <w:hyperlink r:id="rId38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</w:rPr>
                <w:t>admin_tei@ivreg.ru 8(49343)4-02-26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Частные домовладения.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область г.Тейково, ул.Чапаева, д.15.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>56.848651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40.523108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Администрация городского округа Тейково Ивановской области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1023701327608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155040, Ивановская область, г.Тейково, пл.Ленина, д.4.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</w:rPr>
            </w:pPr>
            <w:hyperlink r:id="rId39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</w:rPr>
                <w:t>admin_tei@ivreg.ru 8(49343)4-02-27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Частные домовладения.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Ивановская </w:t>
            </w: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область г.Тейково, ул.Чапаева, д.4.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lastRenderedPageBreak/>
              <w:t>56.84853</w:t>
            </w:r>
            <w:r w:rsidRPr="0043274B">
              <w:rPr>
                <w:rFonts w:ascii="Times New Roman" w:eastAsia="Times New Roman" w:hAnsi="Times New Roman" w:cs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40.52874</w:t>
            </w: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Прилож</w:t>
            </w: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Администр</w:t>
            </w: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ация городского округа Тейково Ивановской области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102370132760</w:t>
            </w: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155040, </w:t>
            </w: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Ивановская область, г.Тейково, пл.Ленина, д.4.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</w:rPr>
            </w:pPr>
            <w:hyperlink r:id="rId40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</w:rPr>
                <w:t xml:space="preserve">admin_tei@ivreg.ru </w:t>
              </w:r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</w:rPr>
                <w:lastRenderedPageBreak/>
                <w:t>8(49343)4-02-28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Частные </w:t>
            </w: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домовладения.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область г.Тейково, ул.Юбилейная. д.4.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>56.844751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40.549377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Администрация городского округа Тейково Ивановской области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1023701327610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155040, Ивановская область, г.Тейково, пл.Ленина, д.4.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</w:rPr>
            </w:pPr>
            <w:hyperlink r:id="rId41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</w:rPr>
                <w:t>admin_tei@ivreg.ru 8(49343)4-02-29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Частные домовладения.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8C70AC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область г.Тейково, ул.Якшинская д. 13.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>56.845036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 xml:space="preserve"> 40.560723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Администрация городского округа Тейково Ивановской области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1023701327611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155040, Ивановская область, г.Тейково, пл.Ленина, д.4.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</w:rPr>
            </w:pPr>
            <w:hyperlink r:id="rId42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</w:rPr>
                <w:t>admin_tei@ivreg.ru 8(49343)4-02-30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Частные домовладения.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8C70AC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8C70AC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область, г. Тейково, ул. Неделина, д.13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>56.864054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40.502503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МБДОУ ЦРР №5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1133704000396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155043, Ивановская область, г. Тейково, ул. Неделина, д.13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  <w:hyperlink r:id="rId43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mbdoucrr5@mail.ru  8(905)109-30-65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Дошкольное образовательное учреждение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область, г. Тейково, ул. Мохова, д. 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>56.854339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40.554657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МДОУ №14 "Малышок"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1023701326472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155048,Ивановская, область, г. Тейково, ул. Мохова, д.2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  <w:hyperlink r:id="rId44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malishok14@rambler.ru 8(49343)4-16-62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Дошкольное образовательное учреждени</w:t>
            </w: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е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область,г.Тейково, ул. Молодежная, д.20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>56.862885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40.509584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МБДОУ №6 "Орлёнок"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1023701326189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155048, Ивановская область, г. Тейково, ул. Молодежная, д. 20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  <w:hyperlink r:id="rId45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mbdou6orlenok@yandex.ru 8(905)109-30-56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Дошкольное образовательное учреждение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область, г. Тейково, Шестагинский проезд, д.3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>56.855865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40.551288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МДОУ №9 "Улыбка"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1023701327660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155048, Ивановская область, г.Тейково, Шестагинский проезд, д.3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  <w:hyperlink r:id="rId46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mdou-9-teikovo@mail.ru 8(49343) 2-37-92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Дошкольное образовательное учреждение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область, г.Тейково, ул. Молодежная, д 18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>56.862908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400.511386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МБДОУ №10 "Звёздочка"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1023701327440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область, г.Тейково, ул. Молодежная, д 18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  <w:hyperlink r:id="rId47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zvezdo4ka.detskiisad@yandex.ru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Дошкольное образовательное учреждение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область, г. Тейково, ул. 1-я Комовская, д.9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>56.852513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40.540739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МДОУ №8 "Солнышко"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1023701326362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155040, Ивановская область, г. Тейково, ул. 1-я Комовская, д.9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  <w:hyperlink r:id="rId48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mdou8solnishko@mail.ru 8(49343)2-22-95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Дошкольное образовательное учреждение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 xml:space="preserve">Ивановская область, г.Тейково, ул. Октябрьская, </w:t>
            </w: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д. 47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lastRenderedPageBreak/>
              <w:t>56.854411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40.544889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МДОУ №1 "Алёнушка"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1023701326087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155040, Ивановская область, г.Тейково, ул. Октябрьская, д. 47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  <w:hyperlink r:id="rId49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mdou1alenushka@rambler.ru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Дошкольное образовательное учреждени</w:t>
            </w: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е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область, г.Тейково, ул. Молодежная, д.24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>56.862751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40.504799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МОУ Гимназия №3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1023701326330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155048, Ивановская область, г.Тейково, ул. Молодежная, д.24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  <w:hyperlink r:id="rId50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teikovo-schol_3@mail.ru 8(49343)2-12-81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Образовательное учреждение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область,г.Тейково, ул.Октябрьская, д.34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>56.853120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40.545106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МБОУ СШ №4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1023701326329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155040, Ивановская область,г.Тейково, ул.октябрьская, д.34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  <w:hyperlink r:id="rId51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ssch4@mail.ru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Образовательное учреждение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область, г. Тейково, ул. Шестагинская, 89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>56.861942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40.560896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МУДО ДЮСШ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1023701326593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155040, Ивановская область, г.Тейково, ул. 1-я Красная, д. 30-А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  <w:hyperlink r:id="rId52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dyusshgteykovo@mail.ru 8(49343)4-00-48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Дополнительное образовательное учреждение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область, г.Тейково, ул. Октябрьская, д.2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>56.853444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40.537123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МУДО ЦРТДЮ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1023701326549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155040, Ивановская область, г.Тейково, ул. Октябрьская, д.2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  <w:hyperlink r:id="rId53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crtdy@rambler.ru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Дополнительное образовательное учреждение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область, г.Тейково, ул. Чапаева, д. 25-а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>56.849222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40.519003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МДОУ № 15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1023701326373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155040, Ивановская область, г. Тейков, ул. чапаева, д. 25-а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  <w:hyperlink r:id="rId54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mdou15teikovo@rambler.ru 8(49343)2-29-41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Дошкольное образовательное учреждение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область, г.Тейково, ул. 8 Марта, д. 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>56.857877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40.557757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МДОУ № 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37001636393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155048, Ивановская область, г. Тейково, ул. 8 Марта, д. 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  <w:hyperlink r:id="rId55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mdou2teikovo@rambler.ru 8(49343)-4-16-73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Дополнительное образовательное учреждение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обл., г. Тейково, ул. Молодежная, д.12 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>56.863115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40.515972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МБДОУ №3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1023701326164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155043, Ивановская обл., г.Тейково, д.12 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  <w:hyperlink r:id="rId56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mbdou3sveyliachok@mail.ru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Дошкольное образовательное учреждение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обл., г. Тейково,ул. Молодежная, д.10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>56,862614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40,51737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МБОУ СШ №10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1023701326252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155043, Ивановская обл., г. Тейково, ул. Молодежная, д. 10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  <w:hyperlink r:id="rId57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mscs10teikovo2009@rambler.ru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Образовательное учреждение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обл., г. Тейково,Вокзальный проезд, д.4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>56.858559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40.561492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МДОУ № 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1023701326340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155048, Ивановская обл., г. Тейково, Вокзальный проезд, д.4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  <w:hyperlink r:id="rId58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mdou7.raduga@yandex.ru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Образовательное учреждение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обл., г. Тейково, ул. Шестагинская, д.78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>56.859450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40.560827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МБОУ СШ №2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1023701327715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155048, Ивановская обл., г. Тейково, ул. Шестагинская, д.78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  <w:hyperlink r:id="rId59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shcool2teikovo@mail.ru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Образовательное учреждение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 xml:space="preserve">Ивановская обл., г. Тейково, ул. </w:t>
            </w: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Красных Зорь, д.4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lastRenderedPageBreak/>
              <w:t>56.855846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40.558432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 xml:space="preserve">Приложение к </w:t>
            </w: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МБОУ СШ №2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1023701327715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 xml:space="preserve">155048, Ивановская обл., г. Тейково, ул. </w:t>
            </w: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Шестагинская, д.78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  <w:hyperlink r:id="rId60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shcool2teikovo@mail.ru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Образовательное учреждени</w:t>
            </w: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е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обл., г. Тейково, ул. Ленинская, д. 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>56.861096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40.542059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МБОУ СШ №1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1023701326065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155040, Ивановская обл., г. Тейково, ул. Ленинская, д.3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  <w:hyperlink r:id="rId61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teykovo_schooll@mail.ru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Образовательное учреждение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обл., г. Тейково, ул. Першинская 42 з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>56.868878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40.531069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ООО "Евроапаковка"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1123704000177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155040, Ивновская обл., г. Тейково, ул. Новоженова, д. 1, кв. 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  <w:hyperlink r:id="rId62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mitiay019@mail.ru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Швейный цех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область, г. Тейково, ул. Футбольная, д. 2/6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>56.856934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40.557570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ООО "УК "Управдом-Центр"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1073704000941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155048, Ивановская обл., г. Тейково, ул. Скргеевская, д. 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  <w:hyperlink r:id="rId63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gkh.teikovo@yandex.ru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МКД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51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обл., г. Тейково, ул. Шестагинская, д. 77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>56.858627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40.552297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ООО "УК "Управдом-Центр"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1073704000941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155048, Ивановская обл., г. Тейково, ул. Скргеевская, д. 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  <w:hyperlink r:id="rId64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gkh.teikovo@yandex.ru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МКД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52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обл., г. Тейково, ул. Октябрьская, д. 12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3274B">
              <w:rPr>
                <w:rFonts w:ascii="Times New Roman" w:eastAsia="Times New Roman" w:hAnsi="Times New Roman" w:cs="Times New Roman"/>
              </w:rPr>
              <w:t>56.853735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40.538507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ООО "УК "Управдом-Центр"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1073704000941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155048, Ивановская обл., г. Тейково, ул. Скргеевская, д. 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  <w:hyperlink r:id="rId65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gkh.teikovo@yandex.ru</w:t>
              </w:r>
            </w:hyperlink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МКД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AFA" w:rsidRPr="0043274B" w:rsidRDefault="00FC5AFA" w:rsidP="00D2708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AFA" w:rsidRPr="0043274B" w:rsidTr="00D548DA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 xml:space="preserve">Ивановская обл., г. Тейково, ул. </w:t>
            </w: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1-я Красная, д. 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56.853397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40.531558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 xml:space="preserve">Приложение к </w:t>
            </w: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реестру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ОБУЗ "тейковская </w:t>
            </w: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ЦРБ"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 xml:space="preserve">155040, Ивановская обл., г. Тейково, ул. 1-я </w:t>
            </w: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Красная, д. 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tevkovocrb@ivreg.ru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Учреждение здравохран</w:t>
            </w: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обл., г. Тейково, ул. Мухина, д. 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56.857155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40.540403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ООО "Ромашка-менеджмент"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1207700201191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155040, Ивановская обл., г. Тейково, ул. Мухина, д. 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simonov-1616@mail.ru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Здание "парк развлечений Апельсин"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FC5AFA" w:rsidRPr="0043274B" w:rsidTr="00D548D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Ивановская обл., г.Тейково,пл. Ленина,д.3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56.853695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40.534330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Приложение к реестру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ООО "Торгдом"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117370202541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1555040, Ивановская обл.,г.Тейково,пл.Ленина,д.3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AD15E3" w:rsidP="00D2708F">
            <w:pPr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  <w:hyperlink r:id="rId66" w:history="1">
              <w:r w:rsidR="00FC5AFA" w:rsidRPr="0043274B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expert_invest@mail.ru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Здание ООО "Торгдом"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C5AFA" w:rsidRPr="0043274B" w:rsidRDefault="00FC5AFA" w:rsidP="00D2708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274B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</w:tbl>
    <w:p w:rsidR="00D15A21" w:rsidRPr="0043274B" w:rsidRDefault="00D15A21" w:rsidP="00FC5AFA">
      <w:pPr>
        <w:pStyle w:val="Default"/>
        <w:ind w:right="1558"/>
        <w:jc w:val="both"/>
        <w:rPr>
          <w:sz w:val="22"/>
          <w:szCs w:val="22"/>
        </w:rPr>
        <w:sectPr w:rsidR="00D15A21" w:rsidRPr="0043274B" w:rsidSect="00D15A21">
          <w:pgSz w:w="16838" w:h="11906" w:orient="landscape"/>
          <w:pgMar w:top="567" w:right="567" w:bottom="1134" w:left="567" w:header="709" w:footer="709" w:gutter="0"/>
          <w:cols w:space="720"/>
          <w:docGrid w:linePitch="299"/>
        </w:sectPr>
      </w:pPr>
    </w:p>
    <w:p w:rsidR="00FC5AFA" w:rsidRPr="0043274B" w:rsidRDefault="00FC5AFA" w:rsidP="009440EC">
      <w:pPr>
        <w:pStyle w:val="Default"/>
        <w:rPr>
          <w:sz w:val="22"/>
          <w:szCs w:val="22"/>
        </w:rPr>
      </w:pPr>
    </w:p>
    <w:p w:rsidR="00FC5AFA" w:rsidRPr="0043274B" w:rsidRDefault="00FC5AFA" w:rsidP="00FC5AFA">
      <w:pPr>
        <w:pStyle w:val="Default"/>
        <w:jc w:val="right"/>
        <w:rPr>
          <w:sz w:val="22"/>
          <w:szCs w:val="22"/>
        </w:rPr>
      </w:pPr>
    </w:p>
    <w:p w:rsidR="00FC5AFA" w:rsidRPr="0043274B" w:rsidRDefault="00FC5AFA" w:rsidP="00FC5AFA">
      <w:pPr>
        <w:pStyle w:val="Default"/>
        <w:jc w:val="right"/>
        <w:rPr>
          <w:sz w:val="22"/>
          <w:szCs w:val="22"/>
        </w:rPr>
      </w:pPr>
      <w:r w:rsidRPr="0043274B">
        <w:rPr>
          <w:sz w:val="22"/>
          <w:szCs w:val="22"/>
        </w:rPr>
        <w:t>Приложение 2</w:t>
      </w:r>
    </w:p>
    <w:p w:rsidR="00FC5AFA" w:rsidRPr="0043274B" w:rsidRDefault="00FC5AFA" w:rsidP="00FC5AFA">
      <w:pPr>
        <w:pStyle w:val="Default"/>
        <w:jc w:val="right"/>
        <w:rPr>
          <w:sz w:val="22"/>
          <w:szCs w:val="22"/>
        </w:rPr>
      </w:pPr>
      <w:r w:rsidRPr="0043274B">
        <w:rPr>
          <w:sz w:val="22"/>
          <w:szCs w:val="22"/>
        </w:rPr>
        <w:t xml:space="preserve">к постановлению администрации </w:t>
      </w:r>
    </w:p>
    <w:p w:rsidR="00FC5AFA" w:rsidRPr="0043274B" w:rsidRDefault="00FC5AFA" w:rsidP="00FC5AFA">
      <w:pPr>
        <w:jc w:val="right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 xml:space="preserve">г.о. Тейково Ивановской области </w:t>
      </w:r>
    </w:p>
    <w:p w:rsidR="00FC5AFA" w:rsidRPr="0043274B" w:rsidRDefault="00FC5AFA" w:rsidP="00FC5AFA">
      <w:pPr>
        <w:jc w:val="right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 xml:space="preserve">от                        №                                                                        </w:t>
      </w:r>
    </w:p>
    <w:p w:rsidR="00FC5AFA" w:rsidRPr="0043274B" w:rsidRDefault="00FC5AFA" w:rsidP="00FC5AFA">
      <w:pPr>
        <w:pStyle w:val="12"/>
        <w:jc w:val="center"/>
        <w:rPr>
          <w:rFonts w:ascii="Times New Roman" w:hAnsi="Times New Roman" w:cs="Times New Roman"/>
          <w:b/>
          <w:bCs/>
        </w:rPr>
      </w:pPr>
      <w:r w:rsidRPr="0043274B">
        <w:rPr>
          <w:rFonts w:ascii="Times New Roman" w:hAnsi="Times New Roman" w:cs="Times New Roman"/>
          <w:b/>
          <w:bCs/>
        </w:rPr>
        <w:t>Схема</w:t>
      </w:r>
    </w:p>
    <w:p w:rsidR="00FC5AFA" w:rsidRPr="0043274B" w:rsidRDefault="00FC5AFA" w:rsidP="00FC5AFA">
      <w:pPr>
        <w:pStyle w:val="12"/>
        <w:jc w:val="center"/>
        <w:rPr>
          <w:rFonts w:ascii="Times New Roman" w:hAnsi="Times New Roman" w:cs="Times New Roman"/>
          <w:b/>
          <w:bCs/>
        </w:rPr>
      </w:pPr>
      <w:r w:rsidRPr="0043274B">
        <w:rPr>
          <w:rFonts w:ascii="Times New Roman" w:hAnsi="Times New Roman" w:cs="Times New Roman"/>
          <w:b/>
          <w:bCs/>
        </w:rPr>
        <w:t>размещения мест (площадок) накопления твердых коммунальных отходов на территории городского округа Тейково Ивановской области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78"/>
        <w:gridCol w:w="1669"/>
        <w:gridCol w:w="8174"/>
      </w:tblGrid>
      <w:tr w:rsidR="00FC5AFA" w:rsidRPr="0043274B" w:rsidTr="00D15A2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15A2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40 лет Октября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tabs>
                <w:tab w:val="left" w:pos="735"/>
                <w:tab w:val="left" w:pos="9938"/>
              </w:tabs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961390</wp:posOffset>
                  </wp:positionH>
                  <wp:positionV relativeFrom="paragraph">
                    <wp:posOffset>635</wp:posOffset>
                  </wp:positionV>
                  <wp:extent cx="4659630" cy="3657600"/>
                  <wp:effectExtent l="19050" t="0" r="7620" b="0"/>
                  <wp:wrapTight wrapText="bothSides">
                    <wp:wrapPolygon edited="0">
                      <wp:start x="-88" y="0"/>
                      <wp:lineTo x="-88" y="21488"/>
                      <wp:lineTo x="21635" y="21488"/>
                      <wp:lineTo x="21635" y="0"/>
                      <wp:lineTo x="-88" y="0"/>
                    </wp:wrapPolygon>
                  </wp:wrapTight>
                  <wp:docPr id="53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 l="39751" t="20181" r="13251" b="14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9630" cy="365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3274B">
              <w:rPr>
                <w:rFonts w:ascii="Times New Roman" w:hAnsi="Times New Roman" w:cs="Times New Roman"/>
              </w:rPr>
              <w:tab/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D15A21" w:rsidRPr="0043274B" w:rsidRDefault="00D15A21" w:rsidP="00FC5AFA">
      <w:pPr>
        <w:rPr>
          <w:rFonts w:ascii="Times New Roman" w:hAnsi="Times New Roman" w:cs="Times New Roman"/>
        </w:rPr>
        <w:sectPr w:rsidR="00D15A21" w:rsidRPr="0043274B" w:rsidSect="00D2708F">
          <w:pgSz w:w="11906" w:h="16838"/>
          <w:pgMar w:top="568" w:right="567" w:bottom="568" w:left="1134" w:header="709" w:footer="709" w:gutter="0"/>
          <w:cols w:space="720"/>
          <w:docGrid w:linePitch="299"/>
        </w:sectPr>
      </w:pPr>
    </w:p>
    <w:tbl>
      <w:tblPr>
        <w:tblW w:w="1442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18"/>
        <w:gridCol w:w="2142"/>
        <w:gridCol w:w="11765"/>
      </w:tblGrid>
      <w:tr w:rsidR="00FC5AFA" w:rsidRPr="0043274B" w:rsidTr="00D15A21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15A21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Вокзальная, 6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975995</wp:posOffset>
                  </wp:positionH>
                  <wp:positionV relativeFrom="paragraph">
                    <wp:posOffset>21590</wp:posOffset>
                  </wp:positionV>
                  <wp:extent cx="5543550" cy="3724275"/>
                  <wp:effectExtent l="19050" t="0" r="0" b="0"/>
                  <wp:wrapTight wrapText="bothSides">
                    <wp:wrapPolygon edited="0">
                      <wp:start x="-74" y="0"/>
                      <wp:lineTo x="-74" y="21545"/>
                      <wp:lineTo x="21600" y="21545"/>
                      <wp:lineTo x="21600" y="0"/>
                      <wp:lineTo x="-74" y="0"/>
                    </wp:wrapPolygon>
                  </wp:wrapTight>
                  <wp:docPr id="5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 l="29649" t="27083" r="27745" b="22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3724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93"/>
        <w:gridCol w:w="2309"/>
        <w:gridCol w:w="11984"/>
      </w:tblGrid>
      <w:tr w:rsidR="00FC5AFA" w:rsidRPr="0043274B" w:rsidTr="00D2708F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Гастелло, д. 65</w:t>
            </w:r>
          </w:p>
        </w:tc>
        <w:tc>
          <w:tcPr>
            <w:tcW w:w="1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770745" cy="4545965"/>
                  <wp:effectExtent l="19050" t="0" r="1905" b="0"/>
                  <wp:docPr id="4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 l="22539" t="30853" b="6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0745" cy="454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5"/>
        <w:gridCol w:w="1985"/>
        <w:gridCol w:w="12126"/>
      </w:tblGrid>
      <w:tr w:rsidR="00FC5AFA" w:rsidRPr="0043274B" w:rsidTr="00D2708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Западная, д. 6</w:t>
            </w:r>
          </w:p>
        </w:tc>
        <w:tc>
          <w:tcPr>
            <w:tcW w:w="1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344400" cy="4323715"/>
                  <wp:effectExtent l="19050" t="0" r="0" b="0"/>
                  <wp:docPr id="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 l="2190" t="22643" b="17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0" cy="4323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150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5"/>
        <w:gridCol w:w="1560"/>
        <w:gridCol w:w="12787"/>
      </w:tblGrid>
      <w:tr w:rsidR="00FC5AFA" w:rsidRPr="0043274B" w:rsidTr="00D2708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Колкозная, д. 9</w:t>
            </w:r>
          </w:p>
        </w:tc>
        <w:tc>
          <w:tcPr>
            <w:tcW w:w="1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685145" cy="3670935"/>
                  <wp:effectExtent l="19050" t="0" r="1905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 l="15370" t="10796" b="39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5145" cy="3670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7"/>
        <w:gridCol w:w="2126"/>
        <w:gridCol w:w="11843"/>
      </w:tblGrid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Ивановская область, г. Тейково, ул. 1-я Комсомольская, 59 </w:t>
            </w:r>
          </w:p>
        </w:tc>
        <w:tc>
          <w:tcPr>
            <w:tcW w:w="1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978640" cy="4337050"/>
                  <wp:effectExtent l="19050" t="0" r="3810" b="0"/>
                  <wp:docPr id="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 l="7899" t="10536" b="29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8640" cy="433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97"/>
        <w:gridCol w:w="2163"/>
        <w:gridCol w:w="12126"/>
      </w:tblGrid>
      <w:tr w:rsidR="00FC5AFA" w:rsidRPr="0043274B" w:rsidTr="00D2708F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1-я Комсомольская, 82 а</w:t>
            </w:r>
          </w:p>
        </w:tc>
        <w:tc>
          <w:tcPr>
            <w:tcW w:w="1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901555" cy="4624070"/>
                  <wp:effectExtent l="19050" t="0" r="4445" b="0"/>
                  <wp:docPr id="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 l="23935" t="15483" b="20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1555" cy="4624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150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5"/>
        <w:gridCol w:w="1843"/>
        <w:gridCol w:w="12504"/>
      </w:tblGrid>
      <w:tr w:rsidR="00FC5AFA" w:rsidRPr="0043274B" w:rsidTr="00D2708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1-я Красная, 98</w:t>
            </w:r>
          </w:p>
        </w:tc>
        <w:tc>
          <w:tcPr>
            <w:tcW w:w="1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032365" cy="3892550"/>
                  <wp:effectExtent l="19050" t="0" r="6985" b="0"/>
                  <wp:docPr id="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22104" t="15352" b="29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2365" cy="389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150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21"/>
        <w:gridCol w:w="2095"/>
        <w:gridCol w:w="12306"/>
      </w:tblGrid>
      <w:tr w:rsidR="00FC5AFA" w:rsidRPr="0043274B" w:rsidTr="00D2708F"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9.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1-я Красная, 12</w:t>
            </w:r>
          </w:p>
        </w:tc>
        <w:tc>
          <w:tcPr>
            <w:tcW w:w="1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576185" cy="4036695"/>
                  <wp:effectExtent l="19050" t="0" r="5715" b="0"/>
                  <wp:docPr id="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 l="41208" t="19128" b="25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6185" cy="403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150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5"/>
        <w:gridCol w:w="1701"/>
        <w:gridCol w:w="12646"/>
      </w:tblGrid>
      <w:tr w:rsidR="00FC5AFA" w:rsidRPr="0043274B" w:rsidTr="00D2708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Ивановская область, г. Тейково, ул. 1-я Крестьянская, 6 </w:t>
            </w:r>
          </w:p>
        </w:tc>
        <w:tc>
          <w:tcPr>
            <w:tcW w:w="1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770745" cy="3670935"/>
                  <wp:effectExtent l="19050" t="0" r="1905" b="0"/>
                  <wp:docPr id="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 l="22539" t="16914" b="285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0745" cy="3670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1"/>
        <w:gridCol w:w="1987"/>
        <w:gridCol w:w="12268"/>
      </w:tblGrid>
      <w:tr w:rsidR="00FC5AFA" w:rsidRPr="0043274B" w:rsidTr="00D2708F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Лежневская, д. 21</w:t>
            </w:r>
          </w:p>
        </w:tc>
        <w:tc>
          <w:tcPr>
            <w:tcW w:w="1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608695" cy="3291840"/>
                  <wp:effectExtent l="19050" t="0" r="1905" b="0"/>
                  <wp:docPr id="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 l="33084" t="20300" b="32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8695" cy="329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5"/>
        <w:gridCol w:w="1701"/>
        <w:gridCol w:w="12410"/>
      </w:tblGrid>
      <w:tr w:rsidR="00FC5AFA" w:rsidRPr="0043274B" w:rsidTr="00D2708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Ивановская область, г. Тейково, ул. Лифанова, 14 </w:t>
            </w:r>
          </w:p>
        </w:tc>
        <w:tc>
          <w:tcPr>
            <w:tcW w:w="1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685145" cy="4480560"/>
                  <wp:effectExtent l="19050" t="0" r="1905" b="0"/>
                  <wp:docPr id="1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 l="17932" t="17046" b="21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5145" cy="4480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4"/>
        <w:gridCol w:w="2268"/>
        <w:gridCol w:w="11984"/>
      </w:tblGrid>
      <w:tr w:rsidR="00FC5AFA" w:rsidRPr="0043274B" w:rsidTr="00D2708F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Мухина, 7 В</w:t>
            </w:r>
          </w:p>
        </w:tc>
        <w:tc>
          <w:tcPr>
            <w:tcW w:w="1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149840" cy="3383280"/>
                  <wp:effectExtent l="19050" t="0" r="3810" b="0"/>
                  <wp:docPr id="1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 l="19542" t="18997" b="34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9840" cy="338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150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5"/>
        <w:gridCol w:w="1843"/>
        <w:gridCol w:w="12504"/>
      </w:tblGrid>
      <w:tr w:rsidR="00FC5AFA" w:rsidRPr="0043274B" w:rsidTr="00D2708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Мухина, д. 85</w:t>
            </w:r>
          </w:p>
        </w:tc>
        <w:tc>
          <w:tcPr>
            <w:tcW w:w="1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195050" cy="4402455"/>
                  <wp:effectExtent l="19050" t="0" r="6350" b="0"/>
                  <wp:docPr id="1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 l="13170" t="14702" b="24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0" cy="4402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7"/>
        <w:gridCol w:w="2835"/>
        <w:gridCol w:w="11526"/>
      </w:tblGrid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Новая, д. 11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158355" cy="4402455"/>
                  <wp:effectExtent l="19050" t="0" r="4445" b="0"/>
                  <wp:docPr id="1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 l="45015" t="21341" b="1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8355" cy="4402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5"/>
        <w:gridCol w:w="1701"/>
        <w:gridCol w:w="12410"/>
      </w:tblGrid>
      <w:tr w:rsidR="00FC5AFA" w:rsidRPr="0043274B" w:rsidTr="00D2708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Парижской Коммуны, д. 49</w:t>
            </w:r>
          </w:p>
        </w:tc>
        <w:tc>
          <w:tcPr>
            <w:tcW w:w="1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901555" cy="4258310"/>
                  <wp:effectExtent l="19050" t="0" r="4445" b="0"/>
                  <wp:docPr id="1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 l="21519" t="28250" b="12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1555" cy="425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5"/>
        <w:gridCol w:w="2835"/>
        <w:gridCol w:w="11276"/>
      </w:tblGrid>
      <w:tr w:rsidR="00FC5AFA" w:rsidRPr="0043274B" w:rsidTr="00D2708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1-я Первомайская, д. 9</w:t>
            </w:r>
          </w:p>
        </w:tc>
        <w:tc>
          <w:tcPr>
            <w:tcW w:w="1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496425" cy="4402455"/>
                  <wp:effectExtent l="19050" t="0" r="9525" b="0"/>
                  <wp:docPr id="1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 l="25471" t="13269" b="25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6425" cy="4402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5"/>
        <w:gridCol w:w="1701"/>
        <w:gridCol w:w="12410"/>
      </w:tblGrid>
      <w:tr w:rsidR="00FC5AFA" w:rsidRPr="0043274B" w:rsidTr="00D2708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Песчаная, д. 8</w:t>
            </w:r>
          </w:p>
        </w:tc>
        <w:tc>
          <w:tcPr>
            <w:tcW w:w="1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797415" cy="4101465"/>
                  <wp:effectExtent l="19050" t="0" r="0" b="0"/>
                  <wp:docPr id="1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 l="24666" t="21211" b="22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7415" cy="4101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150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9"/>
        <w:gridCol w:w="1706"/>
        <w:gridCol w:w="12777"/>
      </w:tblGrid>
      <w:tr w:rsidR="00FC5AFA" w:rsidRPr="0043274B" w:rsidTr="00D2708F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1-я Пролетарская, д. 23</w:t>
            </w:r>
          </w:p>
        </w:tc>
        <w:tc>
          <w:tcPr>
            <w:tcW w:w="1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477885" cy="4624070"/>
                  <wp:effectExtent l="19050" t="0" r="0" b="0"/>
                  <wp:docPr id="1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 l="34914" t="12097" b="24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885" cy="4624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150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5"/>
        <w:gridCol w:w="2127"/>
        <w:gridCol w:w="12220"/>
      </w:tblGrid>
      <w:tr w:rsidR="00FC5AFA" w:rsidRPr="0043274B" w:rsidTr="00D2708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1-я Пролетарская, 55</w:t>
            </w:r>
          </w:p>
        </w:tc>
        <w:tc>
          <w:tcPr>
            <w:tcW w:w="1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032365" cy="4271645"/>
                  <wp:effectExtent l="19050" t="0" r="6985" b="0"/>
                  <wp:docPr id="1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 l="21373" t="19910" b="21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2365" cy="4271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150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7"/>
        <w:gridCol w:w="2126"/>
        <w:gridCol w:w="12079"/>
      </w:tblGrid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1-я Пролетарская, д. 73</w:t>
            </w:r>
          </w:p>
        </w:tc>
        <w:tc>
          <w:tcPr>
            <w:tcW w:w="1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698480" cy="4245610"/>
                  <wp:effectExtent l="19050" t="0" r="7620" b="0"/>
                  <wp:docPr id="19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 l="17781" t="22913" b="18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8480" cy="4245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21"/>
        <w:gridCol w:w="2139"/>
        <w:gridCol w:w="12126"/>
      </w:tblGrid>
      <w:tr w:rsidR="00FC5AFA" w:rsidRPr="0043274B" w:rsidTr="00D2708F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1-я Спартаковская, д. 1</w:t>
            </w:r>
          </w:p>
        </w:tc>
        <w:tc>
          <w:tcPr>
            <w:tcW w:w="1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675120" cy="4323715"/>
                  <wp:effectExtent l="19050" t="0" r="0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 l="19794" t="22118" r="19170" b="7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5120" cy="4323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5"/>
        <w:gridCol w:w="1985"/>
        <w:gridCol w:w="12126"/>
      </w:tblGrid>
      <w:tr w:rsidR="00FC5AFA" w:rsidRPr="0043274B" w:rsidTr="00D2708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Ивановская область, г. Тейково, ул. 1-я Спартаковская, 55 </w:t>
            </w:r>
          </w:p>
        </w:tc>
        <w:tc>
          <w:tcPr>
            <w:tcW w:w="1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306685" cy="4036695"/>
                  <wp:effectExtent l="19050" t="0" r="0" b="0"/>
                  <wp:docPr id="21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 l="20787" t="27989" b="14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685" cy="403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5"/>
        <w:gridCol w:w="1701"/>
        <w:gridCol w:w="12410"/>
      </w:tblGrid>
      <w:tr w:rsidR="00FC5AFA" w:rsidRPr="0043274B" w:rsidTr="00D2708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1-я Терентьевская, д. 49</w:t>
            </w:r>
          </w:p>
        </w:tc>
        <w:tc>
          <w:tcPr>
            <w:tcW w:w="1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424160" cy="4271645"/>
                  <wp:effectExtent l="19050" t="0" r="0" b="0"/>
                  <wp:docPr id="2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 l="19908" t="26036" b="15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4160" cy="4271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150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5"/>
        <w:gridCol w:w="1985"/>
        <w:gridCol w:w="12362"/>
      </w:tblGrid>
      <w:tr w:rsidR="00FC5AFA" w:rsidRPr="0043274B" w:rsidTr="00D2708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Фридриха Энгельса, д. 15</w:t>
            </w:r>
          </w:p>
        </w:tc>
        <w:tc>
          <w:tcPr>
            <w:tcW w:w="1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803255" cy="4337050"/>
                  <wp:effectExtent l="19050" t="0" r="0" b="0"/>
                  <wp:docPr id="2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 l="15292" t="19388" b="20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3255" cy="433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56"/>
        <w:gridCol w:w="2246"/>
        <w:gridCol w:w="11984"/>
      </w:tblGrid>
      <w:tr w:rsidR="00FC5AFA" w:rsidRPr="0043274B" w:rsidTr="00D2708F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Чапаева, д. 15</w:t>
            </w:r>
          </w:p>
        </w:tc>
        <w:tc>
          <w:tcPr>
            <w:tcW w:w="1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824470" cy="4101465"/>
                  <wp:effectExtent l="19050" t="0" r="5080" b="0"/>
                  <wp:docPr id="24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 l="38646" t="16524" b="27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4470" cy="4101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7"/>
        <w:gridCol w:w="2835"/>
        <w:gridCol w:w="11149"/>
      </w:tblGrid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Чапаева, д. 4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923405" cy="3500755"/>
                  <wp:effectExtent l="19050" t="0" r="0" b="0"/>
                  <wp:docPr id="2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 l="44576" t="18216" b="32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3405" cy="3500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27"/>
        <w:gridCol w:w="2133"/>
        <w:gridCol w:w="12126"/>
      </w:tblGrid>
      <w:tr w:rsidR="00FC5AFA" w:rsidRPr="0043274B" w:rsidTr="00D2708F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Юбилейная, д. 4</w:t>
            </w:r>
          </w:p>
        </w:tc>
        <w:tc>
          <w:tcPr>
            <w:tcW w:w="1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595360" cy="3814445"/>
                  <wp:effectExtent l="19050" t="0" r="0" b="0"/>
                  <wp:docPr id="26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 l="33231" t="12619" b="35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5360" cy="3814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7"/>
        <w:gridCol w:w="2552"/>
        <w:gridCol w:w="11417"/>
      </w:tblGrid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Якшинская, д. 13</w:t>
            </w:r>
          </w:p>
        </w:tc>
        <w:tc>
          <w:tcPr>
            <w:tcW w:w="1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-934085</wp:posOffset>
                  </wp:positionH>
                  <wp:positionV relativeFrom="paragraph">
                    <wp:posOffset>-224155</wp:posOffset>
                  </wp:positionV>
                  <wp:extent cx="6772275" cy="4505325"/>
                  <wp:effectExtent l="19050" t="0" r="9525" b="0"/>
                  <wp:wrapSquare wrapText="bothSides"/>
                  <wp:docPr id="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 l="31039" t="2214" r="16911" b="36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275" cy="450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7"/>
        <w:gridCol w:w="2835"/>
        <w:gridCol w:w="11355"/>
      </w:tblGrid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Неделина, д. 13 (МБДОУ ЦРР № 5)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AD15E3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28" style="position:absolute;left:0;text-align:left;margin-left:374.1pt;margin-top:147.9pt;width:13.1pt;height:12.2pt;z-index:251662336;mso-position-horizontal-relative:text;mso-position-vertical-relative:text" fillcolor="black" strokecolor="#f2f2f2" strokeweight="3pt">
                  <v:shadow on="t" type="perspective" color="#7f7f7f" opacity=".5" offset="1pt" offset2="-1pt"/>
                </v:rect>
              </w:pict>
            </w:r>
            <w:r w:rsidR="00FC5AFA"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054215" cy="4989830"/>
                  <wp:effectExtent l="19050" t="0" r="0" b="0"/>
                  <wp:docPr id="2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 l="27399" t="21683" r="31566" b="25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215" cy="4989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7"/>
        <w:gridCol w:w="2835"/>
        <w:gridCol w:w="11316"/>
      </w:tblGrid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Мохова, д. 2 (МДОУ № 14 «Малышок»)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AD15E3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29" style="position:absolute;left:0;text-align:left;margin-left:435.05pt;margin-top:161.05pt;width:9.35pt;height:10.3pt;z-index:251663360;mso-position-horizontal-relative:text;mso-position-vertical-relative:text" fillcolor="black" strokecolor="#f2f2f2" strokeweight="3pt">
                  <v:shadow on="t" type="perspective" color="#7f7f7f" opacity=".5" offset="1pt" offset2="-1pt"/>
                </v:rect>
              </w:pict>
            </w:r>
            <w:r w:rsidR="00FC5AFA"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027545" cy="4832985"/>
                  <wp:effectExtent l="19050" t="0" r="190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 l="27779" t="39513" r="32234" b="11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7545" cy="4832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7"/>
        <w:gridCol w:w="2835"/>
        <w:gridCol w:w="11134"/>
      </w:tblGrid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Молодежная, д. 20 (МБДОУ № 6 «Орлёнок»)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AD15E3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30" style="position:absolute;left:0;text-align:left;margin-left:332.2pt;margin-top:154.1pt;width:11.25pt;height:12pt;z-index:251664384;mso-position-horizontal-relative:text;mso-position-vertical-relative:text" fillcolor="black" strokecolor="#f2f2f2" strokeweight="3pt">
                  <v:shadow on="t" type="perspective" color="#7f7f7f" opacity=".5" offset="1pt" offset2="-1pt"/>
                </v:rect>
              </w:pict>
            </w:r>
            <w:r w:rsidR="00FC5AFA"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86400" cy="4846320"/>
                  <wp:effectExtent l="1905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 l="27779" t="21007" r="33542" b="19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484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7"/>
        <w:gridCol w:w="2835"/>
        <w:gridCol w:w="11134"/>
      </w:tblGrid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33.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Шестагинский проезд, д. 3 (МДОУ № 9 «Улыбка»)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AD15E3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31" style="position:absolute;left:0;text-align:left;margin-left:315.7pt;margin-top:157.1pt;width:9pt;height:9.75pt;z-index:251665408;mso-position-horizontal-relative:text;mso-position-vertical-relative:text" fillcolor="black" strokecolor="#f2f2f2" strokeweight="3pt">
                  <v:shadow on="t" type="perspective" color="#7f7f7f" opacity=".5" offset="1pt" offset2="-1pt"/>
                </v:rect>
              </w:pict>
            </w:r>
            <w:r w:rsidR="00FC5AFA"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329555" cy="4637405"/>
                  <wp:effectExtent l="19050" t="0" r="444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 l="27399" t="21918" r="26515" b="7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9555" cy="463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7"/>
        <w:gridCol w:w="2835"/>
        <w:gridCol w:w="11134"/>
      </w:tblGrid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34.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Молодежная, д. 18 (МБДОУ № 10 «Звездочка»)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AD15E3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32" style="position:absolute;left:0;text-align:left;margin-left:287.2pt;margin-top:119.6pt;width:10.5pt;height:10.5pt;z-index:251666432;mso-position-horizontal-relative:text;mso-position-vertical-relative:text" fillcolor="black" strokecolor="#f2f2f2" strokeweight="3pt">
                  <v:shadow on="t" type="perspective" color="#7f7f7f" opacity=".5" offset="1pt" offset2="-1pt"/>
                </v:rect>
              </w:pict>
            </w:r>
            <w:r w:rsidR="00FC5AFA"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661785" cy="4611370"/>
                  <wp:effectExtent l="19050" t="0" r="571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 l="27399" t="33098" r="32288" b="16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785" cy="461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7"/>
        <w:gridCol w:w="2835"/>
        <w:gridCol w:w="11134"/>
      </w:tblGrid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35.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1-я Комовская, д. 9 (МДОУ № 8 «Солнышко»)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AD15E3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33" style="position:absolute;left:0;text-align:left;margin-left:397.45pt;margin-top:112.85pt;width:10.5pt;height:10.5pt;z-index:251667456;mso-position-horizontal-relative:text;mso-position-vertical-relative:text" fillcolor="black" strokecolor="#f2f2f2" strokeweight="3pt">
                  <v:shadow on="t" type="perspective" color="#7f7f7f" opacity=".5" offset="1pt" offset2="-1pt"/>
                </v:rect>
              </w:pict>
            </w:r>
            <w:r w:rsidR="00FC5AFA"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257290" cy="4911725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 l="37173" t="38818" r="28214" b="13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7290" cy="491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7"/>
        <w:gridCol w:w="2835"/>
        <w:gridCol w:w="11134"/>
      </w:tblGrid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36.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Октябрьская, д. 47 (МДОУ № 1 «Алёнушка»)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AD15E3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34" style="position:absolute;left:0;text-align:left;margin-left:321.7pt;margin-top:140.6pt;width:12pt;height:13.5pt;z-index:251668480;mso-position-horizontal-relative:text;mso-position-vertical-relative:text" fillcolor="black" strokecolor="#f2f2f2" strokeweight="3pt">
                  <v:shadow on="t" type="perspective" color="#7f7f7f" opacity=".5" offset="1pt" offset2="-1pt"/>
                </v:rect>
              </w:pict>
            </w:r>
            <w:r w:rsidR="00FC5AFA"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63795" cy="4402455"/>
                  <wp:effectExtent l="19050" t="0" r="8255" b="0"/>
                  <wp:docPr id="3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 l="35216" t="29478" r="31302" b="17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3795" cy="4402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7"/>
        <w:gridCol w:w="2835"/>
        <w:gridCol w:w="11134"/>
      </w:tblGrid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37.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Молодежная, д. 24 (МОУ Гимназия № 3)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AD15E3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35" style="position:absolute;left:0;text-align:left;margin-left:267.7pt;margin-top:132.35pt;width:10.5pt;height:11.25pt;z-index:251669504;mso-position-horizontal-relative:text;mso-position-vertical-relative:text" fillcolor="black" strokecolor="#f2f2f2" strokeweight="3pt">
                  <v:shadow on="t" type="perspective" color="#7f7f7f" opacity=".5" offset="1pt" offset2="-1pt"/>
                </v:rect>
              </w:pict>
            </w:r>
            <w:r w:rsidR="00FC5AFA"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257290" cy="5068570"/>
                  <wp:effectExtent l="19050" t="0" r="0" b="0"/>
                  <wp:docPr id="3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 l="43752" t="21233" r="18935" b="26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7290" cy="5068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7"/>
        <w:gridCol w:w="2835"/>
        <w:gridCol w:w="11346"/>
      </w:tblGrid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38.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Октябрьская, д. 34 (МБДОУ СШ № 4)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AD15E3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36" style="position:absolute;left:0;text-align:left;margin-left:485.2pt;margin-top:184.1pt;width:8.25pt;height:9.75pt;z-index:251670528;mso-position-horizontal-relative:text;mso-position-vertical-relative:text" fillcolor="black" strokecolor="#f2f2f2" strokeweight="3pt">
                  <v:shadow on="t" type="perspective" color="#7f7f7f" opacity=".5" offset="1pt" offset2="-1pt"/>
                </v:rect>
              </w:pict>
            </w:r>
            <w:r w:rsidR="00FC5AFA"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040880" cy="4545965"/>
                  <wp:effectExtent l="19050" t="0" r="7620" b="0"/>
                  <wp:docPr id="3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 l="27652" t="43489" r="30389" b="9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0880" cy="454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7"/>
        <w:gridCol w:w="2835"/>
        <w:gridCol w:w="11134"/>
      </w:tblGrid>
      <w:tr w:rsidR="00FC5AFA" w:rsidRPr="0043274B" w:rsidTr="00D2708F">
        <w:trPr>
          <w:trHeight w:val="66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rPr>
          <w:trHeight w:val="668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39.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Шестагинская, д. 89 а (МУДО ДЮСШ)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AD15E3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37" style="position:absolute;left:0;text-align:left;margin-left:303.3pt;margin-top:88.5pt;width:13.5pt;height:13.5pt;z-index:251671552;mso-position-horizontal-relative:text;mso-position-vertical-relative:text" fillcolor="black" strokecolor="#f2f2f2" strokeweight="3pt">
                  <v:shadow on="t" type="perspective" color="#7f7f7f" opacity=".5" offset="1pt" offset2="-1pt"/>
                </v:rect>
              </w:pict>
            </w:r>
            <w:r w:rsidR="00FC5AFA"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269990" cy="3435350"/>
                  <wp:effectExtent l="1905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 l="29115" t="21918" r="3026" b="11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343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7"/>
        <w:gridCol w:w="2835"/>
        <w:gridCol w:w="11134"/>
      </w:tblGrid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40.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Октябрьская, д. 2 (МУ ДО ЦРТДЮ)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AD15E3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38" style="position:absolute;left:0;text-align:left;margin-left:364.05pt;margin-top:253.85pt;width:7.15pt;height:7.15pt;z-index:251672576;mso-position-horizontal-relative:text;mso-position-vertical-relative:text" strokeweight="2.5pt">
                  <v:shadow color="#868686"/>
                </v:rect>
              </w:pict>
            </w:r>
            <w:r w:rsidR="00FC5AFA"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779895" cy="4768215"/>
                  <wp:effectExtent l="19050" t="0" r="1905" b="0"/>
                  <wp:docPr id="37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 l="32678" t="34705" r="32117" b="21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9895" cy="4768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7"/>
        <w:gridCol w:w="2835"/>
        <w:gridCol w:w="11134"/>
      </w:tblGrid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Чапаева, д. 25 (МДОУ № 15)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AD15E3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39" style="position:absolute;left:0;text-align:left;margin-left:224.5pt;margin-top:109.85pt;width:10.3pt;height:10.3pt;z-index:251673600;mso-position-horizontal-relative:text;mso-position-vertical-relative:text" fillcolor="black" strokecolor="#f2f2f2" strokeweight="3pt">
                  <v:shadow on="t" type="perspective" color="#7f7f7f" opacity=".5" offset="1pt" offset2="-1pt"/>
                </v:rect>
              </w:pict>
            </w:r>
            <w:r w:rsidR="00FC5AFA"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113145" cy="3605530"/>
                  <wp:effectExtent l="19050" t="0" r="1905" b="0"/>
                  <wp:docPr id="3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 l="27525" t="21233" r="6252" b="7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3145" cy="3605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7"/>
        <w:gridCol w:w="2835"/>
        <w:gridCol w:w="11134"/>
      </w:tblGrid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8 Марта, д. 7 (МДОУ № 2)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AD15E3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40" style="position:absolute;left:0;text-align:left;margin-left:329.95pt;margin-top:161.6pt;width:12.75pt;height:11.25pt;z-index:251674624;mso-position-horizontal-relative:text;mso-position-vertical-relative:text" fillcolor="black" strokecolor="#f2f2f2" strokeweight="3pt">
                  <v:shadow on="t" type="perspective" color="#7f7f7f" opacity=".5" offset="1pt" offset2="-1pt"/>
                </v:rect>
              </w:pict>
            </w:r>
            <w:r w:rsidR="00FC5AFA"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342890" cy="4402455"/>
                  <wp:effectExtent l="19050" t="0" r="0" b="0"/>
                  <wp:docPr id="39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 l="40732" t="37387" r="33415" b="25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890" cy="4402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14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73"/>
        <w:gridCol w:w="2628"/>
        <w:gridCol w:w="11407"/>
      </w:tblGrid>
      <w:tr w:rsidR="00FC5AFA" w:rsidRPr="0043274B" w:rsidTr="00D2708F">
        <w:trPr>
          <w:trHeight w:val="780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rPr>
          <w:trHeight w:val="7367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43.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Молодежная, д. 12 а (МБДОУ №3 «Светлячок»)</w:t>
            </w:r>
          </w:p>
        </w:tc>
        <w:tc>
          <w:tcPr>
            <w:tcW w:w="1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AD15E3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41" style="position:absolute;left:0;text-align:left;margin-left:363.45pt;margin-top:186.25pt;width:10.5pt;height:11.25pt;z-index:251675648;mso-position-horizontal-relative:text;mso-position-vertical-relative:text" fillcolor="black" strokecolor="#f2f2f2" strokeweight="3pt">
                  <v:shadow on="t" type="perspective" color="#7f7f7f" opacity=".5" offset="1pt" offset2="-1pt"/>
                </v:rect>
              </w:pict>
            </w:r>
            <w:r w:rsidR="00FC5AFA"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242570</wp:posOffset>
                  </wp:positionV>
                  <wp:extent cx="7087235" cy="4244340"/>
                  <wp:effectExtent l="19050" t="0" r="0" b="0"/>
                  <wp:wrapTight wrapText="bothSides">
                    <wp:wrapPolygon edited="0">
                      <wp:start x="-58" y="0"/>
                      <wp:lineTo x="-58" y="21522"/>
                      <wp:lineTo x="21598" y="21522"/>
                      <wp:lineTo x="21598" y="0"/>
                      <wp:lineTo x="-58" y="0"/>
                    </wp:wrapPolygon>
                  </wp:wrapTight>
                  <wp:docPr id="5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 l="25334" t="21979" r="28838" b="29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7235" cy="4244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7"/>
        <w:gridCol w:w="2835"/>
        <w:gridCol w:w="11134"/>
      </w:tblGrid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44.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Молодежная, д. 10 (МБОУ № 10)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AD15E3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43" style="position:absolute;left:0;text-align:left;margin-left:287.2pt;margin-top:126.35pt;width:11.25pt;height:12pt;z-index:251677696;mso-position-horizontal-relative:text;mso-position-vertical-relative:text" fillcolor="black" strokecolor="#f2f2f2" strokeweight="3pt">
                  <v:shadow on="t" type="perspective" color="#7f7f7f" opacity=".5" offset="1pt" offset2="-1pt"/>
                </v:rect>
              </w:pict>
            </w:r>
            <w:r w:rsidR="00FC5AFA"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139815" cy="3526790"/>
                  <wp:effectExtent l="19050" t="0" r="0" b="0"/>
                  <wp:docPr id="40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 l="27652" t="21457" r="5836" b="8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9815" cy="3526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7"/>
        <w:gridCol w:w="2835"/>
        <w:gridCol w:w="11134"/>
      </w:tblGrid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45.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Вокзальный проезд, д. 4 (МДОУ № 7 «Радуга»)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AD15E3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44" style="position:absolute;left:0;text-align:left;margin-left:224.3pt;margin-top:111.95pt;width:10.3pt;height:9.35pt;z-index:251678720;mso-position-horizontal-relative:text;mso-position-vertical-relative:text" fillcolor="black" strokecolor="#f2f2f2" strokeweight="3pt">
                  <v:shadow on="t" type="perspective" color="#7f7f7f" opacity=".5" offset="1pt" offset2="-1pt"/>
                </v:rect>
              </w:pict>
            </w:r>
            <w:r w:rsidR="00FC5AFA"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387465" cy="4258310"/>
                  <wp:effectExtent l="19050" t="0" r="0" b="0"/>
                  <wp:docPr id="41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 l="38232" t="45659" r="21492" b="7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7465" cy="425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7"/>
        <w:gridCol w:w="2835"/>
        <w:gridCol w:w="11134"/>
      </w:tblGrid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46.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Шестагинская, д. 78 (МБДОУ СШ № 2)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AD15E3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45" style="position:absolute;left:0;text-align:left;margin-left:246.95pt;margin-top:59.35pt;width:12.15pt;height:13.1pt;z-index:251679744;mso-position-horizontal-relative:text;mso-position-vertical-relative:text" fillcolor="black" strokecolor="#f2f2f2" strokeweight="3pt">
                  <v:shadow on="t" type="perspective" color="#7f7f7f" opacity=".5" offset="1pt" offset2="-1pt"/>
                </v:rect>
              </w:pict>
            </w:r>
            <w:r w:rsidR="00FC5AFA"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021705" cy="3657600"/>
                  <wp:effectExtent l="19050" t="0" r="0" b="0"/>
                  <wp:docPr id="4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 l="27652" t="21233" r="6256" b="8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1705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7"/>
        <w:gridCol w:w="2835"/>
        <w:gridCol w:w="11134"/>
      </w:tblGrid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47.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Красных Зорь, д. 4 (МБДОУ СШ № 2)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AD15E3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46" style="position:absolute;left:0;text-align:left;margin-left:328.45pt;margin-top:180.35pt;width:11.25pt;height:9.75pt;z-index:251680768;mso-position-horizontal-relative:text;mso-position-vertical-relative:text" fillcolor="black" strokecolor="#f2f2f2" strokeweight="3pt">
                  <v:shadow on="t" type="perspective" color="#7f7f7f" opacity=".5" offset="1pt" offset2="-1pt"/>
                </v:rect>
              </w:pict>
            </w:r>
            <w:r w:rsidR="00FC5AFA"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505575" cy="4832985"/>
                  <wp:effectExtent l="19050" t="0" r="9525" b="0"/>
                  <wp:docPr id="43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 l="27525" t="21918" r="31171" b="23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575" cy="4832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7"/>
        <w:gridCol w:w="2835"/>
        <w:gridCol w:w="11134"/>
      </w:tblGrid>
      <w:tr w:rsidR="00FC5AFA" w:rsidRPr="0043274B" w:rsidTr="00D2708F">
        <w:trPr>
          <w:trHeight w:val="27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48.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Ленинская, д. 3 (МБОУ СШ № 1)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AD15E3" w:rsidP="00D2708F">
            <w:pPr>
              <w:pStyle w:val="12"/>
              <w:tabs>
                <w:tab w:val="left" w:pos="735"/>
                <w:tab w:val="left" w:pos="9938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48" style="position:absolute;margin-left:199.15pt;margin-top:244.2pt;width:15.05pt;height:17.2pt;z-index:251682816;mso-position-horizontal-relative:text;mso-position-vertical-relative:text" fillcolor="black" strokecolor="#f2f2f2" strokeweight="3pt">
                  <v:shadow on="t" type="perspective" color="#7f7f7f" opacity=".5" offset="1pt" offset2="-1pt"/>
                </v:rect>
              </w:pict>
            </w:r>
            <w:r w:rsidR="00FC5AFA"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3175</wp:posOffset>
                  </wp:positionV>
                  <wp:extent cx="6577965" cy="4639945"/>
                  <wp:effectExtent l="19050" t="0" r="0" b="0"/>
                  <wp:wrapTight wrapText="bothSides">
                    <wp:wrapPolygon edited="0">
                      <wp:start x="-63" y="0"/>
                      <wp:lineTo x="-63" y="21550"/>
                      <wp:lineTo x="21581" y="21550"/>
                      <wp:lineTo x="21581" y="0"/>
                      <wp:lineTo x="-63" y="0"/>
                    </wp:wrapPolygon>
                  </wp:wrapTight>
                  <wp:docPr id="49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 l="27513" t="22047" r="21674" b="14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7965" cy="4639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C5AFA" w:rsidRPr="0043274B">
              <w:rPr>
                <w:rFonts w:ascii="Times New Roman" w:hAnsi="Times New Roman" w:cs="Times New Roman"/>
              </w:rPr>
              <w:tab/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7"/>
        <w:gridCol w:w="2835"/>
        <w:gridCol w:w="11134"/>
      </w:tblGrid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rPr>
          <w:trHeight w:val="636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49.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Першинская 42з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AD15E3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49" style="position:absolute;left:0;text-align:left;margin-left:232.45pt;margin-top:150.35pt;width:11.25pt;height:10.5pt;z-index:251683840;mso-position-horizontal-relative:text;mso-position-vertical-relative:text" fillcolor="black" strokecolor="#f2f2f2" strokeweight="3pt">
                  <v:shadow on="t" type="perspective" color="#7f7f7f" opacity=".5" offset="1pt" offset2="-1pt"/>
                </v:rect>
              </w:pict>
            </w:r>
            <w:r w:rsidR="00FC5AFA"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478905" cy="3827145"/>
                  <wp:effectExtent l="1905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 l="22342" t="21233" r="24713" b="21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8905" cy="3827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7"/>
        <w:gridCol w:w="2835"/>
        <w:gridCol w:w="11134"/>
      </w:tblGrid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rPr>
          <w:trHeight w:val="636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50.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Футбольная, д. 2/6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AD15E3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51" style="position:absolute;left:0;text-align:left;margin-left:-259.65pt;margin-top:338.6pt;width:11.25pt;height:12pt;flip:y;z-index:251685888;mso-position-horizontal-relative:text;mso-position-vertical-relative:text" fillcolor="black" strokecolor="#f2f2f2" strokeweight="3pt">
                  <v:shadow on="t" type="perspective" color="#7f7f7f" opacity=".5" offset="1pt" offset2="-1pt"/>
                </v:rect>
              </w:pict>
            </w:r>
            <w:r w:rsidR="00FC5AFA"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4445</wp:posOffset>
                  </wp:positionV>
                  <wp:extent cx="4953000" cy="5219700"/>
                  <wp:effectExtent l="19050" t="0" r="0" b="0"/>
                  <wp:wrapTight wrapText="bothSides">
                    <wp:wrapPolygon edited="0">
                      <wp:start x="-83" y="0"/>
                      <wp:lineTo x="-83" y="21521"/>
                      <wp:lineTo x="21600" y="21521"/>
                      <wp:lineTo x="21600" y="0"/>
                      <wp:lineTo x="-83" y="0"/>
                    </wp:wrapPolygon>
                  </wp:wrapTight>
                  <wp:docPr id="4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 l="27258" t="15164" r="29439" b="7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521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7"/>
        <w:gridCol w:w="2835"/>
        <w:gridCol w:w="11134"/>
      </w:tblGrid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rPr>
          <w:trHeight w:val="636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>51.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Шестагинская, д. 77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AD15E3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53" style="position:absolute;left:0;text-align:left;margin-left:251.2pt;margin-top:13.1pt;width:12.75pt;height:11.25pt;z-index:251687936;mso-position-horizontal-relative:text;mso-position-vertical-relative:text" fillcolor="black" strokecolor="#f2f2f2" strokeweight="3pt">
                  <v:shadow on="t" type="perspective" color="#7f7f7f" opacity=".5" offset="1pt" offset2="-1pt"/>
                </v:rect>
              </w:pict>
            </w:r>
            <w:r w:rsidR="00FC5AFA"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572000" cy="3945255"/>
                  <wp:effectExtent l="1905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 l="27490" t="31310" r="33464" b="93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94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52" style="position:absolute;left:0;text-align:left;margin-left:-259.65pt;margin-top:338.6pt;width:11.25pt;height:12pt;flip:y;z-index:251686912;mso-position-horizontal-relative:text;mso-position-vertical-relative:text" fillcolor="black" strokecolor="#f2f2f2" strokeweight="3pt">
                  <v:shadow on="t" type="perspective" color="#7f7f7f" opacity=".5" offset="1pt" offset2="-1pt"/>
                </v:rect>
              </w:pict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7"/>
        <w:gridCol w:w="2835"/>
        <w:gridCol w:w="11134"/>
      </w:tblGrid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lastRenderedPageBreak/>
              <w:t>№ 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rPr>
          <w:trHeight w:val="636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52.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Октябрьская, д. 12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AD15E3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55" style="position:absolute;left:0;text-align:left;margin-left:383.2pt;margin-top:232.1pt;width:13.5pt;height:13.5pt;z-index:251689984;mso-position-horizontal-relative:text;mso-position-vertical-relative:text" fillcolor="black" strokecolor="#f2f2f2" strokeweight="3pt">
                  <v:shadow on="t" type="perspective" color="#7f7f7f" opacity=".5" offset="1pt" offset2="-1pt"/>
                </v:rect>
              </w:pict>
            </w:r>
            <w:r w:rsidR="00FC5AFA" w:rsidRPr="004327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212080" cy="4832985"/>
                  <wp:effectExtent l="19050" t="0" r="762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 l="24504" t="28558" r="35422" b="7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2080" cy="4832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54" style="position:absolute;left:0;text-align:left;margin-left:-259.65pt;margin-top:338.6pt;width:11.25pt;height:12pt;flip:y;z-index:251688960;mso-position-horizontal-relative:text;mso-position-vertical-relative:text" fillcolor="black" strokecolor="#f2f2f2" strokeweight="3pt">
                  <v:shadow on="t" type="perspective" color="#7f7f7f" opacity=".5" offset="1pt" offset2="-1pt"/>
                </v:rect>
              </w:pict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7"/>
        <w:gridCol w:w="2835"/>
        <w:gridCol w:w="11438"/>
      </w:tblGrid>
      <w:tr w:rsidR="00FC5AFA" w:rsidRPr="0043274B" w:rsidTr="00D2708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Адрес размещения площадки ТКО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Схема размещения  мест (площадок) накопления  ТКО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М 1:2000</w:t>
            </w:r>
          </w:p>
        </w:tc>
      </w:tr>
      <w:tr w:rsidR="00FC5AFA" w:rsidRPr="0043274B" w:rsidTr="00D2708F">
        <w:trPr>
          <w:trHeight w:val="636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>53.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 г. Тейково, ул. 1-я Красная, д. 9</w:t>
            </w:r>
          </w:p>
        </w:tc>
        <w:tc>
          <w:tcPr>
            <w:tcW w:w="1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AD15E3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58" style="position:absolute;left:0;text-align:left;margin-left:377.9pt;margin-top:334.6pt;width:13.5pt;height:13.5pt;z-index:251693056;mso-position-horizontal-relative:text;mso-position-vertical-relative:text" fillcolor="black" strokecolor="#f2f2f2" strokeweight="3pt">
                  <v:shadow on="t" type="perspective" color="#7f7f7f" opacity=".5" offset="1pt" offset2="-1pt"/>
                </v:rect>
              </w:pict>
            </w:r>
            <w:r w:rsidR="00FC5AFA" w:rsidRPr="0043274B">
              <w:rPr>
                <w:rFonts w:ascii="Times New Roman" w:hAnsi="Times New Roman" w:cs="Times New Roman"/>
              </w:rPr>
              <w:object w:dxaOrig="15585" w:dyaOrig="121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60.55pt;height:438.15pt" o:ole="">
                  <v:imagedata r:id="rId119" o:title=""/>
                </v:shape>
                <o:OLEObject Type="Embed" ProgID="PBrush" ShapeID="_x0000_i1025" DrawAspect="Content" ObjectID="_1691227279" r:id="rId120"/>
              </w:obje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57" style="position:absolute;left:0;text-align:left;margin-left:-259.65pt;margin-top:338.6pt;width:11.25pt;height:12pt;flip:y;z-index:251692032;mso-position-horizontal-relative:text;mso-position-vertical-relative:text" fillcolor="black" strokecolor="#f2f2f2" strokeweight="3pt">
                  <v:shadow on="t" type="perspective" color="#7f7f7f" opacity=".5" offset="1pt" offset2="-1pt"/>
                </v:rect>
              </w:pict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  <w:b/>
          <w:bCs/>
        </w:rPr>
      </w:pPr>
    </w:p>
    <w:p w:rsidR="00FC5AFA" w:rsidRPr="0043274B" w:rsidRDefault="00FC5AFA" w:rsidP="00FC5AFA">
      <w:pPr>
        <w:rPr>
          <w:rFonts w:ascii="Times New Roman" w:hAnsi="Times New Roman" w:cs="Times New Roman"/>
        </w:rPr>
      </w:pPr>
    </w:p>
    <w:p w:rsidR="00FC5AFA" w:rsidRPr="0043274B" w:rsidRDefault="00FC5AFA" w:rsidP="00FC5AFA">
      <w:pPr>
        <w:pStyle w:val="Default"/>
        <w:ind w:right="1558"/>
        <w:jc w:val="both"/>
        <w:rPr>
          <w:sz w:val="22"/>
          <w:szCs w:val="22"/>
        </w:rPr>
      </w:pPr>
    </w:p>
    <w:tbl>
      <w:tblPr>
        <w:tblW w:w="14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7"/>
        <w:gridCol w:w="2552"/>
        <w:gridCol w:w="11447"/>
      </w:tblGrid>
      <w:tr w:rsidR="00FC5AFA" w:rsidRPr="0043274B" w:rsidTr="00D2708F">
        <w:trPr>
          <w:trHeight w:val="853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54.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</w:t>
            </w:r>
          </w:p>
          <w:p w:rsidR="00FC5AFA" w:rsidRPr="0043274B" w:rsidRDefault="00FC5AFA" w:rsidP="00D2708F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г. Тейково, ул. Мухина, д. 6</w:t>
            </w:r>
          </w:p>
        </w:tc>
        <w:tc>
          <w:tcPr>
            <w:tcW w:w="1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AD15E3" w:rsidP="00D2708F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60" style="position:absolute;left:0;text-align:left;margin-left:398.15pt;margin-top:215.65pt;width:13.5pt;height:13.5pt;z-index:251695104;mso-position-horizontal-relative:text;mso-position-vertical-relative:text" fillcolor="black" strokecolor="#f2f2f2" strokeweight="3pt">
                  <v:shadow on="t" type="perspective" color="#7f7f7f" opacity=".5" offset="1pt" offset2="-1pt"/>
                </v:rect>
              </w:pict>
            </w:r>
            <w:r w:rsidR="00FC5AFA" w:rsidRPr="0043274B">
              <w:rPr>
                <w:rFonts w:ascii="Times New Roman" w:hAnsi="Times New Roman" w:cs="Times New Roman"/>
              </w:rPr>
              <w:object w:dxaOrig="16260" w:dyaOrig="9180">
                <v:shape id="_x0000_i1026" type="#_x0000_t75" style="width:739.55pt;height:440.25pt" o:ole="">
                  <v:imagedata r:id="rId121" o:title=""/>
                </v:shape>
                <o:OLEObject Type="Embed" ProgID="PBrush" ShapeID="_x0000_i1026" DrawAspect="Content" ObjectID="_1691227280" r:id="rId122"/>
              </w:obje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59" style="position:absolute;left:0;text-align:left;margin-left:-259.65pt;margin-top:338.6pt;width:11.25pt;height:12pt;flip:y;z-index:251694080;mso-position-horizontal-relative:text;mso-position-vertical-relative:text" fillcolor="black" strokecolor="#f2f2f2" strokeweight="3pt">
                  <v:shadow on="t" type="perspective" color="#7f7f7f" opacity=".5" offset="1pt" offset2="-1pt"/>
                </v:rect>
              </w:pict>
            </w:r>
          </w:p>
        </w:tc>
      </w:tr>
    </w:tbl>
    <w:p w:rsidR="00FC5AFA" w:rsidRPr="0043274B" w:rsidRDefault="00FC5AFA" w:rsidP="00FC5AFA">
      <w:pPr>
        <w:pStyle w:val="Default"/>
        <w:ind w:right="1558"/>
        <w:jc w:val="both"/>
        <w:rPr>
          <w:sz w:val="22"/>
          <w:szCs w:val="22"/>
        </w:rPr>
      </w:pPr>
    </w:p>
    <w:p w:rsidR="00FC5AFA" w:rsidRPr="0043274B" w:rsidRDefault="00FC5AFA" w:rsidP="00FC5AFA">
      <w:pPr>
        <w:rPr>
          <w:rFonts w:ascii="Times New Roman" w:hAnsi="Times New Roman" w:cs="Times New Roman"/>
          <w:b/>
          <w:bCs/>
        </w:rPr>
      </w:pPr>
      <w:r w:rsidRPr="0043274B">
        <w:rPr>
          <w:rFonts w:ascii="Times New Roman" w:hAnsi="Times New Roman" w:cs="Times New Roman"/>
          <w:b/>
          <w:bCs/>
        </w:rPr>
        <w:t xml:space="preserve">                           </w:t>
      </w:r>
    </w:p>
    <w:p w:rsidR="00FC5AFA" w:rsidRPr="0043274B" w:rsidRDefault="00FC5AFA" w:rsidP="00FC5AFA">
      <w:pPr>
        <w:rPr>
          <w:rFonts w:ascii="Times New Roman" w:hAnsi="Times New Roman" w:cs="Times New Roman"/>
          <w:b/>
          <w:bCs/>
        </w:rPr>
      </w:pPr>
    </w:p>
    <w:tbl>
      <w:tblPr>
        <w:tblW w:w="14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7"/>
        <w:gridCol w:w="2552"/>
        <w:gridCol w:w="11447"/>
      </w:tblGrid>
      <w:tr w:rsidR="00FC5AFA" w:rsidRPr="0043274B" w:rsidTr="00D548DA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548DA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55.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FC5AFA" w:rsidP="00D548DA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Ивановская область,</w:t>
            </w:r>
          </w:p>
          <w:p w:rsidR="00FC5AFA" w:rsidRPr="0043274B" w:rsidRDefault="00FC5AFA" w:rsidP="00D548DA">
            <w:pPr>
              <w:pStyle w:val="12"/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г. Тейково, пл.Ленина,д.3</w:t>
            </w:r>
          </w:p>
        </w:tc>
        <w:tc>
          <w:tcPr>
            <w:tcW w:w="1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AFA" w:rsidRPr="0043274B" w:rsidRDefault="00AD15E3" w:rsidP="00D548DA">
            <w:pPr>
              <w:pStyle w:val="12"/>
              <w:tabs>
                <w:tab w:val="left" w:pos="9938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63" style="position:absolute;left:0;text-align:left;margin-left:209.55pt;margin-top:262.4pt;width:13.5pt;height:13.5pt;z-index:251698176;mso-position-horizontal-relative:text;mso-position-vertical-relative:text" fillcolor="black" strokecolor="#f2f2f2" strokeweight="3pt">
                  <v:shadow on="t" type="perspective" color="#7f7f7f" opacity=".5" offset="1pt" offset2="-1pt"/>
                </v:rect>
              </w:pict>
            </w:r>
            <w:r w:rsidR="00FC5AFA" w:rsidRPr="0043274B">
              <w:rPr>
                <w:rFonts w:ascii="Times New Roman" w:hAnsi="Times New Roman" w:cs="Times New Roman"/>
              </w:rPr>
              <w:object w:dxaOrig="14625" w:dyaOrig="7830">
                <v:shape id="_x0000_i1027" type="#_x0000_t75" style="width:560.55pt;height:413.5pt" o:ole="">
                  <v:imagedata r:id="rId123" o:title=""/>
                </v:shape>
                <o:OLEObject Type="Embed" ProgID="PBrush" ShapeID="_x0000_i1027" DrawAspect="Content" ObjectID="_1691227281" r:id="rId124"/>
              </w:obje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61" style="position:absolute;left:0;text-align:left;margin-left:-259.65pt;margin-top:338.6pt;width:11.25pt;height:12pt;flip:y;z-index:251696128;mso-position-horizontal-relative:text;mso-position-vertical-relative:text" fillcolor="black" strokecolor="#f2f2f2" strokeweight="3pt">
                  <v:shadow on="t" type="perspective" color="#7f7f7f" opacity=".5" offset="1pt" offset2="-1pt"/>
                </v:rect>
              </w:pict>
            </w:r>
          </w:p>
        </w:tc>
      </w:tr>
    </w:tbl>
    <w:p w:rsidR="00FC5AFA" w:rsidRPr="0043274B" w:rsidRDefault="00FC5AFA" w:rsidP="00FC5AFA">
      <w:pPr>
        <w:rPr>
          <w:rFonts w:ascii="Times New Roman" w:hAnsi="Times New Roman" w:cs="Times New Roman"/>
          <w:b/>
          <w:bCs/>
        </w:rPr>
      </w:pPr>
      <w:r w:rsidRPr="0043274B">
        <w:rPr>
          <w:rFonts w:ascii="Times New Roman" w:hAnsi="Times New Roman" w:cs="Times New Roman"/>
          <w:b/>
          <w:bCs/>
        </w:rPr>
        <w:t xml:space="preserve">             </w:t>
      </w:r>
      <w:r w:rsidR="00AD15E3">
        <w:rPr>
          <w:rFonts w:ascii="Times New Roman" w:hAnsi="Times New Roman" w:cs="Times New Roman"/>
          <w:b/>
          <w:bCs/>
          <w:noProof/>
        </w:rPr>
        <w:pict>
          <v:rect id="_x0000_s1062" style="position:absolute;margin-left:6pt;margin-top:8.15pt;width:34.6pt;height:35.55pt;z-index:251697152;mso-position-horizontal-relative:text;mso-position-vertical-relative:text" fillcolor="black" strokecolor="#f2f2f2" strokeweight="3pt">
            <v:shadow on="t" type="perspective" color="#7f7f7f" opacity=".5" offset="1pt" offset2="-1pt"/>
          </v:rect>
        </w:pict>
      </w:r>
    </w:p>
    <w:p w:rsidR="00FC5AFA" w:rsidRPr="0043274B" w:rsidRDefault="00D548DA">
      <w:pPr>
        <w:rPr>
          <w:rFonts w:ascii="Times New Roman" w:hAnsi="Times New Roman" w:cs="Times New Roman"/>
          <w:b/>
          <w:bCs/>
        </w:rPr>
      </w:pPr>
      <w:r w:rsidRPr="0043274B">
        <w:rPr>
          <w:rFonts w:ascii="Times New Roman" w:hAnsi="Times New Roman" w:cs="Times New Roman"/>
          <w:b/>
          <w:bCs/>
        </w:rPr>
        <w:t xml:space="preserve">              </w:t>
      </w:r>
      <w:r w:rsidR="00FC5AFA" w:rsidRPr="0043274B">
        <w:rPr>
          <w:rFonts w:ascii="Times New Roman" w:hAnsi="Times New Roman" w:cs="Times New Roman"/>
          <w:b/>
          <w:bCs/>
        </w:rPr>
        <w:t xml:space="preserve">   - места (площадки) накопления ТКО</w:t>
      </w:r>
    </w:p>
    <w:p w:rsidR="00D548DA" w:rsidRPr="0043274B" w:rsidRDefault="00D548DA" w:rsidP="00D548DA">
      <w:pPr>
        <w:rPr>
          <w:rFonts w:ascii="Times New Roman" w:hAnsi="Times New Roman" w:cs="Times New Roman"/>
        </w:rPr>
        <w:sectPr w:rsidR="00D548DA" w:rsidRPr="0043274B" w:rsidSect="00D548DA">
          <w:pgSz w:w="16838" w:h="11906" w:orient="landscape"/>
          <w:pgMar w:top="567" w:right="992" w:bottom="1418" w:left="851" w:header="720" w:footer="720" w:gutter="0"/>
          <w:cols w:space="708"/>
          <w:docGrid w:linePitch="360"/>
        </w:sectPr>
      </w:pPr>
    </w:p>
    <w:p w:rsidR="00D548DA" w:rsidRPr="0043274B" w:rsidRDefault="00D548DA" w:rsidP="00D548DA">
      <w:pPr>
        <w:jc w:val="center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85800" cy="901700"/>
            <wp:effectExtent l="19050" t="0" r="0" b="0"/>
            <wp:docPr id="55" name="Рисунок 0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ер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8DA" w:rsidRPr="0043274B" w:rsidRDefault="00D548DA" w:rsidP="00D548DA">
      <w:pPr>
        <w:jc w:val="center"/>
        <w:rPr>
          <w:rFonts w:ascii="Times New Roman" w:hAnsi="Times New Roman" w:cs="Times New Roman"/>
          <w:b/>
        </w:rPr>
      </w:pPr>
      <w:r w:rsidRPr="0043274B">
        <w:rPr>
          <w:rFonts w:ascii="Times New Roman" w:hAnsi="Times New Roman" w:cs="Times New Roman"/>
          <w:b/>
        </w:rPr>
        <w:t>АДМИНИСТРАЦИЯ ГОРОДСКОГО ОКРУГА ТЕЙКОВО</w:t>
      </w:r>
    </w:p>
    <w:p w:rsidR="00D548DA" w:rsidRPr="0043274B" w:rsidRDefault="00D548DA" w:rsidP="00D548DA">
      <w:pPr>
        <w:jc w:val="center"/>
        <w:rPr>
          <w:rFonts w:ascii="Times New Roman" w:hAnsi="Times New Roman" w:cs="Times New Roman"/>
          <w:b/>
        </w:rPr>
      </w:pPr>
      <w:r w:rsidRPr="0043274B">
        <w:rPr>
          <w:rFonts w:ascii="Times New Roman" w:hAnsi="Times New Roman" w:cs="Times New Roman"/>
          <w:b/>
        </w:rPr>
        <w:t>ИВАНОВСКОЙ ОБЛАСТИ</w:t>
      </w:r>
    </w:p>
    <w:p w:rsidR="00D548DA" w:rsidRPr="0043274B" w:rsidRDefault="00D548DA" w:rsidP="00D548DA">
      <w:pPr>
        <w:jc w:val="center"/>
        <w:rPr>
          <w:rFonts w:ascii="Times New Roman" w:hAnsi="Times New Roman" w:cs="Times New Roman"/>
          <w:b/>
        </w:rPr>
      </w:pPr>
      <w:r w:rsidRPr="0043274B">
        <w:rPr>
          <w:rFonts w:ascii="Times New Roman" w:hAnsi="Times New Roman" w:cs="Times New Roman"/>
          <w:b/>
        </w:rPr>
        <w:t>_____________________________________________________________________</w:t>
      </w:r>
    </w:p>
    <w:p w:rsidR="00D548DA" w:rsidRPr="0043274B" w:rsidRDefault="00D548DA" w:rsidP="00D548DA">
      <w:pPr>
        <w:pStyle w:val="ConsPlusTitle"/>
        <w:widowControl/>
        <w:jc w:val="center"/>
        <w:rPr>
          <w:sz w:val="22"/>
          <w:szCs w:val="22"/>
        </w:rPr>
      </w:pPr>
    </w:p>
    <w:p w:rsidR="00D548DA" w:rsidRPr="0043274B" w:rsidRDefault="00D548DA" w:rsidP="00D548DA">
      <w:pPr>
        <w:jc w:val="center"/>
        <w:rPr>
          <w:rFonts w:ascii="Times New Roman" w:hAnsi="Times New Roman" w:cs="Times New Roman"/>
          <w:b/>
        </w:rPr>
      </w:pPr>
      <w:r w:rsidRPr="0043274B">
        <w:rPr>
          <w:rFonts w:ascii="Times New Roman" w:hAnsi="Times New Roman" w:cs="Times New Roman"/>
          <w:b/>
        </w:rPr>
        <w:t>П О С Т А Н О В Л Е Н И Е</w:t>
      </w:r>
    </w:p>
    <w:p w:rsidR="00D548DA" w:rsidRPr="0043274B" w:rsidRDefault="00D548DA" w:rsidP="00D548DA">
      <w:pPr>
        <w:jc w:val="center"/>
        <w:rPr>
          <w:rFonts w:ascii="Times New Roman" w:hAnsi="Times New Roman" w:cs="Times New Roman"/>
          <w:b/>
        </w:rPr>
      </w:pPr>
      <w:r w:rsidRPr="0043274B">
        <w:rPr>
          <w:rFonts w:ascii="Times New Roman" w:hAnsi="Times New Roman" w:cs="Times New Roman"/>
          <w:b/>
        </w:rPr>
        <w:t xml:space="preserve">от  13.08.2021   № 377        </w:t>
      </w:r>
    </w:p>
    <w:p w:rsidR="00D548DA" w:rsidRPr="0043274B" w:rsidRDefault="00D548DA" w:rsidP="00D548DA">
      <w:pPr>
        <w:jc w:val="center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г. Тейково</w:t>
      </w:r>
      <w:r w:rsidRPr="0043274B">
        <w:rPr>
          <w:rFonts w:ascii="Times New Roman" w:hAnsi="Times New Roman" w:cs="Times New Roman"/>
          <w:b/>
        </w:rPr>
        <w:t xml:space="preserve">       </w:t>
      </w:r>
    </w:p>
    <w:p w:rsidR="00D548DA" w:rsidRPr="0043274B" w:rsidRDefault="00D548DA" w:rsidP="00D548DA">
      <w:pPr>
        <w:jc w:val="center"/>
        <w:rPr>
          <w:rFonts w:ascii="Times New Roman" w:hAnsi="Times New Roman" w:cs="Times New Roman"/>
          <w:b/>
        </w:rPr>
      </w:pPr>
      <w:r w:rsidRPr="0043274B">
        <w:rPr>
          <w:rFonts w:ascii="Times New Roman" w:hAnsi="Times New Roman" w:cs="Times New Roman"/>
          <w:b/>
        </w:rPr>
        <w:t>Об организации проведения проверки готовности к отопительному сезону 2021-2022 годов теплоснабжающих организаций, теплосетевых организаций и потребителей тепловой энергии городского округа Тейково Ивановской области</w:t>
      </w:r>
    </w:p>
    <w:p w:rsidR="00D548DA" w:rsidRPr="0043274B" w:rsidRDefault="00D548DA" w:rsidP="00D548DA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В целях подготовки к отопительному сезону объектов энергетики, жилищно-коммунального хозяйства, создания запасов топлива и обеспечения устойчивого снабжения коммунальными услугами населения и объектов социальной сферы г.о. Тейково в осенне-зимний период 2021 - 2022 годов, в соответствии с приказом Министерства энергетики Российской Федерации от 12.03.2013 № 103                        «Об утверждении правил оценки готовности к отопительному периоду», администрация городского округа Тейково Ивановской области</w:t>
      </w:r>
      <w:r w:rsidRPr="0043274B">
        <w:rPr>
          <w:rFonts w:ascii="Times New Roman" w:hAnsi="Times New Roman" w:cs="Times New Roman"/>
          <w:b/>
        </w:rPr>
        <w:t xml:space="preserve">  </w:t>
      </w:r>
    </w:p>
    <w:p w:rsidR="00D548DA" w:rsidRPr="0043274B" w:rsidRDefault="00D548DA" w:rsidP="00D548DA">
      <w:pPr>
        <w:jc w:val="center"/>
        <w:rPr>
          <w:rFonts w:ascii="Times New Roman" w:hAnsi="Times New Roman" w:cs="Times New Roman"/>
          <w:b/>
        </w:rPr>
      </w:pPr>
      <w:r w:rsidRPr="0043274B">
        <w:rPr>
          <w:rFonts w:ascii="Times New Roman" w:hAnsi="Times New Roman" w:cs="Times New Roman"/>
          <w:b/>
        </w:rPr>
        <w:t xml:space="preserve">П О С Т А Н О В Л Я Е Т: </w:t>
      </w:r>
    </w:p>
    <w:p w:rsidR="00D548DA" w:rsidRPr="0043274B" w:rsidRDefault="00D548DA" w:rsidP="00D548DA">
      <w:pPr>
        <w:jc w:val="both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ab/>
        <w:t>1. Для осуществления проверки готовности к отопительному сезону теплоснабжающих организаций, теплосетевых организаций и потребителей тепловой энергии городского округа Тейково Ивановской области создать комиссию в составе:</w:t>
      </w:r>
    </w:p>
    <w:p w:rsidR="00D548DA" w:rsidRPr="0043274B" w:rsidRDefault="00D548DA" w:rsidP="00D548DA">
      <w:pPr>
        <w:jc w:val="both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 xml:space="preserve">Ермолаев С.Н. –  первый заместитель главы администрации (по вопросам городского хозяйства), начальник отдела городской инфраструктуры администрации городского округа Тейково Ивановской области, председатель комиссии; </w:t>
      </w:r>
    </w:p>
    <w:p w:rsidR="00D548DA" w:rsidRPr="0043274B" w:rsidRDefault="00D548DA" w:rsidP="00D548DA">
      <w:pPr>
        <w:jc w:val="both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Горбушев А.В. – заместитель начальника отдела городской инфраструктуры администрации городского округа Тейково Ивановской области, заместитель председателя комиссии;</w:t>
      </w:r>
    </w:p>
    <w:p w:rsidR="00D548DA" w:rsidRPr="0043274B" w:rsidRDefault="00D548DA" w:rsidP="00D548DA">
      <w:pPr>
        <w:jc w:val="both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Члены комиссии:</w:t>
      </w:r>
    </w:p>
    <w:p w:rsidR="00D548DA" w:rsidRPr="0043274B" w:rsidRDefault="00D548DA" w:rsidP="00D548DA">
      <w:pPr>
        <w:jc w:val="both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Бакун А.В. –  начальник отдела по делам ГО и ЧС и мобилизационной подготовки администрации городского округа Тейково Ивановской области;</w:t>
      </w:r>
    </w:p>
    <w:p w:rsidR="00D548DA" w:rsidRPr="0043274B" w:rsidRDefault="00D548DA" w:rsidP="00D548DA">
      <w:pPr>
        <w:jc w:val="both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представитель управления Ростехнадзора по Ивановской области (по согласованию);</w:t>
      </w:r>
    </w:p>
    <w:p w:rsidR="00D548DA" w:rsidRPr="0043274B" w:rsidRDefault="00D548DA" w:rsidP="00D548DA">
      <w:pPr>
        <w:jc w:val="both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представитель Департамента жилищно-коммунального хозяйства Ивановской области (по согласованию);</w:t>
      </w:r>
    </w:p>
    <w:p w:rsidR="00D548DA" w:rsidRPr="0043274B" w:rsidRDefault="00D548DA" w:rsidP="00D548DA">
      <w:pPr>
        <w:jc w:val="both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представитель Службы государственной жилищной инспекции по Ивановской области (по согласованию);</w:t>
      </w:r>
    </w:p>
    <w:p w:rsidR="00D548DA" w:rsidRPr="0043274B" w:rsidRDefault="00D548DA" w:rsidP="00D548DA">
      <w:pPr>
        <w:jc w:val="both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lastRenderedPageBreak/>
        <w:t>представитель АО «Газпром газораспределение Иваново» (по согласованию);</w:t>
      </w:r>
    </w:p>
    <w:p w:rsidR="00D548DA" w:rsidRPr="0043274B" w:rsidRDefault="00D548DA" w:rsidP="00D548DA">
      <w:pPr>
        <w:jc w:val="both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представитель ООО «Межрегионгаз» (по согласованию);</w:t>
      </w:r>
    </w:p>
    <w:p w:rsidR="00D548DA" w:rsidRPr="0043274B" w:rsidRDefault="00D548DA" w:rsidP="00D548DA">
      <w:pPr>
        <w:jc w:val="both"/>
        <w:rPr>
          <w:rFonts w:ascii="Times New Roman" w:hAnsi="Times New Roman" w:cs="Times New Roman"/>
        </w:rPr>
      </w:pPr>
    </w:p>
    <w:p w:rsidR="00D548DA" w:rsidRPr="0043274B" w:rsidRDefault="00D548DA" w:rsidP="00D548DA">
      <w:pPr>
        <w:jc w:val="both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ab/>
        <w:t xml:space="preserve">2. В своей деятельности  комиссии руководствоваться  Правилами оценки готовности к отопительному периоду, утвержденными Приказом Министерства энергетики Российской Федерации от 12.03.2013 № 103 (далее – Правила) на предмет соблюдения обязательных требований, установленных техническими регламентами и иными нормативными актами в сфере теплоснабжения.  </w:t>
      </w:r>
    </w:p>
    <w:p w:rsidR="00D548DA" w:rsidRPr="0043274B" w:rsidRDefault="00D548DA" w:rsidP="00D548DA">
      <w:pPr>
        <w:jc w:val="both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ab/>
        <w:t>3.  Утвердить программу проведения проверки готовности к отопительному периоду 2021-2022 годов теплоснабжающих организаций, теплосетевых организаций и потребителей тепловой энергии городского округа Тейково Ивановской области (приложение № 1).</w:t>
      </w:r>
    </w:p>
    <w:p w:rsidR="00D548DA" w:rsidRPr="0043274B" w:rsidRDefault="00D548DA" w:rsidP="00D548DA">
      <w:pPr>
        <w:jc w:val="both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ab/>
        <w:t xml:space="preserve">4. Утвердить план </w:t>
      </w:r>
      <w:r w:rsidRPr="0043274B">
        <w:rPr>
          <w:rFonts w:ascii="Times New Roman" w:hAnsi="Times New Roman" w:cs="Times New Roman"/>
          <w:bCs/>
        </w:rPr>
        <w:t xml:space="preserve">действий администрации городского округа Тейково Ивановской области по ликвидации последствий аварийных ситуаций  </w:t>
      </w:r>
      <w:r w:rsidRPr="0043274B">
        <w:rPr>
          <w:rFonts w:ascii="Times New Roman" w:hAnsi="Times New Roman" w:cs="Times New Roman"/>
        </w:rPr>
        <w:t xml:space="preserve">в системах теплоснабжения с учётом взаимодействия тепло-, электро -, и водоснабжающих организаций, а также взаимодействующих служб (приложение № 2). </w:t>
      </w:r>
    </w:p>
    <w:p w:rsidR="00D548DA" w:rsidRPr="0043274B" w:rsidRDefault="00D548DA" w:rsidP="00D548DA">
      <w:pPr>
        <w:jc w:val="both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ab/>
        <w:t>5. Установить следующие сроки проведения комиссионной проверки готовности к отопительному периоду:</w:t>
      </w:r>
    </w:p>
    <w:p w:rsidR="00D548DA" w:rsidRPr="0043274B" w:rsidRDefault="00D548DA" w:rsidP="00D548DA">
      <w:pPr>
        <w:jc w:val="both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 xml:space="preserve">           -    потребителей тепловой энергии </w:t>
      </w:r>
      <w:r w:rsidRPr="0043274B">
        <w:rPr>
          <w:rFonts w:ascii="Times New Roman" w:hAnsi="Times New Roman" w:cs="Times New Roman"/>
          <w:b/>
        </w:rPr>
        <w:t>с</w:t>
      </w:r>
      <w:r w:rsidRPr="0043274B">
        <w:rPr>
          <w:rFonts w:ascii="Times New Roman" w:hAnsi="Times New Roman" w:cs="Times New Roman"/>
        </w:rPr>
        <w:t xml:space="preserve"> </w:t>
      </w:r>
      <w:r w:rsidRPr="0043274B">
        <w:rPr>
          <w:rFonts w:ascii="Times New Roman" w:hAnsi="Times New Roman" w:cs="Times New Roman"/>
          <w:b/>
        </w:rPr>
        <w:t>16.08.2021 по 10.09.2021</w:t>
      </w:r>
      <w:r w:rsidRPr="0043274B">
        <w:rPr>
          <w:rFonts w:ascii="Times New Roman" w:hAnsi="Times New Roman" w:cs="Times New Roman"/>
        </w:rPr>
        <w:t>.</w:t>
      </w:r>
    </w:p>
    <w:p w:rsidR="00D548DA" w:rsidRPr="0043274B" w:rsidRDefault="00D548DA" w:rsidP="00D548DA">
      <w:pPr>
        <w:jc w:val="both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 xml:space="preserve">           - теплоснабжающих и теплосетевых организаций </w:t>
      </w:r>
      <w:r w:rsidRPr="0043274B">
        <w:rPr>
          <w:rFonts w:ascii="Times New Roman" w:hAnsi="Times New Roman" w:cs="Times New Roman"/>
          <w:b/>
        </w:rPr>
        <w:t>с 16.08.2021 по 27.09.2021</w:t>
      </w:r>
      <w:r w:rsidRPr="0043274B">
        <w:rPr>
          <w:rFonts w:ascii="Times New Roman" w:hAnsi="Times New Roman" w:cs="Times New Roman"/>
        </w:rPr>
        <w:t>;</w:t>
      </w:r>
    </w:p>
    <w:p w:rsidR="00D548DA" w:rsidRPr="0043274B" w:rsidRDefault="00D548DA" w:rsidP="00D548DA">
      <w:pPr>
        <w:jc w:val="both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 xml:space="preserve">          6. Результаты проверки комиссии </w:t>
      </w:r>
      <w:r w:rsidRPr="0043274B">
        <w:rPr>
          <w:rFonts w:ascii="Times New Roman" w:hAnsi="Times New Roman" w:cs="Times New Roman"/>
          <w:b/>
        </w:rPr>
        <w:t>в срок до 11.09.2021</w:t>
      </w:r>
      <w:r w:rsidRPr="0043274B">
        <w:rPr>
          <w:rFonts w:ascii="Times New Roman" w:hAnsi="Times New Roman" w:cs="Times New Roman"/>
        </w:rPr>
        <w:t xml:space="preserve"> по потребителям тепловой энергии</w:t>
      </w:r>
      <w:r w:rsidRPr="0043274B">
        <w:rPr>
          <w:rFonts w:ascii="Times New Roman" w:hAnsi="Times New Roman" w:cs="Times New Roman"/>
          <w:b/>
        </w:rPr>
        <w:t xml:space="preserve"> и в срок до 28.09.2021</w:t>
      </w:r>
      <w:r w:rsidRPr="0043274B">
        <w:rPr>
          <w:rFonts w:ascii="Times New Roman" w:hAnsi="Times New Roman" w:cs="Times New Roman"/>
        </w:rPr>
        <w:t xml:space="preserve"> по теплоснабжающим и теплосетевым организациям оформить актами по образцам, рекомендуемым приложением 1 к Правилам.</w:t>
      </w:r>
    </w:p>
    <w:p w:rsidR="00D548DA" w:rsidRPr="0043274B" w:rsidRDefault="00D548DA" w:rsidP="00D548DA">
      <w:pPr>
        <w:widowControl w:val="0"/>
        <w:autoSpaceDE w:val="0"/>
        <w:jc w:val="both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 xml:space="preserve">          7. Контроль исполнения настоящего постановления возложить на первого заместителя главы администрации (по вопросам городского хозяйства), начальника отдела городской инфраструктуры администрации городского округа Тейково Ивановской области Ермолаева С.Н.</w:t>
      </w:r>
    </w:p>
    <w:p w:rsidR="00D548DA" w:rsidRPr="0043274B" w:rsidRDefault="00D548DA" w:rsidP="00D548DA">
      <w:pPr>
        <w:tabs>
          <w:tab w:val="left" w:pos="1134"/>
        </w:tabs>
        <w:autoSpaceDN w:val="0"/>
        <w:ind w:firstLine="709"/>
        <w:jc w:val="both"/>
        <w:rPr>
          <w:rFonts w:ascii="Times New Roman" w:hAnsi="Times New Roman" w:cs="Times New Roman"/>
        </w:rPr>
      </w:pPr>
    </w:p>
    <w:p w:rsidR="00D548DA" w:rsidRPr="0043274B" w:rsidRDefault="00D548DA" w:rsidP="00D548DA">
      <w:pPr>
        <w:jc w:val="both"/>
        <w:rPr>
          <w:rFonts w:ascii="Times New Roman" w:hAnsi="Times New Roman" w:cs="Times New Roman"/>
        </w:rPr>
      </w:pPr>
    </w:p>
    <w:p w:rsidR="00D548DA" w:rsidRPr="0043274B" w:rsidRDefault="00D548DA" w:rsidP="00D548DA">
      <w:pPr>
        <w:rPr>
          <w:rFonts w:ascii="Times New Roman" w:hAnsi="Times New Roman" w:cs="Times New Roman"/>
          <w:i/>
        </w:rPr>
      </w:pPr>
    </w:p>
    <w:p w:rsidR="00D548DA" w:rsidRPr="0043274B" w:rsidRDefault="00D548DA" w:rsidP="00D548DA">
      <w:pPr>
        <w:rPr>
          <w:rFonts w:ascii="Times New Roman" w:hAnsi="Times New Roman" w:cs="Times New Roman"/>
          <w:b/>
        </w:rPr>
      </w:pPr>
      <w:r w:rsidRPr="0043274B">
        <w:rPr>
          <w:rFonts w:ascii="Times New Roman" w:hAnsi="Times New Roman" w:cs="Times New Roman"/>
          <w:b/>
        </w:rPr>
        <w:t>Глава городского округа Тейково</w:t>
      </w:r>
    </w:p>
    <w:p w:rsidR="00D548DA" w:rsidRPr="0043274B" w:rsidRDefault="00D548DA" w:rsidP="00D548DA">
      <w:pPr>
        <w:rPr>
          <w:rFonts w:ascii="Times New Roman" w:hAnsi="Times New Roman" w:cs="Times New Roman"/>
          <w:b/>
        </w:rPr>
      </w:pPr>
      <w:r w:rsidRPr="0043274B">
        <w:rPr>
          <w:rFonts w:ascii="Times New Roman" w:hAnsi="Times New Roman" w:cs="Times New Roman"/>
          <w:b/>
        </w:rPr>
        <w:t xml:space="preserve">Ивановской области                                                                             </w:t>
      </w:r>
      <w:r w:rsidR="00F02D4A">
        <w:rPr>
          <w:rFonts w:ascii="Times New Roman" w:hAnsi="Times New Roman" w:cs="Times New Roman"/>
          <w:b/>
        </w:rPr>
        <w:t xml:space="preserve">   </w:t>
      </w:r>
      <w:r w:rsidRPr="0043274B">
        <w:rPr>
          <w:rFonts w:ascii="Times New Roman" w:hAnsi="Times New Roman" w:cs="Times New Roman"/>
          <w:b/>
        </w:rPr>
        <w:t xml:space="preserve">                С.А.  Семенова</w:t>
      </w:r>
    </w:p>
    <w:p w:rsidR="00D548DA" w:rsidRPr="0043274B" w:rsidRDefault="00D548DA" w:rsidP="00D548DA">
      <w:pPr>
        <w:rPr>
          <w:rFonts w:ascii="Times New Roman" w:hAnsi="Times New Roman" w:cs="Times New Roman"/>
          <w:b/>
        </w:rPr>
      </w:pPr>
    </w:p>
    <w:p w:rsidR="00D548DA" w:rsidRPr="0043274B" w:rsidRDefault="00D548DA" w:rsidP="00D548DA">
      <w:pPr>
        <w:rPr>
          <w:rFonts w:ascii="Times New Roman" w:hAnsi="Times New Roman" w:cs="Times New Roman"/>
        </w:rPr>
      </w:pPr>
    </w:p>
    <w:p w:rsidR="00D548DA" w:rsidRPr="0043274B" w:rsidRDefault="00D548DA" w:rsidP="00D548DA">
      <w:pPr>
        <w:rPr>
          <w:rFonts w:ascii="Times New Roman" w:hAnsi="Times New Roman" w:cs="Times New Roman"/>
        </w:rPr>
      </w:pPr>
    </w:p>
    <w:p w:rsidR="00D548DA" w:rsidRPr="0043274B" w:rsidRDefault="00D548DA" w:rsidP="00D548DA">
      <w:pPr>
        <w:jc w:val="right"/>
        <w:rPr>
          <w:rFonts w:ascii="Times New Roman" w:hAnsi="Times New Roman" w:cs="Times New Roman"/>
        </w:rPr>
      </w:pPr>
    </w:p>
    <w:p w:rsidR="0043274B" w:rsidRDefault="0043274B" w:rsidP="00B3743A">
      <w:pPr>
        <w:rPr>
          <w:rFonts w:ascii="Times New Roman" w:hAnsi="Times New Roman" w:cs="Times New Roman"/>
        </w:rPr>
      </w:pPr>
    </w:p>
    <w:p w:rsidR="0043274B" w:rsidRPr="0043274B" w:rsidRDefault="0043274B" w:rsidP="00D548DA">
      <w:pPr>
        <w:jc w:val="right"/>
        <w:rPr>
          <w:rFonts w:ascii="Times New Roman" w:hAnsi="Times New Roman" w:cs="Times New Roman"/>
        </w:rPr>
      </w:pPr>
    </w:p>
    <w:p w:rsidR="00D548DA" w:rsidRPr="0043274B" w:rsidRDefault="00D548DA" w:rsidP="00D548DA">
      <w:pPr>
        <w:jc w:val="right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lastRenderedPageBreak/>
        <w:t>Приложение № 1</w:t>
      </w:r>
    </w:p>
    <w:p w:rsidR="00D548DA" w:rsidRPr="0043274B" w:rsidRDefault="00D548DA" w:rsidP="00D548DA">
      <w:pPr>
        <w:jc w:val="right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к постановлению администрации</w:t>
      </w:r>
    </w:p>
    <w:p w:rsidR="00D548DA" w:rsidRPr="0043274B" w:rsidRDefault="00D548DA" w:rsidP="00D548DA">
      <w:pPr>
        <w:jc w:val="right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городского округа Тейково</w:t>
      </w:r>
    </w:p>
    <w:p w:rsidR="00D548DA" w:rsidRPr="0043274B" w:rsidRDefault="00D548DA" w:rsidP="00D548DA">
      <w:pPr>
        <w:jc w:val="right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Ивановской области</w:t>
      </w:r>
    </w:p>
    <w:p w:rsidR="00D548DA" w:rsidRPr="0043274B" w:rsidRDefault="00D548DA" w:rsidP="00D548DA">
      <w:pPr>
        <w:jc w:val="center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от 13.08.2021 № 377</w:t>
      </w:r>
    </w:p>
    <w:p w:rsidR="00D548DA" w:rsidRPr="0043274B" w:rsidRDefault="00D548DA" w:rsidP="00D548DA">
      <w:pPr>
        <w:rPr>
          <w:rFonts w:ascii="Times New Roman" w:hAnsi="Times New Roman" w:cs="Times New Roman"/>
        </w:rPr>
      </w:pPr>
    </w:p>
    <w:p w:rsidR="00D548DA" w:rsidRPr="0043274B" w:rsidRDefault="00D548DA" w:rsidP="00D548DA">
      <w:pPr>
        <w:jc w:val="center"/>
        <w:rPr>
          <w:rFonts w:ascii="Times New Roman" w:hAnsi="Times New Roman" w:cs="Times New Roman"/>
          <w:b/>
        </w:rPr>
      </w:pPr>
      <w:r w:rsidRPr="0043274B">
        <w:rPr>
          <w:rFonts w:ascii="Times New Roman" w:hAnsi="Times New Roman" w:cs="Times New Roman"/>
          <w:b/>
        </w:rPr>
        <w:t>ПРОГРАММА</w:t>
      </w:r>
    </w:p>
    <w:p w:rsidR="00D548DA" w:rsidRPr="0043274B" w:rsidRDefault="00D548DA" w:rsidP="00D548DA">
      <w:pPr>
        <w:jc w:val="center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проведения проверки готовности к отопительному периоду 2021-2022 годов</w:t>
      </w:r>
    </w:p>
    <w:p w:rsidR="00D548DA" w:rsidRPr="0043274B" w:rsidRDefault="00D548DA" w:rsidP="00D548DA">
      <w:pPr>
        <w:jc w:val="center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теплоснабжающих организаций, теплосетевых организаций и потребителей тепловой энергии городского округа Тейково Ивановской области</w:t>
      </w:r>
    </w:p>
    <w:tbl>
      <w:tblPr>
        <w:tblW w:w="1064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1"/>
        <w:gridCol w:w="4175"/>
        <w:gridCol w:w="3107"/>
        <w:gridCol w:w="1664"/>
      </w:tblGrid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Объект проверки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Документы, проверяемые в ходе проверки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Сроки проведения проверки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b/>
              </w:rPr>
            </w:pPr>
            <w:r w:rsidRPr="0043274B">
              <w:rPr>
                <w:rFonts w:ascii="Times New Roman" w:hAnsi="Times New Roman" w:cs="Times New Roman"/>
                <w:b/>
              </w:rPr>
              <w:t>Теплоснабжающие и теплосетевые организации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ООО «Тейковская котельная» - котельная по ул. Песчаная, д.8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Документы, подтверждающие выполнение требований, установленных гл. </w:t>
            </w:r>
            <w:r w:rsidRPr="0043274B">
              <w:rPr>
                <w:rFonts w:ascii="Times New Roman" w:hAnsi="Times New Roman" w:cs="Times New Roman"/>
                <w:lang w:val="en-US"/>
              </w:rPr>
              <w:t>III</w:t>
            </w:r>
            <w:r w:rsidRPr="0043274B">
              <w:rPr>
                <w:rFonts w:ascii="Times New Roman" w:hAnsi="Times New Roman" w:cs="Times New Roman"/>
              </w:rPr>
              <w:t xml:space="preserve"> Правил оценки готовности к отопительному периоду.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27.09.2021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АО «Тейковское ПТС» - котельная по ул. Индустриальная, д.6а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Котельная по ул. 2-я Пролетарская, д.41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Тепловые сети контуров теплоснабжения котельных, концессионные сети г.Тейково.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27.09.2021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ТНВ «ООО «Агромаркет» и компания» котельная по ул. Першинская, д.42 и тепловые сети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27.09.2021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ООО «Тепловик»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Котельная по ул. Советской Армии, д.1Б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Котельная по ул. Неделина, д.20а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Тепловые сети контура м.Красные </w:t>
            </w:r>
            <w:r w:rsidRPr="0043274B">
              <w:rPr>
                <w:rFonts w:ascii="Times New Roman" w:hAnsi="Times New Roman" w:cs="Times New Roman"/>
              </w:rPr>
              <w:lastRenderedPageBreak/>
              <w:t>Сосенки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27.09.2021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ООО «КОТЁЛ» котельная пос. Грозилово, д.50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27.09.2021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75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b/>
              </w:rPr>
            </w:pPr>
            <w:r w:rsidRPr="0043274B">
              <w:rPr>
                <w:rFonts w:ascii="Times New Roman" w:hAnsi="Times New Roman" w:cs="Times New Roman"/>
                <w:b/>
              </w:rPr>
              <w:t>Потребители тепловой  энергии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Муниципальное образовательное учреждение Муниципальная средняя общеобразовательная школа №1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Документы и материалы, подтверждающие выполнение требований, установленных гл. </w:t>
            </w:r>
            <w:r w:rsidRPr="0043274B">
              <w:rPr>
                <w:rFonts w:ascii="Times New Roman" w:hAnsi="Times New Roman" w:cs="Times New Roman"/>
                <w:lang w:val="en-US"/>
              </w:rPr>
              <w:t>IV</w:t>
            </w:r>
            <w:r w:rsidRPr="0043274B">
              <w:rPr>
                <w:rFonts w:ascii="Times New Roman" w:hAnsi="Times New Roman" w:cs="Times New Roman"/>
              </w:rPr>
              <w:t xml:space="preserve"> Правил оценки готовности к отопительному периоду.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Муниципальное образовательное учреждение Муниципальная средняя общеобразовательная школа №2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Муниципальное образовательное учреждение Гимназия №3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Муниципальное образовательное учреждение Муниципальная средняя общеобразовательная школа №4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Муниципальное образовательное учреждение Открытая (сменная)общеобразовательная школа №5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Муниципальное образовательное учреждение Муниципальная средняя общеобразовательная школа №10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Муниципальное образовательное учреждение дополнительного образования Центр развития творчества детей и юношества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Муниципальное учреждение дополнительного образования Детско-юношеская спортивная школа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Муниципальное дошкольное образовательное учреждение детский сад  №1 "Аленушка"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Муниципальное дошкольное образовательное учреждение детский сад общеразвивающего вида №2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МУНИЦИПАЛЬНОЕ БЮДЖЕТНОЕ ДОШКОЛЬНОЕ ОБРАЗОВАТЕЛЬНОЕ УЧРЕЖДЕНИЕ ДЕТСКИЙ САД </w:t>
            </w:r>
            <w:r w:rsidRPr="0043274B">
              <w:rPr>
                <w:rFonts w:ascii="Times New Roman" w:hAnsi="Times New Roman" w:cs="Times New Roman"/>
                <w:color w:val="000000"/>
              </w:rPr>
              <w:lastRenderedPageBreak/>
              <w:t xml:space="preserve">КОМБИНИРОВАННОГО ВИДА № 3 «СВЕТЛЯЧОК» 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Муниципальное дошкольное образовательное учреждение детский сад  №4 "Родничок"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МУНИЦИПАЛЬНОЕ БЮДЖЕТНОЕ ДОШКОЛЬНОЕ ОБРАЗОВАТЕЛЬНОЕ УЧРЕЖДЕНИЕ «ЦЕНТР РАЗВИТИЯ РЕБЕНКА – ДЕТСКИЙ САД № 5 «СКАЗКА» 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МУНИЦИПАЛЬНОЕ БЮДЖЕТНОЕ ДОШКОЛЬНОЕ ОБРАЗОВАТЕЛЬНОЕ УЧРЕЖДЕНИЕ ДЕТСКИЙ САД КОМБИНИРОВАННОГО ВИДА № 6 «ОРЛЕНОК» 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Муниципальное дошкольное образовательное учреждение детский сад общеразвивающего вида №7 "Радуга"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Муниципальное дошкольное образовательное учреждение детский сад  №8 "Солнышко"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Муниципальное дошкольное образовательное учреждение детский сад общеразвивающего вида №9 "Улыбка"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МУНИЦИПАЛЬНОЕ БЮДЖЕТНОЕ ДОШКОЛЬНОЕ ОБРАЗОВАТЕЛЬНОЕ УЧРЕЖДЕНИЕ ДЕТСКИЙ САД ОБЩЕРАЗВИВАЮЩЕГО ВИДА № 10 «ЗВЕЗДОЧКА» 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Муниципальное дошкольное образовательное учреждение детский сад  №14 "Малышок"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Муниципальное дошкольное образовательное учреждение детский сад  №15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  <w:b/>
              </w:rPr>
              <w:t>Потребители тепловой  энергии ООО «Тейковская котельная»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АО «Тейковское ПТС»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(ул.Октябрьская,д.18а)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22 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Муниципальное учреждение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>г.Тейково «Дворец культуры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им. В.И. Ленина)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(пл.Ленина,д.2)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с 16.08.2021 по </w:t>
            </w:r>
            <w:r w:rsidRPr="0043274B">
              <w:rPr>
                <w:rFonts w:ascii="Times New Roman" w:hAnsi="Times New Roman" w:cs="Times New Roman"/>
              </w:rPr>
              <w:lastRenderedPageBreak/>
              <w:t>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>23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Государственное учреждение-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Управления пенсионного фонда РФ в г.о.Тейково Ивановской обл.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(пл.Ленина,д.1)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24 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МУ «Тейковская библиотека»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(пл.Ленина,д.1)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Государственное учреждение Ивановское региональное отделение Фонда социального страхования РФ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Пл.Ленина,д.1, пом.1003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ООО «Торгдом»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(пл.Ленина,д.3)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Управление Федеральной службы по надзору в сфере защиты прав потребителей и благополучия человека по Ивановской области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(ул.Пролетарская,д.10)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28 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Межрайонная инспекция федеральной налоговой службы № 2 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по Ивановской области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(ул.1-я Комсомольская, д.1)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ОГКУ «Тейковский центр занятости населения»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(ул. 2-я Комовская, д.15а)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Филиал ФБУЗ «Центр гигиены и эпидемиологии в Ивановской области в городе Кохме, Ивановском  и Лежневском районах»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(ул.1-я Красная,д.9)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МУП «МПО ЖКХ»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>(ул.Фрунзенская,д.12Б)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с 16.08.2021 по </w:t>
            </w:r>
            <w:r w:rsidRPr="0043274B">
              <w:rPr>
                <w:rFonts w:ascii="Times New Roman" w:hAnsi="Times New Roman" w:cs="Times New Roman"/>
              </w:rPr>
              <w:lastRenderedPageBreak/>
              <w:t>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>32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Областное бюджетное учреждение здравоохранения «Областной противотуберкулезный диспансер имени М.Б.Стоюнина»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(ул.1-я Комсомолькая,д.14)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ФГБУ "ЦЖКУ" Минобороны России (военкомат)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(ул.Октябрьская,д.17)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ОБУЗ Тейковская ЦРБ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(ул.1-я Красная,д.9; 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ул.1-я Красная д.13)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Бюджетное учреждение социального обслуживания Ивановской обл. «Комплексный центр социального обслуживания населения по Тейковскому и Гаврило-Посадскому муниципальным райрнам»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(ул.Октябрьская,д.24)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Межмуниципальный отдел Министерства внутренних дел РФ «Тейковский» (МО МВД России)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(ул.Октябрьская,д.33)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ФГУ предприятие «Почта России» (ФГУП «Почта России)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(ул.Октябрьская,д.20, 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гараж по ул. Октябрьской,пер.Кузьмина,2)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ООО «Вега»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(ул.Октябрьская,д.51)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ООО «Торгово-промышленная компания Апрель»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(ул.Октябрьская,д.49)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Публичное АО «Ростелеком»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(ул.Октябрьская,д.18)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>41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АО «Тандер»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(ул.Октябрьская,д.24)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ООО «Фрэш Прод»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(ул.Октябрьская,д.1)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ОБУЗ Тейковская ЦРБ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(ул.Сергеевская,д.10)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ОБУЗ Тейковская ЦРБ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(ул.Шестагинская,д.62,д.64;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ул.Станционная д.11)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ОАО «Российские железные дороги»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(Здание вокзала, ст.Тейково)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Автономная некоммерческая организация «Медицинский центр городская поликлиника»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(ул.Сергеевская,д.1)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АО «Тандер»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(ул.50 лет Октября, д.1)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Публичное АО «Ростелеком»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(ул.8 Марта,д.4/8)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ООО «Бизнес Квадрат»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(ул.Социалистическая, д.9/2)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Тейковское районное потребительское общество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(Вокзальный проезд,д.3)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ООО «Синтез»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(ул.Шестагинская,д.77;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50 лет Октября, д.1)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МУП «МПО ЖКХ»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(ул.Октябрьская,БПК)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  <w:b/>
              </w:rPr>
              <w:t>Потребители тепловой  энергии АО «Тейковское ПТС»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ОАО "ММЗ "Вперед":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ТИК имени Буланова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75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b/>
              </w:rPr>
            </w:pPr>
            <w:r w:rsidRPr="0043274B">
              <w:rPr>
                <w:rFonts w:ascii="Times New Roman" w:hAnsi="Times New Roman" w:cs="Times New Roman"/>
                <w:b/>
              </w:rPr>
              <w:t>Потребители тепловой  энергии (ООО «Тепловик»)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"СУ № 515 ФГУП "ГВСУ№5"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АО "Военторг - Москва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АО "Оборонэнерго"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АО "ТАНДЕР"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Гаражный кооператив №5 "Сигнал"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ОАО "Газпром газораспределение Иваново"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ООО "ГУЖФ"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ООО "ДОМКОМ"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ООО "Запад 37"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ООО "Каскад"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ООО "ПТС"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ООО "Синтез"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ООО "ТСП"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ООО "Чистый город"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ООО  УК "РОСТ"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ООО фирма "Канфар"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ПАО "Ростелеком"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УФССП Росси по Ивановской области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ФГБУ "ЦЖКУ"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274B">
              <w:rPr>
                <w:rFonts w:ascii="Times New Roman" w:hAnsi="Times New Roman" w:cs="Times New Roman"/>
                <w:b/>
              </w:rPr>
              <w:t>Потребители тепловой энергии военных городков №10,17 (объекты казарменно-жилищного и специального фондов)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Военный городок №10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Военный городок №17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75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  <w:b/>
              </w:rPr>
              <w:t>Многоквартирные дома: ООО «УК «Управдом-Центр»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b/>
              </w:rPr>
            </w:pPr>
            <w:r w:rsidRPr="0043274B">
              <w:rPr>
                <w:rFonts w:ascii="Times New Roman" w:hAnsi="Times New Roman" w:cs="Times New Roman"/>
                <w:b/>
              </w:rPr>
              <w:t>Сроки проведения проверки 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г.Тейково, 8-е Марта, д.12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г.Тейково, 8-е Марта, д.14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г.Тейково, Красных Зорь, д.2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г.Тейково, Нагорная, д.18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г.Тейково, Нагорная, д.19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г.Тейково, Социалистическая, д.2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г.Тейково, Социалистическая, д.5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г.Тейково,Футбольная, д.24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г.Тейково, Шестагинская, д.46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г.Тейково, Шестагинская, д.50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г,Тейково, 1-я Комовская, д.3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1-Комовская, д.4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outlineLvl w:val="1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1-Комовская, д.6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1-Красная , д.4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1-Красная , д.6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1-Красная , д.8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2-Комовская , д.12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2-Комовская , д.19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2-Комовская , д.21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Индустриальная , д.3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Индустриальная , д.5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Индустриальная , д.9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Индустриальная , д.11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Индустриальная , д.15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Индустриальная , д.16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Октябрьская , д.12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Октябрьская , д.22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Октябрьская , д.24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Октябрьская , д.25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Октябрьская , д.28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Октябрьский пр-д, д.2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Октябрьский пр-д, д.8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Строительная , д.25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Ульяновская , д.6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Школьный пр-д, д.3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Щорса , д.7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Щорса , д.18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г.Тейково,пр-д Базарный,д.2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г.Тейково, 8-е Марта, 4/8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г.Тейково, 8-е Марта, д.11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г.Тейково, 8-е марта, д.13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г.Тейково, Красных Зорь, д.6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г.Тейково, Социалистическая, д.1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г.Тейково,Футбольная, д.1/8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г.Тейково, Футбольная, д.2/6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г.Тейково, Шестагинская, д.77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г.Тейково, Шестагинский пр-д, д.7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г.Тейково, Шестагинская, д.52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г.Тейково, Шестагинская, д.83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г.Тейково, Ульяновская. д.6/13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г.Тейково, Шестагинская, д.81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г.Тейково, пос.Грозилово, д, 7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г.Тейково, пос.Грозилово, д, 9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г.Тейково, пос.Грозилово, д, 13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г.Тейково, пос.Грозилово, д.14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г.Тейково, пос.Грозилово, д, 15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г.Тейково, пос.Грозилово, д.46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г.Тейково, пос.Грозилово, д, 47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г.Тейково, пос.Грозилово, д, 5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6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г.Тейково, пос.Грозилово, д, 11а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b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75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b/>
              </w:rPr>
            </w:pPr>
            <w:r w:rsidRPr="0043274B">
              <w:rPr>
                <w:rFonts w:ascii="Times New Roman" w:hAnsi="Times New Roman" w:cs="Times New Roman"/>
                <w:b/>
              </w:rPr>
              <w:t>Многоквартирные дома: ООО «УК «РОСТ»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  <w:b/>
              </w:rPr>
              <w:t>Сроки проведения проверки 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7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Красных Зорь , 1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7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Мохова , 1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7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Октябрьская , 39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7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Першинская , 2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7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Першинская , 27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7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Социалистическая , 3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7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Социалистическая , 4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7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Социалистическая , 7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7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Социалистическая , 12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7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Социалистическая , 13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7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Социалистическая , 14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7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Станционная , 7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7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Станционная , 11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7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Станционная , 21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7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Строительная , 3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7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Ульяновская , 2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7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Футбольная , 19/9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7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Футбольная , 21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7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Футбольная , 22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7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Футбольная , 23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7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Футбольная , 25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7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Футбольная , 27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548DA">
            <w:pPr>
              <w:numPr>
                <w:ilvl w:val="0"/>
                <w:numId w:val="7"/>
              </w:num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Шестагинская , 74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ind w:left="360"/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г.Тейково,1-я Красная,д.14а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ind w:left="720"/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1-Красноармейская , 72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ind w:left="720"/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г.Тейково,Ульяновская, д.8/38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ind w:left="720"/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Фролова, д.17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ind w:left="720"/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1-Красноармейская , 74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ind w:left="720"/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1-Красноармейская , 89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ind w:left="720"/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2-Красноармейская , 82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ind w:left="720"/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31.</w:t>
            </w: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50-лет Октября , 1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ind w:left="360"/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32.</w:t>
            </w: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8-Марта, 1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ind w:left="720"/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33.</w:t>
            </w: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8-Марта, 3/11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ind w:left="720"/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34.</w:t>
            </w: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8-Марта, 5/10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ind w:left="720"/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35.</w:t>
            </w: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Индустриальная , 1а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ind w:left="720"/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>36.</w:t>
            </w: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Индустриальная , 2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ind w:left="720"/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37.</w:t>
            </w: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Индустриальная , 14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ind w:left="720"/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38.</w:t>
            </w: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Молодежная , 7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Те же 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ind w:left="720"/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39.</w:t>
            </w: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Молодежная , 9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ind w:left="720"/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40.</w:t>
            </w: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Неделина , 8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 же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b/>
              </w:rPr>
            </w:pPr>
            <w:r w:rsidRPr="0043274B">
              <w:rPr>
                <w:rFonts w:ascii="Times New Roman" w:hAnsi="Times New Roman" w:cs="Times New Roman"/>
                <w:b/>
              </w:rPr>
              <w:t>Многоквартирные дома:  УК «Управдом»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  <w:b/>
              </w:rPr>
              <w:t>Сроки проведения проверки 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1-Красная , д.15а</w:t>
            </w:r>
          </w:p>
        </w:tc>
        <w:tc>
          <w:tcPr>
            <w:tcW w:w="3107" w:type="dxa"/>
            <w:vMerge w:val="restart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Документы и материалы, подтверждающие выполнение требований, установленных гл. </w:t>
            </w:r>
            <w:r w:rsidRPr="0043274B">
              <w:rPr>
                <w:rFonts w:ascii="Times New Roman" w:hAnsi="Times New Roman" w:cs="Times New Roman"/>
                <w:lang w:val="en-US"/>
              </w:rPr>
              <w:t>IV</w:t>
            </w:r>
            <w:r w:rsidRPr="0043274B">
              <w:rPr>
                <w:rFonts w:ascii="Times New Roman" w:hAnsi="Times New Roman" w:cs="Times New Roman"/>
              </w:rPr>
              <w:t xml:space="preserve"> Правил оценки готовности к отопительному периоду.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Калининская , д.1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Октябрьская , д.1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Октябрьская , д.23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Октябрьская , д.24а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Социалистическая , д.6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Красная, д.16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Фрунзенская , д.36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Фрунзенская , д.38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г.Тейково, Шестагинская , д.76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г.Тейково,Чапаева, д.26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г.Тейково, Индустриальная, д.13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b/>
              </w:rPr>
            </w:pPr>
            <w:r w:rsidRPr="0043274B">
              <w:rPr>
                <w:rFonts w:ascii="Times New Roman" w:hAnsi="Times New Roman" w:cs="Times New Roman"/>
                <w:b/>
              </w:rPr>
              <w:t>Многоквартирные дома:  ООО  «Домком»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  <w:b/>
              </w:rPr>
              <w:t>Сроки проведения проверки 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улица Молодежная, д.1</w:t>
            </w:r>
          </w:p>
        </w:tc>
        <w:tc>
          <w:tcPr>
            <w:tcW w:w="3107" w:type="dxa"/>
            <w:vMerge w:val="restart"/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Документы и материалы, подтверждающие выполнение требований, установленных гл. </w:t>
            </w:r>
            <w:r w:rsidRPr="0043274B">
              <w:rPr>
                <w:rFonts w:ascii="Times New Roman" w:hAnsi="Times New Roman" w:cs="Times New Roman"/>
                <w:lang w:val="en-US"/>
              </w:rPr>
              <w:t>IV</w:t>
            </w:r>
            <w:r w:rsidRPr="0043274B">
              <w:rPr>
                <w:rFonts w:ascii="Times New Roman" w:hAnsi="Times New Roman" w:cs="Times New Roman"/>
              </w:rPr>
              <w:t xml:space="preserve"> Правил оценки готовности к отопительному периоду.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г. Тейково, улица Молодежная, д.2 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г. Тейково, улица Молодежная, д.3 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г. Тейково, улица Молодежная, д.4 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>5.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г. Тейково, улица Молодежная, д.5 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г. Тейково, улица Молодежная, д.6 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улица Молодежная, д.12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улица Молодежная, д.13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улица Молодежная, д.14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548DA">
            <w:pPr>
              <w:ind w:firstLineChars="100" w:firstLine="220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Гвардейская, д.2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548DA">
            <w:pPr>
              <w:ind w:firstLineChars="100" w:firstLine="220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Гвардейская, д.5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548DA">
            <w:pPr>
              <w:ind w:firstLineChars="100" w:firstLine="220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Гвардейская, д.6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548DA">
            <w:pPr>
              <w:ind w:firstLineChars="100" w:firstLine="220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Гвардейская, д.7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548DA">
            <w:pPr>
              <w:ind w:firstLineChars="100" w:firstLine="220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Гвардейская, д.9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548DA">
            <w:pPr>
              <w:ind w:firstLineChars="100" w:firstLine="220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Гвардейская, д.10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548DA">
            <w:pPr>
              <w:ind w:firstLineChars="100" w:firstLine="220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Гвардейская, д.11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548DA">
            <w:pPr>
              <w:ind w:firstLineChars="100" w:firstLine="220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Гвардейская, д.13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548DA">
            <w:pPr>
              <w:ind w:firstLineChars="100" w:firstLine="220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Гвардейская, д.15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548DA">
            <w:pPr>
              <w:ind w:firstLineChars="100" w:firstLine="220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Новоженова, д.1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548DA">
            <w:pPr>
              <w:ind w:firstLineChars="100" w:firstLine="220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Новоженова, д.1а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548DA">
            <w:pPr>
              <w:ind w:firstLineChars="100" w:firstLine="220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Новоженова, д.2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548DA">
            <w:pPr>
              <w:ind w:firstLineChars="100" w:firstLine="220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Новоженова, д.3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548DA">
            <w:pPr>
              <w:ind w:firstLineChars="100" w:firstLine="220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Новоженова, д.4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548DA">
            <w:pPr>
              <w:ind w:firstLineChars="100" w:firstLine="220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Новоженова, д.5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548DA">
            <w:pPr>
              <w:ind w:firstLineChars="100" w:firstLine="220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Новоженова, д.7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548DA">
            <w:pPr>
              <w:ind w:firstLineChars="100" w:firstLine="220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Новоженова, д.8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548DA">
            <w:pPr>
              <w:ind w:firstLineChars="100" w:firstLine="220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Новоженова, д.10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548DA">
            <w:pPr>
              <w:ind w:firstLineChars="100" w:firstLine="220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Новоженова, д.12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548DA">
            <w:pPr>
              <w:ind w:firstLineChars="100" w:firstLine="220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Новоженова, д.14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548DA">
            <w:pPr>
              <w:ind w:firstLineChars="100" w:firstLine="220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Новоженова, д.18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31.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548DA">
            <w:pPr>
              <w:ind w:firstLineChars="100" w:firstLine="220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Новоженова, д.20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32.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548DA">
            <w:pPr>
              <w:ind w:firstLineChars="100" w:firstLine="220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Новоженова, д.24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33.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548DA">
            <w:pPr>
              <w:ind w:firstLineChars="100" w:firstLine="220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Новоженова, д.26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>34.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548DA">
            <w:pPr>
              <w:ind w:firstLineChars="100" w:firstLine="220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Новоженова, д.28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35.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Советской Армии, д.1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36.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Советской Армии, д.2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37.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Советской Армии, д.2а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38.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Советской Армии, д.3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39.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Советской Армии, д.4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40.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Советской Армии, д.5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41.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Советской Армии, д.6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42.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Советской Армии, д.7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43.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Советской Армии, д.9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44.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Советской Армии, д.11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45.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Солнечный переулок, д.2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46.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Солнечный переулок, д.4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47.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г. Тейково, улица 70 лет Октября, д.1, 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48.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г. Тейково, улица 70 лет Октября, д.2 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49.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улица 70 лет Октября, д.3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50.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г. Тейково, улица 70 лет Октября, д.5 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51.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г.Тейково, ул. Неделина, д.4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52.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г.Тейково, ул. Неделина, д.6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53.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г.Тейково, ул. Неделина, д.7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54.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г.Тейково, ул. Неделина, д.9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55.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г.Тейково, ул. Неделина, д.10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43274B">
              <w:rPr>
                <w:rFonts w:ascii="Times New Roman" w:hAnsi="Times New Roman" w:cs="Times New Roman"/>
              </w:rPr>
              <w:t>56.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г.Тейково, ул. Неделина, д.3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57.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Советской Армии, д.27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b/>
              </w:rPr>
              <w:t>Многоквартирные дома (общежития м.Красные Сосенки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  <w:b/>
              </w:rPr>
              <w:t>Сроки проведения проверки 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г. Тейково г, Неделина ул, 16</w:t>
            </w:r>
          </w:p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107" w:type="dxa"/>
            <w:vMerge w:val="restart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Документы и материалы, подтверждающие выполнение требований, установленных </w:t>
            </w:r>
            <w:r w:rsidRPr="0043274B">
              <w:rPr>
                <w:rFonts w:ascii="Times New Roman" w:hAnsi="Times New Roman" w:cs="Times New Roman"/>
              </w:rPr>
              <w:lastRenderedPageBreak/>
              <w:t xml:space="preserve">гл. </w:t>
            </w:r>
            <w:r w:rsidRPr="0043274B">
              <w:rPr>
                <w:rFonts w:ascii="Times New Roman" w:hAnsi="Times New Roman" w:cs="Times New Roman"/>
                <w:lang w:val="en-US"/>
              </w:rPr>
              <w:t>IV</w:t>
            </w:r>
            <w:r w:rsidRPr="0043274B">
              <w:rPr>
                <w:rFonts w:ascii="Times New Roman" w:hAnsi="Times New Roman" w:cs="Times New Roman"/>
              </w:rPr>
              <w:t xml:space="preserve"> Правил оценки готовности к отопительному периоду.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Советской Армии, д.13 (общ.)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Советской Армии, д.1А (общ.)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Гвардейская, д.12А (общ.)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Гвардейская, д.16 (общ.)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Солнечный переулок, д.2А (общ.)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Гвардейская, д.12 (общ.)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Солнечный переулок, д.3 (общ.)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  <w:b/>
              </w:rPr>
              <w:t>ООО «Тейковская городская УК»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  <w:b/>
              </w:rPr>
              <w:t>Сроки проведения проверки с 16.08.2021 по 10.09.2021</w:t>
            </w: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улица Индустриальная, д.7</w:t>
            </w:r>
          </w:p>
        </w:tc>
        <w:tc>
          <w:tcPr>
            <w:tcW w:w="3107" w:type="dxa"/>
            <w:vMerge w:val="restart"/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Документы и материалы, подтверждающие выполнение требований, установленных гл. </w:t>
            </w:r>
            <w:r w:rsidRPr="0043274B">
              <w:rPr>
                <w:rFonts w:ascii="Times New Roman" w:hAnsi="Times New Roman" w:cs="Times New Roman"/>
                <w:lang w:val="en-US"/>
              </w:rPr>
              <w:t>IV</w:t>
            </w:r>
            <w:r w:rsidRPr="0043274B">
              <w:rPr>
                <w:rFonts w:ascii="Times New Roman" w:hAnsi="Times New Roman" w:cs="Times New Roman"/>
              </w:rPr>
              <w:t xml:space="preserve"> Правил оценки готовности к отопительному периоду.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улица Шестагинская, д.85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улица 70 лет Октября, д.4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г. Тейково г, Неделина ул, 1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г. Тейково г, Неделина ул, 2</w:t>
            </w:r>
          </w:p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г. Тейково г, Неделина ул, 5</w:t>
            </w:r>
          </w:p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г. Тейково г, Неделина ул, 11</w:t>
            </w:r>
          </w:p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г. Тейково г, Неделина ул, 12</w:t>
            </w:r>
          </w:p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4175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Тейково, Гвардейская, д.4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  <w:b/>
              </w:rPr>
              <w:t>ТСЖ, ЖСК</w:t>
            </w:r>
          </w:p>
        </w:tc>
        <w:tc>
          <w:tcPr>
            <w:tcW w:w="3107" w:type="dxa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  <w:b/>
              </w:rPr>
              <w:t>Сроки проведения проверки с 16.08.2021 по 10.09.2021</w:t>
            </w:r>
          </w:p>
        </w:tc>
      </w:tr>
      <w:tr w:rsidR="00D548DA" w:rsidRPr="0043274B" w:rsidTr="00D548DA">
        <w:tc>
          <w:tcPr>
            <w:tcW w:w="1701" w:type="dxa"/>
            <w:vAlign w:val="center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>1.</w:t>
            </w: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ЖСК «Восход» (МКД по ул. Шестагинская д.№48)</w:t>
            </w:r>
          </w:p>
        </w:tc>
        <w:tc>
          <w:tcPr>
            <w:tcW w:w="3107" w:type="dxa"/>
            <w:vMerge w:val="restart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Документы и материалы, подтверждающие выполнение требований, установленных гл. </w:t>
            </w:r>
            <w:r w:rsidRPr="0043274B">
              <w:rPr>
                <w:rFonts w:ascii="Times New Roman" w:hAnsi="Times New Roman" w:cs="Times New Roman"/>
                <w:lang w:val="en-US"/>
              </w:rPr>
              <w:t>IV</w:t>
            </w:r>
            <w:r w:rsidRPr="0043274B">
              <w:rPr>
                <w:rFonts w:ascii="Times New Roman" w:hAnsi="Times New Roman" w:cs="Times New Roman"/>
              </w:rPr>
              <w:t xml:space="preserve"> Правил оценки готовности к отопительному периоду.</w:t>
            </w: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  <w:vAlign w:val="center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ЖСК «Заря» (МКД по ул. Индустриальная д.№1)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  <w:vAlign w:val="center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ТСЖ «Березка», ТСЖ «Березка-2»  (МКД по ул. Станционная д.№9)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  <w:vAlign w:val="center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ЖСК «Мирный» (МКД по ул. Шестагинский проезд  д.№9)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  <w:vAlign w:val="center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175" w:type="dxa"/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</w:rPr>
              <w:t>ТСЖ «КВАРТАЛ» (МКД по ул. Гористая №1)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ТСН «Комовский 15» (МКД по ул.2-я Комовская д.№15)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548DA">
        <w:tc>
          <w:tcPr>
            <w:tcW w:w="1701" w:type="dxa"/>
          </w:tcPr>
          <w:p w:rsidR="00D548DA" w:rsidRPr="0043274B" w:rsidRDefault="00D548DA" w:rsidP="00D2708F">
            <w:pPr>
              <w:jc w:val="right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175" w:type="dxa"/>
            <w:vAlign w:val="bottom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ТСЖ «Комовский» (МКД по ул.2-я Комовская д.№17)</w:t>
            </w:r>
          </w:p>
        </w:tc>
        <w:tc>
          <w:tcPr>
            <w:tcW w:w="3107" w:type="dxa"/>
            <w:vMerge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</w:tbl>
    <w:p w:rsidR="00D548DA" w:rsidRPr="0043274B" w:rsidRDefault="00D548DA" w:rsidP="00D548DA">
      <w:pPr>
        <w:rPr>
          <w:rFonts w:ascii="Times New Roman" w:hAnsi="Times New Roman" w:cs="Times New Roman"/>
        </w:rPr>
        <w:sectPr w:rsidR="00D548DA" w:rsidRPr="0043274B" w:rsidSect="00D2708F">
          <w:pgSz w:w="11906" w:h="16838"/>
          <w:pgMar w:top="851" w:right="567" w:bottom="993" w:left="1418" w:header="720" w:footer="720" w:gutter="0"/>
          <w:cols w:space="708"/>
          <w:docGrid w:linePitch="360"/>
        </w:sectPr>
      </w:pPr>
    </w:p>
    <w:p w:rsidR="00D548DA" w:rsidRPr="0043274B" w:rsidRDefault="00D548DA" w:rsidP="00D548DA">
      <w:pPr>
        <w:jc w:val="right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lastRenderedPageBreak/>
        <w:t>Приложение № 2</w:t>
      </w:r>
    </w:p>
    <w:p w:rsidR="00D548DA" w:rsidRPr="0043274B" w:rsidRDefault="00D548DA" w:rsidP="00D548DA">
      <w:pPr>
        <w:jc w:val="right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к постановлению администрации</w:t>
      </w:r>
    </w:p>
    <w:p w:rsidR="00D548DA" w:rsidRPr="0043274B" w:rsidRDefault="00D548DA" w:rsidP="00D548DA">
      <w:pPr>
        <w:jc w:val="right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городского округа Тейково</w:t>
      </w:r>
    </w:p>
    <w:p w:rsidR="00D548DA" w:rsidRPr="0043274B" w:rsidRDefault="00D548DA" w:rsidP="00D548DA">
      <w:pPr>
        <w:jc w:val="right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Ивановской области</w:t>
      </w:r>
    </w:p>
    <w:p w:rsidR="00D548DA" w:rsidRPr="0043274B" w:rsidRDefault="00D548DA" w:rsidP="00D548DA">
      <w:pPr>
        <w:jc w:val="right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от 13.08.2021 № 377</w:t>
      </w:r>
    </w:p>
    <w:p w:rsidR="00D548DA" w:rsidRPr="0043274B" w:rsidRDefault="00D548DA" w:rsidP="00D548DA">
      <w:pPr>
        <w:pStyle w:val="af0"/>
        <w:rPr>
          <w:sz w:val="22"/>
          <w:szCs w:val="22"/>
        </w:rPr>
      </w:pPr>
      <w:r w:rsidRPr="0043274B">
        <w:rPr>
          <w:sz w:val="22"/>
          <w:szCs w:val="22"/>
        </w:rPr>
        <w:t>ПЛАН</w:t>
      </w:r>
    </w:p>
    <w:p w:rsidR="00D548DA" w:rsidRPr="0043274B" w:rsidRDefault="00D548DA" w:rsidP="00D548DA">
      <w:pPr>
        <w:jc w:val="center"/>
        <w:rPr>
          <w:rFonts w:ascii="Times New Roman" w:hAnsi="Times New Roman" w:cs="Times New Roman"/>
          <w:b/>
          <w:bCs/>
        </w:rPr>
      </w:pPr>
      <w:r w:rsidRPr="0043274B">
        <w:rPr>
          <w:rFonts w:ascii="Times New Roman" w:hAnsi="Times New Roman" w:cs="Times New Roman"/>
          <w:b/>
          <w:bCs/>
        </w:rPr>
        <w:t xml:space="preserve">действий администрации городского округа Тейково по ликвидации последствий аварийных ситуаций  в системах теплоснабжения </w:t>
      </w:r>
    </w:p>
    <w:p w:rsidR="00D548DA" w:rsidRPr="0043274B" w:rsidRDefault="00D548DA" w:rsidP="00D548DA">
      <w:pPr>
        <w:jc w:val="center"/>
        <w:rPr>
          <w:rFonts w:ascii="Times New Roman" w:hAnsi="Times New Roman" w:cs="Times New Roman"/>
          <w:b/>
          <w:bCs/>
        </w:rPr>
      </w:pPr>
      <w:r w:rsidRPr="0043274B">
        <w:rPr>
          <w:rFonts w:ascii="Times New Roman" w:hAnsi="Times New Roman" w:cs="Times New Roman"/>
          <w:b/>
          <w:bCs/>
        </w:rPr>
        <w:t xml:space="preserve">с учётом взаимодействия тепло-, электро-, - и водоснабжающих организаций, </w:t>
      </w:r>
    </w:p>
    <w:p w:rsidR="00D548DA" w:rsidRPr="0043274B" w:rsidRDefault="00D548DA" w:rsidP="00D548DA">
      <w:pPr>
        <w:jc w:val="center"/>
        <w:rPr>
          <w:rFonts w:ascii="Times New Roman" w:hAnsi="Times New Roman" w:cs="Times New Roman"/>
          <w:b/>
          <w:bCs/>
        </w:rPr>
      </w:pPr>
      <w:r w:rsidRPr="0043274B">
        <w:rPr>
          <w:rFonts w:ascii="Times New Roman" w:hAnsi="Times New Roman" w:cs="Times New Roman"/>
          <w:b/>
          <w:bCs/>
        </w:rPr>
        <w:t xml:space="preserve">а также взаимодействующих служб. </w:t>
      </w:r>
    </w:p>
    <w:p w:rsidR="00D548DA" w:rsidRPr="0043274B" w:rsidRDefault="00D548DA" w:rsidP="00D548DA">
      <w:pPr>
        <w:jc w:val="center"/>
        <w:rPr>
          <w:rFonts w:ascii="Times New Roman" w:hAnsi="Times New Roman" w:cs="Times New Roman"/>
          <w:b/>
          <w:bCs/>
        </w:rPr>
      </w:pPr>
    </w:p>
    <w:p w:rsidR="00D548DA" w:rsidRPr="009440EC" w:rsidRDefault="00D548DA" w:rsidP="009440EC">
      <w:pPr>
        <w:pStyle w:val="af2"/>
        <w:rPr>
          <w:sz w:val="22"/>
          <w:szCs w:val="22"/>
        </w:rPr>
      </w:pPr>
      <w:r w:rsidRPr="0043274B">
        <w:rPr>
          <w:sz w:val="22"/>
          <w:szCs w:val="22"/>
        </w:rPr>
        <w:t>Цели и задачи</w:t>
      </w:r>
      <w:r w:rsidR="009440EC">
        <w:rPr>
          <w:sz w:val="22"/>
          <w:szCs w:val="22"/>
        </w:rPr>
        <w:t>:</w:t>
      </w:r>
    </w:p>
    <w:p w:rsidR="00D548DA" w:rsidRPr="0043274B" w:rsidRDefault="00D548DA" w:rsidP="00D548D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Цели:</w:t>
      </w:r>
    </w:p>
    <w:p w:rsidR="00D548DA" w:rsidRPr="0043274B" w:rsidRDefault="00D548DA" w:rsidP="00D548DA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Повышение эффективности, устойчивости и надежности функционирования объектов жилищно-коммунального хозяйства.</w:t>
      </w:r>
    </w:p>
    <w:p w:rsidR="00D548DA" w:rsidRPr="0043274B" w:rsidRDefault="00D548DA" w:rsidP="00D548DA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 xml:space="preserve">Мобилизация усилий по ликвидации технологических нарушений и аварийных ситуаций на объектах жилищно-коммунального назначения. </w:t>
      </w:r>
    </w:p>
    <w:p w:rsidR="00D548DA" w:rsidRPr="0043274B" w:rsidRDefault="00D548DA" w:rsidP="00D548DA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Снижение до приемлемого уровня технологических нарушений и аварийных ситуаций на объектах жилищно-коммунального назначения минимизация последствий возникновения технологических нарушений  и аварийных ситуаций на объектах жилищно-коммунального назначения.</w:t>
      </w:r>
    </w:p>
    <w:p w:rsidR="00D548DA" w:rsidRPr="0043274B" w:rsidRDefault="00D548DA" w:rsidP="00D548DA">
      <w:pPr>
        <w:jc w:val="both"/>
        <w:rPr>
          <w:rFonts w:ascii="Times New Roman" w:hAnsi="Times New Roman" w:cs="Times New Roman"/>
        </w:rPr>
      </w:pPr>
    </w:p>
    <w:p w:rsidR="00D548DA" w:rsidRPr="0043274B" w:rsidRDefault="00D548DA" w:rsidP="00D548DA">
      <w:pPr>
        <w:jc w:val="both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Задачи:</w:t>
      </w:r>
    </w:p>
    <w:p w:rsidR="00D548DA" w:rsidRPr="0043274B" w:rsidRDefault="00D548DA" w:rsidP="00D548DA">
      <w:pPr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Приведение в готовность оперативных штабов по ликвидации аварийных ситуаций на объектах жилищно-коммунального назначения, концентрация необходимых сил и средств.</w:t>
      </w:r>
    </w:p>
    <w:p w:rsidR="00D548DA" w:rsidRPr="0043274B" w:rsidRDefault="00D548DA" w:rsidP="00D548DA">
      <w:pPr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Организация работ по локализации и ликвидации аварийных ситуаций.</w:t>
      </w:r>
    </w:p>
    <w:p w:rsidR="00D548DA" w:rsidRPr="0043274B" w:rsidRDefault="00D548DA" w:rsidP="00D548DA">
      <w:pPr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 xml:space="preserve">Обеспечение работ по локализации и ликвидации аварийных ситуаций материально-техническими ресурсами.   </w:t>
      </w:r>
    </w:p>
    <w:p w:rsidR="00D548DA" w:rsidRPr="0043274B" w:rsidRDefault="00D548DA" w:rsidP="00D548DA">
      <w:pPr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 xml:space="preserve">Обеспечение устойчивого функционирования объектов жизнеобеспечения населения, социальной и культурной сферы в ходе возникновения и ликвидации аварийной ситуации. </w:t>
      </w:r>
    </w:p>
    <w:p w:rsidR="00D548DA" w:rsidRPr="0043274B" w:rsidRDefault="00D548DA" w:rsidP="00D548DA">
      <w:pPr>
        <w:rPr>
          <w:rFonts w:ascii="Times New Roman" w:hAnsi="Times New Roman" w:cs="Times New Roman"/>
        </w:rPr>
      </w:pPr>
    </w:p>
    <w:p w:rsidR="00D548DA" w:rsidRDefault="00D548DA" w:rsidP="00D548DA">
      <w:pPr>
        <w:rPr>
          <w:rFonts w:ascii="Times New Roman" w:hAnsi="Times New Roman" w:cs="Times New Roman"/>
        </w:rPr>
      </w:pPr>
    </w:p>
    <w:p w:rsidR="009440EC" w:rsidRDefault="009440EC" w:rsidP="00D548DA">
      <w:pPr>
        <w:rPr>
          <w:rFonts w:ascii="Times New Roman" w:hAnsi="Times New Roman" w:cs="Times New Roman"/>
        </w:rPr>
      </w:pPr>
    </w:p>
    <w:p w:rsidR="009440EC" w:rsidRDefault="009440EC" w:rsidP="00D548DA">
      <w:pPr>
        <w:rPr>
          <w:rFonts w:ascii="Times New Roman" w:hAnsi="Times New Roman" w:cs="Times New Roman"/>
        </w:rPr>
      </w:pPr>
    </w:p>
    <w:p w:rsidR="009440EC" w:rsidRDefault="009440EC" w:rsidP="00D548DA">
      <w:pPr>
        <w:rPr>
          <w:rFonts w:ascii="Times New Roman" w:hAnsi="Times New Roman" w:cs="Times New Roman"/>
        </w:rPr>
      </w:pPr>
    </w:p>
    <w:p w:rsidR="009440EC" w:rsidRPr="0043274B" w:rsidRDefault="009440EC" w:rsidP="00D548DA">
      <w:pPr>
        <w:rPr>
          <w:rFonts w:ascii="Times New Roman" w:hAnsi="Times New Roman" w:cs="Times New Roman"/>
        </w:rPr>
      </w:pPr>
    </w:p>
    <w:p w:rsidR="009440EC" w:rsidRDefault="009440EC" w:rsidP="00D548DA">
      <w:pPr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bCs/>
        </w:rPr>
        <w:sectPr w:rsidR="009440EC" w:rsidSect="007A0DA8">
          <w:pgSz w:w="11906" w:h="16838"/>
          <w:pgMar w:top="1134" w:right="707" w:bottom="1276" w:left="1418" w:header="709" w:footer="709" w:gutter="0"/>
          <w:cols w:space="720"/>
        </w:sectPr>
      </w:pPr>
    </w:p>
    <w:p w:rsidR="00D548DA" w:rsidRPr="0043274B" w:rsidRDefault="00D548DA" w:rsidP="00D548DA">
      <w:pPr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43274B">
        <w:rPr>
          <w:rFonts w:ascii="Times New Roman" w:hAnsi="Times New Roman" w:cs="Times New Roman"/>
          <w:b/>
          <w:bCs/>
        </w:rPr>
        <w:lastRenderedPageBreak/>
        <w:t>Сведения о поставщиках и потребителях коммунальных услуг.</w:t>
      </w:r>
    </w:p>
    <w:p w:rsidR="00D548DA" w:rsidRPr="0043274B" w:rsidRDefault="00D548DA" w:rsidP="00D548DA">
      <w:pPr>
        <w:rPr>
          <w:rFonts w:ascii="Times New Roman" w:hAnsi="Times New Roman" w:cs="Times New Roman"/>
        </w:rPr>
      </w:pPr>
    </w:p>
    <w:p w:rsidR="00D548DA" w:rsidRPr="0043274B" w:rsidRDefault="00D548DA" w:rsidP="00D548D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а) водоснабжение и водоотведение</w:t>
      </w:r>
    </w:p>
    <w:tbl>
      <w:tblPr>
        <w:tblW w:w="14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65"/>
        <w:gridCol w:w="2666"/>
        <w:gridCol w:w="3115"/>
        <w:gridCol w:w="2507"/>
        <w:gridCol w:w="2569"/>
        <w:gridCol w:w="1590"/>
        <w:gridCol w:w="1775"/>
      </w:tblGrid>
      <w:tr w:rsidR="00D548DA" w:rsidRPr="0043274B" w:rsidTr="00D2708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Наименование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организации водопроводно-канализационного хозяйства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Адрес организации, телефон руководителя, диспетчерской службы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Наименование абонента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Адрес абонента, телефон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руководителя, диспетчерской службы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Наименование субабонента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Адрес субабонента,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телефон руководителя,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диспетчерской службы.</w:t>
            </w:r>
          </w:p>
        </w:tc>
      </w:tr>
      <w:tr w:rsidR="00D548DA" w:rsidRPr="0043274B" w:rsidTr="00D2708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ООО "Тейковское сетевое предприятие"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г. Тейково, ул. Сергеевская д.1, директор Сергеев В.А. тел. 4-16-10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г. Тейково, УК "Управдом","Управдом-Центр", ТСЖ, ЖСК, ТСН, ООО УК «РОСТ», ООО «Домком», ООО «ТГУК»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 г. Тейково пр. Базарный д. 2в,, тел. 4-41-79, диспетчер т. 4-06-60;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 ул. Молодежная, 22, тел. 4-43-94,  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548DA" w:rsidRPr="0043274B" w:rsidRDefault="00D548DA" w:rsidP="00D548DA">
      <w:pPr>
        <w:rPr>
          <w:rFonts w:ascii="Times New Roman" w:hAnsi="Times New Roman" w:cs="Times New Roman"/>
        </w:rPr>
      </w:pPr>
    </w:p>
    <w:p w:rsidR="00D548DA" w:rsidRPr="0043274B" w:rsidRDefault="00D548DA" w:rsidP="00D548D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б) теплоснабжение</w:t>
      </w:r>
    </w:p>
    <w:tbl>
      <w:tblPr>
        <w:tblW w:w="49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13"/>
        <w:gridCol w:w="2692"/>
        <w:gridCol w:w="3408"/>
        <w:gridCol w:w="2349"/>
        <w:gridCol w:w="2389"/>
        <w:gridCol w:w="1590"/>
        <w:gridCol w:w="1606"/>
      </w:tblGrid>
      <w:tr w:rsidR="00D548DA" w:rsidRPr="0043274B" w:rsidTr="00D2708F"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Наименование тепло-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снабжающей организации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Адрес организации, телефон руководителя, диспетчерской службы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Наименование абонента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Адрес абонента, телефон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руководителя, диспетчерской службы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Наименование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субабонента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Адрес субабонента,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телефон руководителя,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диспетчерской службы.</w:t>
            </w:r>
          </w:p>
        </w:tc>
      </w:tr>
      <w:tr w:rsidR="00D548DA" w:rsidRPr="0043274B" w:rsidTr="00D2708F"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ТНВ «ООО "Агромаркет" и компания»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г. Тейково  ул. Першинская д.42 , директор Беликов Д.А.. тел. 8 (4932) 34 -40-08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Контур теплоснабжения "Агромаркет", УК "Управдом-Центр", ООО УК «РОСТ», ЖСК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г. Тейково  ул. Першинская д.42  т. 2-19-70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2708F"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МУП  "МПО ЖКХ"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43274B">
              <w:rPr>
                <w:rFonts w:ascii="Times New Roman" w:hAnsi="Times New Roman" w:cs="Times New Roman"/>
              </w:rPr>
              <w:t>г. Тейково, пос. Грозилово, д 50, директор Максимов Андрей Валерьевич., тел. 4-16-36.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УК "Управдом-Центр".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т.4-16-36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2708F"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АО "Тейковское ПТС"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г. Тейково, ул. Октябрьская д.18А , Директор Шишков Андрей Алексеевич т. 2-29-61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а) Контур "Котельная № 1" (Индустриальная)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б) Контур "Котельная № 6" (ул.Чапаева, 26)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г. Тейково, ул. Октябрьская д.18А , Директор Шишков Андрей Алексеевич т. 2-29-61, котельная т. 2-40-77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2708F"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ООО «Тейковская котельная»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г. Тейково  ул. Песчаная д.8 , директор Кленков М.В. тел. 4 -04-86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Контур "Центр города", "ВФД и Шестагинский район"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г. Тейково  ул. Песчаная д.8 , директор Кленков М.В. тел. 4 -04-86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2708F"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ООО «Тепловик»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г. Тейково  ул. Сергеевская д.1 , директор Шляпников Дмитрий Андреевич, 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>тел. 8-920-371-85-61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>Контур «м. Красные Сосенки»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Котельная № 4, м. Красные Сосенки, г. Тейково, ул. Неделина, д. 20а; </w:t>
            </w:r>
            <w:r w:rsidRPr="0043274B">
              <w:rPr>
                <w:rFonts w:ascii="Times New Roman" w:hAnsi="Times New Roman" w:cs="Times New Roman"/>
              </w:rPr>
              <w:lastRenderedPageBreak/>
              <w:t>Котельная №1г. Тейково, ул. Советской Армии, д. 1б, тел.8-910-988-34-98.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D2708F"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ООО «КОТЁЛ»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г. Иваново  ул. Сакко д.35, пом.8 , директор Гордов Игорь Владимирович, 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тел. 8-910-981-98-28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Контур теплоснабжения "Грозилово",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г. Тейково, пос.Грозилово,д 50, котельная т. 2-67-91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548DA" w:rsidRPr="0043274B" w:rsidRDefault="00D548DA" w:rsidP="00D548DA">
      <w:pPr>
        <w:rPr>
          <w:rFonts w:ascii="Times New Roman" w:hAnsi="Times New Roman" w:cs="Times New Roman"/>
        </w:rPr>
      </w:pPr>
    </w:p>
    <w:p w:rsidR="00D548DA" w:rsidRPr="0043274B" w:rsidRDefault="00D548DA" w:rsidP="00D548D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в) электроснабжение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30"/>
        <w:gridCol w:w="3020"/>
        <w:gridCol w:w="2242"/>
        <w:gridCol w:w="2507"/>
        <w:gridCol w:w="2563"/>
        <w:gridCol w:w="2058"/>
        <w:gridCol w:w="2356"/>
      </w:tblGrid>
      <w:tr w:rsidR="00D548DA" w:rsidRPr="0043274B" w:rsidTr="00747A3B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Наименование электро-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снабжающей организации 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Адрес организации, телефон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 руководителя, диспетчерской службы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Наименование абонента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Адрес абонента, телефон руководителя, диспетчерской службы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Наименование субабонента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Адрес субабонента,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телефон руководителя,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диспетчерской службы.</w:t>
            </w:r>
          </w:p>
        </w:tc>
      </w:tr>
      <w:tr w:rsidR="00D548DA" w:rsidRPr="0043274B" w:rsidTr="00747A3B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ООО "Тейковское сетевое предприятие"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г. Тейково, ул. Сергеевская д.1, директор Сергеев В.А. тел. 4-16-10, диспетчер т. 2-22-05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>г. Тейково, УК "Управдом","Управдом-Центр", ООО УК «РОСТ», Тейково пр. Базарный д. 2в,, тел. 4-41-79, ООО «Домком».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Тел. 4-43-94 ТСЖ, ЖСК, ТСН, ООО </w:t>
            </w:r>
            <w:r w:rsidRPr="0043274B">
              <w:rPr>
                <w:rFonts w:ascii="Times New Roman" w:hAnsi="Times New Roman" w:cs="Times New Roman"/>
              </w:rPr>
              <w:lastRenderedPageBreak/>
              <w:t>«ТГУК»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Управляющая компания : г. Тейково пр. Базарный д. 4, Тюлин Сергей Валерьевич тел. 4-41-79, диспетчер 4-06-60, ул. Молодежная, д.22, диспетчер 4-43-94.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tabs>
                <w:tab w:val="center" w:pos="955"/>
                <w:tab w:val="right" w:pos="191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548DA" w:rsidRPr="0043274B" w:rsidRDefault="00D548DA" w:rsidP="00D548DA">
      <w:pPr>
        <w:rPr>
          <w:rFonts w:ascii="Times New Roman" w:hAnsi="Times New Roman" w:cs="Times New Roman"/>
        </w:rPr>
      </w:pPr>
    </w:p>
    <w:p w:rsidR="00D548DA" w:rsidRPr="0043274B" w:rsidRDefault="00D548DA" w:rsidP="00D548DA">
      <w:pPr>
        <w:rPr>
          <w:rFonts w:ascii="Times New Roman" w:hAnsi="Times New Roman" w:cs="Times New Roman"/>
        </w:rPr>
      </w:pPr>
    </w:p>
    <w:p w:rsidR="0043274B" w:rsidRDefault="0043274B" w:rsidP="00747A3B">
      <w:pPr>
        <w:ind w:left="360"/>
        <w:jc w:val="center"/>
        <w:rPr>
          <w:rFonts w:ascii="Times New Roman" w:hAnsi="Times New Roman" w:cs="Times New Roman"/>
          <w:b/>
          <w:bCs/>
        </w:rPr>
      </w:pPr>
    </w:p>
    <w:p w:rsidR="00D548DA" w:rsidRPr="0043274B" w:rsidRDefault="00D548DA" w:rsidP="00747A3B">
      <w:pPr>
        <w:ind w:left="360"/>
        <w:jc w:val="center"/>
        <w:rPr>
          <w:rFonts w:ascii="Times New Roman" w:hAnsi="Times New Roman" w:cs="Times New Roman"/>
          <w:b/>
          <w:bCs/>
        </w:rPr>
      </w:pPr>
      <w:r w:rsidRPr="0043274B">
        <w:rPr>
          <w:rFonts w:ascii="Times New Roman" w:hAnsi="Times New Roman" w:cs="Times New Roman"/>
          <w:b/>
          <w:bCs/>
        </w:rPr>
        <w:t xml:space="preserve">2. </w:t>
      </w:r>
      <w:r w:rsidRPr="0043274B">
        <w:rPr>
          <w:rFonts w:ascii="Times New Roman" w:hAnsi="Times New Roman" w:cs="Times New Roman"/>
          <w:b/>
          <w:bCs/>
        </w:rPr>
        <w:tab/>
        <w:t>Расчеты допустимого времени устранения технологических нарушений</w:t>
      </w:r>
    </w:p>
    <w:p w:rsidR="00D548DA" w:rsidRPr="0043274B" w:rsidRDefault="00D548DA" w:rsidP="00D548D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а) на объектах водоснабжения</w:t>
      </w:r>
    </w:p>
    <w:tbl>
      <w:tblPr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13"/>
        <w:gridCol w:w="10585"/>
        <w:gridCol w:w="3770"/>
      </w:tblGrid>
      <w:tr w:rsidR="00D548DA" w:rsidRPr="0043274B" w:rsidTr="00D2708F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0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Наименование технологического нарушения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Время на устранение,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час. мин.</w:t>
            </w:r>
          </w:p>
        </w:tc>
      </w:tr>
      <w:tr w:rsidR="00D548DA" w:rsidRPr="0043274B" w:rsidTr="00D2708F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Отключение горячего и холодного водоснабжения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 часа</w:t>
            </w:r>
          </w:p>
        </w:tc>
      </w:tr>
    </w:tbl>
    <w:p w:rsidR="00D548DA" w:rsidRPr="0043274B" w:rsidRDefault="00D548DA" w:rsidP="00D548DA">
      <w:pPr>
        <w:rPr>
          <w:rFonts w:ascii="Times New Roman" w:hAnsi="Times New Roman" w:cs="Times New Roman"/>
        </w:rPr>
      </w:pPr>
    </w:p>
    <w:p w:rsidR="00D548DA" w:rsidRPr="0043274B" w:rsidRDefault="00D548DA" w:rsidP="00D548D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б) на объектах теплоснабжения</w:t>
      </w:r>
    </w:p>
    <w:tbl>
      <w:tblPr>
        <w:tblW w:w="50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738"/>
        <w:gridCol w:w="3870"/>
        <w:gridCol w:w="2733"/>
        <w:gridCol w:w="1635"/>
        <w:gridCol w:w="1950"/>
        <w:gridCol w:w="1953"/>
        <w:gridCol w:w="1847"/>
      </w:tblGrid>
      <w:tr w:rsidR="00D548DA" w:rsidRPr="0043274B" w:rsidTr="00747A3B">
        <w:tc>
          <w:tcPr>
            <w:tcW w:w="2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Наименование технологического нарушения</w:t>
            </w:r>
          </w:p>
        </w:tc>
        <w:tc>
          <w:tcPr>
            <w:tcW w:w="9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Время на устранение, час. мин. </w:t>
            </w:r>
          </w:p>
        </w:tc>
        <w:tc>
          <w:tcPr>
            <w:tcW w:w="25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Ожидаемая температура в жилых помещениях при температуре наружного воздуха, С</w:t>
            </w:r>
          </w:p>
        </w:tc>
      </w:tr>
      <w:tr w:rsidR="00D548DA" w:rsidRPr="0043274B" w:rsidTr="00747A3B">
        <w:tc>
          <w:tcPr>
            <w:tcW w:w="2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-10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-20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более -20</w:t>
            </w:r>
          </w:p>
        </w:tc>
      </w:tr>
      <w:tr w:rsidR="00D548DA" w:rsidRPr="0043274B" w:rsidTr="00747A3B"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Отключение отопления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 часа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15</w:t>
            </w:r>
          </w:p>
        </w:tc>
      </w:tr>
      <w:tr w:rsidR="00D548DA" w:rsidRPr="0043274B" w:rsidTr="00747A3B"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>Отключение отопления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>4 часа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>18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15</w:t>
            </w:r>
          </w:p>
        </w:tc>
      </w:tr>
      <w:tr w:rsidR="00D548DA" w:rsidRPr="0043274B" w:rsidTr="00747A3B"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Отключение отопления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6 часов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10</w:t>
            </w:r>
          </w:p>
        </w:tc>
      </w:tr>
      <w:tr w:rsidR="00D548DA" w:rsidRPr="0043274B" w:rsidTr="00747A3B"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Отключение отопления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8 часов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10</w:t>
            </w:r>
          </w:p>
        </w:tc>
      </w:tr>
    </w:tbl>
    <w:p w:rsidR="00D548DA" w:rsidRPr="0043274B" w:rsidRDefault="00D548DA" w:rsidP="00D548DA">
      <w:pPr>
        <w:rPr>
          <w:rFonts w:ascii="Times New Roman" w:hAnsi="Times New Roman" w:cs="Times New Roman"/>
        </w:rPr>
      </w:pPr>
    </w:p>
    <w:p w:rsidR="00D548DA" w:rsidRPr="0043274B" w:rsidRDefault="00D548DA" w:rsidP="00D548DA">
      <w:pPr>
        <w:rPr>
          <w:rFonts w:ascii="Times New Roman" w:hAnsi="Times New Roman" w:cs="Times New Roman"/>
        </w:rPr>
      </w:pPr>
      <w:r w:rsidRPr="0043274B">
        <w:rPr>
          <w:rFonts w:ascii="Times New Roman" w:hAnsi="Times New Roman" w:cs="Times New Roman"/>
        </w:rPr>
        <w:t>б) на объектах электроснабжения</w:t>
      </w:r>
    </w:p>
    <w:tbl>
      <w:tblPr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13"/>
        <w:gridCol w:w="12557"/>
        <w:gridCol w:w="1798"/>
      </w:tblGrid>
      <w:tr w:rsidR="00D548DA" w:rsidRPr="0043274B" w:rsidTr="00D2708F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Наименование технологического нарушения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Время на устранение,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час.мин.</w:t>
            </w:r>
          </w:p>
        </w:tc>
      </w:tr>
      <w:tr w:rsidR="00D548DA" w:rsidRPr="0043274B" w:rsidTr="00D2708F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Отключение электроснабжения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 часа</w:t>
            </w:r>
          </w:p>
        </w:tc>
      </w:tr>
    </w:tbl>
    <w:p w:rsidR="00D548DA" w:rsidRPr="0043274B" w:rsidRDefault="00D548DA" w:rsidP="00D548DA">
      <w:pPr>
        <w:rPr>
          <w:rFonts w:ascii="Times New Roman" w:hAnsi="Times New Roman" w:cs="Times New Roman"/>
          <w:b/>
          <w:bCs/>
        </w:rPr>
      </w:pPr>
    </w:p>
    <w:p w:rsidR="00D548DA" w:rsidRPr="0043274B" w:rsidRDefault="00D548DA" w:rsidP="0043274B">
      <w:pPr>
        <w:ind w:left="360"/>
        <w:jc w:val="center"/>
        <w:rPr>
          <w:rFonts w:ascii="Times New Roman" w:hAnsi="Times New Roman" w:cs="Times New Roman"/>
          <w:b/>
          <w:bCs/>
        </w:rPr>
      </w:pPr>
      <w:r w:rsidRPr="0043274B">
        <w:rPr>
          <w:rFonts w:ascii="Times New Roman" w:hAnsi="Times New Roman" w:cs="Times New Roman"/>
          <w:b/>
          <w:bCs/>
        </w:rPr>
        <w:t>3.</w:t>
      </w:r>
      <w:r w:rsidRPr="0043274B">
        <w:rPr>
          <w:rFonts w:ascii="Times New Roman" w:hAnsi="Times New Roman" w:cs="Times New Roman"/>
        </w:rPr>
        <w:t xml:space="preserve">  </w:t>
      </w:r>
      <w:r w:rsidRPr="0043274B">
        <w:rPr>
          <w:rFonts w:ascii="Times New Roman" w:hAnsi="Times New Roman" w:cs="Times New Roman"/>
          <w:b/>
          <w:bCs/>
        </w:rPr>
        <w:t xml:space="preserve">Расчет дополнительных сил и средств для локализации и ликвидации аварийных ситуаций </w:t>
      </w:r>
    </w:p>
    <w:tbl>
      <w:tblPr>
        <w:tblW w:w="14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80"/>
        <w:gridCol w:w="2223"/>
        <w:gridCol w:w="2817"/>
        <w:gridCol w:w="3600"/>
        <w:gridCol w:w="980"/>
        <w:gridCol w:w="862"/>
        <w:gridCol w:w="863"/>
        <w:gridCol w:w="3055"/>
      </w:tblGrid>
      <w:tr w:rsidR="00D548DA" w:rsidRPr="0043274B" w:rsidTr="00747A3B"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Наименование организации ответственной за ликвидацию аварийной ситуации</w:t>
            </w:r>
          </w:p>
        </w:tc>
        <w:tc>
          <w:tcPr>
            <w:tcW w:w="2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Наименование привлекаемых организаций</w:t>
            </w: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Адрес, телефон руководителя, диспетчерской службы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Время готовности сил и средств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час.мин.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Состав сил и средств</w:t>
            </w:r>
          </w:p>
        </w:tc>
        <w:tc>
          <w:tcPr>
            <w:tcW w:w="3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Возможности сил и средств за 8 часов работы</w:t>
            </w:r>
          </w:p>
        </w:tc>
      </w:tr>
      <w:tr w:rsidR="00D548DA" w:rsidRPr="0043274B" w:rsidTr="00747A3B"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персонал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техника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3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747A3B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 xml:space="preserve"> 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 xml:space="preserve">Управляющая компания "Управдом-центр", "Управдом", "Рост", ООО «Домком», ТСЖ, ЖСК, ТСН. 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 xml:space="preserve"> ООО "ТСП"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 xml:space="preserve">г. Тейково, ул. Сергеевская д.1, </w:t>
            </w:r>
            <w:r w:rsidRPr="0043274B">
              <w:rPr>
                <w:rFonts w:ascii="Times New Roman" w:hAnsi="Times New Roman" w:cs="Times New Roman"/>
              </w:rPr>
              <w:lastRenderedPageBreak/>
              <w:t>генеральный директор Сергеев В.А., тел. 4-16-10, диспетчер 2-22-05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>5минут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>Устранение неисправности плавких предохранителей в квартирных электрощитах, замена участков неисправных электрических проводов во внутренних домовых сетях, устранение неисправности в ТП, неисправностей наружных сетей электроснабжения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747A3B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ООО "ТСП"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ОАО МРСК "Центра и Приволжья" "Тейковские электросети"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Рыжов В.Р. т. 2-29-56, диспетчер 2-16-82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 час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устранение неисправности в ТП, неисправностей наружных сетей электроснабжения </w:t>
            </w:r>
          </w:p>
        </w:tc>
      </w:tr>
      <w:tr w:rsidR="00D548DA" w:rsidRPr="0043274B" w:rsidTr="00747A3B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 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Управляющая компания "Управдом-центр", "Управдом", "Рост", ТСЖ, ЖСК, ТСН.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ООО "ТСП"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г. Тейково, ул. Сергеевская д.1, директор Сергеев В.А., тел. 4-16-10, диспетчер 2-22-05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 час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Устранение неисправности на водопроводных и канализационных сетях.</w:t>
            </w:r>
          </w:p>
        </w:tc>
      </w:tr>
      <w:tr w:rsidR="00D548DA" w:rsidRPr="0043274B" w:rsidTr="00747A3B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 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Управляющая компания "Управдом-центр", "Управдом", "Рост", </w:t>
            </w:r>
            <w:r w:rsidRPr="0043274B">
              <w:rPr>
                <w:rFonts w:ascii="Times New Roman" w:hAnsi="Times New Roman" w:cs="Times New Roman"/>
              </w:rPr>
              <w:lastRenderedPageBreak/>
              <w:t>ТСЖ, ЖСК, ТСН.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ind w:left="-57" w:right="-5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lastRenderedPageBreak/>
              <w:t>АО «Тейковское ПТС»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г. Тейково, ул. Октябрьская д.18А , Директор Шишков Андрей Алексеевич т. 2-29-61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 часа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Ремонтная бригада тепловых сетей</w:t>
            </w:r>
          </w:p>
        </w:tc>
      </w:tr>
      <w:tr w:rsidR="00D548DA" w:rsidRPr="0043274B" w:rsidTr="00747A3B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 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Управляющая компания "Управдом-центр", "Управдом", "Рост", ТСЖ, ЖСК, ТСН.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ind w:left="-57" w:right="-5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Филиал ОАО «Ивановооблгаз» «Тейковорайгаз»</w:t>
            </w:r>
          </w:p>
          <w:p w:rsidR="00D548DA" w:rsidRPr="0043274B" w:rsidRDefault="00D548DA" w:rsidP="00D2708F">
            <w:pPr>
              <w:ind w:left="-57" w:right="-5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ind w:left="-57" w:right="-5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г. Тейково</w:t>
            </w:r>
          </w:p>
          <w:p w:rsidR="00D548DA" w:rsidRPr="0043274B" w:rsidRDefault="00D548DA" w:rsidP="00D2708F">
            <w:pPr>
              <w:ind w:left="-57" w:right="-5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ул. Линейная</w:t>
            </w:r>
          </w:p>
          <w:p w:rsidR="00D548DA" w:rsidRPr="0043274B" w:rsidRDefault="00D548DA" w:rsidP="00D2708F">
            <w:pPr>
              <w:ind w:left="-57" w:right="-5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 xml:space="preserve"> д. 37, директор Тяглов С.А. </w:t>
            </w:r>
          </w:p>
          <w:p w:rsidR="00D548DA" w:rsidRPr="0043274B" w:rsidRDefault="00D548DA" w:rsidP="00D2708F">
            <w:pPr>
              <w:ind w:left="-57" w:right="-5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274B">
              <w:rPr>
                <w:rFonts w:ascii="Times New Roman" w:hAnsi="Times New Roman" w:cs="Times New Roman"/>
                <w:color w:val="000000"/>
              </w:rPr>
              <w:t>диспетчер 04, 2-22-04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 2 часа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Ремонт газового оборудования и сетей</w:t>
            </w:r>
          </w:p>
        </w:tc>
      </w:tr>
      <w:tr w:rsidR="00D548DA" w:rsidRPr="0043274B" w:rsidTr="00747A3B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ind w:left="-57" w:right="-57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ind w:left="-57" w:right="-57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747A3B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ind w:left="-57" w:right="-57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ind w:left="-57" w:right="-57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440EC" w:rsidRDefault="009440EC" w:rsidP="00D548DA">
      <w:pPr>
        <w:rPr>
          <w:rFonts w:ascii="Times New Roman" w:hAnsi="Times New Roman" w:cs="Times New Roman"/>
        </w:rPr>
        <w:sectPr w:rsidR="009440EC" w:rsidSect="009440EC">
          <w:pgSz w:w="16838" w:h="11906" w:orient="landscape"/>
          <w:pgMar w:top="709" w:right="1276" w:bottom="1418" w:left="1134" w:header="709" w:footer="709" w:gutter="0"/>
          <w:cols w:space="720"/>
        </w:sectPr>
      </w:pPr>
    </w:p>
    <w:p w:rsidR="0043274B" w:rsidRDefault="0043274B" w:rsidP="002031B3">
      <w:pPr>
        <w:rPr>
          <w:rFonts w:ascii="Times New Roman" w:hAnsi="Times New Roman" w:cs="Times New Roman"/>
          <w:b/>
          <w:bCs/>
        </w:rPr>
      </w:pPr>
    </w:p>
    <w:p w:rsidR="0043274B" w:rsidRPr="0043274B" w:rsidRDefault="0043274B" w:rsidP="00D548DA">
      <w:pPr>
        <w:jc w:val="center"/>
        <w:rPr>
          <w:rFonts w:ascii="Times New Roman" w:hAnsi="Times New Roman" w:cs="Times New Roman"/>
          <w:b/>
          <w:bCs/>
        </w:rPr>
      </w:pPr>
    </w:p>
    <w:p w:rsidR="00D548DA" w:rsidRPr="0043274B" w:rsidRDefault="00D548DA" w:rsidP="00D548DA">
      <w:pPr>
        <w:jc w:val="center"/>
        <w:rPr>
          <w:rFonts w:ascii="Times New Roman" w:hAnsi="Times New Roman" w:cs="Times New Roman"/>
          <w:b/>
          <w:bCs/>
        </w:rPr>
      </w:pPr>
      <w:r w:rsidRPr="0043274B">
        <w:rPr>
          <w:rFonts w:ascii="Times New Roman" w:hAnsi="Times New Roman" w:cs="Times New Roman"/>
          <w:b/>
          <w:bCs/>
        </w:rPr>
        <w:t>4.Порядок действий администрации городского округа Тейково, ресурсоснабжающих организаций</w:t>
      </w:r>
    </w:p>
    <w:p w:rsidR="00D548DA" w:rsidRPr="0043274B" w:rsidRDefault="00D548DA" w:rsidP="00D548DA">
      <w:pPr>
        <w:jc w:val="center"/>
        <w:rPr>
          <w:rFonts w:ascii="Times New Roman" w:hAnsi="Times New Roman" w:cs="Times New Roman"/>
          <w:b/>
          <w:bCs/>
        </w:rPr>
      </w:pPr>
      <w:r w:rsidRPr="0043274B">
        <w:rPr>
          <w:rFonts w:ascii="Times New Roman" w:hAnsi="Times New Roman" w:cs="Times New Roman"/>
          <w:b/>
          <w:bCs/>
        </w:rPr>
        <w:t>при угрозе и возникновении технологических нарушений и аварийных ситуаций.</w:t>
      </w:r>
    </w:p>
    <w:p w:rsidR="00D548DA" w:rsidRPr="0043274B" w:rsidRDefault="00D548DA" w:rsidP="00D548DA">
      <w:pPr>
        <w:rPr>
          <w:rFonts w:ascii="Times New Roman" w:hAnsi="Times New Roman" w:cs="Times New Roman"/>
        </w:rPr>
      </w:pPr>
    </w:p>
    <w:p w:rsidR="00D548DA" w:rsidRPr="0043274B" w:rsidRDefault="00D548DA" w:rsidP="00D548DA">
      <w:pPr>
        <w:rPr>
          <w:rFonts w:ascii="Times New Roman" w:hAnsi="Times New Roman" w:cs="Times New Roman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30"/>
        <w:gridCol w:w="3122"/>
        <w:gridCol w:w="5670"/>
        <w:gridCol w:w="3544"/>
        <w:gridCol w:w="2410"/>
      </w:tblGrid>
      <w:tr w:rsidR="00D548DA" w:rsidRPr="0043274B" w:rsidTr="0043274B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Исполнитель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Адрес представления информации</w:t>
            </w: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jc w:val="center"/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D548DA" w:rsidRPr="0043274B" w:rsidTr="0043274B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4.1. Технологическое нарушение (аварийная ситуация), устраняемая АДС и обслуживающим персоналом объекта в расчетные сроки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43274B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5</w:t>
            </w:r>
          </w:p>
        </w:tc>
      </w:tr>
      <w:tr w:rsidR="00D548DA" w:rsidRPr="0043274B" w:rsidTr="0043274B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Оповещение и передача информации о возникновении аварийной ситуации на объекте предприятия, организации ЖКХ 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 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Управляющие компании "Управдом-центр", "Управдом", "Рост", ТСЖ,, ЖСК,  ООО «ТГУК», ООО "ТСП", АО "Тейковское ПТС", ООО "Тейковская  котельная", Отдел образования администрации г.о. Тейково, ТНВ "ООО «Агромаркет" и компания», ООО «Контур», ООО «Тепловик», ООО «КОТЁЛ»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г. Тейково, пл. Ленина д. 4, тел. 4-00-80, МУ "АДС" тел. 4-00-94 , глава и зам. главы администрации  4-02-02, 4-02-05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Информирование ЕДДС  </w:t>
            </w:r>
          </w:p>
        </w:tc>
      </w:tr>
      <w:tr w:rsidR="00D548DA" w:rsidRPr="0043274B" w:rsidTr="0043274B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Ликвидация аварийной </w:t>
            </w:r>
            <w:r w:rsidRPr="0043274B">
              <w:rPr>
                <w:rFonts w:ascii="Times New Roman" w:hAnsi="Times New Roman" w:cs="Times New Roman"/>
              </w:rPr>
              <w:lastRenderedPageBreak/>
              <w:t>ситуации на объекте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 xml:space="preserve"> 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Управляющие компании "Управдом-центр", "Управдом", </w:t>
            </w:r>
            <w:r w:rsidRPr="0043274B">
              <w:rPr>
                <w:rFonts w:ascii="Times New Roman" w:hAnsi="Times New Roman" w:cs="Times New Roman"/>
              </w:rPr>
              <w:lastRenderedPageBreak/>
              <w:t>"Рост", ТСЖ,, ЖСК, ООО «ТГУК», ООО "ТСП", АО "Тейковское ПТС", ООО "Тейковская котельная", Отдел образования администрации г.о. Тейково, ТНВ "ООО «Агромаркет" и компания», ООО «Тепловик», ООО «КОТЁЛ»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г. Тейково, пл. Ленина д. 4, тел. 4-</w:t>
            </w:r>
            <w:r w:rsidRPr="0043274B">
              <w:rPr>
                <w:rFonts w:ascii="Times New Roman" w:hAnsi="Times New Roman" w:cs="Times New Roman"/>
              </w:rPr>
              <w:lastRenderedPageBreak/>
              <w:t>00-80, МУ "АДС" тел. 4-00-94 , глава и зам. главы администрации  4-02-02, 4-02-05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 xml:space="preserve">Информирование ЕДДС  </w:t>
            </w:r>
          </w:p>
        </w:tc>
      </w:tr>
      <w:tr w:rsidR="00D548DA" w:rsidRPr="0043274B" w:rsidTr="0043274B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Доклад о ликвидация аварийной ситуации и вводе  объекта в рабочий режим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 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Управляющие компании "Управдом-центр", "Управдом", "Рост", ТСЖ, ЖСК, ООО «ТГУК», ООО "ТСП", АО "Тейковское ПТС", ООО "Тейковская котельная", отдел образования администрации г.о. Тейково, ТНВ "ООО «Агромаркет" и компания», ООО «Тепловик». ООО «КОТЁЛ»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г. Тейково, пл. Ленина д. 4, тел. 4-00-80, МУ "АДС" тел. 4-00-94 , глава и зам. главы администрации  4-02-02, 4-02-05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Информирование МУ «АДС»  </w:t>
            </w:r>
          </w:p>
        </w:tc>
      </w:tr>
      <w:tr w:rsidR="00D548DA" w:rsidRPr="0043274B" w:rsidTr="0043274B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  <w:b/>
                <w:bCs/>
              </w:rPr>
            </w:pPr>
            <w:r w:rsidRPr="0043274B">
              <w:rPr>
                <w:rFonts w:ascii="Times New Roman" w:hAnsi="Times New Roman" w:cs="Times New Roman"/>
                <w:b/>
                <w:bCs/>
              </w:rPr>
              <w:t>4.2.Аварийная ситуация, сроки устранения которой больше допустимого расчетного времени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43274B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5</w:t>
            </w:r>
          </w:p>
        </w:tc>
      </w:tr>
      <w:tr w:rsidR="00D548DA" w:rsidRPr="0043274B" w:rsidTr="0043274B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Оповещение и передача информации о возникновении аварийной ситуации на объекте предприятия, организации ЖКХ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 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Управляющие компании "Управдом-центр", "Управдом", "Рост", ТСЖ,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ООО "ТСП", ОАО "Тейковское ПТС", ООО "Тейковская котельная", отдел образования администрации г.о. Тейково, ТНВ "ООО «Агромаркет" и компания», ООО «КОТЁЛ», ООО «Тепловик»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г. Тейково, пл. Ленина д. 4, тел. 4-00-80, МУ "АДС" тел. 4-00-94 , глава и зам. главы администрации  4-02-02, 4-02-05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Информирование МУ «АДС»  </w:t>
            </w:r>
          </w:p>
        </w:tc>
      </w:tr>
      <w:tr w:rsidR="00D548DA" w:rsidRPr="0043274B" w:rsidTr="0043274B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Прибытие к месту работы </w:t>
            </w:r>
            <w:r w:rsidRPr="0043274B">
              <w:rPr>
                <w:rFonts w:ascii="Times New Roman" w:hAnsi="Times New Roman" w:cs="Times New Roman"/>
              </w:rPr>
              <w:lastRenderedPageBreak/>
              <w:t>оперативного штаба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 xml:space="preserve"> 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>Управляющие компании "Управдом-центр", "Управдом", "Рост", ТСЖ,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ООО "ТСП", ОАО "Тейковское ПТС", ООО "Тейковская котельная", отдел образования администрации г.о. Тейково, ТНВ "ООО «Агромаркет" и компания», ООО «КОТЁЛ», ООО «Тепловик».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>г. Тейково, пл. Ленина д. 4, тел. 4-00-80, МУ "АДС" тел. 4-00-94 , глава и зам. главы администрации  4-02-02, 4-02-05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 xml:space="preserve">Информирование МУ </w:t>
            </w:r>
            <w:r w:rsidRPr="0043274B">
              <w:rPr>
                <w:rFonts w:ascii="Times New Roman" w:hAnsi="Times New Roman" w:cs="Times New Roman"/>
              </w:rPr>
              <w:lastRenderedPageBreak/>
              <w:t>«АДС», МЧС</w:t>
            </w:r>
          </w:p>
        </w:tc>
      </w:tr>
      <w:tr w:rsidR="00D548DA" w:rsidRPr="0043274B" w:rsidTr="0043274B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Доработка с учетом конкретной ситуации, плана локализации и ликвидации аварийной ситуации, плана привлечения дополнительных сил и средств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 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Управляющая компания "Управдом-центр", "Управдом", "Рост", ТСЖ, ЖСК, ТСН, ООО «ТГУК» Штаб ликвидации аварии, Заместитель главы администрации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г. Тейково, пл. Ленина д. 4, тел. 4-00-80, МУ "АДС" тел. 4-00-94 , глава и зам. главы администрации  4-02-02, 4-02-05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Информирование МУ «АДС», МЧС</w:t>
            </w:r>
          </w:p>
        </w:tc>
      </w:tr>
      <w:tr w:rsidR="00D548DA" w:rsidRPr="0043274B" w:rsidTr="0043274B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Организация оперативного штаба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 Глава городского округа 4-02-01, заместитель главы администрации 4-02-05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г. Тейково, пл. Ленина д. 4, тел. 4-00-80, МУ "АДС" тел. 4-00-94 , глава и зам. главы администрации  4-02-02, 4-02-05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Информирование МУ «АДС», МЧС</w:t>
            </w:r>
          </w:p>
        </w:tc>
      </w:tr>
      <w:tr w:rsidR="00D548DA" w:rsidRPr="0043274B" w:rsidTr="0043274B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Развертывание дополнительных сил и средств для ликвидации аварийной ситуации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 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Управляющая компания "Управдом-центр", "Управдом", "Рост", ООО «Домом», ТСЖ, ТСН, ЖСК, ООО "ТСП", АО "Тейковское ПТС", ООО "Тейковская Котельная", ГорОО, ТНВ «ООО "Агромаркет и компания"», ООО «КОТЁЛ», ООО «Тепловик».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г. Тейково, пл. Ленина д. 4, тел. 4-00-80, МУ "АДС" тел. 4-00-94 , глава и зам. главы администрации  4-02-02, 4-02-05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43274B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Оповещение населения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 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Управляющая компания "Управдом-центр", "Управдом", "Рост", ООО «Домом», ТСЖ, ТСН, ЖСК, ООО "ТСП", </w:t>
            </w:r>
            <w:r w:rsidRPr="0043274B">
              <w:rPr>
                <w:rFonts w:ascii="Times New Roman" w:hAnsi="Times New Roman" w:cs="Times New Roman"/>
              </w:rPr>
              <w:lastRenderedPageBreak/>
              <w:t>АО "Тейковское ПТС", ООО "Тейковская Котельная", ГорОО, ТНВ «ООО "Агромаркет и компания"», ООО «ТГУК», ООО «КОТЁЛ», ООО «Тепловик».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 xml:space="preserve">г. Тейково, пл. Ленина д. 4, тел. 4-00-80, МУ "АДС" тел. 4-00-94 , глава и зам. главы администрации  </w:t>
            </w:r>
            <w:r w:rsidRPr="0043274B">
              <w:rPr>
                <w:rFonts w:ascii="Times New Roman" w:hAnsi="Times New Roman" w:cs="Times New Roman"/>
              </w:rPr>
              <w:lastRenderedPageBreak/>
              <w:t>4-02-02, 4-02-05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43274B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Доклады о ходе работ по локализации и ликвидации аварийной ситуации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 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Управляющая компания "Управдом-центр", "Управдом", "Рост", ООО «Домом», ТСЖ, ТСН, ЖСК, ООО "ТСП", АО "Тейковское ПТС", ООО "Тейковская Котельная", ГорОО, ТНВ «ООО "Агромаркет и компания"», ООО «ТГУК», ООО «КОТЁЛ», ООО «Тепловик».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г. Тейково, пл. Ленина д. 4, тел. 4-00-80, МУ "АДС" тел. 4-00-94 , глава и зам. главы администрации  4-02-02, 4-02-05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Информирование МУ «АДС»  </w:t>
            </w:r>
          </w:p>
        </w:tc>
      </w:tr>
      <w:tr w:rsidR="00D548DA" w:rsidRPr="0043274B" w:rsidTr="0043274B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Ликвидация аварийной ситуации и ввод объекта в рабочий режим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 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Управляющая компания "Управдом-центр", "Управдом", "Рост", ООО «Домом», ТСЖ, ТСН, ЖСК, ООО "ТСП", АО "Тейковское ПТС", ООО "Тейковская Котельная", ГорОО, ТНВ «ООО "Агромаркет и компания"», ООО «ТГУК», ООО «КОТЁЛ», ООО «Тепловик».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г. Тейково, пл. Ленина д. 4, тел. 4-00-80, МУ "АДС" тел. 4-00-94 , глава и зам. главы администрации  4-02-02, 4-02-05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Информирование МУ «АДС»  </w:t>
            </w:r>
          </w:p>
        </w:tc>
      </w:tr>
      <w:tr w:rsidR="00D548DA" w:rsidRPr="0043274B" w:rsidTr="0043274B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Доклады о ликвидации аварийной ситуации и вводе объекта в рабочий режим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 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Управляющая компания "Управдом-центр", "Управдом", "Рост", ООО «Домом», ТСЖ, ТСН, ЖСК, ООО "ТСП", АО "Тейковское ПТС", ООО "Тейковская Котельная", ГорОО, ТНВ «ООО "Агромаркет и компания"», ООО «ТГУК», ООО «КОТЁЛ», ООО «Тепловик».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г. Тейково, пл. Ленина д. 4, тел. 4-00-80, МУ "АДС" тел. 4-00-94 , глава и зам. главы администрации  4-02-02, 4-02-05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Информирование МУ «АДС»  </w:t>
            </w:r>
          </w:p>
        </w:tc>
      </w:tr>
      <w:tr w:rsidR="00D548DA" w:rsidRPr="0043274B" w:rsidTr="0043274B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43274B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Оповещение и передача информации о возможности возникновения чрезвычайной ситуации на территории городского округа Тейково 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 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Управляющая компания "Управдом-центр", "Управдом", "Рост", ООО «Домом», ТСЖ, ТСН, ЖСК, ООО "ТСП", АО "Тейковское ПТС", ООО "Тейковская Котельная", ГорОО, ТНВ «ООО "Агромаркет и компания"», ООО </w:t>
            </w:r>
            <w:r w:rsidRPr="0043274B">
              <w:rPr>
                <w:rFonts w:ascii="Times New Roman" w:hAnsi="Times New Roman" w:cs="Times New Roman"/>
              </w:rPr>
              <w:lastRenderedPageBreak/>
              <w:t>«ТГУК», ООО «КОТЁЛ», ООО «Тепловик».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>г. Тейково, пл. Ленина д. 4, тел. 4-00-80, МУ "АДС" тел. 4-00-94 , глава и зам. главы администрации  4-02-02, 4-02-05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Информирование МУ «АДС»  </w:t>
            </w:r>
          </w:p>
        </w:tc>
      </w:tr>
      <w:tr w:rsidR="00D548DA" w:rsidRPr="0043274B" w:rsidTr="0043274B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Оповещение и передача полученной информации о возможности возникновения чрезвычайной ситуации, связанной с предполагаемыми чрезвычайными событиями на территории городского округа Тейково 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 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Управляющая компания "Управдом-центр", "Управдом", "Рост", ООО «Домом», ТСЖ, ТСН, ЖСК, ООО "ТСП", АО "Тейковское ПТС", ООО "Тейковская Котельная", ГорОО, ТНВ «ООО "Агромаркет и компания"», ООО «ТГУК», ООО «Контур», ООО «Тепловик».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г. Тейково, пл. Ленина д. 4, тел. 4-00-80, МУ "АДС" тел. 4-00-94 , глава и зам. главы администрации  4-02-02, 4-02-05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Информирование МУ «АДС»  </w:t>
            </w:r>
          </w:p>
        </w:tc>
      </w:tr>
      <w:tr w:rsidR="00D548DA" w:rsidRPr="0043274B" w:rsidTr="0043274B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Приведение в состояние готовности соответствующих служб предприятия, организации ЖКХ и дополнительных сил и средств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 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Управляющая компания "Управдом-центр", "Управдом", "Рост", ООО «Домом», ТСЖ, ТСН, ЖСК, ООО "ТСП", АО "Тейковское ПТС", ООО "Тейковская Котельная", ГорОО, ТНВ «ООО "Агромаркет и компания"», ООО «ТГУК», ООО «КОТЁЛ», ООО «Тепловик».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г. Тейково, пл. Ленина д. 4, тел. 4-00-80, МУ "АДС" тел. 4-00-94 , глава и зам. главы администрации  4-02-02, 4-02-05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</w:tr>
      <w:tr w:rsidR="00D548DA" w:rsidRPr="0043274B" w:rsidTr="0043274B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Доклад о готовности АДС, дежурных смен предприятия, организации ЖКХ и организаций, определенных в соответствии  с планом привлечения дополнительных сил и средств, к работе по локализации и предполагаемой аварийной ситуации на объектах ЖКХ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 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Управляющая компания "Управдом-центр", "Управдом", "Рост", ООО «Домом», ТСЖ, ТСН, ЖСК, ООО "ТСП", АО "Тейковское ПТС", ООО "Тейковская Котельная", ГорОО, ТНВ «ООО "Агромаркет и компания"», ООО «ТГУК», ООО «КОТЁЛ», ООО «Тепловик».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>г. Тейково, пл. Ленина д. 4, тел. 4-00-80, МУ "АДС" тел. 4-00-94 , глава и зам. главы администрации  4-02-02, 4-02-05</w:t>
            </w: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</w:p>
          <w:p w:rsidR="00D548DA" w:rsidRPr="0043274B" w:rsidRDefault="00D548DA" w:rsidP="00D2708F">
            <w:pPr>
              <w:rPr>
                <w:rFonts w:ascii="Times New Roman" w:hAnsi="Times New Roman" w:cs="Times New Roman"/>
              </w:rPr>
            </w:pPr>
            <w:r w:rsidRPr="0043274B">
              <w:rPr>
                <w:rFonts w:ascii="Times New Roman" w:hAnsi="Times New Roman" w:cs="Times New Roman"/>
              </w:rPr>
              <w:t xml:space="preserve">Информирование МУ «АДС»  </w:t>
            </w:r>
          </w:p>
        </w:tc>
      </w:tr>
    </w:tbl>
    <w:p w:rsidR="009440EC" w:rsidRDefault="009440EC" w:rsidP="00D548DA">
      <w:pPr>
        <w:jc w:val="both"/>
        <w:rPr>
          <w:rFonts w:ascii="Times New Roman" w:hAnsi="Times New Roman" w:cs="Times New Roman"/>
        </w:rPr>
        <w:sectPr w:rsidR="009440EC" w:rsidSect="009440EC">
          <w:pgSz w:w="16838" w:h="11906" w:orient="landscape"/>
          <w:pgMar w:top="709" w:right="1276" w:bottom="1418" w:left="1134" w:header="709" w:footer="709" w:gutter="0"/>
          <w:cols w:space="720"/>
        </w:sectPr>
      </w:pPr>
    </w:p>
    <w:p w:rsidR="0043274B" w:rsidRDefault="0043274B" w:rsidP="009440E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3274B" w:rsidRDefault="0043274B" w:rsidP="004327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274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85800" cy="901700"/>
            <wp:effectExtent l="19050" t="0" r="0" b="0"/>
            <wp:docPr id="56" name="Рисунок 0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ер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74B" w:rsidRPr="009711D6" w:rsidRDefault="0043274B" w:rsidP="004327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11D6">
        <w:rPr>
          <w:rFonts w:ascii="Times New Roman" w:hAnsi="Times New Roman" w:cs="Times New Roman"/>
          <w:b/>
          <w:sz w:val="24"/>
          <w:szCs w:val="24"/>
        </w:rPr>
        <w:t>АДМИНИСТРАЦИЯ ГОРОДСКОГО ОКРУГА ТЕЙКОВО</w:t>
      </w:r>
    </w:p>
    <w:p w:rsidR="0043274B" w:rsidRPr="009711D6" w:rsidRDefault="0043274B" w:rsidP="004327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11D6">
        <w:rPr>
          <w:rFonts w:ascii="Times New Roman" w:hAnsi="Times New Roman" w:cs="Times New Roman"/>
          <w:b/>
          <w:sz w:val="24"/>
          <w:szCs w:val="24"/>
        </w:rPr>
        <w:t>ИВАНОВСКОЙ ОБЛАСТИ</w:t>
      </w:r>
    </w:p>
    <w:p w:rsidR="0043274B" w:rsidRPr="009711D6" w:rsidRDefault="0043274B" w:rsidP="004327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11D6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</w:t>
      </w:r>
    </w:p>
    <w:p w:rsidR="0043274B" w:rsidRPr="009711D6" w:rsidRDefault="0043274B" w:rsidP="004327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274B" w:rsidRPr="009711D6" w:rsidRDefault="0043274B" w:rsidP="004327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11D6">
        <w:rPr>
          <w:rFonts w:ascii="Times New Roman" w:eastAsia="Times New Roman" w:hAnsi="Times New Roman" w:cs="Times New Roman"/>
          <w:b/>
          <w:sz w:val="24"/>
          <w:szCs w:val="24"/>
        </w:rPr>
        <w:t>П О С Т А Н О В Л Е Н И Е</w:t>
      </w:r>
    </w:p>
    <w:p w:rsidR="0043274B" w:rsidRPr="009711D6" w:rsidRDefault="0043274B" w:rsidP="004327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274B" w:rsidRPr="009711D6" w:rsidRDefault="0043274B" w:rsidP="004327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11D6">
        <w:rPr>
          <w:rFonts w:ascii="Times New Roman" w:eastAsia="Times New Roman" w:hAnsi="Times New Roman" w:cs="Times New Roman"/>
          <w:b/>
          <w:sz w:val="24"/>
          <w:szCs w:val="24"/>
        </w:rPr>
        <w:t>От 17.08.2021 № 380</w:t>
      </w:r>
    </w:p>
    <w:p w:rsidR="0043274B" w:rsidRPr="009711D6" w:rsidRDefault="0043274B" w:rsidP="004327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274B" w:rsidRPr="009711D6" w:rsidRDefault="0043274B" w:rsidP="004327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711D6">
        <w:rPr>
          <w:rFonts w:ascii="Times New Roman" w:eastAsia="Times New Roman" w:hAnsi="Times New Roman" w:cs="Times New Roman"/>
          <w:sz w:val="24"/>
          <w:szCs w:val="24"/>
        </w:rPr>
        <w:t>г. Тейково</w:t>
      </w:r>
    </w:p>
    <w:p w:rsidR="0043274B" w:rsidRPr="009711D6" w:rsidRDefault="0043274B" w:rsidP="004327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274B" w:rsidRPr="009711D6" w:rsidRDefault="0043274B" w:rsidP="0043274B">
      <w:pPr>
        <w:pStyle w:val="af0"/>
        <w:tabs>
          <w:tab w:val="left" w:pos="7040"/>
        </w:tabs>
        <w:rPr>
          <w:b w:val="0"/>
          <w:sz w:val="24"/>
        </w:rPr>
      </w:pPr>
      <w:r w:rsidRPr="009711D6">
        <w:rPr>
          <w:sz w:val="24"/>
        </w:rPr>
        <w:t>О внесении изменений</w:t>
      </w:r>
      <w:r w:rsidR="00703091">
        <w:rPr>
          <w:sz w:val="24"/>
        </w:rPr>
        <w:t xml:space="preserve"> </w:t>
      </w:r>
      <w:r w:rsidRPr="009711D6">
        <w:rPr>
          <w:sz w:val="24"/>
        </w:rPr>
        <w:t xml:space="preserve">в постановление администрации </w:t>
      </w:r>
    </w:p>
    <w:p w:rsidR="0043274B" w:rsidRPr="009711D6" w:rsidRDefault="0043274B" w:rsidP="0043274B">
      <w:pPr>
        <w:pStyle w:val="af0"/>
        <w:tabs>
          <w:tab w:val="left" w:pos="7040"/>
        </w:tabs>
        <w:rPr>
          <w:b w:val="0"/>
          <w:sz w:val="24"/>
        </w:rPr>
      </w:pPr>
      <w:r w:rsidRPr="009711D6">
        <w:rPr>
          <w:sz w:val="24"/>
        </w:rPr>
        <w:t>городского округа Тейково</w:t>
      </w:r>
      <w:r w:rsidR="00703091">
        <w:rPr>
          <w:sz w:val="24"/>
        </w:rPr>
        <w:t xml:space="preserve"> </w:t>
      </w:r>
      <w:r w:rsidRPr="009711D6">
        <w:rPr>
          <w:sz w:val="24"/>
        </w:rPr>
        <w:t xml:space="preserve">от 11.11.2013 № 687 «Об утверждении муниципальной программы городского округа Тейково «Развитие физической культуры, спорта и повышение эффективности </w:t>
      </w:r>
    </w:p>
    <w:p w:rsidR="0043274B" w:rsidRPr="009711D6" w:rsidRDefault="0043274B" w:rsidP="0043274B">
      <w:pPr>
        <w:pStyle w:val="af0"/>
        <w:tabs>
          <w:tab w:val="left" w:pos="7040"/>
        </w:tabs>
        <w:rPr>
          <w:b w:val="0"/>
          <w:sz w:val="24"/>
        </w:rPr>
      </w:pPr>
      <w:r w:rsidRPr="009711D6">
        <w:rPr>
          <w:sz w:val="24"/>
        </w:rPr>
        <w:t>молодёжной политики»</w:t>
      </w:r>
    </w:p>
    <w:p w:rsidR="0043274B" w:rsidRPr="009711D6" w:rsidRDefault="0043274B" w:rsidP="0043274B">
      <w:pPr>
        <w:pStyle w:val="af0"/>
        <w:tabs>
          <w:tab w:val="left" w:pos="7040"/>
        </w:tabs>
        <w:jc w:val="both"/>
        <w:rPr>
          <w:b w:val="0"/>
          <w:sz w:val="24"/>
        </w:rPr>
      </w:pPr>
    </w:p>
    <w:p w:rsidR="0043274B" w:rsidRPr="009711D6" w:rsidRDefault="0043274B" w:rsidP="0043274B">
      <w:pPr>
        <w:pStyle w:val="af0"/>
        <w:tabs>
          <w:tab w:val="left" w:pos="7040"/>
        </w:tabs>
        <w:ind w:firstLine="567"/>
        <w:jc w:val="both"/>
        <w:rPr>
          <w:sz w:val="24"/>
        </w:rPr>
      </w:pPr>
      <w:r w:rsidRPr="009711D6">
        <w:rPr>
          <w:sz w:val="24"/>
        </w:rPr>
        <w:t>В соответствии с Распоряжением администрации городского округа Тейково Ивановской области№ 75 от 09.08.2021г., о внесении изменений в распоряжение администрации городского округа Тейково Ивановской области от 29.12.2020 № 265 «Об утверждении бюджетной росписи и лимитов бюджетных обязательств на 2021 год и плановый период 2022-2023 годов», администрация городского округа Тейково Ивановской области</w:t>
      </w:r>
    </w:p>
    <w:p w:rsidR="0043274B" w:rsidRPr="009711D6" w:rsidRDefault="0043274B" w:rsidP="0043274B">
      <w:pPr>
        <w:pStyle w:val="af0"/>
        <w:tabs>
          <w:tab w:val="left" w:pos="7040"/>
        </w:tabs>
        <w:ind w:firstLine="567"/>
        <w:jc w:val="both"/>
        <w:rPr>
          <w:sz w:val="24"/>
        </w:rPr>
      </w:pPr>
    </w:p>
    <w:p w:rsidR="0043274B" w:rsidRPr="009711D6" w:rsidRDefault="0043274B" w:rsidP="0043274B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11D6">
        <w:rPr>
          <w:rFonts w:ascii="Times New Roman" w:hAnsi="Times New Roman" w:cs="Times New Roman"/>
          <w:b/>
          <w:sz w:val="24"/>
          <w:szCs w:val="24"/>
        </w:rPr>
        <w:t>П О С Т А Н О В Л Я Е Т:</w:t>
      </w:r>
    </w:p>
    <w:p w:rsidR="0043274B" w:rsidRPr="009711D6" w:rsidRDefault="0043274B" w:rsidP="0043274B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74B" w:rsidRPr="009711D6" w:rsidRDefault="0043274B" w:rsidP="004327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>1. Внести в постановление администрации городского округа Тейково Ивановской области от 11.11.2013 № 687 «Об утверждении муниципальной программы городского округа Тейково «Развитие физической культуры, спорта и повышение эффективности молодёжной политики» следующиеизменения:</w:t>
      </w:r>
    </w:p>
    <w:p w:rsidR="0043274B" w:rsidRPr="009711D6" w:rsidRDefault="0043274B" w:rsidP="00432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/>
          <w:sz w:val="24"/>
          <w:szCs w:val="24"/>
        </w:rPr>
        <w:t>в приложении к постановлению:</w:t>
      </w:r>
    </w:p>
    <w:p w:rsidR="0043274B" w:rsidRPr="009711D6" w:rsidRDefault="0043274B" w:rsidP="0043274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 xml:space="preserve">1.1.  Раздел 4 «Ресурсное обеспечение муниципальной программы» </w:t>
      </w:r>
      <w:r w:rsidRPr="009711D6">
        <w:rPr>
          <w:rFonts w:ascii="Times New Roman" w:hAnsi="Times New Roman" w:cs="Times New Roman"/>
          <w:color w:val="000000"/>
          <w:sz w:val="24"/>
          <w:szCs w:val="24"/>
        </w:rPr>
        <w:t>изложить в новой редакции согласно приложению № 1 к настоящему постановлению.</w:t>
      </w:r>
    </w:p>
    <w:p w:rsidR="0043274B" w:rsidRPr="009711D6" w:rsidRDefault="0043274B" w:rsidP="00432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 xml:space="preserve">     1.2. </w:t>
      </w:r>
      <w:r w:rsidRPr="009711D6">
        <w:rPr>
          <w:rFonts w:ascii="Times New Roman" w:hAnsi="Times New Roman" w:cs="Times New Roman"/>
          <w:color w:val="000000"/>
          <w:sz w:val="24"/>
          <w:szCs w:val="24"/>
        </w:rPr>
        <w:t xml:space="preserve">В приложении № 2 к муниципальной программе г.о. Тейково «Развитие </w:t>
      </w:r>
      <w:r w:rsidRPr="009711D6">
        <w:rPr>
          <w:rFonts w:ascii="Times New Roman" w:hAnsi="Times New Roman" w:cs="Times New Roman"/>
          <w:sz w:val="24"/>
          <w:szCs w:val="24"/>
        </w:rPr>
        <w:t>физической культуры, спорта и повышение эффективности молодёжной политики» подпрограмма «Организация физкультурных мероприятий, спортивных мероприятий и участия спортсменов городского округа Тейково в соревнованиях»:</w:t>
      </w:r>
    </w:p>
    <w:p w:rsidR="0043274B" w:rsidRPr="009711D6" w:rsidRDefault="0043274B" w:rsidP="00432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 xml:space="preserve">     1.2.1.Раздел 1 «Паспорт подпрограммы» изложить в новой редакции согласно приложению № 2 к настоящему постановлению.</w:t>
      </w:r>
    </w:p>
    <w:p w:rsidR="0043274B" w:rsidRPr="009711D6" w:rsidRDefault="0043274B" w:rsidP="0043274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 xml:space="preserve">     1.2.2. </w:t>
      </w:r>
      <w:r w:rsidRPr="009711D6">
        <w:rPr>
          <w:rFonts w:ascii="Times New Roman" w:hAnsi="Times New Roman" w:cs="Times New Roman"/>
          <w:color w:val="000000"/>
          <w:sz w:val="24"/>
          <w:szCs w:val="24"/>
        </w:rPr>
        <w:t>Раздел 4 «Ресурсное обеспечение подпрограммы» изложить в новой редакции согласно приложению № 3 к настоящему постановлению.</w:t>
      </w:r>
    </w:p>
    <w:p w:rsidR="0043274B" w:rsidRPr="009711D6" w:rsidRDefault="0043274B" w:rsidP="0043274B">
      <w:pPr>
        <w:spacing w:after="0" w:line="240" w:lineRule="auto"/>
        <w:ind w:left="28"/>
        <w:jc w:val="both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 xml:space="preserve">     1.3.   В приложении № 7 к муниципальной программе г.о. Тейково «Развитие физической культуры, спорта и повышение эффективности молодёжной политики» подпрограмма «Благоустройство, ремонт и у</w:t>
      </w:r>
      <w:r w:rsidRPr="009711D6">
        <w:rPr>
          <w:rFonts w:ascii="Times New Roman" w:eastAsia="Times New Roman" w:hAnsi="Times New Roman" w:cs="Times New Roman"/>
          <w:sz w:val="24"/>
          <w:szCs w:val="24"/>
          <w:lang w:eastAsia="zh-CN"/>
        </w:rPr>
        <w:t>становка площадок для физкультурно-оздоровительных занятий за исключением строительства объектов капитального строительства и капитального ремонта объектов капитального строительства, по адресу:</w:t>
      </w:r>
      <w:r w:rsidRPr="009711D6">
        <w:rPr>
          <w:rFonts w:ascii="Times New Roman" w:hAnsi="Times New Roman" w:cs="Times New Roman"/>
          <w:sz w:val="24"/>
          <w:szCs w:val="24"/>
        </w:rPr>
        <w:t xml:space="preserve"> г. Тейково, улица Молодежная, дом № 10; г. </w:t>
      </w:r>
      <w:r w:rsidRPr="009711D6">
        <w:rPr>
          <w:rFonts w:ascii="Times New Roman" w:hAnsi="Times New Roman" w:cs="Times New Roman"/>
          <w:sz w:val="24"/>
          <w:szCs w:val="24"/>
        </w:rPr>
        <w:lastRenderedPageBreak/>
        <w:t>Тейково, улица 2-я Комовская, южнее дома № 19.Благоустройство, ремонт и у</w:t>
      </w:r>
      <w:r w:rsidRPr="009711D6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становка площадок для физкультурно-оздоровительных занятий по наказам избирателей депутатам Ивановской областной Думы по адресу:</w:t>
      </w:r>
      <w:r w:rsidRPr="009711D6">
        <w:rPr>
          <w:rFonts w:ascii="Times New Roman" w:hAnsi="Times New Roman" w:cs="Times New Roman"/>
          <w:sz w:val="24"/>
          <w:szCs w:val="24"/>
        </w:rPr>
        <w:t xml:space="preserve"> г. Тейково, ул. Гвардейская, дом № 6»:</w:t>
      </w:r>
    </w:p>
    <w:p w:rsidR="0043274B" w:rsidRPr="009711D6" w:rsidRDefault="0043274B" w:rsidP="00432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 xml:space="preserve">       1.3.1.  Раздел 1 «Паспорт подпрограммы»  изложить в новой редакции согласно приложению № 4 к настоящему постановлению.</w:t>
      </w:r>
    </w:p>
    <w:p w:rsidR="0043274B" w:rsidRPr="009711D6" w:rsidRDefault="0043274B" w:rsidP="0043274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11D6">
        <w:rPr>
          <w:rFonts w:ascii="Times New Roman" w:hAnsi="Times New Roman" w:cs="Times New Roman"/>
          <w:color w:val="000000"/>
          <w:sz w:val="24"/>
          <w:szCs w:val="24"/>
        </w:rPr>
        <w:t xml:space="preserve">       1.3.2. Раздел 4 «Ресурсное обеспечение подпрограммы» изложить в новой редакции согласно приложению № 5 к настоящему постановлению.</w:t>
      </w:r>
    </w:p>
    <w:p w:rsidR="0043274B" w:rsidRPr="009711D6" w:rsidRDefault="0043274B" w:rsidP="004327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>2. 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в сети Интернет.</w:t>
      </w:r>
    </w:p>
    <w:p w:rsidR="0043274B" w:rsidRPr="009711D6" w:rsidRDefault="0043274B" w:rsidP="004327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>3. Контроль исполнения настоящего постановления возложить на заместителя главы администрации (по социальным вопросам), начальника Отдела социальной сферы администрации городского округа Тейково Ивановской области С.В. Сорокину.</w:t>
      </w:r>
    </w:p>
    <w:p w:rsidR="0043274B" w:rsidRPr="009711D6" w:rsidRDefault="0043274B" w:rsidP="004327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>4. Настоящее постановление вступает в силу после его официального опубликования.</w:t>
      </w:r>
    </w:p>
    <w:p w:rsidR="0043274B" w:rsidRPr="009711D6" w:rsidRDefault="0043274B" w:rsidP="004327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3274B" w:rsidRPr="009711D6" w:rsidRDefault="0043274B" w:rsidP="004327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3274B" w:rsidRPr="009711D6" w:rsidRDefault="0043274B" w:rsidP="004327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11D6">
        <w:rPr>
          <w:rFonts w:ascii="Times New Roman" w:hAnsi="Times New Roman" w:cs="Times New Roman"/>
          <w:b/>
          <w:sz w:val="24"/>
          <w:szCs w:val="24"/>
        </w:rPr>
        <w:t xml:space="preserve">Глава городского округа Тейково </w:t>
      </w:r>
    </w:p>
    <w:p w:rsidR="0043274B" w:rsidRPr="009711D6" w:rsidRDefault="0043274B" w:rsidP="004327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11D6">
        <w:rPr>
          <w:rFonts w:ascii="Times New Roman" w:hAnsi="Times New Roman" w:cs="Times New Roman"/>
          <w:b/>
          <w:sz w:val="24"/>
          <w:szCs w:val="24"/>
        </w:rPr>
        <w:t xml:space="preserve">Ивановской области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</w:t>
      </w:r>
      <w:r w:rsidRPr="009711D6">
        <w:rPr>
          <w:rFonts w:ascii="Times New Roman" w:hAnsi="Times New Roman" w:cs="Times New Roman"/>
          <w:b/>
          <w:sz w:val="24"/>
          <w:szCs w:val="24"/>
        </w:rPr>
        <w:t xml:space="preserve">    С.А. Семенова</w:t>
      </w:r>
    </w:p>
    <w:p w:rsidR="0043274B" w:rsidRDefault="0043274B" w:rsidP="0043274B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43274B" w:rsidRDefault="0043274B" w:rsidP="0043274B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43274B" w:rsidRDefault="0043274B" w:rsidP="0043274B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43274B" w:rsidRDefault="0043274B" w:rsidP="0043274B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43274B" w:rsidRDefault="0043274B" w:rsidP="0043274B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43274B" w:rsidRDefault="0043274B" w:rsidP="0043274B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43274B" w:rsidRDefault="0043274B" w:rsidP="0043274B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43274B" w:rsidRDefault="0043274B" w:rsidP="0043274B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43274B" w:rsidRDefault="0043274B" w:rsidP="0043274B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43274B" w:rsidRDefault="0043274B" w:rsidP="0043274B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43274B" w:rsidRDefault="0043274B" w:rsidP="0043274B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43274B" w:rsidRDefault="0043274B" w:rsidP="0043274B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  <w:sectPr w:rsidR="0043274B" w:rsidSect="007A0DA8">
          <w:pgSz w:w="11906" w:h="16838"/>
          <w:pgMar w:top="1134" w:right="707" w:bottom="1276" w:left="1418" w:header="709" w:footer="709" w:gutter="0"/>
          <w:cols w:space="720"/>
        </w:sectPr>
      </w:pPr>
    </w:p>
    <w:p w:rsidR="0043274B" w:rsidRPr="009711D6" w:rsidRDefault="0043274B" w:rsidP="004327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43274B" w:rsidRPr="009711D6" w:rsidRDefault="0043274B" w:rsidP="004327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г.о. Тейково </w:t>
      </w:r>
    </w:p>
    <w:p w:rsidR="0043274B" w:rsidRPr="009711D6" w:rsidRDefault="0043274B" w:rsidP="004327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 xml:space="preserve">Ивановской области </w:t>
      </w:r>
    </w:p>
    <w:p w:rsidR="0043274B" w:rsidRPr="009711D6" w:rsidRDefault="0043274B" w:rsidP="004327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>от 17.08.2021   № 380</w:t>
      </w:r>
    </w:p>
    <w:p w:rsidR="0043274B" w:rsidRPr="009711D6" w:rsidRDefault="0043274B" w:rsidP="004327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274B" w:rsidRPr="009711D6" w:rsidRDefault="0043274B" w:rsidP="00432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11D6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Pr="009711D6">
        <w:rPr>
          <w:rFonts w:ascii="Times New Roman" w:hAnsi="Times New Roman" w:cs="Times New Roman"/>
          <w:b/>
          <w:sz w:val="24"/>
          <w:szCs w:val="24"/>
        </w:rPr>
        <w:t xml:space="preserve"> Ресурсное обеспечение муниципальной программы</w:t>
      </w:r>
    </w:p>
    <w:p w:rsidR="0043274B" w:rsidRPr="009711D6" w:rsidRDefault="0043274B" w:rsidP="0043274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>Реализация программных мероприятий осуществляется за счет средств  бюджета города Тейково.</w:t>
      </w:r>
    </w:p>
    <w:p w:rsidR="0043274B" w:rsidRPr="009711D6" w:rsidRDefault="0043274B" w:rsidP="0043274B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274B" w:rsidRPr="009711D6" w:rsidRDefault="0043274B" w:rsidP="0043274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>Таблица № 3</w:t>
      </w:r>
    </w:p>
    <w:p w:rsidR="0043274B" w:rsidRPr="009711D6" w:rsidRDefault="0043274B" w:rsidP="004327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11D6">
        <w:rPr>
          <w:rFonts w:ascii="Times New Roman" w:hAnsi="Times New Roman" w:cs="Times New Roman"/>
          <w:b/>
          <w:sz w:val="24"/>
          <w:szCs w:val="24"/>
        </w:rPr>
        <w:t>Общий объём денежных средств для реализации муниципальной программы (тыс.руб)</w:t>
      </w:r>
    </w:p>
    <w:tbl>
      <w:tblPr>
        <w:tblW w:w="1590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"/>
        <w:gridCol w:w="2127"/>
        <w:gridCol w:w="998"/>
        <w:gridCol w:w="1123"/>
        <w:gridCol w:w="1123"/>
        <w:gridCol w:w="1124"/>
        <w:gridCol w:w="1123"/>
        <w:gridCol w:w="1123"/>
        <w:gridCol w:w="1123"/>
        <w:gridCol w:w="1124"/>
        <w:gridCol w:w="1124"/>
        <w:gridCol w:w="1124"/>
        <w:gridCol w:w="1124"/>
        <w:gridCol w:w="1124"/>
      </w:tblGrid>
      <w:tr w:rsidR="0043274B" w:rsidRPr="009711D6" w:rsidTr="0043274B">
        <w:tc>
          <w:tcPr>
            <w:tcW w:w="425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998" w:type="dxa"/>
            <w:tcBorders>
              <w:bottom w:val="single" w:sz="4" w:space="0" w:color="auto"/>
            </w:tcBorders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23" w:type="dxa"/>
            <w:tcBorders>
              <w:bottom w:val="single" w:sz="4" w:space="0" w:color="auto"/>
            </w:tcBorders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123" w:type="dxa"/>
            <w:tcBorders>
              <w:bottom w:val="single" w:sz="4" w:space="0" w:color="auto"/>
            </w:tcBorders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2015**</w:t>
            </w:r>
          </w:p>
        </w:tc>
        <w:tc>
          <w:tcPr>
            <w:tcW w:w="1124" w:type="dxa"/>
            <w:tcBorders>
              <w:bottom w:val="single" w:sz="4" w:space="0" w:color="auto"/>
            </w:tcBorders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2016**</w:t>
            </w:r>
          </w:p>
        </w:tc>
        <w:tc>
          <w:tcPr>
            <w:tcW w:w="1123" w:type="dxa"/>
            <w:tcBorders>
              <w:bottom w:val="single" w:sz="4" w:space="0" w:color="auto"/>
            </w:tcBorders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2017**</w:t>
            </w:r>
          </w:p>
        </w:tc>
        <w:tc>
          <w:tcPr>
            <w:tcW w:w="1123" w:type="dxa"/>
            <w:tcBorders>
              <w:bottom w:val="single" w:sz="4" w:space="0" w:color="auto"/>
            </w:tcBorders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2018**</w:t>
            </w:r>
          </w:p>
        </w:tc>
        <w:tc>
          <w:tcPr>
            <w:tcW w:w="1123" w:type="dxa"/>
            <w:tcBorders>
              <w:bottom w:val="single" w:sz="4" w:space="0" w:color="auto"/>
            </w:tcBorders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2019**</w:t>
            </w:r>
          </w:p>
        </w:tc>
        <w:tc>
          <w:tcPr>
            <w:tcW w:w="1124" w:type="dxa"/>
            <w:tcBorders>
              <w:bottom w:val="single" w:sz="4" w:space="0" w:color="auto"/>
            </w:tcBorders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2020**</w:t>
            </w:r>
          </w:p>
        </w:tc>
        <w:tc>
          <w:tcPr>
            <w:tcW w:w="1124" w:type="dxa"/>
            <w:tcBorders>
              <w:bottom w:val="single" w:sz="4" w:space="0" w:color="auto"/>
            </w:tcBorders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2021**</w:t>
            </w:r>
          </w:p>
        </w:tc>
        <w:tc>
          <w:tcPr>
            <w:tcW w:w="1124" w:type="dxa"/>
            <w:tcBorders>
              <w:bottom w:val="single" w:sz="4" w:space="0" w:color="auto"/>
            </w:tcBorders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2022**</w:t>
            </w:r>
          </w:p>
        </w:tc>
        <w:tc>
          <w:tcPr>
            <w:tcW w:w="1124" w:type="dxa"/>
            <w:tcBorders>
              <w:bottom w:val="single" w:sz="4" w:space="0" w:color="auto"/>
            </w:tcBorders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2023**</w:t>
            </w:r>
          </w:p>
        </w:tc>
        <w:tc>
          <w:tcPr>
            <w:tcW w:w="1124" w:type="dxa"/>
            <w:tcBorders>
              <w:bottom w:val="single" w:sz="4" w:space="0" w:color="auto"/>
            </w:tcBorders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2024**</w:t>
            </w:r>
          </w:p>
        </w:tc>
      </w:tr>
      <w:tr w:rsidR="0043274B" w:rsidRPr="009711D6" w:rsidTr="0043274B">
        <w:tc>
          <w:tcPr>
            <w:tcW w:w="425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7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Объём бюджетных ассигнований на реализацию муниципальной программы*</w:t>
            </w:r>
          </w:p>
        </w:tc>
        <w:tc>
          <w:tcPr>
            <w:tcW w:w="998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41 649,90737</w:t>
            </w:r>
          </w:p>
        </w:tc>
        <w:tc>
          <w:tcPr>
            <w:tcW w:w="1123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5 639,85800</w:t>
            </w:r>
          </w:p>
        </w:tc>
        <w:tc>
          <w:tcPr>
            <w:tcW w:w="1123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7 034,05130</w:t>
            </w:r>
          </w:p>
        </w:tc>
        <w:tc>
          <w:tcPr>
            <w:tcW w:w="1124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1 279,60820</w:t>
            </w:r>
          </w:p>
        </w:tc>
        <w:tc>
          <w:tcPr>
            <w:tcW w:w="1123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1 355,00000</w:t>
            </w:r>
          </w:p>
        </w:tc>
        <w:tc>
          <w:tcPr>
            <w:tcW w:w="1123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1 371,00000</w:t>
            </w:r>
          </w:p>
        </w:tc>
        <w:tc>
          <w:tcPr>
            <w:tcW w:w="1123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4 767,07820</w:t>
            </w:r>
          </w:p>
        </w:tc>
        <w:tc>
          <w:tcPr>
            <w:tcW w:w="1124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15 220,78611</w:t>
            </w:r>
          </w:p>
        </w:tc>
        <w:tc>
          <w:tcPr>
            <w:tcW w:w="1124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1 403,52556</w:t>
            </w:r>
          </w:p>
        </w:tc>
        <w:tc>
          <w:tcPr>
            <w:tcW w:w="1124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1 193,00000</w:t>
            </w:r>
          </w:p>
        </w:tc>
        <w:tc>
          <w:tcPr>
            <w:tcW w:w="1124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1 193,00000</w:t>
            </w:r>
          </w:p>
        </w:tc>
        <w:tc>
          <w:tcPr>
            <w:tcW w:w="1124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1 193,00000</w:t>
            </w:r>
          </w:p>
        </w:tc>
      </w:tr>
      <w:tr w:rsidR="0043274B" w:rsidRPr="009711D6" w:rsidTr="0043274B">
        <w:tc>
          <w:tcPr>
            <w:tcW w:w="425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в т.ч. бюджет города Тейково</w:t>
            </w:r>
          </w:p>
        </w:tc>
        <w:tc>
          <w:tcPr>
            <w:tcW w:w="998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41 649,90737</w:t>
            </w:r>
          </w:p>
        </w:tc>
        <w:tc>
          <w:tcPr>
            <w:tcW w:w="1123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5 639,85800</w:t>
            </w:r>
          </w:p>
        </w:tc>
        <w:tc>
          <w:tcPr>
            <w:tcW w:w="1123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7 034,05130</w:t>
            </w:r>
          </w:p>
        </w:tc>
        <w:tc>
          <w:tcPr>
            <w:tcW w:w="1124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1 279,60820</w:t>
            </w:r>
          </w:p>
        </w:tc>
        <w:tc>
          <w:tcPr>
            <w:tcW w:w="1123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1 355,00000</w:t>
            </w:r>
          </w:p>
        </w:tc>
        <w:tc>
          <w:tcPr>
            <w:tcW w:w="1123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1 371,00000</w:t>
            </w:r>
          </w:p>
        </w:tc>
        <w:tc>
          <w:tcPr>
            <w:tcW w:w="1123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red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highlight w:val="red"/>
              </w:rPr>
            </w:pPr>
            <w:r w:rsidRPr="009711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4 767,0782</w:t>
            </w:r>
          </w:p>
        </w:tc>
        <w:tc>
          <w:tcPr>
            <w:tcW w:w="1124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15 220,78611</w:t>
            </w:r>
          </w:p>
        </w:tc>
        <w:tc>
          <w:tcPr>
            <w:tcW w:w="1124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1 403,52556</w:t>
            </w:r>
          </w:p>
        </w:tc>
        <w:tc>
          <w:tcPr>
            <w:tcW w:w="1124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1 193,00000</w:t>
            </w:r>
          </w:p>
        </w:tc>
        <w:tc>
          <w:tcPr>
            <w:tcW w:w="1124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1 193,00000</w:t>
            </w:r>
          </w:p>
        </w:tc>
        <w:tc>
          <w:tcPr>
            <w:tcW w:w="1124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1 193,00000</w:t>
            </w:r>
          </w:p>
        </w:tc>
      </w:tr>
      <w:tr w:rsidR="0043274B" w:rsidRPr="009711D6" w:rsidTr="0043274B">
        <w:tc>
          <w:tcPr>
            <w:tcW w:w="425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127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«Организация и проведение культурно-досуговых и зрелищных мероприятий для молодёжи в городском округе Тейково»</w:t>
            </w:r>
          </w:p>
        </w:tc>
        <w:tc>
          <w:tcPr>
            <w:tcW w:w="998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1 091,22140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178, 00000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178, 00000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136, 60820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178, 00000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178, 00000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242,61320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</w:tr>
      <w:tr w:rsidR="0043274B" w:rsidRPr="009711D6" w:rsidTr="0043274B">
        <w:tc>
          <w:tcPr>
            <w:tcW w:w="425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бюджетные ассигнования</w:t>
            </w: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- бюджет города Тейково</w:t>
            </w:r>
          </w:p>
        </w:tc>
        <w:tc>
          <w:tcPr>
            <w:tcW w:w="998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1 091,22140</w:t>
            </w:r>
          </w:p>
        </w:tc>
        <w:tc>
          <w:tcPr>
            <w:tcW w:w="1123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178, 00000</w:t>
            </w:r>
          </w:p>
        </w:tc>
        <w:tc>
          <w:tcPr>
            <w:tcW w:w="1123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178, 00000</w:t>
            </w:r>
          </w:p>
        </w:tc>
        <w:tc>
          <w:tcPr>
            <w:tcW w:w="1124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136, 60820</w:t>
            </w:r>
          </w:p>
        </w:tc>
        <w:tc>
          <w:tcPr>
            <w:tcW w:w="1123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178, 00000</w:t>
            </w:r>
          </w:p>
        </w:tc>
        <w:tc>
          <w:tcPr>
            <w:tcW w:w="1123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178, 00000</w:t>
            </w:r>
          </w:p>
        </w:tc>
        <w:tc>
          <w:tcPr>
            <w:tcW w:w="1123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242,61320</w:t>
            </w:r>
          </w:p>
        </w:tc>
        <w:tc>
          <w:tcPr>
            <w:tcW w:w="1124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</w:tr>
      <w:tr w:rsidR="0043274B" w:rsidRPr="009711D6" w:rsidTr="0043274B">
        <w:tc>
          <w:tcPr>
            <w:tcW w:w="425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1.2.</w:t>
            </w:r>
          </w:p>
        </w:tc>
        <w:tc>
          <w:tcPr>
            <w:tcW w:w="2127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«Организация физкультурных мероприятий, спортивных мероприятий и участия спортсменов городского округа Тейково в соревнованиях» </w:t>
            </w:r>
          </w:p>
        </w:tc>
        <w:tc>
          <w:tcPr>
            <w:tcW w:w="998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12 344,01992</w:t>
            </w:r>
          </w:p>
        </w:tc>
        <w:tc>
          <w:tcPr>
            <w:tcW w:w="1123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1 143, 00000</w:t>
            </w:r>
          </w:p>
        </w:tc>
        <w:tc>
          <w:tcPr>
            <w:tcW w:w="1123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1 192, 80430</w:t>
            </w:r>
          </w:p>
        </w:tc>
        <w:tc>
          <w:tcPr>
            <w:tcW w:w="1124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1 143, 00000</w:t>
            </w:r>
          </w:p>
        </w:tc>
        <w:tc>
          <w:tcPr>
            <w:tcW w:w="1123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1 177, 00000</w:t>
            </w:r>
          </w:p>
        </w:tc>
        <w:tc>
          <w:tcPr>
            <w:tcW w:w="1123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1 193, 00000</w:t>
            </w:r>
          </w:p>
        </w:tc>
        <w:tc>
          <w:tcPr>
            <w:tcW w:w="1123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1 239, 27200</w:t>
            </w:r>
          </w:p>
        </w:tc>
        <w:tc>
          <w:tcPr>
            <w:tcW w:w="1124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483,94400</w:t>
            </w:r>
          </w:p>
        </w:tc>
        <w:tc>
          <w:tcPr>
            <w:tcW w:w="1124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1 192, 99962</w:t>
            </w:r>
          </w:p>
        </w:tc>
        <w:tc>
          <w:tcPr>
            <w:tcW w:w="1124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1 193, 00000</w:t>
            </w:r>
          </w:p>
        </w:tc>
        <w:tc>
          <w:tcPr>
            <w:tcW w:w="1124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1 193, 00000</w:t>
            </w:r>
          </w:p>
        </w:tc>
        <w:tc>
          <w:tcPr>
            <w:tcW w:w="1124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1 193, 00000</w:t>
            </w:r>
          </w:p>
        </w:tc>
      </w:tr>
      <w:tr w:rsidR="0043274B" w:rsidRPr="009711D6" w:rsidTr="0043274B">
        <w:tc>
          <w:tcPr>
            <w:tcW w:w="425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бюджетные ассигнования</w:t>
            </w: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- бюджет города Тейково</w:t>
            </w:r>
          </w:p>
        </w:tc>
        <w:tc>
          <w:tcPr>
            <w:tcW w:w="998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12 344,01992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1 143, 00000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1 192,</w:t>
            </w: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80430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1 143, 00000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1 177, 00000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1 193, 00000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1 239, 27200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483,94400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1 192, 99962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1 193, 00000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1 193, 00000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1 193, 00000</w:t>
            </w:r>
          </w:p>
        </w:tc>
      </w:tr>
      <w:tr w:rsidR="0043274B" w:rsidRPr="009711D6" w:rsidTr="0043274B">
        <w:tc>
          <w:tcPr>
            <w:tcW w:w="425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2127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 xml:space="preserve">«Обеспечение доступа к закрытым спортивным объектам для свободного пользования в течение ограниченного времени» </w:t>
            </w:r>
          </w:p>
        </w:tc>
        <w:tc>
          <w:tcPr>
            <w:tcW w:w="998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9 982,10500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4 318,858</w:t>
            </w: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5 663,24700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</w:tr>
      <w:tr w:rsidR="0043274B" w:rsidRPr="009711D6" w:rsidTr="0043274B">
        <w:tc>
          <w:tcPr>
            <w:tcW w:w="425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бюджетные ассигнования</w:t>
            </w: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- бюджет города Тейково</w:t>
            </w:r>
          </w:p>
        </w:tc>
        <w:tc>
          <w:tcPr>
            <w:tcW w:w="998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9 982,10500</w:t>
            </w: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4 318,858</w:t>
            </w: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5 663,24700</w:t>
            </w: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</w:tr>
      <w:tr w:rsidR="0043274B" w:rsidRPr="009711D6" w:rsidTr="0043274B">
        <w:tc>
          <w:tcPr>
            <w:tcW w:w="425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2127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 xml:space="preserve">«Социально- экономическая поддержка молодых </w:t>
            </w:r>
            <w:r w:rsidRPr="009711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специалистов муниципальных учреждений социальной сферы г. о. Тейково и ОБУЗ «ТЦРБ»</w:t>
            </w:r>
          </w:p>
        </w:tc>
        <w:tc>
          <w:tcPr>
            <w:tcW w:w="998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185,19300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185,19300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</w:tr>
      <w:tr w:rsidR="0043274B" w:rsidRPr="009711D6" w:rsidTr="0043274B">
        <w:tc>
          <w:tcPr>
            <w:tcW w:w="425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бюджетные ассигнования- бюджет города Тейково</w:t>
            </w:r>
          </w:p>
        </w:tc>
        <w:tc>
          <w:tcPr>
            <w:tcW w:w="998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185,19300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185,19300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</w:tr>
      <w:tr w:rsidR="0043274B" w:rsidRPr="009711D6" w:rsidTr="0043274B">
        <w:tc>
          <w:tcPr>
            <w:tcW w:w="425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127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Корректировка проектно-сметной документации на строительство ФОК в городе Тейково Ивановской области***</w:t>
            </w:r>
          </w:p>
        </w:tc>
        <w:tc>
          <w:tcPr>
            <w:tcW w:w="998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3 100,000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3 100,00000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</w:tr>
      <w:tr w:rsidR="0043274B" w:rsidRPr="009711D6" w:rsidTr="0043274B">
        <w:tc>
          <w:tcPr>
            <w:tcW w:w="425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бюджетные ассигнования</w:t>
            </w: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- бюджет города Тейково</w:t>
            </w:r>
          </w:p>
        </w:tc>
        <w:tc>
          <w:tcPr>
            <w:tcW w:w="998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3 100,000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3 100,00000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</w:tr>
      <w:tr w:rsidR="0043274B" w:rsidRPr="009711D6" w:rsidTr="0043274B">
        <w:tc>
          <w:tcPr>
            <w:tcW w:w="425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2127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 xml:space="preserve"> «Строительство физкультурно-оздоровительного комплекса с плавательным бассейном по ул. Шестагинская г. Тейково****</w:t>
            </w:r>
          </w:p>
        </w:tc>
        <w:tc>
          <w:tcPr>
            <w:tcW w:w="998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</w:tr>
      <w:tr w:rsidR="0043274B" w:rsidRPr="009711D6" w:rsidTr="0043274B">
        <w:tc>
          <w:tcPr>
            <w:tcW w:w="425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бюджетные ассигнования- бюджет города Тейково</w:t>
            </w:r>
          </w:p>
        </w:tc>
        <w:tc>
          <w:tcPr>
            <w:tcW w:w="998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</w:tr>
      <w:tr w:rsidR="0043274B" w:rsidRPr="009711D6" w:rsidTr="0043274B">
        <w:tc>
          <w:tcPr>
            <w:tcW w:w="425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1.7</w:t>
            </w:r>
          </w:p>
        </w:tc>
        <w:tc>
          <w:tcPr>
            <w:tcW w:w="2127" w:type="dxa"/>
          </w:tcPr>
          <w:p w:rsidR="0043274B" w:rsidRPr="009711D6" w:rsidRDefault="0043274B" w:rsidP="007A0DA8">
            <w:pPr>
              <w:spacing w:after="0" w:line="240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«Благоустройство, ремонт и у</w:t>
            </w:r>
            <w:r w:rsidRPr="00971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становка площадок для физкультурно-оздоровительных занятий, за исключением строительства объектов капитального строительства и капитального ремонта объектов капитального строительства по адресу:</w:t>
            </w: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 xml:space="preserve"> г. Тейково, улица Молодежная, дом № 10; г. Тейково, улица 2-я Комовская, южнее дома № 19 г. Тейково, ул. Гвардейская, дом № 6»*****</w:t>
            </w: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14 947,36843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14 736,84211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210,52632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</w:tr>
      <w:tr w:rsidR="0043274B" w:rsidRPr="009711D6" w:rsidTr="0043274B">
        <w:tc>
          <w:tcPr>
            <w:tcW w:w="425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бюджетные ассигнования- бюджет города Тейково</w:t>
            </w:r>
          </w:p>
        </w:tc>
        <w:tc>
          <w:tcPr>
            <w:tcW w:w="998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14 947,36843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3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14 736,84211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210,52632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4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</w:tr>
    </w:tbl>
    <w:p w:rsidR="0043274B" w:rsidRPr="009711D6" w:rsidRDefault="0043274B" w:rsidP="00432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0DA8" w:rsidRDefault="007A0DA8" w:rsidP="00432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0DA8" w:rsidRDefault="007A0DA8" w:rsidP="00432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274B" w:rsidRPr="009711D6" w:rsidRDefault="0043274B" w:rsidP="00432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lastRenderedPageBreak/>
        <w:t>Примечания к таблице:</w:t>
      </w:r>
    </w:p>
    <w:p w:rsidR="0043274B" w:rsidRPr="009711D6" w:rsidRDefault="0043274B" w:rsidP="00432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>* главным распорядителем бюджетных средств является Отдел социальной сферы администрации городского округа Тейково  Ивановской области;</w:t>
      </w:r>
    </w:p>
    <w:p w:rsidR="0043274B" w:rsidRPr="009711D6" w:rsidRDefault="0043274B" w:rsidP="00432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>** информация по объёмам финансирования муниципальной программы в 2015-2024 гг. носит прогнозный характер и подлежит уточнению по мере формирования подпрограмм на соответствующие годы, объёмы бюджетных ассигнований на реализацию мероприятий подпрограмм могут корректироваться в зависимости от складывающейся экономической ситуации.</w:t>
      </w:r>
    </w:p>
    <w:p w:rsidR="0043274B" w:rsidRPr="009711D6" w:rsidRDefault="0043274B" w:rsidP="00432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>*** распорядителем бюджетных средств в подпрограмме «корректировка проектно-сметной документации на строительство ФОК в городе Тейково Ивановской области», в части  исполнения функций заказчика-застройщика и осуществления контроля за исполнением услуг является  МКУ «Служба заказчика».</w:t>
      </w:r>
    </w:p>
    <w:p w:rsidR="0043274B" w:rsidRPr="009711D6" w:rsidRDefault="0043274B" w:rsidP="00432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>**** распорядителем бюджетных средств в подпрограмме «Строительства физкультурно-оздоровительного комплекса с плавательным бассейном по ул. Шестагинская г. Тейково», в части  исполнения функций заказчика-застройщика и осуществления контроля за исполнением услуг является  МКУ «Служба заказчика».</w:t>
      </w:r>
    </w:p>
    <w:p w:rsidR="0043274B" w:rsidRPr="009711D6" w:rsidRDefault="0043274B" w:rsidP="00432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>***** распорядителем бюджетных средств в подпрограмме «Благоустройство, ремонт и у</w:t>
      </w:r>
      <w:r w:rsidRPr="009711D6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становка площадок для физкультурно-оздоровительных занятий, за исключением строительства объектов капитального строительства и капитального ремонта объектов капитального строительства по адресу:</w:t>
      </w:r>
      <w:r w:rsidRPr="009711D6">
        <w:rPr>
          <w:rFonts w:ascii="Times New Roman" w:hAnsi="Times New Roman" w:cs="Times New Roman"/>
          <w:sz w:val="24"/>
          <w:szCs w:val="24"/>
        </w:rPr>
        <w:t xml:space="preserve"> г. Тейково, улица Молодежная, дом № 10; г. Тейково, улица 2-я Комовская, южнее дома № 19.</w:t>
      </w:r>
    </w:p>
    <w:p w:rsidR="0043274B" w:rsidRPr="009711D6" w:rsidRDefault="0043274B" w:rsidP="00432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>Благоустройство, ремонт и у</w:t>
      </w:r>
      <w:r w:rsidRPr="009711D6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становка площадок для физкультурно-оздоровительных занятий по наказам избирателей депутатам Ивановской областной Думы по адресу:</w:t>
      </w:r>
      <w:r w:rsidRPr="009711D6">
        <w:rPr>
          <w:rFonts w:ascii="Times New Roman" w:hAnsi="Times New Roman" w:cs="Times New Roman"/>
          <w:sz w:val="24"/>
          <w:szCs w:val="24"/>
        </w:rPr>
        <w:t xml:space="preserve"> г. Тейково, ул. Гвардейская, дом № 6»- МКУ«Служба заказчика».</w:t>
      </w:r>
    </w:p>
    <w:p w:rsidR="0043274B" w:rsidRPr="009711D6" w:rsidRDefault="0043274B" w:rsidP="00432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43274B" w:rsidRPr="009711D6" w:rsidSect="007A0DA8">
          <w:pgSz w:w="16838" w:h="11906" w:orient="landscape"/>
          <w:pgMar w:top="1134" w:right="1276" w:bottom="1134" w:left="1559" w:header="709" w:footer="709" w:gutter="0"/>
          <w:cols w:space="720"/>
        </w:sectPr>
      </w:pPr>
    </w:p>
    <w:p w:rsidR="0043274B" w:rsidRPr="009711D6" w:rsidRDefault="0043274B" w:rsidP="004327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43274B" w:rsidRPr="009711D6" w:rsidRDefault="0043274B" w:rsidP="004327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>к постановлению администрации г.о. Тейково</w:t>
      </w:r>
    </w:p>
    <w:p w:rsidR="0043274B" w:rsidRPr="009711D6" w:rsidRDefault="0043274B" w:rsidP="004327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 xml:space="preserve">Ивановской области </w:t>
      </w:r>
    </w:p>
    <w:p w:rsidR="0043274B" w:rsidRPr="009711D6" w:rsidRDefault="0043274B" w:rsidP="004327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>от 17.08.2021   № 380</w:t>
      </w:r>
    </w:p>
    <w:p w:rsidR="0043274B" w:rsidRPr="009711D6" w:rsidRDefault="0043274B" w:rsidP="0043274B">
      <w:pPr>
        <w:pStyle w:val="Pro-TabName"/>
        <w:spacing w:before="0" w:after="0"/>
        <w:jc w:val="right"/>
        <w:rPr>
          <w:i w:val="0"/>
          <w:sz w:val="24"/>
          <w:szCs w:val="24"/>
        </w:rPr>
      </w:pPr>
    </w:p>
    <w:p w:rsidR="0043274B" w:rsidRPr="009711D6" w:rsidRDefault="0043274B" w:rsidP="0043274B">
      <w:pPr>
        <w:pStyle w:val="a5"/>
        <w:numPr>
          <w:ilvl w:val="0"/>
          <w:numId w:val="14"/>
        </w:numPr>
        <w:jc w:val="center"/>
      </w:pPr>
      <w:r w:rsidRPr="009711D6">
        <w:t>Паспорт подпрограммы</w:t>
      </w:r>
    </w:p>
    <w:tbl>
      <w:tblPr>
        <w:tblW w:w="4985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1"/>
        <w:gridCol w:w="6423"/>
      </w:tblGrid>
      <w:tr w:rsidR="0043274B" w:rsidRPr="009711D6" w:rsidTr="0043274B">
        <w:tc>
          <w:tcPr>
            <w:tcW w:w="1731" w:type="pct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подпрограммы</w:t>
            </w:r>
          </w:p>
        </w:tc>
        <w:tc>
          <w:tcPr>
            <w:tcW w:w="3269" w:type="pct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Муниципальная подпрограмма городского округа Тейково «Организация физкультурных мероприятий, спортивных мероприятий и участия спортсменов городского округа Тейково в соревнованиях»</w:t>
            </w: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 xml:space="preserve"> (далее – подпрограмма)</w:t>
            </w:r>
          </w:p>
        </w:tc>
      </w:tr>
      <w:tr w:rsidR="0043274B" w:rsidRPr="009711D6" w:rsidTr="0043274B">
        <w:tc>
          <w:tcPr>
            <w:tcW w:w="1731" w:type="pct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Срок реализации муниципальной программы</w:t>
            </w:r>
          </w:p>
        </w:tc>
        <w:tc>
          <w:tcPr>
            <w:tcW w:w="3269" w:type="pct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2014-2024 годы</w:t>
            </w:r>
          </w:p>
        </w:tc>
      </w:tr>
      <w:tr w:rsidR="0043274B" w:rsidRPr="009711D6" w:rsidTr="0043274B">
        <w:tc>
          <w:tcPr>
            <w:tcW w:w="1731" w:type="pct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Исполнители подпрограммы</w:t>
            </w:r>
          </w:p>
        </w:tc>
        <w:tc>
          <w:tcPr>
            <w:tcW w:w="3269" w:type="pct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Отдел социальной сферы администрации городского округа Тейково</w:t>
            </w:r>
          </w:p>
        </w:tc>
      </w:tr>
      <w:tr w:rsidR="0043274B" w:rsidRPr="009711D6" w:rsidTr="0043274B">
        <w:tc>
          <w:tcPr>
            <w:tcW w:w="1731" w:type="pct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Цели подпрограммы</w:t>
            </w:r>
          </w:p>
        </w:tc>
        <w:tc>
          <w:tcPr>
            <w:tcW w:w="3269" w:type="pct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 xml:space="preserve">  Создание условий для укрепления здоровья населения путём проведения различного уровня соревнований, командирования спортсменов на областные, межрегиональные, всероссийские, международные соревнования, популяризации массового спорта и приобщение различных слоев общества к регулярным занятиям физической культурой и спортом, увеличение количества систематически занимающихся физической культурой и спортом.</w:t>
            </w:r>
          </w:p>
        </w:tc>
      </w:tr>
      <w:tr w:rsidR="0043274B" w:rsidRPr="009711D6" w:rsidTr="0043274B">
        <w:tc>
          <w:tcPr>
            <w:tcW w:w="1731" w:type="pct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 xml:space="preserve">Объёмы бюджетных ассигнований подпрограммы </w:t>
            </w:r>
          </w:p>
        </w:tc>
        <w:tc>
          <w:tcPr>
            <w:tcW w:w="3269" w:type="pct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объём бюджетных ассигнований –         </w:t>
            </w: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12 344,01992 </w:t>
            </w: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 xml:space="preserve">тыс. руб., в том числе: </w:t>
            </w: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 w:rsidRPr="009711D6">
                <w:rPr>
                  <w:rFonts w:ascii="Times New Roman" w:hAnsi="Times New Roman" w:cs="Times New Roman"/>
                  <w:sz w:val="24"/>
                  <w:szCs w:val="24"/>
                </w:rPr>
                <w:t>2014 г</w:t>
              </w:r>
            </w:smartTag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. – 1 143, 00000 тыс. руб.</w:t>
            </w: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9711D6">
                <w:rPr>
                  <w:rFonts w:ascii="Times New Roman" w:hAnsi="Times New Roman" w:cs="Times New Roman"/>
                  <w:sz w:val="24"/>
                  <w:szCs w:val="24"/>
                </w:rPr>
                <w:t>2015 г</w:t>
              </w:r>
            </w:smartTag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. – 1 192, 80430 тыс. руб.</w:t>
            </w: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9711D6">
                <w:rPr>
                  <w:rFonts w:ascii="Times New Roman" w:hAnsi="Times New Roman" w:cs="Times New Roman"/>
                  <w:sz w:val="24"/>
                  <w:szCs w:val="24"/>
                </w:rPr>
                <w:t>2016 г</w:t>
              </w:r>
            </w:smartTag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. – 1 143, 00000 тыс. руб.</w:t>
            </w: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7 г"/>
              </w:smartTagPr>
              <w:r w:rsidRPr="009711D6">
                <w:rPr>
                  <w:rFonts w:ascii="Times New Roman" w:hAnsi="Times New Roman" w:cs="Times New Roman"/>
                  <w:sz w:val="24"/>
                  <w:szCs w:val="24"/>
                </w:rPr>
                <w:t>2017 г</w:t>
              </w:r>
            </w:smartTag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. – 1 177, 00000 тыс. руб.</w:t>
            </w: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8 г"/>
              </w:smartTagPr>
              <w:r w:rsidRPr="009711D6">
                <w:rPr>
                  <w:rFonts w:ascii="Times New Roman" w:hAnsi="Times New Roman" w:cs="Times New Roman"/>
                  <w:sz w:val="24"/>
                  <w:szCs w:val="24"/>
                </w:rPr>
                <w:t>2018 г</w:t>
              </w:r>
            </w:smartTag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. – 1 193, 00000 тыс. руб.</w:t>
            </w: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9 г"/>
              </w:smartTagPr>
              <w:r w:rsidRPr="009711D6">
                <w:rPr>
                  <w:rFonts w:ascii="Times New Roman" w:hAnsi="Times New Roman" w:cs="Times New Roman"/>
                  <w:sz w:val="24"/>
                  <w:szCs w:val="24"/>
                </w:rPr>
                <w:t>2019 г</w:t>
              </w:r>
            </w:smartTag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. – 1 239, 27200 тыс. руб.</w:t>
            </w: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0 г"/>
              </w:smartTagPr>
              <w:r w:rsidRPr="009711D6">
                <w:rPr>
                  <w:rFonts w:ascii="Times New Roman" w:hAnsi="Times New Roman" w:cs="Times New Roman"/>
                  <w:sz w:val="24"/>
                  <w:szCs w:val="24"/>
                </w:rPr>
                <w:t>2020 г</w:t>
              </w:r>
            </w:smartTag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. – 483, 94400 тыс. руб.</w:t>
            </w: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2021 г. – 1 192, 99962 тыс. руб.</w:t>
            </w: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2022 г. – 1 193, 00000 тыс. руб.</w:t>
            </w: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2023 г. – 1 193, 00000 тыс. руб.</w:t>
            </w: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2024 г. – 1 193, 00000 тыс. руб.</w:t>
            </w: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бюджет города Тейково:</w:t>
            </w: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 w:rsidRPr="009711D6">
                <w:rPr>
                  <w:rFonts w:ascii="Times New Roman" w:hAnsi="Times New Roman" w:cs="Times New Roman"/>
                  <w:sz w:val="24"/>
                  <w:szCs w:val="24"/>
                </w:rPr>
                <w:t>2014 г</w:t>
              </w:r>
            </w:smartTag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. – 1 143, 00000 тыс. руб.</w:t>
            </w: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9711D6">
                <w:rPr>
                  <w:rFonts w:ascii="Times New Roman" w:hAnsi="Times New Roman" w:cs="Times New Roman"/>
                  <w:sz w:val="24"/>
                  <w:szCs w:val="24"/>
                </w:rPr>
                <w:t>2015 г</w:t>
              </w:r>
            </w:smartTag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. – 1 192, 80430 тыс. руб.</w:t>
            </w: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9711D6">
                <w:rPr>
                  <w:rFonts w:ascii="Times New Roman" w:hAnsi="Times New Roman" w:cs="Times New Roman"/>
                  <w:sz w:val="24"/>
                  <w:szCs w:val="24"/>
                </w:rPr>
                <w:t>2016 г</w:t>
              </w:r>
            </w:smartTag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. – 1 143, 00000 тыс. руб.</w:t>
            </w: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7 г"/>
              </w:smartTagPr>
              <w:r w:rsidRPr="009711D6">
                <w:rPr>
                  <w:rFonts w:ascii="Times New Roman" w:hAnsi="Times New Roman" w:cs="Times New Roman"/>
                  <w:sz w:val="24"/>
                  <w:szCs w:val="24"/>
                </w:rPr>
                <w:t>2017 г</w:t>
              </w:r>
            </w:smartTag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. – 1 177, 00000 тыс. руб.</w:t>
            </w: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8 г"/>
              </w:smartTagPr>
              <w:r w:rsidRPr="009711D6">
                <w:rPr>
                  <w:rFonts w:ascii="Times New Roman" w:hAnsi="Times New Roman" w:cs="Times New Roman"/>
                  <w:sz w:val="24"/>
                  <w:szCs w:val="24"/>
                </w:rPr>
                <w:t>2018 г</w:t>
              </w:r>
            </w:smartTag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. – 1 193, 00000 тыс. руб.</w:t>
            </w: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9 г"/>
              </w:smartTagPr>
              <w:r w:rsidRPr="009711D6">
                <w:rPr>
                  <w:rFonts w:ascii="Times New Roman" w:hAnsi="Times New Roman" w:cs="Times New Roman"/>
                  <w:sz w:val="24"/>
                  <w:szCs w:val="24"/>
                </w:rPr>
                <w:t>2019 г</w:t>
              </w:r>
            </w:smartTag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. – 1 239, 27200 тыс. руб.</w:t>
            </w: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0 г"/>
              </w:smartTagPr>
              <w:r w:rsidRPr="009711D6">
                <w:rPr>
                  <w:rFonts w:ascii="Times New Roman" w:hAnsi="Times New Roman" w:cs="Times New Roman"/>
                  <w:sz w:val="24"/>
                  <w:szCs w:val="24"/>
                </w:rPr>
                <w:t>2020 г</w:t>
              </w:r>
            </w:smartTag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. – 483, 94400 тыс. руб.</w:t>
            </w: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2021 г. – 1 192, 99962 тыс. руб.</w:t>
            </w: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2022 г. – 1 193, 00000 тыс. руб.</w:t>
            </w: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2023 г. – 1 193, 00000 тыс. руб.</w:t>
            </w: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2024 г. – 1 193, 00000 тыс. руб.</w:t>
            </w:r>
          </w:p>
        </w:tc>
      </w:tr>
    </w:tbl>
    <w:p w:rsidR="0043274B" w:rsidRPr="009711D6" w:rsidRDefault="0043274B" w:rsidP="004327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  <w:sectPr w:rsidR="0043274B" w:rsidRPr="009711D6" w:rsidSect="007A0DA8">
          <w:pgSz w:w="11906" w:h="16838"/>
          <w:pgMar w:top="1559" w:right="1134" w:bottom="1276" w:left="1134" w:header="709" w:footer="709" w:gutter="0"/>
          <w:cols w:space="720"/>
        </w:sectPr>
      </w:pPr>
    </w:p>
    <w:p w:rsidR="0043274B" w:rsidRPr="009711D6" w:rsidRDefault="0043274B" w:rsidP="004327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lastRenderedPageBreak/>
        <w:t>Приложение № 3</w:t>
      </w:r>
    </w:p>
    <w:p w:rsidR="0043274B" w:rsidRPr="009711D6" w:rsidRDefault="0043274B" w:rsidP="004327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>к постановлению администрации г.о. Тейково</w:t>
      </w:r>
    </w:p>
    <w:p w:rsidR="0043274B" w:rsidRPr="009711D6" w:rsidRDefault="0043274B" w:rsidP="004327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 xml:space="preserve">Ивановской области </w:t>
      </w:r>
    </w:p>
    <w:p w:rsidR="0043274B" w:rsidRPr="009711D6" w:rsidRDefault="0043274B" w:rsidP="004327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>от 17.08.2021   № 380</w:t>
      </w:r>
    </w:p>
    <w:p w:rsidR="0043274B" w:rsidRPr="009711D6" w:rsidRDefault="0043274B" w:rsidP="004327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274B" w:rsidRPr="009711D6" w:rsidRDefault="0043274B" w:rsidP="004327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3274B" w:rsidRPr="009711D6" w:rsidRDefault="0043274B" w:rsidP="004327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>4. Ресурсное обеспечение подпрограммы</w:t>
      </w:r>
    </w:p>
    <w:p w:rsidR="0043274B" w:rsidRPr="009711D6" w:rsidRDefault="0043274B" w:rsidP="0043274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>Реализация программных мероприятий осуществляется за счет средств  бюджета города Тейково.</w:t>
      </w:r>
    </w:p>
    <w:p w:rsidR="0043274B" w:rsidRPr="009711D6" w:rsidRDefault="0043274B" w:rsidP="0043274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>Таблица № 2</w:t>
      </w:r>
    </w:p>
    <w:p w:rsidR="0043274B" w:rsidRPr="009711D6" w:rsidRDefault="0043274B" w:rsidP="0043274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>Общий объём денежных средств для реализации подпрограммы (тыс. руб)</w:t>
      </w:r>
    </w:p>
    <w:tbl>
      <w:tblPr>
        <w:tblW w:w="1563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3"/>
        <w:gridCol w:w="1881"/>
        <w:gridCol w:w="1106"/>
        <w:gridCol w:w="1147"/>
        <w:gridCol w:w="1126"/>
        <w:gridCol w:w="985"/>
        <w:gridCol w:w="1126"/>
        <w:gridCol w:w="1126"/>
        <w:gridCol w:w="1126"/>
        <w:gridCol w:w="1107"/>
        <w:gridCol w:w="1107"/>
        <w:gridCol w:w="1107"/>
        <w:gridCol w:w="1107"/>
        <w:gridCol w:w="1066"/>
      </w:tblGrid>
      <w:tr w:rsidR="0043274B" w:rsidRPr="009711D6" w:rsidTr="0043274B">
        <w:tc>
          <w:tcPr>
            <w:tcW w:w="513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81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1106" w:type="dxa"/>
            <w:tcBorders>
              <w:bottom w:val="single" w:sz="4" w:space="0" w:color="auto"/>
            </w:tcBorders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47" w:type="dxa"/>
            <w:tcBorders>
              <w:bottom w:val="single" w:sz="4" w:space="0" w:color="auto"/>
            </w:tcBorders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126" w:type="dxa"/>
            <w:tcBorders>
              <w:bottom w:val="single" w:sz="4" w:space="0" w:color="auto"/>
            </w:tcBorders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2015**</w:t>
            </w:r>
          </w:p>
        </w:tc>
        <w:tc>
          <w:tcPr>
            <w:tcW w:w="985" w:type="dxa"/>
            <w:tcBorders>
              <w:bottom w:val="single" w:sz="4" w:space="0" w:color="auto"/>
            </w:tcBorders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2016**</w:t>
            </w:r>
          </w:p>
        </w:tc>
        <w:tc>
          <w:tcPr>
            <w:tcW w:w="1126" w:type="dxa"/>
            <w:tcBorders>
              <w:bottom w:val="single" w:sz="4" w:space="0" w:color="auto"/>
            </w:tcBorders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2017**</w:t>
            </w:r>
          </w:p>
        </w:tc>
        <w:tc>
          <w:tcPr>
            <w:tcW w:w="1126" w:type="dxa"/>
            <w:tcBorders>
              <w:bottom w:val="single" w:sz="4" w:space="0" w:color="auto"/>
            </w:tcBorders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2018**</w:t>
            </w:r>
          </w:p>
        </w:tc>
        <w:tc>
          <w:tcPr>
            <w:tcW w:w="1126" w:type="dxa"/>
            <w:tcBorders>
              <w:bottom w:val="single" w:sz="4" w:space="0" w:color="auto"/>
            </w:tcBorders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2019**</w:t>
            </w: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:rsidR="0043274B" w:rsidRPr="009711D6" w:rsidRDefault="0043274B" w:rsidP="007A0DA8">
            <w:pPr>
              <w:tabs>
                <w:tab w:val="left" w:pos="1098"/>
              </w:tabs>
              <w:spacing w:after="0" w:line="240" w:lineRule="auto"/>
              <w:ind w:left="278" w:right="160" w:hanging="3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2020**</w:t>
            </w: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:rsidR="0043274B" w:rsidRPr="009711D6" w:rsidRDefault="0043274B" w:rsidP="007A0DA8">
            <w:pPr>
              <w:tabs>
                <w:tab w:val="left" w:pos="1098"/>
              </w:tabs>
              <w:spacing w:after="0" w:line="240" w:lineRule="auto"/>
              <w:ind w:left="278" w:right="160" w:hanging="3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2021**</w:t>
            </w: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:rsidR="0043274B" w:rsidRPr="009711D6" w:rsidRDefault="0043274B" w:rsidP="007A0DA8">
            <w:pPr>
              <w:tabs>
                <w:tab w:val="left" w:pos="1098"/>
              </w:tabs>
              <w:spacing w:after="0" w:line="240" w:lineRule="auto"/>
              <w:ind w:left="278" w:right="160" w:hanging="3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2022**</w:t>
            </w: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:rsidR="0043274B" w:rsidRPr="009711D6" w:rsidRDefault="0043274B" w:rsidP="007A0DA8">
            <w:pPr>
              <w:tabs>
                <w:tab w:val="left" w:pos="1098"/>
              </w:tabs>
              <w:spacing w:after="0" w:line="240" w:lineRule="auto"/>
              <w:ind w:left="278" w:right="160" w:hanging="3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2023**</w:t>
            </w:r>
          </w:p>
        </w:tc>
        <w:tc>
          <w:tcPr>
            <w:tcW w:w="1066" w:type="dxa"/>
            <w:tcBorders>
              <w:bottom w:val="single" w:sz="4" w:space="0" w:color="auto"/>
            </w:tcBorders>
          </w:tcPr>
          <w:p w:rsidR="0043274B" w:rsidRPr="009711D6" w:rsidRDefault="0043274B" w:rsidP="007A0DA8">
            <w:pPr>
              <w:tabs>
                <w:tab w:val="left" w:pos="1098"/>
              </w:tabs>
              <w:spacing w:after="0" w:line="240" w:lineRule="auto"/>
              <w:ind w:left="278" w:right="160" w:hanging="3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2024**</w:t>
            </w:r>
          </w:p>
        </w:tc>
      </w:tr>
      <w:tr w:rsidR="0043274B" w:rsidRPr="009711D6" w:rsidTr="0043274B">
        <w:tc>
          <w:tcPr>
            <w:tcW w:w="513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81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Объём бюджетных ассигнований на реализацию муниципальной подпрограммы*</w:t>
            </w:r>
          </w:p>
        </w:tc>
        <w:tc>
          <w:tcPr>
            <w:tcW w:w="1106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12 344, 01992</w:t>
            </w:r>
          </w:p>
        </w:tc>
        <w:tc>
          <w:tcPr>
            <w:tcW w:w="1147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1 143,00000</w:t>
            </w:r>
          </w:p>
        </w:tc>
        <w:tc>
          <w:tcPr>
            <w:tcW w:w="1126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1 192,80430</w:t>
            </w:r>
          </w:p>
        </w:tc>
        <w:tc>
          <w:tcPr>
            <w:tcW w:w="985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1 143,00000</w:t>
            </w:r>
          </w:p>
        </w:tc>
        <w:tc>
          <w:tcPr>
            <w:tcW w:w="1126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1 177,00000</w:t>
            </w:r>
          </w:p>
        </w:tc>
        <w:tc>
          <w:tcPr>
            <w:tcW w:w="1126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1 193,00000</w:t>
            </w:r>
          </w:p>
        </w:tc>
        <w:tc>
          <w:tcPr>
            <w:tcW w:w="1126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1 239,27200</w:t>
            </w:r>
          </w:p>
        </w:tc>
        <w:tc>
          <w:tcPr>
            <w:tcW w:w="1107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483,94400</w:t>
            </w:r>
          </w:p>
        </w:tc>
        <w:tc>
          <w:tcPr>
            <w:tcW w:w="1107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1 192,99962</w:t>
            </w:r>
          </w:p>
        </w:tc>
        <w:tc>
          <w:tcPr>
            <w:tcW w:w="1107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1 193,00000</w:t>
            </w:r>
          </w:p>
        </w:tc>
        <w:tc>
          <w:tcPr>
            <w:tcW w:w="1107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1 193,00000</w:t>
            </w:r>
          </w:p>
        </w:tc>
        <w:tc>
          <w:tcPr>
            <w:tcW w:w="1066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1 193,00000</w:t>
            </w:r>
          </w:p>
        </w:tc>
      </w:tr>
      <w:tr w:rsidR="0043274B" w:rsidRPr="009711D6" w:rsidTr="0043274B">
        <w:tc>
          <w:tcPr>
            <w:tcW w:w="513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в т.ч. бюджет города Тейково</w:t>
            </w:r>
          </w:p>
        </w:tc>
        <w:tc>
          <w:tcPr>
            <w:tcW w:w="1106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12 344, 01992</w:t>
            </w:r>
          </w:p>
        </w:tc>
        <w:tc>
          <w:tcPr>
            <w:tcW w:w="1147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1 143,00000</w:t>
            </w:r>
          </w:p>
        </w:tc>
        <w:tc>
          <w:tcPr>
            <w:tcW w:w="1126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1 192,80430</w:t>
            </w:r>
          </w:p>
        </w:tc>
        <w:tc>
          <w:tcPr>
            <w:tcW w:w="985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1 143,00000</w:t>
            </w:r>
          </w:p>
        </w:tc>
        <w:tc>
          <w:tcPr>
            <w:tcW w:w="1126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1 177,00000</w:t>
            </w:r>
          </w:p>
        </w:tc>
        <w:tc>
          <w:tcPr>
            <w:tcW w:w="1126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1 193,00000</w:t>
            </w:r>
          </w:p>
        </w:tc>
        <w:tc>
          <w:tcPr>
            <w:tcW w:w="1126" w:type="dxa"/>
          </w:tcPr>
          <w:p w:rsidR="0043274B" w:rsidRPr="009711D6" w:rsidRDefault="0043274B" w:rsidP="007A0DA8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1 239,27200</w:t>
            </w:r>
          </w:p>
        </w:tc>
        <w:tc>
          <w:tcPr>
            <w:tcW w:w="1107" w:type="dxa"/>
          </w:tcPr>
          <w:p w:rsidR="0043274B" w:rsidRPr="009711D6" w:rsidRDefault="0043274B" w:rsidP="007A0DA8">
            <w:pPr>
              <w:spacing w:after="0" w:line="240" w:lineRule="auto"/>
              <w:ind w:left="-239" w:right="816" w:firstLine="2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tabs>
                <w:tab w:val="left" w:pos="1232"/>
              </w:tabs>
              <w:spacing w:after="0" w:line="240" w:lineRule="auto"/>
              <w:ind w:left="144" w:right="26" w:hanging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483,94400</w:t>
            </w:r>
          </w:p>
        </w:tc>
        <w:tc>
          <w:tcPr>
            <w:tcW w:w="1107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1 192,99962</w:t>
            </w:r>
          </w:p>
        </w:tc>
        <w:tc>
          <w:tcPr>
            <w:tcW w:w="1107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1 193,00000</w:t>
            </w:r>
          </w:p>
        </w:tc>
        <w:tc>
          <w:tcPr>
            <w:tcW w:w="1107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1 193,00000</w:t>
            </w:r>
          </w:p>
        </w:tc>
        <w:tc>
          <w:tcPr>
            <w:tcW w:w="1066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1 193,00000</w:t>
            </w:r>
          </w:p>
        </w:tc>
      </w:tr>
      <w:tr w:rsidR="0043274B" w:rsidRPr="009711D6" w:rsidTr="0043274B">
        <w:tc>
          <w:tcPr>
            <w:tcW w:w="513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881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физкультурных мероприятий, спортивных мероприятий, направленных на популяризацию массовых видов спорта </w:t>
            </w:r>
          </w:p>
        </w:tc>
        <w:tc>
          <w:tcPr>
            <w:tcW w:w="1106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4 858,62668</w:t>
            </w:r>
          </w:p>
        </w:tc>
        <w:tc>
          <w:tcPr>
            <w:tcW w:w="1147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537,44706</w:t>
            </w:r>
          </w:p>
        </w:tc>
        <w:tc>
          <w:tcPr>
            <w:tcW w:w="1126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562,00000</w:t>
            </w:r>
          </w:p>
        </w:tc>
        <w:tc>
          <w:tcPr>
            <w:tcW w:w="985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434,75000</w:t>
            </w:r>
          </w:p>
        </w:tc>
        <w:tc>
          <w:tcPr>
            <w:tcW w:w="1126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454,05000</w:t>
            </w:r>
          </w:p>
        </w:tc>
        <w:tc>
          <w:tcPr>
            <w:tcW w:w="1126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454,05000</w:t>
            </w:r>
          </w:p>
        </w:tc>
        <w:tc>
          <w:tcPr>
            <w:tcW w:w="1126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454,05000</w:t>
            </w:r>
          </w:p>
        </w:tc>
        <w:tc>
          <w:tcPr>
            <w:tcW w:w="1107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146,08000</w:t>
            </w:r>
          </w:p>
        </w:tc>
        <w:tc>
          <w:tcPr>
            <w:tcW w:w="1107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454,04962</w:t>
            </w:r>
          </w:p>
        </w:tc>
        <w:tc>
          <w:tcPr>
            <w:tcW w:w="1107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454,05000</w:t>
            </w:r>
          </w:p>
        </w:tc>
        <w:tc>
          <w:tcPr>
            <w:tcW w:w="1107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454,05000</w:t>
            </w:r>
          </w:p>
        </w:tc>
        <w:tc>
          <w:tcPr>
            <w:tcW w:w="1066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454,05000</w:t>
            </w:r>
          </w:p>
        </w:tc>
      </w:tr>
      <w:tr w:rsidR="0043274B" w:rsidRPr="009711D6" w:rsidTr="0043274B">
        <w:tc>
          <w:tcPr>
            <w:tcW w:w="513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бюджетные ассигнования:</w:t>
            </w: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бюджет города Тейково</w:t>
            </w:r>
          </w:p>
        </w:tc>
        <w:tc>
          <w:tcPr>
            <w:tcW w:w="1106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4 858,62</w:t>
            </w:r>
            <w:r w:rsidRPr="009711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668</w:t>
            </w:r>
          </w:p>
        </w:tc>
        <w:tc>
          <w:tcPr>
            <w:tcW w:w="1147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537,4470</w:t>
            </w:r>
            <w:r w:rsidRPr="009711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126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562,0000</w:t>
            </w:r>
            <w:r w:rsidRPr="009711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85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434,75</w:t>
            </w:r>
            <w:r w:rsidRPr="009711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000</w:t>
            </w:r>
          </w:p>
        </w:tc>
        <w:tc>
          <w:tcPr>
            <w:tcW w:w="1126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454,0500</w:t>
            </w:r>
            <w:r w:rsidRPr="009711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1126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454,0500</w:t>
            </w:r>
            <w:r w:rsidRPr="009711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1126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454,0500</w:t>
            </w:r>
            <w:r w:rsidRPr="009711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1107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146,080</w:t>
            </w:r>
            <w:r w:rsidRPr="009711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00</w:t>
            </w:r>
          </w:p>
        </w:tc>
        <w:tc>
          <w:tcPr>
            <w:tcW w:w="1107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454,049</w:t>
            </w:r>
            <w:r w:rsidRPr="009711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1107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454,050</w:t>
            </w:r>
            <w:r w:rsidRPr="009711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00</w:t>
            </w:r>
          </w:p>
        </w:tc>
        <w:tc>
          <w:tcPr>
            <w:tcW w:w="1107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454,050</w:t>
            </w:r>
            <w:r w:rsidRPr="009711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00</w:t>
            </w:r>
          </w:p>
        </w:tc>
        <w:tc>
          <w:tcPr>
            <w:tcW w:w="1066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454,050</w:t>
            </w:r>
            <w:r w:rsidRPr="009711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00</w:t>
            </w:r>
          </w:p>
        </w:tc>
      </w:tr>
      <w:tr w:rsidR="0043274B" w:rsidRPr="009711D6" w:rsidTr="0043274B">
        <w:tc>
          <w:tcPr>
            <w:tcW w:w="513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</w:t>
            </w:r>
          </w:p>
        </w:tc>
        <w:tc>
          <w:tcPr>
            <w:tcW w:w="1881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участия спортсменов г.о. Тейково в выездных мероприятиях  </w:t>
            </w:r>
          </w:p>
        </w:tc>
        <w:tc>
          <w:tcPr>
            <w:tcW w:w="1106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5 965,74324</w:t>
            </w:r>
          </w:p>
        </w:tc>
        <w:tc>
          <w:tcPr>
            <w:tcW w:w="1147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605,55294</w:t>
            </w:r>
          </w:p>
        </w:tc>
        <w:tc>
          <w:tcPr>
            <w:tcW w:w="1126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630,80430</w:t>
            </w:r>
          </w:p>
        </w:tc>
        <w:tc>
          <w:tcPr>
            <w:tcW w:w="985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511,25000</w:t>
            </w:r>
          </w:p>
        </w:tc>
        <w:tc>
          <w:tcPr>
            <w:tcW w:w="1126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534,00000</w:t>
            </w:r>
          </w:p>
        </w:tc>
        <w:tc>
          <w:tcPr>
            <w:tcW w:w="1126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550,00000</w:t>
            </w:r>
          </w:p>
        </w:tc>
        <w:tc>
          <w:tcPr>
            <w:tcW w:w="1126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596,27200</w:t>
            </w:r>
          </w:p>
        </w:tc>
        <w:tc>
          <w:tcPr>
            <w:tcW w:w="1107" w:type="dxa"/>
          </w:tcPr>
          <w:p w:rsidR="0043274B" w:rsidRPr="009711D6" w:rsidRDefault="0043274B" w:rsidP="007A0DA8">
            <w:pPr>
              <w:tabs>
                <w:tab w:val="center" w:pos="8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tabs>
                <w:tab w:val="center" w:pos="8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337,86400</w:t>
            </w:r>
          </w:p>
        </w:tc>
        <w:tc>
          <w:tcPr>
            <w:tcW w:w="1107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550,00000</w:t>
            </w:r>
          </w:p>
        </w:tc>
        <w:tc>
          <w:tcPr>
            <w:tcW w:w="1107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550,00000</w:t>
            </w:r>
          </w:p>
        </w:tc>
        <w:tc>
          <w:tcPr>
            <w:tcW w:w="1107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550,00000</w:t>
            </w:r>
          </w:p>
        </w:tc>
        <w:tc>
          <w:tcPr>
            <w:tcW w:w="1066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550,00000</w:t>
            </w:r>
          </w:p>
        </w:tc>
      </w:tr>
      <w:tr w:rsidR="0043274B" w:rsidRPr="009711D6" w:rsidTr="0043274B">
        <w:tc>
          <w:tcPr>
            <w:tcW w:w="513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бюджетные ассигнования:</w:t>
            </w: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- бюджет города Тейково</w:t>
            </w:r>
          </w:p>
        </w:tc>
        <w:tc>
          <w:tcPr>
            <w:tcW w:w="1106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5 965,74324</w:t>
            </w:r>
          </w:p>
        </w:tc>
        <w:tc>
          <w:tcPr>
            <w:tcW w:w="1147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605,55294</w:t>
            </w:r>
          </w:p>
        </w:tc>
        <w:tc>
          <w:tcPr>
            <w:tcW w:w="1126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630,80430</w:t>
            </w:r>
          </w:p>
        </w:tc>
        <w:tc>
          <w:tcPr>
            <w:tcW w:w="985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511,25000</w:t>
            </w:r>
          </w:p>
        </w:tc>
        <w:tc>
          <w:tcPr>
            <w:tcW w:w="1126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534,00000</w:t>
            </w:r>
          </w:p>
        </w:tc>
        <w:tc>
          <w:tcPr>
            <w:tcW w:w="1126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550,00000</w:t>
            </w:r>
          </w:p>
        </w:tc>
        <w:tc>
          <w:tcPr>
            <w:tcW w:w="1126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596,27200</w:t>
            </w:r>
          </w:p>
        </w:tc>
        <w:tc>
          <w:tcPr>
            <w:tcW w:w="1107" w:type="dxa"/>
          </w:tcPr>
          <w:p w:rsidR="0043274B" w:rsidRPr="009711D6" w:rsidRDefault="0043274B" w:rsidP="007A0DA8">
            <w:pPr>
              <w:tabs>
                <w:tab w:val="center" w:pos="8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tabs>
                <w:tab w:val="center" w:pos="8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337,86400</w:t>
            </w:r>
          </w:p>
        </w:tc>
        <w:tc>
          <w:tcPr>
            <w:tcW w:w="1107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550,00000</w:t>
            </w:r>
          </w:p>
        </w:tc>
        <w:tc>
          <w:tcPr>
            <w:tcW w:w="1107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550,00000</w:t>
            </w:r>
          </w:p>
        </w:tc>
        <w:tc>
          <w:tcPr>
            <w:tcW w:w="1107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550,00000</w:t>
            </w:r>
          </w:p>
        </w:tc>
        <w:tc>
          <w:tcPr>
            <w:tcW w:w="1066" w:type="dxa"/>
          </w:tcPr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B" w:rsidRPr="009711D6" w:rsidRDefault="0043274B" w:rsidP="007A0D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550,00000</w:t>
            </w:r>
          </w:p>
        </w:tc>
      </w:tr>
      <w:tr w:rsidR="0043274B" w:rsidRPr="009711D6" w:rsidTr="0043274B">
        <w:tc>
          <w:tcPr>
            <w:tcW w:w="513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1881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Участие мужской команды «ФК Тейково» в Чемпионате или первенстве Ивановской области по футболу</w:t>
            </w:r>
          </w:p>
        </w:tc>
        <w:tc>
          <w:tcPr>
            <w:tcW w:w="1106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1 519,65000</w:t>
            </w:r>
          </w:p>
        </w:tc>
        <w:tc>
          <w:tcPr>
            <w:tcW w:w="1147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6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985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197,00000</w:t>
            </w:r>
          </w:p>
        </w:tc>
        <w:tc>
          <w:tcPr>
            <w:tcW w:w="1126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188,95000</w:t>
            </w:r>
          </w:p>
        </w:tc>
        <w:tc>
          <w:tcPr>
            <w:tcW w:w="1126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188,95000</w:t>
            </w:r>
          </w:p>
        </w:tc>
        <w:tc>
          <w:tcPr>
            <w:tcW w:w="1126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188,95000</w:t>
            </w:r>
          </w:p>
        </w:tc>
        <w:tc>
          <w:tcPr>
            <w:tcW w:w="1107" w:type="dxa"/>
            <w:vAlign w:val="center"/>
          </w:tcPr>
          <w:p w:rsidR="0043274B" w:rsidRPr="009711D6" w:rsidRDefault="0043274B" w:rsidP="007A0DA8">
            <w:pPr>
              <w:tabs>
                <w:tab w:val="center" w:pos="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7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188,95000</w:t>
            </w:r>
          </w:p>
        </w:tc>
        <w:tc>
          <w:tcPr>
            <w:tcW w:w="1107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188,95000</w:t>
            </w:r>
          </w:p>
        </w:tc>
        <w:tc>
          <w:tcPr>
            <w:tcW w:w="1107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188,95000</w:t>
            </w:r>
          </w:p>
        </w:tc>
        <w:tc>
          <w:tcPr>
            <w:tcW w:w="1066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188,95000</w:t>
            </w:r>
          </w:p>
        </w:tc>
      </w:tr>
      <w:tr w:rsidR="0043274B" w:rsidRPr="009711D6" w:rsidTr="0043274B">
        <w:tc>
          <w:tcPr>
            <w:tcW w:w="513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бюджетные ассигнования:</w:t>
            </w:r>
          </w:p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- бюджет города Тейково</w:t>
            </w:r>
          </w:p>
        </w:tc>
        <w:tc>
          <w:tcPr>
            <w:tcW w:w="1106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1 519,65000</w:t>
            </w:r>
          </w:p>
        </w:tc>
        <w:tc>
          <w:tcPr>
            <w:tcW w:w="1147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126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985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197,00000</w:t>
            </w:r>
          </w:p>
        </w:tc>
        <w:tc>
          <w:tcPr>
            <w:tcW w:w="1126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188,95000</w:t>
            </w:r>
          </w:p>
        </w:tc>
        <w:tc>
          <w:tcPr>
            <w:tcW w:w="1126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188,95000</w:t>
            </w:r>
          </w:p>
        </w:tc>
        <w:tc>
          <w:tcPr>
            <w:tcW w:w="1126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188,95000</w:t>
            </w:r>
          </w:p>
        </w:tc>
        <w:tc>
          <w:tcPr>
            <w:tcW w:w="1107" w:type="dxa"/>
            <w:vAlign w:val="center"/>
          </w:tcPr>
          <w:p w:rsidR="0043274B" w:rsidRPr="009711D6" w:rsidRDefault="0043274B" w:rsidP="007A0DA8">
            <w:pPr>
              <w:tabs>
                <w:tab w:val="center" w:pos="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7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188,95000</w:t>
            </w:r>
          </w:p>
        </w:tc>
        <w:tc>
          <w:tcPr>
            <w:tcW w:w="1107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188,95000</w:t>
            </w:r>
          </w:p>
        </w:tc>
        <w:tc>
          <w:tcPr>
            <w:tcW w:w="1107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188,95000</w:t>
            </w:r>
          </w:p>
        </w:tc>
        <w:tc>
          <w:tcPr>
            <w:tcW w:w="1066" w:type="dxa"/>
            <w:vAlign w:val="center"/>
          </w:tcPr>
          <w:p w:rsidR="0043274B" w:rsidRPr="009711D6" w:rsidRDefault="0043274B" w:rsidP="007A0D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188,95000</w:t>
            </w:r>
          </w:p>
        </w:tc>
      </w:tr>
    </w:tbl>
    <w:p w:rsidR="0043274B" w:rsidRPr="009711D6" w:rsidRDefault="0043274B" w:rsidP="00432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>Примечания к таблице:</w:t>
      </w:r>
    </w:p>
    <w:p w:rsidR="0043274B" w:rsidRPr="009711D6" w:rsidRDefault="0043274B" w:rsidP="00432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>* главным распорядителем бюджетных средств является Отдел социальной сферы администрации городского округа Тейково;</w:t>
      </w:r>
    </w:p>
    <w:p w:rsidR="0043274B" w:rsidRPr="009711D6" w:rsidRDefault="0043274B" w:rsidP="00432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>** информация по объёмам финансирования муниципальной программы в 2015-2024 гг. носит прогнозный характер и подлежит уточнению по мере формирования подпрограмм на соответствующие годы, объёмы бюджетных ассигнований на реализацию мероприятий подпрограмм могут корректироваться в зависимости от складывающейся экономической ситуации.</w:t>
      </w:r>
    </w:p>
    <w:p w:rsidR="0043274B" w:rsidRPr="009711D6" w:rsidRDefault="0043274B" w:rsidP="0043274B">
      <w:pPr>
        <w:pStyle w:val="Pro-TabName"/>
        <w:spacing w:before="0" w:after="0"/>
        <w:jc w:val="right"/>
        <w:rPr>
          <w:i w:val="0"/>
          <w:sz w:val="24"/>
          <w:szCs w:val="24"/>
        </w:rPr>
      </w:pPr>
    </w:p>
    <w:p w:rsidR="0043274B" w:rsidRPr="009711D6" w:rsidRDefault="0043274B" w:rsidP="00432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274B" w:rsidRPr="009711D6" w:rsidRDefault="0043274B" w:rsidP="00432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274B" w:rsidRPr="009711D6" w:rsidRDefault="0043274B" w:rsidP="00432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274B" w:rsidRPr="009711D6" w:rsidRDefault="0043274B" w:rsidP="00432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43274B" w:rsidRPr="009711D6" w:rsidSect="007A0DA8">
          <w:pgSz w:w="16838" w:h="11906" w:orient="landscape"/>
          <w:pgMar w:top="1134" w:right="1559" w:bottom="1134" w:left="1276" w:header="709" w:footer="709" w:gutter="0"/>
          <w:cols w:space="720"/>
        </w:sectPr>
      </w:pPr>
    </w:p>
    <w:p w:rsidR="004A562E" w:rsidRPr="009711D6" w:rsidRDefault="004A562E" w:rsidP="004A5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lastRenderedPageBreak/>
        <w:t>Приложение № 4</w:t>
      </w:r>
    </w:p>
    <w:p w:rsidR="004A562E" w:rsidRPr="009711D6" w:rsidRDefault="004A562E" w:rsidP="004A5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>к постановлению администрации г.о. Тейково</w:t>
      </w:r>
    </w:p>
    <w:p w:rsidR="004A562E" w:rsidRPr="009711D6" w:rsidRDefault="004A562E" w:rsidP="004A5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 xml:space="preserve">Ивановской области </w:t>
      </w:r>
    </w:p>
    <w:p w:rsidR="004A562E" w:rsidRPr="009711D6" w:rsidRDefault="004A562E" w:rsidP="004A5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>от 17.08.2021   № 380</w:t>
      </w:r>
    </w:p>
    <w:p w:rsidR="004A562E" w:rsidRPr="009711D6" w:rsidRDefault="004A562E" w:rsidP="004A5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562E" w:rsidRPr="009711D6" w:rsidRDefault="004A562E" w:rsidP="004A562E">
      <w:pPr>
        <w:spacing w:after="0" w:line="240" w:lineRule="auto"/>
        <w:ind w:left="28"/>
        <w:jc w:val="both"/>
        <w:rPr>
          <w:rFonts w:ascii="Times New Roman" w:hAnsi="Times New Roman" w:cs="Times New Roman"/>
          <w:sz w:val="24"/>
          <w:szCs w:val="24"/>
        </w:rPr>
      </w:pPr>
    </w:p>
    <w:p w:rsidR="004A562E" w:rsidRPr="009711D6" w:rsidRDefault="004A562E" w:rsidP="004A562E">
      <w:pPr>
        <w:pStyle w:val="a5"/>
        <w:numPr>
          <w:ilvl w:val="0"/>
          <w:numId w:val="12"/>
        </w:numPr>
        <w:jc w:val="center"/>
        <w:rPr>
          <w:b/>
        </w:rPr>
      </w:pPr>
      <w:r w:rsidRPr="009711D6">
        <w:rPr>
          <w:b/>
        </w:rPr>
        <w:t>Паспорт подпрограммы</w:t>
      </w:r>
    </w:p>
    <w:tbl>
      <w:tblPr>
        <w:tblW w:w="49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8"/>
        <w:gridCol w:w="6026"/>
      </w:tblGrid>
      <w:tr w:rsidR="004A562E" w:rsidRPr="009711D6" w:rsidTr="006871DA">
        <w:tc>
          <w:tcPr>
            <w:tcW w:w="1933" w:type="pct"/>
          </w:tcPr>
          <w:p w:rsidR="004A562E" w:rsidRPr="009711D6" w:rsidRDefault="004A562E" w:rsidP="0068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подпрограммы</w:t>
            </w:r>
          </w:p>
        </w:tc>
        <w:tc>
          <w:tcPr>
            <w:tcW w:w="3067" w:type="pct"/>
          </w:tcPr>
          <w:p w:rsidR="004A562E" w:rsidRPr="009711D6" w:rsidRDefault="004A562E" w:rsidP="006871DA">
            <w:pPr>
              <w:spacing w:after="0" w:line="240" w:lineRule="auto"/>
              <w:ind w:left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Муниципальная подпрограмма городского округа Тейково «Благоустройство, ремонт и у</w:t>
            </w:r>
            <w:r w:rsidRPr="00971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становка площадок для физкультурно-оздоровительных занятий за исключением строительства объектов капитального строительства и капитального ремонта объектов капитального строительства по адресу:</w:t>
            </w: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 xml:space="preserve"> г. Тейково, улица Молодежная, дом № 10;г. Тейково, улица 2-я Комовская, южнее дома № 19. Благоустройство, ремонт и у</w:t>
            </w:r>
            <w:r w:rsidRPr="00971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становка площадок для физкультурно-оздоровительных занятий по наказам избирателей депутатам Ивановской областной Думы по адресу:</w:t>
            </w: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 xml:space="preserve"> г. Тейково, ул. Гвардейская, дом № 6».</w:t>
            </w:r>
          </w:p>
          <w:p w:rsidR="004A562E" w:rsidRPr="009711D6" w:rsidRDefault="004A562E" w:rsidP="0068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 xml:space="preserve"> (далее – подпрограмма)</w:t>
            </w:r>
          </w:p>
        </w:tc>
      </w:tr>
      <w:tr w:rsidR="004A562E" w:rsidRPr="009711D6" w:rsidTr="006871DA">
        <w:tc>
          <w:tcPr>
            <w:tcW w:w="1933" w:type="pct"/>
          </w:tcPr>
          <w:p w:rsidR="004A562E" w:rsidRPr="009711D6" w:rsidRDefault="004A562E" w:rsidP="0068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3067" w:type="pct"/>
          </w:tcPr>
          <w:p w:rsidR="004A562E" w:rsidRPr="009711D6" w:rsidRDefault="004A562E" w:rsidP="0068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</w:tr>
      <w:tr w:rsidR="004A562E" w:rsidRPr="009711D6" w:rsidTr="006871DA">
        <w:tc>
          <w:tcPr>
            <w:tcW w:w="1933" w:type="pct"/>
          </w:tcPr>
          <w:p w:rsidR="004A562E" w:rsidRPr="009711D6" w:rsidRDefault="004A562E" w:rsidP="0068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Исполнители муниципальной подпрограммы</w:t>
            </w:r>
          </w:p>
        </w:tc>
        <w:tc>
          <w:tcPr>
            <w:tcW w:w="3067" w:type="pct"/>
          </w:tcPr>
          <w:p w:rsidR="004A562E" w:rsidRPr="009711D6" w:rsidRDefault="004A562E" w:rsidP="0068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МКУ «Служба заказчика»</w:t>
            </w:r>
          </w:p>
        </w:tc>
      </w:tr>
      <w:tr w:rsidR="004A562E" w:rsidRPr="009711D6" w:rsidTr="006871DA">
        <w:tc>
          <w:tcPr>
            <w:tcW w:w="1933" w:type="pct"/>
          </w:tcPr>
          <w:p w:rsidR="004A562E" w:rsidRPr="009711D6" w:rsidRDefault="004A562E" w:rsidP="0068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Цель (цель) подпрограммы</w:t>
            </w:r>
          </w:p>
        </w:tc>
        <w:tc>
          <w:tcPr>
            <w:tcW w:w="3067" w:type="pct"/>
          </w:tcPr>
          <w:p w:rsidR="004A562E" w:rsidRPr="009711D6" w:rsidRDefault="004A562E" w:rsidP="006871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71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становка площадок для физкультурно-оздоровительных занятий по адресу:</w:t>
            </w: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 xml:space="preserve"> г. Тейково, улица Молодежная, дом № 10;г. Тейково, улица 2-я Комовская, южнее дома № 19». Установка спортивной площадки по адресу: г. Тейково, ул. Гвардейская, дом № 6. </w:t>
            </w:r>
          </w:p>
        </w:tc>
      </w:tr>
      <w:tr w:rsidR="004A562E" w:rsidRPr="009711D6" w:rsidTr="006871DA">
        <w:tc>
          <w:tcPr>
            <w:tcW w:w="1933" w:type="pct"/>
          </w:tcPr>
          <w:p w:rsidR="004A562E" w:rsidRPr="009711D6" w:rsidRDefault="004A562E" w:rsidP="0068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 xml:space="preserve">Объёмы бюджетных ассигнований подпрограммы </w:t>
            </w:r>
          </w:p>
        </w:tc>
        <w:tc>
          <w:tcPr>
            <w:tcW w:w="3067" w:type="pct"/>
          </w:tcPr>
          <w:p w:rsidR="004A562E" w:rsidRPr="009711D6" w:rsidRDefault="004A562E" w:rsidP="0068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объём бюджетных ассигнований –  </w:t>
            </w:r>
          </w:p>
          <w:p w:rsidR="004A562E" w:rsidRPr="009711D6" w:rsidRDefault="004A562E" w:rsidP="0068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 xml:space="preserve">210,52594 тыс. руб., </w:t>
            </w:r>
          </w:p>
          <w:p w:rsidR="004A562E" w:rsidRPr="009711D6" w:rsidRDefault="004A562E" w:rsidP="0068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2021 г. – 210,52632 тыс. руб.</w:t>
            </w:r>
          </w:p>
          <w:p w:rsidR="004A562E" w:rsidRPr="009711D6" w:rsidRDefault="004A562E" w:rsidP="0068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4A562E" w:rsidRPr="009711D6" w:rsidRDefault="004A562E" w:rsidP="0068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бюджет города Тейково:</w:t>
            </w:r>
          </w:p>
          <w:p w:rsidR="004A562E" w:rsidRPr="009711D6" w:rsidRDefault="004A562E" w:rsidP="0068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2021 г. – 210,52632тыс. руб.</w:t>
            </w:r>
          </w:p>
        </w:tc>
      </w:tr>
    </w:tbl>
    <w:p w:rsidR="004A562E" w:rsidRPr="009711D6" w:rsidRDefault="004A562E" w:rsidP="004A562E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62E" w:rsidRPr="009711D6" w:rsidRDefault="004A562E" w:rsidP="004A562E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62E" w:rsidRPr="009711D6" w:rsidRDefault="004A562E" w:rsidP="004A562E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62E" w:rsidRPr="009711D6" w:rsidRDefault="004A562E" w:rsidP="004A562E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62E" w:rsidRPr="009711D6" w:rsidRDefault="004A562E" w:rsidP="004A562E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62E" w:rsidRPr="009711D6" w:rsidRDefault="004A562E" w:rsidP="004A562E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62E" w:rsidRPr="009711D6" w:rsidRDefault="004A562E" w:rsidP="004A562E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62E" w:rsidRPr="009711D6" w:rsidRDefault="004A562E" w:rsidP="004A562E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62E" w:rsidRPr="009711D6" w:rsidRDefault="004A562E" w:rsidP="004A562E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62E" w:rsidRPr="009711D6" w:rsidRDefault="004A562E" w:rsidP="004A562E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62E" w:rsidRPr="009711D6" w:rsidRDefault="004A562E" w:rsidP="004A562E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62E" w:rsidRPr="009711D6" w:rsidRDefault="004A562E" w:rsidP="004A562E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62E" w:rsidRPr="009711D6" w:rsidRDefault="004A562E" w:rsidP="004A562E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62E" w:rsidRPr="009711D6" w:rsidRDefault="004A562E" w:rsidP="004A562E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62E" w:rsidRPr="009711D6" w:rsidRDefault="004A562E" w:rsidP="004A562E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62E" w:rsidRPr="009711D6" w:rsidRDefault="004A562E" w:rsidP="004A5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lastRenderedPageBreak/>
        <w:t>Приложение № 5</w:t>
      </w:r>
    </w:p>
    <w:p w:rsidR="004A562E" w:rsidRPr="009711D6" w:rsidRDefault="004A562E" w:rsidP="004A5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>к постановлению администрации г.о. Тейково</w:t>
      </w:r>
    </w:p>
    <w:p w:rsidR="004A562E" w:rsidRPr="009711D6" w:rsidRDefault="004A562E" w:rsidP="004A5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 xml:space="preserve">Ивановской области </w:t>
      </w:r>
    </w:p>
    <w:p w:rsidR="004A562E" w:rsidRPr="009711D6" w:rsidRDefault="004A562E" w:rsidP="004A5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>от 17.08.2021   № 380</w:t>
      </w:r>
    </w:p>
    <w:p w:rsidR="004A562E" w:rsidRPr="009711D6" w:rsidRDefault="004A562E" w:rsidP="004A5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562E" w:rsidRPr="009711D6" w:rsidRDefault="004A562E" w:rsidP="004A562E">
      <w:pPr>
        <w:pStyle w:val="a5"/>
        <w:numPr>
          <w:ilvl w:val="0"/>
          <w:numId w:val="13"/>
        </w:numPr>
        <w:jc w:val="center"/>
        <w:rPr>
          <w:b/>
        </w:rPr>
      </w:pPr>
      <w:r w:rsidRPr="009711D6">
        <w:rPr>
          <w:b/>
        </w:rPr>
        <w:t>Ресурсное обеспечение подпрограммы</w:t>
      </w:r>
    </w:p>
    <w:p w:rsidR="004A562E" w:rsidRPr="009711D6" w:rsidRDefault="004A562E" w:rsidP="004A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562E" w:rsidRPr="009711D6" w:rsidRDefault="004A562E" w:rsidP="004A5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>Реализация программных мероприятий осуществляется за счет средств  бюджета города Тейково.</w:t>
      </w:r>
    </w:p>
    <w:p w:rsidR="004A562E" w:rsidRPr="009711D6" w:rsidRDefault="004A562E" w:rsidP="004A562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A562E" w:rsidRPr="009711D6" w:rsidRDefault="004A562E" w:rsidP="004A562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>Таблица № 1</w:t>
      </w:r>
    </w:p>
    <w:p w:rsidR="004A562E" w:rsidRPr="009711D6" w:rsidRDefault="004A562E" w:rsidP="004A562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>Общий объём денежных средств для реализации подпрограммы (тыс.руб.)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4"/>
        <w:gridCol w:w="3569"/>
        <w:gridCol w:w="1148"/>
        <w:gridCol w:w="1063"/>
        <w:gridCol w:w="1064"/>
        <w:gridCol w:w="992"/>
        <w:gridCol w:w="992"/>
        <w:gridCol w:w="992"/>
      </w:tblGrid>
      <w:tr w:rsidR="004A562E" w:rsidRPr="009711D6" w:rsidTr="006871DA">
        <w:trPr>
          <w:trHeight w:val="444"/>
        </w:trPr>
        <w:tc>
          <w:tcPr>
            <w:tcW w:w="494" w:type="dxa"/>
          </w:tcPr>
          <w:p w:rsidR="004A562E" w:rsidRPr="009711D6" w:rsidRDefault="004A562E" w:rsidP="00687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569" w:type="dxa"/>
          </w:tcPr>
          <w:p w:rsidR="004A562E" w:rsidRPr="009711D6" w:rsidRDefault="004A562E" w:rsidP="00687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4A562E" w:rsidRPr="009711D6" w:rsidRDefault="004A562E" w:rsidP="00687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063" w:type="dxa"/>
            <w:tcBorders>
              <w:bottom w:val="single" w:sz="4" w:space="0" w:color="auto"/>
            </w:tcBorders>
          </w:tcPr>
          <w:p w:rsidR="004A562E" w:rsidRPr="009711D6" w:rsidRDefault="004A562E" w:rsidP="00687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064" w:type="dxa"/>
            <w:tcBorders>
              <w:bottom w:val="single" w:sz="4" w:space="0" w:color="auto"/>
            </w:tcBorders>
          </w:tcPr>
          <w:p w:rsidR="004A562E" w:rsidRPr="009711D6" w:rsidRDefault="004A562E" w:rsidP="00687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A562E" w:rsidRPr="009711D6" w:rsidRDefault="004A562E" w:rsidP="00687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A562E" w:rsidRPr="009711D6" w:rsidRDefault="004A562E" w:rsidP="00687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A562E" w:rsidRPr="009711D6" w:rsidRDefault="004A562E" w:rsidP="00687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4A562E" w:rsidRPr="009711D6" w:rsidTr="006871DA">
        <w:trPr>
          <w:trHeight w:val="444"/>
        </w:trPr>
        <w:tc>
          <w:tcPr>
            <w:tcW w:w="494" w:type="dxa"/>
          </w:tcPr>
          <w:p w:rsidR="004A562E" w:rsidRPr="009711D6" w:rsidRDefault="004A562E" w:rsidP="00687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9" w:type="dxa"/>
          </w:tcPr>
          <w:p w:rsidR="004A562E" w:rsidRPr="009711D6" w:rsidRDefault="004A562E" w:rsidP="00687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Объём бюджетных ассигнований на реализацию муниципальной подпрограммы</w:t>
            </w:r>
          </w:p>
        </w:tc>
        <w:tc>
          <w:tcPr>
            <w:tcW w:w="1148" w:type="dxa"/>
            <w:tcBorders>
              <w:bottom w:val="single" w:sz="4" w:space="0" w:color="auto"/>
            </w:tcBorders>
            <w:vAlign w:val="center"/>
          </w:tcPr>
          <w:p w:rsidR="004A562E" w:rsidRPr="009711D6" w:rsidRDefault="004A562E" w:rsidP="00687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14 947,36843</w:t>
            </w:r>
          </w:p>
        </w:tc>
        <w:tc>
          <w:tcPr>
            <w:tcW w:w="1063" w:type="dxa"/>
            <w:tcBorders>
              <w:bottom w:val="single" w:sz="4" w:space="0" w:color="auto"/>
            </w:tcBorders>
            <w:vAlign w:val="center"/>
          </w:tcPr>
          <w:p w:rsidR="004A562E" w:rsidRPr="009711D6" w:rsidRDefault="004A562E" w:rsidP="00687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14 736,84211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vAlign w:val="center"/>
          </w:tcPr>
          <w:p w:rsidR="004A562E" w:rsidRPr="009711D6" w:rsidRDefault="004A562E" w:rsidP="00687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210,52632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4A562E" w:rsidRPr="009711D6" w:rsidRDefault="004A562E" w:rsidP="00687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4A562E" w:rsidRPr="009711D6" w:rsidRDefault="004A562E" w:rsidP="00687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4A562E" w:rsidRPr="009711D6" w:rsidRDefault="004A562E" w:rsidP="00687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</w:tr>
      <w:tr w:rsidR="004A562E" w:rsidRPr="009711D6" w:rsidTr="006871DA">
        <w:trPr>
          <w:trHeight w:val="937"/>
        </w:trPr>
        <w:tc>
          <w:tcPr>
            <w:tcW w:w="494" w:type="dxa"/>
            <w:vAlign w:val="center"/>
          </w:tcPr>
          <w:p w:rsidR="004A562E" w:rsidRPr="009711D6" w:rsidRDefault="004A562E" w:rsidP="00687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69" w:type="dxa"/>
            <w:vAlign w:val="center"/>
          </w:tcPr>
          <w:p w:rsidR="004A562E" w:rsidRPr="009711D6" w:rsidRDefault="004A562E" w:rsidP="006871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в т.ч. бюджет города Тейково</w:t>
            </w:r>
          </w:p>
        </w:tc>
        <w:tc>
          <w:tcPr>
            <w:tcW w:w="1148" w:type="dxa"/>
            <w:vAlign w:val="center"/>
          </w:tcPr>
          <w:p w:rsidR="004A562E" w:rsidRPr="009711D6" w:rsidRDefault="004A562E" w:rsidP="006871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14 947,36</w:t>
            </w:r>
          </w:p>
          <w:p w:rsidR="004A562E" w:rsidRPr="009711D6" w:rsidRDefault="004A562E" w:rsidP="006871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843</w:t>
            </w:r>
          </w:p>
        </w:tc>
        <w:tc>
          <w:tcPr>
            <w:tcW w:w="1063" w:type="dxa"/>
            <w:vAlign w:val="center"/>
          </w:tcPr>
          <w:p w:rsidR="004A562E" w:rsidRPr="009711D6" w:rsidRDefault="004A562E" w:rsidP="006871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14 736,8</w:t>
            </w:r>
          </w:p>
          <w:p w:rsidR="004A562E" w:rsidRPr="009711D6" w:rsidRDefault="004A562E" w:rsidP="006871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4211</w:t>
            </w:r>
          </w:p>
        </w:tc>
        <w:tc>
          <w:tcPr>
            <w:tcW w:w="1064" w:type="dxa"/>
            <w:vAlign w:val="center"/>
          </w:tcPr>
          <w:p w:rsidR="004A562E" w:rsidRPr="009711D6" w:rsidRDefault="004A562E" w:rsidP="00687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210,52632</w:t>
            </w:r>
          </w:p>
        </w:tc>
        <w:tc>
          <w:tcPr>
            <w:tcW w:w="992" w:type="dxa"/>
            <w:vAlign w:val="center"/>
          </w:tcPr>
          <w:p w:rsidR="004A562E" w:rsidRPr="009711D6" w:rsidRDefault="004A562E" w:rsidP="00687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992" w:type="dxa"/>
            <w:vAlign w:val="center"/>
          </w:tcPr>
          <w:p w:rsidR="004A562E" w:rsidRPr="009711D6" w:rsidRDefault="004A562E" w:rsidP="00687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992" w:type="dxa"/>
            <w:vAlign w:val="center"/>
          </w:tcPr>
          <w:p w:rsidR="004A562E" w:rsidRPr="009711D6" w:rsidRDefault="004A562E" w:rsidP="00687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D6">
              <w:rPr>
                <w:rFonts w:ascii="Times New Roman" w:hAnsi="Times New Roman" w:cs="Times New Roman"/>
                <w:sz w:val="24"/>
                <w:szCs w:val="24"/>
              </w:rPr>
              <w:t>0,00000</w:t>
            </w:r>
          </w:p>
        </w:tc>
      </w:tr>
    </w:tbl>
    <w:p w:rsidR="004A562E" w:rsidRPr="009711D6" w:rsidRDefault="004A562E" w:rsidP="004A56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562E" w:rsidRPr="009711D6" w:rsidRDefault="004A562E" w:rsidP="004A56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>Примечания к таблице:</w:t>
      </w:r>
    </w:p>
    <w:p w:rsidR="004A562E" w:rsidRPr="009711D6" w:rsidRDefault="004A562E" w:rsidP="004A56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1D6">
        <w:rPr>
          <w:rFonts w:ascii="Times New Roman" w:hAnsi="Times New Roman" w:cs="Times New Roman"/>
          <w:sz w:val="24"/>
          <w:szCs w:val="24"/>
        </w:rPr>
        <w:t>-  получателем бюджетных средств является МКУ «Служба заказчика».</w:t>
      </w:r>
    </w:p>
    <w:p w:rsidR="004A562E" w:rsidRPr="009711D6" w:rsidRDefault="004A562E" w:rsidP="004A56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562E" w:rsidRPr="009711D6" w:rsidRDefault="004A562E" w:rsidP="004A562E">
      <w:pPr>
        <w:spacing w:after="0" w:line="240" w:lineRule="auto"/>
        <w:jc w:val="both"/>
        <w:rPr>
          <w:rFonts w:cs="Calibri"/>
          <w:b/>
          <w:sz w:val="24"/>
          <w:szCs w:val="24"/>
        </w:rPr>
      </w:pPr>
    </w:p>
    <w:p w:rsidR="004A562E" w:rsidRPr="009711D6" w:rsidRDefault="004A562E" w:rsidP="004A562E">
      <w:pPr>
        <w:spacing w:after="0" w:line="240" w:lineRule="auto"/>
        <w:rPr>
          <w:rFonts w:cs="Calibri"/>
          <w:b/>
          <w:sz w:val="24"/>
          <w:szCs w:val="24"/>
        </w:rPr>
      </w:pPr>
    </w:p>
    <w:p w:rsidR="004A562E" w:rsidRPr="009711D6" w:rsidRDefault="004A562E" w:rsidP="004A562E">
      <w:pPr>
        <w:spacing w:after="0" w:line="240" w:lineRule="auto"/>
        <w:rPr>
          <w:rFonts w:cs="Calibri"/>
          <w:b/>
          <w:sz w:val="24"/>
          <w:szCs w:val="24"/>
        </w:rPr>
      </w:pPr>
    </w:p>
    <w:p w:rsidR="004A562E" w:rsidRPr="009711D6" w:rsidRDefault="004A562E" w:rsidP="004A562E">
      <w:pPr>
        <w:spacing w:after="0" w:line="240" w:lineRule="auto"/>
        <w:rPr>
          <w:sz w:val="24"/>
          <w:szCs w:val="24"/>
        </w:rPr>
      </w:pPr>
    </w:p>
    <w:p w:rsidR="004A562E" w:rsidRPr="009711D6" w:rsidRDefault="004A562E" w:rsidP="004A562E">
      <w:pPr>
        <w:spacing w:after="0"/>
        <w:rPr>
          <w:rFonts w:ascii="Times New Roman" w:hAnsi="Times New Roman"/>
          <w:sz w:val="24"/>
          <w:szCs w:val="24"/>
        </w:rPr>
      </w:pPr>
    </w:p>
    <w:p w:rsidR="00950A0D" w:rsidRDefault="00950A0D">
      <w:pPr>
        <w:rPr>
          <w:rFonts w:ascii="Times New Roman" w:hAnsi="Times New Roman" w:cs="Times New Roman"/>
          <w:b/>
          <w:bCs/>
        </w:rPr>
      </w:pPr>
    </w:p>
    <w:p w:rsidR="008C349A" w:rsidRDefault="008C349A">
      <w:pPr>
        <w:rPr>
          <w:rFonts w:ascii="Times New Roman" w:hAnsi="Times New Roman" w:cs="Times New Roman"/>
          <w:b/>
          <w:bCs/>
        </w:rPr>
      </w:pPr>
    </w:p>
    <w:p w:rsidR="008C349A" w:rsidRDefault="008C349A">
      <w:pPr>
        <w:rPr>
          <w:rFonts w:ascii="Times New Roman" w:hAnsi="Times New Roman" w:cs="Times New Roman"/>
          <w:b/>
          <w:bCs/>
        </w:rPr>
      </w:pPr>
    </w:p>
    <w:p w:rsidR="008C349A" w:rsidRDefault="008C349A">
      <w:pPr>
        <w:rPr>
          <w:rFonts w:ascii="Times New Roman" w:hAnsi="Times New Roman" w:cs="Times New Roman"/>
          <w:b/>
          <w:bCs/>
        </w:rPr>
      </w:pPr>
    </w:p>
    <w:p w:rsidR="008C349A" w:rsidRDefault="008C349A">
      <w:pPr>
        <w:rPr>
          <w:rFonts w:ascii="Times New Roman" w:hAnsi="Times New Roman" w:cs="Times New Roman"/>
          <w:b/>
          <w:bCs/>
        </w:rPr>
      </w:pPr>
    </w:p>
    <w:p w:rsidR="008C349A" w:rsidRDefault="008C349A">
      <w:pPr>
        <w:rPr>
          <w:rFonts w:ascii="Times New Roman" w:hAnsi="Times New Roman" w:cs="Times New Roman"/>
          <w:b/>
          <w:bCs/>
        </w:rPr>
      </w:pPr>
    </w:p>
    <w:p w:rsidR="008C349A" w:rsidRDefault="008C349A">
      <w:pPr>
        <w:rPr>
          <w:rFonts w:ascii="Times New Roman" w:hAnsi="Times New Roman" w:cs="Times New Roman"/>
          <w:b/>
          <w:bCs/>
        </w:rPr>
      </w:pPr>
    </w:p>
    <w:p w:rsidR="008C349A" w:rsidRDefault="008C349A">
      <w:pPr>
        <w:rPr>
          <w:rFonts w:ascii="Times New Roman" w:hAnsi="Times New Roman" w:cs="Times New Roman"/>
          <w:b/>
          <w:bCs/>
        </w:rPr>
      </w:pPr>
    </w:p>
    <w:p w:rsidR="008C349A" w:rsidRDefault="008C349A">
      <w:pPr>
        <w:rPr>
          <w:rFonts w:ascii="Times New Roman" w:hAnsi="Times New Roman" w:cs="Times New Roman"/>
          <w:b/>
          <w:bCs/>
        </w:rPr>
      </w:pPr>
    </w:p>
    <w:p w:rsidR="008C349A" w:rsidRDefault="008C349A">
      <w:pPr>
        <w:rPr>
          <w:rFonts w:ascii="Times New Roman" w:hAnsi="Times New Roman" w:cs="Times New Roman"/>
          <w:b/>
          <w:bCs/>
        </w:rPr>
      </w:pPr>
    </w:p>
    <w:p w:rsidR="008C349A" w:rsidRDefault="008C349A">
      <w:pPr>
        <w:rPr>
          <w:rFonts w:ascii="Times New Roman" w:hAnsi="Times New Roman" w:cs="Times New Roman"/>
          <w:b/>
          <w:bCs/>
        </w:rPr>
      </w:pPr>
    </w:p>
    <w:p w:rsidR="008C349A" w:rsidRDefault="008C349A">
      <w:pPr>
        <w:rPr>
          <w:rFonts w:ascii="Times New Roman" w:hAnsi="Times New Roman" w:cs="Times New Roman"/>
          <w:b/>
          <w:bCs/>
        </w:rPr>
      </w:pPr>
    </w:p>
    <w:p w:rsidR="008C349A" w:rsidRDefault="008C349A">
      <w:pPr>
        <w:rPr>
          <w:rFonts w:ascii="Times New Roman" w:hAnsi="Times New Roman" w:cs="Times New Roman"/>
          <w:b/>
          <w:bCs/>
        </w:rPr>
      </w:pPr>
    </w:p>
    <w:p w:rsidR="00703091" w:rsidRDefault="00703091">
      <w:pPr>
        <w:rPr>
          <w:rFonts w:ascii="Times New Roman" w:hAnsi="Times New Roman" w:cs="Times New Roman"/>
          <w:b/>
          <w:bCs/>
        </w:rPr>
      </w:pPr>
    </w:p>
    <w:p w:rsidR="00703091" w:rsidRDefault="00703091">
      <w:pPr>
        <w:rPr>
          <w:rFonts w:ascii="Times New Roman" w:hAnsi="Times New Roman" w:cs="Times New Roman"/>
          <w:b/>
          <w:bCs/>
        </w:rPr>
      </w:pPr>
    </w:p>
    <w:p w:rsidR="00703091" w:rsidRDefault="00703091">
      <w:pPr>
        <w:rPr>
          <w:rFonts w:ascii="Times New Roman" w:hAnsi="Times New Roman" w:cs="Times New Roman"/>
          <w:b/>
          <w:bCs/>
        </w:rPr>
      </w:pPr>
    </w:p>
    <w:p w:rsidR="00703091" w:rsidRDefault="00703091">
      <w:pPr>
        <w:rPr>
          <w:rFonts w:ascii="Times New Roman" w:hAnsi="Times New Roman" w:cs="Times New Roman"/>
          <w:b/>
          <w:bCs/>
        </w:rPr>
      </w:pPr>
    </w:p>
    <w:p w:rsidR="00703091" w:rsidRDefault="00703091">
      <w:pPr>
        <w:rPr>
          <w:rFonts w:ascii="Times New Roman" w:hAnsi="Times New Roman" w:cs="Times New Roman"/>
          <w:b/>
          <w:bCs/>
        </w:rPr>
      </w:pPr>
    </w:p>
    <w:p w:rsidR="00703091" w:rsidRDefault="00703091">
      <w:pPr>
        <w:rPr>
          <w:rFonts w:ascii="Times New Roman" w:hAnsi="Times New Roman" w:cs="Times New Roman"/>
          <w:b/>
          <w:bCs/>
        </w:rPr>
      </w:pPr>
    </w:p>
    <w:p w:rsidR="00703091" w:rsidRDefault="00703091">
      <w:pPr>
        <w:rPr>
          <w:rFonts w:ascii="Times New Roman" w:hAnsi="Times New Roman" w:cs="Times New Roman"/>
          <w:b/>
          <w:bCs/>
        </w:rPr>
      </w:pPr>
    </w:p>
    <w:p w:rsidR="00703091" w:rsidRDefault="00703091">
      <w:pPr>
        <w:rPr>
          <w:rFonts w:ascii="Times New Roman" w:hAnsi="Times New Roman" w:cs="Times New Roman"/>
          <w:b/>
          <w:bCs/>
        </w:rPr>
      </w:pPr>
    </w:p>
    <w:p w:rsidR="00703091" w:rsidRDefault="00703091">
      <w:pPr>
        <w:rPr>
          <w:rFonts w:ascii="Times New Roman" w:hAnsi="Times New Roman" w:cs="Times New Roman"/>
          <w:b/>
          <w:bCs/>
        </w:rPr>
      </w:pPr>
    </w:p>
    <w:p w:rsidR="00703091" w:rsidRDefault="00703091">
      <w:pPr>
        <w:rPr>
          <w:rFonts w:ascii="Times New Roman" w:hAnsi="Times New Roman" w:cs="Times New Roman"/>
          <w:b/>
          <w:bCs/>
        </w:rPr>
      </w:pPr>
    </w:p>
    <w:p w:rsidR="00703091" w:rsidRDefault="00703091">
      <w:pPr>
        <w:rPr>
          <w:rFonts w:ascii="Times New Roman" w:hAnsi="Times New Roman" w:cs="Times New Roman"/>
          <w:b/>
          <w:bCs/>
        </w:rPr>
      </w:pPr>
    </w:p>
    <w:p w:rsidR="00703091" w:rsidRDefault="00703091">
      <w:pPr>
        <w:rPr>
          <w:rFonts w:ascii="Times New Roman" w:hAnsi="Times New Roman" w:cs="Times New Roman"/>
          <w:b/>
          <w:bCs/>
        </w:rPr>
      </w:pPr>
    </w:p>
    <w:p w:rsidR="00703091" w:rsidRDefault="00703091">
      <w:pPr>
        <w:rPr>
          <w:rFonts w:ascii="Times New Roman" w:hAnsi="Times New Roman" w:cs="Times New Roman"/>
          <w:b/>
          <w:bCs/>
        </w:rPr>
      </w:pPr>
    </w:p>
    <w:p w:rsidR="00703091" w:rsidRDefault="00703091">
      <w:pPr>
        <w:rPr>
          <w:rFonts w:ascii="Times New Roman" w:hAnsi="Times New Roman" w:cs="Times New Roman"/>
          <w:b/>
          <w:bCs/>
        </w:rPr>
      </w:pPr>
    </w:p>
    <w:p w:rsidR="00703091" w:rsidRDefault="00703091">
      <w:pPr>
        <w:rPr>
          <w:rFonts w:ascii="Times New Roman" w:hAnsi="Times New Roman" w:cs="Times New Roman"/>
          <w:b/>
          <w:bCs/>
        </w:rPr>
      </w:pPr>
    </w:p>
    <w:p w:rsidR="00703091" w:rsidRDefault="00703091">
      <w:pPr>
        <w:rPr>
          <w:rFonts w:ascii="Times New Roman" w:hAnsi="Times New Roman" w:cs="Times New Roman"/>
          <w:b/>
          <w:bCs/>
        </w:rPr>
      </w:pPr>
    </w:p>
    <w:p w:rsidR="00703091" w:rsidRDefault="00703091">
      <w:pPr>
        <w:rPr>
          <w:rFonts w:ascii="Times New Roman" w:hAnsi="Times New Roman" w:cs="Times New Roman"/>
          <w:b/>
          <w:bCs/>
        </w:rPr>
      </w:pPr>
    </w:p>
    <w:p w:rsidR="00703091" w:rsidRDefault="00703091">
      <w:pPr>
        <w:rPr>
          <w:rFonts w:ascii="Times New Roman" w:hAnsi="Times New Roman" w:cs="Times New Roman"/>
          <w:b/>
          <w:bCs/>
        </w:rPr>
      </w:pPr>
    </w:p>
    <w:p w:rsidR="00703091" w:rsidRDefault="00703091">
      <w:pPr>
        <w:rPr>
          <w:rFonts w:ascii="Times New Roman" w:hAnsi="Times New Roman" w:cs="Times New Roman"/>
          <w:b/>
          <w:bCs/>
        </w:rPr>
      </w:pPr>
    </w:p>
    <w:p w:rsidR="00703091" w:rsidRDefault="00703091">
      <w:pPr>
        <w:rPr>
          <w:rFonts w:ascii="Times New Roman" w:hAnsi="Times New Roman" w:cs="Times New Roman"/>
          <w:b/>
          <w:bCs/>
        </w:rPr>
      </w:pPr>
    </w:p>
    <w:p w:rsidR="00703091" w:rsidRDefault="00703091">
      <w:pPr>
        <w:rPr>
          <w:rFonts w:ascii="Times New Roman" w:hAnsi="Times New Roman" w:cs="Times New Roman"/>
          <w:b/>
          <w:bCs/>
        </w:rPr>
      </w:pPr>
    </w:p>
    <w:p w:rsidR="00703091" w:rsidRDefault="00703091">
      <w:pPr>
        <w:rPr>
          <w:rFonts w:ascii="Times New Roman" w:hAnsi="Times New Roman" w:cs="Times New Roman"/>
          <w:b/>
          <w:bCs/>
        </w:rPr>
      </w:pPr>
    </w:p>
    <w:p w:rsidR="00703091" w:rsidRDefault="00703091">
      <w:pPr>
        <w:rPr>
          <w:rFonts w:ascii="Times New Roman" w:hAnsi="Times New Roman" w:cs="Times New Roman"/>
          <w:b/>
          <w:bCs/>
        </w:rPr>
      </w:pPr>
    </w:p>
    <w:p w:rsidR="00703091" w:rsidRDefault="00703091">
      <w:pPr>
        <w:rPr>
          <w:rFonts w:ascii="Times New Roman" w:hAnsi="Times New Roman" w:cs="Times New Roman"/>
          <w:b/>
          <w:bCs/>
        </w:rPr>
      </w:pPr>
    </w:p>
    <w:p w:rsidR="00703091" w:rsidRDefault="00703091">
      <w:pPr>
        <w:rPr>
          <w:rFonts w:ascii="Times New Roman" w:hAnsi="Times New Roman" w:cs="Times New Roman"/>
          <w:b/>
          <w:bCs/>
        </w:rPr>
      </w:pPr>
    </w:p>
    <w:p w:rsidR="00703091" w:rsidRDefault="00703091">
      <w:pPr>
        <w:rPr>
          <w:rFonts w:ascii="Times New Roman" w:hAnsi="Times New Roman" w:cs="Times New Roman"/>
          <w:b/>
          <w:bCs/>
        </w:rPr>
      </w:pPr>
    </w:p>
    <w:p w:rsidR="00703091" w:rsidRDefault="00703091">
      <w:pPr>
        <w:rPr>
          <w:rFonts w:ascii="Times New Roman" w:hAnsi="Times New Roman" w:cs="Times New Roman"/>
          <w:b/>
          <w:bCs/>
        </w:rPr>
      </w:pPr>
    </w:p>
    <w:p w:rsidR="00703091" w:rsidRDefault="00703091">
      <w:pPr>
        <w:rPr>
          <w:rFonts w:ascii="Times New Roman" w:hAnsi="Times New Roman" w:cs="Times New Roman"/>
          <w:b/>
          <w:bCs/>
        </w:rPr>
      </w:pPr>
    </w:p>
    <w:p w:rsidR="00703091" w:rsidRPr="0043274B" w:rsidRDefault="00703091">
      <w:pPr>
        <w:rPr>
          <w:rFonts w:ascii="Times New Roman" w:hAnsi="Times New Roman" w:cs="Times New Roman"/>
          <w:b/>
          <w:bCs/>
        </w:rPr>
      </w:pPr>
    </w:p>
    <w:sectPr w:rsidR="00703091" w:rsidRPr="0043274B" w:rsidSect="00D542F6">
      <w:pgSz w:w="11906" w:h="16838"/>
      <w:pgMar w:top="1559" w:right="1134" w:bottom="1276" w:left="1134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3A86" w:rsidRDefault="00E63A86" w:rsidP="00FC5AFA">
      <w:pPr>
        <w:spacing w:after="0" w:line="240" w:lineRule="auto"/>
      </w:pPr>
      <w:r>
        <w:separator/>
      </w:r>
    </w:p>
  </w:endnote>
  <w:endnote w:type="continuationSeparator" w:id="1">
    <w:p w:rsidR="00E63A86" w:rsidRDefault="00E63A86" w:rsidP="00FC5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50044"/>
      <w:docPartObj>
        <w:docPartGallery w:val="Page Numbers (Bottom of Page)"/>
        <w:docPartUnique/>
      </w:docPartObj>
    </w:sdtPr>
    <w:sdtContent>
      <w:p w:rsidR="008508C8" w:rsidRDefault="00AD15E3">
        <w:pPr>
          <w:pStyle w:val="ae"/>
          <w:jc w:val="center"/>
        </w:pPr>
        <w:fldSimple w:instr=" PAGE   \* MERGEFORMAT ">
          <w:r w:rsidR="00F02D4A">
            <w:rPr>
              <w:noProof/>
            </w:rPr>
            <w:t>120</w:t>
          </w:r>
        </w:fldSimple>
      </w:p>
    </w:sdtContent>
  </w:sdt>
  <w:p w:rsidR="008508C8" w:rsidRDefault="008508C8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774" w:rsidRDefault="008C3774">
    <w:pPr>
      <w:pStyle w:val="ae"/>
      <w:jc w:val="center"/>
    </w:pPr>
  </w:p>
  <w:p w:rsidR="00950A0D" w:rsidRDefault="00950A0D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50012"/>
      <w:docPartObj>
        <w:docPartGallery w:val="Page Numbers (Bottom of Page)"/>
        <w:docPartUnique/>
      </w:docPartObj>
    </w:sdtPr>
    <w:sdtContent>
      <w:p w:rsidR="008C3774" w:rsidRDefault="00AD15E3">
        <w:pPr>
          <w:pStyle w:val="ae"/>
          <w:jc w:val="center"/>
        </w:pPr>
        <w:fldSimple w:instr=" PAGE   \* MERGEFORMAT ">
          <w:r w:rsidR="008C70AC">
            <w:rPr>
              <w:noProof/>
            </w:rPr>
            <w:t>6</w:t>
          </w:r>
        </w:fldSimple>
      </w:p>
    </w:sdtContent>
  </w:sdt>
  <w:p w:rsidR="008C3774" w:rsidRDefault="008C3774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3A86" w:rsidRDefault="00E63A86" w:rsidP="00FC5AFA">
      <w:pPr>
        <w:spacing w:after="0" w:line="240" w:lineRule="auto"/>
      </w:pPr>
      <w:r>
        <w:separator/>
      </w:r>
    </w:p>
  </w:footnote>
  <w:footnote w:type="continuationSeparator" w:id="1">
    <w:p w:rsidR="00E63A86" w:rsidRDefault="00E63A86" w:rsidP="00FC5A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00125"/>
    <w:multiLevelType w:val="hybridMultilevel"/>
    <w:tmpl w:val="088C5E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13548BF"/>
    <w:multiLevelType w:val="hybridMultilevel"/>
    <w:tmpl w:val="70889C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F13375"/>
    <w:multiLevelType w:val="hybridMultilevel"/>
    <w:tmpl w:val="8AA8F170"/>
    <w:lvl w:ilvl="0" w:tplc="814CC1A0">
      <w:start w:val="1"/>
      <w:numFmt w:val="decimal"/>
      <w:lvlText w:val="%1."/>
      <w:lvlJc w:val="left"/>
      <w:pPr>
        <w:ind w:left="735" w:hanging="375"/>
      </w:pPr>
      <w:rPr>
        <w:rFonts w:cs="Times New Roman" w:hint="default"/>
        <w:b w:val="0"/>
        <w:bCs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948265D"/>
    <w:multiLevelType w:val="hybridMultilevel"/>
    <w:tmpl w:val="E3329E22"/>
    <w:lvl w:ilvl="0" w:tplc="15B409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C0E0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C33E9C9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7E0E6E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4634B10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7D68C6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9EEE9D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E31681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53A4C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4">
    <w:nsid w:val="24004E2D"/>
    <w:multiLevelType w:val="hybridMultilevel"/>
    <w:tmpl w:val="DCEA998C"/>
    <w:lvl w:ilvl="0" w:tplc="BF6294DA">
      <w:start w:val="4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5">
    <w:nsid w:val="245A3CEC"/>
    <w:multiLevelType w:val="hybridMultilevel"/>
    <w:tmpl w:val="F01E6018"/>
    <w:lvl w:ilvl="0" w:tplc="6A8612D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6006D0"/>
    <w:multiLevelType w:val="hybridMultilevel"/>
    <w:tmpl w:val="06AEC2C0"/>
    <w:lvl w:ilvl="0" w:tplc="CB4E20BA">
      <w:start w:val="3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7">
    <w:nsid w:val="3246575B"/>
    <w:multiLevelType w:val="hybridMultilevel"/>
    <w:tmpl w:val="9AC28D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37A99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39A11DFD"/>
    <w:multiLevelType w:val="hybridMultilevel"/>
    <w:tmpl w:val="56F2013E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0210068"/>
    <w:multiLevelType w:val="hybridMultilevel"/>
    <w:tmpl w:val="360CB0CC"/>
    <w:lvl w:ilvl="0" w:tplc="31142314">
      <w:start w:val="1"/>
      <w:numFmt w:val="decimal"/>
      <w:lvlText w:val="%1."/>
      <w:lvlJc w:val="left"/>
      <w:pPr>
        <w:tabs>
          <w:tab w:val="num" w:pos="495"/>
        </w:tabs>
        <w:ind w:left="4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0">
    <w:nsid w:val="404C6521"/>
    <w:multiLevelType w:val="hybridMultilevel"/>
    <w:tmpl w:val="E91678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1D30431"/>
    <w:multiLevelType w:val="hybridMultilevel"/>
    <w:tmpl w:val="E5D0E67E"/>
    <w:lvl w:ilvl="0" w:tplc="BF5254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795B7167"/>
    <w:multiLevelType w:val="hybridMultilevel"/>
    <w:tmpl w:val="7FF0AB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2"/>
  </w:num>
  <w:num w:numId="5">
    <w:abstractNumId w:val="9"/>
  </w:num>
  <w:num w:numId="6">
    <w:abstractNumId w:val="12"/>
  </w:num>
  <w:num w:numId="7">
    <w:abstractNumId w:val="11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5"/>
  </w:num>
  <w:num w:numId="13">
    <w:abstractNumId w:val="4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100B3"/>
    <w:rsid w:val="001100B3"/>
    <w:rsid w:val="002031B3"/>
    <w:rsid w:val="0025223C"/>
    <w:rsid w:val="00332F90"/>
    <w:rsid w:val="0043274B"/>
    <w:rsid w:val="004A562E"/>
    <w:rsid w:val="00552EB6"/>
    <w:rsid w:val="00703091"/>
    <w:rsid w:val="00747A3B"/>
    <w:rsid w:val="007A0DA8"/>
    <w:rsid w:val="007B09D5"/>
    <w:rsid w:val="008508C8"/>
    <w:rsid w:val="00873B7B"/>
    <w:rsid w:val="008A13DC"/>
    <w:rsid w:val="008C349A"/>
    <w:rsid w:val="008C3774"/>
    <w:rsid w:val="008C70AC"/>
    <w:rsid w:val="00934AF7"/>
    <w:rsid w:val="009440EC"/>
    <w:rsid w:val="00950A0D"/>
    <w:rsid w:val="00A33797"/>
    <w:rsid w:val="00AD15E3"/>
    <w:rsid w:val="00B3743A"/>
    <w:rsid w:val="00D15A21"/>
    <w:rsid w:val="00D2708F"/>
    <w:rsid w:val="00D548DA"/>
    <w:rsid w:val="00E63A86"/>
    <w:rsid w:val="00F02D4A"/>
    <w:rsid w:val="00F207E3"/>
    <w:rsid w:val="00FC5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5E3"/>
  </w:style>
  <w:style w:type="paragraph" w:styleId="1">
    <w:name w:val="heading 1"/>
    <w:basedOn w:val="a"/>
    <w:next w:val="a"/>
    <w:link w:val="10"/>
    <w:qFormat/>
    <w:rsid w:val="00D548D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FC5AF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ConsPlusNormal0">
    <w:name w:val="ConsPlusNormal Знак"/>
    <w:link w:val="ConsPlusNormal"/>
    <w:rsid w:val="00FC5AFA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3">
    <w:name w:val="No Spacing"/>
    <w:link w:val="a4"/>
    <w:qFormat/>
    <w:rsid w:val="00FC5A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link w:val="a3"/>
    <w:rsid w:val="00FC5AFA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aliases w:val="Абзац списка11,ПАРАГРАФ,Выделеный,Текст с номером,Абзац списка для документа,Абзац списка4,Абзац списка основной"/>
    <w:basedOn w:val="a"/>
    <w:link w:val="a6"/>
    <w:qFormat/>
    <w:rsid w:val="00FC5AF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Абзац списка Знак"/>
    <w:aliases w:val="Абзац списка11 Знак,ПАРАГРАФ Знак,Выделеный Знак,Текст с номером Знак,Абзац списка для документа Знак,Абзац списка4 Знак,Абзац списка основной Знак"/>
    <w:link w:val="a5"/>
    <w:locked/>
    <w:rsid w:val="00FC5AFA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semiHidden/>
    <w:unhideWhenUsed/>
    <w:rsid w:val="00FC5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rsid w:val="00FC5AFA"/>
    <w:rPr>
      <w:rFonts w:ascii="Tahoma" w:hAnsi="Tahoma" w:cs="Tahoma"/>
      <w:sz w:val="16"/>
      <w:szCs w:val="16"/>
    </w:rPr>
  </w:style>
  <w:style w:type="character" w:styleId="a9">
    <w:name w:val="Hyperlink"/>
    <w:basedOn w:val="a0"/>
    <w:semiHidden/>
    <w:rsid w:val="00FC5AFA"/>
    <w:rPr>
      <w:rFonts w:cs="Times New Roman"/>
      <w:color w:val="0000FF"/>
      <w:u w:val="single"/>
    </w:rPr>
  </w:style>
  <w:style w:type="paragraph" w:customStyle="1" w:styleId="Default">
    <w:name w:val="Default"/>
    <w:rsid w:val="00FC5AF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1">
    <w:name w:val="Абзац списка1"/>
    <w:basedOn w:val="a"/>
    <w:rsid w:val="00FC5AFA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FC5AFA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Без интервала1"/>
    <w:rsid w:val="00FC5AFA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character" w:styleId="ab">
    <w:name w:val="FollowedHyperlink"/>
    <w:basedOn w:val="a0"/>
    <w:rsid w:val="00FC5AFA"/>
    <w:rPr>
      <w:color w:val="800080"/>
      <w:u w:val="single"/>
    </w:rPr>
  </w:style>
  <w:style w:type="paragraph" w:customStyle="1" w:styleId="xl65">
    <w:name w:val="xl65"/>
    <w:basedOn w:val="a"/>
    <w:rsid w:val="00FC5AFA"/>
    <w:pP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FC5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7">
    <w:name w:val="xl67"/>
    <w:basedOn w:val="a"/>
    <w:rsid w:val="00FC5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FC5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FC5AFA"/>
    <w:pP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"/>
    <w:rsid w:val="00FC5A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FC5A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FC5A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a"/>
    <w:rsid w:val="00FC5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a"/>
    <w:rsid w:val="00FC5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FF"/>
      <w:sz w:val="24"/>
      <w:szCs w:val="24"/>
      <w:u w:val="single"/>
    </w:rPr>
  </w:style>
  <w:style w:type="paragraph" w:customStyle="1" w:styleId="xl75">
    <w:name w:val="xl75"/>
    <w:basedOn w:val="a"/>
    <w:rsid w:val="00FC5AFA"/>
    <w:pP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FF"/>
      <w:sz w:val="24"/>
      <w:szCs w:val="24"/>
      <w:u w:val="single"/>
    </w:rPr>
  </w:style>
  <w:style w:type="paragraph" w:customStyle="1" w:styleId="xl76">
    <w:name w:val="xl76"/>
    <w:basedOn w:val="a"/>
    <w:rsid w:val="00FC5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FC5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FC5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FC5A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FC5AF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FC5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FC5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FC5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FC5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a"/>
    <w:rsid w:val="00FC5A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a"/>
    <w:rsid w:val="00FC5A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"/>
    <w:rsid w:val="00FC5AFA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"/>
    <w:rsid w:val="00FC5A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FC5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"/>
    <w:rsid w:val="00FC5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"/>
    <w:rsid w:val="00FC5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a"/>
    <w:rsid w:val="00FC5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"/>
    <w:rsid w:val="00FC5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a"/>
    <w:rsid w:val="00FC5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FF"/>
      <w:sz w:val="24"/>
      <w:szCs w:val="24"/>
    </w:rPr>
  </w:style>
  <w:style w:type="paragraph" w:customStyle="1" w:styleId="xl95">
    <w:name w:val="xl95"/>
    <w:basedOn w:val="a"/>
    <w:rsid w:val="00FC5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">
    <w:name w:val="xl96"/>
    <w:basedOn w:val="a"/>
    <w:rsid w:val="00FC5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">
    <w:name w:val="xl97"/>
    <w:basedOn w:val="a"/>
    <w:rsid w:val="00FC5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8">
    <w:name w:val="xl98"/>
    <w:basedOn w:val="a"/>
    <w:rsid w:val="00FC5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9">
    <w:name w:val="xl99"/>
    <w:basedOn w:val="a"/>
    <w:rsid w:val="00FC5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0">
    <w:name w:val="xl100"/>
    <w:basedOn w:val="a"/>
    <w:rsid w:val="00FC5AF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101">
    <w:name w:val="xl101"/>
    <w:basedOn w:val="a"/>
    <w:rsid w:val="00FC5A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a"/>
    <w:rsid w:val="00FC5A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3">
    <w:name w:val="xl103"/>
    <w:basedOn w:val="a"/>
    <w:rsid w:val="00FC5AF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4">
    <w:name w:val="xl104"/>
    <w:basedOn w:val="a"/>
    <w:rsid w:val="00FC5AFA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5">
    <w:name w:val="xl105"/>
    <w:basedOn w:val="a"/>
    <w:rsid w:val="00FC5AF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6">
    <w:name w:val="xl106"/>
    <w:basedOn w:val="a"/>
    <w:rsid w:val="00FC5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">
    <w:name w:val="xl107"/>
    <w:basedOn w:val="a"/>
    <w:rsid w:val="00FC5AF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108">
    <w:name w:val="xl108"/>
    <w:basedOn w:val="a"/>
    <w:rsid w:val="00FC5A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">
    <w:name w:val="xl109"/>
    <w:basedOn w:val="a"/>
    <w:rsid w:val="00FC5A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FC5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FC5AFA"/>
  </w:style>
  <w:style w:type="paragraph" w:styleId="ae">
    <w:name w:val="footer"/>
    <w:basedOn w:val="a"/>
    <w:link w:val="af"/>
    <w:uiPriority w:val="99"/>
    <w:unhideWhenUsed/>
    <w:rsid w:val="00FC5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C5AFA"/>
  </w:style>
  <w:style w:type="character" w:customStyle="1" w:styleId="10">
    <w:name w:val="Заголовок 1 Знак"/>
    <w:basedOn w:val="a0"/>
    <w:link w:val="1"/>
    <w:rsid w:val="00D548DA"/>
    <w:rPr>
      <w:rFonts w:ascii="Times New Roman" w:eastAsia="Times New Roman" w:hAnsi="Times New Roman" w:cs="Times New Roman"/>
      <w:sz w:val="28"/>
      <w:szCs w:val="24"/>
    </w:rPr>
  </w:style>
  <w:style w:type="paragraph" w:styleId="af0">
    <w:name w:val="Title"/>
    <w:basedOn w:val="a"/>
    <w:link w:val="af1"/>
    <w:qFormat/>
    <w:rsid w:val="00D548D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f1">
    <w:name w:val="Название Знак"/>
    <w:basedOn w:val="a0"/>
    <w:link w:val="af0"/>
    <w:rsid w:val="00D548DA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f2">
    <w:name w:val="Body Text"/>
    <w:basedOn w:val="a"/>
    <w:link w:val="af3"/>
    <w:rsid w:val="00D548D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3">
    <w:name w:val="Основной текст Знак"/>
    <w:basedOn w:val="a0"/>
    <w:link w:val="af2"/>
    <w:rsid w:val="00D548DA"/>
    <w:rPr>
      <w:rFonts w:ascii="Times New Roman" w:eastAsia="Times New Roman" w:hAnsi="Times New Roman" w:cs="Times New Roman"/>
      <w:sz w:val="28"/>
      <w:szCs w:val="24"/>
    </w:rPr>
  </w:style>
  <w:style w:type="paragraph" w:customStyle="1" w:styleId="ConsPlusTitle">
    <w:name w:val="ConsPlusTitle"/>
    <w:rsid w:val="00D548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nsPlusNonformat">
    <w:name w:val="ConsPlusNonformat"/>
    <w:uiPriority w:val="99"/>
    <w:rsid w:val="00D548D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Pro-TabName">
    <w:name w:val="Pro-Tab Name"/>
    <w:basedOn w:val="a"/>
    <w:uiPriority w:val="99"/>
    <w:rsid w:val="0043274B"/>
    <w:pPr>
      <w:spacing w:before="360" w:after="120" w:line="240" w:lineRule="auto"/>
      <w:jc w:val="center"/>
    </w:pPr>
    <w:rPr>
      <w:rFonts w:ascii="Times New Roman" w:eastAsia="Times New Roman" w:hAnsi="Times New Roman" w:cs="Times New Roman"/>
      <w:i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<Relationships xmlns="http://schemas.openxmlformats.org/package/2006/relationships"><Relationship Id="rId26" Target="mailto:admin_tei@ivreg.ru%208(49343)4-02-14" TargetMode="External" Type="http://schemas.openxmlformats.org/officeDocument/2006/relationships/hyperlink"/><Relationship Id="rId117" Target="media/image52.jpeg" Type="http://schemas.openxmlformats.org/officeDocument/2006/relationships/image"/><Relationship Id="rId21" Target="mailto:admin_tei@ivreg.ru%208(49343)4-02-09" TargetMode="External" Type="http://schemas.openxmlformats.org/officeDocument/2006/relationships/hyperlink"/><Relationship Id="rId42" Target="mailto:admin_tei@ivreg.ru%208(49343)4-02-30" TargetMode="External" Type="http://schemas.openxmlformats.org/officeDocument/2006/relationships/hyperlink"/><Relationship Id="rId47" Target="mailto:zvezdo4ka.detskiisad@yandex.ru" TargetMode="External" Type="http://schemas.openxmlformats.org/officeDocument/2006/relationships/hyperlink"/><Relationship Id="rId63" Target="mailto:gkh.teikovo@yandex.ru" TargetMode="External" Type="http://schemas.openxmlformats.org/officeDocument/2006/relationships/hyperlink"/><Relationship Id="rId68" Target="media/image3.jpeg" Type="http://schemas.openxmlformats.org/officeDocument/2006/relationships/image"/><Relationship Id="rId84" Target="media/image19.png" Type="http://schemas.openxmlformats.org/officeDocument/2006/relationships/image"/><Relationship Id="rId89" Target="media/image24.jpeg" Type="http://schemas.openxmlformats.org/officeDocument/2006/relationships/image"/><Relationship Id="rId112" Target="media/image47.jpeg" Type="http://schemas.openxmlformats.org/officeDocument/2006/relationships/image"/><Relationship Id="rId16" Target="mailto:admin_tei@ivreg.ru%208(49343)4-02-04" TargetMode="External" Type="http://schemas.openxmlformats.org/officeDocument/2006/relationships/hyperlink"/><Relationship Id="rId107" Target="media/image42.jpeg" Type="http://schemas.openxmlformats.org/officeDocument/2006/relationships/image"/><Relationship Id="rId11" Target="consultantplus://offline/ref=704B5279A3037EA54FB3C6151D89861DC6F2F08A866BF1FAA50F031CC164E991FB48486431194AF784BB07C373fE1AG" TargetMode="External" Type="http://schemas.openxmlformats.org/officeDocument/2006/relationships/hyperlink"/><Relationship Id="rId32" Target="mailto:admin_tei@ivreg.ru%208(49343)4-02-20" TargetMode="External" Type="http://schemas.openxmlformats.org/officeDocument/2006/relationships/hyperlink"/><Relationship Id="rId37" Target="mailto:admin_tei@ivreg.ru%208(49343)4-02-25" TargetMode="External" Type="http://schemas.openxmlformats.org/officeDocument/2006/relationships/hyperlink"/><Relationship Id="rId53" Target="mailto:crtdy@rambler.ru" TargetMode="External" Type="http://schemas.openxmlformats.org/officeDocument/2006/relationships/hyperlink"/><Relationship Id="rId58" Target="mailto:mdou7.raduga@yandex.ru" TargetMode="External" Type="http://schemas.openxmlformats.org/officeDocument/2006/relationships/hyperlink"/><Relationship Id="rId74" Target="media/image9.jpeg" Type="http://schemas.openxmlformats.org/officeDocument/2006/relationships/image"/><Relationship Id="rId79" Target="media/image14.jpeg" Type="http://schemas.openxmlformats.org/officeDocument/2006/relationships/image"/><Relationship Id="rId102" Target="media/image37.jpeg" Type="http://schemas.openxmlformats.org/officeDocument/2006/relationships/image"/><Relationship Id="rId123" Target="media/image56.jpeg" Type="http://schemas.openxmlformats.org/officeDocument/2006/relationships/image"/><Relationship Id="rId5" Target="webSettings.xml" Type="http://schemas.openxmlformats.org/officeDocument/2006/relationships/webSettings"/><Relationship Id="rId61" Target="mailto:teykovo_schooll@mail.ru" TargetMode="External" Type="http://schemas.openxmlformats.org/officeDocument/2006/relationships/hyperlink"/><Relationship Id="rId82" Target="media/image17.jpeg" Type="http://schemas.openxmlformats.org/officeDocument/2006/relationships/image"/><Relationship Id="rId90" Target="media/image25.jpeg" Type="http://schemas.openxmlformats.org/officeDocument/2006/relationships/image"/><Relationship Id="rId95" Target="media/image30.jpeg" Type="http://schemas.openxmlformats.org/officeDocument/2006/relationships/image"/><Relationship Id="rId19" Target="mailto:admin_tei@ivreg.ru%208(49343)4-02-07" TargetMode="External" Type="http://schemas.openxmlformats.org/officeDocument/2006/relationships/hyperlink"/><Relationship Id="rId14" Target="mailto:admin_tei@ivreg.ru%208(49343)4-02-03" TargetMode="External" Type="http://schemas.openxmlformats.org/officeDocument/2006/relationships/hyperlink"/><Relationship Id="rId22" Target="mailto:admin_tei@ivreg.ru%208(49343)4-02-10" TargetMode="External" Type="http://schemas.openxmlformats.org/officeDocument/2006/relationships/hyperlink"/><Relationship Id="rId27" Target="mailto:admin_tei@ivreg.ru%208(49343)4-02-15" TargetMode="External" Type="http://schemas.openxmlformats.org/officeDocument/2006/relationships/hyperlink"/><Relationship Id="rId30" Target="mailto:admin_tei@ivreg.ru%208(49343)4-02-18" TargetMode="External" Type="http://schemas.openxmlformats.org/officeDocument/2006/relationships/hyperlink"/><Relationship Id="rId35" Target="mailto:admin_tei@ivreg.ru%208(49343)4-02-23" TargetMode="External" Type="http://schemas.openxmlformats.org/officeDocument/2006/relationships/hyperlink"/><Relationship Id="rId43" Target="mailto:mbdoucrr5@mail.ru%20%208(905)109-30-65" TargetMode="External" Type="http://schemas.openxmlformats.org/officeDocument/2006/relationships/hyperlink"/><Relationship Id="rId48" Target="mailto:mdou8solnishko@mail.ru%208(49343)2-22-95" TargetMode="External" Type="http://schemas.openxmlformats.org/officeDocument/2006/relationships/hyperlink"/><Relationship Id="rId56" Target="mailto:mbdou3sveyliachok@mail.ru" TargetMode="External" Type="http://schemas.openxmlformats.org/officeDocument/2006/relationships/hyperlink"/><Relationship Id="rId64" Target="mailto:gkh.teikovo@yandex.ru" TargetMode="External" Type="http://schemas.openxmlformats.org/officeDocument/2006/relationships/hyperlink"/><Relationship Id="rId69" Target="media/image4.jpeg" Type="http://schemas.openxmlformats.org/officeDocument/2006/relationships/image"/><Relationship Id="rId77" Target="media/image12.jpeg" Type="http://schemas.openxmlformats.org/officeDocument/2006/relationships/image"/><Relationship Id="rId100" Target="media/image35.jpeg" Type="http://schemas.openxmlformats.org/officeDocument/2006/relationships/image"/><Relationship Id="rId105" Target="media/image40.jpeg" Type="http://schemas.openxmlformats.org/officeDocument/2006/relationships/image"/><Relationship Id="rId113" Target="media/image48.jpeg" Type="http://schemas.openxmlformats.org/officeDocument/2006/relationships/image"/><Relationship Id="rId118" Target="media/image53.jpeg" Type="http://schemas.openxmlformats.org/officeDocument/2006/relationships/image"/><Relationship Id="rId126" Target="theme/theme1.xml" Type="http://schemas.openxmlformats.org/officeDocument/2006/relationships/theme"/><Relationship Id="rId8" Target="footer1.xml" Type="http://schemas.openxmlformats.org/officeDocument/2006/relationships/footer"/><Relationship Id="rId51" Target="mailto:ssch4@mail.ru" TargetMode="External" Type="http://schemas.openxmlformats.org/officeDocument/2006/relationships/hyperlink"/><Relationship Id="rId72" Target="media/image7.jpeg" Type="http://schemas.openxmlformats.org/officeDocument/2006/relationships/image"/><Relationship Id="rId80" Target="media/image15.png" Type="http://schemas.openxmlformats.org/officeDocument/2006/relationships/image"/><Relationship Id="rId85" Target="media/image20.jpeg" Type="http://schemas.openxmlformats.org/officeDocument/2006/relationships/image"/><Relationship Id="rId93" Target="media/image28.jpeg" Type="http://schemas.openxmlformats.org/officeDocument/2006/relationships/image"/><Relationship Id="rId98" Target="media/image33.jpeg" Type="http://schemas.openxmlformats.org/officeDocument/2006/relationships/image"/><Relationship Id="rId121" Target="media/image55.png" Type="http://schemas.openxmlformats.org/officeDocument/2006/relationships/image"/><Relationship Id="rId3" Target="styles.xml" Type="http://schemas.openxmlformats.org/officeDocument/2006/relationships/styles"/><Relationship Id="rId12" Target="consultantplus://offline/ref=E22B090A27E4DE2FD0D36B7B9508B7D9F8A297E49139FD5C62B2C884EE54F87F8D9E3ADEBDE3C22D06015CAACCC2DDB6853B6020F7B8557B65F615AFlDc3K" TargetMode="External" Type="http://schemas.openxmlformats.org/officeDocument/2006/relationships/hyperlink"/><Relationship Id="rId17" Target="mailto:admin_tei@ivreg.ru%208(49343)4-02-05" TargetMode="External" Type="http://schemas.openxmlformats.org/officeDocument/2006/relationships/hyperlink"/><Relationship Id="rId25" Target="mailto:admin_tei@ivreg.ru%208(49343)4-02-13" TargetMode="External" Type="http://schemas.openxmlformats.org/officeDocument/2006/relationships/hyperlink"/><Relationship Id="rId33" Target="mailto:admin_tei@ivreg.ru%208(49343)4-02-21" TargetMode="External" Type="http://schemas.openxmlformats.org/officeDocument/2006/relationships/hyperlink"/><Relationship Id="rId38" Target="mailto:admin_tei@ivreg.ru%208(49343)4-02-26" TargetMode="External" Type="http://schemas.openxmlformats.org/officeDocument/2006/relationships/hyperlink"/><Relationship Id="rId46" Target="mailto:mdou-9-teikovo@mail.ru%208(49343)%202-37-92" TargetMode="External" Type="http://schemas.openxmlformats.org/officeDocument/2006/relationships/hyperlink"/><Relationship Id="rId59" Target="mailto:shcool2teikovo@mail.ru" TargetMode="External" Type="http://schemas.openxmlformats.org/officeDocument/2006/relationships/hyperlink"/><Relationship Id="rId67" Target="media/image2.jpeg" Type="http://schemas.openxmlformats.org/officeDocument/2006/relationships/image"/><Relationship Id="rId103" Target="media/image38.jpeg" Type="http://schemas.openxmlformats.org/officeDocument/2006/relationships/image"/><Relationship Id="rId108" Target="media/image43.jpeg" Type="http://schemas.openxmlformats.org/officeDocument/2006/relationships/image"/><Relationship Id="rId116" Target="media/image51.jpeg" Type="http://schemas.openxmlformats.org/officeDocument/2006/relationships/image"/><Relationship Id="rId124" Target="embeddings/oleObject3.bin" Type="http://schemas.openxmlformats.org/officeDocument/2006/relationships/oleObject"/><Relationship Id="rId20" Target="mailto:admin_tei@ivreg.ru%208(49343)4-02-08" TargetMode="External" Type="http://schemas.openxmlformats.org/officeDocument/2006/relationships/hyperlink"/><Relationship Id="rId41" Target="mailto:admin_tei@ivreg.ru%208(49343)4-02-29" TargetMode="External" Type="http://schemas.openxmlformats.org/officeDocument/2006/relationships/hyperlink"/><Relationship Id="rId54" Target="mailto:mdou15teikovo@rambler.ru%208(49343)2-29-41" TargetMode="External" Type="http://schemas.openxmlformats.org/officeDocument/2006/relationships/hyperlink"/><Relationship Id="rId62" Target="mailto:mitiay019@mail.ru" TargetMode="External" Type="http://schemas.openxmlformats.org/officeDocument/2006/relationships/hyperlink"/><Relationship Id="rId70" Target="media/image5.jpeg" Type="http://schemas.openxmlformats.org/officeDocument/2006/relationships/image"/><Relationship Id="rId75" Target="media/image10.jpeg" Type="http://schemas.openxmlformats.org/officeDocument/2006/relationships/image"/><Relationship Id="rId83" Target="media/image18.jpeg" Type="http://schemas.openxmlformats.org/officeDocument/2006/relationships/image"/><Relationship Id="rId88" Target="media/image23.jpeg" Type="http://schemas.openxmlformats.org/officeDocument/2006/relationships/image"/><Relationship Id="rId91" Target="media/image26.jpeg" Type="http://schemas.openxmlformats.org/officeDocument/2006/relationships/image"/><Relationship Id="rId96" Target="media/image31.jpeg" Type="http://schemas.openxmlformats.org/officeDocument/2006/relationships/image"/><Relationship Id="rId111" Target="media/image46.jpeg" Type="http://schemas.openxmlformats.org/officeDocument/2006/relationships/imag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5" Target="mailto:admin_tei@ivreg.ru%208(49343)4-02-03" TargetMode="External" Type="http://schemas.openxmlformats.org/officeDocument/2006/relationships/hyperlink"/><Relationship Id="rId23" Target="mailto:admin_tei@ivreg.ru%208(49343)4-02-11" TargetMode="External" Type="http://schemas.openxmlformats.org/officeDocument/2006/relationships/hyperlink"/><Relationship Id="rId28" Target="mailto:admin_tei@ivreg.ru%208(49343)4-02-16" TargetMode="External" Type="http://schemas.openxmlformats.org/officeDocument/2006/relationships/hyperlink"/><Relationship Id="rId36" Target="mailto:admin_tei@ivreg.ru%208(49343)4-02-24" TargetMode="External" Type="http://schemas.openxmlformats.org/officeDocument/2006/relationships/hyperlink"/><Relationship Id="rId49" Target="mailto:mdou1alenushka@rambler.ru" TargetMode="External" Type="http://schemas.openxmlformats.org/officeDocument/2006/relationships/hyperlink"/><Relationship Id="rId57" Target="mailto:mscs10teikovo2009@rambler.ru" TargetMode="External" Type="http://schemas.openxmlformats.org/officeDocument/2006/relationships/hyperlink"/><Relationship Id="rId106" Target="media/image41.jpeg" Type="http://schemas.openxmlformats.org/officeDocument/2006/relationships/image"/><Relationship Id="rId114" Target="media/image49.jpeg" Type="http://schemas.openxmlformats.org/officeDocument/2006/relationships/image"/><Relationship Id="rId119" Target="media/image54.png" Type="http://schemas.openxmlformats.org/officeDocument/2006/relationships/image"/><Relationship Id="rId10" Target="media/image1.jpeg" Type="http://schemas.openxmlformats.org/officeDocument/2006/relationships/image"/><Relationship Id="rId31" Target="mailto:admin_tei@ivreg.ru%208(49343)4-02-19" TargetMode="External" Type="http://schemas.openxmlformats.org/officeDocument/2006/relationships/hyperlink"/><Relationship Id="rId44" Target="mailto:malishok14@rambler.ru%208(49343)4-16-62" TargetMode="External" Type="http://schemas.openxmlformats.org/officeDocument/2006/relationships/hyperlink"/><Relationship Id="rId52" Target="mailto:dyusshgteykovo@mail.ru%208(49343)4-00-48" TargetMode="External" Type="http://schemas.openxmlformats.org/officeDocument/2006/relationships/hyperlink"/><Relationship Id="rId60" Target="mailto:shcool2teikovo@mail.ru" TargetMode="External" Type="http://schemas.openxmlformats.org/officeDocument/2006/relationships/hyperlink"/><Relationship Id="rId65" Target="mailto:gkh.teikovo@yandex.ru" TargetMode="External" Type="http://schemas.openxmlformats.org/officeDocument/2006/relationships/hyperlink"/><Relationship Id="rId73" Target="media/image8.jpeg" Type="http://schemas.openxmlformats.org/officeDocument/2006/relationships/image"/><Relationship Id="rId78" Target="media/image13.jpeg" Type="http://schemas.openxmlformats.org/officeDocument/2006/relationships/image"/><Relationship Id="rId81" Target="media/image16.jpeg" Type="http://schemas.openxmlformats.org/officeDocument/2006/relationships/image"/><Relationship Id="rId86" Target="media/image21.jpeg" Type="http://schemas.openxmlformats.org/officeDocument/2006/relationships/image"/><Relationship Id="rId94" Target="media/image29.jpeg" Type="http://schemas.openxmlformats.org/officeDocument/2006/relationships/image"/><Relationship Id="rId99" Target="media/image34.jpeg" Type="http://schemas.openxmlformats.org/officeDocument/2006/relationships/image"/><Relationship Id="rId101" Target="media/image36.jpeg" Type="http://schemas.openxmlformats.org/officeDocument/2006/relationships/image"/><Relationship Id="rId122" Target="embeddings/oleObject2.bin" Type="http://schemas.openxmlformats.org/officeDocument/2006/relationships/oleObject"/><Relationship Id="rId4" Target="settings.xml" Type="http://schemas.openxmlformats.org/officeDocument/2006/relationships/settings"/><Relationship Id="rId9" Target="footer2.xml" Type="http://schemas.openxmlformats.org/officeDocument/2006/relationships/footer"/><Relationship Id="rId13" Target="footer3.xml" Type="http://schemas.openxmlformats.org/officeDocument/2006/relationships/footer"/><Relationship Id="rId18" Target="mailto:admin_tei@ivreg.ru%208(49343)4-02-06" TargetMode="External" Type="http://schemas.openxmlformats.org/officeDocument/2006/relationships/hyperlink"/><Relationship Id="rId39" Target="mailto:admin_tei@ivreg.ru%208(49343)4-02-27" TargetMode="External" Type="http://schemas.openxmlformats.org/officeDocument/2006/relationships/hyperlink"/><Relationship Id="rId109" Target="media/image44.jpeg" Type="http://schemas.openxmlformats.org/officeDocument/2006/relationships/image"/><Relationship Id="rId34" Target="mailto:admin_tei@ivreg.ru%208(49343)4-02-22" TargetMode="External" Type="http://schemas.openxmlformats.org/officeDocument/2006/relationships/hyperlink"/><Relationship Id="rId50" Target="mailto:teikovo-schol_3@mail.ru%208(49343)2-12-81" TargetMode="External" Type="http://schemas.openxmlformats.org/officeDocument/2006/relationships/hyperlink"/><Relationship Id="rId55" Target="mailto:mdou2teikovo@rambler.ru%208(49343)-4-16-73" TargetMode="External" Type="http://schemas.openxmlformats.org/officeDocument/2006/relationships/hyperlink"/><Relationship Id="rId76" Target="media/image11.jpeg" Type="http://schemas.openxmlformats.org/officeDocument/2006/relationships/image"/><Relationship Id="rId97" Target="media/image32.jpeg" Type="http://schemas.openxmlformats.org/officeDocument/2006/relationships/image"/><Relationship Id="rId104" Target="media/image39.jpeg" Type="http://schemas.openxmlformats.org/officeDocument/2006/relationships/image"/><Relationship Id="rId120" Target="embeddings/oleObject1.bin" Type="http://schemas.openxmlformats.org/officeDocument/2006/relationships/oleObject"/><Relationship Id="rId125" Target="fontTable.xml" Type="http://schemas.openxmlformats.org/officeDocument/2006/relationships/fontTable"/><Relationship Id="rId7" Target="endnotes.xml" Type="http://schemas.openxmlformats.org/officeDocument/2006/relationships/endnotes"/><Relationship Id="rId71" Target="media/image6.jpeg" Type="http://schemas.openxmlformats.org/officeDocument/2006/relationships/image"/><Relationship Id="rId92" Target="media/image27.jpeg" Type="http://schemas.openxmlformats.org/officeDocument/2006/relationships/image"/><Relationship Id="rId2" Target="numbering.xml" Type="http://schemas.openxmlformats.org/officeDocument/2006/relationships/numbering"/><Relationship Id="rId29" Target="mailto:admin_tei@ivreg.ru%208(49343)4-02-17" TargetMode="External" Type="http://schemas.openxmlformats.org/officeDocument/2006/relationships/hyperlink"/><Relationship Id="rId24" Target="mailto:admin_tei@ivreg.ru%208(49343)4-02-12" TargetMode="External" Type="http://schemas.openxmlformats.org/officeDocument/2006/relationships/hyperlink"/><Relationship Id="rId40" Target="mailto:admin_tei@ivreg.ru%208(49343)4-02-28" TargetMode="External" Type="http://schemas.openxmlformats.org/officeDocument/2006/relationships/hyperlink"/><Relationship Id="rId45" Target="mailto:mbdou6orlenok@yandex.ru%208(905)109-30-56" TargetMode="External" Type="http://schemas.openxmlformats.org/officeDocument/2006/relationships/hyperlink"/><Relationship Id="rId66" Target="mailto:expert_invest@mail.ru" TargetMode="External" Type="http://schemas.openxmlformats.org/officeDocument/2006/relationships/hyperlink"/><Relationship Id="rId87" Target="media/image22.jpeg" Type="http://schemas.openxmlformats.org/officeDocument/2006/relationships/image"/><Relationship Id="rId110" Target="media/image45.jpeg" Type="http://schemas.openxmlformats.org/officeDocument/2006/relationships/image"/><Relationship Id="rId115" Target="media/image50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8935958-DA01-4544-93C6-71FD60404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122</Pages>
  <Words>14159</Words>
  <Characters>80707</Characters>
  <Application>Microsoft Office Word</Application>
  <DocSecurity>0</DocSecurity>
  <Lines>672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rodinaaa</dc:creator>
  <cp:keywords/>
  <dc:description/>
  <cp:lastModifiedBy>rodinaaa</cp:lastModifiedBy>
  <cp:revision>23</cp:revision>
  <dcterms:created xsi:type="dcterms:W3CDTF">2021-08-23T07:40:00Z</dcterms:created>
  <dcterms:modified xsi:type="dcterms:W3CDTF">2021-08-23T09:35:00Z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5384896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