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33" w:rsidRPr="00DA3747" w:rsidRDefault="00611D33" w:rsidP="00BF5B2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  <w:r w:rsidRPr="00DA3747">
        <w:rPr>
          <w:rFonts w:ascii="Times New Roman" w:hAnsi="Times New Roman" w:cs="Times New Roman"/>
          <w:bCs/>
          <w:noProof/>
          <w:color w:val="000000"/>
          <w:sz w:val="16"/>
          <w:szCs w:val="16"/>
        </w:rPr>
        <w:t>СОДЕРЖАНИЕ</w:t>
      </w:r>
    </w:p>
    <w:p w:rsidR="00611D33" w:rsidRPr="00DA3747" w:rsidRDefault="00611D33" w:rsidP="00BF5B2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965"/>
        <w:gridCol w:w="28"/>
        <w:gridCol w:w="7361"/>
      </w:tblGrid>
      <w:tr w:rsidR="00611D33" w:rsidRPr="00DA3747" w:rsidTr="0012243E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33" w:rsidRPr="00DA3747" w:rsidRDefault="00611D33" w:rsidP="00BF5B2F">
            <w:pPr>
              <w:spacing w:after="0" w:line="240" w:lineRule="auto"/>
              <w:jc w:val="center"/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>РЕШЕНИЕ</w:t>
            </w:r>
          </w:p>
          <w:p w:rsidR="00611D33" w:rsidRPr="00DA3747" w:rsidRDefault="00611D33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 xml:space="preserve"> городской Думы городского округа Тейково</w:t>
            </w:r>
          </w:p>
          <w:p w:rsidR="00611D33" w:rsidRPr="00DA3747" w:rsidRDefault="00611D33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>Ивановской области</w:t>
            </w:r>
          </w:p>
          <w:p w:rsidR="00611D33" w:rsidRPr="00DA3747" w:rsidRDefault="00611D33" w:rsidP="00BF5B2F">
            <w:pPr>
              <w:spacing w:after="0" w:line="240" w:lineRule="auto"/>
              <w:jc w:val="center"/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611D33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Pr="00DA3747" w:rsidRDefault="00611D33" w:rsidP="00BF5B2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Pr="00DA3747" w:rsidRDefault="00611D33" w:rsidP="00BF5B2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1D33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Pr="00DA3747" w:rsidRDefault="00611D33" w:rsidP="00BF5B2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Pr="00DA3747" w:rsidRDefault="00611D33" w:rsidP="00BF5B2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1D33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Pr="00DA3747" w:rsidRDefault="00235863" w:rsidP="00BF5B2F">
            <w:pPr>
              <w:spacing w:after="0" w:line="240" w:lineRule="auto"/>
              <w:jc w:val="center"/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  <w:t>28.02.2020</w:t>
            </w:r>
          </w:p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  <w:t>№ 18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Pr="004A4996" w:rsidRDefault="00235863" w:rsidP="00BF5B2F">
            <w:pPr>
              <w:spacing w:after="0" w:line="240" w:lineRule="auto"/>
              <w:ind w:right="-285"/>
              <w:jc w:val="both"/>
              <w:rPr>
                <w:bCs/>
                <w:sz w:val="16"/>
                <w:szCs w:val="16"/>
              </w:rPr>
            </w:pPr>
            <w:r w:rsidRPr="00DA3747">
              <w:rPr>
                <w:sz w:val="16"/>
                <w:szCs w:val="16"/>
              </w:rPr>
              <w:t xml:space="preserve">О  внесении изменений </w:t>
            </w:r>
            <w:r w:rsidRPr="00DA3747">
              <w:rPr>
                <w:bCs/>
                <w:sz w:val="16"/>
                <w:szCs w:val="16"/>
              </w:rPr>
              <w:t>в бюджет  города Тейково на 2020 год и на плановый период 2021 и 2022 годов</w:t>
            </w:r>
          </w:p>
        </w:tc>
      </w:tr>
      <w:tr w:rsidR="00235863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>28.02.2020</w:t>
            </w:r>
          </w:p>
          <w:p w:rsidR="00235863" w:rsidRPr="00DA3747" w:rsidRDefault="00235863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 xml:space="preserve">№ </w:t>
            </w:r>
            <w:r w:rsidR="004A4996">
              <w:rPr>
                <w:bCs/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63" w:rsidRPr="00DA3747" w:rsidRDefault="004A4996" w:rsidP="00BF5B2F">
            <w:pPr>
              <w:spacing w:after="0" w:line="240" w:lineRule="auto"/>
              <w:ind w:right="2551"/>
              <w:rPr>
                <w:sz w:val="16"/>
                <w:szCs w:val="16"/>
              </w:rPr>
            </w:pPr>
            <w:r w:rsidRPr="004A4996">
              <w:rPr>
                <w:sz w:val="16"/>
                <w:szCs w:val="16"/>
              </w:rPr>
              <w:t xml:space="preserve">О внесении изменений в Решение </w:t>
            </w:r>
            <w:r w:rsidR="00E305CE">
              <w:rPr>
                <w:sz w:val="16"/>
                <w:szCs w:val="16"/>
              </w:rPr>
              <w:t xml:space="preserve">городской Думы городского </w:t>
            </w:r>
            <w:r w:rsidRPr="004A4996">
              <w:rPr>
                <w:sz w:val="16"/>
                <w:szCs w:val="16"/>
              </w:rPr>
              <w:t xml:space="preserve">округа Тейково от 30.01.2015 № </w:t>
            </w:r>
            <w:r w:rsidR="00E305CE">
              <w:rPr>
                <w:sz w:val="16"/>
                <w:szCs w:val="16"/>
              </w:rPr>
              <w:t xml:space="preserve">6 «Об утверждении Положения о </w:t>
            </w:r>
            <w:r w:rsidRPr="004A4996">
              <w:rPr>
                <w:sz w:val="16"/>
                <w:szCs w:val="16"/>
              </w:rPr>
              <w:t>муниципальном земельном контро</w:t>
            </w:r>
            <w:r w:rsidR="00E305CE">
              <w:rPr>
                <w:sz w:val="16"/>
                <w:szCs w:val="16"/>
              </w:rPr>
              <w:t xml:space="preserve">ле в границах городского округа </w:t>
            </w:r>
            <w:r w:rsidRPr="004A4996">
              <w:rPr>
                <w:sz w:val="16"/>
                <w:szCs w:val="16"/>
              </w:rPr>
              <w:t>Тейково»</w:t>
            </w:r>
          </w:p>
        </w:tc>
      </w:tr>
      <w:tr w:rsidR="004A4996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96" w:rsidRDefault="004A4996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28.02.2020</w:t>
            </w:r>
          </w:p>
          <w:p w:rsidR="004A4996" w:rsidRPr="00DA3747" w:rsidRDefault="004A4996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№ 20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96" w:rsidRPr="004A4996" w:rsidRDefault="0086246B" w:rsidP="00BF5B2F">
            <w:pPr>
              <w:spacing w:after="0" w:line="240" w:lineRule="auto"/>
              <w:ind w:right="1984"/>
              <w:rPr>
                <w:sz w:val="16"/>
                <w:szCs w:val="16"/>
              </w:rPr>
            </w:pPr>
            <w:r w:rsidRPr="0086246B">
              <w:rPr>
                <w:sz w:val="16"/>
                <w:szCs w:val="16"/>
              </w:rPr>
              <w:t>О внесении изменений в Решение городской Думы городского округа Тейково от 30.11.2012 № 113 «О мера</w:t>
            </w:r>
            <w:r w:rsidR="00E305CE">
              <w:rPr>
                <w:sz w:val="16"/>
                <w:szCs w:val="16"/>
              </w:rPr>
              <w:t xml:space="preserve">х по формированию благоприятной </w:t>
            </w:r>
            <w:r w:rsidRPr="0086246B">
              <w:rPr>
                <w:sz w:val="16"/>
                <w:szCs w:val="16"/>
              </w:rPr>
              <w:t>архитектурной и информационной среды на территории городского округа Тейково»</w:t>
            </w:r>
          </w:p>
        </w:tc>
      </w:tr>
      <w:tr w:rsidR="0086246B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28.02.2020</w:t>
            </w:r>
          </w:p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№ 21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Pr="0086246B" w:rsidRDefault="0086246B" w:rsidP="00BF5B2F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86246B">
              <w:rPr>
                <w:bCs/>
                <w:sz w:val="16"/>
                <w:szCs w:val="16"/>
              </w:rPr>
              <w:t>Об установлении границ территории деятельности</w:t>
            </w:r>
            <w:r w:rsidR="00E305CE">
              <w:rPr>
                <w:bCs/>
                <w:sz w:val="16"/>
                <w:szCs w:val="16"/>
              </w:rPr>
              <w:t xml:space="preserve"> </w:t>
            </w:r>
            <w:r w:rsidRPr="0086246B">
              <w:rPr>
                <w:bCs/>
                <w:sz w:val="16"/>
                <w:szCs w:val="16"/>
              </w:rPr>
              <w:t xml:space="preserve">территориального общественного самоуправления </w:t>
            </w:r>
            <w:r w:rsidR="00E305CE">
              <w:rPr>
                <w:bCs/>
                <w:sz w:val="16"/>
                <w:szCs w:val="16"/>
              </w:rPr>
              <w:t xml:space="preserve"> </w:t>
            </w:r>
            <w:r w:rsidRPr="0086246B">
              <w:rPr>
                <w:bCs/>
                <w:sz w:val="16"/>
                <w:szCs w:val="16"/>
              </w:rPr>
              <w:t xml:space="preserve">«Заречный» </w:t>
            </w:r>
          </w:p>
        </w:tc>
      </w:tr>
      <w:tr w:rsidR="0086246B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28.02.2020</w:t>
            </w:r>
          </w:p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№ 22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Pr="0086246B" w:rsidRDefault="0086246B" w:rsidP="00BF5B2F">
            <w:pPr>
              <w:pStyle w:val="ConsPlusTitle0"/>
              <w:ind w:right="255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246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 реализации в 2020 году права органов местного        </w:t>
            </w:r>
            <w:r w:rsidR="00E305C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</w:t>
            </w:r>
            <w:r w:rsidRPr="0086246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самоуправления городского округа Тейково на участие в осуществлении не переданных в установленном порядке                     о</w:t>
            </w:r>
            <w:r w:rsidRPr="0086246B">
              <w:rPr>
                <w:rFonts w:ascii="Times New Roman" w:hAnsi="Times New Roman" w:cs="Times New Roman"/>
                <w:b w:val="0"/>
                <w:sz w:val="16"/>
                <w:szCs w:val="16"/>
              </w:rPr>
              <w:t>т</w:t>
            </w:r>
            <w:r w:rsidRPr="0086246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дельных государственных полномочий в </w:t>
            </w:r>
            <w:r w:rsidR="00E305C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сфере санитарно </w:t>
            </w:r>
            <w:r w:rsidRPr="0086246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эпидемиологического благополучия населения </w:t>
            </w:r>
          </w:p>
        </w:tc>
      </w:tr>
      <w:tr w:rsidR="0086246B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28.02.2020</w:t>
            </w:r>
          </w:p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№ 23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Pr="0086246B" w:rsidRDefault="0086246B" w:rsidP="00BF5B2F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86246B">
              <w:rPr>
                <w:color w:val="000000"/>
                <w:sz w:val="16"/>
                <w:szCs w:val="16"/>
              </w:rPr>
              <w:t>Об утверждени</w:t>
            </w:r>
            <w:r>
              <w:rPr>
                <w:color w:val="000000"/>
                <w:sz w:val="16"/>
                <w:szCs w:val="16"/>
              </w:rPr>
              <w:t xml:space="preserve">и Сводного перечня    </w:t>
            </w:r>
            <w:r w:rsidRPr="0086246B">
              <w:rPr>
                <w:color w:val="000000"/>
                <w:sz w:val="16"/>
                <w:szCs w:val="16"/>
              </w:rPr>
              <w:t>наказов избирателей на 2020 год</w:t>
            </w:r>
          </w:p>
        </w:tc>
      </w:tr>
      <w:tr w:rsidR="0086246B" w:rsidRPr="00DA3747" w:rsidTr="0012243E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28.02.2020</w:t>
            </w:r>
          </w:p>
          <w:p w:rsidR="0086246B" w:rsidRDefault="0086246B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>
              <w:rPr>
                <w:bCs/>
                <w:noProof/>
                <w:color w:val="000000"/>
                <w:sz w:val="16"/>
                <w:szCs w:val="16"/>
              </w:rPr>
              <w:t>№ 24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6B" w:rsidRPr="0086246B" w:rsidRDefault="0086246B" w:rsidP="00BF5B2F">
            <w:pPr>
              <w:autoSpaceDE w:val="0"/>
              <w:autoSpaceDN w:val="0"/>
              <w:adjustRightInd w:val="0"/>
              <w:spacing w:after="0" w:line="240" w:lineRule="auto"/>
              <w:ind w:right="3968"/>
              <w:rPr>
                <w:rFonts w:eastAsia="Calibri"/>
                <w:sz w:val="16"/>
                <w:szCs w:val="16"/>
              </w:rPr>
            </w:pPr>
            <w:r w:rsidRPr="0086246B">
              <w:rPr>
                <w:rFonts w:eastAsia="Calibri"/>
                <w:sz w:val="16"/>
                <w:szCs w:val="16"/>
              </w:rPr>
              <w:t xml:space="preserve">О внесении изменения в Решение </w:t>
            </w:r>
            <w:r w:rsidR="00E305CE">
              <w:rPr>
                <w:sz w:val="16"/>
                <w:szCs w:val="16"/>
              </w:rPr>
              <w:t xml:space="preserve">городской </w:t>
            </w:r>
            <w:r w:rsidRPr="0086246B">
              <w:rPr>
                <w:sz w:val="16"/>
                <w:szCs w:val="16"/>
              </w:rPr>
              <w:t>Думы городского округа Тейково</w:t>
            </w:r>
            <w:r w:rsidRPr="0086246B">
              <w:rPr>
                <w:rFonts w:eastAsia="Calibri"/>
                <w:sz w:val="16"/>
                <w:szCs w:val="16"/>
              </w:rPr>
              <w:t xml:space="preserve"> от 27.10.2017 № 88 «</w:t>
            </w:r>
            <w:r w:rsidRPr="0086246B">
              <w:rPr>
                <w:sz w:val="16"/>
                <w:szCs w:val="16"/>
              </w:rPr>
              <w:t>Об утверждении Правил благоустройства городского округа Тейково Ивановской области»</w:t>
            </w:r>
          </w:p>
        </w:tc>
      </w:tr>
      <w:tr w:rsidR="00611D33" w:rsidRPr="00DA3747" w:rsidTr="0012243E">
        <w:trPr>
          <w:trHeight w:val="733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33" w:rsidRPr="00DA3747" w:rsidRDefault="00611D33" w:rsidP="00BF5B2F">
            <w:pPr>
              <w:spacing w:after="0" w:line="240" w:lineRule="auto"/>
              <w:jc w:val="center"/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 xml:space="preserve">ПОСТАНОВЛЕНИЕ </w:t>
            </w:r>
          </w:p>
          <w:p w:rsidR="00611D33" w:rsidRPr="00DA3747" w:rsidRDefault="00611D33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 xml:space="preserve">администрации городского округа Тейково </w:t>
            </w:r>
          </w:p>
          <w:p w:rsidR="00611D33" w:rsidRPr="00DA3747" w:rsidRDefault="00611D33" w:rsidP="00BF5B2F">
            <w:pPr>
              <w:spacing w:after="0" w:line="240" w:lineRule="auto"/>
              <w:jc w:val="center"/>
              <w:rPr>
                <w:bCs/>
                <w:noProof/>
                <w:color w:val="000000"/>
                <w:sz w:val="16"/>
                <w:szCs w:val="16"/>
              </w:rPr>
            </w:pPr>
            <w:r w:rsidRPr="00DA3747">
              <w:rPr>
                <w:bCs/>
                <w:noProof/>
                <w:color w:val="000000"/>
                <w:sz w:val="16"/>
                <w:szCs w:val="16"/>
              </w:rPr>
              <w:t>Ивановской области</w:t>
            </w:r>
          </w:p>
          <w:p w:rsidR="00611D33" w:rsidRPr="00DA3747" w:rsidRDefault="00611D33" w:rsidP="00BF5B2F">
            <w:pPr>
              <w:spacing w:line="240" w:lineRule="auto"/>
              <w:rPr>
                <w:rFonts w:eastAsiaTheme="minorEastAsia"/>
                <w:sz w:val="16"/>
                <w:szCs w:val="16"/>
              </w:rPr>
            </w:pPr>
          </w:p>
        </w:tc>
      </w:tr>
      <w:tr w:rsidR="00611D33" w:rsidRPr="00DA3747" w:rsidTr="0012243E">
        <w:trPr>
          <w:trHeight w:val="407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Default="00BB2670" w:rsidP="00BF5B2F">
            <w:pPr>
              <w:spacing w:after="0" w:line="240" w:lineRule="auto"/>
              <w:jc w:val="center"/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  <w:t>02.03.2020</w:t>
            </w:r>
          </w:p>
          <w:p w:rsidR="00BB2670" w:rsidRPr="00DA3747" w:rsidRDefault="00BB2670" w:rsidP="00BF5B2F">
            <w:pPr>
              <w:spacing w:after="0" w:line="240" w:lineRule="auto"/>
              <w:jc w:val="center"/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Cs/>
                <w:noProof/>
                <w:color w:val="000000"/>
                <w:sz w:val="16"/>
                <w:szCs w:val="16"/>
              </w:rPr>
              <w:t>№ 102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33" w:rsidRPr="00FA0BDD" w:rsidRDefault="00FA0BDD" w:rsidP="00BF5B2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0BDD">
              <w:rPr>
                <w:sz w:val="16"/>
                <w:szCs w:val="16"/>
              </w:rPr>
              <w:t xml:space="preserve">Об обеспечении безопасности людей на водных объектах </w:t>
            </w:r>
            <w:r>
              <w:rPr>
                <w:sz w:val="16"/>
                <w:szCs w:val="16"/>
              </w:rPr>
              <w:t xml:space="preserve"> </w:t>
            </w:r>
            <w:r w:rsidRPr="00FA0BDD">
              <w:rPr>
                <w:sz w:val="16"/>
                <w:szCs w:val="16"/>
              </w:rPr>
              <w:t>городского округа Тейково в паводковый период 2020 года</w:t>
            </w:r>
          </w:p>
        </w:tc>
      </w:tr>
      <w:tr w:rsidR="0012243E" w:rsidTr="0012243E">
        <w:tblPrEx>
          <w:tblLook w:val="0000"/>
        </w:tblPrEx>
        <w:trPr>
          <w:trHeight w:val="671"/>
        </w:trPr>
        <w:tc>
          <w:tcPr>
            <w:tcW w:w="9354" w:type="dxa"/>
            <w:gridSpan w:val="3"/>
          </w:tcPr>
          <w:p w:rsidR="0012243E" w:rsidRPr="00DA3747" w:rsidRDefault="0012243E" w:rsidP="00BF5B2F">
            <w:pPr>
              <w:spacing w:line="240" w:lineRule="auto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 СООБЩЕНИЕ</w:t>
            </w:r>
          </w:p>
          <w:p w:rsidR="0012243E" w:rsidRPr="00DA3747" w:rsidRDefault="0012243E" w:rsidP="00BF5B2F">
            <w:pPr>
              <w:spacing w:line="240" w:lineRule="auto"/>
              <w:ind w:left="108"/>
              <w:rPr>
                <w:sz w:val="16"/>
                <w:szCs w:val="16"/>
              </w:rPr>
            </w:pPr>
          </w:p>
          <w:p w:rsidR="0012243E" w:rsidRDefault="0012243E" w:rsidP="00BF5B2F">
            <w:pPr>
              <w:spacing w:line="240" w:lineRule="auto"/>
              <w:ind w:left="108"/>
              <w:rPr>
                <w:sz w:val="16"/>
                <w:szCs w:val="16"/>
              </w:rPr>
            </w:pPr>
          </w:p>
        </w:tc>
      </w:tr>
    </w:tbl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63" w:rsidRPr="00DA3747" w:rsidRDefault="00235863" w:rsidP="00BF5B2F">
      <w:pPr>
        <w:spacing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ГОРОДСКАЯ ДУМА</w:t>
      </w:r>
    </w:p>
    <w:p w:rsidR="00235863" w:rsidRPr="00DA3747" w:rsidRDefault="00235863" w:rsidP="00BF5B2F">
      <w:pPr>
        <w:spacing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ГОРОДСКОГО ОКРУГА ТЕЙКОВО</w:t>
      </w:r>
    </w:p>
    <w:p w:rsidR="00235863" w:rsidRPr="00DA3747" w:rsidRDefault="00235863" w:rsidP="00BF5B2F">
      <w:pPr>
        <w:spacing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ind w:right="-28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sz w:val="16"/>
          <w:szCs w:val="16"/>
        </w:rPr>
        <w:t>Р Е Ш Е Н И Е</w:t>
      </w:r>
    </w:p>
    <w:p w:rsidR="00235863" w:rsidRPr="00DA3747" w:rsidRDefault="00235863" w:rsidP="00BF5B2F">
      <w:pPr>
        <w:spacing w:line="240" w:lineRule="auto"/>
        <w:ind w:right="-285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от  28.02.2020                                                                                                               № 18                                                                                                                                   </w:t>
      </w:r>
    </w:p>
    <w:p w:rsidR="00235863" w:rsidRPr="00DA3747" w:rsidRDefault="00235863" w:rsidP="00BF5B2F">
      <w:pPr>
        <w:spacing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г.о. Тейково</w:t>
      </w:r>
    </w:p>
    <w:p w:rsidR="00235863" w:rsidRPr="00DA3747" w:rsidRDefault="00235863" w:rsidP="00BF5B2F">
      <w:pPr>
        <w:spacing w:line="240" w:lineRule="auto"/>
        <w:ind w:right="-285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ind w:right="-285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О  внесении изменений 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в бюджет  города Тейково </w:t>
      </w:r>
    </w:p>
    <w:p w:rsidR="00235863" w:rsidRPr="00DA3747" w:rsidRDefault="00235863" w:rsidP="00BF5B2F">
      <w:pPr>
        <w:spacing w:line="240" w:lineRule="auto"/>
        <w:ind w:right="-285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>на 2020 год и на плановый период 2021 и 2022 годов</w:t>
      </w:r>
    </w:p>
    <w:p w:rsidR="00235863" w:rsidRPr="00DA3747" w:rsidRDefault="00235863" w:rsidP="00BF5B2F">
      <w:pPr>
        <w:pStyle w:val="a5"/>
        <w:ind w:right="-285"/>
        <w:rPr>
          <w:bCs/>
          <w:sz w:val="16"/>
          <w:szCs w:val="16"/>
        </w:rPr>
      </w:pPr>
    </w:p>
    <w:p w:rsidR="00235863" w:rsidRPr="00DA3747" w:rsidRDefault="00235863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 -</w:t>
      </w:r>
    </w:p>
    <w:p w:rsidR="00235863" w:rsidRPr="00DA3747" w:rsidRDefault="00235863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городская Дума городского округа Тейково</w:t>
      </w:r>
    </w:p>
    <w:p w:rsidR="00235863" w:rsidRPr="00DA3747" w:rsidRDefault="00235863" w:rsidP="00BF5B2F">
      <w:pPr>
        <w:spacing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РЕШИЛА:</w:t>
      </w:r>
    </w:p>
    <w:p w:rsidR="00235863" w:rsidRPr="00DA3747" w:rsidRDefault="00235863" w:rsidP="00BF5B2F">
      <w:pPr>
        <w:spacing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pStyle w:val="a5"/>
        <w:ind w:right="-285" w:firstLine="851"/>
        <w:jc w:val="both"/>
        <w:rPr>
          <w:sz w:val="16"/>
          <w:szCs w:val="16"/>
        </w:rPr>
      </w:pPr>
      <w:r w:rsidRPr="00DA3747">
        <w:rPr>
          <w:sz w:val="16"/>
          <w:szCs w:val="16"/>
        </w:rPr>
        <w:t xml:space="preserve">1. Внести  в Решение городской  Думы городского округа Тейково  от 20.12.2019  № 129 «О бюджете  города Тейково </w:t>
      </w:r>
      <w:r w:rsidRPr="00DA3747">
        <w:rPr>
          <w:bCs/>
          <w:sz w:val="16"/>
          <w:szCs w:val="16"/>
        </w:rPr>
        <w:t>на 2020 год и на плановый период 2021 и 2022 годов»</w:t>
      </w:r>
      <w:r w:rsidRPr="00DA3747">
        <w:rPr>
          <w:sz w:val="16"/>
          <w:szCs w:val="16"/>
        </w:rPr>
        <w:t xml:space="preserve">  следующие изменения: </w:t>
      </w:r>
    </w:p>
    <w:p w:rsidR="00235863" w:rsidRPr="00DA3747" w:rsidRDefault="00235863" w:rsidP="00BF5B2F">
      <w:pPr>
        <w:pStyle w:val="a5"/>
        <w:ind w:right="-285" w:firstLine="851"/>
        <w:jc w:val="both"/>
        <w:rPr>
          <w:sz w:val="16"/>
          <w:szCs w:val="16"/>
        </w:rPr>
      </w:pPr>
      <w:r w:rsidRPr="00DA3747">
        <w:rPr>
          <w:sz w:val="16"/>
          <w:szCs w:val="16"/>
        </w:rPr>
        <w:t>1.1. в подпункте 1.1 пункта 1:</w:t>
      </w:r>
    </w:p>
    <w:p w:rsidR="00235863" w:rsidRPr="00DA3747" w:rsidRDefault="00235863" w:rsidP="00BF5B2F">
      <w:pPr>
        <w:pStyle w:val="a5"/>
        <w:ind w:right="-285" w:firstLine="851"/>
        <w:jc w:val="both"/>
        <w:rPr>
          <w:sz w:val="16"/>
          <w:szCs w:val="16"/>
        </w:rPr>
      </w:pPr>
      <w:r w:rsidRPr="00DA3747">
        <w:rPr>
          <w:sz w:val="16"/>
          <w:szCs w:val="16"/>
        </w:rPr>
        <w:t xml:space="preserve">       в абзаце 2 цифру «494 933,95154» заменить цифрой «536 963,44154»;</w:t>
      </w:r>
    </w:p>
    <w:p w:rsidR="00235863" w:rsidRPr="00DA3747" w:rsidRDefault="00235863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       в абзаце 3 цифру «502 537,17648» заменить цифрой «547 621,61078»;</w:t>
      </w:r>
    </w:p>
    <w:p w:rsidR="00235863" w:rsidRPr="00DA3747" w:rsidRDefault="00235863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       в абзаце 4 цифру «7 603,22494» заменить цифрой «10 658,16924»;</w:t>
      </w:r>
    </w:p>
    <w:p w:rsidR="00235863" w:rsidRPr="00DA3747" w:rsidRDefault="00235863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1.2. в абзаце 2 пункта 4 цифру «310 066,60572» заменить цифрой                               «356 614,44154»;</w:t>
      </w:r>
    </w:p>
    <w:p w:rsidR="00235863" w:rsidRPr="00DA3747" w:rsidRDefault="00235863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1.3. в абзаце 2 пункта 14 цифру «16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661,62200</w:t>
      </w:r>
      <w:r w:rsidRPr="00DA3747">
        <w:rPr>
          <w:rFonts w:ascii="Times New Roman" w:hAnsi="Times New Roman" w:cs="Times New Roman"/>
          <w:sz w:val="16"/>
          <w:szCs w:val="16"/>
        </w:rPr>
        <w:t>» заменить  цифрой                                «17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224,26318</w:t>
      </w:r>
      <w:r w:rsidRPr="00DA3747">
        <w:rPr>
          <w:rFonts w:ascii="Times New Roman" w:hAnsi="Times New Roman" w:cs="Times New Roman"/>
          <w:sz w:val="16"/>
          <w:szCs w:val="16"/>
        </w:rPr>
        <w:t>»;</w:t>
      </w:r>
    </w:p>
    <w:p w:rsidR="00235863" w:rsidRPr="00DA3747" w:rsidRDefault="00235863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1.4. приложения №№ 1-8 изложить в новой редакции согласно приложениям №№ 1-8 к настоящему решению.</w:t>
      </w:r>
    </w:p>
    <w:p w:rsidR="00235863" w:rsidRPr="00DA3747" w:rsidRDefault="00235863" w:rsidP="00BF5B2F">
      <w:pPr>
        <w:pStyle w:val="a4"/>
        <w:numPr>
          <w:ilvl w:val="0"/>
          <w:numId w:val="1"/>
        </w:numPr>
        <w:tabs>
          <w:tab w:val="left" w:pos="-142"/>
        </w:tabs>
        <w:ind w:left="0" w:right="-284" w:firstLine="851"/>
        <w:contextualSpacing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235863" w:rsidRPr="00DA3747" w:rsidRDefault="00235863" w:rsidP="00BF5B2F">
      <w:pPr>
        <w:pStyle w:val="a4"/>
        <w:tabs>
          <w:tab w:val="left" w:pos="-142"/>
        </w:tabs>
        <w:ind w:left="851" w:right="-284"/>
        <w:contextualSpacing/>
        <w:jc w:val="both"/>
        <w:rPr>
          <w:sz w:val="16"/>
          <w:szCs w:val="16"/>
        </w:rPr>
      </w:pPr>
    </w:p>
    <w:p w:rsidR="00235863" w:rsidRPr="00DA3747" w:rsidRDefault="00235863" w:rsidP="00BF5B2F">
      <w:pPr>
        <w:pStyle w:val="a4"/>
        <w:tabs>
          <w:tab w:val="left" w:pos="1134"/>
        </w:tabs>
        <w:ind w:left="851" w:right="-284"/>
        <w:jc w:val="both"/>
        <w:rPr>
          <w:sz w:val="16"/>
          <w:szCs w:val="16"/>
        </w:rPr>
      </w:pPr>
    </w:p>
    <w:p w:rsidR="00235863" w:rsidRPr="00DA3747" w:rsidRDefault="00235863" w:rsidP="00BF5B2F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Председатель городской Думы                                                     Н.В. </w:t>
      </w:r>
      <w:proofErr w:type="spellStart"/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Тяглова</w:t>
      </w:r>
      <w:proofErr w:type="spellEnd"/>
    </w:p>
    <w:p w:rsidR="00235863" w:rsidRPr="00DA3747" w:rsidRDefault="00235863" w:rsidP="00BF5B2F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235863" w:rsidRPr="00DA3747" w:rsidRDefault="00235863" w:rsidP="00BF5B2F">
      <w:pPr>
        <w:pStyle w:val="1"/>
        <w:ind w:left="851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ind w:right="-285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Глава городского округа Тейково                                                  С.А. Семенова</w:t>
      </w: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235863" w:rsidRPr="00DA3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20" w:type="dxa"/>
        <w:tblInd w:w="93" w:type="dxa"/>
        <w:tblLook w:val="04A0"/>
      </w:tblPr>
      <w:tblGrid>
        <w:gridCol w:w="2604"/>
        <w:gridCol w:w="4326"/>
        <w:gridCol w:w="1230"/>
        <w:gridCol w:w="1230"/>
        <w:gridCol w:w="1230"/>
      </w:tblGrid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28.02.2020 № 18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20.12.2019 № 129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города по кодам классификации доходов бюджетов</w:t>
            </w:r>
          </w:p>
        </w:tc>
      </w:tr>
      <w:tr w:rsidR="00235863" w:rsidRPr="00DA3747" w:rsidTr="00235863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2020 год и на плановый период 2021 и 2022 годов</w:t>
            </w:r>
          </w:p>
        </w:tc>
      </w:tr>
      <w:tr w:rsidR="00235863" w:rsidRPr="00DA3747" w:rsidTr="00235863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(тыс.руб.)</w:t>
            </w:r>
          </w:p>
        </w:tc>
      </w:tr>
      <w:tr w:rsidR="00235863" w:rsidRPr="00DA3747" w:rsidTr="00235863">
        <w:trPr>
          <w:trHeight w:val="255"/>
        </w:trPr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35863" w:rsidRPr="00DA3747" w:rsidTr="00235863">
        <w:trPr>
          <w:trHeight w:val="660"/>
        </w:trPr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235863" w:rsidRPr="00DA3747" w:rsidTr="00235863">
        <w:trPr>
          <w:trHeight w:val="4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180 349,00000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175 208,40000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177 277,40000</w:t>
            </w:r>
          </w:p>
        </w:tc>
      </w:tr>
      <w:tr w:rsidR="00235863" w:rsidRPr="00DA3747" w:rsidTr="00235863">
        <w:trPr>
          <w:trHeight w:val="4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123 561,10000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127 394,20000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131 173,60000</w:t>
            </w:r>
          </w:p>
        </w:tc>
      </w:tr>
      <w:tr w:rsidR="00235863" w:rsidRPr="00DA3747" w:rsidTr="00235863">
        <w:trPr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123 561,10000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127 394,20000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131 173,60000</w:t>
            </w:r>
          </w:p>
        </w:tc>
      </w:tr>
      <w:tr w:rsidR="00235863" w:rsidRPr="00DA3747" w:rsidTr="00235863">
        <w:trPr>
          <w:trHeight w:val="18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000 1 01 02010 01 0000 110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121 865,90000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125 605,50000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129 284,80000</w:t>
            </w:r>
          </w:p>
        </w:tc>
      </w:tr>
      <w:tr w:rsidR="00235863" w:rsidRPr="00DA3747" w:rsidTr="00235863">
        <w:trPr>
          <w:trHeight w:val="18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182 1 01 02010 01 0000 110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121 865,90000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125 605,50000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129 284,80000</w:t>
            </w:r>
          </w:p>
        </w:tc>
      </w:tr>
      <w:tr w:rsidR="00235863" w:rsidRPr="00DA3747" w:rsidTr="00235863">
        <w:trPr>
          <w:trHeight w:val="26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457,90000</w:t>
            </w:r>
          </w:p>
        </w:tc>
      </w:tr>
      <w:tr w:rsidR="00235863" w:rsidRPr="00DA3747" w:rsidTr="00235863">
        <w:trPr>
          <w:trHeight w:val="26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182 1 01 02020 01 0000 110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anchor="RANGE!Par17497" w:history="1">
              <w:r w:rsidRPr="00DA3747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DA3747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br/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457,90000</w:t>
            </w:r>
          </w:p>
        </w:tc>
      </w:tr>
      <w:tr w:rsidR="00235863" w:rsidRPr="00DA3747" w:rsidTr="00235863">
        <w:trPr>
          <w:trHeight w:val="13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531,40000</w:t>
            </w:r>
          </w:p>
        </w:tc>
      </w:tr>
      <w:tr w:rsidR="00235863" w:rsidRPr="00DA3747" w:rsidTr="00235863">
        <w:trPr>
          <w:trHeight w:val="13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182 1 01 02030 01 0000 110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531,40000</w:t>
            </w:r>
          </w:p>
        </w:tc>
      </w:tr>
      <w:tr w:rsidR="00235863" w:rsidRPr="00DA3747" w:rsidTr="00235863">
        <w:trPr>
          <w:trHeight w:val="21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000 1 01 02040 01 0000 110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864,10000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899,50000</w:t>
            </w:r>
          </w:p>
        </w:tc>
      </w:tr>
      <w:tr w:rsidR="00235863" w:rsidRPr="00DA3747" w:rsidTr="00235863">
        <w:trPr>
          <w:trHeight w:val="21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182 1 01 02040 01 0000 110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864,10000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899,50000</w:t>
            </w:r>
          </w:p>
        </w:tc>
      </w:tr>
      <w:tr w:rsidR="00235863" w:rsidRPr="00DA3747" w:rsidTr="00235863">
        <w:trPr>
          <w:trHeight w:val="10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3 059,60000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3 192,00000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3 192,00000</w:t>
            </w:r>
          </w:p>
        </w:tc>
      </w:tr>
      <w:tr w:rsidR="00235863" w:rsidRPr="00DA3747" w:rsidTr="00235863">
        <w:trPr>
          <w:trHeight w:val="11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3 059,60000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3 192,00000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3 192,00000</w:t>
            </w:r>
          </w:p>
        </w:tc>
      </w:tr>
      <w:tr w:rsidR="00235863" w:rsidRPr="00DA3747" w:rsidTr="00235863">
        <w:trPr>
          <w:trHeight w:val="18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000 1 03 02230 01 0000 110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</w:tr>
      <w:tr w:rsidR="00235863" w:rsidRPr="00DA3747" w:rsidTr="00235863">
        <w:trPr>
          <w:trHeight w:val="25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</w:tr>
      <w:tr w:rsidR="00235863" w:rsidRPr="00DA3747" w:rsidTr="00235863">
        <w:trPr>
          <w:trHeight w:val="26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100 1 03 02231 01 0000 110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</w:tr>
      <w:tr w:rsidR="00235863" w:rsidRPr="00DA3747" w:rsidTr="00235863">
        <w:trPr>
          <w:trHeight w:val="21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</w:tr>
      <w:tr w:rsidR="00235863" w:rsidRPr="00DA3747" w:rsidTr="00235863">
        <w:trPr>
          <w:trHeight w:val="29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000 1 03 02241 01 0000 110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</w:tr>
      <w:tr w:rsidR="00235863" w:rsidRPr="00DA3747" w:rsidTr="00235863">
        <w:trPr>
          <w:trHeight w:val="29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</w:tr>
      <w:tr w:rsidR="00235863" w:rsidRPr="00DA3747" w:rsidTr="00235863">
        <w:trPr>
          <w:trHeight w:val="19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1 956,60000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</w:tr>
      <w:tr w:rsidR="00235863" w:rsidRPr="00DA3747" w:rsidTr="00235863">
        <w:trPr>
          <w:trHeight w:val="26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000 1 03 02251 01 0000 110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1 956,60000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</w:tr>
      <w:tr w:rsidR="00235863" w:rsidRPr="00DA3747" w:rsidTr="00235863">
        <w:trPr>
          <w:trHeight w:val="26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100 1 03 02251 01 0000 110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1 956,60000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</w:tr>
      <w:tr w:rsidR="00235863" w:rsidRPr="00DA3747" w:rsidTr="00235863">
        <w:trPr>
          <w:trHeight w:val="19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</w:tr>
      <w:tr w:rsidR="00235863" w:rsidRPr="00DA3747" w:rsidTr="00235863">
        <w:trPr>
          <w:trHeight w:val="26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000 1 03 02261 01 0000 110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</w:tr>
      <w:tr w:rsidR="00235863" w:rsidRPr="00DA3747" w:rsidTr="00235863">
        <w:trPr>
          <w:trHeight w:val="27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100 1 03 02261 01 0000 110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</w:tr>
      <w:tr w:rsidR="00235863" w:rsidRPr="00DA3747" w:rsidTr="00235863">
        <w:trPr>
          <w:trHeight w:val="4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11 481,50000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3 390,80000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1 391,00000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10 504,30000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2 225,50000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000 1 05 02010 02 0000 110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10 504,30000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2 225,50000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182 1 05 02010 02 0000 110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10 504,30000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2 225,50000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000 1 05 02020 02 0000 110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182 1 05 02020 02 0000 110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</w:tr>
      <w:tr w:rsidR="00235863" w:rsidRPr="00DA3747" w:rsidTr="00235863">
        <w:trPr>
          <w:trHeight w:val="6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</w:tr>
      <w:tr w:rsidR="00235863" w:rsidRPr="00DA3747" w:rsidTr="00235863">
        <w:trPr>
          <w:trHeight w:val="6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182 1 05 03010 01 0000 110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</w:tr>
      <w:tr w:rsidR="00235863" w:rsidRPr="00DA3747" w:rsidTr="00235863">
        <w:trPr>
          <w:trHeight w:val="9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000 1 05 04000 02 0000 110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1 128,50000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1 354,20000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000 1 05 04010 02 0000 110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1 128,50000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1 354,20000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182 1 05 04010 02 0000 110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1 128,50000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1 354,20000</w:t>
            </w:r>
          </w:p>
        </w:tc>
      </w:tr>
      <w:tr w:rsidR="00235863" w:rsidRPr="00DA3747" w:rsidTr="00235863">
        <w:trPr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18 439,70000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18 439,70000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18 439,70000</w:t>
            </w:r>
          </w:p>
        </w:tc>
      </w:tr>
      <w:tr w:rsidR="00235863" w:rsidRPr="00DA3747" w:rsidTr="00235863">
        <w:trPr>
          <w:trHeight w:val="5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000 1 06 01000 00 0000 110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</w:tr>
      <w:tr w:rsidR="00235863" w:rsidRPr="00DA3747" w:rsidTr="00235863">
        <w:trPr>
          <w:trHeight w:val="129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000 1 06 01020 04 0000 110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</w:tr>
      <w:tr w:rsidR="00235863" w:rsidRPr="00DA3747" w:rsidTr="00235863">
        <w:trPr>
          <w:trHeight w:val="12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182 1 06 01020 04 0000 110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</w:tr>
      <w:tr w:rsidR="00235863" w:rsidRPr="00DA3747" w:rsidTr="00235863">
        <w:trPr>
          <w:trHeight w:val="4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15 137,30000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15 137,30000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15 137,30000</w:t>
            </w:r>
          </w:p>
        </w:tc>
      </w:tr>
      <w:tr w:rsidR="00235863" w:rsidRPr="00DA3747" w:rsidTr="00235863">
        <w:trPr>
          <w:trHeight w:val="5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000 1 06 06030 00 0000 110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000 1 06 06032 04 0000 110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182 1 06 06032 04 0000 110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</w:tr>
      <w:tr w:rsidR="00235863" w:rsidRPr="00DA3747" w:rsidTr="00235863">
        <w:trPr>
          <w:trHeight w:val="5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000 1 06 06040 00 0000 110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000 1 06 06042 04 0000 110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182 1 06 06042 04 0000 110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</w:tr>
      <w:tr w:rsidR="00235863" w:rsidRPr="00DA3747" w:rsidTr="00235863">
        <w:trPr>
          <w:trHeight w:val="7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000 1 06 07000 01 0000 110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налоговый платеж физического лица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182 1 06 07000 01 0000 110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налоговый платеж физического лица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5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4 345,60000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4 588,40000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4 844,80000</w:t>
            </w:r>
          </w:p>
        </w:tc>
      </w:tr>
      <w:tr w:rsidR="00235863" w:rsidRPr="00DA3747" w:rsidTr="00235863">
        <w:trPr>
          <w:trHeight w:val="11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000 1 08 03000 01 0000 110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4 834,80000</w:t>
            </w:r>
          </w:p>
        </w:tc>
      </w:tr>
      <w:tr w:rsidR="00235863" w:rsidRPr="00DA3747" w:rsidTr="00235863">
        <w:trPr>
          <w:trHeight w:val="13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000 1 08 03010 01 0000 110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4 834,80000</w:t>
            </w:r>
          </w:p>
        </w:tc>
      </w:tr>
      <w:tr w:rsidR="00235863" w:rsidRPr="00DA3747" w:rsidTr="00235863">
        <w:trPr>
          <w:trHeight w:val="13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182 1 08 03010 01 0000 110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4 834,80000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000 1 08 07000 01 0000 110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000 1 08 07150 01 0000 110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061 1 08 07150 01 0000 110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14 363,20000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13 363,80000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13 363,90000</w:t>
            </w:r>
          </w:p>
        </w:tc>
      </w:tr>
      <w:tr w:rsidR="00235863" w:rsidRPr="00DA3747" w:rsidTr="00235863">
        <w:trPr>
          <w:trHeight w:val="189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000 1 11 01000 00 0000 120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000 1 11 01040 04 0000 120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061 1 11 01040 04 0000 120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0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10 403,00000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10 403,10000</w:t>
            </w:r>
          </w:p>
        </w:tc>
      </w:tr>
      <w:tr w:rsidR="00235863" w:rsidRPr="00DA3747" w:rsidTr="00235863">
        <w:trPr>
          <w:trHeight w:val="16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000 1 11 05010 00 0000 120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9 724,00000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</w:tr>
      <w:tr w:rsidR="00235863" w:rsidRPr="00DA3747" w:rsidTr="00235863">
        <w:trPr>
          <w:trHeight w:val="20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000 1 11 05012 04 0000 120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9 724,00000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</w:tr>
      <w:tr w:rsidR="00235863" w:rsidRPr="00DA3747" w:rsidTr="00235863">
        <w:trPr>
          <w:trHeight w:val="20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061 1 11 05012 04 0000 120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9 724,00000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</w:tr>
      <w:tr w:rsidR="00235863" w:rsidRPr="00DA3747" w:rsidTr="00235863">
        <w:trPr>
          <w:trHeight w:val="21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942,00000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941,00000</w:t>
            </w:r>
          </w:p>
        </w:tc>
      </w:tr>
      <w:tr w:rsidR="00235863" w:rsidRPr="00DA3747" w:rsidTr="00235863">
        <w:trPr>
          <w:trHeight w:val="20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000 1 11 05024 04 0000 120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942,00000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941,00000</w:t>
            </w:r>
          </w:p>
        </w:tc>
      </w:tr>
      <w:tr w:rsidR="00235863" w:rsidRPr="00DA3747" w:rsidTr="00235863">
        <w:trPr>
          <w:trHeight w:val="20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061 1 11 05024 04 0000 120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942,00000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941,00000</w:t>
            </w:r>
          </w:p>
        </w:tc>
      </w:tr>
      <w:tr w:rsidR="00235863" w:rsidRPr="00DA3747" w:rsidTr="00235863">
        <w:trPr>
          <w:trHeight w:val="21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488,10000</w:t>
            </w:r>
          </w:p>
        </w:tc>
      </w:tr>
      <w:tr w:rsidR="00235863" w:rsidRPr="00DA3747" w:rsidTr="00235863">
        <w:trPr>
          <w:trHeight w:val="17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000 1 11 05034 04 0000 120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488,10000</w:t>
            </w:r>
          </w:p>
        </w:tc>
      </w:tr>
      <w:tr w:rsidR="00235863" w:rsidRPr="00DA3747" w:rsidTr="00235863">
        <w:trPr>
          <w:trHeight w:val="18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061 1 11 05034 04 0000 120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488,10000</w:t>
            </w:r>
          </w:p>
        </w:tc>
      </w:tr>
      <w:tr w:rsidR="00235863" w:rsidRPr="00DA3747" w:rsidTr="00235863">
        <w:trPr>
          <w:trHeight w:val="7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4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6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000 1 11 07014 04 0000 120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6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061 1 11 07014 04 0000 120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1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000 1 11 09000 00 0000 120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</w:tr>
      <w:tr w:rsidR="00235863" w:rsidRPr="00DA3747" w:rsidTr="00235863">
        <w:trPr>
          <w:trHeight w:val="21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</w:tr>
      <w:tr w:rsidR="00235863" w:rsidRPr="00DA3747" w:rsidTr="00235863">
        <w:trPr>
          <w:trHeight w:val="18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000 1 11 09044 04 0000 120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</w:tr>
      <w:tr w:rsidR="00235863" w:rsidRPr="00DA3747" w:rsidTr="00235863">
        <w:trPr>
          <w:trHeight w:val="18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050 1 11 09044 04 0000 120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9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061 1 11 09044 04 0000 120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</w:tr>
      <w:tr w:rsidR="00235863" w:rsidRPr="00DA3747" w:rsidTr="00235863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</w:tr>
      <w:tr w:rsidR="00235863" w:rsidRPr="00DA3747" w:rsidTr="00235863">
        <w:trPr>
          <w:trHeight w:val="7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000 1 12 01010 01 0000 120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anchor="RANGE!Par17497" w:history="1">
              <w:r w:rsidRPr="00DA3747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Плата за выбросы загрязняющих веществ в атмосферный воздух стационарными объектами</w:t>
              </w:r>
              <w:r w:rsidRPr="00DA3747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br/>
              </w:r>
              <w:r w:rsidRPr="00DA3747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br/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048 1 12 01010 01 0000 120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</w:tr>
      <w:tr w:rsidR="00235863" w:rsidRPr="00DA3747" w:rsidTr="00235863">
        <w:trPr>
          <w:trHeight w:val="7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000 1 12 01030 01 0000 120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</w:tr>
      <w:tr w:rsidR="00235863" w:rsidRPr="00DA3747" w:rsidTr="00235863">
        <w:trPr>
          <w:trHeight w:val="7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048 1 12 01030 01 0000 120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</w:tr>
      <w:tr w:rsidR="00235863" w:rsidRPr="00DA3747" w:rsidTr="00235863">
        <w:trPr>
          <w:trHeight w:val="7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000 1 12 01040 01 0000 120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</w:tr>
      <w:tr w:rsidR="00235863" w:rsidRPr="00DA3747" w:rsidTr="00235863">
        <w:trPr>
          <w:trHeight w:val="7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000 1 12 01041 01 0000 120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</w:tr>
      <w:tr w:rsidR="00235863" w:rsidRPr="00DA3747" w:rsidTr="00235863">
        <w:trPr>
          <w:trHeight w:val="7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048 1 12 01041 01 0000 120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</w:tr>
      <w:tr w:rsidR="00235863" w:rsidRPr="00DA3747" w:rsidTr="00235863">
        <w:trPr>
          <w:trHeight w:val="9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000 1 13 01000 00 0000 130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оказания платных услуг (работ)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000 1 13 01990 00 0000 130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000 1 13 01994 04 0000 130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050 1 13 01994 04 0000 130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062 1 13 01994 04 0000 130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064 1 13 01994 04 0000 130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9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000 1 13 02000 00 0000 130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000 1 13 02990 00 0000 130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000 1 13 02994 04 0000 130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050 1 13 02994 04 0000 130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062 1 13 02994 04 0000 130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064 1 13 02994 04 0000 130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3 167,10000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2 957,70000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3 025,00000</w:t>
            </w:r>
          </w:p>
        </w:tc>
      </w:tr>
      <w:tr w:rsidR="00235863" w:rsidRPr="00DA3747" w:rsidTr="00235863">
        <w:trPr>
          <w:trHeight w:val="19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</w:tr>
      <w:tr w:rsidR="00235863" w:rsidRPr="00DA3747" w:rsidTr="00235863">
        <w:trPr>
          <w:trHeight w:val="23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000 1 14 02040 04 0000 410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</w:tr>
      <w:tr w:rsidR="00235863" w:rsidRPr="00DA3747" w:rsidTr="00235863">
        <w:trPr>
          <w:trHeight w:val="23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000 1 14 02043 04 0000 410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</w:tr>
      <w:tr w:rsidR="00235863" w:rsidRPr="00DA3747" w:rsidTr="00235863">
        <w:trPr>
          <w:trHeight w:val="23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061 1 14 02043 04 0000 410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</w:tr>
      <w:tr w:rsidR="00235863" w:rsidRPr="00DA3747" w:rsidTr="00235863">
        <w:trPr>
          <w:trHeight w:val="10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2 588,70000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2 656,00000</w:t>
            </w:r>
          </w:p>
        </w:tc>
      </w:tr>
      <w:tr w:rsidR="00235863" w:rsidRPr="00DA3747" w:rsidTr="00235863">
        <w:trPr>
          <w:trHeight w:val="10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000 1 14 06010 00 0000 430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2 588,70000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2 656,00000</w:t>
            </w:r>
          </w:p>
        </w:tc>
      </w:tr>
      <w:tr w:rsidR="00235863" w:rsidRPr="00DA3747" w:rsidTr="00235863">
        <w:trPr>
          <w:trHeight w:val="13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000 1 14 06012 04 0000 430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2 588,70000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2 656,00000</w:t>
            </w:r>
          </w:p>
        </w:tc>
      </w:tr>
      <w:tr w:rsidR="00235863" w:rsidRPr="00DA3747" w:rsidTr="00235863">
        <w:trPr>
          <w:trHeight w:val="14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061 1 14 06012 04 0000 430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2 588,70000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2 656,00000</w:t>
            </w:r>
          </w:p>
        </w:tc>
      </w:tr>
      <w:tr w:rsidR="00235863" w:rsidRPr="00DA3747" w:rsidTr="00235863">
        <w:trPr>
          <w:trHeight w:val="14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000 1 14 06020 00 0000 430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5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000 1 14 06024 04 0000 430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5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061 1 14 06024 04 0000 430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37,00000</w:t>
            </w:r>
          </w:p>
        </w:tc>
      </w:tr>
      <w:tr w:rsidR="00235863" w:rsidRPr="00DA3747" w:rsidTr="00235863">
        <w:trPr>
          <w:trHeight w:val="10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000 1 16 01000 01 0000 140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37,00000</w:t>
            </w:r>
          </w:p>
        </w:tc>
      </w:tr>
      <w:tr w:rsidR="00235863" w:rsidRPr="00DA3747" w:rsidTr="00235863">
        <w:trPr>
          <w:trHeight w:val="21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000 1 16 01053 01 0000 140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1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023 1 16 01053 01 0000 140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6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000 1 16 01063 01 0000 140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5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023 1 16 01063 01 0000 140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1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000 1 16 01073 01 0000 140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1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023 1 16 01073 01 0000 140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19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000 1 16 01113 01 0000 140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19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023 1 16 01113 01 0000 140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1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000 1 16 01123 01 0000 140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1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050 1 16 01123 01 0000 140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1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000 1 16 01193 01 0000 140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1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023 1 16 01193 01 0000 140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49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000 1 16 01203 01 0000 140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</w:tr>
      <w:tr w:rsidR="00235863" w:rsidRPr="00DA3747" w:rsidTr="00235863">
        <w:trPr>
          <w:trHeight w:val="19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023 1 16 01203 01 0000 140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</w:tr>
      <w:tr w:rsidR="00235863" w:rsidRPr="00DA3747" w:rsidTr="00235863">
        <w:trPr>
          <w:trHeight w:val="18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000 1 16 07090 04 0000 140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8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050 1 16 07090 04 0001 140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8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050 1 16 07090 04 0002 140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8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050 1 16 07090 04 0003 140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000 1 16 10000 00 0000 140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6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000 1 16 10032 04 0000 140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7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056 1 16 10032 04 0000 140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4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000 1 16 10123 01 0000 140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9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050 1 16 10123 01 0041 140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0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050 1 16 10123 01 0042 140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5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000 1 17 01000 00 0000 180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000 1 17 01040 04 0000 180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050 1 17 01040 04 0000 180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056 1 17 01040 04 0000 180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5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061 1 17 01040 04 0000 180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062 1 17 01040 04 0000 180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063 1 17 01040 04 0000 180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064 1 17 01040 04 0000 180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000 1 17 05000 00 0000 180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000 1 17 05040 04 0000 180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050 1 17 05040 04 0000 180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056 1 17 05040 04 0000 180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061 1 17 05040 04 0000 180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062 1 17 05040 04 0000 180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063 1 17 05040 04 0000 180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064 1 17 05040 04 0000 180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9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356 614,44154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246 014,49440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240 212,15236</w:t>
            </w:r>
          </w:p>
        </w:tc>
      </w:tr>
      <w:tr w:rsidR="00235863" w:rsidRPr="00DA3747" w:rsidTr="00235863">
        <w:trPr>
          <w:trHeight w:val="10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356 614,44154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246 014,49440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240 212,15236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88 040,99000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32 377,50000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32 122,00000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000 2 02 15001 00 0000 150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88 040,99000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32 377,50000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32 122,00000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000 2 02 15001 04 0000 150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69 908,00000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32 377,50000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32 122,00000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056 2 02 15001 04 0000 150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69 908,00000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32 377,50000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32 122,00000</w:t>
            </w:r>
          </w:p>
        </w:tc>
      </w:tr>
      <w:tr w:rsidR="00235863" w:rsidRPr="00DA3747" w:rsidTr="00235863">
        <w:trPr>
          <w:trHeight w:val="9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000 2 02 15002 00 0000 150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18 132,99000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000 2 02 15002 04 0000 150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18 132,99000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056 2 02 15002 04 0000 150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18 132,99000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000 2 02 19999 00 0000 150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056 2 02 19999 04 0000 150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63 608,88195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10 866,08704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5 274,84700</w:t>
            </w:r>
          </w:p>
        </w:tc>
      </w:tr>
      <w:tr w:rsidR="00235863" w:rsidRPr="00DA3747" w:rsidTr="00235863">
        <w:trPr>
          <w:trHeight w:val="11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000 2 02 20077 00 0000 150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000 2 02 20077 04 0000 150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2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050 2 02 20077 04 0000 150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9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000 2 02 20216 00 0000 150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2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000 2 02 20216 04 0000 150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17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050 2 02 20216 04 0000 150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000 2 02 25097 00 0000 150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2 238,60220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4 537,95700</w:t>
            </w:r>
          </w:p>
        </w:tc>
      </w:tr>
      <w:tr w:rsidR="00235863" w:rsidRPr="00DA3747" w:rsidTr="00235863">
        <w:trPr>
          <w:trHeight w:val="12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000 2 02 25097 04 0000 150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2 238,60220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4 537,95700</w:t>
            </w:r>
          </w:p>
        </w:tc>
      </w:tr>
      <w:tr w:rsidR="00235863" w:rsidRPr="00DA3747" w:rsidTr="00235863">
        <w:trPr>
          <w:trHeight w:val="11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062 02 25097 04 0000 150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2 238,60220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4 537,95700</w:t>
            </w:r>
          </w:p>
        </w:tc>
      </w:tr>
      <w:tr w:rsidR="00235863" w:rsidRPr="00DA3747" w:rsidTr="00235863">
        <w:trPr>
          <w:trHeight w:val="11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000 2 02 25169 00 0000 150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4 468,23472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1 126,95286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000 2 02 25169 04 0000 150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4 468,23472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1 126,95286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062 2 02 25169 04 0000 150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4 468,23472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1 126,95286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000 2 02 25210 00 0000 150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4 518,34582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6 763,64198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4 518,34582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6 763,64198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062 2 02 25210 04 0000 150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4 518,34582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6 763,64198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000 2 02 25497 00 0000 150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6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000 2 02 25497 04 0000 150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050 2 02 25497 04 0000 150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000 2 02 25511 00 0000 150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000 2 02 25511 04 0000 150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061 2 02 25511 04 0000 150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000 2 02 25519 00 0000 150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000 2 02 25519 04 0000 150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064 2 02 25519 04 0000 150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000 2 02 25527 00 0000 150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000 2 02 25527 04 0000 150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050 2 02 25527 04 0000 150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000 2 02 25555 00 0000 150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3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000 2 02 25555 04 0000 150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050 2 02 25555 04 0000 150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000 2 02 29999 00 0000 150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24 622,30141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</w:tr>
      <w:tr w:rsidR="00235863" w:rsidRPr="00DA3747" w:rsidTr="00235863">
        <w:trPr>
          <w:trHeight w:val="6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24 622,30141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</w:tr>
      <w:tr w:rsidR="00235863" w:rsidRPr="00DA3747" w:rsidTr="00235863">
        <w:trPr>
          <w:trHeight w:val="6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2 545,10700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6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062 2 02 29999 04 0000 150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5 127,28641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</w:tr>
      <w:tr w:rsidR="00235863" w:rsidRPr="00DA3747" w:rsidTr="00235863">
        <w:trPr>
          <w:trHeight w:val="64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064 2 02 29999 04 0000 150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16 949,90800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204 964,56959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202 770,90736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202 815,30536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3 196,33509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3 099,73836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3 099,73836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3 196,33509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3 099,73836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3 099,73836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050 2 02 30024 04 0000 150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950,37223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859,82050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859,82050</w:t>
            </w:r>
          </w:p>
        </w:tc>
      </w:tr>
      <w:tr w:rsidR="00235863" w:rsidRPr="00DA3747" w:rsidTr="00235863">
        <w:trPr>
          <w:trHeight w:val="10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062 2 02 30024 04 0000 150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2 245,96286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2 239,91786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2 239,91786</w:t>
            </w:r>
          </w:p>
        </w:tc>
      </w:tr>
      <w:tr w:rsidR="00235863" w:rsidRPr="00DA3747" w:rsidTr="00235863">
        <w:trPr>
          <w:trHeight w:val="18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000 2 02 35082 00 0000 150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235863" w:rsidRPr="00DA3747" w:rsidTr="00235863">
        <w:trPr>
          <w:trHeight w:val="16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000 2 02 35082 04 0000 150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235863" w:rsidRPr="00DA3747" w:rsidTr="00235863">
        <w:trPr>
          <w:trHeight w:val="16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050 2 02 35082 04 0000 150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235863" w:rsidRPr="00DA3747" w:rsidTr="00235863">
        <w:trPr>
          <w:trHeight w:val="12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000 2 02 35120 00 0000 150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235863" w:rsidRPr="00DA3747" w:rsidTr="00235863">
        <w:trPr>
          <w:trHeight w:val="14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000 2 02 35120 04 0000 150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235863" w:rsidRPr="00DA3747" w:rsidTr="00235863">
        <w:trPr>
          <w:trHeight w:val="153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050 2 02 35120 04 0000 150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235863" w:rsidRPr="00DA3747" w:rsidTr="00235863">
        <w:trPr>
          <w:trHeight w:val="6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000 2 02 39999 00 0000 150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199 609,22250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</w:tr>
      <w:tr w:rsidR="00235863" w:rsidRPr="00DA3747" w:rsidTr="00235863">
        <w:trPr>
          <w:trHeight w:val="6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199 609,22250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</w:tr>
      <w:tr w:rsidR="00235863" w:rsidRPr="00DA3747" w:rsidTr="00235863">
        <w:trPr>
          <w:trHeight w:val="66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062 2 02 39999 04 0000 150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199 609,22250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</w:tr>
      <w:tr w:rsidR="00235863" w:rsidRPr="00DA3747" w:rsidTr="00235863">
        <w:trPr>
          <w:trHeight w:val="6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000 2 02 40000 00 0000 150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050 2 02 49999 04 0000 150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000 2 07 04000 04 0000 150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000 2 07 04050 04 0000 150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050 2 07 04050 04 0000 150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59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000 2 08 00000 00 0000 000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4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000 2 08 04000 04 0000 150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41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056 2 08 04000 04 0000 150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78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000 2 18 00000 00 0000 000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07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000 2 18 00000 00 0000 150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000 2 18 04000 04 0000 150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000 2 18 04010 04 0000 150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050 2 18 04010 04 0000 150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062 2 18 04010 04 0000 150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064 2 18 04010 04 0000 150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000 2 19 00000 00 0000 000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20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000 2 19 00000 04 0000 150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41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000 2 19 25498 04 0000 150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44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062 2 19 25498 04 0000 150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72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000 2 19 45457 04 0000 150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68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050 2 19 45457 04 0000 150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000 2 19 60010 04 0000 150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050 2 19 60010 04 0000 150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062 2 19 60010 04 0000 150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305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064 2 19 60010 04 0000 150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</w:tbl>
    <w:p w:rsidR="00235863" w:rsidRPr="00DA3747" w:rsidRDefault="00235863" w:rsidP="00BF5B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235863" w:rsidRPr="00DA3747" w:rsidSect="002358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20" w:type="dxa"/>
        <w:tblInd w:w="93" w:type="dxa"/>
        <w:tblLook w:val="04A0"/>
      </w:tblPr>
      <w:tblGrid>
        <w:gridCol w:w="6930"/>
        <w:gridCol w:w="1230"/>
        <w:gridCol w:w="1230"/>
        <w:gridCol w:w="1230"/>
      </w:tblGrid>
      <w:tr w:rsidR="00235863" w:rsidRPr="00DA3747" w:rsidTr="00235863">
        <w:trPr>
          <w:trHeight w:val="525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 ДОХОДОВ: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536 963,44154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421 222,89440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417 489,55236</w:t>
            </w:r>
          </w:p>
        </w:tc>
      </w:tr>
    </w:tbl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540" w:type="dxa"/>
        <w:tblInd w:w="93" w:type="dxa"/>
        <w:tblLook w:val="04A0"/>
      </w:tblPr>
      <w:tblGrid>
        <w:gridCol w:w="2791"/>
        <w:gridCol w:w="3606"/>
        <w:gridCol w:w="1393"/>
        <w:gridCol w:w="1375"/>
        <w:gridCol w:w="1375"/>
      </w:tblGrid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28.02.2020 № 18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20.12.2019 № 129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37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Перечень главных администраторов доходов бюджета города </w:t>
            </w:r>
          </w:p>
        </w:tc>
      </w:tr>
      <w:tr w:rsidR="00235863" w:rsidRPr="00DA3747" w:rsidTr="00235863">
        <w:trPr>
          <w:trHeight w:val="37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 объем закрепленных за ними доходов бюджета города </w:t>
            </w:r>
          </w:p>
        </w:tc>
      </w:tr>
      <w:tr w:rsidR="00235863" w:rsidRPr="00DA3747" w:rsidTr="00235863">
        <w:trPr>
          <w:trHeight w:val="37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2020 год и на плановый период 2021 и 2022 годов</w:t>
            </w:r>
          </w:p>
        </w:tc>
      </w:tr>
      <w:tr w:rsidR="00235863" w:rsidRPr="00DA3747" w:rsidTr="00235863">
        <w:trPr>
          <w:trHeight w:val="315"/>
        </w:trPr>
        <w:tc>
          <w:tcPr>
            <w:tcW w:w="10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235863" w:rsidRPr="00DA3747" w:rsidTr="00235863">
        <w:trPr>
          <w:trHeight w:val="315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бюджетов Российской Федерации, код главного администратора доходов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35863" w:rsidRPr="00DA3747" w:rsidTr="00235863">
        <w:trPr>
          <w:trHeight w:val="1785"/>
        </w:trPr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235863" w:rsidRPr="00DA3747" w:rsidTr="00235863">
        <w:trPr>
          <w:trHeight w:val="9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023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Департамент социальной защиты населения Ивановской области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31,70000</w:t>
            </w:r>
          </w:p>
        </w:tc>
      </w:tr>
      <w:tr w:rsidR="00235863" w:rsidRPr="00DA3747" w:rsidTr="00235863">
        <w:trPr>
          <w:trHeight w:val="25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023 1 16 01053 01 0000 140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306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023 1 16 01063 01 0000 140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5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023 1 16 01073 01 0000 140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2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023 1 16 01113 01 0000 140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5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023 1 16 01193 01 0000 140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8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023 1 16 01203 01 0000 140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5,20000</w:t>
            </w:r>
          </w:p>
        </w:tc>
      </w:tr>
      <w:tr w:rsidR="00235863" w:rsidRPr="00DA3747" w:rsidTr="00235863">
        <w:trPr>
          <w:trHeight w:val="141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О48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1 810,40000</w:t>
            </w:r>
          </w:p>
        </w:tc>
      </w:tr>
      <w:tr w:rsidR="00235863" w:rsidRPr="00DA3747" w:rsidTr="00235863">
        <w:trPr>
          <w:trHeight w:val="10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048 1 12 01010 01 0000 120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1 232,90000</w:t>
            </w:r>
          </w:p>
        </w:tc>
      </w:tr>
      <w:tr w:rsidR="00235863" w:rsidRPr="00DA3747" w:rsidTr="00235863">
        <w:trPr>
          <w:trHeight w:val="87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048 1 12 01030 01 0000 120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048 1 12 01041 01 0000 120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312,50000</w:t>
            </w:r>
          </w:p>
        </w:tc>
      </w:tr>
      <w:tr w:rsidR="00235863" w:rsidRPr="00DA3747" w:rsidTr="00235863">
        <w:trPr>
          <w:trHeight w:val="7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городского округа Тейково Ивановской области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35 659,39123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3 024,77350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3 069,37150</w:t>
            </w:r>
          </w:p>
        </w:tc>
      </w:tr>
      <w:tr w:rsidR="00235863" w:rsidRPr="00DA3747" w:rsidTr="00235863">
        <w:trPr>
          <w:trHeight w:val="232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050 1 11 09044 04 0000 120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6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050 1 13 01994 04 0000 130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1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050 1 13 02994 04 0000 130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5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050 1 16 01123 01 0000 140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5,30000</w:t>
            </w:r>
          </w:p>
        </w:tc>
      </w:tr>
      <w:tr w:rsidR="00235863" w:rsidRPr="00DA3747" w:rsidTr="00235863">
        <w:trPr>
          <w:trHeight w:val="205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050 1 16 07090 04 0001 140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05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050 1 16 07090 04 0002 140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05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050 1 16 07090 04 0003 140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41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050 1 16 10123 01 0041 140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7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050 1 16 10123 01 0042 140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050 1 17 05040 04 0000 180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21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050 2 02 20077 04 0000 150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65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050 2 02 20216 04 0000 150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12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050 2 02 25497 04 0000 150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050 2 02 25555 04 0000 150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2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050 2 02 25527 04 0000 150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6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050 2 02 29999 04 0000 150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2 545,10700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89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050 2 02 35120 04 0000 150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235863" w:rsidRPr="00DA3747" w:rsidTr="00235863">
        <w:trPr>
          <w:trHeight w:val="129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050 2 02 30024 04 0000 150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950,37223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859,82050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859,82050</w:t>
            </w:r>
          </w:p>
        </w:tc>
      </w:tr>
      <w:tr w:rsidR="00235863" w:rsidRPr="00DA3747" w:rsidTr="00235863">
        <w:trPr>
          <w:trHeight w:val="171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050 2 02 35082 04 0000 150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235863" w:rsidRPr="00DA3747" w:rsidTr="00235863">
        <w:trPr>
          <w:trHeight w:val="10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050 2 02 49999 04 0000 150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6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050 2 07 04050 04 0000 150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050 2 18 04010 04 0000 150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89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050 2 19 45457 04 0000 150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4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050 2 19 60010 04 0000 150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О56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Финансовый отдел  администрации г. Тейково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88 127,79000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32 412,90000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32 122,00000</w:t>
            </w:r>
          </w:p>
        </w:tc>
      </w:tr>
      <w:tr w:rsidR="00235863" w:rsidRPr="00DA3747" w:rsidTr="00235863">
        <w:trPr>
          <w:trHeight w:val="20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056 1 16 10032 04 0000 140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6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056 1 17 05040 04 0000 180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4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056 2 02 15001 04 0000 150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69 908,00000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32 377,50000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32 122,00000</w:t>
            </w:r>
          </w:p>
        </w:tc>
      </w:tr>
      <w:tr w:rsidR="00235863" w:rsidRPr="00DA3747" w:rsidTr="00235863">
        <w:trPr>
          <w:trHeight w:val="94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056 2 02 15002 04 0000 150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18 132,99000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056 2 02 19999 04 0000 150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74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056 2 08 04000 04 0000 150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47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О61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17 540,30000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16 331,50000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16 398,90000</w:t>
            </w:r>
          </w:p>
        </w:tc>
      </w:tr>
      <w:tr w:rsidR="00235863" w:rsidRPr="00DA3747" w:rsidTr="00235863">
        <w:trPr>
          <w:trHeight w:val="102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061 1 08 07150 01 0000 110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</w:tr>
      <w:tr w:rsidR="00235863" w:rsidRPr="00DA3747" w:rsidTr="00235863">
        <w:trPr>
          <w:trHeight w:val="166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061 1 11 01040 04 0000 120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32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061 1 11 05012 04 0000 120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9 724,00000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8 974,00000</w:t>
            </w:r>
          </w:p>
        </w:tc>
      </w:tr>
      <w:tr w:rsidR="00235863" w:rsidRPr="00DA3747" w:rsidTr="00235863">
        <w:trPr>
          <w:trHeight w:val="210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061 1 11 05024 04 0000 120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1 192,50000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942,00000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941,00000</w:t>
            </w:r>
          </w:p>
        </w:tc>
      </w:tr>
      <w:tr w:rsidR="00235863" w:rsidRPr="00DA3747" w:rsidTr="00235863">
        <w:trPr>
          <w:trHeight w:val="19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061 1 11 05034 04 0000 120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488,10000</w:t>
            </w:r>
          </w:p>
        </w:tc>
      </w:tr>
      <w:tr w:rsidR="00235863" w:rsidRPr="00DA3747" w:rsidTr="00235863">
        <w:trPr>
          <w:trHeight w:val="17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061 1 11 07014 04 0000 120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22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061 1 11 09044 04 0000 120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2 960,80000</w:t>
            </w:r>
          </w:p>
        </w:tc>
      </w:tr>
      <w:tr w:rsidR="00235863" w:rsidRPr="00DA3747" w:rsidTr="00235863">
        <w:trPr>
          <w:trHeight w:val="276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061 1 14 02043 04 0000 410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644,00000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369,00000</w:t>
            </w:r>
          </w:p>
        </w:tc>
      </w:tr>
      <w:tr w:rsidR="00235863" w:rsidRPr="00DA3747" w:rsidTr="00235863">
        <w:trPr>
          <w:trHeight w:val="147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061 1 14 06012 04 0000 430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2 523,10000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2 588,70000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2 656,00000</w:t>
            </w:r>
          </w:p>
        </w:tc>
      </w:tr>
      <w:tr w:rsidR="00235863" w:rsidRPr="00DA3747" w:rsidTr="00235863">
        <w:trPr>
          <w:trHeight w:val="145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061 1 14 06024 04 0000 430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8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061 1 17 05040 04 0000 180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061 2 02 25511 04 0000 150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2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образования администрации г. Тейково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215 969,05231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210 617,32090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205 026,08086</w:t>
            </w:r>
          </w:p>
        </w:tc>
      </w:tr>
      <w:tr w:rsidR="00235863" w:rsidRPr="00DA3747" w:rsidTr="00235863">
        <w:trPr>
          <w:trHeight w:val="9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062 1 13 01994 04 0000 130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062 1 13 02994 04 0000 130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9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062 1 17 05040 04 0000 180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9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062 2 02 25097 04 0000 150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2 238,60220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4 537,95700</w:t>
            </w:r>
          </w:p>
        </w:tc>
      </w:tr>
      <w:tr w:rsidR="00235863" w:rsidRPr="00DA3747" w:rsidTr="00235863">
        <w:trPr>
          <w:trHeight w:val="168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062 2 02 25169 04 0000 150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4 468,23472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1 126,95286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68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062 2 02 25210 04 0000 150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4 518,34582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6 763,64198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062 2 02 29999 04 0000 150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городских округов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5 127,28641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736,89000</w:t>
            </w:r>
          </w:p>
        </w:tc>
      </w:tr>
      <w:tr w:rsidR="00235863" w:rsidRPr="00DA3747" w:rsidTr="00235863">
        <w:trPr>
          <w:trHeight w:val="117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062 2 02 30024 04 0000 150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2 245,96286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2 239,91786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2 239,91786</w:t>
            </w:r>
          </w:p>
        </w:tc>
      </w:tr>
      <w:tr w:rsidR="00235863" w:rsidRPr="00DA3747" w:rsidTr="00235863">
        <w:trPr>
          <w:trHeight w:val="7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062 2 02 39999 04 0000 150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199 609,22250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197 511,31600</w:t>
            </w:r>
          </w:p>
        </w:tc>
      </w:tr>
      <w:tr w:rsidR="00235863" w:rsidRPr="00DA3747" w:rsidTr="00235863">
        <w:trPr>
          <w:trHeight w:val="103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062 2 18 04010 04 0000 150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50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062 2 19 25498 04 0000 150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50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062 2 19 60010 04 0000 150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5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городская Дума городского округа Тейково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8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063 1 17 05040 04 0000 180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16 949,90800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064 1 13 01994 04 0000 130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064 1 13 02994 04 0000 130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8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064 1 17 05040 04 0000 180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064 2 02 25519 04 0000 150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9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064 2 02 29999 04 0000 150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городских округов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16 949,90800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08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064 2 18 04010 04 0000 150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5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064 2 19 60010 04 0000 150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70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Федерального казначейства по Ивановской области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3 059,60000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3 192,00000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3 192,00000</w:t>
            </w:r>
          </w:p>
        </w:tc>
      </w:tr>
      <w:tr w:rsidR="00235863" w:rsidRPr="00DA3747" w:rsidTr="00235863">
        <w:trPr>
          <w:trHeight w:val="343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100 1 03 02231 01 0000 110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1 340,40000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1 394,00000</w:t>
            </w:r>
          </w:p>
        </w:tc>
      </w:tr>
      <w:tr w:rsidR="00235863" w:rsidRPr="00DA3747" w:rsidTr="00235863">
        <w:trPr>
          <w:trHeight w:val="381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100 1 03 02241 01 0000 110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12,90000</w:t>
            </w:r>
          </w:p>
        </w:tc>
      </w:tr>
      <w:tr w:rsidR="00235863" w:rsidRPr="00DA3747" w:rsidTr="00235863">
        <w:trPr>
          <w:trHeight w:val="33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100 1 03 02251 01 0000 110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1 956,60000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2 034,90000</w:t>
            </w:r>
          </w:p>
        </w:tc>
      </w:tr>
      <w:tr w:rsidR="00235863" w:rsidRPr="00DA3747" w:rsidTr="00235863">
        <w:trPr>
          <w:trHeight w:val="328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100 1 03 02261 01 0000 110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-249,80000</w:t>
            </w:r>
          </w:p>
        </w:tc>
      </w:tr>
      <w:tr w:rsidR="00235863" w:rsidRPr="00DA3747" w:rsidTr="00235863">
        <w:trPr>
          <w:trHeight w:val="102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157 817,90000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153 803,10000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155 839,10000</w:t>
            </w:r>
          </w:p>
        </w:tc>
      </w:tr>
      <w:tr w:rsidR="00235863" w:rsidRPr="00DA3747" w:rsidTr="00235863">
        <w:trPr>
          <w:trHeight w:val="222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182 1 01 02010 01 0000 110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121 865,90000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125 605,50000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129 284,80000</w:t>
            </w:r>
          </w:p>
        </w:tc>
      </w:tr>
      <w:tr w:rsidR="00235863" w:rsidRPr="00DA3747" w:rsidTr="00235863">
        <w:trPr>
          <w:trHeight w:val="32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182 1 01 02020 01 0000 110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457,90000</w:t>
            </w:r>
          </w:p>
        </w:tc>
      </w:tr>
      <w:tr w:rsidR="00235863" w:rsidRPr="00DA3747" w:rsidTr="00235863">
        <w:trPr>
          <w:trHeight w:val="147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182 1 01 02030 01 0000 110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503,70000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531,40000</w:t>
            </w:r>
          </w:p>
        </w:tc>
      </w:tr>
      <w:tr w:rsidR="00235863" w:rsidRPr="00DA3747" w:rsidTr="00235863">
        <w:trPr>
          <w:trHeight w:val="246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182 1 01 02040 01 0000 110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830,90000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864,10000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899,50000</w:t>
            </w:r>
          </w:p>
        </w:tc>
      </w:tr>
      <w:tr w:rsidR="00235863" w:rsidRPr="00DA3747" w:rsidTr="00235863">
        <w:trPr>
          <w:trHeight w:val="91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182 1 05 02010 02 0000 110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10 504,30000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2 225,50000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20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182 1 05 02020 02 0000 110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51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182 1 05 03010 01 0000 110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36,80000</w:t>
            </w:r>
          </w:p>
        </w:tc>
      </w:tr>
      <w:tr w:rsidR="00235863" w:rsidRPr="00DA3747" w:rsidTr="00235863">
        <w:trPr>
          <w:trHeight w:val="120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182 1 05 04010 02 0000 110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940,40000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1 128,50000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1 354,20000</w:t>
            </w:r>
          </w:p>
        </w:tc>
      </w:tr>
      <w:tr w:rsidR="00235863" w:rsidRPr="00DA3747" w:rsidTr="00235863">
        <w:trPr>
          <w:trHeight w:val="15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182 1 06 01020 04 0000 110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3 302,40000</w:t>
            </w:r>
          </w:p>
        </w:tc>
      </w:tr>
      <w:tr w:rsidR="00235863" w:rsidRPr="00DA3747" w:rsidTr="00235863">
        <w:trPr>
          <w:trHeight w:val="12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182 1 06 06032 04 0000 110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12 052,20000</w:t>
            </w:r>
          </w:p>
        </w:tc>
      </w:tr>
      <w:tr w:rsidR="00235863" w:rsidRPr="00DA3747" w:rsidTr="00235863">
        <w:trPr>
          <w:trHeight w:val="15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182 1 06 06042 04 0000 110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3 085,10000</w:t>
            </w:r>
          </w:p>
        </w:tc>
      </w:tr>
      <w:tr w:rsidR="00235863" w:rsidRPr="00DA3747" w:rsidTr="00235863">
        <w:trPr>
          <w:trHeight w:val="66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182 1 06 07000 01 0000 110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налоговый платеж физического лица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235863" w:rsidRPr="00DA3747" w:rsidTr="00235863">
        <w:trPr>
          <w:trHeight w:val="150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182 1 08 03010 01 0000 110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4 335,60000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4 578,40000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4 834,80000</w:t>
            </w:r>
          </w:p>
        </w:tc>
      </w:tr>
      <w:tr w:rsidR="00235863" w:rsidRPr="00DA3747" w:rsidTr="00235863">
        <w:trPr>
          <w:trHeight w:val="31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315"/>
        </w:trPr>
        <w:tc>
          <w:tcPr>
            <w:tcW w:w="6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закрепленные за всеми главными администраторами.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315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1590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Код классификации доходов бюджетов Российской Федерации, код главного администратора доходов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                                     (тыс. руб.)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63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000 1 17 01040 04 0000 180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675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000 1 17 05040 04 0000 180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41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000 1 16 10123 01 0041 140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35863" w:rsidRPr="00DA3747" w:rsidTr="00235863">
        <w:trPr>
          <w:trHeight w:val="1140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000 2 19 60010 04 0000 150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3" w:rsidRPr="00DA3747" w:rsidRDefault="00235863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3" w:rsidRPr="00DA3747" w:rsidRDefault="00235863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35863" w:rsidRPr="00DA3747" w:rsidRDefault="00235863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40" w:type="dxa"/>
        <w:tblInd w:w="93" w:type="dxa"/>
        <w:tblLook w:val="04A0"/>
      </w:tblPr>
      <w:tblGrid>
        <w:gridCol w:w="2525"/>
        <w:gridCol w:w="3224"/>
        <w:gridCol w:w="1297"/>
        <w:gridCol w:w="1297"/>
        <w:gridCol w:w="1297"/>
      </w:tblGrid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№ 3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28.02.2020 № 18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20.12.2019 № 129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дефицита бюджета города</w:t>
            </w:r>
          </w:p>
        </w:tc>
      </w:tr>
      <w:tr w:rsidR="009E62C1" w:rsidRPr="00DA3747" w:rsidTr="009E62C1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2020 год и на плановый период 2021 и 2022 годов</w:t>
            </w:r>
          </w:p>
        </w:tc>
      </w:tr>
      <w:tr w:rsidR="009E62C1" w:rsidRPr="00DA3747" w:rsidTr="009E62C1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9E62C1" w:rsidRPr="00DA3747" w:rsidTr="009E62C1">
        <w:trPr>
          <w:trHeight w:val="25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9E62C1" w:rsidRPr="00DA3747" w:rsidTr="009E62C1">
        <w:trPr>
          <w:trHeight w:val="975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9E62C1" w:rsidRPr="00DA3747" w:rsidTr="009E62C1">
        <w:trPr>
          <w:trHeight w:val="99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000 01 00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10 658,16924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-2 006,15952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-4 075,15952</w:t>
            </w:r>
          </w:p>
        </w:tc>
      </w:tr>
      <w:tr w:rsidR="009E62C1" w:rsidRPr="00DA3747" w:rsidTr="009E62C1">
        <w:trPr>
          <w:trHeight w:val="76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000 01 05 00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10 658,16924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-2 006,15952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-4 075,15952</w:t>
            </w:r>
          </w:p>
        </w:tc>
      </w:tr>
      <w:tr w:rsidR="009E62C1" w:rsidRPr="00DA3747" w:rsidTr="009E62C1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000 01 05 00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-536 963,44154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-421 222,89440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-417 489,55236</w:t>
            </w:r>
          </w:p>
        </w:tc>
      </w:tr>
      <w:tr w:rsidR="009E62C1" w:rsidRPr="00DA3747" w:rsidTr="009E62C1">
        <w:trPr>
          <w:trHeight w:val="75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-536 963,44154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-421 222,89440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-417 489,55236</w:t>
            </w:r>
          </w:p>
        </w:tc>
      </w:tr>
      <w:tr w:rsidR="009E62C1" w:rsidRPr="00DA3747" w:rsidTr="009E62C1">
        <w:trPr>
          <w:trHeight w:val="72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-536 963,44154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-421 222,89440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-417 489,55236</w:t>
            </w:r>
          </w:p>
        </w:tc>
      </w:tr>
      <w:tr w:rsidR="009E62C1" w:rsidRPr="00DA3747" w:rsidTr="009E62C1">
        <w:trPr>
          <w:trHeight w:val="94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056 01 05 02 01 04 0000 510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-536 963,44154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-421 222,89440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-417 489,55236</w:t>
            </w:r>
          </w:p>
        </w:tc>
      </w:tr>
      <w:tr w:rsidR="009E62C1" w:rsidRPr="00DA3747" w:rsidTr="009E62C1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000 01 05 00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547 621,61078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419 216,73488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413 414,39284</w:t>
            </w:r>
          </w:p>
        </w:tc>
      </w:tr>
      <w:tr w:rsidR="009E62C1" w:rsidRPr="00DA3747" w:rsidTr="009E62C1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547 621,61078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419 216,73488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413 414,39284</w:t>
            </w:r>
          </w:p>
        </w:tc>
      </w:tr>
      <w:tr w:rsidR="009E62C1" w:rsidRPr="00DA3747" w:rsidTr="009E62C1">
        <w:trPr>
          <w:trHeight w:val="73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547 621,61078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419 216,73488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413 414,39284</w:t>
            </w:r>
          </w:p>
        </w:tc>
      </w:tr>
      <w:tr w:rsidR="009E62C1" w:rsidRPr="00DA3747" w:rsidTr="009E62C1">
        <w:trPr>
          <w:trHeight w:val="94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056 01 05 02 01 04 0000 610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547 621,61078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419 216,73488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413 414,39284</w:t>
            </w:r>
          </w:p>
        </w:tc>
      </w:tr>
    </w:tbl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19" w:type="dxa"/>
        <w:tblInd w:w="93" w:type="dxa"/>
        <w:tblLook w:val="04A0"/>
      </w:tblPr>
      <w:tblGrid>
        <w:gridCol w:w="8227"/>
        <w:gridCol w:w="826"/>
        <w:gridCol w:w="777"/>
        <w:gridCol w:w="896"/>
      </w:tblGrid>
      <w:tr w:rsidR="009E62C1" w:rsidRPr="00DA3747" w:rsidTr="009E62C1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38C5" w:rsidRDefault="009238C5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 5 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 решению городской Думы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28.02.2020 № 18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 5 </w:t>
            </w:r>
          </w:p>
        </w:tc>
      </w:tr>
      <w:tr w:rsidR="009E62C1" w:rsidRPr="00DA3747" w:rsidTr="009E62C1">
        <w:trPr>
          <w:trHeight w:val="42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9E62C1" w:rsidRPr="00DA3747" w:rsidTr="009E62C1">
        <w:trPr>
          <w:trHeight w:val="42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20.12.2019 № 129 </w:t>
            </w:r>
          </w:p>
        </w:tc>
      </w:tr>
      <w:tr w:rsidR="009E62C1" w:rsidRPr="00DA3747" w:rsidTr="009E62C1">
        <w:trPr>
          <w:trHeight w:val="42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3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367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2020 год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руб.</w:t>
            </w:r>
          </w:p>
        </w:tc>
      </w:tr>
      <w:tr w:rsidR="009E62C1" w:rsidRPr="00DA3747" w:rsidTr="009E62C1">
        <w:trPr>
          <w:trHeight w:val="516"/>
        </w:trPr>
        <w:tc>
          <w:tcPr>
            <w:tcW w:w="8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Целевая статья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год</w:t>
            </w:r>
          </w:p>
        </w:tc>
      </w:tr>
      <w:tr w:rsidR="009E62C1" w:rsidRPr="00DA3747" w:rsidTr="009E62C1">
        <w:trPr>
          <w:trHeight w:val="1770"/>
        </w:trPr>
        <w:tc>
          <w:tcPr>
            <w:tcW w:w="8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62C1" w:rsidRPr="00DA3747" w:rsidTr="009E62C1">
        <w:trPr>
          <w:trHeight w:val="138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358 123,47788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173 454,41063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173 454,41063</w:t>
            </w:r>
          </w:p>
        </w:tc>
      </w:tr>
      <w:tr w:rsidR="009E62C1" w:rsidRPr="00DA3747" w:rsidTr="009E62C1">
        <w:trPr>
          <w:trHeight w:val="6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 детей. Присмотр и уход за детьми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63 533,25200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63 533,25200</w:t>
            </w:r>
          </w:p>
        </w:tc>
      </w:tr>
      <w:tr w:rsidR="009E62C1" w:rsidRPr="00DA3747" w:rsidTr="009E62C1">
        <w:trPr>
          <w:trHeight w:val="11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421,05263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421,05263</w:t>
            </w:r>
          </w:p>
        </w:tc>
      </w:tr>
      <w:tr w:rsidR="009E62C1" w:rsidRPr="00DA3747" w:rsidTr="009238C5">
        <w:trPr>
          <w:trHeight w:val="959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9238C5">
        <w:trPr>
          <w:trHeight w:val="16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104 409,10600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104 409,10600</w:t>
            </w:r>
          </w:p>
        </w:tc>
      </w:tr>
      <w:tr w:rsidR="009E62C1" w:rsidRPr="00DA3747" w:rsidTr="009E62C1">
        <w:trPr>
          <w:trHeight w:val="22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3 381,00000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3 381,00000</w:t>
            </w:r>
          </w:p>
        </w:tc>
      </w:tr>
      <w:tr w:rsidR="009E62C1" w:rsidRPr="00DA3747" w:rsidTr="009E62C1">
        <w:trPr>
          <w:trHeight w:val="12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специальной оценки условий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133 845,22522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124 541,94748</w:t>
            </w:r>
          </w:p>
        </w:tc>
      </w:tr>
      <w:tr w:rsidR="009E62C1" w:rsidRPr="00DA3747" w:rsidTr="009E62C1">
        <w:trPr>
          <w:trHeight w:val="12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25 944,75600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25 944,75600</w:t>
            </w:r>
          </w:p>
        </w:tc>
      </w:tr>
      <w:tr w:rsidR="009E62C1" w:rsidRPr="00DA3747" w:rsidTr="009E62C1">
        <w:trPr>
          <w:trHeight w:val="7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210,52632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210,52632</w:t>
            </w:r>
          </w:p>
        </w:tc>
      </w:tr>
      <w:tr w:rsidR="009E62C1" w:rsidRPr="00DA3747" w:rsidTr="009238C5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4 339,54866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4 339,54866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238C5">
        <w:trPr>
          <w:trHeight w:val="1797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91 819,11650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91 819,11650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315,78946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315,78946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315,78946</w:t>
            </w:r>
          </w:p>
        </w:tc>
      </w:tr>
      <w:tr w:rsidR="009E62C1" w:rsidRPr="00DA3747" w:rsidTr="009E62C1">
        <w:trPr>
          <w:trHeight w:val="7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</w:tr>
      <w:tr w:rsidR="009E62C1" w:rsidRPr="00DA3747" w:rsidTr="009E62C1">
        <w:trPr>
          <w:trHeight w:val="21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</w:tr>
      <w:tr w:rsidR="009E62C1" w:rsidRPr="00DA3747" w:rsidTr="009E62C1">
        <w:trPr>
          <w:trHeight w:val="7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</w:tr>
      <w:tr w:rsidR="009E62C1" w:rsidRPr="00DA3747" w:rsidTr="009E62C1">
        <w:trPr>
          <w:trHeight w:val="14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32 707,57217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32 707,57217</w:t>
            </w:r>
          </w:p>
        </w:tc>
      </w:tr>
      <w:tr w:rsidR="009E62C1" w:rsidRPr="00DA3747" w:rsidTr="009E62C1">
        <w:trPr>
          <w:trHeight w:val="6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28 770,92157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28 770,92157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9E62C1">
        <w:trPr>
          <w:trHeight w:val="16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1 058,55584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1 058,55584</w:t>
            </w:r>
          </w:p>
        </w:tc>
      </w:tr>
      <w:tr w:rsidR="009E62C1" w:rsidRPr="00DA3747" w:rsidTr="009E62C1">
        <w:trPr>
          <w:trHeight w:val="16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</w:tr>
      <w:tr w:rsidR="009E62C1" w:rsidRPr="00DA3747" w:rsidTr="009E62C1">
        <w:trPr>
          <w:trHeight w:val="19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1 487,46597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1 487,46597</w:t>
            </w:r>
          </w:p>
        </w:tc>
      </w:tr>
      <w:tr w:rsidR="009E62C1" w:rsidRPr="00DA3747" w:rsidTr="009E62C1">
        <w:trPr>
          <w:trHeight w:val="19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7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подготовки спортивного резерва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9E62C1">
        <w:trPr>
          <w:trHeight w:val="11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специальной оценки условий труда  в муниципальных организаций дополнительного образования детей»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01 4 00 00000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7 529,38486</w:t>
            </w:r>
          </w:p>
        </w:tc>
      </w:tr>
      <w:tr w:rsidR="009E62C1" w:rsidRPr="00DA3747" w:rsidTr="009E62C1">
        <w:trPr>
          <w:trHeight w:val="12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7 529,38486</w:t>
            </w:r>
          </w:p>
        </w:tc>
      </w:tr>
      <w:tr w:rsidR="009E62C1" w:rsidRPr="00DA3747" w:rsidTr="009E62C1">
        <w:trPr>
          <w:trHeight w:val="14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2 718,30000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2 718,30000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1 309,86800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1 309,86800</w:t>
            </w:r>
          </w:p>
        </w:tc>
      </w:tr>
      <w:tr w:rsidR="009E62C1" w:rsidRPr="00DA3747" w:rsidTr="009E62C1">
        <w:trPr>
          <w:trHeight w:val="27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432,16500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432,16500</w:t>
            </w:r>
          </w:p>
        </w:tc>
      </w:tr>
      <w:tr w:rsidR="009E62C1" w:rsidRPr="00DA3747" w:rsidTr="009E62C1">
        <w:trPr>
          <w:trHeight w:val="19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1 762,97786</w:t>
            </w:r>
          </w:p>
        </w:tc>
      </w:tr>
      <w:tr w:rsidR="009E62C1" w:rsidRPr="00DA3747" w:rsidTr="009E62C1">
        <w:trPr>
          <w:trHeight w:val="7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1 735,91913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27,05873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9E62C1">
        <w:trPr>
          <w:trHeight w:val="168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01 5 00 00000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1 198,25100</w:t>
            </w:r>
          </w:p>
        </w:tc>
      </w:tr>
      <w:tr w:rsidR="009E62C1" w:rsidRPr="00DA3747" w:rsidTr="009E62C1">
        <w:trPr>
          <w:trHeight w:val="11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529,87500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415,50000</w:t>
            </w:r>
          </w:p>
        </w:tc>
      </w:tr>
      <w:tr w:rsidR="009E62C1" w:rsidRPr="00DA3747" w:rsidTr="009E62C1">
        <w:trPr>
          <w:trHeight w:val="13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52,87600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52,87600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52,87600</w:t>
            </w:r>
          </w:p>
        </w:tc>
      </w:tr>
      <w:tr w:rsidR="009E62C1" w:rsidRPr="00DA3747" w:rsidTr="009E62C1">
        <w:trPr>
          <w:trHeight w:val="11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ежегодных муниципальных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ежегодных муниципальных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сертификации спортивных сооружений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01 6 00 00000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8 711,53100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8 711,53100</w:t>
            </w:r>
          </w:p>
        </w:tc>
      </w:tr>
      <w:tr w:rsidR="009E62C1" w:rsidRPr="00DA3747" w:rsidTr="009E62C1">
        <w:trPr>
          <w:trHeight w:val="14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8 711,53100</w:t>
            </w:r>
          </w:p>
        </w:tc>
      </w:tr>
      <w:tr w:rsidR="009E62C1" w:rsidRPr="00DA3747" w:rsidTr="009E62C1">
        <w:trPr>
          <w:trHeight w:val="17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7 885,76200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825,76900</w:t>
            </w:r>
          </w:p>
        </w:tc>
      </w:tr>
      <w:tr w:rsidR="009E62C1" w:rsidRPr="00DA3747" w:rsidTr="009E62C1">
        <w:trPr>
          <w:trHeight w:val="6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6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молодежной политики»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01 7 00 00000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677,10300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5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5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3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224,10300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224,10300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188,10300</w:t>
            </w:r>
          </w:p>
        </w:tc>
      </w:tr>
      <w:tr w:rsidR="009E62C1" w:rsidRPr="00DA3747" w:rsidTr="009E62C1">
        <w:trPr>
          <w:trHeight w:val="6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</w:tr>
      <w:tr w:rsidR="009E62C1" w:rsidRPr="00DA3747" w:rsidTr="009E62C1">
        <w:trPr>
          <w:trHeight w:val="24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1 236,65960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13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5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«Поддержка семьи»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255,77400</w:t>
            </w:r>
          </w:p>
        </w:tc>
      </w:tr>
      <w:tr w:rsidR="009E62C1" w:rsidRPr="00DA3747" w:rsidTr="009E62C1">
        <w:trPr>
          <w:trHeight w:val="11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12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14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12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7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14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11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7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12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138,69200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120,69200</w:t>
            </w:r>
          </w:p>
        </w:tc>
      </w:tr>
      <w:tr w:rsidR="009E62C1" w:rsidRPr="00DA3747" w:rsidTr="009E62C1">
        <w:trPr>
          <w:trHeight w:val="8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120,69200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120,69200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13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7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02 8 00 00000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0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7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4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35 740,17675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23 203,04778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10 535,12578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9 370,53478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9 370,53478</w:t>
            </w:r>
          </w:p>
        </w:tc>
      </w:tr>
      <w:tr w:rsidR="009E62C1" w:rsidRPr="00DA3747" w:rsidTr="009E62C1">
        <w:trPr>
          <w:trHeight w:val="13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9E62C1">
        <w:trPr>
          <w:trHeight w:val="16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1 094,59100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1 094,59100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12 667,92200</w:t>
            </w:r>
          </w:p>
        </w:tc>
      </w:tr>
      <w:tr w:rsidR="009E62C1" w:rsidRPr="00DA3747" w:rsidTr="009E62C1">
        <w:trPr>
          <w:trHeight w:val="6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12 667,92200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12 667,92200</w:t>
            </w:r>
          </w:p>
        </w:tc>
      </w:tr>
      <w:tr w:rsidR="009E62C1" w:rsidRPr="00DA3747" w:rsidTr="009E62C1">
        <w:trPr>
          <w:trHeight w:val="22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238C5">
        <w:trPr>
          <w:trHeight w:val="1173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4 185,76539</w:t>
            </w:r>
          </w:p>
        </w:tc>
      </w:tr>
      <w:tr w:rsidR="009E62C1" w:rsidRPr="00DA3747" w:rsidTr="009E62C1">
        <w:trPr>
          <w:trHeight w:val="12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4 185,76539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2 467,92039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2 467,92039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9E62C1">
        <w:trPr>
          <w:trHeight w:val="14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5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1 617,18000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1 617,18000</w:t>
            </w:r>
          </w:p>
        </w:tc>
      </w:tr>
      <w:tr w:rsidR="009E62C1" w:rsidRPr="00DA3747" w:rsidTr="009E62C1">
        <w:trPr>
          <w:trHeight w:val="22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03 3 04 80670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03 3 04 80670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652,50968</w:t>
            </w:r>
          </w:p>
        </w:tc>
      </w:tr>
      <w:tr w:rsidR="009E62C1" w:rsidRPr="00DA3747" w:rsidTr="009E62C1">
        <w:trPr>
          <w:trHeight w:val="12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652,50968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652,50968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609,41600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43,09368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03 5 00 00000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03 7 00 00000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6 476,09136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03 7 01 00000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6 476,09136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 в сфере культуры и искусства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3 767,44436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3 767,44436</w:t>
            </w:r>
          </w:p>
        </w:tc>
      </w:tr>
      <w:tr w:rsidR="009E62C1" w:rsidRPr="00DA3747" w:rsidTr="009E62C1">
        <w:trPr>
          <w:trHeight w:val="16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7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2 208,64700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2 208,64700</w:t>
            </w:r>
          </w:p>
        </w:tc>
      </w:tr>
      <w:tr w:rsidR="009E62C1" w:rsidRPr="00DA3747" w:rsidTr="009E62C1">
        <w:trPr>
          <w:trHeight w:val="10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1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9E62C1">
        <w:trPr>
          <w:trHeight w:val="18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1 193,00000</w:t>
            </w:r>
          </w:p>
        </w:tc>
      </w:tr>
      <w:tr w:rsidR="009E62C1" w:rsidRPr="00DA3747" w:rsidTr="009E62C1">
        <w:trPr>
          <w:trHeight w:val="14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1 193,00000</w:t>
            </w:r>
          </w:p>
        </w:tc>
      </w:tr>
      <w:tr w:rsidR="009E62C1" w:rsidRPr="00DA3747" w:rsidTr="009E62C1">
        <w:trPr>
          <w:trHeight w:val="11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Организация физкультурных мероприятий,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</w:tr>
      <w:tr w:rsidR="009E62C1" w:rsidRPr="00DA3747" w:rsidTr="009E62C1">
        <w:trPr>
          <w:trHeight w:val="17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339,05000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</w:tr>
      <w:tr w:rsidR="009E62C1" w:rsidRPr="00DA3747" w:rsidTr="009E62C1">
        <w:trPr>
          <w:trHeight w:val="17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</w:tr>
      <w:tr w:rsidR="009E62C1" w:rsidRPr="00DA3747" w:rsidTr="009E62C1">
        <w:trPr>
          <w:trHeight w:val="8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</w:tr>
      <w:tr w:rsidR="009E62C1" w:rsidRPr="00DA3747" w:rsidTr="009E62C1">
        <w:trPr>
          <w:trHeight w:val="16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163,95000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25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92 086,65361</w:t>
            </w:r>
          </w:p>
        </w:tc>
      </w:tr>
      <w:tr w:rsidR="009E62C1" w:rsidRPr="00DA3747" w:rsidTr="009E62C1">
        <w:trPr>
          <w:trHeight w:val="13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</w:tr>
      <w:tr w:rsidR="009E62C1" w:rsidRPr="00DA3747" w:rsidTr="009E62C1">
        <w:trPr>
          <w:trHeight w:val="12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</w:tr>
      <w:tr w:rsidR="009E62C1" w:rsidRPr="00DA3747" w:rsidTr="009E62C1">
        <w:trPr>
          <w:trHeight w:val="7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Устройство станции ЖБО г.Тейково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</w:tr>
      <w:tr w:rsidR="009E62C1" w:rsidRPr="00DA3747" w:rsidTr="009E62C1">
        <w:trPr>
          <w:trHeight w:val="10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17 224,26318</w:t>
            </w:r>
          </w:p>
        </w:tc>
      </w:tr>
      <w:tr w:rsidR="009E62C1" w:rsidRPr="00DA3747" w:rsidTr="009E62C1">
        <w:trPr>
          <w:trHeight w:val="10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17 224,26318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2 868,62200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2 868,62200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13 793,00000</w:t>
            </w:r>
          </w:p>
        </w:tc>
      </w:tr>
      <w:tr w:rsidR="009E62C1" w:rsidRPr="00DA3747" w:rsidTr="009E62C1">
        <w:trPr>
          <w:trHeight w:val="78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13 793,00000</w:t>
            </w:r>
          </w:p>
        </w:tc>
      </w:tr>
      <w:tr w:rsidR="009E62C1" w:rsidRPr="00DA3747" w:rsidTr="009E62C1">
        <w:trPr>
          <w:trHeight w:val="8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Предпроектное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обследование мостов в городском округе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6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562,64118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562,64118</w:t>
            </w:r>
          </w:p>
        </w:tc>
      </w:tr>
      <w:tr w:rsidR="009E62C1" w:rsidRPr="00DA3747" w:rsidTr="009E62C1">
        <w:trPr>
          <w:trHeight w:val="8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54,12260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«Обеспечение транспортной доступности»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54,12260</w:t>
            </w:r>
          </w:p>
        </w:tc>
      </w:tr>
      <w:tr w:rsidR="009E62C1" w:rsidRPr="00DA3747" w:rsidTr="009E62C1">
        <w:trPr>
          <w:trHeight w:val="78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транспортной доступности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54,12260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0,00600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54,11660</w:t>
            </w:r>
          </w:p>
        </w:tc>
      </w:tr>
      <w:tr w:rsidR="009E62C1" w:rsidRPr="00DA3747" w:rsidTr="009E62C1">
        <w:trPr>
          <w:trHeight w:val="6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жильем молодых семей»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«Обеспечение жильем молодых семей»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05 5 00 00000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2 125,11258</w:t>
            </w:r>
          </w:p>
        </w:tc>
      </w:tr>
      <w:tr w:rsidR="009E62C1" w:rsidRPr="00DA3747" w:rsidTr="009E62C1">
        <w:trPr>
          <w:trHeight w:val="13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2 125,11258</w:t>
            </w:r>
          </w:p>
        </w:tc>
      </w:tr>
      <w:tr w:rsidR="009E62C1" w:rsidRPr="00DA3747" w:rsidTr="009E62C1">
        <w:trPr>
          <w:trHeight w:val="11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2 125,11258</w:t>
            </w:r>
          </w:p>
        </w:tc>
      </w:tr>
      <w:tr w:rsidR="009E62C1" w:rsidRPr="00DA3747" w:rsidTr="009E62C1">
        <w:trPr>
          <w:trHeight w:val="17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1 806,39400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318,71858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05 6 00 00000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30 143,85000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30 143,85000</w:t>
            </w:r>
          </w:p>
        </w:tc>
      </w:tr>
      <w:tr w:rsidR="009E62C1" w:rsidRPr="00DA3747" w:rsidTr="009E62C1">
        <w:trPr>
          <w:trHeight w:val="11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28 755,95000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28 755,95000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1 281,90000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1 281,90000</w:t>
            </w:r>
          </w:p>
        </w:tc>
      </w:tr>
      <w:tr w:rsidR="009E62C1" w:rsidRPr="00DA3747" w:rsidTr="009E62C1">
        <w:trPr>
          <w:trHeight w:val="5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контейнерных площадок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106,00000</w:t>
            </w:r>
          </w:p>
        </w:tc>
      </w:tr>
      <w:tr w:rsidR="009E62C1" w:rsidRPr="00DA3747" w:rsidTr="009E62C1">
        <w:trPr>
          <w:trHeight w:val="22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05 7 00 00000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4 901,10775</w:t>
            </w:r>
          </w:p>
        </w:tc>
      </w:tr>
      <w:tr w:rsidR="009E62C1" w:rsidRPr="00DA3747" w:rsidTr="009E62C1">
        <w:trPr>
          <w:trHeight w:val="21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4 901,10775</w:t>
            </w:r>
          </w:p>
        </w:tc>
      </w:tr>
      <w:tr w:rsidR="009E62C1" w:rsidRPr="00DA3747" w:rsidTr="009E62C1">
        <w:trPr>
          <w:trHeight w:val="19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3 556,00075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3 556,00075</w:t>
            </w:r>
          </w:p>
        </w:tc>
      </w:tr>
      <w:tr w:rsidR="009E62C1" w:rsidRPr="00DA3747" w:rsidTr="009E62C1">
        <w:trPr>
          <w:trHeight w:val="15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по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1 345,10700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1 345,10700</w:t>
            </w:r>
          </w:p>
        </w:tc>
      </w:tr>
      <w:tr w:rsidR="009E62C1" w:rsidRPr="00DA3747" w:rsidTr="009E62C1">
        <w:trPr>
          <w:trHeight w:val="17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6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 «Безопасный город»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05 8 00 00000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745,49331</w:t>
            </w:r>
          </w:p>
        </w:tc>
      </w:tr>
      <w:tr w:rsidR="009E62C1" w:rsidRPr="00DA3747" w:rsidTr="009E62C1">
        <w:trPr>
          <w:trHeight w:val="7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 «Безопасный город»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745,49331</w:t>
            </w:r>
          </w:p>
        </w:tc>
      </w:tr>
      <w:tr w:rsidR="009E62C1" w:rsidRPr="00DA3747" w:rsidTr="009E62C1">
        <w:trPr>
          <w:trHeight w:val="7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системы видеонаблюдения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134,15243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134,15243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Оплата услуг по содержанию муниципальной системы видеонаблюдения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15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7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40,24088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40,24088</w:t>
            </w:r>
          </w:p>
        </w:tc>
      </w:tr>
      <w:tr w:rsidR="009E62C1" w:rsidRPr="00DA3747" w:rsidTr="009E62C1">
        <w:trPr>
          <w:trHeight w:val="1740"/>
        </w:trPr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по предупреждению и ликвидации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9E62C1">
        <w:trPr>
          <w:trHeight w:val="15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14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12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16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Д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6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5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«Формирование современной городской среды»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Ж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31 449,12282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14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20600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30 849,12282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30 015,78947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15,78947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30 000,00000</w:t>
            </w:r>
          </w:p>
        </w:tc>
      </w:tr>
      <w:tr w:rsidR="009E62C1" w:rsidRPr="00DA3747" w:rsidTr="009E62C1">
        <w:trPr>
          <w:trHeight w:val="14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833,33335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833,33335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«Снос домов и хозяйственных построек»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К 00 00000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Снос жилых домов и хозяйственных построек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Л 00 00000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30400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30400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2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2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1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1 884,60150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1 384,60150</w:t>
            </w:r>
          </w:p>
        </w:tc>
      </w:tr>
      <w:tr w:rsidR="009E62C1" w:rsidRPr="00DA3747" w:rsidTr="009E62C1">
        <w:trPr>
          <w:trHeight w:val="10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«Обеспечение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1 384,60150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муниципального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1 384,60150</w:t>
            </w:r>
          </w:p>
        </w:tc>
      </w:tr>
      <w:tr w:rsidR="009E62C1" w:rsidRPr="00DA3747" w:rsidTr="009E62C1">
        <w:trPr>
          <w:trHeight w:val="16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1 312,28650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72,21500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07 3 00 00000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6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7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18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42 967,87524</w:t>
            </w:r>
          </w:p>
        </w:tc>
      </w:tr>
      <w:tr w:rsidR="009E62C1" w:rsidRPr="00DA3747" w:rsidTr="009E62C1">
        <w:trPr>
          <w:trHeight w:val="12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42 051,81624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29 142,30676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29 142,30676</w:t>
            </w:r>
          </w:p>
        </w:tc>
      </w:tr>
      <w:tr w:rsidR="009E62C1" w:rsidRPr="00DA3747" w:rsidTr="009E62C1">
        <w:trPr>
          <w:trHeight w:val="17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28 781,49576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356,42600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4,38500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11 829,37813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11 829,37813</w:t>
            </w:r>
          </w:p>
        </w:tc>
      </w:tr>
      <w:tr w:rsidR="009E62C1" w:rsidRPr="00DA3747" w:rsidTr="009E62C1">
        <w:trPr>
          <w:trHeight w:val="17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7 241,08100</w:t>
            </w:r>
          </w:p>
        </w:tc>
      </w:tr>
      <w:tr w:rsidR="009E62C1" w:rsidRPr="00DA3747" w:rsidTr="009E62C1">
        <w:trPr>
          <w:trHeight w:val="8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4 509,50013</w:t>
            </w:r>
          </w:p>
        </w:tc>
      </w:tr>
      <w:tr w:rsidR="009E62C1" w:rsidRPr="00DA3747" w:rsidTr="009E62C1">
        <w:trPr>
          <w:trHeight w:val="7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78,79700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12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894,11485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894,11485</w:t>
            </w:r>
          </w:p>
        </w:tc>
      </w:tr>
      <w:tr w:rsidR="009E62C1" w:rsidRPr="00DA3747" w:rsidTr="009E62C1">
        <w:trPr>
          <w:trHeight w:val="18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784,03088</w:t>
            </w:r>
          </w:p>
        </w:tc>
      </w:tr>
      <w:tr w:rsidR="009E62C1" w:rsidRPr="00DA3747" w:rsidTr="009E62C1">
        <w:trPr>
          <w:trHeight w:val="9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110,08397</w:t>
            </w:r>
          </w:p>
        </w:tc>
      </w:tr>
      <w:tr w:rsidR="009E62C1" w:rsidRPr="00DA3747" w:rsidTr="009E62C1">
        <w:trPr>
          <w:trHeight w:val="14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16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08 2 00 00000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</w:tr>
      <w:tr w:rsidR="009E62C1" w:rsidRPr="00DA3747" w:rsidTr="009E62C1">
        <w:trPr>
          <w:trHeight w:val="102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</w:tr>
      <w:tr w:rsidR="009E62C1" w:rsidRPr="00DA3747" w:rsidTr="009E62C1">
        <w:trPr>
          <w:trHeight w:val="7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</w:tr>
      <w:tr w:rsidR="009E62C1" w:rsidRPr="00DA3747" w:rsidTr="009E62C1">
        <w:trPr>
          <w:trHeight w:val="16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</w:tr>
      <w:tr w:rsidR="009E62C1" w:rsidRPr="00DA3747" w:rsidTr="009E62C1">
        <w:trPr>
          <w:trHeight w:val="120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7 073,27347</w:t>
            </w:r>
          </w:p>
        </w:tc>
      </w:tr>
      <w:tr w:rsidR="009E62C1" w:rsidRPr="00DA3747" w:rsidTr="009E62C1">
        <w:trPr>
          <w:trHeight w:val="7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</w:tr>
      <w:tr w:rsidR="009E62C1" w:rsidRPr="00DA3747" w:rsidTr="009E62C1">
        <w:trPr>
          <w:trHeight w:val="9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</w:tr>
      <w:tr w:rsidR="009E62C1" w:rsidRPr="00DA3747" w:rsidTr="009E62C1">
        <w:trPr>
          <w:trHeight w:val="93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</w:tr>
      <w:tr w:rsidR="009E62C1" w:rsidRPr="00DA3747" w:rsidTr="009E62C1">
        <w:trPr>
          <w:trHeight w:val="5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5 639,52347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функционирования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главы 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1 468,63800</w:t>
            </w:r>
          </w:p>
        </w:tc>
      </w:tr>
      <w:tr w:rsidR="009E62C1" w:rsidRPr="00DA3747" w:rsidTr="009E62C1">
        <w:trPr>
          <w:trHeight w:val="17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1 468,63800</w:t>
            </w:r>
          </w:p>
        </w:tc>
      </w:tr>
      <w:tr w:rsidR="009E62C1" w:rsidRPr="00DA3747" w:rsidTr="009E62C1">
        <w:trPr>
          <w:trHeight w:val="96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1 098,04725</w:t>
            </w:r>
          </w:p>
        </w:tc>
      </w:tr>
      <w:tr w:rsidR="009E62C1" w:rsidRPr="00DA3747" w:rsidTr="009E62C1">
        <w:trPr>
          <w:trHeight w:val="16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1 098,04725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2 107,94750</w:t>
            </w:r>
          </w:p>
        </w:tc>
      </w:tr>
      <w:tr w:rsidR="009E62C1" w:rsidRPr="00DA3747" w:rsidTr="009E62C1">
        <w:trPr>
          <w:trHeight w:val="16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1 859,47038</w:t>
            </w:r>
          </w:p>
        </w:tc>
      </w:tr>
      <w:tr w:rsidR="009E62C1" w:rsidRPr="00DA3747" w:rsidTr="009E62C1">
        <w:trPr>
          <w:trHeight w:val="9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248,47712</w:t>
            </w:r>
          </w:p>
        </w:tc>
      </w:tr>
      <w:tr w:rsidR="009E62C1" w:rsidRPr="00DA3747" w:rsidTr="009E62C1">
        <w:trPr>
          <w:trHeight w:val="8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функционирования  депутатов городской  Думы городского округа Тейково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964,89072</w:t>
            </w:r>
          </w:p>
        </w:tc>
      </w:tr>
      <w:tr w:rsidR="009E62C1" w:rsidRPr="00DA3747" w:rsidTr="009E62C1">
        <w:trPr>
          <w:trHeight w:val="17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964,89072</w:t>
            </w:r>
          </w:p>
        </w:tc>
      </w:tr>
      <w:tr w:rsidR="009E62C1" w:rsidRPr="00DA3747" w:rsidTr="009E62C1">
        <w:trPr>
          <w:trHeight w:val="15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7 253,79473</w:t>
            </w:r>
          </w:p>
        </w:tc>
      </w:tr>
      <w:tr w:rsidR="009E62C1" w:rsidRPr="00DA3747" w:rsidTr="009E62C1">
        <w:trPr>
          <w:trHeight w:val="85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7 253,79473</w:t>
            </w:r>
          </w:p>
        </w:tc>
      </w:tr>
      <w:tr w:rsidR="009E62C1" w:rsidRPr="00DA3747" w:rsidTr="009E62C1">
        <w:trPr>
          <w:trHeight w:val="106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9E62C1">
        <w:trPr>
          <w:trHeight w:val="87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9E62C1">
        <w:trPr>
          <w:trHeight w:val="14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9E62C1">
        <w:trPr>
          <w:trHeight w:val="11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9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1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897,86905</w:t>
            </w:r>
          </w:p>
        </w:tc>
      </w:tr>
      <w:tr w:rsidR="009E62C1" w:rsidRPr="00DA3747" w:rsidTr="009E62C1">
        <w:trPr>
          <w:trHeight w:val="10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897,86905</w:t>
            </w:r>
          </w:p>
        </w:tc>
      </w:tr>
      <w:tr w:rsidR="009E62C1" w:rsidRPr="00DA3747" w:rsidTr="009E62C1">
        <w:trPr>
          <w:trHeight w:val="7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51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9E62C1" w:rsidRPr="00DA3747" w:rsidTr="009E62C1">
        <w:trPr>
          <w:trHeight w:val="172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3 653,72528</w:t>
            </w:r>
          </w:p>
        </w:tc>
      </w:tr>
      <w:tr w:rsidR="009E62C1" w:rsidRPr="00DA3747" w:rsidTr="009E62C1">
        <w:trPr>
          <w:trHeight w:val="6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3 653,72528</w:t>
            </w:r>
          </w:p>
        </w:tc>
      </w:tr>
      <w:tr w:rsidR="009E62C1" w:rsidRPr="00DA3747" w:rsidTr="009E62C1">
        <w:trPr>
          <w:trHeight w:val="285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553,06500</w:t>
            </w:r>
          </w:p>
        </w:tc>
      </w:tr>
      <w:tr w:rsidR="009E62C1" w:rsidRPr="00DA3747" w:rsidTr="009E62C1">
        <w:trPr>
          <w:trHeight w:val="6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41 9 0090070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553,06500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8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8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90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42 0 00 00000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</w:tr>
      <w:tr w:rsidR="009E62C1" w:rsidRPr="00DA3747" w:rsidTr="009E62C1">
        <w:trPr>
          <w:trHeight w:val="840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42 9 00 00000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</w:tr>
      <w:tr w:rsidR="009E62C1" w:rsidRPr="00DA3747" w:rsidTr="009E62C1">
        <w:trPr>
          <w:trHeight w:val="103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</w:tr>
      <w:tr w:rsidR="009E62C1" w:rsidRPr="00DA3747" w:rsidTr="009E62C1">
        <w:trPr>
          <w:trHeight w:val="109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</w:tr>
      <w:tr w:rsidR="009E62C1" w:rsidRPr="00DA3747" w:rsidTr="009E62C1">
        <w:trPr>
          <w:trHeight w:val="645"/>
        </w:trPr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547 621,61078</w:t>
            </w:r>
          </w:p>
        </w:tc>
      </w:tr>
    </w:tbl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19" w:type="dxa"/>
        <w:tblInd w:w="93" w:type="dxa"/>
        <w:tblLook w:val="04A0"/>
      </w:tblPr>
      <w:tblGrid>
        <w:gridCol w:w="7781"/>
        <w:gridCol w:w="826"/>
        <w:gridCol w:w="777"/>
        <w:gridCol w:w="896"/>
        <w:gridCol w:w="896"/>
      </w:tblGrid>
      <w:tr w:rsidR="009E62C1" w:rsidRPr="00DA3747" w:rsidTr="009E62C1">
        <w:trPr>
          <w:trHeight w:val="40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Приложение № 6 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28.02.2020 № 18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 6 </w:t>
            </w:r>
          </w:p>
        </w:tc>
      </w:tr>
      <w:tr w:rsidR="009E62C1" w:rsidRPr="00DA3747" w:rsidTr="009E62C1">
        <w:trPr>
          <w:trHeight w:val="42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городской Думы</w:t>
            </w:r>
          </w:p>
        </w:tc>
      </w:tr>
      <w:tr w:rsidR="009E62C1" w:rsidRPr="00DA3747" w:rsidTr="009E62C1">
        <w:trPr>
          <w:trHeight w:val="42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37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20.12.2019 № 129 </w:t>
            </w:r>
          </w:p>
        </w:tc>
      </w:tr>
      <w:tr w:rsidR="009E62C1" w:rsidRPr="00DA3747" w:rsidTr="009E62C1">
        <w:trPr>
          <w:trHeight w:val="42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37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31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288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2021-2022 годы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</w:t>
            </w:r>
          </w:p>
        </w:tc>
      </w:tr>
      <w:tr w:rsidR="009E62C1" w:rsidRPr="00DA3747" w:rsidTr="009E62C1">
        <w:trPr>
          <w:trHeight w:val="405"/>
        </w:trPr>
        <w:tc>
          <w:tcPr>
            <w:tcW w:w="9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руб.</w:t>
            </w:r>
          </w:p>
        </w:tc>
      </w:tr>
      <w:tr w:rsidR="009E62C1" w:rsidRPr="00DA3747" w:rsidTr="009E62C1">
        <w:trPr>
          <w:trHeight w:val="516"/>
        </w:trPr>
        <w:tc>
          <w:tcPr>
            <w:tcW w:w="7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Целевая статья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</w:tr>
      <w:tr w:rsidR="009E62C1" w:rsidRPr="00DA3747" w:rsidTr="009E62C1">
        <w:trPr>
          <w:trHeight w:val="1770"/>
        </w:trPr>
        <w:tc>
          <w:tcPr>
            <w:tcW w:w="7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62C1" w:rsidRPr="00DA3747" w:rsidTr="009E62C1">
        <w:trPr>
          <w:trHeight w:val="138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318 024,00283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311 735,58818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149 808,61300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149 808,61300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149 808,61300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149 808,61300</w:t>
            </w:r>
          </w:p>
        </w:tc>
      </w:tr>
      <w:tr w:rsidR="009E62C1" w:rsidRPr="00DA3747" w:rsidTr="009E62C1">
        <w:trPr>
          <w:trHeight w:val="6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 детей. Присмотр и уход за детьми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</w:tr>
      <w:tr w:rsidR="009E62C1" w:rsidRPr="00DA3747" w:rsidTr="009E62C1">
        <w:trPr>
          <w:trHeight w:val="11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3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9E62C1">
        <w:trPr>
          <w:trHeight w:val="3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101 745,38000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101 745,38000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101 745,38000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101 745,38000</w:t>
            </w:r>
          </w:p>
        </w:tc>
      </w:tr>
      <w:tr w:rsidR="009E62C1" w:rsidRPr="00DA3747" w:rsidTr="009E62C1">
        <w:trPr>
          <w:trHeight w:val="22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</w:tr>
      <w:tr w:rsidR="009E62C1" w:rsidRPr="00DA3747" w:rsidTr="009E62C1">
        <w:trPr>
          <w:trHeight w:val="12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«Проведение специальной оценки условий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01 2 00 00000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129 252,55228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123 683,74100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119 099,94600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119 099,94600</w:t>
            </w:r>
          </w:p>
        </w:tc>
      </w:tr>
      <w:tr w:rsidR="009E62C1" w:rsidRPr="00DA3747" w:rsidTr="009E62C1">
        <w:trPr>
          <w:trHeight w:val="12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</w:tr>
      <w:tr w:rsidR="009E62C1" w:rsidRPr="00DA3747" w:rsidTr="009E62C1">
        <w:trPr>
          <w:trHeight w:val="7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3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6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1 127,06670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1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1 127,06670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1 127,06670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6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2 261,21440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4 583,79500</w:t>
            </w:r>
          </w:p>
        </w:tc>
      </w:tr>
      <w:tr w:rsidR="009E62C1" w:rsidRPr="00DA3747" w:rsidTr="009E62C1">
        <w:trPr>
          <w:trHeight w:val="11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2 261,21440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4 583,79500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2 261,21440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4 583,79500</w:t>
            </w:r>
          </w:p>
        </w:tc>
      </w:tr>
      <w:tr w:rsidR="009E62C1" w:rsidRPr="00DA3747" w:rsidTr="009E62C1">
        <w:trPr>
          <w:trHeight w:val="6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6 764,32518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4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6 764,32518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6 764,32518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01 3 00 00000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25 005,89132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25 005,89132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25 005,89132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25 005,89132</w:t>
            </w:r>
          </w:p>
        </w:tc>
      </w:tr>
      <w:tr w:rsidR="009E62C1" w:rsidRPr="00DA3747" w:rsidTr="009E62C1">
        <w:trPr>
          <w:trHeight w:val="6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9E62C1">
        <w:trPr>
          <w:trHeight w:val="16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6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9E62C1">
        <w:trPr>
          <w:trHeight w:val="19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9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7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подготовки спортивного резерва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9E62C1">
        <w:trPr>
          <w:trHeight w:val="11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специальной оценки условий труда  в муниципальных организаций дополнительного образования детей»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01 4 00 00000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4 192,34647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3 495,17186</w:t>
            </w:r>
          </w:p>
        </w:tc>
      </w:tr>
      <w:tr w:rsidR="009E62C1" w:rsidRPr="00DA3747" w:rsidTr="009E62C1">
        <w:trPr>
          <w:trHeight w:val="12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4 192,34647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3 495,17186</w:t>
            </w:r>
          </w:p>
        </w:tc>
      </w:tr>
      <w:tr w:rsidR="009E62C1" w:rsidRPr="00DA3747" w:rsidTr="009E62C1">
        <w:trPr>
          <w:trHeight w:val="12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697,17461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697,17461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7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</w:tr>
      <w:tr w:rsidR="009E62C1" w:rsidRPr="00DA3747" w:rsidTr="009E62C1">
        <w:trPr>
          <w:trHeight w:val="19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1 762,97786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1 762,97786</w:t>
            </w:r>
          </w:p>
        </w:tc>
      </w:tr>
      <w:tr w:rsidR="009E62C1" w:rsidRPr="00DA3747" w:rsidTr="009E62C1">
        <w:trPr>
          <w:trHeight w:val="7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1 735,91913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1 735,91913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27,05873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27,05873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9E62C1">
        <w:trPr>
          <w:trHeight w:val="168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01 5 00 00000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1 174,32676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1 151,89800</w:t>
            </w:r>
          </w:p>
        </w:tc>
      </w:tr>
      <w:tr w:rsidR="009E62C1" w:rsidRPr="00DA3747" w:rsidTr="009E62C1">
        <w:trPr>
          <w:trHeight w:val="11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529,87500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529,87500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415,50000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415,50000</w:t>
            </w:r>
          </w:p>
        </w:tc>
      </w:tr>
      <w:tr w:rsidR="009E62C1" w:rsidRPr="00DA3747" w:rsidTr="009E62C1">
        <w:trPr>
          <w:trHeight w:val="13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1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ежегодных муниципальных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128,95176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106,52300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ежегодных муниципальных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128,95176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106,52300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128,95176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106,52300</w:t>
            </w:r>
          </w:p>
        </w:tc>
      </w:tr>
      <w:tr w:rsidR="009E62C1" w:rsidRPr="00DA3747" w:rsidTr="009E62C1">
        <w:trPr>
          <w:trHeight w:val="12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сертификации спортивных сооружений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01 6 00 00000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</w:tr>
      <w:tr w:rsidR="009E62C1" w:rsidRPr="00DA3747" w:rsidTr="009E62C1">
        <w:trPr>
          <w:trHeight w:val="14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</w:tr>
      <w:tr w:rsidR="009E62C1" w:rsidRPr="00DA3747" w:rsidTr="009E62C1">
        <w:trPr>
          <w:trHeight w:val="17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7 159,30100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7 159,30100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825,76900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825,76900</w:t>
            </w:r>
          </w:p>
        </w:tc>
      </w:tr>
      <w:tr w:rsidR="009E62C1" w:rsidRPr="00DA3747" w:rsidTr="009E62C1">
        <w:trPr>
          <w:trHeight w:val="6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</w:tr>
      <w:tr w:rsidR="009E62C1" w:rsidRPr="00DA3747" w:rsidTr="009E62C1">
        <w:trPr>
          <w:trHeight w:val="6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молодежной политики» 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01 7 00 00000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605,10300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605,10300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7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7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5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152,10300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152,10300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116,10300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116,10300</w:t>
            </w:r>
          </w:p>
        </w:tc>
      </w:tr>
      <w:tr w:rsidR="009E62C1" w:rsidRPr="00DA3747" w:rsidTr="009E62C1">
        <w:trPr>
          <w:trHeight w:val="6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</w:tr>
      <w:tr w:rsidR="009E62C1" w:rsidRPr="00DA3747" w:rsidTr="009E62C1">
        <w:trPr>
          <w:trHeight w:val="24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1 156,65960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1 156,65960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13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5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«Поддержка семьи»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255,77400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255,77400</w:t>
            </w:r>
          </w:p>
        </w:tc>
      </w:tr>
      <w:tr w:rsidR="009E62C1" w:rsidRPr="00DA3747" w:rsidTr="009E62C1">
        <w:trPr>
          <w:trHeight w:val="11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12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14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12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7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14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11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7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12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58,69200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58,69200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</w:tr>
      <w:tr w:rsidR="009E62C1" w:rsidRPr="00DA3747" w:rsidTr="009E62C1">
        <w:trPr>
          <w:trHeight w:val="8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13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7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02 8 00 00000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0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7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4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13 840,40698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13 840,40698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6 953,24397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6 953,24397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6 953,24397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6 953,24397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</w:tr>
      <w:tr w:rsidR="009E62C1" w:rsidRPr="00DA3747" w:rsidTr="009E62C1">
        <w:trPr>
          <w:trHeight w:val="13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9E62C1">
        <w:trPr>
          <w:trHeight w:val="16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6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8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2 356,98821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2 356,98821</w:t>
            </w:r>
          </w:p>
        </w:tc>
      </w:tr>
      <w:tr w:rsidR="009E62C1" w:rsidRPr="00DA3747" w:rsidTr="009E62C1">
        <w:trPr>
          <w:trHeight w:val="12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2 356,98821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2 356,98821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9E62C1">
        <w:trPr>
          <w:trHeight w:val="14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5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03 3 04 80670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03 3 04 80670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</w:tr>
      <w:tr w:rsidR="009E62C1" w:rsidRPr="00DA3747" w:rsidTr="009E62C1">
        <w:trPr>
          <w:trHeight w:val="12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309,41600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309,41600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43,09368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43,09368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03 5 00 00000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03 7 00 00000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3 346,80658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3 346,80658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03 7 01 00000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3 346,80658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3 346,80658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 в сфере культуры и искусства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</w:tr>
      <w:tr w:rsidR="009E62C1" w:rsidRPr="00DA3747" w:rsidTr="009E62C1">
        <w:trPr>
          <w:trHeight w:val="16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7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1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8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1 193,00000</w:t>
            </w:r>
          </w:p>
        </w:tc>
      </w:tr>
      <w:tr w:rsidR="009E62C1" w:rsidRPr="00DA3747" w:rsidTr="009E62C1">
        <w:trPr>
          <w:trHeight w:val="14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04 2 00 00000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1 193,00000</w:t>
            </w:r>
          </w:p>
        </w:tc>
      </w:tr>
      <w:tr w:rsidR="009E62C1" w:rsidRPr="00DA3747" w:rsidTr="009E62C1">
        <w:trPr>
          <w:trHeight w:val="11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Организация физкультурных мероприятий,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</w:tr>
      <w:tr w:rsidR="009E62C1" w:rsidRPr="00DA3747" w:rsidTr="009E62C1">
        <w:trPr>
          <w:trHeight w:val="17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339,05000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339,05000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</w:tr>
      <w:tr w:rsidR="009E62C1" w:rsidRPr="00DA3747" w:rsidTr="009E62C1">
        <w:trPr>
          <w:trHeight w:val="17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</w:tr>
      <w:tr w:rsidR="009E62C1" w:rsidRPr="00DA3747" w:rsidTr="009E62C1">
        <w:trPr>
          <w:trHeight w:val="8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</w:tr>
      <w:tr w:rsidR="009E62C1" w:rsidRPr="00DA3747" w:rsidTr="009E62C1">
        <w:trPr>
          <w:trHeight w:val="16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163,95000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163,95000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25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25 355,04467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23 306,57717</w:t>
            </w:r>
          </w:p>
        </w:tc>
      </w:tr>
      <w:tr w:rsidR="009E62C1" w:rsidRPr="00DA3747" w:rsidTr="009E62C1">
        <w:trPr>
          <w:trHeight w:val="13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Устройство станции ЖБО г.Тейково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5 364,31000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5 364,31000</w:t>
            </w:r>
          </w:p>
        </w:tc>
      </w:tr>
      <w:tr w:rsidR="009E62C1" w:rsidRPr="00DA3747" w:rsidTr="009E62C1">
        <w:trPr>
          <w:trHeight w:val="10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5 364,31000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5 364,31000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</w:tr>
      <w:tr w:rsidR="009E62C1" w:rsidRPr="00DA3747" w:rsidTr="009E62C1">
        <w:trPr>
          <w:trHeight w:val="78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</w:tr>
      <w:tr w:rsidR="009E62C1" w:rsidRPr="00DA3747" w:rsidTr="009E62C1">
        <w:trPr>
          <w:trHeight w:val="8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Предпроектное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обследование мостов в городском округе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6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«Обеспечение транспортной доступности»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8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транспортной доступности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6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жильем молодых семей»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«Обеспечение жильем молодых семей»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05 5 00 00000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</w:tr>
      <w:tr w:rsidR="009E62C1" w:rsidRPr="00DA3747" w:rsidTr="009E62C1">
        <w:trPr>
          <w:trHeight w:val="13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</w:tr>
      <w:tr w:rsidR="009E62C1" w:rsidRPr="00DA3747" w:rsidTr="009E62C1">
        <w:trPr>
          <w:trHeight w:val="11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</w:tr>
      <w:tr w:rsidR="009E62C1" w:rsidRPr="00DA3747" w:rsidTr="009E62C1">
        <w:trPr>
          <w:trHeight w:val="17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1 640,77000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1 640,77000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318,71858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318,71858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05 6 00 00000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11 156,83454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9 108,36704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11 156,83454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9 108,36704</w:t>
            </w:r>
          </w:p>
        </w:tc>
      </w:tr>
      <w:tr w:rsidR="009E62C1" w:rsidRPr="00DA3747" w:rsidTr="009E62C1">
        <w:trPr>
          <w:trHeight w:val="11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11 156,83454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9 108,36704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11 156,83454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9 108,36704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5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контейнерных площадок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05 7 00 00000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</w:tr>
      <w:tr w:rsidR="009E62C1" w:rsidRPr="00DA3747" w:rsidTr="009E62C1">
        <w:trPr>
          <w:trHeight w:val="21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</w:tr>
      <w:tr w:rsidR="009E62C1" w:rsidRPr="00DA3747" w:rsidTr="009E62C1">
        <w:trPr>
          <w:trHeight w:val="19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</w:tr>
      <w:tr w:rsidR="009E62C1" w:rsidRPr="00DA3747" w:rsidTr="009E62C1">
        <w:trPr>
          <w:trHeight w:val="15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по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6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 «Безопасный город»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05 8 00 00000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437,61500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437,61500</w:t>
            </w:r>
          </w:p>
        </w:tc>
      </w:tr>
      <w:tr w:rsidR="009E62C1" w:rsidRPr="00DA3747" w:rsidTr="009E62C1">
        <w:trPr>
          <w:trHeight w:val="7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 «Безопасный город»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437,61500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437,61500</w:t>
            </w:r>
          </w:p>
        </w:tc>
      </w:tr>
      <w:tr w:rsidR="009E62C1" w:rsidRPr="00DA3747" w:rsidTr="009E62C1">
        <w:trPr>
          <w:trHeight w:val="7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системы видеонаблюдения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Оплата услуг по содержанию муниципальной системы видеонаблюдения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15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7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</w:tr>
      <w:tr w:rsidR="009E62C1" w:rsidRPr="00DA3747" w:rsidTr="009E62C1">
        <w:trPr>
          <w:trHeight w:val="1740"/>
        </w:trPr>
        <w:tc>
          <w:tcPr>
            <w:tcW w:w="7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по предупреждению и ликвидации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5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05 9 00 00000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14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12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16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Д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6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5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«Формирование современной городской среды»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Ж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836,38300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836,38300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4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</w:tr>
      <w:tr w:rsidR="009E62C1" w:rsidRPr="00DA3747" w:rsidTr="009E62C1">
        <w:trPr>
          <w:trHeight w:val="12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20600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4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«Снос домов и хозяйственных построек»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К 00 00000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Снос жилых домов и хозяйственных построек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Л 00 00000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30400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30400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2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2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1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1 781,03850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1 781,03850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</w:tr>
      <w:tr w:rsidR="009E62C1" w:rsidRPr="00DA3747" w:rsidTr="009E62C1">
        <w:trPr>
          <w:trHeight w:val="10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«Обеспечение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муниципального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</w:tr>
      <w:tr w:rsidR="009E62C1" w:rsidRPr="00DA3747" w:rsidTr="009E62C1">
        <w:trPr>
          <w:trHeight w:val="16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1 208,72350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1 208,72350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72,21500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07 3 00 00000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6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7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18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41 030,39939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41 030,39939</w:t>
            </w:r>
          </w:p>
        </w:tc>
      </w:tr>
      <w:tr w:rsidR="009E62C1" w:rsidRPr="00DA3747" w:rsidTr="009E62C1">
        <w:trPr>
          <w:trHeight w:val="12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40 230,34039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40 230,34039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28 341,23476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28 341,23476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28 341,23476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28 341,23476</w:t>
            </w:r>
          </w:p>
        </w:tc>
      </w:tr>
      <w:tr w:rsidR="009E62C1" w:rsidRPr="00DA3747" w:rsidTr="009E62C1">
        <w:trPr>
          <w:trHeight w:val="17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27 977,92376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27 977,92376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356,42600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356,42600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6,88500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6,88500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10 875,80013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10 875,80013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10 875,80013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10 875,80013</w:t>
            </w:r>
          </w:p>
        </w:tc>
      </w:tr>
      <w:tr w:rsidR="009E62C1" w:rsidRPr="00DA3747" w:rsidTr="009E62C1">
        <w:trPr>
          <w:trHeight w:val="17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6 287,50300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6 287,50300</w:t>
            </w:r>
          </w:p>
        </w:tc>
      </w:tr>
      <w:tr w:rsidR="009E62C1" w:rsidRPr="00DA3747" w:rsidTr="009E62C1">
        <w:trPr>
          <w:trHeight w:val="8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4 509,50013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4 509,50013</w:t>
            </w:r>
          </w:p>
        </w:tc>
      </w:tr>
      <w:tr w:rsidR="009E62C1" w:rsidRPr="00DA3747" w:rsidTr="009E62C1">
        <w:trPr>
          <w:trHeight w:val="7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78,79700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78,79700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12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827,28900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827,28900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827,28900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827,28900</w:t>
            </w:r>
          </w:p>
        </w:tc>
      </w:tr>
      <w:tr w:rsidR="009E62C1" w:rsidRPr="00DA3747" w:rsidTr="009E62C1">
        <w:trPr>
          <w:trHeight w:val="18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783,90500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783,90500</w:t>
            </w:r>
          </w:p>
        </w:tc>
      </w:tr>
      <w:tr w:rsidR="009E62C1" w:rsidRPr="00DA3747" w:rsidTr="009E62C1">
        <w:trPr>
          <w:trHeight w:val="9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43,38400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43,38400</w:t>
            </w:r>
          </w:p>
        </w:tc>
      </w:tr>
      <w:tr w:rsidR="009E62C1" w:rsidRPr="00DA3747" w:rsidTr="009E62C1">
        <w:trPr>
          <w:trHeight w:val="14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16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08 2 00 00000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</w:tr>
      <w:tr w:rsidR="009E62C1" w:rsidRPr="00DA3747" w:rsidTr="009E62C1">
        <w:trPr>
          <w:trHeight w:val="102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</w:tr>
      <w:tr w:rsidR="009E62C1" w:rsidRPr="00DA3747" w:rsidTr="009E62C1">
        <w:trPr>
          <w:trHeight w:val="7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</w:tr>
      <w:tr w:rsidR="009E62C1" w:rsidRPr="00DA3747" w:rsidTr="009E62C1">
        <w:trPr>
          <w:trHeight w:val="16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800,05900</w:t>
            </w:r>
          </w:p>
        </w:tc>
      </w:tr>
      <w:tr w:rsidR="009E62C1" w:rsidRPr="00DA3747" w:rsidTr="009E62C1">
        <w:trPr>
          <w:trHeight w:val="12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5 308,80925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5 308,80925</w:t>
            </w:r>
          </w:p>
        </w:tc>
      </w:tr>
      <w:tr w:rsidR="009E62C1" w:rsidRPr="00DA3747" w:rsidTr="009E62C1">
        <w:trPr>
          <w:trHeight w:val="7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5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5 308,80925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5 308,80925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функционирования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главы 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</w:tr>
      <w:tr w:rsidR="009E62C1" w:rsidRPr="00DA3747" w:rsidTr="009E62C1">
        <w:trPr>
          <w:trHeight w:val="17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</w:tr>
      <w:tr w:rsidR="009E62C1" w:rsidRPr="00DA3747" w:rsidTr="009E62C1">
        <w:trPr>
          <w:trHeight w:val="96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</w:tr>
      <w:tr w:rsidR="009E62C1" w:rsidRPr="00DA3747" w:rsidTr="009E62C1">
        <w:trPr>
          <w:trHeight w:val="16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1 879,10228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1 879,10228</w:t>
            </w:r>
          </w:p>
        </w:tc>
      </w:tr>
      <w:tr w:rsidR="009E62C1" w:rsidRPr="00DA3747" w:rsidTr="009E62C1">
        <w:trPr>
          <w:trHeight w:val="16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1 630,62516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1 630,62516</w:t>
            </w:r>
          </w:p>
        </w:tc>
      </w:tr>
      <w:tr w:rsidR="009E62C1" w:rsidRPr="00DA3747" w:rsidTr="009E62C1">
        <w:trPr>
          <w:trHeight w:val="9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248,47712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248,47712</w:t>
            </w:r>
          </w:p>
        </w:tc>
      </w:tr>
      <w:tr w:rsidR="009E62C1" w:rsidRPr="00DA3747" w:rsidTr="009E62C1">
        <w:trPr>
          <w:trHeight w:val="8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функционирования  депутатов городской  Думы городского округа Тейково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</w:tr>
      <w:tr w:rsidR="009E62C1" w:rsidRPr="00DA3747" w:rsidTr="009E62C1">
        <w:trPr>
          <w:trHeight w:val="17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</w:tr>
      <w:tr w:rsidR="009E62C1" w:rsidRPr="00DA3747" w:rsidTr="009E62C1">
        <w:trPr>
          <w:trHeight w:val="15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6 084,18445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3 427,86890</w:t>
            </w:r>
          </w:p>
        </w:tc>
      </w:tr>
      <w:tr w:rsidR="009E62C1" w:rsidRPr="00DA3747" w:rsidTr="009E62C1">
        <w:trPr>
          <w:trHeight w:val="85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6 084,18445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3 427,86890</w:t>
            </w:r>
          </w:p>
        </w:tc>
      </w:tr>
      <w:tr w:rsidR="009E62C1" w:rsidRPr="00DA3747" w:rsidTr="009E62C1">
        <w:trPr>
          <w:trHeight w:val="106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9E62C1">
        <w:trPr>
          <w:trHeight w:val="8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9E62C1">
        <w:trPr>
          <w:trHeight w:val="14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9E62C1">
        <w:trPr>
          <w:trHeight w:val="11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9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1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</w:tr>
      <w:tr w:rsidR="009E62C1" w:rsidRPr="00DA3747" w:rsidTr="009E62C1">
        <w:trPr>
          <w:trHeight w:val="10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</w:tr>
      <w:tr w:rsidR="009E62C1" w:rsidRPr="00DA3747" w:rsidTr="009E62C1">
        <w:trPr>
          <w:trHeight w:val="7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51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72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3 286,47900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630,16345</w:t>
            </w:r>
          </w:p>
        </w:tc>
      </w:tr>
      <w:tr w:rsidR="009E62C1" w:rsidRPr="00DA3747" w:rsidTr="009E62C1">
        <w:trPr>
          <w:trHeight w:val="6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3 286,47900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630,16345</w:t>
            </w:r>
          </w:p>
        </w:tc>
      </w:tr>
      <w:tr w:rsidR="009E62C1" w:rsidRPr="00DA3747" w:rsidTr="009E62C1">
        <w:trPr>
          <w:trHeight w:val="285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6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41 9 0090070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8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8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90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42 0 00 00000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9E62C1" w:rsidRPr="00DA3747" w:rsidTr="009E62C1">
        <w:trPr>
          <w:trHeight w:val="84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42 9 00 00000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9E62C1" w:rsidRPr="00DA3747" w:rsidTr="009E62C1">
        <w:trPr>
          <w:trHeight w:val="103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9E62C1" w:rsidRPr="00DA3747" w:rsidTr="009E62C1">
        <w:trPr>
          <w:trHeight w:val="109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9E62C1" w:rsidRPr="00DA3747" w:rsidTr="009E62C1">
        <w:trPr>
          <w:trHeight w:val="645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413 836,48467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402 887,68497</w:t>
            </w:r>
          </w:p>
        </w:tc>
      </w:tr>
    </w:tbl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190" w:type="dxa"/>
        <w:tblInd w:w="93" w:type="dxa"/>
        <w:tblLook w:val="04A0"/>
      </w:tblPr>
      <w:tblGrid>
        <w:gridCol w:w="3206"/>
        <w:gridCol w:w="1389"/>
        <w:gridCol w:w="700"/>
        <w:gridCol w:w="979"/>
        <w:gridCol w:w="1379"/>
        <w:gridCol w:w="777"/>
        <w:gridCol w:w="5760"/>
      </w:tblGrid>
      <w:tr w:rsidR="009E62C1" w:rsidRPr="00DA3747" w:rsidTr="00BF5B2F">
        <w:trPr>
          <w:trHeight w:val="36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№ 7</w:t>
            </w:r>
          </w:p>
        </w:tc>
      </w:tr>
      <w:tr w:rsidR="009E62C1" w:rsidRPr="00DA3747" w:rsidTr="00BF5B2F">
        <w:trPr>
          <w:trHeight w:val="375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городской Думы </w:t>
            </w:r>
          </w:p>
        </w:tc>
      </w:tr>
      <w:tr w:rsidR="009E62C1" w:rsidRPr="00DA3747" w:rsidTr="00BF5B2F">
        <w:trPr>
          <w:trHeight w:val="4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BF5B2F">
        <w:trPr>
          <w:trHeight w:val="4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28.02.2020 №  18</w:t>
            </w:r>
          </w:p>
        </w:tc>
      </w:tr>
      <w:tr w:rsidR="009E62C1" w:rsidRPr="00DA3747" w:rsidTr="00BF5B2F">
        <w:trPr>
          <w:trHeight w:val="4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7</w:t>
            </w:r>
          </w:p>
        </w:tc>
      </w:tr>
      <w:tr w:rsidR="009E62C1" w:rsidRPr="00DA3747" w:rsidTr="00BF5B2F">
        <w:trPr>
          <w:trHeight w:val="4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городской Думы </w:t>
            </w:r>
          </w:p>
        </w:tc>
      </w:tr>
      <w:tr w:rsidR="009E62C1" w:rsidRPr="00DA3747" w:rsidTr="00BF5B2F">
        <w:trPr>
          <w:trHeight w:val="4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BF5B2F">
        <w:trPr>
          <w:trHeight w:val="4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20.12.2019 № 129 </w:t>
            </w:r>
          </w:p>
        </w:tc>
      </w:tr>
      <w:tr w:rsidR="009E62C1" w:rsidRPr="00DA3747" w:rsidTr="00BF5B2F">
        <w:trPr>
          <w:trHeight w:val="315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BF5B2F">
        <w:trPr>
          <w:trHeight w:val="96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Ведомственная структура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расходов бюджета города Тейково  на 2020 год</w:t>
            </w:r>
          </w:p>
        </w:tc>
      </w:tr>
      <w:tr w:rsidR="009E62C1" w:rsidRPr="00DA3747" w:rsidTr="00BF5B2F">
        <w:trPr>
          <w:trHeight w:val="33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E62C1" w:rsidRPr="00DA3747" w:rsidTr="00BF5B2F">
        <w:trPr>
          <w:trHeight w:val="375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руб.</w:t>
            </w:r>
          </w:p>
        </w:tc>
      </w:tr>
      <w:tr w:rsidR="009E62C1" w:rsidRPr="00DA3747" w:rsidTr="00BF5B2F">
        <w:trPr>
          <w:trHeight w:val="600"/>
        </w:trPr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2020год</w:t>
            </w:r>
          </w:p>
        </w:tc>
      </w:tr>
      <w:tr w:rsidR="009E62C1" w:rsidRPr="00DA3747" w:rsidTr="00BF5B2F">
        <w:trPr>
          <w:trHeight w:val="1575"/>
        </w:trPr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128 160,44159</w:t>
            </w:r>
          </w:p>
        </w:tc>
      </w:tr>
      <w:tr w:rsidR="009E62C1" w:rsidRPr="00DA3747" w:rsidTr="00BF5B2F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125 051,05736</w:t>
            </w:r>
          </w:p>
        </w:tc>
      </w:tr>
      <w:tr w:rsidR="009E62C1" w:rsidRPr="00DA3747" w:rsidTr="00BF5B2F">
        <w:trPr>
          <w:trHeight w:val="9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3 109,38423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главы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1 468,63800</w:t>
            </w:r>
          </w:p>
        </w:tc>
      </w:tr>
      <w:tr w:rsidR="009E62C1" w:rsidRPr="00DA3747" w:rsidTr="00BF5B2F">
        <w:trPr>
          <w:trHeight w:val="16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1 468,63800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15 279,46400</w:t>
            </w:r>
          </w:p>
        </w:tc>
      </w:tr>
      <w:tr w:rsidR="009E62C1" w:rsidRPr="00DA3747" w:rsidTr="00BF5B2F">
        <w:trPr>
          <w:trHeight w:val="16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15 074,13800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204,32600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9E62C1" w:rsidRPr="00DA3747" w:rsidTr="00BF5B2F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894,11485</w:t>
            </w:r>
          </w:p>
        </w:tc>
      </w:tr>
      <w:tr w:rsidR="009E62C1" w:rsidRPr="00DA3747" w:rsidTr="00BF5B2F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784,03088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110,08397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</w:tr>
      <w:tr w:rsidR="009E62C1" w:rsidRPr="00DA3747" w:rsidTr="00BF5B2F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</w:tr>
      <w:tr w:rsidR="009E62C1" w:rsidRPr="00DA3747" w:rsidTr="00BF5B2F">
        <w:trPr>
          <w:trHeight w:val="8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BF5B2F">
        <w:trPr>
          <w:trHeight w:val="19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3 556,00075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3 556,00075</w:t>
            </w:r>
          </w:p>
        </w:tc>
      </w:tr>
      <w:tr w:rsidR="009E62C1" w:rsidRPr="00DA3747" w:rsidTr="00BF5B2F">
        <w:trPr>
          <w:trHeight w:val="14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по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1 345,10700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1 345,10700</w:t>
            </w:r>
          </w:p>
        </w:tc>
      </w:tr>
      <w:tr w:rsidR="009E62C1" w:rsidRPr="00DA3747" w:rsidTr="00BF5B2F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1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11 829,37813</w:t>
            </w:r>
          </w:p>
        </w:tc>
      </w:tr>
      <w:tr w:rsidR="009E62C1" w:rsidRPr="00DA3747" w:rsidTr="00BF5B2F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7 241,08100</w:t>
            </w:r>
          </w:p>
        </w:tc>
      </w:tr>
      <w:tr w:rsidR="009E62C1" w:rsidRPr="00DA3747" w:rsidTr="00BF5B2F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4 509,50013</w:t>
            </w:r>
          </w:p>
        </w:tc>
      </w:tr>
      <w:tr w:rsidR="009E62C1" w:rsidRPr="00DA3747" w:rsidTr="00BF5B2F">
        <w:trPr>
          <w:trHeight w:val="8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78,79700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BF5B2F">
        <w:trPr>
          <w:trHeight w:val="9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BF5B2F">
        <w:trPr>
          <w:trHeight w:val="11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4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муниципального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1 384,60150</w:t>
            </w:r>
          </w:p>
        </w:tc>
      </w:tr>
      <w:tr w:rsidR="009E62C1" w:rsidRPr="00DA3747" w:rsidTr="00BF5B2F">
        <w:trPr>
          <w:trHeight w:val="18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1 312,28650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72,21500</w:t>
            </w:r>
          </w:p>
        </w:tc>
      </w:tr>
      <w:tr w:rsidR="009E62C1" w:rsidRPr="00DA3747" w:rsidTr="00BF5B2F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25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40,24088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40,24088</w:t>
            </w:r>
          </w:p>
        </w:tc>
      </w:tr>
      <w:tr w:rsidR="009E62C1" w:rsidRPr="00DA3747" w:rsidTr="00BF5B2F">
        <w:trPr>
          <w:trHeight w:val="17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по предупреждению и ликвидации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транспортной доступности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54,12260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0,00600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54,11660</w:t>
            </w:r>
          </w:p>
        </w:tc>
      </w:tr>
      <w:tr w:rsidR="009E62C1" w:rsidRPr="00DA3747" w:rsidTr="00BF5B2F">
        <w:trPr>
          <w:trHeight w:val="8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2 868,62200</w:t>
            </w:r>
          </w:p>
        </w:tc>
      </w:tr>
      <w:tr w:rsidR="009E62C1" w:rsidRPr="00DA3747" w:rsidTr="00BF5B2F">
        <w:trPr>
          <w:trHeight w:val="9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2 868,62200</w:t>
            </w:r>
          </w:p>
        </w:tc>
      </w:tr>
      <w:tr w:rsidR="009E62C1" w:rsidRPr="00DA3747" w:rsidTr="00BF5B2F">
        <w:trPr>
          <w:trHeight w:val="9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13 793,00000</w:t>
            </w:r>
          </w:p>
        </w:tc>
      </w:tr>
      <w:tr w:rsidR="009E62C1" w:rsidRPr="00DA3747" w:rsidTr="00BF5B2F">
        <w:trPr>
          <w:trHeight w:val="8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13 793,00000</w:t>
            </w:r>
          </w:p>
        </w:tc>
      </w:tr>
      <w:tr w:rsidR="009E62C1" w:rsidRPr="00DA3747" w:rsidTr="00BF5B2F">
        <w:trPr>
          <w:trHeight w:val="8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Предпроектное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обследование мостов в городском округе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8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6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562,64118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562,64118</w:t>
            </w:r>
          </w:p>
        </w:tc>
      </w:tr>
      <w:tr w:rsidR="009E62C1" w:rsidRPr="00DA3747" w:rsidTr="00BF5B2F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606,03200</w:t>
            </w:r>
          </w:p>
        </w:tc>
      </w:tr>
      <w:tr w:rsidR="009E62C1" w:rsidRPr="00DA3747" w:rsidTr="00BF5B2F">
        <w:trPr>
          <w:trHeight w:val="16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606,03200</w:t>
            </w:r>
          </w:p>
        </w:tc>
      </w:tr>
      <w:tr w:rsidR="009E62C1" w:rsidRPr="00DA3747" w:rsidTr="00BF5B2F">
        <w:trPr>
          <w:trHeight w:val="13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74,80000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Снос жилых домов и хозяйственных построек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станции ЖБО г.Тейково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</w:tr>
      <w:tr w:rsidR="009E62C1" w:rsidRPr="00DA3747" w:rsidTr="00BF5B2F">
        <w:trPr>
          <w:trHeight w:val="8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2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28 755,95000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28 755,95000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1 281,90000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1 281,90000</w:t>
            </w:r>
          </w:p>
        </w:tc>
      </w:tr>
      <w:tr w:rsidR="009E62C1" w:rsidRPr="00DA3747" w:rsidTr="00BF5B2F">
        <w:trPr>
          <w:trHeight w:val="5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контейнерных площадок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106,00000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106,00000</w:t>
            </w:r>
          </w:p>
        </w:tc>
      </w:tr>
      <w:tr w:rsidR="009E62C1" w:rsidRPr="00DA3747" w:rsidTr="00BF5B2F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системы видеонаблюдения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134,15243</w:t>
            </w:r>
          </w:p>
        </w:tc>
      </w:tr>
      <w:tr w:rsidR="009E62C1" w:rsidRPr="00DA3747" w:rsidTr="00BF5B2F">
        <w:trPr>
          <w:trHeight w:val="10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134,15243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BF5B2F">
        <w:trPr>
          <w:trHeight w:val="11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20600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20600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30 015,78947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15,78947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30 000,00000</w:t>
            </w:r>
          </w:p>
        </w:tc>
      </w:tr>
      <w:tr w:rsidR="009E62C1" w:rsidRPr="00DA3747" w:rsidTr="00BF5B2F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833,33335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833,33335</w:t>
            </w:r>
          </w:p>
        </w:tc>
      </w:tr>
      <w:tr w:rsidR="009E62C1" w:rsidRPr="00DA3747" w:rsidTr="00BF5B2F">
        <w:trPr>
          <w:trHeight w:val="12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2 125,11258</w:t>
            </w:r>
          </w:p>
        </w:tc>
      </w:tr>
      <w:tr w:rsidR="009E62C1" w:rsidRPr="00DA3747" w:rsidTr="00BF5B2F">
        <w:trPr>
          <w:trHeight w:val="18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1 806,39400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318,71858</w:t>
            </w:r>
          </w:p>
        </w:tc>
      </w:tr>
      <w:tr w:rsidR="009E62C1" w:rsidRPr="00DA3747" w:rsidTr="00BF5B2F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7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BF5B2F">
        <w:trPr>
          <w:trHeight w:val="12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BF5B2F">
        <w:trPr>
          <w:trHeight w:val="13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BF5B2F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BF5B2F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BF5B2F">
        <w:trPr>
          <w:trHeight w:val="12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BF5B2F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120,69200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120,69200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BF5B2F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BF5B2F">
        <w:trPr>
          <w:trHeight w:val="16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BF5B2F">
        <w:trPr>
          <w:trHeight w:val="8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BF5B2F">
        <w:trPr>
          <w:trHeight w:val="12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BF5B2F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BF5B2F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BF5B2F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Финансовый отдел администрации г.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5 641,61100</w:t>
            </w:r>
          </w:p>
        </w:tc>
      </w:tr>
      <w:tr w:rsidR="009E62C1" w:rsidRPr="00DA3747" w:rsidTr="00BF5B2F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5 641,61100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4 470,05900</w:t>
            </w:r>
          </w:p>
        </w:tc>
      </w:tr>
      <w:tr w:rsidR="009E62C1" w:rsidRPr="00DA3747" w:rsidTr="00BF5B2F">
        <w:trPr>
          <w:trHeight w:val="115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4 470,05900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BF5B2F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BF5B2F">
        <w:trPr>
          <w:trHeight w:val="27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553,06500</w:t>
            </w:r>
          </w:p>
        </w:tc>
      </w:tr>
      <w:tr w:rsidR="009E62C1" w:rsidRPr="00DA3747" w:rsidTr="00BF5B2F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553,06500</w:t>
            </w:r>
          </w:p>
        </w:tc>
      </w:tr>
      <w:tr w:rsidR="009E62C1" w:rsidRPr="00DA3747" w:rsidTr="00BF5B2F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118,48700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118,48700</w:t>
            </w:r>
          </w:p>
        </w:tc>
      </w:tr>
      <w:tr w:rsidR="009E62C1" w:rsidRPr="00DA3747" w:rsidTr="00BF5B2F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8 424,69733</w:t>
            </w:r>
          </w:p>
        </w:tc>
      </w:tr>
      <w:tr w:rsidR="009E62C1" w:rsidRPr="00DA3747" w:rsidTr="00BF5B2F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8 424,69733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3 265,00300</w:t>
            </w:r>
          </w:p>
        </w:tc>
      </w:tr>
      <w:tr w:rsidR="009E62C1" w:rsidRPr="00DA3747" w:rsidTr="00BF5B2F">
        <w:trPr>
          <w:trHeight w:val="129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3 265,00300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системы видеонаблюдения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897,86905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897,86905</w:t>
            </w:r>
          </w:p>
        </w:tc>
      </w:tr>
      <w:tr w:rsidR="009E62C1" w:rsidRPr="00DA3747" w:rsidTr="00BF5B2F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8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3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</w:tr>
      <w:tr w:rsidR="009E62C1" w:rsidRPr="00DA3747" w:rsidTr="00BF5B2F">
        <w:trPr>
          <w:trHeight w:val="12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3 653,72528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3 653,72528</w:t>
            </w:r>
          </w:p>
        </w:tc>
      </w:tr>
      <w:tr w:rsidR="009E62C1" w:rsidRPr="00DA3747" w:rsidTr="00BF5B2F">
        <w:trPr>
          <w:trHeight w:val="8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образования администрации г.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361 397,25388</w:t>
            </w:r>
          </w:p>
        </w:tc>
      </w:tr>
      <w:tr w:rsidR="009E62C1" w:rsidRPr="00DA3747" w:rsidTr="00BF5B2F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159 542,06852</w:t>
            </w:r>
          </w:p>
        </w:tc>
      </w:tr>
      <w:tr w:rsidR="009E62C1" w:rsidRPr="00DA3747" w:rsidTr="00BF5B2F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201 855,18536</w:t>
            </w:r>
          </w:p>
        </w:tc>
      </w:tr>
      <w:tr w:rsidR="009E62C1" w:rsidRPr="00DA3747" w:rsidTr="00BF5B2F">
        <w:trPr>
          <w:trHeight w:val="8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 детей. Присмотр и уход за детьми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63 533,25200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63 533,25200</w:t>
            </w:r>
          </w:p>
        </w:tc>
      </w:tr>
      <w:tr w:rsidR="009E62C1" w:rsidRPr="00DA3747" w:rsidTr="00BF5B2F">
        <w:trPr>
          <w:trHeight w:val="11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BF5B2F">
        <w:trPr>
          <w:trHeight w:val="9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BF5B2F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BF5B2F">
        <w:trPr>
          <w:trHeight w:val="12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421,05263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421,05263</w:t>
            </w:r>
          </w:p>
        </w:tc>
      </w:tr>
      <w:tr w:rsidR="009E62C1" w:rsidRPr="00DA3747" w:rsidTr="00BF5B2F">
        <w:trPr>
          <w:trHeight w:val="23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BF5B2F">
        <w:trPr>
          <w:trHeight w:val="3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104 409,10600</w:t>
            </w:r>
          </w:p>
        </w:tc>
      </w:tr>
      <w:tr w:rsidR="009E62C1" w:rsidRPr="00DA3747" w:rsidTr="00BF5B2F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104 409,10600</w:t>
            </w:r>
          </w:p>
        </w:tc>
      </w:tr>
      <w:tr w:rsidR="009E62C1" w:rsidRPr="00DA3747" w:rsidTr="00BF5B2F">
        <w:trPr>
          <w:trHeight w:val="22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3 381,00000</w:t>
            </w:r>
          </w:p>
        </w:tc>
      </w:tr>
      <w:tr w:rsidR="009E62C1" w:rsidRPr="00DA3747" w:rsidTr="00BF5B2F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3 381,00000</w:t>
            </w:r>
          </w:p>
        </w:tc>
      </w:tr>
      <w:tr w:rsidR="009E62C1" w:rsidRPr="00DA3747" w:rsidTr="00BF5B2F">
        <w:trPr>
          <w:trHeight w:val="8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3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432,16500</w:t>
            </w:r>
          </w:p>
        </w:tc>
      </w:tr>
      <w:tr w:rsidR="009E62C1" w:rsidRPr="00DA3747" w:rsidTr="00BF5B2F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432,16500</w:t>
            </w:r>
          </w:p>
        </w:tc>
      </w:tr>
      <w:tr w:rsidR="009E62C1" w:rsidRPr="00DA3747" w:rsidTr="00BF5B2F">
        <w:trPr>
          <w:trHeight w:val="15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25 944,75600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25 944,75600</w:t>
            </w:r>
          </w:p>
        </w:tc>
      </w:tr>
      <w:tr w:rsidR="009E62C1" w:rsidRPr="00DA3747" w:rsidTr="00BF5B2F">
        <w:trPr>
          <w:trHeight w:val="8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BF5B2F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210,52632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210,52632</w:t>
            </w:r>
          </w:p>
        </w:tc>
      </w:tr>
      <w:tr w:rsidR="009E62C1" w:rsidRPr="00DA3747" w:rsidTr="00BF5B2F">
        <w:trPr>
          <w:trHeight w:val="23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4 339,54866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4 339,54866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BF5B2F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BF5B2F">
        <w:trPr>
          <w:trHeight w:val="38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91 819,11650</w:t>
            </w:r>
          </w:p>
        </w:tc>
      </w:tr>
      <w:tr w:rsidR="009E62C1" w:rsidRPr="00DA3747" w:rsidTr="00BF5B2F">
        <w:trPr>
          <w:trHeight w:val="11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91 819,11650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315,78946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315,78946</w:t>
            </w:r>
          </w:p>
        </w:tc>
      </w:tr>
      <w:tr w:rsidR="009E62C1" w:rsidRPr="00DA3747" w:rsidTr="00BF5B2F">
        <w:trPr>
          <w:trHeight w:val="20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</w:tr>
      <w:tr w:rsidR="009E62C1" w:rsidRPr="00DA3747" w:rsidTr="00BF5B2F">
        <w:trPr>
          <w:trHeight w:val="12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2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2 718,30000</w:t>
            </w:r>
          </w:p>
        </w:tc>
      </w:tr>
      <w:tr w:rsidR="009E62C1" w:rsidRPr="00DA3747" w:rsidTr="00BF5B2F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2 718,30000</w:t>
            </w:r>
          </w:p>
        </w:tc>
      </w:tr>
      <w:tr w:rsidR="009E62C1" w:rsidRPr="00DA3747" w:rsidTr="00BF5B2F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1 309,86800</w:t>
            </w:r>
          </w:p>
        </w:tc>
      </w:tr>
      <w:tr w:rsidR="009E62C1" w:rsidRPr="00DA3747" w:rsidTr="00BF5B2F">
        <w:trPr>
          <w:trHeight w:val="11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1 309,86800</w:t>
            </w:r>
          </w:p>
        </w:tc>
      </w:tr>
      <w:tr w:rsidR="009E62C1" w:rsidRPr="00DA3747" w:rsidTr="00BF5B2F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28 770,92157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28 770,92157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BF5B2F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1 058,55584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1 058,55584</w:t>
            </w:r>
          </w:p>
        </w:tc>
      </w:tr>
      <w:tr w:rsidR="009E62C1" w:rsidRPr="00DA3747" w:rsidTr="00BF5B2F">
        <w:trPr>
          <w:trHeight w:val="14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</w:tr>
      <w:tr w:rsidR="009E62C1" w:rsidRPr="00DA3747" w:rsidTr="00BF5B2F">
        <w:trPr>
          <w:trHeight w:val="19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1 487,46597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1 487,46597</w:t>
            </w:r>
          </w:p>
        </w:tc>
      </w:tr>
      <w:tr w:rsidR="009E62C1" w:rsidRPr="00DA3747" w:rsidTr="00BF5B2F">
        <w:trPr>
          <w:trHeight w:val="18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BF5B2F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BF5B2F">
        <w:trPr>
          <w:trHeight w:val="10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BF5B2F">
        <w:trPr>
          <w:trHeight w:val="15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BF5B2F">
        <w:trPr>
          <w:trHeight w:val="7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BF5B2F">
        <w:trPr>
          <w:trHeight w:val="14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529,87500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415,50000</w:t>
            </w:r>
          </w:p>
        </w:tc>
      </w:tr>
      <w:tr w:rsidR="009E62C1" w:rsidRPr="00DA3747" w:rsidTr="00BF5B2F">
        <w:trPr>
          <w:trHeight w:val="10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52,87600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52,87600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ежегодных муниципальных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BF5B2F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8 711,53100</w:t>
            </w:r>
          </w:p>
        </w:tc>
      </w:tr>
      <w:tr w:rsidR="009E62C1" w:rsidRPr="00DA3747" w:rsidTr="00BF5B2F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7 885,76200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825,76900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224,10300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188,10300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</w:tr>
      <w:tr w:rsidR="009E62C1" w:rsidRPr="00DA3747" w:rsidTr="00BF5B2F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3 273,77600</w:t>
            </w:r>
          </w:p>
        </w:tc>
      </w:tr>
      <w:tr w:rsidR="009E62C1" w:rsidRPr="00DA3747" w:rsidTr="00BF5B2F">
        <w:trPr>
          <w:trHeight w:val="16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3 119,67600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152,10000</w:t>
            </w:r>
          </w:p>
        </w:tc>
      </w:tr>
      <w:tr w:rsidR="009E62C1" w:rsidRPr="00DA3747" w:rsidTr="00BF5B2F">
        <w:trPr>
          <w:trHeight w:val="8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BF5B2F">
        <w:trPr>
          <w:trHeight w:val="8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BF5B2F">
        <w:trPr>
          <w:trHeight w:val="22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1 762,97786</w:t>
            </w:r>
          </w:p>
        </w:tc>
      </w:tr>
      <w:tr w:rsidR="009E62C1" w:rsidRPr="00DA3747" w:rsidTr="00BF5B2F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1 735,91913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27,05873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подготовки спортивного резерва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BF5B2F">
        <w:trPr>
          <w:trHeight w:val="8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сертификации спортивных сооружений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8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городская Дума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4 170,88547</w:t>
            </w:r>
          </w:p>
        </w:tc>
      </w:tr>
      <w:tr w:rsidR="009E62C1" w:rsidRPr="00DA3747" w:rsidTr="00BF5B2F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4 170,88547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1 098,04725</w:t>
            </w:r>
          </w:p>
        </w:tc>
      </w:tr>
      <w:tr w:rsidR="009E62C1" w:rsidRPr="00DA3747" w:rsidTr="00BF5B2F">
        <w:trPr>
          <w:trHeight w:val="17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1 098,04725</w:t>
            </w:r>
          </w:p>
        </w:tc>
      </w:tr>
      <w:tr w:rsidR="009E62C1" w:rsidRPr="00DA3747" w:rsidTr="00BF5B2F">
        <w:trPr>
          <w:trHeight w:val="8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2 107,94750</w:t>
            </w:r>
          </w:p>
        </w:tc>
      </w:tr>
      <w:tr w:rsidR="009E62C1" w:rsidRPr="00DA3747" w:rsidTr="00BF5B2F">
        <w:trPr>
          <w:trHeight w:val="16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1 859,47038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248,47712</w:t>
            </w:r>
          </w:p>
        </w:tc>
      </w:tr>
      <w:tr w:rsidR="009E62C1" w:rsidRPr="00DA3747" w:rsidTr="00BF5B2F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функционирования  депутатов городской  Думы городского округа Тейково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964,89072</w:t>
            </w:r>
          </w:p>
        </w:tc>
      </w:tr>
      <w:tr w:rsidR="009E62C1" w:rsidRPr="00DA3747" w:rsidTr="00BF5B2F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964,89072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39 826,72151</w:t>
            </w:r>
          </w:p>
        </w:tc>
      </w:tr>
      <w:tr w:rsidR="009E62C1" w:rsidRPr="00DA3747" w:rsidTr="00BF5B2F">
        <w:trPr>
          <w:trHeight w:val="7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39 826,72151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2 854,00476</w:t>
            </w:r>
          </w:p>
        </w:tc>
      </w:tr>
      <w:tr w:rsidR="009E62C1" w:rsidRPr="00DA3747" w:rsidTr="00BF5B2F">
        <w:trPr>
          <w:trHeight w:val="17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2 852,61976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8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1,38500</w:t>
            </w:r>
          </w:p>
        </w:tc>
      </w:tr>
      <w:tr w:rsidR="009E62C1" w:rsidRPr="00DA3747" w:rsidTr="00BF5B2F">
        <w:trPr>
          <w:trHeight w:val="8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39,54000</w:t>
            </w:r>
          </w:p>
        </w:tc>
      </w:tr>
      <w:tr w:rsidR="009E62C1" w:rsidRPr="00DA3747" w:rsidTr="00BF5B2F">
        <w:trPr>
          <w:trHeight w:val="9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39,54000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3 767,44436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3 767,44436</w:t>
            </w:r>
          </w:p>
        </w:tc>
      </w:tr>
      <w:tr w:rsidR="009E62C1" w:rsidRPr="00DA3747" w:rsidTr="00BF5B2F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BF5B2F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2 208,64700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2 208,64700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22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9 370,53478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9 370,53478</w:t>
            </w:r>
          </w:p>
        </w:tc>
      </w:tr>
      <w:tr w:rsidR="009E62C1" w:rsidRPr="00DA3747" w:rsidTr="00BF5B2F">
        <w:trPr>
          <w:trHeight w:val="13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BF5B2F">
        <w:trPr>
          <w:trHeight w:val="15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1 094,59100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1 094,59100</w:t>
            </w:r>
          </w:p>
        </w:tc>
      </w:tr>
      <w:tr w:rsidR="009E62C1" w:rsidRPr="00DA3747" w:rsidTr="00BF5B2F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12 667,92200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12 667,92200</w:t>
            </w:r>
          </w:p>
        </w:tc>
      </w:tr>
      <w:tr w:rsidR="009E62C1" w:rsidRPr="00DA3747" w:rsidTr="00BF5B2F">
        <w:trPr>
          <w:trHeight w:val="19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1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2 467,92039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2 467,92039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BF5B2F">
        <w:trPr>
          <w:trHeight w:val="13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BF5B2F">
        <w:trPr>
          <w:trHeight w:val="10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BF5B2F">
        <w:trPr>
          <w:trHeight w:val="15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1 617,18000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1 617,18000</w:t>
            </w:r>
          </w:p>
        </w:tc>
      </w:tr>
      <w:tr w:rsidR="009E62C1" w:rsidRPr="00DA3747" w:rsidTr="00BF5B2F">
        <w:trPr>
          <w:trHeight w:val="19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9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652,50968</w:t>
            </w:r>
          </w:p>
        </w:tc>
      </w:tr>
      <w:tr w:rsidR="009E62C1" w:rsidRPr="00DA3747" w:rsidTr="00BF5B2F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609,41600</w:t>
            </w:r>
          </w:p>
        </w:tc>
      </w:tr>
      <w:tr w:rsidR="009E62C1" w:rsidRPr="00DA3747" w:rsidTr="00BF5B2F">
        <w:trPr>
          <w:trHeight w:val="11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43,09368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физкультурных мероприятий,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</w:tr>
      <w:tr w:rsidR="009E62C1" w:rsidRPr="00DA3747" w:rsidTr="00BF5B2F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339,05000</w:t>
            </w:r>
          </w:p>
        </w:tc>
      </w:tr>
      <w:tr w:rsidR="009E62C1" w:rsidRPr="00DA3747" w:rsidTr="00BF5B2F">
        <w:trPr>
          <w:trHeight w:val="10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115,00000</w:t>
            </w:r>
          </w:p>
        </w:tc>
      </w:tr>
      <w:tr w:rsidR="009E62C1" w:rsidRPr="00DA3747" w:rsidTr="00BF5B2F">
        <w:trPr>
          <w:trHeight w:val="9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</w:tr>
      <w:tr w:rsidR="009E62C1" w:rsidRPr="00DA3747" w:rsidTr="00BF5B2F">
        <w:trPr>
          <w:trHeight w:val="17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415,00000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</w:tr>
      <w:tr w:rsidR="009E62C1" w:rsidRPr="00DA3747" w:rsidTr="00BF5B2F">
        <w:trPr>
          <w:trHeight w:val="10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</w:tr>
      <w:tr w:rsidR="009E62C1" w:rsidRPr="00DA3747" w:rsidTr="00BF5B2F">
        <w:trPr>
          <w:trHeight w:val="17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163,95000</w:t>
            </w:r>
          </w:p>
        </w:tc>
      </w:tr>
      <w:tr w:rsidR="009E62C1" w:rsidRPr="00DA3747" w:rsidTr="00BF5B2F">
        <w:trPr>
          <w:trHeight w:val="10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BF5B2F">
        <w:trPr>
          <w:trHeight w:val="8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</w:tr>
      <w:tr w:rsidR="009E62C1" w:rsidRPr="00DA3747" w:rsidTr="00BF5B2F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</w:tr>
      <w:tr w:rsidR="009E62C1" w:rsidRPr="00DA3747" w:rsidTr="00BF5B2F">
        <w:trPr>
          <w:trHeight w:val="8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BF5B2F">
        <w:trPr>
          <w:trHeight w:val="7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547 621,61078</w:t>
            </w:r>
          </w:p>
        </w:tc>
      </w:tr>
      <w:tr w:rsidR="009E62C1" w:rsidRPr="00DA3747" w:rsidTr="00BF5B2F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342 657,04119</w:t>
            </w:r>
          </w:p>
        </w:tc>
      </w:tr>
      <w:tr w:rsidR="009E62C1" w:rsidRPr="00DA3747" w:rsidTr="00BF5B2F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204 964,56959</w:t>
            </w:r>
          </w:p>
        </w:tc>
      </w:tr>
    </w:tbl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020" w:type="dxa"/>
        <w:tblInd w:w="93" w:type="dxa"/>
        <w:tblLook w:val="04A0"/>
      </w:tblPr>
      <w:tblGrid>
        <w:gridCol w:w="2467"/>
        <w:gridCol w:w="1389"/>
        <w:gridCol w:w="700"/>
        <w:gridCol w:w="979"/>
        <w:gridCol w:w="1228"/>
        <w:gridCol w:w="777"/>
        <w:gridCol w:w="1240"/>
        <w:gridCol w:w="1240"/>
      </w:tblGrid>
      <w:tr w:rsidR="009E62C1" w:rsidRPr="00DA3747" w:rsidTr="009E62C1">
        <w:trPr>
          <w:trHeight w:val="435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8</w:t>
            </w:r>
          </w:p>
        </w:tc>
      </w:tr>
      <w:tr w:rsidR="009E62C1" w:rsidRPr="00DA3747" w:rsidTr="009E62C1">
        <w:trPr>
          <w:trHeight w:val="450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городской Думы </w:t>
            </w:r>
          </w:p>
        </w:tc>
      </w:tr>
      <w:tr w:rsidR="009E62C1" w:rsidRPr="00DA3747" w:rsidTr="009E62C1">
        <w:trPr>
          <w:trHeight w:val="420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405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28.02.2020 №  18</w:t>
            </w:r>
          </w:p>
        </w:tc>
      </w:tr>
      <w:tr w:rsidR="009E62C1" w:rsidRPr="00DA3747" w:rsidTr="009E62C1">
        <w:trPr>
          <w:trHeight w:val="360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8</w:t>
            </w:r>
          </w:p>
        </w:tc>
      </w:tr>
      <w:tr w:rsidR="009E62C1" w:rsidRPr="00DA3747" w:rsidTr="009E62C1">
        <w:trPr>
          <w:trHeight w:val="375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городской Думы </w:t>
            </w:r>
          </w:p>
        </w:tc>
      </w:tr>
      <w:tr w:rsidR="009E62C1" w:rsidRPr="00DA3747" w:rsidTr="009E62C1">
        <w:trPr>
          <w:trHeight w:val="420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9E62C1" w:rsidRPr="00DA3747" w:rsidTr="009E62C1">
        <w:trPr>
          <w:trHeight w:val="420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20.12.2019 № 129  </w:t>
            </w:r>
          </w:p>
        </w:tc>
      </w:tr>
      <w:tr w:rsidR="009E62C1" w:rsidRPr="00DA3747" w:rsidTr="009E62C1">
        <w:trPr>
          <w:trHeight w:val="315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1065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Ведомственная структура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расходов бюджета города Тейково  на 2021-2022 годы</w:t>
            </w:r>
          </w:p>
        </w:tc>
      </w:tr>
      <w:tr w:rsidR="009E62C1" w:rsidRPr="00DA3747" w:rsidTr="009E62C1">
        <w:trPr>
          <w:trHeight w:val="330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E62C1" w:rsidRPr="00DA3747" w:rsidTr="009E62C1">
        <w:trPr>
          <w:trHeight w:val="375"/>
        </w:trPr>
        <w:tc>
          <w:tcPr>
            <w:tcW w:w="10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руб.</w:t>
            </w:r>
          </w:p>
        </w:tc>
      </w:tr>
      <w:tr w:rsidR="009E62C1" w:rsidRPr="00DA3747" w:rsidTr="009E62C1">
        <w:trPr>
          <w:trHeight w:val="600"/>
        </w:trPr>
        <w:tc>
          <w:tcPr>
            <w:tcW w:w="2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</w:tr>
      <w:tr w:rsidR="009E62C1" w:rsidRPr="00DA3747" w:rsidTr="009E62C1">
        <w:trPr>
          <w:trHeight w:val="1575"/>
        </w:trPr>
        <w:tc>
          <w:tcPr>
            <w:tcW w:w="2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58 086,84580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56 082,77630</w:t>
            </w:r>
          </w:p>
        </w:tc>
      </w:tr>
      <w:tr w:rsidR="009E62C1" w:rsidRPr="00DA3747" w:rsidTr="009E62C1">
        <w:trPr>
          <w:trHeight w:val="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55 067,17230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53 018,70480</w:t>
            </w:r>
          </w:p>
        </w:tc>
      </w:tr>
      <w:tr w:rsidR="009E62C1" w:rsidRPr="00DA3747" w:rsidTr="009E62C1">
        <w:trPr>
          <w:trHeight w:val="9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3 019,67350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3 064,07150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главы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</w:tr>
      <w:tr w:rsidR="009E62C1" w:rsidRPr="00DA3747" w:rsidTr="009E62C1">
        <w:trPr>
          <w:trHeight w:val="16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1 427,31300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14 831,67800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14 831,67800</w:t>
            </w:r>
          </w:p>
        </w:tc>
      </w:tr>
      <w:tr w:rsidR="009E62C1" w:rsidRPr="00DA3747" w:rsidTr="009E62C1">
        <w:trPr>
          <w:trHeight w:val="16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14 626,35200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14 626,35200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204,32600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204,32600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827,28900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827,28900</w:t>
            </w:r>
          </w:p>
        </w:tc>
      </w:tr>
      <w:tr w:rsidR="009E62C1" w:rsidRPr="00DA3747" w:rsidTr="009E62C1">
        <w:trPr>
          <w:trHeight w:val="17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783,90500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783,90500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43,38400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43,38400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12,93900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57,33700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</w:tr>
      <w:tr w:rsidR="009E62C1" w:rsidRPr="00DA3747" w:rsidTr="009E62C1">
        <w:trPr>
          <w:trHeight w:val="19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3 303,45075</w:t>
            </w:r>
          </w:p>
        </w:tc>
      </w:tr>
      <w:tr w:rsidR="009E62C1" w:rsidRPr="00DA3747" w:rsidTr="009E62C1">
        <w:trPr>
          <w:trHeight w:val="14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по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4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10 875,80013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10 875,80013</w:t>
            </w:r>
          </w:p>
        </w:tc>
      </w:tr>
      <w:tr w:rsidR="009E62C1" w:rsidRPr="00DA3747" w:rsidTr="009E62C1">
        <w:trPr>
          <w:trHeight w:val="17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6 287,50300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6 287,50300</w:t>
            </w:r>
          </w:p>
        </w:tc>
      </w:tr>
      <w:tr w:rsidR="009E62C1" w:rsidRPr="00DA3747" w:rsidTr="009E62C1">
        <w:trPr>
          <w:trHeight w:val="10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4 509,50013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4 509,50013</w:t>
            </w:r>
          </w:p>
        </w:tc>
      </w:tr>
      <w:tr w:rsidR="009E62C1" w:rsidRPr="00DA3747" w:rsidTr="009E62C1">
        <w:trPr>
          <w:trHeight w:val="8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78,79700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78,79700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9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</w:tr>
      <w:tr w:rsidR="009E62C1" w:rsidRPr="00DA3747" w:rsidTr="009E62C1">
        <w:trPr>
          <w:trHeight w:val="11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4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муниципального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1 281,03850</w:t>
            </w:r>
          </w:p>
        </w:tc>
      </w:tr>
      <w:tr w:rsidR="009E62C1" w:rsidRPr="00DA3747" w:rsidTr="009E62C1">
        <w:trPr>
          <w:trHeight w:val="18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1 208,72350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1 208,72350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72,21500</w:t>
            </w:r>
          </w:p>
        </w:tc>
      </w:tr>
      <w:tr w:rsidR="009E62C1" w:rsidRPr="00DA3747" w:rsidTr="009E62C1">
        <w:trPr>
          <w:trHeight w:val="7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5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16,51500</w:t>
            </w:r>
          </w:p>
        </w:tc>
      </w:tr>
      <w:tr w:rsidR="009E62C1" w:rsidRPr="00DA3747" w:rsidTr="009E62C1">
        <w:trPr>
          <w:trHeight w:val="17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 по предупреждению и ликвидации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транспортной доступности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</w:tr>
      <w:tr w:rsidR="009E62C1" w:rsidRPr="00DA3747" w:rsidTr="009E62C1">
        <w:trPr>
          <w:trHeight w:val="9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471,31000</w:t>
            </w:r>
          </w:p>
        </w:tc>
      </w:tr>
      <w:tr w:rsidR="009E62C1" w:rsidRPr="00DA3747" w:rsidTr="009E62C1">
        <w:trPr>
          <w:trHeight w:val="9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4 893,00000</w:t>
            </w:r>
          </w:p>
        </w:tc>
      </w:tr>
      <w:tr w:rsidR="009E62C1" w:rsidRPr="00DA3747" w:rsidTr="009E62C1">
        <w:trPr>
          <w:trHeight w:val="8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Предпроектное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обследование мостов в городском округе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6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490,03200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490,03200</w:t>
            </w:r>
          </w:p>
        </w:tc>
      </w:tr>
      <w:tr w:rsidR="009E62C1" w:rsidRPr="00DA3747" w:rsidTr="009E62C1">
        <w:trPr>
          <w:trHeight w:val="16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490,03200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490,03200</w:t>
            </w:r>
          </w:p>
        </w:tc>
      </w:tr>
      <w:tr w:rsidR="009E62C1" w:rsidRPr="00DA3747" w:rsidTr="009E62C1">
        <w:trPr>
          <w:trHeight w:val="13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01 30100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02 30200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К 03 30300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станции ЖБО г.Тейково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11 156,83454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9 108,36704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11 156,83454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9 108,36704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5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контейнерных площадок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системы видеонаблюдения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01 L5550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02 20300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260,70300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20600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03 20600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575,68000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55550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4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54240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Ж F2 85100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1 959,48858</w:t>
            </w:r>
          </w:p>
        </w:tc>
      </w:tr>
      <w:tr w:rsidR="009E62C1" w:rsidRPr="00DA3747" w:rsidTr="009E62C1">
        <w:trPr>
          <w:trHeight w:val="18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1 640,77000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1 640,77000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318,71858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318,71858</w:t>
            </w:r>
          </w:p>
        </w:tc>
      </w:tr>
      <w:tr w:rsidR="009E62C1" w:rsidRPr="00DA3747" w:rsidTr="009E62C1">
        <w:trPr>
          <w:trHeight w:val="9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7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Подготовка, переподготовка и повышение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</w:tr>
      <w:tr w:rsidR="009E62C1" w:rsidRPr="00DA3747" w:rsidTr="009E62C1">
        <w:trPr>
          <w:trHeight w:val="12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</w:tr>
      <w:tr w:rsidR="009E62C1" w:rsidRPr="00DA3747" w:rsidTr="009E62C1">
        <w:trPr>
          <w:trHeight w:val="13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9E62C1">
        <w:trPr>
          <w:trHeight w:val="9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175,77400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7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</w:tr>
      <w:tr w:rsidR="009E62C1" w:rsidRPr="00DA3747" w:rsidTr="009E62C1">
        <w:trPr>
          <w:trHeight w:val="12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7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150,04880</w:t>
            </w:r>
          </w:p>
        </w:tc>
      </w:tr>
      <w:tr w:rsidR="009E62C1" w:rsidRPr="00DA3747" w:rsidTr="009E62C1">
        <w:trPr>
          <w:trHeight w:val="16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Д 01 S0250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9E62C1">
        <w:trPr>
          <w:trHeight w:val="7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</w:tr>
      <w:tr w:rsidR="009E62C1" w:rsidRPr="00DA3747" w:rsidTr="009E62C1">
        <w:trPr>
          <w:trHeight w:val="14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2 146,91400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11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Финансовый отдел администрации г.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4 996,26100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4 996,26100</w:t>
            </w:r>
          </w:p>
        </w:tc>
      </w:tr>
      <w:tr w:rsidR="009E62C1" w:rsidRPr="00DA3747" w:rsidTr="009E62C1">
        <w:trPr>
          <w:trHeight w:val="7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4 996,26100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4 996,26100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4 377,77400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4 377,77400</w:t>
            </w:r>
          </w:p>
        </w:tc>
      </w:tr>
      <w:tr w:rsidR="009E62C1" w:rsidRPr="00DA3747" w:rsidTr="009E62C1">
        <w:trPr>
          <w:trHeight w:val="17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4 377,77400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4 377,77400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7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</w:tr>
      <w:tr w:rsidR="009E62C1" w:rsidRPr="00DA3747" w:rsidTr="009E62C1">
        <w:trPr>
          <w:trHeight w:val="27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4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118,48700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118,48700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118,48700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118,48700</w:t>
            </w:r>
          </w:p>
        </w:tc>
      </w:tr>
      <w:tr w:rsidR="009E62C1" w:rsidRPr="00DA3747" w:rsidTr="009E62C1">
        <w:trPr>
          <w:trHeight w:val="12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7 727,68905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5 071,37350</w:t>
            </w:r>
          </w:p>
        </w:tc>
      </w:tr>
      <w:tr w:rsidR="009E62C1" w:rsidRPr="00DA3747" w:rsidTr="009E62C1">
        <w:trPr>
          <w:trHeight w:val="7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7 727,68905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5 071,37350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3 084,54000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3 084,54000</w:t>
            </w:r>
          </w:p>
        </w:tc>
      </w:tr>
      <w:tr w:rsidR="009E62C1" w:rsidRPr="00DA3747" w:rsidTr="009E62C1">
        <w:trPr>
          <w:trHeight w:val="17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3 084,54000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3 084,54000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системы видеонаблюдения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396,10000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608,57005</w:t>
            </w:r>
          </w:p>
        </w:tc>
      </w:tr>
      <w:tr w:rsidR="009E62C1" w:rsidRPr="00DA3747" w:rsidTr="009E62C1">
        <w:trPr>
          <w:trHeight w:val="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3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9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3 286,47900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630,16345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3 286,47900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630,16345</w:t>
            </w:r>
          </w:p>
        </w:tc>
      </w:tr>
      <w:tr w:rsidR="009E62C1" w:rsidRPr="00DA3747" w:rsidTr="009E62C1">
        <w:trPr>
          <w:trHeight w:val="8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образования администрации г.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  <w:tr w:rsidR="009E62C1" w:rsidRPr="00DA3747" w:rsidTr="009E62C1">
        <w:trPr>
          <w:trHeight w:val="6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  <w:tr w:rsidR="009E62C1" w:rsidRPr="00DA3747" w:rsidTr="009E62C1">
        <w:trPr>
          <w:trHeight w:val="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  <w:tr w:rsidR="009E62C1" w:rsidRPr="00DA3747" w:rsidTr="009E62C1">
        <w:trPr>
          <w:trHeight w:val="8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 детей. Присмотр и уход за детьми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43 793,93300</w:t>
            </w:r>
          </w:p>
        </w:tc>
      </w:tr>
      <w:tr w:rsidR="009E62C1" w:rsidRPr="00DA3747" w:rsidTr="009E62C1">
        <w:trPr>
          <w:trHeight w:val="11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9E62C1">
        <w:trPr>
          <w:trHeight w:val="9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</w:tr>
      <w:tr w:rsidR="009E62C1" w:rsidRPr="00DA3747" w:rsidTr="009E62C1">
        <w:trPr>
          <w:trHeight w:val="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2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3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</w:tr>
      <w:tr w:rsidR="009E62C1" w:rsidRPr="00DA3747" w:rsidTr="009E62C1">
        <w:trPr>
          <w:trHeight w:val="3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  <w:tr w:rsidR="009E62C1" w:rsidRPr="00DA3747" w:rsidTr="009E62C1">
        <w:trPr>
          <w:trHeight w:val="10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  <w:tr w:rsidR="009E62C1" w:rsidRPr="00DA3747" w:rsidTr="009E62C1">
        <w:trPr>
          <w:trHeight w:val="22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2 859,30000</w:t>
            </w:r>
          </w:p>
        </w:tc>
      </w:tr>
      <w:tr w:rsidR="009E62C1" w:rsidRPr="00DA3747" w:rsidTr="009E62C1">
        <w:trPr>
          <w:trHeight w:val="8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33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</w:tr>
      <w:tr w:rsidR="009E62C1" w:rsidRPr="00DA3747" w:rsidTr="009E62C1">
        <w:trPr>
          <w:trHeight w:val="9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426,12000</w:t>
            </w:r>
          </w:p>
        </w:tc>
      </w:tr>
      <w:tr w:rsidR="009E62C1" w:rsidRPr="00DA3747" w:rsidTr="009E62C1">
        <w:trPr>
          <w:trHeight w:val="15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23 815,31000</w:t>
            </w:r>
          </w:p>
        </w:tc>
      </w:tr>
      <w:tr w:rsidR="009E62C1" w:rsidRPr="00DA3747" w:rsidTr="009E62C1">
        <w:trPr>
          <w:trHeight w:val="8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</w:tr>
      <w:tr w:rsidR="009E62C1" w:rsidRPr="00DA3747" w:rsidTr="009E62C1">
        <w:trPr>
          <w:trHeight w:val="11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3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</w:tr>
      <w:tr w:rsidR="009E62C1" w:rsidRPr="00DA3747" w:rsidTr="009E62C1">
        <w:trPr>
          <w:trHeight w:val="11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</w:tr>
      <w:tr w:rsidR="009E62C1" w:rsidRPr="00DA3747" w:rsidTr="009E62C1">
        <w:trPr>
          <w:trHeight w:val="38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</w:tr>
      <w:tr w:rsidR="009E62C1" w:rsidRPr="00DA3747" w:rsidTr="009E62C1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92 906,63600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9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1 127,06670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1 127,06670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2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2 261,21440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4 583,79500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2 261,21440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4 583,79500</w:t>
            </w:r>
          </w:p>
        </w:tc>
      </w:tr>
      <w:tr w:rsidR="009E62C1" w:rsidRPr="00DA3747" w:rsidTr="009E62C1">
        <w:trPr>
          <w:trHeight w:val="12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697,17461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697,17461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23 649,54332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</w:tr>
      <w:tr w:rsidR="009E62C1" w:rsidRPr="00DA3747" w:rsidTr="009E62C1">
        <w:trPr>
          <w:trHeight w:val="17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4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</w:tr>
      <w:tr w:rsidR="009E62C1" w:rsidRPr="00DA3747" w:rsidTr="009E62C1">
        <w:trPr>
          <w:trHeight w:val="19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8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0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0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</w:tr>
      <w:tr w:rsidR="009E62C1" w:rsidRPr="00DA3747" w:rsidTr="009E62C1">
        <w:trPr>
          <w:trHeight w:val="15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</w:tr>
      <w:tr w:rsidR="009E62C1" w:rsidRPr="00DA3747" w:rsidTr="009E62C1">
        <w:trPr>
          <w:trHeight w:val="7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</w:tr>
      <w:tr w:rsidR="009E62C1" w:rsidRPr="00DA3747" w:rsidTr="009E62C1">
        <w:trPr>
          <w:trHeight w:val="14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6 764,32518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6 764,32518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945,37500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529,87500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529,87500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415,50000</w:t>
            </w:r>
          </w:p>
        </w:tc>
      </w:tr>
      <w:tr w:rsidR="009E62C1" w:rsidRPr="00DA3747" w:rsidTr="009E62C1">
        <w:trPr>
          <w:trHeight w:val="10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ежегодных муниципальных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128,95176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106,52300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128,95176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106,52300</w:t>
            </w:r>
          </w:p>
        </w:tc>
      </w:tr>
      <w:tr w:rsidR="009E62C1" w:rsidRPr="00DA3747" w:rsidTr="009E62C1">
        <w:trPr>
          <w:trHeight w:val="14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7 985,17000</w:t>
            </w:r>
          </w:p>
        </w:tc>
      </w:tr>
      <w:tr w:rsidR="009E62C1" w:rsidRPr="00DA3747" w:rsidTr="009E62C1">
        <w:trPr>
          <w:trHeight w:val="17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7 159,30100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7 159,30100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825,76900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825,76900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</w:tr>
      <w:tr w:rsidR="009E62C1" w:rsidRPr="00DA3747" w:rsidTr="009E62C1">
        <w:trPr>
          <w:trHeight w:val="9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152,10300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116,10300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116,10300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</w:tr>
      <w:tr w:rsidR="009E62C1" w:rsidRPr="00DA3747" w:rsidTr="009E62C1">
        <w:trPr>
          <w:trHeight w:val="9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3 283,43500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3 283,43500</w:t>
            </w:r>
          </w:p>
        </w:tc>
      </w:tr>
      <w:tr w:rsidR="009E62C1" w:rsidRPr="00DA3747" w:rsidTr="009E62C1">
        <w:trPr>
          <w:trHeight w:val="16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3 126,83500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3 126,83500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152,10000</w:t>
            </w:r>
          </w:p>
        </w:tc>
      </w:tr>
      <w:tr w:rsidR="009E62C1" w:rsidRPr="00DA3747" w:rsidTr="009E62C1">
        <w:trPr>
          <w:trHeight w:val="8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8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</w:tr>
      <w:tr w:rsidR="009E62C1" w:rsidRPr="00DA3747" w:rsidTr="009E62C1">
        <w:trPr>
          <w:trHeight w:val="22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1 762,97786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1 762,97786</w:t>
            </w:r>
          </w:p>
        </w:tc>
      </w:tr>
      <w:tr w:rsidR="009E62C1" w:rsidRPr="00DA3747" w:rsidTr="009E62C1">
        <w:trPr>
          <w:trHeight w:val="6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1 735,91913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1 735,91913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27,05873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27,05873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подготовки спортивного резерва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</w:tr>
      <w:tr w:rsidR="009E62C1" w:rsidRPr="00DA3747" w:rsidTr="009E62C1">
        <w:trPr>
          <w:trHeight w:val="8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сертификации спортивных сооружений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городская Дума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3 881,49625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3 881,49625</w:t>
            </w:r>
          </w:p>
        </w:tc>
      </w:tr>
      <w:tr w:rsidR="009E62C1" w:rsidRPr="00DA3747" w:rsidTr="009E62C1">
        <w:trPr>
          <w:trHeight w:val="7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3 881,49625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3 881,49625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</w:tr>
      <w:tr w:rsidR="009E62C1" w:rsidRPr="00DA3747" w:rsidTr="009E62C1">
        <w:trPr>
          <w:trHeight w:val="17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1 068,22225</w:t>
            </w:r>
          </w:p>
        </w:tc>
      </w:tr>
      <w:tr w:rsidR="009E62C1" w:rsidRPr="00DA3747" w:rsidTr="009E62C1">
        <w:trPr>
          <w:trHeight w:val="82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1 879,10228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1 879,10228</w:t>
            </w:r>
          </w:p>
        </w:tc>
      </w:tr>
      <w:tr w:rsidR="009E62C1" w:rsidRPr="00DA3747" w:rsidTr="009E62C1">
        <w:trPr>
          <w:trHeight w:val="16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1 630,62516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1 630,62516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248,47712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248,47712</w:t>
            </w:r>
          </w:p>
        </w:tc>
      </w:tr>
      <w:tr w:rsidR="009E62C1" w:rsidRPr="00DA3747" w:rsidTr="009E62C1">
        <w:trPr>
          <w:trHeight w:val="72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функционирования  депутатов городской  Думы городского округа Тейково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</w:tr>
      <w:tr w:rsidR="009E62C1" w:rsidRPr="00DA3747" w:rsidTr="009E62C1">
        <w:trPr>
          <w:trHeight w:val="18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934,17172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17 836,75474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17 836,75474</w:t>
            </w:r>
          </w:p>
        </w:tc>
      </w:tr>
      <w:tr w:rsidR="009E62C1" w:rsidRPr="00DA3747" w:rsidTr="009E62C1">
        <w:trPr>
          <w:trHeight w:val="7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17 836,75474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17 836,75474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2 763,80776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2 763,80776</w:t>
            </w:r>
          </w:p>
        </w:tc>
      </w:tr>
      <w:tr w:rsidR="009E62C1" w:rsidRPr="00DA3747" w:rsidTr="009E62C1">
        <w:trPr>
          <w:trHeight w:val="17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2 762,42276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2 762,42276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8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1,38500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1,38500</w:t>
            </w:r>
          </w:p>
        </w:tc>
      </w:tr>
      <w:tr w:rsidR="009E62C1" w:rsidRPr="00DA3747" w:rsidTr="009E62C1">
        <w:trPr>
          <w:trHeight w:val="8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39,54000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39,54000</w:t>
            </w:r>
          </w:p>
        </w:tc>
      </w:tr>
      <w:tr w:rsidR="009E62C1" w:rsidRPr="00DA3747" w:rsidTr="009E62C1">
        <w:trPr>
          <w:trHeight w:val="91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39,54000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39,54000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3 146,80658</w:t>
            </w:r>
          </w:p>
        </w:tc>
      </w:tr>
      <w:tr w:rsidR="009E62C1" w:rsidRPr="00DA3747" w:rsidTr="009E62C1">
        <w:trPr>
          <w:trHeight w:val="16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</w:tr>
      <w:tr w:rsidR="009E62C1" w:rsidRPr="00DA3747" w:rsidTr="009E62C1">
        <w:trPr>
          <w:trHeight w:val="17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22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6 883,24397</w:t>
            </w:r>
          </w:p>
        </w:tc>
      </w:tr>
      <w:tr w:rsidR="009E62C1" w:rsidRPr="00DA3747" w:rsidTr="009E62C1">
        <w:trPr>
          <w:trHeight w:val="13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</w:tr>
      <w:tr w:rsidR="009E62C1" w:rsidRPr="00DA3747" w:rsidTr="009E62C1">
        <w:trPr>
          <w:trHeight w:val="17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9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6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14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2 256,32321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</w:tr>
      <w:tr w:rsidR="009E62C1" w:rsidRPr="00DA3747" w:rsidTr="009E62C1">
        <w:trPr>
          <w:trHeight w:val="13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0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</w:tr>
      <w:tr w:rsidR="009E62C1" w:rsidRPr="00DA3747" w:rsidTr="009E62C1">
        <w:trPr>
          <w:trHeight w:val="153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9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9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0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10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352,50968</w:t>
            </w:r>
          </w:p>
        </w:tc>
      </w:tr>
      <w:tr w:rsidR="009E62C1" w:rsidRPr="00DA3747" w:rsidTr="009E62C1">
        <w:trPr>
          <w:trHeight w:val="9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309,41600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309,41600</w:t>
            </w:r>
          </w:p>
        </w:tc>
      </w:tr>
      <w:tr w:rsidR="009E62C1" w:rsidRPr="00DA3747" w:rsidTr="009E62C1">
        <w:trPr>
          <w:trHeight w:val="11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43,09368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физкультурных мероприятий,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454,05000</w:t>
            </w:r>
          </w:p>
        </w:tc>
      </w:tr>
      <w:tr w:rsidR="009E62C1" w:rsidRPr="00DA3747" w:rsidTr="009E62C1">
        <w:trPr>
          <w:trHeight w:val="17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339,05000</w:t>
            </w:r>
          </w:p>
        </w:tc>
      </w:tr>
      <w:tr w:rsidR="009E62C1" w:rsidRPr="00DA3747" w:rsidTr="009E62C1">
        <w:trPr>
          <w:trHeight w:val="106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115,00000</w:t>
            </w:r>
          </w:p>
        </w:tc>
      </w:tr>
      <w:tr w:rsidR="009E62C1" w:rsidRPr="00DA3747" w:rsidTr="009E62C1">
        <w:trPr>
          <w:trHeight w:val="94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</w:tr>
      <w:tr w:rsidR="009E62C1" w:rsidRPr="00DA3747" w:rsidTr="009E62C1">
        <w:trPr>
          <w:trHeight w:val="177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415,00000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</w:tr>
      <w:tr w:rsidR="009E62C1" w:rsidRPr="00DA3747" w:rsidTr="009E62C1">
        <w:trPr>
          <w:trHeight w:val="100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</w:tr>
      <w:tr w:rsidR="009E62C1" w:rsidRPr="00DA3747" w:rsidTr="009E62C1">
        <w:trPr>
          <w:trHeight w:val="175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163,95000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163,95000</w:t>
            </w:r>
          </w:p>
        </w:tc>
      </w:tr>
      <w:tr w:rsidR="009E62C1" w:rsidRPr="00DA3747" w:rsidTr="009E62C1">
        <w:trPr>
          <w:trHeight w:val="105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</w:tr>
      <w:tr w:rsidR="009E62C1" w:rsidRPr="00DA3747" w:rsidTr="009E62C1">
        <w:trPr>
          <w:trHeight w:val="88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</w:tr>
      <w:tr w:rsidR="009E62C1" w:rsidRPr="00DA3747" w:rsidTr="009E62C1">
        <w:trPr>
          <w:trHeight w:val="97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830,85854</w:t>
            </w:r>
          </w:p>
        </w:tc>
      </w:tr>
      <w:tr w:rsidR="009E62C1" w:rsidRPr="00DA3747" w:rsidTr="009E62C1">
        <w:trPr>
          <w:trHeight w:val="81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О1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9E62C1" w:rsidRPr="00DA3747" w:rsidTr="009E62C1">
        <w:trPr>
          <w:trHeight w:val="735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  <w:tr w:rsidR="009E62C1" w:rsidRPr="00DA3747" w:rsidTr="009E62C1">
        <w:trPr>
          <w:trHeight w:val="78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расходным обязательствам городского округа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  <w:tr w:rsidR="009E62C1" w:rsidRPr="00DA3747" w:rsidTr="009E62C1">
        <w:trPr>
          <w:trHeight w:val="990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2C1" w:rsidRPr="00DA3747" w:rsidRDefault="009E62C1" w:rsidP="00BF5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2C1" w:rsidRPr="00DA3747" w:rsidRDefault="009E62C1" w:rsidP="00BF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3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###########</w:t>
            </w:r>
          </w:p>
        </w:tc>
      </w:tr>
    </w:tbl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E62C1" w:rsidRPr="00DA3747" w:rsidRDefault="009E62C1" w:rsidP="00BF5B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62C1" w:rsidRPr="00DA3747" w:rsidRDefault="009E62C1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9E62C1" w:rsidRPr="00DA3747" w:rsidSect="002358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693420" cy="906780"/>
            <wp:effectExtent l="19050" t="0" r="0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ГОРОДСКАЯ ДУМА</w:t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ГОРОДСКОГО ОКРУГА ТЕЙКОВО ИВАНОВСКОЙ ОБЛАСТИ</w:t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BF5B2F" w:rsidRPr="00DA3747" w:rsidRDefault="00BF5B2F" w:rsidP="00BF5B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от 28.02.2020                                                                                                                № 19</w:t>
      </w:r>
    </w:p>
    <w:p w:rsidR="00BF5B2F" w:rsidRPr="00DA3747" w:rsidRDefault="00BF5B2F" w:rsidP="00BF5B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г.о. Тейково</w:t>
      </w:r>
    </w:p>
    <w:p w:rsidR="00BF5B2F" w:rsidRPr="00DA3747" w:rsidRDefault="00BF5B2F" w:rsidP="00BF5B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25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 внесении изменений в Решение городской Думы городского округа Тейково от 30.01.2015 № 6 «Об утверждении Положения о муниципальном земельном контроле в границах городского округа Тейково»</w:t>
      </w:r>
    </w:p>
    <w:p w:rsidR="00BF5B2F" w:rsidRPr="00DA3747" w:rsidRDefault="00BF5B2F" w:rsidP="00BF5B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В соответствии с Земельным Кодексом, постановлением Правительства Российской Федерации от 26.12.2014 № 1515 «Об утверждении 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Уставом городского округа Тейково, рассмотрев Представление </w:t>
      </w:r>
      <w:proofErr w:type="spellStart"/>
      <w:r w:rsidRPr="00DA3747">
        <w:rPr>
          <w:rFonts w:ascii="Times New Roman" w:hAnsi="Times New Roman" w:cs="Times New Roman"/>
          <w:sz w:val="16"/>
          <w:szCs w:val="16"/>
        </w:rPr>
        <w:t>Тейковской</w:t>
      </w:r>
      <w:proofErr w:type="spellEnd"/>
      <w:r w:rsidRPr="00DA3747">
        <w:rPr>
          <w:rFonts w:ascii="Times New Roman" w:hAnsi="Times New Roman" w:cs="Times New Roman"/>
          <w:sz w:val="16"/>
          <w:szCs w:val="16"/>
        </w:rPr>
        <w:t xml:space="preserve"> межрайонной прокуратуры об устранении нарушений законодательства в сфере осуществления муниципального земельного контроля, -</w:t>
      </w:r>
    </w:p>
    <w:p w:rsidR="00BF5B2F" w:rsidRPr="00DA3747" w:rsidRDefault="00BF5B2F" w:rsidP="00BF5B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eastAsia="Times New Roman" w:hAnsi="Times New Roman" w:cs="Times New Roman"/>
          <w:sz w:val="16"/>
          <w:szCs w:val="16"/>
        </w:rPr>
        <w:t>городская Дума городского округа  Тейково</w:t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eastAsia="Times New Roman" w:hAnsi="Times New Roman" w:cs="Times New Roman"/>
          <w:sz w:val="16"/>
          <w:szCs w:val="16"/>
        </w:rPr>
        <w:t>РЕШИЛА:</w:t>
      </w:r>
    </w:p>
    <w:p w:rsidR="00BF5B2F" w:rsidRPr="00DA3747" w:rsidRDefault="00BF5B2F" w:rsidP="00BF5B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a4"/>
        <w:numPr>
          <w:ilvl w:val="0"/>
          <w:numId w:val="2"/>
        </w:numPr>
        <w:ind w:left="0" w:right="-284" w:firstLine="851"/>
        <w:contextualSpacing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Внести в Решение городской Думы городского округа Тейково от 30.01.2015 № 6 «Об утверждении Положения о муниципальном земельном контроле в границах городского округа Тейково» (в действующей редакции) следующее изменение:</w:t>
      </w:r>
    </w:p>
    <w:p w:rsidR="00BF5B2F" w:rsidRPr="00DA3747" w:rsidRDefault="00BF5B2F" w:rsidP="00BF5B2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в приложении к решению:</w:t>
      </w:r>
    </w:p>
    <w:p w:rsidR="00BF5B2F" w:rsidRPr="00DA3747" w:rsidRDefault="00BF5B2F" w:rsidP="00BF5B2F">
      <w:pPr>
        <w:pStyle w:val="a4"/>
        <w:ind w:left="0" w:right="-284" w:firstLine="851"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Пункт 30.1 части III Положения изложить в следующей редакции:</w:t>
      </w:r>
    </w:p>
    <w:p w:rsidR="00BF5B2F" w:rsidRPr="00DA3747" w:rsidRDefault="00BF5B2F" w:rsidP="00BF5B2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«30.1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Комитет в течение                         3 рабочих дней со дня составления акта проверки направляет копию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BF5B2F" w:rsidRPr="00DA3747" w:rsidRDefault="00BF5B2F" w:rsidP="00BF5B2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Комитета, или, в случае невозможности направления в форме электронного документа, - на бумажном носителе.».</w:t>
      </w:r>
    </w:p>
    <w:p w:rsidR="00BF5B2F" w:rsidRPr="00DA3747" w:rsidRDefault="00BF5B2F" w:rsidP="00BF5B2F">
      <w:pPr>
        <w:pStyle w:val="a4"/>
        <w:numPr>
          <w:ilvl w:val="0"/>
          <w:numId w:val="2"/>
        </w:numPr>
        <w:ind w:left="0" w:right="-284" w:firstLine="851"/>
        <w:contextualSpacing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F5B2F" w:rsidRPr="00DA3747" w:rsidRDefault="00BF5B2F" w:rsidP="00BF5B2F">
      <w:pPr>
        <w:pStyle w:val="a4"/>
        <w:ind w:left="851" w:right="-284"/>
        <w:jc w:val="both"/>
        <w:rPr>
          <w:sz w:val="16"/>
          <w:szCs w:val="16"/>
        </w:rPr>
      </w:pPr>
    </w:p>
    <w:p w:rsidR="00BF5B2F" w:rsidRPr="00DA3747" w:rsidRDefault="00BF5B2F" w:rsidP="00BF5B2F">
      <w:pPr>
        <w:pStyle w:val="a4"/>
        <w:ind w:left="1065"/>
        <w:jc w:val="both"/>
        <w:rPr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Председатель городской Думы                                                       Н.В. </w:t>
      </w:r>
      <w:proofErr w:type="spellStart"/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Тяглова</w:t>
      </w:r>
      <w:proofErr w:type="spellEnd"/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Глава городского округа Тейково                                                  С.А. Семенова</w:t>
      </w:r>
    </w:p>
    <w:p w:rsidR="00BF5B2F" w:rsidRPr="00DA3747" w:rsidRDefault="00BF5B2F" w:rsidP="00BF5B2F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93420" cy="906780"/>
            <wp:effectExtent l="19050" t="0" r="0" b="0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ГОРОДСКАЯ ДУМА</w:t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ГОРОДСКОГО ОКРУГА ТЕЙКОВО ИВАНОВСКОЙ ОБЛАСТИ</w:t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BF5B2F" w:rsidRPr="00DA3747" w:rsidRDefault="00BF5B2F" w:rsidP="00BF5B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от 28.02.2020                                                                                                                 № 20</w:t>
      </w:r>
    </w:p>
    <w:p w:rsidR="00BF5B2F" w:rsidRPr="00DA3747" w:rsidRDefault="00BF5B2F" w:rsidP="00BF5B2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г.о. Тейково</w:t>
      </w:r>
    </w:p>
    <w:p w:rsidR="00BF5B2F" w:rsidRPr="00DA3747" w:rsidRDefault="00BF5B2F" w:rsidP="00BF5B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1984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 внесении изменений в Решение городской Думы городского округа Тейково от 30.11.2012 № 113 «О мерах по формированию благоприятной архитектурной и информационной среды на территории городского округа Тейково»</w:t>
      </w:r>
    </w:p>
    <w:p w:rsidR="00BF5B2F" w:rsidRPr="00DA3747" w:rsidRDefault="00BF5B2F" w:rsidP="00BF5B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В соответствии с распоряжением Правительства Ивановской области 14.12.2011 № 347-рп «О мерах по формированию благоприятной архитектурной и информационной среды на территории Ивановской области», Уставом городского округа Тейково, рассмотрев Протест </w:t>
      </w:r>
      <w:proofErr w:type="spellStart"/>
      <w:r w:rsidRPr="00DA3747">
        <w:rPr>
          <w:rFonts w:ascii="Times New Roman" w:hAnsi="Times New Roman" w:cs="Times New Roman"/>
          <w:sz w:val="16"/>
          <w:szCs w:val="16"/>
        </w:rPr>
        <w:t>Тейковской</w:t>
      </w:r>
      <w:proofErr w:type="spellEnd"/>
      <w:r w:rsidRPr="00DA3747">
        <w:rPr>
          <w:rFonts w:ascii="Times New Roman" w:hAnsi="Times New Roman" w:cs="Times New Roman"/>
          <w:sz w:val="16"/>
          <w:szCs w:val="16"/>
        </w:rPr>
        <w:t xml:space="preserve"> межрайонной прокуратуры на раздел 5 Положения об установке и эксплуатации рекламных конструкций на территории г.о. Тейково Ивановской области, утвержденное Решением городской Думы г.о. Тейково от 30.11.2012 № 113, в целях создания благоприятного имиджа городского округа Тейково Ивановской области, формирования благоприятной архитектурной и информационной среды на территории городского округа Тейково Ивановской области, -</w:t>
      </w:r>
    </w:p>
    <w:p w:rsidR="00BF5B2F" w:rsidRPr="00DA3747" w:rsidRDefault="00BF5B2F" w:rsidP="00BF5B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eastAsia="Times New Roman" w:hAnsi="Times New Roman" w:cs="Times New Roman"/>
          <w:sz w:val="16"/>
          <w:szCs w:val="16"/>
        </w:rPr>
        <w:t>городская Дума городского округа  Тейково</w:t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eastAsia="Times New Roman" w:hAnsi="Times New Roman" w:cs="Times New Roman"/>
          <w:sz w:val="16"/>
          <w:szCs w:val="16"/>
        </w:rPr>
        <w:t>РЕШИЛА:</w:t>
      </w:r>
    </w:p>
    <w:p w:rsidR="00BF5B2F" w:rsidRPr="00DA3747" w:rsidRDefault="00BF5B2F" w:rsidP="00BF5B2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a4"/>
        <w:numPr>
          <w:ilvl w:val="0"/>
          <w:numId w:val="3"/>
        </w:numPr>
        <w:ind w:right="-284"/>
        <w:contextualSpacing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Внести в Решение городской Думы городского округа Тейково от 30.11.2012 № 113 «О мерах по формированию благоприятной архитектурной и информационной среды на территории городского округа Тейково» (в действующей редакции) следующие изменения:</w:t>
      </w:r>
    </w:p>
    <w:p w:rsidR="00BF5B2F" w:rsidRPr="00DA3747" w:rsidRDefault="00BF5B2F" w:rsidP="00BF5B2F">
      <w:pPr>
        <w:pStyle w:val="a4"/>
        <w:ind w:left="0" w:right="-284" w:firstLine="851"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в Приложении 1 к решению:</w:t>
      </w:r>
    </w:p>
    <w:p w:rsidR="00BF5B2F" w:rsidRPr="00DA3747" w:rsidRDefault="00BF5B2F" w:rsidP="00BF5B2F">
      <w:pPr>
        <w:pStyle w:val="a4"/>
        <w:ind w:left="0" w:right="-284" w:firstLine="851"/>
        <w:jc w:val="both"/>
        <w:rPr>
          <w:sz w:val="16"/>
          <w:szCs w:val="16"/>
        </w:rPr>
      </w:pPr>
      <w:r w:rsidRPr="00DA3747">
        <w:rPr>
          <w:sz w:val="16"/>
          <w:szCs w:val="16"/>
        </w:rPr>
        <w:lastRenderedPageBreak/>
        <w:t>Раздел 5 «Разрешительная документация на установку и эксплуатацию рекламной конструкции»  Положения об установке и эксплуатации рекламных конструкций на территории городского округа Тейково Ивановской области исключить.</w:t>
      </w:r>
    </w:p>
    <w:p w:rsidR="00BF5B2F" w:rsidRPr="00DA3747" w:rsidRDefault="00BF5B2F" w:rsidP="00BF5B2F">
      <w:pPr>
        <w:pStyle w:val="a4"/>
        <w:numPr>
          <w:ilvl w:val="0"/>
          <w:numId w:val="3"/>
        </w:numPr>
        <w:ind w:left="0" w:right="-284" w:firstLine="851"/>
        <w:contextualSpacing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F5B2F" w:rsidRPr="00DA3747" w:rsidRDefault="00BF5B2F" w:rsidP="00BF5B2F">
      <w:pPr>
        <w:pStyle w:val="a4"/>
        <w:ind w:left="851" w:right="-284"/>
        <w:jc w:val="both"/>
        <w:rPr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Председатель городской Думы                                                       Н.В. </w:t>
      </w:r>
      <w:proofErr w:type="spellStart"/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Тяглова</w:t>
      </w:r>
      <w:proofErr w:type="spellEnd"/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Глава городского округа Тейково                                                  С.А. Семенова</w:t>
      </w:r>
    </w:p>
    <w:p w:rsidR="00BF5B2F" w:rsidRPr="00DA3747" w:rsidRDefault="00BF5B2F" w:rsidP="00BF5B2F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93420" cy="906780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pStyle w:val="ab"/>
        <w:rPr>
          <w:sz w:val="16"/>
          <w:szCs w:val="16"/>
        </w:rPr>
      </w:pPr>
      <w:r w:rsidRPr="00DA3747">
        <w:rPr>
          <w:sz w:val="16"/>
          <w:szCs w:val="16"/>
        </w:rPr>
        <w:t>ГОРОДСКАЯ ДУМА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ГОРОДСКОГО  ОКРУГА  ТЕЙКОВО  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от  28.02.2020  </w:t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</w:r>
      <w:r w:rsidRPr="00DA3747">
        <w:rPr>
          <w:rFonts w:ascii="Times New Roman" w:hAnsi="Times New Roman" w:cs="Times New Roman"/>
          <w:sz w:val="16"/>
          <w:szCs w:val="16"/>
        </w:rPr>
        <w:tab/>
        <w:t xml:space="preserve">             № 21                                                                                                        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г.о. Тейково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>Об установлении границ территории деятельности</w:t>
      </w:r>
    </w:p>
    <w:p w:rsidR="00BF5B2F" w:rsidRPr="00DA3747" w:rsidRDefault="00BF5B2F" w:rsidP="00BF5B2F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 xml:space="preserve">территориального общественного самоуправления </w:t>
      </w:r>
    </w:p>
    <w:p w:rsidR="00BF5B2F" w:rsidRPr="00DA3747" w:rsidRDefault="00BF5B2F" w:rsidP="00BF5B2F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 xml:space="preserve">«Заречный» </w:t>
      </w:r>
    </w:p>
    <w:p w:rsidR="00BF5B2F" w:rsidRPr="00DA3747" w:rsidRDefault="00BF5B2F" w:rsidP="00BF5B2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ab/>
      </w:r>
    </w:p>
    <w:p w:rsidR="00BF5B2F" w:rsidRPr="00DA3747" w:rsidRDefault="00BF5B2F" w:rsidP="00BF5B2F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>Рассмотрев обращение инициативной группы граждан от 04.02.2020,</w:t>
      </w:r>
      <w:r w:rsidRPr="00DA3747">
        <w:rPr>
          <w:rFonts w:ascii="Times New Roman" w:hAnsi="Times New Roman" w:cs="Times New Roman"/>
          <w:sz w:val="16"/>
          <w:szCs w:val="16"/>
        </w:rPr>
        <w:t xml:space="preserve"> в соответствии с п. 4.4. Положения о территориальном общественном самоуправлении в г.о. Тейково, утвержденным Решением городской Думы городского округа Тейково Ивановской области от 30.11.2012 № 108</w:t>
      </w:r>
      <w:r w:rsidRPr="00DA3747">
        <w:rPr>
          <w:rFonts w:ascii="Times New Roman" w:hAnsi="Times New Roman" w:cs="Times New Roman"/>
          <w:bCs/>
          <w:sz w:val="16"/>
          <w:szCs w:val="16"/>
        </w:rPr>
        <w:t>, -</w:t>
      </w:r>
    </w:p>
    <w:p w:rsidR="00BF5B2F" w:rsidRPr="00DA3747" w:rsidRDefault="00BF5B2F" w:rsidP="00BF5B2F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городская Дума городского округа Тейково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Р Е Ш И Л А:</w:t>
      </w:r>
      <w:r w:rsidRPr="00DA3747">
        <w:rPr>
          <w:rFonts w:ascii="Times New Roman" w:hAnsi="Times New Roman" w:cs="Times New Roman"/>
          <w:sz w:val="16"/>
          <w:szCs w:val="16"/>
        </w:rPr>
        <w:br/>
      </w:r>
    </w:p>
    <w:p w:rsidR="00BF5B2F" w:rsidRPr="00DA3747" w:rsidRDefault="00BF5B2F" w:rsidP="00BF5B2F">
      <w:pPr>
        <w:spacing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1. Утвердить границы территории деятельности </w:t>
      </w:r>
      <w:r w:rsidRPr="00DA3747">
        <w:rPr>
          <w:rFonts w:ascii="Times New Roman" w:hAnsi="Times New Roman" w:cs="Times New Roman"/>
          <w:bCs/>
          <w:sz w:val="16"/>
          <w:szCs w:val="16"/>
        </w:rPr>
        <w:t>территориального общественного самоуправления «</w:t>
      </w:r>
      <w:r w:rsidRPr="00DA3747">
        <w:rPr>
          <w:rFonts w:ascii="Times New Roman" w:hAnsi="Times New Roman" w:cs="Times New Roman"/>
          <w:sz w:val="16"/>
          <w:szCs w:val="16"/>
        </w:rPr>
        <w:t>Заречный» в пределах улиц Карла Маркса, 2-я и 3-я Заречная, Советская городского округа Тейково.</w:t>
      </w:r>
    </w:p>
    <w:p w:rsidR="00BF5B2F" w:rsidRPr="00DA3747" w:rsidRDefault="00BF5B2F" w:rsidP="00BF5B2F">
      <w:pPr>
        <w:spacing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2. Настоящее решение вступает в силу после его официального опубликования.</w:t>
      </w:r>
    </w:p>
    <w:p w:rsidR="00BF5B2F" w:rsidRPr="00DA3747" w:rsidRDefault="00BF5B2F" w:rsidP="00BF5B2F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3. Опубликовать настоящее решение в Вестнике органов местного                       самоуправления городского округа Тейково и на официальном сайте администрации городского округа Тейково в сети Интернет.</w:t>
      </w:r>
    </w:p>
    <w:p w:rsidR="00BF5B2F" w:rsidRPr="00DA3747" w:rsidRDefault="00BF5B2F" w:rsidP="00BF5B2F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pStyle w:val="a9"/>
        <w:ind w:firstLine="851"/>
        <w:rPr>
          <w:i/>
          <w:sz w:val="16"/>
          <w:szCs w:val="16"/>
        </w:rPr>
      </w:pPr>
    </w:p>
    <w:p w:rsidR="00BF5B2F" w:rsidRPr="00DA3747" w:rsidRDefault="00BF5B2F" w:rsidP="00BF5B2F">
      <w:pPr>
        <w:pStyle w:val="1"/>
        <w:ind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Председатель городской Думы                                                       Н.В. </w:t>
      </w:r>
      <w:proofErr w:type="spellStart"/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Тяглова</w:t>
      </w:r>
      <w:proofErr w:type="spellEnd"/>
    </w:p>
    <w:p w:rsidR="00BF5B2F" w:rsidRPr="00DA3747" w:rsidRDefault="00BF5B2F" w:rsidP="00BF5B2F">
      <w:pPr>
        <w:pStyle w:val="1"/>
        <w:ind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BF5B2F" w:rsidRPr="00DA3747" w:rsidRDefault="00BF5B2F" w:rsidP="00BF5B2F">
      <w:pPr>
        <w:pStyle w:val="1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1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Глава городского округа Тейково                                                  С.А. Семенова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left="-567" w:right="-284"/>
        <w:jc w:val="right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left="-567" w:right="-284"/>
        <w:jc w:val="right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left="-567" w:right="-284"/>
        <w:jc w:val="right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left="-567" w:right="-284"/>
        <w:jc w:val="right"/>
        <w:rPr>
          <w:rFonts w:ascii="Times New Roman" w:hAnsi="Times New Roman" w:cs="Times New Roman"/>
          <w:b/>
          <w:noProof/>
          <w:sz w:val="16"/>
          <w:szCs w:val="16"/>
        </w:rPr>
      </w:pPr>
      <w:r w:rsidRPr="00DA3747"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inline distT="0" distB="0" distL="0" distR="0">
            <wp:extent cx="5372100" cy="3637949"/>
            <wp:effectExtent l="19050" t="0" r="0" b="0"/>
            <wp:docPr id="14" name="Рисунок 5" descr="C:\Users\EGOROV~1\AppData\Local\Temp\Rar$DIa3676.26673\ТОС Заре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GOROV~1\AppData\Local\Temp\Rar$DIa3676.26673\ТОС Зареч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3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spacing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95325" cy="904875"/>
            <wp:effectExtent l="19050" t="0" r="9525" b="0"/>
            <wp:docPr id="1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spacing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 xml:space="preserve">ГОРОДСКАЯ ДУМА </w:t>
      </w:r>
    </w:p>
    <w:p w:rsidR="00BF5B2F" w:rsidRPr="00DA3747" w:rsidRDefault="00BF5B2F" w:rsidP="00BF5B2F">
      <w:pPr>
        <w:spacing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ГОРОДСКОГО ОКРУГА ТЕЙКОВО</w:t>
      </w:r>
    </w:p>
    <w:p w:rsidR="00BF5B2F" w:rsidRPr="00DA3747" w:rsidRDefault="00BF5B2F" w:rsidP="00BF5B2F">
      <w:pPr>
        <w:spacing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BF5B2F" w:rsidRPr="00DA3747" w:rsidRDefault="00BF5B2F" w:rsidP="00BF5B2F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от 28.02.2020                                                                                                           № 22</w:t>
      </w:r>
    </w:p>
    <w:p w:rsidR="00BF5B2F" w:rsidRPr="00DA3747" w:rsidRDefault="00BF5B2F" w:rsidP="00BF5B2F">
      <w:pPr>
        <w:spacing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г.о.  Тейково</w:t>
      </w:r>
    </w:p>
    <w:p w:rsidR="00BF5B2F" w:rsidRPr="00DA3747" w:rsidRDefault="00BF5B2F" w:rsidP="00BF5B2F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pStyle w:val="ConsPlusTitle0"/>
        <w:ind w:right="255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A3747">
        <w:rPr>
          <w:rFonts w:ascii="Times New Roman" w:hAnsi="Times New Roman" w:cs="Times New Roman"/>
          <w:b w:val="0"/>
          <w:sz w:val="16"/>
          <w:szCs w:val="16"/>
        </w:rPr>
        <w:t>О реализации в 2020 году права органов местного                        самоуправления городского округа Тейково на участие в осуществлении не переданных в установленном порядке                     о</w:t>
      </w:r>
      <w:r w:rsidRPr="00DA3747">
        <w:rPr>
          <w:rFonts w:ascii="Times New Roman" w:hAnsi="Times New Roman" w:cs="Times New Roman"/>
          <w:b w:val="0"/>
          <w:sz w:val="16"/>
          <w:szCs w:val="16"/>
        </w:rPr>
        <w:t>т</w:t>
      </w:r>
      <w:r w:rsidRPr="00DA3747">
        <w:rPr>
          <w:rFonts w:ascii="Times New Roman" w:hAnsi="Times New Roman" w:cs="Times New Roman"/>
          <w:b w:val="0"/>
          <w:sz w:val="16"/>
          <w:szCs w:val="16"/>
        </w:rPr>
        <w:t xml:space="preserve">дельных государственных полномочий в сфере санитарно-эпидемиологического благополучия населения </w:t>
      </w:r>
    </w:p>
    <w:p w:rsidR="00BF5B2F" w:rsidRPr="00DA3747" w:rsidRDefault="00BF5B2F" w:rsidP="00BF5B2F">
      <w:pPr>
        <w:pStyle w:val="ConsPlusNormal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ConsPlusNormal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hyperlink r:id="rId10" w:history="1">
        <w:r w:rsidRPr="00DA3747">
          <w:rPr>
            <w:rFonts w:ascii="Times New Roman" w:hAnsi="Times New Roman" w:cs="Times New Roman"/>
            <w:sz w:val="16"/>
            <w:szCs w:val="16"/>
          </w:rPr>
          <w:t>части 4.1</w:t>
        </w:r>
      </w:hyperlink>
      <w:r w:rsidRPr="00DA3747">
        <w:rPr>
          <w:rFonts w:ascii="Times New Roman" w:hAnsi="Times New Roman" w:cs="Times New Roman"/>
          <w:sz w:val="16"/>
          <w:szCs w:val="16"/>
        </w:rPr>
        <w:t xml:space="preserve"> статьи 20 Федерального закона от 06.10.2003                             № 131-ФЗ «Об общих принципах организации местного самоуправления в                                Российской Федерации», подпункта 4 пункта 1 статьи 5 Закона Ивановской области от 16.04.2013 № 21-ОЗ «О наделении органов местного самоуправления                                      муниципальных районов и городских округов Ивановской области отдельными                  государственными полномочиями в сфере санитарно-эпидемиологического                       благополучия населения», руководствуясь частью 1.1 статьи 8 Устава городского окр</w:t>
      </w:r>
      <w:r w:rsidRPr="00DA3747">
        <w:rPr>
          <w:rFonts w:ascii="Times New Roman" w:hAnsi="Times New Roman" w:cs="Times New Roman"/>
          <w:sz w:val="16"/>
          <w:szCs w:val="16"/>
        </w:rPr>
        <w:t>у</w:t>
      </w:r>
      <w:r w:rsidRPr="00DA3747">
        <w:rPr>
          <w:rFonts w:ascii="Times New Roman" w:hAnsi="Times New Roman" w:cs="Times New Roman"/>
          <w:sz w:val="16"/>
          <w:szCs w:val="16"/>
        </w:rPr>
        <w:t>га Тейково, -</w:t>
      </w:r>
    </w:p>
    <w:p w:rsidR="00BF5B2F" w:rsidRPr="00DA3747" w:rsidRDefault="00BF5B2F" w:rsidP="00BF5B2F">
      <w:pPr>
        <w:spacing w:line="240" w:lineRule="auto"/>
        <w:ind w:right="-284"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городская Дума городского округа Тейково</w:t>
      </w:r>
    </w:p>
    <w:p w:rsidR="00BF5B2F" w:rsidRPr="00DA3747" w:rsidRDefault="00BF5B2F" w:rsidP="00BF5B2F">
      <w:pPr>
        <w:pStyle w:val="a9"/>
        <w:ind w:right="-284"/>
        <w:rPr>
          <w:sz w:val="16"/>
          <w:szCs w:val="16"/>
        </w:rPr>
      </w:pPr>
      <w:r w:rsidRPr="00DA3747">
        <w:rPr>
          <w:sz w:val="16"/>
          <w:szCs w:val="16"/>
        </w:rPr>
        <w:t>Р Е Ш И Л А:</w:t>
      </w:r>
    </w:p>
    <w:p w:rsidR="00BF5B2F" w:rsidRPr="00DA3747" w:rsidRDefault="00BF5B2F" w:rsidP="00BF5B2F">
      <w:pPr>
        <w:pStyle w:val="a9"/>
        <w:ind w:right="-284" w:firstLine="851"/>
        <w:rPr>
          <w:sz w:val="16"/>
          <w:szCs w:val="16"/>
        </w:rPr>
      </w:pPr>
    </w:p>
    <w:p w:rsidR="00BF5B2F" w:rsidRPr="00DA3747" w:rsidRDefault="00BF5B2F" w:rsidP="00BF5B2F">
      <w:pPr>
        <w:pStyle w:val="ConsPlusNormal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bookmarkStart w:id="0" w:name="P14"/>
      <w:bookmarkEnd w:id="0"/>
      <w:r w:rsidRPr="00DA3747">
        <w:rPr>
          <w:rFonts w:ascii="Times New Roman" w:hAnsi="Times New Roman" w:cs="Times New Roman"/>
          <w:sz w:val="16"/>
          <w:szCs w:val="16"/>
        </w:rPr>
        <w:t>1. Установить, что органы местного самоуправления городского округа                      Тейково участвуют в осуществлении отдельных государственных полномочий, не пер</w:t>
      </w:r>
      <w:r w:rsidRPr="00DA3747">
        <w:rPr>
          <w:rFonts w:ascii="Times New Roman" w:hAnsi="Times New Roman" w:cs="Times New Roman"/>
          <w:sz w:val="16"/>
          <w:szCs w:val="16"/>
        </w:rPr>
        <w:t>е</w:t>
      </w:r>
      <w:r w:rsidRPr="00DA3747">
        <w:rPr>
          <w:rFonts w:ascii="Times New Roman" w:hAnsi="Times New Roman" w:cs="Times New Roman"/>
          <w:sz w:val="16"/>
          <w:szCs w:val="16"/>
        </w:rPr>
        <w:t xml:space="preserve">данных в соответствии со </w:t>
      </w:r>
      <w:hyperlink r:id="rId11" w:history="1">
        <w:r w:rsidRPr="00DA3747">
          <w:rPr>
            <w:rFonts w:ascii="Times New Roman" w:hAnsi="Times New Roman" w:cs="Times New Roman"/>
            <w:sz w:val="16"/>
            <w:szCs w:val="16"/>
          </w:rPr>
          <w:t>статьей 19</w:t>
        </w:r>
      </w:hyperlink>
      <w:r w:rsidRPr="00DA3747">
        <w:rPr>
          <w:rFonts w:ascii="Times New Roman" w:hAnsi="Times New Roman" w:cs="Times New Roman"/>
          <w:sz w:val="16"/>
          <w:szCs w:val="16"/>
        </w:rPr>
        <w:t xml:space="preserve"> Федерального закона от 06.10.2003                            № 131-ФЗ «Об общих принципах организации местного самоуправления в                              Российской Федерации»,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животных без                      владельцев.</w:t>
      </w:r>
    </w:p>
    <w:p w:rsidR="00BF5B2F" w:rsidRPr="00DA3747" w:rsidRDefault="00BF5B2F" w:rsidP="00BF5B2F">
      <w:pPr>
        <w:pStyle w:val="ConsPlusNormal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2. Установить, что реализация полномочий, указанных в </w:t>
      </w:r>
      <w:hyperlink w:anchor="P14" w:history="1">
        <w:r w:rsidRPr="00DA3747">
          <w:rPr>
            <w:rFonts w:ascii="Times New Roman" w:hAnsi="Times New Roman" w:cs="Times New Roman"/>
            <w:sz w:val="16"/>
            <w:szCs w:val="16"/>
          </w:rPr>
          <w:t>пункте 1</w:t>
        </w:r>
      </w:hyperlink>
      <w:r w:rsidRPr="00DA3747">
        <w:rPr>
          <w:rFonts w:ascii="Times New Roman" w:hAnsi="Times New Roman" w:cs="Times New Roman"/>
          <w:sz w:val="16"/>
          <w:szCs w:val="16"/>
        </w:rPr>
        <w:t xml:space="preserve"> настоящего решения, осуществляется администрацией городского округа Тейково и                                финансируется за счет средств бюджета города Тейково в рамках бюджетных               а</w:t>
      </w:r>
      <w:r w:rsidRPr="00DA3747">
        <w:rPr>
          <w:rFonts w:ascii="Times New Roman" w:hAnsi="Times New Roman" w:cs="Times New Roman"/>
          <w:sz w:val="16"/>
          <w:szCs w:val="16"/>
        </w:rPr>
        <w:t>с</w:t>
      </w:r>
      <w:r w:rsidRPr="00DA3747">
        <w:rPr>
          <w:rFonts w:ascii="Times New Roman" w:hAnsi="Times New Roman" w:cs="Times New Roman"/>
          <w:sz w:val="16"/>
          <w:szCs w:val="16"/>
        </w:rPr>
        <w:t xml:space="preserve">сигнований, предусмотренных на выполнение </w:t>
      </w:r>
      <w:hyperlink r:id="rId12" w:history="1">
        <w:r w:rsidRPr="00DA3747">
          <w:rPr>
            <w:rFonts w:ascii="Times New Roman" w:hAnsi="Times New Roman" w:cs="Times New Roman"/>
            <w:sz w:val="16"/>
            <w:szCs w:val="16"/>
          </w:rPr>
          <w:t>подпрограммы</w:t>
        </w:r>
      </w:hyperlink>
      <w:r w:rsidRPr="00DA3747">
        <w:rPr>
          <w:rFonts w:ascii="Times New Roman" w:hAnsi="Times New Roman" w:cs="Times New Roman"/>
          <w:sz w:val="16"/>
          <w:szCs w:val="16"/>
        </w:rPr>
        <w:t xml:space="preserve"> «Безопасный город» муниципальной </w:t>
      </w:r>
      <w:hyperlink r:id="rId13" w:history="1">
        <w:r w:rsidRPr="00DA3747">
          <w:rPr>
            <w:rFonts w:ascii="Times New Roman" w:hAnsi="Times New Roman" w:cs="Times New Roman"/>
            <w:sz w:val="16"/>
            <w:szCs w:val="16"/>
          </w:rPr>
          <w:t>программы</w:t>
        </w:r>
      </w:hyperlink>
      <w:r w:rsidRPr="00DA3747">
        <w:rPr>
          <w:rFonts w:ascii="Times New Roman" w:hAnsi="Times New Roman" w:cs="Times New Roman"/>
          <w:sz w:val="16"/>
          <w:szCs w:val="16"/>
        </w:rPr>
        <w:t xml:space="preserve"> «</w:t>
      </w:r>
      <w:r w:rsidRPr="00DA3747">
        <w:rPr>
          <w:rFonts w:ascii="Times New Roman" w:hAnsi="Times New Roman" w:cs="Times New Roman"/>
          <w:bCs/>
          <w:sz w:val="16"/>
          <w:szCs w:val="16"/>
        </w:rPr>
        <w:t>Обеспечение населения городского округа Тейково        услугами жилищно-коммунального хозяйства и развитие транспортной системы в 2014-2020 г</w:t>
      </w:r>
      <w:r w:rsidRPr="00DA3747">
        <w:rPr>
          <w:rFonts w:ascii="Times New Roman" w:hAnsi="Times New Roman" w:cs="Times New Roman"/>
          <w:bCs/>
          <w:sz w:val="16"/>
          <w:szCs w:val="16"/>
        </w:rPr>
        <w:t>о</w:t>
      </w:r>
      <w:r w:rsidRPr="00DA3747">
        <w:rPr>
          <w:rFonts w:ascii="Times New Roman" w:hAnsi="Times New Roman" w:cs="Times New Roman"/>
          <w:bCs/>
          <w:sz w:val="16"/>
          <w:szCs w:val="16"/>
        </w:rPr>
        <w:t>дах»</w:t>
      </w:r>
      <w:r w:rsidRPr="00DA3747">
        <w:rPr>
          <w:rFonts w:ascii="Times New Roman" w:hAnsi="Times New Roman" w:cs="Times New Roman"/>
          <w:sz w:val="16"/>
          <w:szCs w:val="16"/>
        </w:rPr>
        <w:t>.</w:t>
      </w:r>
    </w:p>
    <w:p w:rsidR="00BF5B2F" w:rsidRPr="00DA3747" w:rsidRDefault="00BF5B2F" w:rsidP="00BF5B2F">
      <w:pPr>
        <w:pStyle w:val="ConsPlusNormal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3. Настоящее решение вступает в силу со дня его официального                                 опубликования.</w:t>
      </w:r>
    </w:p>
    <w:p w:rsidR="00BF5B2F" w:rsidRPr="00DA3747" w:rsidRDefault="00BF5B2F" w:rsidP="00BF5B2F">
      <w:pPr>
        <w:pStyle w:val="ConsPlusNormal"/>
        <w:ind w:right="-284"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4. Опубликовать настоящее решение в Вестнике органов местного                                 самоуправления городского округа Тейково и разместить на официальном сайте                         администрации г</w:t>
      </w:r>
      <w:r w:rsidRPr="00DA3747">
        <w:rPr>
          <w:rFonts w:ascii="Times New Roman" w:hAnsi="Times New Roman" w:cs="Times New Roman"/>
          <w:sz w:val="16"/>
          <w:szCs w:val="16"/>
        </w:rPr>
        <w:t>о</w:t>
      </w:r>
      <w:r w:rsidRPr="00DA3747">
        <w:rPr>
          <w:rFonts w:ascii="Times New Roman" w:hAnsi="Times New Roman" w:cs="Times New Roman"/>
          <w:sz w:val="16"/>
          <w:szCs w:val="16"/>
        </w:rPr>
        <w:t>родского округа Тейково в сети Интернет.</w:t>
      </w:r>
    </w:p>
    <w:p w:rsidR="00BF5B2F" w:rsidRPr="00DA3747" w:rsidRDefault="00BF5B2F" w:rsidP="00BF5B2F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lastRenderedPageBreak/>
        <w:t xml:space="preserve">  </w:t>
      </w:r>
    </w:p>
    <w:p w:rsidR="00BF5B2F" w:rsidRPr="00DA3747" w:rsidRDefault="00BF5B2F" w:rsidP="00BF5B2F">
      <w:pPr>
        <w:pStyle w:val="a9"/>
        <w:ind w:right="-284" w:firstLine="851"/>
        <w:rPr>
          <w:i/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Председатель городской Думы                                                       Н.В. </w:t>
      </w:r>
      <w:proofErr w:type="spellStart"/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Тягл</w:t>
      </w: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о</w:t>
      </w: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ва</w:t>
      </w:r>
      <w:proofErr w:type="spellEnd"/>
    </w:p>
    <w:p w:rsidR="00BF5B2F" w:rsidRPr="00DA3747" w:rsidRDefault="00BF5B2F" w:rsidP="00BF5B2F">
      <w:pPr>
        <w:spacing w:line="240" w:lineRule="auto"/>
        <w:ind w:right="-284" w:firstLine="851"/>
        <w:jc w:val="right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 w:firstLine="851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Глава городского округа Тейково                                                  С.А. Семен</w:t>
      </w: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о</w:t>
      </w: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ва</w:t>
      </w:r>
    </w:p>
    <w:p w:rsidR="00BF5B2F" w:rsidRPr="00DA3747" w:rsidRDefault="00BF5B2F" w:rsidP="00BF5B2F">
      <w:pPr>
        <w:spacing w:line="240" w:lineRule="auto"/>
        <w:ind w:right="-284" w:firstLine="851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/>
        <w:jc w:val="right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  <w:r w:rsidRPr="00DA3747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95325" cy="904875"/>
            <wp:effectExtent l="19050" t="0" r="9525" b="0"/>
            <wp:docPr id="1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pStyle w:val="ab"/>
        <w:rPr>
          <w:sz w:val="16"/>
          <w:szCs w:val="16"/>
        </w:rPr>
      </w:pPr>
      <w:r w:rsidRPr="00DA3747">
        <w:rPr>
          <w:sz w:val="16"/>
          <w:szCs w:val="16"/>
        </w:rPr>
        <w:t>ГОРОДСКАЯ ДУМА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ГОРОДСКОГО  ОКРУГА  ТЕЙКОВО  </w:t>
      </w:r>
    </w:p>
    <w:p w:rsidR="00BF5B2F" w:rsidRPr="00DA3747" w:rsidRDefault="00BF5B2F" w:rsidP="00BF5B2F">
      <w:pPr>
        <w:spacing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BF5B2F" w:rsidRPr="00DA3747" w:rsidRDefault="00BF5B2F" w:rsidP="00BF5B2F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от 28.02.2020                                                                                                                  № 23</w:t>
      </w:r>
    </w:p>
    <w:p w:rsidR="00BF5B2F" w:rsidRPr="00DA3747" w:rsidRDefault="00BF5B2F" w:rsidP="00BF5B2F">
      <w:pPr>
        <w:spacing w:line="240" w:lineRule="auto"/>
        <w:ind w:right="-284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г.о. Тейково</w:t>
      </w:r>
    </w:p>
    <w:p w:rsidR="00BF5B2F" w:rsidRPr="00DA3747" w:rsidRDefault="00BF5B2F" w:rsidP="00BF5B2F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A3747">
        <w:rPr>
          <w:rFonts w:ascii="Times New Roman" w:hAnsi="Times New Roman" w:cs="Times New Roman"/>
          <w:color w:val="000000"/>
          <w:sz w:val="16"/>
          <w:szCs w:val="16"/>
        </w:rPr>
        <w:t>Об утверждении Сводного перечня                                                                                    наказов избирателей на 2020 год</w:t>
      </w:r>
    </w:p>
    <w:p w:rsidR="00BF5B2F" w:rsidRPr="00DA3747" w:rsidRDefault="00BF5B2F" w:rsidP="00BF5B2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Заслушав и обсудив информацию первого заместителя главы администрации (по вопросам городского хозяйства), начальника отдела городской инфраструктуры  Ермолаева С.Н. «</w:t>
      </w:r>
      <w:r w:rsidRPr="00DA3747">
        <w:rPr>
          <w:rFonts w:ascii="Times New Roman" w:hAnsi="Times New Roman" w:cs="Times New Roman"/>
          <w:color w:val="000000"/>
          <w:sz w:val="16"/>
          <w:szCs w:val="16"/>
        </w:rPr>
        <w:t>Об утверждении Сводного перечня наказов избирателей на 2020 год</w:t>
      </w:r>
      <w:r w:rsidRPr="00DA3747">
        <w:rPr>
          <w:rFonts w:ascii="Times New Roman" w:hAnsi="Times New Roman" w:cs="Times New Roman"/>
          <w:sz w:val="16"/>
          <w:szCs w:val="16"/>
        </w:rPr>
        <w:t>», -</w:t>
      </w:r>
    </w:p>
    <w:p w:rsidR="00BF5B2F" w:rsidRPr="00DA3747" w:rsidRDefault="00BF5B2F" w:rsidP="00BF5B2F">
      <w:pPr>
        <w:spacing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городская Дума городского округа Тейково</w:t>
      </w:r>
    </w:p>
    <w:p w:rsidR="00BF5B2F" w:rsidRPr="00DA3747" w:rsidRDefault="00BF5B2F" w:rsidP="00BF5B2F">
      <w:pPr>
        <w:spacing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Р Е Ш И Л А:</w:t>
      </w:r>
    </w:p>
    <w:p w:rsidR="00BF5B2F" w:rsidRPr="00DA3747" w:rsidRDefault="00BF5B2F" w:rsidP="00BF5B2F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numPr>
          <w:ilvl w:val="0"/>
          <w:numId w:val="6"/>
        </w:numPr>
        <w:spacing w:after="0" w:line="240" w:lineRule="auto"/>
        <w:ind w:left="42" w:right="-284" w:firstLine="809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Утвердить Сводный перечень </w:t>
      </w:r>
      <w:r w:rsidRPr="00DA3747">
        <w:rPr>
          <w:rFonts w:ascii="Times New Roman" w:hAnsi="Times New Roman" w:cs="Times New Roman"/>
          <w:color w:val="000000"/>
          <w:sz w:val="16"/>
          <w:szCs w:val="16"/>
        </w:rPr>
        <w:t xml:space="preserve">наказов избирателей </w:t>
      </w:r>
      <w:r w:rsidRPr="00DA3747">
        <w:rPr>
          <w:rFonts w:ascii="Times New Roman" w:hAnsi="Times New Roman" w:cs="Times New Roman"/>
          <w:sz w:val="16"/>
          <w:szCs w:val="16"/>
        </w:rPr>
        <w:t>на 2020 год (Приложение).</w:t>
      </w:r>
    </w:p>
    <w:p w:rsidR="00BF5B2F" w:rsidRPr="00DA3747" w:rsidRDefault="00BF5B2F" w:rsidP="00BF5B2F">
      <w:pPr>
        <w:spacing w:line="240" w:lineRule="auto"/>
        <w:ind w:left="42" w:right="-284" w:firstLine="809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2. Контроль исполнения настоящего решения возложить на Комитет по городскому хозяйству и охране окружающей среды (</w:t>
      </w:r>
      <w:proofErr w:type="spellStart"/>
      <w:r w:rsidRPr="00DA3747">
        <w:rPr>
          <w:rFonts w:ascii="Times New Roman" w:hAnsi="Times New Roman" w:cs="Times New Roman"/>
          <w:sz w:val="16"/>
          <w:szCs w:val="16"/>
        </w:rPr>
        <w:t>Бобачев</w:t>
      </w:r>
      <w:proofErr w:type="spellEnd"/>
      <w:r w:rsidRPr="00DA3747">
        <w:rPr>
          <w:rFonts w:ascii="Times New Roman" w:hAnsi="Times New Roman" w:cs="Times New Roman"/>
          <w:sz w:val="16"/>
          <w:szCs w:val="16"/>
        </w:rPr>
        <w:t xml:space="preserve"> С.В.).</w:t>
      </w:r>
    </w:p>
    <w:p w:rsidR="00BF5B2F" w:rsidRPr="00DA3747" w:rsidRDefault="00BF5B2F" w:rsidP="00BF5B2F">
      <w:pPr>
        <w:pStyle w:val="ConsPlusNormal"/>
        <w:ind w:left="42" w:right="-285" w:firstLine="809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3. Опубликовать настоящее решение в «Вестнике органов местного самоуправления городского округа  Тейково» и на официальном сайте администрации городского округа Тейково Ивановской области в сети Интернет.</w:t>
      </w:r>
    </w:p>
    <w:p w:rsidR="00BF5B2F" w:rsidRPr="00DA3747" w:rsidRDefault="00BF5B2F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</w:p>
    <w:p w:rsidR="00BF5B2F" w:rsidRPr="00DA3747" w:rsidRDefault="00BF5B2F" w:rsidP="00BF5B2F">
      <w:pPr>
        <w:spacing w:line="240" w:lineRule="auto"/>
        <w:ind w:right="-285" w:firstLine="851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Председатель городской Думы                                               Н.В. </w:t>
      </w:r>
      <w:proofErr w:type="spellStart"/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Тяглова</w:t>
      </w:r>
      <w:proofErr w:type="spellEnd"/>
    </w:p>
    <w:p w:rsidR="00BF5B2F" w:rsidRPr="00DA3747" w:rsidRDefault="00BF5B2F" w:rsidP="00BF5B2F">
      <w:pPr>
        <w:spacing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  <w:sectPr w:rsidR="00BF5B2F" w:rsidRPr="00DA3747" w:rsidSect="008A7927">
          <w:pgSz w:w="11906" w:h="16838"/>
          <w:pgMar w:top="851" w:right="850" w:bottom="142" w:left="1134" w:header="708" w:footer="708" w:gutter="0"/>
          <w:cols w:space="708"/>
          <w:docGrid w:linePitch="360"/>
        </w:sectPr>
      </w:pPr>
    </w:p>
    <w:p w:rsidR="00BF5B2F" w:rsidRPr="00DA3747" w:rsidRDefault="00BF5B2F" w:rsidP="00BF5B2F">
      <w:pPr>
        <w:spacing w:line="240" w:lineRule="auto"/>
        <w:ind w:right="-195"/>
        <w:jc w:val="right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BF5B2F" w:rsidRPr="00DA3747" w:rsidRDefault="00BF5B2F" w:rsidP="00BF5B2F">
      <w:pPr>
        <w:spacing w:line="240" w:lineRule="auto"/>
        <w:ind w:right="-195"/>
        <w:jc w:val="right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к Решению городской Думы</w:t>
      </w:r>
    </w:p>
    <w:p w:rsidR="00BF5B2F" w:rsidRPr="00DA3747" w:rsidRDefault="00BF5B2F" w:rsidP="00BF5B2F">
      <w:pPr>
        <w:spacing w:line="240" w:lineRule="auto"/>
        <w:ind w:right="-195"/>
        <w:jc w:val="right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городского округа Тейково </w:t>
      </w:r>
    </w:p>
    <w:p w:rsidR="00BF5B2F" w:rsidRPr="00DA3747" w:rsidRDefault="00BF5B2F" w:rsidP="00BF5B2F">
      <w:pPr>
        <w:spacing w:line="240" w:lineRule="auto"/>
        <w:ind w:right="-19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от 28.02.2020 № 23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 xml:space="preserve">СВОДНЫЙ ПЕРЕЧЕНЬ НАКАЗОВ ИЗБИРАТЕЛЕЙ 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для исполнения на 2020 год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655"/>
        <w:gridCol w:w="1842"/>
        <w:gridCol w:w="4101"/>
        <w:gridCol w:w="1746"/>
        <w:gridCol w:w="1514"/>
        <w:gridCol w:w="1588"/>
        <w:gridCol w:w="1389"/>
        <w:gridCol w:w="2580"/>
      </w:tblGrid>
      <w:tr w:rsidR="00BF5B2F" w:rsidRPr="00DA3747" w:rsidTr="002A28D4">
        <w:trPr>
          <w:trHeight w:val="690"/>
        </w:trPr>
        <w:tc>
          <w:tcPr>
            <w:tcW w:w="425" w:type="dxa"/>
            <w:vMerge w:val="restart"/>
            <w:vAlign w:val="center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55" w:type="dxa"/>
            <w:vMerge w:val="restart"/>
            <w:vAlign w:val="center"/>
          </w:tcPr>
          <w:p w:rsidR="00BF5B2F" w:rsidRPr="00DA3747" w:rsidRDefault="00BF5B2F" w:rsidP="00BF5B2F">
            <w:pPr>
              <w:spacing w:line="240" w:lineRule="auto"/>
              <w:ind w:left="-173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Изби</w:t>
            </w:r>
            <w:proofErr w:type="spellEnd"/>
          </w:p>
          <w:p w:rsidR="00BF5B2F" w:rsidRPr="00DA3747" w:rsidRDefault="00BF5B2F" w:rsidP="00BF5B2F">
            <w:pPr>
              <w:spacing w:line="240" w:lineRule="auto"/>
              <w:ind w:left="-173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рательный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округ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(депутатов)</w:t>
            </w:r>
          </w:p>
        </w:tc>
        <w:tc>
          <w:tcPr>
            <w:tcW w:w="12918" w:type="dxa"/>
            <w:gridSpan w:val="6"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Наказ избирателей</w:t>
            </w:r>
          </w:p>
        </w:tc>
      </w:tr>
      <w:tr w:rsidR="00BF5B2F" w:rsidRPr="00DA3747" w:rsidTr="002A28D4">
        <w:trPr>
          <w:trHeight w:val="1799"/>
        </w:trPr>
        <w:tc>
          <w:tcPr>
            <w:tcW w:w="425" w:type="dxa"/>
            <w:vMerge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и его местонахождение, суть наказа</w:t>
            </w:r>
          </w:p>
        </w:tc>
        <w:tc>
          <w:tcPr>
            <w:tcW w:w="1746" w:type="dxa"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Вид работ (услуг)</w:t>
            </w:r>
          </w:p>
        </w:tc>
        <w:tc>
          <w:tcPr>
            <w:tcW w:w="1514" w:type="dxa"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Стоимость,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588" w:type="dxa"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Способ реализации</w:t>
            </w:r>
          </w:p>
        </w:tc>
        <w:tc>
          <w:tcPr>
            <w:tcW w:w="1389" w:type="dxa"/>
            <w:vAlign w:val="center"/>
          </w:tcPr>
          <w:p w:rsidR="00BF5B2F" w:rsidRPr="00DA3747" w:rsidRDefault="00BF5B2F" w:rsidP="00BF5B2F">
            <w:pPr>
              <w:spacing w:line="240" w:lineRule="auto"/>
              <w:ind w:left="-1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Заказчик работ и услуг по реализации наказов избирателей, контактная информация</w:t>
            </w:r>
          </w:p>
        </w:tc>
        <w:tc>
          <w:tcPr>
            <w:tcW w:w="2580" w:type="dxa"/>
            <w:vAlign w:val="center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 выполнении</w:t>
            </w:r>
          </w:p>
        </w:tc>
      </w:tr>
      <w:tr w:rsidR="00BF5B2F" w:rsidRPr="00DA3747" w:rsidTr="002A28D4">
        <w:trPr>
          <w:trHeight w:val="552"/>
        </w:trPr>
        <w:tc>
          <w:tcPr>
            <w:tcW w:w="42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Рыжачков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Лебедева Н.А.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tabs>
                <w:tab w:val="num" w:pos="449"/>
              </w:tabs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Ремонт автомобильной дороги по ул. 1-я Комсомольская,                               ул. 1-я Красная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асфальтобетоннного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покрытия участков 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2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дор.фонда</w:t>
            </w:r>
            <w:proofErr w:type="spellEnd"/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828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имеющегося тротуара по четной стороне домов по </w:t>
            </w:r>
          </w:p>
          <w:p w:rsidR="00BF5B2F" w:rsidRPr="00DA3747" w:rsidRDefault="00BF5B2F" w:rsidP="00BF5B2F">
            <w:pPr>
              <w:spacing w:line="240" w:lineRule="auto"/>
              <w:ind w:left="449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1-я Комсомольская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пешех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. дорожки из асфальтобетона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предприятия МКП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828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дорог частного сектора по ул. 2-я Комсомольская,                        ул. Чапаева,                                                     ул. Интернациональная                     (от д. № 60 до пересечения                      с ул. Чапаева),</w:t>
            </w:r>
          </w:p>
          <w:p w:rsidR="00BF5B2F" w:rsidRPr="00DA3747" w:rsidRDefault="00BF5B2F" w:rsidP="00BF5B2F">
            <w:pPr>
              <w:spacing w:line="240" w:lineRule="auto"/>
              <w:ind w:left="449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1-я Береговая,                                          ул. 1-я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Терентьевская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(д. 26-28),                    ул. 1-Крестьянская,                                           ул. 2-я Красная (конец улицы),          ул. Красногвардейская,                           ул. 2-я Комсомольская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отсыпка щебнем 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предприятия МКП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825"/>
        </w:trPr>
        <w:tc>
          <w:tcPr>
            <w:tcW w:w="42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5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Горшкова Е.Г.</w:t>
            </w: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Подречнева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пешеходного перехода между магазинами по ул. Мухина, установка дорожных элементов «Искусственная неровность» с обустройством дорожными знаками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неровностей из асфальтобетона, установка знаков, нанесение разметки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Тейково,</w:t>
            </w: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825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Шестагинский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проезд (д. 7, 9) тротуар, освещение – благоустройство территории от нового пешеходного моста с               ул. Набережная до ул. Нагорной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пешех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. дорожки из асфальтобетона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1668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spacing w:after="0" w:line="240" w:lineRule="auto"/>
              <w:ind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дорог частного сектора</w:t>
            </w:r>
          </w:p>
          <w:p w:rsidR="00BF5B2F" w:rsidRPr="00DA3747" w:rsidRDefault="00BF5B2F" w:rsidP="00BF5B2F">
            <w:pPr>
              <w:spacing w:line="240" w:lineRule="auto"/>
              <w:ind w:left="360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1-я Гористая, ул. Калининская, прогон от ул. 2-я Заречная до                     </w:t>
            </w:r>
          </w:p>
          <w:p w:rsidR="00BF5B2F" w:rsidRPr="00DA3747" w:rsidRDefault="00BF5B2F" w:rsidP="00BF5B2F">
            <w:pPr>
              <w:spacing w:line="240" w:lineRule="auto"/>
              <w:ind w:left="360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Мухина,                                                 </w:t>
            </w:r>
          </w:p>
          <w:p w:rsidR="00BF5B2F" w:rsidRPr="00DA3747" w:rsidRDefault="00BF5B2F" w:rsidP="00BF5B2F">
            <w:pPr>
              <w:spacing w:line="240" w:lineRule="auto"/>
              <w:ind w:left="360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прогон к ул. 2-я Гористая от МКД,</w:t>
            </w:r>
          </w:p>
          <w:p w:rsidR="00BF5B2F" w:rsidRPr="00DA3747" w:rsidRDefault="00BF5B2F" w:rsidP="00BF5B2F">
            <w:pPr>
              <w:spacing w:line="240" w:lineRule="auto"/>
              <w:ind w:left="360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Шибаевская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(д. 1- 5),                            ул. Загородная (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мир.суд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                    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отсыпка щебнем 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тек. деятельность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Тейково,</w:t>
            </w: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1056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дороги сзади МКД по      ул. Нагорная (д. 18,19).</w:t>
            </w:r>
          </w:p>
          <w:p w:rsidR="00BF5B2F" w:rsidRPr="00DA3747" w:rsidRDefault="00BF5B2F" w:rsidP="00BF5B2F">
            <w:pPr>
              <w:spacing w:line="240" w:lineRule="auto"/>
              <w:ind w:left="449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светильника уличного освещения ул. Калининская (д. 1)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отсыпка щебнем 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Частично в планах на  2020 год</w:t>
            </w:r>
          </w:p>
        </w:tc>
      </w:tr>
      <w:tr w:rsidR="00BF5B2F" w:rsidRPr="00DA3747" w:rsidTr="002A28D4">
        <w:trPr>
          <w:trHeight w:val="1140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spacing w:after="0" w:line="240" w:lineRule="auto"/>
              <w:ind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тротуаров </w:t>
            </w:r>
          </w:p>
          <w:p w:rsidR="00BF5B2F" w:rsidRPr="00DA3747" w:rsidRDefault="00BF5B2F" w:rsidP="00BF5B2F">
            <w:pPr>
              <w:spacing w:line="240" w:lineRule="auto"/>
              <w:ind w:left="360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по ул.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Шестагинская</w:t>
            </w:r>
            <w:proofErr w:type="spellEnd"/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пешех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. дорожки из асфальтобетона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тек. деятельность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МКП, ООО «ТСП»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1165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4"/>
              </w:numPr>
              <w:tabs>
                <w:tab w:val="num" w:pos="449"/>
              </w:tabs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автомобильной дороги по ул.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Шестагинская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F5B2F" w:rsidRPr="00DA3747" w:rsidRDefault="00BF5B2F" w:rsidP="00BF5B2F">
            <w:pPr>
              <w:spacing w:line="240" w:lineRule="auto"/>
              <w:ind w:left="449"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2-я Заречная (с устройством тротуара)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асфальтобетоннного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покрытия 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2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дор.фонда</w:t>
            </w:r>
            <w:proofErr w:type="spellEnd"/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896"/>
        </w:trPr>
        <w:tc>
          <w:tcPr>
            <w:tcW w:w="42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Ковалева Н.Н.</w:t>
            </w: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Полунин С.В.</w:t>
            </w:r>
          </w:p>
        </w:tc>
        <w:tc>
          <w:tcPr>
            <w:tcW w:w="4101" w:type="dxa"/>
            <w:tcBorders>
              <w:left w:val="single" w:sz="4" w:space="0" w:color="auto"/>
            </w:tcBorders>
          </w:tcPr>
          <w:p w:rsidR="00BF5B2F" w:rsidRPr="00DA3747" w:rsidRDefault="00BF5B2F" w:rsidP="00BF5B2F">
            <w:pPr>
              <w:pStyle w:val="a4"/>
              <w:ind w:left="307" w:right="-62" w:hanging="283"/>
              <w:rPr>
                <w:color w:val="000000"/>
                <w:sz w:val="16"/>
                <w:szCs w:val="16"/>
              </w:rPr>
            </w:pPr>
            <w:r w:rsidRPr="00DA3747">
              <w:rPr>
                <w:color w:val="000000"/>
                <w:sz w:val="16"/>
                <w:szCs w:val="16"/>
              </w:rPr>
              <w:t xml:space="preserve">9. Устройство тротуара по                           ул.1-я </w:t>
            </w:r>
            <w:proofErr w:type="spellStart"/>
            <w:r w:rsidRPr="00DA3747">
              <w:rPr>
                <w:color w:val="000000"/>
                <w:sz w:val="16"/>
                <w:szCs w:val="16"/>
              </w:rPr>
              <w:t>Комовская</w:t>
            </w:r>
            <w:proofErr w:type="spellEnd"/>
            <w:r w:rsidRPr="00DA3747">
              <w:rPr>
                <w:color w:val="000000"/>
                <w:sz w:val="16"/>
                <w:szCs w:val="16"/>
              </w:rPr>
              <w:t xml:space="preserve"> (от д.14 до пересечения дороги с                                     ул. </w:t>
            </w:r>
            <w:proofErr w:type="spellStart"/>
            <w:r w:rsidRPr="00DA3747">
              <w:rPr>
                <w:color w:val="000000"/>
                <w:sz w:val="16"/>
                <w:szCs w:val="16"/>
              </w:rPr>
              <w:t>Фрунзенская</w:t>
            </w:r>
            <w:proofErr w:type="spellEnd"/>
            <w:r w:rsidRPr="00DA374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устройство асфальтобетон</w:t>
            </w:r>
          </w:p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наличии денежных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год.</w:t>
            </w:r>
          </w:p>
        </w:tc>
      </w:tr>
      <w:tr w:rsidR="00BF5B2F" w:rsidRPr="00DA3747" w:rsidTr="002A28D4">
        <w:trPr>
          <w:trHeight w:val="300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</w:tcPr>
          <w:p w:rsidR="00BF5B2F" w:rsidRPr="00DA3747" w:rsidRDefault="00BF5B2F" w:rsidP="00BF5B2F">
            <w:pPr>
              <w:numPr>
                <w:ilvl w:val="0"/>
                <w:numId w:val="5"/>
              </w:numPr>
              <w:tabs>
                <w:tab w:val="left" w:pos="449"/>
              </w:tabs>
              <w:spacing w:after="0" w:line="240" w:lineRule="auto"/>
              <w:ind w:left="0" w:right="-62" w:firstLine="2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дороги </w:t>
            </w:r>
          </w:p>
          <w:p w:rsidR="00BF5B2F" w:rsidRPr="00DA3747" w:rsidRDefault="00BF5B2F" w:rsidP="00BF5B2F">
            <w:pPr>
              <w:tabs>
                <w:tab w:val="left" w:pos="449"/>
              </w:tabs>
              <w:spacing w:line="240" w:lineRule="auto"/>
              <w:ind w:left="24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по ул. Школьный проезд</w:t>
            </w:r>
          </w:p>
          <w:p w:rsidR="00BF5B2F" w:rsidRPr="00DA3747" w:rsidRDefault="00BF5B2F" w:rsidP="00BF5B2F">
            <w:pPr>
              <w:tabs>
                <w:tab w:val="left" w:pos="449"/>
              </w:tabs>
              <w:spacing w:line="240" w:lineRule="auto"/>
              <w:ind w:left="24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устройство асфальтобетон</w:t>
            </w:r>
          </w:p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покрытия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подрядный, при наличии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401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</w:tcPr>
          <w:p w:rsidR="00BF5B2F" w:rsidRPr="00DA3747" w:rsidRDefault="00BF5B2F" w:rsidP="00BF5B2F">
            <w:pPr>
              <w:numPr>
                <w:ilvl w:val="0"/>
                <w:numId w:val="5"/>
              </w:numPr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уличного освещения:</w:t>
            </w:r>
          </w:p>
          <w:p w:rsidR="00BF5B2F" w:rsidRPr="00DA3747" w:rsidRDefault="00BF5B2F" w:rsidP="00BF5B2F">
            <w:pPr>
              <w:spacing w:line="240" w:lineRule="auto"/>
              <w:ind w:left="24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ул. 1-я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Комовская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F5B2F" w:rsidRPr="00DA3747" w:rsidRDefault="00BF5B2F" w:rsidP="00BF5B2F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ул. 2-я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Комовская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(сзади</w:t>
            </w:r>
          </w:p>
          <w:p w:rsidR="00BF5B2F" w:rsidRPr="00DA3747" w:rsidRDefault="00BF5B2F" w:rsidP="00BF5B2F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д. № 17 и № 19), </w:t>
            </w:r>
          </w:p>
          <w:p w:rsidR="00BF5B2F" w:rsidRPr="00DA3747" w:rsidRDefault="00BF5B2F" w:rsidP="00BF5B2F">
            <w:pPr>
              <w:spacing w:line="240" w:lineRule="auto"/>
              <w:ind w:left="449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3-я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Комовская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установка светильников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производственная программа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«ТСП»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428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</w:tcPr>
          <w:p w:rsidR="00BF5B2F" w:rsidRPr="00DA3747" w:rsidRDefault="00BF5B2F" w:rsidP="00BF5B2F">
            <w:pPr>
              <w:numPr>
                <w:ilvl w:val="0"/>
                <w:numId w:val="5"/>
              </w:numPr>
              <w:spacing w:after="0"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Провести подсыпку прогона между ул.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Фрунзенская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</w:p>
          <w:p w:rsidR="00BF5B2F" w:rsidRPr="00DA3747" w:rsidRDefault="00BF5B2F" w:rsidP="00BF5B2F">
            <w:pPr>
              <w:spacing w:line="240" w:lineRule="auto"/>
              <w:ind w:left="449" w:right="-6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1-я Комсомольская,                           ул. Малая, ул. Василевская,                                         ул. Ермака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отсыпка проблемных мест</w:t>
            </w:r>
          </w:p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044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  <w:tcBorders>
              <w:left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13.  Ремонт автомобильной дороги по        ул. Октябрьская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асфальтобетоннного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покрытия участка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дор.фонда</w:t>
            </w:r>
            <w:proofErr w:type="spellEnd"/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дор.фонда</w:t>
            </w:r>
            <w:proofErr w:type="spellEnd"/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405"/>
        </w:trPr>
        <w:tc>
          <w:tcPr>
            <w:tcW w:w="42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Тихонов П.В.</w:t>
            </w: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14.  Установка фонарей уличного освещения м.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Лифаново</w:t>
            </w:r>
            <w:proofErr w:type="spellEnd"/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устройство линии освещения с установкой 10 опор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определяется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программа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130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15.  Благоустройство дороги с пешеходным тротуаром от магазина «Василевский» до                      ул.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Лежневская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, д. 19 а.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устр-во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тротуара из асфальтобетона с бортовым камнем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267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pStyle w:val="a4"/>
              <w:numPr>
                <w:ilvl w:val="0"/>
                <w:numId w:val="7"/>
              </w:numPr>
              <w:ind w:right="-62"/>
              <w:contextualSpacing/>
              <w:rPr>
                <w:color w:val="000000"/>
                <w:sz w:val="16"/>
                <w:szCs w:val="16"/>
              </w:rPr>
            </w:pPr>
            <w:r w:rsidRPr="00DA3747">
              <w:rPr>
                <w:color w:val="000000"/>
                <w:sz w:val="16"/>
                <w:szCs w:val="16"/>
              </w:rPr>
              <w:t xml:space="preserve">Ремонт дорог частного сектора по ул. Леушинская (д. 8-10),                          ул. </w:t>
            </w:r>
            <w:proofErr w:type="spellStart"/>
            <w:r w:rsidRPr="00DA3747">
              <w:rPr>
                <w:color w:val="000000"/>
                <w:sz w:val="16"/>
                <w:szCs w:val="16"/>
              </w:rPr>
              <w:t>Гаврилово-Посадская</w:t>
            </w:r>
            <w:proofErr w:type="spellEnd"/>
            <w:r w:rsidRPr="00DA3747">
              <w:rPr>
                <w:color w:val="000000"/>
                <w:sz w:val="16"/>
                <w:szCs w:val="16"/>
              </w:rPr>
              <w:t>,                          ул. Арсения (д. № 1-3),                                                                улицы 3-я, 4-я, 6-я Первомайская,</w:t>
            </w:r>
          </w:p>
          <w:p w:rsidR="00BF5B2F" w:rsidRPr="00DA3747" w:rsidRDefault="00BF5B2F" w:rsidP="00BF5B2F">
            <w:pPr>
              <w:pStyle w:val="a4"/>
              <w:ind w:left="405" w:right="-62"/>
              <w:rPr>
                <w:color w:val="000000"/>
                <w:sz w:val="16"/>
                <w:szCs w:val="16"/>
              </w:rPr>
            </w:pPr>
            <w:r w:rsidRPr="00DA3747">
              <w:rPr>
                <w:color w:val="000000"/>
                <w:sz w:val="16"/>
                <w:szCs w:val="16"/>
              </w:rPr>
              <w:t xml:space="preserve">ул. Трубная, ул. Рабочая,                            ул. </w:t>
            </w:r>
            <w:proofErr w:type="spellStart"/>
            <w:r w:rsidRPr="00DA3747">
              <w:rPr>
                <w:color w:val="000000"/>
                <w:sz w:val="16"/>
                <w:szCs w:val="16"/>
              </w:rPr>
              <w:t>Якшинская</w:t>
            </w:r>
            <w:proofErr w:type="spellEnd"/>
            <w:r w:rsidRPr="00DA3747">
              <w:rPr>
                <w:color w:val="000000"/>
                <w:sz w:val="16"/>
                <w:szCs w:val="16"/>
              </w:rPr>
              <w:t xml:space="preserve">, ул. Линейная,                 ул. Василевская, ул. Южная,                                      ул. Восточная (начало улицы),            ул. Дзержинского (начало улицы),                                      </w:t>
            </w:r>
            <w:r w:rsidRPr="00DA3747">
              <w:rPr>
                <w:color w:val="000000"/>
                <w:sz w:val="16"/>
                <w:szCs w:val="16"/>
              </w:rPr>
              <w:lastRenderedPageBreak/>
              <w:t xml:space="preserve">ул. 3-я Первомайская (конец улицы), прогон между                                           ул. 3-й Спартаковской и                             ул. 2-ой Физкультурной,                            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отсыпка щебнем</w:t>
            </w:r>
          </w:p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предприятия МКП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тек.деятельность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835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17.  Установка автобусной остановки по ул. Кооперативная.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установка павильона с площадкой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внесение в ПОДД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106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numPr>
                <w:ilvl w:val="0"/>
                <w:numId w:val="8"/>
              </w:numPr>
              <w:spacing w:after="0"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Установка автобусной   остановки по ул. 40 лет Октября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установка павильона с площадкой в начале улицы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программа, в соотв. с ПОДД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374"/>
        </w:trPr>
        <w:tc>
          <w:tcPr>
            <w:tcW w:w="425" w:type="dxa"/>
            <w:vMerge w:val="restart"/>
            <w:tcBorders>
              <w:top w:val="nil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5" w:type="dxa"/>
            <w:vMerge w:val="restart"/>
            <w:tcBorders>
              <w:top w:val="nil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Камбаров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М.Н.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  Реконструкция площади                                  50 лет Октября и сквера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работ в соответствии с проектом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6,000 млн. руб.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условии вхождения в программу развития моногородов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Тейково,</w:t>
            </w: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подрядчик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744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pStyle w:val="a5"/>
              <w:ind w:left="449" w:hanging="425"/>
              <w:rPr>
                <w:sz w:val="16"/>
                <w:szCs w:val="16"/>
              </w:rPr>
            </w:pPr>
            <w:r w:rsidRPr="00DA3747">
              <w:rPr>
                <w:color w:val="000000"/>
                <w:sz w:val="16"/>
                <w:szCs w:val="16"/>
              </w:rPr>
              <w:t xml:space="preserve">  20. </w:t>
            </w:r>
            <w:r w:rsidRPr="00DA3747">
              <w:rPr>
                <w:sz w:val="16"/>
                <w:szCs w:val="16"/>
              </w:rPr>
              <w:t xml:space="preserve">Ремонт тротуаров: </w:t>
            </w:r>
          </w:p>
          <w:p w:rsidR="00BF5B2F" w:rsidRPr="00DA3747" w:rsidRDefault="00BF5B2F" w:rsidP="00BF5B2F">
            <w:pPr>
              <w:pStyle w:val="a5"/>
              <w:ind w:left="449" w:hanging="425"/>
              <w:rPr>
                <w:sz w:val="16"/>
                <w:szCs w:val="16"/>
              </w:rPr>
            </w:pPr>
            <w:r w:rsidRPr="00DA3747">
              <w:rPr>
                <w:sz w:val="16"/>
                <w:szCs w:val="16"/>
              </w:rPr>
              <w:t xml:space="preserve">       по ул. Вокзальный проезд</w:t>
            </w:r>
          </w:p>
          <w:p w:rsidR="00BF5B2F" w:rsidRPr="00DA3747" w:rsidRDefault="00BF5B2F" w:rsidP="00BF5B2F">
            <w:pPr>
              <w:pStyle w:val="a5"/>
              <w:ind w:left="449" w:hanging="425"/>
              <w:rPr>
                <w:sz w:val="16"/>
                <w:szCs w:val="16"/>
              </w:rPr>
            </w:pPr>
            <w:r w:rsidRPr="00DA3747">
              <w:rPr>
                <w:sz w:val="16"/>
                <w:szCs w:val="16"/>
              </w:rPr>
              <w:t xml:space="preserve">      (от школы № 2 до здания бывшего РАЙПО), ул. Мохова</w:t>
            </w:r>
          </w:p>
          <w:p w:rsidR="00BF5B2F" w:rsidRPr="00DA3747" w:rsidRDefault="00BF5B2F" w:rsidP="00BF5B2F">
            <w:pPr>
              <w:pStyle w:val="a5"/>
              <w:ind w:left="449" w:hanging="425"/>
              <w:rPr>
                <w:color w:val="000000"/>
                <w:sz w:val="16"/>
                <w:szCs w:val="16"/>
              </w:rPr>
            </w:pPr>
            <w:r w:rsidRPr="00DA3747">
              <w:rPr>
                <w:sz w:val="16"/>
                <w:szCs w:val="16"/>
              </w:rPr>
              <w:t xml:space="preserve">       ул. 8 Марта (от детской поликлиники к ж/</w:t>
            </w:r>
            <w:proofErr w:type="spellStart"/>
            <w:r w:rsidRPr="00DA3747">
              <w:rPr>
                <w:sz w:val="16"/>
                <w:szCs w:val="16"/>
              </w:rPr>
              <w:t>д</w:t>
            </w:r>
            <w:proofErr w:type="spellEnd"/>
            <w:r w:rsidRPr="00DA3747">
              <w:rPr>
                <w:sz w:val="16"/>
                <w:szCs w:val="16"/>
              </w:rPr>
              <w:t xml:space="preserve"> вокзалу)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восстановление асфальтобетонного покрытия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Тейково,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551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pStyle w:val="a5"/>
              <w:ind w:left="449" w:hanging="425"/>
              <w:rPr>
                <w:color w:val="000000"/>
                <w:sz w:val="16"/>
                <w:szCs w:val="16"/>
              </w:rPr>
            </w:pPr>
            <w:r w:rsidRPr="00DA3747">
              <w:rPr>
                <w:color w:val="000000"/>
                <w:sz w:val="16"/>
                <w:szCs w:val="16"/>
              </w:rPr>
              <w:t>21.  Ремонт дороги пос. Фрунзе                     (д. № 8-16 и № 5-13)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отсыпка щебнем 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118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22. Ремонт автомобильной дороги по</w:t>
            </w:r>
          </w:p>
          <w:p w:rsidR="00BF5B2F" w:rsidRPr="00DA3747" w:rsidRDefault="00BF5B2F" w:rsidP="00BF5B2F">
            <w:pPr>
              <w:spacing w:line="240" w:lineRule="auto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     ул. 8-е Марта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асфальтобетоннного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покрытия участка 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2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дор.фонда</w:t>
            </w:r>
            <w:proofErr w:type="spellEnd"/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ден.средств</w:t>
            </w:r>
            <w:proofErr w:type="spellEnd"/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134"/>
        </w:trPr>
        <w:tc>
          <w:tcPr>
            <w:tcW w:w="42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Баннов А.А.</w:t>
            </w: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Рыбкин С.В.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  Устройство пешеходной дорожки по ул. Индустриальная (от д. 16 до филиала ММЗ «Вперед»)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тротуара из асфальтобетона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тек. деятельность при наличии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Тейково,</w:t>
            </w: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422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24.  Установка дополнительных фонарей с бетонными опорами вдоль дороги пос.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Грозилово</w:t>
            </w:r>
            <w:proofErr w:type="spellEnd"/>
          </w:p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(от д. № 46 до д. № 15)                                      в количестве 3-х штук</w:t>
            </w:r>
          </w:p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установка светильников на здания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до 100,00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программа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</w:tc>
      </w:tr>
      <w:tr w:rsidR="00BF5B2F" w:rsidRPr="00DA3747" w:rsidTr="002A28D4">
        <w:trPr>
          <w:trHeight w:val="1125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25.  </w:t>
            </w: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микрорайоне улиц Красноармейских разместить                      8-10 контейнерных площадок для сбора ТКО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устройство плит  с ограждениями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средства предприятия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тек. деятельность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МКП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B2F" w:rsidRPr="00DA3747" w:rsidRDefault="00BF5B2F" w:rsidP="00BF5B2F">
            <w:pPr>
              <w:spacing w:line="240" w:lineRule="auto"/>
              <w:ind w:left="-137" w:right="-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435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26.  Ремонт дорог: </w:t>
            </w:r>
          </w:p>
          <w:p w:rsidR="00BF5B2F" w:rsidRPr="00DA3747" w:rsidRDefault="00BF5B2F" w:rsidP="00BF5B2F">
            <w:pPr>
              <w:spacing w:line="240" w:lineRule="auto"/>
              <w:ind w:left="449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ул.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Грозиловская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BF5B2F" w:rsidRPr="00DA3747" w:rsidRDefault="00BF5B2F" w:rsidP="00BF5B2F">
            <w:pPr>
              <w:spacing w:line="240" w:lineRule="auto"/>
              <w:ind w:left="449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ул. 2-я Красноармейская (между д. № 14, 19 и № 21а),                                          ул. 4-я Красноармейская (конец улицы)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отсыпка щебнем 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555"/>
        </w:trPr>
        <w:tc>
          <w:tcPr>
            <w:tcW w:w="42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vMerge w:val="restart"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Рыбкина Е.В.</w:t>
            </w: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Тяглова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Н.В.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  Благоустройство проезжей части ул. Советская (участок в/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труба), ул. Матросова,</w:t>
            </w:r>
          </w:p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ул. Северный проезд, ул. Щорса, ул. Крупская.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отсыпка щебнем 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наличии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555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  Устройство уличного освещения ул. Советская (в районе МДОУ «Родничок»)</w:t>
            </w:r>
          </w:p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установка светильников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до 20 тыс. руб.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тек. деятельность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ция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Тейково, 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555"/>
        </w:trPr>
        <w:tc>
          <w:tcPr>
            <w:tcW w:w="425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5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Багинская</w:t>
            </w:r>
            <w:proofErr w:type="spellEnd"/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 Устройство ливневой канализации по ул. Гвардейская (между д. № 10 – 16)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подрядный при наличии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м. Красные Сосенки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планах на 2020 год</w:t>
            </w:r>
          </w:p>
        </w:tc>
      </w:tr>
      <w:tr w:rsidR="00BF5B2F" w:rsidRPr="00DA3747" w:rsidTr="002A28D4">
        <w:trPr>
          <w:trHeight w:val="834"/>
        </w:trPr>
        <w:tc>
          <w:tcPr>
            <w:tcW w:w="42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55" w:type="dxa"/>
            <w:vMerge w:val="restart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  <w:vMerge w:val="restart"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Тимошкин С.И.</w:t>
            </w:r>
          </w:p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Соколов С.Б.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  Установка светильников уличного освещения</w:t>
            </w:r>
          </w:p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ул. Тракторная (д. 1, 5) 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установка светильников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производств.</w:t>
            </w:r>
          </w:p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ООО ТСП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911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31.  </w:t>
            </w: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Отсыпка щебнем</w:t>
            </w: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проездов между МКД № 2 - № 4 и № 4 - № 6 по ул. Советской Армии, </w:t>
            </w:r>
          </w:p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ул.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Ошанина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ул. Тракторная 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отсыпка щебнем</w:t>
            </w:r>
          </w:p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МКП, ООО «Домком»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875"/>
        </w:trPr>
        <w:tc>
          <w:tcPr>
            <w:tcW w:w="42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vMerge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 Благоустройство автомобильной дороги по ул. Интернациональная (от моста до ул. 1-я Красная).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восстановление асфальтобетонного покрытия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ср-ва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дор.фонда</w:t>
            </w:r>
            <w:proofErr w:type="spellEnd"/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подрядный при наличии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жители </w:t>
            </w:r>
          </w:p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г.о. Тейково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B2F" w:rsidRPr="00DA3747" w:rsidTr="002A28D4">
        <w:trPr>
          <w:trHeight w:val="1120"/>
        </w:trPr>
        <w:tc>
          <w:tcPr>
            <w:tcW w:w="425" w:type="dxa"/>
          </w:tcPr>
          <w:p w:rsidR="00BF5B2F" w:rsidRPr="00DA3747" w:rsidRDefault="00BF5B2F" w:rsidP="00BF5B2F">
            <w:pPr>
              <w:spacing w:line="240" w:lineRule="auto"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5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BF5B2F" w:rsidRPr="00DA3747" w:rsidRDefault="00BF5B2F" w:rsidP="00BF5B2F">
            <w:pPr>
              <w:spacing w:line="240" w:lineRule="auto"/>
              <w:ind w:left="-11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Козловский А.В.</w:t>
            </w:r>
          </w:p>
        </w:tc>
        <w:tc>
          <w:tcPr>
            <w:tcW w:w="4101" w:type="dxa"/>
          </w:tcPr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  О</w:t>
            </w: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тсыпка щебнем</w:t>
            </w: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ул. 2-я Заречная, д. 62-64 до                        ул. К.Маркса</w:t>
            </w:r>
          </w:p>
          <w:p w:rsidR="00BF5B2F" w:rsidRPr="00DA3747" w:rsidRDefault="00BF5B2F" w:rsidP="00BF5B2F">
            <w:pPr>
              <w:spacing w:line="240" w:lineRule="auto"/>
              <w:ind w:left="449" w:right="-62" w:hanging="42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отсыпка щебнем</w:t>
            </w:r>
          </w:p>
          <w:p w:rsidR="00BF5B2F" w:rsidRPr="00DA3747" w:rsidRDefault="00BF5B2F" w:rsidP="00BF5B2F">
            <w:pPr>
              <w:spacing w:line="240" w:lineRule="auto"/>
              <w:ind w:left="-108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>проблемных мест</w:t>
            </w:r>
          </w:p>
        </w:tc>
        <w:tc>
          <w:tcPr>
            <w:tcW w:w="1514" w:type="dxa"/>
          </w:tcPr>
          <w:p w:rsidR="00BF5B2F" w:rsidRPr="00DA3747" w:rsidRDefault="00BF5B2F" w:rsidP="00BF5B2F">
            <w:pPr>
              <w:spacing w:line="240" w:lineRule="auto"/>
              <w:ind w:left="-153" w:right="-7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1588" w:type="dxa"/>
          </w:tcPr>
          <w:p w:rsidR="00BF5B2F" w:rsidRPr="00DA3747" w:rsidRDefault="00BF5B2F" w:rsidP="00BF5B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условии выделения </w:t>
            </w:r>
            <w:proofErr w:type="spellStart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</w:t>
            </w:r>
            <w:proofErr w:type="spellEnd"/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средств</w:t>
            </w:r>
          </w:p>
        </w:tc>
        <w:tc>
          <w:tcPr>
            <w:tcW w:w="1389" w:type="dxa"/>
          </w:tcPr>
          <w:p w:rsidR="00BF5B2F" w:rsidRPr="00DA3747" w:rsidRDefault="00BF5B2F" w:rsidP="00BF5B2F">
            <w:pPr>
              <w:spacing w:line="240" w:lineRule="auto"/>
              <w:ind w:left="-137" w:right="-17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МКП</w:t>
            </w:r>
          </w:p>
        </w:tc>
        <w:tc>
          <w:tcPr>
            <w:tcW w:w="2580" w:type="dxa"/>
          </w:tcPr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3747">
              <w:rPr>
                <w:rFonts w:ascii="Times New Roman" w:hAnsi="Times New Roman" w:cs="Times New Roman"/>
                <w:sz w:val="16"/>
                <w:szCs w:val="16"/>
              </w:rPr>
              <w:t xml:space="preserve">В планах на 2020 год </w:t>
            </w:r>
          </w:p>
          <w:p w:rsidR="00BF5B2F" w:rsidRPr="00DA3747" w:rsidRDefault="00BF5B2F" w:rsidP="00BF5B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5B2F" w:rsidRPr="00DA3747" w:rsidRDefault="00BF5B2F" w:rsidP="00BF5B2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left="142" w:right="-284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Первый заместитель главы администрации г.о. Тейково(по вопросам городского хозяйства), </w:t>
      </w:r>
    </w:p>
    <w:p w:rsidR="00BF5B2F" w:rsidRPr="00DA3747" w:rsidRDefault="00BF5B2F" w:rsidP="00BF5B2F">
      <w:pPr>
        <w:spacing w:line="240" w:lineRule="auto"/>
        <w:ind w:left="142" w:right="-284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начальник отдела городской инфраструктуры                                                                                                          _______________ С.Н. Ермолаев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BF5B2F" w:rsidRPr="00DA3747" w:rsidSect="008A79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5B2F" w:rsidRPr="00DA3747" w:rsidRDefault="00BF5B2F" w:rsidP="00BF5B2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inline distT="0" distB="0" distL="0" distR="0">
            <wp:extent cx="693420" cy="906780"/>
            <wp:effectExtent l="19050" t="0" r="0" b="0"/>
            <wp:docPr id="1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 xml:space="preserve">ГОРОДСКАЯ ДУМА </w:t>
      </w:r>
    </w:p>
    <w:p w:rsidR="00BF5B2F" w:rsidRPr="00DA3747" w:rsidRDefault="00BF5B2F" w:rsidP="00BF5B2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ГОРОДСКОГО ОКРУГА ТЕЙКОВО</w:t>
      </w:r>
    </w:p>
    <w:p w:rsidR="00BF5B2F" w:rsidRPr="00DA3747" w:rsidRDefault="00BF5B2F" w:rsidP="00BF5B2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Р Е Ш Е Н И Е</w:t>
      </w:r>
    </w:p>
    <w:p w:rsidR="00BF5B2F" w:rsidRPr="00DA3747" w:rsidRDefault="00BF5B2F" w:rsidP="00BF5B2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от 28.02.2020                                                                                                           № 24</w:t>
      </w:r>
    </w:p>
    <w:p w:rsidR="00BF5B2F" w:rsidRPr="00DA3747" w:rsidRDefault="00BF5B2F" w:rsidP="00BF5B2F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г.о.  Тейково</w:t>
      </w:r>
    </w:p>
    <w:p w:rsidR="00BF5B2F" w:rsidRPr="00DA3747" w:rsidRDefault="00BF5B2F" w:rsidP="00BF5B2F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A3747">
        <w:rPr>
          <w:rFonts w:ascii="Times New Roman" w:eastAsia="Calibri" w:hAnsi="Times New Roman" w:cs="Times New Roman"/>
          <w:sz w:val="16"/>
          <w:szCs w:val="16"/>
        </w:rPr>
        <w:t xml:space="preserve">О внесении изменения в Решение </w:t>
      </w:r>
      <w:r w:rsidRPr="00DA3747">
        <w:rPr>
          <w:rFonts w:ascii="Times New Roman" w:hAnsi="Times New Roman" w:cs="Times New Roman"/>
          <w:sz w:val="16"/>
          <w:szCs w:val="16"/>
        </w:rPr>
        <w:t>городской  Думы городского округа Тейково</w:t>
      </w:r>
      <w:r w:rsidRPr="00DA3747">
        <w:rPr>
          <w:rFonts w:ascii="Times New Roman" w:eastAsia="Calibri" w:hAnsi="Times New Roman" w:cs="Times New Roman"/>
          <w:sz w:val="16"/>
          <w:szCs w:val="16"/>
        </w:rPr>
        <w:t xml:space="preserve"> от 27.10.2017 № 88 «</w:t>
      </w:r>
      <w:r w:rsidRPr="00DA3747">
        <w:rPr>
          <w:rFonts w:ascii="Times New Roman" w:hAnsi="Times New Roman" w:cs="Times New Roman"/>
          <w:sz w:val="16"/>
          <w:szCs w:val="16"/>
        </w:rPr>
        <w:t>Об утверждении Правил благоустройства городского округа Тейково Ивановской области»</w:t>
      </w:r>
    </w:p>
    <w:p w:rsidR="00BF5B2F" w:rsidRPr="00DA3747" w:rsidRDefault="00BF5B2F" w:rsidP="00BF5B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eastAsia="Times New Roman" w:hAnsi="Times New Roman" w:cs="Times New Roman"/>
          <w:sz w:val="16"/>
          <w:szCs w:val="16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руководствуясь статьей 35 Устава городского округа Тейково,</w:t>
      </w:r>
      <w:r w:rsidRPr="00DA3747">
        <w:rPr>
          <w:rFonts w:ascii="Times New Roman" w:eastAsia="Times New Roman" w:hAnsi="Times New Roman" w:cs="Times New Roman"/>
          <w:bCs/>
          <w:sz w:val="16"/>
          <w:szCs w:val="16"/>
        </w:rPr>
        <w:t xml:space="preserve"> в целях защиты здоровья жителей г.о. Тейково, </w:t>
      </w:r>
      <w:r w:rsidRPr="00DA3747">
        <w:rPr>
          <w:rFonts w:ascii="Times New Roman" w:eastAsia="Times New Roman" w:hAnsi="Times New Roman" w:cs="Times New Roman"/>
          <w:sz w:val="16"/>
          <w:szCs w:val="16"/>
        </w:rPr>
        <w:t>-</w:t>
      </w:r>
    </w:p>
    <w:p w:rsidR="00BF5B2F" w:rsidRPr="00DA3747" w:rsidRDefault="00BF5B2F" w:rsidP="00BF5B2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eastAsia="Times New Roman" w:hAnsi="Times New Roman" w:cs="Times New Roman"/>
          <w:sz w:val="16"/>
          <w:szCs w:val="16"/>
        </w:rPr>
        <w:t>городская Дума городского округа  Тейково</w:t>
      </w:r>
    </w:p>
    <w:p w:rsidR="00BF5B2F" w:rsidRPr="00DA3747" w:rsidRDefault="00BF5B2F" w:rsidP="00BF5B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3747">
        <w:rPr>
          <w:rFonts w:ascii="Times New Roman" w:eastAsia="Times New Roman" w:hAnsi="Times New Roman" w:cs="Times New Roman"/>
          <w:sz w:val="16"/>
          <w:szCs w:val="16"/>
        </w:rPr>
        <w:t>Р Е Ш И ЛА:</w:t>
      </w:r>
    </w:p>
    <w:p w:rsidR="00BF5B2F" w:rsidRPr="00DA3747" w:rsidRDefault="00BF5B2F" w:rsidP="00BF5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a4"/>
        <w:numPr>
          <w:ilvl w:val="0"/>
          <w:numId w:val="9"/>
        </w:numPr>
        <w:ind w:left="0" w:right="-284" w:firstLine="851"/>
        <w:contextualSpacing/>
        <w:jc w:val="both"/>
        <w:rPr>
          <w:sz w:val="16"/>
          <w:szCs w:val="16"/>
        </w:rPr>
      </w:pPr>
      <w:r w:rsidRPr="00DA3747">
        <w:rPr>
          <w:sz w:val="16"/>
          <w:szCs w:val="16"/>
        </w:rPr>
        <w:t>Внести изменение в Решение городской Думы городского округа Тейково от 27.10.2017 № 88 «Об утверждении Правил благоустройства городского округа Тейково Ивановской области» (далее – Решение)</w:t>
      </w:r>
      <w:r w:rsidRPr="00DA3747">
        <w:rPr>
          <w:rFonts w:eastAsia="Calibri"/>
          <w:sz w:val="16"/>
          <w:szCs w:val="16"/>
        </w:rPr>
        <w:t xml:space="preserve">, а именно:  </w:t>
      </w:r>
      <w:hyperlink r:id="rId14" w:history="1">
        <w:r w:rsidRPr="00DA3747">
          <w:rPr>
            <w:rFonts w:eastAsiaTheme="minorHAnsi"/>
            <w:sz w:val="16"/>
            <w:szCs w:val="16"/>
            <w:lang w:eastAsia="en-US"/>
          </w:rPr>
          <w:t>пункт 2.5 раздела 2</w:t>
        </w:r>
      </w:hyperlink>
      <w:r w:rsidRPr="00DA3747">
        <w:rPr>
          <w:rFonts w:eastAsiaTheme="minorHAnsi"/>
          <w:sz w:val="16"/>
          <w:szCs w:val="16"/>
          <w:lang w:eastAsia="en-US"/>
        </w:rPr>
        <w:t xml:space="preserve"> приложения к Решению дополнить подпунктом 2.5.19 следующего содержания:</w:t>
      </w:r>
    </w:p>
    <w:p w:rsidR="00BF5B2F" w:rsidRPr="00DA3747" w:rsidRDefault="00BF5B2F" w:rsidP="00BF5B2F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A3747">
        <w:rPr>
          <w:rFonts w:ascii="Times New Roman" w:eastAsiaTheme="minorHAnsi" w:hAnsi="Times New Roman" w:cs="Times New Roman"/>
          <w:sz w:val="16"/>
          <w:szCs w:val="16"/>
          <w:lang w:eastAsia="en-US"/>
        </w:rPr>
        <w:t>«2.5.19. Размещение антенно-мачтовых сооружений на землях или земельных участках в радиусе менее 50 м от жилых домов, земельные участки под которыми не образованы, границ земельных участков, на которых расположены жилые дома, здания дошкольных образовательных и общеобразовательных организаций».</w:t>
      </w:r>
    </w:p>
    <w:p w:rsidR="00BF5B2F" w:rsidRPr="00DA3747" w:rsidRDefault="00BF5B2F" w:rsidP="00BF5B2F">
      <w:pPr>
        <w:pStyle w:val="a4"/>
        <w:numPr>
          <w:ilvl w:val="0"/>
          <w:numId w:val="9"/>
        </w:numPr>
        <w:ind w:left="0" w:right="-284" w:firstLine="851"/>
        <w:contextualSpacing/>
        <w:jc w:val="both"/>
        <w:rPr>
          <w:rFonts w:eastAsia="Calibri"/>
          <w:sz w:val="16"/>
          <w:szCs w:val="16"/>
        </w:rPr>
      </w:pPr>
      <w:r w:rsidRPr="00DA3747">
        <w:rPr>
          <w:sz w:val="16"/>
          <w:szCs w:val="16"/>
        </w:rPr>
        <w:t>Настоящее решение вступает в силу с даты подписания.</w:t>
      </w:r>
    </w:p>
    <w:p w:rsidR="00BF5B2F" w:rsidRPr="00DA3747" w:rsidRDefault="00BF5B2F" w:rsidP="00BF5B2F">
      <w:pPr>
        <w:pStyle w:val="ConsPlusNormal"/>
        <w:widowControl w:val="0"/>
        <w:numPr>
          <w:ilvl w:val="0"/>
          <w:numId w:val="9"/>
        </w:numPr>
        <w:ind w:left="0" w:right="-284"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Опубликовать настоящее решение в Вестнике органов местного                                 самоуправления городского округа Тейково и разместить на официальном сайте                         администрации городского округа Тейково в сети Интернет.</w:t>
      </w:r>
    </w:p>
    <w:p w:rsidR="00BF5B2F" w:rsidRPr="00DA3747" w:rsidRDefault="00BF5B2F" w:rsidP="00BF5B2F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  </w:t>
      </w: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Председатель городской Думы                                                      Н.В. </w:t>
      </w:r>
      <w:proofErr w:type="spellStart"/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Тяглова</w:t>
      </w:r>
      <w:proofErr w:type="spellEnd"/>
    </w:p>
    <w:p w:rsidR="00BF5B2F" w:rsidRPr="00DA3747" w:rsidRDefault="00BF5B2F" w:rsidP="00BF5B2F">
      <w:pPr>
        <w:spacing w:line="240" w:lineRule="auto"/>
        <w:ind w:right="-284" w:firstLine="851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pStyle w:val="1"/>
        <w:ind w:right="-284" w:firstLine="851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DA3747">
        <w:rPr>
          <w:rFonts w:ascii="Times New Roman" w:hAnsi="Times New Roman" w:cs="Times New Roman"/>
          <w:b/>
          <w:i/>
          <w:iCs/>
          <w:sz w:val="16"/>
          <w:szCs w:val="16"/>
        </w:rPr>
        <w:t>Глава городского округа Тейково                                                  С.А. Семенова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90880" cy="903605"/>
            <wp:effectExtent l="19050" t="0" r="0" b="0"/>
            <wp:docPr id="1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АДМИНИСТРАЦИЯ ГОРОДСКОГО ОКРУГА ТЕЙКОВО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ИВАНОВСКОЙ ОБЛАСТИ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________________________________________________________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П О С Т А Н О В Л Е Н И Е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>от  02.03.2020  №  102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г. Тейково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 xml:space="preserve">Об обеспечении безопасности людей на водных объектах 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lastRenderedPageBreak/>
        <w:t>городского округа Тейково в паводковый период 2020 года</w:t>
      </w: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Во исполнение Федерального закона от 06.10.2003 № 131-ФЗ «Об общих принципах организации местного самоуправления в Российской Федерации» и решения комиссии по предупреждению и ликвидации чрезвычайных ситуаций и обеспечению пожарной безопасности г.о. Тейково от 19.02.2020 № 1 в целях обеспечения безопасности населения г.о. Тейково в паводковый период 2020 года, администрация городского округа Тейково</w:t>
      </w:r>
    </w:p>
    <w:p w:rsidR="00BF5B2F" w:rsidRPr="00DA3747" w:rsidRDefault="00BF5B2F" w:rsidP="00BF5B2F">
      <w:pPr>
        <w:pStyle w:val="a9"/>
        <w:rPr>
          <w:sz w:val="16"/>
          <w:szCs w:val="16"/>
        </w:rPr>
      </w:pPr>
    </w:p>
    <w:p w:rsidR="00BF5B2F" w:rsidRPr="00DA3747" w:rsidRDefault="00BF5B2F" w:rsidP="00BF5B2F">
      <w:pPr>
        <w:pStyle w:val="a9"/>
        <w:jc w:val="center"/>
        <w:rPr>
          <w:b/>
          <w:sz w:val="16"/>
          <w:szCs w:val="16"/>
        </w:rPr>
      </w:pPr>
      <w:r w:rsidRPr="00DA3747">
        <w:rPr>
          <w:b/>
          <w:sz w:val="16"/>
          <w:szCs w:val="16"/>
        </w:rPr>
        <w:t>П О С Т А Н О В Л Я Е Т:</w:t>
      </w:r>
    </w:p>
    <w:p w:rsidR="00BF5B2F" w:rsidRPr="00DA3747" w:rsidRDefault="00BF5B2F" w:rsidP="00BF5B2F">
      <w:pPr>
        <w:pStyle w:val="a9"/>
        <w:jc w:val="center"/>
        <w:rPr>
          <w:b/>
          <w:sz w:val="16"/>
          <w:szCs w:val="16"/>
        </w:rPr>
      </w:pP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1. Руководителям предприятий, организаций и учреждений г.о. Тейково до 01.03.2020 спланировать проведение с персоналом: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1.1. инструктажей по соблюдению требований безопасности на водных объектах и вблизи них в условиях снеготаяния и весеннего паводка;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1.2. практических занятий по организации и оказанию первой помощи пострадавшим на водных объектах.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 xml:space="preserve">2. </w:t>
      </w:r>
      <w:r w:rsidRPr="00DA3747">
        <w:rPr>
          <w:spacing w:val="-3"/>
          <w:sz w:val="16"/>
          <w:szCs w:val="16"/>
        </w:rPr>
        <w:t>Руководителям ООО «ТСП» (Сергеев В.А.), ООО «</w:t>
      </w:r>
      <w:proofErr w:type="spellStart"/>
      <w:r w:rsidRPr="00DA3747">
        <w:rPr>
          <w:spacing w:val="-3"/>
          <w:sz w:val="16"/>
          <w:szCs w:val="16"/>
        </w:rPr>
        <w:t>Тейковская</w:t>
      </w:r>
      <w:proofErr w:type="spellEnd"/>
      <w:r w:rsidRPr="00DA3747">
        <w:rPr>
          <w:spacing w:val="-3"/>
          <w:sz w:val="16"/>
          <w:szCs w:val="16"/>
        </w:rPr>
        <w:t xml:space="preserve"> котельная» (Кленков М.В.), АО «</w:t>
      </w:r>
      <w:proofErr w:type="spellStart"/>
      <w:r w:rsidRPr="00DA3747">
        <w:rPr>
          <w:spacing w:val="-3"/>
          <w:sz w:val="16"/>
          <w:szCs w:val="16"/>
        </w:rPr>
        <w:t>Тейковское</w:t>
      </w:r>
      <w:proofErr w:type="spellEnd"/>
      <w:r w:rsidRPr="00DA3747">
        <w:rPr>
          <w:spacing w:val="-3"/>
          <w:sz w:val="16"/>
          <w:szCs w:val="16"/>
        </w:rPr>
        <w:t xml:space="preserve"> ПТС» (Шишков А.А.), ООО «Тепловик» (Шляпников Д.А.)</w:t>
      </w:r>
      <w:r w:rsidRPr="00DA3747">
        <w:rPr>
          <w:sz w:val="16"/>
          <w:szCs w:val="16"/>
        </w:rPr>
        <w:t>, МУП «МПО ЖКХ» (</w:t>
      </w:r>
      <w:proofErr w:type="spellStart"/>
      <w:r w:rsidRPr="00DA3747">
        <w:rPr>
          <w:sz w:val="16"/>
          <w:szCs w:val="16"/>
        </w:rPr>
        <w:t>Ревтов</w:t>
      </w:r>
      <w:proofErr w:type="spellEnd"/>
      <w:r w:rsidRPr="00DA3747">
        <w:rPr>
          <w:sz w:val="16"/>
          <w:szCs w:val="16"/>
        </w:rPr>
        <w:t xml:space="preserve"> А.В.), ТНВ «ООО «</w:t>
      </w:r>
      <w:proofErr w:type="spellStart"/>
      <w:r w:rsidRPr="00DA3747">
        <w:rPr>
          <w:sz w:val="16"/>
          <w:szCs w:val="16"/>
        </w:rPr>
        <w:t>Агромаркет</w:t>
      </w:r>
      <w:proofErr w:type="spellEnd"/>
      <w:r w:rsidRPr="00DA3747">
        <w:rPr>
          <w:sz w:val="16"/>
          <w:szCs w:val="16"/>
        </w:rPr>
        <w:t xml:space="preserve">» и компания» (Беликов Д.А.), </w:t>
      </w:r>
      <w:r w:rsidRPr="00DA3747">
        <w:rPr>
          <w:spacing w:val="-3"/>
          <w:sz w:val="16"/>
          <w:szCs w:val="16"/>
        </w:rPr>
        <w:t>управляющих компаний г.о. Тейково (</w:t>
      </w:r>
      <w:proofErr w:type="spellStart"/>
      <w:r w:rsidRPr="00DA3747">
        <w:rPr>
          <w:spacing w:val="-3"/>
          <w:sz w:val="16"/>
          <w:szCs w:val="16"/>
        </w:rPr>
        <w:t>Пацановский</w:t>
      </w:r>
      <w:proofErr w:type="spellEnd"/>
      <w:r w:rsidRPr="00DA3747">
        <w:rPr>
          <w:spacing w:val="-3"/>
          <w:sz w:val="16"/>
          <w:szCs w:val="16"/>
        </w:rPr>
        <w:t xml:space="preserve"> С.А., </w:t>
      </w:r>
      <w:proofErr w:type="spellStart"/>
      <w:r w:rsidRPr="00DA3747">
        <w:rPr>
          <w:spacing w:val="-3"/>
          <w:sz w:val="16"/>
          <w:szCs w:val="16"/>
        </w:rPr>
        <w:t>Тюлин</w:t>
      </w:r>
      <w:proofErr w:type="spellEnd"/>
      <w:r w:rsidRPr="00DA3747">
        <w:rPr>
          <w:spacing w:val="-3"/>
          <w:sz w:val="16"/>
          <w:szCs w:val="16"/>
        </w:rPr>
        <w:t xml:space="preserve"> С.В., </w:t>
      </w:r>
      <w:proofErr w:type="spellStart"/>
      <w:r w:rsidRPr="00DA3747">
        <w:rPr>
          <w:spacing w:val="-3"/>
          <w:sz w:val="16"/>
          <w:szCs w:val="16"/>
        </w:rPr>
        <w:t>Кондакова</w:t>
      </w:r>
      <w:proofErr w:type="spellEnd"/>
      <w:r w:rsidRPr="00DA3747">
        <w:rPr>
          <w:spacing w:val="-3"/>
          <w:sz w:val="16"/>
          <w:szCs w:val="16"/>
        </w:rPr>
        <w:t xml:space="preserve"> Н.А., Гусев В.Г.)</w:t>
      </w:r>
      <w:r w:rsidRPr="00DA3747">
        <w:rPr>
          <w:sz w:val="16"/>
          <w:szCs w:val="16"/>
        </w:rPr>
        <w:t>: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pacing w:val="-3"/>
          <w:sz w:val="16"/>
          <w:szCs w:val="16"/>
        </w:rPr>
        <w:t>2.1. в течение марта 2020 г. провести комплекс мероприятия направленных на недопущение попадания паводковых вод в тепловые и канализационные сети;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 xml:space="preserve">2.2. </w:t>
      </w:r>
      <w:r w:rsidRPr="00DA3747">
        <w:rPr>
          <w:spacing w:val="-3"/>
          <w:sz w:val="16"/>
          <w:szCs w:val="16"/>
        </w:rPr>
        <w:t>с 10.03.2020 и до окончания весеннего паводкового периода увеличить кратность проведения производственного контроля качества воды в водопроводных сетях и водозаборных сооружениях (артезианские скважины, шахтные колодцы, разводящие водопроводные сети)</w:t>
      </w:r>
      <w:r w:rsidRPr="00DA3747">
        <w:rPr>
          <w:sz w:val="16"/>
          <w:szCs w:val="16"/>
        </w:rPr>
        <w:t>;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 xml:space="preserve">2.3. </w:t>
      </w:r>
      <w:r w:rsidRPr="00DA3747">
        <w:rPr>
          <w:spacing w:val="-3"/>
          <w:sz w:val="16"/>
          <w:szCs w:val="16"/>
        </w:rPr>
        <w:t xml:space="preserve">в течение марта 2020 г. </w:t>
      </w:r>
      <w:r w:rsidRPr="00DA3747">
        <w:rPr>
          <w:sz w:val="16"/>
          <w:szCs w:val="16"/>
        </w:rPr>
        <w:t>очистить ливневую канализацию от снега и льда, подготовить к пропуску талых вод.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pacing w:val="-3"/>
          <w:sz w:val="16"/>
          <w:szCs w:val="16"/>
        </w:rPr>
        <w:t>3. Рекомендовать генеральному директору ООО «Антуриум» (Щукин А.А.):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DA3747">
        <w:rPr>
          <w:rFonts w:ascii="Times New Roman" w:hAnsi="Times New Roman" w:cs="Times New Roman"/>
          <w:spacing w:val="-6"/>
          <w:sz w:val="16"/>
          <w:szCs w:val="16"/>
        </w:rPr>
        <w:t xml:space="preserve">3.1. до 10.03.2020 провести проверку готовности </w:t>
      </w:r>
      <w:r w:rsidRPr="00DA3747">
        <w:rPr>
          <w:rFonts w:ascii="Times New Roman" w:hAnsi="Times New Roman" w:cs="Times New Roman"/>
          <w:spacing w:val="-3"/>
          <w:sz w:val="16"/>
          <w:szCs w:val="16"/>
        </w:rPr>
        <w:t xml:space="preserve">гидротехнического сооружения на реке Вязьма к </w:t>
      </w:r>
      <w:r w:rsidRPr="00DA3747">
        <w:rPr>
          <w:rFonts w:ascii="Times New Roman" w:hAnsi="Times New Roman" w:cs="Times New Roman"/>
          <w:spacing w:val="-5"/>
          <w:sz w:val="16"/>
          <w:szCs w:val="16"/>
        </w:rPr>
        <w:t>пропуску паводковых вод с составлением акта проверки</w:t>
      </w:r>
      <w:r w:rsidRPr="00DA3747">
        <w:rPr>
          <w:rFonts w:ascii="Times New Roman" w:hAnsi="Times New Roman" w:cs="Times New Roman"/>
          <w:spacing w:val="-6"/>
          <w:sz w:val="16"/>
          <w:szCs w:val="16"/>
        </w:rPr>
        <w:t>;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DA3747">
        <w:rPr>
          <w:rFonts w:ascii="Times New Roman" w:hAnsi="Times New Roman" w:cs="Times New Roman"/>
          <w:spacing w:val="-6"/>
          <w:sz w:val="16"/>
          <w:szCs w:val="16"/>
        </w:rPr>
        <w:t xml:space="preserve">3.2. на главной плотине провести текущий ремонт механической и электрической части (тросового механизма, редуктора, электрического двигателя, освещения территории плотины и насосной станции </w:t>
      </w:r>
      <w:r w:rsidRPr="00DA3747">
        <w:rPr>
          <w:rFonts w:ascii="Times New Roman" w:hAnsi="Times New Roman" w:cs="Times New Roman"/>
          <w:spacing w:val="-6"/>
          <w:sz w:val="16"/>
          <w:szCs w:val="16"/>
          <w:lang w:val="en-US"/>
        </w:rPr>
        <w:t>l</w:t>
      </w:r>
      <w:r w:rsidRPr="00DA3747">
        <w:rPr>
          <w:rFonts w:ascii="Times New Roman" w:hAnsi="Times New Roman" w:cs="Times New Roman"/>
          <w:spacing w:val="-6"/>
          <w:sz w:val="16"/>
          <w:szCs w:val="16"/>
        </w:rPr>
        <w:t xml:space="preserve"> подъема, проверку сигнализации); 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DA3747">
        <w:rPr>
          <w:rFonts w:ascii="Times New Roman" w:hAnsi="Times New Roman" w:cs="Times New Roman"/>
          <w:spacing w:val="-6"/>
          <w:sz w:val="16"/>
          <w:szCs w:val="16"/>
        </w:rPr>
        <w:t>3.3. обеспечить завоз глины и мешков для тампонирования плотины;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DA3747">
        <w:rPr>
          <w:rFonts w:ascii="Times New Roman" w:hAnsi="Times New Roman" w:cs="Times New Roman"/>
          <w:spacing w:val="-6"/>
          <w:sz w:val="16"/>
          <w:szCs w:val="16"/>
        </w:rPr>
        <w:t xml:space="preserve">3.4. с 10.03.2020 </w:t>
      </w:r>
      <w:r w:rsidRPr="00DA3747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и до окончания весеннего паводкового периода </w:t>
      </w:r>
      <w:r w:rsidRPr="00DA3747">
        <w:rPr>
          <w:rFonts w:ascii="Times New Roman" w:hAnsi="Times New Roman" w:cs="Times New Roman"/>
          <w:spacing w:val="-6"/>
          <w:sz w:val="16"/>
          <w:szCs w:val="16"/>
        </w:rPr>
        <w:t>с периодичностью 1 раз/час осуществлять контроль за уровнем воды в реке Вязьма с ежедневным представлением доклада в ЕДДС г.о. Тейково в 08.00 и 20.00;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DA3747">
        <w:rPr>
          <w:rFonts w:ascii="Times New Roman" w:hAnsi="Times New Roman" w:cs="Times New Roman"/>
          <w:spacing w:val="-6"/>
          <w:sz w:val="16"/>
          <w:szCs w:val="16"/>
        </w:rPr>
        <w:t>3.5. поддерживать НАСФ предприятия в готовности к действию по предназначению;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DA3747">
        <w:rPr>
          <w:rFonts w:ascii="Times New Roman" w:hAnsi="Times New Roman" w:cs="Times New Roman"/>
          <w:spacing w:val="-6"/>
          <w:sz w:val="16"/>
          <w:szCs w:val="16"/>
        </w:rPr>
        <w:t xml:space="preserve">3.6. назначить приказом по предприятию, ответственного за проведение </w:t>
      </w:r>
      <w:proofErr w:type="spellStart"/>
      <w:r w:rsidRPr="00DA3747">
        <w:rPr>
          <w:rFonts w:ascii="Times New Roman" w:hAnsi="Times New Roman" w:cs="Times New Roman"/>
          <w:spacing w:val="-6"/>
          <w:sz w:val="16"/>
          <w:szCs w:val="16"/>
        </w:rPr>
        <w:t>противопаводковых</w:t>
      </w:r>
      <w:proofErr w:type="spellEnd"/>
      <w:r w:rsidRPr="00DA3747">
        <w:rPr>
          <w:rFonts w:ascii="Times New Roman" w:hAnsi="Times New Roman" w:cs="Times New Roman"/>
          <w:spacing w:val="-6"/>
          <w:sz w:val="16"/>
          <w:szCs w:val="16"/>
        </w:rPr>
        <w:t xml:space="preserve"> мероприятий, на которого возложить обязанность по организации взаимодействия с ЕДДС г.о. Тейково;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DA3747">
        <w:rPr>
          <w:rFonts w:ascii="Times New Roman" w:hAnsi="Times New Roman" w:cs="Times New Roman"/>
          <w:spacing w:val="-6"/>
          <w:sz w:val="16"/>
          <w:szCs w:val="16"/>
        </w:rPr>
        <w:t>3.7. подготовить и провести ревизию насосного оборудования канализационной станции и коллекторов в границах предприятия;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>3.</w:t>
      </w:r>
      <w:r w:rsidRPr="00DA3747">
        <w:rPr>
          <w:rFonts w:ascii="Times New Roman" w:hAnsi="Times New Roman" w:cs="Times New Roman"/>
          <w:spacing w:val="-6"/>
          <w:sz w:val="16"/>
          <w:szCs w:val="16"/>
        </w:rPr>
        <w:t>8. в русле реки Вязьма от гидротехнического сооружения (плотины) до КНС, а также в санитарной зоне, провести чистку от деревьев и мусора, обеспечить пропуск воды в полном объеме.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4. Отделу образования администрации г. Тейково (Соловьева А.Н.), руководителям городских образовательных учреждений образования в период с 02.03.2020 по 06.03.2020 спланировать проведение мероприятий (беседы, классные часы, инструктажи и т.п.), направленных на предупреждение несчастных случаев на водных объектах с детьми в паводковый период.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5. Рекомендовать Межмуниципальному отделу МВД России «</w:t>
      </w:r>
      <w:proofErr w:type="spellStart"/>
      <w:r w:rsidRPr="00DA3747">
        <w:rPr>
          <w:sz w:val="16"/>
          <w:szCs w:val="16"/>
        </w:rPr>
        <w:t>Тейковский</w:t>
      </w:r>
      <w:proofErr w:type="spellEnd"/>
      <w:r w:rsidRPr="00DA3747">
        <w:rPr>
          <w:sz w:val="16"/>
          <w:szCs w:val="16"/>
        </w:rPr>
        <w:t>» (</w:t>
      </w:r>
      <w:proofErr w:type="spellStart"/>
      <w:r w:rsidRPr="00DA3747">
        <w:rPr>
          <w:sz w:val="16"/>
          <w:szCs w:val="16"/>
        </w:rPr>
        <w:t>Кабешов</w:t>
      </w:r>
      <w:proofErr w:type="spellEnd"/>
      <w:r w:rsidRPr="00DA3747">
        <w:rPr>
          <w:sz w:val="16"/>
          <w:szCs w:val="16"/>
        </w:rPr>
        <w:t xml:space="preserve"> А.Ю.) и командиру войсковой части 34048 (</w:t>
      </w:r>
      <w:proofErr w:type="spellStart"/>
      <w:r w:rsidRPr="00DA3747">
        <w:rPr>
          <w:sz w:val="16"/>
          <w:szCs w:val="16"/>
        </w:rPr>
        <w:t>Шигмарданов.Ф.Н</w:t>
      </w:r>
      <w:proofErr w:type="spellEnd"/>
      <w:r w:rsidRPr="00DA3747">
        <w:rPr>
          <w:sz w:val="16"/>
          <w:szCs w:val="16"/>
        </w:rPr>
        <w:t>.) с началом активного снеготаяния силами нарядов полиции и военных патрулей ежедневно осуществлять периодический обход мест несанкционированного выхода граждан на лед.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6. Отделу по делам ГО, ЧС и мобилизационной подготовки администрации г.о. Тейково (Кротов Н.В.):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6.1. с началом активного снеготаяния осуществлять ежедневный мониторинг состояния ледового покрова в местах возможного выхода людей на лед;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6.2. до 06.03.2020 проверить наличие и состояние знаков безопасности (запрещающих плакатов, аншлагов) в местах несанкционированных ледовых переходов и местах неорганизованного подледного лова рыбы на реке Вязьма;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6.3. до 02.03.2020 подготовить памятку «Внимание! Тонкий лед!» для размещения на официальном сайте администрации г.о. Тейково;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6.4. до 03.03.2020 подготовить информацию по мерам безопасного поведения в период весеннего паводка для опубликования в газете «Наше время».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7. Директору Муниципального казенного предприятия «</w:t>
      </w:r>
      <w:proofErr w:type="spellStart"/>
      <w:r w:rsidRPr="00DA3747">
        <w:rPr>
          <w:sz w:val="16"/>
          <w:szCs w:val="16"/>
        </w:rPr>
        <w:t>Тейковское</w:t>
      </w:r>
      <w:proofErr w:type="spellEnd"/>
      <w:r w:rsidRPr="00DA3747">
        <w:rPr>
          <w:sz w:val="16"/>
          <w:szCs w:val="16"/>
        </w:rPr>
        <w:t xml:space="preserve"> предприятие по благоустройству и развитию города» (Полунин С.В.) до 04.03.2020 подготовить и установить в местах выхода на лед (возле стихийно образованных переходов) запрещающие аншлаги «Выход на лед запрещен!».</w:t>
      </w:r>
    </w:p>
    <w:p w:rsidR="00BF5B2F" w:rsidRPr="00DA3747" w:rsidRDefault="00BF5B2F" w:rsidP="00BF5B2F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pacing w:val="-3"/>
          <w:sz w:val="16"/>
          <w:szCs w:val="16"/>
        </w:rPr>
      </w:pPr>
      <w:r w:rsidRPr="00DA3747">
        <w:rPr>
          <w:rFonts w:ascii="Times New Roman" w:hAnsi="Times New Roman" w:cs="Times New Roman"/>
          <w:spacing w:val="-3"/>
          <w:sz w:val="16"/>
          <w:szCs w:val="16"/>
        </w:rPr>
        <w:t>8. Рекомендовать руководителям предприятий, организаций и учреждений г.о. Тейково обеспечить выполнение решения комиссии по предупреждению и ликвидации чрезвычайных ситуаций и обеспечению пожарной безопасности администрации г.о. Тейково Ивановской области (протокол от 19.02.2020 № 1) и Плана мероприятий по предупреждению и ликвидации последствий ЧС, вызванных весенним паводком 2020 года, утвержденного на заседании.</w:t>
      </w:r>
    </w:p>
    <w:p w:rsidR="00BF5B2F" w:rsidRPr="00DA3747" w:rsidRDefault="00BF5B2F" w:rsidP="00BF5B2F">
      <w:pPr>
        <w:pStyle w:val="a9"/>
        <w:ind w:firstLine="709"/>
        <w:rPr>
          <w:sz w:val="16"/>
          <w:szCs w:val="16"/>
        </w:rPr>
      </w:pPr>
      <w:r w:rsidRPr="00DA3747">
        <w:rPr>
          <w:sz w:val="16"/>
          <w:szCs w:val="16"/>
        </w:rPr>
        <w:t>9.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BF5B2F" w:rsidRPr="00DA3747" w:rsidRDefault="00BF5B2F" w:rsidP="00BF5B2F">
      <w:pPr>
        <w:pStyle w:val="a9"/>
        <w:rPr>
          <w:sz w:val="16"/>
          <w:szCs w:val="16"/>
        </w:rPr>
      </w:pPr>
      <w:r w:rsidRPr="00DA3747">
        <w:rPr>
          <w:sz w:val="16"/>
          <w:szCs w:val="16"/>
        </w:rPr>
        <w:tab/>
        <w:t>10. Контроль исполнения настоящего постановления возложить на первого заместителя главы администрации г.о. Тейково (по вопросам городского хозяйства), начальника отдела городской инфраструктуры Ермолаева С.Н.</w:t>
      </w:r>
    </w:p>
    <w:p w:rsidR="00BF5B2F" w:rsidRPr="00DA3747" w:rsidRDefault="00BF5B2F" w:rsidP="00BF5B2F">
      <w:pPr>
        <w:pStyle w:val="3"/>
        <w:rPr>
          <w:color w:val="FF0000"/>
          <w:sz w:val="16"/>
          <w:szCs w:val="16"/>
        </w:rPr>
      </w:pPr>
    </w:p>
    <w:p w:rsidR="00BF5B2F" w:rsidRPr="00D850AB" w:rsidRDefault="00BF5B2F" w:rsidP="00D850AB">
      <w:pPr>
        <w:spacing w:line="240" w:lineRule="auto"/>
        <w:ind w:right="14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A3747">
        <w:rPr>
          <w:rFonts w:ascii="Times New Roman" w:hAnsi="Times New Roman" w:cs="Times New Roman"/>
          <w:b/>
          <w:sz w:val="16"/>
          <w:szCs w:val="16"/>
        </w:rPr>
        <w:t xml:space="preserve">Глава городского округа Тейково        </w:t>
      </w:r>
      <w:r w:rsidR="00D850A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Pr="00DA3747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D850AB">
        <w:rPr>
          <w:rFonts w:ascii="Times New Roman" w:hAnsi="Times New Roman" w:cs="Times New Roman"/>
          <w:b/>
          <w:sz w:val="16"/>
          <w:szCs w:val="16"/>
        </w:rPr>
        <w:t xml:space="preserve">                   С.А. Семенова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sz w:val="16"/>
          <w:szCs w:val="16"/>
        </w:rPr>
        <w:t>Информационное сообщение</w:t>
      </w:r>
    </w:p>
    <w:p w:rsidR="00BF5B2F" w:rsidRPr="00DA3747" w:rsidRDefault="00BF5B2F" w:rsidP="00BF5B2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F5B2F" w:rsidRPr="00DA3747" w:rsidRDefault="00BF5B2F" w:rsidP="00BF5B2F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>Комитет по управлению муниципальным имуществом и земельным отношениям</w:t>
      </w:r>
      <w:r w:rsidRPr="00DA374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администрация городского округа Тейково Ивановской области сообщает о проведении 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03.04.2020 в 11.00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 аукциона по продаже земельного участка: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sz w:val="16"/>
          <w:szCs w:val="16"/>
        </w:rPr>
        <w:t xml:space="preserve">Лот № 1: 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земельный участок, расположенный по адресу: Ивановская область, г. Тейково, ул. Октябрьская, площадью 33,0 кв.м., кадастровый номер земельного участка 37:26:020203:299; 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 xml:space="preserve">категория земель: земли населенных пунктов, 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>разрешенное использование: для обслуживания торгового центра.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sz w:val="16"/>
          <w:szCs w:val="16"/>
        </w:rPr>
        <w:t>Начальная цена земельного участка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37 000 (тридцать семь тысяч) рублей 00 копеек.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sz w:val="16"/>
          <w:szCs w:val="16"/>
        </w:rPr>
        <w:t>Сумма задатка (20% от начальной цены):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7 400 (семь тысяч четыреста) рублей 00 копеек.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A3747">
        <w:rPr>
          <w:rFonts w:ascii="Times New Roman" w:hAnsi="Times New Roman" w:cs="Times New Roman"/>
          <w:b/>
          <w:bCs/>
          <w:sz w:val="16"/>
          <w:szCs w:val="16"/>
        </w:rPr>
        <w:t>«Шаг аукциона» (3% начальной цены)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1 110 (одна тысяча сто десять) рублей 00 копеек.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Начало приема заявок на участие в Аукционе </w:t>
      </w:r>
      <w:r w:rsidRPr="00DA3747">
        <w:rPr>
          <w:rFonts w:ascii="Times New Roman" w:hAnsi="Times New Roman" w:cs="Times New Roman"/>
          <w:b/>
          <w:sz w:val="16"/>
          <w:szCs w:val="16"/>
        </w:rPr>
        <w:t>03.03.2020 с 09.00.</w:t>
      </w: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      </w:t>
      </w:r>
    </w:p>
    <w:p w:rsidR="00BF5B2F" w:rsidRPr="00DA3747" w:rsidRDefault="00BF5B2F" w:rsidP="00BF5B2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Время и дата окончания приема заявок на участие в Аукционе </w:t>
      </w:r>
      <w:r w:rsidRPr="00DA3747">
        <w:rPr>
          <w:rFonts w:ascii="Times New Roman" w:hAnsi="Times New Roman" w:cs="Times New Roman"/>
          <w:b/>
          <w:sz w:val="16"/>
          <w:szCs w:val="16"/>
        </w:rPr>
        <w:t>30.03.2020</w:t>
      </w:r>
      <w:r w:rsidRPr="00DA3747">
        <w:rPr>
          <w:rFonts w:ascii="Times New Roman" w:hAnsi="Times New Roman" w:cs="Times New Roman"/>
          <w:sz w:val="16"/>
          <w:szCs w:val="16"/>
        </w:rPr>
        <w:t xml:space="preserve"> в 16.00</w:t>
      </w:r>
    </w:p>
    <w:p w:rsidR="00BF5B2F" w:rsidRPr="00DA3747" w:rsidRDefault="00BF5B2F" w:rsidP="00BF5B2F">
      <w:pPr>
        <w:numPr>
          <w:ilvl w:val="12"/>
          <w:numId w:val="0"/>
        </w:num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Время и место приема заявок   с 09.00 до 16.00 (перерыв с 12.00 до 13.00)  г. Тейково, ул. Октябрьская, 2а, </w:t>
      </w:r>
      <w:proofErr w:type="spellStart"/>
      <w:r w:rsidRPr="00DA3747">
        <w:rPr>
          <w:rFonts w:ascii="Times New Roman" w:hAnsi="Times New Roman" w:cs="Times New Roman"/>
          <w:sz w:val="16"/>
          <w:szCs w:val="16"/>
        </w:rPr>
        <w:t>каб</w:t>
      </w:r>
      <w:proofErr w:type="spellEnd"/>
      <w:r w:rsidRPr="00DA3747">
        <w:rPr>
          <w:rFonts w:ascii="Times New Roman" w:hAnsi="Times New Roman" w:cs="Times New Roman"/>
          <w:sz w:val="16"/>
          <w:szCs w:val="16"/>
        </w:rPr>
        <w:t>. 14. Контактный телефон: 2-18-36.</w:t>
      </w:r>
    </w:p>
    <w:p w:rsidR="00BF5B2F" w:rsidRPr="00DA3747" w:rsidRDefault="00BF5B2F" w:rsidP="00BF5B2F">
      <w:pPr>
        <w:tabs>
          <w:tab w:val="left" w:pos="2127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Pr="00DA3747">
        <w:rPr>
          <w:rFonts w:ascii="Times New Roman" w:hAnsi="Times New Roman" w:cs="Times New Roman"/>
          <w:sz w:val="16"/>
          <w:szCs w:val="16"/>
        </w:rPr>
        <w:t xml:space="preserve">Более подробная информация по проведению аукциона опубликована на официальном сайте  </w:t>
      </w:r>
      <w:r w:rsidRPr="00DA3747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DA3747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DA3747">
        <w:rPr>
          <w:rFonts w:ascii="Times New Roman" w:hAnsi="Times New Roman" w:cs="Times New Roman"/>
          <w:sz w:val="16"/>
          <w:szCs w:val="16"/>
          <w:lang w:val="en-US"/>
        </w:rPr>
        <w:t>torgi</w:t>
      </w:r>
      <w:proofErr w:type="spellEnd"/>
      <w:r w:rsidRPr="00DA3747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DA3747">
        <w:rPr>
          <w:rFonts w:ascii="Times New Roman" w:hAnsi="Times New Roman" w:cs="Times New Roman"/>
          <w:sz w:val="16"/>
          <w:szCs w:val="16"/>
          <w:lang w:val="en-US"/>
        </w:rPr>
        <w:t>gov</w:t>
      </w:r>
      <w:proofErr w:type="spellEnd"/>
      <w:r w:rsidRPr="00DA3747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DA3747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DA3747">
        <w:rPr>
          <w:rFonts w:ascii="Times New Roman" w:hAnsi="Times New Roman" w:cs="Times New Roman"/>
          <w:sz w:val="16"/>
          <w:szCs w:val="16"/>
        </w:rPr>
        <w:t>, на официальном сайте г.о. Тейково, а также в Вестнике органов местного самоуправления городского округа Тейково.</w:t>
      </w:r>
    </w:p>
    <w:p w:rsidR="00BF5B2F" w:rsidRPr="00DA3747" w:rsidRDefault="00BF5B2F" w:rsidP="00BF5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A37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BF5B2F" w:rsidRPr="00DA3747" w:rsidRDefault="00BF5B2F" w:rsidP="00BF5B2F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047F4" w:rsidRPr="00DA3747" w:rsidRDefault="008047F4" w:rsidP="00BF5B2F">
      <w:pPr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sectPr w:rsidR="008047F4" w:rsidRPr="00DA3747" w:rsidSect="008A79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696"/>
    <w:multiLevelType w:val="hybridMultilevel"/>
    <w:tmpl w:val="EE3C36F0"/>
    <w:lvl w:ilvl="0" w:tplc="1D06C840">
      <w:start w:val="1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6C561F"/>
    <w:multiLevelType w:val="hybridMultilevel"/>
    <w:tmpl w:val="0B10A6A8"/>
    <w:lvl w:ilvl="0" w:tplc="821AB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0D225D"/>
    <w:multiLevelType w:val="hybridMultilevel"/>
    <w:tmpl w:val="0B10A6A8"/>
    <w:lvl w:ilvl="0" w:tplc="821AB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3750A8"/>
    <w:multiLevelType w:val="hybridMultilevel"/>
    <w:tmpl w:val="E020C14A"/>
    <w:lvl w:ilvl="0" w:tplc="54F47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40501D4"/>
    <w:multiLevelType w:val="multilevel"/>
    <w:tmpl w:val="7B2E207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5">
    <w:nsid w:val="59E97FD0"/>
    <w:multiLevelType w:val="hybridMultilevel"/>
    <w:tmpl w:val="450C3DB8"/>
    <w:lvl w:ilvl="0" w:tplc="F42E110C">
      <w:start w:val="1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4636444"/>
    <w:multiLevelType w:val="hybridMultilevel"/>
    <w:tmpl w:val="F77033D2"/>
    <w:lvl w:ilvl="0" w:tplc="BBA4FBC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D44D25"/>
    <w:multiLevelType w:val="hybridMultilevel"/>
    <w:tmpl w:val="E050DD02"/>
    <w:lvl w:ilvl="0" w:tplc="667896FC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1D33"/>
    <w:rsid w:val="0012243E"/>
    <w:rsid w:val="00235863"/>
    <w:rsid w:val="004A4996"/>
    <w:rsid w:val="00611D33"/>
    <w:rsid w:val="00733A7E"/>
    <w:rsid w:val="008047F4"/>
    <w:rsid w:val="0086246B"/>
    <w:rsid w:val="008A7927"/>
    <w:rsid w:val="009238C5"/>
    <w:rsid w:val="00974F40"/>
    <w:rsid w:val="009E62C1"/>
    <w:rsid w:val="00BB2670"/>
    <w:rsid w:val="00BF5B2F"/>
    <w:rsid w:val="00C712EB"/>
    <w:rsid w:val="00D850AB"/>
    <w:rsid w:val="00DA3747"/>
    <w:rsid w:val="00E305CE"/>
    <w:rsid w:val="00FA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7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047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611D33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0">
    <w:name w:val="ConsPlusTitle"/>
    <w:link w:val="ConsPlusTitle"/>
    <w:rsid w:val="00611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611D33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8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3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3586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86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E62C1"/>
    <w:rPr>
      <w:color w:val="0000FF"/>
      <w:u w:val="single"/>
    </w:rPr>
  </w:style>
  <w:style w:type="paragraph" w:customStyle="1" w:styleId="xl1071">
    <w:name w:val="xl1071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2">
    <w:name w:val="xl1072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3">
    <w:name w:val="xl1073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5">
    <w:name w:val="xl1075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9E62C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8">
    <w:name w:val="xl1078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4">
    <w:name w:val="xl1084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5">
    <w:name w:val="xl1085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6">
    <w:name w:val="xl1086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7">
    <w:name w:val="xl1087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8">
    <w:name w:val="xl1088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9E62C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0">
    <w:name w:val="xl1090"/>
    <w:basedOn w:val="a"/>
    <w:rsid w:val="009E62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2">
    <w:name w:val="xl1092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3">
    <w:name w:val="xl1093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4">
    <w:name w:val="xl1094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5">
    <w:name w:val="xl1095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6">
    <w:name w:val="xl1096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7">
    <w:name w:val="xl1097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8">
    <w:name w:val="xl1098"/>
    <w:basedOn w:val="a"/>
    <w:rsid w:val="009E62C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9E62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0">
    <w:name w:val="xl1100"/>
    <w:basedOn w:val="a"/>
    <w:rsid w:val="009E62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1">
    <w:name w:val="xl1101"/>
    <w:basedOn w:val="a"/>
    <w:rsid w:val="009E62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2">
    <w:name w:val="xl1102"/>
    <w:basedOn w:val="a"/>
    <w:rsid w:val="009E62C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3">
    <w:name w:val="xl1103"/>
    <w:basedOn w:val="a"/>
    <w:rsid w:val="009E62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4">
    <w:name w:val="xl1104"/>
    <w:basedOn w:val="a"/>
    <w:rsid w:val="009E62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5">
    <w:name w:val="xl1105"/>
    <w:basedOn w:val="a"/>
    <w:rsid w:val="009E62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6">
    <w:name w:val="xl1106"/>
    <w:basedOn w:val="a"/>
    <w:rsid w:val="009E62C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9E62C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2">
    <w:name w:val="xl592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4">
    <w:name w:val="xl594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5">
    <w:name w:val="xl595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6">
    <w:name w:val="xl596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9E62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03">
    <w:name w:val="xl603"/>
    <w:basedOn w:val="a"/>
    <w:rsid w:val="009E62C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04">
    <w:name w:val="xl604"/>
    <w:basedOn w:val="a"/>
    <w:rsid w:val="009E62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9E62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9E62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9E62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9E6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9">
    <w:name w:val="xl609"/>
    <w:basedOn w:val="a"/>
    <w:rsid w:val="009E62C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0">
    <w:name w:val="xl610"/>
    <w:basedOn w:val="a"/>
    <w:rsid w:val="009E62C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A79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A792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"/>
    <w:link w:val="ac"/>
    <w:qFormat/>
    <w:rsid w:val="008A79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8A79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8A79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8A7927"/>
    <w:rPr>
      <w:rFonts w:ascii="Calibri" w:eastAsia="Calibri" w:hAnsi="Calibri" w:cs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047F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047F4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205BAE9DAC9BE8F7963627753B4C96743A1DA77F0542498F486E3D9AE7494FA0726C8B780A2CF797883BB54A45F1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OROV~1\AppData\Local\Temp\Rar$DIa3256.17427\&#1055;&#1088;_1&#1050;&#1083;&#1072;&#1089;&#1089;&#1080;&#1092;&#1080;&#1082;&#1072;&#1094;&#1080;&#1103;(28.02.20).xls" TargetMode="External"/><Relationship Id="rId12" Type="http://schemas.openxmlformats.org/officeDocument/2006/relationships/hyperlink" Target="consultantplus://offline/ref=205BAE9DAC9BE8F7963627753B4C96743A1DA77F0542498F486E3D9AE7494FA0726C8B780A2CF7978838BB4245F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EGOROV~1\AppData\Local\Temp\Rar$DIa3256.17427\&#1055;&#1088;_1&#1050;&#1083;&#1072;&#1089;&#1089;&#1080;&#1092;&#1080;&#1082;&#1072;&#1094;&#1080;&#1103;(28.02.20).xls" TargetMode="External"/><Relationship Id="rId11" Type="http://schemas.openxmlformats.org/officeDocument/2006/relationships/hyperlink" Target="consultantplus://offline/ref=205BAE9DAC9BE8F7963639782D20CA7B3C17F973004445D01D3D3BCDB81949F5322C8D2D4968F89748FE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05BAE9DAC9BE8F7963639782D20CA7B3C17F973004445D01D3D3BCDB81949F5322C8D2D4946F9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0CA879CC5C8D5DBD05B43310BB62D6191BD56C5C535A31BEA25B9288FC494CAEAFCD028435150CFC318BF55FE84334B5CAE9C8B1D28C79B67D65488Dl9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286</Pages>
  <Words>51367</Words>
  <Characters>292797</Characters>
  <Application>Microsoft Office Word</Application>
  <DocSecurity>0</DocSecurity>
  <Lines>2439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egorovaon</cp:lastModifiedBy>
  <cp:revision>7</cp:revision>
  <dcterms:created xsi:type="dcterms:W3CDTF">2020-03-10T10:53:00Z</dcterms:created>
  <dcterms:modified xsi:type="dcterms:W3CDTF">2020-03-10T11:40:00Z</dcterms:modified>
</cp:coreProperties>
</file>