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50" w:rsidRPr="005D7E50" w:rsidRDefault="005D7E50" w:rsidP="005D7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СОДЕРЖАНИЕ  </w:t>
      </w:r>
    </w:p>
    <w:p w:rsidR="005D7E50" w:rsidRPr="005D7E50" w:rsidRDefault="005D7E50" w:rsidP="005D7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E50" w:rsidRPr="005D7E50" w:rsidRDefault="005D7E50" w:rsidP="005D7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Решения городской Думы городского округа Тейково </w:t>
      </w:r>
    </w:p>
    <w:p w:rsidR="005D7E50" w:rsidRPr="005D7E50" w:rsidRDefault="005D7E50" w:rsidP="005D7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552"/>
        <w:gridCol w:w="5345"/>
        <w:gridCol w:w="1240"/>
      </w:tblGrid>
      <w:tr w:rsidR="005D7E50" w:rsidRPr="005D7E50" w:rsidTr="00F248A3">
        <w:trPr>
          <w:trHeight w:val="691"/>
        </w:trPr>
        <w:tc>
          <w:tcPr>
            <w:tcW w:w="3552" w:type="dxa"/>
          </w:tcPr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D7E50">
              <w:rPr>
                <w:rFonts w:ascii="Times New Roman" w:hAnsi="Times New Roman" w:cs="Times New Roman"/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345" w:type="dxa"/>
          </w:tcPr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D7E50">
              <w:rPr>
                <w:rFonts w:ascii="Times New Roman" w:hAnsi="Times New Roman" w:cs="Times New Roman"/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240" w:type="dxa"/>
          </w:tcPr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D7E50"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5D7E50" w:rsidRPr="005D7E50" w:rsidTr="00F248A3">
        <w:trPr>
          <w:trHeight w:val="54"/>
        </w:trPr>
        <w:tc>
          <w:tcPr>
            <w:tcW w:w="3552" w:type="dxa"/>
            <w:hideMark/>
          </w:tcPr>
          <w:p w:rsidR="005D7E50" w:rsidRPr="005D7E50" w:rsidRDefault="005D7E50" w:rsidP="005D7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Решение № 48</w:t>
            </w:r>
          </w:p>
          <w:p w:rsidR="005D7E50" w:rsidRPr="005D7E50" w:rsidRDefault="005D7E50" w:rsidP="005D7E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5345" w:type="dxa"/>
            <w:hideMark/>
          </w:tcPr>
          <w:p w:rsidR="005D7E50" w:rsidRPr="005D7E50" w:rsidRDefault="005D7E50" w:rsidP="00F248A3">
            <w:pPr>
              <w:pStyle w:val="a5"/>
              <w:ind w:right="176"/>
              <w:jc w:val="both"/>
              <w:rPr>
                <w:bCs/>
                <w:sz w:val="22"/>
                <w:szCs w:val="22"/>
              </w:rPr>
            </w:pPr>
            <w:r w:rsidRPr="005D7E50">
              <w:rPr>
                <w:bCs/>
                <w:sz w:val="22"/>
                <w:szCs w:val="22"/>
              </w:rPr>
              <w:t xml:space="preserve">О </w:t>
            </w:r>
            <w:r w:rsidRPr="005D7E50">
              <w:rPr>
                <w:sz w:val="22"/>
                <w:szCs w:val="22"/>
              </w:rPr>
              <w:t>перечне нормативных правовых актов                              городского округа Тейково (статей, отдельных пунктов статей, подпунктов, абзацев), действие           которых приостанавливается на 2021 год и                плановый период 2022 и 2023 годов в связи с тем, что бюджетом города не предусмотрены средства на их реализацию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5D7E50" w:rsidRPr="005D7E50" w:rsidRDefault="005D7E50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D7E50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5D7E50" w:rsidRPr="005D7E50" w:rsidTr="002F46E6">
        <w:trPr>
          <w:trHeight w:val="1134"/>
        </w:trPr>
        <w:tc>
          <w:tcPr>
            <w:tcW w:w="3552" w:type="dxa"/>
            <w:hideMark/>
          </w:tcPr>
          <w:p w:rsidR="005D7E50" w:rsidRPr="005D7E50" w:rsidRDefault="005D7E50" w:rsidP="005D7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Решение № 49</w:t>
            </w:r>
          </w:p>
          <w:p w:rsidR="005D7E50" w:rsidRPr="005D7E50" w:rsidRDefault="005D7E50" w:rsidP="005D7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5345" w:type="dxa"/>
            <w:hideMark/>
          </w:tcPr>
          <w:p w:rsidR="002F46E6" w:rsidRPr="00D10C93" w:rsidRDefault="005D7E50" w:rsidP="00F248A3">
            <w:pPr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5D7E50">
              <w:rPr>
                <w:rFonts w:ascii="Times New Roman" w:hAnsi="Times New Roman" w:cs="Times New Roman"/>
              </w:rPr>
              <w:t xml:space="preserve">О  внесении изменений в решение городской  Думы городского округа Тейково  от 20.12.2019  № 129 «О бюджете  города Тейково </w:t>
            </w:r>
            <w:r w:rsidRPr="005D7E50">
              <w:rPr>
                <w:rFonts w:ascii="Times New Roman" w:hAnsi="Times New Roman" w:cs="Times New Roman"/>
                <w:bCs/>
              </w:rPr>
              <w:t>на 2020 год и на плановый период 2021 и 2022 годов»</w:t>
            </w:r>
            <w:r w:rsidR="00D10C9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40" w:type="dxa"/>
          </w:tcPr>
          <w:p w:rsidR="005D7E50" w:rsidRPr="005D7E50" w:rsidRDefault="00A53F6F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D10C93" w:rsidRPr="005D7E50" w:rsidTr="00F248A3">
        <w:trPr>
          <w:trHeight w:val="54"/>
        </w:trPr>
        <w:tc>
          <w:tcPr>
            <w:tcW w:w="3552" w:type="dxa"/>
            <w:hideMark/>
          </w:tcPr>
          <w:p w:rsidR="00D10C93" w:rsidRPr="005D7E50" w:rsidRDefault="00D10C93" w:rsidP="00D10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Решение № 50</w:t>
            </w:r>
          </w:p>
          <w:p w:rsidR="00D10C93" w:rsidRDefault="00D10C93" w:rsidP="00D10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5345" w:type="dxa"/>
            <w:hideMark/>
          </w:tcPr>
          <w:p w:rsidR="00D10C93" w:rsidRPr="00D10C93" w:rsidRDefault="00D10C93" w:rsidP="00F248A3">
            <w:pPr>
              <w:pStyle w:val="a5"/>
              <w:ind w:right="176"/>
              <w:jc w:val="both"/>
              <w:rPr>
                <w:sz w:val="22"/>
                <w:szCs w:val="22"/>
              </w:rPr>
            </w:pPr>
            <w:r w:rsidRPr="005D7E50">
              <w:rPr>
                <w:sz w:val="22"/>
                <w:szCs w:val="22"/>
              </w:rPr>
              <w:t>Об утверждении Порядка  списания имущества, находящегося в муниципальной собственности городского округа Тейково Ивановской области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D10C93" w:rsidRPr="005D7E50" w:rsidRDefault="00A53F6F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226</w:t>
            </w:r>
          </w:p>
        </w:tc>
      </w:tr>
      <w:tr w:rsidR="00D10C93" w:rsidRPr="005D7E50" w:rsidTr="00F248A3">
        <w:trPr>
          <w:trHeight w:val="54"/>
        </w:trPr>
        <w:tc>
          <w:tcPr>
            <w:tcW w:w="3552" w:type="dxa"/>
            <w:hideMark/>
          </w:tcPr>
          <w:p w:rsidR="00D10C93" w:rsidRPr="005D7E50" w:rsidRDefault="00D10C93" w:rsidP="00D10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Решение № 51</w:t>
            </w:r>
          </w:p>
          <w:p w:rsidR="00D10C93" w:rsidRDefault="00D10C93" w:rsidP="00D10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5345" w:type="dxa"/>
            <w:hideMark/>
          </w:tcPr>
          <w:p w:rsidR="00D10C93" w:rsidRPr="00D10C93" w:rsidRDefault="00D10C93" w:rsidP="00F248A3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комиссии по делам несовершеннолетних и защите их прав при администрации городского округа Тейково</w:t>
            </w:r>
            <w:r w:rsidR="00010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0" w:type="dxa"/>
          </w:tcPr>
          <w:p w:rsidR="00D10C93" w:rsidRPr="005D7E50" w:rsidRDefault="00A53F6F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232</w:t>
            </w:r>
          </w:p>
        </w:tc>
      </w:tr>
      <w:tr w:rsidR="00267FE3" w:rsidRPr="005D7E50" w:rsidTr="00F248A3">
        <w:trPr>
          <w:trHeight w:val="54"/>
        </w:trPr>
        <w:tc>
          <w:tcPr>
            <w:tcW w:w="3552" w:type="dxa"/>
            <w:hideMark/>
          </w:tcPr>
          <w:p w:rsidR="00F248A3" w:rsidRPr="005D7E50" w:rsidRDefault="00F248A3" w:rsidP="00F24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Решение № 53</w:t>
            </w:r>
          </w:p>
          <w:p w:rsidR="00267FE3" w:rsidRDefault="00F248A3" w:rsidP="00F24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5345" w:type="dxa"/>
            <w:hideMark/>
          </w:tcPr>
          <w:p w:rsidR="00F248A3" w:rsidRPr="00F248A3" w:rsidRDefault="00F248A3" w:rsidP="00F248A3">
            <w:pPr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F248A3">
              <w:rPr>
                <w:rFonts w:ascii="Times New Roman" w:hAnsi="Times New Roman" w:cs="Times New Roman"/>
              </w:rPr>
              <w:t>Об утверждении плана работы городской Думы</w:t>
            </w:r>
          </w:p>
          <w:p w:rsidR="00267FE3" w:rsidRPr="005D7E50" w:rsidRDefault="00F248A3" w:rsidP="00F248A3">
            <w:pPr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F248A3">
              <w:rPr>
                <w:rFonts w:ascii="Times New Roman" w:hAnsi="Times New Roman" w:cs="Times New Roman"/>
              </w:rPr>
              <w:t>городского округа Тейково на 2021 год</w:t>
            </w:r>
            <w:r w:rsidR="00010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0" w:type="dxa"/>
          </w:tcPr>
          <w:p w:rsidR="00267FE3" w:rsidRPr="005D7E50" w:rsidRDefault="00A53F6F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234</w:t>
            </w:r>
          </w:p>
        </w:tc>
      </w:tr>
      <w:tr w:rsidR="00010061" w:rsidRPr="005D7E50" w:rsidTr="00F248A3">
        <w:trPr>
          <w:trHeight w:val="54"/>
        </w:trPr>
        <w:tc>
          <w:tcPr>
            <w:tcW w:w="3552" w:type="dxa"/>
            <w:hideMark/>
          </w:tcPr>
          <w:p w:rsidR="001F6F86" w:rsidRPr="005D7E50" w:rsidRDefault="001F6F86" w:rsidP="001F6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Решение № 54</w:t>
            </w:r>
          </w:p>
          <w:p w:rsidR="00010061" w:rsidRDefault="001F6F86" w:rsidP="001F6F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29</w:t>
            </w:r>
            <w:r w:rsidRPr="005D7E50">
              <w:rPr>
                <w:rFonts w:ascii="Times New Roman" w:eastAsia="Times New Roman" w:hAnsi="Times New Roman" w:cs="Times New Roman"/>
                <w:lang w:eastAsia="zh-CN"/>
              </w:rPr>
              <w:t>.12.2020</w:t>
            </w:r>
          </w:p>
        </w:tc>
        <w:tc>
          <w:tcPr>
            <w:tcW w:w="5345" w:type="dxa"/>
            <w:hideMark/>
          </w:tcPr>
          <w:p w:rsidR="001F6F86" w:rsidRPr="001F6F86" w:rsidRDefault="001F6F86" w:rsidP="001F6F86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О </w:t>
            </w:r>
            <w:r w:rsidRPr="001F6F86">
              <w:rPr>
                <w:rFonts w:ascii="Times New Roman" w:eastAsia="Times New Roman" w:hAnsi="Times New Roman" w:cs="Times New Roman"/>
              </w:rPr>
              <w:t xml:space="preserve">рассмотрении плана работы Контрольно-счетной </w:t>
            </w:r>
          </w:p>
          <w:p w:rsidR="00010061" w:rsidRPr="00D953B7" w:rsidRDefault="001F6F86" w:rsidP="00D953B7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1F6F86">
              <w:rPr>
                <w:rFonts w:ascii="Times New Roman" w:eastAsia="Times New Roman" w:hAnsi="Times New Roman" w:cs="Times New Roman"/>
              </w:rPr>
              <w:t>комиссии  городского округа Тейково на 2021 год</w:t>
            </w:r>
            <w:r>
              <w:rPr>
                <w:rFonts w:ascii="Times New Roman" w:hAnsi="Times New Roman" w:cs="Times New Roman"/>
              </w:rPr>
              <w:t>.</w:t>
            </w:r>
            <w:r w:rsidRPr="001F6F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</w:tcPr>
          <w:p w:rsidR="00010061" w:rsidRPr="005D7E50" w:rsidRDefault="00A53F6F" w:rsidP="005D7E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239</w:t>
            </w:r>
          </w:p>
        </w:tc>
      </w:tr>
    </w:tbl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CE23B7">
      <w:pPr>
        <w:ind w:right="-284"/>
        <w:jc w:val="center"/>
        <w:rPr>
          <w:rFonts w:ascii="Times New Roman" w:hAnsi="Times New Roman" w:cs="Times New Roman"/>
          <w:b/>
        </w:rPr>
      </w:pPr>
    </w:p>
    <w:p w:rsidR="00CE23B7" w:rsidRPr="005D7E50" w:rsidRDefault="00CE23B7" w:rsidP="00CE23B7">
      <w:pPr>
        <w:ind w:right="-284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3B7" w:rsidRPr="008A4050" w:rsidRDefault="00CE23B7" w:rsidP="00D10C9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8A4050">
        <w:rPr>
          <w:rFonts w:ascii="Times New Roman" w:hAnsi="Times New Roman" w:cs="Times New Roman"/>
        </w:rPr>
        <w:t>ГОРОДСКАЯ ДУМА</w:t>
      </w:r>
    </w:p>
    <w:p w:rsidR="00CE23B7" w:rsidRPr="008A4050" w:rsidRDefault="00CE23B7" w:rsidP="00D10C9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8A4050">
        <w:rPr>
          <w:rFonts w:ascii="Times New Roman" w:hAnsi="Times New Roman" w:cs="Times New Roman"/>
        </w:rPr>
        <w:t>ГОРОДСКОГО ОКРУГА ТЕЙКОВО</w:t>
      </w:r>
    </w:p>
    <w:p w:rsidR="00CE23B7" w:rsidRPr="005D7E50" w:rsidRDefault="00CE23B7" w:rsidP="00CE23B7">
      <w:pPr>
        <w:ind w:left="-284" w:right="-284"/>
        <w:jc w:val="center"/>
        <w:rPr>
          <w:rFonts w:ascii="Times New Roman" w:hAnsi="Times New Roman" w:cs="Times New Roman"/>
          <w:b/>
        </w:rPr>
      </w:pPr>
    </w:p>
    <w:p w:rsidR="00CE23B7" w:rsidRPr="005D7E50" w:rsidRDefault="00CE23B7" w:rsidP="00CE23B7">
      <w:pPr>
        <w:ind w:left="-284" w:right="-284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Р Е Ш Е Н И Е</w:t>
      </w:r>
    </w:p>
    <w:p w:rsidR="00CE23B7" w:rsidRPr="005D7E50" w:rsidRDefault="00CE23B7" w:rsidP="00F248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23B7" w:rsidRPr="005D7E50" w:rsidRDefault="00CE23B7" w:rsidP="00F24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от 29.12.2020                                                                                                     </w:t>
      </w:r>
      <w:r w:rsidR="00F248A3">
        <w:rPr>
          <w:rFonts w:ascii="Times New Roman" w:hAnsi="Times New Roman" w:cs="Times New Roman"/>
        </w:rPr>
        <w:t xml:space="preserve">                                   </w:t>
      </w:r>
      <w:r w:rsidRPr="005D7E50">
        <w:rPr>
          <w:rFonts w:ascii="Times New Roman" w:hAnsi="Times New Roman" w:cs="Times New Roman"/>
        </w:rPr>
        <w:t xml:space="preserve">      № 48</w:t>
      </w:r>
    </w:p>
    <w:p w:rsidR="00CE23B7" w:rsidRPr="005D7E50" w:rsidRDefault="00CE23B7" w:rsidP="00F24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г. о.  Тейково</w:t>
      </w:r>
    </w:p>
    <w:p w:rsidR="00CE23B7" w:rsidRPr="005D7E50" w:rsidRDefault="00CE23B7" w:rsidP="00CE23B7">
      <w:pPr>
        <w:ind w:left="-284" w:right="-284"/>
        <w:jc w:val="both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pStyle w:val="a5"/>
        <w:ind w:right="3685"/>
        <w:jc w:val="both"/>
        <w:rPr>
          <w:bCs/>
          <w:sz w:val="22"/>
          <w:szCs w:val="22"/>
        </w:rPr>
      </w:pPr>
      <w:r w:rsidRPr="005D7E50">
        <w:rPr>
          <w:bCs/>
          <w:sz w:val="22"/>
          <w:szCs w:val="22"/>
        </w:rPr>
        <w:t xml:space="preserve">О </w:t>
      </w:r>
      <w:r w:rsidRPr="005D7E50">
        <w:rPr>
          <w:sz w:val="22"/>
          <w:szCs w:val="22"/>
        </w:rPr>
        <w:t>перечне нормативных правовых актов                              городского округа Тейково (статей, отдельных пунктов статей, подпунктов, абзацев), действие           которых приостанавливается на 2021 год и                плановый период 2022 и 2023 годов в связи с тем, что бюджетом города не предусмотрены средства на их реализацию</w:t>
      </w:r>
    </w:p>
    <w:p w:rsidR="00CE23B7" w:rsidRPr="005D7E50" w:rsidRDefault="00CE23B7" w:rsidP="00CE23B7">
      <w:pPr>
        <w:pStyle w:val="a5"/>
        <w:ind w:right="-284" w:firstLine="709"/>
        <w:jc w:val="both"/>
        <w:rPr>
          <w:b/>
          <w:bCs/>
          <w:sz w:val="22"/>
          <w:szCs w:val="22"/>
        </w:rPr>
      </w:pPr>
    </w:p>
    <w:p w:rsidR="00CE23B7" w:rsidRPr="005D7E50" w:rsidRDefault="00CE23B7" w:rsidP="00CE23B7">
      <w:pPr>
        <w:pStyle w:val="a6"/>
        <w:ind w:left="0" w:right="-284" w:firstLine="851"/>
        <w:jc w:val="both"/>
        <w:rPr>
          <w:bCs/>
          <w:sz w:val="22"/>
          <w:szCs w:val="22"/>
        </w:rPr>
      </w:pPr>
      <w:r w:rsidRPr="005D7E50">
        <w:rPr>
          <w:bCs/>
          <w:sz w:val="22"/>
          <w:szCs w:val="22"/>
        </w:rPr>
        <w:t xml:space="preserve">В соответствии с Уставом городского округа Тейково, пунктом 5 статьи 4 </w:t>
      </w:r>
      <w:r w:rsidRPr="005D7E50">
        <w:rPr>
          <w:sz w:val="22"/>
          <w:szCs w:val="22"/>
        </w:rPr>
        <w:t>Положения о бюджетном процессе в городском округе Тейково, утвержденного</w:t>
      </w:r>
      <w:r w:rsidRPr="005D7E50">
        <w:rPr>
          <w:bCs/>
          <w:sz w:val="22"/>
          <w:szCs w:val="22"/>
        </w:rPr>
        <w:t xml:space="preserve"> решением городской </w:t>
      </w:r>
      <w:r w:rsidRPr="005D7E50">
        <w:rPr>
          <w:sz w:val="22"/>
          <w:szCs w:val="22"/>
        </w:rPr>
        <w:t xml:space="preserve"> Думы городского округа Тейково от 25.02.2011 № 23, </w:t>
      </w:r>
      <w:r w:rsidRPr="005D7E50">
        <w:rPr>
          <w:bCs/>
          <w:sz w:val="22"/>
          <w:szCs w:val="22"/>
        </w:rPr>
        <w:t>в целях регулирования бюджетных правоотношений, -</w:t>
      </w:r>
    </w:p>
    <w:p w:rsidR="00CE23B7" w:rsidRPr="005D7E50" w:rsidRDefault="00CE23B7" w:rsidP="00CE23B7">
      <w:pPr>
        <w:pStyle w:val="a6"/>
        <w:ind w:left="567" w:right="-284" w:firstLine="142"/>
        <w:jc w:val="both"/>
        <w:rPr>
          <w:bCs/>
          <w:sz w:val="22"/>
          <w:szCs w:val="22"/>
        </w:rPr>
      </w:pPr>
    </w:p>
    <w:p w:rsidR="00CE23B7" w:rsidRPr="005D7E50" w:rsidRDefault="00CE23B7" w:rsidP="00F248A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городская Дума городского округа Тейково</w:t>
      </w:r>
    </w:p>
    <w:p w:rsidR="00CE23B7" w:rsidRPr="005D7E50" w:rsidRDefault="00CE23B7" w:rsidP="00F248A3">
      <w:pPr>
        <w:pStyle w:val="a3"/>
        <w:ind w:right="-284"/>
        <w:jc w:val="center"/>
        <w:rPr>
          <w:sz w:val="22"/>
          <w:szCs w:val="22"/>
        </w:rPr>
      </w:pPr>
      <w:r w:rsidRPr="005D7E50">
        <w:rPr>
          <w:sz w:val="22"/>
          <w:szCs w:val="22"/>
        </w:rPr>
        <w:t>Р Е Ш И Л А:</w:t>
      </w:r>
    </w:p>
    <w:p w:rsidR="00CE23B7" w:rsidRPr="005D7E50" w:rsidRDefault="00CE23B7" w:rsidP="00CE23B7">
      <w:pPr>
        <w:pStyle w:val="a3"/>
        <w:ind w:right="-284" w:firstLine="851"/>
        <w:jc w:val="center"/>
        <w:rPr>
          <w:sz w:val="22"/>
          <w:szCs w:val="22"/>
        </w:rPr>
      </w:pPr>
    </w:p>
    <w:p w:rsidR="00CE23B7" w:rsidRPr="005D7E50" w:rsidRDefault="00CE23B7" w:rsidP="00CE23B7">
      <w:pPr>
        <w:pStyle w:val="a5"/>
        <w:numPr>
          <w:ilvl w:val="0"/>
          <w:numId w:val="1"/>
        </w:numPr>
        <w:ind w:left="0" w:right="-284" w:firstLine="851"/>
        <w:jc w:val="both"/>
        <w:rPr>
          <w:bCs/>
          <w:sz w:val="22"/>
          <w:szCs w:val="22"/>
        </w:rPr>
      </w:pPr>
      <w:r w:rsidRPr="005D7E50">
        <w:rPr>
          <w:bCs/>
          <w:sz w:val="22"/>
          <w:szCs w:val="22"/>
        </w:rPr>
        <w:t xml:space="preserve">Утвердить </w:t>
      </w:r>
      <w:r w:rsidRPr="005D7E50">
        <w:rPr>
          <w:sz w:val="22"/>
          <w:szCs w:val="22"/>
        </w:rPr>
        <w:t>перечень нормативных правовых актов городского округа Тейково (статей, отдельных пунктов статей, подпунктов, абзацев), действие которых приостанавливается на 2021 год и плановый период 2022 и 2023 годов в связи с тем, что бюджетом города не предусмотрены средства на их реализацию согласно приложению.</w:t>
      </w:r>
    </w:p>
    <w:p w:rsidR="00CE23B7" w:rsidRPr="005D7E50" w:rsidRDefault="00CE23B7" w:rsidP="00CE23B7">
      <w:pPr>
        <w:pStyle w:val="a5"/>
        <w:numPr>
          <w:ilvl w:val="0"/>
          <w:numId w:val="1"/>
        </w:numPr>
        <w:ind w:left="0" w:right="-284" w:firstLine="851"/>
        <w:jc w:val="both"/>
        <w:rPr>
          <w:bCs/>
          <w:sz w:val="22"/>
          <w:szCs w:val="22"/>
        </w:rPr>
      </w:pPr>
      <w:r w:rsidRPr="005D7E50">
        <w:rPr>
          <w:rFonts w:eastAsia="Calibri"/>
          <w:sz w:val="22"/>
          <w:szCs w:val="22"/>
          <w:lang w:eastAsia="zh-CN"/>
        </w:rPr>
        <w:t xml:space="preserve">Признать утратившим силу решение городской Думы городского округа Тейково от 27.12.2019   № 137 </w:t>
      </w:r>
      <w:r w:rsidRPr="005D7E50">
        <w:rPr>
          <w:sz w:val="22"/>
          <w:szCs w:val="22"/>
        </w:rPr>
        <w:t>«</w:t>
      </w:r>
      <w:r w:rsidRPr="005D7E50">
        <w:rPr>
          <w:bCs/>
          <w:sz w:val="22"/>
          <w:szCs w:val="22"/>
        </w:rPr>
        <w:t xml:space="preserve">О </w:t>
      </w:r>
      <w:r w:rsidRPr="005D7E50">
        <w:rPr>
          <w:sz w:val="22"/>
          <w:szCs w:val="22"/>
        </w:rPr>
        <w:t>перечне нормативных правовых актов городского округа Тейково (статей, отдельных пунктов статей, подпунктов, абзацев), действие которых отменяется или приостанавливается на 2020 год и плановый период 2021 и 2022 годов в связи с тем, что бюджетом города не предусмотрены средства на их реализацию».</w:t>
      </w:r>
    </w:p>
    <w:p w:rsidR="00CE23B7" w:rsidRPr="005D7E50" w:rsidRDefault="00CE23B7" w:rsidP="00CE23B7">
      <w:pPr>
        <w:pStyle w:val="a6"/>
        <w:numPr>
          <w:ilvl w:val="0"/>
          <w:numId w:val="1"/>
        </w:numPr>
        <w:suppressAutoHyphens/>
        <w:ind w:left="0" w:right="-284" w:firstLine="851"/>
        <w:jc w:val="both"/>
        <w:rPr>
          <w:rFonts w:eastAsia="Calibri"/>
          <w:sz w:val="22"/>
          <w:szCs w:val="22"/>
          <w:lang w:eastAsia="zh-CN"/>
        </w:rPr>
      </w:pPr>
      <w:r w:rsidRPr="005D7E50">
        <w:rPr>
          <w:rFonts w:eastAsia="Calibri"/>
          <w:sz w:val="22"/>
          <w:szCs w:val="22"/>
          <w:lang w:eastAsia="zh-CN"/>
        </w:rPr>
        <w:t>Настоящее решение вступает в силу после дня его официального опубликования, но не ранее вступления в силу решения городской Думы городского округа Тейково «О бюджете города Тейково на 2021 год и на плановый период 2022 и 2023 годов».</w:t>
      </w:r>
    </w:p>
    <w:p w:rsidR="00CE23B7" w:rsidRPr="005D7E50" w:rsidRDefault="00CE23B7" w:rsidP="00CE23B7">
      <w:pPr>
        <w:pStyle w:val="a6"/>
        <w:rPr>
          <w:sz w:val="22"/>
          <w:szCs w:val="22"/>
        </w:rPr>
      </w:pPr>
    </w:p>
    <w:p w:rsidR="00CE23B7" w:rsidRPr="005D7E50" w:rsidRDefault="00CE23B7" w:rsidP="00CE23B7">
      <w:pPr>
        <w:pStyle w:val="a6"/>
        <w:numPr>
          <w:ilvl w:val="0"/>
          <w:numId w:val="1"/>
        </w:numPr>
        <w:spacing w:after="200"/>
        <w:ind w:left="0" w:right="-283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Опубликовать настоящее решение в Вестнике органов местного                                      самоуправления городского округа Тейково и разместить на официальном сайте            администрации г.о. Тейково в сети Интернет.</w:t>
      </w:r>
    </w:p>
    <w:p w:rsidR="00CE23B7" w:rsidRPr="005D7E50" w:rsidRDefault="00CE23B7" w:rsidP="00CE23B7">
      <w:pPr>
        <w:pStyle w:val="a6"/>
        <w:suppressAutoHyphens/>
        <w:ind w:left="851" w:right="-284"/>
        <w:jc w:val="both"/>
        <w:rPr>
          <w:rFonts w:eastAsia="Calibri"/>
          <w:sz w:val="22"/>
          <w:szCs w:val="22"/>
          <w:lang w:eastAsia="zh-CN"/>
        </w:rPr>
      </w:pPr>
    </w:p>
    <w:p w:rsidR="00CE23B7" w:rsidRPr="005D7E50" w:rsidRDefault="00CE23B7" w:rsidP="00CE23B7">
      <w:pPr>
        <w:pStyle w:val="a5"/>
        <w:ind w:right="-284" w:firstLine="851"/>
        <w:jc w:val="both"/>
        <w:rPr>
          <w:sz w:val="22"/>
          <w:szCs w:val="22"/>
        </w:rPr>
      </w:pPr>
    </w:p>
    <w:p w:rsidR="00CE23B7" w:rsidRPr="005D7E50" w:rsidRDefault="00CE23B7" w:rsidP="00CE23B7">
      <w:pPr>
        <w:pStyle w:val="a5"/>
        <w:ind w:right="-284" w:firstLine="851"/>
        <w:jc w:val="both"/>
        <w:rPr>
          <w:sz w:val="22"/>
          <w:szCs w:val="22"/>
        </w:rPr>
      </w:pPr>
    </w:p>
    <w:p w:rsidR="00CE23B7" w:rsidRPr="005D7E50" w:rsidRDefault="00CE23B7" w:rsidP="00CE23B7">
      <w:pPr>
        <w:ind w:left="851" w:right="-284"/>
        <w:jc w:val="both"/>
        <w:rPr>
          <w:rFonts w:ascii="Times New Roman" w:hAnsi="Times New Roman" w:cs="Times New Roman"/>
          <w:b/>
          <w:i/>
          <w:iCs/>
        </w:rPr>
      </w:pPr>
      <w:r w:rsidRPr="005D7E50">
        <w:rPr>
          <w:rFonts w:ascii="Times New Roman" w:hAnsi="Times New Roman" w:cs="Times New Roman"/>
          <w:b/>
          <w:i/>
          <w:iCs/>
        </w:rPr>
        <w:t>Председатель городской Думы                                             Н.Н.Ковалева</w:t>
      </w:r>
    </w:p>
    <w:p w:rsidR="00CE23B7" w:rsidRPr="005D7E50" w:rsidRDefault="00CE23B7" w:rsidP="00B364DA">
      <w:pPr>
        <w:ind w:left="851" w:right="-284"/>
        <w:jc w:val="both"/>
        <w:rPr>
          <w:rFonts w:ascii="Times New Roman" w:hAnsi="Times New Roman" w:cs="Times New Roman"/>
          <w:b/>
          <w:i/>
          <w:iCs/>
        </w:rPr>
      </w:pPr>
      <w:r w:rsidRPr="005D7E50">
        <w:rPr>
          <w:rFonts w:ascii="Times New Roman" w:hAnsi="Times New Roman" w:cs="Times New Roman"/>
          <w:b/>
          <w:i/>
          <w:iCs/>
        </w:rPr>
        <w:t>Глава городского округа Тейково                                          С.А.</w:t>
      </w:r>
      <w:r w:rsidR="00B364DA" w:rsidRPr="005D7E50">
        <w:rPr>
          <w:rFonts w:ascii="Times New Roman" w:hAnsi="Times New Roman" w:cs="Times New Roman"/>
          <w:b/>
          <w:i/>
          <w:iCs/>
        </w:rPr>
        <w:t>Семено</w:t>
      </w:r>
      <w:r w:rsidR="0064392E">
        <w:rPr>
          <w:rFonts w:ascii="Times New Roman" w:hAnsi="Times New Roman" w:cs="Times New Roman"/>
          <w:b/>
          <w:i/>
          <w:iCs/>
        </w:rPr>
        <w:t>ва</w:t>
      </w:r>
    </w:p>
    <w:p w:rsidR="00B364DA" w:rsidRDefault="00B364DA" w:rsidP="00B364DA">
      <w:pPr>
        <w:ind w:left="851" w:right="-284"/>
        <w:jc w:val="both"/>
        <w:rPr>
          <w:rFonts w:ascii="Times New Roman" w:hAnsi="Times New Roman" w:cs="Times New Roman"/>
          <w:b/>
          <w:i/>
          <w:iCs/>
        </w:rPr>
      </w:pPr>
    </w:p>
    <w:p w:rsidR="00F248A3" w:rsidRPr="005D7E50" w:rsidRDefault="00F248A3" w:rsidP="00B364DA">
      <w:pPr>
        <w:ind w:left="851" w:right="-284"/>
        <w:jc w:val="both"/>
        <w:rPr>
          <w:rFonts w:ascii="Times New Roman" w:hAnsi="Times New Roman" w:cs="Times New Roman"/>
          <w:b/>
          <w:i/>
          <w:iCs/>
        </w:rPr>
      </w:pPr>
    </w:p>
    <w:p w:rsidR="00CE23B7" w:rsidRPr="005D7E50" w:rsidRDefault="00CE23B7" w:rsidP="008A4050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lastRenderedPageBreak/>
        <w:t>Приложение</w:t>
      </w:r>
    </w:p>
    <w:p w:rsidR="00CE23B7" w:rsidRPr="005D7E50" w:rsidRDefault="00CE23B7" w:rsidP="008A4050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к решению городской Думы</w:t>
      </w:r>
    </w:p>
    <w:p w:rsidR="00CE23B7" w:rsidRPr="005D7E50" w:rsidRDefault="00CE23B7" w:rsidP="008A4050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городского округа Тейково</w:t>
      </w:r>
    </w:p>
    <w:p w:rsidR="00CE23B7" w:rsidRPr="005D7E50" w:rsidRDefault="00CE23B7" w:rsidP="008A4050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от 29.12.2020 № 48</w:t>
      </w: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pStyle w:val="a5"/>
        <w:ind w:right="-284" w:firstLine="709"/>
        <w:jc w:val="center"/>
        <w:rPr>
          <w:b/>
          <w:sz w:val="22"/>
          <w:szCs w:val="22"/>
        </w:rPr>
      </w:pPr>
      <w:r w:rsidRPr="005D7E50">
        <w:rPr>
          <w:b/>
          <w:sz w:val="22"/>
          <w:szCs w:val="22"/>
        </w:rPr>
        <w:t xml:space="preserve">Перечень нормативных правовых актов городского </w:t>
      </w:r>
      <w:r w:rsidR="008A4050">
        <w:rPr>
          <w:b/>
          <w:sz w:val="22"/>
          <w:szCs w:val="22"/>
        </w:rPr>
        <w:t xml:space="preserve">округа Тейково </w:t>
      </w:r>
      <w:r w:rsidRPr="005D7E50">
        <w:rPr>
          <w:b/>
          <w:sz w:val="22"/>
          <w:szCs w:val="22"/>
        </w:rPr>
        <w:t xml:space="preserve">(статей, отдельных пунктов статей, подпунктов, </w:t>
      </w:r>
      <w:r w:rsidR="008A4050">
        <w:rPr>
          <w:b/>
          <w:sz w:val="22"/>
          <w:szCs w:val="22"/>
        </w:rPr>
        <w:t xml:space="preserve">абзацев), </w:t>
      </w:r>
      <w:r w:rsidRPr="005D7E50">
        <w:rPr>
          <w:b/>
          <w:sz w:val="22"/>
          <w:szCs w:val="22"/>
        </w:rPr>
        <w:t xml:space="preserve">действие которых приостанавливается на 2021 год                                                                       и плановый период 2022 </w:t>
      </w:r>
      <w:r w:rsidR="008A4050">
        <w:rPr>
          <w:b/>
          <w:sz w:val="22"/>
          <w:szCs w:val="22"/>
        </w:rPr>
        <w:t xml:space="preserve">и 2023 годов в связи с тем,  </w:t>
      </w:r>
      <w:r w:rsidRPr="005D7E50">
        <w:rPr>
          <w:b/>
          <w:sz w:val="22"/>
          <w:szCs w:val="22"/>
        </w:rPr>
        <w:t>что бюджетом города не предусмотрен</w:t>
      </w:r>
      <w:r w:rsidR="008A4050">
        <w:rPr>
          <w:b/>
          <w:sz w:val="22"/>
          <w:szCs w:val="22"/>
        </w:rPr>
        <w:t xml:space="preserve">ы средств </w:t>
      </w:r>
      <w:r w:rsidRPr="005D7E50">
        <w:rPr>
          <w:b/>
          <w:sz w:val="22"/>
          <w:szCs w:val="22"/>
        </w:rPr>
        <w:t>на их реализацию</w:t>
      </w:r>
    </w:p>
    <w:p w:rsidR="00CE23B7" w:rsidRPr="005D7E50" w:rsidRDefault="00CE23B7" w:rsidP="00CE23B7">
      <w:pPr>
        <w:pStyle w:val="a5"/>
        <w:ind w:right="-284" w:firstLine="709"/>
        <w:jc w:val="center"/>
        <w:rPr>
          <w:sz w:val="22"/>
          <w:szCs w:val="22"/>
        </w:rPr>
      </w:pPr>
    </w:p>
    <w:p w:rsidR="00CE23B7" w:rsidRPr="005D7E50" w:rsidRDefault="00CE23B7" w:rsidP="00CE23B7">
      <w:pPr>
        <w:ind w:right="-284" w:firstLine="709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pStyle w:val="a6"/>
        <w:numPr>
          <w:ilvl w:val="0"/>
          <w:numId w:val="2"/>
        </w:numPr>
        <w:ind w:left="0" w:right="-284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Решение городской Думы городского округа Тейково от 14.12.2</w:t>
      </w:r>
      <w:r w:rsidR="00F248A3">
        <w:rPr>
          <w:sz w:val="22"/>
          <w:szCs w:val="22"/>
        </w:rPr>
        <w:t>016</w:t>
      </w:r>
      <w:r w:rsidRPr="005D7E50">
        <w:rPr>
          <w:sz w:val="22"/>
          <w:szCs w:val="22"/>
        </w:rPr>
        <w:t xml:space="preserve"> № 121 «Об утверждении Порядка оплаты санаторно-курортного лечения выборных должностных лиц городского округа Тейково».</w:t>
      </w:r>
    </w:p>
    <w:p w:rsidR="00CE23B7" w:rsidRPr="005D7E50" w:rsidRDefault="00CE23B7" w:rsidP="00CE23B7">
      <w:pPr>
        <w:ind w:right="-284" w:firstLine="851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8A4050" w:rsidRDefault="008A4050" w:rsidP="00CE23B7">
      <w:pPr>
        <w:ind w:right="-284"/>
        <w:jc w:val="right"/>
        <w:rPr>
          <w:rFonts w:ascii="Times New Roman" w:hAnsi="Times New Roman" w:cs="Times New Roman"/>
        </w:rPr>
      </w:pPr>
    </w:p>
    <w:p w:rsidR="00F248A3" w:rsidRDefault="00F248A3" w:rsidP="00CE23B7">
      <w:pPr>
        <w:ind w:right="-284"/>
        <w:jc w:val="right"/>
        <w:rPr>
          <w:rFonts w:ascii="Times New Roman" w:hAnsi="Times New Roman" w:cs="Times New Roman"/>
        </w:rPr>
      </w:pPr>
    </w:p>
    <w:p w:rsidR="00F248A3" w:rsidRPr="005D7E50" w:rsidRDefault="00F248A3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jc w:val="center"/>
        <w:rPr>
          <w:rFonts w:ascii="Times New Roman" w:hAnsi="Times New Roman" w:cs="Times New Roman"/>
          <w:b/>
          <w:bCs/>
        </w:rPr>
      </w:pPr>
      <w:r w:rsidRPr="005D7E50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3B7" w:rsidRPr="005D7E50" w:rsidRDefault="00CE23B7" w:rsidP="00D10C9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ГОРОДСКАЯ ДУМА</w:t>
      </w:r>
    </w:p>
    <w:p w:rsidR="00CE23B7" w:rsidRPr="005D7E50" w:rsidRDefault="00CE23B7" w:rsidP="00D10C9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ГОРОДСКОГО ОКРУГА ТЕЙКОВО</w:t>
      </w:r>
    </w:p>
    <w:p w:rsidR="00CE23B7" w:rsidRPr="005D7E50" w:rsidRDefault="00CE23B7" w:rsidP="00CE23B7">
      <w:pPr>
        <w:ind w:right="-285"/>
        <w:jc w:val="center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5"/>
        <w:jc w:val="center"/>
        <w:rPr>
          <w:rFonts w:ascii="Times New Roman" w:hAnsi="Times New Roman" w:cs="Times New Roman"/>
          <w:b/>
          <w:bCs/>
        </w:rPr>
      </w:pPr>
      <w:r w:rsidRPr="005D7E50">
        <w:rPr>
          <w:rFonts w:ascii="Times New Roman" w:hAnsi="Times New Roman" w:cs="Times New Roman"/>
          <w:b/>
          <w:bCs/>
        </w:rPr>
        <w:t>Р Е Ш Е Н И Е</w:t>
      </w:r>
    </w:p>
    <w:p w:rsidR="00CE23B7" w:rsidRPr="005D7E50" w:rsidRDefault="00CE23B7" w:rsidP="008A4050">
      <w:pPr>
        <w:spacing w:after="0" w:line="240" w:lineRule="auto"/>
        <w:ind w:right="-285"/>
        <w:rPr>
          <w:rFonts w:ascii="Times New Roman" w:hAnsi="Times New Roman" w:cs="Times New Roman"/>
        </w:rPr>
      </w:pPr>
    </w:p>
    <w:p w:rsidR="00CE23B7" w:rsidRPr="005D7E50" w:rsidRDefault="00CE23B7" w:rsidP="008A4050">
      <w:pPr>
        <w:spacing w:after="0" w:line="240" w:lineRule="auto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от  29.12.2020                                                                                                          </w:t>
      </w:r>
      <w:r w:rsidR="008A4050">
        <w:rPr>
          <w:rFonts w:ascii="Times New Roman" w:hAnsi="Times New Roman" w:cs="Times New Roman"/>
        </w:rPr>
        <w:t xml:space="preserve">                                          №49</w:t>
      </w:r>
      <w:r w:rsidRPr="005D7E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CE23B7" w:rsidRPr="005D7E50" w:rsidRDefault="00CE23B7" w:rsidP="008A4050">
      <w:pPr>
        <w:spacing w:after="0" w:line="240" w:lineRule="auto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г.о. Тейково</w:t>
      </w:r>
    </w:p>
    <w:p w:rsidR="00CE23B7" w:rsidRPr="005D7E50" w:rsidRDefault="00CE23B7" w:rsidP="00CE23B7">
      <w:pPr>
        <w:ind w:right="-285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3684"/>
        <w:jc w:val="both"/>
        <w:rPr>
          <w:rFonts w:ascii="Times New Roman" w:hAnsi="Times New Roman" w:cs="Times New Roman"/>
          <w:bCs/>
        </w:rPr>
      </w:pPr>
      <w:r w:rsidRPr="005D7E50">
        <w:rPr>
          <w:rFonts w:ascii="Times New Roman" w:hAnsi="Times New Roman" w:cs="Times New Roman"/>
        </w:rPr>
        <w:t xml:space="preserve">О  внесении изменений в решение городской  Думы городского округа Тейково  от 20.12.2019  № 129 «О бюджете  города Тейково </w:t>
      </w:r>
      <w:r w:rsidRPr="005D7E50">
        <w:rPr>
          <w:rFonts w:ascii="Times New Roman" w:hAnsi="Times New Roman" w:cs="Times New Roman"/>
          <w:bCs/>
        </w:rPr>
        <w:t>на 2020 год и на плановый период 2021 и 2022 годов»</w:t>
      </w:r>
    </w:p>
    <w:p w:rsidR="00CE23B7" w:rsidRPr="005D7E50" w:rsidRDefault="00CE23B7" w:rsidP="00CE23B7">
      <w:pPr>
        <w:pStyle w:val="a5"/>
        <w:spacing w:line="276" w:lineRule="auto"/>
        <w:ind w:right="-285"/>
        <w:rPr>
          <w:bCs/>
          <w:sz w:val="22"/>
          <w:szCs w:val="22"/>
        </w:rPr>
      </w:pPr>
    </w:p>
    <w:p w:rsidR="00CE23B7" w:rsidRPr="005D7E50" w:rsidRDefault="00CE23B7" w:rsidP="00D953B7">
      <w:pPr>
        <w:ind w:right="-285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CE23B7" w:rsidRPr="005D7E50" w:rsidRDefault="00CE23B7" w:rsidP="008A4050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городская Дума городского округа Тейково</w:t>
      </w:r>
    </w:p>
    <w:p w:rsidR="00CE23B7" w:rsidRPr="005D7E50" w:rsidRDefault="00CE23B7" w:rsidP="008A4050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РЕШИЛА:</w:t>
      </w:r>
    </w:p>
    <w:p w:rsidR="00CE23B7" w:rsidRPr="005D7E50" w:rsidRDefault="00CE23B7" w:rsidP="00CE23B7">
      <w:pPr>
        <w:ind w:right="-285"/>
        <w:jc w:val="center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pStyle w:val="a5"/>
        <w:spacing w:line="276" w:lineRule="auto"/>
        <w:ind w:right="-285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 xml:space="preserve">1. Внести  в решение городской  Думы городского округа Тейково  от 20.12.2019  № 129 «О бюджете  города Тейково </w:t>
      </w:r>
      <w:r w:rsidRPr="005D7E50">
        <w:rPr>
          <w:bCs/>
          <w:sz w:val="22"/>
          <w:szCs w:val="22"/>
        </w:rPr>
        <w:t>на 2020 год и на плановый период 2021 и 2022 годов»</w:t>
      </w:r>
      <w:r w:rsidRPr="005D7E50">
        <w:rPr>
          <w:sz w:val="22"/>
          <w:szCs w:val="22"/>
        </w:rPr>
        <w:t xml:space="preserve">  следующие изменения: </w:t>
      </w:r>
    </w:p>
    <w:p w:rsidR="00CE23B7" w:rsidRPr="005D7E50" w:rsidRDefault="00CE23B7" w:rsidP="00CE23B7">
      <w:pPr>
        <w:pStyle w:val="a5"/>
        <w:spacing w:line="276" w:lineRule="auto"/>
        <w:ind w:right="-285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1.1. в подпункте 1.1 пункта 1:</w:t>
      </w:r>
    </w:p>
    <w:p w:rsidR="00CE23B7" w:rsidRPr="005D7E50" w:rsidRDefault="00CE23B7" w:rsidP="00CE23B7">
      <w:pPr>
        <w:pStyle w:val="a5"/>
        <w:spacing w:line="276" w:lineRule="auto"/>
        <w:ind w:right="-285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 xml:space="preserve">       в абзаце 3 цифру «757 989,99395» заменить цифрой «753 003,50986»;</w:t>
      </w:r>
    </w:p>
    <w:p w:rsidR="00CE23B7" w:rsidRPr="005D7E50" w:rsidRDefault="00CE23B7" w:rsidP="00CE23B7">
      <w:pPr>
        <w:ind w:right="-285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в абзаце 4 цифру «766 606,89593» заменить цифрой «761 620,41184»;</w:t>
      </w:r>
    </w:p>
    <w:p w:rsidR="00CE23B7" w:rsidRPr="005D7E50" w:rsidRDefault="00CE23B7" w:rsidP="00CE23B7">
      <w:pPr>
        <w:ind w:right="-285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    1.2. в абзаце 2 пункта 4 цифру «576 322,81599» заменить цифрой                                «576 253,61077»;</w:t>
      </w:r>
    </w:p>
    <w:p w:rsidR="00CE23B7" w:rsidRPr="005D7E50" w:rsidRDefault="00CE23B7" w:rsidP="00CE23B7">
      <w:pPr>
        <w:ind w:right="-285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    1.3. в абзаце 2 пункта 11.2 цифру «1 735,91913» заменить цифрой                                   «1 076,12108»;</w:t>
      </w:r>
    </w:p>
    <w:p w:rsidR="00CE23B7" w:rsidRPr="005D7E50" w:rsidRDefault="00CE23B7" w:rsidP="00CE23B7">
      <w:pPr>
        <w:ind w:right="-285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    1.4. в абзаце 2 пункта 14 цифру «117</w:t>
      </w:r>
      <w:r w:rsidRPr="005D7E50">
        <w:rPr>
          <w:rFonts w:ascii="Times New Roman" w:hAnsi="Times New Roman" w:cs="Times New Roman"/>
          <w:bCs/>
        </w:rPr>
        <w:t xml:space="preserve"> 597,74174</w:t>
      </w:r>
      <w:r w:rsidRPr="005D7E50">
        <w:rPr>
          <w:rFonts w:ascii="Times New Roman" w:hAnsi="Times New Roman" w:cs="Times New Roman"/>
        </w:rPr>
        <w:t>» заменить  цифрой                             «118</w:t>
      </w:r>
      <w:r w:rsidRPr="005D7E50">
        <w:rPr>
          <w:rFonts w:ascii="Times New Roman" w:hAnsi="Times New Roman" w:cs="Times New Roman"/>
          <w:bCs/>
        </w:rPr>
        <w:t xml:space="preserve"> 216,04854</w:t>
      </w:r>
      <w:r w:rsidRPr="005D7E50">
        <w:rPr>
          <w:rFonts w:ascii="Times New Roman" w:hAnsi="Times New Roman" w:cs="Times New Roman"/>
        </w:rPr>
        <w:t>»;</w:t>
      </w:r>
    </w:p>
    <w:p w:rsidR="00CE23B7" w:rsidRPr="005D7E50" w:rsidRDefault="00CE23B7" w:rsidP="00CE23B7">
      <w:pPr>
        <w:ind w:right="-285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    1.5. в абзаце 2 пункта 15 цифру «181 531,57486» заменить цифрой                            «176 614,29599»;</w:t>
      </w:r>
    </w:p>
    <w:p w:rsidR="00CE23B7" w:rsidRPr="005D7E50" w:rsidRDefault="00CE23B7" w:rsidP="00CE23B7">
      <w:pPr>
        <w:ind w:right="-285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    1.6. в абзаце 2 пункта 16 цифру «181 531,57486» заменить цифрой                            «176 614,29599»;</w:t>
      </w:r>
    </w:p>
    <w:p w:rsidR="00CE23B7" w:rsidRPr="005D7E50" w:rsidRDefault="00CE23B7" w:rsidP="00CE23B7">
      <w:pPr>
        <w:ind w:right="-285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          1.7. приложения №№ 1-8 изложить в новой редакции согласно приложениям №№ 1-8 к настоящему решению.</w:t>
      </w:r>
    </w:p>
    <w:p w:rsidR="00CE23B7" w:rsidRPr="005D7E50" w:rsidRDefault="00CE23B7" w:rsidP="00CE23B7">
      <w:pPr>
        <w:pStyle w:val="a6"/>
        <w:numPr>
          <w:ilvl w:val="0"/>
          <w:numId w:val="3"/>
        </w:numPr>
        <w:tabs>
          <w:tab w:val="left" w:pos="-142"/>
        </w:tabs>
        <w:spacing w:line="276" w:lineRule="auto"/>
        <w:ind w:left="0" w:right="-284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CE23B7" w:rsidRPr="005D7E50" w:rsidRDefault="00CE23B7" w:rsidP="00CE23B7">
      <w:pPr>
        <w:pStyle w:val="a6"/>
        <w:tabs>
          <w:tab w:val="left" w:pos="-142"/>
        </w:tabs>
        <w:spacing w:line="276" w:lineRule="auto"/>
        <w:ind w:left="851" w:right="-284"/>
        <w:jc w:val="both"/>
        <w:rPr>
          <w:sz w:val="22"/>
          <w:szCs w:val="22"/>
        </w:rPr>
      </w:pPr>
    </w:p>
    <w:p w:rsidR="00CE23B7" w:rsidRPr="005D7E50" w:rsidRDefault="00CE23B7" w:rsidP="00CE23B7">
      <w:pPr>
        <w:pStyle w:val="a6"/>
        <w:tabs>
          <w:tab w:val="left" w:pos="1134"/>
        </w:tabs>
        <w:spacing w:line="276" w:lineRule="auto"/>
        <w:ind w:left="851" w:right="-284"/>
        <w:jc w:val="both"/>
        <w:rPr>
          <w:sz w:val="22"/>
          <w:szCs w:val="22"/>
        </w:rPr>
      </w:pPr>
    </w:p>
    <w:p w:rsidR="00CE23B7" w:rsidRPr="005D7E50" w:rsidRDefault="00CE23B7" w:rsidP="00CE23B7">
      <w:pPr>
        <w:pStyle w:val="1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</w:rPr>
      </w:pPr>
      <w:r w:rsidRPr="005D7E50">
        <w:rPr>
          <w:rFonts w:ascii="Times New Roman" w:hAnsi="Times New Roman" w:cs="Times New Roman"/>
          <w:b/>
          <w:i/>
          <w:iCs/>
        </w:rPr>
        <w:t xml:space="preserve">Председатель городской Думы                                               Н.Н. Ковалева   </w:t>
      </w:r>
    </w:p>
    <w:p w:rsidR="00CE23B7" w:rsidRPr="005D7E50" w:rsidRDefault="00CE23B7" w:rsidP="00CE23B7">
      <w:pPr>
        <w:pStyle w:val="1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</w:rPr>
      </w:pPr>
    </w:p>
    <w:p w:rsidR="00CE23B7" w:rsidRPr="00D953B7" w:rsidRDefault="00CE23B7" w:rsidP="00D953B7">
      <w:pPr>
        <w:pStyle w:val="1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</w:rPr>
      </w:pPr>
      <w:r w:rsidRPr="005D7E50">
        <w:rPr>
          <w:rFonts w:ascii="Times New Roman" w:hAnsi="Times New Roman" w:cs="Times New Roman"/>
          <w:b/>
          <w:i/>
          <w:iCs/>
        </w:rPr>
        <w:t>Глава городского округа Тейково                                             С.А. Семенова</w:t>
      </w:r>
    </w:p>
    <w:tbl>
      <w:tblPr>
        <w:tblW w:w="10620" w:type="dxa"/>
        <w:tblInd w:w="96" w:type="dxa"/>
        <w:tblLook w:val="04A0"/>
      </w:tblPr>
      <w:tblGrid>
        <w:gridCol w:w="2784"/>
        <w:gridCol w:w="4164"/>
        <w:gridCol w:w="1224"/>
        <w:gridCol w:w="1224"/>
        <w:gridCol w:w="1224"/>
      </w:tblGrid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Приложение № 1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1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E23B7" w:rsidRPr="005D7E50" w:rsidTr="00CE23B7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CE23B7" w:rsidRPr="005D7E50" w:rsidTr="00CE23B7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 2020 год и на плановый период 2021 и 2022 годов</w:t>
            </w:r>
          </w:p>
        </w:tc>
      </w:tr>
      <w:tr w:rsidR="00CE23B7" w:rsidRPr="005D7E50" w:rsidTr="00CE23B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(тыс.руб.)</w:t>
            </w:r>
          </w:p>
        </w:tc>
      </w:tr>
      <w:tr w:rsidR="00CE23B7" w:rsidRPr="005D7E50" w:rsidTr="00CE23B7">
        <w:trPr>
          <w:trHeight w:val="255"/>
        </w:trPr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CE23B7" w:rsidRPr="005D7E50" w:rsidTr="00CE23B7">
        <w:trPr>
          <w:trHeight w:val="660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CE23B7" w:rsidRPr="005D7E50" w:rsidTr="00CE23B7">
        <w:trPr>
          <w:trHeight w:val="4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176 614,29599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175 208,40000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177 277,40000</w:t>
            </w:r>
          </w:p>
        </w:tc>
      </w:tr>
      <w:tr w:rsidR="00CE23B7" w:rsidRPr="005D7E50" w:rsidTr="00CE23B7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127 911,37458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127 394,20000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131 173,60000</w:t>
            </w:r>
          </w:p>
        </w:tc>
      </w:tr>
      <w:tr w:rsidR="00CE23B7" w:rsidRPr="005D7E50" w:rsidTr="00CE23B7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000 1 01 02000 01 0000 110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127 911,37458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127 394,20000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131 173,60000</w:t>
            </w:r>
          </w:p>
        </w:tc>
      </w:tr>
      <w:tr w:rsidR="00CE23B7" w:rsidRPr="005D7E50" w:rsidTr="00CE23B7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000 1 01 02010 01 0000 110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126 538,57458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125 605,50000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129 284,80000</w:t>
            </w:r>
          </w:p>
        </w:tc>
      </w:tr>
      <w:tr w:rsidR="00CE23B7" w:rsidRPr="005D7E50" w:rsidTr="00CE23B7">
        <w:trPr>
          <w:trHeight w:val="18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126 538,57458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125 605,50000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129 284,80000</w:t>
            </w:r>
          </w:p>
        </w:tc>
      </w:tr>
      <w:tr w:rsidR="00CE23B7" w:rsidRPr="005D7E50" w:rsidTr="00CE23B7">
        <w:trPr>
          <w:trHeight w:val="26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420,90000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457,90000</w:t>
            </w:r>
          </w:p>
        </w:tc>
      </w:tr>
      <w:tr w:rsidR="00CE23B7" w:rsidRPr="005D7E50" w:rsidTr="00CE23B7">
        <w:trPr>
          <w:trHeight w:val="26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182 1 01 02020 01 0000 110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DB71E5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anchor="RANGE!Par17497" w:history="1">
              <w:r w:rsidR="00CE23B7" w:rsidRPr="005D7E50">
                <w:rPr>
                  <w:rFonts w:ascii="Times New Roman" w:eastAsia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CE23B7" w:rsidRPr="005D7E50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420,90000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457,90000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000 1 01 02030 01 0000 110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489,80000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503,70000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531,40000</w:t>
            </w:r>
          </w:p>
        </w:tc>
      </w:tr>
      <w:tr w:rsidR="00CE23B7" w:rsidRPr="005D7E50" w:rsidTr="00CE23B7">
        <w:trPr>
          <w:trHeight w:val="13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489,80000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503,70000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531,40000</w:t>
            </w:r>
          </w:p>
        </w:tc>
      </w:tr>
      <w:tr w:rsidR="00CE23B7" w:rsidRPr="005D7E50" w:rsidTr="00CE23B7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000 1 01 02040 01 0000 110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864,10000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899,50000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864,10000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899,50000</w:t>
            </w:r>
          </w:p>
        </w:tc>
      </w:tr>
      <w:tr w:rsidR="00CE23B7" w:rsidRPr="005D7E50" w:rsidTr="00CE23B7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3 264,10000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</w:tr>
      <w:tr w:rsidR="00CE23B7" w:rsidRPr="005D7E50" w:rsidTr="00CE23B7">
        <w:trPr>
          <w:trHeight w:val="11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3 264,10000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</w:tr>
      <w:tr w:rsidR="00CE23B7" w:rsidRPr="005D7E50" w:rsidTr="00CE23B7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1 532,70000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CE23B7" w:rsidRPr="005D7E50" w:rsidTr="00CE23B7">
        <w:trPr>
          <w:trHeight w:val="25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000 1 03 02231 01 0000 110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1 532,70000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CE23B7" w:rsidRPr="005D7E50" w:rsidTr="00CE23B7">
        <w:trPr>
          <w:trHeight w:val="26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1 532,70000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CE23B7" w:rsidRPr="005D7E50" w:rsidTr="00CE23B7">
        <w:trPr>
          <w:trHeight w:val="21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CE23B7" w:rsidRPr="005D7E50" w:rsidTr="00CE23B7">
        <w:trPr>
          <w:trHeight w:val="29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000 1 03 02241 01 0000 110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CE23B7" w:rsidRPr="005D7E50" w:rsidTr="00CE23B7">
        <w:trPr>
          <w:trHeight w:val="29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CE23B7" w:rsidRPr="005D7E50" w:rsidTr="00CE23B7">
        <w:trPr>
          <w:trHeight w:val="19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000 1 03 02250 01 0000 110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CE23B7" w:rsidRPr="005D7E50" w:rsidTr="00CE23B7">
        <w:trPr>
          <w:trHeight w:val="26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000 1 03 02251 01 0000 110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CE23B7" w:rsidRPr="005D7E50" w:rsidTr="00CE23B7">
        <w:trPr>
          <w:trHeight w:val="26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CE23B7" w:rsidRPr="005D7E50" w:rsidTr="00CE23B7">
        <w:trPr>
          <w:trHeight w:val="19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000 1 03 02260 01 0000 110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-256,10000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CE23B7" w:rsidRPr="005D7E50" w:rsidTr="00CE23B7">
        <w:trPr>
          <w:trHeight w:val="26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000 1 03 02261 01 0000 110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-256,10000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CE23B7" w:rsidRPr="005D7E50" w:rsidTr="00CE23B7">
        <w:trPr>
          <w:trHeight w:val="27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-256,10000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CE23B7" w:rsidRPr="005D7E50" w:rsidTr="00CE23B7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8 121,50000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3 390,80000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1 391,00000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000 1 05 02000 02 0000 110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6 900,40000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6 899,50000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6 899,50000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000 1 05 02020 02 0000 110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CE23B7" w:rsidRPr="005D7E50" w:rsidTr="00CE23B7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000 1 05 03010 01 0000 110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CE23B7" w:rsidRPr="005D7E50" w:rsidTr="00CE23B7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CE23B7" w:rsidRPr="005D7E50" w:rsidTr="00CE23B7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000 1 05 04000 02 0000 110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000 1 05 04010 02 0000 110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CE23B7" w:rsidRPr="005D7E50" w:rsidTr="00CE23B7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18 099,52113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18 439,70000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18 439,70000</w:t>
            </w:r>
          </w:p>
        </w:tc>
      </w:tr>
      <w:tr w:rsidR="00CE23B7" w:rsidRPr="005D7E50" w:rsidTr="00CE23B7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000 1 06 01000 00 0000 110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2 689,92113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CE23B7" w:rsidRPr="005D7E50" w:rsidTr="00CE23B7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000 1 06 01020 04 0000 110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2 689,92113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CE23B7" w:rsidRPr="005D7E50" w:rsidTr="00CE23B7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2 689,92113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CE23B7" w:rsidRPr="005D7E50" w:rsidTr="00CE23B7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15 409,60000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15 137,30000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15 137,30000</w:t>
            </w:r>
          </w:p>
        </w:tc>
      </w:tr>
      <w:tr w:rsidR="00CE23B7" w:rsidRPr="005D7E50" w:rsidTr="00CE23B7">
        <w:trPr>
          <w:trHeight w:val="5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000 1 06 06030 00 0000 110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11 722,20000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000 1 06 06032 04 0000 110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11 722,20000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182 1 06 06032 04 0000 110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11 722,20000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CE23B7" w:rsidRPr="005D7E50" w:rsidTr="00CE23B7">
        <w:trPr>
          <w:trHeight w:val="5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000 1 06 06040 00 0000 110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3 687,40000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000 1 06 06042 04 0000 110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3 687,40000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3 687,40000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000 1 06 07000 01 0000 110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5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5 079,60000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4 588,40000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4 844,80000</w:t>
            </w:r>
          </w:p>
        </w:tc>
      </w:tr>
      <w:tr w:rsidR="00CE23B7" w:rsidRPr="005D7E50" w:rsidTr="00CE23B7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000 1 08 03000 01 0000 110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5 079,60000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CE23B7" w:rsidRPr="005D7E50" w:rsidTr="00CE23B7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5 079,60000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CE23B7" w:rsidRPr="005D7E50" w:rsidTr="00CE23B7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5 079,60000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000 1 08 07000 01 0000 110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000 1 08 07150 01 0000 110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11 516,20000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13 363,80000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13 363,90000</w:t>
            </w:r>
          </w:p>
        </w:tc>
      </w:tr>
      <w:tr w:rsidR="00CE23B7" w:rsidRPr="005D7E50" w:rsidTr="00CE23B7">
        <w:trPr>
          <w:trHeight w:val="18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000 1 11 01000 00 0000 120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000 1 11 01040 04 0000 120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8 215,40000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10 403,00000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10 403,10000</w:t>
            </w:r>
          </w:p>
        </w:tc>
      </w:tr>
      <w:tr w:rsidR="00CE23B7" w:rsidRPr="005D7E50" w:rsidTr="00CE23B7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000 1 11 05010 00 0000 120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7 224,00000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CE23B7" w:rsidRPr="005D7E50" w:rsidTr="00CE23B7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000 1 11 05012 04 0000 120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7 224,00000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CE23B7" w:rsidRPr="005D7E50" w:rsidTr="00CE23B7">
        <w:trPr>
          <w:trHeight w:val="20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7 224,00000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CE23B7" w:rsidRPr="005D7E50" w:rsidTr="00CE23B7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000 1 11 05020 00 0000 120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CE23B7" w:rsidRPr="005D7E50" w:rsidTr="00CE23B7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000 1 11 05024 04 0000 120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CE23B7" w:rsidRPr="005D7E50" w:rsidTr="00CE23B7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CE23B7" w:rsidRPr="005D7E50" w:rsidTr="00CE23B7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CE23B7" w:rsidRPr="005D7E50" w:rsidTr="00CE23B7">
        <w:trPr>
          <w:trHeight w:val="17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000 1 11 05034 04 0000 120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CE23B7" w:rsidRPr="005D7E50" w:rsidTr="00CE23B7">
        <w:trPr>
          <w:trHeight w:val="18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061 1 11 05034 04 0000 120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CE23B7" w:rsidRPr="005D7E50" w:rsidTr="00CE23B7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000 1 11 05070 00 0000 120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000 1 11 05074 04 0000 120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000 1 11 07000 00 0000 120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4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000 1 11 07010 00 0000 120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000 1 11 07014 04 0000 120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000 1 11 09000 00 0000 120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CE23B7" w:rsidRPr="005D7E50" w:rsidTr="00CE23B7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000 1 11 09040 00 0000 120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CE23B7" w:rsidRPr="005D7E50" w:rsidTr="00CE23B7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CE23B7" w:rsidRPr="005D7E50" w:rsidTr="00CE23B7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CE23B7" w:rsidRPr="005D7E50" w:rsidTr="00CE23B7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000 1 12 00000 00 0000 000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000 1 12 01000 01 0000 120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DB71E5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anchor="RANGE!Par17497" w:history="1">
              <w:r w:rsidR="00CE23B7" w:rsidRPr="005D7E50">
                <w:rPr>
                  <w:rFonts w:ascii="Times New Roman" w:eastAsia="Times New Roman" w:hAnsi="Times New Roman" w:cs="Times New Roman"/>
                </w:rPr>
                <w:t>Плата за выбросы загрязняющих веществ в атмосферный воздух стационарными объектами</w:t>
              </w:r>
              <w:r w:rsidR="00CE23B7" w:rsidRPr="005D7E50">
                <w:rPr>
                  <w:rFonts w:ascii="Times New Roman" w:eastAsia="Times New Roman" w:hAnsi="Times New Roman" w:cs="Times New Roman"/>
                </w:rPr>
                <w:br/>
              </w:r>
              <w:r w:rsidR="00CE23B7" w:rsidRPr="005D7E50">
                <w:rPr>
                  <w:rFonts w:ascii="Times New Roman" w:eastAsia="Times New Roman" w:hAnsi="Times New Roman" w:cs="Times New Roman"/>
                </w:rPr>
                <w:br/>
              </w:r>
            </w:hyperlink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121,80000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000 1 12 01030 01 0000 120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000 1 12 01040 01 0000 120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208,10000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000 1 12 01041 01 0000 120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048 1 12 01041 01 0000 120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000 1 12 01042 01 0000 120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048 1 12 01042 01 0000 120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000 1 13 02000 00 0000 130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000 1 14 00000 00 0000 000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1 377,10000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2 957,70000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3 025,00000</w:t>
            </w:r>
          </w:p>
        </w:tc>
      </w:tr>
      <w:tr w:rsidR="00CE23B7" w:rsidRPr="005D7E50" w:rsidTr="00CE23B7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000 1 14 02000 00 0000 000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CE23B7" w:rsidRPr="005D7E50" w:rsidTr="00CE23B7">
        <w:trPr>
          <w:trHeight w:val="23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000 1 14 02040 04 0000 410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CE23B7" w:rsidRPr="005D7E50" w:rsidTr="00CE23B7">
        <w:trPr>
          <w:trHeight w:val="23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000 1 14 02043 04 0000 410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CE23B7" w:rsidRPr="005D7E50" w:rsidTr="00CE23B7">
        <w:trPr>
          <w:trHeight w:val="23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294,00000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CE23B7" w:rsidRPr="005D7E50" w:rsidTr="00CE23B7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000 1 14 06000 00 0000 430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1 083,10000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CE23B7" w:rsidRPr="005D7E50" w:rsidTr="00CE23B7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000 1 14 06010 00 0000 430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1 083,10000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000 1 14 06012 04 0000 430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1 083,10000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CE23B7" w:rsidRPr="005D7E50" w:rsidTr="00CE23B7">
        <w:trPr>
          <w:trHeight w:val="14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061 1 14 06012 04 0000 430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1 083,10000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CE23B7" w:rsidRPr="005D7E50" w:rsidTr="00CE23B7">
        <w:trPr>
          <w:trHeight w:val="14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000 1 14 06020 00 0000 430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000 1 14 06024 04 0000 430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788,50028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37,00000</w:t>
            </w:r>
          </w:p>
        </w:tc>
      </w:tr>
      <w:tr w:rsidR="00CE23B7" w:rsidRPr="005D7E50" w:rsidTr="00CE23B7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000 1 16 01000 01 0000 140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37,00000</w:t>
            </w:r>
          </w:p>
        </w:tc>
      </w:tr>
      <w:tr w:rsidR="00CE23B7" w:rsidRPr="005D7E50" w:rsidTr="00CE23B7">
        <w:trPr>
          <w:trHeight w:val="21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000 1 16 01053 01 0000 140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6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042 1 16 01073 01 0000 140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000 1 16 01093 01 0000 140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042 1 16 01093 01 0000 140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000 1 16 01113 01 0000 140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2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000 1 16 01123 01 0001 140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2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023 1 16 01123 01 0001 140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5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000 1 16 01153 01 0000 140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5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000 1 16 01173 01 0000 140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042 1 16 01173 01 0000 140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5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000 1 16 01183 01 0000 140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5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023 1 16 01183 01 0000 140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CE23B7" w:rsidRPr="005D7E50" w:rsidTr="00CE23B7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4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</w:tr>
      <w:tr w:rsidR="00CE23B7" w:rsidRPr="005D7E50" w:rsidTr="00CE23B7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</w:tr>
      <w:tr w:rsidR="00CE23B7" w:rsidRPr="005D7E50" w:rsidTr="00CE23B7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000 1 16 02000 02 0000 140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000 1 16 07090 04 0000 140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учреждением)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87,60000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061 1 16 07090 04 0001 140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87,60000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4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061 1 16 07090 04 0005 140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4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061 1 16 07090 04 0006 140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7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000 1 16 10000 00 0000 140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647,60028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120,50028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7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120,50028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489,10000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321 1 16 10123 01 0000 140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75,70000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322 1 16 10123 01 0000 140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000 1 16 10129 01 0000 140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8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182 1 16 10129 01 0000 140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000 1 16 11000 01 0000 140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2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000 1 16 11050 01 0000 140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2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034 1 16 11050 01 0000 140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5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000 1 17 01000 00 0000 180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050 1 17 01040 04 0000 180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063 1 17 01040 04 0000 180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000 1 17 05000 00 0000 180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063 1 17 05040 04 0000 180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576 389,21387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269 563,35581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258 182,49573</w:t>
            </w:r>
          </w:p>
        </w:tc>
      </w:tr>
      <w:tr w:rsidR="00CE23B7" w:rsidRPr="005D7E50" w:rsidTr="00CE23B7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576 253,61077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269 563,35581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258 182,49573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000 2 02 10000 00 0000 150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94 982,26200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000 2 02 15001 00 0000 150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94 982,26200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CE23B7" w:rsidRPr="005D7E50" w:rsidTr="00CE23B7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000 2 02 15001 04 0000 150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69 908,00000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CE23B7" w:rsidRPr="005D7E50" w:rsidTr="00CE23B7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69 908,00000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CE23B7" w:rsidRPr="005D7E50" w:rsidTr="00CE23B7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000 2 02 15002 00 0000 150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25 074,26200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000 2 02 15002 04 0000 150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25 074,26200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25 074,26200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000 2 02 19999 00 0000 150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дотации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000 2 02 19999 04 0000 150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056 2 02 19999 04 0000 150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113 133,88900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23 773,70809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12 603,95001</w:t>
            </w:r>
          </w:p>
        </w:tc>
      </w:tr>
      <w:tr w:rsidR="00CE23B7" w:rsidRPr="005D7E50" w:rsidTr="00CE23B7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000 2 02 20077 00 0000 150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Субсидии бюджетам на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000 2 02 20077 04 0000 150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050 2 02 20077 04 0000 150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000 2 02 20216 00 0000 150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CE23B7" w:rsidRPr="005D7E50" w:rsidTr="00CE23B7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000 2 02 20216 04 0000 150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CE23B7" w:rsidRPr="005D7E50" w:rsidTr="00CE23B7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CE23B7" w:rsidRPr="005D7E50" w:rsidTr="00CE23B7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000 2 02 25097 00 0000 150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CE23B7" w:rsidRPr="005D7E50" w:rsidTr="00CE23B7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000 2 02 25097 04 0000 150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CE23B7" w:rsidRPr="005D7E50" w:rsidTr="00CE23B7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062 02 25097 04 0000 150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CE23B7" w:rsidRPr="005D7E50" w:rsidTr="00CE23B7">
        <w:trPr>
          <w:trHeight w:val="16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000 2 02 25169 00 0000 150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000 2 02 25169 04 0000 150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8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062 2 02 25169 04 0000 150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000 2 02 25210 00 0000 150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000 2 02 25210 04 0000 150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062 2 02 25210 04 0000 150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000 2 02 25304 00 0000 150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000 2 02 25304 04 0000 150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062 2 02 25304 04 0000 150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000 2 02 25497 00 0000 150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000 2 02 25497 04 0000 150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000 2 02 25511 00 0000 150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000 2 02 25511 04 0000 150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000 2 02 25519 00 0000 150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000 2 02 25519 04 0000 150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000 2 02 25527 00 0000 150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000 2 02 25527 04 0000 150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000 2 02 25555 00 0000 150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59 185,74455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CE23B7" w:rsidRPr="005D7E50" w:rsidTr="00CE23B7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59 185,74455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CE23B7" w:rsidRPr="005D7E50" w:rsidTr="00CE23B7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050 2 02 29999 04 0000 150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19 748,53200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21 924,28555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CE23B7" w:rsidRPr="005D7E50" w:rsidTr="00CE23B7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17 512,92700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000 2 02 30000 00 0000 150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198 537,56497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202 787,82772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202 832,22572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000 2 02 30024 00 0000 150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2 525,84323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2 525,84323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3 116,65872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1 001,68988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</w:tr>
      <w:tr w:rsidR="00CE23B7" w:rsidRPr="005D7E50" w:rsidTr="00CE23B7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1 524,15335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</w:tr>
      <w:tr w:rsidR="00CE23B7" w:rsidRPr="005D7E50" w:rsidTr="00CE23B7">
        <w:trPr>
          <w:trHeight w:val="18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000 2 02 35082 00 0000 150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CE23B7" w:rsidRPr="005D7E50" w:rsidTr="00CE23B7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000 2 02 35082 04 0000 150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CE23B7" w:rsidRPr="005D7E50" w:rsidTr="00CE23B7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050 2 02 35082 04 0000 150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CE23B7" w:rsidRPr="005D7E50" w:rsidTr="00CE23B7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000 2 02 35120 00 0000 150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CE23B7" w:rsidRPr="005D7E50" w:rsidTr="00CE23B7">
        <w:trPr>
          <w:trHeight w:val="14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000 2 02 35120 04 0000 150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CE23B7" w:rsidRPr="005D7E50" w:rsidTr="00CE23B7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CE23B7" w:rsidRPr="005D7E50" w:rsidTr="00CE23B7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субвенции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193 909,87374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CE23B7" w:rsidRPr="005D7E50" w:rsidTr="00CE23B7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000 2 02 39999 04 0000 150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193 909,87374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CE23B7" w:rsidRPr="005D7E50" w:rsidTr="00CE23B7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193 909,87374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CE23B7" w:rsidRPr="005D7E50" w:rsidTr="00CE23B7">
        <w:trPr>
          <w:trHeight w:val="6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169 599,89480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CE23B7" w:rsidRPr="005D7E50" w:rsidTr="00CE23B7">
        <w:trPr>
          <w:trHeight w:val="1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000 2 02 45303 00 0000 150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3 567,48000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10 624,32000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10 624,32000</w:t>
            </w:r>
          </w:p>
        </w:tc>
      </w:tr>
      <w:tr w:rsidR="00CE23B7" w:rsidRPr="005D7E50" w:rsidTr="00CE23B7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000 2 02 45303 04 0000 150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3 567,48000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10 624,32000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10 624,32000</w:t>
            </w:r>
          </w:p>
        </w:tc>
      </w:tr>
      <w:tr w:rsidR="00CE23B7" w:rsidRPr="005D7E50" w:rsidTr="00CE23B7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3 567,48000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10 624,32000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10 624,32000</w:t>
            </w:r>
          </w:p>
        </w:tc>
      </w:tr>
      <w:tr w:rsidR="00CE23B7" w:rsidRPr="005D7E50" w:rsidTr="00CE23B7">
        <w:trPr>
          <w:trHeight w:val="16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000 2 02 45424 00 0000 150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000 2 02 45424 04 0000 150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050 2 02 45424 04 0000 150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94 495,21480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000 2 02 49999 04 0000 150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94 495,21480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94 495,21480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000 2 07 04000 04 0000 150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000 2 07 04050 04 0000 150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5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000 2 08 00000 00 0000 000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4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000 2 08 04000 04 0000 150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4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056 2 08 04000 04 0000 150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7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000 2 18 00000 00 0000 150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8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000 2 18 04000 04 0000 150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000 2 18 04010 04 0000 150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050 2 18 04010 04 0000 150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062 2 18 04010 04 0000 150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064 2 18 04010 04 0000 150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000 2 19 00000 00 0000 000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000 2 19 00000 04 0000 150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4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000 2 19 25498 04 0000 150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4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7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000 2 19 45457 04 0000 150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6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CE23B7" w:rsidRPr="005D7E50" w:rsidTr="00CE23B7">
        <w:trPr>
          <w:trHeight w:val="525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3B7" w:rsidRPr="005D7E50" w:rsidRDefault="00CE23B7" w:rsidP="00CE23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ВСЕГО ДОХОДОВ: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753 003,50986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444 771,75581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23B7" w:rsidRPr="005D7E50" w:rsidRDefault="00CE23B7" w:rsidP="00C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435 459,89573</w:t>
            </w:r>
          </w:p>
        </w:tc>
      </w:tr>
    </w:tbl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tbl>
      <w:tblPr>
        <w:tblW w:w="10580" w:type="dxa"/>
        <w:tblInd w:w="96" w:type="dxa"/>
        <w:tblLook w:val="04A0"/>
      </w:tblPr>
      <w:tblGrid>
        <w:gridCol w:w="2784"/>
        <w:gridCol w:w="3611"/>
        <w:gridCol w:w="1395"/>
        <w:gridCol w:w="1395"/>
        <w:gridCol w:w="1395"/>
      </w:tblGrid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Приложение № 2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2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3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главных администраторов доходов бюджета города </w:t>
            </w:r>
          </w:p>
        </w:tc>
      </w:tr>
      <w:tr w:rsidR="005E2FE9" w:rsidRPr="005D7E50" w:rsidTr="005E2FE9">
        <w:trPr>
          <w:trHeight w:val="3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и объем закрепленных за ними доходов бюджета города </w:t>
            </w:r>
          </w:p>
        </w:tc>
      </w:tr>
      <w:tr w:rsidR="005E2FE9" w:rsidRPr="005D7E50" w:rsidTr="005E2FE9">
        <w:trPr>
          <w:trHeight w:val="3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 2020 год и на плановый период 2021 и 2022 годов</w:t>
            </w:r>
          </w:p>
        </w:tc>
      </w:tr>
      <w:tr w:rsidR="005E2FE9" w:rsidRPr="005D7E50" w:rsidTr="005E2FE9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5E2FE9" w:rsidRPr="005D7E50" w:rsidTr="005E2FE9">
        <w:trPr>
          <w:trHeight w:val="315"/>
        </w:trPr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E2FE9" w:rsidRPr="005D7E50" w:rsidTr="005E2FE9">
        <w:trPr>
          <w:trHeight w:val="2010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5E2FE9" w:rsidRPr="005D7E50" w:rsidTr="005E2FE9">
        <w:trPr>
          <w:trHeight w:val="9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Департамент социальной защиты населения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37,00000</w:t>
            </w:r>
          </w:p>
        </w:tc>
      </w:tr>
      <w:tr w:rsidR="005E2FE9" w:rsidRPr="005D7E50" w:rsidTr="005E2FE9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023 1 16 01053 01 0000 140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5E2FE9" w:rsidRPr="005D7E50" w:rsidTr="005E2FE9">
        <w:trPr>
          <w:trHeight w:val="30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023 1 16 01063 01 0000 140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5E2FE9" w:rsidRPr="005D7E50" w:rsidTr="005E2FE9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023 1 16 01073 01 0000 140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5E2FE9" w:rsidRPr="005D7E50" w:rsidTr="005E2FE9">
        <w:trPr>
          <w:trHeight w:val="22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023 1 16 01113 01 0000 140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5E2FE9" w:rsidRPr="005D7E50" w:rsidTr="005E2FE9">
        <w:trPr>
          <w:trHeight w:val="33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023 1 16 01123 01 0001 140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5E2FE9" w:rsidRPr="005D7E50" w:rsidTr="005E2FE9">
        <w:trPr>
          <w:trHeight w:val="3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023 1 16 01183 01 0000 140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023 1 16 01193 01 0000 140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5,30000</w:t>
            </w:r>
          </w:p>
        </w:tc>
      </w:tr>
      <w:tr w:rsidR="005E2FE9" w:rsidRPr="005D7E50" w:rsidTr="005E2FE9">
        <w:trPr>
          <w:trHeight w:val="28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023 1 16 01203 01 0000 140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5,20000</w:t>
            </w:r>
          </w:p>
        </w:tc>
      </w:tr>
      <w:tr w:rsidR="005E2FE9" w:rsidRPr="005D7E50" w:rsidTr="005E2FE9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Комитет Ивановской области по лесному хозяйству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8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034 1 16 11050 01 0000 140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Департамент природных ресурсов и экологии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3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041 1 16 10123 01 0000 140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2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0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042 1 16 01063 01 0000 140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6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042 1 16 01073 01 0000 140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6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042 1 16 01093 01 0000 140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042 1 16 01153 01 0000 140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042 1 16 01173 01 0000 140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7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042 1 16 01193 01 0000 140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0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042 1 16 01203 01 0000 140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4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О48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456,40000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1 810,40000</w:t>
            </w:r>
          </w:p>
        </w:tc>
      </w:tr>
      <w:tr w:rsidR="005E2FE9" w:rsidRPr="005D7E50" w:rsidTr="005E2FE9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048 1 12 01010 01 0000 120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121,80000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1 232,90000</w:t>
            </w:r>
          </w:p>
        </w:tc>
      </w:tr>
      <w:tr w:rsidR="005E2FE9" w:rsidRPr="005D7E50" w:rsidTr="005E2FE9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048 1 12 01030 01 0000 120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265,00000</w:t>
            </w:r>
          </w:p>
        </w:tc>
      </w:tr>
      <w:tr w:rsidR="005E2FE9" w:rsidRPr="005D7E50" w:rsidTr="005E2FE9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048 1 12 01041 01 0000 120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312,50000</w:t>
            </w:r>
          </w:p>
        </w:tc>
      </w:tr>
      <w:tr w:rsidR="005E2FE9" w:rsidRPr="005D7E50" w:rsidTr="005E2FE9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048 1 12 01042 01 0000 120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Тейково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227 536,31673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15 944,21491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10 410,09487</w:t>
            </w:r>
          </w:p>
        </w:tc>
      </w:tr>
      <w:tr w:rsidR="005E2FE9" w:rsidRPr="005D7E50" w:rsidTr="005E2FE9">
        <w:trPr>
          <w:trHeight w:val="23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050 1 11 09044 04 0000 120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050 1 13 01994 04 0000 130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8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050 1 13 02994 04 0000 130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9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050 1 16 02020 02 0000 140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0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050 1 16 07090 04 0003 140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87,60000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3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050 1 16 10032 04 0000 140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4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79,20000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050 1 17 05040 04 0000 180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2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050 2 02 20077 04 0000 150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Субсидии бюджетам городских округов на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8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050 2 02 20216 04 0000 150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7 188,60902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6 907,62105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7 329,10301</w:t>
            </w:r>
          </w:p>
        </w:tc>
      </w:tr>
      <w:tr w:rsidR="005E2FE9" w:rsidRPr="005D7E50" w:rsidTr="005E2FE9">
        <w:trPr>
          <w:trHeight w:val="11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050 2 02 25497 04 0000 150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496,69118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050 2 02 25555 04 0000 150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30 664,12875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5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050 2 02 25527 04 0000 150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050 2 02 29999 04 0000 150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19 748,53200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8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050 2 02 35120 04 0000 150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5E2FE9" w:rsidRPr="005D7E50" w:rsidTr="005E2FE9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050 2 02 30024 04 0000 150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1 001,68988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876,74086</w:t>
            </w:r>
          </w:p>
        </w:tc>
      </w:tr>
      <w:tr w:rsidR="005E2FE9" w:rsidRPr="005D7E50" w:rsidTr="005E2FE9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050 2 02 35082 04 0000 150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5E2FE9" w:rsidRPr="005D7E50" w:rsidTr="005E2FE9">
        <w:trPr>
          <w:trHeight w:val="23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050 2 02 45424 04 0000 150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050 2 02 49999 04 0000 150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94 495,21480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050 2 07 04050 04 0000 150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189,71970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050 2 18 04010 04 0000 150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8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050 2 19 45457 04 0000 150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4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050 2 19 60010 04 0000 150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-54,11660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Финансовый отдел  администрации г. Тейково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95 102,76228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32 412,90000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5E2FE9" w:rsidRPr="005D7E50" w:rsidTr="005E2FE9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120,50028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056 1 17 05040 04 0000 180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056 2 02 15001 04 0000 150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69 908,00000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32 377,50000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32 122,00000</w:t>
            </w:r>
          </w:p>
        </w:tc>
      </w:tr>
      <w:tr w:rsidR="005E2FE9" w:rsidRPr="005D7E50" w:rsidTr="005E2FE9">
        <w:trPr>
          <w:trHeight w:val="9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056 2 02 15002 04 0000 150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Дотации бюджетам городских округов на поддержку мер по обеспечению сбалансированности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25 074,26200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056 2 02 19999 04 0000 150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7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056 2 08 04000 04 0000 150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12 893,30000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16 331,50000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16 398,90000</w:t>
            </w:r>
          </w:p>
        </w:tc>
      </w:tr>
      <w:tr w:rsidR="005E2FE9" w:rsidRPr="005D7E50" w:rsidTr="005E2FE9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061 1 08 07150 01 0000 110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5E2FE9" w:rsidRPr="005D7E50" w:rsidTr="005E2FE9">
        <w:trPr>
          <w:trHeight w:val="16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061 1 11 01040 04 0000 120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3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061 1 11 05012 04 0000 120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7 224,00000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8 974,00000</w:t>
            </w:r>
          </w:p>
        </w:tc>
      </w:tr>
      <w:tr w:rsidR="005E2FE9" w:rsidRPr="005D7E50" w:rsidTr="005E2FE9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061 1 11 05024 04 0000 120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492,50000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942,00000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941,00000</w:t>
            </w:r>
          </w:p>
        </w:tc>
      </w:tr>
      <w:tr w:rsidR="005E2FE9" w:rsidRPr="005D7E50" w:rsidTr="005E2FE9">
        <w:trPr>
          <w:trHeight w:val="19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061 1 11 05034 04 0000 120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487,00000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488,10000</w:t>
            </w:r>
          </w:p>
        </w:tc>
      </w:tr>
      <w:tr w:rsidR="005E2FE9" w:rsidRPr="005D7E50" w:rsidTr="005E2FE9">
        <w:trPr>
          <w:trHeight w:val="13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061 1 11 05074 04 0000 120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7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061 1 11 07014 04 0000 120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2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061 1 11 09044 04 0000 120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3 300,80000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2 960,80000</w:t>
            </w:r>
          </w:p>
        </w:tc>
      </w:tr>
      <w:tr w:rsidR="005E2FE9" w:rsidRPr="005D7E50" w:rsidTr="005E2FE9">
        <w:trPr>
          <w:trHeight w:val="27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061 1 14 02043 04 0000 410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294,00000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369,00000</w:t>
            </w:r>
          </w:p>
        </w:tc>
      </w:tr>
      <w:tr w:rsidR="005E2FE9" w:rsidRPr="005D7E50" w:rsidTr="005E2FE9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061 1 14 06012 04 0000 430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1 083,10000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2 588,70000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2 656,00000</w:t>
            </w:r>
          </w:p>
        </w:tc>
      </w:tr>
      <w:tr w:rsidR="005E2FE9" w:rsidRPr="005D7E50" w:rsidTr="005E2FE9">
        <w:trPr>
          <w:trHeight w:val="17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061 1 14 06024 04 0000 430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7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061 1 16 02020 02 0000 140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5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061 1 16 07090 04 0001 140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1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061 1 16 07090 04 0002 140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4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061 1 16 07090 04 0004 140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5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061 1 16 07090 04 0005 140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061 1 16 07090 04 0006 140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9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061 1 16 07090 04 0007 140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3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061 1 16 07090 04 0008 140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061 1 17 05040 04 0000 180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061 2 02 25511 04 0000 150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061 2 19 60010 04 0000 150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236 524,50814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221 241,64090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215 650,40086</w:t>
            </w:r>
          </w:p>
        </w:tc>
      </w:tr>
      <w:tr w:rsidR="005E2FE9" w:rsidRPr="005D7E50" w:rsidTr="005E2FE9">
        <w:trPr>
          <w:trHeight w:val="9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062 1 13 01994 04 0000 130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9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062 1 13 02994 04 0000 130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9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062 1 17 05040 04 0000 180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9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062 2 02 25097 04 0000 150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2 238,60220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4 537,95700</w:t>
            </w:r>
          </w:p>
        </w:tc>
      </w:tr>
      <w:tr w:rsidR="005E2FE9" w:rsidRPr="005D7E50" w:rsidTr="005E2FE9">
        <w:trPr>
          <w:trHeight w:val="26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062 2 02 25169 04 0000 150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4 468,23472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1 126,95286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062 2 02 25210 04 0000 150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4 518,34582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6 763,64198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062 2 02 25304 04 0000 150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6 612,13496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062 2 02 29999 04 0000 150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21 924,28555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736,89000</w:t>
            </w:r>
          </w:p>
        </w:tc>
      </w:tr>
      <w:tr w:rsidR="005E2FE9" w:rsidRPr="005D7E50" w:rsidTr="005E2FE9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062 2 02 30024 04 0000 150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1 524,15335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2 239,91786</w:t>
            </w:r>
          </w:p>
        </w:tc>
      </w:tr>
      <w:tr w:rsidR="005E2FE9" w:rsidRPr="005D7E50" w:rsidTr="005E2FE9">
        <w:trPr>
          <w:trHeight w:val="7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062 2 02 39999 04 0000 150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субвенции бюджетам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193 909,87374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197 511,31600</w:t>
            </w:r>
          </w:p>
        </w:tc>
      </w:tr>
      <w:tr w:rsidR="005E2FE9" w:rsidRPr="005D7E50" w:rsidTr="005E2FE9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062 2 02 45303 04 0000 150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5E2FE9" w:rsidRPr="005D7E50" w:rsidTr="005E2FE9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062 2 18 04010 04 0000 150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5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062 2 19 25498 04 0000 150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5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062 2 19 60010 04 0000 150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063 1 17 05040 04 0000 180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17 512,92700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064 1 13 01994 04 0000 130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064 1 13 02994 04 0000 130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064 1 17 05040 04 0000 180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064 2 02 25519 04 0000 150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7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064 2 02 29999 04 0000 150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субсидии бюджетам городских округов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17 512,92700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064 2 18 04010 04 0000 150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064 2 19 60010 04 0000 150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Федерального казначейства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3 264,10000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3 192,00000</w:t>
            </w:r>
          </w:p>
        </w:tc>
      </w:tr>
      <w:tr w:rsidR="005E2FE9" w:rsidRPr="005D7E50" w:rsidTr="005E2FE9">
        <w:trPr>
          <w:trHeight w:val="34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100 1 03 02231 01 0000 110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1 532,70000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5E2FE9" w:rsidRPr="005D7E50" w:rsidTr="005E2FE9">
        <w:trPr>
          <w:trHeight w:val="38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100 1 03 02241 01 0000 110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12,90000</w:t>
            </w:r>
          </w:p>
        </w:tc>
      </w:tr>
      <w:tr w:rsidR="005E2FE9" w:rsidRPr="005D7E50" w:rsidTr="005E2FE9">
        <w:trPr>
          <w:trHeight w:val="33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100 1 03 02251 01 0000 110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1 977,80000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2 034,90000</w:t>
            </w:r>
          </w:p>
        </w:tc>
      </w:tr>
      <w:tr w:rsidR="005E2FE9" w:rsidRPr="005D7E50" w:rsidTr="005E2FE9">
        <w:trPr>
          <w:trHeight w:val="32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100 1 03 02261 01 0000 110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субъектов Российской Федерации)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-256,10000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-249,80000</w:t>
            </w:r>
          </w:p>
        </w:tc>
      </w:tr>
      <w:tr w:rsidR="005E2FE9" w:rsidRPr="005D7E50" w:rsidTr="005E2FE9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141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3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141 1 16 10123 01 0000 140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3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161 1 16 10123 01 0000 140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159 249,99571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153 803,10000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155 839,10000</w:t>
            </w:r>
          </w:p>
        </w:tc>
      </w:tr>
      <w:tr w:rsidR="005E2FE9" w:rsidRPr="005D7E50" w:rsidTr="005E2FE9">
        <w:trPr>
          <w:trHeight w:val="22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126 538,57458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125 605,50000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129 284,80000</w:t>
            </w:r>
          </w:p>
        </w:tc>
      </w:tr>
      <w:tr w:rsidR="005E2FE9" w:rsidRPr="005D7E50" w:rsidTr="005E2FE9">
        <w:trPr>
          <w:trHeight w:val="32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182 1 01 02020 01 0000 110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239,70000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420,90000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457,90000</w:t>
            </w:r>
          </w:p>
        </w:tc>
      </w:tr>
      <w:tr w:rsidR="005E2FE9" w:rsidRPr="005D7E50" w:rsidTr="005E2FE9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489,80000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503,70000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531,40000</w:t>
            </w:r>
          </w:p>
        </w:tc>
      </w:tr>
      <w:tr w:rsidR="005E2FE9" w:rsidRPr="005D7E50" w:rsidTr="005E2FE9">
        <w:trPr>
          <w:trHeight w:val="24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182 1 01 02040 01 0000 110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643,30000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864,10000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899,50000</w:t>
            </w:r>
          </w:p>
        </w:tc>
      </w:tr>
      <w:tr w:rsidR="005E2FE9" w:rsidRPr="005D7E50" w:rsidTr="005E2FE9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182 1 05 02010 02 0000 110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6 899,50000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2 225,50000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182 1 05 02020 02 0000 110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182 1 05 03010 01 0000 110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36,80000</w:t>
            </w:r>
          </w:p>
        </w:tc>
      </w:tr>
      <w:tr w:rsidR="005E2FE9" w:rsidRPr="005D7E50" w:rsidTr="005E2FE9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182 1 05 04010 02 0000 110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1 191,70000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1 128,50000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1 354,20000</w:t>
            </w:r>
          </w:p>
        </w:tc>
      </w:tr>
      <w:tr w:rsidR="005E2FE9" w:rsidRPr="005D7E50" w:rsidTr="005E2FE9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182 1 06 01020 04 0000 110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2 689,92113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3 302,40000</w:t>
            </w:r>
          </w:p>
        </w:tc>
      </w:tr>
      <w:tr w:rsidR="005E2FE9" w:rsidRPr="005D7E50" w:rsidTr="005E2FE9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182 1 06 06032 04 0000 110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11 722,20000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12 052,20000</w:t>
            </w:r>
          </w:p>
        </w:tc>
      </w:tr>
      <w:tr w:rsidR="005E2FE9" w:rsidRPr="005D7E50" w:rsidTr="005E2FE9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182 1 06 06042 04 0000 110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3 687,40000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3 085,10000</w:t>
            </w:r>
          </w:p>
        </w:tc>
      </w:tr>
      <w:tr w:rsidR="005E2FE9" w:rsidRPr="005D7E50" w:rsidTr="005E2FE9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182 1 06 07000 01 0000 110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Единый налоговый платеж физического лица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5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182 1 08 03010 01 0000 110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5 079,60000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4 578,40000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4 834,80000</w:t>
            </w:r>
          </w:p>
        </w:tc>
      </w:tr>
      <w:tr w:rsidR="005E2FE9" w:rsidRPr="005D7E50" w:rsidTr="005E2FE9">
        <w:trPr>
          <w:trHeight w:val="23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4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182 1 16 10129 01 0000 140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207,80000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4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188 1 16 10123 01 0000 140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207,80000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4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75,70000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4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321 1 16 10123 01 0000 140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75,70000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24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322 1 16 10123 01 0000 140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58,90000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E2FE9" w:rsidRPr="005D7E50" w:rsidTr="005E2FE9">
        <w:trPr>
          <w:trHeight w:val="31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315"/>
        </w:trPr>
        <w:tc>
          <w:tcPr>
            <w:tcW w:w="6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Доходы, закрепленные за всеми главными администраторами.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31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159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Сумма                                      (тыс. руб.)</w:t>
            </w:r>
            <w:r w:rsidRPr="005D7E5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9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000 1 17 01040 04 0000 180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000 1 17 05040 04 0000 180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23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000 1 16 10123 01 0000 140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FE9" w:rsidRPr="005D7E50" w:rsidTr="005E2FE9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000 2 19 60010 04 0000 150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FE9" w:rsidRPr="005D7E50" w:rsidRDefault="005E2FE9" w:rsidP="005E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2FE9" w:rsidRPr="005D7E50" w:rsidRDefault="005E2FE9" w:rsidP="005E2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10C93" w:rsidRPr="005D7E50" w:rsidRDefault="00D10C93" w:rsidP="00CE23B7">
      <w:pPr>
        <w:ind w:right="-284"/>
        <w:jc w:val="right"/>
        <w:rPr>
          <w:rFonts w:ascii="Times New Roman" w:hAnsi="Times New Roman" w:cs="Times New Roman"/>
        </w:rPr>
      </w:pPr>
    </w:p>
    <w:tbl>
      <w:tblPr>
        <w:tblW w:w="9640" w:type="dxa"/>
        <w:tblInd w:w="96" w:type="dxa"/>
        <w:tblLook w:val="04A0"/>
      </w:tblPr>
      <w:tblGrid>
        <w:gridCol w:w="2534"/>
        <w:gridCol w:w="3233"/>
        <w:gridCol w:w="1291"/>
        <w:gridCol w:w="1291"/>
        <w:gridCol w:w="1291"/>
      </w:tblGrid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 города</w:t>
            </w:r>
          </w:p>
        </w:tc>
      </w:tr>
      <w:tr w:rsidR="00B707C9" w:rsidRPr="005D7E50" w:rsidTr="00B707C9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 2020 год и на плановый период 2021 и 2022 годов</w:t>
            </w:r>
          </w:p>
        </w:tc>
      </w:tr>
      <w:tr w:rsidR="00B707C9" w:rsidRPr="005D7E50" w:rsidTr="00B707C9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B707C9" w:rsidRPr="005D7E50" w:rsidTr="00B707C9">
        <w:trPr>
          <w:trHeight w:val="255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B707C9" w:rsidRPr="005D7E50" w:rsidTr="00B707C9">
        <w:trPr>
          <w:trHeight w:val="975"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B707C9" w:rsidRPr="005D7E50" w:rsidTr="00B707C9">
        <w:trPr>
          <w:trHeight w:val="99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000 01 00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8 616,90198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-2 006,15952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-4 075,15952</w:t>
            </w:r>
          </w:p>
        </w:tc>
      </w:tr>
      <w:tr w:rsidR="00B707C9" w:rsidRPr="005D7E50" w:rsidTr="00B707C9">
        <w:trPr>
          <w:trHeight w:val="76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000 01 05 00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8 616,90198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-2 006,15952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-4 075,15952</w:t>
            </w:r>
          </w:p>
        </w:tc>
      </w:tr>
      <w:tr w:rsidR="00B707C9" w:rsidRPr="005D7E50" w:rsidTr="00B707C9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000 01 05 00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-753 003,50986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B707C9" w:rsidRPr="005D7E50" w:rsidTr="00B707C9">
        <w:trPr>
          <w:trHeight w:val="75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000 01 05 02 00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-753 003,50986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B707C9" w:rsidRPr="005D7E50" w:rsidTr="00B707C9">
        <w:trPr>
          <w:trHeight w:val="72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000 01 05 02 01 00 0000 510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-753 003,50986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B707C9" w:rsidRPr="005D7E50" w:rsidTr="00B707C9">
        <w:trPr>
          <w:trHeight w:val="94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056 01 05 02 01 04 0000 510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-753 003,50986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B707C9" w:rsidRPr="005D7E50" w:rsidTr="00B707C9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000 01 05 00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761 620,41184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  <w:tr w:rsidR="00B707C9" w:rsidRPr="005D7E50" w:rsidTr="00B707C9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000 01 05 02 00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761 620,41184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  <w:tr w:rsidR="00B707C9" w:rsidRPr="005D7E50" w:rsidTr="00B707C9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000 01 05 02 01 00 0000 610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761 620,41184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  <w:tr w:rsidR="00B707C9" w:rsidRPr="005D7E50" w:rsidTr="00B707C9">
        <w:trPr>
          <w:trHeight w:val="94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056 01 05 02 01 04 0000 610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761 620,41184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</w:tbl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tbl>
      <w:tblPr>
        <w:tblW w:w="9620" w:type="dxa"/>
        <w:tblInd w:w="96" w:type="dxa"/>
        <w:tblLook w:val="04A0"/>
      </w:tblPr>
      <w:tblGrid>
        <w:gridCol w:w="1783"/>
        <w:gridCol w:w="2024"/>
        <w:gridCol w:w="1940"/>
        <w:gridCol w:w="1291"/>
        <w:gridCol w:w="1291"/>
        <w:gridCol w:w="1291"/>
      </w:tblGrid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Приложение № 4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4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20.12.2019 № 129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B707C9" w:rsidRPr="005D7E50" w:rsidTr="00B707C9">
        <w:trPr>
          <w:trHeight w:val="375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B707C9" w:rsidRPr="005D7E50" w:rsidTr="00B707C9">
        <w:trPr>
          <w:trHeight w:val="20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источников внутреннего финансирования</w:t>
            </w: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B707C9" w:rsidRPr="005D7E50" w:rsidTr="00B707C9">
        <w:trPr>
          <w:trHeight w:val="79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Финансовый отдел администрации г. Тейково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8 616,90198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-2 006,15952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-4 075,15952</w:t>
            </w:r>
          </w:p>
        </w:tc>
      </w:tr>
      <w:tr w:rsidR="00B707C9" w:rsidRPr="005D7E50" w:rsidTr="00B707C9">
        <w:trPr>
          <w:trHeight w:val="10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01 05 02 01 04 0000 510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-753 003,50986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-444 771,75581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-435 459,89573</w:t>
            </w:r>
          </w:p>
        </w:tc>
      </w:tr>
      <w:tr w:rsidR="00B707C9" w:rsidRPr="005D7E50" w:rsidTr="00B707C9">
        <w:trPr>
          <w:trHeight w:val="11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01 05 02 01 04 0000 610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761 620,41184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442 765,59629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431 384,73621</w:t>
            </w:r>
          </w:p>
        </w:tc>
      </w:tr>
    </w:tbl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B707C9" w:rsidRPr="005D7E50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tbl>
      <w:tblPr>
        <w:tblW w:w="9713" w:type="dxa"/>
        <w:tblInd w:w="96" w:type="dxa"/>
        <w:tblLook w:val="04A0"/>
      </w:tblPr>
      <w:tblGrid>
        <w:gridCol w:w="7183"/>
        <w:gridCol w:w="944"/>
        <w:gridCol w:w="887"/>
        <w:gridCol w:w="1028"/>
      </w:tblGrid>
      <w:tr w:rsidR="00B707C9" w:rsidRPr="005D7E50" w:rsidTr="00B707C9">
        <w:trPr>
          <w:trHeight w:val="40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5 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Приложение № 5 </w:t>
            </w:r>
          </w:p>
        </w:tc>
      </w:tr>
      <w:tr w:rsidR="00B707C9" w:rsidRPr="005D7E50" w:rsidTr="00B707C9">
        <w:trPr>
          <w:trHeight w:val="420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420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37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от 20.12.2019 № 129 </w:t>
            </w:r>
          </w:p>
        </w:tc>
      </w:tr>
      <w:tr w:rsidR="00B707C9" w:rsidRPr="005D7E50" w:rsidTr="00B707C9">
        <w:trPr>
          <w:trHeight w:val="31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331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2020 год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B707C9" w:rsidRPr="005D7E50" w:rsidTr="00B707C9">
        <w:trPr>
          <w:trHeight w:val="516"/>
        </w:trPr>
        <w:tc>
          <w:tcPr>
            <w:tcW w:w="8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2020 год</w:t>
            </w:r>
          </w:p>
        </w:tc>
      </w:tr>
      <w:tr w:rsidR="00B707C9" w:rsidRPr="005D7E50" w:rsidTr="00B707C9">
        <w:trPr>
          <w:trHeight w:val="1770"/>
        </w:trPr>
        <w:tc>
          <w:tcPr>
            <w:tcW w:w="8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7C9" w:rsidRPr="005D7E50" w:rsidTr="00B707C9">
        <w:trPr>
          <w:trHeight w:val="13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380 210,10662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168 320,30444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168 320,30444</w:t>
            </w:r>
          </w:p>
        </w:tc>
      </w:tr>
      <w:tr w:rsidR="00B707C9" w:rsidRPr="005D7E50" w:rsidTr="00B707C9">
        <w:trPr>
          <w:trHeight w:val="6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64 046,68881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64 046,68881</w:t>
            </w:r>
          </w:p>
        </w:tc>
      </w:tr>
      <w:tr w:rsidR="00B707C9" w:rsidRPr="005D7E50" w:rsidTr="00B707C9">
        <w:trPr>
          <w:trHeight w:val="11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B707C9" w:rsidRPr="005D7E50" w:rsidTr="00B707C9">
        <w:trPr>
          <w:trHeight w:val="23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707C9" w:rsidRPr="005D7E50" w:rsidTr="00B707C9">
        <w:trPr>
          <w:trHeight w:val="3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98 761,56300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98 761,56300</w:t>
            </w:r>
          </w:p>
        </w:tc>
      </w:tr>
      <w:tr w:rsidR="00B707C9" w:rsidRPr="005D7E50" w:rsidTr="00B707C9">
        <w:trPr>
          <w:trHeight w:val="22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B707C9" w:rsidRPr="005D7E50" w:rsidTr="00B707C9">
        <w:trPr>
          <w:trHeight w:val="12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144 002,79651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127 774,35856</w:t>
            </w:r>
          </w:p>
        </w:tc>
      </w:tr>
      <w:tr w:rsidR="00B707C9" w:rsidRPr="005D7E50" w:rsidTr="00B707C9">
        <w:trPr>
          <w:trHeight w:val="12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B707C9" w:rsidRPr="005D7E50" w:rsidTr="00B707C9">
        <w:trPr>
          <w:trHeight w:val="7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707C9" w:rsidRPr="005D7E50" w:rsidTr="00B707C9">
        <w:trPr>
          <w:trHeight w:val="3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91 767,31074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91 767,31074</w:t>
            </w:r>
          </w:p>
        </w:tc>
      </w:tr>
      <w:tr w:rsidR="00B707C9" w:rsidRPr="005D7E50" w:rsidTr="00B707C9">
        <w:trPr>
          <w:trHeight w:val="20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707C9" w:rsidRPr="005D7E50" w:rsidTr="00B707C9">
        <w:trPr>
          <w:trHeight w:val="16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01 2 05 00000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925,16020</w:t>
            </w:r>
          </w:p>
        </w:tc>
      </w:tr>
      <w:tr w:rsidR="00B707C9" w:rsidRPr="005D7E50" w:rsidTr="00B707C9">
        <w:trPr>
          <w:trHeight w:val="21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инфекции (COVID-19) в муниципальных общеобразовательных организациях Ивановской области в 2020 году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925,16020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925,16020</w:t>
            </w:r>
          </w:p>
        </w:tc>
      </w:tr>
      <w:tr w:rsidR="00B707C9" w:rsidRPr="005D7E50" w:rsidTr="00B707C9">
        <w:trPr>
          <w:trHeight w:val="7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707C9" w:rsidRPr="005D7E50" w:rsidTr="00B707C9">
        <w:trPr>
          <w:trHeight w:val="21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707C9" w:rsidRPr="005D7E50" w:rsidTr="00B707C9">
        <w:trPr>
          <w:trHeight w:val="7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707C9" w:rsidRPr="005D7E50" w:rsidTr="00B707C9">
        <w:trPr>
          <w:trHeight w:val="14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46 538,05084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36 011,73505</w:t>
            </w:r>
          </w:p>
        </w:tc>
      </w:tr>
      <w:tr w:rsidR="00B707C9" w:rsidRPr="005D7E50" w:rsidTr="00B707C9">
        <w:trPr>
          <w:trHeight w:val="6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1 738,61553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1 738,61553</w:t>
            </w:r>
          </w:p>
        </w:tc>
      </w:tr>
      <w:tr w:rsidR="00B707C9" w:rsidRPr="005D7E50" w:rsidTr="00B707C9">
        <w:trPr>
          <w:trHeight w:val="16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B707C9" w:rsidRPr="005D7E50" w:rsidTr="00B707C9">
        <w:trPr>
          <w:trHeight w:val="19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1 974,20414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1 974,20414</w:t>
            </w:r>
          </w:p>
        </w:tc>
      </w:tr>
      <w:tr w:rsidR="00B707C9" w:rsidRPr="005D7E50" w:rsidTr="00B707C9">
        <w:trPr>
          <w:trHeight w:val="19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B707C9" w:rsidRPr="005D7E50" w:rsidTr="00B707C9">
        <w:trPr>
          <w:trHeight w:val="7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707C9" w:rsidRPr="005D7E50" w:rsidTr="00B707C9">
        <w:trPr>
          <w:trHeight w:val="11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10 959,91999</w:t>
            </w:r>
          </w:p>
        </w:tc>
      </w:tr>
      <w:tr w:rsidR="00B707C9" w:rsidRPr="005D7E50" w:rsidTr="00B707C9">
        <w:trPr>
          <w:trHeight w:val="12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10 959,91999</w:t>
            </w:r>
          </w:p>
        </w:tc>
      </w:tr>
      <w:tr w:rsidR="00B707C9" w:rsidRPr="005D7E50" w:rsidTr="00B707C9">
        <w:trPr>
          <w:trHeight w:val="14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B707C9" w:rsidRPr="005D7E50" w:rsidTr="00B707C9">
        <w:trPr>
          <w:trHeight w:val="11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672,75392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672,75392</w:t>
            </w:r>
          </w:p>
        </w:tc>
      </w:tr>
      <w:tr w:rsidR="00B707C9" w:rsidRPr="005D7E50" w:rsidTr="00B707C9">
        <w:trPr>
          <w:trHeight w:val="11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B707C9" w:rsidRPr="005D7E50" w:rsidTr="00B707C9">
        <w:trPr>
          <w:trHeight w:val="27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B707C9" w:rsidRPr="005D7E50" w:rsidTr="00B707C9">
        <w:trPr>
          <w:trHeight w:val="19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1 091,98835</w:t>
            </w:r>
          </w:p>
        </w:tc>
      </w:tr>
      <w:tr w:rsidR="00B707C9" w:rsidRPr="005D7E50" w:rsidTr="00B707C9">
        <w:trPr>
          <w:trHeight w:val="7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1 076,12108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15,86727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B707C9" w:rsidRPr="005D7E50" w:rsidTr="00B707C9">
        <w:trPr>
          <w:trHeight w:val="16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1 040,11184</w:t>
            </w:r>
          </w:p>
        </w:tc>
      </w:tr>
      <w:tr w:rsidR="00B707C9" w:rsidRPr="005D7E50" w:rsidTr="00B707C9">
        <w:trPr>
          <w:trHeight w:val="11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B707C9" w:rsidRPr="005D7E50" w:rsidTr="00B707C9">
        <w:trPr>
          <w:trHeight w:val="13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ежегодных муниципальных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B707C9" w:rsidRPr="005D7E50" w:rsidTr="00B707C9">
        <w:trPr>
          <w:trHeight w:val="14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B707C9" w:rsidRPr="005D7E50" w:rsidTr="00B707C9">
        <w:trPr>
          <w:trHeight w:val="17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7 969,10800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B707C9" w:rsidRPr="005D7E50" w:rsidTr="00B707C9">
        <w:trPr>
          <w:trHeight w:val="6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молодежной политики» 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554,04600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5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180,04600</w:t>
            </w:r>
          </w:p>
        </w:tc>
      </w:tr>
      <w:tr w:rsidR="00B707C9" w:rsidRPr="005D7E50" w:rsidTr="00B707C9">
        <w:trPr>
          <w:trHeight w:val="6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B707C9" w:rsidRPr="005D7E50" w:rsidTr="00B707C9">
        <w:trPr>
          <w:trHeight w:val="24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770,55164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5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семьи»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350,08600</w:t>
            </w:r>
          </w:p>
        </w:tc>
      </w:tr>
      <w:tr w:rsidR="00B707C9" w:rsidRPr="005D7E50" w:rsidTr="00B707C9">
        <w:trPr>
          <w:trHeight w:val="11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270,01300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270,01300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243,45300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26,56000</w:t>
            </w:r>
          </w:p>
        </w:tc>
      </w:tr>
      <w:tr w:rsidR="00B707C9" w:rsidRPr="005D7E50" w:rsidTr="00B707C9">
        <w:trPr>
          <w:trHeight w:val="14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707C9" w:rsidRPr="005D7E50" w:rsidTr="00B707C9">
        <w:trPr>
          <w:trHeight w:val="12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707C9" w:rsidRPr="005D7E50" w:rsidTr="00B707C9">
        <w:trPr>
          <w:trHeight w:val="7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4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707C9" w:rsidRPr="005D7E50" w:rsidTr="00B707C9">
        <w:trPr>
          <w:trHeight w:val="7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197,81450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197,81450</w:t>
            </w:r>
          </w:p>
        </w:tc>
      </w:tr>
      <w:tr w:rsidR="00B707C9" w:rsidRPr="005D7E50" w:rsidTr="00B707C9">
        <w:trPr>
          <w:trHeight w:val="10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197,81450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197,81450</w:t>
            </w:r>
          </w:p>
        </w:tc>
      </w:tr>
      <w:tr w:rsidR="00B707C9" w:rsidRPr="005D7E50" w:rsidTr="00B707C9">
        <w:trPr>
          <w:trHeight w:val="14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36 445,63796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23 438,84078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10 550,91878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B707C9" w:rsidRPr="005D7E50" w:rsidTr="00B707C9">
        <w:trPr>
          <w:trHeight w:val="13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707C9" w:rsidRPr="005D7E50" w:rsidTr="00B707C9">
        <w:trPr>
          <w:trHeight w:val="16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12 887,92200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B707C9" w:rsidRPr="005D7E50" w:rsidTr="00B707C9">
        <w:trPr>
          <w:trHeight w:val="6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B707C9" w:rsidRPr="005D7E50" w:rsidTr="00B707C9">
        <w:trPr>
          <w:trHeight w:val="22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4 205,74639</w:t>
            </w:r>
          </w:p>
        </w:tc>
      </w:tr>
      <w:tr w:rsidR="00B707C9" w:rsidRPr="005D7E50" w:rsidTr="00B707C9">
        <w:trPr>
          <w:trHeight w:val="12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4 205,74639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B707C9" w:rsidRPr="005D7E50" w:rsidTr="00B707C9">
        <w:trPr>
          <w:trHeight w:val="14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15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B707C9" w:rsidRPr="005D7E50" w:rsidTr="00B707C9">
        <w:trPr>
          <w:trHeight w:val="22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B707C9" w:rsidRPr="005D7E50" w:rsidTr="00B707C9">
        <w:trPr>
          <w:trHeight w:val="12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202,60431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7 206,40783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7 206,40783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B707C9" w:rsidRPr="005D7E50" w:rsidTr="00B707C9">
        <w:trPr>
          <w:trHeight w:val="16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B707C9" w:rsidRPr="005D7E50" w:rsidTr="00B707C9">
        <w:trPr>
          <w:trHeight w:val="17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2 671,66600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2 671,66600</w:t>
            </w:r>
          </w:p>
        </w:tc>
      </w:tr>
      <w:tr w:rsidR="00B707C9" w:rsidRPr="005D7E50" w:rsidTr="00B707C9">
        <w:trPr>
          <w:trHeight w:val="10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1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707C9" w:rsidRPr="005D7E50" w:rsidTr="00B707C9">
        <w:trPr>
          <w:trHeight w:val="18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15 220,78611</w:t>
            </w:r>
          </w:p>
        </w:tc>
      </w:tr>
      <w:tr w:rsidR="00B707C9" w:rsidRPr="005D7E50" w:rsidTr="00B707C9">
        <w:trPr>
          <w:trHeight w:val="14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483,94400</w:t>
            </w:r>
          </w:p>
        </w:tc>
      </w:tr>
      <w:tr w:rsidR="00B707C9" w:rsidRPr="005D7E50" w:rsidTr="00B707C9">
        <w:trPr>
          <w:trHeight w:val="11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146,08000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146,08000</w:t>
            </w:r>
          </w:p>
        </w:tc>
      </w:tr>
      <w:tr w:rsidR="00B707C9" w:rsidRPr="005D7E50" w:rsidTr="00B707C9">
        <w:trPr>
          <w:trHeight w:val="17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112,15000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337,86400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337,86400</w:t>
            </w:r>
          </w:p>
        </w:tc>
      </w:tr>
      <w:tr w:rsidR="00B707C9" w:rsidRPr="005D7E50" w:rsidTr="00B707C9">
        <w:trPr>
          <w:trHeight w:val="17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295,40000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04 3 00 00000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707C9" w:rsidRPr="005D7E50" w:rsidTr="00B707C9">
        <w:trPr>
          <w:trHeight w:val="16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04 3 01 00000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707C9" w:rsidRPr="005D7E50" w:rsidTr="00B707C9">
        <w:trPr>
          <w:trHeight w:val="15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707C9" w:rsidRPr="005D7E50" w:rsidTr="00B707C9">
        <w:trPr>
          <w:trHeight w:val="25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267 126,74988</w:t>
            </w:r>
          </w:p>
        </w:tc>
      </w:tr>
      <w:tr w:rsidR="00B707C9" w:rsidRPr="005D7E50" w:rsidTr="00B707C9">
        <w:trPr>
          <w:trHeight w:val="13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707C9" w:rsidRPr="005D7E50" w:rsidTr="00B707C9">
        <w:trPr>
          <w:trHeight w:val="12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707C9" w:rsidRPr="005D7E50" w:rsidTr="00B707C9">
        <w:trPr>
          <w:trHeight w:val="7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118 216,04854</w:t>
            </w:r>
          </w:p>
        </w:tc>
      </w:tr>
      <w:tr w:rsidR="00B707C9" w:rsidRPr="005D7E50" w:rsidTr="00B707C9">
        <w:trPr>
          <w:trHeight w:val="10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118 216,04854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2 608,89414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2 608,89414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14 822,43800</w:t>
            </w:r>
          </w:p>
        </w:tc>
      </w:tr>
      <w:tr w:rsidR="00B707C9" w:rsidRPr="005D7E50" w:rsidTr="00B707C9">
        <w:trPr>
          <w:trHeight w:val="7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14 822,43800</w:t>
            </w:r>
          </w:p>
        </w:tc>
      </w:tr>
      <w:tr w:rsidR="00B707C9" w:rsidRPr="005D7E50" w:rsidTr="00B707C9">
        <w:trPr>
          <w:trHeight w:val="8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Предпроектное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обследование мостов в городском округе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9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B707C9" w:rsidRPr="005D7E50" w:rsidTr="00B707C9">
        <w:trPr>
          <w:trHeight w:val="8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 «Обеспечение жильем молодых семей»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1 986,61024</w:t>
            </w:r>
          </w:p>
        </w:tc>
      </w:tr>
      <w:tr w:rsidR="00B707C9" w:rsidRPr="005D7E50" w:rsidTr="00B707C9">
        <w:trPr>
          <w:trHeight w:val="13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1 986,61024</w:t>
            </w:r>
          </w:p>
        </w:tc>
      </w:tr>
      <w:tr w:rsidR="00B707C9" w:rsidRPr="005D7E50" w:rsidTr="00B707C9">
        <w:trPr>
          <w:trHeight w:val="11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1 986,61024</w:t>
            </w:r>
          </w:p>
        </w:tc>
      </w:tr>
      <w:tr w:rsidR="00B707C9" w:rsidRPr="005D7E50" w:rsidTr="00B707C9">
        <w:trPr>
          <w:trHeight w:val="17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1 670,39166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316,21858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27 412,69140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27 412,69140</w:t>
            </w:r>
          </w:p>
        </w:tc>
      </w:tr>
      <w:tr w:rsidR="00B707C9" w:rsidRPr="005D7E50" w:rsidTr="00B707C9">
        <w:trPr>
          <w:trHeight w:val="11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25 790,79140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25 790,79140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B707C9" w:rsidRPr="005D7E50" w:rsidTr="00B707C9">
        <w:trPr>
          <w:trHeight w:val="5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4 939,26689</w:t>
            </w:r>
          </w:p>
        </w:tc>
      </w:tr>
      <w:tr w:rsidR="00B707C9" w:rsidRPr="005D7E50" w:rsidTr="00B707C9">
        <w:trPr>
          <w:trHeight w:val="21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4 939,26689</w:t>
            </w:r>
          </w:p>
        </w:tc>
      </w:tr>
      <w:tr w:rsidR="00B707C9" w:rsidRPr="005D7E50" w:rsidTr="00B707C9">
        <w:trPr>
          <w:trHeight w:val="19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B707C9" w:rsidRPr="005D7E50" w:rsidTr="00B707C9">
        <w:trPr>
          <w:trHeight w:val="15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 по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B707C9" w:rsidRPr="005D7E50" w:rsidTr="00B707C9">
        <w:trPr>
          <w:trHeight w:val="17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 «Безопасный город»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521,78165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521,78165</w:t>
            </w:r>
          </w:p>
        </w:tc>
      </w:tr>
      <w:tr w:rsidR="00B707C9" w:rsidRPr="005D7E50" w:rsidTr="00B707C9">
        <w:trPr>
          <w:trHeight w:val="5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158,98700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158,98700</w:t>
            </w:r>
          </w:p>
        </w:tc>
      </w:tr>
      <w:tr w:rsidR="00B707C9" w:rsidRPr="005D7E50" w:rsidTr="00B707C9">
        <w:trPr>
          <w:trHeight w:val="7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B707C9" w:rsidRPr="005D7E50" w:rsidTr="00B707C9">
        <w:trPr>
          <w:trHeight w:val="7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16,50000</w:t>
            </w:r>
          </w:p>
        </w:tc>
      </w:tr>
      <w:tr w:rsidR="00B707C9" w:rsidRPr="005D7E50" w:rsidTr="00B707C9">
        <w:trPr>
          <w:trHeight w:val="15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B707C9" w:rsidRPr="005D7E50" w:rsidTr="00B707C9">
        <w:trPr>
          <w:trHeight w:val="22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B707C9" w:rsidRPr="005D7E50" w:rsidTr="00B707C9">
        <w:trPr>
          <w:trHeight w:val="1740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B707C9" w:rsidRPr="005D7E50" w:rsidTr="00B707C9">
        <w:trPr>
          <w:trHeight w:val="15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707C9" w:rsidRPr="005D7E50" w:rsidTr="00B707C9">
        <w:trPr>
          <w:trHeight w:val="14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707C9" w:rsidRPr="005D7E50" w:rsidTr="00B707C9">
        <w:trPr>
          <w:trHeight w:val="12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707C9" w:rsidRPr="005D7E50" w:rsidTr="00B707C9">
        <w:trPr>
          <w:trHeight w:val="18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707C9" w:rsidRPr="005D7E50" w:rsidTr="00B707C9">
        <w:trPr>
          <w:trHeight w:val="16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5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35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707C9" w:rsidRPr="005D7E50" w:rsidTr="00B707C9">
        <w:trPr>
          <w:trHeight w:val="34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107 800,58449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B707C9" w:rsidRPr="005D7E50" w:rsidTr="00B707C9">
        <w:trPr>
          <w:trHeight w:val="14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106 035,36777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B707C9" w:rsidRPr="005D7E50" w:rsidTr="00B707C9">
        <w:trPr>
          <w:trHeight w:val="14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3 817,90000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3 817,90000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2 131,87958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1 631,87958</w:t>
            </w:r>
          </w:p>
        </w:tc>
      </w:tr>
      <w:tr w:rsidR="00B707C9" w:rsidRPr="005D7E50" w:rsidTr="00B707C9">
        <w:trPr>
          <w:trHeight w:val="10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1 631,87958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1 631,87958</w:t>
            </w:r>
          </w:p>
        </w:tc>
      </w:tr>
      <w:tr w:rsidR="00B707C9" w:rsidRPr="005D7E50" w:rsidTr="00B707C9">
        <w:trPr>
          <w:trHeight w:val="16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1 328,55450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303,32508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6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7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18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43 619,48644</w:t>
            </w:r>
          </w:p>
        </w:tc>
      </w:tr>
      <w:tr w:rsidR="00B707C9" w:rsidRPr="005D7E50" w:rsidTr="00B707C9">
        <w:trPr>
          <w:trHeight w:val="12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42 424,92864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29 495,42338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29 495,42338</w:t>
            </w:r>
          </w:p>
        </w:tc>
      </w:tr>
      <w:tr w:rsidR="00B707C9" w:rsidRPr="005D7E50" w:rsidTr="00B707C9">
        <w:trPr>
          <w:trHeight w:val="17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29 037,61858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349,14200</w:t>
            </w:r>
          </w:p>
        </w:tc>
      </w:tr>
      <w:tr w:rsidR="00B707C9" w:rsidRPr="005D7E50" w:rsidTr="00B707C9">
        <w:trPr>
          <w:trHeight w:val="6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1,53200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11 875,11391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11 875,11391</w:t>
            </w:r>
          </w:p>
        </w:tc>
      </w:tr>
      <w:tr w:rsidR="00B707C9" w:rsidRPr="005D7E50" w:rsidTr="00B707C9">
        <w:trPr>
          <w:trHeight w:val="17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7 318,85020</w:t>
            </w:r>
          </w:p>
        </w:tc>
      </w:tr>
      <w:tr w:rsidR="00B707C9" w:rsidRPr="005D7E50" w:rsidTr="00B707C9">
        <w:trPr>
          <w:trHeight w:val="8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4 479,05027</w:t>
            </w:r>
          </w:p>
        </w:tc>
      </w:tr>
      <w:tr w:rsidR="00B707C9" w:rsidRPr="005D7E50" w:rsidTr="00B707C9">
        <w:trPr>
          <w:trHeight w:val="7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77,21344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12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B707C9" w:rsidRPr="005D7E50" w:rsidTr="00B707C9">
        <w:trPr>
          <w:trHeight w:val="18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</w:tr>
      <w:tr w:rsidR="00B707C9" w:rsidRPr="005D7E50" w:rsidTr="00B707C9">
        <w:trPr>
          <w:trHeight w:val="9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</w:tr>
      <w:tr w:rsidR="00B707C9" w:rsidRPr="005D7E50" w:rsidTr="00B707C9">
        <w:trPr>
          <w:trHeight w:val="14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144,26000</w:t>
            </w:r>
          </w:p>
        </w:tc>
      </w:tr>
      <w:tr w:rsidR="00B707C9" w:rsidRPr="005D7E50" w:rsidTr="00B707C9">
        <w:trPr>
          <w:trHeight w:val="16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144,26000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144,26000</w:t>
            </w:r>
          </w:p>
        </w:tc>
      </w:tr>
      <w:tr w:rsidR="00B707C9" w:rsidRPr="005D7E50" w:rsidTr="00B707C9">
        <w:trPr>
          <w:trHeight w:val="12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1 194,55780</w:t>
            </w:r>
          </w:p>
        </w:tc>
      </w:tr>
      <w:tr w:rsidR="00B707C9" w:rsidRPr="005D7E50" w:rsidTr="00B707C9">
        <w:trPr>
          <w:trHeight w:val="102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1 194,55780</w:t>
            </w:r>
          </w:p>
        </w:tc>
      </w:tr>
      <w:tr w:rsidR="00B707C9" w:rsidRPr="005D7E50" w:rsidTr="00B707C9">
        <w:trPr>
          <w:trHeight w:val="7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1 194,55780</w:t>
            </w:r>
          </w:p>
        </w:tc>
      </w:tr>
      <w:tr w:rsidR="00B707C9" w:rsidRPr="005D7E50" w:rsidTr="00B707C9">
        <w:trPr>
          <w:trHeight w:val="16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1 194,55780</w:t>
            </w:r>
          </w:p>
        </w:tc>
      </w:tr>
      <w:tr w:rsidR="00B707C9" w:rsidRPr="005D7E50" w:rsidTr="00B707C9">
        <w:trPr>
          <w:trHeight w:val="120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8 268,44941</w:t>
            </w:r>
          </w:p>
        </w:tc>
      </w:tr>
      <w:tr w:rsidR="00B707C9" w:rsidRPr="005D7E50" w:rsidTr="00B707C9">
        <w:trPr>
          <w:trHeight w:val="7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707C9" w:rsidRPr="005D7E50" w:rsidTr="00B707C9">
        <w:trPr>
          <w:trHeight w:val="93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707C9" w:rsidRPr="005D7E50" w:rsidTr="00B707C9">
        <w:trPr>
          <w:trHeight w:val="5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6 339,53941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B707C9" w:rsidRPr="005D7E50" w:rsidTr="00B707C9">
        <w:trPr>
          <w:trHeight w:val="17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B707C9" w:rsidRPr="005D7E50" w:rsidTr="00B707C9">
        <w:trPr>
          <w:trHeight w:val="96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B707C9" w:rsidRPr="005D7E50" w:rsidTr="00B707C9">
        <w:trPr>
          <w:trHeight w:val="16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1 547,35129</w:t>
            </w:r>
          </w:p>
        </w:tc>
      </w:tr>
      <w:tr w:rsidR="00B707C9" w:rsidRPr="005D7E50" w:rsidTr="00B707C9">
        <w:trPr>
          <w:trHeight w:val="16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1 298,87417</w:t>
            </w:r>
          </w:p>
        </w:tc>
      </w:tr>
      <w:tr w:rsidR="00B707C9" w:rsidRPr="005D7E50" w:rsidTr="00B707C9">
        <w:trPr>
          <w:trHeight w:val="9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B707C9" w:rsidRPr="005D7E50" w:rsidTr="00B707C9">
        <w:trPr>
          <w:trHeight w:val="8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B707C9" w:rsidRPr="005D7E50" w:rsidTr="00B707C9">
        <w:trPr>
          <w:trHeight w:val="17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B707C9" w:rsidRPr="005D7E50" w:rsidTr="00B707C9">
        <w:trPr>
          <w:trHeight w:val="9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40 9 00 55490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1 302,00000</w:t>
            </w:r>
          </w:p>
        </w:tc>
      </w:tr>
      <w:tr w:rsidR="00B707C9" w:rsidRPr="005D7E50" w:rsidTr="00B707C9">
        <w:trPr>
          <w:trHeight w:val="17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40 9 00 55490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1 302,00000</w:t>
            </w:r>
          </w:p>
        </w:tc>
      </w:tr>
      <w:tr w:rsidR="00B707C9" w:rsidRPr="005D7E50" w:rsidTr="00B707C9">
        <w:trPr>
          <w:trHeight w:val="15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7 814,66620</w:t>
            </w:r>
          </w:p>
        </w:tc>
      </w:tr>
      <w:tr w:rsidR="00B707C9" w:rsidRPr="005D7E50" w:rsidTr="00B707C9">
        <w:trPr>
          <w:trHeight w:val="85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7 814,66620</w:t>
            </w:r>
          </w:p>
        </w:tc>
      </w:tr>
      <w:tr w:rsidR="00B707C9" w:rsidRPr="005D7E50" w:rsidTr="00B707C9">
        <w:trPr>
          <w:trHeight w:val="106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B707C9" w:rsidRPr="005D7E50" w:rsidTr="00B707C9">
        <w:trPr>
          <w:trHeight w:val="87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B707C9" w:rsidRPr="005D7E50" w:rsidTr="00B707C9">
        <w:trPr>
          <w:trHeight w:val="14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B707C9" w:rsidRPr="005D7E50" w:rsidTr="00B707C9">
        <w:trPr>
          <w:trHeight w:val="11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9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1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1 304,67635</w:t>
            </w:r>
          </w:p>
        </w:tc>
      </w:tr>
      <w:tr w:rsidR="00B707C9" w:rsidRPr="005D7E50" w:rsidTr="00B707C9">
        <w:trPr>
          <w:trHeight w:val="10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B707C9" w:rsidRPr="005D7E50" w:rsidTr="00B707C9">
        <w:trPr>
          <w:trHeight w:val="7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49,00000</w:t>
            </w:r>
          </w:p>
        </w:tc>
      </w:tr>
      <w:tr w:rsidR="00B707C9" w:rsidRPr="005D7E50" w:rsidTr="00B707C9">
        <w:trPr>
          <w:trHeight w:val="15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258,00000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258,00000</w:t>
            </w:r>
          </w:p>
        </w:tc>
      </w:tr>
      <w:tr w:rsidR="00B707C9" w:rsidRPr="005D7E50" w:rsidTr="00B707C9">
        <w:trPr>
          <w:trHeight w:val="172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B707C9" w:rsidRPr="005D7E50" w:rsidTr="00B707C9">
        <w:trPr>
          <w:trHeight w:val="6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B707C9" w:rsidRPr="005D7E50" w:rsidTr="00B707C9">
        <w:trPr>
          <w:trHeight w:val="285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8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B707C9" w:rsidRPr="005D7E50" w:rsidTr="00B707C9">
        <w:trPr>
          <w:trHeight w:val="118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B707C9" w:rsidRPr="005D7E50" w:rsidTr="00B707C9">
        <w:trPr>
          <w:trHeight w:val="97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B707C9" w:rsidRPr="005D7E50" w:rsidTr="00B707C9">
        <w:trPr>
          <w:trHeight w:val="190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707C9" w:rsidRPr="005D7E50" w:rsidTr="00B707C9">
        <w:trPr>
          <w:trHeight w:val="840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707C9" w:rsidRPr="005D7E50" w:rsidTr="00B707C9">
        <w:trPr>
          <w:trHeight w:val="103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707C9" w:rsidRPr="005D7E50" w:rsidTr="00B707C9">
        <w:trPr>
          <w:trHeight w:val="109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707C9" w:rsidRPr="005D7E50" w:rsidTr="00B707C9">
        <w:trPr>
          <w:trHeight w:val="64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761 620,41184</w:t>
            </w:r>
          </w:p>
        </w:tc>
      </w:tr>
    </w:tbl>
    <w:p w:rsidR="00B707C9" w:rsidRPr="005D7E50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p w:rsidR="00B707C9" w:rsidRPr="005D7E50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p w:rsidR="00B707C9" w:rsidRPr="005D7E50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p w:rsidR="00B707C9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D953B7" w:rsidRPr="005D7E50" w:rsidRDefault="00D953B7" w:rsidP="00CE23B7">
      <w:pPr>
        <w:ind w:right="-284"/>
        <w:jc w:val="right"/>
        <w:rPr>
          <w:rFonts w:ascii="Times New Roman" w:hAnsi="Times New Roman" w:cs="Times New Roman"/>
        </w:rPr>
      </w:pPr>
    </w:p>
    <w:p w:rsidR="00B707C9" w:rsidRPr="005D7E50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tbl>
      <w:tblPr>
        <w:tblW w:w="9713" w:type="dxa"/>
        <w:tblInd w:w="96" w:type="dxa"/>
        <w:tblLook w:val="04A0"/>
      </w:tblPr>
      <w:tblGrid>
        <w:gridCol w:w="6357"/>
        <w:gridCol w:w="895"/>
        <w:gridCol w:w="842"/>
        <w:gridCol w:w="974"/>
        <w:gridCol w:w="974"/>
      </w:tblGrid>
      <w:tr w:rsidR="00B707C9" w:rsidRPr="005D7E50" w:rsidTr="00B707C9">
        <w:trPr>
          <w:trHeight w:val="40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 6 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Приложение № 6 </w:t>
            </w:r>
          </w:p>
        </w:tc>
      </w:tr>
      <w:tr w:rsidR="00B707C9" w:rsidRPr="005D7E50" w:rsidTr="00B707C9">
        <w:trPr>
          <w:trHeight w:val="420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 решению городской Думы</w:t>
            </w:r>
          </w:p>
        </w:tc>
      </w:tr>
      <w:tr w:rsidR="00B707C9" w:rsidRPr="005D7E50" w:rsidTr="00B707C9">
        <w:trPr>
          <w:trHeight w:val="420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37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от 20.12.2019 № 129 </w:t>
            </w:r>
          </w:p>
        </w:tc>
      </w:tr>
      <w:tr w:rsidR="00B707C9" w:rsidRPr="005D7E50" w:rsidTr="00B707C9">
        <w:trPr>
          <w:trHeight w:val="28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315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2850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2021-2022 годы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</w:t>
            </w:r>
          </w:p>
        </w:tc>
      </w:tr>
      <w:tr w:rsidR="00B707C9" w:rsidRPr="005D7E50" w:rsidTr="00B707C9">
        <w:trPr>
          <w:trHeight w:val="405"/>
        </w:trPr>
        <w:tc>
          <w:tcPr>
            <w:tcW w:w="9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B707C9" w:rsidRPr="005D7E50" w:rsidTr="00B707C9">
        <w:trPr>
          <w:trHeight w:val="516"/>
        </w:trPr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</w:tr>
      <w:tr w:rsidR="00B707C9" w:rsidRPr="005D7E50" w:rsidTr="00B707C9">
        <w:trPr>
          <w:trHeight w:val="1770"/>
        </w:trPr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7C9" w:rsidRPr="005D7E50" w:rsidTr="00B707C9">
        <w:trPr>
          <w:trHeight w:val="13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328 874,03762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322 587,53253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149 808,61300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B707C9" w:rsidRPr="005D7E50" w:rsidTr="00B707C9">
        <w:trPr>
          <w:trHeight w:val="1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3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707C9" w:rsidRPr="005D7E50" w:rsidTr="00B707C9">
        <w:trPr>
          <w:trHeight w:val="3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B707C9" w:rsidRPr="005D7E50" w:rsidTr="00B707C9">
        <w:trPr>
          <w:trHeight w:val="22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B707C9" w:rsidRPr="005D7E50" w:rsidTr="00B707C9">
        <w:trPr>
          <w:trHeight w:val="12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01 2 00 00000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139 876,87228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134 308,06100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129 724,26600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129 724,26600</w:t>
            </w:r>
          </w:p>
        </w:tc>
      </w:tr>
      <w:tr w:rsidR="00B707C9" w:rsidRPr="005D7E50" w:rsidTr="00B707C9">
        <w:trPr>
          <w:trHeight w:val="12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B707C9" w:rsidRPr="005D7E50" w:rsidTr="00B707C9">
        <w:trPr>
          <w:trHeight w:val="7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707C9" w:rsidRPr="005D7E50" w:rsidTr="00B707C9">
        <w:trPr>
          <w:trHeight w:val="3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B707C9" w:rsidRPr="005D7E50" w:rsidTr="00B707C9">
        <w:trPr>
          <w:trHeight w:val="21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1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707C9" w:rsidRPr="005D7E50" w:rsidTr="00B707C9">
        <w:trPr>
          <w:trHeight w:val="1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707C9" w:rsidRPr="005D7E50" w:rsidTr="00B707C9">
        <w:trPr>
          <w:trHeight w:val="6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4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01 3 00 00000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25 005,89132</w:t>
            </w:r>
          </w:p>
        </w:tc>
      </w:tr>
      <w:tr w:rsidR="00B707C9" w:rsidRPr="005D7E50" w:rsidTr="00B707C9">
        <w:trPr>
          <w:trHeight w:val="6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B707C9" w:rsidRPr="005D7E50" w:rsidTr="00B707C9">
        <w:trPr>
          <w:trHeight w:val="16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707C9" w:rsidRPr="005D7E50" w:rsidTr="00B707C9">
        <w:trPr>
          <w:trHeight w:val="19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9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7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707C9" w:rsidRPr="005D7E50" w:rsidTr="00B707C9">
        <w:trPr>
          <w:trHeight w:val="11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Капитальный ремонт объектов дополнительного образования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01 4 00 00000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4 418,06126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3 722,79621</w:t>
            </w:r>
          </w:p>
        </w:tc>
      </w:tr>
      <w:tr w:rsidR="00B707C9" w:rsidRPr="005D7E50" w:rsidTr="00B707C9">
        <w:trPr>
          <w:trHeight w:val="12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4 418,06126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3 722,79621</w:t>
            </w:r>
          </w:p>
        </w:tc>
      </w:tr>
      <w:tr w:rsidR="00B707C9" w:rsidRPr="005D7E50" w:rsidTr="00B707C9">
        <w:trPr>
          <w:trHeight w:val="12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7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B707C9" w:rsidRPr="005D7E50" w:rsidTr="00B707C9">
        <w:trPr>
          <w:trHeight w:val="19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B707C9" w:rsidRPr="005D7E50" w:rsidTr="00B707C9">
        <w:trPr>
          <w:trHeight w:val="7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707C9" w:rsidRPr="005D7E50" w:rsidTr="00B707C9">
        <w:trPr>
          <w:trHeight w:val="16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01 5 00 00000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1 174,32676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1 151,89800</w:t>
            </w:r>
          </w:p>
        </w:tc>
      </w:tr>
      <w:tr w:rsidR="00B707C9" w:rsidRPr="005D7E50" w:rsidTr="00B707C9">
        <w:trPr>
          <w:trHeight w:val="11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B707C9" w:rsidRPr="005D7E50" w:rsidTr="00B707C9">
        <w:trPr>
          <w:trHeight w:val="13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11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«Проведение ежегодных муниципальных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707C9" w:rsidRPr="005D7E50" w:rsidTr="00B707C9">
        <w:trPr>
          <w:trHeight w:val="12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01 6 00 00000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B707C9" w:rsidRPr="005D7E50" w:rsidTr="00B707C9">
        <w:trPr>
          <w:trHeight w:val="14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B707C9" w:rsidRPr="005D7E50" w:rsidTr="00B707C9">
        <w:trPr>
          <w:trHeight w:val="17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Подпрограмма  «Реализация молодежной политики»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01 7 00 00000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605,10300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707C9" w:rsidRPr="005D7E50" w:rsidTr="00B707C9">
        <w:trPr>
          <w:trHeight w:val="7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707C9" w:rsidRPr="005D7E50" w:rsidTr="00B707C9">
        <w:trPr>
          <w:trHeight w:val="7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707C9" w:rsidRPr="005D7E50" w:rsidTr="00B707C9">
        <w:trPr>
          <w:trHeight w:val="5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B707C9" w:rsidRPr="005D7E50" w:rsidTr="00B707C9">
        <w:trPr>
          <w:trHeight w:val="6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B707C9" w:rsidRPr="005D7E50" w:rsidTr="00B707C9">
        <w:trPr>
          <w:trHeight w:val="24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1 156,65960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1 156,65960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707C9" w:rsidRPr="005D7E50" w:rsidTr="00B707C9">
        <w:trPr>
          <w:trHeight w:val="13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707C9" w:rsidRPr="005D7E50" w:rsidTr="00B707C9">
        <w:trPr>
          <w:trHeight w:val="5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семьи»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02 2 00 00000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</w:tr>
      <w:tr w:rsidR="00B707C9" w:rsidRPr="005D7E50" w:rsidTr="00B707C9">
        <w:trPr>
          <w:trHeight w:val="1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707C9" w:rsidRPr="005D7E50" w:rsidTr="00B707C9">
        <w:trPr>
          <w:trHeight w:val="12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707C9" w:rsidRPr="005D7E50" w:rsidTr="00B707C9">
        <w:trPr>
          <w:trHeight w:val="14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02 3 00 00000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707C9" w:rsidRPr="005D7E50" w:rsidTr="00B707C9">
        <w:trPr>
          <w:trHeight w:val="12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707C9" w:rsidRPr="005D7E50" w:rsidTr="00B707C9">
        <w:trPr>
          <w:trHeight w:val="7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02 4 00 00000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707C9" w:rsidRPr="005D7E50" w:rsidTr="00B707C9">
        <w:trPr>
          <w:trHeight w:val="14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707C9" w:rsidRPr="005D7E50" w:rsidTr="00B707C9">
        <w:trPr>
          <w:trHeight w:val="11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707C9" w:rsidRPr="005D7E50" w:rsidTr="00B707C9">
        <w:trPr>
          <w:trHeight w:val="7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707C9" w:rsidRPr="005D7E50" w:rsidTr="00B707C9">
        <w:trPr>
          <w:trHeight w:val="12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02 5 00 00000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58,69200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707C9" w:rsidRPr="005D7E50" w:rsidTr="00B707C9">
        <w:trPr>
          <w:trHeight w:val="8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707C9" w:rsidRPr="005D7E50" w:rsidTr="00B707C9">
        <w:trPr>
          <w:trHeight w:val="13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02 6 00 00000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02 8 00 00000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707C9" w:rsidRPr="005D7E50" w:rsidTr="00B707C9">
        <w:trPr>
          <w:trHeight w:val="10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707C9" w:rsidRPr="005D7E50" w:rsidTr="00B707C9">
        <w:trPr>
          <w:trHeight w:val="7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707C9" w:rsidRPr="005D7E50" w:rsidTr="00B707C9">
        <w:trPr>
          <w:trHeight w:val="14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13 840,40698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13 840,40698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6 953,24397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B707C9" w:rsidRPr="005D7E50" w:rsidTr="00B707C9">
        <w:trPr>
          <w:trHeight w:val="13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707C9" w:rsidRPr="005D7E50" w:rsidTr="00B707C9">
        <w:trPr>
          <w:trHeight w:val="16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</w:tr>
      <w:tr w:rsidR="00B707C9" w:rsidRPr="005D7E50" w:rsidTr="00B707C9">
        <w:trPr>
          <w:trHeight w:val="12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2 356,98821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Комплектование книжных фондов библиотек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707C9" w:rsidRPr="005D7E50" w:rsidTr="00B707C9">
        <w:trPr>
          <w:trHeight w:val="14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15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03 3 04 80670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03 4 00 00000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B707C9" w:rsidRPr="005D7E50" w:rsidTr="00B707C9">
        <w:trPr>
          <w:trHeight w:val="12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03 5 00 00000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03 7 00 00000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03 7 01 00000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3 346,80658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B707C9" w:rsidRPr="005D7E50" w:rsidTr="00B707C9">
        <w:trPr>
          <w:trHeight w:val="16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7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1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8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B707C9" w:rsidRPr="005D7E50" w:rsidTr="00B707C9">
        <w:trPr>
          <w:trHeight w:val="14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04 2 00 00000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1 193,00000</w:t>
            </w:r>
          </w:p>
        </w:tc>
      </w:tr>
      <w:tr w:rsidR="00B707C9" w:rsidRPr="005D7E50" w:rsidTr="00B707C9">
        <w:trPr>
          <w:trHeight w:val="1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B707C9" w:rsidRPr="005D7E50" w:rsidTr="00B707C9">
        <w:trPr>
          <w:trHeight w:val="17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B707C9" w:rsidRPr="005D7E50" w:rsidTr="00B707C9">
        <w:trPr>
          <w:trHeight w:val="17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B707C9" w:rsidRPr="005D7E50" w:rsidTr="00B707C9">
        <w:trPr>
          <w:trHeight w:val="8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B707C9" w:rsidRPr="005D7E50" w:rsidTr="00B707C9">
        <w:trPr>
          <w:trHeight w:val="16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707C9" w:rsidRPr="005D7E50" w:rsidTr="00B707C9">
        <w:trPr>
          <w:trHeight w:val="25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37 883,48608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30 256,50054</w:t>
            </w:r>
          </w:p>
        </w:tc>
      </w:tr>
      <w:tr w:rsidR="00B707C9" w:rsidRPr="005D7E50" w:rsidTr="00B707C9">
        <w:trPr>
          <w:trHeight w:val="13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05 2 00 00000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15 756,92200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</w:tr>
      <w:tr w:rsidR="00B707C9" w:rsidRPr="005D7E50" w:rsidTr="00B707C9">
        <w:trPr>
          <w:trHeight w:val="10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15 756,92200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12 693,41301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B707C9" w:rsidRPr="005D7E50" w:rsidTr="00B707C9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Предпроектное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обследование мостов в городском округе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8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05 3 00 00000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«Обеспечение транспортной доступности»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жильем молодых семей»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05 4 00 00000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«Обеспечение жильем молодых семей»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05 5 00 00000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B707C9" w:rsidRPr="005D7E50" w:rsidTr="00B707C9">
        <w:trPr>
          <w:trHeight w:val="13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B707C9" w:rsidRPr="005D7E50" w:rsidTr="00B707C9">
        <w:trPr>
          <w:trHeight w:val="11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B707C9" w:rsidRPr="005D7E50" w:rsidTr="00B707C9">
        <w:trPr>
          <w:trHeight w:val="17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05 6 00 00000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5 399,15359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5 399,15359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707C9" w:rsidRPr="005D7E50" w:rsidTr="00B707C9">
        <w:trPr>
          <w:trHeight w:val="11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5 399,15359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5 399,15359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5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05 7 00 00000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707C9" w:rsidRPr="005D7E50" w:rsidTr="00B707C9">
        <w:trPr>
          <w:trHeight w:val="21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707C9" w:rsidRPr="005D7E50" w:rsidTr="00B707C9">
        <w:trPr>
          <w:trHeight w:val="19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707C9" w:rsidRPr="005D7E50" w:rsidTr="00B707C9">
        <w:trPr>
          <w:trHeight w:val="15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 по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 «Безопасный город»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05 8 00 00000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</w:tr>
      <w:tr w:rsidR="00B707C9" w:rsidRPr="005D7E50" w:rsidTr="00B707C9">
        <w:trPr>
          <w:trHeight w:val="7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 «Безопасный город»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58,43536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707C9" w:rsidRPr="005D7E50" w:rsidTr="00B707C9">
        <w:trPr>
          <w:trHeight w:val="15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7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B707C9" w:rsidRPr="005D7E50" w:rsidTr="00B707C9">
        <w:trPr>
          <w:trHeight w:val="174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5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05 9 00 00000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707C9" w:rsidRPr="005D7E50" w:rsidTr="00B707C9">
        <w:trPr>
          <w:trHeight w:val="14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707C9" w:rsidRPr="005D7E50" w:rsidTr="00B707C9">
        <w:trPr>
          <w:trHeight w:val="12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707C9" w:rsidRPr="005D7E50" w:rsidTr="00B707C9">
        <w:trPr>
          <w:trHeight w:val="16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Д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6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5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36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34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«Формирование современной городской среды»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Ж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9 109,07300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836,38300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4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707C9" w:rsidRPr="005D7E50" w:rsidTr="00B707C9">
        <w:trPr>
          <w:trHeight w:val="12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«Формирование комфортной городской среды»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4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«Снос домов и хозяйственных построек»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К 00 00000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05 Л 00 00000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Л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Л 01 30400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707C9" w:rsidRPr="005D7E50" w:rsidTr="00B707C9">
        <w:trPr>
          <w:trHeight w:val="12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06 1 00 00000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707C9" w:rsidRPr="005D7E50" w:rsidTr="00B707C9">
        <w:trPr>
          <w:trHeight w:val="12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707C9" w:rsidRPr="005D7E50" w:rsidTr="00B707C9">
        <w:trPr>
          <w:trHeight w:val="11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2 177,13850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07 1 00 00000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B707C9" w:rsidRPr="005D7E50" w:rsidTr="00B707C9">
        <w:trPr>
          <w:trHeight w:val="10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B707C9" w:rsidRPr="005D7E50" w:rsidTr="00B707C9">
        <w:trPr>
          <w:trHeight w:val="16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07 3 00 00000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7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18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41 030,39939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41 030,39939</w:t>
            </w:r>
          </w:p>
        </w:tc>
      </w:tr>
      <w:tr w:rsidR="00B707C9" w:rsidRPr="005D7E50" w:rsidTr="00B707C9">
        <w:trPr>
          <w:trHeight w:val="12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08 1 00 00000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40 230,34039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40 230,34039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28 341,23476</w:t>
            </w:r>
          </w:p>
        </w:tc>
      </w:tr>
      <w:tr w:rsidR="00B707C9" w:rsidRPr="005D7E50" w:rsidTr="00B707C9">
        <w:trPr>
          <w:trHeight w:val="17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27 977,92376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27 977,92376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356,42600</w:t>
            </w:r>
          </w:p>
        </w:tc>
      </w:tr>
      <w:tr w:rsidR="00B707C9" w:rsidRPr="005D7E50" w:rsidTr="00B707C9">
        <w:trPr>
          <w:trHeight w:val="6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6,88500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B707C9" w:rsidRPr="005D7E50" w:rsidTr="00B707C9">
        <w:trPr>
          <w:trHeight w:val="17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B707C9" w:rsidRPr="005D7E50" w:rsidTr="00B707C9">
        <w:trPr>
          <w:trHeight w:val="8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B707C9" w:rsidRPr="005D7E50" w:rsidTr="00B707C9">
        <w:trPr>
          <w:trHeight w:val="7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12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B707C9" w:rsidRPr="005D7E50" w:rsidTr="00B707C9">
        <w:trPr>
          <w:trHeight w:val="18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B707C9" w:rsidRPr="005D7E50" w:rsidTr="00B707C9">
        <w:trPr>
          <w:trHeight w:val="9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B707C9" w:rsidRPr="005D7E50" w:rsidTr="00B707C9">
        <w:trPr>
          <w:trHeight w:val="14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707C9" w:rsidRPr="005D7E50" w:rsidTr="00B707C9">
        <w:trPr>
          <w:trHeight w:val="16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B707C9" w:rsidRPr="005D7E50" w:rsidTr="00B707C9">
        <w:trPr>
          <w:trHeight w:val="10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B707C9" w:rsidRPr="005D7E50" w:rsidTr="00B707C9">
        <w:trPr>
          <w:trHeight w:val="16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800,05900</w:t>
            </w:r>
          </w:p>
        </w:tc>
      </w:tr>
      <w:tr w:rsidR="00B707C9" w:rsidRPr="005D7E50" w:rsidTr="00B707C9">
        <w:trPr>
          <w:trHeight w:val="12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</w:tr>
      <w:tr w:rsidR="00B707C9" w:rsidRPr="005D7E50" w:rsidTr="00B707C9">
        <w:trPr>
          <w:trHeight w:val="7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5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5 308,80925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B707C9" w:rsidRPr="005D7E50" w:rsidTr="00B707C9">
        <w:trPr>
          <w:trHeight w:val="17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B707C9" w:rsidRPr="005D7E50" w:rsidTr="00B707C9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B707C9" w:rsidRPr="005D7E50" w:rsidTr="00B707C9">
        <w:trPr>
          <w:trHeight w:val="16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</w:tr>
      <w:tr w:rsidR="00B707C9" w:rsidRPr="005D7E50" w:rsidTr="00B707C9">
        <w:trPr>
          <w:trHeight w:val="16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</w:tr>
      <w:tr w:rsidR="00B707C9" w:rsidRPr="005D7E50" w:rsidTr="00B707C9">
        <w:trPr>
          <w:trHeight w:val="9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B707C9" w:rsidRPr="005D7E50" w:rsidTr="00B707C9">
        <w:trPr>
          <w:trHeight w:val="8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функционирования  депутатов городской  Думы городского округа Тейково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B707C9" w:rsidRPr="005D7E50" w:rsidTr="00B707C9">
        <w:trPr>
          <w:trHeight w:val="17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B707C9" w:rsidRPr="005D7E50" w:rsidTr="00B707C9">
        <w:trPr>
          <w:trHeight w:val="15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6 084,18445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3 427,86890</w:t>
            </w:r>
          </w:p>
        </w:tc>
      </w:tr>
      <w:tr w:rsidR="00B707C9" w:rsidRPr="005D7E50" w:rsidTr="00B707C9">
        <w:trPr>
          <w:trHeight w:val="85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6 084,18445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3 427,86890</w:t>
            </w:r>
          </w:p>
        </w:tc>
      </w:tr>
      <w:tr w:rsidR="00B707C9" w:rsidRPr="005D7E50" w:rsidTr="00B707C9">
        <w:trPr>
          <w:trHeight w:val="106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B707C9" w:rsidRPr="005D7E50" w:rsidTr="00B707C9">
        <w:trPr>
          <w:trHeight w:val="87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B707C9" w:rsidRPr="005D7E50" w:rsidTr="00B707C9">
        <w:trPr>
          <w:trHeight w:val="14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B707C9" w:rsidRPr="005D7E50" w:rsidTr="00B707C9">
        <w:trPr>
          <w:trHeight w:val="11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9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1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B707C9" w:rsidRPr="005D7E50" w:rsidTr="00B707C9">
        <w:trPr>
          <w:trHeight w:val="10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B707C9" w:rsidRPr="005D7E50" w:rsidTr="00B707C9">
        <w:trPr>
          <w:trHeight w:val="7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5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72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B707C9" w:rsidRPr="005D7E50" w:rsidTr="00B707C9">
        <w:trPr>
          <w:trHeight w:val="285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6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41 9 0090070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8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9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42 0 00 00000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707C9" w:rsidRPr="005D7E50" w:rsidTr="00B707C9">
        <w:trPr>
          <w:trHeight w:val="84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707C9" w:rsidRPr="005D7E50" w:rsidTr="00B707C9">
        <w:trPr>
          <w:trHeight w:val="103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707C9" w:rsidRPr="005D7E50" w:rsidTr="00B707C9">
        <w:trPr>
          <w:trHeight w:val="109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707C9" w:rsidRPr="005D7E50" w:rsidTr="00B707C9">
        <w:trPr>
          <w:trHeight w:val="6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437 611,06087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421 085,65269</w:t>
            </w:r>
          </w:p>
        </w:tc>
      </w:tr>
    </w:tbl>
    <w:p w:rsidR="00B707C9" w:rsidRPr="005D7E50" w:rsidRDefault="00B707C9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jc w:val="right"/>
        <w:rPr>
          <w:rFonts w:ascii="Times New Roman" w:hAnsi="Times New Roman" w:cs="Times New Roman"/>
        </w:rPr>
      </w:pPr>
    </w:p>
    <w:p w:rsidR="00CE23B7" w:rsidRPr="005D7E50" w:rsidRDefault="00CE23B7" w:rsidP="00CE23B7">
      <w:pPr>
        <w:ind w:right="-284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  </w:t>
      </w: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tbl>
      <w:tblPr>
        <w:tblW w:w="9580" w:type="dxa"/>
        <w:tblInd w:w="96" w:type="dxa"/>
        <w:tblLook w:val="04A0"/>
      </w:tblPr>
      <w:tblGrid>
        <w:gridCol w:w="2557"/>
        <w:gridCol w:w="1696"/>
        <w:gridCol w:w="875"/>
        <w:gridCol w:w="1251"/>
        <w:gridCol w:w="1351"/>
        <w:gridCol w:w="980"/>
        <w:gridCol w:w="1332"/>
      </w:tblGrid>
      <w:tr w:rsidR="00B707C9" w:rsidRPr="005D7E50" w:rsidTr="00B707C9">
        <w:trPr>
          <w:trHeight w:val="3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Приложение № 7</w:t>
            </w:r>
          </w:p>
        </w:tc>
      </w:tr>
      <w:tr w:rsidR="00B707C9" w:rsidRPr="005D7E50" w:rsidTr="00B707C9">
        <w:trPr>
          <w:trHeight w:val="37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B707C9" w:rsidRPr="005D7E50" w:rsidTr="00B707C9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от 29.12.2020 № 49 </w:t>
            </w:r>
          </w:p>
        </w:tc>
      </w:tr>
      <w:tr w:rsidR="00B707C9" w:rsidRPr="005D7E50" w:rsidTr="00B707C9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</w:tr>
      <w:tr w:rsidR="00B707C9" w:rsidRPr="005D7E50" w:rsidTr="00B707C9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B707C9" w:rsidRPr="005D7E50" w:rsidTr="00B707C9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42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от 20.12.2019 № 129 </w:t>
            </w:r>
          </w:p>
        </w:tc>
      </w:tr>
      <w:tr w:rsidR="00B707C9" w:rsidRPr="005D7E50" w:rsidTr="00B707C9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96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Ведомственная структура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  <w:t>расходов бюджета города Тейково  на 2020 год</w:t>
            </w:r>
          </w:p>
        </w:tc>
      </w:tr>
      <w:tr w:rsidR="00B707C9" w:rsidRPr="005D7E50" w:rsidTr="00B707C9">
        <w:trPr>
          <w:trHeight w:val="33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707C9" w:rsidRPr="005D7E50" w:rsidTr="00B707C9">
        <w:trPr>
          <w:trHeight w:val="375"/>
        </w:trPr>
        <w:tc>
          <w:tcPr>
            <w:tcW w:w="9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B707C9" w:rsidRPr="005D7E50" w:rsidTr="00B707C9">
        <w:trPr>
          <w:trHeight w:val="600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2020год</w:t>
            </w:r>
          </w:p>
        </w:tc>
      </w:tr>
      <w:tr w:rsidR="00B707C9" w:rsidRPr="005D7E50" w:rsidTr="00B707C9">
        <w:trPr>
          <w:trHeight w:val="157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320 577,12034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317 473,58246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3 103,53788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B707C9" w:rsidRPr="005D7E50" w:rsidTr="00B707C9">
        <w:trPr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1 546,82600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40 9 00 55490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1 074,51412</w:t>
            </w:r>
          </w:p>
        </w:tc>
      </w:tr>
      <w:tr w:rsidR="00B707C9" w:rsidRPr="005D7E50" w:rsidTr="00B707C9">
        <w:trPr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40 9 00 55490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1 074,51412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15 080,67900</w:t>
            </w:r>
          </w:p>
        </w:tc>
      </w:tr>
      <w:tr w:rsidR="00B707C9" w:rsidRPr="005D7E50" w:rsidTr="00B707C9">
        <w:trPr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14 931,93500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148,74400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</w:tr>
      <w:tr w:rsidR="00B707C9" w:rsidRPr="005D7E50" w:rsidTr="00B707C9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40 9 00 55490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227,48588</w:t>
            </w:r>
          </w:p>
        </w:tc>
      </w:tr>
      <w:tr w:rsidR="00B707C9" w:rsidRPr="005D7E50" w:rsidTr="00B707C9">
        <w:trPr>
          <w:trHeight w:val="16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40 9 00 55490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227,48588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1 928,91000</w:t>
            </w:r>
          </w:p>
        </w:tc>
      </w:tr>
      <w:tr w:rsidR="00B707C9" w:rsidRPr="005D7E50" w:rsidTr="00B707C9">
        <w:trPr>
          <w:trHeight w:val="8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</w:tr>
      <w:tr w:rsidR="00B707C9" w:rsidRPr="005D7E50" w:rsidTr="00B707C9">
        <w:trPr>
          <w:trHeight w:val="19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3 594,15989</w:t>
            </w:r>
          </w:p>
        </w:tc>
      </w:tr>
      <w:tr w:rsidR="00B707C9" w:rsidRPr="005D7E50" w:rsidTr="00B707C9">
        <w:trPr>
          <w:trHeight w:val="14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 по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</w:tr>
      <w:tr w:rsidR="00B707C9" w:rsidRPr="005D7E50" w:rsidTr="00B707C9">
        <w:trPr>
          <w:trHeight w:val="14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16,50000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1,50000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11 875,11391</w:t>
            </w:r>
          </w:p>
        </w:tc>
      </w:tr>
      <w:tr w:rsidR="00B707C9" w:rsidRPr="005D7E50" w:rsidTr="00B707C9">
        <w:trPr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7 318,85020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4 479,05027</w:t>
            </w:r>
          </w:p>
        </w:tc>
      </w:tr>
      <w:tr w:rsidR="00B707C9" w:rsidRPr="005D7E50" w:rsidTr="00B707C9">
        <w:trPr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77,21344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707C9" w:rsidRPr="005D7E50" w:rsidTr="00B707C9">
        <w:trPr>
          <w:trHeight w:val="11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4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1 583,02485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1 631,87958</w:t>
            </w:r>
          </w:p>
        </w:tc>
      </w:tr>
      <w:tr w:rsidR="00B707C9" w:rsidRPr="005D7E50" w:rsidTr="00B707C9">
        <w:trPr>
          <w:trHeight w:val="18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1 328,55450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303,32508</w:t>
            </w:r>
          </w:p>
        </w:tc>
      </w:tr>
      <w:tr w:rsidR="00B707C9" w:rsidRPr="005D7E50" w:rsidTr="00B707C9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5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</w:tr>
      <w:tr w:rsidR="00B707C9" w:rsidRPr="005D7E50" w:rsidTr="00B707C9">
        <w:trPr>
          <w:trHeight w:val="17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 по предупреждению и ликвидации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89,75612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2 608,89414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2 608,89414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14 822,43800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14 822,43800</w:t>
            </w:r>
          </w:p>
        </w:tc>
      </w:tr>
      <w:tr w:rsidR="00B707C9" w:rsidRPr="005D7E50" w:rsidTr="00B707C9">
        <w:trPr>
          <w:trHeight w:val="8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Предпроектное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обследование мостов в городском округе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9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92 656,01480</w:t>
            </w:r>
          </w:p>
        </w:tc>
      </w:tr>
      <w:tr w:rsidR="00B707C9" w:rsidRPr="005D7E50" w:rsidTr="00B707C9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743,26400</w:t>
            </w:r>
          </w:p>
        </w:tc>
      </w:tr>
      <w:tr w:rsidR="00B707C9" w:rsidRPr="005D7E50" w:rsidTr="00B707C9">
        <w:trPr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743,26400</w:t>
            </w:r>
          </w:p>
        </w:tc>
      </w:tr>
      <w:tr w:rsidR="00B707C9" w:rsidRPr="005D7E50" w:rsidTr="00B707C9">
        <w:trPr>
          <w:trHeight w:val="1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Субсидирование части затрат субъектам малого и среднего предпринимательства по аренде выставочных площадей для участия в выставочно-ярмарочных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440,47239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обеспечения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102,47700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05 1 02 40170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4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3 01  S1970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</w:tr>
      <w:tr w:rsidR="00B707C9" w:rsidRPr="005D7E50" w:rsidTr="00B707C9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25 790,79140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25 790,79140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</w:tr>
      <w:tr w:rsidR="00B707C9" w:rsidRPr="005D7E50" w:rsidTr="00B707C9">
        <w:trPr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158,98700</w:t>
            </w:r>
          </w:p>
        </w:tc>
      </w:tr>
      <w:tr w:rsidR="00B707C9" w:rsidRPr="005D7E50" w:rsidTr="00B707C9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158,98700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Обеспечение  мероприятий по формированию современной городской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1 765,21672</w:t>
            </w:r>
          </w:p>
        </w:tc>
      </w:tr>
      <w:tr w:rsidR="00B707C9" w:rsidRPr="005D7E50" w:rsidTr="00B707C9">
        <w:trPr>
          <w:trHeight w:val="11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30 680,26777</w:t>
            </w:r>
          </w:p>
        </w:tc>
      </w:tr>
      <w:tr w:rsidR="00B707C9" w:rsidRPr="005D7E50" w:rsidTr="00B707C9">
        <w:trPr>
          <w:trHeight w:val="14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3 817,90000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S5100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3 817,90000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1 986,61024</w:t>
            </w:r>
          </w:p>
        </w:tc>
      </w:tr>
      <w:tr w:rsidR="00B707C9" w:rsidRPr="005D7E50" w:rsidTr="00B707C9">
        <w:trPr>
          <w:trHeight w:val="18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1 670,39166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316,21858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45,74000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45,74000</w:t>
            </w:r>
          </w:p>
        </w:tc>
      </w:tr>
      <w:tr w:rsidR="00B707C9" w:rsidRPr="005D7E50" w:rsidTr="00B707C9">
        <w:trPr>
          <w:trHeight w:val="12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197,81450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197,81450</w:t>
            </w:r>
          </w:p>
        </w:tc>
      </w:tr>
      <w:tr w:rsidR="00B707C9" w:rsidRPr="005D7E50" w:rsidTr="00B707C9">
        <w:trPr>
          <w:trHeight w:val="13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828,13305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80,07300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270,01300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243,45300</w:t>
            </w:r>
          </w:p>
        </w:tc>
      </w:tr>
      <w:tr w:rsidR="00B707C9" w:rsidRPr="005D7E50" w:rsidTr="00B707C9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26,56000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707C9" w:rsidRPr="005D7E50" w:rsidTr="00B707C9">
        <w:trPr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158,58514</w:t>
            </w:r>
          </w:p>
        </w:tc>
      </w:tr>
      <w:tr w:rsidR="00B707C9" w:rsidRPr="005D7E50" w:rsidTr="00B707C9">
        <w:trPr>
          <w:trHeight w:val="12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498,52110</w:t>
            </w:r>
          </w:p>
        </w:tc>
      </w:tr>
      <w:tr w:rsidR="00B707C9" w:rsidRPr="005D7E50" w:rsidTr="00B707C9">
        <w:trPr>
          <w:trHeight w:val="16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3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B707C9" w:rsidRPr="005D7E50" w:rsidTr="00B707C9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179,68458</w:t>
            </w:r>
          </w:p>
        </w:tc>
      </w:tr>
      <w:tr w:rsidR="00B707C9" w:rsidRPr="005D7E50" w:rsidTr="00B707C9">
        <w:trPr>
          <w:trHeight w:val="14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Финансовый отдел администрации г.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5 196,75900</w:t>
            </w:r>
          </w:p>
        </w:tc>
      </w:tr>
      <w:tr w:rsidR="00B707C9" w:rsidRPr="005D7E50" w:rsidTr="00B707C9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5 196,75900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4 516,17200</w:t>
            </w:r>
          </w:p>
        </w:tc>
      </w:tr>
      <w:tr w:rsidR="00B707C9" w:rsidRPr="005D7E50" w:rsidTr="00B707C9">
        <w:trPr>
          <w:trHeight w:val="17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4 516,17200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27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января 2014 года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116,68700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116,68700</w:t>
            </w:r>
          </w:p>
        </w:tc>
      </w:tr>
      <w:tr w:rsidR="00B707C9" w:rsidRPr="005D7E50" w:rsidTr="00B707C9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63,90000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63,90000</w:t>
            </w:r>
          </w:p>
        </w:tc>
      </w:tr>
      <w:tr w:rsidR="00B707C9" w:rsidRPr="005D7E50" w:rsidTr="00B707C9">
        <w:trPr>
          <w:trHeight w:val="12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8 946,50246</w:t>
            </w:r>
          </w:p>
        </w:tc>
      </w:tr>
      <w:tr w:rsidR="00B707C9" w:rsidRPr="005D7E50" w:rsidTr="00B707C9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8 946,50246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3 725,07113</w:t>
            </w:r>
          </w:p>
        </w:tc>
      </w:tr>
      <w:tr w:rsidR="00B707C9" w:rsidRPr="005D7E50" w:rsidTr="00B707C9">
        <w:trPr>
          <w:trHeight w:val="17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3 569,64233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</w:tr>
      <w:tr w:rsidR="00B707C9" w:rsidRPr="005D7E50" w:rsidTr="00B707C9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</w:tr>
      <w:tr w:rsidR="00B707C9" w:rsidRPr="005D7E50" w:rsidTr="00B707C9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1 304,67635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1 255,67635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49,00000</w:t>
            </w:r>
          </w:p>
        </w:tc>
      </w:tr>
      <w:tr w:rsidR="00B707C9" w:rsidRPr="005D7E50" w:rsidTr="00B707C9">
        <w:trPr>
          <w:trHeight w:val="14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242,53000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242,53000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258,00000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258,00000</w:t>
            </w:r>
          </w:p>
        </w:tc>
      </w:tr>
      <w:tr w:rsidR="00B707C9" w:rsidRPr="005D7E50" w:rsidTr="00B707C9">
        <w:trPr>
          <w:trHeight w:val="19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3 220,67498</w:t>
            </w:r>
          </w:p>
        </w:tc>
      </w:tr>
      <w:tr w:rsidR="00B707C9" w:rsidRPr="005D7E50" w:rsidTr="00B707C9">
        <w:trPr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30,57000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30,57000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383 568,85486</w:t>
            </w:r>
          </w:p>
        </w:tc>
      </w:tr>
      <w:tr w:rsidR="00B707C9" w:rsidRPr="005D7E50" w:rsidTr="00B707C9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188 134,82777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195 434,02709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53,45000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53,45000</w:t>
            </w:r>
          </w:p>
        </w:tc>
      </w:tr>
      <w:tr w:rsidR="00B707C9" w:rsidRPr="005D7E50" w:rsidTr="00B707C9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64 046,68881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64 046,68881</w:t>
            </w:r>
          </w:p>
        </w:tc>
      </w:tr>
      <w:tr w:rsidR="00B707C9" w:rsidRPr="005D7E50" w:rsidTr="00B707C9">
        <w:trPr>
          <w:trHeight w:val="11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мероприятий по укреплению пожарной безопасности муниципальных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дошкольных образовательных организаций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707C9" w:rsidRPr="005D7E50" w:rsidTr="00B707C9">
        <w:trPr>
          <w:trHeight w:val="12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</w:tr>
      <w:tr w:rsidR="00B707C9" w:rsidRPr="005D7E50" w:rsidTr="00B707C9">
        <w:trPr>
          <w:trHeight w:val="2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707C9" w:rsidRPr="005D7E50" w:rsidTr="00B707C9">
        <w:trPr>
          <w:trHeight w:val="3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98 761,56300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98 761,56300</w:t>
            </w:r>
          </w:p>
        </w:tc>
      </w:tr>
      <w:tr w:rsidR="00B707C9" w:rsidRPr="005D7E50" w:rsidTr="00B707C9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</w:tr>
      <w:tr w:rsidR="00B707C9" w:rsidRPr="005D7E50" w:rsidTr="00B707C9">
        <w:trPr>
          <w:trHeight w:val="8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33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</w:tr>
      <w:tr w:rsidR="00B707C9" w:rsidRPr="005D7E50" w:rsidTr="00B707C9">
        <w:trPr>
          <w:trHeight w:val="15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4 744,81182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Организация  временной занятости детей и подростков в бюджетных общеобразовательных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707C9" w:rsidRPr="005D7E50" w:rsidTr="00B707C9">
        <w:trPr>
          <w:trHeight w:val="38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91 767,31074</w:t>
            </w:r>
          </w:p>
        </w:tc>
      </w:tr>
      <w:tr w:rsidR="00B707C9" w:rsidRPr="005D7E50" w:rsidTr="00B707C9">
        <w:trPr>
          <w:trHeight w:val="11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91 767,31074</w:t>
            </w:r>
          </w:p>
        </w:tc>
      </w:tr>
      <w:tr w:rsidR="00B707C9" w:rsidRPr="005D7E50" w:rsidTr="00B707C9">
        <w:trPr>
          <w:trHeight w:val="21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B707C9" w:rsidRPr="005D7E50" w:rsidTr="00B707C9">
        <w:trPr>
          <w:trHeight w:val="11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3 567,48000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</w:tr>
      <w:tr w:rsidR="00B707C9" w:rsidRPr="005D7E50" w:rsidTr="00B707C9">
        <w:trPr>
          <w:trHeight w:val="21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инфекции (COVID-19) в муниципальных общеобразовательных организациях Ивановской области в 2020 году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925,16020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05 S6900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925,16020</w:t>
            </w:r>
          </w:p>
        </w:tc>
      </w:tr>
      <w:tr w:rsidR="00B707C9" w:rsidRPr="005D7E50" w:rsidTr="00B707C9">
        <w:trPr>
          <w:trHeight w:val="20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</w:tr>
      <w:tr w:rsidR="00B707C9" w:rsidRPr="005D7E50" w:rsidTr="00B707C9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672,75392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672,75392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L3041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6 635,35872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B707C9" w:rsidRPr="005D7E50" w:rsidTr="00B707C9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</w:tr>
      <w:tr w:rsidR="00B707C9" w:rsidRPr="005D7E50" w:rsidTr="00B707C9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30 720,13874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1 738,61553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1 738,61553</w:t>
            </w:r>
          </w:p>
        </w:tc>
      </w:tr>
      <w:tr w:rsidR="00B707C9" w:rsidRPr="005D7E50" w:rsidTr="00B707C9">
        <w:trPr>
          <w:trHeight w:val="14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549,03648</w:t>
            </w:r>
          </w:p>
        </w:tc>
      </w:tr>
      <w:tr w:rsidR="00B707C9" w:rsidRPr="005D7E50" w:rsidTr="00B707C9">
        <w:trPr>
          <w:trHeight w:val="19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1 974,20414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1 974,20414</w:t>
            </w:r>
          </w:p>
        </w:tc>
      </w:tr>
      <w:tr w:rsidR="00B707C9" w:rsidRPr="005D7E50" w:rsidTr="00B707C9">
        <w:trPr>
          <w:trHeight w:val="18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B707C9" w:rsidRPr="005D7E50" w:rsidTr="00B707C9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265,39216</w:t>
            </w:r>
          </w:p>
        </w:tc>
      </w:tr>
      <w:tr w:rsidR="00B707C9" w:rsidRPr="005D7E50" w:rsidTr="00B707C9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</w:tr>
      <w:tr w:rsidR="00B707C9" w:rsidRPr="005D7E50" w:rsidTr="00B707C9">
        <w:trPr>
          <w:trHeight w:val="16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2,43000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2,43000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704,55000</w:t>
            </w:r>
          </w:p>
        </w:tc>
      </w:tr>
      <w:tr w:rsidR="00B707C9" w:rsidRPr="005D7E50" w:rsidTr="00B707C9">
        <w:trPr>
          <w:trHeight w:val="15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138,00000</w:t>
            </w:r>
          </w:p>
        </w:tc>
      </w:tr>
      <w:tr w:rsidR="00B707C9" w:rsidRPr="005D7E50" w:rsidTr="00B707C9">
        <w:trPr>
          <w:trHeight w:val="14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B707C9" w:rsidRPr="005D7E50" w:rsidTr="00B707C9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14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8 794,87700</w:t>
            </w:r>
          </w:p>
        </w:tc>
      </w:tr>
      <w:tr w:rsidR="00B707C9" w:rsidRPr="005D7E50" w:rsidTr="00B707C9">
        <w:trPr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7 969,10800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216,04600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180,04600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3 302,86824</w:t>
            </w:r>
          </w:p>
        </w:tc>
      </w:tr>
      <w:tr w:rsidR="00B707C9" w:rsidRPr="005D7E50" w:rsidTr="00B707C9">
        <w:trPr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3 150,23624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B707C9" w:rsidRPr="005D7E50" w:rsidTr="00B707C9">
        <w:trPr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0,53200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707C9" w:rsidRPr="005D7E50" w:rsidTr="00B707C9">
        <w:trPr>
          <w:trHeight w:val="22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1 091,98835</w:t>
            </w:r>
          </w:p>
        </w:tc>
      </w:tr>
      <w:tr w:rsidR="00B707C9" w:rsidRPr="005D7E50" w:rsidTr="00B707C9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1 076,12108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15,86727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707C9" w:rsidRPr="005D7E50" w:rsidTr="00B707C9">
        <w:trPr>
          <w:trHeight w:val="8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сертификации спортивных сооружений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3 490,71341</w:t>
            </w:r>
          </w:p>
        </w:tc>
      </w:tr>
      <w:tr w:rsidR="00B707C9" w:rsidRPr="005D7E50" w:rsidTr="00B707C9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3 490,71341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B707C9" w:rsidRPr="005D7E50" w:rsidTr="00B707C9">
        <w:trPr>
          <w:trHeight w:val="17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1 222,02475</w:t>
            </w:r>
          </w:p>
        </w:tc>
      </w:tr>
      <w:tr w:rsidR="00B707C9" w:rsidRPr="005D7E50" w:rsidTr="00B707C9">
        <w:trPr>
          <w:trHeight w:val="8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1 547,35129</w:t>
            </w:r>
          </w:p>
        </w:tc>
      </w:tr>
      <w:tr w:rsidR="00B707C9" w:rsidRPr="005D7E50" w:rsidTr="00B707C9">
        <w:trPr>
          <w:trHeight w:val="16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1 298,87417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B707C9" w:rsidRPr="005D7E50" w:rsidTr="00B707C9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B707C9" w:rsidRPr="005D7E50" w:rsidTr="00B707C9">
        <w:trPr>
          <w:trHeight w:val="18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721,33737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39 840,46177</w:t>
            </w:r>
          </w:p>
        </w:tc>
      </w:tr>
      <w:tr w:rsidR="00B707C9" w:rsidRPr="005D7E50" w:rsidTr="00B707C9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39 840,46177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2 870,63301</w:t>
            </w:r>
          </w:p>
        </w:tc>
      </w:tr>
      <w:tr w:rsidR="00B707C9" w:rsidRPr="005D7E50" w:rsidTr="00B707C9">
        <w:trPr>
          <w:trHeight w:val="17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2 869,63301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B707C9" w:rsidRPr="005D7E50" w:rsidTr="00B707C9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38,62680</w:t>
            </w:r>
          </w:p>
        </w:tc>
      </w:tr>
      <w:tr w:rsidR="00B707C9" w:rsidRPr="005D7E50" w:rsidTr="00B707C9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38,62680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3 992,83283</w:t>
            </w:r>
          </w:p>
        </w:tc>
      </w:tr>
      <w:tr w:rsidR="00B707C9" w:rsidRPr="005D7E50" w:rsidTr="00B707C9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241,90900</w:t>
            </w:r>
          </w:p>
        </w:tc>
      </w:tr>
      <w:tr w:rsidR="00B707C9" w:rsidRPr="005D7E50" w:rsidTr="00B707C9">
        <w:trPr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2 671,66600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2 671,66600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22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707C9" w:rsidRPr="005D7E50" w:rsidTr="00B707C9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9 386,32778</w:t>
            </w:r>
          </w:p>
        </w:tc>
      </w:tr>
      <w:tr w:rsidR="00B707C9" w:rsidRPr="005D7E50" w:rsidTr="00B707C9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707C9" w:rsidRPr="005D7E50" w:rsidTr="00B707C9">
        <w:trPr>
          <w:trHeight w:val="15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</w:tr>
      <w:tr w:rsidR="00B707C9" w:rsidRPr="005D7E50" w:rsidTr="00B707C9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B707C9" w:rsidRPr="005D7E50" w:rsidTr="00B707C9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</w:tr>
      <w:tr w:rsidR="00B707C9" w:rsidRPr="005D7E50" w:rsidTr="00B707C9">
        <w:trPr>
          <w:trHeight w:val="19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1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2 477,90139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10,66500</w:t>
            </w:r>
          </w:p>
        </w:tc>
      </w:tr>
      <w:tr w:rsidR="00B707C9" w:rsidRPr="005D7E50" w:rsidTr="00B707C9">
        <w:trPr>
          <w:trHeight w:val="13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707C9" w:rsidRPr="005D7E50" w:rsidTr="00B707C9">
        <w:trPr>
          <w:trHeight w:val="15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</w:tr>
      <w:tr w:rsidR="00B707C9" w:rsidRPr="005D7E50" w:rsidTr="00B707C9">
        <w:trPr>
          <w:trHeight w:val="19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216,60431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202,60431</w:t>
            </w:r>
          </w:p>
        </w:tc>
      </w:tr>
      <w:tr w:rsidR="00B707C9" w:rsidRPr="005D7E50" w:rsidTr="00B707C9">
        <w:trPr>
          <w:trHeight w:val="11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146,08000</w:t>
            </w:r>
          </w:p>
        </w:tc>
      </w:tr>
      <w:tr w:rsidR="00B707C9" w:rsidRPr="005D7E50" w:rsidTr="00B707C9">
        <w:trPr>
          <w:trHeight w:val="17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112,15000</w:t>
            </w:r>
          </w:p>
        </w:tc>
      </w:tr>
      <w:tr w:rsidR="00B707C9" w:rsidRPr="005D7E50" w:rsidTr="00B707C9">
        <w:trPr>
          <w:trHeight w:val="10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</w:tr>
      <w:tr w:rsidR="00B707C9" w:rsidRPr="005D7E50" w:rsidTr="00B707C9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337,86400</w:t>
            </w:r>
          </w:p>
        </w:tc>
      </w:tr>
      <w:tr w:rsidR="00B707C9" w:rsidRPr="005D7E50" w:rsidTr="00B707C9">
        <w:trPr>
          <w:trHeight w:val="17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295,40000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7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10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B707C9" w:rsidRPr="005D7E50" w:rsidTr="00B707C9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1 378,03865</w:t>
            </w:r>
          </w:p>
        </w:tc>
      </w:tr>
      <w:tr w:rsidR="00B707C9" w:rsidRPr="005D7E50" w:rsidTr="00B707C9">
        <w:trPr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707C9" w:rsidRPr="005D7E50" w:rsidTr="00B707C9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761 620,41184</w:t>
            </w:r>
          </w:p>
        </w:tc>
      </w:tr>
      <w:tr w:rsidR="00B707C9" w:rsidRPr="005D7E50" w:rsidTr="00B707C9">
        <w:trPr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563 082,84687</w:t>
            </w:r>
          </w:p>
        </w:tc>
      </w:tr>
      <w:tr w:rsidR="00B707C9" w:rsidRPr="005D7E50" w:rsidTr="00B707C9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198 537,56497</w:t>
            </w:r>
          </w:p>
        </w:tc>
      </w:tr>
    </w:tbl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Pr="005D7E50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B707C9" w:rsidRDefault="00B707C9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Default="00D953B7" w:rsidP="00CE23B7">
      <w:pPr>
        <w:ind w:right="-284"/>
        <w:rPr>
          <w:rFonts w:ascii="Times New Roman" w:hAnsi="Times New Roman" w:cs="Times New Roman"/>
          <w:b/>
        </w:rPr>
      </w:pPr>
    </w:p>
    <w:p w:rsidR="00D953B7" w:rsidRPr="005D7E50" w:rsidRDefault="00D953B7" w:rsidP="00CE23B7">
      <w:pPr>
        <w:ind w:right="-284"/>
        <w:rPr>
          <w:rFonts w:ascii="Times New Roman" w:hAnsi="Times New Roman" w:cs="Times New Roman"/>
          <w:b/>
        </w:rPr>
      </w:pPr>
    </w:p>
    <w:tbl>
      <w:tblPr>
        <w:tblW w:w="10918" w:type="dxa"/>
        <w:tblInd w:w="-630" w:type="dxa"/>
        <w:tblLook w:val="04A0"/>
      </w:tblPr>
      <w:tblGrid>
        <w:gridCol w:w="2581"/>
        <w:gridCol w:w="1711"/>
        <w:gridCol w:w="882"/>
        <w:gridCol w:w="1262"/>
        <w:gridCol w:w="1383"/>
        <w:gridCol w:w="988"/>
        <w:gridCol w:w="1344"/>
        <w:gridCol w:w="1344"/>
      </w:tblGrid>
      <w:tr w:rsidR="00B707C9" w:rsidRPr="005D7E50" w:rsidTr="00B707C9">
        <w:trPr>
          <w:trHeight w:val="435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Приложение № 8</w:t>
            </w:r>
          </w:p>
        </w:tc>
      </w:tr>
      <w:tr w:rsidR="00B707C9" w:rsidRPr="005D7E50" w:rsidTr="00B707C9">
        <w:trPr>
          <w:trHeight w:val="450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B707C9" w:rsidRPr="005D7E50" w:rsidTr="00B707C9">
        <w:trPr>
          <w:trHeight w:val="420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405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от 29.12.2020 № 49</w:t>
            </w:r>
          </w:p>
        </w:tc>
      </w:tr>
      <w:tr w:rsidR="00B707C9" w:rsidRPr="005D7E50" w:rsidTr="00B707C9">
        <w:trPr>
          <w:trHeight w:val="360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Приложение № 8</w:t>
            </w:r>
          </w:p>
        </w:tc>
      </w:tr>
      <w:tr w:rsidR="00B707C9" w:rsidRPr="005D7E50" w:rsidTr="00B707C9">
        <w:trPr>
          <w:trHeight w:val="375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B707C9" w:rsidRPr="005D7E50" w:rsidTr="00B707C9">
        <w:trPr>
          <w:trHeight w:val="420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B707C9" w:rsidRPr="005D7E50" w:rsidTr="00B707C9">
        <w:trPr>
          <w:trHeight w:val="420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от 20.12.2019 № 129  </w:t>
            </w:r>
          </w:p>
        </w:tc>
      </w:tr>
      <w:tr w:rsidR="00B707C9" w:rsidRPr="005D7E50" w:rsidTr="00B707C9">
        <w:trPr>
          <w:trHeight w:val="315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707C9" w:rsidRPr="005D7E50" w:rsidTr="00B707C9">
        <w:trPr>
          <w:trHeight w:val="1035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 xml:space="preserve"> Ведомственная структура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  <w:t>расходов бюджета города Тейково  на 2021-2022 годы</w:t>
            </w:r>
          </w:p>
        </w:tc>
      </w:tr>
      <w:tr w:rsidR="00B707C9" w:rsidRPr="005D7E50" w:rsidTr="00B707C9">
        <w:trPr>
          <w:trHeight w:val="330"/>
        </w:trPr>
        <w:tc>
          <w:tcPr>
            <w:tcW w:w="10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707C9" w:rsidRPr="005D7E50" w:rsidTr="00B707C9">
        <w:trPr>
          <w:trHeight w:val="375"/>
        </w:trPr>
        <w:tc>
          <w:tcPr>
            <w:tcW w:w="10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B364DA" w:rsidRPr="005D7E50" w:rsidTr="00B707C9">
        <w:trPr>
          <w:trHeight w:val="60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</w:tr>
      <w:tr w:rsidR="00B707C9" w:rsidRPr="005D7E50" w:rsidTr="00B707C9">
        <w:trPr>
          <w:trHeight w:val="1575"/>
        </w:trPr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71 407,48721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63 824,89967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68 370,89335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60 743,90781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3 036,59386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3 080,99186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B364DA" w:rsidRPr="005D7E50" w:rsidTr="00B707C9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1 427,31300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14 831,67800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14 831,67800</w:t>
            </w:r>
          </w:p>
        </w:tc>
      </w:tr>
      <w:tr w:rsidR="00B364DA" w:rsidRPr="005D7E50" w:rsidTr="00B707C9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14 626,35200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14 626,35200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827,28900</w:t>
            </w:r>
          </w:p>
        </w:tc>
      </w:tr>
      <w:tr w:rsidR="00B364DA" w:rsidRPr="005D7E50" w:rsidTr="00B707C9">
        <w:trPr>
          <w:trHeight w:val="17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783,90500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43,38400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12,93900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57,33700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</w:tr>
      <w:tr w:rsidR="00B364DA" w:rsidRPr="005D7E50" w:rsidTr="00B707C9">
        <w:trPr>
          <w:trHeight w:val="19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3 303,45075</w:t>
            </w:r>
          </w:p>
        </w:tc>
      </w:tr>
      <w:tr w:rsidR="00B364DA" w:rsidRPr="005D7E50" w:rsidTr="00B707C9">
        <w:trPr>
          <w:trHeight w:val="14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 по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1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10 875,80013</w:t>
            </w:r>
          </w:p>
        </w:tc>
      </w:tr>
      <w:tr w:rsidR="00B364DA" w:rsidRPr="005D7E50" w:rsidTr="00B707C9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6 287,50300</w:t>
            </w:r>
          </w:p>
        </w:tc>
      </w:tr>
      <w:tr w:rsidR="00B364DA" w:rsidRPr="005D7E50" w:rsidTr="00B707C9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</w:tr>
      <w:tr w:rsidR="00B364DA" w:rsidRPr="005D7E50" w:rsidTr="00B707C9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</w:tr>
      <w:tr w:rsidR="00B364DA" w:rsidRPr="005D7E50" w:rsidTr="00B707C9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4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1 677,13850</w:t>
            </w:r>
          </w:p>
        </w:tc>
      </w:tr>
      <w:tr w:rsidR="00B364DA" w:rsidRPr="005D7E50" w:rsidTr="00B707C9">
        <w:trPr>
          <w:trHeight w:val="18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1 208,72350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468,31500</w:t>
            </w:r>
          </w:p>
        </w:tc>
      </w:tr>
      <w:tr w:rsidR="00B364DA" w:rsidRPr="005D7E50" w:rsidTr="00B707C9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25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33,43536</w:t>
            </w:r>
          </w:p>
        </w:tc>
      </w:tr>
      <w:tr w:rsidR="00B364DA" w:rsidRPr="005D7E50" w:rsidTr="00B707C9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 по предупреждению и ликвидации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Мероприятия по обеспечению транспортной доступности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4 893,00000</w:t>
            </w:r>
          </w:p>
        </w:tc>
      </w:tr>
      <w:tr w:rsidR="00B364DA" w:rsidRPr="005D7E50" w:rsidTr="00B707C9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Предпроектное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обследование мостов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8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10 863,92200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7 800,41301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B364DA" w:rsidRPr="005D7E50" w:rsidTr="00B707C9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490,03200</w:t>
            </w:r>
          </w:p>
        </w:tc>
      </w:tr>
      <w:tr w:rsidR="00B364DA" w:rsidRPr="005D7E50" w:rsidTr="00B707C9">
        <w:trPr>
          <w:trHeight w:val="13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06 1 I5 55272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6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Устройство станции ЖБО г.Тейково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4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Актуализация схемы теплоснабжения городского округа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5 399,15359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5 399,15359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9 108,36704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5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2 845,21211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государственной  экспертизы сметных объемов работ по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260,70300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6 003,15789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575,68000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4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2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1 959,48858</w:t>
            </w:r>
          </w:p>
        </w:tc>
      </w:tr>
      <w:tr w:rsidR="00B364DA" w:rsidRPr="005D7E50" w:rsidTr="00B707C9">
        <w:trPr>
          <w:trHeight w:val="18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1 640,77000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Подготовка, переподготовка и повышение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170,00000</w:t>
            </w:r>
          </w:p>
        </w:tc>
      </w:tr>
      <w:tr w:rsidR="00B364DA" w:rsidRPr="005D7E50" w:rsidTr="00B707C9">
        <w:trPr>
          <w:trHeight w:val="12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08 1 05 80610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</w:tr>
      <w:tr w:rsidR="00B364DA" w:rsidRPr="005D7E50" w:rsidTr="00B707C9">
        <w:trPr>
          <w:trHeight w:val="13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175,77400</w:t>
            </w:r>
          </w:p>
        </w:tc>
      </w:tr>
      <w:tr w:rsidR="00B364DA" w:rsidRPr="005D7E50" w:rsidTr="00B707C9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364DA" w:rsidRPr="005D7E50" w:rsidTr="00B707C9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</w:tr>
      <w:tr w:rsidR="00B364DA" w:rsidRPr="005D7E50" w:rsidTr="00B707C9">
        <w:trPr>
          <w:trHeight w:val="12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364DA" w:rsidRPr="005D7E50" w:rsidTr="00B707C9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Социальные выплаты молодым семьям на приобретение (строительство) жилого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150,04880</w:t>
            </w:r>
          </w:p>
        </w:tc>
      </w:tr>
      <w:tr w:rsidR="00B364DA" w:rsidRPr="005D7E50" w:rsidTr="00B707C9">
        <w:trPr>
          <w:trHeight w:val="16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34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B364DA" w:rsidRPr="005D7E50" w:rsidTr="00B707C9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</w:tr>
      <w:tr w:rsidR="00B364DA" w:rsidRPr="005D7E50" w:rsidTr="00B707C9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2 146,91400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364DA" w:rsidRPr="005D7E50" w:rsidTr="00B707C9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</w:tr>
      <w:tr w:rsidR="00B364DA" w:rsidRPr="005D7E50" w:rsidTr="00B707C9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4 996,26100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</w:tr>
      <w:tr w:rsidR="00B364DA" w:rsidRPr="005D7E50" w:rsidTr="00B707C9">
        <w:trPr>
          <w:trHeight w:val="17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4 377,77400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364DA" w:rsidRPr="005D7E50" w:rsidTr="00B707C9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B364DA" w:rsidRPr="005D7E50" w:rsidTr="00B707C9">
        <w:trPr>
          <w:trHeight w:val="27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4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</w:tr>
      <w:tr w:rsidR="00B364DA" w:rsidRPr="005D7E50" w:rsidTr="00B707C9">
        <w:trPr>
          <w:trHeight w:val="12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7 331,58905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4 675,27350</w:t>
            </w:r>
          </w:p>
        </w:tc>
      </w:tr>
      <w:tr w:rsidR="00B364DA" w:rsidRPr="005D7E50" w:rsidTr="00B707C9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7 331,58905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4 675,27350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</w:tr>
      <w:tr w:rsidR="00B364DA" w:rsidRPr="005D7E50" w:rsidTr="00B707C9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3 084,54000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6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608,57005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3 286,47900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630,16345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332 157,47262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325 870,96753</w:t>
            </w:r>
          </w:p>
        </w:tc>
      </w:tr>
      <w:tr w:rsidR="00B364DA" w:rsidRPr="005D7E50" w:rsidTr="00B707C9">
        <w:trPr>
          <w:trHeight w:val="6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132 406,23876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126 119,73367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199 751,23386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199 751,23386</w:t>
            </w:r>
          </w:p>
        </w:tc>
      </w:tr>
      <w:tr w:rsidR="00B364DA" w:rsidRPr="005D7E50" w:rsidTr="00B707C9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43 793,93300</w:t>
            </w:r>
          </w:p>
        </w:tc>
      </w:tr>
      <w:tr w:rsidR="00B364DA" w:rsidRPr="005D7E50" w:rsidTr="00B707C9">
        <w:trPr>
          <w:trHeight w:val="11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2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2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</w:tr>
      <w:tr w:rsidR="00B364DA" w:rsidRPr="005D7E50" w:rsidTr="00B707C9">
        <w:trPr>
          <w:trHeight w:val="3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B364DA" w:rsidRPr="005D7E50" w:rsidTr="00B707C9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101 745,38000</w:t>
            </w:r>
          </w:p>
        </w:tc>
      </w:tr>
      <w:tr w:rsidR="00B364DA" w:rsidRPr="005D7E50" w:rsidTr="00B707C9">
        <w:trPr>
          <w:trHeight w:val="22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B364DA" w:rsidRPr="005D7E50" w:rsidTr="00B707C9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2 859,30000</w:t>
            </w:r>
          </w:p>
        </w:tc>
      </w:tr>
      <w:tr w:rsidR="00B364DA" w:rsidRPr="005D7E50" w:rsidTr="00B707C9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33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426,12000</w:t>
            </w:r>
          </w:p>
        </w:tc>
      </w:tr>
      <w:tr w:rsidR="00B364DA" w:rsidRPr="005D7E50" w:rsidTr="00B707C9">
        <w:trPr>
          <w:trHeight w:val="15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23 815,31000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B364DA" w:rsidRPr="005D7E50" w:rsidTr="00B707C9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23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</w:tr>
      <w:tr w:rsidR="00B364DA" w:rsidRPr="005D7E50" w:rsidTr="00B707C9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B364DA" w:rsidRPr="005D7E50" w:rsidTr="00B707C9">
        <w:trPr>
          <w:trHeight w:val="3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B364DA" w:rsidRPr="005D7E50" w:rsidTr="00B707C9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92 906,63600</w:t>
            </w:r>
          </w:p>
        </w:tc>
      </w:tr>
      <w:tr w:rsidR="00B364DA" w:rsidRPr="005D7E50" w:rsidTr="00B707C9">
        <w:trPr>
          <w:trHeight w:val="21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B364DA" w:rsidRPr="005D7E50" w:rsidTr="00B707C9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10 624,32000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1 127,06670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2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2 261,21440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4 583,79500</w:t>
            </w:r>
          </w:p>
        </w:tc>
      </w:tr>
      <w:tr w:rsidR="00B364DA" w:rsidRPr="005D7E50" w:rsidTr="00B707C9">
        <w:trPr>
          <w:trHeight w:val="12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B364DA" w:rsidRPr="005D7E50" w:rsidTr="00B707C9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922,88940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227,62435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23 649,54332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</w:tr>
      <w:tr w:rsidR="00B364DA" w:rsidRPr="005D7E50" w:rsidTr="00B707C9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4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B364DA" w:rsidRPr="005D7E50" w:rsidTr="00B707C9">
        <w:trPr>
          <w:trHeight w:val="19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8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0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Капитальный ремонт объектов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</w:tr>
      <w:tr w:rsidR="00B364DA" w:rsidRPr="005D7E50" w:rsidTr="00B707C9">
        <w:trPr>
          <w:trHeight w:val="15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E50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</w:tr>
      <w:tr w:rsidR="00B364DA" w:rsidRPr="005D7E50" w:rsidTr="00B707C9">
        <w:trPr>
          <w:trHeight w:val="7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</w:tr>
      <w:tr w:rsidR="00B364DA" w:rsidRPr="005D7E50" w:rsidTr="00B707C9">
        <w:trPr>
          <w:trHeight w:val="14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6 764,32518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945,37500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529,87500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</w:tr>
      <w:tr w:rsidR="00B364DA" w:rsidRPr="005D7E50" w:rsidTr="00B707C9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ежегодных муниципальных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128,95176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106,52300</w:t>
            </w:r>
          </w:p>
        </w:tc>
      </w:tr>
      <w:tr w:rsidR="00B364DA" w:rsidRPr="005D7E50" w:rsidTr="00B707C9">
        <w:trPr>
          <w:trHeight w:val="14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7 985,17000</w:t>
            </w:r>
          </w:p>
        </w:tc>
      </w:tr>
      <w:tr w:rsidR="00B364DA" w:rsidRPr="005D7E50" w:rsidTr="00B707C9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7 159,30100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</w:tr>
      <w:tr w:rsidR="00B364DA" w:rsidRPr="005D7E50" w:rsidTr="00B707C9">
        <w:trPr>
          <w:trHeight w:val="9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152,10300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116,10300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3 283,43500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3 283,43500</w:t>
            </w:r>
          </w:p>
        </w:tc>
      </w:tr>
      <w:tr w:rsidR="00B364DA" w:rsidRPr="005D7E50" w:rsidTr="00B707C9">
        <w:trPr>
          <w:trHeight w:val="16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3 126,83500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3 126,83500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</w:tr>
      <w:tr w:rsidR="00B364DA" w:rsidRPr="005D7E50" w:rsidTr="00B707C9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4,50000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364DA" w:rsidRPr="005D7E50" w:rsidTr="00B707C9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</w:tr>
      <w:tr w:rsidR="00B364DA" w:rsidRPr="005D7E50" w:rsidTr="00B707C9">
        <w:trPr>
          <w:trHeight w:val="22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</w:tr>
      <w:tr w:rsidR="00B364DA" w:rsidRPr="005D7E50" w:rsidTr="00B707C9">
        <w:trPr>
          <w:trHeight w:val="6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</w:tr>
      <w:tr w:rsidR="00B364DA" w:rsidRPr="005D7E50" w:rsidTr="00B707C9">
        <w:trPr>
          <w:trHeight w:val="8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сертификации спортивных сооружений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городская Дума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</w:tr>
      <w:tr w:rsidR="00B364DA" w:rsidRPr="005D7E50" w:rsidTr="00B707C9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3 881,49625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B364DA" w:rsidRPr="005D7E50" w:rsidTr="00B707C9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1 068,22225</w:t>
            </w:r>
          </w:p>
        </w:tc>
      </w:tr>
      <w:tr w:rsidR="00B364DA" w:rsidRPr="005D7E50" w:rsidTr="00B707C9">
        <w:trPr>
          <w:trHeight w:val="8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1 879,10228</w:t>
            </w:r>
          </w:p>
        </w:tc>
      </w:tr>
      <w:tr w:rsidR="00B364DA" w:rsidRPr="005D7E50" w:rsidTr="00B707C9">
        <w:trPr>
          <w:trHeight w:val="16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1 630,62516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</w:tr>
      <w:tr w:rsidR="00B364DA" w:rsidRPr="005D7E50" w:rsidTr="00B707C9">
        <w:trPr>
          <w:trHeight w:val="72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Обеспечение функционирования  депутатов городской  Думы городского округа Тейково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B364DA" w:rsidRPr="005D7E50" w:rsidTr="00B707C9">
        <w:trPr>
          <w:trHeight w:val="18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934,17172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</w:tr>
      <w:tr w:rsidR="00B364DA" w:rsidRPr="005D7E50" w:rsidTr="00B707C9">
        <w:trPr>
          <w:trHeight w:val="7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17 836,75474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Обеспечение функций  исполнительно-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2 763,80776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2 763,80776</w:t>
            </w:r>
          </w:p>
        </w:tc>
      </w:tr>
      <w:tr w:rsidR="00B364DA" w:rsidRPr="005D7E50" w:rsidTr="00B707C9">
        <w:trPr>
          <w:trHeight w:val="17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2 762,42276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2 762,42276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</w:tr>
      <w:tr w:rsidR="00B364DA" w:rsidRPr="005D7E50" w:rsidTr="00B707C9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B364DA" w:rsidRPr="005D7E50" w:rsidTr="00B707C9">
        <w:trPr>
          <w:trHeight w:val="9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3 146,80658</w:t>
            </w:r>
          </w:p>
        </w:tc>
      </w:tr>
      <w:tr w:rsidR="00B364DA" w:rsidRPr="005D7E50" w:rsidTr="00B707C9">
        <w:trPr>
          <w:trHeight w:val="16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</w:tr>
      <w:tr w:rsidR="00B364DA" w:rsidRPr="005D7E50" w:rsidTr="00B707C9">
        <w:trPr>
          <w:trHeight w:val="17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Укрепление материально-технической базы муниципальных 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организаций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22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6 883,24397</w:t>
            </w:r>
          </w:p>
        </w:tc>
      </w:tr>
      <w:tr w:rsidR="00B364DA" w:rsidRPr="005D7E50" w:rsidTr="00B707C9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</w:tr>
      <w:tr w:rsidR="00B364DA" w:rsidRPr="005D7E50" w:rsidTr="00B707C9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9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2 256,32321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</w:tr>
      <w:tr w:rsidR="00B364DA" w:rsidRPr="005D7E50" w:rsidTr="00B707C9">
        <w:trPr>
          <w:trHeight w:val="13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364DA" w:rsidRPr="005D7E50" w:rsidTr="00B707C9">
        <w:trPr>
          <w:trHeight w:val="10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B364DA" w:rsidRPr="005D7E50" w:rsidTr="00B707C9">
        <w:trPr>
          <w:trHeight w:val="15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E5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D7E50">
              <w:rPr>
                <w:rFonts w:ascii="Times New Roman" w:eastAsia="Times New Roman" w:hAnsi="Times New Roman" w:cs="Times New Roman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9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9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352,50968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 xml:space="preserve">обеспечения государственных </w:t>
            </w:r>
            <w:r w:rsidRPr="005D7E50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309,41600</w:t>
            </w:r>
          </w:p>
        </w:tc>
      </w:tr>
      <w:tr w:rsidR="00B364DA" w:rsidRPr="005D7E50" w:rsidTr="00B707C9">
        <w:trPr>
          <w:trHeight w:val="11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Организация физкультурных мероприятий,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454,05000</w:t>
            </w:r>
          </w:p>
        </w:tc>
      </w:tr>
      <w:tr w:rsidR="00B364DA" w:rsidRPr="005D7E50" w:rsidTr="00B707C9">
        <w:trPr>
          <w:trHeight w:val="17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339,05000</w:t>
            </w:r>
          </w:p>
        </w:tc>
      </w:tr>
      <w:tr w:rsidR="00B364DA" w:rsidRPr="005D7E50" w:rsidTr="00B707C9">
        <w:trPr>
          <w:trHeight w:val="106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</w:tr>
      <w:tr w:rsidR="00B364DA" w:rsidRPr="005D7E50" w:rsidTr="00B707C9">
        <w:trPr>
          <w:trHeight w:val="94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550,00000</w:t>
            </w:r>
          </w:p>
        </w:tc>
      </w:tr>
      <w:tr w:rsidR="00B364DA" w:rsidRPr="005D7E50" w:rsidTr="00B707C9">
        <w:trPr>
          <w:trHeight w:val="17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lastRenderedPageBreak/>
              <w:br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10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</w:tr>
      <w:tr w:rsidR="00B364DA" w:rsidRPr="005D7E50" w:rsidTr="00B707C9">
        <w:trPr>
          <w:trHeight w:val="175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</w:tr>
      <w:tr w:rsidR="00B364DA" w:rsidRPr="005D7E50" w:rsidTr="00B707C9">
        <w:trPr>
          <w:trHeight w:val="105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5D7E50">
              <w:rPr>
                <w:rFonts w:ascii="Times New Roman" w:eastAsia="Times New Roman" w:hAnsi="Times New Roman" w:cs="Times New Roman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</w:tr>
      <w:tr w:rsidR="00B364DA" w:rsidRPr="005D7E50" w:rsidTr="00B707C9">
        <w:trPr>
          <w:trHeight w:val="88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364DA" w:rsidRPr="005D7E50" w:rsidTr="00B707C9">
        <w:trPr>
          <w:trHeight w:val="97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830,85854</w:t>
            </w:r>
          </w:p>
        </w:tc>
      </w:tr>
      <w:tr w:rsidR="00B364DA" w:rsidRPr="005D7E50" w:rsidTr="00B707C9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E50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B364DA" w:rsidRPr="005D7E50" w:rsidTr="00B707C9">
        <w:trPr>
          <w:trHeight w:val="73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437 611,06087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421 085,65269</w:t>
            </w:r>
          </w:p>
        </w:tc>
      </w:tr>
      <w:tr w:rsidR="00B364DA" w:rsidRPr="005D7E50" w:rsidTr="00B707C9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234 810,29415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218 196,08997</w:t>
            </w:r>
          </w:p>
        </w:tc>
      </w:tr>
      <w:tr w:rsidR="00B364DA" w:rsidRPr="005D7E50" w:rsidTr="00B707C9">
        <w:trPr>
          <w:trHeight w:val="99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202 800,76672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7C9" w:rsidRPr="005D7E50" w:rsidRDefault="00B707C9" w:rsidP="00B7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7E50">
              <w:rPr>
                <w:rFonts w:ascii="Times New Roman" w:eastAsia="Times New Roman" w:hAnsi="Times New Roman" w:cs="Times New Roman"/>
                <w:b/>
                <w:bCs/>
              </w:rPr>
              <w:t>202 889,56272</w:t>
            </w:r>
          </w:p>
        </w:tc>
      </w:tr>
    </w:tbl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 w:rsidP="00B364DA">
      <w:pPr>
        <w:pStyle w:val="11"/>
        <w:spacing w:line="276" w:lineRule="auto"/>
        <w:ind w:right="-283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DA" w:rsidRPr="008A4050" w:rsidRDefault="00B364DA" w:rsidP="00B364DA">
      <w:pPr>
        <w:pStyle w:val="11"/>
        <w:ind w:right="-283"/>
        <w:jc w:val="center"/>
        <w:rPr>
          <w:rFonts w:ascii="Times New Roman" w:hAnsi="Times New Roman" w:cs="Times New Roman"/>
        </w:rPr>
      </w:pPr>
      <w:r w:rsidRPr="008A4050">
        <w:rPr>
          <w:rFonts w:ascii="Times New Roman" w:hAnsi="Times New Roman" w:cs="Times New Roman"/>
        </w:rPr>
        <w:t>ГОРОДСКАЯ ДУМА</w:t>
      </w:r>
    </w:p>
    <w:p w:rsidR="00B364DA" w:rsidRPr="008A4050" w:rsidRDefault="00B364DA" w:rsidP="00B364DA">
      <w:pPr>
        <w:pStyle w:val="11"/>
        <w:ind w:right="-283"/>
        <w:jc w:val="center"/>
        <w:rPr>
          <w:rFonts w:ascii="Times New Roman" w:hAnsi="Times New Roman" w:cs="Times New Roman"/>
        </w:rPr>
      </w:pPr>
      <w:r w:rsidRPr="008A4050">
        <w:rPr>
          <w:rFonts w:ascii="Times New Roman" w:hAnsi="Times New Roman" w:cs="Times New Roman"/>
        </w:rPr>
        <w:t>ГОРОДСКОГО ОКРУГА ТЕЙКОВО</w:t>
      </w:r>
    </w:p>
    <w:p w:rsidR="00B364DA" w:rsidRPr="005D7E50" w:rsidRDefault="00B364DA" w:rsidP="00B364DA">
      <w:pPr>
        <w:pStyle w:val="11"/>
        <w:ind w:right="-283"/>
        <w:jc w:val="center"/>
        <w:rPr>
          <w:rFonts w:ascii="Times New Roman" w:hAnsi="Times New Roman" w:cs="Times New Roman"/>
          <w:b/>
          <w:bCs/>
        </w:rPr>
      </w:pPr>
    </w:p>
    <w:p w:rsidR="00B364DA" w:rsidRPr="005D7E50" w:rsidRDefault="00B364DA" w:rsidP="00B364DA">
      <w:pPr>
        <w:pStyle w:val="11"/>
        <w:ind w:right="-283"/>
        <w:jc w:val="center"/>
        <w:rPr>
          <w:rFonts w:ascii="Times New Roman" w:hAnsi="Times New Roman" w:cs="Times New Roman"/>
          <w:b/>
          <w:bCs/>
        </w:rPr>
      </w:pPr>
      <w:r w:rsidRPr="005D7E50">
        <w:rPr>
          <w:rFonts w:ascii="Times New Roman" w:hAnsi="Times New Roman" w:cs="Times New Roman"/>
          <w:b/>
          <w:bCs/>
        </w:rPr>
        <w:t>Р Е Ш Е Н И Е</w:t>
      </w:r>
    </w:p>
    <w:p w:rsidR="00B364DA" w:rsidRPr="005D7E50" w:rsidRDefault="00B364DA" w:rsidP="00B364D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</w:rPr>
      </w:pPr>
    </w:p>
    <w:p w:rsidR="00B364DA" w:rsidRPr="005D7E50" w:rsidRDefault="00B364DA" w:rsidP="00B364DA">
      <w:pPr>
        <w:spacing w:after="0" w:line="240" w:lineRule="auto"/>
        <w:ind w:right="-283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от 29.12.2020                                                                                                               </w:t>
      </w:r>
      <w:r w:rsidR="008A4050">
        <w:rPr>
          <w:rFonts w:ascii="Times New Roman" w:hAnsi="Times New Roman" w:cs="Times New Roman"/>
        </w:rPr>
        <w:t xml:space="preserve">                                        </w:t>
      </w:r>
      <w:r w:rsidRPr="005D7E50">
        <w:rPr>
          <w:rFonts w:ascii="Times New Roman" w:hAnsi="Times New Roman" w:cs="Times New Roman"/>
        </w:rPr>
        <w:t xml:space="preserve">  № 50</w:t>
      </w:r>
    </w:p>
    <w:p w:rsidR="00B364DA" w:rsidRPr="005D7E50" w:rsidRDefault="00B364DA" w:rsidP="00B364DA">
      <w:pPr>
        <w:spacing w:after="0" w:line="240" w:lineRule="auto"/>
        <w:ind w:right="-283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г.о. Тейково</w:t>
      </w:r>
    </w:p>
    <w:p w:rsidR="00B364DA" w:rsidRPr="005D7E50" w:rsidRDefault="00B364DA" w:rsidP="00B364DA">
      <w:pPr>
        <w:spacing w:after="0" w:line="240" w:lineRule="auto"/>
        <w:ind w:right="-283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pStyle w:val="a5"/>
        <w:ind w:right="3685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Об утверждении Порядка  списания имущества, находящегося в муниципальной собственности городского округа Тейково Ивановской области</w:t>
      </w:r>
    </w:p>
    <w:p w:rsidR="00B364DA" w:rsidRDefault="00B364DA" w:rsidP="00B364DA">
      <w:pPr>
        <w:pStyle w:val="consplusnormal"/>
        <w:ind w:right="-283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 На основании Федерального закона от 06.10.2003 №131-ФЗ «Об общих принципах организации местного самоуправления в Российской Федерации», руководствуясь решением городской Думы городского округа Тейково от 28.10.2011 № 115 «Об утверждении Положения о порядке управления и распоряжения имуществом, находящимся в собственности городского округа Тейково Ивановской области»</w:t>
      </w:r>
      <w:r w:rsidRPr="005D7E50">
        <w:rPr>
          <w:i/>
          <w:sz w:val="22"/>
          <w:szCs w:val="22"/>
        </w:rPr>
        <w:t>,</w:t>
      </w:r>
      <w:r w:rsidRPr="005D7E50">
        <w:rPr>
          <w:sz w:val="22"/>
          <w:szCs w:val="22"/>
        </w:rPr>
        <w:t xml:space="preserve"> -</w:t>
      </w:r>
    </w:p>
    <w:p w:rsidR="00293DE1" w:rsidRPr="005D7E50" w:rsidRDefault="00293DE1" w:rsidP="00B364DA">
      <w:pPr>
        <w:pStyle w:val="consplusnormal"/>
        <w:ind w:right="-283" w:firstLine="851"/>
        <w:jc w:val="both"/>
        <w:rPr>
          <w:sz w:val="22"/>
          <w:szCs w:val="22"/>
        </w:rPr>
      </w:pPr>
    </w:p>
    <w:p w:rsidR="00B364DA" w:rsidRPr="005D7E50" w:rsidRDefault="00B364DA" w:rsidP="00B364DA">
      <w:pPr>
        <w:spacing w:after="0" w:line="240" w:lineRule="auto"/>
        <w:ind w:right="-283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городская Дума городского округа Тейково</w:t>
      </w:r>
    </w:p>
    <w:p w:rsidR="00B364DA" w:rsidRPr="005D7E50" w:rsidRDefault="00B364DA" w:rsidP="00B364D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</w:rPr>
        <w:t>РЕШИЛА</w:t>
      </w:r>
      <w:r w:rsidRPr="005D7E50">
        <w:rPr>
          <w:rFonts w:ascii="Times New Roman" w:hAnsi="Times New Roman" w:cs="Times New Roman"/>
          <w:b/>
        </w:rPr>
        <w:t>:</w:t>
      </w:r>
    </w:p>
    <w:p w:rsidR="00B364DA" w:rsidRPr="005D7E50" w:rsidRDefault="00B364DA" w:rsidP="00B364DA">
      <w:pPr>
        <w:spacing w:after="0" w:line="240" w:lineRule="auto"/>
        <w:ind w:right="-283"/>
        <w:jc w:val="center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pStyle w:val="a6"/>
        <w:numPr>
          <w:ilvl w:val="0"/>
          <w:numId w:val="4"/>
        </w:numPr>
        <w:ind w:left="0" w:right="-283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Утвердить Порядок списания имущества, находящегося в муниципальной собственности городского округа Тейково Ивановской области, согласно приложению.</w:t>
      </w:r>
    </w:p>
    <w:p w:rsidR="00B364DA" w:rsidRPr="005D7E50" w:rsidRDefault="00B364DA" w:rsidP="00B364DA">
      <w:pPr>
        <w:pStyle w:val="a6"/>
        <w:numPr>
          <w:ilvl w:val="0"/>
          <w:numId w:val="4"/>
        </w:numPr>
        <w:spacing w:after="200"/>
        <w:ind w:left="0" w:right="-283" w:firstLine="851"/>
        <w:jc w:val="both"/>
        <w:rPr>
          <w:sz w:val="22"/>
          <w:szCs w:val="22"/>
        </w:rPr>
      </w:pPr>
      <w:r w:rsidRPr="005D7E50">
        <w:rPr>
          <w:sz w:val="22"/>
          <w:szCs w:val="22"/>
        </w:rPr>
        <w:t>Опубликовать настоящее решение в Вестнике органов местного самоуправления городского округа Тейково и разместить на официальном сайте администрации г.о. Тейково в сети Интернет.</w:t>
      </w:r>
    </w:p>
    <w:p w:rsidR="00B364DA" w:rsidRPr="005D7E50" w:rsidRDefault="00B364DA" w:rsidP="00B364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firstLine="851"/>
        <w:jc w:val="both"/>
        <w:rPr>
          <w:rFonts w:ascii="Times New Roman" w:hAnsi="Times New Roman" w:cs="Times New Roman"/>
          <w:bCs/>
          <w:i/>
          <w:iCs/>
        </w:rPr>
      </w:pPr>
    </w:p>
    <w:p w:rsidR="00B364DA" w:rsidRPr="005D7E50" w:rsidRDefault="00B364DA" w:rsidP="00B364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firstLine="851"/>
        <w:jc w:val="both"/>
        <w:rPr>
          <w:rFonts w:ascii="Times New Roman" w:hAnsi="Times New Roman" w:cs="Times New Roman"/>
          <w:bCs/>
          <w:i/>
          <w:iCs/>
        </w:rPr>
      </w:pPr>
    </w:p>
    <w:p w:rsidR="00B364DA" w:rsidRPr="005D7E50" w:rsidRDefault="00B364DA" w:rsidP="00B364DA">
      <w:pPr>
        <w:tabs>
          <w:tab w:val="left" w:pos="720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</w:rPr>
      </w:pPr>
      <w:r w:rsidRPr="005D7E50">
        <w:rPr>
          <w:rFonts w:ascii="Times New Roman" w:hAnsi="Times New Roman" w:cs="Times New Roman"/>
          <w:b/>
          <w:bCs/>
          <w:i/>
          <w:iCs/>
        </w:rPr>
        <w:t xml:space="preserve">Председатель городской Думы                                                     Н.Н. Ковалева </w:t>
      </w:r>
    </w:p>
    <w:p w:rsidR="00B364DA" w:rsidRPr="005D7E50" w:rsidRDefault="00B364DA" w:rsidP="00B364DA">
      <w:pPr>
        <w:tabs>
          <w:tab w:val="left" w:pos="720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364DA" w:rsidRPr="005D7E50" w:rsidRDefault="00B364DA" w:rsidP="00B364DA">
      <w:pPr>
        <w:tabs>
          <w:tab w:val="left" w:pos="720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364DA" w:rsidRPr="005D7E50" w:rsidRDefault="00B364DA" w:rsidP="00B364DA">
      <w:pPr>
        <w:tabs>
          <w:tab w:val="left" w:pos="-5103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</w:rPr>
      </w:pPr>
      <w:r w:rsidRPr="005D7E50">
        <w:rPr>
          <w:rFonts w:ascii="Times New Roman" w:hAnsi="Times New Roman" w:cs="Times New Roman"/>
          <w:b/>
          <w:bCs/>
          <w:i/>
          <w:iCs/>
        </w:rPr>
        <w:t>Глава городского округа Тейково                                                С.А. Семенова</w:t>
      </w:r>
    </w:p>
    <w:p w:rsidR="00B364DA" w:rsidRPr="005D7E50" w:rsidRDefault="00B364DA" w:rsidP="00B364D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u w:val="single"/>
        </w:rPr>
      </w:pP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</w:p>
    <w:p w:rsidR="00B364DA" w:rsidRDefault="00B364DA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D10C93" w:rsidRDefault="00D10C93" w:rsidP="00B364DA">
      <w:pPr>
        <w:pStyle w:val="a5"/>
        <w:ind w:right="-283"/>
        <w:jc w:val="right"/>
        <w:rPr>
          <w:sz w:val="22"/>
          <w:szCs w:val="22"/>
        </w:rPr>
      </w:pP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 xml:space="preserve">Приложение </w:t>
      </w: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>к решению городской Думы</w:t>
      </w: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>городского округа Тейково</w:t>
      </w:r>
    </w:p>
    <w:p w:rsidR="00B364DA" w:rsidRPr="005D7E50" w:rsidRDefault="00B364DA" w:rsidP="00B364DA">
      <w:pPr>
        <w:pStyle w:val="a5"/>
        <w:ind w:right="-283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>от 29.12.2020 № 50</w:t>
      </w:r>
    </w:p>
    <w:p w:rsidR="00B364DA" w:rsidRPr="005D7E50" w:rsidRDefault="00B364DA" w:rsidP="00B364DA">
      <w:pPr>
        <w:pStyle w:val="a5"/>
        <w:ind w:right="-283"/>
        <w:jc w:val="center"/>
        <w:rPr>
          <w:sz w:val="22"/>
          <w:szCs w:val="22"/>
        </w:rPr>
      </w:pPr>
    </w:p>
    <w:p w:rsidR="00B364DA" w:rsidRPr="005D7E50" w:rsidRDefault="00B364DA" w:rsidP="00B364DA">
      <w:pPr>
        <w:pStyle w:val="ConsPlusTitle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ПОЛОЖЕНИЕ</w:t>
      </w:r>
    </w:p>
    <w:p w:rsidR="00B364DA" w:rsidRPr="005D7E50" w:rsidRDefault="00B364DA" w:rsidP="00B364DA">
      <w:pPr>
        <w:pStyle w:val="ConsPlusTitle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 xml:space="preserve">О ПОРЯДКЕ СПИСАНИЯ МУНИЦИПАЛЬНОГО ИМУЩЕСТВА </w:t>
      </w:r>
    </w:p>
    <w:p w:rsidR="00B364DA" w:rsidRPr="005D7E50" w:rsidRDefault="00B364DA" w:rsidP="00B364DA">
      <w:pPr>
        <w:pStyle w:val="ConsPlusTitle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 xml:space="preserve"> ГОРОДСКОГО ОКРУГА ТЕЙКОВО ИВАНОВСКОЙ ОБЛАСТИ</w:t>
      </w:r>
    </w:p>
    <w:p w:rsidR="00B364DA" w:rsidRPr="005D7E50" w:rsidRDefault="00B364DA" w:rsidP="00B364DA">
      <w:pPr>
        <w:pStyle w:val="ConsPlusNormal0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 xml:space="preserve">Настоящее Положение о порядке списания муниципального имущества городского округа Тейково Ивановской области (далее - Положение) разработано в соответствии с положениями Гражданского </w:t>
      </w:r>
      <w:hyperlink r:id="rId12" w:history="1">
        <w:r w:rsidRPr="005D7E50">
          <w:rPr>
            <w:rFonts w:ascii="Times New Roman" w:hAnsi="Times New Roman" w:cs="Times New Roman"/>
            <w:sz w:val="22"/>
            <w:szCs w:val="22"/>
          </w:rPr>
          <w:t>кодекса</w:t>
        </w:r>
      </w:hyperlink>
      <w:r w:rsidRPr="005D7E50">
        <w:rPr>
          <w:rFonts w:ascii="Times New Roman" w:hAnsi="Times New Roman" w:cs="Times New Roman"/>
          <w:sz w:val="22"/>
          <w:szCs w:val="22"/>
        </w:rPr>
        <w:t xml:space="preserve"> Российской Федерации, Бюджетного кодекса в Российской Федерации», Федерального закона от 06.12.2011 </w:t>
      </w:r>
      <w:hyperlink r:id="rId13" w:history="1">
        <w:r w:rsidRPr="005D7E50">
          <w:rPr>
            <w:rFonts w:ascii="Times New Roman" w:hAnsi="Times New Roman" w:cs="Times New Roman"/>
            <w:sz w:val="22"/>
            <w:szCs w:val="22"/>
          </w:rPr>
          <w:t>№402-ФЗ</w:t>
        </w:r>
      </w:hyperlink>
      <w:r w:rsidRPr="005D7E50">
        <w:rPr>
          <w:rFonts w:ascii="Times New Roman" w:hAnsi="Times New Roman" w:cs="Times New Roman"/>
          <w:sz w:val="22"/>
          <w:szCs w:val="22"/>
        </w:rPr>
        <w:t xml:space="preserve"> «О бухгалтерском учете», федерального стандарта бухгалтерского учета государственных финансов «Государственная муниципальная казна», </w:t>
      </w:r>
      <w:hyperlink r:id="rId14" w:history="1">
        <w:r w:rsidRPr="005D7E50">
          <w:rPr>
            <w:rFonts w:ascii="Times New Roman" w:hAnsi="Times New Roman" w:cs="Times New Roman"/>
            <w:sz w:val="22"/>
            <w:szCs w:val="22"/>
          </w:rPr>
          <w:t>Уставом</w:t>
        </w:r>
      </w:hyperlink>
      <w:r w:rsidRPr="005D7E50">
        <w:rPr>
          <w:rFonts w:ascii="Times New Roman" w:hAnsi="Times New Roman" w:cs="Times New Roman"/>
          <w:sz w:val="22"/>
          <w:szCs w:val="22"/>
        </w:rPr>
        <w:t xml:space="preserve"> городского округа Тейково, в целях упорядочения списания пришедшего в негодность имущества, являющегося собственностью городского округа Тейково.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Title"/>
        <w:tabs>
          <w:tab w:val="left" w:pos="851"/>
        </w:tabs>
        <w:ind w:right="-284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городского округа Тейково: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закрепленные на праве хозяйственного ведения за муниципальными унитарными предприятиями;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2) закрепленные на праве оперативного управления за муниципальными учреждениями, предприятиями;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определение технического состояния каждой единицы;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оформление необходимой документации;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в) получение необходимых согласований и разрешений на списание;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г) списание с балансового учета в предприятии, учреждении;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D7E50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5D7E50">
        <w:rPr>
          <w:rFonts w:ascii="Times New Roman" w:hAnsi="Times New Roman" w:cs="Times New Roman"/>
          <w:sz w:val="22"/>
          <w:szCs w:val="22"/>
        </w:rPr>
        <w:t>) демонтаж, разборка;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 xml:space="preserve">е) выбраковка и </w:t>
      </w:r>
      <w:proofErr w:type="spellStart"/>
      <w:r w:rsidRPr="005D7E50">
        <w:rPr>
          <w:rFonts w:ascii="Times New Roman" w:hAnsi="Times New Roman" w:cs="Times New Roman"/>
          <w:sz w:val="22"/>
          <w:szCs w:val="22"/>
        </w:rPr>
        <w:t>оприходование</w:t>
      </w:r>
      <w:proofErr w:type="spellEnd"/>
      <w:r w:rsidRPr="005D7E50">
        <w:rPr>
          <w:rFonts w:ascii="Times New Roman" w:hAnsi="Times New Roman" w:cs="Times New Roman"/>
          <w:sz w:val="22"/>
          <w:szCs w:val="22"/>
        </w:rPr>
        <w:t xml:space="preserve"> возможных материальных ценностей;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ж) утилизация вторичного сырья;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D7E50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5D7E50">
        <w:rPr>
          <w:rFonts w:ascii="Times New Roman" w:hAnsi="Times New Roman" w:cs="Times New Roman"/>
          <w:sz w:val="22"/>
          <w:szCs w:val="22"/>
        </w:rPr>
        <w:t>) исключение объекта основных средств из реестра муниципальной собственности городского округа Тейково.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1.3. Согласованию списания подлежат: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объекты муниципального движимого имущества балансовой стоимостью на день списания свыше 10 000 рублей, а также транспортных средств, особо ценного движимого имущества, недвижимого имущества независимо от их стоимости - на основании распоряжения Комитета по управлению муниципальным имуществом и земельным отношениям администрации городского округа Тейково (далее – Комитет).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предприятиями, списывается с их балансов по следующим основаниям: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пришедшее в негодность вследствие морального или физического износа, стихийных бедствий и иной чрезвычайной ситуации;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2) ликвидация по аварии;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3) частичная ликвидация при выполнении работ по реконструкции;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4) нарушение нормальных условий эксплуатации;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5) хищение или уничтожение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6)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7) иные причины.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 Порядок списания муниципального имущества</w:t>
      </w:r>
    </w:p>
    <w:p w:rsidR="00B364DA" w:rsidRPr="005D7E50" w:rsidRDefault="00B364DA" w:rsidP="00B364DA">
      <w:pPr>
        <w:pStyle w:val="ConsPlusNormal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2.1. Списанию подлежит недвижимое (включая объекты незавершенного строительства), движимое (включая особо ценное) имущество, пришедшее в негодность: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вследствие физического или морального износа;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2) из-за невозможности или нецелесообразности его восстановления (ремонта, реконструкции, модернизации);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3) при авариях, стихийных бедствиях и иных чрезвычайных ситуациях;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4) выбывшее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5) по другим причинам, препятствующим использованию имущества по целевому назначению.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Истечение нормативного срока полезного использования имущества или начисление по нему 100% 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Списание имущества, выявленного в результате инвентаризации как недостача, осуществляется после возмещения его стоимости, кроме случаев, когда осуществить такое возмещение в соответствии с действующим законодательством невозможно.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До получения разрешения на списание имущества разборка, демонтаж или ликвидация имущества не допускается.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bookmarkStart w:id="0" w:name="P86"/>
      <w:bookmarkEnd w:id="0"/>
      <w:r w:rsidRPr="005D7E50">
        <w:rPr>
          <w:rFonts w:ascii="Times New Roman" w:hAnsi="Times New Roman" w:cs="Times New Roman"/>
          <w:sz w:val="22"/>
          <w:szCs w:val="22"/>
        </w:rPr>
        <w:t>2.2. Для списания объектов недвижимого имущества руководители предприятий и учреждений направляют в Комитет следующие документы: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письменное обращение с мотивированной просьбой о списании недвижимого имущества на имя председателя Комитет по управлению муниципальным имуществом и земельным отношениям администрации городского округа Тейково (далее – председатель Комитета), с указанием инвентарного номера, балансовой, остаточной стоимостей и других характеристик;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копию приказа руководителя организации о создании комиссии по списанию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в) акт о списании недвижимого имущества (предварительный);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г) технический паспорт на объект недвижимости (при его наличии);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D7E50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5D7E50">
        <w:rPr>
          <w:rFonts w:ascii="Times New Roman" w:hAnsi="Times New Roman" w:cs="Times New Roman"/>
          <w:sz w:val="22"/>
          <w:szCs w:val="22"/>
        </w:rPr>
        <w:t>) правоустанавливающий документ на земельный участок (при его наличии);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е) заключение (отчет) о техническом состоянии объекта недвижимого имущества специализированной организации (независимая экспертиза) о неисправимых дефектах и невозможности дальнейшей эксплуатации имущества.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bookmarkStart w:id="1" w:name="P93"/>
      <w:bookmarkEnd w:id="1"/>
      <w:r w:rsidRPr="005D7E50">
        <w:rPr>
          <w:rFonts w:ascii="Times New Roman" w:hAnsi="Times New Roman" w:cs="Times New Roman"/>
          <w:sz w:val="22"/>
          <w:szCs w:val="22"/>
        </w:rPr>
        <w:t>2.3. Для списания автотранспортных средств руководители предприятий и учреждений направляют в Комитет следующие документы: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письменное обращение с мотивированной просьбой о списании автотранспортных средств на имя председателя Комитета с указанием инвентарного номера, балансовой, остаточной стоимостей;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2) копию приказа руководителя организации о создании комиссии по списанию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3) акт о списании автотранспортного средства (предварительный);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4) паспорт транспортного средства (заверенная организацией копия);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5) заключение (отчет) о техническом состоянии автотранспортного средства специализированной организации (независимая экспертиза) о неисправимых дефектах и невозможности дальнейшей эксплуатации имущества.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2.4. Для списания сложной бытовой техники и бытовой радиоэлектронной аппаратуры руководители предприятий и учреждений направляют в  Комитет следующие документы: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письменное обращение с мотивированной просьбой о списании сложной бытовой техники и бытовой радиоэлектронной аппаратуры на имя председателя Комитета, с указанием инвентарного номера, балансовой, остаточной стоимостей и других характеристик;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копию приказа руководителя организации о создании комиссии по списанию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в) акт о списании сложной бытовой техники и бытовой радиоэлектронной аппаратуры;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 xml:space="preserve">г)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</w:t>
      </w:r>
      <w:r w:rsidRPr="005D7E50">
        <w:rPr>
          <w:rFonts w:ascii="Times New Roman" w:hAnsi="Times New Roman" w:cs="Times New Roman"/>
          <w:sz w:val="22"/>
          <w:szCs w:val="22"/>
        </w:rPr>
        <w:lastRenderedPageBreak/>
        <w:t>техническое заключение (дефектный акт).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2.5. Для списания компьютерной техники, оргтехники руководители предприятий и учреждений направляют в Комитет следующие документы: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письменное обращение с мотивированной просьбой о списании компьютерной техники, оргтехники на имя председателя Комитета, с указанием инвентарного номера, балансовой, остаточной стоимостей и других характеристик;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копию приказа руководителя организации о создании комиссии по списанию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в) акты о списании компьютерной техники, оргтехники;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г)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2.6. Для списания прочих основных средств руководители предприятий и учреждений направляют в Комитет следующие документы: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сопроводительное письмо, подписанное руководителем предприятия, учреждения;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2) копию приказа руководителя организации о создании комиссии по списанию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3) акты о списании прочих основных средств.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2.7. При списании муниципального имущества признанного непригодным: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2.7.1.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предприятиях, муниципальных учреждениях, предприятиях приказом руководителя создается комиссия, в состав которой входят: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в муниципальных унитарных предприятиях: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главного инженера или заместителя (председатель комиссии);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начальников соответствующих структурных подразделений (служб);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главного бухгалтера или его заместителя;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лиц, на которых возложена ответственность за сохранность основных средств;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в муниципальных учреждениях, предприятиях, финансируемых из  бюджета города Тейково: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руководителя или его заместителя (председатель комиссии);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главного бухгалтера или его заместителя;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- лиц, на которых возложена ответственность за сохранность основных средств.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 учреждениях, обслуживаемых централизованной бухгалтерией, в состав постоянно действующей комиссии включаются руководители групп учета или другие работники этой бухгалтерии.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2.8 Персональный состав постоянно действующих комиссий, осуществляющих списание и ликвидацию муниципального имущества, утверждается приказом руководителя предприятия, учреждения.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2.9. Постоянно действующая комиссия осуществляет следующие полномочия: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производит непосредственный осмотр муниципального имущества, подлежащего списанию, используя при этом необходимую техническую документацию, а также данные бухгалтерского учета;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в) устанавливает конкретные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причины, которые привели к необходимости списания муниципального имущества;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г) подготавливает акт о списании муниципального имущества (далее - акт о списании) в зависимости от вида списываемого муниципального имущества по установленной форме и формирует пакет документов в соответствии с перечнем, утвержденным настоящим постановлением;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Комиссия проводит заседания по мере необходимости.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Срок рассмотрения комиссией предоставленных ей документов не должен превышать 14 дней.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 случае отсутствия у организации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lastRenderedPageBreak/>
        <w:t>2.10. При списании с бухгалтерского учета муниципальных унитарных предприятий, муниципальных учреждений, предприятий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краже, пожаре, стихийном бедствии, действии непреодолимой силы), материалы внутреннего расследования с указанием мер, принятых в отношении виновных лиц.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Руководитель предприятия, учреждения обязан немедленно информировать в письменной форме администрацию г.о. Тейково о фактах утраты имущества.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2.11.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представляются в администрацию г.о. Тейково.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 xml:space="preserve">2.12. По результатам работы комиссии руководитель предприятия или учреждения направляет в Комитет письменное обращение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</w:t>
      </w:r>
      <w:hyperlink w:anchor="P86" w:history="1">
        <w:r w:rsidRPr="005D7E50">
          <w:rPr>
            <w:rFonts w:ascii="Times New Roman" w:hAnsi="Times New Roman" w:cs="Times New Roman"/>
            <w:sz w:val="22"/>
            <w:szCs w:val="22"/>
          </w:rPr>
          <w:t>п. 2.2</w:t>
        </w:r>
      </w:hyperlink>
      <w:r w:rsidRPr="005D7E50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93" w:history="1">
        <w:r w:rsidRPr="005D7E50">
          <w:rPr>
            <w:rFonts w:ascii="Times New Roman" w:hAnsi="Times New Roman" w:cs="Times New Roman"/>
            <w:sz w:val="22"/>
            <w:szCs w:val="22"/>
          </w:rPr>
          <w:t>2.3</w:t>
        </w:r>
      </w:hyperlink>
      <w:r w:rsidRPr="005D7E50">
        <w:rPr>
          <w:rFonts w:ascii="Times New Roman" w:hAnsi="Times New Roman" w:cs="Times New Roman"/>
          <w:sz w:val="22"/>
          <w:szCs w:val="22"/>
        </w:rPr>
        <w:t xml:space="preserve"> настоящего Положения).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2.13. До принятия в установленном порядке распоряжения Комитета о списания муниципального имущества его утилизация (разборка, демонтаж, уничтожение (снос) списываемого имущества) не допускается.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Утилизация осуществляется балансодержателем самостоятельно либо с привлечением третьих лиц на основании заключенного договора и подтверждается комиссией. Копии документов об утилизации муниципального имущества направляются в Комитет.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2.14. Денежные средства, полученные от реализации металлического лома, балансодержатель перечисляет: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1) в доход  бюджета города Тейково (муниципальные казенные учреждения, муниципальный орган, структурные подразделения администрации г.о. Тейково, обладающие правами юридического лица, муниципальные казенные предприятия);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2) на лицевые счета, открытые в органах Федерального казначейства (муниципальные бюджетные учреждения);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3) на расчетные счета организации, открытые в установленном порядке в кредитной организации (муниципальные унитарные предприятия).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2.15.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Комитет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2.16. Комитет в течение 30 дней с момента представления предприятием, учреждением, органом местного самоуправления всех необходимых документов дает согласие на списание муниципального имущества в форме распоряжения Комитета.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2.17. Руководитель муниципального унитарного предприятия, учреждения и других форм собственности, органа местного самоуправления после получения распоряжения Комитета о списании муниципального имущества обязан: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а) отразить списание муниципального имущества в бухгалтерском учете;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б) снять с учета в соответствующих федеральных службах списанные основные средства, подлежащие учету и регистрации;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в) произвести демонтаж, ликвидацию списанных основных средств.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2.18.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Российской Федерации.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2.19. Руководитель предприятия, учреждения обязан уведомить Комитет о выполнении распоряжения о списании муниципального имущества и представить документы, подтверждающие ликвидацию имущества.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lastRenderedPageBreak/>
        <w:t>При списании объекта недвижимости, руководитель предприятия, учреждения направляет в Комитет акт о сносе объекта недвижимости, подтвержденный документами органов технической инвентаризации.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2.20. Комитет в месячный срок с даты издания распоряжения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городского округа Тейково).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2.21. Распоряжение Комитета является основанием для списания объекта и исключения объекта из реестра муниципального имущества.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Title"/>
        <w:ind w:right="-284" w:firstLine="851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3. Заключительные положения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B364DA" w:rsidRPr="005D7E50" w:rsidRDefault="00B364DA" w:rsidP="00B364DA">
      <w:pPr>
        <w:pStyle w:val="ConsPlusNormal0"/>
        <w:ind w:right="-284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 w:rsidP="00B364DA">
      <w:pPr>
        <w:pStyle w:val="2"/>
        <w:tabs>
          <w:tab w:val="left" w:pos="1276"/>
        </w:tabs>
        <w:ind w:right="-141"/>
        <w:jc w:val="right"/>
        <w:rPr>
          <w:rFonts w:ascii="Times New Roman" w:hAnsi="Times New Roman" w:cs="Times New Roman"/>
          <w:b/>
          <w:noProof/>
        </w:rPr>
      </w:pPr>
    </w:p>
    <w:p w:rsidR="00B364DA" w:rsidRPr="005D7E50" w:rsidRDefault="00B364DA" w:rsidP="00B364DA">
      <w:pPr>
        <w:pStyle w:val="2"/>
        <w:tabs>
          <w:tab w:val="left" w:pos="1276"/>
        </w:tabs>
        <w:ind w:right="-141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43890" cy="855980"/>
            <wp:effectExtent l="19050" t="0" r="381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DA" w:rsidRPr="008F6235" w:rsidRDefault="00B364DA" w:rsidP="00EF5A86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8F6235">
        <w:rPr>
          <w:rFonts w:ascii="Times New Roman" w:hAnsi="Times New Roman" w:cs="Times New Roman"/>
        </w:rPr>
        <w:t>ГОРОДСКАЯ ДУМА</w:t>
      </w:r>
    </w:p>
    <w:p w:rsidR="00B364DA" w:rsidRPr="008F6235" w:rsidRDefault="00B364DA" w:rsidP="00EF5A86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8F6235">
        <w:rPr>
          <w:rFonts w:ascii="Times New Roman" w:hAnsi="Times New Roman" w:cs="Times New Roman"/>
        </w:rPr>
        <w:t xml:space="preserve">ГОРОДСКОГО ОКРУГА ТЕЙКОВО </w:t>
      </w:r>
    </w:p>
    <w:p w:rsidR="00B364DA" w:rsidRPr="005D7E50" w:rsidRDefault="00B364DA" w:rsidP="00B364DA">
      <w:pPr>
        <w:ind w:right="-141"/>
        <w:jc w:val="center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Р Е Ш Е Н И Е</w:t>
      </w:r>
    </w:p>
    <w:p w:rsidR="00B364DA" w:rsidRPr="005D7E50" w:rsidRDefault="00B364DA" w:rsidP="008F6235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p w:rsidR="00B364DA" w:rsidRPr="005D7E50" w:rsidRDefault="00B364DA" w:rsidP="008F6235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от 29.12.2020                                                                                                       </w:t>
      </w:r>
      <w:r w:rsidR="008F6235">
        <w:rPr>
          <w:rFonts w:ascii="Times New Roman" w:hAnsi="Times New Roman" w:cs="Times New Roman"/>
        </w:rPr>
        <w:t xml:space="preserve">                                     </w:t>
      </w:r>
      <w:r w:rsidRPr="005D7E50">
        <w:rPr>
          <w:rFonts w:ascii="Times New Roman" w:hAnsi="Times New Roman" w:cs="Times New Roman"/>
        </w:rPr>
        <w:t xml:space="preserve">           № 51</w:t>
      </w:r>
    </w:p>
    <w:p w:rsidR="00B364DA" w:rsidRPr="005D7E50" w:rsidRDefault="00B364DA" w:rsidP="008F6235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г.о. Тейково</w:t>
      </w:r>
    </w:p>
    <w:p w:rsidR="00B364DA" w:rsidRPr="005D7E50" w:rsidRDefault="00B364DA" w:rsidP="00D10C93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B364DA" w:rsidRPr="005D7E50" w:rsidRDefault="00B364DA" w:rsidP="00D10C93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 комиссии по делам несовершеннолетних и защите их прав </w:t>
      </w:r>
    </w:p>
    <w:p w:rsidR="00B364DA" w:rsidRPr="005D7E50" w:rsidRDefault="00B364DA" w:rsidP="00D10C93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при администрации городского округа Тейково</w:t>
      </w: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В соответствии со статьей 7 Закона Ивановской области от 09.01.2007                          № 1-ОЗ «О комиссиях по делам несовершеннолетних и защите их прав в Ивановской области», на основании постановления Правительства Ивановской области от 09.05.2015 № 244-п «О комиссиях по делам несовершеннолетних и защите их прав в Ивановской области» (в редакции от 12.11.2020), - </w:t>
      </w:r>
    </w:p>
    <w:p w:rsidR="00B364DA" w:rsidRPr="005D7E50" w:rsidRDefault="00B364DA" w:rsidP="00B364DA">
      <w:pPr>
        <w:ind w:right="-141" w:firstLine="85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pStyle w:val="1"/>
        <w:spacing w:before="0"/>
        <w:ind w:right="-141" w:firstLine="851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5D7E50">
        <w:rPr>
          <w:rFonts w:ascii="Times New Roman" w:hAnsi="Times New Roman"/>
          <w:b w:val="0"/>
          <w:color w:val="auto"/>
          <w:sz w:val="22"/>
          <w:szCs w:val="22"/>
        </w:rPr>
        <w:t>городская Дума городского округа Тейково</w:t>
      </w:r>
    </w:p>
    <w:p w:rsidR="00B364DA" w:rsidRPr="005D7E50" w:rsidRDefault="00B364DA" w:rsidP="00B364DA">
      <w:pPr>
        <w:ind w:right="-141" w:firstLine="851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РЕШИЛА:</w:t>
      </w:r>
    </w:p>
    <w:p w:rsidR="00B364DA" w:rsidRPr="005D7E50" w:rsidRDefault="00B364DA" w:rsidP="00B364DA">
      <w:pPr>
        <w:ind w:right="-141" w:firstLine="851"/>
        <w:jc w:val="both"/>
        <w:rPr>
          <w:rFonts w:ascii="Times New Roman" w:hAnsi="Times New Roman" w:cs="Times New Roman"/>
          <w:b/>
        </w:rPr>
      </w:pPr>
    </w:p>
    <w:p w:rsidR="00B364DA" w:rsidRPr="005D7E50" w:rsidRDefault="00B364DA" w:rsidP="00B364DA">
      <w:pPr>
        <w:ind w:right="-141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1. Утвердить персональный состав комиссии по делам несовершеннолетних и защите их прав при администрации городского округа Тейково (прилагается). </w:t>
      </w:r>
    </w:p>
    <w:p w:rsidR="00B364DA" w:rsidRPr="005D7E50" w:rsidRDefault="00B364DA" w:rsidP="00B364DA">
      <w:pPr>
        <w:ind w:right="-141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2. Признать утратившим силу решение городской Думы городского округа Тейково от 29.03.2019 № 22 «Об утверждении Положения о комиссии по делам несовершеннолетних и защите их прав при администрации городского округа Тейково». </w:t>
      </w:r>
    </w:p>
    <w:p w:rsidR="00B364DA" w:rsidRPr="005D7E50" w:rsidRDefault="00B364DA" w:rsidP="00B364DA">
      <w:pPr>
        <w:ind w:right="-141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3. Опубликовать настоящее решение в «Вестнике органов местного самоуправления городского округа  Тейково» и на официальном сайте администрации г.о. Тейково в сети «Интернет».</w:t>
      </w:r>
    </w:p>
    <w:p w:rsidR="00B364DA" w:rsidRPr="005D7E50" w:rsidRDefault="00B364DA" w:rsidP="00B364DA">
      <w:pPr>
        <w:tabs>
          <w:tab w:val="left" w:pos="4524"/>
        </w:tabs>
        <w:ind w:right="-141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ab/>
      </w:r>
    </w:p>
    <w:p w:rsidR="00B364DA" w:rsidRPr="005D7E50" w:rsidRDefault="00B364DA" w:rsidP="00B364DA">
      <w:pPr>
        <w:ind w:right="-141"/>
        <w:jc w:val="both"/>
        <w:rPr>
          <w:rFonts w:ascii="Times New Roman" w:hAnsi="Times New Roman" w:cs="Times New Roman"/>
          <w:bCs/>
          <w:i/>
          <w:iCs/>
        </w:rPr>
      </w:pPr>
    </w:p>
    <w:p w:rsidR="00B364DA" w:rsidRPr="005D7E50" w:rsidRDefault="00B364DA" w:rsidP="00B364DA">
      <w:pPr>
        <w:ind w:right="-284" w:firstLine="851"/>
        <w:jc w:val="both"/>
        <w:rPr>
          <w:rFonts w:ascii="Times New Roman" w:hAnsi="Times New Roman" w:cs="Times New Roman"/>
          <w:b/>
          <w:i/>
        </w:rPr>
      </w:pPr>
      <w:r w:rsidRPr="005D7E50">
        <w:rPr>
          <w:rFonts w:ascii="Times New Roman" w:hAnsi="Times New Roman" w:cs="Times New Roman"/>
          <w:b/>
          <w:i/>
        </w:rPr>
        <w:t>Председатель городской Думы                                                    Н.Н. Ковалева</w:t>
      </w:r>
    </w:p>
    <w:p w:rsidR="00B364DA" w:rsidRPr="005D7E50" w:rsidRDefault="00B364DA" w:rsidP="00B364DA">
      <w:pPr>
        <w:tabs>
          <w:tab w:val="left" w:pos="-142"/>
        </w:tabs>
        <w:ind w:right="-284" w:firstLine="851"/>
        <w:jc w:val="both"/>
        <w:rPr>
          <w:rFonts w:ascii="Times New Roman" w:hAnsi="Times New Roman" w:cs="Times New Roman"/>
          <w:b/>
          <w:i/>
        </w:rPr>
      </w:pPr>
      <w:r w:rsidRPr="005D7E50">
        <w:rPr>
          <w:rFonts w:ascii="Times New Roman" w:hAnsi="Times New Roman" w:cs="Times New Roman"/>
          <w:b/>
          <w:i/>
        </w:rPr>
        <w:t>Глава городского округа Тейково                                                 С.А. Семенова</w:t>
      </w:r>
    </w:p>
    <w:p w:rsidR="00B364DA" w:rsidRDefault="00B364DA" w:rsidP="00B364DA">
      <w:pPr>
        <w:ind w:right="-141"/>
        <w:rPr>
          <w:rFonts w:ascii="Times New Roman" w:hAnsi="Times New Roman" w:cs="Times New Roman"/>
          <w:i/>
        </w:rPr>
      </w:pPr>
    </w:p>
    <w:p w:rsidR="00EF5A86" w:rsidRDefault="00EF5A86" w:rsidP="00B364DA">
      <w:pPr>
        <w:ind w:right="-141"/>
        <w:rPr>
          <w:rFonts w:ascii="Times New Roman" w:hAnsi="Times New Roman" w:cs="Times New Roman"/>
          <w:i/>
        </w:rPr>
      </w:pPr>
    </w:p>
    <w:p w:rsidR="00EF5A86" w:rsidRDefault="00EF5A86" w:rsidP="00B364DA">
      <w:pPr>
        <w:ind w:right="-141"/>
        <w:rPr>
          <w:rFonts w:ascii="Times New Roman" w:hAnsi="Times New Roman" w:cs="Times New Roman"/>
          <w:i/>
        </w:rPr>
      </w:pPr>
    </w:p>
    <w:p w:rsidR="008A4050" w:rsidRDefault="008A4050" w:rsidP="00B364DA">
      <w:pPr>
        <w:ind w:right="-141"/>
        <w:rPr>
          <w:rFonts w:ascii="Times New Roman" w:hAnsi="Times New Roman" w:cs="Times New Roman"/>
          <w:i/>
        </w:rPr>
      </w:pPr>
    </w:p>
    <w:p w:rsidR="00EF5A86" w:rsidRPr="005D7E50" w:rsidRDefault="00EF5A86" w:rsidP="00B364DA">
      <w:pPr>
        <w:ind w:right="-141"/>
        <w:rPr>
          <w:rFonts w:ascii="Times New Roman" w:hAnsi="Times New Roman" w:cs="Times New Roman"/>
          <w:i/>
        </w:rPr>
      </w:pPr>
    </w:p>
    <w:p w:rsidR="00B364DA" w:rsidRPr="005D7E50" w:rsidRDefault="00B364DA" w:rsidP="00267FE3">
      <w:pPr>
        <w:spacing w:after="0" w:line="240" w:lineRule="auto"/>
        <w:ind w:right="-142" w:firstLine="851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lastRenderedPageBreak/>
        <w:t xml:space="preserve">Приложение </w:t>
      </w:r>
    </w:p>
    <w:p w:rsidR="00B364DA" w:rsidRPr="005D7E50" w:rsidRDefault="00B364DA" w:rsidP="00267FE3">
      <w:pPr>
        <w:spacing w:after="0" w:line="240" w:lineRule="auto"/>
        <w:ind w:right="-142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к решению городской Думы</w:t>
      </w:r>
    </w:p>
    <w:p w:rsidR="00B364DA" w:rsidRPr="005D7E50" w:rsidRDefault="00B364DA" w:rsidP="00267FE3">
      <w:pPr>
        <w:spacing w:after="0" w:line="240" w:lineRule="auto"/>
        <w:ind w:right="-142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городского округа Тейково</w:t>
      </w:r>
    </w:p>
    <w:p w:rsidR="00B364DA" w:rsidRPr="005D7E50" w:rsidRDefault="00B364DA" w:rsidP="00267FE3">
      <w:pPr>
        <w:spacing w:after="0" w:line="240" w:lineRule="auto"/>
        <w:ind w:right="-142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от 29.12.2020 № 51 </w:t>
      </w:r>
    </w:p>
    <w:p w:rsidR="00B364DA" w:rsidRPr="005D7E50" w:rsidRDefault="00B364DA" w:rsidP="00B364DA">
      <w:pPr>
        <w:ind w:right="-141"/>
        <w:jc w:val="right"/>
        <w:rPr>
          <w:rFonts w:ascii="Times New Roman" w:hAnsi="Times New Roman" w:cs="Times New Roman"/>
          <w:b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EF5A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Персональный состав комиссии по делам несовершеннолетних и </w:t>
      </w:r>
    </w:p>
    <w:p w:rsidR="00B364DA" w:rsidRPr="005D7E50" w:rsidRDefault="00B364DA" w:rsidP="00EF5A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защите их прав при администрации городского округа Тейково</w:t>
      </w:r>
    </w:p>
    <w:p w:rsidR="00B364DA" w:rsidRPr="005D7E50" w:rsidRDefault="00B364DA" w:rsidP="00B364DA">
      <w:pPr>
        <w:ind w:right="-141"/>
        <w:jc w:val="center"/>
        <w:rPr>
          <w:rFonts w:ascii="Times New Roman" w:hAnsi="Times New Roman" w:cs="Times New Roman"/>
        </w:rPr>
      </w:pP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Сорокина Светлана Владимировна – председатель комиссии, заместитель главы администрации городского округа Тейково (по социальным вопросам), начальник Отдела социальной сферы;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Соловьева Алла Николаевна – заместитель председателя комиссии, начальник Отдела образования администрации города Тейково;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Вурварг</w:t>
      </w:r>
      <w:proofErr w:type="spellEnd"/>
      <w:r w:rsidRPr="005D7E50">
        <w:rPr>
          <w:rFonts w:ascii="Times New Roman" w:hAnsi="Times New Roman" w:cs="Times New Roman"/>
        </w:rPr>
        <w:t xml:space="preserve"> Ирина Геннадьевна – заместитель председателя комиссии, заведующий педиатрического отделения детской поликлиники ОБУЗ «Тейковская ЦРБ»;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Гришка Татьяна Германовна – заместитель председателя комиссии, врач психиатр-нарколог ОБУЗ «Ивановский областной наркологический диспансер»;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Коровина Марина Алексеевна – заместитель председателя комиссии, руководитель ТУСЗН по городскому округу Тейково и </w:t>
      </w:r>
      <w:proofErr w:type="spellStart"/>
      <w:r w:rsidRPr="005D7E50">
        <w:rPr>
          <w:rFonts w:ascii="Times New Roman" w:hAnsi="Times New Roman" w:cs="Times New Roman"/>
        </w:rPr>
        <w:t>Тейковскому</w:t>
      </w:r>
      <w:proofErr w:type="spellEnd"/>
      <w:r w:rsidRPr="005D7E50">
        <w:rPr>
          <w:rFonts w:ascii="Times New Roman" w:hAnsi="Times New Roman" w:cs="Times New Roman"/>
        </w:rPr>
        <w:t xml:space="preserve"> муниципальному району;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Проскура Надежда Ивановна – ответственный секретарь комиссии, консультант администрации городского округа Тейково;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другие члены комиссии: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Репина Наталья Владимировна – начальник Тейковского межмуниципального филиала ФКУ УИИ УФСИН России по Ивановской области;</w:t>
      </w:r>
    </w:p>
    <w:p w:rsidR="00B364DA" w:rsidRPr="005D7E50" w:rsidRDefault="00B364DA" w:rsidP="00070378">
      <w:pPr>
        <w:tabs>
          <w:tab w:val="num" w:pos="-7088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Устинов Евгений Альбертович – заместитель начальника МО МВД России «Тейковский» - начальник полиции;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Баранова Елена Александровна – заместитель начальника Отдела социальной сферы администрации городского округа Тейково;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Болотова</w:t>
      </w:r>
      <w:proofErr w:type="spellEnd"/>
      <w:r w:rsidRPr="005D7E50">
        <w:rPr>
          <w:rFonts w:ascii="Times New Roman" w:hAnsi="Times New Roman" w:cs="Times New Roman"/>
        </w:rPr>
        <w:t xml:space="preserve"> Елена Николаевна – директор МОУ открытая (сменная) общеобразовательная школа № 5;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Боева</w:t>
      </w:r>
      <w:proofErr w:type="spellEnd"/>
      <w:r w:rsidRPr="005D7E50">
        <w:rPr>
          <w:rFonts w:ascii="Times New Roman" w:hAnsi="Times New Roman" w:cs="Times New Roman"/>
        </w:rPr>
        <w:t xml:space="preserve"> Нина Александровна – начальник ОДН МО МВД России «Тейковский»;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Маслова Виктория Сергеевна – главный инспектор комиссии по делам несовершеннолетних и защите их прав при администрации городского округа Тейково;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Васянович</w:t>
      </w:r>
      <w:proofErr w:type="spellEnd"/>
      <w:r w:rsidRPr="005D7E50">
        <w:rPr>
          <w:rFonts w:ascii="Times New Roman" w:hAnsi="Times New Roman" w:cs="Times New Roman"/>
        </w:rPr>
        <w:t xml:space="preserve"> Татьяна Ивановна – директор ОГКУ «Тейковский центр занятости населения»;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Иванов Анатолий Евгеньевич – дьякон Свято-Никольского собора города Тейково;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Кудрякова Наталья Владимировна – педагог-психолог МУДО Центр развития творчества детей и юношества;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Левинская</w:t>
      </w:r>
      <w:proofErr w:type="spellEnd"/>
      <w:r w:rsidRPr="005D7E50">
        <w:rPr>
          <w:rFonts w:ascii="Times New Roman" w:hAnsi="Times New Roman" w:cs="Times New Roman"/>
        </w:rPr>
        <w:t xml:space="preserve"> Анастасия Вадимовна – инспектор по пропаганде ОГИБДД МО МВД России «Тейковский»;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Крайнова</w:t>
      </w:r>
      <w:proofErr w:type="spellEnd"/>
      <w:r w:rsidRPr="005D7E50">
        <w:rPr>
          <w:rFonts w:ascii="Times New Roman" w:hAnsi="Times New Roman" w:cs="Times New Roman"/>
        </w:rPr>
        <w:t xml:space="preserve"> Галина Николаевна – член Совета ТОС «Индустриальный»;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Кузнецова Елена Борисовна – заместитель руководителя ТУСЗН по городскому округу Тейково и </w:t>
      </w:r>
      <w:proofErr w:type="spellStart"/>
      <w:r w:rsidRPr="005D7E50">
        <w:rPr>
          <w:rFonts w:ascii="Times New Roman" w:hAnsi="Times New Roman" w:cs="Times New Roman"/>
        </w:rPr>
        <w:t>Тейковскому</w:t>
      </w:r>
      <w:proofErr w:type="spellEnd"/>
      <w:r w:rsidRPr="005D7E50">
        <w:rPr>
          <w:rFonts w:ascii="Times New Roman" w:hAnsi="Times New Roman" w:cs="Times New Roman"/>
        </w:rPr>
        <w:t xml:space="preserve"> муниципальному району;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Макарычева Светлана Александровна – заместитель директора по воспитательной работе ОГБПОУ Тейковский индустриальный колледж;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Касьянова Марина Александровна – депутат городской Думы городского округа Тейково;</w:t>
      </w:r>
    </w:p>
    <w:p w:rsidR="00B364DA" w:rsidRPr="005D7E50" w:rsidRDefault="00B364DA" w:rsidP="00070378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</w:rPr>
      </w:pPr>
      <w:proofErr w:type="spellStart"/>
      <w:r w:rsidRPr="005D7E50">
        <w:rPr>
          <w:rFonts w:ascii="Times New Roman" w:hAnsi="Times New Roman" w:cs="Times New Roman"/>
        </w:rPr>
        <w:t>Тарабыкина</w:t>
      </w:r>
      <w:proofErr w:type="spellEnd"/>
      <w:r w:rsidRPr="005D7E50">
        <w:rPr>
          <w:rFonts w:ascii="Times New Roman" w:hAnsi="Times New Roman" w:cs="Times New Roman"/>
        </w:rPr>
        <w:t xml:space="preserve"> Татьяна Владимировна – заместитель директора по воспитательной работе ОГБПОУ Тейковский многопрофильный колледж;</w:t>
      </w:r>
    </w:p>
    <w:p w:rsidR="00B364DA" w:rsidRPr="005D7E50" w:rsidRDefault="00B364DA" w:rsidP="00070378">
      <w:pPr>
        <w:pStyle w:val="12"/>
        <w:tabs>
          <w:tab w:val="left" w:pos="993"/>
        </w:tabs>
        <w:ind w:left="0" w:right="-142" w:firstLine="851"/>
        <w:rPr>
          <w:rFonts w:ascii="Times New Roman" w:hAnsi="Times New Roman"/>
        </w:rPr>
      </w:pPr>
      <w:proofErr w:type="spellStart"/>
      <w:r w:rsidRPr="005D7E50">
        <w:rPr>
          <w:rFonts w:ascii="Times New Roman" w:hAnsi="Times New Roman"/>
        </w:rPr>
        <w:t>Шехетова</w:t>
      </w:r>
      <w:proofErr w:type="spellEnd"/>
      <w:r w:rsidRPr="005D7E50">
        <w:rPr>
          <w:rFonts w:ascii="Times New Roman" w:hAnsi="Times New Roman"/>
        </w:rPr>
        <w:t xml:space="preserve"> Елена Владимировна – заместитель директора областного бюджетного государственного учреждения социального обслуживания «Центр социальной помощи семье и детям «На Московской»;</w:t>
      </w:r>
    </w:p>
    <w:p w:rsidR="00B364DA" w:rsidRPr="005D7E50" w:rsidRDefault="00B364DA" w:rsidP="00070378">
      <w:pPr>
        <w:pStyle w:val="12"/>
        <w:tabs>
          <w:tab w:val="left" w:pos="993"/>
        </w:tabs>
        <w:ind w:left="0" w:right="-142" w:firstLine="851"/>
        <w:rPr>
          <w:rFonts w:ascii="Times New Roman" w:hAnsi="Times New Roman"/>
        </w:rPr>
      </w:pPr>
      <w:proofErr w:type="spellStart"/>
      <w:r w:rsidRPr="005D7E50">
        <w:rPr>
          <w:rFonts w:ascii="Times New Roman" w:hAnsi="Times New Roman"/>
        </w:rPr>
        <w:t>Букша</w:t>
      </w:r>
      <w:proofErr w:type="spellEnd"/>
      <w:r w:rsidRPr="005D7E50">
        <w:rPr>
          <w:rFonts w:ascii="Times New Roman" w:hAnsi="Times New Roman"/>
        </w:rPr>
        <w:t xml:space="preserve"> Михаил Анатольевич – государственный инспектор по маломерным судам Ивановского инспекторского отделения ФКУ «Центр ГИМС МЧС России по Ивановской области».</w:t>
      </w:r>
    </w:p>
    <w:p w:rsidR="00B364DA" w:rsidRPr="005D7E50" w:rsidRDefault="00B364DA" w:rsidP="00070378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pStyle w:val="11"/>
        <w:tabs>
          <w:tab w:val="left" w:pos="1276"/>
        </w:tabs>
        <w:jc w:val="right"/>
        <w:rPr>
          <w:rFonts w:ascii="Times New Roman" w:hAnsi="Times New Roman" w:cs="Times New Roman"/>
          <w:b/>
          <w:noProof/>
        </w:rPr>
      </w:pPr>
    </w:p>
    <w:p w:rsidR="00267FE3" w:rsidRDefault="00267FE3" w:rsidP="009037CE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267FE3" w:rsidRDefault="00267FE3" w:rsidP="009037CE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43255" cy="852170"/>
            <wp:effectExtent l="19050" t="0" r="4445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CE" w:rsidRPr="005D7E50" w:rsidRDefault="009037CE" w:rsidP="008102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ГОРОДСКАЯ  ДУМА</w:t>
      </w:r>
    </w:p>
    <w:p w:rsidR="009037CE" w:rsidRPr="005D7E50" w:rsidRDefault="009037CE" w:rsidP="008102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ГОРОДСКОГО ОКРУГА ТЕЙКОВО</w:t>
      </w:r>
    </w:p>
    <w:p w:rsidR="009037CE" w:rsidRPr="005D7E50" w:rsidRDefault="009037CE" w:rsidP="009037CE">
      <w:pPr>
        <w:rPr>
          <w:rFonts w:ascii="Times New Roman" w:hAnsi="Times New Roman" w:cs="Times New Roman"/>
        </w:rPr>
      </w:pP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Р Е Ш Е Н И Е</w:t>
      </w: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</w:p>
    <w:p w:rsidR="009037CE" w:rsidRPr="005D7E50" w:rsidRDefault="009037CE" w:rsidP="008F6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от 29.12.2020                                                                                                          </w:t>
      </w:r>
      <w:r w:rsidR="008F6235">
        <w:rPr>
          <w:rFonts w:ascii="Times New Roman" w:hAnsi="Times New Roman" w:cs="Times New Roman"/>
        </w:rPr>
        <w:t xml:space="preserve">                                         </w:t>
      </w:r>
      <w:r w:rsidRPr="005D7E50">
        <w:rPr>
          <w:rFonts w:ascii="Times New Roman" w:hAnsi="Times New Roman" w:cs="Times New Roman"/>
        </w:rPr>
        <w:t xml:space="preserve"> № 53</w:t>
      </w:r>
    </w:p>
    <w:p w:rsidR="009037CE" w:rsidRPr="005D7E50" w:rsidRDefault="009037CE" w:rsidP="008F6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г.о. Тейково</w:t>
      </w: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Pr="005D7E50" w:rsidRDefault="009037CE" w:rsidP="00EF5A86">
      <w:pPr>
        <w:spacing w:after="0" w:line="240" w:lineRule="auto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Об утверждении плана работы городской Думы</w:t>
      </w:r>
    </w:p>
    <w:p w:rsidR="009037CE" w:rsidRPr="005D7E50" w:rsidRDefault="009037CE" w:rsidP="00EF5A86">
      <w:pPr>
        <w:spacing w:after="0" w:line="240" w:lineRule="auto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городского округа Тейково на 2021 год</w:t>
      </w: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Default="009037CE" w:rsidP="00810277">
      <w:pPr>
        <w:ind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В соответствии с п.5 ст. 25 гл. 4 Регламента городской Думы городского                      округа Тейково, заслушав информацию председателя городской Думы городского округа Тейково Ковалевой Н.Н. «Об утверждении плана городской Думы городского округа Тейково на 2021 год», -</w:t>
      </w:r>
    </w:p>
    <w:p w:rsidR="00810277" w:rsidRPr="005D7E50" w:rsidRDefault="00810277" w:rsidP="00810277">
      <w:pPr>
        <w:ind w:firstLine="851"/>
        <w:jc w:val="both"/>
        <w:rPr>
          <w:rFonts w:ascii="Times New Roman" w:hAnsi="Times New Roman" w:cs="Times New Roman"/>
        </w:rPr>
      </w:pPr>
    </w:p>
    <w:p w:rsidR="009037CE" w:rsidRPr="005D7E50" w:rsidRDefault="009037CE" w:rsidP="008102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городская Дума городского округа Тейково</w:t>
      </w:r>
    </w:p>
    <w:p w:rsidR="009037CE" w:rsidRPr="005D7E50" w:rsidRDefault="009037CE" w:rsidP="008102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Р Е Ш И Л А :</w:t>
      </w:r>
    </w:p>
    <w:p w:rsidR="009037CE" w:rsidRPr="005D7E50" w:rsidRDefault="009037CE" w:rsidP="009037CE">
      <w:pPr>
        <w:jc w:val="center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Утвердить план работы городской Думы  городского округа Тейково на 2021 год (прилагается).</w:t>
      </w:r>
    </w:p>
    <w:p w:rsidR="009037CE" w:rsidRPr="005D7E50" w:rsidRDefault="009037CE" w:rsidP="009037CE">
      <w:pPr>
        <w:pStyle w:val="ConsPlusNormal0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Опубликовать настоящее решение в «Вестнике органов местного                               самоуправления городского округа Тейково» и на официальном сайте                                        администрации городского округа Тейково в сети «Интернет».</w:t>
      </w: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ind w:right="-1" w:firstLine="851"/>
        <w:jc w:val="both"/>
        <w:rPr>
          <w:rFonts w:ascii="Times New Roman" w:hAnsi="Times New Roman" w:cs="Times New Roman"/>
          <w:b/>
          <w:i/>
          <w:iCs/>
        </w:rPr>
      </w:pPr>
      <w:r w:rsidRPr="005D7E50">
        <w:rPr>
          <w:rFonts w:ascii="Times New Roman" w:hAnsi="Times New Roman" w:cs="Times New Roman"/>
          <w:b/>
          <w:i/>
          <w:iCs/>
        </w:rPr>
        <w:t>Председатель городской Думы                                                    Н.Н. Ковалева</w:t>
      </w:r>
    </w:p>
    <w:p w:rsidR="009037CE" w:rsidRPr="005D7E50" w:rsidRDefault="009037CE" w:rsidP="009037CE">
      <w:pPr>
        <w:rPr>
          <w:rFonts w:ascii="Times New Roman" w:hAnsi="Times New Roman" w:cs="Times New Roman"/>
        </w:rPr>
      </w:pPr>
    </w:p>
    <w:p w:rsidR="009037CE" w:rsidRPr="005D7E50" w:rsidRDefault="009037CE" w:rsidP="009037CE">
      <w:pPr>
        <w:rPr>
          <w:rFonts w:ascii="Times New Roman" w:hAnsi="Times New Roman" w:cs="Times New Roman"/>
          <w:b/>
        </w:rPr>
      </w:pPr>
    </w:p>
    <w:p w:rsidR="009037CE" w:rsidRPr="005D7E50" w:rsidRDefault="009037CE" w:rsidP="009037CE">
      <w:pPr>
        <w:rPr>
          <w:rFonts w:ascii="Times New Roman" w:hAnsi="Times New Roman" w:cs="Times New Roman"/>
          <w:b/>
        </w:rPr>
      </w:pPr>
    </w:p>
    <w:p w:rsidR="009037CE" w:rsidRDefault="009037CE" w:rsidP="009037CE">
      <w:pPr>
        <w:jc w:val="right"/>
        <w:rPr>
          <w:rFonts w:ascii="Times New Roman" w:hAnsi="Times New Roman" w:cs="Times New Roman"/>
          <w:b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  <w:b/>
        </w:rPr>
      </w:pPr>
    </w:p>
    <w:p w:rsidR="008F6235" w:rsidRDefault="008F6235" w:rsidP="009037CE">
      <w:pPr>
        <w:jc w:val="right"/>
        <w:rPr>
          <w:rFonts w:ascii="Times New Roman" w:hAnsi="Times New Roman" w:cs="Times New Roman"/>
          <w:b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  <w:b/>
        </w:rPr>
      </w:pPr>
    </w:p>
    <w:p w:rsidR="00EF5A86" w:rsidRDefault="00EF5A86" w:rsidP="009037CE">
      <w:pPr>
        <w:jc w:val="right"/>
        <w:rPr>
          <w:rFonts w:ascii="Times New Roman" w:hAnsi="Times New Roman" w:cs="Times New Roman"/>
          <w:b/>
        </w:rPr>
      </w:pPr>
    </w:p>
    <w:p w:rsidR="00EF5A86" w:rsidRPr="005D7E50" w:rsidRDefault="00EF5A86" w:rsidP="009037CE">
      <w:pPr>
        <w:jc w:val="right"/>
        <w:rPr>
          <w:rFonts w:ascii="Times New Roman" w:hAnsi="Times New Roman" w:cs="Times New Roman"/>
        </w:rPr>
      </w:pPr>
    </w:p>
    <w:p w:rsidR="009037CE" w:rsidRPr="005D7E50" w:rsidRDefault="009037CE" w:rsidP="00EF5A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Приложение </w:t>
      </w:r>
    </w:p>
    <w:p w:rsidR="009037CE" w:rsidRPr="005D7E50" w:rsidRDefault="009037CE" w:rsidP="00EF5A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к решению городской Думы </w:t>
      </w:r>
    </w:p>
    <w:p w:rsidR="009037CE" w:rsidRPr="005D7E50" w:rsidRDefault="009037CE" w:rsidP="00EF5A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городского округа Тейково</w:t>
      </w:r>
    </w:p>
    <w:p w:rsidR="009037CE" w:rsidRPr="005D7E50" w:rsidRDefault="009037CE" w:rsidP="00EF5A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  от 29.12.2020 № 53</w:t>
      </w: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</w:p>
    <w:p w:rsidR="009037CE" w:rsidRPr="005D7E50" w:rsidRDefault="009037CE" w:rsidP="00EF5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План работы </w:t>
      </w:r>
    </w:p>
    <w:p w:rsidR="009037CE" w:rsidRPr="005D7E50" w:rsidRDefault="009037CE" w:rsidP="00EF5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городской Думы городского округа Тейково </w:t>
      </w:r>
    </w:p>
    <w:p w:rsidR="009037CE" w:rsidRPr="005D7E50" w:rsidRDefault="009037CE" w:rsidP="00EF5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на 2021 год</w:t>
      </w: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  <w:gridCol w:w="1134"/>
      </w:tblGrid>
      <w:tr w:rsidR="009037CE" w:rsidRPr="005D7E50" w:rsidTr="005D7E50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Вопросы,</w:t>
            </w:r>
          </w:p>
          <w:p w:rsidR="009037CE" w:rsidRPr="005D7E50" w:rsidRDefault="009037CE" w:rsidP="00977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b/>
              </w:rPr>
              <w:t>планируемые для внесения в повестку дня заседаний 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Комитет Думы</w:t>
            </w:r>
          </w:p>
        </w:tc>
      </w:tr>
      <w:tr w:rsidR="009037CE" w:rsidRPr="005D7E50" w:rsidTr="005D7E50">
        <w:trPr>
          <w:trHeight w:val="542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6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Об итогах работы администрации г.о. Тейково в 2020 году в сфере градостроительства на территории г.о. Тейково согласно Правилам землепользования и застройки. </w:t>
            </w:r>
          </w:p>
          <w:p w:rsidR="009037CE" w:rsidRPr="005D7E50" w:rsidRDefault="009037CE" w:rsidP="00977A1E">
            <w:pPr>
              <w:numPr>
                <w:ilvl w:val="0"/>
                <w:numId w:val="6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 состоянии законности и правопорядка,  обеспечении безопасности дорожного движения и п</w:t>
            </w:r>
            <w:r w:rsidR="0054104F">
              <w:rPr>
                <w:rFonts w:ascii="Times New Roman" w:hAnsi="Times New Roman" w:cs="Times New Roman"/>
              </w:rPr>
              <w:t xml:space="preserve">редупреждению </w:t>
            </w:r>
            <w:r w:rsidRPr="005D7E50">
              <w:rPr>
                <w:rFonts w:ascii="Times New Roman" w:hAnsi="Times New Roman" w:cs="Times New Roman"/>
              </w:rPr>
              <w:t>травматизма на территории городского округа Тейково в 2020 году.</w:t>
            </w:r>
          </w:p>
          <w:p w:rsidR="009037CE" w:rsidRPr="005D7E50" w:rsidRDefault="009037CE" w:rsidP="00977A1E">
            <w:pPr>
              <w:numPr>
                <w:ilvl w:val="0"/>
                <w:numId w:val="6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О результатах работы по исполнению </w:t>
            </w:r>
            <w:r w:rsidR="0054104F">
              <w:rPr>
                <w:rFonts w:ascii="Times New Roman" w:hAnsi="Times New Roman" w:cs="Times New Roman"/>
              </w:rPr>
              <w:t xml:space="preserve">наказов   </w:t>
            </w:r>
            <w:r w:rsidRPr="005D7E50">
              <w:rPr>
                <w:rFonts w:ascii="Times New Roman" w:hAnsi="Times New Roman" w:cs="Times New Roman"/>
              </w:rPr>
              <w:t>избирателей в 2020 году.</w:t>
            </w:r>
          </w:p>
          <w:p w:rsidR="009037CE" w:rsidRPr="005D7E50" w:rsidRDefault="009037CE" w:rsidP="00977A1E">
            <w:pPr>
              <w:numPr>
                <w:ilvl w:val="0"/>
                <w:numId w:val="6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утверждении сводного перечня наказов</w:t>
            </w:r>
            <w:r w:rsidR="0054104F">
              <w:rPr>
                <w:rFonts w:ascii="Times New Roman" w:hAnsi="Times New Roman" w:cs="Times New Roman"/>
              </w:rPr>
              <w:t xml:space="preserve"> избирателей   </w:t>
            </w:r>
            <w:r w:rsidRPr="005D7E50">
              <w:rPr>
                <w:rFonts w:ascii="Times New Roman" w:hAnsi="Times New Roman" w:cs="Times New Roman"/>
              </w:rPr>
              <w:t>на 2021 год.</w:t>
            </w:r>
          </w:p>
          <w:p w:rsidR="009037CE" w:rsidRPr="005D7E50" w:rsidRDefault="009037CE" w:rsidP="00977A1E">
            <w:pPr>
              <w:numPr>
                <w:ilvl w:val="0"/>
                <w:numId w:val="6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утверждении отчета Контрольно-сч</w:t>
            </w:r>
            <w:r w:rsidR="0054104F">
              <w:rPr>
                <w:rFonts w:ascii="Times New Roman" w:hAnsi="Times New Roman" w:cs="Times New Roman"/>
              </w:rPr>
              <w:t xml:space="preserve">етной комиссии </w:t>
            </w:r>
            <w:r w:rsidRPr="005D7E50">
              <w:rPr>
                <w:rFonts w:ascii="Times New Roman" w:hAnsi="Times New Roman" w:cs="Times New Roman"/>
              </w:rPr>
              <w:t>г.о. Тейково о деятельности  в 2020 году.</w:t>
            </w:r>
          </w:p>
          <w:p w:rsidR="009037CE" w:rsidRPr="005D7E50" w:rsidRDefault="009037CE" w:rsidP="00977A1E">
            <w:pPr>
              <w:numPr>
                <w:ilvl w:val="0"/>
                <w:numId w:val="6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5D7E50">
              <w:rPr>
                <w:rFonts w:ascii="Times New Roman" w:hAnsi="Times New Roman" w:cs="Times New Roman"/>
              </w:rPr>
              <w:t>О результатах реализации проекта му</w:t>
            </w:r>
            <w:r w:rsidR="0054104F">
              <w:rPr>
                <w:rFonts w:ascii="Times New Roman" w:hAnsi="Times New Roman" w:cs="Times New Roman"/>
              </w:rPr>
              <w:t xml:space="preserve">ниципальной </w:t>
            </w:r>
            <w:r w:rsidRPr="005D7E50">
              <w:rPr>
                <w:rFonts w:ascii="Times New Roman" w:hAnsi="Times New Roman" w:cs="Times New Roman"/>
              </w:rPr>
              <w:t>программы «Формирование современной городской среды» на территории г.о. Тейково на 2018 - 2022 гг.» в 2020 году и                планах на 2021 год.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12410" w:rsidRDefault="00B12410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37CE" w:rsidRPr="005D7E50" w:rsidTr="005D7E50">
        <w:trPr>
          <w:trHeight w:val="6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i/>
              </w:rPr>
              <w:t>Круглый стол «О создании и основных направлениях                                    деятельности музея города Тейково».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37CE" w:rsidRPr="005D7E50" w:rsidTr="005D7E50">
        <w:trPr>
          <w:trHeight w:val="9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1. О работе органов местного самоуправления      городского округа Тейково с обращениями,   заявлениями, жалобами и предложениями граждан в 2020 году.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2. О санитарно-эпидемиологической обстановке и о                    применяемых мерах по обеспечению санитарно-эпидемиологического благополучия населения, о                          проводимой работе по выполнению требований                            санитарного законодательства, законодательства                   Российской Федерации в области защиты прав                                      потребителей, правил продажи отдельных видов товаров в 2020 году.</w:t>
            </w:r>
          </w:p>
          <w:p w:rsidR="009037CE" w:rsidRPr="005D7E50" w:rsidRDefault="009037CE" w:rsidP="00977A1E">
            <w:p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3. О работе МКП  «Тейковское предприятие по                                         благоустройству и развитию города» в 2020 году. О планах проведения работ по благоустройству и озеленению города Тейково в весенне-летний период 2021 года. </w:t>
            </w:r>
          </w:p>
          <w:p w:rsidR="009037CE" w:rsidRPr="005D7E50" w:rsidRDefault="009037CE" w:rsidP="00977A1E">
            <w:p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D7E50">
              <w:rPr>
                <w:rFonts w:ascii="Times New Roman" w:hAnsi="Times New Roman" w:cs="Times New Roman"/>
              </w:rPr>
              <w:t>4. О работе  Комитета по управлению муниципальным                         имуществом и земельным отношениям администрации                                          г.о. Тейково и деятельности по увеличению поступлений в бюджет города Тейково доходов от использования муниципального имущества г.о. Тейково в 2020 году.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B12410" w:rsidRDefault="00B12410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</w:tc>
      </w:tr>
      <w:tr w:rsidR="009037CE" w:rsidRPr="005D7E50" w:rsidTr="005D7E50">
        <w:trPr>
          <w:trHeight w:val="64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i/>
              </w:rPr>
              <w:t>Круглый стол «О создании единого архитектурного облика                    города Тейково. Проблемы, пути решения».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37CE" w:rsidRPr="005D7E50" w:rsidTr="005D7E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8"/>
              </w:numPr>
              <w:tabs>
                <w:tab w:val="left" w:pos="279"/>
                <w:tab w:val="left" w:pos="305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результатах работы управляющих компаний                          городского округа</w:t>
            </w:r>
            <w:r w:rsidRPr="005D7E50">
              <w:rPr>
                <w:rFonts w:ascii="Times New Roman" w:hAnsi="Times New Roman" w:cs="Times New Roman"/>
                <w:b/>
              </w:rPr>
              <w:t xml:space="preserve"> </w:t>
            </w:r>
            <w:r w:rsidRPr="005D7E50">
              <w:rPr>
                <w:rFonts w:ascii="Times New Roman" w:hAnsi="Times New Roman" w:cs="Times New Roman"/>
              </w:rPr>
              <w:t>Тейково в 2020 году и планах на 2021 год.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7E50">
              <w:rPr>
                <w:rFonts w:ascii="Times New Roman" w:hAnsi="Times New Roman" w:cs="Times New Roman"/>
              </w:rPr>
              <w:t>2. Об оказании ритуальных услуг населению. Проблемы                     содержания мест захоронений в городском округе                       Тейково.</w:t>
            </w:r>
          </w:p>
          <w:p w:rsidR="009037CE" w:rsidRPr="005D7E50" w:rsidRDefault="009037CE" w:rsidP="00977A1E">
            <w:pPr>
              <w:numPr>
                <w:ilvl w:val="0"/>
                <w:numId w:val="8"/>
              </w:numPr>
              <w:tabs>
                <w:tab w:val="left" w:pos="34"/>
                <w:tab w:val="left" w:pos="279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утверждении Положения о порядке присвоения имен муниципальным учреждениям, улицам, скверам, площадям, установке, инвентаризации и паспортизации памятников, памятных знаков и мемориальных досок в г.о. Тейково.</w:t>
            </w:r>
          </w:p>
          <w:p w:rsidR="009037CE" w:rsidRPr="005D7E50" w:rsidRDefault="009037CE" w:rsidP="00977A1E">
            <w:pPr>
              <w:numPr>
                <w:ilvl w:val="0"/>
                <w:numId w:val="8"/>
              </w:numPr>
              <w:tabs>
                <w:tab w:val="left" w:pos="34"/>
                <w:tab w:val="left" w:pos="279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 О мероприятиях учреждений здравоохранения г.о. Тейково по обеспечению доступности и повышению качества оказания медицинских услуг населению. Проблемы и пути их решения. Анализ рождаемости.</w:t>
            </w:r>
          </w:p>
          <w:p w:rsidR="009037CE" w:rsidRPr="005D7E50" w:rsidRDefault="009037CE" w:rsidP="00977A1E">
            <w:pPr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эффективности работы детских дошкольных                                образовательных учреждений г.о. Тейково в 2020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</w:tc>
      </w:tr>
      <w:tr w:rsidR="009037CE" w:rsidRPr="005D7E50" w:rsidTr="005D7E50">
        <w:trPr>
          <w:trHeight w:val="1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утверждении Отчета главы городского округа Тейково о результатах деятельности по социально-экономическому развитию городского округа  Тейково в 2020 году.</w:t>
            </w:r>
          </w:p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 исполнении бюджета города Тейково за 1-й квартал 2021 года.</w:t>
            </w:r>
          </w:p>
          <w:p w:rsidR="009037CE" w:rsidRPr="005D7E50" w:rsidRDefault="009037CE" w:rsidP="00977A1E">
            <w:pPr>
              <w:pStyle w:val="a6"/>
              <w:numPr>
                <w:ilvl w:val="0"/>
                <w:numId w:val="9"/>
              </w:numPr>
              <w:tabs>
                <w:tab w:val="left" w:pos="299"/>
              </w:tabs>
              <w:ind w:left="34" w:firstLine="0"/>
              <w:contextualSpacing w:val="0"/>
              <w:jc w:val="both"/>
              <w:rPr>
                <w:sz w:val="22"/>
                <w:szCs w:val="22"/>
              </w:rPr>
            </w:pPr>
            <w:r w:rsidRPr="005D7E50">
              <w:rPr>
                <w:sz w:val="22"/>
                <w:szCs w:val="22"/>
              </w:rPr>
              <w:t>Об утверждении Регламента по установке и эксплуатации рекламных конструкций на территории г.о. Тейково.                           Проблемы и пути решения формирования единого                                   архитектурного облика   города и городской среды.</w:t>
            </w:r>
          </w:p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определении даты празднования Дня города Тейково.</w:t>
            </w:r>
          </w:p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результатах работы МУП «МПО ЖКХ» в 2020 году и за                  первый квартал  2021 года.</w:t>
            </w:r>
          </w:p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результатах работы ООО «Тепловик» в 2020 году и за                  первый квартал  2021 года.</w:t>
            </w:r>
          </w:p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О ходе подготовки мероприятий к 76-й годовщине                Великой Победы. </w:t>
            </w:r>
          </w:p>
          <w:p w:rsidR="009037CE" w:rsidRPr="005D7E50" w:rsidRDefault="009037CE" w:rsidP="00977A1E">
            <w:pPr>
              <w:numPr>
                <w:ilvl w:val="0"/>
                <w:numId w:val="9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работе органов местного самоуправления по                        предупреждению безнадзорности и правонарушений среди несовершеннолетних в г.о.  Тейково в 2020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34387" w:rsidRDefault="00E34387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12410" w:rsidRDefault="00B12410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12410" w:rsidRDefault="00B12410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37CE" w:rsidRPr="005D7E50" w:rsidTr="005D7E50">
        <w:trPr>
          <w:trHeight w:val="582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утверждении отчета об исполнении бюджета                               городского округа Тейково за 2020 год.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утверждении отчета о расходовании резервного            фонда администрации городского округа Тейково за 2020 год.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итогах прохождения отопительного сезона 2020 года и  плане подготовки теплоэнергетического хозяйства,                   жилого фонда, объектов социальной сферы к                                отопительному сезону  2021 – 2022 годов.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работе ООО «ТСП»  в рамках подпрограммы                        «Реализация мероприятий по обеспечению населения                 городского округа Тейково водоснабжением,                                     водоотведением». Решение проблемы и пути решения                        водоотведения в частном секторе г.о. Тейково. Планы по                     организации уличного освещения на 2021 год.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мероприятиях учреждения ОГКУ «Тейковский ЦЗН» обеспечению доступности и повышению качества оказания  услуг населению  городского округа</w:t>
            </w:r>
            <w:r w:rsidRPr="005D7E50">
              <w:rPr>
                <w:rFonts w:ascii="Times New Roman" w:hAnsi="Times New Roman" w:cs="Times New Roman"/>
                <w:b/>
              </w:rPr>
              <w:t xml:space="preserve"> </w:t>
            </w:r>
            <w:r w:rsidRPr="005D7E50">
              <w:rPr>
                <w:rFonts w:ascii="Times New Roman" w:hAnsi="Times New Roman" w:cs="Times New Roman"/>
              </w:rPr>
              <w:t xml:space="preserve">Тейково. 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организации отдыха и трудовой занятости детей в летний период 2021 года на территории г.о. Тейково.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награждении  почетным  знаком «Родительская слава                   города Тейково».</w:t>
            </w:r>
          </w:p>
          <w:p w:rsidR="009037CE" w:rsidRPr="005D7E50" w:rsidRDefault="009037CE" w:rsidP="00977A1E">
            <w:pPr>
              <w:numPr>
                <w:ilvl w:val="0"/>
                <w:numId w:val="14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О проводимой работе по подготовке учреждений                    социальной сферы городского округа Тейково к                               проведению спортивно-оздоровительных и </w:t>
            </w:r>
            <w:proofErr w:type="spellStart"/>
            <w:r w:rsidRPr="005D7E50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5D7E50">
              <w:rPr>
                <w:rFonts w:ascii="Times New Roman" w:hAnsi="Times New Roman" w:cs="Times New Roman"/>
              </w:rPr>
              <w:t xml:space="preserve"> мероприятий в летний период 2021 года.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</w:tc>
      </w:tr>
      <w:tr w:rsidR="009037CE" w:rsidRPr="005D7E50" w:rsidTr="005D7E50">
        <w:trPr>
          <w:trHeight w:val="71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-552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i/>
              </w:rPr>
              <w:t>Круглый стол «Пути решения проблемы качества водопроводной воды в м. Красные Сосенки».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37CE" w:rsidRPr="005D7E50" w:rsidTr="005D7E50">
        <w:trPr>
          <w:trHeight w:val="48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7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 деятельности    «ООО «ЖКС» в организации   утилизации и переработки  бытовых и промышленных отходов за 2020 год и текущий  период 2021 года.</w:t>
            </w:r>
          </w:p>
          <w:p w:rsidR="009037CE" w:rsidRPr="005D7E50" w:rsidRDefault="009037CE" w:rsidP="00977A1E">
            <w:pPr>
              <w:numPr>
                <w:ilvl w:val="0"/>
                <w:numId w:val="7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деятельности муниципальных бюджетных образовательных учреждений г.о. Тейково, мероприятиях по повышению качества образования.</w:t>
            </w:r>
          </w:p>
          <w:p w:rsidR="009037CE" w:rsidRPr="005D7E50" w:rsidRDefault="009037CE" w:rsidP="00977A1E">
            <w:pPr>
              <w:numPr>
                <w:ilvl w:val="0"/>
                <w:numId w:val="7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проблемах содержания зданий и с</w:t>
            </w:r>
            <w:r w:rsidR="006306BC">
              <w:rPr>
                <w:rFonts w:ascii="Times New Roman" w:hAnsi="Times New Roman" w:cs="Times New Roman"/>
              </w:rPr>
              <w:t xml:space="preserve">ооружений </w:t>
            </w:r>
            <w:r w:rsidRPr="005D7E50">
              <w:rPr>
                <w:rFonts w:ascii="Times New Roman" w:hAnsi="Times New Roman" w:cs="Times New Roman"/>
              </w:rPr>
              <w:t>муниципальных образовательных и дошкольных</w:t>
            </w:r>
            <w:r w:rsidR="006306BC">
              <w:rPr>
                <w:rFonts w:ascii="Times New Roman" w:hAnsi="Times New Roman" w:cs="Times New Roman"/>
              </w:rPr>
              <w:t xml:space="preserve"> </w:t>
            </w:r>
            <w:r w:rsidRPr="005D7E50">
              <w:rPr>
                <w:rFonts w:ascii="Times New Roman" w:hAnsi="Times New Roman" w:cs="Times New Roman"/>
              </w:rPr>
              <w:t xml:space="preserve">учреждений, о подготовке к новому учебному году. </w:t>
            </w:r>
          </w:p>
          <w:p w:rsidR="009037CE" w:rsidRPr="005D7E50" w:rsidRDefault="009037CE" w:rsidP="00977A1E">
            <w:pPr>
              <w:numPr>
                <w:ilvl w:val="0"/>
                <w:numId w:val="7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снятии с контроля решений городской Думы городского округа  Тейково.</w:t>
            </w:r>
          </w:p>
          <w:p w:rsidR="009037CE" w:rsidRPr="005D7E50" w:rsidRDefault="009037CE" w:rsidP="00977A1E">
            <w:pPr>
              <w:numPr>
                <w:ilvl w:val="0"/>
                <w:numId w:val="7"/>
              </w:numPr>
              <w:tabs>
                <w:tab w:val="left" w:pos="-977"/>
                <w:tab w:val="left" w:pos="264"/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 О присвоении звания «Почетный гражданин</w:t>
            </w:r>
            <w:r w:rsidR="006306BC">
              <w:rPr>
                <w:rFonts w:ascii="Times New Roman" w:hAnsi="Times New Roman" w:cs="Times New Roman"/>
              </w:rPr>
              <w:t xml:space="preserve"> города </w:t>
            </w:r>
            <w:r w:rsidRPr="005D7E50">
              <w:rPr>
                <w:rFonts w:ascii="Times New Roman" w:hAnsi="Times New Roman" w:cs="Times New Roman"/>
              </w:rPr>
              <w:t xml:space="preserve">Тейково».  </w:t>
            </w:r>
          </w:p>
          <w:p w:rsidR="009037CE" w:rsidRPr="005D7E50" w:rsidRDefault="009037CE" w:rsidP="00977A1E">
            <w:pPr>
              <w:tabs>
                <w:tab w:val="left" w:pos="-552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D7E50">
              <w:rPr>
                <w:rFonts w:ascii="Times New Roman" w:hAnsi="Times New Roman" w:cs="Times New Roman"/>
              </w:rPr>
              <w:t>6.О результатах внешней проверки финансово-хозяйственной деятельности МОУДО «Детско-юношеская спортивная школа» за 2020 год.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КГХ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КСП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 xml:space="preserve">КГХ 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КЗ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КСП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КБ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37CE" w:rsidRPr="005D7E50" w:rsidTr="005D7E50">
        <w:trPr>
          <w:trHeight w:val="6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i/>
              </w:rPr>
              <w:t>Круглый стол «Пути решения проблемы вывоза мусора на территории г.о. Тейково».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37CE" w:rsidRPr="005D7E50" w:rsidTr="005D7E50">
        <w:trPr>
          <w:trHeight w:val="339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исполнении бюджета города Тейково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 первое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полугодие 2021 года.</w:t>
            </w:r>
          </w:p>
          <w:p w:rsidR="009037CE" w:rsidRPr="005D7E50" w:rsidRDefault="009037CE" w:rsidP="00977A1E">
            <w:pPr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состоянии законности и правопоря</w:t>
            </w:r>
            <w:r w:rsidR="006306BC">
              <w:rPr>
                <w:rFonts w:ascii="Times New Roman" w:hAnsi="Times New Roman" w:cs="Times New Roman"/>
              </w:rPr>
              <w:t xml:space="preserve">дка на территории </w:t>
            </w:r>
            <w:r w:rsidRPr="005D7E50">
              <w:rPr>
                <w:rFonts w:ascii="Times New Roman" w:hAnsi="Times New Roman" w:cs="Times New Roman"/>
              </w:rPr>
              <w:t>городского округа Тейково в первом полугодии 2021 года.</w:t>
            </w:r>
          </w:p>
          <w:p w:rsidR="009037CE" w:rsidRPr="005D7E50" w:rsidRDefault="009037CE" w:rsidP="00977A1E">
            <w:pPr>
              <w:numPr>
                <w:ilvl w:val="0"/>
                <w:numId w:val="10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 реализации  муниципальной про</w:t>
            </w:r>
            <w:r w:rsidR="006306BC">
              <w:rPr>
                <w:rFonts w:ascii="Times New Roman" w:hAnsi="Times New Roman" w:cs="Times New Roman"/>
              </w:rPr>
              <w:t xml:space="preserve">граммы городского </w:t>
            </w:r>
            <w:r w:rsidRPr="005D7E50">
              <w:rPr>
                <w:rFonts w:ascii="Times New Roman" w:hAnsi="Times New Roman" w:cs="Times New Roman"/>
              </w:rPr>
              <w:t>округа Тейково «Обеспечение населения гор</w:t>
            </w:r>
            <w:r w:rsidR="006306BC">
              <w:rPr>
                <w:rFonts w:ascii="Times New Roman" w:hAnsi="Times New Roman" w:cs="Times New Roman"/>
              </w:rPr>
              <w:t xml:space="preserve">одского </w:t>
            </w:r>
            <w:r w:rsidRPr="005D7E50">
              <w:rPr>
                <w:rFonts w:ascii="Times New Roman" w:hAnsi="Times New Roman" w:cs="Times New Roman"/>
              </w:rPr>
              <w:t>округа Тейково услугами жилищно-коммунальн</w:t>
            </w:r>
            <w:r w:rsidR="006306BC">
              <w:rPr>
                <w:rFonts w:ascii="Times New Roman" w:hAnsi="Times New Roman" w:cs="Times New Roman"/>
              </w:rPr>
              <w:t xml:space="preserve">ого </w:t>
            </w:r>
            <w:r w:rsidRPr="005D7E50">
              <w:rPr>
                <w:rFonts w:ascii="Times New Roman" w:hAnsi="Times New Roman" w:cs="Times New Roman"/>
              </w:rPr>
              <w:t>хозяйства и развитие транспортной системы в 2014-2024                           годах».</w:t>
            </w:r>
          </w:p>
          <w:p w:rsidR="009037CE" w:rsidRPr="005D7E50" w:rsidRDefault="009037CE" w:rsidP="00977A1E">
            <w:p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4.О ходе подготовки к празднованию Дня города.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КБ</w:t>
            </w:r>
          </w:p>
          <w:p w:rsidR="00B12410" w:rsidRDefault="00B12410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КЗ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КГХ</w:t>
            </w: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</w:tc>
      </w:tr>
      <w:tr w:rsidR="009037CE" w:rsidRPr="005D7E50" w:rsidTr="005D7E50">
        <w:trPr>
          <w:trHeight w:val="99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i/>
              </w:rPr>
              <w:t>Круглый стол «О ходе работы</w:t>
            </w:r>
            <w:r w:rsidRPr="005D7E50">
              <w:rPr>
                <w:rFonts w:ascii="Times New Roman" w:hAnsi="Times New Roman" w:cs="Times New Roman"/>
              </w:rPr>
              <w:t xml:space="preserve"> </w:t>
            </w:r>
            <w:r w:rsidRPr="005D7E50">
              <w:rPr>
                <w:rFonts w:ascii="Times New Roman" w:hAnsi="Times New Roman" w:cs="Times New Roman"/>
                <w:i/>
              </w:rPr>
              <w:t>администрации г.о. Тейково</w:t>
            </w:r>
            <w:r w:rsidRPr="005D7E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D7E5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по                        выявлению и оформлению прав  муниципальной собственности на бесхозные объекты городского округа Тейково».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37CE" w:rsidRPr="005D7E50" w:rsidTr="005D7E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11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обеспечении противопожарной без</w:t>
            </w:r>
            <w:r w:rsidR="006306BC">
              <w:rPr>
                <w:rFonts w:ascii="Times New Roman" w:hAnsi="Times New Roman" w:cs="Times New Roman"/>
              </w:rPr>
              <w:t xml:space="preserve">опасности </w:t>
            </w:r>
            <w:r w:rsidRPr="005D7E50">
              <w:rPr>
                <w:rFonts w:ascii="Times New Roman" w:hAnsi="Times New Roman" w:cs="Times New Roman"/>
              </w:rPr>
              <w:t>объектов городского округа Тейково в</w:t>
            </w:r>
            <w:r w:rsidR="006306BC">
              <w:rPr>
                <w:rFonts w:ascii="Times New Roman" w:hAnsi="Times New Roman" w:cs="Times New Roman"/>
              </w:rPr>
              <w:t xml:space="preserve"> осенне-зимний  </w:t>
            </w:r>
            <w:r w:rsidRPr="005D7E50">
              <w:rPr>
                <w:rFonts w:ascii="Times New Roman" w:hAnsi="Times New Roman" w:cs="Times New Roman"/>
              </w:rPr>
              <w:t xml:space="preserve"> период  2021-2022 годах.</w:t>
            </w:r>
          </w:p>
          <w:p w:rsidR="009037CE" w:rsidRPr="005D7E50" w:rsidRDefault="009037CE" w:rsidP="00977A1E">
            <w:pPr>
              <w:pStyle w:val="ConsPlusTitle"/>
              <w:widowControl/>
              <w:numPr>
                <w:ilvl w:val="0"/>
                <w:numId w:val="1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О готовности теплоэнерге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тического хозяйства, жилого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фонда и объектов социальной сферы городск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ого округа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Тейково к началу отопительного сезона 2021-2022 годов.</w:t>
            </w:r>
          </w:p>
          <w:p w:rsidR="009037CE" w:rsidRPr="005D7E50" w:rsidRDefault="009037CE" w:rsidP="00977A1E">
            <w:pPr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b/>
              </w:rPr>
              <w:t xml:space="preserve"> </w:t>
            </w:r>
            <w:r w:rsidRPr="005D7E50">
              <w:rPr>
                <w:rFonts w:ascii="Times New Roman" w:hAnsi="Times New Roman" w:cs="Times New Roman"/>
              </w:rPr>
              <w:t>О работе МУ г. Тейково ДК им. В.И. Ленина за 2020 год и первое полугодие 2021 года.</w:t>
            </w:r>
          </w:p>
          <w:p w:rsidR="009037CE" w:rsidRPr="005D7E50" w:rsidRDefault="006306BC" w:rsidP="00977A1E">
            <w:pPr>
              <w:numPr>
                <w:ilvl w:val="0"/>
                <w:numId w:val="11"/>
              </w:numPr>
              <w:tabs>
                <w:tab w:val="left" w:pos="-977"/>
                <w:tab w:val="left" w:pos="264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работе </w:t>
            </w:r>
            <w:r w:rsidR="009037CE" w:rsidRPr="005D7E50">
              <w:rPr>
                <w:rFonts w:ascii="Times New Roman" w:hAnsi="Times New Roman" w:cs="Times New Roman"/>
              </w:rPr>
              <w:t>Комитета по управлению муниципальным                         имуществом и земельным отношениям администрации                                          г.о. Тейково и деятельности по увеличению поступлений в бюджет города Тейково доходов от использования муниципального имущества г.о. Тейково в первом полугодии 2020 года.</w:t>
            </w:r>
          </w:p>
          <w:p w:rsidR="009037CE" w:rsidRPr="005D7E50" w:rsidRDefault="006306BC" w:rsidP="00977A1E">
            <w:pPr>
              <w:pStyle w:val="ConsPlusTitle"/>
              <w:widowControl/>
              <w:numPr>
                <w:ilvl w:val="0"/>
                <w:numId w:val="11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</w:t>
            </w:r>
            <w:r w:rsidR="009037CE"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результатах проверки финансово-хозяйственной                            деятельности  МУ «Аварийно-диспетчерская служба» за 2020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12410" w:rsidRDefault="00B12410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B12410" w:rsidRDefault="00B12410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12410" w:rsidRDefault="00B12410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</w:tc>
      </w:tr>
      <w:tr w:rsidR="009037CE" w:rsidRPr="005D7E50" w:rsidTr="005D7E50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исполнении бюджета городского окр</w:t>
            </w:r>
            <w:r w:rsidR="006306BC">
              <w:rPr>
                <w:rFonts w:ascii="Times New Roman" w:hAnsi="Times New Roman" w:cs="Times New Roman"/>
              </w:rPr>
              <w:t xml:space="preserve">уга  Тейково за </w:t>
            </w:r>
            <w:r w:rsidRPr="005D7E50">
              <w:rPr>
                <w:rFonts w:ascii="Times New Roman" w:hAnsi="Times New Roman" w:cs="Times New Roman"/>
              </w:rPr>
              <w:t xml:space="preserve"> девять месяцев 2021 года.</w:t>
            </w:r>
          </w:p>
          <w:p w:rsidR="009037CE" w:rsidRPr="005D7E50" w:rsidRDefault="009037CE" w:rsidP="00977A1E">
            <w:pPr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эффективности  работы службы м</w:t>
            </w:r>
            <w:r w:rsidR="006306BC">
              <w:rPr>
                <w:rFonts w:ascii="Times New Roman" w:hAnsi="Times New Roman" w:cs="Times New Roman"/>
              </w:rPr>
              <w:t>униципального</w:t>
            </w:r>
            <w:r w:rsidRPr="005D7E50">
              <w:rPr>
                <w:rFonts w:ascii="Times New Roman" w:hAnsi="Times New Roman" w:cs="Times New Roman"/>
              </w:rPr>
              <w:t xml:space="preserve">  контроля в городском округе</w:t>
            </w:r>
            <w:r w:rsidRPr="005D7E50">
              <w:rPr>
                <w:rFonts w:ascii="Times New Roman" w:hAnsi="Times New Roman" w:cs="Times New Roman"/>
                <w:b/>
              </w:rPr>
              <w:t xml:space="preserve"> </w:t>
            </w:r>
            <w:r w:rsidRPr="005D7E50">
              <w:rPr>
                <w:rFonts w:ascii="Times New Roman" w:hAnsi="Times New Roman" w:cs="Times New Roman"/>
              </w:rPr>
              <w:t>Тейково.</w:t>
            </w:r>
          </w:p>
          <w:p w:rsidR="009037CE" w:rsidRPr="005D7E50" w:rsidRDefault="009037CE" w:rsidP="00977A1E">
            <w:pPr>
              <w:pStyle w:val="a6"/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ind w:left="34" w:hanging="34"/>
              <w:contextualSpacing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7E50">
              <w:rPr>
                <w:color w:val="000000"/>
                <w:sz w:val="22"/>
                <w:szCs w:val="22"/>
                <w:shd w:val="clear" w:color="auto" w:fill="FFFFFF"/>
              </w:rPr>
              <w:t>О результатах работы администрации горо</w:t>
            </w:r>
            <w:r w:rsidR="006306BC">
              <w:rPr>
                <w:color w:val="000000"/>
                <w:sz w:val="22"/>
                <w:szCs w:val="22"/>
                <w:shd w:val="clear" w:color="auto" w:fill="FFFFFF"/>
              </w:rPr>
              <w:t xml:space="preserve">дского округа </w:t>
            </w:r>
            <w:r w:rsidRPr="005D7E50">
              <w:rPr>
                <w:color w:val="000000"/>
                <w:sz w:val="22"/>
                <w:szCs w:val="22"/>
                <w:shd w:val="clear" w:color="auto" w:fill="FFFFFF"/>
              </w:rPr>
              <w:t>Тейково по выявл</w:t>
            </w:r>
            <w:r w:rsidR="006306BC">
              <w:rPr>
                <w:color w:val="000000"/>
                <w:sz w:val="22"/>
                <w:szCs w:val="22"/>
                <w:shd w:val="clear" w:color="auto" w:fill="FFFFFF"/>
              </w:rPr>
              <w:t>ению и оформлению прав</w:t>
            </w:r>
            <w:r w:rsidRPr="005D7E50"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муниципальной собственности на бесхозные </w:t>
            </w:r>
            <w:r w:rsidR="006306B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объекты  </w:t>
            </w:r>
            <w:r w:rsidRPr="005D7E50"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городского округа Тейково. </w:t>
            </w:r>
          </w:p>
          <w:p w:rsidR="009037CE" w:rsidRPr="005D7E50" w:rsidRDefault="009037CE" w:rsidP="00977A1E">
            <w:pPr>
              <w:pStyle w:val="ConsPlusTitle"/>
              <w:widowControl/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О работе МУ «Тейковская городская библиотека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внедрению новых форм взаимодействия с н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аселением  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г.о. Тейково</w:t>
            </w:r>
          </w:p>
          <w:p w:rsidR="009037CE" w:rsidRPr="005D7E50" w:rsidRDefault="009037CE" w:rsidP="00977A1E">
            <w:pPr>
              <w:numPr>
                <w:ilvl w:val="0"/>
                <w:numId w:val="12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О реализации муниципальной программы</w:t>
            </w:r>
            <w:r w:rsidR="006306BC">
              <w:rPr>
                <w:rFonts w:ascii="Times New Roman" w:hAnsi="Times New Roman" w:cs="Times New Roman"/>
              </w:rPr>
              <w:t xml:space="preserve">  городского </w:t>
            </w:r>
            <w:r w:rsidRPr="005D7E50">
              <w:rPr>
                <w:rFonts w:ascii="Times New Roman" w:hAnsi="Times New Roman" w:cs="Times New Roman"/>
              </w:rPr>
              <w:t xml:space="preserve">округа Тейково «Культура городского округа Тейково» в 2021 году.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lastRenderedPageBreak/>
              <w:t>КБ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 xml:space="preserve">КГХ 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306BC" w:rsidRDefault="006306BC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</w:tc>
      </w:tr>
      <w:tr w:rsidR="009037CE" w:rsidRPr="005D7E50" w:rsidTr="005D7E50">
        <w:trPr>
          <w:trHeight w:val="516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проекте решения городской Думы</w:t>
            </w:r>
            <w:r w:rsidR="006306BC">
              <w:rPr>
                <w:rFonts w:ascii="Times New Roman" w:hAnsi="Times New Roman" w:cs="Times New Roman"/>
              </w:rPr>
              <w:t xml:space="preserve"> городского округа </w:t>
            </w:r>
            <w:r w:rsidRPr="005D7E50">
              <w:rPr>
                <w:rFonts w:ascii="Times New Roman" w:hAnsi="Times New Roman" w:cs="Times New Roman"/>
              </w:rPr>
              <w:t xml:space="preserve">Тейково «О бюджете города Тейково на 2022 год и на плановый период 2023 - 2024 годов» </w:t>
            </w:r>
          </w:p>
          <w:p w:rsidR="009037CE" w:rsidRPr="005D7E50" w:rsidRDefault="009037CE" w:rsidP="00977A1E">
            <w:pPr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 реализации муниципальной программы «Формирование инвестиционной привлекательности городск</w:t>
            </w:r>
            <w:r w:rsidR="006306BC">
              <w:rPr>
                <w:rFonts w:ascii="Times New Roman" w:hAnsi="Times New Roman" w:cs="Times New Roman"/>
              </w:rPr>
              <w:t xml:space="preserve">ого округа </w:t>
            </w:r>
            <w:r w:rsidRPr="005D7E50">
              <w:rPr>
                <w:rFonts w:ascii="Times New Roman" w:hAnsi="Times New Roman" w:cs="Times New Roman"/>
              </w:rPr>
              <w:t xml:space="preserve">Тейково». Развитие и поддержка предпринимательства. </w:t>
            </w:r>
          </w:p>
          <w:p w:rsidR="009037CE" w:rsidRPr="005D7E50" w:rsidRDefault="009037CE" w:rsidP="00977A1E">
            <w:pPr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 работе МБУ «МФЦ» по оказанию государственных и муниципальных услуг на территории г.о. Тейково.</w:t>
            </w:r>
          </w:p>
          <w:p w:rsidR="009037CE" w:rsidRPr="005D7E50" w:rsidRDefault="009037CE" w:rsidP="00977A1E">
            <w:pPr>
              <w:pStyle w:val="ConsPlusTitle"/>
              <w:widowControl/>
              <w:numPr>
                <w:ilvl w:val="0"/>
                <w:numId w:val="5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D7E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работе ТУ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СЗН по г. Тейково и </w:t>
            </w:r>
            <w:proofErr w:type="spellStart"/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Тейковскому</w:t>
            </w:r>
            <w:proofErr w:type="spellEnd"/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муниципа</w:t>
            </w:r>
            <w:r w:rsidR="006306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льному району по предоставлению </w:t>
            </w:r>
            <w:r w:rsidRPr="005D7E50">
              <w:rPr>
                <w:rFonts w:ascii="Times New Roman" w:hAnsi="Times New Roman" w:cs="Times New Roman"/>
                <w:b w:val="0"/>
                <w:sz w:val="22"/>
                <w:szCs w:val="22"/>
              </w:rPr>
              <w:t>услуг                              социальной направленности жителям г.о.  Тейково за                       прошедший период 2021 года.</w:t>
            </w:r>
          </w:p>
          <w:p w:rsidR="009037CE" w:rsidRPr="005D7E50" w:rsidRDefault="009037CE" w:rsidP="00977A1E">
            <w:pPr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 развитии физической культуры и спорта на территории г.о. Тейково</w:t>
            </w:r>
          </w:p>
          <w:p w:rsidR="009037CE" w:rsidRPr="005D7E50" w:rsidRDefault="009037CE" w:rsidP="00977A1E">
            <w:pPr>
              <w:numPr>
                <w:ilvl w:val="0"/>
                <w:numId w:val="5"/>
              </w:numPr>
              <w:tabs>
                <w:tab w:val="left" w:pos="3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эффективности работы дополнительного образования на территории г.о. Тейково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306BC" w:rsidRPr="005D7E50" w:rsidRDefault="006306BC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6306BC" w:rsidRPr="005D7E50" w:rsidRDefault="006306BC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306BC" w:rsidRDefault="006306BC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</w:tc>
      </w:tr>
      <w:tr w:rsidR="009037CE" w:rsidRPr="005D7E50" w:rsidTr="005D7E50">
        <w:trPr>
          <w:trHeight w:val="27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  <w:i/>
              </w:rPr>
              <w:t>Круглый стол</w:t>
            </w:r>
            <w:r w:rsidRPr="005D7E50">
              <w:rPr>
                <w:rFonts w:ascii="Times New Roman" w:hAnsi="Times New Roman" w:cs="Times New Roman"/>
              </w:rPr>
              <w:t xml:space="preserve"> </w:t>
            </w:r>
            <w:r w:rsidRPr="005D7E50">
              <w:rPr>
                <w:rFonts w:ascii="Times New Roman" w:hAnsi="Times New Roman" w:cs="Times New Roman"/>
                <w:i/>
              </w:rPr>
              <w:t>«Положительные результаты и проблемы в работе с детьми в городском округе Тейково» (Система                     работы и единые требования  в выявлении одаренных детей,  создание условий для развития их потенциала. Предупреждение увеличения числа «трудных» детей)».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  <w:tab w:val="left" w:pos="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37CE" w:rsidRPr="005D7E50" w:rsidTr="005D7E50">
        <w:trPr>
          <w:trHeight w:val="27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1. О бюджете города Тейково на 2022 год и на пла</w:t>
            </w:r>
            <w:r w:rsidR="006306BC">
              <w:rPr>
                <w:rFonts w:ascii="Times New Roman" w:hAnsi="Times New Roman" w:cs="Times New Roman"/>
              </w:rPr>
              <w:t xml:space="preserve">новый </w:t>
            </w:r>
            <w:r w:rsidRPr="005D7E50">
              <w:rPr>
                <w:rFonts w:ascii="Times New Roman" w:hAnsi="Times New Roman" w:cs="Times New Roman"/>
              </w:rPr>
              <w:t>период 2023 – 2024 годов.</w:t>
            </w:r>
          </w:p>
          <w:p w:rsidR="009037CE" w:rsidRPr="005D7E50" w:rsidRDefault="009037CE" w:rsidP="00977A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 О плане работы городской Думы город</w:t>
            </w:r>
            <w:r w:rsidR="006306BC">
              <w:rPr>
                <w:rFonts w:ascii="Times New Roman" w:hAnsi="Times New Roman" w:cs="Times New Roman"/>
              </w:rPr>
              <w:t xml:space="preserve">ского округа  </w:t>
            </w:r>
            <w:r w:rsidRPr="005D7E50">
              <w:rPr>
                <w:rFonts w:ascii="Times New Roman" w:hAnsi="Times New Roman" w:cs="Times New Roman"/>
              </w:rPr>
              <w:t xml:space="preserve"> Тейково на 2022 год.</w:t>
            </w:r>
          </w:p>
          <w:p w:rsidR="009037CE" w:rsidRPr="005D7E50" w:rsidRDefault="009037CE" w:rsidP="00977A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3. О рассмотрении плана работы  Контрольно-сч</w:t>
            </w:r>
            <w:r w:rsidR="006306BC">
              <w:rPr>
                <w:rFonts w:ascii="Times New Roman" w:hAnsi="Times New Roman" w:cs="Times New Roman"/>
              </w:rPr>
              <w:t xml:space="preserve">етной </w:t>
            </w:r>
            <w:r w:rsidRPr="005D7E50">
              <w:rPr>
                <w:rFonts w:ascii="Times New Roman" w:hAnsi="Times New Roman" w:cs="Times New Roman"/>
              </w:rPr>
              <w:t>комиссии г.о. Тейково на 2022 год.</w:t>
            </w:r>
          </w:p>
          <w:p w:rsidR="009037CE" w:rsidRPr="005D7E50" w:rsidRDefault="009037CE" w:rsidP="00977A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4.  О работе Комиссии по жилищным вопросам администрации г.о. Тейково в 2021 году.</w:t>
            </w:r>
          </w:p>
          <w:p w:rsidR="009037CE" w:rsidRPr="005D7E50" w:rsidRDefault="009037CE" w:rsidP="00977A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5. О рабо</w:t>
            </w:r>
            <w:r w:rsidR="006306BC">
              <w:rPr>
                <w:rFonts w:ascii="Times New Roman" w:hAnsi="Times New Roman" w:cs="Times New Roman"/>
              </w:rPr>
              <w:t xml:space="preserve">те администрации г.о. Тейково в </w:t>
            </w:r>
            <w:r w:rsidRPr="005D7E50">
              <w:rPr>
                <w:rFonts w:ascii="Times New Roman" w:hAnsi="Times New Roman" w:cs="Times New Roman"/>
              </w:rPr>
              <w:t>сфере                                строительства объектов на территории г.о. Тейково, согласно Генерального плана г.о. Тейково в 2021 году.</w:t>
            </w:r>
          </w:p>
          <w:p w:rsidR="009037CE" w:rsidRPr="005D7E50" w:rsidRDefault="009037CE" w:rsidP="00977A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6. Об эффективности работы в сфере моло</w:t>
            </w:r>
            <w:r w:rsidR="006306BC">
              <w:rPr>
                <w:rFonts w:ascii="Times New Roman" w:hAnsi="Times New Roman" w:cs="Times New Roman"/>
              </w:rPr>
              <w:t xml:space="preserve">дежной </w:t>
            </w:r>
            <w:r w:rsidRPr="005D7E50">
              <w:rPr>
                <w:rFonts w:ascii="Times New Roman" w:hAnsi="Times New Roman" w:cs="Times New Roman"/>
              </w:rPr>
              <w:t xml:space="preserve">политики в городском округе Тейково. </w:t>
            </w:r>
          </w:p>
          <w:p w:rsidR="009037CE" w:rsidRPr="005D7E50" w:rsidRDefault="009037CE" w:rsidP="00977A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7. О снятии с контроля решений город</w:t>
            </w:r>
            <w:r w:rsidR="006306BC">
              <w:rPr>
                <w:rFonts w:ascii="Times New Roman" w:hAnsi="Times New Roman" w:cs="Times New Roman"/>
              </w:rPr>
              <w:t xml:space="preserve">ской Думы </w:t>
            </w:r>
            <w:r w:rsidRPr="005D7E50">
              <w:rPr>
                <w:rFonts w:ascii="Times New Roman" w:hAnsi="Times New Roman" w:cs="Times New Roman"/>
              </w:rPr>
              <w:t>городского округа  Тейково.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КБ</w:t>
            </w: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КГХ</w:t>
            </w: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КСП</w:t>
            </w: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977A1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КЗ</w:t>
            </w:r>
          </w:p>
        </w:tc>
      </w:tr>
    </w:tbl>
    <w:p w:rsidR="009037CE" w:rsidRPr="005D7E50" w:rsidRDefault="009037CE" w:rsidP="009037CE">
      <w:pPr>
        <w:ind w:firstLine="851"/>
        <w:jc w:val="both"/>
        <w:rPr>
          <w:rFonts w:ascii="Times New Roman" w:hAnsi="Times New Roman" w:cs="Times New Roman"/>
        </w:rPr>
      </w:pPr>
    </w:p>
    <w:p w:rsidR="00B364DA" w:rsidRDefault="00B364DA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6306BC" w:rsidRDefault="006306BC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ind w:left="-567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  <w:noProof/>
        </w:rPr>
        <w:drawing>
          <wp:inline distT="0" distB="0" distL="0" distR="0">
            <wp:extent cx="643890" cy="855980"/>
            <wp:effectExtent l="19050" t="0" r="381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CE" w:rsidRPr="005D7E50" w:rsidRDefault="009037CE" w:rsidP="00810277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ГОРОДСКАЯ ДУМА </w:t>
      </w:r>
    </w:p>
    <w:p w:rsidR="009037CE" w:rsidRPr="005D7E50" w:rsidRDefault="009037CE" w:rsidP="00810277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ГОРОДСКОГО ОКРУГА ТЕЙКОВО</w:t>
      </w:r>
    </w:p>
    <w:p w:rsidR="009037CE" w:rsidRPr="005D7E50" w:rsidRDefault="009037CE" w:rsidP="009037CE">
      <w:pPr>
        <w:ind w:left="-567"/>
        <w:jc w:val="center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ind w:left="-567"/>
        <w:jc w:val="center"/>
        <w:rPr>
          <w:rFonts w:ascii="Times New Roman" w:hAnsi="Times New Roman" w:cs="Times New Roman"/>
          <w:b/>
          <w:bCs/>
        </w:rPr>
      </w:pPr>
      <w:r w:rsidRPr="005D7E50">
        <w:rPr>
          <w:rFonts w:ascii="Times New Roman" w:hAnsi="Times New Roman" w:cs="Times New Roman"/>
          <w:b/>
          <w:bCs/>
        </w:rPr>
        <w:t>Р Е Ш Е Н И Е</w:t>
      </w:r>
    </w:p>
    <w:p w:rsidR="009037CE" w:rsidRPr="005D7E50" w:rsidRDefault="009037CE" w:rsidP="009037CE">
      <w:pPr>
        <w:ind w:left="-567"/>
        <w:jc w:val="center"/>
        <w:rPr>
          <w:rFonts w:ascii="Times New Roman" w:hAnsi="Times New Roman" w:cs="Times New Roman"/>
          <w:b/>
          <w:bCs/>
        </w:rPr>
      </w:pPr>
    </w:p>
    <w:p w:rsidR="009037CE" w:rsidRPr="005D7E50" w:rsidRDefault="009037CE" w:rsidP="00810277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от  29.12.2020       </w:t>
      </w:r>
      <w:r w:rsidRPr="005D7E5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</w:t>
      </w:r>
      <w:r w:rsidR="00810277">
        <w:rPr>
          <w:rFonts w:ascii="Times New Roman" w:hAnsi="Times New Roman" w:cs="Times New Roman"/>
        </w:rPr>
        <w:t xml:space="preserve">                                                </w:t>
      </w:r>
      <w:r w:rsidRPr="005D7E50">
        <w:rPr>
          <w:rFonts w:ascii="Times New Roman" w:hAnsi="Times New Roman" w:cs="Times New Roman"/>
        </w:rPr>
        <w:t xml:space="preserve"> № 54</w:t>
      </w:r>
    </w:p>
    <w:p w:rsidR="009037CE" w:rsidRPr="005D7E50" w:rsidRDefault="009037CE" w:rsidP="00810277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г.о. Тейково</w:t>
      </w:r>
    </w:p>
    <w:p w:rsidR="009037CE" w:rsidRPr="005D7E50" w:rsidRDefault="009037CE" w:rsidP="009037CE">
      <w:pPr>
        <w:ind w:left="-567"/>
        <w:rPr>
          <w:rFonts w:ascii="Times New Roman" w:hAnsi="Times New Roman" w:cs="Times New Roman"/>
        </w:rPr>
      </w:pPr>
    </w:p>
    <w:p w:rsidR="009037CE" w:rsidRPr="005D7E50" w:rsidRDefault="009037CE" w:rsidP="0081027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О рассмотрении плана работы Контрольно-счетной </w:t>
      </w:r>
    </w:p>
    <w:p w:rsidR="009037CE" w:rsidRPr="005D7E50" w:rsidRDefault="009037CE" w:rsidP="0081027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комиссии  городского округа Тейково на 2021 год </w:t>
      </w:r>
    </w:p>
    <w:p w:rsidR="009037CE" w:rsidRPr="005D7E50" w:rsidRDefault="009037CE" w:rsidP="009037CE">
      <w:pPr>
        <w:ind w:left="-567" w:firstLine="851"/>
        <w:jc w:val="both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ind w:left="-567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Рассмотрев план работы Контрольно-счетной комиссии городского округа Тейково на 2021 год, -</w:t>
      </w:r>
    </w:p>
    <w:p w:rsidR="009037CE" w:rsidRPr="005D7E50" w:rsidRDefault="009037CE" w:rsidP="009037CE">
      <w:pPr>
        <w:ind w:left="-567" w:firstLine="851"/>
        <w:rPr>
          <w:rFonts w:ascii="Times New Roman" w:hAnsi="Times New Roman" w:cs="Times New Roman"/>
        </w:rPr>
      </w:pPr>
    </w:p>
    <w:p w:rsidR="009037CE" w:rsidRPr="005D7E50" w:rsidRDefault="009037CE" w:rsidP="00810277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городская Дума городского округа Тейково </w:t>
      </w:r>
    </w:p>
    <w:p w:rsidR="009037CE" w:rsidRPr="005D7E50" w:rsidRDefault="009037CE" w:rsidP="00810277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Р Е Ш И Л А :</w:t>
      </w:r>
    </w:p>
    <w:p w:rsidR="009037CE" w:rsidRPr="005D7E50" w:rsidRDefault="009037CE" w:rsidP="009037CE">
      <w:pPr>
        <w:ind w:left="-567" w:firstLine="851"/>
        <w:jc w:val="center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numPr>
          <w:ilvl w:val="0"/>
          <w:numId w:val="15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План работы Контрольно-счетной комиссии городского округа Тейково на 2021 год принять к сведению (прилагается).</w:t>
      </w:r>
    </w:p>
    <w:p w:rsidR="009037CE" w:rsidRPr="005D7E50" w:rsidRDefault="009037CE" w:rsidP="009037CE">
      <w:pPr>
        <w:pStyle w:val="ConsPlusNormal0"/>
        <w:numPr>
          <w:ilvl w:val="0"/>
          <w:numId w:val="15"/>
        </w:numPr>
        <w:tabs>
          <w:tab w:val="clear" w:pos="720"/>
        </w:tabs>
        <w:ind w:left="-56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D7E50">
        <w:rPr>
          <w:rFonts w:ascii="Times New Roman" w:hAnsi="Times New Roman" w:cs="Times New Roman"/>
          <w:sz w:val="22"/>
          <w:szCs w:val="22"/>
        </w:rPr>
        <w:t>Опубликовать настоящее решение в «Вестнике органов местного                               самоуправления городского округа Тейково» и на официальном сайте                                        администрации городского округа Тейково в сети «Интернет».</w:t>
      </w:r>
    </w:p>
    <w:p w:rsidR="009037CE" w:rsidRPr="005D7E50" w:rsidRDefault="009037CE" w:rsidP="009037CE">
      <w:pPr>
        <w:pStyle w:val="ConsPlusNormal0"/>
        <w:ind w:left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9037CE" w:rsidRPr="005D7E50" w:rsidRDefault="009037CE" w:rsidP="009037CE">
      <w:pPr>
        <w:ind w:left="-567" w:firstLine="851"/>
        <w:rPr>
          <w:rFonts w:ascii="Times New Roman" w:hAnsi="Times New Roman" w:cs="Times New Roman"/>
          <w:b/>
          <w:i/>
        </w:rPr>
      </w:pPr>
    </w:p>
    <w:p w:rsidR="009037CE" w:rsidRPr="005D7E50" w:rsidRDefault="009037CE" w:rsidP="009037CE">
      <w:pPr>
        <w:ind w:left="-567" w:firstLine="851"/>
        <w:rPr>
          <w:rFonts w:ascii="Times New Roman" w:hAnsi="Times New Roman" w:cs="Times New Roman"/>
          <w:b/>
          <w:i/>
        </w:rPr>
      </w:pPr>
    </w:p>
    <w:p w:rsidR="009037CE" w:rsidRPr="005D7E50" w:rsidRDefault="009037CE" w:rsidP="009037CE">
      <w:pPr>
        <w:ind w:left="-567" w:firstLine="851"/>
        <w:rPr>
          <w:rFonts w:ascii="Times New Roman" w:hAnsi="Times New Roman" w:cs="Times New Roman"/>
          <w:b/>
          <w:i/>
        </w:rPr>
      </w:pPr>
      <w:r w:rsidRPr="005D7E50">
        <w:rPr>
          <w:rFonts w:ascii="Times New Roman" w:hAnsi="Times New Roman" w:cs="Times New Roman"/>
          <w:b/>
          <w:i/>
        </w:rPr>
        <w:t>Председатель  городской  Думы                                                 Н.Н. Ковалева</w:t>
      </w: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810277" w:rsidRDefault="00810277" w:rsidP="009037CE">
      <w:pPr>
        <w:jc w:val="right"/>
        <w:rPr>
          <w:rFonts w:ascii="Times New Roman" w:hAnsi="Times New Roman" w:cs="Times New Roman"/>
        </w:rPr>
      </w:pP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D7E50">
        <w:rPr>
          <w:rFonts w:ascii="Times New Roman" w:hAnsi="Times New Roman" w:cs="Times New Roman"/>
        </w:rPr>
        <w:lastRenderedPageBreak/>
        <w:t>Приложение</w:t>
      </w:r>
      <w:r w:rsidRPr="005D7E50">
        <w:rPr>
          <w:rFonts w:ascii="Times New Roman" w:hAnsi="Times New Roman" w:cs="Times New Roman"/>
          <w:i/>
        </w:rPr>
        <w:t xml:space="preserve"> </w:t>
      </w: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к решению городской Думы</w:t>
      </w: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городского округа Тейково </w:t>
      </w: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от 29.12.2020  № 54</w:t>
      </w:r>
    </w:p>
    <w:p w:rsidR="009037CE" w:rsidRPr="005D7E50" w:rsidRDefault="009037CE" w:rsidP="008102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37CE" w:rsidRPr="005D7E50" w:rsidRDefault="009037CE" w:rsidP="00810277">
      <w:pPr>
        <w:spacing w:after="0" w:line="240" w:lineRule="auto"/>
        <w:rPr>
          <w:rFonts w:ascii="Times New Roman" w:hAnsi="Times New Roman" w:cs="Times New Roman"/>
        </w:rPr>
      </w:pP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УТВЕРЖДЕН</w:t>
      </w: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Председателем КСК</w:t>
      </w: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г.о. Тейково</w:t>
      </w:r>
    </w:p>
    <w:p w:rsidR="009037CE" w:rsidRPr="005D7E50" w:rsidRDefault="009037CE" w:rsidP="00810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В.Е. Николаевым</w:t>
      </w:r>
    </w:p>
    <w:p w:rsidR="009037CE" w:rsidRPr="005D7E50" w:rsidRDefault="009037CE" w:rsidP="00810277">
      <w:pPr>
        <w:tabs>
          <w:tab w:val="left" w:pos="630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ab/>
        <w:t xml:space="preserve"> «22» декабря 2020 года                          </w:t>
      </w: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</w:p>
    <w:p w:rsidR="009037CE" w:rsidRPr="005D7E50" w:rsidRDefault="009037CE" w:rsidP="008F6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План работы</w:t>
      </w:r>
    </w:p>
    <w:p w:rsidR="009037CE" w:rsidRPr="005D7E50" w:rsidRDefault="009037CE" w:rsidP="008F6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 xml:space="preserve"> Контрольно-счетной комиссии городского округа Тейково</w:t>
      </w:r>
    </w:p>
    <w:p w:rsidR="009037CE" w:rsidRPr="005D7E50" w:rsidRDefault="009037CE" w:rsidP="008F6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E50">
        <w:rPr>
          <w:rFonts w:ascii="Times New Roman" w:hAnsi="Times New Roman" w:cs="Times New Roman"/>
          <w:b/>
        </w:rPr>
        <w:t>на 2021 год</w:t>
      </w:r>
    </w:p>
    <w:p w:rsidR="009037CE" w:rsidRPr="005D7E50" w:rsidRDefault="009037CE" w:rsidP="009037CE">
      <w:pPr>
        <w:jc w:val="center"/>
        <w:rPr>
          <w:rFonts w:ascii="Times New Roman" w:hAnsi="Times New Roman" w:cs="Times New Roman"/>
          <w:b/>
        </w:rPr>
      </w:pPr>
    </w:p>
    <w:tbl>
      <w:tblPr>
        <w:tblW w:w="99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42"/>
        <w:gridCol w:w="2835"/>
        <w:gridCol w:w="1984"/>
        <w:gridCol w:w="2156"/>
        <w:gridCol w:w="2140"/>
      </w:tblGrid>
      <w:tr w:rsidR="009037CE" w:rsidRPr="005D7E50" w:rsidTr="005D7E50">
        <w:tc>
          <w:tcPr>
            <w:tcW w:w="682" w:type="dxa"/>
            <w:tcBorders>
              <w:bottom w:val="single" w:sz="4" w:space="0" w:color="auto"/>
            </w:tcBorders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№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7E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5D7E5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D7E5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 xml:space="preserve">Наименование мероприятий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Сроки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 xml:space="preserve"> проведения мероприятия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Ответственные за проведение мероприятия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Основание для включение мероприятия в план</w:t>
            </w:r>
          </w:p>
        </w:tc>
      </w:tr>
      <w:tr w:rsidR="009037CE" w:rsidRPr="005D7E50" w:rsidTr="005D7E50">
        <w:tc>
          <w:tcPr>
            <w:tcW w:w="9939" w:type="dxa"/>
            <w:gridSpan w:val="6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 xml:space="preserve">                      Раздел 1    Контрольно-ревизионная деятельность</w:t>
            </w:r>
          </w:p>
        </w:tc>
      </w:tr>
      <w:tr w:rsidR="009037CE" w:rsidRPr="005D7E50" w:rsidTr="005D7E50">
        <w:trPr>
          <w:trHeight w:val="1384"/>
        </w:trPr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Внешняя проверка годового отчета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об исполнении бюджета города Тейково в 2020 году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Март - апрель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3286"/>
        </w:trPr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Проверка финансово-хозяйственной деятельности Муниципального учреждения  «Аварийно-диспетчерская служба» за 2020 год 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Январь – февраль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Предложение городской Думы г.о.Тейково от 11.12.2020 №378.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7CE" w:rsidRPr="005D7E50" w:rsidTr="005D7E50">
        <w:trPr>
          <w:trHeight w:val="841"/>
        </w:trPr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Проверка финансово-хозяйственной деятельности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Муниципального учреждения дополнительного образования «Детско-юношеская спортивная школа»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за 2020 год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Май – июнь 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Предложение городской Думы г.о.Тейково от 11.12.2019 №271.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1126"/>
        </w:trPr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Проверка финансово-хозяйственной деятельности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Муниципального бюджетного дошкольного образовательного учреждения детский сад </w:t>
            </w:r>
            <w:r w:rsidRPr="005D7E50">
              <w:rPr>
                <w:rFonts w:ascii="Times New Roman" w:hAnsi="Times New Roman" w:cs="Times New Roman"/>
              </w:rPr>
              <w:lastRenderedPageBreak/>
              <w:t>комбинированного вида №3 «Светлячок»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за 2020 год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lastRenderedPageBreak/>
              <w:t>Июль – август 2021 года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7CE" w:rsidRPr="005D7E50" w:rsidTr="005D7E50">
        <w:tc>
          <w:tcPr>
            <w:tcW w:w="9939" w:type="dxa"/>
            <w:gridSpan w:val="6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Раздел 2    Экспертно-аналитическая деятельность</w:t>
            </w:r>
          </w:p>
        </w:tc>
      </w:tr>
      <w:tr w:rsidR="009037CE" w:rsidRPr="005D7E50" w:rsidTr="005D7E50"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отчета о деятельности КСК г.о.Тейково за  2020г.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 числа месяца, следующего за отчетным периодом текущего года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20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2.2.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отчета о деятельности КСК г.о.Тейково за 1 кв. 2021 г.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20 числа месяца, следующего за отчетным периодом текущего года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20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отчета о деятельности КСК г.о.Тейково за 2 кв. 2021 г.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20 числа месяца, следующего за отчетным периодом текущего года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20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отчета о деятельности КСК г.о.Тейково за 3 кв. 2021 г.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20 числа месяца, следующего за отчетным периодом текущего года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20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Экспертиза проекта «О бюджете городского округа Тейково на 2022 год и плановый период 2023 и 2024 годов»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Октябрь - Ноябрь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983"/>
        </w:trPr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Экспертиза и подготовка заключений на проекты решений городской Думы городского округа Тейково «О внесении изменений в решение «О бюджете города Тейково на 2021 год и плановый период 2022 и 2023 годов»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В течение 3 рабочих дней с момента поступления проекта решения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983"/>
        </w:trPr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заключения на информацию об исполнении бюджета города Тейково за                          1 квартал 2021 года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Апрель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983"/>
        </w:trPr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заключения на информацию об исполнении бюджета города Тейково за                          1 полугодие 2021 года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июль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983"/>
        </w:trPr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заключения на информацию об исполнении бюджета города Тейково за                          9 месяцев 2021 года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Октябрь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983"/>
        </w:trPr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заключения на информацию  КУМИ администрации г.о.Тейково о поступлении в бюджет арендной платы за 2020 год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Февраль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rPr>
          <w:trHeight w:val="983"/>
        </w:trPr>
        <w:tc>
          <w:tcPr>
            <w:tcW w:w="824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835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Подготовка заключения на информацию  КУМИ администрации г.о.Тейково о поступлении в бюджет арендной платы за полугодие 2021 года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июль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9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8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Положения*</w:t>
            </w:r>
          </w:p>
        </w:tc>
      </w:tr>
      <w:tr w:rsidR="009037CE" w:rsidRPr="005D7E50" w:rsidTr="005D7E50">
        <w:tc>
          <w:tcPr>
            <w:tcW w:w="9939" w:type="dxa"/>
            <w:gridSpan w:val="6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Раздел 3    Организационные мероприятия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Участие в заседаниях городской Думы городского округа Тейково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 Николаев В.Е.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пункт 6 статьи 15 Положения*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Участие в аппаратных совещаниях, рабочих группах Администрации г.о. Тейково, при рассмотрении вопросов, входящих в компетенцию Контрольно – счетной комиссии городского округа Тейково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 Николаев В.Е.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пункт 6 статьи 15 Положения*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Сотрудничество с контрольно-счетными органами Ивановской области, участие в работе Совета Контрольно-счетных органов Ивановской области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 Николаев В.Е.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18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Составление плана работы Контрольно – счетной комиссии городского округа Тейково на 2022 год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декабрь 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12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</w:tc>
      </w:tr>
      <w:tr w:rsidR="009037CE" w:rsidRPr="005D7E50" w:rsidTr="005D7E50">
        <w:tc>
          <w:tcPr>
            <w:tcW w:w="9939" w:type="dxa"/>
            <w:gridSpan w:val="6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Раздел 4    Методическая работа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Методическая учёба инспектора, обмен опытом работы с представителями контрольных органов иных муниципальных образований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18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</w:tc>
      </w:tr>
      <w:tr w:rsidR="009037CE" w:rsidRPr="005D7E50" w:rsidTr="005D7E50">
        <w:tc>
          <w:tcPr>
            <w:tcW w:w="9939" w:type="dxa"/>
            <w:gridSpan w:val="6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E50">
              <w:rPr>
                <w:rFonts w:ascii="Times New Roman" w:hAnsi="Times New Roman" w:cs="Times New Roman"/>
                <w:b/>
              </w:rPr>
              <w:t>Раздел 5    Информационная деятельность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Подготовка информации по запросам Контрольно-счетной Палаты Ивановской области 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Статья 18 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Размещение на официальном сайте городского округа Тейково, в сети Интернет и опубликование в официальных изданиях или других СМИ информации о результатах деятельности Контрольно – счетной комиссии городского округа Тейково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19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</w:tc>
      </w:tr>
      <w:tr w:rsidR="009037CE" w:rsidRPr="005D7E50" w:rsidTr="005D7E50">
        <w:tc>
          <w:tcPr>
            <w:tcW w:w="682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977" w:type="dxa"/>
            <w:gridSpan w:val="2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 xml:space="preserve">Представление руководству исполнительного и представительного органов информации о результатах </w:t>
            </w:r>
            <w:r w:rsidRPr="005D7E50">
              <w:rPr>
                <w:rFonts w:ascii="Times New Roman" w:hAnsi="Times New Roman" w:cs="Times New Roman"/>
              </w:rPr>
              <w:lastRenderedPageBreak/>
              <w:t>контрольных и экспертно-аналитических мероприятий, проводимых в 2021 году</w:t>
            </w:r>
          </w:p>
        </w:tc>
        <w:tc>
          <w:tcPr>
            <w:tcW w:w="1984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lastRenderedPageBreak/>
              <w:t>По окончании проверки</w:t>
            </w:r>
          </w:p>
        </w:tc>
        <w:tc>
          <w:tcPr>
            <w:tcW w:w="2156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Председатель КСК, инспектор КСК</w:t>
            </w:r>
          </w:p>
        </w:tc>
        <w:tc>
          <w:tcPr>
            <w:tcW w:w="2140" w:type="dxa"/>
          </w:tcPr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Статья 9</w:t>
            </w:r>
          </w:p>
          <w:p w:rsidR="009037CE" w:rsidRPr="005D7E50" w:rsidRDefault="009037CE" w:rsidP="00630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E50">
              <w:rPr>
                <w:rFonts w:ascii="Times New Roman" w:hAnsi="Times New Roman" w:cs="Times New Roman"/>
              </w:rPr>
              <w:t>№6-ФЗ**</w:t>
            </w:r>
          </w:p>
        </w:tc>
      </w:tr>
    </w:tbl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>*Положение о Контрольно-счетной комиссии городского округа Тейково, утвержденное Решением городской Думы городского округа Тейково от 19.12.2014 №103</w:t>
      </w: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</w:p>
    <w:p w:rsidR="009037CE" w:rsidRPr="005D7E50" w:rsidRDefault="009037CE" w:rsidP="009037CE">
      <w:pPr>
        <w:jc w:val="both"/>
        <w:rPr>
          <w:rFonts w:ascii="Times New Roman" w:hAnsi="Times New Roman" w:cs="Times New Roman"/>
        </w:rPr>
      </w:pPr>
      <w:r w:rsidRPr="005D7E50">
        <w:rPr>
          <w:rFonts w:ascii="Times New Roman" w:hAnsi="Times New Roman" w:cs="Times New Roman"/>
        </w:rPr>
        <w:t xml:space="preserve">**Федеральный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 </w:t>
      </w:r>
    </w:p>
    <w:p w:rsidR="009037CE" w:rsidRPr="005D7E50" w:rsidRDefault="009037CE" w:rsidP="009037CE">
      <w:pPr>
        <w:ind w:firstLine="708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 w:rsidP="00B364DA">
      <w:pPr>
        <w:ind w:right="-141"/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Pr="005D7E50" w:rsidRDefault="00B364DA">
      <w:pPr>
        <w:rPr>
          <w:rFonts w:ascii="Times New Roman" w:hAnsi="Times New Roman" w:cs="Times New Roman"/>
        </w:rPr>
      </w:pPr>
    </w:p>
    <w:p w:rsidR="00B364DA" w:rsidRDefault="00B364DA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Default="00BC3C4B">
      <w:pPr>
        <w:rPr>
          <w:rFonts w:ascii="Times New Roman" w:hAnsi="Times New Roman" w:cs="Times New Roman"/>
        </w:rPr>
      </w:pPr>
    </w:p>
    <w:p w:rsidR="00BC3C4B" w:rsidRPr="005D7E50" w:rsidRDefault="00BC3C4B">
      <w:pPr>
        <w:rPr>
          <w:rFonts w:ascii="Times New Roman" w:hAnsi="Times New Roman" w:cs="Times New Roman"/>
        </w:rPr>
      </w:pPr>
    </w:p>
    <w:sectPr w:rsidR="00BC3C4B" w:rsidRPr="005D7E50" w:rsidSect="005D7E50">
      <w:footerReference w:type="default" r:id="rId16"/>
      <w:pgSz w:w="11907" w:h="16840" w:code="9"/>
      <w:pgMar w:top="567" w:right="851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1A" w:rsidRDefault="00ED251A" w:rsidP="0064392E">
      <w:pPr>
        <w:spacing w:after="0" w:line="240" w:lineRule="auto"/>
      </w:pPr>
      <w:r>
        <w:separator/>
      </w:r>
    </w:p>
  </w:endnote>
  <w:endnote w:type="continuationSeparator" w:id="1">
    <w:p w:rsidR="00ED251A" w:rsidRDefault="00ED251A" w:rsidP="0064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8829"/>
      <w:docPartObj>
        <w:docPartGallery w:val="Page Numbers (Bottom of Page)"/>
        <w:docPartUnique/>
      </w:docPartObj>
    </w:sdtPr>
    <w:sdtContent>
      <w:p w:rsidR="0064392E" w:rsidRDefault="00DB71E5">
        <w:pPr>
          <w:pStyle w:val="ad"/>
          <w:jc w:val="center"/>
        </w:pPr>
        <w:fldSimple w:instr=" PAGE   \* MERGEFORMAT ">
          <w:r w:rsidR="00BC3C4B">
            <w:rPr>
              <w:noProof/>
            </w:rPr>
            <w:t>244</w:t>
          </w:r>
        </w:fldSimple>
      </w:p>
    </w:sdtContent>
  </w:sdt>
  <w:p w:rsidR="0064392E" w:rsidRDefault="006439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1A" w:rsidRDefault="00ED251A" w:rsidP="0064392E">
      <w:pPr>
        <w:spacing w:after="0" w:line="240" w:lineRule="auto"/>
      </w:pPr>
      <w:r>
        <w:separator/>
      </w:r>
    </w:p>
  </w:footnote>
  <w:footnote w:type="continuationSeparator" w:id="1">
    <w:p w:rsidR="00ED251A" w:rsidRDefault="00ED251A" w:rsidP="0064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9C7"/>
    <w:multiLevelType w:val="hybridMultilevel"/>
    <w:tmpl w:val="C54EB6B0"/>
    <w:lvl w:ilvl="0" w:tplc="2506A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E31"/>
    <w:multiLevelType w:val="hybridMultilevel"/>
    <w:tmpl w:val="A2B8ED7C"/>
    <w:lvl w:ilvl="0" w:tplc="6A2EF33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161FC8"/>
    <w:multiLevelType w:val="hybridMultilevel"/>
    <w:tmpl w:val="C8B6A04E"/>
    <w:lvl w:ilvl="0" w:tplc="0419000F">
      <w:start w:val="1"/>
      <w:numFmt w:val="decimal"/>
      <w:lvlText w:val="%1."/>
      <w:lvlJc w:val="left"/>
      <w:pPr>
        <w:ind w:left="6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6EDB"/>
    <w:multiLevelType w:val="hybridMultilevel"/>
    <w:tmpl w:val="5C84BBA4"/>
    <w:lvl w:ilvl="0" w:tplc="FD9ABE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0DF6"/>
    <w:multiLevelType w:val="hybridMultilevel"/>
    <w:tmpl w:val="5950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A333CA1"/>
    <w:multiLevelType w:val="hybridMultilevel"/>
    <w:tmpl w:val="235CCDD2"/>
    <w:lvl w:ilvl="0" w:tplc="972E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E7D03"/>
    <w:multiLevelType w:val="hybridMultilevel"/>
    <w:tmpl w:val="DBD28564"/>
    <w:lvl w:ilvl="0" w:tplc="993AD0C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D770D"/>
    <w:multiLevelType w:val="hybridMultilevel"/>
    <w:tmpl w:val="6DC493FA"/>
    <w:lvl w:ilvl="0" w:tplc="607254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C5277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762D53"/>
    <w:multiLevelType w:val="hybridMultilevel"/>
    <w:tmpl w:val="65CE0336"/>
    <w:lvl w:ilvl="0" w:tplc="0A18A3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604FFD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560E62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3B7"/>
    <w:rsid w:val="00010061"/>
    <w:rsid w:val="00070378"/>
    <w:rsid w:val="001D58B6"/>
    <w:rsid w:val="001F6F86"/>
    <w:rsid w:val="00215B63"/>
    <w:rsid w:val="00267FE3"/>
    <w:rsid w:val="00293DE1"/>
    <w:rsid w:val="002F46E6"/>
    <w:rsid w:val="0054104F"/>
    <w:rsid w:val="005D7E50"/>
    <w:rsid w:val="005E2FE9"/>
    <w:rsid w:val="006306BC"/>
    <w:rsid w:val="0064392E"/>
    <w:rsid w:val="006459F6"/>
    <w:rsid w:val="006F30EC"/>
    <w:rsid w:val="00810277"/>
    <w:rsid w:val="008A4050"/>
    <w:rsid w:val="008F6235"/>
    <w:rsid w:val="009037CE"/>
    <w:rsid w:val="00977A1E"/>
    <w:rsid w:val="00A53F6F"/>
    <w:rsid w:val="00B12410"/>
    <w:rsid w:val="00B364DA"/>
    <w:rsid w:val="00B707C9"/>
    <w:rsid w:val="00BC3C4B"/>
    <w:rsid w:val="00C27071"/>
    <w:rsid w:val="00CE23B7"/>
    <w:rsid w:val="00D10C93"/>
    <w:rsid w:val="00D953B7"/>
    <w:rsid w:val="00DB71E5"/>
    <w:rsid w:val="00E34387"/>
    <w:rsid w:val="00ED251A"/>
    <w:rsid w:val="00EF5A86"/>
    <w:rsid w:val="00F2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63"/>
  </w:style>
  <w:style w:type="paragraph" w:styleId="1">
    <w:name w:val="heading 1"/>
    <w:basedOn w:val="a"/>
    <w:next w:val="a"/>
    <w:link w:val="10"/>
    <w:qFormat/>
    <w:rsid w:val="00B364D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3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2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E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2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3B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E23B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9">
    <w:name w:val="Hyperlink"/>
    <w:basedOn w:val="a0"/>
    <w:uiPriority w:val="99"/>
    <w:semiHidden/>
    <w:unhideWhenUsed/>
    <w:rsid w:val="00CE23B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E23B7"/>
    <w:rPr>
      <w:color w:val="800080"/>
      <w:u w:val="single"/>
    </w:rPr>
  </w:style>
  <w:style w:type="paragraph" w:customStyle="1" w:styleId="xl66">
    <w:name w:val="xl66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E23B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E23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E23B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CE23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23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CE23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CE23B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E23B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CE23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CE23B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CE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CE23B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CE23B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CE23B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E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E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E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E2FE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E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E2FE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E2FE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E2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E2F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5E2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1">
    <w:name w:val="xl1071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2">
    <w:name w:val="xl1072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3">
    <w:name w:val="xl1073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5">
    <w:name w:val="xl1075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B707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8">
    <w:name w:val="xl1078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4">
    <w:name w:val="xl1084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5">
    <w:name w:val="xl1085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6">
    <w:name w:val="xl1086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7">
    <w:name w:val="xl1087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B707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B707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2">
    <w:name w:val="xl1092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3">
    <w:name w:val="xl1093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4">
    <w:name w:val="xl1094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5">
    <w:name w:val="xl1095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6">
    <w:name w:val="xl1096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B70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B707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9">
    <w:name w:val="xl1099"/>
    <w:basedOn w:val="a"/>
    <w:rsid w:val="00B707C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0">
    <w:name w:val="xl1100"/>
    <w:basedOn w:val="a"/>
    <w:rsid w:val="00B70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1">
    <w:name w:val="xl1101"/>
    <w:basedOn w:val="a"/>
    <w:rsid w:val="00B70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2">
    <w:name w:val="xl1102"/>
    <w:basedOn w:val="a"/>
    <w:rsid w:val="00B70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3">
    <w:name w:val="xl1103"/>
    <w:basedOn w:val="a"/>
    <w:rsid w:val="00B70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4">
    <w:name w:val="xl1104"/>
    <w:basedOn w:val="a"/>
    <w:rsid w:val="00B70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5">
    <w:name w:val="xl1105"/>
    <w:basedOn w:val="a"/>
    <w:rsid w:val="00B70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6">
    <w:name w:val="xl1106"/>
    <w:basedOn w:val="a"/>
    <w:rsid w:val="00B70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2">
    <w:name w:val="xl592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3">
    <w:name w:val="xl593"/>
    <w:basedOn w:val="a"/>
    <w:rsid w:val="00B707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B70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B70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B70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B70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B7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B70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a"/>
    <w:rsid w:val="00B707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B707C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0">
    <w:name w:val="xl610"/>
    <w:basedOn w:val="a"/>
    <w:rsid w:val="00B707C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basedOn w:val="a"/>
    <w:rsid w:val="00B3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B364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364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36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rsid w:val="00B364DA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364D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onsPlusNormal1">
    <w:name w:val="ConsPlusNormal Знак"/>
    <w:basedOn w:val="a0"/>
    <w:link w:val="ConsPlusNormal0"/>
    <w:locked/>
    <w:rsid w:val="009037CE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64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392E"/>
  </w:style>
  <w:style w:type="paragraph" w:styleId="ad">
    <w:name w:val="footer"/>
    <w:basedOn w:val="a"/>
    <w:link w:val="ae"/>
    <w:uiPriority w:val="99"/>
    <w:unhideWhenUsed/>
    <w:rsid w:val="0064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DE137EE9E6B862250AB5C1FFCEBBFF5918D17FC820C0B8A5FD60D7B8704E6285FC3A0EA825B682A222AE7CA0F4d8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DE137EE9E6B862250AB5C1FFCEBBFF591DD675CE20C0B8A5FD60D7B8704E6285FC3A0EA825B682A222AE7CA0F4d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s\yamskayatv\&#1047;&#1072;&#1075;&#1088;&#1091;&#1079;&#1082;&#1080;\&#1055;&#1088;_1%20&#1050;&#1083;&#1072;&#1089;&#1089;&#1080;&#1092;&#1080;&#1082;&#1072;&#1094;&#1080;&#1103;(29.12.20).xl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file:///D:\Docs\yamskayatv\&#1047;&#1072;&#1075;&#1088;&#1091;&#1079;&#1082;&#1080;\&#1055;&#1088;_1%20&#1050;&#1083;&#1072;&#1089;&#1089;&#1080;&#1092;&#1080;&#1082;&#1072;&#1094;&#1080;&#1103;(29.12.20).x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CDE137EE9E6B862250AABCCE9A2E7F05E11887AC920C8E8F9AA6680E7204837D7BC6457FB65FD8EA238B27DA056257BD8F2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BA5A-5D92-41F4-94A0-D3086779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244</Pages>
  <Words>60168</Words>
  <Characters>342960</Characters>
  <Application>Microsoft Office Word</Application>
  <DocSecurity>0</DocSecurity>
  <Lines>2858</Lines>
  <Paragraphs>804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40</cp:revision>
  <dcterms:created xsi:type="dcterms:W3CDTF">2020-12-29T14:43:00Z</dcterms:created>
  <dcterms:modified xsi:type="dcterms:W3CDTF">2020-12-30T09:52:00Z</dcterms:modified>
</cp:coreProperties>
</file>