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073748">
        <w:rPr>
          <w:b/>
          <w:szCs w:val="28"/>
        </w:rPr>
        <w:t xml:space="preserve">решения городской Думы городского округа Тейково Ивановской области </w:t>
      </w:r>
      <w:r w:rsidR="0054034E">
        <w:rPr>
          <w:b/>
          <w:szCs w:val="28"/>
        </w:rPr>
        <w:t>«</w:t>
      </w:r>
      <w:r w:rsidR="000666D9" w:rsidRPr="00930411">
        <w:rPr>
          <w:b/>
          <w:szCs w:val="28"/>
        </w:rPr>
        <w:t>Об утверждении Положения о муниципальном жилищ</w:t>
      </w:r>
      <w:r w:rsidR="000666D9">
        <w:rPr>
          <w:b/>
          <w:szCs w:val="28"/>
        </w:rPr>
        <w:t xml:space="preserve">ном контроле </w:t>
      </w:r>
      <w:r w:rsidR="000666D9" w:rsidRPr="00930411">
        <w:rPr>
          <w:b/>
          <w:szCs w:val="28"/>
        </w:rPr>
        <w:t>на территории городского округа Тейково Ивановской области</w:t>
      </w:r>
      <w:r w:rsidR="00A1074F" w:rsidRPr="00DC5CDB">
        <w:rPr>
          <w:b/>
        </w:rPr>
        <w:t>»</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7"/>
        <w:gridCol w:w="2645"/>
        <w:gridCol w:w="4193"/>
        <w:gridCol w:w="2805"/>
      </w:tblGrid>
      <w:tr w:rsidR="00442B5F" w:rsidRPr="00875E34"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Default="00031D24" w:rsidP="00E6367E">
            <w:pPr>
              <w:overflowPunct/>
              <w:autoSpaceDE/>
              <w:adjustRightInd/>
              <w:spacing w:before="100" w:beforeAutospacing="1" w:after="100" w:afterAutospacing="1" w:line="256" w:lineRule="auto"/>
              <w:rPr>
                <w:bCs/>
                <w:szCs w:val="28"/>
                <w:lang w:eastAsia="en-US"/>
              </w:rPr>
            </w:pPr>
            <w:r>
              <w:rPr>
                <w:bCs/>
                <w:szCs w:val="28"/>
                <w:lang w:eastAsia="en-US"/>
              </w:rPr>
              <w:t>Представители малого и среднего предпринимательства</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0666D9">
        <w:rPr>
          <w:szCs w:val="28"/>
        </w:rPr>
        <w:t>3</w:t>
      </w:r>
      <w:r>
        <w:rPr>
          <w:szCs w:val="28"/>
        </w:rPr>
        <w:t xml:space="preserve">, в т.ч.: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0666D9">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B80"/>
    <w:rsid w:val="00031D24"/>
    <w:rsid w:val="000666D9"/>
    <w:rsid w:val="00073748"/>
    <w:rsid w:val="000C26F7"/>
    <w:rsid w:val="001A4F0F"/>
    <w:rsid w:val="001D1B84"/>
    <w:rsid w:val="00216536"/>
    <w:rsid w:val="002850A3"/>
    <w:rsid w:val="002F4A9E"/>
    <w:rsid w:val="00442B5F"/>
    <w:rsid w:val="004C7100"/>
    <w:rsid w:val="004D06ED"/>
    <w:rsid w:val="0054034E"/>
    <w:rsid w:val="00561237"/>
    <w:rsid w:val="00643B80"/>
    <w:rsid w:val="00875E34"/>
    <w:rsid w:val="009346A9"/>
    <w:rsid w:val="00957441"/>
    <w:rsid w:val="009F35F9"/>
    <w:rsid w:val="00A1074F"/>
    <w:rsid w:val="00A93CF3"/>
    <w:rsid w:val="00AD5ECC"/>
    <w:rsid w:val="00B03EC5"/>
    <w:rsid w:val="00B93D10"/>
    <w:rsid w:val="00CA74C7"/>
    <w:rsid w:val="00CF7962"/>
    <w:rsid w:val="00E053D3"/>
    <w:rsid w:val="00E2462E"/>
    <w:rsid w:val="00E6367E"/>
    <w:rsid w:val="00EB43DD"/>
    <w:rsid w:val="00F46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669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СВОДКА ПРЕДЛОЖЕНИЙ </vt:lpstr>
    </vt:vector>
  </TitlesOfParts>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maslovavs</cp:lastModifiedBy>
  <cp:revision>3</cp:revision>
  <cp:lastPrinted>2016-09-14T11:34:00Z</cp:lastPrinted>
  <dcterms:created xsi:type="dcterms:W3CDTF">2021-11-30T13:29:00Z</dcterms:created>
  <dcterms:modified xsi:type="dcterms:W3CDTF">2021-12-01T05:27:00Z</dcterms:modified>
</cp:coreProperties>
</file>