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25" w:rsidRPr="00D62160" w:rsidRDefault="00790825" w:rsidP="00790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Приложение</w:t>
      </w:r>
    </w:p>
    <w:p w:rsidR="00790825" w:rsidRPr="00D62160" w:rsidRDefault="00790825" w:rsidP="00790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к Порядку</w:t>
      </w:r>
    </w:p>
    <w:p w:rsidR="00790825" w:rsidRPr="00D62160" w:rsidRDefault="00790825" w:rsidP="00790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рассчитываемой</w:t>
      </w:r>
    </w:p>
    <w:p w:rsidR="00790825" w:rsidRPr="00D62160" w:rsidRDefault="00790825" w:rsidP="00790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календарный год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среднемесячной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заработной</w:t>
      </w:r>
    </w:p>
    <w:p w:rsidR="00790825" w:rsidRPr="00D62160" w:rsidRDefault="00790825" w:rsidP="00790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плате руководителей, их заместителей, главных</w:t>
      </w:r>
    </w:p>
    <w:p w:rsidR="00790825" w:rsidRPr="00D62160" w:rsidRDefault="00790825" w:rsidP="00790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бухгалтеров муниципальных учреждений</w:t>
      </w:r>
    </w:p>
    <w:p w:rsidR="00790825" w:rsidRPr="00D62160" w:rsidRDefault="00790825" w:rsidP="00790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790825" w:rsidRPr="00D62160" w:rsidRDefault="00790825" w:rsidP="00790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790825" w:rsidRPr="00D62160" w:rsidRDefault="00790825" w:rsidP="00790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0825" w:rsidRPr="00D62160" w:rsidRDefault="00790825" w:rsidP="00790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9"/>
      <w:bookmarkEnd w:id="0"/>
      <w:r w:rsidRPr="00D62160">
        <w:rPr>
          <w:rFonts w:ascii="Times New Roman" w:hAnsi="Times New Roman" w:cs="Times New Roman"/>
          <w:sz w:val="24"/>
          <w:szCs w:val="24"/>
        </w:rPr>
        <w:t>Информация</w:t>
      </w:r>
    </w:p>
    <w:p w:rsidR="00790825" w:rsidRPr="00D62160" w:rsidRDefault="00790825" w:rsidP="00790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рассчитываемой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 календарный год среднемесячной</w:t>
      </w:r>
    </w:p>
    <w:p w:rsidR="00790825" w:rsidRPr="00D62160" w:rsidRDefault="00790825" w:rsidP="00790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заместителей,</w:t>
      </w:r>
    </w:p>
    <w:p w:rsidR="00790825" w:rsidRPr="00D62160" w:rsidRDefault="00790825" w:rsidP="00790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</w:t>
      </w:r>
    </w:p>
    <w:p w:rsidR="00790825" w:rsidRPr="00D62160" w:rsidRDefault="00790825" w:rsidP="00790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790825" w:rsidRPr="00D62160" w:rsidRDefault="00790825" w:rsidP="00790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790825" w:rsidRPr="00D62160" w:rsidRDefault="00790825" w:rsidP="00790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D62160">
        <w:rPr>
          <w:rFonts w:ascii="Times New Roman" w:hAnsi="Times New Roman" w:cs="Times New Roman"/>
          <w:sz w:val="24"/>
          <w:szCs w:val="24"/>
        </w:rPr>
        <w:t>год</w:t>
      </w:r>
    </w:p>
    <w:p w:rsidR="00790825" w:rsidRPr="00D62160" w:rsidRDefault="00790825" w:rsidP="00790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2721"/>
      </w:tblGrid>
      <w:tr w:rsidR="00790825" w:rsidRPr="003A36A9" w:rsidTr="004E1EF3">
        <w:tc>
          <w:tcPr>
            <w:tcW w:w="9070" w:type="dxa"/>
            <w:gridSpan w:val="2"/>
          </w:tcPr>
          <w:p w:rsidR="00790825" w:rsidRDefault="00790825" w:rsidP="004E1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</w:p>
          <w:p w:rsidR="00790825" w:rsidRPr="00D62160" w:rsidRDefault="00790825" w:rsidP="004E1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«Централизованная бухгалтерия бюджетного учета»</w:t>
            </w:r>
          </w:p>
        </w:tc>
      </w:tr>
      <w:tr w:rsidR="00790825" w:rsidRPr="003A36A9" w:rsidTr="004E1EF3">
        <w:tc>
          <w:tcPr>
            <w:tcW w:w="9070" w:type="dxa"/>
            <w:gridSpan w:val="2"/>
          </w:tcPr>
          <w:p w:rsidR="00790825" w:rsidRPr="00D62160" w:rsidRDefault="00790825" w:rsidP="004E1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25" w:rsidRPr="003A36A9" w:rsidTr="004E1EF3">
        <w:tc>
          <w:tcPr>
            <w:tcW w:w="6349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721" w:type="dxa"/>
          </w:tcPr>
          <w:p w:rsidR="00790825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790825" w:rsidRPr="002C2E45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</w:tr>
      <w:tr w:rsidR="00790825" w:rsidRPr="003A36A9" w:rsidTr="004E1EF3">
        <w:tc>
          <w:tcPr>
            <w:tcW w:w="6349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90825" w:rsidRPr="003A36A9" w:rsidTr="004E1EF3">
        <w:tc>
          <w:tcPr>
            <w:tcW w:w="6349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721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50513,87</w:t>
            </w:r>
          </w:p>
        </w:tc>
      </w:tr>
      <w:tr w:rsidR="00790825" w:rsidRPr="003A36A9" w:rsidTr="004E1EF3">
        <w:tc>
          <w:tcPr>
            <w:tcW w:w="6349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721" w:type="dxa"/>
          </w:tcPr>
          <w:p w:rsidR="00790825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</w:tr>
      <w:tr w:rsidR="00790825" w:rsidRPr="003A36A9" w:rsidTr="004E1EF3">
        <w:tc>
          <w:tcPr>
            <w:tcW w:w="6349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790825" w:rsidRPr="003A36A9" w:rsidTr="004E1EF3">
        <w:tc>
          <w:tcPr>
            <w:tcW w:w="6349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721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37008,46</w:t>
            </w:r>
          </w:p>
        </w:tc>
      </w:tr>
      <w:tr w:rsidR="00790825" w:rsidRPr="003A36A9" w:rsidTr="004E1EF3">
        <w:tc>
          <w:tcPr>
            <w:tcW w:w="6349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721" w:type="dxa"/>
          </w:tcPr>
          <w:p w:rsidR="00790825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Тюняева</w:t>
            </w:r>
            <w:proofErr w:type="spellEnd"/>
          </w:p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</w:tr>
      <w:tr w:rsidR="00790825" w:rsidRPr="003A36A9" w:rsidTr="004E1EF3">
        <w:tc>
          <w:tcPr>
            <w:tcW w:w="6349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721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90825" w:rsidRPr="003A36A9" w:rsidTr="004E1EF3">
        <w:tc>
          <w:tcPr>
            <w:tcW w:w="6349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721" w:type="dxa"/>
          </w:tcPr>
          <w:p w:rsidR="00790825" w:rsidRPr="00D62160" w:rsidRDefault="00790825" w:rsidP="004E1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31262,20</w:t>
            </w:r>
          </w:p>
        </w:tc>
      </w:tr>
    </w:tbl>
    <w:p w:rsidR="00790825" w:rsidRPr="00D62160" w:rsidRDefault="00790825" w:rsidP="00790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825" w:rsidRPr="00D62160" w:rsidRDefault="00790825" w:rsidP="00790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90825" w:rsidRPr="00D62160" w:rsidRDefault="00790825" w:rsidP="007908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D62160">
        <w:rPr>
          <w:rFonts w:ascii="Times New Roman" w:hAnsi="Times New Roman" w:cs="Times New Roman"/>
          <w:sz w:val="24"/>
          <w:szCs w:val="24"/>
        </w:rPr>
        <w:t>&lt;*&gt; Указывается полное наименование муниципального унитарного предприятия в соответствии с его уставом.</w:t>
      </w:r>
    </w:p>
    <w:p w:rsidR="00790825" w:rsidRPr="00D62160" w:rsidRDefault="00790825" w:rsidP="00790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825" w:rsidRPr="00D62160" w:rsidRDefault="00790825" w:rsidP="00790825">
      <w:pPr>
        <w:rPr>
          <w:rFonts w:ascii="Times New Roman" w:hAnsi="Times New Roman" w:cs="Times New Roman"/>
          <w:sz w:val="24"/>
          <w:szCs w:val="24"/>
        </w:rPr>
      </w:pPr>
    </w:p>
    <w:p w:rsidR="00647C9A" w:rsidRDefault="00647C9A"/>
    <w:sectPr w:rsidR="00647C9A" w:rsidSect="00D621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825"/>
    <w:rsid w:val="00647C9A"/>
    <w:rsid w:val="0079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0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golubevaoa</dc:creator>
  <cp:keywords/>
  <dc:description/>
  <cp:lastModifiedBy>golubevaoa</cp:lastModifiedBy>
  <cp:revision>2</cp:revision>
  <dcterms:created xsi:type="dcterms:W3CDTF">2023-03-21T07:39:00Z</dcterms:created>
  <dcterms:modified xsi:type="dcterms:W3CDTF">2023-03-21T07:40:00Z</dcterms:modified>
</cp:coreProperties>
</file>