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8A" w:rsidRDefault="00755B2D">
      <w:pPr>
        <w:pStyle w:val="20"/>
        <w:shd w:val="clear" w:color="auto" w:fill="auto"/>
        <w:spacing w:before="0"/>
      </w:pPr>
      <w:r>
        <w:t>Информация</w:t>
      </w:r>
    </w:p>
    <w:p w:rsidR="000C608A" w:rsidRDefault="00755B2D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0C608A" w:rsidRDefault="00755B2D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9C43CB" w:rsidRDefault="009C43CB">
      <w:pPr>
        <w:pStyle w:val="20"/>
        <w:shd w:val="clear" w:color="auto" w:fill="auto"/>
        <w:spacing w:before="0"/>
        <w:ind w:left="4080"/>
        <w:jc w:val="lef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0C608A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0C608A">
        <w:trPr>
          <w:trHeight w:hRule="exact" w:val="533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ind w:left="220"/>
              <w:jc w:val="left"/>
            </w:pPr>
            <w:r>
              <w:rPr>
                <w:rStyle w:val="21"/>
              </w:rPr>
              <w:t>Муниципальное учреждение Централизованная бухгалтерия Отдела образования администрации</w:t>
            </w:r>
          </w:p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г.Тейково Ивановской области</w:t>
            </w:r>
          </w:p>
        </w:tc>
      </w:tr>
      <w:tr w:rsidR="000C608A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Рыбакова Елена Владимировна</w:t>
            </w:r>
          </w:p>
        </w:tc>
      </w:tr>
      <w:tr w:rsidR="000C608A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Руководитель бухгалтерии</w:t>
            </w:r>
          </w:p>
        </w:tc>
      </w:tr>
      <w:tr w:rsidR="000C608A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45 735,03</w:t>
            </w:r>
          </w:p>
        </w:tc>
      </w:tr>
      <w:tr w:rsidR="000C608A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Прогонова Марина Леонидовна</w:t>
            </w:r>
          </w:p>
        </w:tc>
      </w:tr>
      <w:tr w:rsidR="000C608A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руководителя бухгалтерии</w:t>
            </w:r>
          </w:p>
        </w:tc>
      </w:tr>
      <w:tr w:rsidR="000C608A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39 484,00</w:t>
            </w:r>
          </w:p>
        </w:tc>
      </w:tr>
      <w:tr w:rsidR="000C608A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Осипова Светлана Васильевна</w:t>
            </w:r>
          </w:p>
        </w:tc>
      </w:tr>
      <w:tr w:rsidR="000C608A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руководителя бухгалтерии</w:t>
            </w:r>
          </w:p>
        </w:tc>
      </w:tr>
      <w:tr w:rsidR="000C608A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8A" w:rsidRDefault="00755B2D" w:rsidP="003247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36 674,30</w:t>
            </w:r>
          </w:p>
        </w:tc>
      </w:tr>
      <w:tr w:rsidR="000C608A">
        <w:trPr>
          <w:trHeight w:hRule="exact" w:val="28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08A" w:rsidRDefault="000C608A" w:rsidP="003247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C608A">
        <w:trPr>
          <w:trHeight w:hRule="exact" w:val="78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08A" w:rsidRDefault="000C608A" w:rsidP="003247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C608A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08A" w:rsidRDefault="00755B2D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08A" w:rsidRDefault="000C608A" w:rsidP="003247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C608A">
        <w:trPr>
          <w:trHeight w:hRule="exact" w:val="30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08A" w:rsidRDefault="000C608A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8A" w:rsidRDefault="000C608A" w:rsidP="003247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0C608A" w:rsidRDefault="000C608A">
      <w:pPr>
        <w:framePr w:w="9744" w:wrap="notBeside" w:vAnchor="text" w:hAnchor="text" w:xAlign="center" w:y="1"/>
        <w:rPr>
          <w:sz w:val="2"/>
          <w:szCs w:val="2"/>
        </w:rPr>
      </w:pPr>
    </w:p>
    <w:p w:rsidR="000C608A" w:rsidRDefault="000C608A">
      <w:pPr>
        <w:rPr>
          <w:sz w:val="2"/>
          <w:szCs w:val="2"/>
        </w:rPr>
      </w:pPr>
    </w:p>
    <w:sectPr w:rsidR="000C608A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34" w:rsidRDefault="006B3634">
      <w:r>
        <w:separator/>
      </w:r>
    </w:p>
  </w:endnote>
  <w:endnote w:type="continuationSeparator" w:id="0">
    <w:p w:rsidR="006B3634" w:rsidRDefault="006B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34" w:rsidRDefault="006B3634"/>
  </w:footnote>
  <w:footnote w:type="continuationSeparator" w:id="0">
    <w:p w:rsidR="006B3634" w:rsidRDefault="006B36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8A"/>
    <w:rsid w:val="000C608A"/>
    <w:rsid w:val="003247BF"/>
    <w:rsid w:val="006B3634"/>
    <w:rsid w:val="00755B2D"/>
    <w:rsid w:val="00781197"/>
    <w:rsid w:val="009C43CB"/>
    <w:rsid w:val="00B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1A2A5-94DE-421B-9508-4D85D73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2023-03-13T10:24:00Z</dcterms:created>
  <dcterms:modified xsi:type="dcterms:W3CDTF">2023-03-13T12:02:00Z</dcterms:modified>
</cp:coreProperties>
</file>