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A9" w:rsidRPr="00D62160" w:rsidRDefault="009748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Приложение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к Порядку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рассчитываемой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заработной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плате руководителей, их заместителей, главных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бухгалтеров муниципальных учреждений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9748A9" w:rsidRPr="00D62160" w:rsidRDefault="009748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"/>
      <w:bookmarkEnd w:id="0"/>
      <w:r w:rsidRPr="00D62160">
        <w:rPr>
          <w:rFonts w:ascii="Times New Roman" w:hAnsi="Times New Roman" w:cs="Times New Roman"/>
          <w:sz w:val="24"/>
          <w:szCs w:val="24"/>
        </w:rPr>
        <w:t>Информация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62160">
        <w:rPr>
          <w:rFonts w:ascii="Times New Roman" w:hAnsi="Times New Roman" w:cs="Times New Roman"/>
          <w:sz w:val="24"/>
          <w:szCs w:val="24"/>
        </w:rPr>
        <w:t>рассчитываемой</w:t>
      </w:r>
      <w:proofErr w:type="gramEnd"/>
      <w:r w:rsidRPr="00D62160">
        <w:rPr>
          <w:rFonts w:ascii="Times New Roman" w:hAnsi="Times New Roman" w:cs="Times New Roman"/>
          <w:sz w:val="24"/>
          <w:szCs w:val="24"/>
        </w:rPr>
        <w:t xml:space="preserve"> за календарный год среднемесячной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заработной плате руководителей, их заместителей,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главных бухгалтеров муниципальных учреждений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и муниципальных унитарных предприятий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 xml:space="preserve">за </w:t>
      </w:r>
      <w:r w:rsidR="0076050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160">
        <w:rPr>
          <w:rFonts w:ascii="Times New Roman" w:hAnsi="Times New Roman" w:cs="Times New Roman"/>
          <w:sz w:val="24"/>
          <w:szCs w:val="24"/>
        </w:rPr>
        <w:t>год</w:t>
      </w:r>
    </w:p>
    <w:p w:rsidR="009748A9" w:rsidRPr="00D62160" w:rsidRDefault="00974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2721"/>
      </w:tblGrid>
      <w:tr w:rsidR="009748A9" w:rsidRPr="003A36A9">
        <w:tc>
          <w:tcPr>
            <w:tcW w:w="9070" w:type="dxa"/>
            <w:gridSpan w:val="2"/>
          </w:tcPr>
          <w:p w:rsidR="009748A9" w:rsidRPr="00D62160" w:rsidRDefault="00974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  <w:r w:rsidR="00F6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65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66574">
              <w:rPr>
                <w:rFonts w:ascii="Times New Roman" w:hAnsi="Times New Roman" w:cs="Times New Roman"/>
                <w:sz w:val="24"/>
                <w:szCs w:val="24"/>
              </w:rPr>
              <w:t>. Тейково Редакция Радио-Тейково</w:t>
            </w:r>
          </w:p>
        </w:tc>
      </w:tr>
      <w:tr w:rsidR="009748A9" w:rsidRPr="003A36A9">
        <w:tc>
          <w:tcPr>
            <w:tcW w:w="9070" w:type="dxa"/>
            <w:gridSpan w:val="2"/>
          </w:tcPr>
          <w:p w:rsidR="009748A9" w:rsidRPr="00D62160" w:rsidRDefault="00974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721" w:type="dxa"/>
          </w:tcPr>
          <w:p w:rsidR="009748A9" w:rsidRPr="002C2E45" w:rsidRDefault="00F66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9748A9" w:rsidRPr="00D62160" w:rsidRDefault="00F66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721" w:type="dxa"/>
          </w:tcPr>
          <w:p w:rsidR="009748A9" w:rsidRPr="00D62160" w:rsidRDefault="00F66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25058,68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8A9" w:rsidRPr="003A36A9">
        <w:tc>
          <w:tcPr>
            <w:tcW w:w="6349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16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721" w:type="dxa"/>
          </w:tcPr>
          <w:p w:rsidR="009748A9" w:rsidRPr="00D62160" w:rsidRDefault="00974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48A9" w:rsidRPr="00D62160" w:rsidRDefault="00974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16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48A9" w:rsidRPr="00D62160" w:rsidRDefault="009748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D62160">
        <w:rPr>
          <w:rFonts w:ascii="Times New Roman" w:hAnsi="Times New Roman" w:cs="Times New Roman"/>
          <w:sz w:val="24"/>
          <w:szCs w:val="24"/>
        </w:rPr>
        <w:t>&lt;*&gt; Указывается полное наименование муниципального унитарного предприятия в соответствии с его уставом.</w:t>
      </w:r>
    </w:p>
    <w:p w:rsidR="009748A9" w:rsidRPr="00D62160" w:rsidRDefault="00974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8A9" w:rsidRPr="00D62160" w:rsidRDefault="009748A9">
      <w:pPr>
        <w:rPr>
          <w:rFonts w:ascii="Times New Roman" w:hAnsi="Times New Roman" w:cs="Times New Roman"/>
          <w:sz w:val="24"/>
          <w:szCs w:val="24"/>
        </w:rPr>
      </w:pPr>
    </w:p>
    <w:sectPr w:rsidR="009748A9" w:rsidRPr="00D62160" w:rsidSect="00D621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160"/>
    <w:rsid w:val="000C0E2B"/>
    <w:rsid w:val="000E703B"/>
    <w:rsid w:val="00240DA7"/>
    <w:rsid w:val="002C2E45"/>
    <w:rsid w:val="002C5CFD"/>
    <w:rsid w:val="003A36A9"/>
    <w:rsid w:val="003E20FA"/>
    <w:rsid w:val="004046E9"/>
    <w:rsid w:val="005537B3"/>
    <w:rsid w:val="005F1880"/>
    <w:rsid w:val="00760505"/>
    <w:rsid w:val="00780A9E"/>
    <w:rsid w:val="00796EC8"/>
    <w:rsid w:val="00967689"/>
    <w:rsid w:val="009748A9"/>
    <w:rsid w:val="00974C18"/>
    <w:rsid w:val="00B33393"/>
    <w:rsid w:val="00C60AFE"/>
    <w:rsid w:val="00D62160"/>
    <w:rsid w:val="00E1681C"/>
    <w:rsid w:val="00F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216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D6216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D62160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abramovaiv</cp:lastModifiedBy>
  <cp:revision>7</cp:revision>
  <cp:lastPrinted>2021-03-10T11:09:00Z</cp:lastPrinted>
  <dcterms:created xsi:type="dcterms:W3CDTF">2019-02-25T04:32:00Z</dcterms:created>
  <dcterms:modified xsi:type="dcterms:W3CDTF">2021-03-12T10:45:00Z</dcterms:modified>
</cp:coreProperties>
</file>