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53" w:rsidRDefault="00503453" w:rsidP="00503453">
      <w:pPr>
        <w:pStyle w:val="1"/>
        <w:spacing w:before="0"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Информация о</w:t>
      </w:r>
      <w:r w:rsidRPr="002E26D9">
        <w:rPr>
          <w:rFonts w:ascii="Times New Roman" w:hAnsi="Times New Roman"/>
          <w:b w:val="0"/>
          <w:color w:val="auto"/>
          <w:sz w:val="28"/>
          <w:szCs w:val="28"/>
        </w:rPr>
        <w:t xml:space="preserve"> кандидат</w:t>
      </w:r>
      <w:r>
        <w:rPr>
          <w:rFonts w:ascii="Times New Roman" w:hAnsi="Times New Roman"/>
          <w:b w:val="0"/>
          <w:color w:val="auto"/>
          <w:sz w:val="28"/>
          <w:szCs w:val="28"/>
        </w:rPr>
        <w:t>ах</w:t>
      </w:r>
      <w:r w:rsidRPr="002E26D9">
        <w:rPr>
          <w:rFonts w:ascii="Times New Roman" w:hAnsi="Times New Roman"/>
          <w:b w:val="0"/>
          <w:color w:val="auto"/>
          <w:sz w:val="28"/>
          <w:szCs w:val="28"/>
        </w:rPr>
        <w:t xml:space="preserve"> в Общественный Совет городского округа Тейково</w:t>
      </w:r>
      <w:r w:rsidR="008A5FC4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503453" w:rsidRDefault="00503453" w:rsidP="00503453">
      <w:pPr>
        <w:spacing w:after="0" w:line="240" w:lineRule="auto"/>
        <w:ind w:right="-284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03453" w:rsidRDefault="00503453" w:rsidP="001D7B5B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453">
        <w:rPr>
          <w:rFonts w:ascii="Times New Roman" w:eastAsia="Times New Roman" w:hAnsi="Times New Roman" w:cs="Times New Roman"/>
          <w:sz w:val="28"/>
          <w:szCs w:val="28"/>
        </w:rPr>
        <w:t>В соответствии с п.1 ст.4 Решения городской Думы го</w:t>
      </w:r>
      <w:r>
        <w:rPr>
          <w:rFonts w:ascii="Times New Roman" w:eastAsia="Times New Roman" w:hAnsi="Times New Roman" w:cs="Times New Roman"/>
          <w:sz w:val="28"/>
          <w:szCs w:val="28"/>
        </w:rPr>
        <w:t>родского округа</w:t>
      </w:r>
      <w:r w:rsidRPr="00503453">
        <w:rPr>
          <w:rFonts w:ascii="Times New Roman" w:eastAsia="Times New Roman" w:hAnsi="Times New Roman" w:cs="Times New Roman"/>
          <w:sz w:val="28"/>
          <w:szCs w:val="28"/>
        </w:rPr>
        <w:t xml:space="preserve"> Тейково от 29.01.2021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453">
        <w:rPr>
          <w:rFonts w:ascii="Times New Roman" w:eastAsia="Times New Roman" w:hAnsi="Times New Roman" w:cs="Times New Roman"/>
          <w:sz w:val="28"/>
          <w:szCs w:val="28"/>
        </w:rPr>
        <w:t>№ 3 «</w:t>
      </w:r>
      <w:r w:rsidRPr="0050345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453">
        <w:rPr>
          <w:rFonts w:ascii="Times New Roman" w:hAnsi="Times New Roman" w:cs="Times New Roman"/>
          <w:sz w:val="28"/>
          <w:szCs w:val="28"/>
        </w:rPr>
        <w:t xml:space="preserve">утверждении Положения об Общественном Совете </w:t>
      </w:r>
      <w:r w:rsidRPr="00503453">
        <w:rPr>
          <w:rFonts w:ascii="Times New Roman" w:eastAsia="Times New Roman" w:hAnsi="Times New Roman" w:cs="Times New Roman"/>
          <w:sz w:val="28"/>
          <w:szCs w:val="28"/>
        </w:rPr>
        <w:t>городского округа Тейково</w:t>
      </w:r>
      <w:r w:rsidRPr="0050345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5FC4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Тейково размещает информацию о кандидатах в </w:t>
      </w:r>
      <w:r w:rsidR="008A5FC4" w:rsidRPr="002E26D9">
        <w:rPr>
          <w:rFonts w:ascii="Times New Roman" w:hAnsi="Times New Roman"/>
          <w:sz w:val="28"/>
          <w:szCs w:val="28"/>
        </w:rPr>
        <w:t>Общественный Совет городского округа Тейково</w:t>
      </w:r>
      <w:r w:rsidR="008A5FC4">
        <w:rPr>
          <w:rFonts w:ascii="Times New Roman" w:hAnsi="Times New Roman"/>
          <w:sz w:val="28"/>
          <w:szCs w:val="28"/>
        </w:rPr>
        <w:t>.</w:t>
      </w:r>
    </w:p>
    <w:p w:rsidR="00503453" w:rsidRPr="00503453" w:rsidRDefault="00503453" w:rsidP="0050345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03453" w:rsidRPr="002E26D9" w:rsidRDefault="00503453" w:rsidP="00503453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2E26D9">
        <w:rPr>
          <w:rFonts w:ascii="Times New Roman" w:hAnsi="Times New Roman"/>
          <w:b w:val="0"/>
          <w:color w:val="auto"/>
          <w:sz w:val="28"/>
          <w:szCs w:val="28"/>
        </w:rPr>
        <w:t>Перечень</w:t>
      </w:r>
    </w:p>
    <w:p w:rsidR="00503453" w:rsidRPr="002E26D9" w:rsidRDefault="00503453" w:rsidP="00503453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2E26D9">
        <w:rPr>
          <w:rFonts w:ascii="Times New Roman" w:hAnsi="Times New Roman"/>
          <w:b w:val="0"/>
          <w:color w:val="auto"/>
          <w:sz w:val="28"/>
          <w:szCs w:val="28"/>
        </w:rPr>
        <w:t>организаций, изъявивших желание</w:t>
      </w:r>
    </w:p>
    <w:p w:rsidR="00503453" w:rsidRPr="002E26D9" w:rsidRDefault="00503453" w:rsidP="00503453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2E26D9">
        <w:rPr>
          <w:rFonts w:ascii="Times New Roman" w:hAnsi="Times New Roman"/>
          <w:b w:val="0"/>
          <w:color w:val="auto"/>
          <w:sz w:val="28"/>
          <w:szCs w:val="28"/>
        </w:rPr>
        <w:t>выдвинуть своего кандидата (представителя)</w:t>
      </w:r>
    </w:p>
    <w:p w:rsidR="00503453" w:rsidRDefault="00503453" w:rsidP="00503453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2E26D9">
        <w:rPr>
          <w:rFonts w:ascii="Times New Roman" w:hAnsi="Times New Roman"/>
          <w:b w:val="0"/>
          <w:color w:val="auto"/>
          <w:sz w:val="28"/>
          <w:szCs w:val="28"/>
        </w:rPr>
        <w:t>в Общественный Совет городского округа Тейково Ивановской области</w:t>
      </w:r>
    </w:p>
    <w:p w:rsidR="001D7B5B" w:rsidRPr="001D7B5B" w:rsidRDefault="001D7B5B" w:rsidP="001D7B5B"/>
    <w:tbl>
      <w:tblPr>
        <w:tblW w:w="102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984"/>
        <w:gridCol w:w="2694"/>
        <w:gridCol w:w="2268"/>
        <w:gridCol w:w="2727"/>
      </w:tblGrid>
      <w:tr w:rsidR="00503453" w:rsidRPr="002E26D9" w:rsidTr="006D65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3" w:rsidRPr="001D7B5B" w:rsidRDefault="00503453" w:rsidP="001D7B5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7B5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3" w:rsidRPr="001D7B5B" w:rsidRDefault="00503453" w:rsidP="00FD21F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7B5B">
              <w:rPr>
                <w:rFonts w:ascii="Times New Roman" w:hAnsi="Times New Roman"/>
                <w:b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3" w:rsidRPr="001D7B5B" w:rsidRDefault="00503453" w:rsidP="00FD21F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7B5B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503453" w:rsidRPr="001D7B5B" w:rsidRDefault="00503453" w:rsidP="00FD21F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7B5B">
              <w:rPr>
                <w:rFonts w:ascii="Times New Roman" w:hAnsi="Times New Roman"/>
                <w:b/>
                <w:sz w:val="28"/>
                <w:szCs w:val="28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7" w:rsidRPr="001D7B5B" w:rsidRDefault="00503453" w:rsidP="00FD21F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7B5B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</w:p>
          <w:p w:rsidR="00503453" w:rsidRPr="001D7B5B" w:rsidRDefault="00503453" w:rsidP="001D7B5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7B5B"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руководителя </w:t>
            </w:r>
            <w:r w:rsidR="001D7B5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1D7B5B">
              <w:rPr>
                <w:rFonts w:ascii="Times New Roman" w:hAnsi="Times New Roman"/>
                <w:b/>
                <w:sz w:val="28"/>
                <w:szCs w:val="28"/>
              </w:rPr>
              <w:t>рганизации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3" w:rsidRPr="001D7B5B" w:rsidRDefault="00503453" w:rsidP="00FD21F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7B5B">
              <w:rPr>
                <w:rFonts w:ascii="Times New Roman" w:hAnsi="Times New Roman"/>
                <w:b/>
                <w:sz w:val="28"/>
                <w:szCs w:val="28"/>
              </w:rPr>
              <w:t>ФИО кандидата</w:t>
            </w:r>
          </w:p>
          <w:p w:rsidR="00503453" w:rsidRPr="001D7B5B" w:rsidRDefault="00503453" w:rsidP="00FD21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B5B">
              <w:rPr>
                <w:rFonts w:ascii="Times New Roman" w:hAnsi="Times New Roman"/>
                <w:b/>
                <w:sz w:val="28"/>
                <w:szCs w:val="28"/>
              </w:rPr>
              <w:t xml:space="preserve">в члены Общественного Совета городского </w:t>
            </w:r>
            <w:r w:rsidRPr="001D7B5B">
              <w:rPr>
                <w:rFonts w:ascii="Times New Roman" w:hAnsi="Times New Roman" w:cs="Times New Roman"/>
                <w:b/>
                <w:sz w:val="28"/>
                <w:szCs w:val="28"/>
              </w:rPr>
              <w:t>округа Тейково</w:t>
            </w:r>
          </w:p>
          <w:p w:rsidR="00503453" w:rsidRPr="001D7B5B" w:rsidRDefault="00503453" w:rsidP="00FD21FC">
            <w:pPr>
              <w:jc w:val="center"/>
              <w:rPr>
                <w:b/>
              </w:rPr>
            </w:pPr>
            <w:r w:rsidRPr="001D7B5B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Ивановской области</w:t>
            </w:r>
          </w:p>
        </w:tc>
      </w:tr>
      <w:tr w:rsidR="00503453" w:rsidRPr="002E26D9" w:rsidTr="006D65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3" w:rsidRPr="002E26D9" w:rsidRDefault="00163BA7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3" w:rsidRPr="002E26D9" w:rsidRDefault="00163BA7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3" w:rsidRPr="002E26D9" w:rsidRDefault="00163BA7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BA7" w:rsidRDefault="00163BA7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Блинова</w:t>
            </w:r>
            <w:proofErr w:type="spellEnd"/>
          </w:p>
          <w:p w:rsidR="00503453" w:rsidRPr="002E26D9" w:rsidRDefault="00163BA7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3" w:rsidRPr="002E26D9" w:rsidRDefault="00163BA7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Пономарева Елена Владимировна – руководитель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Тейковского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местного отделения ОООИ «Всероссийское общество глухих»</w:t>
            </w:r>
          </w:p>
        </w:tc>
      </w:tr>
      <w:tr w:rsidR="00A22F5D" w:rsidRPr="002E26D9" w:rsidTr="006D65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D" w:rsidRDefault="00A22F5D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D" w:rsidRDefault="00A22F5D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D" w:rsidRDefault="00A22F5D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Тейковская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городская организация Всероссийской общественной организации ветеранов (пенсионеров) войны, труда, Вооруженных сил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правоохрани</w:t>
            </w:r>
            <w:r w:rsidR="001D7B5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тельных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F5D" w:rsidRDefault="00A22F5D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Акимова Нина Тимофеевна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D" w:rsidRDefault="00A22F5D" w:rsidP="00530A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Акимова Нина Тимофеевна – председатель </w:t>
            </w:r>
            <w:r w:rsidR="00530A23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</w:tr>
      <w:tr w:rsidR="00816B6A" w:rsidRPr="002E26D9" w:rsidTr="006D65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6A" w:rsidRDefault="00816B6A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6A" w:rsidRDefault="00816B6A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23" w:rsidRDefault="006E0481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Тейковская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общественная организация </w:t>
            </w:r>
          </w:p>
          <w:p w:rsidR="00816B6A" w:rsidRDefault="00530A23" w:rsidP="00530A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E048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сероссийского общества инвалидов»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0481" w:rsidRDefault="006E0481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Богданов</w:t>
            </w:r>
          </w:p>
          <w:p w:rsidR="00816B6A" w:rsidRDefault="006E0481" w:rsidP="00530A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Геннадьевич 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481" w:rsidRDefault="006E0481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Богданов</w:t>
            </w:r>
          </w:p>
          <w:p w:rsidR="00816B6A" w:rsidRDefault="006E0481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Андрей Геннадьевич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 ВРИО председателя</w:t>
            </w:r>
            <w:r w:rsidR="00530A23">
              <w:rPr>
                <w:rFonts w:ascii="Times New Roman" w:hAnsi="Times New Roman"/>
                <w:sz w:val="28"/>
                <w:szCs w:val="28"/>
              </w:rPr>
              <w:t xml:space="preserve"> организации</w:t>
            </w:r>
          </w:p>
        </w:tc>
      </w:tr>
      <w:tr w:rsidR="006E0481" w:rsidRPr="002E26D9" w:rsidTr="006D65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81" w:rsidRDefault="006E0481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81" w:rsidRDefault="00DF767A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331D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.03.2021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23" w:rsidRPr="00530A23" w:rsidRDefault="00530A23" w:rsidP="00530A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Тейковское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городское </w:t>
            </w:r>
            <w:r w:rsidRPr="00530A23"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</w:p>
          <w:p w:rsidR="00530A23" w:rsidRDefault="00530A23" w:rsidP="00530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A23">
              <w:rPr>
                <w:rFonts w:ascii="Times New Roman" w:hAnsi="Times New Roman" w:cs="Times New Roman"/>
                <w:sz w:val="28"/>
                <w:szCs w:val="28"/>
              </w:rPr>
              <w:t>Ивановского областного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тделе</w:t>
            </w:r>
            <w:r w:rsidRPr="00530A2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общественной организации ветеранов</w:t>
            </w:r>
          </w:p>
          <w:p w:rsidR="006E0481" w:rsidRDefault="00530A23" w:rsidP="00530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31DB">
              <w:rPr>
                <w:rFonts w:ascii="Times New Roman" w:hAnsi="Times New Roman"/>
                <w:sz w:val="28"/>
                <w:szCs w:val="28"/>
              </w:rPr>
              <w:t>Боевое братство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1DB" w:rsidRDefault="00C331DB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Бобачев</w:t>
            </w:r>
            <w:proofErr w:type="spellEnd"/>
          </w:p>
          <w:p w:rsidR="006E0481" w:rsidRDefault="00C331DB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DB" w:rsidRDefault="00C331DB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Рыбарук</w:t>
            </w:r>
            <w:proofErr w:type="spellEnd"/>
          </w:p>
          <w:p w:rsidR="00530A23" w:rsidRDefault="00C331DB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Валерьевна</w:t>
            </w:r>
            <w:r w:rsidR="00530A23">
              <w:rPr>
                <w:rFonts w:ascii="Times New Roman" w:hAnsi="Times New Roman"/>
                <w:sz w:val="28"/>
                <w:szCs w:val="28"/>
              </w:rPr>
              <w:t xml:space="preserve"> – член </w:t>
            </w:r>
            <w:proofErr w:type="spellStart"/>
            <w:r w:rsidR="00530A23">
              <w:rPr>
                <w:rFonts w:ascii="Times New Roman" w:hAnsi="Times New Roman"/>
                <w:sz w:val="28"/>
                <w:szCs w:val="28"/>
              </w:rPr>
              <w:t>Тейковского</w:t>
            </w:r>
            <w:proofErr w:type="spellEnd"/>
          </w:p>
          <w:p w:rsidR="00530A23" w:rsidRDefault="00530A23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</w:t>
            </w:r>
          </w:p>
          <w:p w:rsidR="006E0481" w:rsidRDefault="00530A23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отделения</w:t>
            </w:r>
          </w:p>
          <w:p w:rsidR="00530A23" w:rsidRPr="00530A23" w:rsidRDefault="00530A23" w:rsidP="00530A23">
            <w:pPr>
              <w:jc w:val="center"/>
            </w:pPr>
          </w:p>
        </w:tc>
      </w:tr>
      <w:tr w:rsidR="00DF767A" w:rsidRPr="002E26D9" w:rsidTr="006D65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7A" w:rsidRDefault="00DF767A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7A" w:rsidRDefault="009733CE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DF767A">
              <w:rPr>
                <w:rFonts w:ascii="Times New Roman" w:hAnsi="Times New Roman"/>
                <w:sz w:val="28"/>
                <w:szCs w:val="28"/>
              </w:rPr>
              <w:t>.03.2021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B4" w:rsidRDefault="006D65B4" w:rsidP="006D65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Тейковская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местная организация Ивановской областной организации</w:t>
            </w:r>
          </w:p>
          <w:p w:rsidR="006D65B4" w:rsidRDefault="006D65B4" w:rsidP="006D65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общероссийской общественной организации инвалидов</w:t>
            </w:r>
          </w:p>
          <w:p w:rsidR="00DF767A" w:rsidRDefault="006D65B4" w:rsidP="006D65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«Всероссийское ордена Трудового Красного Знамени общество слепых»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5B4" w:rsidRDefault="006D65B4" w:rsidP="006D65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Митькина</w:t>
            </w:r>
          </w:p>
          <w:p w:rsidR="00DF767A" w:rsidRDefault="006D65B4" w:rsidP="006D65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Игоревна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DB" w:rsidRDefault="00C331DB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Митькина</w:t>
            </w:r>
          </w:p>
          <w:p w:rsidR="006D65B4" w:rsidRDefault="00C331DB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Игоревна</w:t>
            </w:r>
            <w:r w:rsidR="006D65B4">
              <w:rPr>
                <w:rFonts w:ascii="Times New Roman" w:hAnsi="Times New Roman"/>
                <w:sz w:val="28"/>
                <w:szCs w:val="28"/>
              </w:rPr>
              <w:t xml:space="preserve">- председатель </w:t>
            </w:r>
            <w:proofErr w:type="spellStart"/>
            <w:r w:rsidR="006D65B4">
              <w:rPr>
                <w:rFonts w:ascii="Times New Roman" w:hAnsi="Times New Roman"/>
                <w:sz w:val="28"/>
                <w:szCs w:val="28"/>
              </w:rPr>
              <w:t>Тейковской</w:t>
            </w:r>
            <w:proofErr w:type="spellEnd"/>
            <w:r w:rsidR="006D6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65B4" w:rsidRDefault="006D65B4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местной </w:t>
            </w:r>
          </w:p>
          <w:p w:rsidR="00C331DB" w:rsidRDefault="006D65B4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6D65B4" w:rsidRPr="006D65B4" w:rsidRDefault="006D65B4" w:rsidP="006D65B4"/>
          <w:p w:rsidR="00DF767A" w:rsidRDefault="00DF767A" w:rsidP="001D7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73FE" w:rsidRDefault="008773FE" w:rsidP="00877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3FE" w:rsidRDefault="008773FE" w:rsidP="00877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606" w:rsidRDefault="00792606"/>
    <w:sectPr w:rsidR="00792606" w:rsidSect="001D7B5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3453"/>
    <w:rsid w:val="00030D21"/>
    <w:rsid w:val="00053DF3"/>
    <w:rsid w:val="000933AA"/>
    <w:rsid w:val="00163BA7"/>
    <w:rsid w:val="001D7B5B"/>
    <w:rsid w:val="001F16AF"/>
    <w:rsid w:val="00332F94"/>
    <w:rsid w:val="00413D3A"/>
    <w:rsid w:val="00473B2E"/>
    <w:rsid w:val="004E08BE"/>
    <w:rsid w:val="00503453"/>
    <w:rsid w:val="00530A23"/>
    <w:rsid w:val="005B4E2D"/>
    <w:rsid w:val="00613991"/>
    <w:rsid w:val="006D65B4"/>
    <w:rsid w:val="006E0481"/>
    <w:rsid w:val="00792606"/>
    <w:rsid w:val="00800A1D"/>
    <w:rsid w:val="00816B6A"/>
    <w:rsid w:val="008773FE"/>
    <w:rsid w:val="008A5FC4"/>
    <w:rsid w:val="008F2A80"/>
    <w:rsid w:val="009733CE"/>
    <w:rsid w:val="009B1762"/>
    <w:rsid w:val="00A22F5D"/>
    <w:rsid w:val="00C331DB"/>
    <w:rsid w:val="00DF767A"/>
    <w:rsid w:val="00ED05AE"/>
    <w:rsid w:val="00F057CD"/>
    <w:rsid w:val="00F1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034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45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034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50345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basedOn w:val="a"/>
    <w:link w:val="a4"/>
    <w:uiPriority w:val="1"/>
    <w:qFormat/>
    <w:rsid w:val="00503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lachinaia</cp:lastModifiedBy>
  <cp:revision>12</cp:revision>
  <cp:lastPrinted>2021-03-09T07:17:00Z</cp:lastPrinted>
  <dcterms:created xsi:type="dcterms:W3CDTF">2021-03-09T07:10:00Z</dcterms:created>
  <dcterms:modified xsi:type="dcterms:W3CDTF">2021-03-26T07:14:00Z</dcterms:modified>
</cp:coreProperties>
</file>