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E5" w:rsidRPr="00B21052" w:rsidRDefault="00EF33E5" w:rsidP="00EF33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21052">
        <w:rPr>
          <w:sz w:val="32"/>
          <w:szCs w:val="32"/>
        </w:rPr>
        <w:t>Реестр социально ориентированных некоммерческих организаций - получателей поддержки</w:t>
      </w:r>
    </w:p>
    <w:p w:rsidR="00EF33E5" w:rsidRDefault="00EF33E5" w:rsidP="00EF33E5">
      <w:r>
        <w:tab/>
      </w:r>
      <w:r>
        <w:tab/>
      </w:r>
      <w:r>
        <w:tab/>
      </w:r>
    </w:p>
    <w:p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>городского округа Тейково в 20</w:t>
      </w:r>
      <w:r w:rsidR="00EE5E89">
        <w:rPr>
          <w:sz w:val="20"/>
          <w:szCs w:val="20"/>
        </w:rPr>
        <w:t>2</w:t>
      </w:r>
      <w:r w:rsidR="004E604E">
        <w:rPr>
          <w:sz w:val="20"/>
          <w:szCs w:val="20"/>
        </w:rPr>
        <w:t>3</w:t>
      </w:r>
      <w:r w:rsidRPr="00DE13D8">
        <w:rPr>
          <w:sz w:val="20"/>
          <w:szCs w:val="20"/>
        </w:rPr>
        <w:t xml:space="preserve"> году</w:t>
      </w:r>
    </w:p>
    <w:p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__________________________________</w:t>
      </w:r>
    </w:p>
    <w:p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(наименование органа, предоставившего поддержку)</w:t>
      </w:r>
    </w:p>
    <w:p w:rsidR="00EF33E5" w:rsidRDefault="00EF33E5" w:rsidP="00EF33E5"/>
    <w:tbl>
      <w:tblPr>
        <w:tblStyle w:val="a3"/>
        <w:tblW w:w="15840" w:type="dxa"/>
        <w:tblInd w:w="108" w:type="dxa"/>
        <w:tblLayout w:type="fixed"/>
        <w:tblLook w:val="01E0"/>
      </w:tblPr>
      <w:tblGrid>
        <w:gridCol w:w="1080"/>
        <w:gridCol w:w="1080"/>
        <w:gridCol w:w="1800"/>
        <w:gridCol w:w="1819"/>
        <w:gridCol w:w="1440"/>
        <w:gridCol w:w="1260"/>
        <w:gridCol w:w="2340"/>
        <w:gridCol w:w="1080"/>
        <w:gridCol w:w="1030"/>
        <w:gridCol w:w="1440"/>
        <w:gridCol w:w="1471"/>
      </w:tblGrid>
      <w:tr w:rsidR="00FC7C68" w:rsidRPr="00DE13D8" w:rsidTr="00FC7C68">
        <w:trPr>
          <w:trHeight w:val="370"/>
        </w:trPr>
        <w:tc>
          <w:tcPr>
            <w:tcW w:w="1080" w:type="dxa"/>
            <w:vMerge w:val="restart"/>
          </w:tcPr>
          <w:p w:rsidR="00FC7C6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B203B1" w:rsidRPr="00DE13D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Дата принятия решения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об оказании поддержки или о </w:t>
            </w: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прекра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щении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оказания поддержки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59" w:type="dxa"/>
            <w:gridSpan w:val="5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  <w:p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3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предоставленной поддержке</w:t>
            </w:r>
          </w:p>
          <w:p w:rsidR="00FC7C68" w:rsidRPr="00DE13D8" w:rsidRDefault="00FC7C68" w:rsidP="006D77F8">
            <w:pPr>
              <w:rPr>
                <w:b/>
              </w:rPr>
            </w:pPr>
          </w:p>
        </w:tc>
        <w:tc>
          <w:tcPr>
            <w:tcW w:w="1471" w:type="dxa"/>
            <w:vMerge w:val="restart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Информация (если имеется) о нарушениях, допущенных социально </w:t>
            </w: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ориентирован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ной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некоммерческой организацией, получившей поддержку, в том числе о нецелевом использовании </w:t>
            </w:r>
            <w:proofErr w:type="spellStart"/>
            <w:r w:rsidRPr="00DE13D8">
              <w:rPr>
                <w:b/>
                <w:sz w:val="16"/>
                <w:szCs w:val="16"/>
              </w:rPr>
              <w:t>предоставлен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ных</w:t>
            </w:r>
            <w:proofErr w:type="spellEnd"/>
            <w:r w:rsidRPr="00DE13D8">
              <w:rPr>
                <w:b/>
                <w:sz w:val="16"/>
                <w:szCs w:val="16"/>
              </w:rPr>
              <w:t xml:space="preserve"> средств и имущества</w:t>
            </w:r>
          </w:p>
        </w:tc>
      </w:tr>
      <w:tr w:rsidR="00FC7C68" w:rsidRPr="00DE13D8" w:rsidTr="00FC7C68">
        <w:trPr>
          <w:trHeight w:val="1876"/>
        </w:trPr>
        <w:tc>
          <w:tcPr>
            <w:tcW w:w="1080" w:type="dxa"/>
            <w:vMerge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  <w:p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  <w:p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основной государственный регистрационный номер записи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о </w:t>
            </w: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государствен-ной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регистрации некоммерческой организации (ОГРН)</w:t>
            </w:r>
          </w:p>
        </w:tc>
        <w:tc>
          <w:tcPr>
            <w:tcW w:w="126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идентифика-ционный</w:t>
            </w:r>
            <w:proofErr w:type="spellEnd"/>
            <w:proofErr w:type="gramEnd"/>
            <w:r w:rsidRPr="00DE13D8">
              <w:rPr>
                <w:b/>
                <w:sz w:val="16"/>
                <w:szCs w:val="16"/>
              </w:rPr>
              <w:t xml:space="preserve"> номер </w:t>
            </w:r>
            <w:proofErr w:type="spellStart"/>
            <w:r w:rsidRPr="00DE13D8">
              <w:rPr>
                <w:b/>
                <w:sz w:val="16"/>
                <w:szCs w:val="16"/>
              </w:rPr>
              <w:t>налого-плательщика</w:t>
            </w:r>
            <w:proofErr w:type="spellEnd"/>
          </w:p>
        </w:tc>
        <w:tc>
          <w:tcPr>
            <w:tcW w:w="23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форма поддержки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размер 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поддержки</w:t>
            </w:r>
          </w:p>
        </w:tc>
        <w:tc>
          <w:tcPr>
            <w:tcW w:w="1440" w:type="dxa"/>
          </w:tcPr>
          <w:p w:rsidR="00FC7C6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срок 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оказания поддержки</w:t>
            </w:r>
          </w:p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FC7C68" w:rsidRPr="00DE13D8" w:rsidRDefault="00FC7C68" w:rsidP="006D77F8">
            <w:pPr>
              <w:rPr>
                <w:b/>
              </w:rPr>
            </w:pPr>
          </w:p>
        </w:tc>
      </w:tr>
      <w:tr w:rsidR="00FC7C68" w:rsidTr="00FC7C68"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3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ab/>
            </w:r>
            <w:r w:rsidRPr="00DE13D8">
              <w:rPr>
                <w:b/>
                <w:sz w:val="16"/>
                <w:szCs w:val="16"/>
              </w:rPr>
              <w:tab/>
              <w:t>11</w:t>
            </w:r>
          </w:p>
        </w:tc>
      </w:tr>
      <w:tr w:rsidR="00FC7C68" w:rsidTr="00FC7C68">
        <w:tc>
          <w:tcPr>
            <w:tcW w:w="1080" w:type="dxa"/>
          </w:tcPr>
          <w:p w:rsidR="00FC7C68" w:rsidRDefault="00B203B1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FC7C68" w:rsidRDefault="00237964" w:rsidP="004E604E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4E604E">
              <w:rPr>
                <w:sz w:val="16"/>
                <w:szCs w:val="16"/>
              </w:rPr>
              <w:t>0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 w:rsidR="004E604E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FC7C68" w:rsidRDefault="00FC7C68" w:rsidP="00EE5E89">
            <w:pPr>
              <w:jc w:val="center"/>
              <w:rPr>
                <w:color w:val="000000"/>
                <w:sz w:val="20"/>
                <w:szCs w:val="20"/>
                <w:shd w:val="clear" w:color="auto" w:fill="F7F6F4"/>
              </w:rPr>
            </w:pPr>
            <w:proofErr w:type="gramStart"/>
            <w:r w:rsidRPr="00EE5E89">
              <w:rPr>
                <w:color w:val="000000"/>
                <w:sz w:val="20"/>
                <w:szCs w:val="20"/>
                <w:shd w:val="clear" w:color="auto" w:fill="F7F6F4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 (структурное подразделение:</w:t>
            </w:r>
            <w:proofErr w:type="gramEnd"/>
          </w:p>
          <w:p w:rsidR="00FC7C68" w:rsidRPr="00DE13D8" w:rsidRDefault="00FC7C68" w:rsidP="006D77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Тейковская</w:t>
            </w:r>
            <w:proofErr w:type="spellEnd"/>
            <w:r>
              <w:rPr>
                <w:sz w:val="20"/>
                <w:szCs w:val="20"/>
              </w:rPr>
              <w:t xml:space="preserve"> местная организация Общероссийской</w:t>
            </w:r>
            <w:r w:rsidRPr="00DE13D8">
              <w:rPr>
                <w:sz w:val="20"/>
                <w:szCs w:val="20"/>
              </w:rPr>
              <w:t xml:space="preserve"> обществе</w:t>
            </w:r>
            <w:r>
              <w:rPr>
                <w:sz w:val="20"/>
                <w:szCs w:val="20"/>
              </w:rPr>
              <w:t>нной организации инвалидов «</w:t>
            </w:r>
            <w:r w:rsidRPr="00DE13D8">
              <w:rPr>
                <w:sz w:val="20"/>
                <w:szCs w:val="20"/>
              </w:rPr>
              <w:t>Всероссийское ордена Трудового Красного Знамени общество слепых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19" w:type="dxa"/>
          </w:tcPr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153002 Ивановская область, </w:t>
            </w: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г. Иваново, ул. </w:t>
            </w:r>
            <w:proofErr w:type="gramStart"/>
            <w:r w:rsidRPr="00FC7C68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FC7C68">
              <w:rPr>
                <w:bCs/>
                <w:sz w:val="20"/>
                <w:szCs w:val="20"/>
              </w:rPr>
              <w:t>, д.22.</w:t>
            </w: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</w:p>
          <w:p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Адрес структурного подразделения </w:t>
            </w:r>
            <w:proofErr w:type="gramStart"/>
            <w:r w:rsidRPr="00FC7C68">
              <w:rPr>
                <w:bCs/>
                <w:sz w:val="20"/>
                <w:szCs w:val="20"/>
              </w:rPr>
              <w:t>-</w:t>
            </w:r>
            <w:proofErr w:type="spellStart"/>
            <w:r w:rsidRPr="00FC7C68">
              <w:rPr>
                <w:bCs/>
                <w:sz w:val="20"/>
                <w:szCs w:val="20"/>
              </w:rPr>
              <w:t>Т</w:t>
            </w:r>
            <w:proofErr w:type="gramEnd"/>
            <w:r w:rsidRPr="00FC7C68">
              <w:rPr>
                <w:bCs/>
                <w:sz w:val="20"/>
                <w:szCs w:val="20"/>
              </w:rPr>
              <w:t>ейковской</w:t>
            </w:r>
            <w:proofErr w:type="spellEnd"/>
            <w:r w:rsidRPr="00FC7C68">
              <w:rPr>
                <w:bCs/>
                <w:sz w:val="20"/>
                <w:szCs w:val="20"/>
              </w:rPr>
              <w:t xml:space="preserve"> местной организации ВОС: 155047, Ивановская область, </w:t>
            </w:r>
          </w:p>
          <w:p w:rsidR="00FC7C68" w:rsidRPr="00FC7C68" w:rsidRDefault="00FC7C68" w:rsidP="00FC7C68">
            <w:pPr>
              <w:contextualSpacing/>
              <w:rPr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>г. Тейково, ул. Ульяновская, д.4</w:t>
            </w:r>
          </w:p>
        </w:tc>
        <w:tc>
          <w:tcPr>
            <w:tcW w:w="1440" w:type="dxa"/>
          </w:tcPr>
          <w:p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1033700020584</w:t>
            </w:r>
          </w:p>
        </w:tc>
        <w:tc>
          <w:tcPr>
            <w:tcW w:w="1260" w:type="dxa"/>
          </w:tcPr>
          <w:p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3729011415</w:t>
            </w:r>
          </w:p>
          <w:p w:rsidR="00FC7C68" w:rsidRPr="00892BCB" w:rsidRDefault="00FC7C68" w:rsidP="006D77F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:rsidR="00FC7C68" w:rsidRPr="00892BCB" w:rsidRDefault="00FC7C68" w:rsidP="006D77F8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</w:tc>
        <w:tc>
          <w:tcPr>
            <w:tcW w:w="1030" w:type="dxa"/>
          </w:tcPr>
          <w:p w:rsidR="00FC7C68" w:rsidRDefault="004E604E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  <w:p w:rsidR="00FC7C68" w:rsidRPr="00892BCB" w:rsidRDefault="00341FAD" w:rsidP="00341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C7C68" w:rsidRPr="00892BCB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  <w:r w:rsidR="00237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FC7C68" w:rsidRPr="00DD410B" w:rsidRDefault="00FC7C68" w:rsidP="004E604E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4E604E">
              <w:rPr>
                <w:sz w:val="16"/>
                <w:szCs w:val="16"/>
              </w:rPr>
              <w:t>3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:rsidR="00FC7C68" w:rsidRDefault="00FC7C68" w:rsidP="006D77F8"/>
          <w:p w:rsidR="00FC7C68" w:rsidRDefault="00FC7C68" w:rsidP="006D77F8"/>
        </w:tc>
      </w:tr>
      <w:tr w:rsidR="00FC7C68" w:rsidTr="00FC7C68">
        <w:tc>
          <w:tcPr>
            <w:tcW w:w="1080" w:type="dxa"/>
          </w:tcPr>
          <w:p w:rsidR="00FC7C68" w:rsidRDefault="00B203B1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80" w:type="dxa"/>
          </w:tcPr>
          <w:p w:rsidR="00FC7C68" w:rsidRDefault="00237964" w:rsidP="00EE103F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EE103F">
              <w:rPr>
                <w:sz w:val="16"/>
                <w:szCs w:val="16"/>
              </w:rPr>
              <w:t>0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 w:rsidR="00EE103F"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FC7C68" w:rsidRPr="0007076C" w:rsidRDefault="00FC7C68" w:rsidP="00121551">
            <w:pPr>
              <w:jc w:val="center"/>
              <w:rPr>
                <w:sz w:val="20"/>
                <w:szCs w:val="20"/>
              </w:rPr>
            </w:pPr>
            <w:proofErr w:type="spellStart"/>
            <w:r w:rsidRPr="00EE5E89">
              <w:rPr>
                <w:sz w:val="20"/>
                <w:szCs w:val="20"/>
              </w:rPr>
              <w:t>Тейковская</w:t>
            </w:r>
            <w:proofErr w:type="spellEnd"/>
            <w:r w:rsidRPr="00070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городская организация</w:t>
            </w:r>
            <w:r w:rsidRPr="0007076C">
              <w:rPr>
                <w:sz w:val="20"/>
                <w:szCs w:val="20"/>
              </w:rPr>
              <w:t xml:space="preserve">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07076C">
              <w:rPr>
                <w:sz w:val="20"/>
                <w:szCs w:val="20"/>
              </w:rPr>
              <w:t>правоохрани</w:t>
            </w:r>
            <w:r>
              <w:rPr>
                <w:sz w:val="20"/>
                <w:szCs w:val="20"/>
              </w:rPr>
              <w:t>-</w:t>
            </w:r>
            <w:r w:rsidRPr="0007076C">
              <w:rPr>
                <w:sz w:val="20"/>
                <w:szCs w:val="20"/>
              </w:rPr>
              <w:t>тельных</w:t>
            </w:r>
            <w:proofErr w:type="spellEnd"/>
            <w:proofErr w:type="gramEnd"/>
            <w:r w:rsidRPr="0007076C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1819" w:type="dxa"/>
          </w:tcPr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 xml:space="preserve">Ивановская область, 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proofErr w:type="spellStart"/>
            <w:r w:rsidRPr="00FC7C68">
              <w:rPr>
                <w:sz w:val="20"/>
                <w:szCs w:val="20"/>
              </w:rPr>
              <w:t>Тейковский</w:t>
            </w:r>
            <w:proofErr w:type="spellEnd"/>
            <w:r w:rsidRPr="00FC7C68">
              <w:rPr>
                <w:sz w:val="20"/>
                <w:szCs w:val="20"/>
              </w:rPr>
              <w:t xml:space="preserve"> район,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1033700026579</w:t>
            </w:r>
          </w:p>
        </w:tc>
        <w:tc>
          <w:tcPr>
            <w:tcW w:w="1260" w:type="dxa"/>
          </w:tcPr>
          <w:p w:rsidR="00FC7C68" w:rsidRPr="00357CE9" w:rsidRDefault="00FC7C68" w:rsidP="00357CE9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3704003476</w:t>
            </w:r>
          </w:p>
          <w:p w:rsidR="00FC7C68" w:rsidRPr="00357CE9" w:rsidRDefault="00FC7C68" w:rsidP="00357CE9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</w:p>
          <w:p w:rsidR="00FC7C68" w:rsidRPr="00357CE9" w:rsidRDefault="00FC7C68" w:rsidP="00357CE9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:rsidR="00FC7C68" w:rsidRPr="001E2366" w:rsidRDefault="00FC7C68" w:rsidP="001E2366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:rsidR="00FC7C68" w:rsidRDefault="00FC7C68" w:rsidP="00121551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  <w:p w:rsidR="00FC7C68" w:rsidRDefault="00FC7C68" w:rsidP="00121551">
            <w:pPr>
              <w:jc w:val="center"/>
              <w:rPr>
                <w:sz w:val="16"/>
                <w:szCs w:val="16"/>
              </w:rPr>
            </w:pPr>
          </w:p>
          <w:p w:rsidR="00FC7C68" w:rsidRPr="00892BCB" w:rsidRDefault="00FC7C68" w:rsidP="00121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FC7C68" w:rsidRDefault="00EE103F" w:rsidP="0035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37964">
              <w:rPr>
                <w:sz w:val="16"/>
                <w:szCs w:val="16"/>
              </w:rPr>
              <w:t>0</w:t>
            </w:r>
            <w:r w:rsidR="00FC7C68">
              <w:rPr>
                <w:sz w:val="16"/>
                <w:szCs w:val="16"/>
              </w:rPr>
              <w:t xml:space="preserve"> 000 </w:t>
            </w:r>
          </w:p>
          <w:p w:rsidR="00FC7C68" w:rsidRPr="0004342B" w:rsidRDefault="00FC7C68" w:rsidP="0035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:rsidR="00FC7C68" w:rsidRPr="00DD410B" w:rsidRDefault="00FC7C68" w:rsidP="00EE103F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EE103F">
              <w:rPr>
                <w:sz w:val="16"/>
                <w:szCs w:val="16"/>
              </w:rPr>
              <w:t>3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:rsidR="00FC7C68" w:rsidRDefault="00FC7C68" w:rsidP="00121551"/>
        </w:tc>
      </w:tr>
      <w:tr w:rsidR="00FC7C68" w:rsidTr="00237964">
        <w:trPr>
          <w:trHeight w:val="1408"/>
        </w:trPr>
        <w:tc>
          <w:tcPr>
            <w:tcW w:w="1080" w:type="dxa"/>
          </w:tcPr>
          <w:p w:rsidR="00FC7C68" w:rsidRDefault="00EE103F" w:rsidP="00121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FC7C68" w:rsidRDefault="00237964" w:rsidP="00EE103F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EE103F">
              <w:rPr>
                <w:sz w:val="16"/>
                <w:szCs w:val="16"/>
              </w:rPr>
              <w:t>0</w:t>
            </w:r>
            <w:r w:rsidR="00FC7C68"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FC7C68" w:rsidRPr="009865DA" w:rsidRDefault="00FC7C68" w:rsidP="006D77F8">
            <w:pPr>
              <w:ind w:left="7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БЛАГОТВОРИ-ТЕЛЬНЫЙ</w:t>
            </w:r>
            <w:proofErr w:type="gramEnd"/>
            <w:r>
              <w:rPr>
                <w:sz w:val="20"/>
                <w:szCs w:val="20"/>
              </w:rPr>
              <w:t xml:space="preserve"> ФОНД «ЛЮБИМЫЙ ГОРОД»</w:t>
            </w:r>
          </w:p>
        </w:tc>
        <w:tc>
          <w:tcPr>
            <w:tcW w:w="1819" w:type="dxa"/>
          </w:tcPr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Ивановская область,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:rsidR="00FC7C68" w:rsidRPr="00FC7C68" w:rsidRDefault="00FC7C68" w:rsidP="00FC7C68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1133700000730</w:t>
            </w:r>
          </w:p>
        </w:tc>
        <w:tc>
          <w:tcPr>
            <w:tcW w:w="1260" w:type="dxa"/>
          </w:tcPr>
          <w:p w:rsidR="00FC7C68" w:rsidRDefault="00FC7C68" w:rsidP="006D7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3704995090</w:t>
            </w:r>
          </w:p>
        </w:tc>
        <w:tc>
          <w:tcPr>
            <w:tcW w:w="2340" w:type="dxa"/>
          </w:tcPr>
          <w:p w:rsidR="00FC7C68" w:rsidRPr="001E2366" w:rsidRDefault="00FC7C68" w:rsidP="00B203B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64.9</w:t>
            </w:r>
          </w:p>
          <w:p w:rsidR="00FC7C68" w:rsidRPr="001E2366" w:rsidRDefault="00FC7C68" w:rsidP="00B203B1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080" w:type="dxa"/>
          </w:tcPr>
          <w:p w:rsidR="00FC7C68" w:rsidRPr="00892BCB" w:rsidRDefault="00FC7C68" w:rsidP="00357CE9">
            <w:pPr>
              <w:rPr>
                <w:sz w:val="16"/>
                <w:szCs w:val="16"/>
              </w:rPr>
            </w:pPr>
            <w:proofErr w:type="gramStart"/>
            <w:r w:rsidRPr="00892BCB">
              <w:rPr>
                <w:sz w:val="16"/>
                <w:szCs w:val="16"/>
              </w:rPr>
              <w:t>финансовая</w:t>
            </w:r>
            <w:proofErr w:type="gramEnd"/>
            <w:r w:rsidRPr="00892BCB">
              <w:rPr>
                <w:sz w:val="16"/>
                <w:szCs w:val="16"/>
              </w:rPr>
              <w:t xml:space="preserve"> в виде субсидии из бюджета города Тейково</w:t>
            </w:r>
          </w:p>
        </w:tc>
        <w:tc>
          <w:tcPr>
            <w:tcW w:w="1030" w:type="dxa"/>
          </w:tcPr>
          <w:p w:rsidR="00FC7C68" w:rsidRDefault="00EE103F" w:rsidP="00DB28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237964">
              <w:rPr>
                <w:sz w:val="16"/>
                <w:szCs w:val="16"/>
              </w:rPr>
              <w:t>4</w:t>
            </w:r>
            <w:r w:rsidR="00DB28DB">
              <w:rPr>
                <w:sz w:val="16"/>
                <w:szCs w:val="16"/>
              </w:rPr>
              <w:t xml:space="preserve"> 00</w:t>
            </w:r>
            <w:r w:rsidR="00237964">
              <w:rPr>
                <w:sz w:val="16"/>
                <w:szCs w:val="16"/>
              </w:rPr>
              <w:t xml:space="preserve">0 </w:t>
            </w:r>
            <w:r w:rsidR="00FC7C68">
              <w:rPr>
                <w:sz w:val="16"/>
                <w:szCs w:val="16"/>
              </w:rPr>
              <w:t>руб.</w:t>
            </w:r>
          </w:p>
        </w:tc>
        <w:tc>
          <w:tcPr>
            <w:tcW w:w="1440" w:type="dxa"/>
          </w:tcPr>
          <w:p w:rsidR="00FC7C68" w:rsidRDefault="00FC7C68" w:rsidP="00EE1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E103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</w:p>
        </w:tc>
      </w:tr>
    </w:tbl>
    <w:p w:rsidR="00EF33E5" w:rsidRDefault="00EF33E5" w:rsidP="00EF33E5"/>
    <w:sectPr w:rsidR="00EF33E5" w:rsidSect="00EF33E5">
      <w:pgSz w:w="16838" w:h="11906" w:orient="landscape"/>
      <w:pgMar w:top="426" w:right="851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3E5"/>
    <w:rsid w:val="000933AA"/>
    <w:rsid w:val="001501DD"/>
    <w:rsid w:val="001A7712"/>
    <w:rsid w:val="001E2366"/>
    <w:rsid w:val="00237964"/>
    <w:rsid w:val="00341FAD"/>
    <w:rsid w:val="00357CE9"/>
    <w:rsid w:val="003705FD"/>
    <w:rsid w:val="003B3636"/>
    <w:rsid w:val="004E604E"/>
    <w:rsid w:val="005B5A9C"/>
    <w:rsid w:val="00653B92"/>
    <w:rsid w:val="00705CF3"/>
    <w:rsid w:val="00792606"/>
    <w:rsid w:val="007A53A8"/>
    <w:rsid w:val="008E0C9E"/>
    <w:rsid w:val="0092465A"/>
    <w:rsid w:val="009B17CD"/>
    <w:rsid w:val="00A463A0"/>
    <w:rsid w:val="00B203B1"/>
    <w:rsid w:val="00B42738"/>
    <w:rsid w:val="00B62437"/>
    <w:rsid w:val="00B93DEA"/>
    <w:rsid w:val="00DB28DB"/>
    <w:rsid w:val="00E00DEF"/>
    <w:rsid w:val="00EC79BE"/>
    <w:rsid w:val="00EE103F"/>
    <w:rsid w:val="00EE5E89"/>
    <w:rsid w:val="00EF33E5"/>
    <w:rsid w:val="00F10F80"/>
    <w:rsid w:val="00F173A6"/>
    <w:rsid w:val="00FC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EF33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9B1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B17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3</cp:revision>
  <cp:lastPrinted>2022-08-19T06:41:00Z</cp:lastPrinted>
  <dcterms:created xsi:type="dcterms:W3CDTF">2023-07-18T08:09:00Z</dcterms:created>
  <dcterms:modified xsi:type="dcterms:W3CDTF">2023-07-18T08:10:00Z</dcterms:modified>
</cp:coreProperties>
</file>