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E5" w:rsidRPr="00B21052" w:rsidRDefault="00EF33E5" w:rsidP="00EF33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21052">
        <w:rPr>
          <w:sz w:val="32"/>
          <w:szCs w:val="32"/>
        </w:rPr>
        <w:t>Реестр социально ориентированных некоммерческих организаций - получателей поддержки</w:t>
      </w:r>
    </w:p>
    <w:p w:rsidR="00EF33E5" w:rsidRDefault="00EF33E5" w:rsidP="00EF33E5">
      <w:r>
        <w:tab/>
      </w:r>
      <w:r>
        <w:tab/>
      </w:r>
      <w:r>
        <w:tab/>
      </w:r>
    </w:p>
    <w:p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>городского округа Тейково в 20</w:t>
      </w:r>
      <w:r w:rsidR="00EE5E89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DE13D8">
        <w:rPr>
          <w:sz w:val="20"/>
          <w:szCs w:val="20"/>
        </w:rPr>
        <w:t xml:space="preserve"> году</w:t>
      </w:r>
    </w:p>
    <w:p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__________________________________</w:t>
      </w:r>
    </w:p>
    <w:p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(наименование органа, предоставившего поддержку)</w:t>
      </w:r>
    </w:p>
    <w:p w:rsidR="00EF33E5" w:rsidRDefault="00EF33E5" w:rsidP="00EF33E5"/>
    <w:tbl>
      <w:tblPr>
        <w:tblStyle w:val="a3"/>
        <w:tblW w:w="15840" w:type="dxa"/>
        <w:tblInd w:w="108" w:type="dxa"/>
        <w:tblLayout w:type="fixed"/>
        <w:tblLook w:val="01E0"/>
      </w:tblPr>
      <w:tblGrid>
        <w:gridCol w:w="1080"/>
        <w:gridCol w:w="1080"/>
        <w:gridCol w:w="1800"/>
        <w:gridCol w:w="1819"/>
        <w:gridCol w:w="1440"/>
        <w:gridCol w:w="1260"/>
        <w:gridCol w:w="2340"/>
        <w:gridCol w:w="1080"/>
        <w:gridCol w:w="1030"/>
        <w:gridCol w:w="1440"/>
        <w:gridCol w:w="1471"/>
      </w:tblGrid>
      <w:tr w:rsidR="00FC7C68" w:rsidRPr="00DE13D8" w:rsidTr="00FC7C68">
        <w:trPr>
          <w:trHeight w:val="370"/>
        </w:trPr>
        <w:tc>
          <w:tcPr>
            <w:tcW w:w="1080" w:type="dxa"/>
            <w:vMerge w:val="restart"/>
          </w:tcPr>
          <w:p w:rsidR="00FC7C6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B203B1" w:rsidRPr="00DE13D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Дата принятия решения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об оказании поддержки или 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прекра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щении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оказания поддержки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59" w:type="dxa"/>
            <w:gridSpan w:val="5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  <w:p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3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предоставленной поддержке</w:t>
            </w:r>
          </w:p>
          <w:p w:rsidR="00FC7C68" w:rsidRPr="00DE13D8" w:rsidRDefault="00FC7C68" w:rsidP="006D77F8">
            <w:pPr>
              <w:rPr>
                <w:b/>
              </w:rPr>
            </w:pPr>
          </w:p>
        </w:tc>
        <w:tc>
          <w:tcPr>
            <w:tcW w:w="1471" w:type="dxa"/>
            <w:vMerge w:val="restart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Информация (если имеется) о нарушениях, допущенных социально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ориентирован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ной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некоммерческой организацией, получившей поддержку, в том числе о нецелевом использовании </w:t>
            </w:r>
            <w:proofErr w:type="spellStart"/>
            <w:r w:rsidRPr="00DE13D8">
              <w:rPr>
                <w:b/>
                <w:sz w:val="16"/>
                <w:szCs w:val="16"/>
              </w:rPr>
              <w:t>предоставлен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ных</w:t>
            </w:r>
            <w:proofErr w:type="spellEnd"/>
            <w:r w:rsidRPr="00DE13D8">
              <w:rPr>
                <w:b/>
                <w:sz w:val="16"/>
                <w:szCs w:val="16"/>
              </w:rPr>
              <w:t xml:space="preserve"> средств и имущества</w:t>
            </w:r>
          </w:p>
        </w:tc>
      </w:tr>
      <w:tr w:rsidR="00FC7C68" w:rsidRPr="00DE13D8" w:rsidTr="00FC7C68">
        <w:trPr>
          <w:trHeight w:val="1876"/>
        </w:trPr>
        <w:tc>
          <w:tcPr>
            <w:tcW w:w="1080" w:type="dxa"/>
            <w:vMerge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  <w:p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  <w:p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основной государственный регистрационный номер записи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государствен-ной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регистрации некоммерческой организации (ОГРН)</w:t>
            </w:r>
          </w:p>
        </w:tc>
        <w:tc>
          <w:tcPr>
            <w:tcW w:w="126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идентифика-ционный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номер </w:t>
            </w:r>
            <w:proofErr w:type="spellStart"/>
            <w:r w:rsidRPr="00DE13D8">
              <w:rPr>
                <w:b/>
                <w:sz w:val="16"/>
                <w:szCs w:val="16"/>
              </w:rPr>
              <w:t>налого-плательщика</w:t>
            </w:r>
            <w:proofErr w:type="spellEnd"/>
          </w:p>
        </w:tc>
        <w:tc>
          <w:tcPr>
            <w:tcW w:w="23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форма поддержки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размер 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поддержки</w:t>
            </w:r>
          </w:p>
        </w:tc>
        <w:tc>
          <w:tcPr>
            <w:tcW w:w="1440" w:type="dxa"/>
          </w:tcPr>
          <w:p w:rsidR="00FC7C6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срок 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оказания поддержки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FC7C68" w:rsidRPr="00DE13D8" w:rsidRDefault="00FC7C68" w:rsidP="006D77F8">
            <w:pPr>
              <w:rPr>
                <w:b/>
              </w:rPr>
            </w:pPr>
          </w:p>
        </w:tc>
      </w:tr>
      <w:tr w:rsidR="00FC7C68" w:rsidTr="00FC7C68"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ab/>
            </w:r>
            <w:r w:rsidRPr="00DE13D8">
              <w:rPr>
                <w:b/>
                <w:sz w:val="16"/>
                <w:szCs w:val="16"/>
              </w:rPr>
              <w:tab/>
              <w:t>11</w:t>
            </w:r>
          </w:p>
        </w:tc>
      </w:tr>
      <w:tr w:rsidR="00FC7C68" w:rsidTr="00FC7C68">
        <w:tc>
          <w:tcPr>
            <w:tcW w:w="1080" w:type="dxa"/>
          </w:tcPr>
          <w:p w:rsidR="00FC7C68" w:rsidRDefault="00B203B1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FC7C68" w:rsidRDefault="00FC7C68" w:rsidP="00EE5E89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892BCB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FC7C68" w:rsidRDefault="00FC7C68" w:rsidP="00EE5E89">
            <w:pPr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proofErr w:type="gramStart"/>
            <w:r w:rsidRPr="00EE5E89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 (структурное подразделение:</w:t>
            </w:r>
            <w:proofErr w:type="gramEnd"/>
          </w:p>
          <w:p w:rsidR="00FC7C68" w:rsidRPr="00DE13D8" w:rsidRDefault="00FC7C68" w:rsidP="006D7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Тейковская</w:t>
            </w:r>
            <w:proofErr w:type="spellEnd"/>
            <w:r>
              <w:rPr>
                <w:sz w:val="20"/>
                <w:szCs w:val="20"/>
              </w:rPr>
              <w:t xml:space="preserve"> местная организация Общероссийской</w:t>
            </w:r>
            <w:r w:rsidRPr="00DE13D8">
              <w:rPr>
                <w:sz w:val="20"/>
                <w:szCs w:val="20"/>
              </w:rPr>
              <w:t xml:space="preserve"> обществе</w:t>
            </w:r>
            <w:r>
              <w:rPr>
                <w:sz w:val="20"/>
                <w:szCs w:val="20"/>
              </w:rPr>
              <w:t>нной организации инвалидов «</w:t>
            </w:r>
            <w:r w:rsidRPr="00DE13D8">
              <w:rPr>
                <w:sz w:val="20"/>
                <w:szCs w:val="20"/>
              </w:rPr>
              <w:t>Всероссийское ордена Трудового Красного Знамени общество слепых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19" w:type="dxa"/>
          </w:tcPr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153002 Ивановская область, </w:t>
            </w: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г. Иваново, ул. </w:t>
            </w:r>
            <w:proofErr w:type="gramStart"/>
            <w:r w:rsidRPr="00FC7C68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FC7C68">
              <w:rPr>
                <w:bCs/>
                <w:sz w:val="20"/>
                <w:szCs w:val="20"/>
              </w:rPr>
              <w:t>, д.22.</w:t>
            </w: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Адрес структурного подразделения </w:t>
            </w:r>
            <w:proofErr w:type="gramStart"/>
            <w:r w:rsidRPr="00FC7C68">
              <w:rPr>
                <w:bCs/>
                <w:sz w:val="20"/>
                <w:szCs w:val="20"/>
              </w:rPr>
              <w:t>-</w:t>
            </w:r>
            <w:proofErr w:type="spellStart"/>
            <w:r w:rsidRPr="00FC7C68">
              <w:rPr>
                <w:bCs/>
                <w:sz w:val="20"/>
                <w:szCs w:val="20"/>
              </w:rPr>
              <w:t>Т</w:t>
            </w:r>
            <w:proofErr w:type="gramEnd"/>
            <w:r w:rsidRPr="00FC7C68">
              <w:rPr>
                <w:bCs/>
                <w:sz w:val="20"/>
                <w:szCs w:val="20"/>
              </w:rPr>
              <w:t>ейковской</w:t>
            </w:r>
            <w:proofErr w:type="spellEnd"/>
            <w:r w:rsidRPr="00FC7C68">
              <w:rPr>
                <w:bCs/>
                <w:sz w:val="20"/>
                <w:szCs w:val="20"/>
              </w:rPr>
              <w:t xml:space="preserve"> местной организации ВОС: 155047, Ивановская область, </w:t>
            </w:r>
          </w:p>
          <w:p w:rsidR="00FC7C68" w:rsidRPr="00FC7C68" w:rsidRDefault="00FC7C68" w:rsidP="00FC7C68">
            <w:pPr>
              <w:contextualSpacing/>
              <w:rPr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г. Тейково, ул. </w:t>
            </w:r>
            <w:proofErr w:type="gramStart"/>
            <w:r w:rsidRPr="00FC7C68">
              <w:rPr>
                <w:bCs/>
                <w:sz w:val="20"/>
                <w:szCs w:val="20"/>
              </w:rPr>
              <w:t>Ульяновская</w:t>
            </w:r>
            <w:proofErr w:type="gramEnd"/>
            <w:r w:rsidRPr="00FC7C68">
              <w:rPr>
                <w:bCs/>
                <w:sz w:val="20"/>
                <w:szCs w:val="20"/>
              </w:rPr>
              <w:t>, д.4</w:t>
            </w:r>
          </w:p>
        </w:tc>
        <w:tc>
          <w:tcPr>
            <w:tcW w:w="1440" w:type="dxa"/>
          </w:tcPr>
          <w:p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1033700020584</w:t>
            </w:r>
          </w:p>
        </w:tc>
        <w:tc>
          <w:tcPr>
            <w:tcW w:w="1260" w:type="dxa"/>
          </w:tcPr>
          <w:p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3729011415</w:t>
            </w:r>
          </w:p>
          <w:p w:rsidR="00FC7C68" w:rsidRPr="00892BCB" w:rsidRDefault="00FC7C68" w:rsidP="006D77F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:rsidR="00FC7C68" w:rsidRPr="00892BCB" w:rsidRDefault="00FC7C68" w:rsidP="006D77F8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</w:tc>
        <w:tc>
          <w:tcPr>
            <w:tcW w:w="1030" w:type="dxa"/>
          </w:tcPr>
          <w:p w:rsidR="00FC7C68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55 000</w:t>
            </w:r>
          </w:p>
          <w:p w:rsidR="00FC7C68" w:rsidRPr="00892BCB" w:rsidRDefault="00FC7C68" w:rsidP="003B3636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Pr="00DD410B" w:rsidRDefault="00FC7C68" w:rsidP="00EE5E89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DD410B">
              <w:rPr>
                <w:sz w:val="16"/>
                <w:szCs w:val="16"/>
              </w:rPr>
              <w:t>1 год</w:t>
            </w:r>
          </w:p>
        </w:tc>
        <w:tc>
          <w:tcPr>
            <w:tcW w:w="1471" w:type="dxa"/>
          </w:tcPr>
          <w:p w:rsidR="00FC7C68" w:rsidRDefault="00FC7C68" w:rsidP="006D77F8"/>
          <w:p w:rsidR="00FC7C68" w:rsidRDefault="00FC7C68" w:rsidP="006D77F8"/>
        </w:tc>
      </w:tr>
      <w:tr w:rsidR="00FC7C68" w:rsidTr="00FC7C68">
        <w:tc>
          <w:tcPr>
            <w:tcW w:w="1080" w:type="dxa"/>
          </w:tcPr>
          <w:p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80" w:type="dxa"/>
          </w:tcPr>
          <w:p w:rsidR="00FC7C68" w:rsidRDefault="00FC7C68" w:rsidP="0012155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892BCB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FC7C68" w:rsidRPr="0007076C" w:rsidRDefault="00FC7C68" w:rsidP="00121551">
            <w:pPr>
              <w:jc w:val="center"/>
              <w:rPr>
                <w:sz w:val="20"/>
                <w:szCs w:val="20"/>
              </w:rPr>
            </w:pPr>
            <w:proofErr w:type="spellStart"/>
            <w:r w:rsidRPr="00EE5E89">
              <w:rPr>
                <w:sz w:val="20"/>
                <w:szCs w:val="20"/>
              </w:rPr>
              <w:t>Тейковская</w:t>
            </w:r>
            <w:proofErr w:type="spellEnd"/>
            <w:r w:rsidRPr="0007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городская организация</w:t>
            </w:r>
            <w:r w:rsidRPr="0007076C">
              <w:rPr>
                <w:sz w:val="20"/>
                <w:szCs w:val="20"/>
              </w:rPr>
              <w:t xml:space="preserve">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07076C">
              <w:rPr>
                <w:sz w:val="20"/>
                <w:szCs w:val="20"/>
              </w:rPr>
              <w:t>правоохрани</w:t>
            </w:r>
            <w:r>
              <w:rPr>
                <w:sz w:val="20"/>
                <w:szCs w:val="20"/>
              </w:rPr>
              <w:t>-</w:t>
            </w:r>
            <w:r w:rsidRPr="0007076C">
              <w:rPr>
                <w:sz w:val="20"/>
                <w:szCs w:val="20"/>
              </w:rPr>
              <w:t>тельных</w:t>
            </w:r>
            <w:proofErr w:type="spellEnd"/>
            <w:proofErr w:type="gramEnd"/>
            <w:r w:rsidRPr="0007076C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819" w:type="dxa"/>
          </w:tcPr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 xml:space="preserve">Ивановская область, 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proofErr w:type="spellStart"/>
            <w:r w:rsidRPr="00FC7C68">
              <w:rPr>
                <w:sz w:val="20"/>
                <w:szCs w:val="20"/>
              </w:rPr>
              <w:t>Тейковский</w:t>
            </w:r>
            <w:proofErr w:type="spellEnd"/>
            <w:r w:rsidRPr="00FC7C68">
              <w:rPr>
                <w:sz w:val="20"/>
                <w:szCs w:val="20"/>
              </w:rPr>
              <w:t xml:space="preserve"> район,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1033700026579</w:t>
            </w:r>
          </w:p>
        </w:tc>
        <w:tc>
          <w:tcPr>
            <w:tcW w:w="126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3704003476</w:t>
            </w:r>
          </w:p>
          <w:p w:rsidR="00FC7C68" w:rsidRPr="00357CE9" w:rsidRDefault="00FC7C68" w:rsidP="00357CE9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</w:p>
          <w:p w:rsidR="00FC7C68" w:rsidRPr="00357CE9" w:rsidRDefault="00FC7C68" w:rsidP="00357CE9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:rsidR="00FC7C68" w:rsidRDefault="00FC7C68" w:rsidP="00121551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  <w:p w:rsidR="00FC7C68" w:rsidRDefault="00FC7C68" w:rsidP="00121551">
            <w:pPr>
              <w:jc w:val="center"/>
              <w:rPr>
                <w:sz w:val="16"/>
                <w:szCs w:val="16"/>
              </w:rPr>
            </w:pPr>
          </w:p>
          <w:p w:rsidR="00FC7C68" w:rsidRPr="00892BCB" w:rsidRDefault="00FC7C68" w:rsidP="00121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FC7C68" w:rsidRDefault="00FC7C68" w:rsidP="0035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51 000 </w:t>
            </w:r>
          </w:p>
          <w:p w:rsidR="00FC7C68" w:rsidRPr="0004342B" w:rsidRDefault="00FC7C68" w:rsidP="0035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Pr="00DD410B" w:rsidRDefault="00FC7C68" w:rsidP="00121551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DD410B">
              <w:rPr>
                <w:sz w:val="16"/>
                <w:szCs w:val="16"/>
              </w:rPr>
              <w:t>1 год</w:t>
            </w:r>
          </w:p>
        </w:tc>
        <w:tc>
          <w:tcPr>
            <w:tcW w:w="1471" w:type="dxa"/>
          </w:tcPr>
          <w:p w:rsidR="00FC7C68" w:rsidRDefault="00FC7C68" w:rsidP="00121551"/>
        </w:tc>
      </w:tr>
      <w:tr w:rsidR="00FC7C68" w:rsidTr="00FC7C68">
        <w:tc>
          <w:tcPr>
            <w:tcW w:w="1080" w:type="dxa"/>
          </w:tcPr>
          <w:p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FC7C68" w:rsidRDefault="00FC7C68" w:rsidP="0012155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892BCB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  <w:r w:rsidRPr="00357CE9">
              <w:rPr>
                <w:sz w:val="20"/>
                <w:szCs w:val="20"/>
              </w:rPr>
              <w:t>Фонд «Колыбель» «Центр защиты беременности и материнства»</w:t>
            </w:r>
          </w:p>
          <w:p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155043,</w:t>
            </w:r>
          </w:p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 xml:space="preserve">Ивановская область, </w:t>
            </w:r>
            <w:proofErr w:type="spellStart"/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Тейковский</w:t>
            </w:r>
            <w:proofErr w:type="spellEnd"/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 xml:space="preserve"> район,</w:t>
            </w:r>
          </w:p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г. Тейково,</w:t>
            </w:r>
          </w:p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ул. Молодежная,</w:t>
            </w: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д.2, кв.21</w:t>
            </w:r>
          </w:p>
        </w:tc>
        <w:tc>
          <w:tcPr>
            <w:tcW w:w="144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1133700000488</w:t>
            </w:r>
          </w:p>
        </w:tc>
        <w:tc>
          <w:tcPr>
            <w:tcW w:w="126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3704995083</w:t>
            </w:r>
          </w:p>
        </w:tc>
        <w:tc>
          <w:tcPr>
            <w:tcW w:w="2340" w:type="dxa"/>
          </w:tcPr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Основной ОКВЭД 94.99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Дополнительные ОКВЭД: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58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издательская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59.11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Производство кинофильмов, видеофильмов и телевизионных программ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рекламная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91.0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080" w:type="dxa"/>
          </w:tcPr>
          <w:p w:rsidR="00FC7C68" w:rsidRDefault="00FC7C68" w:rsidP="00357CE9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  <w:p w:rsidR="00FC7C68" w:rsidRDefault="00FC7C68" w:rsidP="006D77F8">
            <w:pPr>
              <w:jc w:val="center"/>
            </w:pPr>
          </w:p>
        </w:tc>
        <w:tc>
          <w:tcPr>
            <w:tcW w:w="1030" w:type="dxa"/>
          </w:tcPr>
          <w:p w:rsidR="00FC7C68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23 000</w:t>
            </w:r>
          </w:p>
          <w:p w:rsidR="00FC7C68" w:rsidRPr="0004342B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Pr="0004342B" w:rsidRDefault="00FC7C68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471" w:type="dxa"/>
          </w:tcPr>
          <w:p w:rsidR="00FC7C68" w:rsidRDefault="00FC7C68" w:rsidP="006D77F8"/>
        </w:tc>
      </w:tr>
      <w:tr w:rsidR="00FC7C68" w:rsidTr="00FC7C68">
        <w:tc>
          <w:tcPr>
            <w:tcW w:w="1080" w:type="dxa"/>
          </w:tcPr>
          <w:p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FC7C68" w:rsidRDefault="00FC7C68" w:rsidP="0012155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892BCB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  <w:r w:rsidRPr="00357CE9">
              <w:rPr>
                <w:sz w:val="20"/>
                <w:szCs w:val="20"/>
              </w:rPr>
              <w:t>Частное творческое учреждение «Творческая студия 17»</w:t>
            </w:r>
          </w:p>
          <w:p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155040,</w:t>
            </w:r>
          </w:p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 xml:space="preserve">Ивановская область, </w:t>
            </w:r>
            <w:proofErr w:type="spellStart"/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Тейковский</w:t>
            </w:r>
            <w:proofErr w:type="spellEnd"/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 xml:space="preserve"> район,</w:t>
            </w:r>
          </w:p>
          <w:p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г. Тейково,</w:t>
            </w: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 xml:space="preserve">ул. </w:t>
            </w: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1-я Красноармейская</w:t>
            </w: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, д.70</w:t>
            </w:r>
          </w:p>
        </w:tc>
        <w:tc>
          <w:tcPr>
            <w:tcW w:w="144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1173700000627</w:t>
            </w:r>
          </w:p>
        </w:tc>
        <w:tc>
          <w:tcPr>
            <w:tcW w:w="126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3704009894</w:t>
            </w:r>
          </w:p>
        </w:tc>
        <w:tc>
          <w:tcPr>
            <w:tcW w:w="2340" w:type="dxa"/>
            <w:vAlign w:val="center"/>
          </w:tcPr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90.01 (основной)</w:t>
            </w: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в области исполнительских искусств</w:t>
            </w: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Дополнительные виды:</w:t>
            </w: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90.02</w:t>
            </w: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вспомогательная, связанная с исполнительскими искусствами</w:t>
            </w: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90.04</w:t>
            </w:r>
          </w:p>
          <w:p w:rsidR="00FC7C68" w:rsidRPr="001E2366" w:rsidRDefault="00FC7C68" w:rsidP="00121551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учреждений культуры и искусства</w:t>
            </w:r>
          </w:p>
        </w:tc>
        <w:tc>
          <w:tcPr>
            <w:tcW w:w="1080" w:type="dxa"/>
          </w:tcPr>
          <w:p w:rsidR="00FC7C68" w:rsidRDefault="00FC7C68" w:rsidP="00357CE9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  <w:p w:rsidR="00FC7C68" w:rsidRDefault="00FC7C68" w:rsidP="006D77F8">
            <w:pPr>
              <w:jc w:val="center"/>
            </w:pPr>
          </w:p>
        </w:tc>
        <w:tc>
          <w:tcPr>
            <w:tcW w:w="1030" w:type="dxa"/>
          </w:tcPr>
          <w:p w:rsidR="00FC7C68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64 000</w:t>
            </w:r>
          </w:p>
          <w:p w:rsidR="00FC7C68" w:rsidRPr="0004342B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Default="00FC7C68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471" w:type="dxa"/>
          </w:tcPr>
          <w:p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</w:p>
        </w:tc>
      </w:tr>
      <w:tr w:rsidR="00FC7C68" w:rsidTr="00B203B1">
        <w:trPr>
          <w:trHeight w:val="2263"/>
        </w:trPr>
        <w:tc>
          <w:tcPr>
            <w:tcW w:w="1080" w:type="dxa"/>
          </w:tcPr>
          <w:p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80" w:type="dxa"/>
          </w:tcPr>
          <w:p w:rsidR="00FC7C68" w:rsidRDefault="00FC7C68" w:rsidP="0012155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892BCB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FC7C68" w:rsidRPr="009865DA" w:rsidRDefault="00FC7C68" w:rsidP="006D77F8">
            <w:pPr>
              <w:ind w:left="7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БЛАГОТВОРИ-ТЕЛЬНЫЙ</w:t>
            </w:r>
            <w:proofErr w:type="gramEnd"/>
            <w:r>
              <w:rPr>
                <w:sz w:val="20"/>
                <w:szCs w:val="20"/>
              </w:rPr>
              <w:t xml:space="preserve"> ФОНД «ЛЮБИМЫЙ ГОРОД»</w:t>
            </w:r>
          </w:p>
        </w:tc>
        <w:tc>
          <w:tcPr>
            <w:tcW w:w="1819" w:type="dxa"/>
          </w:tcPr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Ивановская область,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1133700000730</w:t>
            </w:r>
          </w:p>
        </w:tc>
        <w:tc>
          <w:tcPr>
            <w:tcW w:w="1260" w:type="dxa"/>
          </w:tcPr>
          <w:p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3704995090</w:t>
            </w:r>
          </w:p>
        </w:tc>
        <w:tc>
          <w:tcPr>
            <w:tcW w:w="2340" w:type="dxa"/>
          </w:tcPr>
          <w:p w:rsidR="00FC7C68" w:rsidRPr="001E2366" w:rsidRDefault="00FC7C68" w:rsidP="00B203B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64.9</w:t>
            </w:r>
          </w:p>
          <w:p w:rsidR="00FC7C68" w:rsidRPr="001E2366" w:rsidRDefault="00FC7C68" w:rsidP="00B203B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080" w:type="dxa"/>
          </w:tcPr>
          <w:p w:rsidR="00FC7C68" w:rsidRPr="00892BCB" w:rsidRDefault="00FC7C68" w:rsidP="00357CE9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</w:tc>
        <w:tc>
          <w:tcPr>
            <w:tcW w:w="1030" w:type="dxa"/>
          </w:tcPr>
          <w:p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191 000</w:t>
            </w:r>
          </w:p>
          <w:p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Default="00FC7C68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1471" w:type="dxa"/>
          </w:tcPr>
          <w:p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</w:p>
        </w:tc>
      </w:tr>
    </w:tbl>
    <w:p w:rsidR="00EF33E5" w:rsidRDefault="00EF33E5" w:rsidP="00EF33E5"/>
    <w:p w:rsidR="00EF33E5" w:rsidRDefault="00EF33E5" w:rsidP="00EF33E5"/>
    <w:p w:rsidR="00EF33E5" w:rsidRDefault="00EF33E5" w:rsidP="00EF33E5"/>
    <w:sectPr w:rsidR="00EF33E5" w:rsidSect="00EF33E5">
      <w:pgSz w:w="16838" w:h="11906" w:orient="landscape"/>
      <w:pgMar w:top="426" w:right="851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3E5"/>
    <w:rsid w:val="000933AA"/>
    <w:rsid w:val="001501DD"/>
    <w:rsid w:val="001A7712"/>
    <w:rsid w:val="001E2366"/>
    <w:rsid w:val="00357CE9"/>
    <w:rsid w:val="003B3636"/>
    <w:rsid w:val="00653B92"/>
    <w:rsid w:val="00705CF3"/>
    <w:rsid w:val="00792606"/>
    <w:rsid w:val="007A53A8"/>
    <w:rsid w:val="008E0C9E"/>
    <w:rsid w:val="0092465A"/>
    <w:rsid w:val="009B17CD"/>
    <w:rsid w:val="00A463A0"/>
    <w:rsid w:val="00B203B1"/>
    <w:rsid w:val="00B62437"/>
    <w:rsid w:val="00B93DEA"/>
    <w:rsid w:val="00E00DEF"/>
    <w:rsid w:val="00EC79BE"/>
    <w:rsid w:val="00EE5E89"/>
    <w:rsid w:val="00EF33E5"/>
    <w:rsid w:val="00F10F80"/>
    <w:rsid w:val="00F173A6"/>
    <w:rsid w:val="00FC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EF33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9B1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B17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4</cp:revision>
  <cp:lastPrinted>2021-07-14T06:10:00Z</cp:lastPrinted>
  <dcterms:created xsi:type="dcterms:W3CDTF">2021-07-14T06:10:00Z</dcterms:created>
  <dcterms:modified xsi:type="dcterms:W3CDTF">2021-07-14T06:21:00Z</dcterms:modified>
</cp:coreProperties>
</file>