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Приложение </w:t>
      </w:r>
      <w:r w:rsidR="00C85C51">
        <w:rPr>
          <w:rFonts w:eastAsiaTheme="minorHAnsi"/>
          <w:bCs/>
          <w:lang w:eastAsia="en-US"/>
        </w:rPr>
        <w:t>№</w:t>
      </w:r>
      <w:r w:rsidRPr="00417E0D">
        <w:rPr>
          <w:rFonts w:eastAsiaTheme="minorHAnsi"/>
          <w:bCs/>
          <w:lang w:eastAsia="en-US"/>
        </w:rPr>
        <w:t xml:space="preserve"> 1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к Положению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о порядке сообщения муниципальными служащими</w:t>
      </w:r>
    </w:p>
    <w:p w:rsidR="00417E0D" w:rsidRPr="00417E0D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</w:t>
      </w:r>
      <w:r w:rsidR="00417E0D" w:rsidRPr="00417E0D">
        <w:rPr>
          <w:rFonts w:eastAsiaTheme="minorHAnsi"/>
          <w:bCs/>
          <w:lang w:eastAsia="en-US"/>
        </w:rPr>
        <w:t xml:space="preserve">дминистрации </w:t>
      </w:r>
      <w:r>
        <w:rPr>
          <w:rFonts w:eastAsiaTheme="minorHAnsi"/>
          <w:bCs/>
          <w:lang w:eastAsia="en-US"/>
        </w:rPr>
        <w:t>г.о. Тейково</w:t>
      </w:r>
      <w:r w:rsidR="00417E0D" w:rsidRPr="00417E0D">
        <w:rPr>
          <w:rFonts w:eastAsiaTheme="minorHAnsi"/>
          <w:bCs/>
          <w:lang w:eastAsia="en-US"/>
        </w:rPr>
        <w:t xml:space="preserve"> о возникновении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личной заинтересованности при исполнении </w:t>
      </w:r>
      <w:proofErr w:type="gramStart"/>
      <w:r w:rsidRPr="00417E0D">
        <w:rPr>
          <w:rFonts w:eastAsiaTheme="minorHAnsi"/>
          <w:bCs/>
          <w:lang w:eastAsia="en-US"/>
        </w:rPr>
        <w:t>должностных</w:t>
      </w:r>
      <w:proofErr w:type="gramEnd"/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обязанностей, </w:t>
      </w:r>
      <w:proofErr w:type="gramStart"/>
      <w:r w:rsidRPr="00417E0D">
        <w:rPr>
          <w:rFonts w:eastAsiaTheme="minorHAnsi"/>
          <w:bCs/>
          <w:lang w:eastAsia="en-US"/>
        </w:rPr>
        <w:t>которая</w:t>
      </w:r>
      <w:proofErr w:type="gramEnd"/>
      <w:r w:rsidRPr="00417E0D">
        <w:rPr>
          <w:rFonts w:eastAsiaTheme="minorHAnsi"/>
          <w:bCs/>
          <w:lang w:eastAsia="en-US"/>
        </w:rPr>
        <w:t xml:space="preserve"> приводит или может привести</w:t>
      </w:r>
    </w:p>
    <w:p w:rsid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к конфликту интересов</w:t>
      </w:r>
    </w:p>
    <w:p w:rsidR="00F0264B" w:rsidRDefault="00F0264B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F0264B" w:rsidRDefault="00F0264B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F0264B" w:rsidRPr="007432BB" w:rsidRDefault="00F0264B" w:rsidP="007432B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7432BB">
        <w:rPr>
          <w:rFonts w:eastAsiaTheme="minorHAnsi"/>
          <w:sz w:val="20"/>
          <w:szCs w:val="20"/>
          <w:lang w:eastAsia="en-US"/>
        </w:rPr>
        <w:t>______________________________</w:t>
      </w:r>
    </w:p>
    <w:p w:rsidR="00F0264B" w:rsidRPr="007432BB" w:rsidRDefault="00F0264B" w:rsidP="007432B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(отметка об ознакомлении)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Главе городского округа Тейково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_______________________________________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от ____________________________________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_______________________________________</w:t>
      </w:r>
    </w:p>
    <w:p w:rsidR="00F0264B" w:rsidRPr="007432BB" w:rsidRDefault="00F0264B" w:rsidP="007432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    (Ф.И.О., замещаемая должность)</w:t>
      </w:r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264B" w:rsidRPr="007432BB" w:rsidRDefault="00F0264B" w:rsidP="00743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УВЕДОМЛЕНИЕ</w:t>
      </w:r>
    </w:p>
    <w:p w:rsidR="00F0264B" w:rsidRPr="007432BB" w:rsidRDefault="00F0264B" w:rsidP="00743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о возникновении личной заинтересованности при исполнении</w:t>
      </w:r>
    </w:p>
    <w:p w:rsidR="00F0264B" w:rsidRPr="007432BB" w:rsidRDefault="00F0264B" w:rsidP="00743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должностных обязанностей, </w:t>
      </w:r>
      <w:proofErr w:type="gramStart"/>
      <w:r w:rsidRPr="007432BB">
        <w:rPr>
          <w:rFonts w:eastAsiaTheme="minorHAnsi"/>
          <w:lang w:eastAsia="en-US"/>
        </w:rPr>
        <w:t>которая</w:t>
      </w:r>
      <w:proofErr w:type="gramEnd"/>
      <w:r w:rsidRPr="007432BB">
        <w:rPr>
          <w:rFonts w:eastAsiaTheme="minorHAnsi"/>
          <w:lang w:eastAsia="en-US"/>
        </w:rPr>
        <w:t xml:space="preserve"> приводит</w:t>
      </w:r>
    </w:p>
    <w:p w:rsidR="00F0264B" w:rsidRPr="007432BB" w:rsidRDefault="00F0264B" w:rsidP="00743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или может привести к конфликту интересов</w:t>
      </w:r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Сообщаю о возникновении у меня личной заинтересованности при исполнении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должностных  обязанностей,  которая приводит или может привести к конфликту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интересов (</w:t>
      </w:r>
      <w:proofErr w:type="gramStart"/>
      <w:r w:rsidRPr="007432BB">
        <w:rPr>
          <w:rFonts w:eastAsiaTheme="minorHAnsi"/>
          <w:lang w:eastAsia="en-US"/>
        </w:rPr>
        <w:t>нужное</w:t>
      </w:r>
      <w:proofErr w:type="gramEnd"/>
      <w:r w:rsidRPr="007432BB">
        <w:rPr>
          <w:rFonts w:eastAsiaTheme="minorHAnsi"/>
          <w:lang w:eastAsia="en-US"/>
        </w:rPr>
        <w:t xml:space="preserve"> подчеркнуть).</w:t>
      </w: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Обстоятельства,     являющиеся    основанием    возникновения    личной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заинтересованности:</w:t>
      </w:r>
    </w:p>
    <w:p w:rsidR="007432BB" w:rsidRDefault="00F0264B" w:rsidP="007432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7432BB">
        <w:rPr>
          <w:rFonts w:eastAsiaTheme="minorHAnsi"/>
          <w:lang w:eastAsia="en-US"/>
        </w:rPr>
        <w:t>______________</w:t>
      </w:r>
      <w:r w:rsidRPr="007432BB">
        <w:rPr>
          <w:rFonts w:eastAsiaTheme="minorHAnsi"/>
          <w:lang w:eastAsia="en-US"/>
        </w:rPr>
        <w:t>___________</w:t>
      </w: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Должностные   обязанности,  на  исполнение  которых  влияет  или  может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повлиять личная заинтересованность:</w:t>
      </w:r>
    </w:p>
    <w:p w:rsidR="00F0264B" w:rsidRPr="007432BB" w:rsidRDefault="00F0264B" w:rsidP="007432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</w:t>
      </w:r>
      <w:r w:rsidR="007432BB">
        <w:rPr>
          <w:rFonts w:eastAsiaTheme="minorHAnsi"/>
          <w:lang w:eastAsia="en-US"/>
        </w:rPr>
        <w:t>__________</w:t>
      </w:r>
      <w:r w:rsidRPr="007432BB">
        <w:rPr>
          <w:rFonts w:eastAsiaTheme="minorHAnsi"/>
          <w:lang w:eastAsia="en-US"/>
        </w:rPr>
        <w:t>_________</w:t>
      </w: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Предлагаемые   меры  по  предотвращению  или  урегулированию  конфликта</w:t>
      </w:r>
      <w:r w:rsid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интересов: ______________________________________________________________________________________________________________________________________</w:t>
      </w:r>
      <w:r w:rsidR="007432BB">
        <w:rPr>
          <w:rFonts w:eastAsiaTheme="minorHAnsi"/>
          <w:lang w:eastAsia="en-US"/>
        </w:rPr>
        <w:t>_____________________</w:t>
      </w:r>
      <w:r w:rsidRPr="007432BB">
        <w:rPr>
          <w:rFonts w:eastAsiaTheme="minorHAnsi"/>
          <w:lang w:eastAsia="en-US"/>
        </w:rPr>
        <w:t>_____</w:t>
      </w:r>
    </w:p>
    <w:p w:rsidR="00F0264B" w:rsidRPr="007432BB" w:rsidRDefault="00F0264B" w:rsidP="00743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>Намереваюсь (не намереваюсь) лично присутствовать на заседании комиссии</w:t>
      </w:r>
      <w:r w:rsidR="007432BB" w:rsidRPr="007432BB">
        <w:rPr>
          <w:rFonts w:eastAsiaTheme="minorHAnsi"/>
          <w:lang w:eastAsia="en-US"/>
        </w:rPr>
        <w:t xml:space="preserve"> </w:t>
      </w:r>
      <w:r w:rsidRPr="007432BB">
        <w:rPr>
          <w:rFonts w:eastAsiaTheme="minorHAnsi"/>
          <w:lang w:eastAsia="en-US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 (нужное подчеркнуть).</w:t>
      </w:r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264B" w:rsidRPr="007432BB" w:rsidRDefault="007432B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F0264B" w:rsidRPr="007432BB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»</w:t>
      </w:r>
      <w:r w:rsidR="00F0264B" w:rsidRPr="007432BB">
        <w:rPr>
          <w:rFonts w:eastAsiaTheme="minorHAnsi"/>
          <w:lang w:eastAsia="en-US"/>
        </w:rPr>
        <w:t xml:space="preserve"> ______________ 20___ г.      ________________________________________</w:t>
      </w:r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</w:t>
      </w:r>
      <w:r w:rsidR="007432BB">
        <w:rPr>
          <w:rFonts w:eastAsiaTheme="minorHAnsi"/>
          <w:lang w:eastAsia="en-US"/>
        </w:rPr>
        <w:t xml:space="preserve">                            </w:t>
      </w:r>
      <w:r w:rsidRPr="007432BB">
        <w:rPr>
          <w:rFonts w:eastAsiaTheme="minorHAnsi"/>
          <w:lang w:eastAsia="en-US"/>
        </w:rPr>
        <w:t xml:space="preserve"> </w:t>
      </w:r>
      <w:proofErr w:type="gramStart"/>
      <w:r w:rsidRPr="007432BB">
        <w:rPr>
          <w:rFonts w:eastAsiaTheme="minorHAnsi"/>
          <w:lang w:eastAsia="en-US"/>
        </w:rPr>
        <w:t>(</w:t>
      </w:r>
      <w:r w:rsidR="007432BB">
        <w:rPr>
          <w:rFonts w:eastAsiaTheme="minorHAnsi"/>
          <w:lang w:eastAsia="en-US"/>
        </w:rPr>
        <w:t>п</w:t>
      </w:r>
      <w:r w:rsidRPr="007432BB">
        <w:rPr>
          <w:rFonts w:eastAsiaTheme="minorHAnsi"/>
          <w:lang w:eastAsia="en-US"/>
        </w:rPr>
        <w:t>одпись лица, направившего уведомление,</w:t>
      </w:r>
      <w:proofErr w:type="gramEnd"/>
    </w:p>
    <w:p w:rsidR="00F0264B" w:rsidRPr="007432BB" w:rsidRDefault="00F0264B" w:rsidP="00F026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32BB">
        <w:rPr>
          <w:rFonts w:eastAsiaTheme="minorHAnsi"/>
          <w:lang w:eastAsia="en-US"/>
        </w:rPr>
        <w:t xml:space="preserve">                                                           </w:t>
      </w:r>
      <w:r w:rsidR="007432BB">
        <w:rPr>
          <w:rFonts w:eastAsiaTheme="minorHAnsi"/>
          <w:lang w:eastAsia="en-US"/>
        </w:rPr>
        <w:t xml:space="preserve">                         </w:t>
      </w:r>
      <w:r w:rsidRPr="007432BB">
        <w:rPr>
          <w:rFonts w:eastAsiaTheme="minorHAnsi"/>
          <w:lang w:eastAsia="en-US"/>
        </w:rPr>
        <w:t>с расшифровкой)</w:t>
      </w:r>
    </w:p>
    <w:p w:rsidR="00F0264B" w:rsidRDefault="00F0264B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F0264B" w:rsidRPr="00417E0D" w:rsidRDefault="00F0264B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F0264B" w:rsidRDefault="00417E0D" w:rsidP="00C85C5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17E0D">
        <w:rPr>
          <w:rFonts w:eastAsiaTheme="minorHAnsi"/>
          <w:lang w:eastAsia="en-US"/>
        </w:rPr>
        <w:t xml:space="preserve">                               </w:t>
      </w:r>
    </w:p>
    <w:p w:rsidR="00F0264B" w:rsidRDefault="00F0264B" w:rsidP="00C85C5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lastRenderedPageBreak/>
        <w:t xml:space="preserve">Приложение </w:t>
      </w:r>
      <w:r w:rsidR="00C85C51">
        <w:rPr>
          <w:rFonts w:eastAsiaTheme="minorHAnsi"/>
          <w:bCs/>
          <w:lang w:eastAsia="en-US"/>
        </w:rPr>
        <w:t>№</w:t>
      </w:r>
      <w:r w:rsidRPr="00417E0D">
        <w:rPr>
          <w:rFonts w:eastAsiaTheme="minorHAnsi"/>
          <w:bCs/>
          <w:lang w:eastAsia="en-US"/>
        </w:rPr>
        <w:t xml:space="preserve"> 2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к Положению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о порядке сообщения муниципальными служащими</w:t>
      </w:r>
    </w:p>
    <w:p w:rsidR="00417E0D" w:rsidRPr="00417E0D" w:rsidRDefault="00C85C51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</w:t>
      </w:r>
      <w:r w:rsidR="00417E0D" w:rsidRPr="00417E0D">
        <w:rPr>
          <w:rFonts w:eastAsiaTheme="minorHAnsi"/>
          <w:bCs/>
          <w:lang w:eastAsia="en-US"/>
        </w:rPr>
        <w:t xml:space="preserve">дминистрации </w:t>
      </w:r>
      <w:r>
        <w:rPr>
          <w:rFonts w:eastAsiaTheme="minorHAnsi"/>
          <w:bCs/>
          <w:lang w:eastAsia="en-US"/>
        </w:rPr>
        <w:t>г.о. Тейково</w:t>
      </w:r>
      <w:r w:rsidR="00417E0D" w:rsidRPr="00417E0D">
        <w:rPr>
          <w:rFonts w:eastAsiaTheme="minorHAnsi"/>
          <w:bCs/>
          <w:lang w:eastAsia="en-US"/>
        </w:rPr>
        <w:t xml:space="preserve"> о возникновении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личной заинтересованности при исполнении </w:t>
      </w:r>
      <w:proofErr w:type="gramStart"/>
      <w:r w:rsidRPr="00417E0D">
        <w:rPr>
          <w:rFonts w:eastAsiaTheme="minorHAnsi"/>
          <w:bCs/>
          <w:lang w:eastAsia="en-US"/>
        </w:rPr>
        <w:t>должностных</w:t>
      </w:r>
      <w:proofErr w:type="gramEnd"/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 xml:space="preserve">обязанностей, </w:t>
      </w:r>
      <w:proofErr w:type="gramStart"/>
      <w:r w:rsidRPr="00417E0D">
        <w:rPr>
          <w:rFonts w:eastAsiaTheme="minorHAnsi"/>
          <w:bCs/>
          <w:lang w:eastAsia="en-US"/>
        </w:rPr>
        <w:t>которая</w:t>
      </w:r>
      <w:proofErr w:type="gramEnd"/>
      <w:r w:rsidRPr="00417E0D">
        <w:rPr>
          <w:rFonts w:eastAsiaTheme="minorHAnsi"/>
          <w:bCs/>
          <w:lang w:eastAsia="en-US"/>
        </w:rPr>
        <w:t xml:space="preserve"> приводит или может привести</w:t>
      </w:r>
    </w:p>
    <w:p w:rsidR="00417E0D" w:rsidRPr="00417E0D" w:rsidRDefault="00417E0D" w:rsidP="00417E0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к конфликту интересов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bookmarkStart w:id="0" w:name="Par76"/>
      <w:bookmarkEnd w:id="0"/>
      <w:r w:rsidRPr="00417E0D">
        <w:rPr>
          <w:rFonts w:eastAsiaTheme="minorHAnsi"/>
          <w:bCs/>
          <w:lang w:eastAsia="en-US"/>
        </w:rPr>
        <w:t>ЖУРНАЛ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регистрации уведомлений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о возникновении личной заинтересованности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17E0D">
        <w:rPr>
          <w:rFonts w:eastAsiaTheme="minorHAnsi"/>
          <w:bCs/>
          <w:lang w:eastAsia="en-US"/>
        </w:rPr>
        <w:t>при исполнении должностных обязанностей,</w:t>
      </w:r>
    </w:p>
    <w:p w:rsidR="00417E0D" w:rsidRPr="00417E0D" w:rsidRDefault="00417E0D" w:rsidP="00417E0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proofErr w:type="gramStart"/>
      <w:r w:rsidRPr="00417E0D">
        <w:rPr>
          <w:rFonts w:eastAsiaTheme="minorHAnsi"/>
          <w:bCs/>
          <w:lang w:eastAsia="en-US"/>
        </w:rPr>
        <w:t>которая</w:t>
      </w:r>
      <w:proofErr w:type="gramEnd"/>
      <w:r w:rsidRPr="00417E0D">
        <w:rPr>
          <w:rFonts w:eastAsiaTheme="minorHAnsi"/>
          <w:bCs/>
          <w:lang w:eastAsia="en-US"/>
        </w:rPr>
        <w:t xml:space="preserve"> приводит или может привести к конфликту интересов</w:t>
      </w:r>
    </w:p>
    <w:p w:rsidR="00417E0D" w:rsidRPr="00417E0D" w:rsidRDefault="00417E0D" w:rsidP="00417E0D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432BB" w:rsidRPr="007432BB" w:rsidRDefault="007432BB" w:rsidP="007432BB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154"/>
        <w:gridCol w:w="1531"/>
        <w:gridCol w:w="2041"/>
        <w:gridCol w:w="1474"/>
        <w:gridCol w:w="1928"/>
      </w:tblGrid>
      <w:tr w:rsidR="007432BB" w:rsidRPr="007432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7432BB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7432BB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7432BB">
              <w:rPr>
                <w:rFonts w:eastAsiaTheme="minorHAnsi"/>
                <w:lang w:eastAsia="en-US"/>
              </w:rPr>
              <w:t>/</w:t>
            </w:r>
            <w:proofErr w:type="spellStart"/>
            <w:r w:rsidRPr="007432BB">
              <w:rPr>
                <w:rFonts w:eastAsiaTheme="minorHAnsi"/>
                <w:lang w:eastAsia="en-US"/>
              </w:rPr>
              <w:t>п</w:t>
            </w:r>
            <w:proofErr w:type="spellEnd"/>
            <w:r w:rsidRPr="007432B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Фамилия, имя, отчество, должность муниципального служащего, направившего </w:t>
            </w:r>
            <w:hyperlink r:id="rId7" w:history="1">
              <w:r w:rsidRPr="007432BB">
                <w:rPr>
                  <w:rFonts w:eastAsiaTheme="minorHAnsi"/>
                  <w:lang w:eastAsia="en-US"/>
                </w:rPr>
                <w:t xml:space="preserve">уведомление 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Содержание уведомления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Фамилия, имя, отчество, должность и подпись лица, принявшего уведомление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Дата направления уведомления главе </w:t>
            </w:r>
            <w:r>
              <w:rPr>
                <w:rFonts w:eastAsiaTheme="minorHAnsi"/>
                <w:lang w:eastAsia="en-US"/>
              </w:rPr>
              <w:t>городского округа Тейково</w:t>
            </w:r>
            <w:r w:rsidRPr="007432BB">
              <w:rPr>
                <w:rFonts w:eastAsiaTheme="minorHAnsi"/>
                <w:lang w:eastAsia="en-US"/>
              </w:rPr>
              <w:t xml:space="preserve"> с указанием фамилии, имени, отчества лица, направившего уведомление, его подпись </w:t>
            </w:r>
          </w:p>
        </w:tc>
      </w:tr>
      <w:tr w:rsidR="007432BB" w:rsidRPr="007432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1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3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4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32BB">
              <w:rPr>
                <w:rFonts w:eastAsiaTheme="minorHAnsi"/>
                <w:lang w:eastAsia="en-US"/>
              </w:rPr>
              <w:t xml:space="preserve">6 </w:t>
            </w:r>
          </w:p>
        </w:tc>
      </w:tr>
      <w:tr w:rsidR="007432BB" w:rsidRPr="007432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32BB" w:rsidRPr="007432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B" w:rsidRPr="007432BB" w:rsidRDefault="007432BB" w:rsidP="007432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C20E2" w:rsidRPr="00417E0D" w:rsidRDefault="007C20E2" w:rsidP="00417E0D">
      <w:pPr>
        <w:autoSpaceDE w:val="0"/>
        <w:autoSpaceDN w:val="0"/>
        <w:adjustRightInd w:val="0"/>
        <w:ind w:firstLine="709"/>
        <w:jc w:val="both"/>
      </w:pPr>
    </w:p>
    <w:sectPr w:rsidR="007C20E2" w:rsidRPr="00417E0D" w:rsidSect="00743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E2" w:rsidRDefault="00C70EE2" w:rsidP="0079381E">
      <w:r>
        <w:separator/>
      </w:r>
    </w:p>
  </w:endnote>
  <w:endnote w:type="continuationSeparator" w:id="0">
    <w:p w:rsidR="00C70EE2" w:rsidRDefault="00C70EE2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E2" w:rsidRDefault="00C70EE2" w:rsidP="0079381E">
      <w:r>
        <w:separator/>
      </w:r>
    </w:p>
  </w:footnote>
  <w:footnote w:type="continuationSeparator" w:id="0">
    <w:p w:rsidR="00C70EE2" w:rsidRDefault="00C70EE2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65"/>
    <w:rsid w:val="000112CB"/>
    <w:rsid w:val="00015CFA"/>
    <w:rsid w:val="00017A65"/>
    <w:rsid w:val="00023394"/>
    <w:rsid w:val="0005553A"/>
    <w:rsid w:val="00056528"/>
    <w:rsid w:val="0005658B"/>
    <w:rsid w:val="000655E4"/>
    <w:rsid w:val="00080D61"/>
    <w:rsid w:val="00081DFC"/>
    <w:rsid w:val="000840A5"/>
    <w:rsid w:val="00091C57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475B9"/>
    <w:rsid w:val="001528EB"/>
    <w:rsid w:val="001D324F"/>
    <w:rsid w:val="00201ED5"/>
    <w:rsid w:val="0021074C"/>
    <w:rsid w:val="0022376F"/>
    <w:rsid w:val="00231916"/>
    <w:rsid w:val="00245D1F"/>
    <w:rsid w:val="002643B1"/>
    <w:rsid w:val="0026526B"/>
    <w:rsid w:val="0026630D"/>
    <w:rsid w:val="00266F62"/>
    <w:rsid w:val="00270CA3"/>
    <w:rsid w:val="002744FC"/>
    <w:rsid w:val="00281F34"/>
    <w:rsid w:val="00285F6E"/>
    <w:rsid w:val="0029396D"/>
    <w:rsid w:val="002A497B"/>
    <w:rsid w:val="002C5E7E"/>
    <w:rsid w:val="002C778A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1F26"/>
    <w:rsid w:val="00337BD3"/>
    <w:rsid w:val="00355681"/>
    <w:rsid w:val="003766D7"/>
    <w:rsid w:val="0037761F"/>
    <w:rsid w:val="00384F67"/>
    <w:rsid w:val="00387294"/>
    <w:rsid w:val="003A344E"/>
    <w:rsid w:val="003B2F13"/>
    <w:rsid w:val="003B4450"/>
    <w:rsid w:val="003C7A12"/>
    <w:rsid w:val="003D3FC6"/>
    <w:rsid w:val="003D4110"/>
    <w:rsid w:val="003E00A8"/>
    <w:rsid w:val="003E36DD"/>
    <w:rsid w:val="003F4DAA"/>
    <w:rsid w:val="00415414"/>
    <w:rsid w:val="00417E0D"/>
    <w:rsid w:val="00436477"/>
    <w:rsid w:val="004425DB"/>
    <w:rsid w:val="00446AB2"/>
    <w:rsid w:val="00463010"/>
    <w:rsid w:val="0046456A"/>
    <w:rsid w:val="00466937"/>
    <w:rsid w:val="00480E7C"/>
    <w:rsid w:val="00485DB8"/>
    <w:rsid w:val="00490FE9"/>
    <w:rsid w:val="004937BB"/>
    <w:rsid w:val="004A0363"/>
    <w:rsid w:val="004A673C"/>
    <w:rsid w:val="004D0C08"/>
    <w:rsid w:val="004D33FF"/>
    <w:rsid w:val="004D4782"/>
    <w:rsid w:val="004E39F4"/>
    <w:rsid w:val="004F3DAB"/>
    <w:rsid w:val="004F54CE"/>
    <w:rsid w:val="004F5771"/>
    <w:rsid w:val="004F77FE"/>
    <w:rsid w:val="0050087B"/>
    <w:rsid w:val="005144EA"/>
    <w:rsid w:val="00532696"/>
    <w:rsid w:val="00545537"/>
    <w:rsid w:val="00582270"/>
    <w:rsid w:val="00583409"/>
    <w:rsid w:val="00592BD7"/>
    <w:rsid w:val="005A0DB2"/>
    <w:rsid w:val="005B46F2"/>
    <w:rsid w:val="005B6891"/>
    <w:rsid w:val="00604C3B"/>
    <w:rsid w:val="006075F1"/>
    <w:rsid w:val="00616C9A"/>
    <w:rsid w:val="00670292"/>
    <w:rsid w:val="0068431D"/>
    <w:rsid w:val="00685AFE"/>
    <w:rsid w:val="00687DB6"/>
    <w:rsid w:val="00694306"/>
    <w:rsid w:val="00697A57"/>
    <w:rsid w:val="006A6D9C"/>
    <w:rsid w:val="006B3749"/>
    <w:rsid w:val="006C1DBD"/>
    <w:rsid w:val="006D35B3"/>
    <w:rsid w:val="006D5FD3"/>
    <w:rsid w:val="007006D2"/>
    <w:rsid w:val="00726792"/>
    <w:rsid w:val="007305E6"/>
    <w:rsid w:val="007432BB"/>
    <w:rsid w:val="00746C64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A7BD8"/>
    <w:rsid w:val="007B180B"/>
    <w:rsid w:val="007B229A"/>
    <w:rsid w:val="007C20E2"/>
    <w:rsid w:val="007D0DC5"/>
    <w:rsid w:val="007E0F3D"/>
    <w:rsid w:val="00810F08"/>
    <w:rsid w:val="0082153D"/>
    <w:rsid w:val="0083108E"/>
    <w:rsid w:val="008447EC"/>
    <w:rsid w:val="00870DB5"/>
    <w:rsid w:val="00874BE9"/>
    <w:rsid w:val="00875886"/>
    <w:rsid w:val="008867B0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8F2FA9"/>
    <w:rsid w:val="009058E1"/>
    <w:rsid w:val="00913EB5"/>
    <w:rsid w:val="009159D8"/>
    <w:rsid w:val="00933D1B"/>
    <w:rsid w:val="0094225E"/>
    <w:rsid w:val="009466DA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B42F4"/>
    <w:rsid w:val="009C5753"/>
    <w:rsid w:val="009E7810"/>
    <w:rsid w:val="009E79F2"/>
    <w:rsid w:val="009F352F"/>
    <w:rsid w:val="00A0169D"/>
    <w:rsid w:val="00A0359F"/>
    <w:rsid w:val="00A0674E"/>
    <w:rsid w:val="00A132BD"/>
    <w:rsid w:val="00A251C5"/>
    <w:rsid w:val="00A53AF6"/>
    <w:rsid w:val="00A553AA"/>
    <w:rsid w:val="00A558B5"/>
    <w:rsid w:val="00A66908"/>
    <w:rsid w:val="00A97AAF"/>
    <w:rsid w:val="00AA5C98"/>
    <w:rsid w:val="00AA7C06"/>
    <w:rsid w:val="00AB0178"/>
    <w:rsid w:val="00AB6EEC"/>
    <w:rsid w:val="00AC6772"/>
    <w:rsid w:val="00AC7961"/>
    <w:rsid w:val="00AE4D15"/>
    <w:rsid w:val="00AF0F09"/>
    <w:rsid w:val="00B005BF"/>
    <w:rsid w:val="00B10235"/>
    <w:rsid w:val="00B30DF9"/>
    <w:rsid w:val="00B42F38"/>
    <w:rsid w:val="00B64AA4"/>
    <w:rsid w:val="00B834B7"/>
    <w:rsid w:val="00B855DC"/>
    <w:rsid w:val="00B865E5"/>
    <w:rsid w:val="00B9468D"/>
    <w:rsid w:val="00BC3C92"/>
    <w:rsid w:val="00BC7CBB"/>
    <w:rsid w:val="00BD1DFD"/>
    <w:rsid w:val="00BE79B9"/>
    <w:rsid w:val="00BF716C"/>
    <w:rsid w:val="00C01997"/>
    <w:rsid w:val="00C15E19"/>
    <w:rsid w:val="00C15EAD"/>
    <w:rsid w:val="00C17896"/>
    <w:rsid w:val="00C3378B"/>
    <w:rsid w:val="00C70EE2"/>
    <w:rsid w:val="00C77481"/>
    <w:rsid w:val="00C8489D"/>
    <w:rsid w:val="00C85C51"/>
    <w:rsid w:val="00C9263F"/>
    <w:rsid w:val="00CB1BFF"/>
    <w:rsid w:val="00CB5AF0"/>
    <w:rsid w:val="00CB6C9B"/>
    <w:rsid w:val="00CD3247"/>
    <w:rsid w:val="00CF2A61"/>
    <w:rsid w:val="00CF4D1B"/>
    <w:rsid w:val="00D135EB"/>
    <w:rsid w:val="00D14A33"/>
    <w:rsid w:val="00D15838"/>
    <w:rsid w:val="00D22954"/>
    <w:rsid w:val="00D31453"/>
    <w:rsid w:val="00D54B77"/>
    <w:rsid w:val="00D67338"/>
    <w:rsid w:val="00D726E0"/>
    <w:rsid w:val="00D73632"/>
    <w:rsid w:val="00D77490"/>
    <w:rsid w:val="00D87BAD"/>
    <w:rsid w:val="00DA725D"/>
    <w:rsid w:val="00DB5682"/>
    <w:rsid w:val="00E0060A"/>
    <w:rsid w:val="00E03032"/>
    <w:rsid w:val="00E13505"/>
    <w:rsid w:val="00E2632F"/>
    <w:rsid w:val="00E52CBF"/>
    <w:rsid w:val="00E60D3C"/>
    <w:rsid w:val="00E638B2"/>
    <w:rsid w:val="00E71E26"/>
    <w:rsid w:val="00E81515"/>
    <w:rsid w:val="00E924A5"/>
    <w:rsid w:val="00E93312"/>
    <w:rsid w:val="00E93344"/>
    <w:rsid w:val="00E97D56"/>
    <w:rsid w:val="00EA724E"/>
    <w:rsid w:val="00EB3CD4"/>
    <w:rsid w:val="00ED0568"/>
    <w:rsid w:val="00EE1B8A"/>
    <w:rsid w:val="00F0264B"/>
    <w:rsid w:val="00F20EA0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469B"/>
    <w:rsid w:val="00FD50AC"/>
    <w:rsid w:val="00FD6D02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12F0CA93FE1DC31E8BE2EECF394B4C09B0DB662DE0549C9FAB5848FB0816C6BC8DFA8A649FE44B6D3A2A5F0059F4D3BB31ECB5E4DEE66042BF1B4jFr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andry barausow</cp:lastModifiedBy>
  <cp:revision>2</cp:revision>
  <cp:lastPrinted>2020-02-03T12:40:00Z</cp:lastPrinted>
  <dcterms:created xsi:type="dcterms:W3CDTF">2020-02-07T15:05:00Z</dcterms:created>
  <dcterms:modified xsi:type="dcterms:W3CDTF">2020-02-07T15:05:00Z</dcterms:modified>
</cp:coreProperties>
</file>