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4" w:rsidRPr="00A95370" w:rsidRDefault="009E5311" w:rsidP="00C56E74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  <w:r w:rsidRPr="00A95370">
        <w:rPr>
          <w:sz w:val="18"/>
          <w:szCs w:val="18"/>
        </w:rPr>
        <w:t>П</w:t>
      </w:r>
      <w:r w:rsidR="00C56E74" w:rsidRPr="00A95370">
        <w:rPr>
          <w:sz w:val="18"/>
          <w:szCs w:val="18"/>
        </w:rPr>
        <w:t xml:space="preserve">риложение </w:t>
      </w:r>
    </w:p>
    <w:p w:rsidR="00C56E74" w:rsidRPr="00A95370" w:rsidRDefault="00CA2DFC" w:rsidP="00C56E74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  <w:r w:rsidR="00C56E74" w:rsidRPr="00A95370">
        <w:rPr>
          <w:sz w:val="18"/>
          <w:szCs w:val="18"/>
        </w:rPr>
        <w:t>администрации г.о. Тейково</w:t>
      </w:r>
    </w:p>
    <w:p w:rsidR="00B80369" w:rsidRDefault="000101A9" w:rsidP="000101A9">
      <w:pPr>
        <w:tabs>
          <w:tab w:val="left" w:pos="9225"/>
          <w:tab w:val="left" w:pos="11175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56E74" w:rsidRPr="00A9537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           </w:t>
      </w:r>
      <w:r w:rsidR="00C56E74" w:rsidRPr="00A95370">
        <w:rPr>
          <w:sz w:val="18"/>
          <w:szCs w:val="18"/>
        </w:rPr>
        <w:t>№</w:t>
      </w:r>
      <w:r w:rsidR="00111D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</w:t>
      </w:r>
    </w:p>
    <w:p w:rsidR="00B80369" w:rsidRPr="00A95370" w:rsidRDefault="00F665A4" w:rsidP="00B80369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Новая редакция приложения </w:t>
      </w:r>
      <w:r w:rsidR="00B80369" w:rsidRPr="00A95370">
        <w:rPr>
          <w:sz w:val="18"/>
          <w:szCs w:val="18"/>
        </w:rPr>
        <w:t xml:space="preserve"> </w:t>
      </w:r>
    </w:p>
    <w:p w:rsidR="00B80369" w:rsidRPr="00A95370" w:rsidRDefault="00B80369" w:rsidP="00B80369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</w:t>
      </w:r>
      <w:r w:rsidRPr="00A95370">
        <w:rPr>
          <w:sz w:val="18"/>
          <w:szCs w:val="18"/>
        </w:rPr>
        <w:t>администрации г.о. Тейково</w:t>
      </w:r>
    </w:p>
    <w:p w:rsidR="00B80369" w:rsidRDefault="00B80369" w:rsidP="00B80369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  <w:r w:rsidRPr="00A9537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 27.05.2011   </w:t>
      </w:r>
      <w:r w:rsidRPr="00A95370">
        <w:rPr>
          <w:sz w:val="18"/>
          <w:szCs w:val="18"/>
        </w:rPr>
        <w:t>№</w:t>
      </w:r>
      <w:r>
        <w:rPr>
          <w:sz w:val="18"/>
          <w:szCs w:val="18"/>
        </w:rPr>
        <w:t xml:space="preserve">   315</w:t>
      </w:r>
    </w:p>
    <w:p w:rsidR="00B80369" w:rsidRDefault="00B80369" w:rsidP="00C56E74">
      <w:pPr>
        <w:tabs>
          <w:tab w:val="left" w:pos="9225"/>
          <w:tab w:val="left" w:pos="11175"/>
        </w:tabs>
        <w:spacing w:line="240" w:lineRule="auto"/>
        <w:jc w:val="right"/>
        <w:rPr>
          <w:sz w:val="18"/>
          <w:szCs w:val="18"/>
        </w:rPr>
      </w:pPr>
    </w:p>
    <w:p w:rsidR="00C56E74" w:rsidRDefault="00C56E74" w:rsidP="004A46A1">
      <w:pPr>
        <w:tabs>
          <w:tab w:val="left" w:pos="9225"/>
          <w:tab w:val="left" w:pos="11175"/>
        </w:tabs>
        <w:spacing w:line="240" w:lineRule="auto"/>
      </w:pPr>
    </w:p>
    <w:p w:rsidR="00C56E74" w:rsidRPr="000D46C2" w:rsidRDefault="00A95370" w:rsidP="00A95370">
      <w:pPr>
        <w:tabs>
          <w:tab w:val="left" w:pos="3075"/>
        </w:tabs>
        <w:spacing w:line="240" w:lineRule="auto"/>
        <w:jc w:val="center"/>
        <w:rPr>
          <w:b/>
          <w:sz w:val="28"/>
          <w:szCs w:val="28"/>
        </w:rPr>
      </w:pPr>
      <w:r w:rsidRPr="000D46C2">
        <w:rPr>
          <w:b/>
          <w:sz w:val="28"/>
          <w:szCs w:val="28"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3855"/>
        <w:gridCol w:w="1241"/>
        <w:gridCol w:w="1877"/>
        <w:gridCol w:w="2207"/>
        <w:gridCol w:w="2160"/>
        <w:gridCol w:w="3240"/>
      </w:tblGrid>
      <w:tr w:rsidR="009159FB" w:rsidRPr="00407F7A" w:rsidTr="0075772D">
        <w:tc>
          <w:tcPr>
            <w:tcW w:w="682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№</w:t>
            </w:r>
          </w:p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proofErr w:type="spellStart"/>
            <w:r w:rsidRPr="00407F7A">
              <w:t>п</w:t>
            </w:r>
            <w:proofErr w:type="spellEnd"/>
            <w:r w:rsidRPr="00407F7A">
              <w:t>/</w:t>
            </w:r>
            <w:proofErr w:type="spellStart"/>
            <w:r w:rsidRPr="00407F7A">
              <w:t>п</w:t>
            </w:r>
            <w:proofErr w:type="spellEnd"/>
          </w:p>
        </w:tc>
        <w:tc>
          <w:tcPr>
            <w:tcW w:w="3855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Адрес нестационарного торгового объекта</w:t>
            </w:r>
          </w:p>
        </w:tc>
        <w:tc>
          <w:tcPr>
            <w:tcW w:w="1241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Площадь</w:t>
            </w:r>
          </w:p>
          <w:p w:rsidR="009159FB" w:rsidRPr="004E3471" w:rsidRDefault="009159FB" w:rsidP="0075772D">
            <w:pPr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земельного участка</w:t>
            </w:r>
          </w:p>
        </w:tc>
        <w:tc>
          <w:tcPr>
            <w:tcW w:w="1877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Вид нестационарного торгового объекта</w:t>
            </w:r>
          </w:p>
        </w:tc>
        <w:tc>
          <w:tcPr>
            <w:tcW w:w="2207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Ассортимент</w:t>
            </w:r>
          </w:p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реализуемых</w:t>
            </w:r>
          </w:p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товаров</w:t>
            </w:r>
          </w:p>
          <w:p w:rsidR="009159FB" w:rsidRPr="004E3471" w:rsidRDefault="009159FB" w:rsidP="0075772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3240" w:type="dxa"/>
            <w:vAlign w:val="center"/>
          </w:tcPr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Срок размещения нестационарного торгового объекта</w:t>
            </w:r>
          </w:p>
          <w:p w:rsidR="009159FB" w:rsidRPr="004E3471" w:rsidRDefault="009159FB" w:rsidP="0075772D">
            <w:pPr>
              <w:tabs>
                <w:tab w:val="left" w:pos="3075"/>
              </w:tabs>
              <w:spacing w:line="240" w:lineRule="auto"/>
              <w:jc w:val="center"/>
              <w:rPr>
                <w:b/>
              </w:rPr>
            </w:pPr>
            <w:r w:rsidRPr="004E3471">
              <w:rPr>
                <w:b/>
              </w:rPr>
              <w:t>(кроме дней проведения официальных мероприятий)</w:t>
            </w:r>
          </w:p>
        </w:tc>
      </w:tr>
      <w:tr w:rsidR="009159FB" w:rsidRPr="00407F7A" w:rsidTr="0075772D">
        <w:trPr>
          <w:trHeight w:val="308"/>
        </w:trPr>
        <w:tc>
          <w:tcPr>
            <w:tcW w:w="682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1</w:t>
            </w:r>
          </w:p>
        </w:tc>
        <w:tc>
          <w:tcPr>
            <w:tcW w:w="3855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2</w:t>
            </w:r>
          </w:p>
        </w:tc>
        <w:tc>
          <w:tcPr>
            <w:tcW w:w="1241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3</w:t>
            </w:r>
          </w:p>
        </w:tc>
        <w:tc>
          <w:tcPr>
            <w:tcW w:w="1877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4</w:t>
            </w:r>
          </w:p>
        </w:tc>
        <w:tc>
          <w:tcPr>
            <w:tcW w:w="2207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6</w:t>
            </w:r>
          </w:p>
        </w:tc>
        <w:tc>
          <w:tcPr>
            <w:tcW w:w="2160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7</w:t>
            </w:r>
          </w:p>
        </w:tc>
        <w:tc>
          <w:tcPr>
            <w:tcW w:w="3240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8</w:t>
            </w:r>
          </w:p>
        </w:tc>
      </w:tr>
      <w:tr w:rsidR="009159FB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9159FB" w:rsidRPr="00407F7A" w:rsidRDefault="009159FB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9159FB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Сквер</w:t>
            </w:r>
            <w:r w:rsidR="009159FB" w:rsidRPr="00407F7A">
              <w:t xml:space="preserve"> по</w:t>
            </w:r>
          </w:p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>ул. Октябрьская</w:t>
            </w:r>
          </w:p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 xml:space="preserve">(напротив </w:t>
            </w:r>
            <w:r>
              <w:t>ТЦ</w:t>
            </w:r>
            <w:r w:rsidRPr="00407F7A">
              <w:t xml:space="preserve"> «Как в Греции»)</w:t>
            </w:r>
          </w:p>
        </w:tc>
        <w:tc>
          <w:tcPr>
            <w:tcW w:w="1241" w:type="dxa"/>
            <w:vAlign w:val="center"/>
          </w:tcPr>
          <w:p w:rsidR="009159FB" w:rsidRPr="00407F7A" w:rsidRDefault="009159FB" w:rsidP="0075772D">
            <w:pPr>
              <w:spacing w:line="240" w:lineRule="auto"/>
              <w:ind w:firstLine="12"/>
              <w:jc w:val="center"/>
            </w:pPr>
            <w:r w:rsidRPr="00407F7A">
              <w:t>6 кв.м.</w:t>
            </w:r>
          </w:p>
        </w:tc>
        <w:tc>
          <w:tcPr>
            <w:tcW w:w="1877" w:type="dxa"/>
            <w:vAlign w:val="center"/>
          </w:tcPr>
          <w:p w:rsidR="009159FB" w:rsidRPr="00407F7A" w:rsidRDefault="007667A5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>Попкорн, игрушки</w:t>
            </w:r>
          </w:p>
        </w:tc>
        <w:tc>
          <w:tcPr>
            <w:tcW w:w="2160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>Грязнов А</w:t>
            </w:r>
            <w:r>
              <w:t>ндрей Николаевич</w:t>
            </w:r>
          </w:p>
        </w:tc>
        <w:tc>
          <w:tcPr>
            <w:tcW w:w="3240" w:type="dxa"/>
            <w:vAlign w:val="center"/>
          </w:tcPr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Ежегодно</w:t>
            </w:r>
          </w:p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>с 01.05 по 01.10</w:t>
            </w:r>
          </w:p>
        </w:tc>
      </w:tr>
      <w:tr w:rsidR="009159FB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9159FB" w:rsidRPr="00407F7A" w:rsidRDefault="009159FB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9159FB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Сквер</w:t>
            </w:r>
            <w:r w:rsidRPr="00407F7A">
              <w:t xml:space="preserve"> </w:t>
            </w:r>
            <w:r w:rsidR="009159FB" w:rsidRPr="00407F7A">
              <w:t xml:space="preserve"> по</w:t>
            </w:r>
          </w:p>
          <w:p w:rsidR="009159FB" w:rsidRPr="00407F7A" w:rsidRDefault="009159FB" w:rsidP="0075772D">
            <w:pPr>
              <w:spacing w:line="240" w:lineRule="auto"/>
              <w:jc w:val="center"/>
            </w:pPr>
            <w:r w:rsidRPr="00407F7A">
              <w:t>ул. Октябрьская</w:t>
            </w:r>
          </w:p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 xml:space="preserve">(напротив </w:t>
            </w:r>
            <w:r>
              <w:t>ТЦ</w:t>
            </w:r>
            <w:r w:rsidRPr="00407F7A">
              <w:t xml:space="preserve"> «Как в Греции»)</w:t>
            </w:r>
          </w:p>
        </w:tc>
        <w:tc>
          <w:tcPr>
            <w:tcW w:w="1241" w:type="dxa"/>
            <w:vAlign w:val="center"/>
          </w:tcPr>
          <w:p w:rsidR="009159FB" w:rsidRPr="00407F7A" w:rsidRDefault="007667A5" w:rsidP="0075772D">
            <w:pPr>
              <w:spacing w:line="240" w:lineRule="auto"/>
              <w:ind w:firstLine="12"/>
              <w:jc w:val="center"/>
            </w:pPr>
            <w:r>
              <w:t>12</w:t>
            </w:r>
            <w:r w:rsidR="009159FB" w:rsidRPr="00407F7A">
              <w:t xml:space="preserve"> кв.м.</w:t>
            </w:r>
          </w:p>
        </w:tc>
        <w:tc>
          <w:tcPr>
            <w:tcW w:w="1877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>
              <w:t>Карнавальная продукция</w:t>
            </w:r>
            <w:r w:rsidR="007667A5">
              <w:t>, прокат аккумуляторных машин</w:t>
            </w:r>
          </w:p>
        </w:tc>
        <w:tc>
          <w:tcPr>
            <w:tcW w:w="2160" w:type="dxa"/>
            <w:vAlign w:val="center"/>
          </w:tcPr>
          <w:p w:rsidR="009159FB" w:rsidRPr="00407F7A" w:rsidRDefault="000F6EB8" w:rsidP="0075772D">
            <w:pPr>
              <w:spacing w:line="240" w:lineRule="auto"/>
              <w:jc w:val="center"/>
            </w:pPr>
            <w:proofErr w:type="spellStart"/>
            <w:r>
              <w:t>Ляпина</w:t>
            </w:r>
            <w:proofErr w:type="spellEnd"/>
            <w:r w:rsidR="009159FB">
              <w:t xml:space="preserve"> Оксана Александровна</w:t>
            </w:r>
          </w:p>
        </w:tc>
        <w:tc>
          <w:tcPr>
            <w:tcW w:w="3240" w:type="dxa"/>
            <w:vAlign w:val="center"/>
          </w:tcPr>
          <w:p w:rsidR="00D30CEE" w:rsidRPr="00407F7A" w:rsidRDefault="00D30CEE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Ежегодно</w:t>
            </w:r>
          </w:p>
          <w:p w:rsidR="009159FB" w:rsidRPr="00407F7A" w:rsidRDefault="009159FB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E3471">
              <w:rPr>
                <w:sz w:val="18"/>
                <w:szCs w:val="18"/>
              </w:rPr>
              <w:t>с 01.05 по 01.10</w:t>
            </w:r>
          </w:p>
        </w:tc>
      </w:tr>
      <w:tr w:rsidR="007667A5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7667A5" w:rsidRPr="00407F7A" w:rsidRDefault="007667A5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7667A5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Сквер</w:t>
            </w:r>
            <w:r w:rsidRPr="00407F7A">
              <w:t xml:space="preserve"> </w:t>
            </w:r>
            <w:r w:rsidR="007667A5" w:rsidRPr="00407F7A">
              <w:t xml:space="preserve"> по</w:t>
            </w:r>
          </w:p>
          <w:p w:rsidR="007667A5" w:rsidRPr="00407F7A" w:rsidRDefault="007667A5" w:rsidP="0075772D">
            <w:pPr>
              <w:spacing w:line="240" w:lineRule="auto"/>
              <w:jc w:val="center"/>
            </w:pPr>
            <w:r w:rsidRPr="00407F7A">
              <w:t>ул. Октябрьская</w:t>
            </w:r>
          </w:p>
          <w:p w:rsidR="007667A5" w:rsidRPr="00407F7A" w:rsidRDefault="007667A5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 xml:space="preserve">(напротив </w:t>
            </w:r>
            <w:r>
              <w:t>ТЦ</w:t>
            </w:r>
            <w:r w:rsidRPr="00407F7A">
              <w:t xml:space="preserve"> «Как в Греции»)</w:t>
            </w:r>
          </w:p>
        </w:tc>
        <w:tc>
          <w:tcPr>
            <w:tcW w:w="1241" w:type="dxa"/>
            <w:vAlign w:val="center"/>
          </w:tcPr>
          <w:p w:rsidR="007667A5" w:rsidRPr="00407F7A" w:rsidRDefault="007667A5" w:rsidP="0075772D">
            <w:pPr>
              <w:spacing w:line="240" w:lineRule="auto"/>
              <w:ind w:firstLine="12"/>
              <w:jc w:val="center"/>
            </w:pPr>
            <w:r>
              <w:t>6</w:t>
            </w:r>
            <w:r w:rsidRPr="00407F7A">
              <w:t xml:space="preserve"> кв.м.</w:t>
            </w:r>
          </w:p>
        </w:tc>
        <w:tc>
          <w:tcPr>
            <w:tcW w:w="187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Прокат аккумуляторных машин</w:t>
            </w:r>
          </w:p>
        </w:tc>
        <w:tc>
          <w:tcPr>
            <w:tcW w:w="2160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Смирнова Елена Александровна</w:t>
            </w:r>
          </w:p>
        </w:tc>
        <w:tc>
          <w:tcPr>
            <w:tcW w:w="3240" w:type="dxa"/>
            <w:vAlign w:val="center"/>
          </w:tcPr>
          <w:p w:rsidR="007667A5" w:rsidRPr="00407F7A" w:rsidRDefault="007667A5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07F7A">
              <w:t>Ежегодно</w:t>
            </w:r>
          </w:p>
          <w:p w:rsidR="007667A5" w:rsidRPr="00407F7A" w:rsidRDefault="007667A5" w:rsidP="0075772D">
            <w:pPr>
              <w:tabs>
                <w:tab w:val="left" w:pos="3075"/>
              </w:tabs>
              <w:spacing w:line="240" w:lineRule="auto"/>
              <w:jc w:val="center"/>
            </w:pPr>
            <w:r w:rsidRPr="004E3471">
              <w:rPr>
                <w:sz w:val="18"/>
                <w:szCs w:val="18"/>
              </w:rPr>
              <w:t>с 01.05 по 01.10</w:t>
            </w:r>
          </w:p>
        </w:tc>
      </w:tr>
      <w:tr w:rsidR="009159FB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9159FB" w:rsidRPr="00407F7A" w:rsidRDefault="009159FB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9159FB" w:rsidRPr="00407F7A" w:rsidRDefault="00862D64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 xml:space="preserve"> </w:t>
            </w:r>
            <w:r w:rsidR="009C7DCB">
              <w:t>Парк «</w:t>
            </w:r>
            <w:r w:rsidR="009159FB">
              <w:t>Летний сад</w:t>
            </w:r>
            <w:r w:rsidR="009C7DCB">
              <w:t>»</w:t>
            </w:r>
          </w:p>
        </w:tc>
        <w:tc>
          <w:tcPr>
            <w:tcW w:w="1241" w:type="dxa"/>
            <w:vAlign w:val="center"/>
          </w:tcPr>
          <w:p w:rsidR="009159FB" w:rsidRPr="00407F7A" w:rsidRDefault="009159FB" w:rsidP="0075772D">
            <w:pPr>
              <w:spacing w:line="240" w:lineRule="auto"/>
              <w:ind w:firstLine="12"/>
              <w:jc w:val="center"/>
            </w:pPr>
            <w:r w:rsidRPr="00407F7A">
              <w:t>6 кв.м.</w:t>
            </w:r>
          </w:p>
        </w:tc>
        <w:tc>
          <w:tcPr>
            <w:tcW w:w="1877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9159FB" w:rsidRPr="00407F7A" w:rsidRDefault="009159FB" w:rsidP="0075772D">
            <w:pPr>
              <w:spacing w:line="240" w:lineRule="auto"/>
              <w:jc w:val="center"/>
            </w:pPr>
            <w:r>
              <w:t>Карнавальная продукция</w:t>
            </w:r>
            <w:r w:rsidR="003C2C7C">
              <w:t>, аккумуляторные машины</w:t>
            </w:r>
          </w:p>
        </w:tc>
        <w:tc>
          <w:tcPr>
            <w:tcW w:w="2160" w:type="dxa"/>
            <w:vAlign w:val="center"/>
          </w:tcPr>
          <w:p w:rsidR="009159FB" w:rsidRPr="00407F7A" w:rsidRDefault="000F6EB8" w:rsidP="0075772D">
            <w:pPr>
              <w:spacing w:line="240" w:lineRule="auto"/>
              <w:jc w:val="center"/>
            </w:pPr>
            <w:proofErr w:type="spellStart"/>
            <w:r>
              <w:t>Ляпина</w:t>
            </w:r>
            <w:proofErr w:type="spellEnd"/>
            <w:r w:rsidR="009159FB">
              <w:t xml:space="preserve"> Оксана Александровна</w:t>
            </w:r>
          </w:p>
        </w:tc>
        <w:tc>
          <w:tcPr>
            <w:tcW w:w="3240" w:type="dxa"/>
            <w:vAlign w:val="center"/>
          </w:tcPr>
          <w:p w:rsidR="009159FB" w:rsidRPr="004E3471" w:rsidRDefault="009159FB" w:rsidP="0075772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3471">
              <w:rPr>
                <w:sz w:val="18"/>
                <w:szCs w:val="18"/>
              </w:rPr>
              <w:t>201</w:t>
            </w:r>
            <w:r w:rsidR="000101A9">
              <w:rPr>
                <w:sz w:val="18"/>
                <w:szCs w:val="18"/>
              </w:rPr>
              <w:t>8</w:t>
            </w:r>
            <w:r w:rsidRPr="004E3471">
              <w:rPr>
                <w:sz w:val="18"/>
                <w:szCs w:val="18"/>
              </w:rPr>
              <w:t xml:space="preserve"> год</w:t>
            </w:r>
          </w:p>
          <w:p w:rsidR="009159FB" w:rsidRPr="00407F7A" w:rsidRDefault="009159FB" w:rsidP="000101A9">
            <w:pPr>
              <w:tabs>
                <w:tab w:val="left" w:pos="3075"/>
              </w:tabs>
              <w:spacing w:line="240" w:lineRule="auto"/>
              <w:jc w:val="center"/>
            </w:pPr>
            <w:r w:rsidRPr="004E3471">
              <w:rPr>
                <w:sz w:val="18"/>
                <w:szCs w:val="18"/>
              </w:rPr>
              <w:t xml:space="preserve">с </w:t>
            </w:r>
            <w:r w:rsidR="000101A9">
              <w:rPr>
                <w:sz w:val="18"/>
                <w:szCs w:val="18"/>
              </w:rPr>
              <w:t>15</w:t>
            </w:r>
            <w:r w:rsidRPr="004E3471">
              <w:rPr>
                <w:sz w:val="18"/>
                <w:szCs w:val="18"/>
              </w:rPr>
              <w:t xml:space="preserve">.05 по </w:t>
            </w:r>
            <w:r w:rsidR="000101A9">
              <w:rPr>
                <w:sz w:val="18"/>
                <w:szCs w:val="18"/>
              </w:rPr>
              <w:t>30.</w:t>
            </w:r>
            <w:r w:rsidRPr="004E3471">
              <w:rPr>
                <w:sz w:val="18"/>
                <w:szCs w:val="18"/>
              </w:rPr>
              <w:t>0</w:t>
            </w:r>
            <w:r w:rsidR="000101A9">
              <w:rPr>
                <w:sz w:val="18"/>
                <w:szCs w:val="18"/>
              </w:rPr>
              <w:t>9</w:t>
            </w:r>
          </w:p>
        </w:tc>
      </w:tr>
      <w:tr w:rsidR="001C10BF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1C10BF" w:rsidRPr="00407F7A" w:rsidRDefault="001C10BF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1C10BF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Парк «</w:t>
            </w:r>
            <w:r w:rsidR="001C10BF">
              <w:t>Летний сад</w:t>
            </w:r>
            <w:r>
              <w:t>»</w:t>
            </w:r>
          </w:p>
        </w:tc>
        <w:tc>
          <w:tcPr>
            <w:tcW w:w="1241" w:type="dxa"/>
            <w:vAlign w:val="center"/>
          </w:tcPr>
          <w:p w:rsidR="001C10BF" w:rsidRPr="00407F7A" w:rsidRDefault="003D484C" w:rsidP="0075772D">
            <w:pPr>
              <w:spacing w:line="240" w:lineRule="auto"/>
              <w:ind w:firstLine="12"/>
              <w:jc w:val="center"/>
            </w:pPr>
            <w:r>
              <w:t>50</w:t>
            </w:r>
            <w:r w:rsidR="001C10BF" w:rsidRPr="00407F7A">
              <w:t xml:space="preserve"> кв.м.</w:t>
            </w:r>
          </w:p>
        </w:tc>
        <w:tc>
          <w:tcPr>
            <w:tcW w:w="1877" w:type="dxa"/>
            <w:vAlign w:val="center"/>
          </w:tcPr>
          <w:p w:rsidR="001C10BF" w:rsidRPr="00407F7A" w:rsidRDefault="001C10BF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1C10BF" w:rsidRPr="00407F7A" w:rsidRDefault="001C10BF" w:rsidP="0075772D">
            <w:pPr>
              <w:spacing w:line="240" w:lineRule="auto"/>
              <w:jc w:val="center"/>
            </w:pPr>
            <w:r>
              <w:t>Карнавальная продукция</w:t>
            </w:r>
            <w:r w:rsidR="003C2C7C">
              <w:t>, надувной батут</w:t>
            </w:r>
            <w:r w:rsidR="006C457C">
              <w:t>, попкорн, вата</w:t>
            </w:r>
          </w:p>
        </w:tc>
        <w:tc>
          <w:tcPr>
            <w:tcW w:w="2160" w:type="dxa"/>
            <w:vAlign w:val="center"/>
          </w:tcPr>
          <w:p w:rsidR="001C10BF" w:rsidRPr="004E3471" w:rsidRDefault="001C10BF" w:rsidP="0075772D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t>Казаркин</w:t>
            </w:r>
            <w:proofErr w:type="spellEnd"/>
            <w:r>
              <w:t xml:space="preserve"> Олег Анатольевич</w:t>
            </w:r>
          </w:p>
        </w:tc>
        <w:tc>
          <w:tcPr>
            <w:tcW w:w="3240" w:type="dxa"/>
            <w:vAlign w:val="center"/>
          </w:tcPr>
          <w:p w:rsidR="001C10BF" w:rsidRPr="004E3471" w:rsidRDefault="00FD7AA4" w:rsidP="007577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101A9">
              <w:rPr>
                <w:sz w:val="18"/>
                <w:szCs w:val="18"/>
              </w:rPr>
              <w:t xml:space="preserve">8 </w:t>
            </w:r>
            <w:r w:rsidR="001C10BF" w:rsidRPr="004E3471">
              <w:rPr>
                <w:sz w:val="18"/>
                <w:szCs w:val="18"/>
              </w:rPr>
              <w:t>год</w:t>
            </w:r>
          </w:p>
          <w:p w:rsidR="001C10BF" w:rsidRPr="004E3471" w:rsidRDefault="001C10BF" w:rsidP="00010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3471">
              <w:rPr>
                <w:sz w:val="18"/>
                <w:szCs w:val="18"/>
              </w:rPr>
              <w:t xml:space="preserve">с </w:t>
            </w:r>
            <w:r w:rsidR="000101A9">
              <w:rPr>
                <w:sz w:val="18"/>
                <w:szCs w:val="18"/>
              </w:rPr>
              <w:t>15</w:t>
            </w:r>
            <w:r w:rsidRPr="004E3471">
              <w:rPr>
                <w:sz w:val="18"/>
                <w:szCs w:val="18"/>
              </w:rPr>
              <w:t>.05 по</w:t>
            </w:r>
            <w:r w:rsidR="000101A9">
              <w:rPr>
                <w:sz w:val="18"/>
                <w:szCs w:val="18"/>
              </w:rPr>
              <w:t xml:space="preserve"> 30</w:t>
            </w:r>
            <w:r w:rsidRPr="004E3471">
              <w:rPr>
                <w:sz w:val="18"/>
                <w:szCs w:val="18"/>
              </w:rPr>
              <w:t>.</w:t>
            </w:r>
            <w:r w:rsidR="000101A9">
              <w:rPr>
                <w:sz w:val="18"/>
                <w:szCs w:val="18"/>
              </w:rPr>
              <w:t>09</w:t>
            </w:r>
          </w:p>
        </w:tc>
      </w:tr>
      <w:tr w:rsidR="007667A5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7667A5" w:rsidRPr="00407F7A" w:rsidRDefault="007667A5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7667A5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Парк «</w:t>
            </w:r>
            <w:r w:rsidR="007667A5">
              <w:t>Летний сад</w:t>
            </w:r>
            <w:r>
              <w:t>»</w:t>
            </w:r>
          </w:p>
        </w:tc>
        <w:tc>
          <w:tcPr>
            <w:tcW w:w="1241" w:type="dxa"/>
            <w:vAlign w:val="center"/>
          </w:tcPr>
          <w:p w:rsidR="007667A5" w:rsidRPr="00407F7A" w:rsidRDefault="007667A5" w:rsidP="0075772D">
            <w:pPr>
              <w:spacing w:line="240" w:lineRule="auto"/>
              <w:ind w:firstLine="12"/>
              <w:jc w:val="center"/>
            </w:pPr>
            <w:r w:rsidRPr="00407F7A">
              <w:t>6 кв.м.</w:t>
            </w:r>
          </w:p>
        </w:tc>
        <w:tc>
          <w:tcPr>
            <w:tcW w:w="187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  <w:r w:rsidR="006C457C">
              <w:t xml:space="preserve">, </w:t>
            </w:r>
            <w:proofErr w:type="spellStart"/>
            <w:r w:rsidR="006C457C">
              <w:t>аквагрим</w:t>
            </w:r>
            <w:proofErr w:type="spellEnd"/>
          </w:p>
        </w:tc>
        <w:tc>
          <w:tcPr>
            <w:tcW w:w="2160" w:type="dxa"/>
            <w:vAlign w:val="center"/>
          </w:tcPr>
          <w:p w:rsidR="007667A5" w:rsidRPr="004E3471" w:rsidRDefault="007667A5" w:rsidP="0075772D">
            <w:pPr>
              <w:spacing w:line="240" w:lineRule="auto"/>
              <w:jc w:val="center"/>
              <w:rPr>
                <w:b/>
              </w:rPr>
            </w:pPr>
            <w:r>
              <w:t>Гусева Наталья Викторовна</w:t>
            </w:r>
          </w:p>
        </w:tc>
        <w:tc>
          <w:tcPr>
            <w:tcW w:w="3240" w:type="dxa"/>
            <w:vAlign w:val="center"/>
          </w:tcPr>
          <w:p w:rsidR="007667A5" w:rsidRPr="004E3471" w:rsidRDefault="00FD7AA4" w:rsidP="007577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101A9">
              <w:rPr>
                <w:sz w:val="18"/>
                <w:szCs w:val="18"/>
              </w:rPr>
              <w:t xml:space="preserve">8 </w:t>
            </w:r>
            <w:r w:rsidR="007667A5" w:rsidRPr="004E3471">
              <w:rPr>
                <w:sz w:val="18"/>
                <w:szCs w:val="18"/>
              </w:rPr>
              <w:t>год</w:t>
            </w:r>
          </w:p>
          <w:p w:rsidR="007667A5" w:rsidRPr="004E3471" w:rsidRDefault="007667A5" w:rsidP="00010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3471">
              <w:rPr>
                <w:sz w:val="18"/>
                <w:szCs w:val="18"/>
              </w:rPr>
              <w:t xml:space="preserve">с </w:t>
            </w:r>
            <w:r w:rsidR="000101A9">
              <w:rPr>
                <w:sz w:val="18"/>
                <w:szCs w:val="18"/>
              </w:rPr>
              <w:t>15.05 по 30</w:t>
            </w:r>
            <w:r w:rsidRPr="004E3471">
              <w:rPr>
                <w:sz w:val="18"/>
                <w:szCs w:val="18"/>
              </w:rPr>
              <w:t>.</w:t>
            </w:r>
            <w:r w:rsidR="000101A9">
              <w:rPr>
                <w:sz w:val="18"/>
                <w:szCs w:val="18"/>
              </w:rPr>
              <w:t>09</w:t>
            </w:r>
          </w:p>
        </w:tc>
      </w:tr>
      <w:tr w:rsidR="007667A5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7667A5" w:rsidRPr="00407F7A" w:rsidRDefault="007667A5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7667A5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Парк «</w:t>
            </w:r>
            <w:r w:rsidR="007667A5">
              <w:t>Летний сад</w:t>
            </w:r>
            <w:r>
              <w:t>»</w:t>
            </w:r>
          </w:p>
        </w:tc>
        <w:tc>
          <w:tcPr>
            <w:tcW w:w="1241" w:type="dxa"/>
            <w:vAlign w:val="center"/>
          </w:tcPr>
          <w:p w:rsidR="007667A5" w:rsidRPr="00407F7A" w:rsidRDefault="007667A5" w:rsidP="0075772D">
            <w:pPr>
              <w:spacing w:line="240" w:lineRule="auto"/>
              <w:ind w:firstLine="12"/>
              <w:jc w:val="center"/>
            </w:pPr>
            <w:r w:rsidRPr="00407F7A">
              <w:t>6 кв.м.</w:t>
            </w:r>
          </w:p>
        </w:tc>
        <w:tc>
          <w:tcPr>
            <w:tcW w:w="187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r>
              <w:t>Палатка</w:t>
            </w:r>
          </w:p>
        </w:tc>
        <w:tc>
          <w:tcPr>
            <w:tcW w:w="2207" w:type="dxa"/>
            <w:vAlign w:val="center"/>
          </w:tcPr>
          <w:p w:rsidR="007667A5" w:rsidRPr="00407F7A" w:rsidRDefault="007667A5" w:rsidP="0075772D">
            <w:pPr>
              <w:spacing w:line="240" w:lineRule="auto"/>
              <w:jc w:val="center"/>
            </w:pPr>
            <w:proofErr w:type="spellStart"/>
            <w:r>
              <w:t>Аквагрим</w:t>
            </w:r>
            <w:proofErr w:type="spellEnd"/>
          </w:p>
        </w:tc>
        <w:tc>
          <w:tcPr>
            <w:tcW w:w="2160" w:type="dxa"/>
            <w:vAlign w:val="center"/>
          </w:tcPr>
          <w:p w:rsidR="007667A5" w:rsidRPr="004E3471" w:rsidRDefault="007667A5" w:rsidP="0075772D">
            <w:pPr>
              <w:spacing w:line="240" w:lineRule="auto"/>
              <w:jc w:val="center"/>
              <w:rPr>
                <w:b/>
              </w:rPr>
            </w:pPr>
            <w:r>
              <w:t>Кравцова Юлия Алексеевна</w:t>
            </w:r>
          </w:p>
        </w:tc>
        <w:tc>
          <w:tcPr>
            <w:tcW w:w="3240" w:type="dxa"/>
            <w:vAlign w:val="center"/>
          </w:tcPr>
          <w:p w:rsidR="007667A5" w:rsidRPr="004E3471" w:rsidRDefault="00FD7AA4" w:rsidP="007577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101A9">
              <w:rPr>
                <w:sz w:val="18"/>
                <w:szCs w:val="18"/>
              </w:rPr>
              <w:t>8</w:t>
            </w:r>
            <w:r w:rsidR="007667A5" w:rsidRPr="004E3471">
              <w:rPr>
                <w:sz w:val="18"/>
                <w:szCs w:val="18"/>
              </w:rPr>
              <w:t xml:space="preserve"> год</w:t>
            </w:r>
          </w:p>
          <w:p w:rsidR="007667A5" w:rsidRPr="004E3471" w:rsidRDefault="007667A5" w:rsidP="000101A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4E3471">
              <w:rPr>
                <w:sz w:val="18"/>
                <w:szCs w:val="18"/>
              </w:rPr>
              <w:t xml:space="preserve">с </w:t>
            </w:r>
            <w:r w:rsidR="000101A9">
              <w:rPr>
                <w:sz w:val="18"/>
                <w:szCs w:val="18"/>
              </w:rPr>
              <w:t>15</w:t>
            </w:r>
            <w:r w:rsidRPr="004E3471">
              <w:rPr>
                <w:sz w:val="18"/>
                <w:szCs w:val="18"/>
              </w:rPr>
              <w:t xml:space="preserve">.05 по </w:t>
            </w:r>
            <w:r w:rsidR="000101A9">
              <w:rPr>
                <w:sz w:val="18"/>
                <w:szCs w:val="18"/>
              </w:rPr>
              <w:t>30</w:t>
            </w:r>
            <w:r w:rsidRPr="004E3471">
              <w:rPr>
                <w:sz w:val="18"/>
                <w:szCs w:val="18"/>
              </w:rPr>
              <w:t>.</w:t>
            </w:r>
            <w:r w:rsidR="000101A9">
              <w:rPr>
                <w:sz w:val="18"/>
                <w:szCs w:val="18"/>
              </w:rPr>
              <w:t>09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07F7A" w:rsidRDefault="009C7DCB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Парк «</w:t>
            </w:r>
            <w:r w:rsidR="003D484C">
              <w:t>Летний сад</w:t>
            </w:r>
            <w:r>
              <w:t>»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ind w:firstLine="12"/>
              <w:jc w:val="center"/>
            </w:pPr>
            <w:r>
              <w:t>50</w:t>
            </w:r>
            <w:r w:rsidRPr="00407F7A">
              <w:t xml:space="preserve"> кв.м.</w:t>
            </w:r>
          </w:p>
        </w:tc>
        <w:tc>
          <w:tcPr>
            <w:tcW w:w="1877" w:type="dxa"/>
            <w:vAlign w:val="center"/>
          </w:tcPr>
          <w:p w:rsidR="003D484C" w:rsidRDefault="003D484C" w:rsidP="0075772D">
            <w:pPr>
              <w:spacing w:line="240" w:lineRule="auto"/>
              <w:jc w:val="center"/>
            </w:pPr>
          </w:p>
        </w:tc>
        <w:tc>
          <w:tcPr>
            <w:tcW w:w="2207" w:type="dxa"/>
            <w:vAlign w:val="center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Надувной батут</w:t>
            </w:r>
          </w:p>
        </w:tc>
        <w:tc>
          <w:tcPr>
            <w:tcW w:w="2160" w:type="dxa"/>
            <w:vAlign w:val="center"/>
          </w:tcPr>
          <w:p w:rsidR="003D484C" w:rsidRDefault="003D484C" w:rsidP="0075772D">
            <w:pPr>
              <w:spacing w:line="240" w:lineRule="auto"/>
              <w:jc w:val="center"/>
            </w:pPr>
            <w:proofErr w:type="spellStart"/>
            <w:r>
              <w:t>Хисаев</w:t>
            </w:r>
            <w:proofErr w:type="spellEnd"/>
            <w:r>
              <w:t xml:space="preserve"> Андрей </w:t>
            </w:r>
            <w:proofErr w:type="spellStart"/>
            <w:r>
              <w:t>Филаритович</w:t>
            </w:r>
            <w:proofErr w:type="spellEnd"/>
          </w:p>
        </w:tc>
        <w:tc>
          <w:tcPr>
            <w:tcW w:w="3240" w:type="dxa"/>
            <w:vAlign w:val="center"/>
          </w:tcPr>
          <w:p w:rsidR="003D484C" w:rsidRPr="004E3471" w:rsidRDefault="00FD7AA4" w:rsidP="0075772D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</w:t>
            </w:r>
            <w:r w:rsidR="000101A9">
              <w:rPr>
                <w:sz w:val="18"/>
                <w:szCs w:val="18"/>
              </w:rPr>
              <w:t>8</w:t>
            </w:r>
            <w:r w:rsidR="003D484C" w:rsidRPr="004E3471">
              <w:rPr>
                <w:sz w:val="18"/>
                <w:szCs w:val="18"/>
              </w:rPr>
              <w:t xml:space="preserve"> год</w:t>
            </w:r>
          </w:p>
          <w:p w:rsidR="003D484C" w:rsidRPr="004E3471" w:rsidRDefault="00FD7AA4" w:rsidP="000101A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</w:t>
            </w:r>
            <w:r w:rsidR="000101A9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.05</w:t>
            </w:r>
            <w:r w:rsidR="003D484C" w:rsidRPr="004E3471">
              <w:rPr>
                <w:sz w:val="18"/>
                <w:szCs w:val="18"/>
              </w:rPr>
              <w:t xml:space="preserve"> по </w:t>
            </w:r>
            <w:r w:rsidR="000101A9">
              <w:rPr>
                <w:sz w:val="18"/>
                <w:szCs w:val="18"/>
              </w:rPr>
              <w:t>30</w:t>
            </w:r>
            <w:r w:rsidR="003D484C" w:rsidRPr="004E3471">
              <w:rPr>
                <w:sz w:val="18"/>
                <w:szCs w:val="18"/>
              </w:rPr>
              <w:t>.</w:t>
            </w:r>
            <w:r w:rsidR="000101A9">
              <w:rPr>
                <w:sz w:val="18"/>
                <w:szCs w:val="18"/>
              </w:rPr>
              <w:t>09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Октябрьская, 54в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50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Акимов Олег Александрович</w:t>
            </w:r>
          </w:p>
        </w:tc>
        <w:tc>
          <w:tcPr>
            <w:tcW w:w="3240" w:type="dxa"/>
            <w:vAlign w:val="center"/>
          </w:tcPr>
          <w:p w:rsidR="003D484C" w:rsidRPr="00407F7A" w:rsidRDefault="003D484C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Мухина, 7в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81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Никишин Михаил Сергеевич</w:t>
            </w:r>
          </w:p>
        </w:tc>
        <w:tc>
          <w:tcPr>
            <w:tcW w:w="3240" w:type="dxa"/>
            <w:vAlign w:val="center"/>
          </w:tcPr>
          <w:p w:rsidR="003D484C" w:rsidRPr="00407F7A" w:rsidRDefault="003D484C" w:rsidP="0075772D">
            <w:pPr>
              <w:tabs>
                <w:tab w:val="left" w:pos="3075"/>
              </w:tabs>
              <w:spacing w:line="240" w:lineRule="auto"/>
              <w:jc w:val="center"/>
            </w:pPr>
            <w:r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пл. 50 лет Октября, 1в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45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Бабаев </w:t>
            </w:r>
            <w:proofErr w:type="spellStart"/>
            <w:r w:rsidRPr="004E3471">
              <w:rPr>
                <w:color w:val="000000"/>
              </w:rPr>
              <w:t>Мазахир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Бабаш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Ульяновская, 8\38а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41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Баранова Марина Владимировна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Першинская, д. 21в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96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Белов Александр Николаевич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напротив дома № 70 ул. 1-я Красная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67 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Белов Александр Николаевич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8B32E7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</w:t>
            </w:r>
            <w:r w:rsidR="003D484C" w:rsidRPr="004E3471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3D484C" w:rsidRPr="004E3471">
              <w:rPr>
                <w:color w:val="000000"/>
              </w:rPr>
              <w:t xml:space="preserve"> Шестагинская, д.севернее д. 62</w:t>
            </w:r>
          </w:p>
        </w:tc>
        <w:tc>
          <w:tcPr>
            <w:tcW w:w="1241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78 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Асадуллин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Эдуар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Ромсович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2D6045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</w:t>
            </w:r>
            <w:r w:rsidR="003D484C" w:rsidRPr="004E3471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3D484C" w:rsidRPr="004E3471">
              <w:rPr>
                <w:color w:val="000000"/>
              </w:rPr>
              <w:t xml:space="preserve"> Новоженова, д.22Н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25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Гильманшина</w:t>
            </w:r>
            <w:proofErr w:type="spellEnd"/>
            <w:r w:rsidRPr="004E3471">
              <w:rPr>
                <w:color w:val="000000"/>
              </w:rPr>
              <w:t xml:space="preserve"> Елена Витальевна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южнее торгового павильона ул. Социалистическая, 2-в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28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Гирич</w:t>
            </w:r>
            <w:proofErr w:type="spellEnd"/>
            <w:r w:rsidRPr="004E3471">
              <w:rPr>
                <w:color w:val="000000"/>
              </w:rPr>
              <w:t xml:space="preserve"> Алексей Владимирович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Шестагинская, 54г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24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Грибов Александр Альбертович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Октябрьская, д. 52б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63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Губайдульбарова</w:t>
            </w:r>
            <w:proofErr w:type="spellEnd"/>
            <w:r w:rsidRPr="004E3471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2D6045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</w:t>
            </w:r>
            <w:r w:rsidR="003D484C" w:rsidRPr="004E3471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3D484C" w:rsidRPr="004E3471">
              <w:rPr>
                <w:color w:val="000000"/>
              </w:rPr>
              <w:t xml:space="preserve"> Новоженова, д.32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53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Губайдульбарова</w:t>
            </w:r>
            <w:proofErr w:type="spellEnd"/>
            <w:r w:rsidRPr="004E3471">
              <w:rPr>
                <w:color w:val="000000"/>
              </w:rPr>
              <w:t xml:space="preserve"> Ольга Константиновна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южная часть сквера ул. </w:t>
            </w:r>
            <w:proofErr w:type="spellStart"/>
            <w:r w:rsidRPr="004E3471">
              <w:rPr>
                <w:color w:val="000000"/>
              </w:rPr>
              <w:t>Фрунзенской</w:t>
            </w:r>
            <w:proofErr w:type="spellEnd"/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200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Зверева Нина Васильевна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8B32E7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</w:t>
            </w:r>
            <w:r w:rsidR="003D484C" w:rsidRPr="004E3471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3D484C" w:rsidRPr="004E3471">
              <w:rPr>
                <w:color w:val="000000"/>
              </w:rPr>
              <w:t xml:space="preserve"> Индустриальная, д.7б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34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Кабиров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Ариф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Мовлуд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Социалистическая, 2В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34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Кабиров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Ариф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Мовлуд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1-я Красная, 13а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57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Кабиров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Ариф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Мовлуд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Шестагинская, д.54в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55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Киселева Галина Геннадьевна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Неделина, южнее д. 9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76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Pr="006131F9" w:rsidRDefault="003D484C" w:rsidP="0075772D">
            <w:pPr>
              <w:spacing w:line="240" w:lineRule="auto"/>
              <w:jc w:val="center"/>
            </w:pPr>
            <w:r w:rsidRPr="006131F9">
              <w:t>Непродовольственные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Климинченко</w:t>
            </w:r>
            <w:proofErr w:type="spellEnd"/>
            <w:r w:rsidRPr="004E3471">
              <w:rPr>
                <w:color w:val="000000"/>
              </w:rPr>
              <w:t xml:space="preserve"> Алексей Иванович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Южная, д.41-а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102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Козлова Анна Михайловна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п. Пчелина, д.68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63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Кудрявцева Марина Николаевна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Шестагинская,  д. 21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94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9D2353" w:rsidP="0075772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Коровина Ирина Владимировна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1-я Первомайская, д. 1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42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Малов Александр Сергеевич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C21EE2" w:rsidP="0075772D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Красных Зорь, </w:t>
            </w:r>
            <w:r w:rsidR="003D484C" w:rsidRPr="004E3471">
              <w:rPr>
                <w:color w:val="000000"/>
              </w:rPr>
              <w:t>восточнее д. 2в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48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Малов Александр Сергеевич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Красных Зорь, д.2в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59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Малова </w:t>
            </w:r>
            <w:proofErr w:type="spellStart"/>
            <w:r w:rsidRPr="004E3471">
              <w:rPr>
                <w:color w:val="000000"/>
              </w:rPr>
              <w:t>Адиля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Эхметовна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Октябрьская, д.40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158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Находкин</w:t>
            </w:r>
            <w:proofErr w:type="spellEnd"/>
            <w:r w:rsidRPr="004E3471">
              <w:rPr>
                <w:color w:val="000000"/>
              </w:rPr>
              <w:t xml:space="preserve"> Георгий Александрович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8B32E7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</w:t>
            </w:r>
            <w:r w:rsidR="003D484C" w:rsidRPr="004E3471">
              <w:rPr>
                <w:color w:val="000000"/>
              </w:rPr>
              <w:t>л</w:t>
            </w:r>
            <w:r>
              <w:rPr>
                <w:color w:val="000000"/>
              </w:rPr>
              <w:t>.</w:t>
            </w:r>
            <w:r w:rsidR="00C21EE2">
              <w:rPr>
                <w:color w:val="000000"/>
              </w:rPr>
              <w:t xml:space="preserve"> Красная 1-я, </w:t>
            </w:r>
            <w:r w:rsidR="003D484C" w:rsidRPr="004E3471">
              <w:rPr>
                <w:color w:val="000000"/>
              </w:rPr>
              <w:t xml:space="preserve">восточнее ограждения территории </w:t>
            </w:r>
            <w:proofErr w:type="spellStart"/>
            <w:r w:rsidR="003D484C" w:rsidRPr="004E3471">
              <w:rPr>
                <w:color w:val="000000"/>
              </w:rPr>
              <w:t>спортшколы</w:t>
            </w:r>
            <w:proofErr w:type="spellEnd"/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58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Нечаева Ирина Ивановна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Индустриальная, д.17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40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Серова Алла Юрьевна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1-я Комовская, возле  д. № 4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50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Черниговская Клавдия Романовна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пр. Вокзальный, д.1б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51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Шевченко Валерий Григорьевич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пр. Вокзальный, д. 1б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54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Шевченко Валерий Григорьевич</w:t>
            </w:r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>ул. Комсомольская 1-я, д. севернее д. 3</w:t>
            </w:r>
          </w:p>
        </w:tc>
        <w:tc>
          <w:tcPr>
            <w:tcW w:w="1241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color w:val="000000"/>
              </w:rPr>
              <w:t xml:space="preserve">18 </w:t>
            </w:r>
            <w:r w:rsidRPr="00407F7A">
              <w:t>кв.м.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proofErr w:type="spellStart"/>
            <w:r w:rsidRPr="004E3471">
              <w:rPr>
                <w:color w:val="000000"/>
              </w:rPr>
              <w:t>Эйвазов</w:t>
            </w:r>
            <w:proofErr w:type="spellEnd"/>
            <w:r w:rsidRPr="004E3471">
              <w:rPr>
                <w:color w:val="000000"/>
              </w:rPr>
              <w:t xml:space="preserve"> </w:t>
            </w:r>
            <w:proofErr w:type="spellStart"/>
            <w:r w:rsidRPr="004E3471">
              <w:rPr>
                <w:color w:val="000000"/>
              </w:rPr>
              <w:t>Эйваз</w:t>
            </w:r>
            <w:proofErr w:type="spellEnd"/>
            <w:r w:rsidRPr="004E3471">
              <w:rPr>
                <w:color w:val="000000"/>
              </w:rPr>
              <w:t xml:space="preserve"> Алеш </w:t>
            </w:r>
            <w:proofErr w:type="spellStart"/>
            <w:r w:rsidRPr="004E3471">
              <w:rPr>
                <w:color w:val="000000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3D484C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ул. Шестагинская, д.41в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53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пл. Ленина, д. 3д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10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ул. Индустриальная, 11г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13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пл. 50 лет Октября, д. 2г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9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ул. Сергеевская, 1в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22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ул. Октябрьская, д.22к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  <w:r>
              <w:t>9</w:t>
            </w: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  <w:r w:rsidRPr="00407F7A">
              <w:t>Киоск</w:t>
            </w:r>
          </w:p>
        </w:tc>
        <w:tc>
          <w:tcPr>
            <w:tcW w:w="2207" w:type="dxa"/>
          </w:tcPr>
          <w:p w:rsidR="003D484C" w:rsidRPr="009F3F41" w:rsidRDefault="003D484C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color w:val="000000"/>
              </w:rPr>
            </w:pPr>
            <w:r w:rsidRPr="004E3471">
              <w:rPr>
                <w:rFonts w:ascii="Times New Roman CYR" w:hAnsi="Times New Roman CYR" w:cs="Times New Roman CYR"/>
              </w:rPr>
              <w:t>ОАО «</w:t>
            </w:r>
            <w:proofErr w:type="spellStart"/>
            <w:r w:rsidRPr="004E3471">
              <w:rPr>
                <w:rFonts w:ascii="Times New Roman CYR" w:hAnsi="Times New Roman CYR" w:cs="Times New Roman CYR"/>
              </w:rPr>
              <w:t>Роспечать-Шуя</w:t>
            </w:r>
            <w:proofErr w:type="spellEnd"/>
            <w:r w:rsidRPr="004E3471"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  <w:r w:rsidRPr="004B0EFD">
              <w:t>Согласно договора аренды земельного участка</w:t>
            </w: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E3471">
              <w:rPr>
                <w:rFonts w:ascii="Times New Roman CYR" w:hAnsi="Times New Roman CYR" w:cs="Times New Roman CYR"/>
              </w:rPr>
              <w:t>ул. Тракторная, западнее д. 54/15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</w:p>
        </w:tc>
      </w:tr>
      <w:tr w:rsidR="003D484C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3D484C" w:rsidRPr="00407F7A" w:rsidRDefault="003D484C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4E3471">
              <w:rPr>
                <w:rFonts w:ascii="Times New Roman CYR" w:hAnsi="Times New Roman CYR" w:cs="Times New Roman CYR"/>
              </w:rPr>
              <w:t>ул. Леушинская, западнее д. 9</w:t>
            </w:r>
          </w:p>
        </w:tc>
        <w:tc>
          <w:tcPr>
            <w:tcW w:w="1241" w:type="dxa"/>
            <w:vAlign w:val="center"/>
          </w:tcPr>
          <w:p w:rsidR="003D484C" w:rsidRDefault="003D484C" w:rsidP="0075772D">
            <w:pPr>
              <w:spacing w:line="240" w:lineRule="auto"/>
              <w:ind w:firstLine="12"/>
              <w:jc w:val="center"/>
            </w:pPr>
          </w:p>
        </w:tc>
        <w:tc>
          <w:tcPr>
            <w:tcW w:w="1877" w:type="dxa"/>
            <w:vAlign w:val="center"/>
          </w:tcPr>
          <w:p w:rsidR="003D484C" w:rsidRPr="00407F7A" w:rsidRDefault="003D484C" w:rsidP="0075772D">
            <w:pPr>
              <w:spacing w:line="240" w:lineRule="auto"/>
              <w:jc w:val="center"/>
            </w:pPr>
          </w:p>
        </w:tc>
        <w:tc>
          <w:tcPr>
            <w:tcW w:w="2207" w:type="dxa"/>
          </w:tcPr>
          <w:p w:rsidR="003D484C" w:rsidRDefault="003D484C" w:rsidP="0075772D">
            <w:pPr>
              <w:spacing w:line="240" w:lineRule="auto"/>
              <w:jc w:val="center"/>
            </w:pPr>
          </w:p>
        </w:tc>
        <w:tc>
          <w:tcPr>
            <w:tcW w:w="2160" w:type="dxa"/>
            <w:vAlign w:val="center"/>
          </w:tcPr>
          <w:p w:rsidR="003D484C" w:rsidRPr="004E3471" w:rsidRDefault="003D484C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3D484C" w:rsidRPr="004B0EFD" w:rsidRDefault="003D484C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ул. Гвардейская, д.16а,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18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ул. Советской Армии, д.15а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9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ул. Неделина, д.1а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20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ind w:left="-31" w:firstLine="31"/>
              <w:jc w:val="center"/>
            </w:pP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пер. Солнечный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9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ул. Новоженова, д.24а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74,8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jc w:val="center"/>
            </w:pPr>
            <w:r>
              <w:t>Неп</w:t>
            </w:r>
            <w:r w:rsidRPr="009F3F41">
              <w:t>родовольственные товары</w:t>
            </w: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CB0B7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CB0B78" w:rsidRPr="00407F7A" w:rsidRDefault="00CB0B7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CB0B78" w:rsidRPr="00C21EE2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C21EE2">
              <w:t>ул. Новоженова, д.2а</w:t>
            </w:r>
          </w:p>
        </w:tc>
        <w:tc>
          <w:tcPr>
            <w:tcW w:w="1241" w:type="dxa"/>
            <w:vAlign w:val="center"/>
          </w:tcPr>
          <w:p w:rsidR="00CB0B78" w:rsidRDefault="00CB0B78" w:rsidP="0075772D">
            <w:pPr>
              <w:spacing w:line="240" w:lineRule="auto"/>
              <w:ind w:firstLine="12"/>
              <w:jc w:val="center"/>
            </w:pPr>
            <w:r>
              <w:t>62,9</w:t>
            </w:r>
          </w:p>
        </w:tc>
        <w:tc>
          <w:tcPr>
            <w:tcW w:w="1877" w:type="dxa"/>
            <w:vAlign w:val="center"/>
          </w:tcPr>
          <w:p w:rsidR="00CB0B78" w:rsidRPr="00407F7A" w:rsidRDefault="00CB0B78" w:rsidP="0075772D">
            <w:pPr>
              <w:spacing w:line="240" w:lineRule="auto"/>
              <w:jc w:val="center"/>
            </w:pPr>
            <w:r w:rsidRPr="00407F7A">
              <w:t>Павильон</w:t>
            </w:r>
          </w:p>
        </w:tc>
        <w:tc>
          <w:tcPr>
            <w:tcW w:w="2207" w:type="dxa"/>
          </w:tcPr>
          <w:p w:rsidR="00CB0B78" w:rsidRDefault="00CB0B78" w:rsidP="0075772D">
            <w:pPr>
              <w:spacing w:line="240" w:lineRule="auto"/>
              <w:jc w:val="center"/>
            </w:pPr>
            <w:r w:rsidRPr="009F3F41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CB0B78" w:rsidRPr="004E3471" w:rsidRDefault="00CB0B7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240" w:type="dxa"/>
          </w:tcPr>
          <w:p w:rsidR="00CB0B78" w:rsidRPr="004B0EFD" w:rsidRDefault="00CB0B78" w:rsidP="0075772D">
            <w:pPr>
              <w:spacing w:line="240" w:lineRule="auto"/>
              <w:jc w:val="center"/>
            </w:pPr>
          </w:p>
        </w:tc>
      </w:tr>
      <w:tr w:rsidR="009C6732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9C6732" w:rsidRPr="00407F7A" w:rsidRDefault="009C6732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9C7DCB" w:rsidRDefault="009C6732" w:rsidP="0075772D">
            <w:pPr>
              <w:spacing w:line="240" w:lineRule="auto"/>
              <w:jc w:val="center"/>
            </w:pPr>
            <w:r>
              <w:t xml:space="preserve">Парк </w:t>
            </w:r>
            <w:r w:rsidR="009C7DCB">
              <w:t>«Летний сад»</w:t>
            </w:r>
          </w:p>
          <w:p w:rsidR="009C6732" w:rsidRPr="00C21EE2" w:rsidRDefault="009C6732" w:rsidP="0075772D">
            <w:pPr>
              <w:spacing w:line="240" w:lineRule="auto"/>
              <w:jc w:val="center"/>
            </w:pPr>
            <w:r>
              <w:t>(Шестагинская, д.80</w:t>
            </w:r>
            <w:r w:rsidR="009C7DCB">
              <w:t>)</w:t>
            </w:r>
          </w:p>
        </w:tc>
        <w:tc>
          <w:tcPr>
            <w:tcW w:w="1241" w:type="dxa"/>
            <w:vAlign w:val="center"/>
          </w:tcPr>
          <w:p w:rsidR="009C6732" w:rsidRDefault="009C6732" w:rsidP="0075772D">
            <w:pPr>
              <w:spacing w:line="240" w:lineRule="auto"/>
              <w:ind w:firstLine="12"/>
              <w:jc w:val="center"/>
            </w:pPr>
            <w:r>
              <w:t>30 кв.м.</w:t>
            </w:r>
          </w:p>
        </w:tc>
        <w:tc>
          <w:tcPr>
            <w:tcW w:w="1877" w:type="dxa"/>
            <w:vAlign w:val="center"/>
          </w:tcPr>
          <w:p w:rsidR="009C6732" w:rsidRPr="00407F7A" w:rsidRDefault="009C6732" w:rsidP="0075772D">
            <w:pPr>
              <w:spacing w:line="240" w:lineRule="auto"/>
              <w:jc w:val="center"/>
            </w:pPr>
            <w:r>
              <w:t>Летнее кафе</w:t>
            </w:r>
          </w:p>
        </w:tc>
        <w:tc>
          <w:tcPr>
            <w:tcW w:w="2207" w:type="dxa"/>
          </w:tcPr>
          <w:p w:rsidR="009C6732" w:rsidRDefault="009C6732" w:rsidP="0075772D">
            <w:pPr>
              <w:spacing w:line="240" w:lineRule="auto"/>
            </w:pPr>
          </w:p>
          <w:p w:rsidR="009C6732" w:rsidRPr="009F3F41" w:rsidRDefault="009C6732" w:rsidP="0075772D">
            <w:pPr>
              <w:spacing w:line="240" w:lineRule="auto"/>
              <w:jc w:val="center"/>
            </w:pPr>
            <w:r>
              <w:t>Общественное питание</w:t>
            </w:r>
          </w:p>
        </w:tc>
        <w:tc>
          <w:tcPr>
            <w:tcW w:w="2160" w:type="dxa"/>
            <w:vAlign w:val="center"/>
          </w:tcPr>
          <w:p w:rsidR="009C6732" w:rsidRDefault="009C6732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Гасанов</w:t>
            </w:r>
          </w:p>
          <w:p w:rsidR="009C6732" w:rsidRPr="004E3471" w:rsidRDefault="009C6732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Этибар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Гурбан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оглы</w:t>
            </w:r>
            <w:proofErr w:type="spellEnd"/>
          </w:p>
        </w:tc>
        <w:tc>
          <w:tcPr>
            <w:tcW w:w="3240" w:type="dxa"/>
          </w:tcPr>
          <w:p w:rsidR="009C7DCB" w:rsidRDefault="009C7DCB" w:rsidP="0075772D">
            <w:pPr>
              <w:spacing w:line="240" w:lineRule="auto"/>
              <w:jc w:val="center"/>
            </w:pPr>
          </w:p>
          <w:p w:rsidR="009C6732" w:rsidRPr="004B0EFD" w:rsidRDefault="009C6732" w:rsidP="000101A9">
            <w:pPr>
              <w:spacing w:line="240" w:lineRule="auto"/>
              <w:jc w:val="center"/>
            </w:pPr>
            <w:r>
              <w:t xml:space="preserve">с </w:t>
            </w:r>
            <w:r w:rsidR="000101A9">
              <w:t>15</w:t>
            </w:r>
            <w:r>
              <w:t>.05.201</w:t>
            </w:r>
            <w:r w:rsidR="000101A9">
              <w:t>8 по 3</w:t>
            </w:r>
            <w:r>
              <w:t>1.0</w:t>
            </w:r>
            <w:r w:rsidR="000101A9">
              <w:t>5</w:t>
            </w:r>
            <w:r>
              <w:t>.201</w:t>
            </w:r>
            <w:r w:rsidR="000101A9">
              <w:t>9</w:t>
            </w:r>
          </w:p>
        </w:tc>
      </w:tr>
      <w:tr w:rsidR="008E6FA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8E6FA8" w:rsidRPr="00407F7A" w:rsidRDefault="008E6FA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</w:pPr>
            <w:r>
              <w:t>Пос. Пчелина д.1б</w:t>
            </w:r>
          </w:p>
        </w:tc>
        <w:tc>
          <w:tcPr>
            <w:tcW w:w="1241" w:type="dxa"/>
            <w:vAlign w:val="center"/>
          </w:tcPr>
          <w:p w:rsidR="008E6FA8" w:rsidRDefault="008E6FA8" w:rsidP="0075772D">
            <w:pPr>
              <w:spacing w:line="240" w:lineRule="auto"/>
              <w:ind w:firstLine="12"/>
              <w:jc w:val="center"/>
            </w:pPr>
            <w:r>
              <w:t>30кв</w:t>
            </w:r>
            <w:proofErr w:type="gramStart"/>
            <w:r>
              <w:t>.м</w:t>
            </w:r>
            <w:proofErr w:type="gramEnd"/>
          </w:p>
        </w:tc>
        <w:tc>
          <w:tcPr>
            <w:tcW w:w="1877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</w:pPr>
            <w:r>
              <w:t>Павильон</w:t>
            </w:r>
          </w:p>
        </w:tc>
        <w:tc>
          <w:tcPr>
            <w:tcW w:w="2207" w:type="dxa"/>
          </w:tcPr>
          <w:p w:rsidR="008E6FA8" w:rsidRDefault="008E6FA8" w:rsidP="0075772D">
            <w:pPr>
              <w:spacing w:line="240" w:lineRule="auto"/>
            </w:pPr>
            <w:r w:rsidRPr="004C6F58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  <w:rPr>
                <w:rFonts w:ascii="Times New Roman CYR" w:hAnsi="Times New Roman CYR" w:cs="Times New Roman CYR"/>
              </w:rPr>
            </w:pPr>
            <w:r>
              <w:t xml:space="preserve">Мамедов </w:t>
            </w:r>
            <w:proofErr w:type="spellStart"/>
            <w:r>
              <w:t>Махир</w:t>
            </w:r>
            <w:proofErr w:type="spellEnd"/>
            <w:r>
              <w:t xml:space="preserve"> </w:t>
            </w:r>
            <w:proofErr w:type="spellStart"/>
            <w:r>
              <w:t>Насиб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3240" w:type="dxa"/>
          </w:tcPr>
          <w:p w:rsidR="008E6FA8" w:rsidRDefault="008E6FA8" w:rsidP="0075772D">
            <w:pPr>
              <w:spacing w:line="240" w:lineRule="auto"/>
              <w:jc w:val="center"/>
            </w:pPr>
            <w:r>
              <w:t>Круглогодично</w:t>
            </w:r>
          </w:p>
        </w:tc>
      </w:tr>
      <w:tr w:rsidR="008E6FA8" w:rsidRPr="00407F7A" w:rsidTr="0075772D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8E6FA8" w:rsidRPr="00407F7A" w:rsidRDefault="008E6FA8" w:rsidP="0075772D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center"/>
            </w:pPr>
          </w:p>
        </w:tc>
        <w:tc>
          <w:tcPr>
            <w:tcW w:w="3855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</w:pPr>
            <w:r>
              <w:t>Ул. Карла Маркса, д.1б</w:t>
            </w:r>
          </w:p>
        </w:tc>
        <w:tc>
          <w:tcPr>
            <w:tcW w:w="1241" w:type="dxa"/>
            <w:vAlign w:val="center"/>
          </w:tcPr>
          <w:p w:rsidR="008E6FA8" w:rsidRDefault="008E6FA8" w:rsidP="0075772D">
            <w:pPr>
              <w:spacing w:line="240" w:lineRule="auto"/>
              <w:ind w:firstLine="12"/>
              <w:jc w:val="center"/>
            </w:pPr>
            <w:r>
              <w:t>35 кв</w:t>
            </w:r>
            <w:proofErr w:type="gramStart"/>
            <w:r>
              <w:t>.м</w:t>
            </w:r>
            <w:proofErr w:type="gramEnd"/>
          </w:p>
        </w:tc>
        <w:tc>
          <w:tcPr>
            <w:tcW w:w="1877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</w:pPr>
            <w:r>
              <w:t>Павильон</w:t>
            </w:r>
          </w:p>
        </w:tc>
        <w:tc>
          <w:tcPr>
            <w:tcW w:w="2207" w:type="dxa"/>
          </w:tcPr>
          <w:p w:rsidR="008E6FA8" w:rsidRPr="004C6F58" w:rsidRDefault="008E6FA8" w:rsidP="0075772D">
            <w:pPr>
              <w:spacing w:line="240" w:lineRule="auto"/>
            </w:pPr>
            <w:r w:rsidRPr="004C6F58">
              <w:t>Продовольственные товары</w:t>
            </w:r>
          </w:p>
        </w:tc>
        <w:tc>
          <w:tcPr>
            <w:tcW w:w="2160" w:type="dxa"/>
            <w:vAlign w:val="center"/>
          </w:tcPr>
          <w:p w:rsidR="008E6FA8" w:rsidRDefault="008E6FA8" w:rsidP="0075772D">
            <w:pPr>
              <w:spacing w:line="240" w:lineRule="auto"/>
              <w:jc w:val="center"/>
            </w:pPr>
            <w:r>
              <w:t xml:space="preserve">Мамедов </w:t>
            </w:r>
            <w:proofErr w:type="spellStart"/>
            <w:r>
              <w:t>Махир</w:t>
            </w:r>
            <w:proofErr w:type="spellEnd"/>
            <w:r>
              <w:t xml:space="preserve"> </w:t>
            </w:r>
            <w:proofErr w:type="spellStart"/>
            <w:r>
              <w:t>Насиб</w:t>
            </w:r>
            <w:proofErr w:type="spellEnd"/>
            <w:r>
              <w:t xml:space="preserve"> </w:t>
            </w:r>
            <w:proofErr w:type="spellStart"/>
            <w:r>
              <w:t>оглы</w:t>
            </w:r>
            <w:proofErr w:type="spellEnd"/>
          </w:p>
        </w:tc>
        <w:tc>
          <w:tcPr>
            <w:tcW w:w="3240" w:type="dxa"/>
          </w:tcPr>
          <w:p w:rsidR="008E6FA8" w:rsidRDefault="008E6FA8" w:rsidP="0075772D">
            <w:pPr>
              <w:spacing w:line="240" w:lineRule="auto"/>
              <w:jc w:val="center"/>
            </w:pPr>
            <w:r>
              <w:t>Круглогодично</w:t>
            </w:r>
          </w:p>
        </w:tc>
      </w:tr>
    </w:tbl>
    <w:p w:rsidR="004524C2" w:rsidRPr="00BB7FA8" w:rsidRDefault="004524C2" w:rsidP="004C6F58">
      <w:pPr>
        <w:ind w:left="-284"/>
      </w:pPr>
    </w:p>
    <w:sectPr w:rsidR="004524C2" w:rsidRPr="00BB7FA8" w:rsidSect="005F06C9"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44B9"/>
    <w:multiLevelType w:val="hybridMultilevel"/>
    <w:tmpl w:val="5A0E47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56E74"/>
    <w:rsid w:val="000058F0"/>
    <w:rsid w:val="000101A9"/>
    <w:rsid w:val="00013256"/>
    <w:rsid w:val="00013D49"/>
    <w:rsid w:val="00032616"/>
    <w:rsid w:val="00037C5B"/>
    <w:rsid w:val="0006062C"/>
    <w:rsid w:val="00065F2C"/>
    <w:rsid w:val="00072724"/>
    <w:rsid w:val="00097671"/>
    <w:rsid w:val="000C647D"/>
    <w:rsid w:val="000D46C2"/>
    <w:rsid w:val="000D61DA"/>
    <w:rsid w:val="000D7C86"/>
    <w:rsid w:val="000F6EB8"/>
    <w:rsid w:val="0010202B"/>
    <w:rsid w:val="00111D32"/>
    <w:rsid w:val="00112D5E"/>
    <w:rsid w:val="001175B1"/>
    <w:rsid w:val="001229A0"/>
    <w:rsid w:val="001650AC"/>
    <w:rsid w:val="001B1B6F"/>
    <w:rsid w:val="001B728B"/>
    <w:rsid w:val="001C07D4"/>
    <w:rsid w:val="001C10BF"/>
    <w:rsid w:val="0022096F"/>
    <w:rsid w:val="00221F16"/>
    <w:rsid w:val="00230C17"/>
    <w:rsid w:val="002734A2"/>
    <w:rsid w:val="0027578B"/>
    <w:rsid w:val="002A02AB"/>
    <w:rsid w:val="002A4C66"/>
    <w:rsid w:val="002B072E"/>
    <w:rsid w:val="002C394F"/>
    <w:rsid w:val="002D3760"/>
    <w:rsid w:val="002D6045"/>
    <w:rsid w:val="002E64F0"/>
    <w:rsid w:val="002E6BC5"/>
    <w:rsid w:val="00314E6A"/>
    <w:rsid w:val="00371A5E"/>
    <w:rsid w:val="00372590"/>
    <w:rsid w:val="003760F0"/>
    <w:rsid w:val="0039379F"/>
    <w:rsid w:val="003C2C7C"/>
    <w:rsid w:val="003D484C"/>
    <w:rsid w:val="003D49AD"/>
    <w:rsid w:val="003F1212"/>
    <w:rsid w:val="00407F7A"/>
    <w:rsid w:val="00436B73"/>
    <w:rsid w:val="004400CF"/>
    <w:rsid w:val="004524C2"/>
    <w:rsid w:val="004568BE"/>
    <w:rsid w:val="00460F85"/>
    <w:rsid w:val="004859C0"/>
    <w:rsid w:val="00492786"/>
    <w:rsid w:val="004950A0"/>
    <w:rsid w:val="004A46A1"/>
    <w:rsid w:val="004C6F58"/>
    <w:rsid w:val="004E3471"/>
    <w:rsid w:val="004E40A2"/>
    <w:rsid w:val="004F30A4"/>
    <w:rsid w:val="00572657"/>
    <w:rsid w:val="005768F0"/>
    <w:rsid w:val="005D02AF"/>
    <w:rsid w:val="005D0FCB"/>
    <w:rsid w:val="005D5923"/>
    <w:rsid w:val="005E4F71"/>
    <w:rsid w:val="005F06C9"/>
    <w:rsid w:val="005F6D0C"/>
    <w:rsid w:val="006131F9"/>
    <w:rsid w:val="006142F8"/>
    <w:rsid w:val="006244E9"/>
    <w:rsid w:val="00635398"/>
    <w:rsid w:val="00636D29"/>
    <w:rsid w:val="00685684"/>
    <w:rsid w:val="00694CC1"/>
    <w:rsid w:val="00696125"/>
    <w:rsid w:val="006A3311"/>
    <w:rsid w:val="006B0F73"/>
    <w:rsid w:val="006C457C"/>
    <w:rsid w:val="006D1277"/>
    <w:rsid w:val="00724D87"/>
    <w:rsid w:val="007530D5"/>
    <w:rsid w:val="0075772D"/>
    <w:rsid w:val="007660C0"/>
    <w:rsid w:val="007667A5"/>
    <w:rsid w:val="007919E4"/>
    <w:rsid w:val="00797FE0"/>
    <w:rsid w:val="007B4379"/>
    <w:rsid w:val="007C2D3F"/>
    <w:rsid w:val="00862D64"/>
    <w:rsid w:val="00886C68"/>
    <w:rsid w:val="008B32E7"/>
    <w:rsid w:val="008E0399"/>
    <w:rsid w:val="008E40E6"/>
    <w:rsid w:val="008E6FA8"/>
    <w:rsid w:val="008F0303"/>
    <w:rsid w:val="008F4E41"/>
    <w:rsid w:val="009040E7"/>
    <w:rsid w:val="009048BC"/>
    <w:rsid w:val="009159FB"/>
    <w:rsid w:val="00916251"/>
    <w:rsid w:val="00934C04"/>
    <w:rsid w:val="00934F9A"/>
    <w:rsid w:val="00942427"/>
    <w:rsid w:val="00960B04"/>
    <w:rsid w:val="00990E94"/>
    <w:rsid w:val="009B4E71"/>
    <w:rsid w:val="009B53C5"/>
    <w:rsid w:val="009C6732"/>
    <w:rsid w:val="009C7DCB"/>
    <w:rsid w:val="009D2353"/>
    <w:rsid w:val="009E5311"/>
    <w:rsid w:val="00A12B22"/>
    <w:rsid w:val="00A14EB8"/>
    <w:rsid w:val="00A80A59"/>
    <w:rsid w:val="00A853FD"/>
    <w:rsid w:val="00A95370"/>
    <w:rsid w:val="00AA63E9"/>
    <w:rsid w:val="00AB697E"/>
    <w:rsid w:val="00AC3147"/>
    <w:rsid w:val="00AE6A6D"/>
    <w:rsid w:val="00AF2846"/>
    <w:rsid w:val="00B05B43"/>
    <w:rsid w:val="00B608E6"/>
    <w:rsid w:val="00B80369"/>
    <w:rsid w:val="00B85F47"/>
    <w:rsid w:val="00BA09A3"/>
    <w:rsid w:val="00BB7FA8"/>
    <w:rsid w:val="00BC49F4"/>
    <w:rsid w:val="00BE152A"/>
    <w:rsid w:val="00BF3607"/>
    <w:rsid w:val="00C21EE2"/>
    <w:rsid w:val="00C2670D"/>
    <w:rsid w:val="00C313F5"/>
    <w:rsid w:val="00C56E74"/>
    <w:rsid w:val="00C6441E"/>
    <w:rsid w:val="00C74896"/>
    <w:rsid w:val="00CA2DFC"/>
    <w:rsid w:val="00CB0B78"/>
    <w:rsid w:val="00CC4EDB"/>
    <w:rsid w:val="00CF197D"/>
    <w:rsid w:val="00CF1FE8"/>
    <w:rsid w:val="00D03EDD"/>
    <w:rsid w:val="00D11015"/>
    <w:rsid w:val="00D11433"/>
    <w:rsid w:val="00D24637"/>
    <w:rsid w:val="00D30CEE"/>
    <w:rsid w:val="00D33BFF"/>
    <w:rsid w:val="00D36630"/>
    <w:rsid w:val="00D41BD3"/>
    <w:rsid w:val="00D61797"/>
    <w:rsid w:val="00D6756F"/>
    <w:rsid w:val="00D8077F"/>
    <w:rsid w:val="00D807F0"/>
    <w:rsid w:val="00D87C28"/>
    <w:rsid w:val="00DA3F48"/>
    <w:rsid w:val="00DE71E6"/>
    <w:rsid w:val="00E01741"/>
    <w:rsid w:val="00E34E7B"/>
    <w:rsid w:val="00E6338A"/>
    <w:rsid w:val="00E637A5"/>
    <w:rsid w:val="00E845AA"/>
    <w:rsid w:val="00F04DF8"/>
    <w:rsid w:val="00F0591C"/>
    <w:rsid w:val="00F246C6"/>
    <w:rsid w:val="00F25760"/>
    <w:rsid w:val="00F46A3A"/>
    <w:rsid w:val="00F54150"/>
    <w:rsid w:val="00F61801"/>
    <w:rsid w:val="00F665A4"/>
    <w:rsid w:val="00FA5642"/>
    <w:rsid w:val="00FB1D51"/>
    <w:rsid w:val="00FB2D5C"/>
    <w:rsid w:val="00FC742A"/>
    <w:rsid w:val="00FD188A"/>
    <w:rsid w:val="00FD7AA4"/>
    <w:rsid w:val="00FE4F27"/>
    <w:rsid w:val="00FF57C4"/>
    <w:rsid w:val="00FF5D14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E74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6E74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CB0B78"/>
    <w:pPr>
      <w:spacing w:after="160" w:line="240" w:lineRule="exact"/>
      <w:jc w:val="right"/>
      <w:textAlignment w:val="auto"/>
    </w:pPr>
    <w:rPr>
      <w:lang w:val="en-GB" w:eastAsia="en-US"/>
    </w:rPr>
  </w:style>
  <w:style w:type="paragraph" w:styleId="a5">
    <w:name w:val="Balloon Text"/>
    <w:basedOn w:val="a"/>
    <w:link w:val="a6"/>
    <w:rsid w:val="00D11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1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0D8C-0489-4E8F-A1BC-395C6FEC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karmanovann</dc:creator>
  <cp:lastModifiedBy>Валерьевна</cp:lastModifiedBy>
  <cp:revision>2</cp:revision>
  <cp:lastPrinted>2018-05-16T10:55:00Z</cp:lastPrinted>
  <dcterms:created xsi:type="dcterms:W3CDTF">2019-01-28T13:59:00Z</dcterms:created>
  <dcterms:modified xsi:type="dcterms:W3CDTF">2019-01-28T13:59:00Z</dcterms:modified>
</cp:coreProperties>
</file>