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93" w:type="dxa"/>
        <w:tblLook w:val="04A0"/>
      </w:tblPr>
      <w:tblGrid>
        <w:gridCol w:w="2610"/>
        <w:gridCol w:w="4237"/>
        <w:gridCol w:w="1297"/>
        <w:gridCol w:w="1255"/>
        <w:gridCol w:w="1221"/>
      </w:tblGrid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81751C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F3FA1"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№ 1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20.04.</w:t>
            </w:r>
            <w:r w:rsidR="00FF3FA1"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FF3FA1" w:rsidRPr="00FF3FA1" w:rsidTr="007675B9"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FF3FA1" w:rsidRPr="00FF3FA1" w:rsidTr="007675B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FF3FA1" w:rsidRPr="00FF3FA1" w:rsidTr="007675B9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180 349,00000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35 314,65379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19,58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123 561,10000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25 064,57309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123 561,10000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25 064,57309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121 865,90000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24 736,59960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20,30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121 865,90000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24 736,59960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20,30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33,14390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A502AA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anchor="RANGE!Par17497" w:history="1">
              <w:r w:rsidR="00FF3FA1" w:rsidRPr="00FF3FA1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FF3FA1" w:rsidRPr="00FF3FA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33,14390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141,15552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141,15552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153,65950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18,49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830,90000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153,65950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18,49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000 1 01 02050 01 0000 110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3 059,60000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780,86429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3 059,60000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780,86429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354,37209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354,37209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354,37209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2,31015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2,31015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2,31015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1 956,60000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497,38006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1 956,60000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497,38006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1 956,60000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497,38006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-73,19801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29,30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-73,19801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29,30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-73,19801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29,30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2 443,85708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21,29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1 972,30271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1 972,23282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1 972,23282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0,06989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0,06989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1,84643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1,84643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1,84643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469,70794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взимаемый в связи с применением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патентной системы налогообложения, зачисляемый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469,70794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182 1 05 04010 02 0000 110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469,70794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2 896,42555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-667,43213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-667,43213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-667,43213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3 563,85768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3 240,02809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3 240,02809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3 240,02809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323,82959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323,82959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323,82959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982,10857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982,10857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982,10857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982,10857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2 617,12568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18,22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принадлежащим городским округам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061 1 11 01040 04 0000 120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11 402,40000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1 803,38829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1 539,91642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1 539,91642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1 539,91642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93,59144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93,59144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93,59144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169,88043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34,96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169,88043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34,96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169,88043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34,96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000 1 11 07010 00 0000 120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813,73739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813,73739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813,73739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813,73739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27,48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1,77025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1,77025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A502AA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anchor="RANGE!Par17497" w:history="1">
              <w:r w:rsidR="00FF3FA1" w:rsidRPr="00FF3FA1">
                <w:rPr>
                  <w:rFonts w:ascii="Times New Roman" w:eastAsia="Times New Roman" w:hAnsi="Times New Roman" w:cs="Times New Roman"/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FF3FA1" w:rsidRPr="00FF3FA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="00FF3FA1" w:rsidRPr="00FF3FA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1,58363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1,58363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0,18662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0,18662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0,17318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0,01344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доходы от оказания платных услуг (работ)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получателями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050 1 13 01994 04 0000 130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314,06841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9,92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314,06841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314,06841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314,06841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314,06841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061 1 14 06024 04 0000 430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206,12774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170,64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2,07042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0,07042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0,07042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0,25000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0,25000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000 1 16 01123 01 0000 140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050 1 16 01123 01 0000 140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050 1 16 07090 04 0001 140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050 1 16 07090 04 0002 140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050 1 16 07090 04 0003 140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202,45732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233,25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33,93405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33,93405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144,21042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7,09049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-10,00000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188 1 16 10123 01 0041 140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33,53809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71,82210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322 1 16 10123 01 0041 140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8,15974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050 1 16 10123 01 0042 140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24,31285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24,31285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000 1 16 11000 01 0000 140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000 1 16 11050 01 0000 140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034 1 16 11050 01 0000 140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7,73313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7,73313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7,73313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7,73313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356 560,32494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72 738,56626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356 614,44154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72 792,68286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22 010,24400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22 010,24400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17 476,99800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17 476,99800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4 533,24600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4 533,24600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4 533,24600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63 608,88195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2 164,42519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050 2 02 20077 04 0000 150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4 518,34582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24 622,30141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2 164,42519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8,79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24 622,30141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2 164,42519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8,79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2 545,10700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336,27675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13,21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5 127,28641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598,04344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16 949,90800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1 230,10500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7,26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204 964,56959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48 618,01367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23,72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3 196,33509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780,81367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3 196,33509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780,81367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24,43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950,37223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267,45886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28,14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513,35481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22,86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2 146,91400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000 2 02 35082 04 0000 150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47 837,20000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47 837,20000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47 837,20000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23,97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000 2 19 25498 04 0000 150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062 2 19 25498 04 0000 150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000 2 19 45457 04 0000 150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050 2 19 45457 04 0000 150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целевое назначение, прошлых лет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7675B9"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064 2 19 60010 04 0000 150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FF3FA1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F3FA1" w:rsidRPr="00FF3FA1" w:rsidTr="008E400A">
        <w:trPr>
          <w:trHeight w:val="432"/>
        </w:trPr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FA1" w:rsidRPr="00FF3FA1" w:rsidRDefault="008E400A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536 909,32494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108 053,22005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FA1" w:rsidRPr="00FF3FA1" w:rsidRDefault="00FF3FA1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20,13</w:t>
            </w:r>
          </w:p>
        </w:tc>
      </w:tr>
    </w:tbl>
    <w:p w:rsidR="008F5872" w:rsidRDefault="008F5872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93" w:type="dxa"/>
        <w:tblLook w:val="04A0"/>
      </w:tblPr>
      <w:tblGrid>
        <w:gridCol w:w="2790"/>
        <w:gridCol w:w="3572"/>
        <w:gridCol w:w="1403"/>
        <w:gridCol w:w="1281"/>
        <w:gridCol w:w="1394"/>
      </w:tblGrid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E7" w:rsidRPr="00B33AE7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постановлению администрации 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20.04.2020 №  173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B33AE7" w:rsidRPr="00B33AE7" w:rsidTr="00EB7B1D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33AE7" w:rsidRPr="00B33AE7" w:rsidTr="00EB7B1D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</w:t>
            </w:r>
            <w:r w:rsidR="008E400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лавного администратора доходов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B33AE7" w:rsidRPr="00B33AE7" w:rsidTr="00EB7B1D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2,07042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6,09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0,07042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1,44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0,25000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5,21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023 1 16 01073 01 0000 140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023 1 16 01113 01 0000 140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023 1 16 01193 01 0000 140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1,75000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35,71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лесному хозяйству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034 1 16 11050 01 0000 140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1,77025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1,58363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0,17318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0,01344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35 600,37463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556,70950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050 1 11 09044 04 0000 120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050 1 13 01994 04 0000 130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050 1 13 02994 04 0000 130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050 1 16 01123 01 0000 140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7,09049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050 1 16 07090 04 0002 140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050 1 16 07090 04 0003 140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050 1 16 10123 01 0042 140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050 1 17 05040 04 0000 180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050 2 02 20077 04 0000 150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050 2 02 20216 04 0000 150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050 2 02 25497 04 0000 150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050 2 02 25555 04 0000 150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2 545,10700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336,27675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13,21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050 2 02 35120 04 0000 150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050 2 02 30024 04 0000 150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950,37223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267,45886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28,14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050 2 02 35082 04 0000 150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050 2 07 04050 04 0000 150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050 2 18 04010 04 0000 150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050 2 19 45457 04 0000 150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 администрации </w:t>
            </w:r>
            <w:proofErr w:type="gramStart"/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88 127,79000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22 044,17805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25,01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AE7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33,93405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39,09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056 2 02 15001 04 0000 150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17 476,99800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056 2 02 15002 04 0000 150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4 533,24600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056 2 08 04000 04 0000 150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17 540,30000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2 938,92722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061 1 08 07150 01 0000 110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061 1 11 01040 04 0000 120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обществ, или дивидендов по акциям, принадлежащим городским округам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061 1 11 05012 04 0000 120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1 539,91642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15,84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061 1 11 05024 04 0000 120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93,59144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7,85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061 1 11 05034 04 0000 120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169,88043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34,96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061 1 11 07014 04 0000 120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061 1 11 09044 04 0000 120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813,73739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27,48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061 1 14 02043 04 0000 410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061 1 14 06012 04 0000 430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314,06841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061 1 14 06024 04 0000 430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061 1 17 01040 04 0000 </w:t>
            </w: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Невыясненные поступления,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зачисляемые в бюджеты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7,73313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061 1 17 05040 04 0000 180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061 2 02 25511 04 0000 150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215 969,05231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48 948,59825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062 1 13 01994 04 0000 130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062 1 13 02994 04 0000 130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062 2 02 25097 04 0000 150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062 2 02 25169 04 0000 150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062 2 02 25210 04 0000 150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5 127,28641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598,04344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062 2 02 30024 04 0000 150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513,35481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47 837,20000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23,97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062 2 18 04010 04 0000 150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062 2 19 25498 04 0000 150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062 2 19 60010 04 0000 150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16 949,90800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1 230,10500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7,26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064 1 13 01994 04 0000 130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064 1 13 02994 04 0000 130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064 2 02 25519 04 0000 150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064 2 02 29999 04 0000 150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16 949,90800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1 230,10500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7,26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064 2 18 04010 04 0000 150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064 2 19 60010 04 0000 150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3 059,60000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780,86429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25,52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1 340,40000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354,37209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26,44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2,31015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18,63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1 956,60000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497,38006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25,42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-249,80000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-73,19801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29,30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157 817,90000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31 401,27714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121 865,90000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24 736,59960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20,30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182 1 01 02020 01 0000 </w:t>
            </w: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Налог на доходы физических лиц с 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386,90000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33,14390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8,57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141,15552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29,57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182 1 01 02040 01 0000 110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153,65950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18,49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182 1 01 02050 01 0000 110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1 972,23282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18,78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0,06989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1,84643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182 1 05 04010 02 0000 110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469,70794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49,95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182 1 06 01020 04 0000 110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-667,43213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-20,21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182 1 06 06032 04 0000 110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3 240,02809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26,88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182 1 06 06042 04 0000 110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323,82959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182 1 06 07000 01 0000 110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182 1 08 03010 01 0000 110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982,10857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22,65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-10,00000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24,31285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33,53809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33,53809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71,82210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71,82210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8,15974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B33A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8,15974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AE7" w:rsidRPr="00B33AE7" w:rsidTr="00EB7B1D">
        <w:tc>
          <w:tcPr>
            <w:tcW w:w="6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AE7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B33AE7">
              <w:rPr>
                <w:rFonts w:ascii="Times New Roman" w:eastAsia="Times New Roman" w:hAnsi="Times New Roman" w:cs="Times New Roman"/>
              </w:rPr>
              <w:br/>
            </w:r>
            <w:r w:rsidRPr="00B33AE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                   (тыс. руб.)</w:t>
            </w: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000 1 16 10123 01 0041 140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AE7" w:rsidRPr="00B33AE7" w:rsidTr="00EB7B1D"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000 2 19 60010 04 0000 150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AE7" w:rsidRPr="00B33AE7" w:rsidRDefault="00B33AE7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AE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3AE7" w:rsidRPr="00B33AE7" w:rsidRDefault="00B33AE7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3AE7" w:rsidRDefault="00B33AE7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93" w:type="dxa"/>
        <w:tblLook w:val="04A0"/>
      </w:tblPr>
      <w:tblGrid>
        <w:gridCol w:w="2547"/>
        <w:gridCol w:w="3246"/>
        <w:gridCol w:w="1297"/>
        <w:gridCol w:w="1297"/>
        <w:gridCol w:w="1253"/>
      </w:tblGrid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2FE" w:rsidRDefault="006012FE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постановлению администрации 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60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E5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20.04.2020 №  173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A650E6" w:rsidRPr="00A650E6" w:rsidTr="00EB7B1D"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650E6" w:rsidRPr="00A650E6" w:rsidTr="00EB7B1D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650E6" w:rsidRPr="00A650E6" w:rsidTr="00EB7B1D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10 703,60065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3 487,05311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32,58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10 703,60065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3 487,05311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32,58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-536 909,32494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-108 200,37273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-536 909,32494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-108 200,37273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-536 909,32494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-108 200,37273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-536 909,32494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-108 200,37273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547 612,92559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111 687,42584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20,40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547 612,92559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111 687,42584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20,40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547 612,92559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111 687,42584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20,40</w:t>
            </w:r>
          </w:p>
        </w:tc>
      </w:tr>
      <w:tr w:rsidR="00A650E6" w:rsidRPr="00A650E6" w:rsidTr="00EB7B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547 612,92559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111 687,42584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20,40</w:t>
            </w:r>
          </w:p>
        </w:tc>
      </w:tr>
    </w:tbl>
    <w:p w:rsidR="00A650E6" w:rsidRDefault="00A650E6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0" w:type="dxa"/>
        <w:tblInd w:w="93" w:type="dxa"/>
        <w:tblLook w:val="04A0"/>
      </w:tblPr>
      <w:tblGrid>
        <w:gridCol w:w="1641"/>
        <w:gridCol w:w="2030"/>
        <w:gridCol w:w="2134"/>
        <w:gridCol w:w="1297"/>
        <w:gridCol w:w="1297"/>
        <w:gridCol w:w="1221"/>
      </w:tblGrid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DD1" w:rsidRDefault="00FE5DD1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постановлению администрации 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FE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E5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20.04</w:t>
            </w: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.2020 № </w:t>
            </w:r>
            <w:r w:rsidR="00FE5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173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A6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E6" w:rsidRPr="00A650E6" w:rsidTr="007675B9"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0E6" w:rsidRPr="00A650E6" w:rsidRDefault="00A650E6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650E6" w:rsidRPr="00A650E6" w:rsidTr="007675B9"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650E6" w:rsidRPr="00A650E6" w:rsidTr="007675B9"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650E6" w:rsidRPr="00A650E6" w:rsidTr="007675B9"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proofErr w:type="gramStart"/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10 703,60065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3 487,05311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32,58</w:t>
            </w:r>
          </w:p>
        </w:tc>
      </w:tr>
      <w:tr w:rsidR="00A650E6" w:rsidRPr="00A650E6" w:rsidTr="007675B9"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-536 909,32494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-108 200,37273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</w:tr>
      <w:tr w:rsidR="00A650E6" w:rsidRPr="00A650E6" w:rsidTr="007675B9"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0E6" w:rsidRPr="00A650E6" w:rsidRDefault="00A650E6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547 612,92559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sz w:val="20"/>
                <w:szCs w:val="20"/>
              </w:rPr>
              <w:t>111 687,42584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0E6" w:rsidRPr="00A650E6" w:rsidRDefault="00A650E6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20,40</w:t>
            </w:r>
          </w:p>
        </w:tc>
      </w:tr>
    </w:tbl>
    <w:p w:rsidR="00A650E6" w:rsidRDefault="00A650E6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0E6" w:rsidRDefault="00A650E6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38" w:type="dxa"/>
        <w:tblInd w:w="93" w:type="dxa"/>
        <w:tblLook w:val="04A0"/>
      </w:tblPr>
      <w:tblGrid>
        <w:gridCol w:w="3984"/>
        <w:gridCol w:w="1230"/>
        <w:gridCol w:w="1058"/>
        <w:gridCol w:w="1230"/>
        <w:gridCol w:w="1531"/>
        <w:gridCol w:w="1505"/>
      </w:tblGrid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FE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04" w:rsidRDefault="00290D04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постановлению администрации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 w:rsidR="00FE5D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>.04.2020 №</w:t>
            </w:r>
            <w:r w:rsidR="00FE5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</w:t>
            </w: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7B1D" w:rsidRPr="00EB7B1D" w:rsidRDefault="00EB7B1D" w:rsidP="008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города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Тейково на 2020 год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EB7B1D" w:rsidRPr="00EB7B1D" w:rsidTr="007675B9">
        <w:tc>
          <w:tcPr>
            <w:tcW w:w="10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EB7B1D" w:rsidRPr="00EB7B1D" w:rsidTr="007675B9">
        <w:trPr>
          <w:trHeight w:val="276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EB7B1D" w:rsidRPr="00EB7B1D" w:rsidTr="007675B9">
        <w:trPr>
          <w:trHeight w:val="27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358 123,47788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80 987,38991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22,61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40 408,25680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40 408,25680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15 278,87800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15 278,87800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92,87880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18,21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92,87880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18,21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24 316,50000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24 316,50000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дошкольных образовательных организаций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133 845,22522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28 931,04612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21,62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124 541,94748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28 931,04612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23,13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23,13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01 2 01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210,52632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4 339,54866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4 339,54866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110,34612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18,39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110,34612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18,39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22 800,70000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22 800,70000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организаций»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«Обновление материально-технической базы для формирования у обучающихся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современных технологических и гуманитарных навыков»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315,78946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315,78946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315,78946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32 707,57217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8 002,33583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32 707,57217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8 002,33583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24,47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28 770,92157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6 913,84855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28 770,92157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6 913,84855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371,86649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371,86649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182,34000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182,34000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организаций дополнительного образования детей»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труда  в муниципальных организаций дополнительного образования детей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01 3 02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1 209,65181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1 209,65181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458,21600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458,21600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238,08100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238,08100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405,35481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399,36434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5,99047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22,14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</w:t>
            </w:r>
            <w:r w:rsidRPr="00EB7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1 198,25100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78,15030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110,74290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учреждения Централизованная бухгалтерия  Отдела образования администрации г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ейково Ивановской области»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2 157,17235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2 157,17235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2 157,17235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7 885,76200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1 922,43900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24,38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234,73335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28,43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677,10300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90,03380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13,30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51,03380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51,03380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51,03380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188,10300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«Организация работы по взаимосвязи органов местного самоуправления с населением 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городского округа Тейково на 2014-2024 годы»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1 236,65960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287,94600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335,77400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115,62800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31,77500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83,85300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83,85300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83,85300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компенсации уплаченного земельного налога председателям уличных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комитетов и территориальных общественных советов (ТОС) либо их супруге (супругу)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35 740,17675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5 926,20200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самодеятельного народного творчества»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23 203,04778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2 672,94300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10 535,12578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2 672,94300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302,94300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302,94300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12 667,92200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12 667,92200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12 667,92200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1 218,00000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23,19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23,19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материально-технической базы учреждений культуры»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03 3 04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24,25900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24,25900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24,25900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609,41600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10,25900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1 696,00000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26,19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1 696,00000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26,19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1 061,00000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28,16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1 061,00000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28,16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324,59400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27,21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324,59400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27,21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448,05000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97,93000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448,05000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97,93000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333,05000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19,22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226,66400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40,77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226,66400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40,77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184,20000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44,39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42,46400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31,45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91 957,73701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11 292,00004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17 224,26318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17 224,26318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B1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2 868,62200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B1D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2 868,62200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B1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B1D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562,64118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562,64118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150,04880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399,76285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399,76285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казенного учреждения  городского округа Тейково «Служба заказчика»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05 5 01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</w:rPr>
              <w:t>399,76285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1 806,39400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</w:rPr>
              <w:t>326,97026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</w:rPr>
              <w:t>72,79259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30 143,85000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6 598,24519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30 143,85000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6 598,24519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28 755,95000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6 598,24519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28 755,95000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6 598,24519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1 281,90000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1 281,90000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745,49331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745,49331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8,85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65,99200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40,24088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40,24088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31 449,12282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государственной  экспертизы сметных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30 849,12282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833,33335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833,33335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1 884,60150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329,19542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</w:t>
            </w: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служба»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1 384,60150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329,19542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1 384,60150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329,19542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1 384,60150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329,19542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1 312,28650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313,48408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23,89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72,21500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15,71134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42 898,84414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10 281,02440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41 982,78514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10 050,42845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29 073,27566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6 797,84748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29 073,27566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6 797,84748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23,38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28 712,46466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6 730,28973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66,55775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B1D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08 1 01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3 138,43910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3 138,43910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7 241,08100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1 680,25947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1 458,17963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32,34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114,14187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114,14187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784,03088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114,14187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110,08397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230,59595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230,59595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230,59595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230,59595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7 037,23598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1 222,03832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5 603,48598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1 222,03832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341,69052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341,69052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23,27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267,31452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267,31452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2 092,86043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391,50276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1 844,38331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365,84430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25,65846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10,33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221,53052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221,53052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23,26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7 479,09473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889,88307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11,90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7 479,09473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889,88307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11,90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210,45051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25,64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210,45051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25,64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972,66905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268,60690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972,66905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268,60690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27,62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340,32566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340,32566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9,31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исполнение судебных актов,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41 9 00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7B1D" w:rsidRPr="00EB7B1D" w:rsidTr="007675B9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547 612,92559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111 540,27316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7B1D" w:rsidRPr="00EB7B1D" w:rsidRDefault="00EB7B1D" w:rsidP="0076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20,37</w:t>
            </w:r>
          </w:p>
        </w:tc>
      </w:tr>
    </w:tbl>
    <w:p w:rsidR="00A650E6" w:rsidRDefault="00A650E6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04" w:rsidRDefault="00290D04" w:rsidP="0076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95" w:type="dxa"/>
        <w:tblLayout w:type="fixed"/>
        <w:tblLook w:val="04A0"/>
      </w:tblPr>
      <w:tblGrid>
        <w:gridCol w:w="2423"/>
        <w:gridCol w:w="992"/>
        <w:gridCol w:w="709"/>
        <w:gridCol w:w="709"/>
        <w:gridCol w:w="992"/>
        <w:gridCol w:w="709"/>
        <w:gridCol w:w="567"/>
        <w:gridCol w:w="2126"/>
        <w:gridCol w:w="1291"/>
      </w:tblGrid>
      <w:tr w:rsidR="00290D04" w:rsidRPr="00290D04" w:rsidTr="006012FE">
        <w:trPr>
          <w:trHeight w:val="360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290D04" w:rsidRPr="00290D04" w:rsidTr="006012FE">
        <w:trPr>
          <w:trHeight w:val="375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290D04" w:rsidRPr="00290D04" w:rsidTr="006012FE">
        <w:trPr>
          <w:trHeight w:val="420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290D04" w:rsidRPr="00290D04" w:rsidTr="006012FE">
        <w:trPr>
          <w:trHeight w:val="420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</w:t>
            </w:r>
            <w:r w:rsidR="00C11A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>.04.2020 №</w:t>
            </w:r>
            <w:r w:rsidR="00C1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</w:t>
            </w: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D04" w:rsidRPr="00290D04" w:rsidTr="006012FE">
        <w:trPr>
          <w:trHeight w:val="315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D04" w:rsidRPr="00290D04" w:rsidTr="006012FE">
        <w:trPr>
          <w:trHeight w:val="960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290D0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2020 год</w:t>
            </w:r>
          </w:p>
        </w:tc>
      </w:tr>
      <w:tr w:rsidR="00290D04" w:rsidRPr="00290D04" w:rsidTr="006012FE">
        <w:trPr>
          <w:trHeight w:val="330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290D04" w:rsidRPr="00290D04" w:rsidTr="006012FE">
        <w:trPr>
          <w:trHeight w:val="375"/>
        </w:trPr>
        <w:tc>
          <w:tcPr>
            <w:tcW w:w="10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290D04" w:rsidRPr="00290D04" w:rsidTr="006012FE">
        <w:trPr>
          <w:trHeight w:val="600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290D04" w:rsidRPr="00290D04" w:rsidTr="006012FE">
        <w:trPr>
          <w:trHeight w:val="157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127 889,65699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19 120,08187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14,95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124 780,27276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19 005,94000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15,23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3 109,38423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114,14187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3,67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341,69052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23,27</w:t>
            </w:r>
          </w:p>
        </w:tc>
      </w:tr>
      <w:tr w:rsidR="00290D04" w:rsidRPr="00290D04" w:rsidTr="006012FE">
        <w:trPr>
          <w:trHeight w:val="16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341,69052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23,27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15 226,29600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3 314,39441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21,77</w:t>
            </w:r>
          </w:p>
        </w:tc>
      </w:tr>
      <w:tr w:rsidR="00290D04" w:rsidRPr="00290D04" w:rsidTr="006012FE">
        <w:trPr>
          <w:trHeight w:val="16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15 020,97000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3 304,52313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9,87128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4,83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114,14187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12,77</w:t>
            </w:r>
          </w:p>
        </w:tc>
      </w:tr>
      <w:tr w:rsidR="00290D04" w:rsidRPr="00290D04" w:rsidTr="006012FE">
        <w:trPr>
          <w:trHeight w:val="17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114,14187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14,56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290D04" w:rsidRPr="00290D04" w:rsidTr="006012FE">
        <w:trPr>
          <w:trHeight w:val="19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934,00000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26,27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934,00000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26,27</w:t>
            </w:r>
          </w:p>
        </w:tc>
      </w:tr>
      <w:tr w:rsidR="00290D04" w:rsidRPr="00290D04" w:rsidTr="006012FE">
        <w:trPr>
          <w:trHeight w:val="14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11 829,37813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3 138,43910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26,53</w:t>
            </w:r>
          </w:p>
        </w:tc>
      </w:tr>
      <w:tr w:rsidR="00290D04" w:rsidRPr="00290D04" w:rsidTr="006012FE">
        <w:trPr>
          <w:trHeight w:val="17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7 241,08100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1 680,25947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23,20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1 458,17963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32,34</w:t>
            </w:r>
          </w:p>
        </w:tc>
      </w:tr>
      <w:tr w:rsidR="00290D04" w:rsidRPr="00290D04" w:rsidTr="006012FE">
        <w:trPr>
          <w:trHeight w:val="8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1 384,60150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329,19542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23,78</w:t>
            </w:r>
          </w:p>
        </w:tc>
      </w:tr>
      <w:tr w:rsidR="00290D04" w:rsidRPr="00290D04" w:rsidTr="006012FE">
        <w:trPr>
          <w:trHeight w:val="18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1 312,28650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313,48408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23,89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72,21500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15,71134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21,76</w:t>
            </w:r>
          </w:p>
        </w:tc>
      </w:tr>
      <w:tr w:rsidR="00290D04" w:rsidRPr="00290D04" w:rsidTr="006012F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25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40,24088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40,24088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7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обеспечению транспортной доступности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2 868,62200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13,04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2 868,62200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13,04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2 920,00000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21,17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2 920,00000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21,17</w:t>
            </w:r>
          </w:p>
        </w:tc>
      </w:tr>
      <w:tr w:rsidR="00290D04" w:rsidRPr="00290D04" w:rsidTr="006012FE">
        <w:trPr>
          <w:trHeight w:val="16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562,64118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562,64118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117,31600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19,36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117,31600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19,36</w:t>
            </w:r>
          </w:p>
        </w:tc>
      </w:tr>
      <w:tr w:rsidR="00290D04" w:rsidRPr="00290D04" w:rsidTr="006012FE">
        <w:trPr>
          <w:trHeight w:val="13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28 755,95000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6 598,24519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22,95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28 755,95000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6 598,24519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22,95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1 281,90000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1 281,90000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5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833,33335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833,33335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399,76285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18,81</w:t>
            </w:r>
          </w:p>
        </w:tc>
      </w:tr>
      <w:tr w:rsidR="00290D04" w:rsidRPr="00290D04" w:rsidTr="006012FE">
        <w:trPr>
          <w:trHeight w:val="18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326,97026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18,10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72,79259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22,84</w:t>
            </w:r>
          </w:p>
        </w:tc>
      </w:tr>
      <w:tr w:rsidR="00290D04" w:rsidRPr="00290D04" w:rsidTr="006012FE">
        <w:trPr>
          <w:trHeight w:val="17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29,54000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12,80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29,54000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12,80</w:t>
            </w:r>
          </w:p>
        </w:tc>
      </w:tr>
      <w:tr w:rsidR="00290D04" w:rsidRPr="00290D04" w:rsidTr="006012FE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210,45051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25,64</w:t>
            </w:r>
          </w:p>
        </w:tc>
      </w:tr>
      <w:tr w:rsidR="00290D04" w:rsidRPr="00290D04" w:rsidTr="006012FE">
        <w:trPr>
          <w:trHeight w:val="7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210,45051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25,64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31,77500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39,72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31,77500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39,72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83,85300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32,78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83,85300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32,78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290D04" w:rsidRPr="00290D04" w:rsidTr="006012FE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290D04" w:rsidRPr="00290D04" w:rsidTr="006012FE">
        <w:trPr>
          <w:trHeight w:val="12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6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24,04</w:t>
            </w:r>
          </w:p>
        </w:tc>
      </w:tr>
      <w:tr w:rsidR="00290D04" w:rsidRPr="00290D04" w:rsidTr="006012F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24,04</w:t>
            </w:r>
          </w:p>
        </w:tc>
      </w:tr>
      <w:tr w:rsidR="00290D04" w:rsidRPr="00290D04" w:rsidTr="006012FE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1 232,87065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21,61</w:t>
            </w:r>
          </w:p>
        </w:tc>
      </w:tr>
      <w:tr w:rsidR="00290D04" w:rsidRPr="00290D04" w:rsidTr="006012FE">
        <w:trPr>
          <w:trHeight w:val="7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1 232,87065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21,61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1 165,33465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26,07</w:t>
            </w:r>
          </w:p>
        </w:tc>
      </w:tr>
      <w:tr w:rsidR="00290D04" w:rsidRPr="00290D04" w:rsidTr="006012FE">
        <w:trPr>
          <w:trHeight w:val="17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1 165,33465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26,07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27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4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290D04" w:rsidRPr="00290D04" w:rsidTr="006012FE">
        <w:trPr>
          <w:trHeight w:val="17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8 665,61633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1 670,84007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19,28</w:t>
            </w:r>
          </w:p>
        </w:tc>
      </w:tr>
      <w:tr w:rsidR="00290D04" w:rsidRPr="00290D04" w:rsidTr="006012FE">
        <w:trPr>
          <w:trHeight w:val="7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8 665,61633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1 670,84007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19,28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3 254,92200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924,55851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28,40</w:t>
            </w:r>
          </w:p>
        </w:tc>
      </w:tr>
      <w:tr w:rsidR="00290D04" w:rsidRPr="00290D04" w:rsidTr="006012FE">
        <w:trPr>
          <w:trHeight w:val="17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3 254,92200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924,55851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28,40</w:t>
            </w:r>
          </w:p>
        </w:tc>
      </w:tr>
      <w:tr w:rsidR="00290D04" w:rsidRPr="00290D04" w:rsidTr="006012FE">
        <w:trPr>
          <w:trHeight w:val="7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396,10000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65,99200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16,66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396,10000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65,99200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16,66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268,60690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27,62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268,60690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27,62</w:t>
            </w:r>
          </w:p>
        </w:tc>
      </w:tr>
      <w:tr w:rsidR="00290D04" w:rsidRPr="00290D04" w:rsidTr="006012FE">
        <w:trPr>
          <w:trHeight w:val="8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41,35700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27,21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41,35700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27,21</w:t>
            </w:r>
          </w:p>
        </w:tc>
      </w:tr>
      <w:tr w:rsidR="00290D04" w:rsidRPr="00290D04" w:rsidTr="006012FE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15,00</w:t>
            </w:r>
          </w:p>
        </w:tc>
      </w:tr>
      <w:tr w:rsidR="00290D04" w:rsidRPr="00290D04" w:rsidTr="006012FE">
        <w:trPr>
          <w:trHeight w:val="19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340,32566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340,32566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9,31</w:t>
            </w:r>
          </w:p>
        </w:tc>
      </w:tr>
      <w:tr w:rsidR="00290D04" w:rsidRPr="00290D04" w:rsidTr="006012FE">
        <w:trPr>
          <w:trHeight w:val="17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361 397,25388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81 745,44217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22,62</w:t>
            </w:r>
          </w:p>
        </w:tc>
      </w:tr>
      <w:tr w:rsidR="00290D04" w:rsidRPr="00290D04" w:rsidTr="006012FE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159 542,06852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33 394,88736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20,93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201 855,18536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48 350,55481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23,95</w:t>
            </w:r>
          </w:p>
        </w:tc>
      </w:tr>
      <w:tr w:rsidR="00290D04" w:rsidRPr="00290D04" w:rsidTr="006012FE">
        <w:trPr>
          <w:trHeight w:val="8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15 278,87800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24,05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15 278,87800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24,05</w:t>
            </w:r>
          </w:p>
        </w:tc>
      </w:tr>
      <w:tr w:rsidR="00290D04" w:rsidRPr="00290D04" w:rsidTr="006012FE">
        <w:trPr>
          <w:trHeight w:val="11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92,87880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18,21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92,87880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18,21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23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3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коммунальных услуг)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24 316,50000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23,29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24 316,50000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23,29</w:t>
            </w:r>
          </w:p>
        </w:tc>
      </w:tr>
      <w:tr w:rsidR="00290D04" w:rsidRPr="00290D04" w:rsidTr="006012FE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21,30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21,30</w:t>
            </w:r>
          </w:p>
        </w:tc>
      </w:tr>
      <w:tr w:rsidR="00290D04" w:rsidRPr="00290D04" w:rsidTr="006012FE">
        <w:trPr>
          <w:trHeight w:val="33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24,99</w:t>
            </w:r>
          </w:p>
        </w:tc>
      </w:tr>
      <w:tr w:rsidR="00290D04" w:rsidRPr="00290D04" w:rsidTr="006012FE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24,99</w:t>
            </w:r>
          </w:p>
        </w:tc>
      </w:tr>
      <w:tr w:rsidR="00290D04" w:rsidRPr="00290D04" w:rsidTr="006012FE">
        <w:trPr>
          <w:trHeight w:val="15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23,13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23,13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210,52632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210,52632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23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4 339,54866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0,46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4 339,54866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0,46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110,34612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18,39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110,34612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18,39</w:t>
            </w:r>
          </w:p>
        </w:tc>
      </w:tr>
      <w:tr w:rsidR="00290D04" w:rsidRPr="00290D04" w:rsidTr="006012FE">
        <w:trPr>
          <w:trHeight w:val="38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22 800,70000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24,83</w:t>
            </w:r>
          </w:p>
        </w:tc>
      </w:tr>
      <w:tr w:rsidR="00290D04" w:rsidRPr="00290D04" w:rsidTr="006012FE">
        <w:trPr>
          <w:trHeight w:val="11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22 800,70000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24,83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315,78946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315,78946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20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адресную поддержку учащихся 1-11 классов при организации питания (горячий комплексный завтрак) в общеобразовательных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458,21600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16,86</w:t>
            </w:r>
          </w:p>
        </w:tc>
      </w:tr>
      <w:tr w:rsidR="00290D04" w:rsidRPr="00290D04" w:rsidTr="006012FE">
        <w:trPr>
          <w:trHeight w:val="11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458,21600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16,86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238,08100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18,18</w:t>
            </w:r>
          </w:p>
        </w:tc>
      </w:tr>
      <w:tr w:rsidR="00290D04" w:rsidRPr="00290D04" w:rsidTr="006012FE">
        <w:trPr>
          <w:trHeight w:val="11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238,08100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18,18</w:t>
            </w:r>
          </w:p>
        </w:tc>
      </w:tr>
      <w:tr w:rsidR="00290D04" w:rsidRPr="00290D04" w:rsidTr="006012FE">
        <w:trPr>
          <w:trHeight w:val="7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28 770,92157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6 913,84855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24,03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28 770,92157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6 913,84855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24,03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7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4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9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371,86649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371,86649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290D04" w:rsidRPr="00290D04" w:rsidTr="006012FE">
        <w:trPr>
          <w:trHeight w:val="18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51,03380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28,67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51,03380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28,67</w:t>
            </w:r>
          </w:p>
        </w:tc>
      </w:tr>
      <w:tr w:rsidR="00290D04" w:rsidRPr="00290D04" w:rsidTr="006012FE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188,89320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19,98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78,15030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14,75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110,74290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26,65</w:t>
            </w:r>
          </w:p>
        </w:tc>
      </w:tr>
      <w:tr w:rsidR="00290D04" w:rsidRPr="00290D04" w:rsidTr="006012FE">
        <w:trPr>
          <w:trHeight w:val="10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52,87600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52,87600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4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8 711,53100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2 157,17235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24,76</w:t>
            </w:r>
          </w:p>
        </w:tc>
      </w:tr>
      <w:tr w:rsidR="00290D04" w:rsidRPr="00290D04" w:rsidTr="006012FE">
        <w:trPr>
          <w:trHeight w:val="17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7 885,76200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1 922,43900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24,38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234,73335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28,43</w:t>
            </w:r>
          </w:p>
        </w:tc>
      </w:tr>
      <w:tr w:rsidR="00290D04" w:rsidRPr="00290D04" w:rsidTr="006012FE">
        <w:trPr>
          <w:trHeight w:val="9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224,10300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4,02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188,10300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290D04" w:rsidRPr="00290D04" w:rsidTr="006012FE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3 273,77600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758,05226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23,16</w:t>
            </w:r>
          </w:p>
        </w:tc>
      </w:tr>
      <w:tr w:rsidR="00290D04" w:rsidRPr="00290D04" w:rsidTr="006012FE">
        <w:trPr>
          <w:trHeight w:val="16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3 119,67600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701,36579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22,48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56,68647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37,27</w:t>
            </w:r>
          </w:p>
        </w:tc>
      </w:tr>
      <w:tr w:rsidR="00290D04" w:rsidRPr="00290D04" w:rsidTr="006012FE">
        <w:trPr>
          <w:trHeight w:val="8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10,91</w:t>
            </w:r>
          </w:p>
        </w:tc>
      </w:tr>
      <w:tr w:rsidR="00290D04" w:rsidRPr="00290D04" w:rsidTr="006012FE">
        <w:trPr>
          <w:trHeight w:val="8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10,91</w:t>
            </w:r>
          </w:p>
        </w:tc>
      </w:tr>
      <w:tr w:rsidR="00290D04" w:rsidRPr="00290D04" w:rsidTr="006012FE">
        <w:trPr>
          <w:trHeight w:val="22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405,35481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22,99</w:t>
            </w:r>
          </w:p>
        </w:tc>
      </w:tr>
      <w:tr w:rsidR="00290D04" w:rsidRPr="00290D04" w:rsidTr="006012FE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399,36434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23,01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5,99047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22,14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182,34000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290D04" w:rsidRPr="00290D04" w:rsidTr="006012FE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182,34000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290D04" w:rsidRPr="00290D04" w:rsidTr="006012FE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880,34780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21,29</w:t>
            </w:r>
          </w:p>
        </w:tc>
      </w:tr>
      <w:tr w:rsidR="00290D04" w:rsidRPr="00290D04" w:rsidTr="006012F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880,34780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21,29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267,31452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24,53</w:t>
            </w:r>
          </w:p>
        </w:tc>
      </w:tr>
      <w:tr w:rsidR="00290D04" w:rsidRPr="00290D04" w:rsidTr="006012FE">
        <w:trPr>
          <w:trHeight w:val="17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267,31452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24,53</w:t>
            </w:r>
          </w:p>
        </w:tc>
      </w:tr>
      <w:tr w:rsidR="00290D04" w:rsidRPr="00290D04" w:rsidTr="006012FE">
        <w:trPr>
          <w:trHeight w:val="8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2 092,86043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391,50276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18,71</w:t>
            </w:r>
          </w:p>
        </w:tc>
      </w:tr>
      <w:tr w:rsidR="00290D04" w:rsidRPr="00290D04" w:rsidTr="006012FE">
        <w:trPr>
          <w:trHeight w:val="16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1 844,38331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365,84430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19,84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25,65846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10,33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221,53052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23,26</w:t>
            </w:r>
          </w:p>
        </w:tc>
      </w:tr>
      <w:tr w:rsidR="00290D04" w:rsidRPr="00290D04" w:rsidTr="006012FE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221,53052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23,26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39 820,93941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6 890,69060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290D04" w:rsidRPr="00290D04" w:rsidTr="006012F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39 820,93941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6 890,69060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17,30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2 848,22266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635,50765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22,31</w:t>
            </w:r>
          </w:p>
        </w:tc>
      </w:tr>
      <w:tr w:rsidR="00290D04" w:rsidRPr="00290D04" w:rsidTr="006012FE">
        <w:trPr>
          <w:trHeight w:val="17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2 846,83766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634,50765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22,29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72,20</w:t>
            </w:r>
          </w:p>
        </w:tc>
      </w:tr>
      <w:tr w:rsidR="00290D04" w:rsidRPr="00290D04" w:rsidTr="006012FE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4,38695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11,09</w:t>
            </w:r>
          </w:p>
        </w:tc>
      </w:tr>
      <w:tr w:rsidR="00290D04" w:rsidRPr="00290D04" w:rsidTr="006012FE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4,38695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11,09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1 061,00000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28,16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1 061,00000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28,16</w:t>
            </w:r>
          </w:p>
        </w:tc>
      </w:tr>
      <w:tr w:rsidR="00290D04" w:rsidRPr="00290D04" w:rsidTr="006012FE">
        <w:trPr>
          <w:trHeight w:val="16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7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435,00000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19,70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435,00000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19,70</w:t>
            </w:r>
          </w:p>
        </w:tc>
      </w:tr>
      <w:tr w:rsidR="00290D04" w:rsidRPr="00290D04" w:rsidTr="006012FE">
        <w:trPr>
          <w:trHeight w:val="22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24,55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24,55</w:t>
            </w:r>
          </w:p>
        </w:tc>
      </w:tr>
      <w:tr w:rsidR="00290D04" w:rsidRPr="00290D04" w:rsidTr="006012FE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302,94300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27,68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302,94300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27,68</w:t>
            </w:r>
          </w:p>
        </w:tc>
      </w:tr>
      <w:tr w:rsidR="00290D04" w:rsidRPr="00290D04" w:rsidTr="006012FE">
        <w:trPr>
          <w:trHeight w:val="7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12 667,92200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12 667,92200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1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743,00000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30,11</w:t>
            </w:r>
          </w:p>
        </w:tc>
      </w:tr>
      <w:tr w:rsidR="00290D04" w:rsidRPr="00290D04" w:rsidTr="006012FE">
        <w:trPr>
          <w:trHeight w:val="10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743,00000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30,11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0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290D04" w:rsidRPr="00290D04" w:rsidTr="006012FE">
        <w:trPr>
          <w:trHeight w:val="15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23,19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375,00000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23,19</w:t>
            </w:r>
          </w:p>
        </w:tc>
      </w:tr>
      <w:tr w:rsidR="00290D04" w:rsidRPr="00290D04" w:rsidTr="006012FE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652,50968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24,25900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3,72</w:t>
            </w:r>
          </w:p>
        </w:tc>
      </w:tr>
      <w:tr w:rsidR="00290D04" w:rsidRPr="00290D04" w:rsidTr="006012FE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609,41600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10,25900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1,68</w:t>
            </w:r>
          </w:p>
        </w:tc>
      </w:tr>
      <w:tr w:rsidR="00290D04" w:rsidRPr="00290D04" w:rsidTr="006012FE">
        <w:trPr>
          <w:trHeight w:val="11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32,49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448,05000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97,93000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21,86</w:t>
            </w:r>
          </w:p>
        </w:tc>
      </w:tr>
      <w:tr w:rsidR="00290D04" w:rsidRPr="00290D04" w:rsidTr="006012FE">
        <w:trPr>
          <w:trHeight w:val="17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333,05000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19,22</w:t>
            </w:r>
          </w:p>
        </w:tc>
      </w:tr>
      <w:tr w:rsidR="00290D04" w:rsidRPr="00290D04" w:rsidTr="006012FE">
        <w:trPr>
          <w:trHeight w:val="10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29,50</w:t>
            </w:r>
          </w:p>
        </w:tc>
      </w:tr>
      <w:tr w:rsidR="00290D04" w:rsidRPr="00290D04" w:rsidTr="006012FE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556,00000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226,66400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40,77</w:t>
            </w:r>
          </w:p>
        </w:tc>
      </w:tr>
      <w:tr w:rsidR="00290D04" w:rsidRPr="00290D04" w:rsidTr="006012FE">
        <w:trPr>
          <w:trHeight w:val="17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184,20000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44,39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31,45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7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290D04" w:rsidRPr="00290D04" w:rsidTr="006012FE">
        <w:trPr>
          <w:trHeight w:val="8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25,76</w:t>
            </w:r>
          </w:p>
        </w:tc>
      </w:tr>
      <w:tr w:rsidR="00290D04" w:rsidRPr="00290D04" w:rsidTr="006012FE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315,00000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25,76</w:t>
            </w:r>
          </w:p>
        </w:tc>
      </w:tr>
      <w:tr w:rsidR="00290D04" w:rsidRPr="00290D04" w:rsidTr="006012FE">
        <w:trPr>
          <w:trHeight w:val="7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547 612,92559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111 540,27316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20,37</w:t>
            </w:r>
          </w:p>
        </w:tc>
      </w:tr>
      <w:tr w:rsidR="00290D04" w:rsidRPr="00290D04" w:rsidTr="006012FE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342 648,35600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63 075,57648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18,41</w:t>
            </w:r>
          </w:p>
        </w:tc>
      </w:tr>
      <w:tr w:rsidR="00290D04" w:rsidRPr="00290D04" w:rsidTr="006012FE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204 964,56959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48 464,69668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D04" w:rsidRPr="00290D04" w:rsidRDefault="00290D04" w:rsidP="0029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D04">
              <w:rPr>
                <w:rFonts w:ascii="Times New Roman" w:eastAsia="Times New Roman" w:hAnsi="Times New Roman" w:cs="Times New Roman"/>
                <w:b/>
                <w:bCs/>
              </w:rPr>
              <w:t>23,65</w:t>
            </w:r>
          </w:p>
        </w:tc>
      </w:tr>
    </w:tbl>
    <w:p w:rsidR="00290D04" w:rsidRDefault="00290D04" w:rsidP="00290D04">
      <w:pPr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sectPr w:rsidR="00290D04" w:rsidSect="006012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226C5"/>
    <w:rsid w:val="00290D04"/>
    <w:rsid w:val="002A13DE"/>
    <w:rsid w:val="003361B9"/>
    <w:rsid w:val="00373ACE"/>
    <w:rsid w:val="00381411"/>
    <w:rsid w:val="003A558C"/>
    <w:rsid w:val="00405F8A"/>
    <w:rsid w:val="004A3D6E"/>
    <w:rsid w:val="00516F46"/>
    <w:rsid w:val="005272A8"/>
    <w:rsid w:val="00573D39"/>
    <w:rsid w:val="00576312"/>
    <w:rsid w:val="00576E56"/>
    <w:rsid w:val="005F3843"/>
    <w:rsid w:val="006012FE"/>
    <w:rsid w:val="00625A23"/>
    <w:rsid w:val="0063446D"/>
    <w:rsid w:val="0066151B"/>
    <w:rsid w:val="00663CAD"/>
    <w:rsid w:val="00724F6C"/>
    <w:rsid w:val="007352B7"/>
    <w:rsid w:val="007675B9"/>
    <w:rsid w:val="0078526E"/>
    <w:rsid w:val="007C6FF3"/>
    <w:rsid w:val="0081751C"/>
    <w:rsid w:val="0083073A"/>
    <w:rsid w:val="00843404"/>
    <w:rsid w:val="008B2BC9"/>
    <w:rsid w:val="008C4D51"/>
    <w:rsid w:val="008D0F42"/>
    <w:rsid w:val="008E26D8"/>
    <w:rsid w:val="008E400A"/>
    <w:rsid w:val="008F5872"/>
    <w:rsid w:val="00933429"/>
    <w:rsid w:val="00935B06"/>
    <w:rsid w:val="00966B20"/>
    <w:rsid w:val="00973F4A"/>
    <w:rsid w:val="009B53D5"/>
    <w:rsid w:val="009C68F9"/>
    <w:rsid w:val="009F1C37"/>
    <w:rsid w:val="00A502AA"/>
    <w:rsid w:val="00A5330D"/>
    <w:rsid w:val="00A62985"/>
    <w:rsid w:val="00A650E6"/>
    <w:rsid w:val="00AC5921"/>
    <w:rsid w:val="00B256DC"/>
    <w:rsid w:val="00B33AE7"/>
    <w:rsid w:val="00B635BC"/>
    <w:rsid w:val="00C06376"/>
    <w:rsid w:val="00C11AE6"/>
    <w:rsid w:val="00C62B4F"/>
    <w:rsid w:val="00C66767"/>
    <w:rsid w:val="00C83A56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B7B1D"/>
    <w:rsid w:val="00EC180E"/>
    <w:rsid w:val="00F60C6E"/>
    <w:rsid w:val="00F60E17"/>
    <w:rsid w:val="00F64CBF"/>
    <w:rsid w:val="00F847B8"/>
    <w:rsid w:val="00FA0367"/>
    <w:rsid w:val="00FD5129"/>
    <w:rsid w:val="00FE5DD1"/>
    <w:rsid w:val="00F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egorovaon\AppData\Local\Microsoft\Windows\Temporary%20Internet%20Files\Content.MSO\37BB51C3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gorovaon\AppData\Local\Microsoft\Windows\Temporary%20Internet%20Files\Content.MSO\37BB51C3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506F-654A-4BAF-9C2B-E21055A0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29920</Words>
  <Characters>170547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Елизавета Федотова</cp:lastModifiedBy>
  <cp:revision>2</cp:revision>
  <cp:lastPrinted>2020-04-16T12:26:00Z</cp:lastPrinted>
  <dcterms:created xsi:type="dcterms:W3CDTF">2020-04-23T08:43:00Z</dcterms:created>
  <dcterms:modified xsi:type="dcterms:W3CDTF">2020-04-23T08:43:00Z</dcterms:modified>
</cp:coreProperties>
</file>