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E3E" w:rsidRDefault="00DA2E3E" w:rsidP="00E672F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C3ECE">
        <w:rPr>
          <w:rFonts w:ascii="Times New Roman" w:hAnsi="Times New Roman" w:cs="Times New Roman"/>
          <w:sz w:val="28"/>
          <w:szCs w:val="28"/>
        </w:rPr>
        <w:t>Приложение</w:t>
      </w:r>
    </w:p>
    <w:p w:rsidR="00DA2E3E" w:rsidRDefault="00DA2E3E" w:rsidP="00E672F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C3ECE"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 г.о. Тейково </w:t>
      </w:r>
    </w:p>
    <w:p w:rsidR="008A2446" w:rsidRPr="008A2446" w:rsidRDefault="00DA2E3E" w:rsidP="00E672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C3ECE">
        <w:rPr>
          <w:rFonts w:ascii="Times New Roman" w:hAnsi="Times New Roman" w:cs="Times New Roman"/>
          <w:sz w:val="28"/>
          <w:szCs w:val="28"/>
        </w:rPr>
        <w:t xml:space="preserve">от </w:t>
      </w:r>
      <w:r w:rsidR="00A46CAB">
        <w:rPr>
          <w:rFonts w:ascii="Times New Roman" w:hAnsi="Times New Roman" w:cs="Times New Roman"/>
          <w:sz w:val="28"/>
          <w:szCs w:val="28"/>
        </w:rPr>
        <w:t xml:space="preserve">  28.01.2020 </w:t>
      </w:r>
      <w:r w:rsidRPr="001C3ECE">
        <w:rPr>
          <w:rFonts w:ascii="Times New Roman" w:hAnsi="Times New Roman" w:cs="Times New Roman"/>
          <w:sz w:val="28"/>
          <w:szCs w:val="28"/>
        </w:rPr>
        <w:t xml:space="preserve"> </w:t>
      </w:r>
      <w:r w:rsidR="00A46CAB">
        <w:rPr>
          <w:rFonts w:ascii="Times New Roman" w:hAnsi="Times New Roman" w:cs="Times New Roman"/>
          <w:sz w:val="28"/>
          <w:szCs w:val="28"/>
        </w:rPr>
        <w:t>№ 34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2446" w:rsidRPr="008A2446" w:rsidRDefault="008A2446" w:rsidP="00E67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2446" w:rsidRPr="00E672F4" w:rsidRDefault="008A2446" w:rsidP="00E672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32"/>
      <w:bookmarkEnd w:id="0"/>
      <w:r w:rsidRPr="00E672F4"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8A2446" w:rsidRPr="00E672F4" w:rsidRDefault="008A2446" w:rsidP="00E672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72F4">
        <w:rPr>
          <w:rFonts w:ascii="Times New Roman" w:hAnsi="Times New Roman" w:cs="Times New Roman"/>
          <w:b/>
          <w:sz w:val="28"/>
          <w:szCs w:val="28"/>
        </w:rPr>
        <w:t xml:space="preserve">перечня организаций для управления </w:t>
      </w:r>
      <w:proofErr w:type="gramStart"/>
      <w:r w:rsidRPr="00E672F4">
        <w:rPr>
          <w:rFonts w:ascii="Times New Roman" w:hAnsi="Times New Roman" w:cs="Times New Roman"/>
          <w:b/>
          <w:sz w:val="28"/>
          <w:szCs w:val="28"/>
        </w:rPr>
        <w:t>многоквартирным</w:t>
      </w:r>
      <w:proofErr w:type="gramEnd"/>
    </w:p>
    <w:p w:rsidR="008A2446" w:rsidRPr="00E672F4" w:rsidRDefault="008A2446" w:rsidP="00E672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72F4">
        <w:rPr>
          <w:rFonts w:ascii="Times New Roman" w:hAnsi="Times New Roman" w:cs="Times New Roman"/>
          <w:b/>
          <w:sz w:val="28"/>
          <w:szCs w:val="28"/>
        </w:rPr>
        <w:t>домом, в отношении которого собственниками помещений</w:t>
      </w:r>
    </w:p>
    <w:p w:rsidR="008A2446" w:rsidRPr="00E672F4" w:rsidRDefault="008A2446" w:rsidP="00E672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72F4">
        <w:rPr>
          <w:rFonts w:ascii="Times New Roman" w:hAnsi="Times New Roman" w:cs="Times New Roman"/>
          <w:b/>
          <w:sz w:val="28"/>
          <w:szCs w:val="28"/>
        </w:rPr>
        <w:t>в многоквартирном доме не выбран способ управления таким</w:t>
      </w:r>
    </w:p>
    <w:p w:rsidR="008A2446" w:rsidRPr="00E672F4" w:rsidRDefault="008A2446" w:rsidP="00E672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72F4">
        <w:rPr>
          <w:rFonts w:ascii="Times New Roman" w:hAnsi="Times New Roman" w:cs="Times New Roman"/>
          <w:b/>
          <w:sz w:val="28"/>
          <w:szCs w:val="28"/>
        </w:rPr>
        <w:t>домом или выбранный способ управления не реализован,</w:t>
      </w:r>
    </w:p>
    <w:p w:rsidR="008A2446" w:rsidRPr="00E672F4" w:rsidRDefault="008A2446" w:rsidP="00E672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72F4">
        <w:rPr>
          <w:rFonts w:ascii="Times New Roman" w:hAnsi="Times New Roman" w:cs="Times New Roman"/>
          <w:b/>
          <w:sz w:val="28"/>
          <w:szCs w:val="28"/>
        </w:rPr>
        <w:t>не определена управляющая организация (далее - Перечень)</w:t>
      </w:r>
    </w:p>
    <w:p w:rsidR="008A2446" w:rsidRPr="00E672F4" w:rsidRDefault="008A2446" w:rsidP="00E67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1984"/>
        <w:gridCol w:w="1700"/>
        <w:gridCol w:w="2786"/>
        <w:gridCol w:w="3260"/>
      </w:tblGrid>
      <w:tr w:rsidR="008A2446" w:rsidRPr="008A2446" w:rsidTr="00E672F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46" w:rsidRPr="008A2446" w:rsidRDefault="008A2446" w:rsidP="00E67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446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8A244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A244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A244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46" w:rsidRPr="008A2446" w:rsidRDefault="008A2446" w:rsidP="00E67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446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46" w:rsidRPr="008A2446" w:rsidRDefault="008A2446" w:rsidP="00E67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446">
              <w:rPr>
                <w:rFonts w:ascii="Times New Roman" w:hAnsi="Times New Roman" w:cs="Times New Roman"/>
                <w:sz w:val="28"/>
                <w:szCs w:val="28"/>
              </w:rPr>
              <w:t>Дата включения в Перечень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46" w:rsidRPr="008A2446" w:rsidRDefault="008A2446" w:rsidP="00E67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446">
              <w:rPr>
                <w:rFonts w:ascii="Times New Roman" w:hAnsi="Times New Roman" w:cs="Times New Roman"/>
                <w:sz w:val="28"/>
                <w:szCs w:val="28"/>
              </w:rPr>
              <w:t>Основание для включения в Перечень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46" w:rsidRPr="008A2446" w:rsidRDefault="008A2446" w:rsidP="00E67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446">
              <w:rPr>
                <w:rFonts w:ascii="Times New Roman" w:hAnsi="Times New Roman" w:cs="Times New Roman"/>
                <w:sz w:val="28"/>
                <w:szCs w:val="28"/>
              </w:rPr>
              <w:t>Дата и основание исключения из Перечня</w:t>
            </w:r>
          </w:p>
        </w:tc>
      </w:tr>
      <w:tr w:rsidR="008A2446" w:rsidRPr="008A2446" w:rsidTr="00E672F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46" w:rsidRPr="008A2446" w:rsidRDefault="008A2446" w:rsidP="00E67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46" w:rsidRPr="008A2446" w:rsidRDefault="008A2446" w:rsidP="00E67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46" w:rsidRPr="008A2446" w:rsidRDefault="008A2446" w:rsidP="00E67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46" w:rsidRPr="008A2446" w:rsidRDefault="008A2446" w:rsidP="00E67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46" w:rsidRPr="008A2446" w:rsidRDefault="008A2446" w:rsidP="00E67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A2446" w:rsidRPr="008A2446" w:rsidRDefault="008A2446" w:rsidP="008A2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7850" w:rsidRPr="008A2446" w:rsidRDefault="005B7850" w:rsidP="008A24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B7850" w:rsidRPr="008A2446" w:rsidSect="00D618C3">
      <w:pgSz w:w="11906" w:h="16838"/>
      <w:pgMar w:top="1134" w:right="567" w:bottom="1134" w:left="1134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D625FB"/>
    <w:multiLevelType w:val="hybridMultilevel"/>
    <w:tmpl w:val="7B224E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8A2446"/>
    <w:rsid w:val="000B45EA"/>
    <w:rsid w:val="000F61D7"/>
    <w:rsid w:val="00184B7D"/>
    <w:rsid w:val="003423EB"/>
    <w:rsid w:val="00477560"/>
    <w:rsid w:val="005B7850"/>
    <w:rsid w:val="005C22C7"/>
    <w:rsid w:val="0066361A"/>
    <w:rsid w:val="00753B3E"/>
    <w:rsid w:val="008A2446"/>
    <w:rsid w:val="00A45AA9"/>
    <w:rsid w:val="00A46CAB"/>
    <w:rsid w:val="00A53E81"/>
    <w:rsid w:val="00C5683D"/>
    <w:rsid w:val="00D618C3"/>
    <w:rsid w:val="00DA2E3E"/>
    <w:rsid w:val="00E106AF"/>
    <w:rsid w:val="00E672F4"/>
    <w:rsid w:val="00EB5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E81"/>
  </w:style>
  <w:style w:type="paragraph" w:styleId="1">
    <w:name w:val="heading 1"/>
    <w:basedOn w:val="a"/>
    <w:next w:val="a"/>
    <w:link w:val="10"/>
    <w:qFormat/>
    <w:rsid w:val="00184B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4B7D"/>
    <w:rPr>
      <w:rFonts w:ascii="Times New Roman" w:eastAsia="Times New Roman" w:hAnsi="Times New Roman" w:cs="Times New Roman"/>
      <w:sz w:val="28"/>
      <w:szCs w:val="20"/>
    </w:rPr>
  </w:style>
  <w:style w:type="character" w:customStyle="1" w:styleId="ConsPlusNormal">
    <w:name w:val="ConsPlusNormal Знак"/>
    <w:basedOn w:val="a0"/>
    <w:link w:val="ConsPlusNormal0"/>
    <w:locked/>
    <w:rsid w:val="00184B7D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ConsPlusNormal0">
    <w:name w:val="ConsPlusNormal"/>
    <w:link w:val="ConsPlusNormal"/>
    <w:rsid w:val="00184B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ConsPlusTitle">
    <w:name w:val="ConsPlusTitle"/>
    <w:rsid w:val="00184B7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184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4B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gorbulinskayatb</dc:creator>
  <cp:lastModifiedBy>andry barausow</cp:lastModifiedBy>
  <cp:revision>2</cp:revision>
  <cp:lastPrinted>2020-01-24T10:53:00Z</cp:lastPrinted>
  <dcterms:created xsi:type="dcterms:W3CDTF">2020-02-05T13:40:00Z</dcterms:created>
  <dcterms:modified xsi:type="dcterms:W3CDTF">2020-02-05T13:40:00Z</dcterms:modified>
</cp:coreProperties>
</file>