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E6AB" w14:textId="77777777" w:rsidR="00CC5C28" w:rsidRPr="00CC5C28" w:rsidRDefault="00E71578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22DAEEF" wp14:editId="4D9CC8D6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F0065" w14:textId="77777777"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14:paraId="5AEEE71A" w14:textId="77777777" w:rsidR="00CC5C28" w:rsidRPr="00CC5C28" w:rsidRDefault="004B5C53" w:rsidP="00CC5C28">
      <w:pPr>
        <w:pStyle w:val="ae"/>
        <w:jc w:val="center"/>
      </w:pPr>
      <w:r>
        <w:t>ГОРОДСКОГО ОКРУГА</w:t>
      </w:r>
      <w:r w:rsidR="00CC5C28" w:rsidRPr="00CC5C28">
        <w:t xml:space="preserve"> ТЕЙКОВО</w:t>
      </w:r>
      <w:r w:rsidR="00757360">
        <w:t xml:space="preserve"> ИВАНОВСК</w:t>
      </w:r>
      <w:r>
        <w:t>ОЙ</w:t>
      </w:r>
      <w:r w:rsidR="00757360">
        <w:t xml:space="preserve"> ОБЛАСТ</w:t>
      </w:r>
      <w:r>
        <w:t>И</w:t>
      </w:r>
    </w:p>
    <w:p w14:paraId="1A24A411" w14:textId="77777777"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14:paraId="0AB6EEEE" w14:textId="77777777" w:rsidR="00CC5C28" w:rsidRPr="00CC5C28" w:rsidRDefault="00CC5C28" w:rsidP="00CC5C28">
      <w:pPr>
        <w:pStyle w:val="ae"/>
        <w:jc w:val="center"/>
      </w:pPr>
    </w:p>
    <w:p w14:paraId="26F8D044" w14:textId="77777777" w:rsidR="00CC5C28" w:rsidRPr="00124B4C" w:rsidRDefault="00A23664" w:rsidP="00A23664">
      <w:pPr>
        <w:spacing w:before="100" w:beforeAutospacing="1" w:after="119"/>
      </w:pPr>
      <w:r w:rsidRPr="00124B4C">
        <w:t>«</w:t>
      </w:r>
      <w:r w:rsidR="00D6499F">
        <w:t>2</w:t>
      </w:r>
      <w:r w:rsidR="003E70F4">
        <w:t>5</w:t>
      </w:r>
      <w:r w:rsidRPr="00124B4C">
        <w:t>»</w:t>
      </w:r>
      <w:r w:rsidR="000870CD" w:rsidRPr="00124B4C">
        <w:t xml:space="preserve"> </w:t>
      </w:r>
      <w:r w:rsidR="003E70F4">
        <w:t>августа</w:t>
      </w:r>
      <w:r w:rsidR="00BD15A5" w:rsidRPr="00124B4C">
        <w:t xml:space="preserve"> 202</w:t>
      </w:r>
      <w:r w:rsidRPr="00124B4C">
        <w:t>2</w:t>
      </w:r>
      <w:r w:rsidR="00CC5C28" w:rsidRPr="00124B4C">
        <w:t xml:space="preserve"> года </w:t>
      </w:r>
    </w:p>
    <w:p w14:paraId="325A9633" w14:textId="77777777" w:rsidR="00CC5C28" w:rsidRPr="00124B4C" w:rsidRDefault="00CC5C28" w:rsidP="00CC5C28">
      <w:pPr>
        <w:spacing w:before="100" w:beforeAutospacing="1" w:after="119"/>
        <w:jc w:val="center"/>
      </w:pPr>
      <w:r w:rsidRPr="00124B4C">
        <w:t>ЗАКЛЮЧЕНИЕ</w:t>
      </w:r>
      <w:r w:rsidR="002971F1" w:rsidRPr="00124B4C">
        <w:t xml:space="preserve"> № </w:t>
      </w:r>
      <w:r w:rsidR="003E70F4">
        <w:t>35</w:t>
      </w:r>
    </w:p>
    <w:p w14:paraId="5840DFAB" w14:textId="77777777" w:rsidR="00F51C3C" w:rsidRPr="00124B4C" w:rsidRDefault="00891F35" w:rsidP="00EB3451">
      <w:pPr>
        <w:spacing w:before="100" w:beforeAutospacing="1" w:after="119"/>
        <w:jc w:val="center"/>
      </w:pPr>
      <w:r w:rsidRPr="00124B4C">
        <w:t>п</w:t>
      </w:r>
      <w:r w:rsidR="00A23664" w:rsidRPr="00124B4C">
        <w:t>о</w:t>
      </w:r>
      <w:r w:rsidR="00BC24E9" w:rsidRPr="00124B4C">
        <w:t xml:space="preserve"> итогам финансово-экономической</w:t>
      </w:r>
      <w:r w:rsidR="00A23664" w:rsidRPr="00124B4C">
        <w:t xml:space="preserve"> экспертизы проекта </w:t>
      </w:r>
      <w:r w:rsidRPr="00124B4C">
        <w:t xml:space="preserve">изменений, вносимых </w:t>
      </w:r>
      <w:proofErr w:type="gramStart"/>
      <w:r w:rsidRPr="00124B4C">
        <w:t xml:space="preserve">в  </w:t>
      </w:r>
      <w:r w:rsidR="00A23664" w:rsidRPr="00124B4C">
        <w:t>муниципальн</w:t>
      </w:r>
      <w:r w:rsidRPr="00124B4C">
        <w:t>ую</w:t>
      </w:r>
      <w:proofErr w:type="gramEnd"/>
      <w:r w:rsidRPr="00124B4C">
        <w:t xml:space="preserve"> </w:t>
      </w:r>
      <w:r w:rsidR="00A23664" w:rsidRPr="00124B4C">
        <w:t>программ</w:t>
      </w:r>
      <w:r w:rsidRPr="00124B4C">
        <w:t>у</w:t>
      </w:r>
      <w:r w:rsidR="00A23664" w:rsidRPr="00124B4C">
        <w:t xml:space="preserve"> «</w:t>
      </w:r>
      <w:r w:rsidR="009E47CF" w:rsidRPr="00124B4C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A23664" w:rsidRPr="00124B4C">
        <w:t>».</w:t>
      </w:r>
    </w:p>
    <w:p w14:paraId="4BD1855A" w14:textId="77777777" w:rsidR="00F51C3C" w:rsidRPr="006926E0" w:rsidRDefault="00F51C3C" w:rsidP="00EB3451">
      <w:pPr>
        <w:pStyle w:val="ae"/>
        <w:jc w:val="center"/>
        <w:rPr>
          <w:sz w:val="28"/>
          <w:szCs w:val="28"/>
        </w:rPr>
      </w:pPr>
    </w:p>
    <w:p w14:paraId="3FF5AC8E" w14:textId="77777777" w:rsidR="00CC4E41" w:rsidRPr="00FB1B7D" w:rsidRDefault="009E43DB" w:rsidP="00091628">
      <w:pPr>
        <w:pStyle w:val="ae"/>
        <w:ind w:firstLine="851"/>
        <w:jc w:val="both"/>
      </w:pPr>
      <w:r w:rsidRPr="00FB1B7D">
        <w:rPr>
          <w:b/>
        </w:rPr>
        <w:t>1.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Основание для проведения экспертизы: </w:t>
      </w:r>
      <w:r w:rsidR="00A66901">
        <w:t>п.7 ч.2</w:t>
      </w:r>
      <w:r w:rsidR="00F51C3C" w:rsidRPr="00FB1B7D">
        <w:t xml:space="preserve"> стать</w:t>
      </w:r>
      <w:r w:rsidR="009E47CF" w:rsidRPr="00FB1B7D">
        <w:t>я</w:t>
      </w:r>
      <w:r w:rsidR="00F51C3C" w:rsidRPr="00FB1B7D">
        <w:t xml:space="preserve"> 9 Федерального закона РФ</w:t>
      </w:r>
      <w:r w:rsidR="00A66901">
        <w:t xml:space="preserve">         </w:t>
      </w:r>
      <w:r w:rsidR="00F51C3C" w:rsidRPr="00FB1B7D">
        <w:t xml:space="preserve"> от 07.02.2011 № 6-ФЗ «Об общих принципах организации и деятельности контрольно-счетных органов субъектов Российской Федераци</w:t>
      </w:r>
      <w:r w:rsidR="009E47CF" w:rsidRPr="00FB1B7D">
        <w:t>и</w:t>
      </w:r>
      <w:r w:rsidR="00BC24E9" w:rsidRPr="00FB1B7D">
        <w:t xml:space="preserve"> и муниципальных образований», П</w:t>
      </w:r>
      <w:r w:rsidR="009E47CF" w:rsidRPr="00FB1B7D">
        <w:t>орядок</w:t>
      </w:r>
      <w:r w:rsidR="00F51C3C" w:rsidRPr="00FB1B7D">
        <w:t xml:space="preserve"> принятия решений о разработке муниципальных программ городского округа Тейково, их формирования и реализации</w:t>
      </w:r>
      <w:r w:rsidR="00892187" w:rsidRPr="00FB1B7D">
        <w:t xml:space="preserve"> и порядок </w:t>
      </w:r>
      <w:r w:rsidR="00132F72" w:rsidRPr="00FB1B7D">
        <w:t xml:space="preserve">проведения оценки эффективности реализации муниципальных программ городского округа Тейково, </w:t>
      </w:r>
      <w:r w:rsidR="00F51C3C" w:rsidRPr="00FB1B7D">
        <w:t>утвержденны</w:t>
      </w:r>
      <w:r w:rsidR="009E47CF" w:rsidRPr="00FB1B7D">
        <w:t>й</w:t>
      </w:r>
      <w:r w:rsidR="00F51C3C" w:rsidRPr="00FB1B7D">
        <w:t xml:space="preserve"> постановлением администрации городского округа Тейково</w:t>
      </w:r>
      <w:r w:rsidR="00E50B71" w:rsidRPr="00FB1B7D">
        <w:t xml:space="preserve"> </w:t>
      </w:r>
      <w:r w:rsidR="00BC24E9" w:rsidRPr="00FB1B7D">
        <w:t xml:space="preserve">от 17.10.2013 № 615 </w:t>
      </w:r>
      <w:r w:rsidR="00F51C3C" w:rsidRPr="00FB1B7D">
        <w:t>(далее – Порядок)</w:t>
      </w:r>
      <w:r w:rsidR="00CC4E41" w:rsidRPr="00FB1B7D">
        <w:t>,</w:t>
      </w:r>
      <w:r w:rsidR="00F51C3C" w:rsidRPr="00FB1B7D">
        <w:t xml:space="preserve"> Положени</w:t>
      </w:r>
      <w:r w:rsidR="009E47CF" w:rsidRPr="00FB1B7D">
        <w:t>е</w:t>
      </w:r>
      <w:r w:rsidR="00F51C3C" w:rsidRPr="00FB1B7D">
        <w:t xml:space="preserve"> о </w:t>
      </w:r>
      <w:proofErr w:type="spellStart"/>
      <w:r w:rsidR="00F51C3C" w:rsidRPr="00FB1B7D">
        <w:t>контрольно</w:t>
      </w:r>
      <w:proofErr w:type="spellEnd"/>
      <w:r w:rsidR="00F51C3C" w:rsidRPr="00FB1B7D">
        <w:t xml:space="preserve"> - счетной комиссии городского округа Тейково</w:t>
      </w:r>
      <w:r w:rsidR="009E47CF" w:rsidRPr="00FB1B7D">
        <w:t xml:space="preserve"> </w:t>
      </w:r>
      <w:r w:rsidR="00F51C3C" w:rsidRPr="00FB1B7D">
        <w:t>Ивановской области, утвержденно</w:t>
      </w:r>
      <w:r w:rsidR="00C973AE" w:rsidRPr="00FB1B7D">
        <w:t>е</w:t>
      </w:r>
      <w:r w:rsidR="00F51C3C" w:rsidRPr="00FB1B7D">
        <w:t xml:space="preserve"> решением городской Думы городского округа Тейково И</w:t>
      </w:r>
      <w:r w:rsidR="00B274C1">
        <w:t xml:space="preserve">вановской области от 26.11.2021 </w:t>
      </w:r>
      <w:r w:rsidR="00F51C3C" w:rsidRPr="00FB1B7D">
        <w:t>№ 121 (далее – Положение)</w:t>
      </w:r>
      <w:r w:rsidR="00CC4E41" w:rsidRPr="00FB1B7D">
        <w:t>.</w:t>
      </w:r>
    </w:p>
    <w:p w14:paraId="4EE99BC7" w14:textId="77777777" w:rsidR="00CC4E41" w:rsidRPr="00FB1B7D" w:rsidRDefault="00CC4E41" w:rsidP="00091628">
      <w:pPr>
        <w:pStyle w:val="ae"/>
        <w:ind w:firstLine="851"/>
        <w:jc w:val="both"/>
        <w:rPr>
          <w:bCs/>
        </w:rPr>
      </w:pPr>
      <w:r w:rsidRPr="00FB1B7D">
        <w:rPr>
          <w:b/>
        </w:rPr>
        <w:t>2.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Цель экспертизы: </w:t>
      </w:r>
      <w:r w:rsidRPr="00FB1B7D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FB1B7D">
        <w:rPr>
          <w:bCs/>
        </w:rPr>
        <w:t>муниципальной программы</w:t>
      </w:r>
      <w:r w:rsidRPr="00FB1B7D">
        <w:t xml:space="preserve"> «</w:t>
      </w:r>
      <w:r w:rsidR="009E47CF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FB1B7D">
        <w:t>»</w:t>
      </w:r>
      <w:r w:rsidR="00AC2BB9" w:rsidRPr="00FB1B7D">
        <w:t xml:space="preserve"> </w:t>
      </w:r>
      <w:r w:rsidR="00AC2BB9" w:rsidRPr="00FB1B7D">
        <w:rPr>
          <w:bCs/>
        </w:rPr>
        <w:t>(далее - проект Программы)</w:t>
      </w:r>
      <w:r w:rsidR="00AC2BB9" w:rsidRPr="00FB1B7D">
        <w:t>.</w:t>
      </w:r>
      <w:r w:rsidRPr="00FB1B7D">
        <w:rPr>
          <w:bCs/>
        </w:rPr>
        <w:t xml:space="preserve"> </w:t>
      </w:r>
    </w:p>
    <w:p w14:paraId="7309F31D" w14:textId="77777777" w:rsidR="00CC4E41" w:rsidRPr="00FB1B7D" w:rsidRDefault="00CC4E41" w:rsidP="008A097C">
      <w:pPr>
        <w:pStyle w:val="af0"/>
        <w:ind w:left="0" w:firstLine="851"/>
        <w:contextualSpacing/>
        <w:jc w:val="both"/>
      </w:pPr>
      <w:r w:rsidRPr="00FB1B7D">
        <w:rPr>
          <w:b/>
          <w:bCs/>
        </w:rPr>
        <w:t>3.</w:t>
      </w:r>
      <w:r w:rsidRPr="00FB1B7D">
        <w:rPr>
          <w:b/>
        </w:rPr>
        <w:t xml:space="preserve"> Предмет экспертизы: </w:t>
      </w:r>
      <w:r w:rsidRPr="00FB1B7D">
        <w:rPr>
          <w:bCs/>
        </w:rPr>
        <w:t xml:space="preserve">проект Программы, материалы и документы </w:t>
      </w:r>
      <w:r w:rsidRPr="00FB1B7D">
        <w:t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</w:t>
      </w:r>
      <w:r w:rsidR="00AC2BB9" w:rsidRPr="00FB1B7D">
        <w:t xml:space="preserve">. </w:t>
      </w:r>
    </w:p>
    <w:p w14:paraId="5FC086DC" w14:textId="77777777" w:rsidR="00DF2626" w:rsidRPr="00FB1B7D" w:rsidRDefault="006F4069" w:rsidP="005D0712">
      <w:pPr>
        <w:autoSpaceDE w:val="0"/>
        <w:autoSpaceDN w:val="0"/>
        <w:adjustRightInd w:val="0"/>
        <w:ind w:firstLine="851"/>
        <w:jc w:val="both"/>
      </w:pPr>
      <w:r w:rsidRPr="00FB1B7D">
        <w:t xml:space="preserve">Правовую </w:t>
      </w:r>
      <w:r w:rsidR="00CC4E41" w:rsidRPr="00FB1B7D">
        <w:t>основу финансово-экономической экспертизы проекта Программы составляют следующие правовые акты:</w:t>
      </w:r>
      <w:r w:rsidR="00F85C51">
        <w:t xml:space="preserve"> статья 157 Бюджетного</w:t>
      </w:r>
      <w:r w:rsidR="00CC4E41" w:rsidRPr="00FB1B7D">
        <w:t xml:space="preserve"> кодекс</w:t>
      </w:r>
      <w:r w:rsidR="00F85C51">
        <w:t>а</w:t>
      </w:r>
      <w:r w:rsidR="00CC4E41" w:rsidRPr="00FB1B7D">
        <w:t xml:space="preserve"> Российской Федерации, </w:t>
      </w:r>
      <w:r w:rsidR="00CC4E41" w:rsidRPr="00FB1B7D">
        <w:rPr>
          <w:rFonts w:eastAsia="Calibri"/>
        </w:rPr>
        <w:t xml:space="preserve"> решение городской Думы городского округа Тейково Ивановской области от </w:t>
      </w:r>
      <w:r w:rsidR="00F85C51">
        <w:rPr>
          <w:rFonts w:eastAsia="Calibri"/>
        </w:rPr>
        <w:t>22</w:t>
      </w:r>
      <w:r w:rsidR="009E47CF" w:rsidRPr="00FB1B7D">
        <w:rPr>
          <w:rFonts w:eastAsia="Calibri"/>
        </w:rPr>
        <w:t>.0</w:t>
      </w:r>
      <w:r w:rsidR="00F85C51">
        <w:rPr>
          <w:rFonts w:eastAsia="Calibri"/>
        </w:rPr>
        <w:t>7</w:t>
      </w:r>
      <w:r w:rsidR="00BA7275" w:rsidRPr="00FB1B7D">
        <w:rPr>
          <w:rFonts w:eastAsia="Calibri"/>
        </w:rPr>
        <w:t>.202</w:t>
      </w:r>
      <w:r w:rsidR="009E47CF" w:rsidRPr="00FB1B7D">
        <w:rPr>
          <w:rFonts w:eastAsia="Calibri"/>
        </w:rPr>
        <w:t>2</w:t>
      </w:r>
      <w:r w:rsidR="00CC4E41" w:rsidRPr="00FB1B7D">
        <w:rPr>
          <w:rFonts w:eastAsia="Calibri"/>
        </w:rPr>
        <w:t xml:space="preserve"> № </w:t>
      </w:r>
      <w:r w:rsidR="00D6499F">
        <w:rPr>
          <w:rFonts w:eastAsia="Calibri"/>
        </w:rPr>
        <w:t>6</w:t>
      </w:r>
      <w:r w:rsidR="00B274C1">
        <w:rPr>
          <w:rFonts w:eastAsia="Calibri"/>
        </w:rPr>
        <w:t>7</w:t>
      </w:r>
      <w:r w:rsidR="00CC4E41" w:rsidRPr="00FB1B7D">
        <w:rPr>
          <w:rFonts w:eastAsia="Calibri"/>
        </w:rPr>
        <w:t xml:space="preserve"> </w:t>
      </w:r>
      <w:r w:rsidR="00DE43B2" w:rsidRPr="00FB1B7D">
        <w:t>«</w:t>
      </w:r>
      <w:hyperlink r:id="rId9" w:history="1">
        <w:r w:rsidR="00F85C51">
          <w:t>О внесении изменений</w:t>
        </w:r>
        <w:r w:rsidR="00D25F8C">
          <w:t xml:space="preserve"> </w:t>
        </w:r>
        <w:r w:rsidR="00DE43B2" w:rsidRPr="00FB1B7D">
          <w:t xml:space="preserve">в решение городской Думы городского округа Тейково </w:t>
        </w:r>
      </w:hyperlink>
      <w:r w:rsidR="00DE43B2" w:rsidRPr="00FB1B7D">
        <w:t>Ивановской области от 17.12.2021 № 135 «О бюджете города Тейково на 2022 год и на плановый период 2023 и 2024 годов»,</w:t>
      </w:r>
      <w:r w:rsidR="00BA04EE" w:rsidRPr="00FB1B7D">
        <w:t xml:space="preserve"> </w:t>
      </w:r>
      <w:r w:rsidR="00CC4E41" w:rsidRPr="00FB1B7D">
        <w:t>Порядок принятия решений о разработке муниципальных программ городского округа Тейково, их формирования и реализации», утвержденны</w:t>
      </w:r>
      <w:r w:rsidR="00FD5B8F" w:rsidRPr="00FB1B7D">
        <w:t>й</w:t>
      </w:r>
      <w:r w:rsidR="00CC4E41" w:rsidRPr="00FB1B7D">
        <w:t xml:space="preserve"> постановлением администрации городского округа Тейково от 17.10.2013 № 6</w:t>
      </w:r>
      <w:r w:rsidR="00DF2626" w:rsidRPr="00FB1B7D">
        <w:t xml:space="preserve">15, Стандарт внешнего муниципального финансового контроля «Финансово-экономическая экспертиза проектов муниципальных программ городского округа Тейково», утвержденный приказом председателя контрольно-счетной комиссии городского округа Тейково Ивановской области от 28.01.2022 № 14-ОД. </w:t>
      </w:r>
    </w:p>
    <w:p w14:paraId="78029257" w14:textId="77777777" w:rsidR="009C256C" w:rsidRPr="00FB1B7D" w:rsidRDefault="009C256C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Проект муниципального правового акта направлен в контрольно-счетную комиссию городского округа Тейково Ивановской области для проведения финансово-экономической </w:t>
      </w:r>
      <w:proofErr w:type="gramStart"/>
      <w:r w:rsidRPr="00FB1B7D">
        <w:t xml:space="preserve">экспертизы  </w:t>
      </w:r>
      <w:r w:rsidR="00F85C51">
        <w:t>2</w:t>
      </w:r>
      <w:r w:rsidR="008F466C">
        <w:t>5</w:t>
      </w:r>
      <w:r w:rsidR="00364D05" w:rsidRPr="00FB1B7D">
        <w:t>.0</w:t>
      </w:r>
      <w:r w:rsidR="008F466C">
        <w:t>8</w:t>
      </w:r>
      <w:r w:rsidRPr="00FB1B7D">
        <w:t>.2022</w:t>
      </w:r>
      <w:proofErr w:type="gramEnd"/>
      <w:r w:rsidRPr="00FB1B7D">
        <w:t xml:space="preserve">  (</w:t>
      </w:r>
      <w:r w:rsidR="00DE43B2" w:rsidRPr="00FB1B7D">
        <w:t xml:space="preserve">исх. </w:t>
      </w:r>
      <w:r w:rsidR="00DE43B2" w:rsidRPr="0024119E">
        <w:t xml:space="preserve">№ </w:t>
      </w:r>
      <w:r w:rsidR="008F466C">
        <w:t>151-08</w:t>
      </w:r>
      <w:r w:rsidR="00DE43B2" w:rsidRPr="0024119E">
        <w:t xml:space="preserve"> от </w:t>
      </w:r>
      <w:r w:rsidR="008F466C">
        <w:t>25.08</w:t>
      </w:r>
      <w:r w:rsidR="0053717C" w:rsidRPr="0024119E">
        <w:t>.2022</w:t>
      </w:r>
      <w:r w:rsidRPr="00FB1B7D">
        <w:t>)</w:t>
      </w:r>
      <w:r w:rsidR="00DC23BE" w:rsidRPr="00FB1B7D">
        <w:t>.</w:t>
      </w:r>
    </w:p>
    <w:p w14:paraId="15B50D71" w14:textId="77777777" w:rsidR="009C256C" w:rsidRPr="00FB1B7D" w:rsidRDefault="009C256C" w:rsidP="008A097C">
      <w:pPr>
        <w:pStyle w:val="ae"/>
        <w:ind w:firstLine="851"/>
        <w:contextualSpacing/>
        <w:jc w:val="both"/>
      </w:pPr>
      <w:r w:rsidRPr="00FB1B7D">
        <w:t>К проекту постановления предоставлены следующие документы:</w:t>
      </w:r>
    </w:p>
    <w:p w14:paraId="5DD16903" w14:textId="77777777" w:rsidR="00F51C3C" w:rsidRPr="00FB1B7D" w:rsidRDefault="009C256C" w:rsidP="008A097C">
      <w:pPr>
        <w:pStyle w:val="ae"/>
        <w:ind w:firstLine="709"/>
        <w:contextualSpacing/>
        <w:jc w:val="both"/>
      </w:pPr>
      <w:r w:rsidRPr="00FB1B7D">
        <w:t>- проект муниципальной программы «</w:t>
      </w:r>
      <w:r w:rsidR="00DF2626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FB1B7D">
        <w:t>»</w:t>
      </w:r>
      <w:r w:rsidR="00132F72" w:rsidRPr="00FB1B7D">
        <w:t>;</w:t>
      </w:r>
    </w:p>
    <w:p w14:paraId="45B68470" w14:textId="77777777" w:rsidR="00892187" w:rsidRPr="00FB1B7D" w:rsidRDefault="00AD6AE4" w:rsidP="008A097C">
      <w:pPr>
        <w:pStyle w:val="ae"/>
        <w:ind w:firstLine="709"/>
        <w:contextualSpacing/>
        <w:jc w:val="both"/>
      </w:pPr>
      <w:r w:rsidRPr="00FB1B7D">
        <w:lastRenderedPageBreak/>
        <w:t>- пояснительная записка</w:t>
      </w:r>
      <w:r w:rsidR="00892187" w:rsidRPr="00FB1B7D">
        <w:t>;</w:t>
      </w:r>
    </w:p>
    <w:p w14:paraId="06038931" w14:textId="77777777" w:rsidR="00DE43B2" w:rsidRDefault="00892187" w:rsidP="008A097C">
      <w:pPr>
        <w:pStyle w:val="ae"/>
        <w:ind w:firstLine="709"/>
        <w:contextualSpacing/>
        <w:jc w:val="both"/>
      </w:pPr>
      <w:r w:rsidRPr="00FB1B7D">
        <w:t xml:space="preserve">- </w:t>
      </w:r>
      <w:r w:rsidR="00DE43B2" w:rsidRPr="00FB1B7D">
        <w:t xml:space="preserve"> </w:t>
      </w:r>
      <w:r w:rsidR="00553780" w:rsidRPr="00FB1B7D">
        <w:t>финансово-экономическое обоснование</w:t>
      </w:r>
      <w:r w:rsidR="001808DD">
        <w:t>;</w:t>
      </w:r>
    </w:p>
    <w:p w14:paraId="50B2E1BC" w14:textId="77777777" w:rsidR="001808DD" w:rsidRDefault="001808DD" w:rsidP="008A097C">
      <w:pPr>
        <w:pStyle w:val="ae"/>
        <w:ind w:firstLine="709"/>
        <w:contextualSpacing/>
        <w:jc w:val="both"/>
      </w:pPr>
      <w:r>
        <w:t xml:space="preserve">- </w:t>
      </w:r>
      <w:r w:rsidRPr="00C808F8">
        <w:t>соглашени</w:t>
      </w:r>
      <w:r>
        <w:t xml:space="preserve">е </w:t>
      </w:r>
      <w:r w:rsidRPr="00C808F8">
        <w:t>ме</w:t>
      </w:r>
      <w:r>
        <w:t>ж</w:t>
      </w:r>
      <w:r w:rsidRPr="00C808F8">
        <w:t>ду администрацией городского округа Тейково Ивановской области и</w:t>
      </w:r>
      <w:r>
        <w:t xml:space="preserve"> </w:t>
      </w:r>
      <w:r w:rsidRPr="00C808F8">
        <w:t>муниципальным казе</w:t>
      </w:r>
      <w:r>
        <w:t>н</w:t>
      </w:r>
      <w:r w:rsidRPr="00C808F8">
        <w:t>ным предпр</w:t>
      </w:r>
      <w:r>
        <w:t>и</w:t>
      </w:r>
      <w:r w:rsidRPr="00C808F8">
        <w:t xml:space="preserve">ятием </w:t>
      </w:r>
      <w:r>
        <w:t>«</w:t>
      </w:r>
      <w:r w:rsidRPr="00C808F8">
        <w:t>Тейковское предприятие по</w:t>
      </w:r>
      <w:r>
        <w:t xml:space="preserve"> </w:t>
      </w:r>
      <w:r w:rsidRPr="00C808F8">
        <w:t>благоустройству и развитию города</w:t>
      </w:r>
      <w:r>
        <w:t>»</w:t>
      </w:r>
      <w:r w:rsidRPr="00C808F8">
        <w:t xml:space="preserve"> о предоставлении </w:t>
      </w:r>
      <w:r>
        <w:t>и</w:t>
      </w:r>
      <w:r w:rsidRPr="00C808F8">
        <w:t>з бюджета города Тейково</w:t>
      </w:r>
      <w:r>
        <w:t xml:space="preserve"> </w:t>
      </w:r>
      <w:r w:rsidRPr="00C808F8">
        <w:t>субсидии на финансовое обеспечение затрат в связи производством (реализацией) товаров, выполнен</w:t>
      </w:r>
      <w:r>
        <w:t>и</w:t>
      </w:r>
      <w:r w:rsidRPr="00C808F8">
        <w:t>ем работ, оказанием</w:t>
      </w:r>
      <w:r>
        <w:t xml:space="preserve"> </w:t>
      </w:r>
      <w:r w:rsidRPr="00C808F8">
        <w:t>ус</w:t>
      </w:r>
      <w:r>
        <w:t>л</w:t>
      </w:r>
      <w:r w:rsidRPr="00C808F8">
        <w:t>уг в рамках подпрограмм</w:t>
      </w:r>
      <w:r>
        <w:t>ы «</w:t>
      </w:r>
      <w:r w:rsidRPr="00C808F8">
        <w:t>Бла</w:t>
      </w:r>
      <w:r>
        <w:t>г</w:t>
      </w:r>
      <w:r w:rsidRPr="00C808F8">
        <w:t>оустройство городского округа Тейково</w:t>
      </w:r>
      <w:r>
        <w:t xml:space="preserve">» </w:t>
      </w:r>
      <w:r w:rsidRPr="00C808F8">
        <w:t>муниципальной программы</w:t>
      </w:r>
      <w:r>
        <w:t xml:space="preserve"> </w:t>
      </w:r>
      <w:r w:rsidRPr="00C808F8">
        <w:t>городского округа Тейково Ивановской област</w:t>
      </w:r>
      <w:r>
        <w:t>и</w:t>
      </w:r>
      <w:r w:rsidRPr="00C808F8">
        <w:t xml:space="preserve"> </w:t>
      </w:r>
      <w:r>
        <w:t>«</w:t>
      </w:r>
      <w:r w:rsidRPr="00C808F8">
        <w:t>Обеспечение населения городского</w:t>
      </w:r>
      <w:r>
        <w:t xml:space="preserve"> </w:t>
      </w:r>
      <w:r w:rsidRPr="00C808F8">
        <w:t>округа Тейково Ивановской области услугами ж</w:t>
      </w:r>
      <w:r>
        <w:t>и</w:t>
      </w:r>
      <w:r w:rsidRPr="00C808F8">
        <w:t>лищно-коммунального хозяйства и</w:t>
      </w:r>
      <w:r>
        <w:t xml:space="preserve"> </w:t>
      </w:r>
      <w:r w:rsidRPr="00C808F8">
        <w:t>развитие транспортной системы в 2014-2024 год</w:t>
      </w:r>
      <w:r>
        <w:t>ах» от 01.02.2022 № 1 (далее – Соглашение № 1);</w:t>
      </w:r>
    </w:p>
    <w:p w14:paraId="798AC754" w14:textId="77777777" w:rsidR="001808DD" w:rsidRDefault="001808DD" w:rsidP="008A097C">
      <w:pPr>
        <w:pStyle w:val="ae"/>
        <w:ind w:firstLine="709"/>
        <w:contextualSpacing/>
        <w:jc w:val="both"/>
      </w:pPr>
      <w:r>
        <w:t xml:space="preserve">- </w:t>
      </w:r>
      <w:r w:rsidRPr="00C808F8">
        <w:t>соглашени</w:t>
      </w:r>
      <w:r>
        <w:t xml:space="preserve">е </w:t>
      </w:r>
      <w:r w:rsidRPr="00C808F8">
        <w:t>ме</w:t>
      </w:r>
      <w:r>
        <w:t>ж</w:t>
      </w:r>
      <w:r w:rsidRPr="00C808F8">
        <w:t>ду администрацией городского округа Тейково Ивановской области и</w:t>
      </w:r>
      <w:r>
        <w:t xml:space="preserve"> </w:t>
      </w:r>
      <w:r w:rsidRPr="00C808F8">
        <w:t>муниципальным казе</w:t>
      </w:r>
      <w:r>
        <w:t>н</w:t>
      </w:r>
      <w:r w:rsidRPr="00C808F8">
        <w:t>ным предпр</w:t>
      </w:r>
      <w:r>
        <w:t>и</w:t>
      </w:r>
      <w:r w:rsidRPr="00C808F8">
        <w:t xml:space="preserve">ятием </w:t>
      </w:r>
      <w:r>
        <w:t>«</w:t>
      </w:r>
      <w:r w:rsidRPr="00C808F8">
        <w:t>Тейковское предприятие по</w:t>
      </w:r>
      <w:r>
        <w:t xml:space="preserve"> </w:t>
      </w:r>
      <w:r w:rsidRPr="00C808F8">
        <w:t>благоустройству и развитию города</w:t>
      </w:r>
      <w:r>
        <w:t>»</w:t>
      </w:r>
      <w:r w:rsidRPr="00C808F8">
        <w:t xml:space="preserve"> о предоставлении </w:t>
      </w:r>
      <w:r>
        <w:t>и</w:t>
      </w:r>
      <w:r w:rsidRPr="00C808F8">
        <w:t>з бюджета города Тейково</w:t>
      </w:r>
      <w:r>
        <w:t xml:space="preserve"> </w:t>
      </w:r>
      <w:r w:rsidRPr="00C808F8">
        <w:t>субсидии на финансовое обеспечение затрат в связи производством (реализацией) товаров, выполнен</w:t>
      </w:r>
      <w:r>
        <w:t>и</w:t>
      </w:r>
      <w:r w:rsidRPr="00C808F8">
        <w:t>ем работ, оказанием</w:t>
      </w:r>
      <w:r>
        <w:t xml:space="preserve"> </w:t>
      </w:r>
      <w:r w:rsidRPr="00C808F8">
        <w:t>ус</w:t>
      </w:r>
      <w:r>
        <w:t>л</w:t>
      </w:r>
      <w:r w:rsidRPr="00C808F8">
        <w:t>уг в рамках подпрограмм</w:t>
      </w:r>
      <w:r>
        <w:t>ы «</w:t>
      </w:r>
      <w:r w:rsidRPr="00C943BD">
        <w:t>Ремонт, капитальный ремонт и содержание автомобильных дорог общего пользования местного значения»</w:t>
      </w:r>
      <w:r w:rsidRPr="00C808F8">
        <w:t xml:space="preserve"> муниципальной программы</w:t>
      </w:r>
      <w:r>
        <w:t xml:space="preserve"> </w:t>
      </w:r>
      <w:r w:rsidRPr="00C808F8">
        <w:t>городского округа Тейково Ивановской област</w:t>
      </w:r>
      <w:r>
        <w:t>и</w:t>
      </w:r>
      <w:r w:rsidRPr="00C808F8">
        <w:t xml:space="preserve"> </w:t>
      </w:r>
      <w:r>
        <w:t>«</w:t>
      </w:r>
      <w:r w:rsidRPr="00C808F8">
        <w:t>Обеспечение населения городского</w:t>
      </w:r>
      <w:r>
        <w:t xml:space="preserve"> </w:t>
      </w:r>
      <w:r w:rsidRPr="00C808F8">
        <w:t>округа Тейково Ивановской области услугами ж</w:t>
      </w:r>
      <w:r>
        <w:t>и</w:t>
      </w:r>
      <w:r w:rsidRPr="00C808F8">
        <w:t>лищно-коммунального хозяйства и</w:t>
      </w:r>
      <w:r>
        <w:t xml:space="preserve"> </w:t>
      </w:r>
      <w:r w:rsidRPr="00C808F8">
        <w:t>развитие транспортной системы в 2014-2024 год</w:t>
      </w:r>
      <w:r>
        <w:t>ах» от 01.02.2022 № 2 (далее – Соглашение № 2);</w:t>
      </w:r>
    </w:p>
    <w:p w14:paraId="5C0DE025" w14:textId="77777777" w:rsidR="001808DD" w:rsidRPr="00FB1B7D" w:rsidRDefault="001808DD" w:rsidP="008A097C">
      <w:pPr>
        <w:pStyle w:val="ae"/>
        <w:ind w:firstLine="709"/>
        <w:contextualSpacing/>
        <w:jc w:val="both"/>
      </w:pPr>
      <w:r>
        <w:t xml:space="preserve">- </w:t>
      </w:r>
      <w:r w:rsidR="00EA36D4">
        <w:t>дополнительное соглашение от 28.07.2022 к Соглашению № 1.</w:t>
      </w:r>
    </w:p>
    <w:p w14:paraId="1B5CC462" w14:textId="77777777" w:rsidR="00F51C3C" w:rsidRPr="00FB1B7D" w:rsidRDefault="0046372D" w:rsidP="008A097C">
      <w:pPr>
        <w:pStyle w:val="ae"/>
        <w:ind w:firstLine="709"/>
        <w:jc w:val="both"/>
      </w:pPr>
      <w:r w:rsidRPr="00FB1B7D">
        <w:t xml:space="preserve">  </w:t>
      </w:r>
      <w:r w:rsidR="00F51C3C" w:rsidRPr="00FB1B7D">
        <w:t>Пр</w:t>
      </w:r>
      <w:r w:rsidR="001D4C1A" w:rsidRPr="00FB1B7D">
        <w:t>оектом п</w:t>
      </w:r>
      <w:r w:rsidR="00F51C3C" w:rsidRPr="00FB1B7D">
        <w:t>остановления вносятся изменения в муниципальную программу</w:t>
      </w:r>
      <w:r w:rsidR="001A6CDF" w:rsidRPr="00FB1B7D">
        <w:t xml:space="preserve"> </w:t>
      </w:r>
      <w:r w:rsidR="00F51C3C" w:rsidRPr="00FB1B7D">
        <w:t>«</w:t>
      </w:r>
      <w:r w:rsidR="00DE43B2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1D4C1A" w:rsidRPr="00FB1B7D">
        <w:t>», утвержденную п</w:t>
      </w:r>
      <w:r w:rsidR="00F51C3C" w:rsidRPr="00FB1B7D">
        <w:t>остановление</w:t>
      </w:r>
      <w:r w:rsidR="00F51C3C" w:rsidRPr="004E6A13">
        <w:t xml:space="preserve">м администрации городского округа Тейково от </w:t>
      </w:r>
      <w:r w:rsidR="00DE43B2" w:rsidRPr="004E6A13">
        <w:t>11.11.2013 № 688</w:t>
      </w:r>
      <w:r w:rsidR="001D4C1A" w:rsidRPr="004E6A13">
        <w:t xml:space="preserve"> (в редакции п</w:t>
      </w:r>
      <w:r w:rsidR="00DE43B2" w:rsidRPr="004E6A13">
        <w:t xml:space="preserve">остановлений от </w:t>
      </w:r>
      <w:r w:rsidR="008F466C">
        <w:t>28.07.2022 № 354</w:t>
      </w:r>
      <w:r w:rsidR="00DE43B2" w:rsidRPr="00FB1B7D">
        <w:t>).</w:t>
      </w:r>
    </w:p>
    <w:p w14:paraId="50E6AE61" w14:textId="77777777" w:rsidR="003837D3" w:rsidRPr="00FB1B7D" w:rsidRDefault="004275F5" w:rsidP="008A097C">
      <w:pPr>
        <w:tabs>
          <w:tab w:val="left" w:pos="851"/>
        </w:tabs>
        <w:ind w:firstLine="851"/>
        <w:contextualSpacing/>
        <w:jc w:val="both"/>
      </w:pPr>
      <w:r w:rsidRPr="00FB1B7D">
        <w:t>Контрольно-счетная комиссия городского округа Тейково</w:t>
      </w:r>
      <w:r w:rsidR="00DC23BE" w:rsidRPr="00FB1B7D">
        <w:t xml:space="preserve"> Ивановской области</w:t>
      </w:r>
      <w:r w:rsidRPr="00FB1B7D">
        <w:t>, рассмотрев представленный Проект постановления, отмечает следующее:</w:t>
      </w:r>
    </w:p>
    <w:p w14:paraId="3CBCA3B8" w14:textId="77777777" w:rsidR="000F54E1" w:rsidRPr="00FB1B7D" w:rsidRDefault="008F466C" w:rsidP="008A097C">
      <w:pPr>
        <w:tabs>
          <w:tab w:val="left" w:pos="851"/>
        </w:tabs>
        <w:ind w:firstLine="851"/>
        <w:contextualSpacing/>
        <w:jc w:val="both"/>
      </w:pPr>
      <w:r>
        <w:t xml:space="preserve">- </w:t>
      </w:r>
      <w:r w:rsidRPr="00622004">
        <w:t xml:space="preserve">проектом Постановления предлагается внести изменения в Программу, путем перераспределения бюджетных ассигнований </w:t>
      </w:r>
      <w:r>
        <w:t>в рамках подпрограмм</w:t>
      </w:r>
      <w:r w:rsidRPr="00622004">
        <w:t>, в связи с необходимостью уточнения объемов финансирования мероприятий муниципальной программы в текущем 2022 году.</w:t>
      </w:r>
    </w:p>
    <w:p w14:paraId="2BE19393" w14:textId="77777777" w:rsidR="0047388F" w:rsidRDefault="0047388F" w:rsidP="008A097C">
      <w:pPr>
        <w:tabs>
          <w:tab w:val="left" w:pos="851"/>
        </w:tabs>
        <w:ind w:firstLine="851"/>
        <w:contextualSpacing/>
        <w:jc w:val="both"/>
      </w:pPr>
      <w:r w:rsidRPr="00FB1B7D">
        <w:t>Внесение изменений в Программу в 2022 году связано:</w:t>
      </w:r>
    </w:p>
    <w:p w14:paraId="07E73E0E" w14:textId="77777777" w:rsidR="00D12983" w:rsidRPr="00FB1B7D" w:rsidRDefault="001A5F2E" w:rsidP="001A5F2E">
      <w:pPr>
        <w:ind w:firstLine="708"/>
        <w:jc w:val="both"/>
      </w:pPr>
      <w:r>
        <w:t xml:space="preserve">  1.</w:t>
      </w:r>
      <w:r w:rsidR="00C963DF">
        <w:t xml:space="preserve"> </w:t>
      </w:r>
      <w:r w:rsidR="00D12983" w:rsidRPr="00FB1B7D">
        <w:t>По подпрограмме «Ремонт, капитальный ремонт и содержание автомобильных дорог общего пользования местного значения»</w:t>
      </w:r>
      <w:r w:rsidR="007B609C" w:rsidRPr="00FB1B7D">
        <w:t>:</w:t>
      </w:r>
    </w:p>
    <w:p w14:paraId="4D4455C8" w14:textId="77777777" w:rsidR="00F62E4D" w:rsidRDefault="007B609C" w:rsidP="008B65DC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- </w:t>
      </w:r>
      <w:r w:rsidR="001A5F2E">
        <w:t>с пе</w:t>
      </w:r>
      <w:r w:rsidR="002267D5">
        <w:t>реносом</w:t>
      </w:r>
      <w:r w:rsidR="001A5F2E">
        <w:t xml:space="preserve"> бюджетных ассигнований в сумме 191,66609</w:t>
      </w:r>
      <w:r w:rsidR="001A5F2E" w:rsidRPr="00256CC3">
        <w:t xml:space="preserve"> </w:t>
      </w:r>
      <w:r w:rsidR="001A5F2E">
        <w:t>тыс. рублей из</w:t>
      </w:r>
      <w:r w:rsidR="002267D5">
        <w:t xml:space="preserve"> </w:t>
      </w:r>
      <w:r w:rsidR="001A5F2E">
        <w:t>мероприяти</w:t>
      </w:r>
      <w:r w:rsidR="002267D5">
        <w:t>я</w:t>
      </w:r>
      <w:r w:rsidR="001A5F2E">
        <w:t xml:space="preserve"> </w:t>
      </w:r>
      <w:r w:rsidR="002267D5" w:rsidRPr="001A5F2E">
        <w:t xml:space="preserve">«Нанесение горизонтальной дорожной разметки» </w:t>
      </w:r>
      <w:r w:rsidR="002267D5">
        <w:t xml:space="preserve">в мероприятие </w:t>
      </w:r>
      <w:r w:rsidR="001A5F2E" w:rsidRPr="001A5F2E">
        <w:t>«Ремонт, грейдирование дорог</w:t>
      </w:r>
      <w:r w:rsidR="005D0712">
        <w:t xml:space="preserve">   </w:t>
      </w:r>
      <w:r w:rsidR="001A5F2E" w:rsidRPr="001A5F2E">
        <w:t xml:space="preserve"> с грунтовым покрытием»</w:t>
      </w:r>
      <w:r w:rsidR="001A5F2E">
        <w:t xml:space="preserve"> </w:t>
      </w:r>
      <w:r w:rsidR="00256CC3" w:rsidRPr="00256CC3">
        <w:t xml:space="preserve">для </w:t>
      </w:r>
      <w:r w:rsidR="001A5F2E">
        <w:t>выполнения работ по отсыпке щебнем дорог частного сектора</w:t>
      </w:r>
      <w:r w:rsidR="000364F9">
        <w:t>.</w:t>
      </w:r>
    </w:p>
    <w:p w14:paraId="519BCA6C" w14:textId="77777777" w:rsidR="009E6681" w:rsidRPr="009E6681" w:rsidRDefault="009E6681" w:rsidP="00C963DF">
      <w:pPr>
        <w:ind w:firstLine="851"/>
        <w:jc w:val="both"/>
      </w:pPr>
      <w:r>
        <w:t xml:space="preserve"> </w:t>
      </w:r>
      <w:r w:rsidR="002267D5">
        <w:t xml:space="preserve">2. По подпрограмме </w:t>
      </w:r>
      <w:r w:rsidR="002267D5" w:rsidRPr="00C943BD">
        <w:t>«Благоустройство городского округа Тейково»</w:t>
      </w:r>
      <w:r w:rsidR="002267D5">
        <w:t>:</w:t>
      </w:r>
    </w:p>
    <w:p w14:paraId="60B1793C" w14:textId="77777777" w:rsidR="002267D5" w:rsidRDefault="002267D5" w:rsidP="002267D5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- </w:t>
      </w:r>
      <w:r>
        <w:t>с переносом бюджетных ассигнований в сумме 7,17993</w:t>
      </w:r>
      <w:r w:rsidRPr="00256CC3">
        <w:t xml:space="preserve"> </w:t>
      </w:r>
      <w:r>
        <w:t xml:space="preserve">тыс. рублей из мероприятия </w:t>
      </w:r>
      <w:r w:rsidRPr="001A5F2E">
        <w:t>«</w:t>
      </w:r>
      <w:r w:rsidRPr="002267D5">
        <w:t>Содержание пожарных водоемов, прудов, фонтанов</w:t>
      </w:r>
      <w:r w:rsidRPr="001A5F2E">
        <w:t xml:space="preserve">» </w:t>
      </w:r>
      <w:r>
        <w:t xml:space="preserve">в мероприятие </w:t>
      </w:r>
      <w:r w:rsidRPr="001A5F2E">
        <w:t>«</w:t>
      </w:r>
      <w:r w:rsidRPr="002267D5">
        <w:t>Ремонт, установка контейнерных площадок</w:t>
      </w:r>
      <w:r w:rsidRPr="001A5F2E">
        <w:t>»</w:t>
      </w:r>
      <w:r>
        <w:t xml:space="preserve"> в связи с увеличением стоимости металлического профилированного листа.</w:t>
      </w:r>
    </w:p>
    <w:p w14:paraId="1384D122" w14:textId="77777777" w:rsidR="008B3930" w:rsidRDefault="005D0712" w:rsidP="00D6499F">
      <w:pPr>
        <w:tabs>
          <w:tab w:val="left" w:pos="0"/>
          <w:tab w:val="left" w:pos="993"/>
        </w:tabs>
        <w:ind w:firstLine="851"/>
        <w:contextualSpacing/>
        <w:jc w:val="both"/>
      </w:pPr>
      <w:r>
        <w:t>Ц</w:t>
      </w:r>
      <w:r w:rsidR="00AD21E7" w:rsidRPr="00FB1B7D">
        <w:t>елевые индикаторы (показател</w:t>
      </w:r>
      <w:r w:rsidR="002267D5">
        <w:t>и</w:t>
      </w:r>
      <w:r w:rsidR="00AD21E7" w:rsidRPr="00FB1B7D">
        <w:t xml:space="preserve">) </w:t>
      </w:r>
      <w:r>
        <w:t>муниципальной программы</w:t>
      </w:r>
      <w:r w:rsidR="00AD21E7" w:rsidRPr="00FB1B7D">
        <w:t xml:space="preserve"> </w:t>
      </w:r>
      <w:r w:rsidR="002267D5" w:rsidRPr="002267D5">
        <w:t>не измен</w:t>
      </w:r>
      <w:r>
        <w:t>ились</w:t>
      </w:r>
      <w:r w:rsidR="00AD21E7" w:rsidRPr="002267D5">
        <w:t>.</w:t>
      </w:r>
    </w:p>
    <w:p w14:paraId="6957D320" w14:textId="77777777" w:rsidR="00517FD6" w:rsidRPr="00FB1B7D" w:rsidRDefault="00517FD6" w:rsidP="00517FD6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По результатам проведенной оценки финансово-экономических обоснований проекта постановления, контрольно-счетная комиссия городского окр</w:t>
      </w:r>
      <w:r w:rsidR="00FB1B7D" w:rsidRPr="00FB1B7D">
        <w:t xml:space="preserve">уга Тейково Ивановской области </w:t>
      </w:r>
      <w:r w:rsidRPr="00FB1B7D">
        <w:t xml:space="preserve">делает вывод о том, что изменения расходных обязательств являются экономически обоснованными и целесообразными, представленный проект </w:t>
      </w:r>
      <w:r w:rsidR="008B3930">
        <w:t>изменений соответствует Порядку</w:t>
      </w:r>
      <w:r w:rsidRPr="00FB1B7D">
        <w:t xml:space="preserve"> </w:t>
      </w:r>
      <w:r w:rsidR="000F01B6">
        <w:t xml:space="preserve">             от </w:t>
      </w:r>
      <w:r w:rsidRPr="00FB1B7D">
        <w:t>17.10.2013 № 615 с учетом изменений и дополнений.</w:t>
      </w:r>
    </w:p>
    <w:p w14:paraId="694B614B" w14:textId="77777777" w:rsidR="00793F67" w:rsidRPr="00FB1B7D" w:rsidRDefault="00EA36D4" w:rsidP="00EA36D4">
      <w:pPr>
        <w:tabs>
          <w:tab w:val="left" w:pos="0"/>
          <w:tab w:val="left" w:pos="993"/>
        </w:tabs>
        <w:ind w:firstLine="851"/>
        <w:contextualSpacing/>
        <w:jc w:val="both"/>
      </w:pPr>
      <w:r>
        <w:t xml:space="preserve">Передвинутые ассигнования не повлияют на объем ассигнований подпрограммы и программы в целом. Данный объем ассигнований соответствует </w:t>
      </w:r>
      <w:r w:rsidR="00793F67" w:rsidRPr="00FB1B7D">
        <w:t>решени</w:t>
      </w:r>
      <w:r>
        <w:t>ю</w:t>
      </w:r>
      <w:r w:rsidR="00793F67" w:rsidRPr="00FB1B7D">
        <w:t xml:space="preserve"> городской Думы городского округа Тейково Ивановской области от</w:t>
      </w:r>
      <w:r w:rsidR="00793F67" w:rsidRPr="00FB1B7D">
        <w:rPr>
          <w:rFonts w:eastAsia="Calibri"/>
        </w:rPr>
        <w:t xml:space="preserve"> </w:t>
      </w:r>
      <w:r w:rsidR="008B3930">
        <w:rPr>
          <w:rFonts w:eastAsia="Calibri"/>
        </w:rPr>
        <w:t>2</w:t>
      </w:r>
      <w:r w:rsidR="005D0712">
        <w:rPr>
          <w:rFonts w:eastAsia="Calibri"/>
        </w:rPr>
        <w:t>2</w:t>
      </w:r>
      <w:r w:rsidR="00793F67" w:rsidRPr="00FB1B7D">
        <w:rPr>
          <w:rFonts w:eastAsia="Calibri"/>
        </w:rPr>
        <w:t>.</w:t>
      </w:r>
      <w:r w:rsidR="008B3930">
        <w:rPr>
          <w:rFonts w:eastAsia="Calibri"/>
        </w:rPr>
        <w:t>0</w:t>
      </w:r>
      <w:r w:rsidR="005D0712">
        <w:rPr>
          <w:rFonts w:eastAsia="Calibri"/>
        </w:rPr>
        <w:t>7</w:t>
      </w:r>
      <w:r w:rsidR="00793F67" w:rsidRPr="00FB1B7D">
        <w:rPr>
          <w:rFonts w:eastAsia="Calibri"/>
        </w:rPr>
        <w:t xml:space="preserve">.2022 № </w:t>
      </w:r>
      <w:r w:rsidR="005D0712">
        <w:rPr>
          <w:rFonts w:eastAsia="Calibri"/>
        </w:rPr>
        <w:t>67</w:t>
      </w:r>
      <w:r w:rsidR="00793F67" w:rsidRPr="00FB1B7D">
        <w:rPr>
          <w:rFonts w:eastAsia="Calibri"/>
        </w:rPr>
        <w:t xml:space="preserve"> </w:t>
      </w:r>
      <w:r w:rsidR="00793F67" w:rsidRPr="00FB1B7D">
        <w:t>«</w:t>
      </w:r>
      <w:hyperlink r:id="rId10" w:history="1">
        <w:r w:rsidR="00793F67" w:rsidRPr="00FB1B7D">
          <w:t xml:space="preserve">О внесении изменений в решение городской Думы городского округа Тейково </w:t>
        </w:r>
      </w:hyperlink>
      <w:r w:rsidR="00793F67" w:rsidRPr="00FB1B7D">
        <w:t>Ивановской области от 17.12.2021 № 135 «О бюджете города Тейково на 2022 год и на плановый период 2023 и 2024 годов».</w:t>
      </w:r>
    </w:p>
    <w:p w14:paraId="0BE05EF4" w14:textId="77777777" w:rsidR="00793F67" w:rsidRPr="00FB1B7D" w:rsidRDefault="00793F67" w:rsidP="00793F67">
      <w:pPr>
        <w:widowControl w:val="0"/>
        <w:autoSpaceDE w:val="0"/>
        <w:autoSpaceDN w:val="0"/>
        <w:adjustRightInd w:val="0"/>
        <w:ind w:right="-1" w:firstLine="851"/>
        <w:jc w:val="both"/>
      </w:pPr>
      <w:r w:rsidRPr="00FB1B7D">
        <w:t>На</w:t>
      </w:r>
      <w:r w:rsidR="00124B4C">
        <w:t xml:space="preserve"> </w:t>
      </w:r>
      <w:r w:rsidRPr="00FB1B7D">
        <w:t xml:space="preserve">основании вышеизложенного контрольно-счетная комиссия городского округа Тейково </w:t>
      </w:r>
      <w:r w:rsidRPr="00FB1B7D">
        <w:lastRenderedPageBreak/>
        <w:t>Ивановской области предлагает направить проект постановления на утверждение</w:t>
      </w:r>
      <w:r w:rsidR="00517FD6" w:rsidRPr="00FB1B7D">
        <w:t>.</w:t>
      </w:r>
      <w:r w:rsidRPr="00FB1B7D">
        <w:t xml:space="preserve"> </w:t>
      </w:r>
    </w:p>
    <w:p w14:paraId="39A76EEA" w14:textId="77777777" w:rsidR="00AA1193" w:rsidRPr="00FB1B7D" w:rsidRDefault="00AA1193" w:rsidP="00AA1193">
      <w:pPr>
        <w:ind w:firstLine="709"/>
        <w:contextualSpacing/>
        <w:jc w:val="both"/>
      </w:pPr>
    </w:p>
    <w:p w14:paraId="6756CA4B" w14:textId="77777777" w:rsidR="006556A9" w:rsidRPr="00FB1B7D" w:rsidRDefault="006556A9" w:rsidP="006556A9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</w:p>
    <w:p w14:paraId="079B7D6F" w14:textId="77777777" w:rsidR="006F4069" w:rsidRPr="00FB1B7D" w:rsidRDefault="005D0712" w:rsidP="008777F9">
      <w:r>
        <w:t>Инспектор</w:t>
      </w:r>
      <w:r w:rsidR="00153C61" w:rsidRPr="00FB1B7D">
        <w:t xml:space="preserve"> </w:t>
      </w:r>
      <w:r w:rsidR="00450474" w:rsidRPr="00FB1B7D">
        <w:t>контрольно-счетной комиссии</w:t>
      </w:r>
      <w:r w:rsidR="00153C61" w:rsidRPr="00FB1B7D">
        <w:t xml:space="preserve"> </w:t>
      </w:r>
    </w:p>
    <w:p w14:paraId="7327CB29" w14:textId="77777777" w:rsidR="008777F9" w:rsidRDefault="00153C61" w:rsidP="006556A9">
      <w:r w:rsidRPr="00FB1B7D">
        <w:t>г</w:t>
      </w:r>
      <w:r w:rsidR="00AD7FB5" w:rsidRPr="00FB1B7D">
        <w:t xml:space="preserve">ородского округа </w:t>
      </w:r>
      <w:r w:rsidRPr="00FB1B7D">
        <w:t>Тейково</w:t>
      </w:r>
      <w:r w:rsidR="0065114C" w:rsidRPr="00FB1B7D">
        <w:t xml:space="preserve"> </w:t>
      </w:r>
      <w:r w:rsidR="008777F9" w:rsidRPr="00FB1B7D">
        <w:t xml:space="preserve">Ивановской области                                 </w:t>
      </w:r>
      <w:r w:rsidR="0065114C" w:rsidRPr="00FB1B7D">
        <w:t xml:space="preserve">  </w:t>
      </w:r>
      <w:r w:rsidR="005D0712">
        <w:t>А.А</w:t>
      </w:r>
      <w:r w:rsidR="008777F9" w:rsidRPr="00FB1B7D">
        <w:t xml:space="preserve">. </w:t>
      </w:r>
      <w:proofErr w:type="spellStart"/>
      <w:r w:rsidR="005D0712">
        <w:t>Люсова</w:t>
      </w:r>
      <w:proofErr w:type="spellEnd"/>
    </w:p>
    <w:p w14:paraId="58A9DACE" w14:textId="77777777" w:rsidR="00D05CB2" w:rsidRPr="00FB1B7D" w:rsidRDefault="00D05CB2" w:rsidP="006556A9"/>
    <w:p w14:paraId="073BF4DE" w14:textId="77777777" w:rsidR="007D6123" w:rsidRDefault="007D6123" w:rsidP="006556A9">
      <w:pPr>
        <w:rPr>
          <w:sz w:val="23"/>
          <w:szCs w:val="23"/>
        </w:rPr>
      </w:pPr>
    </w:p>
    <w:sectPr w:rsidR="007D6123" w:rsidSect="00BB15F1">
      <w:headerReference w:type="even" r:id="rId11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AE37" w14:textId="77777777" w:rsidR="00B62124" w:rsidRDefault="00B62124">
      <w:r>
        <w:separator/>
      </w:r>
    </w:p>
  </w:endnote>
  <w:endnote w:type="continuationSeparator" w:id="0">
    <w:p w14:paraId="60F0ADB1" w14:textId="77777777" w:rsidR="00B62124" w:rsidRDefault="00B6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948F" w14:textId="77777777" w:rsidR="00B62124" w:rsidRDefault="00B62124">
      <w:r>
        <w:separator/>
      </w:r>
    </w:p>
  </w:footnote>
  <w:footnote w:type="continuationSeparator" w:id="0">
    <w:p w14:paraId="7514CE70" w14:textId="77777777" w:rsidR="00B62124" w:rsidRDefault="00B6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E6E0" w14:textId="77777777" w:rsidR="00151C49" w:rsidRDefault="00DE2855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CF9D1" w14:textId="77777777" w:rsidR="00151C49" w:rsidRDefault="00151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C216F"/>
    <w:multiLevelType w:val="hybridMultilevel"/>
    <w:tmpl w:val="3AB0BAC2"/>
    <w:lvl w:ilvl="0" w:tplc="47108F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072DA"/>
    <w:multiLevelType w:val="hybridMultilevel"/>
    <w:tmpl w:val="DCEAA9CA"/>
    <w:lvl w:ilvl="0" w:tplc="A5E6F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18"/>
  </w:num>
  <w:num w:numId="16">
    <w:abstractNumId w:val="5"/>
  </w:num>
  <w:num w:numId="17">
    <w:abstractNumId w:val="19"/>
  </w:num>
  <w:num w:numId="18">
    <w:abstractNumId w:val="16"/>
  </w:num>
  <w:num w:numId="19">
    <w:abstractNumId w:val="9"/>
  </w:num>
  <w:num w:numId="20">
    <w:abstractNumId w:val="10"/>
  </w:num>
  <w:num w:numId="21">
    <w:abstractNumId w:val="22"/>
  </w:num>
  <w:num w:numId="22">
    <w:abstractNumId w:val="4"/>
  </w:num>
  <w:num w:numId="23">
    <w:abstractNumId w:val="23"/>
  </w:num>
  <w:num w:numId="24">
    <w:abstractNumId w:val="13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0004B1"/>
    <w:rsid w:val="00002FB7"/>
    <w:rsid w:val="00004B1E"/>
    <w:rsid w:val="00006E6B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64F9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6101C"/>
    <w:rsid w:val="000635F5"/>
    <w:rsid w:val="00066088"/>
    <w:rsid w:val="00066301"/>
    <w:rsid w:val="000668A7"/>
    <w:rsid w:val="00066D17"/>
    <w:rsid w:val="00067D94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093"/>
    <w:rsid w:val="00093886"/>
    <w:rsid w:val="000A4A5C"/>
    <w:rsid w:val="000A6EB4"/>
    <w:rsid w:val="000B2471"/>
    <w:rsid w:val="000B430D"/>
    <w:rsid w:val="000B48B5"/>
    <w:rsid w:val="000B7BB1"/>
    <w:rsid w:val="000C02A4"/>
    <w:rsid w:val="000C2E6C"/>
    <w:rsid w:val="000C4C22"/>
    <w:rsid w:val="000C5D77"/>
    <w:rsid w:val="000C66F7"/>
    <w:rsid w:val="000C71A1"/>
    <w:rsid w:val="000D0C51"/>
    <w:rsid w:val="000D1D81"/>
    <w:rsid w:val="000D2118"/>
    <w:rsid w:val="000D3A2D"/>
    <w:rsid w:val="000D413C"/>
    <w:rsid w:val="000E141E"/>
    <w:rsid w:val="000E17B7"/>
    <w:rsid w:val="000E1BA2"/>
    <w:rsid w:val="000E3BE8"/>
    <w:rsid w:val="000E5239"/>
    <w:rsid w:val="000E568C"/>
    <w:rsid w:val="000E5745"/>
    <w:rsid w:val="000E7351"/>
    <w:rsid w:val="000F01B6"/>
    <w:rsid w:val="000F155E"/>
    <w:rsid w:val="000F1A9C"/>
    <w:rsid w:val="000F3048"/>
    <w:rsid w:val="000F30B1"/>
    <w:rsid w:val="000F4AE5"/>
    <w:rsid w:val="000F4D58"/>
    <w:rsid w:val="000F54E1"/>
    <w:rsid w:val="001006BC"/>
    <w:rsid w:val="00101414"/>
    <w:rsid w:val="00101FF1"/>
    <w:rsid w:val="001024FF"/>
    <w:rsid w:val="00103C58"/>
    <w:rsid w:val="001042DD"/>
    <w:rsid w:val="00105722"/>
    <w:rsid w:val="00106471"/>
    <w:rsid w:val="001108A5"/>
    <w:rsid w:val="00110EC5"/>
    <w:rsid w:val="001150E0"/>
    <w:rsid w:val="0011614F"/>
    <w:rsid w:val="00116D3C"/>
    <w:rsid w:val="001205E9"/>
    <w:rsid w:val="00120906"/>
    <w:rsid w:val="00123D3D"/>
    <w:rsid w:val="00124AF0"/>
    <w:rsid w:val="00124B4C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746F"/>
    <w:rsid w:val="00147AC9"/>
    <w:rsid w:val="00151C49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33F6"/>
    <w:rsid w:val="001637B5"/>
    <w:rsid w:val="001673AD"/>
    <w:rsid w:val="001728C6"/>
    <w:rsid w:val="00173566"/>
    <w:rsid w:val="00174B38"/>
    <w:rsid w:val="00177FB2"/>
    <w:rsid w:val="0018085E"/>
    <w:rsid w:val="001808DD"/>
    <w:rsid w:val="00181281"/>
    <w:rsid w:val="00181E7F"/>
    <w:rsid w:val="00182339"/>
    <w:rsid w:val="001833F0"/>
    <w:rsid w:val="0018341A"/>
    <w:rsid w:val="001847AB"/>
    <w:rsid w:val="00184BEB"/>
    <w:rsid w:val="0018503A"/>
    <w:rsid w:val="00186F82"/>
    <w:rsid w:val="001871BF"/>
    <w:rsid w:val="001910ED"/>
    <w:rsid w:val="00195172"/>
    <w:rsid w:val="001A033D"/>
    <w:rsid w:val="001A29DE"/>
    <w:rsid w:val="001A3E38"/>
    <w:rsid w:val="001A5A2A"/>
    <w:rsid w:val="001A5F2E"/>
    <w:rsid w:val="001A6CDF"/>
    <w:rsid w:val="001A7954"/>
    <w:rsid w:val="001A79D4"/>
    <w:rsid w:val="001B0335"/>
    <w:rsid w:val="001B3BAF"/>
    <w:rsid w:val="001C08C9"/>
    <w:rsid w:val="001C1959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2FA6"/>
    <w:rsid w:val="001D3790"/>
    <w:rsid w:val="001D4C1A"/>
    <w:rsid w:val="001D623A"/>
    <w:rsid w:val="001D6BC1"/>
    <w:rsid w:val="001D7009"/>
    <w:rsid w:val="001E2BD8"/>
    <w:rsid w:val="001E65CC"/>
    <w:rsid w:val="001F0094"/>
    <w:rsid w:val="001F03C2"/>
    <w:rsid w:val="001F12DF"/>
    <w:rsid w:val="001F1430"/>
    <w:rsid w:val="001F178C"/>
    <w:rsid w:val="001F4112"/>
    <w:rsid w:val="001F73AD"/>
    <w:rsid w:val="001F7D4C"/>
    <w:rsid w:val="00200C00"/>
    <w:rsid w:val="00201EF7"/>
    <w:rsid w:val="00202DB1"/>
    <w:rsid w:val="00203097"/>
    <w:rsid w:val="00205B26"/>
    <w:rsid w:val="00207076"/>
    <w:rsid w:val="00210EA1"/>
    <w:rsid w:val="0021133F"/>
    <w:rsid w:val="0021743A"/>
    <w:rsid w:val="0022203F"/>
    <w:rsid w:val="00222729"/>
    <w:rsid w:val="0022298D"/>
    <w:rsid w:val="00225AF8"/>
    <w:rsid w:val="002267D5"/>
    <w:rsid w:val="00230088"/>
    <w:rsid w:val="002306D6"/>
    <w:rsid w:val="00230911"/>
    <w:rsid w:val="00230D8E"/>
    <w:rsid w:val="002325FF"/>
    <w:rsid w:val="00234F35"/>
    <w:rsid w:val="00234FA2"/>
    <w:rsid w:val="002353DF"/>
    <w:rsid w:val="00235FAA"/>
    <w:rsid w:val="00237822"/>
    <w:rsid w:val="00240D58"/>
    <w:rsid w:val="0024119E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6CC3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8D1"/>
    <w:rsid w:val="002778D9"/>
    <w:rsid w:val="00281F1E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7B8"/>
    <w:rsid w:val="00294E06"/>
    <w:rsid w:val="0029520F"/>
    <w:rsid w:val="00295AF1"/>
    <w:rsid w:val="002971F1"/>
    <w:rsid w:val="002A3379"/>
    <w:rsid w:val="002A3717"/>
    <w:rsid w:val="002A4782"/>
    <w:rsid w:val="002B04E7"/>
    <w:rsid w:val="002B2FDB"/>
    <w:rsid w:val="002B37F3"/>
    <w:rsid w:val="002B702B"/>
    <w:rsid w:val="002B7395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4232"/>
    <w:rsid w:val="002D55DD"/>
    <w:rsid w:val="002D5A62"/>
    <w:rsid w:val="002E0341"/>
    <w:rsid w:val="002E04DE"/>
    <w:rsid w:val="002E06D0"/>
    <w:rsid w:val="002E45A6"/>
    <w:rsid w:val="002E5953"/>
    <w:rsid w:val="002E7292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D80"/>
    <w:rsid w:val="00310A85"/>
    <w:rsid w:val="003138BD"/>
    <w:rsid w:val="00314A51"/>
    <w:rsid w:val="0031583D"/>
    <w:rsid w:val="00316622"/>
    <w:rsid w:val="003168EA"/>
    <w:rsid w:val="00317925"/>
    <w:rsid w:val="00322715"/>
    <w:rsid w:val="0032586C"/>
    <w:rsid w:val="003317E3"/>
    <w:rsid w:val="00331A60"/>
    <w:rsid w:val="00331E49"/>
    <w:rsid w:val="0033297A"/>
    <w:rsid w:val="003335A4"/>
    <w:rsid w:val="00334362"/>
    <w:rsid w:val="00334D27"/>
    <w:rsid w:val="003356C6"/>
    <w:rsid w:val="00344539"/>
    <w:rsid w:val="0034573B"/>
    <w:rsid w:val="0034690D"/>
    <w:rsid w:val="003476D5"/>
    <w:rsid w:val="00347ED1"/>
    <w:rsid w:val="00355305"/>
    <w:rsid w:val="003553F0"/>
    <w:rsid w:val="0035555D"/>
    <w:rsid w:val="00356DD9"/>
    <w:rsid w:val="003570EE"/>
    <w:rsid w:val="00357241"/>
    <w:rsid w:val="003610D2"/>
    <w:rsid w:val="00362720"/>
    <w:rsid w:val="00364D05"/>
    <w:rsid w:val="00365ADB"/>
    <w:rsid w:val="00373811"/>
    <w:rsid w:val="003751B9"/>
    <w:rsid w:val="00375A93"/>
    <w:rsid w:val="003762EA"/>
    <w:rsid w:val="00376FCD"/>
    <w:rsid w:val="003804E5"/>
    <w:rsid w:val="00380503"/>
    <w:rsid w:val="00382A1F"/>
    <w:rsid w:val="00382FF9"/>
    <w:rsid w:val="0038363D"/>
    <w:rsid w:val="003837D3"/>
    <w:rsid w:val="00383A69"/>
    <w:rsid w:val="00383F52"/>
    <w:rsid w:val="00385469"/>
    <w:rsid w:val="0038604A"/>
    <w:rsid w:val="003860FA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14"/>
    <w:rsid w:val="003A7241"/>
    <w:rsid w:val="003B00C6"/>
    <w:rsid w:val="003B107E"/>
    <w:rsid w:val="003B18B9"/>
    <w:rsid w:val="003B2CC4"/>
    <w:rsid w:val="003B38AD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C4E"/>
    <w:rsid w:val="003C433E"/>
    <w:rsid w:val="003C7577"/>
    <w:rsid w:val="003D3491"/>
    <w:rsid w:val="003D48F5"/>
    <w:rsid w:val="003D6E29"/>
    <w:rsid w:val="003D731A"/>
    <w:rsid w:val="003E1804"/>
    <w:rsid w:val="003E2868"/>
    <w:rsid w:val="003E2E13"/>
    <w:rsid w:val="003E46C1"/>
    <w:rsid w:val="003E4E5C"/>
    <w:rsid w:val="003E59D4"/>
    <w:rsid w:val="003E675D"/>
    <w:rsid w:val="003E70F4"/>
    <w:rsid w:val="003F1E0F"/>
    <w:rsid w:val="003F3707"/>
    <w:rsid w:val="003F6DF6"/>
    <w:rsid w:val="003F7052"/>
    <w:rsid w:val="00402732"/>
    <w:rsid w:val="00405002"/>
    <w:rsid w:val="00405BF4"/>
    <w:rsid w:val="00406DAA"/>
    <w:rsid w:val="00411A3D"/>
    <w:rsid w:val="00412203"/>
    <w:rsid w:val="00412B16"/>
    <w:rsid w:val="00414637"/>
    <w:rsid w:val="00414D54"/>
    <w:rsid w:val="00414FAD"/>
    <w:rsid w:val="0041725B"/>
    <w:rsid w:val="0042178B"/>
    <w:rsid w:val="00421CFE"/>
    <w:rsid w:val="00425A7C"/>
    <w:rsid w:val="0042681A"/>
    <w:rsid w:val="00426A07"/>
    <w:rsid w:val="004275F5"/>
    <w:rsid w:val="00427AEA"/>
    <w:rsid w:val="00430F6A"/>
    <w:rsid w:val="0043101F"/>
    <w:rsid w:val="0043167F"/>
    <w:rsid w:val="0043680F"/>
    <w:rsid w:val="004404A5"/>
    <w:rsid w:val="004411FA"/>
    <w:rsid w:val="00445EBF"/>
    <w:rsid w:val="00446312"/>
    <w:rsid w:val="00450474"/>
    <w:rsid w:val="0045055A"/>
    <w:rsid w:val="00450ED3"/>
    <w:rsid w:val="00452FCB"/>
    <w:rsid w:val="00454ED2"/>
    <w:rsid w:val="0045755D"/>
    <w:rsid w:val="004579DA"/>
    <w:rsid w:val="004609E3"/>
    <w:rsid w:val="00461C24"/>
    <w:rsid w:val="0046372D"/>
    <w:rsid w:val="00466496"/>
    <w:rsid w:val="004673C6"/>
    <w:rsid w:val="00467D0F"/>
    <w:rsid w:val="00472F52"/>
    <w:rsid w:val="0047388F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7258"/>
    <w:rsid w:val="00497C1A"/>
    <w:rsid w:val="004A1486"/>
    <w:rsid w:val="004A49DA"/>
    <w:rsid w:val="004A4B35"/>
    <w:rsid w:val="004A52A9"/>
    <w:rsid w:val="004A6C38"/>
    <w:rsid w:val="004B2F70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4F4A"/>
    <w:rsid w:val="004D779E"/>
    <w:rsid w:val="004D7ADB"/>
    <w:rsid w:val="004E1D98"/>
    <w:rsid w:val="004E31F3"/>
    <w:rsid w:val="004E38AC"/>
    <w:rsid w:val="004E3F65"/>
    <w:rsid w:val="004E5AF9"/>
    <w:rsid w:val="004E6246"/>
    <w:rsid w:val="004E6A13"/>
    <w:rsid w:val="004F0005"/>
    <w:rsid w:val="004F1378"/>
    <w:rsid w:val="004F1C01"/>
    <w:rsid w:val="004F2F78"/>
    <w:rsid w:val="004F5606"/>
    <w:rsid w:val="004F5642"/>
    <w:rsid w:val="004F62E9"/>
    <w:rsid w:val="004F672B"/>
    <w:rsid w:val="004F68F5"/>
    <w:rsid w:val="004F6A44"/>
    <w:rsid w:val="004F6E10"/>
    <w:rsid w:val="004F76BE"/>
    <w:rsid w:val="00501C8C"/>
    <w:rsid w:val="005021DD"/>
    <w:rsid w:val="00503A6F"/>
    <w:rsid w:val="00503FDB"/>
    <w:rsid w:val="0050467D"/>
    <w:rsid w:val="00507173"/>
    <w:rsid w:val="00507472"/>
    <w:rsid w:val="00507EDF"/>
    <w:rsid w:val="00510F71"/>
    <w:rsid w:val="00512572"/>
    <w:rsid w:val="00514007"/>
    <w:rsid w:val="00517C39"/>
    <w:rsid w:val="00517FD6"/>
    <w:rsid w:val="005208BC"/>
    <w:rsid w:val="00520932"/>
    <w:rsid w:val="00520A61"/>
    <w:rsid w:val="005210E7"/>
    <w:rsid w:val="00521F48"/>
    <w:rsid w:val="00522684"/>
    <w:rsid w:val="00522B33"/>
    <w:rsid w:val="00522F33"/>
    <w:rsid w:val="00525987"/>
    <w:rsid w:val="0052705E"/>
    <w:rsid w:val="005274CA"/>
    <w:rsid w:val="00530656"/>
    <w:rsid w:val="00533248"/>
    <w:rsid w:val="005352F0"/>
    <w:rsid w:val="0053585E"/>
    <w:rsid w:val="00536530"/>
    <w:rsid w:val="005366FA"/>
    <w:rsid w:val="0053717C"/>
    <w:rsid w:val="00537419"/>
    <w:rsid w:val="0054019D"/>
    <w:rsid w:val="005408FB"/>
    <w:rsid w:val="0054106B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780"/>
    <w:rsid w:val="00553FA3"/>
    <w:rsid w:val="005549BC"/>
    <w:rsid w:val="00560F5A"/>
    <w:rsid w:val="005620DF"/>
    <w:rsid w:val="005647A4"/>
    <w:rsid w:val="00565EA0"/>
    <w:rsid w:val="00566428"/>
    <w:rsid w:val="005700E0"/>
    <w:rsid w:val="005703AE"/>
    <w:rsid w:val="00571C5E"/>
    <w:rsid w:val="00572CEB"/>
    <w:rsid w:val="0057417D"/>
    <w:rsid w:val="00576684"/>
    <w:rsid w:val="00576882"/>
    <w:rsid w:val="005770CA"/>
    <w:rsid w:val="0058074A"/>
    <w:rsid w:val="00580852"/>
    <w:rsid w:val="00581508"/>
    <w:rsid w:val="005820F1"/>
    <w:rsid w:val="005827B6"/>
    <w:rsid w:val="00582866"/>
    <w:rsid w:val="005840A1"/>
    <w:rsid w:val="00584F5B"/>
    <w:rsid w:val="00591C9B"/>
    <w:rsid w:val="00594691"/>
    <w:rsid w:val="00595121"/>
    <w:rsid w:val="0059562D"/>
    <w:rsid w:val="00595D22"/>
    <w:rsid w:val="00595FF5"/>
    <w:rsid w:val="00596161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11E"/>
    <w:rsid w:val="005B0877"/>
    <w:rsid w:val="005B1AC6"/>
    <w:rsid w:val="005B3F99"/>
    <w:rsid w:val="005B6D24"/>
    <w:rsid w:val="005C0085"/>
    <w:rsid w:val="005C065F"/>
    <w:rsid w:val="005C0C64"/>
    <w:rsid w:val="005C1B8B"/>
    <w:rsid w:val="005C51B3"/>
    <w:rsid w:val="005C564C"/>
    <w:rsid w:val="005C652F"/>
    <w:rsid w:val="005C6563"/>
    <w:rsid w:val="005C700E"/>
    <w:rsid w:val="005D007B"/>
    <w:rsid w:val="005D0712"/>
    <w:rsid w:val="005D231C"/>
    <w:rsid w:val="005D2455"/>
    <w:rsid w:val="005D4519"/>
    <w:rsid w:val="005E151F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8AD"/>
    <w:rsid w:val="00607A83"/>
    <w:rsid w:val="00612091"/>
    <w:rsid w:val="00612E87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35F8"/>
    <w:rsid w:val="00633739"/>
    <w:rsid w:val="006345CC"/>
    <w:rsid w:val="006361C5"/>
    <w:rsid w:val="00643387"/>
    <w:rsid w:val="006433BC"/>
    <w:rsid w:val="00644EFE"/>
    <w:rsid w:val="006461AE"/>
    <w:rsid w:val="00646958"/>
    <w:rsid w:val="006471EE"/>
    <w:rsid w:val="00647690"/>
    <w:rsid w:val="00650158"/>
    <w:rsid w:val="006508A7"/>
    <w:rsid w:val="0065114C"/>
    <w:rsid w:val="006517CD"/>
    <w:rsid w:val="00651FC7"/>
    <w:rsid w:val="006542BC"/>
    <w:rsid w:val="006556A9"/>
    <w:rsid w:val="00662EDE"/>
    <w:rsid w:val="00662F10"/>
    <w:rsid w:val="006638EB"/>
    <w:rsid w:val="006658B9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D1"/>
    <w:rsid w:val="006746E9"/>
    <w:rsid w:val="00674808"/>
    <w:rsid w:val="006758BD"/>
    <w:rsid w:val="00676180"/>
    <w:rsid w:val="006802D7"/>
    <w:rsid w:val="0068336E"/>
    <w:rsid w:val="006875AE"/>
    <w:rsid w:val="006878DB"/>
    <w:rsid w:val="006900E3"/>
    <w:rsid w:val="00690AFB"/>
    <w:rsid w:val="00692138"/>
    <w:rsid w:val="00692297"/>
    <w:rsid w:val="006926E0"/>
    <w:rsid w:val="00693ABD"/>
    <w:rsid w:val="00694898"/>
    <w:rsid w:val="006963FE"/>
    <w:rsid w:val="00697AA5"/>
    <w:rsid w:val="00697D74"/>
    <w:rsid w:val="006A157B"/>
    <w:rsid w:val="006A166D"/>
    <w:rsid w:val="006A1E18"/>
    <w:rsid w:val="006A3225"/>
    <w:rsid w:val="006A42D7"/>
    <w:rsid w:val="006A537C"/>
    <w:rsid w:val="006A6532"/>
    <w:rsid w:val="006B0027"/>
    <w:rsid w:val="006B43D6"/>
    <w:rsid w:val="006B4C7A"/>
    <w:rsid w:val="006B7A18"/>
    <w:rsid w:val="006C021F"/>
    <w:rsid w:val="006C0EED"/>
    <w:rsid w:val="006C4CBD"/>
    <w:rsid w:val="006C5AA2"/>
    <w:rsid w:val="006C65CB"/>
    <w:rsid w:val="006C67D4"/>
    <w:rsid w:val="006C7950"/>
    <w:rsid w:val="006C7C6D"/>
    <w:rsid w:val="006D17B9"/>
    <w:rsid w:val="006D17D1"/>
    <w:rsid w:val="006D25B2"/>
    <w:rsid w:val="006D45F7"/>
    <w:rsid w:val="006D4FC2"/>
    <w:rsid w:val="006E23B0"/>
    <w:rsid w:val="006E2749"/>
    <w:rsid w:val="006E4281"/>
    <w:rsid w:val="006E4900"/>
    <w:rsid w:val="006E4A80"/>
    <w:rsid w:val="006E4BDE"/>
    <w:rsid w:val="006E767C"/>
    <w:rsid w:val="006F074E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60B"/>
    <w:rsid w:val="00700ECD"/>
    <w:rsid w:val="007023C1"/>
    <w:rsid w:val="00702718"/>
    <w:rsid w:val="00706639"/>
    <w:rsid w:val="0070714E"/>
    <w:rsid w:val="00710C44"/>
    <w:rsid w:val="00710E97"/>
    <w:rsid w:val="0071137A"/>
    <w:rsid w:val="00712C0D"/>
    <w:rsid w:val="00714A6E"/>
    <w:rsid w:val="007154EF"/>
    <w:rsid w:val="007159B8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E24"/>
    <w:rsid w:val="007600C7"/>
    <w:rsid w:val="00760BF6"/>
    <w:rsid w:val="007618AB"/>
    <w:rsid w:val="007631FD"/>
    <w:rsid w:val="00763708"/>
    <w:rsid w:val="00765DF5"/>
    <w:rsid w:val="00766157"/>
    <w:rsid w:val="00767963"/>
    <w:rsid w:val="00772A1F"/>
    <w:rsid w:val="00774787"/>
    <w:rsid w:val="00774AC4"/>
    <w:rsid w:val="007777E3"/>
    <w:rsid w:val="00783167"/>
    <w:rsid w:val="00785143"/>
    <w:rsid w:val="007857D0"/>
    <w:rsid w:val="007922A0"/>
    <w:rsid w:val="007934D6"/>
    <w:rsid w:val="0079387D"/>
    <w:rsid w:val="00793F67"/>
    <w:rsid w:val="00795D14"/>
    <w:rsid w:val="0079688E"/>
    <w:rsid w:val="00796CE7"/>
    <w:rsid w:val="0079731B"/>
    <w:rsid w:val="00797D27"/>
    <w:rsid w:val="007A3586"/>
    <w:rsid w:val="007A4C0A"/>
    <w:rsid w:val="007A507E"/>
    <w:rsid w:val="007A5939"/>
    <w:rsid w:val="007B0490"/>
    <w:rsid w:val="007B1A36"/>
    <w:rsid w:val="007B3E1C"/>
    <w:rsid w:val="007B4EEA"/>
    <w:rsid w:val="007B5F1E"/>
    <w:rsid w:val="007B609C"/>
    <w:rsid w:val="007B6771"/>
    <w:rsid w:val="007C184E"/>
    <w:rsid w:val="007C22D3"/>
    <w:rsid w:val="007C5489"/>
    <w:rsid w:val="007C6037"/>
    <w:rsid w:val="007C75C7"/>
    <w:rsid w:val="007D054D"/>
    <w:rsid w:val="007D5FE4"/>
    <w:rsid w:val="007D6123"/>
    <w:rsid w:val="007D7990"/>
    <w:rsid w:val="007D7DAD"/>
    <w:rsid w:val="007E0D79"/>
    <w:rsid w:val="007E1950"/>
    <w:rsid w:val="007E2185"/>
    <w:rsid w:val="007E4169"/>
    <w:rsid w:val="007E4BC0"/>
    <w:rsid w:val="007E5A5B"/>
    <w:rsid w:val="007E606A"/>
    <w:rsid w:val="007E6A09"/>
    <w:rsid w:val="007F14B8"/>
    <w:rsid w:val="007F2735"/>
    <w:rsid w:val="007F5B92"/>
    <w:rsid w:val="007F5FBC"/>
    <w:rsid w:val="007F61A6"/>
    <w:rsid w:val="007F7231"/>
    <w:rsid w:val="008013B0"/>
    <w:rsid w:val="008013B1"/>
    <w:rsid w:val="00802430"/>
    <w:rsid w:val="0080490A"/>
    <w:rsid w:val="00805715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2835"/>
    <w:rsid w:val="0082565B"/>
    <w:rsid w:val="008264C5"/>
    <w:rsid w:val="00826973"/>
    <w:rsid w:val="00830DC3"/>
    <w:rsid w:val="008326B0"/>
    <w:rsid w:val="008336D3"/>
    <w:rsid w:val="00836DC5"/>
    <w:rsid w:val="00837968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3E82"/>
    <w:rsid w:val="008543B1"/>
    <w:rsid w:val="00854AFC"/>
    <w:rsid w:val="0085791E"/>
    <w:rsid w:val="008603FE"/>
    <w:rsid w:val="00860931"/>
    <w:rsid w:val="00862260"/>
    <w:rsid w:val="00862D57"/>
    <w:rsid w:val="00864598"/>
    <w:rsid w:val="00866048"/>
    <w:rsid w:val="00866BC6"/>
    <w:rsid w:val="00870E1A"/>
    <w:rsid w:val="00873616"/>
    <w:rsid w:val="00875387"/>
    <w:rsid w:val="00875BE7"/>
    <w:rsid w:val="008777F9"/>
    <w:rsid w:val="00877AF4"/>
    <w:rsid w:val="00877AF5"/>
    <w:rsid w:val="008812F6"/>
    <w:rsid w:val="00883C8D"/>
    <w:rsid w:val="00884EB5"/>
    <w:rsid w:val="00885154"/>
    <w:rsid w:val="0088655E"/>
    <w:rsid w:val="00886E34"/>
    <w:rsid w:val="00887BC7"/>
    <w:rsid w:val="008904A2"/>
    <w:rsid w:val="008907D9"/>
    <w:rsid w:val="0089185F"/>
    <w:rsid w:val="00891B93"/>
    <w:rsid w:val="00891DA4"/>
    <w:rsid w:val="00891F35"/>
    <w:rsid w:val="00892187"/>
    <w:rsid w:val="00892CD6"/>
    <w:rsid w:val="00893CAD"/>
    <w:rsid w:val="00893F93"/>
    <w:rsid w:val="008948B4"/>
    <w:rsid w:val="00894915"/>
    <w:rsid w:val="00895422"/>
    <w:rsid w:val="00896B4F"/>
    <w:rsid w:val="00896B67"/>
    <w:rsid w:val="00897015"/>
    <w:rsid w:val="008A097C"/>
    <w:rsid w:val="008A0DBB"/>
    <w:rsid w:val="008A13A6"/>
    <w:rsid w:val="008A1F9A"/>
    <w:rsid w:val="008A2B6B"/>
    <w:rsid w:val="008A3317"/>
    <w:rsid w:val="008A3BB2"/>
    <w:rsid w:val="008A6BB8"/>
    <w:rsid w:val="008B0804"/>
    <w:rsid w:val="008B3105"/>
    <w:rsid w:val="008B3930"/>
    <w:rsid w:val="008B3B39"/>
    <w:rsid w:val="008B3E5A"/>
    <w:rsid w:val="008B3FD6"/>
    <w:rsid w:val="008B5A13"/>
    <w:rsid w:val="008B62A8"/>
    <w:rsid w:val="008B65DC"/>
    <w:rsid w:val="008B7B9C"/>
    <w:rsid w:val="008C05B0"/>
    <w:rsid w:val="008C1896"/>
    <w:rsid w:val="008C2A38"/>
    <w:rsid w:val="008C46E9"/>
    <w:rsid w:val="008C569A"/>
    <w:rsid w:val="008C7115"/>
    <w:rsid w:val="008D3138"/>
    <w:rsid w:val="008D3BCC"/>
    <w:rsid w:val="008D456F"/>
    <w:rsid w:val="008D6235"/>
    <w:rsid w:val="008D6828"/>
    <w:rsid w:val="008E0843"/>
    <w:rsid w:val="008E0FCB"/>
    <w:rsid w:val="008E1A78"/>
    <w:rsid w:val="008E1C60"/>
    <w:rsid w:val="008E2DC1"/>
    <w:rsid w:val="008E2E8D"/>
    <w:rsid w:val="008E2F7A"/>
    <w:rsid w:val="008E4D95"/>
    <w:rsid w:val="008E5831"/>
    <w:rsid w:val="008E6C46"/>
    <w:rsid w:val="008F1A05"/>
    <w:rsid w:val="008F466C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33B6"/>
    <w:rsid w:val="00915711"/>
    <w:rsid w:val="0091574B"/>
    <w:rsid w:val="0091580F"/>
    <w:rsid w:val="009165AF"/>
    <w:rsid w:val="00916E93"/>
    <w:rsid w:val="009177A6"/>
    <w:rsid w:val="009221D0"/>
    <w:rsid w:val="00924F61"/>
    <w:rsid w:val="00925384"/>
    <w:rsid w:val="00925D82"/>
    <w:rsid w:val="00925FCA"/>
    <w:rsid w:val="009261D0"/>
    <w:rsid w:val="00926CCC"/>
    <w:rsid w:val="009272B4"/>
    <w:rsid w:val="0093022D"/>
    <w:rsid w:val="0093142D"/>
    <w:rsid w:val="00932476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4942"/>
    <w:rsid w:val="00954F32"/>
    <w:rsid w:val="0095724E"/>
    <w:rsid w:val="00961CA2"/>
    <w:rsid w:val="00961EA6"/>
    <w:rsid w:val="009636C9"/>
    <w:rsid w:val="009638BC"/>
    <w:rsid w:val="00964B8B"/>
    <w:rsid w:val="00965127"/>
    <w:rsid w:val="009673A3"/>
    <w:rsid w:val="00972927"/>
    <w:rsid w:val="00972D54"/>
    <w:rsid w:val="00973825"/>
    <w:rsid w:val="00973EB4"/>
    <w:rsid w:val="00974740"/>
    <w:rsid w:val="00975C09"/>
    <w:rsid w:val="009764C9"/>
    <w:rsid w:val="00977601"/>
    <w:rsid w:val="00977DA2"/>
    <w:rsid w:val="00977EF2"/>
    <w:rsid w:val="009807FD"/>
    <w:rsid w:val="00981C3E"/>
    <w:rsid w:val="009822F5"/>
    <w:rsid w:val="00982AC5"/>
    <w:rsid w:val="00985D12"/>
    <w:rsid w:val="00986B1B"/>
    <w:rsid w:val="00987DE8"/>
    <w:rsid w:val="00987DF4"/>
    <w:rsid w:val="00992C40"/>
    <w:rsid w:val="00992C7F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B024C"/>
    <w:rsid w:val="009B1D5B"/>
    <w:rsid w:val="009B32A1"/>
    <w:rsid w:val="009B34F6"/>
    <w:rsid w:val="009B4129"/>
    <w:rsid w:val="009B48F1"/>
    <w:rsid w:val="009B5903"/>
    <w:rsid w:val="009B6350"/>
    <w:rsid w:val="009B68A4"/>
    <w:rsid w:val="009C0BEC"/>
    <w:rsid w:val="009C256C"/>
    <w:rsid w:val="009C352A"/>
    <w:rsid w:val="009C383E"/>
    <w:rsid w:val="009C3DAD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7CF"/>
    <w:rsid w:val="009E48BE"/>
    <w:rsid w:val="009E4BCA"/>
    <w:rsid w:val="009E6681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823"/>
    <w:rsid w:val="00A009DD"/>
    <w:rsid w:val="00A02445"/>
    <w:rsid w:val="00A028D4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761"/>
    <w:rsid w:val="00A21D3D"/>
    <w:rsid w:val="00A225D0"/>
    <w:rsid w:val="00A23664"/>
    <w:rsid w:val="00A238C7"/>
    <w:rsid w:val="00A23C85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419E"/>
    <w:rsid w:val="00A4604A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0743"/>
    <w:rsid w:val="00A64B8B"/>
    <w:rsid w:val="00A65293"/>
    <w:rsid w:val="00A6534C"/>
    <w:rsid w:val="00A66901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1193"/>
    <w:rsid w:val="00AA20DB"/>
    <w:rsid w:val="00AA2802"/>
    <w:rsid w:val="00AA2AD7"/>
    <w:rsid w:val="00AA2B68"/>
    <w:rsid w:val="00AA34A1"/>
    <w:rsid w:val="00AA3C6C"/>
    <w:rsid w:val="00AA6177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2BB9"/>
    <w:rsid w:val="00AC4150"/>
    <w:rsid w:val="00AC6E14"/>
    <w:rsid w:val="00AC6E3D"/>
    <w:rsid w:val="00AC7713"/>
    <w:rsid w:val="00AD1BF7"/>
    <w:rsid w:val="00AD1CCC"/>
    <w:rsid w:val="00AD1E72"/>
    <w:rsid w:val="00AD21E7"/>
    <w:rsid w:val="00AD282C"/>
    <w:rsid w:val="00AD495C"/>
    <w:rsid w:val="00AD4A7F"/>
    <w:rsid w:val="00AD6AE4"/>
    <w:rsid w:val="00AD7FB5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520A"/>
    <w:rsid w:val="00AF60AC"/>
    <w:rsid w:val="00B00607"/>
    <w:rsid w:val="00B008F7"/>
    <w:rsid w:val="00B02B67"/>
    <w:rsid w:val="00B041BE"/>
    <w:rsid w:val="00B054B5"/>
    <w:rsid w:val="00B06C76"/>
    <w:rsid w:val="00B076CE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23B4"/>
    <w:rsid w:val="00B24417"/>
    <w:rsid w:val="00B26A93"/>
    <w:rsid w:val="00B274C1"/>
    <w:rsid w:val="00B3209F"/>
    <w:rsid w:val="00B32486"/>
    <w:rsid w:val="00B329DF"/>
    <w:rsid w:val="00B32F44"/>
    <w:rsid w:val="00B34785"/>
    <w:rsid w:val="00B35115"/>
    <w:rsid w:val="00B3653D"/>
    <w:rsid w:val="00B37E1F"/>
    <w:rsid w:val="00B46458"/>
    <w:rsid w:val="00B47C67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2124"/>
    <w:rsid w:val="00B639B2"/>
    <w:rsid w:val="00B63A28"/>
    <w:rsid w:val="00B658F1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B2A"/>
    <w:rsid w:val="00B97F48"/>
    <w:rsid w:val="00BA04EE"/>
    <w:rsid w:val="00BA7275"/>
    <w:rsid w:val="00BA7E10"/>
    <w:rsid w:val="00BB0371"/>
    <w:rsid w:val="00BB0F22"/>
    <w:rsid w:val="00BB15F1"/>
    <w:rsid w:val="00BB18AB"/>
    <w:rsid w:val="00BB19E7"/>
    <w:rsid w:val="00BB1EE4"/>
    <w:rsid w:val="00BB26EC"/>
    <w:rsid w:val="00BB3F3E"/>
    <w:rsid w:val="00BB45A1"/>
    <w:rsid w:val="00BB56A3"/>
    <w:rsid w:val="00BB5E03"/>
    <w:rsid w:val="00BB7A4B"/>
    <w:rsid w:val="00BC24E9"/>
    <w:rsid w:val="00BC2807"/>
    <w:rsid w:val="00BC3A21"/>
    <w:rsid w:val="00BC42C3"/>
    <w:rsid w:val="00BC4E45"/>
    <w:rsid w:val="00BC58C5"/>
    <w:rsid w:val="00BD02AD"/>
    <w:rsid w:val="00BD070D"/>
    <w:rsid w:val="00BD15A5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C003F1"/>
    <w:rsid w:val="00C02B78"/>
    <w:rsid w:val="00C07836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944"/>
    <w:rsid w:val="00C33B48"/>
    <w:rsid w:val="00C34BD9"/>
    <w:rsid w:val="00C36220"/>
    <w:rsid w:val="00C36428"/>
    <w:rsid w:val="00C40B7F"/>
    <w:rsid w:val="00C41CEC"/>
    <w:rsid w:val="00C43720"/>
    <w:rsid w:val="00C44A1E"/>
    <w:rsid w:val="00C45079"/>
    <w:rsid w:val="00C46D12"/>
    <w:rsid w:val="00C50084"/>
    <w:rsid w:val="00C50912"/>
    <w:rsid w:val="00C52431"/>
    <w:rsid w:val="00C52CC5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80255"/>
    <w:rsid w:val="00C80798"/>
    <w:rsid w:val="00C808F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2148"/>
    <w:rsid w:val="00C92F55"/>
    <w:rsid w:val="00C93B1F"/>
    <w:rsid w:val="00C93FC5"/>
    <w:rsid w:val="00C9424D"/>
    <w:rsid w:val="00C947F7"/>
    <w:rsid w:val="00C95888"/>
    <w:rsid w:val="00C95DFC"/>
    <w:rsid w:val="00C963DF"/>
    <w:rsid w:val="00C973AE"/>
    <w:rsid w:val="00CA10EC"/>
    <w:rsid w:val="00CA24C4"/>
    <w:rsid w:val="00CA51C6"/>
    <w:rsid w:val="00CA664A"/>
    <w:rsid w:val="00CA6E4F"/>
    <w:rsid w:val="00CA7368"/>
    <w:rsid w:val="00CA7F70"/>
    <w:rsid w:val="00CB1BAC"/>
    <w:rsid w:val="00CB3610"/>
    <w:rsid w:val="00CB3D53"/>
    <w:rsid w:val="00CB4201"/>
    <w:rsid w:val="00CB427F"/>
    <w:rsid w:val="00CB4605"/>
    <w:rsid w:val="00CB52C9"/>
    <w:rsid w:val="00CB6626"/>
    <w:rsid w:val="00CB68AB"/>
    <w:rsid w:val="00CB6A53"/>
    <w:rsid w:val="00CB7660"/>
    <w:rsid w:val="00CC011D"/>
    <w:rsid w:val="00CC062D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0E8"/>
    <w:rsid w:val="00CC7D80"/>
    <w:rsid w:val="00CD1CAA"/>
    <w:rsid w:val="00CD62C9"/>
    <w:rsid w:val="00CE0445"/>
    <w:rsid w:val="00CE50D7"/>
    <w:rsid w:val="00CE753E"/>
    <w:rsid w:val="00CF087A"/>
    <w:rsid w:val="00CF1075"/>
    <w:rsid w:val="00CF2242"/>
    <w:rsid w:val="00CF6DA7"/>
    <w:rsid w:val="00CF736A"/>
    <w:rsid w:val="00CF740A"/>
    <w:rsid w:val="00D025B0"/>
    <w:rsid w:val="00D02A0E"/>
    <w:rsid w:val="00D02CCB"/>
    <w:rsid w:val="00D02F0D"/>
    <w:rsid w:val="00D03678"/>
    <w:rsid w:val="00D05CB2"/>
    <w:rsid w:val="00D07262"/>
    <w:rsid w:val="00D07C8D"/>
    <w:rsid w:val="00D07DC9"/>
    <w:rsid w:val="00D119E8"/>
    <w:rsid w:val="00D12983"/>
    <w:rsid w:val="00D13ABD"/>
    <w:rsid w:val="00D13DCB"/>
    <w:rsid w:val="00D14199"/>
    <w:rsid w:val="00D146A4"/>
    <w:rsid w:val="00D147AE"/>
    <w:rsid w:val="00D14A0B"/>
    <w:rsid w:val="00D165C9"/>
    <w:rsid w:val="00D179FA"/>
    <w:rsid w:val="00D20FEB"/>
    <w:rsid w:val="00D213D6"/>
    <w:rsid w:val="00D255C0"/>
    <w:rsid w:val="00D25F8C"/>
    <w:rsid w:val="00D2621B"/>
    <w:rsid w:val="00D266B4"/>
    <w:rsid w:val="00D3134D"/>
    <w:rsid w:val="00D3183A"/>
    <w:rsid w:val="00D32C43"/>
    <w:rsid w:val="00D33ED5"/>
    <w:rsid w:val="00D35CC5"/>
    <w:rsid w:val="00D369DB"/>
    <w:rsid w:val="00D37169"/>
    <w:rsid w:val="00D41258"/>
    <w:rsid w:val="00D41945"/>
    <w:rsid w:val="00D43A3A"/>
    <w:rsid w:val="00D45213"/>
    <w:rsid w:val="00D45EF7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2056"/>
    <w:rsid w:val="00D63476"/>
    <w:rsid w:val="00D6499F"/>
    <w:rsid w:val="00D65075"/>
    <w:rsid w:val="00D66D0A"/>
    <w:rsid w:val="00D67767"/>
    <w:rsid w:val="00D7041F"/>
    <w:rsid w:val="00D71DB8"/>
    <w:rsid w:val="00D7223E"/>
    <w:rsid w:val="00D72560"/>
    <w:rsid w:val="00D72A4E"/>
    <w:rsid w:val="00D734CD"/>
    <w:rsid w:val="00D80544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BEB"/>
    <w:rsid w:val="00D922FF"/>
    <w:rsid w:val="00D95B42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D9"/>
    <w:rsid w:val="00DC74B9"/>
    <w:rsid w:val="00DD25B4"/>
    <w:rsid w:val="00DD3A8D"/>
    <w:rsid w:val="00DD42D4"/>
    <w:rsid w:val="00DD48A7"/>
    <w:rsid w:val="00DD6A5D"/>
    <w:rsid w:val="00DE0DB1"/>
    <w:rsid w:val="00DE2102"/>
    <w:rsid w:val="00DE2855"/>
    <w:rsid w:val="00DE2C80"/>
    <w:rsid w:val="00DE2E13"/>
    <w:rsid w:val="00DE43B2"/>
    <w:rsid w:val="00DE4E4C"/>
    <w:rsid w:val="00DE4FBC"/>
    <w:rsid w:val="00DE6792"/>
    <w:rsid w:val="00DE703A"/>
    <w:rsid w:val="00DE7FE7"/>
    <w:rsid w:val="00DF2626"/>
    <w:rsid w:val="00DF2C0E"/>
    <w:rsid w:val="00DF33FA"/>
    <w:rsid w:val="00DF3AEB"/>
    <w:rsid w:val="00DF4F4C"/>
    <w:rsid w:val="00DF545E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228B2"/>
    <w:rsid w:val="00E23415"/>
    <w:rsid w:val="00E24C28"/>
    <w:rsid w:val="00E25F95"/>
    <w:rsid w:val="00E268B1"/>
    <w:rsid w:val="00E26C5A"/>
    <w:rsid w:val="00E30E83"/>
    <w:rsid w:val="00E35A55"/>
    <w:rsid w:val="00E36B2F"/>
    <w:rsid w:val="00E378BC"/>
    <w:rsid w:val="00E43200"/>
    <w:rsid w:val="00E4472B"/>
    <w:rsid w:val="00E4578D"/>
    <w:rsid w:val="00E459D6"/>
    <w:rsid w:val="00E45CCB"/>
    <w:rsid w:val="00E45D06"/>
    <w:rsid w:val="00E4624D"/>
    <w:rsid w:val="00E4694A"/>
    <w:rsid w:val="00E46B65"/>
    <w:rsid w:val="00E47A21"/>
    <w:rsid w:val="00E501A9"/>
    <w:rsid w:val="00E5077B"/>
    <w:rsid w:val="00E50B71"/>
    <w:rsid w:val="00E50CC6"/>
    <w:rsid w:val="00E53E43"/>
    <w:rsid w:val="00E54A90"/>
    <w:rsid w:val="00E55EF8"/>
    <w:rsid w:val="00E5734B"/>
    <w:rsid w:val="00E60EFE"/>
    <w:rsid w:val="00E6114D"/>
    <w:rsid w:val="00E62D96"/>
    <w:rsid w:val="00E6423B"/>
    <w:rsid w:val="00E65AB7"/>
    <w:rsid w:val="00E66FBE"/>
    <w:rsid w:val="00E67CAC"/>
    <w:rsid w:val="00E70155"/>
    <w:rsid w:val="00E7017A"/>
    <w:rsid w:val="00E71578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454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500B"/>
    <w:rsid w:val="00E95289"/>
    <w:rsid w:val="00EA0E45"/>
    <w:rsid w:val="00EA2A9F"/>
    <w:rsid w:val="00EA339A"/>
    <w:rsid w:val="00EA36D4"/>
    <w:rsid w:val="00EA3745"/>
    <w:rsid w:val="00EA637E"/>
    <w:rsid w:val="00EB0A21"/>
    <w:rsid w:val="00EB0E93"/>
    <w:rsid w:val="00EB2CDC"/>
    <w:rsid w:val="00EB3451"/>
    <w:rsid w:val="00EB4C68"/>
    <w:rsid w:val="00EB4DE4"/>
    <w:rsid w:val="00EB5756"/>
    <w:rsid w:val="00EB583E"/>
    <w:rsid w:val="00EB70B6"/>
    <w:rsid w:val="00EC0D56"/>
    <w:rsid w:val="00EC10F6"/>
    <w:rsid w:val="00EC55A8"/>
    <w:rsid w:val="00ED303F"/>
    <w:rsid w:val="00ED328E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3FF"/>
    <w:rsid w:val="00F21528"/>
    <w:rsid w:val="00F22016"/>
    <w:rsid w:val="00F2294A"/>
    <w:rsid w:val="00F22D7B"/>
    <w:rsid w:val="00F237C8"/>
    <w:rsid w:val="00F240E7"/>
    <w:rsid w:val="00F2420F"/>
    <w:rsid w:val="00F24D6F"/>
    <w:rsid w:val="00F24F55"/>
    <w:rsid w:val="00F25900"/>
    <w:rsid w:val="00F264C7"/>
    <w:rsid w:val="00F306F6"/>
    <w:rsid w:val="00F32C66"/>
    <w:rsid w:val="00F32F13"/>
    <w:rsid w:val="00F3377B"/>
    <w:rsid w:val="00F3390F"/>
    <w:rsid w:val="00F349F2"/>
    <w:rsid w:val="00F34A64"/>
    <w:rsid w:val="00F36D2E"/>
    <w:rsid w:val="00F419BB"/>
    <w:rsid w:val="00F41E25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7C3F"/>
    <w:rsid w:val="00F6177A"/>
    <w:rsid w:val="00F62E4D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D0B"/>
    <w:rsid w:val="00F72F7D"/>
    <w:rsid w:val="00F75B97"/>
    <w:rsid w:val="00F76156"/>
    <w:rsid w:val="00F77AE4"/>
    <w:rsid w:val="00F8210A"/>
    <w:rsid w:val="00F830F5"/>
    <w:rsid w:val="00F842EA"/>
    <w:rsid w:val="00F84DCA"/>
    <w:rsid w:val="00F85C51"/>
    <w:rsid w:val="00F86668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91C"/>
    <w:rsid w:val="00F97BDF"/>
    <w:rsid w:val="00FA0E2A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B7D"/>
    <w:rsid w:val="00FB1C4D"/>
    <w:rsid w:val="00FB1FC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7D21"/>
    <w:rsid w:val="00FD0102"/>
    <w:rsid w:val="00FD0C8C"/>
    <w:rsid w:val="00FD2991"/>
    <w:rsid w:val="00FD5B8F"/>
    <w:rsid w:val="00FD63CA"/>
    <w:rsid w:val="00FD7CE9"/>
    <w:rsid w:val="00FD7E48"/>
    <w:rsid w:val="00FE02F1"/>
    <w:rsid w:val="00FE1330"/>
    <w:rsid w:val="00FE143D"/>
    <w:rsid w:val="00FE40A4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7A08E"/>
  <w15:docId w15:val="{D5375C07-99F1-4942-AA75-578A075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b1abdeugyaebo0a.xn--p1ai/documents/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documents/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3C4-6261-47B1-99CD-5144956C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7511</CharactersWithSpaces>
  <SharedDoc>false</SharedDoc>
  <HLinks>
    <vt:vector size="12" baseType="variant">
      <vt:variant>
        <vt:i4>75433008</vt:i4>
      </vt:variant>
      <vt:variant>
        <vt:i4>3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  <vt:variant>
        <vt:i4>75433008</vt:i4>
      </vt:variant>
      <vt:variant>
        <vt:i4>0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Алексей Титов</cp:lastModifiedBy>
  <cp:revision>2</cp:revision>
  <cp:lastPrinted>2022-08-26T12:31:00Z</cp:lastPrinted>
  <dcterms:created xsi:type="dcterms:W3CDTF">2023-01-30T14:02:00Z</dcterms:created>
  <dcterms:modified xsi:type="dcterms:W3CDTF">2023-01-30T14:02:00Z</dcterms:modified>
</cp:coreProperties>
</file>