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82E60" w14:textId="77777777" w:rsidR="008B5770" w:rsidRPr="008B5770" w:rsidRDefault="008B5770" w:rsidP="008B5770">
      <w:pPr>
        <w:shd w:val="clear" w:color="auto" w:fill="FFFFFF"/>
        <w:rPr>
          <w:rFonts w:ascii="Arial" w:eastAsia="Times New Roman" w:hAnsi="Arial" w:cs="Arial"/>
          <w:color w:val="483B3F"/>
          <w:sz w:val="30"/>
          <w:szCs w:val="30"/>
          <w:lang w:eastAsia="ru-RU"/>
        </w:rPr>
      </w:pPr>
      <w:bookmarkStart w:id="0" w:name="_GoBack"/>
      <w:bookmarkEnd w:id="0"/>
      <w:r w:rsidRPr="008B5770">
        <w:rPr>
          <w:rFonts w:ascii="Arial" w:eastAsia="Times New Roman" w:hAnsi="Arial" w:cs="Arial"/>
          <w:color w:val="483B3F"/>
          <w:sz w:val="30"/>
          <w:szCs w:val="30"/>
          <w:lang w:eastAsia="ru-RU"/>
        </w:rPr>
        <w:t>Уведомление о проведении осмотра объектов недвижимости (10.05.2023)</w:t>
      </w:r>
    </w:p>
    <w:p w14:paraId="0507D592" w14:textId="77777777" w:rsidR="008B5770" w:rsidRPr="008B5770" w:rsidRDefault="008B5770" w:rsidP="008B5770">
      <w:pPr>
        <w:shd w:val="clear" w:color="auto" w:fill="FFFFFF"/>
        <w:spacing w:after="15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8B577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14:paraId="1898FA76" w14:textId="77777777" w:rsidR="008B5770" w:rsidRPr="008B5770" w:rsidRDefault="008B5770" w:rsidP="008B5770">
      <w:pPr>
        <w:shd w:val="clear" w:color="auto" w:fill="FFFFFF"/>
        <w:spacing w:after="15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8B577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Администрация городского округа Тейково Ивановской области сообщает, что 12 мая 2023 года с 11:00 до 12:00 часов будет производиться осмотр ранее учтенных объектов недвижимости.</w:t>
      </w:r>
    </w:p>
    <w:p w14:paraId="3FCD5217" w14:textId="77777777" w:rsidR="008B5770" w:rsidRPr="008B5770" w:rsidRDefault="008B5770" w:rsidP="008B5770">
      <w:pPr>
        <w:shd w:val="clear" w:color="auto" w:fill="FFFFFF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8B577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tbl>
      <w:tblPr>
        <w:tblW w:w="102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4110"/>
        <w:gridCol w:w="1845"/>
        <w:gridCol w:w="1980"/>
      </w:tblGrid>
      <w:tr w:rsidR="008B5770" w:rsidRPr="008B5770" w14:paraId="532BCC54" w14:textId="77777777" w:rsidTr="008B5770"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3124C" w14:textId="77777777" w:rsidR="008B5770" w:rsidRPr="008B5770" w:rsidRDefault="008B5770" w:rsidP="008B5770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5770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Кадастровый номер ОКС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1D490" w14:textId="77777777" w:rsidR="008B5770" w:rsidRPr="008B5770" w:rsidRDefault="008B5770" w:rsidP="008B5770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5770">
              <w:rPr>
                <w:rFonts w:eastAsia="Times New Roman" w:cs="Times New Roman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461D1" w14:textId="77777777" w:rsidR="008B5770" w:rsidRPr="008B5770" w:rsidRDefault="008B5770" w:rsidP="008B5770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5770">
              <w:rPr>
                <w:rFonts w:eastAsia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97009" w14:textId="77777777" w:rsidR="008B5770" w:rsidRPr="008B5770" w:rsidRDefault="008B5770" w:rsidP="008B5770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5770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8B5770" w:rsidRPr="008B5770" w14:paraId="188AC707" w14:textId="77777777" w:rsidTr="008B5770"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AA228" w14:textId="77777777" w:rsidR="008B5770" w:rsidRPr="008B5770" w:rsidRDefault="008B5770" w:rsidP="008B5770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5770">
              <w:rPr>
                <w:rFonts w:eastAsia="Times New Roman" w:cs="Times New Roman"/>
                <w:sz w:val="24"/>
                <w:szCs w:val="24"/>
                <w:lang w:eastAsia="ru-RU"/>
              </w:rPr>
              <w:t>37:26:010277:49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BCB19" w14:textId="77777777" w:rsidR="008B5770" w:rsidRPr="008B5770" w:rsidRDefault="008B5770" w:rsidP="008B5770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5770">
              <w:rPr>
                <w:rFonts w:eastAsia="Times New Roman" w:cs="Times New Roman"/>
                <w:sz w:val="24"/>
                <w:szCs w:val="24"/>
                <w:lang w:eastAsia="ru-RU"/>
              </w:rPr>
              <w:t>Ивановская область, г. Тейково,</w:t>
            </w:r>
          </w:p>
          <w:p w14:paraId="54EB4D81" w14:textId="77777777" w:rsidR="008B5770" w:rsidRPr="008B5770" w:rsidRDefault="008B5770" w:rsidP="008B5770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5770">
              <w:rPr>
                <w:rFonts w:eastAsia="Times New Roman" w:cs="Times New Roman"/>
                <w:sz w:val="24"/>
                <w:szCs w:val="24"/>
                <w:lang w:eastAsia="ru-RU"/>
              </w:rPr>
              <w:t>ул. 3-я Физкультурная, д. 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93C61" w14:textId="77777777" w:rsidR="008B5770" w:rsidRPr="008B5770" w:rsidRDefault="008B5770" w:rsidP="008B5770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5770">
              <w:rPr>
                <w:rFonts w:eastAsia="Times New Roman" w:cs="Times New Roman"/>
                <w:sz w:val="24"/>
                <w:szCs w:val="24"/>
                <w:lang w:eastAsia="ru-RU"/>
              </w:rPr>
              <w:t>Жилое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E525F" w14:textId="77777777" w:rsidR="008B5770" w:rsidRPr="008B5770" w:rsidRDefault="008B5770" w:rsidP="008B5770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5770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</w:tr>
    </w:tbl>
    <w:p w14:paraId="1F021A15" w14:textId="77777777" w:rsidR="008B5770" w:rsidRPr="008B5770" w:rsidRDefault="008B5770" w:rsidP="008B5770">
      <w:pPr>
        <w:shd w:val="clear" w:color="auto" w:fill="FFFFFF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8B577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tbl>
      <w:tblPr>
        <w:tblW w:w="102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3690"/>
        <w:gridCol w:w="2265"/>
        <w:gridCol w:w="1980"/>
      </w:tblGrid>
      <w:tr w:rsidR="008B5770" w:rsidRPr="008B5770" w14:paraId="2D085CD4" w14:textId="77777777" w:rsidTr="008B5770"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F567F" w14:textId="77777777" w:rsidR="008B5770" w:rsidRPr="008B5770" w:rsidRDefault="008B5770" w:rsidP="008B5770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5770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608D3" w14:textId="77777777" w:rsidR="008B5770" w:rsidRPr="008B5770" w:rsidRDefault="008B5770" w:rsidP="008B5770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5770">
              <w:rPr>
                <w:rFonts w:eastAsia="Times New Roman" w:cs="Times New Roman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D5373" w14:textId="77777777" w:rsidR="008B5770" w:rsidRPr="008B5770" w:rsidRDefault="008B5770" w:rsidP="008B5770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5770">
              <w:rPr>
                <w:rFonts w:eastAsia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769F2" w14:textId="77777777" w:rsidR="008B5770" w:rsidRPr="008B5770" w:rsidRDefault="008B5770" w:rsidP="008B5770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5770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8B5770" w:rsidRPr="008B5770" w14:paraId="125892D9" w14:textId="77777777" w:rsidTr="008B5770"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E0AC8" w14:textId="77777777" w:rsidR="008B5770" w:rsidRPr="008B5770" w:rsidRDefault="008B5770" w:rsidP="008B5770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5770">
              <w:rPr>
                <w:rFonts w:eastAsia="Times New Roman" w:cs="Times New Roman"/>
                <w:sz w:val="24"/>
                <w:szCs w:val="24"/>
                <w:lang w:eastAsia="ru-RU"/>
              </w:rPr>
              <w:t>37:26:010277:16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0655C" w14:textId="77777777" w:rsidR="008B5770" w:rsidRPr="008B5770" w:rsidRDefault="008B5770" w:rsidP="008B5770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5770">
              <w:rPr>
                <w:rFonts w:eastAsia="Times New Roman" w:cs="Times New Roman"/>
                <w:sz w:val="24"/>
                <w:szCs w:val="24"/>
                <w:lang w:eastAsia="ru-RU"/>
              </w:rPr>
              <w:t>Ивановская область, г. Тейково,</w:t>
            </w:r>
          </w:p>
          <w:p w14:paraId="384D57EF" w14:textId="77777777" w:rsidR="008B5770" w:rsidRPr="008B5770" w:rsidRDefault="008B5770" w:rsidP="008B5770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5770">
              <w:rPr>
                <w:rFonts w:eastAsia="Times New Roman" w:cs="Times New Roman"/>
                <w:sz w:val="24"/>
                <w:szCs w:val="24"/>
                <w:lang w:eastAsia="ru-RU"/>
              </w:rPr>
              <w:t>ул. 3-я Физкультурная, д. 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339AE" w14:textId="77777777" w:rsidR="008B5770" w:rsidRPr="008B5770" w:rsidRDefault="008B5770" w:rsidP="008B5770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5770">
              <w:rPr>
                <w:rFonts w:eastAsia="Times New Roman" w:cs="Times New Roman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8711F" w14:textId="77777777" w:rsidR="008B5770" w:rsidRPr="008B5770" w:rsidRDefault="008B5770" w:rsidP="008B5770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577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</w:tbl>
    <w:p w14:paraId="6B06477A" w14:textId="77777777" w:rsidR="008B5770" w:rsidRPr="008B5770" w:rsidRDefault="008B5770" w:rsidP="008B5770">
      <w:pPr>
        <w:shd w:val="clear" w:color="auto" w:fill="FFFFFF"/>
        <w:spacing w:after="15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8B577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          </w:t>
      </w:r>
    </w:p>
    <w:p w14:paraId="6AF0F972" w14:textId="77777777" w:rsidR="008B5770" w:rsidRPr="008B5770" w:rsidRDefault="008B5770" w:rsidP="008B5770">
      <w:pPr>
        <w:shd w:val="clear" w:color="auto" w:fill="FFFFFF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8B577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 всем вопросам обращаться в комитет по управлению муниципальным имуществом и земельным отношениям администрации городского округа Тейково Ивановской области адресу: Ивановская область, г. Тейково, ул. Октябрьская, д. 2а, каб.14, телефон 8 (49343) 4-02-04, 2-18-36.</w:t>
      </w:r>
    </w:p>
    <w:p w14:paraId="1407BD24" w14:textId="77777777" w:rsidR="00F12C76" w:rsidRDefault="00F12C76" w:rsidP="006C0B77">
      <w:pPr>
        <w:spacing w:after="0"/>
        <w:ind w:firstLine="709"/>
        <w:jc w:val="both"/>
      </w:pPr>
    </w:p>
    <w:sectPr w:rsidR="00F12C76" w:rsidSect="00A977E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70"/>
    <w:rsid w:val="006C0B77"/>
    <w:rsid w:val="008242FF"/>
    <w:rsid w:val="00870751"/>
    <w:rsid w:val="008B5770"/>
    <w:rsid w:val="00922C48"/>
    <w:rsid w:val="00A977E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EDF6"/>
  <w15:chartTrackingRefBased/>
  <w15:docId w15:val="{CF92B99B-2BB1-46F2-B733-A69F8246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7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3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0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2024-02-02T13:37:00Z</dcterms:created>
  <dcterms:modified xsi:type="dcterms:W3CDTF">2024-02-02T13:37:00Z</dcterms:modified>
</cp:coreProperties>
</file>