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CCF" w:rsidRDefault="00870CCF" w:rsidP="00F90FBE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  <w:bookmarkStart w:id="0" w:name="_GoBack"/>
      <w:bookmarkEnd w:id="0"/>
    </w:p>
    <w:p w:rsidR="00870CCF" w:rsidRPr="00F90FBE" w:rsidRDefault="00870CCF" w:rsidP="00F90FBE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</w:rPr>
      </w:pPr>
      <w:bookmarkStart w:id="1" w:name="P263"/>
      <w:bookmarkEnd w:id="1"/>
      <w:r w:rsidRPr="00F90FBE">
        <w:rPr>
          <w:rFonts w:ascii="Times New Roman" w:hAnsi="Times New Roman" w:cs="Times New Roman"/>
          <w:b/>
        </w:rPr>
        <w:t>РАСЧЕТ</w:t>
      </w:r>
    </w:p>
    <w:p w:rsidR="00870CCF" w:rsidRPr="00F90FBE" w:rsidRDefault="00870CCF" w:rsidP="00F90FB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F90FBE">
        <w:rPr>
          <w:rFonts w:ascii="Times New Roman" w:hAnsi="Times New Roman" w:cs="Times New Roman"/>
          <w:b/>
        </w:rPr>
        <w:t>размера субсидии на возмещение затрат организациям, осуществляющим водоотведение,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</w:t>
      </w:r>
    </w:p>
    <w:p w:rsidR="00870CCF" w:rsidRPr="00021BD1" w:rsidRDefault="00870CCF" w:rsidP="00F90FBE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</w:rPr>
      </w:pPr>
      <w:r w:rsidRPr="00021BD1">
        <w:rPr>
          <w:rFonts w:ascii="Times New Roman" w:hAnsi="Times New Roman" w:cs="Times New Roman"/>
        </w:rPr>
        <w:t>____________________</w:t>
      </w:r>
    </w:p>
    <w:p w:rsidR="00870CCF" w:rsidRDefault="00870CCF" w:rsidP="00F90FBE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</w:rPr>
      </w:pPr>
      <w:r w:rsidRPr="00021BD1">
        <w:rPr>
          <w:rFonts w:ascii="Times New Roman" w:hAnsi="Times New Roman" w:cs="Times New Roman"/>
        </w:rPr>
        <w:t>(дата)</w:t>
      </w:r>
    </w:p>
    <w:p w:rsidR="00870CCF" w:rsidRPr="00504EB5" w:rsidRDefault="00870CCF" w:rsidP="00F90FBE">
      <w:pPr>
        <w:pStyle w:val="ConsPlusNormal"/>
        <w:tabs>
          <w:tab w:val="left" w:pos="0"/>
        </w:tabs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2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63"/>
        <w:gridCol w:w="1418"/>
        <w:gridCol w:w="2268"/>
        <w:gridCol w:w="2551"/>
        <w:gridCol w:w="1701"/>
      </w:tblGrid>
      <w:tr w:rsidR="00870CCF" w:rsidRPr="00AD45CE" w:rsidTr="00D435C6">
        <w:tc>
          <w:tcPr>
            <w:tcW w:w="567" w:type="dxa"/>
          </w:tcPr>
          <w:p w:rsidR="00870CCF" w:rsidRPr="00504EB5" w:rsidRDefault="00870CCF" w:rsidP="00F90FBE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504E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04EB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504EB5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763" w:type="dxa"/>
          </w:tcPr>
          <w:p w:rsidR="00870CCF" w:rsidRPr="00504EB5" w:rsidRDefault="00870CCF" w:rsidP="00F90FBE">
            <w:pPr>
              <w:pStyle w:val="ConsPlusNormal"/>
              <w:tabs>
                <w:tab w:val="left" w:pos="0"/>
              </w:tabs>
              <w:ind w:firstLine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EB5">
              <w:rPr>
                <w:rFonts w:ascii="Times New Roman" w:hAnsi="Times New Roman" w:cs="Times New Roman"/>
                <w:sz w:val="22"/>
                <w:szCs w:val="22"/>
              </w:rPr>
              <w:t>Адрес объекта водоотведения</w:t>
            </w:r>
          </w:p>
        </w:tc>
        <w:tc>
          <w:tcPr>
            <w:tcW w:w="1418" w:type="dxa"/>
          </w:tcPr>
          <w:p w:rsidR="00870CCF" w:rsidRPr="00504EB5" w:rsidRDefault="00870CCF" w:rsidP="00F90FBE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04EB5">
              <w:rPr>
                <w:rFonts w:ascii="Times New Roman" w:hAnsi="Times New Roman" w:cs="Times New Roman"/>
                <w:sz w:val="22"/>
                <w:szCs w:val="22"/>
              </w:rPr>
              <w:t xml:space="preserve">тоимость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504EB5">
              <w:rPr>
                <w:rFonts w:ascii="Times New Roman" w:hAnsi="Times New Roman" w:cs="Times New Roman"/>
                <w:sz w:val="22"/>
                <w:szCs w:val="22"/>
              </w:rPr>
              <w:t>работ, руб.</w:t>
            </w:r>
          </w:p>
        </w:tc>
        <w:tc>
          <w:tcPr>
            <w:tcW w:w="2268" w:type="dxa"/>
          </w:tcPr>
          <w:p w:rsidR="00870CCF" w:rsidRDefault="00870CCF" w:rsidP="00F90FBE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</w:t>
            </w:r>
            <w:r w:rsidRPr="00504EB5">
              <w:rPr>
                <w:rFonts w:ascii="Times New Roman" w:hAnsi="Times New Roman" w:cs="Times New Roman"/>
                <w:sz w:val="22"/>
                <w:szCs w:val="22"/>
              </w:rPr>
              <w:t xml:space="preserve"> транспортировки стоков централизованной системы водоотведения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куб.м.</w:t>
            </w:r>
          </w:p>
          <w:p w:rsidR="00870CCF" w:rsidRPr="00504EB5" w:rsidRDefault="00870CCF" w:rsidP="00F90FBE">
            <w:pPr>
              <w:pStyle w:val="ConsPlusNormal"/>
              <w:tabs>
                <w:tab w:val="left" w:pos="0"/>
              </w:tabs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план\факт</w:t>
            </w:r>
          </w:p>
        </w:tc>
        <w:tc>
          <w:tcPr>
            <w:tcW w:w="2551" w:type="dxa"/>
          </w:tcPr>
          <w:p w:rsidR="00870CCF" w:rsidRDefault="00870CCF" w:rsidP="00F90FBE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B32AC">
              <w:rPr>
                <w:rFonts w:ascii="Times New Roman" w:hAnsi="Times New Roman" w:cs="Times New Roman"/>
                <w:sz w:val="22"/>
                <w:szCs w:val="22"/>
              </w:rPr>
              <w:t>окращени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32AC">
              <w:rPr>
                <w:rFonts w:ascii="Times New Roman" w:hAnsi="Times New Roman" w:cs="Times New Roman"/>
                <w:sz w:val="22"/>
                <w:szCs w:val="22"/>
              </w:rPr>
              <w:t xml:space="preserve"> объемов жидких бытовых отходов жилищного фонда городского округа Тейково Ивановской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куб.м.</w:t>
            </w:r>
          </w:p>
          <w:p w:rsidR="00870CCF" w:rsidRPr="00DB32AC" w:rsidRDefault="00870CCF" w:rsidP="00F90FBE">
            <w:pPr>
              <w:pStyle w:val="ConsPlusNormal"/>
              <w:tabs>
                <w:tab w:val="left" w:pos="0"/>
              </w:tabs>
              <w:ind w:firstLine="2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план\факт</w:t>
            </w:r>
          </w:p>
        </w:tc>
        <w:tc>
          <w:tcPr>
            <w:tcW w:w="1701" w:type="dxa"/>
          </w:tcPr>
          <w:p w:rsidR="00870CCF" w:rsidRPr="00504EB5" w:rsidRDefault="00870CCF" w:rsidP="00F90FBE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EB5">
              <w:rPr>
                <w:rFonts w:ascii="Times New Roman" w:hAnsi="Times New Roman" w:cs="Times New Roman"/>
                <w:sz w:val="22"/>
                <w:szCs w:val="22"/>
              </w:rPr>
              <w:t>Размер затрат к возмещению из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Тейково</w:t>
            </w:r>
            <w:r w:rsidRPr="00504EB5">
              <w:rPr>
                <w:rFonts w:ascii="Times New Roman" w:hAnsi="Times New Roman" w:cs="Times New Roman"/>
                <w:sz w:val="22"/>
                <w:szCs w:val="22"/>
              </w:rPr>
              <w:t>, руб.</w:t>
            </w:r>
          </w:p>
        </w:tc>
      </w:tr>
      <w:tr w:rsidR="00870CCF" w:rsidRPr="00AD45CE" w:rsidTr="00D435C6">
        <w:tc>
          <w:tcPr>
            <w:tcW w:w="567" w:type="dxa"/>
            <w:vAlign w:val="center"/>
          </w:tcPr>
          <w:p w:rsidR="00870CCF" w:rsidRPr="00504EB5" w:rsidRDefault="00870CCF" w:rsidP="00F90FBE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63" w:type="dxa"/>
            <w:vAlign w:val="center"/>
          </w:tcPr>
          <w:p w:rsidR="00870CCF" w:rsidRPr="00504EB5" w:rsidRDefault="00870CCF" w:rsidP="00F90FBE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EB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870CCF" w:rsidRPr="00504EB5" w:rsidRDefault="00870CCF" w:rsidP="00F90FBE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EB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870CCF" w:rsidRPr="00504EB5" w:rsidRDefault="00870CCF" w:rsidP="00F90FBE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EB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51" w:type="dxa"/>
            <w:vAlign w:val="center"/>
          </w:tcPr>
          <w:p w:rsidR="00870CCF" w:rsidRPr="00504EB5" w:rsidRDefault="00870CCF" w:rsidP="00F90FBE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EB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870CCF" w:rsidRPr="00504EB5" w:rsidRDefault="00870CCF" w:rsidP="00F90FBE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870CCF" w:rsidRPr="00AD45CE" w:rsidTr="00D435C6">
        <w:tc>
          <w:tcPr>
            <w:tcW w:w="567" w:type="dxa"/>
          </w:tcPr>
          <w:p w:rsidR="00870CCF" w:rsidRPr="00504EB5" w:rsidRDefault="00870CCF" w:rsidP="00F90FBE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EB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63" w:type="dxa"/>
          </w:tcPr>
          <w:p w:rsidR="00870CCF" w:rsidRPr="00504EB5" w:rsidRDefault="00870CCF" w:rsidP="00F90FBE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0CCF" w:rsidRPr="00504EB5" w:rsidRDefault="00870CCF" w:rsidP="00F90FBE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870CCF" w:rsidRPr="00504EB5" w:rsidRDefault="00870CCF" w:rsidP="00F90FBE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70CCF" w:rsidRPr="00504EB5" w:rsidRDefault="00870CCF" w:rsidP="00F90FBE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70CCF" w:rsidRPr="00504EB5" w:rsidRDefault="00870CCF" w:rsidP="00F90FBE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0CCF" w:rsidRPr="00AD45CE" w:rsidTr="00D435C6">
        <w:tc>
          <w:tcPr>
            <w:tcW w:w="567" w:type="dxa"/>
          </w:tcPr>
          <w:p w:rsidR="00870CCF" w:rsidRPr="00504EB5" w:rsidRDefault="00870CCF" w:rsidP="00F90FBE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:rsidR="00870CCF" w:rsidRPr="00504EB5" w:rsidRDefault="00870CCF" w:rsidP="00F90FBE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0CCF" w:rsidRPr="00504EB5" w:rsidRDefault="00870CCF" w:rsidP="00F90FBE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870CCF" w:rsidRPr="00504EB5" w:rsidRDefault="00870CCF" w:rsidP="00F90FBE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70CCF" w:rsidRPr="00504EB5" w:rsidRDefault="00870CCF" w:rsidP="00F90FBE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70CCF" w:rsidRPr="00504EB5" w:rsidRDefault="00870CCF" w:rsidP="00F90FBE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0CCF" w:rsidRPr="00AD45CE" w:rsidTr="00D435C6">
        <w:tc>
          <w:tcPr>
            <w:tcW w:w="567" w:type="dxa"/>
          </w:tcPr>
          <w:p w:rsidR="00870CCF" w:rsidRPr="00504EB5" w:rsidRDefault="00870CCF" w:rsidP="00F90FBE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:rsidR="00870CCF" w:rsidRPr="00504EB5" w:rsidRDefault="00870CCF" w:rsidP="00F90FBE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18" w:type="dxa"/>
          </w:tcPr>
          <w:p w:rsidR="00870CCF" w:rsidRPr="00504EB5" w:rsidRDefault="00870CCF" w:rsidP="00F90FBE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870CCF" w:rsidRPr="00504EB5" w:rsidRDefault="00870CCF" w:rsidP="00F90FBE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70CCF" w:rsidRPr="00504EB5" w:rsidRDefault="00870CCF" w:rsidP="00F90FBE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70CCF" w:rsidRPr="00504EB5" w:rsidRDefault="00870CCF" w:rsidP="00F90FBE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70CCF" w:rsidRPr="00504EB5" w:rsidRDefault="00870CCF" w:rsidP="00F90FBE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540" w:type="dxa"/>
        <w:tblInd w:w="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510"/>
        <w:gridCol w:w="340"/>
        <w:gridCol w:w="1361"/>
        <w:gridCol w:w="340"/>
        <w:gridCol w:w="2096"/>
        <w:gridCol w:w="398"/>
        <w:gridCol w:w="340"/>
        <w:gridCol w:w="1944"/>
      </w:tblGrid>
      <w:tr w:rsidR="00870CCF" w:rsidRPr="00AD45CE" w:rsidTr="00D435C6"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0CCF" w:rsidRPr="00021BD1" w:rsidRDefault="00870CCF" w:rsidP="00F90FBE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right w:val="nil"/>
            </w:tcBorders>
          </w:tcPr>
          <w:p w:rsidR="00870CCF" w:rsidRPr="00021BD1" w:rsidRDefault="00870CCF" w:rsidP="00F90FBE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0CCF" w:rsidRPr="00021BD1" w:rsidRDefault="00870CCF" w:rsidP="00F90FBE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gridSpan w:val="4"/>
            <w:tcBorders>
              <w:top w:val="nil"/>
              <w:left w:val="nil"/>
              <w:right w:val="nil"/>
            </w:tcBorders>
          </w:tcPr>
          <w:p w:rsidR="00870CCF" w:rsidRPr="00021BD1" w:rsidRDefault="00870CCF" w:rsidP="00F90FBE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0CCF" w:rsidRPr="00AD45CE" w:rsidTr="00D435C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0CCF" w:rsidRPr="00AD45CE" w:rsidRDefault="00870CCF" w:rsidP="00F90FB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CCF" w:rsidRPr="00021BD1" w:rsidRDefault="00870CCF" w:rsidP="00F90FBE">
            <w:pPr>
              <w:pStyle w:val="ConsPlusNormal"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0CCF" w:rsidRPr="00AD45CE" w:rsidRDefault="00870CCF" w:rsidP="00F90FBE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CCF" w:rsidRPr="00021BD1" w:rsidRDefault="00870CCF" w:rsidP="00F90FBE">
            <w:pPr>
              <w:pStyle w:val="ConsPlusNormal"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870CCF" w:rsidRPr="00AD45CE" w:rsidTr="00D435C6">
        <w:tblPrEx>
          <w:tblBorders>
            <w:insideH w:val="none" w:sz="0" w:space="0" w:color="auto"/>
          </w:tblBorders>
        </w:tblPrEx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0CCF" w:rsidRPr="00021BD1" w:rsidRDefault="00870CCF" w:rsidP="00F90FBE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CCF" w:rsidRPr="00021BD1" w:rsidRDefault="00870CCF" w:rsidP="00F90FBE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0CCF" w:rsidRPr="00AD45CE" w:rsidRDefault="00870CCF" w:rsidP="00F90FBE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CCF" w:rsidRPr="00021BD1" w:rsidRDefault="00870CCF" w:rsidP="00F90FBE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0CCF" w:rsidRPr="00AD45CE" w:rsidTr="00D435C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0CCF" w:rsidRPr="00AD45CE" w:rsidRDefault="00870CCF" w:rsidP="00F90FB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CCF" w:rsidRPr="00021BD1" w:rsidRDefault="00870CCF" w:rsidP="00F90FBE">
            <w:pPr>
              <w:pStyle w:val="ConsPlusNormal"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0CCF" w:rsidRPr="00AD45CE" w:rsidRDefault="00870CCF" w:rsidP="00F90FBE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CCF" w:rsidRPr="00021BD1" w:rsidRDefault="00870CCF" w:rsidP="00F90FBE">
            <w:pPr>
              <w:pStyle w:val="ConsPlusNormal"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870CCF" w:rsidRPr="00AD45CE" w:rsidTr="00D435C6">
        <w:tblPrEx>
          <w:tblBorders>
            <w:insideH w:val="none" w:sz="0" w:space="0" w:color="auto"/>
          </w:tblBorders>
        </w:tblPrEx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0CCF" w:rsidRPr="00021BD1" w:rsidRDefault="00870CCF" w:rsidP="00F90FBE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CCF" w:rsidRPr="00021BD1" w:rsidRDefault="00870CCF" w:rsidP="00F90FBE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0CCF" w:rsidRPr="00AD45CE" w:rsidRDefault="00870CCF" w:rsidP="00F90FBE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CCF" w:rsidRPr="00021BD1" w:rsidRDefault="00870CCF" w:rsidP="00F90FBE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0CCF" w:rsidRPr="00021BD1" w:rsidRDefault="00870CCF" w:rsidP="00F90FBE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CCF" w:rsidRPr="00021BD1" w:rsidRDefault="00870CCF" w:rsidP="00F90FBE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0CCF" w:rsidRPr="00AD45CE" w:rsidTr="00D435C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0CCF" w:rsidRPr="00AD45CE" w:rsidRDefault="00870CCF" w:rsidP="00F90FBE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CCF" w:rsidRPr="00021BD1" w:rsidRDefault="00870CCF" w:rsidP="00F90FBE">
            <w:pPr>
              <w:pStyle w:val="ConsPlusNormal"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0CCF" w:rsidRPr="00AD45CE" w:rsidRDefault="00870CCF" w:rsidP="00F90FBE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CCF" w:rsidRPr="00021BD1" w:rsidRDefault="00870CCF" w:rsidP="00F90FBE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0CCF" w:rsidRPr="00AD45CE" w:rsidRDefault="00870CCF" w:rsidP="00F90FB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CCF" w:rsidRPr="00021BD1" w:rsidRDefault="00870CCF" w:rsidP="00F90FBE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870CCF" w:rsidRPr="00AD45CE" w:rsidTr="00D435C6">
        <w:tblPrEx>
          <w:tblBorders>
            <w:insideH w:val="none" w:sz="0" w:space="0" w:color="auto"/>
          </w:tblBorders>
        </w:tblPrEx>
        <w:tc>
          <w:tcPr>
            <w:tcW w:w="4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0CCF" w:rsidRPr="00021BD1" w:rsidRDefault="00870CCF" w:rsidP="00F90FBE">
            <w:pPr>
              <w:pStyle w:val="ConsPlusNormal"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CCF" w:rsidRPr="00021BD1" w:rsidRDefault="00870CCF" w:rsidP="00F90FBE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0CCF" w:rsidRPr="00AD45CE" w:rsidTr="00D435C6">
        <w:tblPrEx>
          <w:tblBorders>
            <w:insideH w:val="none" w:sz="0" w:space="0" w:color="auto"/>
          </w:tblBorders>
        </w:tblPrEx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70CCF" w:rsidRPr="00021BD1" w:rsidRDefault="00870CCF" w:rsidP="00F90FBE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Проверено главным распорядителем бюджетных средств:</w:t>
            </w:r>
          </w:p>
        </w:tc>
      </w:tr>
      <w:tr w:rsidR="00870CCF" w:rsidRPr="00AD45CE" w:rsidTr="00D435C6">
        <w:tblPrEx>
          <w:tblBorders>
            <w:insideH w:val="none" w:sz="0" w:space="0" w:color="auto"/>
          </w:tblBorders>
        </w:tblPrEx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CCF" w:rsidRPr="00021BD1" w:rsidRDefault="00870CCF" w:rsidP="00F90FBE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0CCF" w:rsidRPr="00021BD1" w:rsidRDefault="00870CCF" w:rsidP="00F90FBE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CCF" w:rsidRPr="00021BD1" w:rsidRDefault="00870CCF" w:rsidP="00F90FBE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0CCF" w:rsidRPr="00021BD1" w:rsidRDefault="00870CCF" w:rsidP="00F90FBE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CCF" w:rsidRPr="00021BD1" w:rsidRDefault="00870CCF" w:rsidP="00F90FBE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0CCF" w:rsidRPr="00021BD1" w:rsidRDefault="00870CCF" w:rsidP="00F90FBE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CCF" w:rsidRPr="00021BD1" w:rsidRDefault="00870CCF" w:rsidP="00F90FBE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0CCF" w:rsidRPr="00AD45CE" w:rsidTr="00D435C6">
        <w:tc>
          <w:tcPr>
            <w:tcW w:w="2721" w:type="dxa"/>
            <w:gridSpan w:val="2"/>
            <w:tcBorders>
              <w:left w:val="nil"/>
              <w:bottom w:val="nil"/>
              <w:right w:val="nil"/>
            </w:tcBorders>
          </w:tcPr>
          <w:p w:rsidR="00870CCF" w:rsidRPr="00021BD1" w:rsidRDefault="00870CCF" w:rsidP="00F90FBE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(наименование должности уполномоченного лица)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0CCF" w:rsidRPr="00AD45CE" w:rsidRDefault="00870CCF" w:rsidP="00F90FB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870CCF" w:rsidRPr="00021BD1" w:rsidRDefault="00870CCF" w:rsidP="00F90FBE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0CCF" w:rsidRPr="00AD45CE" w:rsidRDefault="00870CCF" w:rsidP="00F90FB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tcBorders>
              <w:left w:val="nil"/>
              <w:bottom w:val="nil"/>
              <w:right w:val="nil"/>
            </w:tcBorders>
          </w:tcPr>
          <w:p w:rsidR="00870CCF" w:rsidRPr="00021BD1" w:rsidRDefault="00870CCF" w:rsidP="00F90FBE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0CCF" w:rsidRPr="00AD45CE" w:rsidRDefault="00870CCF" w:rsidP="00F90FB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870CCF" w:rsidRPr="00021BD1" w:rsidRDefault="00870CCF" w:rsidP="00F90FBE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870CCF" w:rsidRPr="00AD45CE" w:rsidTr="00D435C6">
        <w:tblPrEx>
          <w:tblBorders>
            <w:insideH w:val="none" w:sz="0" w:space="0" w:color="auto"/>
          </w:tblBorders>
        </w:tblPrEx>
        <w:tc>
          <w:tcPr>
            <w:tcW w:w="4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0CCF" w:rsidRPr="00021BD1" w:rsidRDefault="00870CCF" w:rsidP="00F90FBE">
            <w:pPr>
              <w:pStyle w:val="ConsPlusNormal"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0CCF" w:rsidRPr="00AD45CE" w:rsidRDefault="00870CCF" w:rsidP="00F90FBE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CCF" w:rsidRPr="00AD45CE" w:rsidRDefault="00870CCF" w:rsidP="00F90FBE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0CCF" w:rsidRPr="00AD45CE" w:rsidRDefault="00870CCF" w:rsidP="00F90FBE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CCF" w:rsidRPr="00AD45CE" w:rsidRDefault="00870CCF" w:rsidP="00F90FBE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870CCF" w:rsidRPr="00AD45CE" w:rsidTr="00D435C6">
        <w:tblPrEx>
          <w:tblBorders>
            <w:insideH w:val="none" w:sz="0" w:space="0" w:color="auto"/>
          </w:tblBorders>
        </w:tblPrEx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CCF" w:rsidRPr="00021BD1" w:rsidRDefault="00870CCF" w:rsidP="00F90FBE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0CCF" w:rsidRPr="00021BD1" w:rsidRDefault="00870CCF" w:rsidP="00F90FBE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CCF" w:rsidRPr="00021BD1" w:rsidRDefault="00870CCF" w:rsidP="00F90FBE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0CCF" w:rsidRPr="00AD45CE" w:rsidRDefault="00870CCF" w:rsidP="00F90FBE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CCF" w:rsidRPr="00021BD1" w:rsidRDefault="00870CCF" w:rsidP="00F90FBE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0CCF" w:rsidRPr="00AD45CE" w:rsidRDefault="00870CCF" w:rsidP="00F90FBE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CCF" w:rsidRPr="00021BD1" w:rsidRDefault="00870CCF" w:rsidP="00F90FBE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0CCF" w:rsidRPr="00AD45CE" w:rsidTr="00D435C6">
        <w:tc>
          <w:tcPr>
            <w:tcW w:w="2721" w:type="dxa"/>
            <w:gridSpan w:val="2"/>
            <w:tcBorders>
              <w:left w:val="nil"/>
              <w:bottom w:val="nil"/>
              <w:right w:val="nil"/>
            </w:tcBorders>
          </w:tcPr>
          <w:p w:rsidR="00870CCF" w:rsidRPr="00021BD1" w:rsidRDefault="00870CCF" w:rsidP="00F90FBE">
            <w:pPr>
              <w:pStyle w:val="ConsPlusNormal"/>
              <w:tabs>
                <w:tab w:val="left" w:pos="0"/>
              </w:tabs>
              <w:ind w:hanging="62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(наименование должности уполномоченного лица)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0CCF" w:rsidRPr="00AD45CE" w:rsidRDefault="00870CCF" w:rsidP="00F90FBE">
            <w:pPr>
              <w:tabs>
                <w:tab w:val="left" w:pos="0"/>
              </w:tabs>
              <w:spacing w:after="0" w:line="240" w:lineRule="auto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870CCF" w:rsidRPr="00021BD1" w:rsidRDefault="00870CCF" w:rsidP="00F90FBE">
            <w:pPr>
              <w:pStyle w:val="ConsPlusNormal"/>
              <w:tabs>
                <w:tab w:val="left" w:pos="0"/>
              </w:tabs>
              <w:ind w:hanging="62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0CCF" w:rsidRPr="00AD45CE" w:rsidRDefault="00870CCF" w:rsidP="00F90FBE">
            <w:pPr>
              <w:tabs>
                <w:tab w:val="left" w:pos="0"/>
              </w:tabs>
              <w:spacing w:after="0" w:line="240" w:lineRule="auto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tcBorders>
              <w:left w:val="nil"/>
              <w:bottom w:val="nil"/>
              <w:right w:val="nil"/>
            </w:tcBorders>
          </w:tcPr>
          <w:p w:rsidR="00870CCF" w:rsidRPr="00021BD1" w:rsidRDefault="00870CCF" w:rsidP="00F90FBE">
            <w:pPr>
              <w:pStyle w:val="ConsPlusNormal"/>
              <w:tabs>
                <w:tab w:val="left" w:pos="0"/>
              </w:tabs>
              <w:ind w:hanging="62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0CCF" w:rsidRPr="00AD45CE" w:rsidRDefault="00870CCF" w:rsidP="00F90FBE">
            <w:pPr>
              <w:tabs>
                <w:tab w:val="left" w:pos="0"/>
              </w:tabs>
              <w:spacing w:after="0" w:line="240" w:lineRule="auto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870CCF" w:rsidRPr="00021BD1" w:rsidRDefault="00870CCF" w:rsidP="00F90FBE">
            <w:pPr>
              <w:pStyle w:val="ConsPlusNormal"/>
              <w:tabs>
                <w:tab w:val="left" w:pos="0"/>
              </w:tabs>
              <w:ind w:hanging="62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(телефон)</w:t>
            </w:r>
          </w:p>
        </w:tc>
      </w:tr>
    </w:tbl>
    <w:p w:rsidR="00EF0AA1" w:rsidRDefault="00EF0AA1" w:rsidP="00F90FBE">
      <w:pPr>
        <w:spacing w:after="0" w:line="240" w:lineRule="auto"/>
      </w:pPr>
    </w:p>
    <w:sectPr w:rsidR="00EF0AA1" w:rsidSect="00F90FBE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0CCF"/>
    <w:rsid w:val="00870CCF"/>
    <w:rsid w:val="00EF0AA1"/>
    <w:rsid w:val="00F9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70C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870CCF"/>
    <w:rPr>
      <w:rFonts w:ascii="Arial" w:eastAsia="Calibri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budanovaev</dc:creator>
  <cp:lastModifiedBy>antonovalyu</cp:lastModifiedBy>
  <cp:revision>2</cp:revision>
  <dcterms:created xsi:type="dcterms:W3CDTF">2021-10-29T10:38:00Z</dcterms:created>
  <dcterms:modified xsi:type="dcterms:W3CDTF">2021-10-29T10:38:00Z</dcterms:modified>
</cp:coreProperties>
</file>