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6" w:rsidRPr="00282916" w:rsidRDefault="00282916" w:rsidP="0028291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282916">
        <w:rPr>
          <w:rFonts w:ascii="Times New Roman" w:hAnsi="Times New Roman" w:cs="Times New Roman"/>
          <w:b/>
        </w:rPr>
        <w:t>ЗАЯВКА</w:t>
      </w:r>
    </w:p>
    <w:p w:rsidR="00282916" w:rsidRPr="00282916" w:rsidRDefault="00282916" w:rsidP="0028291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82916">
        <w:rPr>
          <w:rFonts w:ascii="Times New Roman" w:hAnsi="Times New Roman"/>
          <w:b/>
        </w:rPr>
        <w:t>на получение субсидии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</w:t>
      </w:r>
    </w:p>
    <w:p w:rsidR="00282916" w:rsidRPr="00282916" w:rsidRDefault="00282916" w:rsidP="00282916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282916" w:rsidRPr="00021BD1" w:rsidRDefault="00282916" w:rsidP="00282916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282916" w:rsidRPr="00021BD1" w:rsidRDefault="00282916" w:rsidP="00282916">
      <w:pPr>
        <w:pStyle w:val="ConsPlusNormal"/>
        <w:ind w:firstLine="709"/>
        <w:rPr>
          <w:rFonts w:ascii="Times New Roman" w:hAnsi="Times New Roman" w:cs="Times New Roman"/>
        </w:rPr>
      </w:pPr>
    </w:p>
    <w:tbl>
      <w:tblPr>
        <w:tblW w:w="0" w:type="auto"/>
        <w:tblInd w:w="-8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211"/>
        <w:gridCol w:w="340"/>
        <w:gridCol w:w="2494"/>
        <w:gridCol w:w="340"/>
        <w:gridCol w:w="2664"/>
      </w:tblGrid>
      <w:tr w:rsidR="00282916" w:rsidRPr="00392613" w:rsidTr="00282916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2. Юридический адрес (для физических лиц - адрес регистрации): 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3. Реквизиты для перечисления Субсидии: 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392613" w:rsidRDefault="00282916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  <w:r w:rsidRPr="00392613">
              <w:rPr>
                <w:rFonts w:ascii="Times New Roman" w:eastAsia="Times New Roman" w:hAnsi="Times New Roman"/>
              </w:rPr>
              <w:t>4. Размер Субсидии, необходимый для организации выполнения работ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Тейково:_______________________________________________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5. Вид и адрес объекта, находящегося в муниципальной собственности, за которым закреплено право хозяйственного ведения, оперативного управления или на иного вида вещного права: 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6. К заявке прилагается: 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282916" w:rsidRPr="00392613" w:rsidTr="00282916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916" w:rsidRPr="00392613" w:rsidTr="00282916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82916" w:rsidRPr="00392613" w:rsidTr="00282916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916" w:rsidRPr="00392613" w:rsidTr="00282916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82916" w:rsidRPr="00392613" w:rsidTr="00282916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916" w:rsidRPr="00392613" w:rsidTr="00282916">
        <w:tblPrEx>
          <w:tblBorders>
            <w:insideH w:val="single" w:sz="4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916" w:rsidRPr="00392613" w:rsidRDefault="00282916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916" w:rsidRPr="00021BD1" w:rsidRDefault="00282916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282916" w:rsidRPr="00021BD1" w:rsidRDefault="00282916" w:rsidP="0028291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82916" w:rsidRPr="00021BD1" w:rsidRDefault="00282916" w:rsidP="0028291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82916" w:rsidRPr="00021BD1" w:rsidRDefault="00282916" w:rsidP="0028291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82916" w:rsidRDefault="00282916" w:rsidP="00282916">
      <w:pPr>
        <w:pStyle w:val="ConsPlusNormal"/>
        <w:ind w:firstLine="709"/>
        <w:jc w:val="both"/>
      </w:pPr>
    </w:p>
    <w:p w:rsidR="00282916" w:rsidRDefault="00282916" w:rsidP="00282916">
      <w:pPr>
        <w:pStyle w:val="ConsPlusNormal"/>
        <w:ind w:firstLine="709"/>
        <w:jc w:val="both"/>
      </w:pPr>
    </w:p>
    <w:p w:rsidR="00282916" w:rsidRDefault="00282916" w:rsidP="00282916">
      <w:pPr>
        <w:pStyle w:val="ConsPlusNormal"/>
        <w:ind w:firstLine="709"/>
        <w:outlineLvl w:val="1"/>
        <w:rPr>
          <w:rFonts w:ascii="Times New Roman" w:hAnsi="Times New Roman" w:cs="Times New Roman"/>
        </w:rPr>
      </w:pPr>
    </w:p>
    <w:p w:rsidR="00000000" w:rsidRDefault="00282916" w:rsidP="0028291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916"/>
    <w:rsid w:val="0028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29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2916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budanovaev</dc:creator>
  <cp:keywords/>
  <dc:description/>
  <cp:lastModifiedBy>budanovaev</cp:lastModifiedBy>
  <cp:revision>2</cp:revision>
  <dcterms:created xsi:type="dcterms:W3CDTF">2021-12-22T05:21:00Z</dcterms:created>
  <dcterms:modified xsi:type="dcterms:W3CDTF">2021-12-22T05:23:00Z</dcterms:modified>
</cp:coreProperties>
</file>