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C5" w:rsidRPr="002B21C5" w:rsidRDefault="002B21C5" w:rsidP="002B21C5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2B21C5">
        <w:rPr>
          <w:rFonts w:ascii="Times New Roman" w:hAnsi="Times New Roman" w:cs="Times New Roman"/>
          <w:b/>
        </w:rPr>
        <w:t>РАСЧЕТ</w:t>
      </w:r>
    </w:p>
    <w:p w:rsidR="002B21C5" w:rsidRPr="002B21C5" w:rsidRDefault="002B21C5" w:rsidP="002B21C5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B21C5">
        <w:rPr>
          <w:rFonts w:ascii="Times New Roman" w:hAnsi="Times New Roman"/>
          <w:b/>
        </w:rPr>
        <w:t>размера субсидии на возмещение затрат в связи с выполнением работ обслуживающим организациям, осуществляющим деятельность по благоустройству, освещению улиц, содержанию автомобильных дорог и иных транспортных инженерных сооружений в рамках благоустройства в границах  городского округа Тейково</w:t>
      </w:r>
    </w:p>
    <w:p w:rsidR="002B21C5" w:rsidRPr="00021BD1" w:rsidRDefault="002B21C5" w:rsidP="002B21C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____________________</w:t>
      </w:r>
    </w:p>
    <w:p w:rsidR="002B21C5" w:rsidRPr="00021BD1" w:rsidRDefault="002B21C5" w:rsidP="002B21C5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(дата)</w:t>
      </w:r>
    </w:p>
    <w:p w:rsidR="002B21C5" w:rsidRPr="00021BD1" w:rsidRDefault="002B21C5" w:rsidP="002B21C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7"/>
        <w:gridCol w:w="2211"/>
        <w:gridCol w:w="1644"/>
        <w:gridCol w:w="1530"/>
        <w:gridCol w:w="2228"/>
      </w:tblGrid>
      <w:tr w:rsidR="002B21C5" w:rsidRPr="00392613" w:rsidTr="00AF47D5"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Примечание &lt;*&gt;</w:t>
            </w:r>
          </w:p>
        </w:tc>
      </w:tr>
      <w:tr w:rsidR="002B21C5" w:rsidRPr="00392613" w:rsidTr="00AF47D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2E697F">
            <w:pPr>
              <w:pStyle w:val="ConsPlusNormal"/>
              <w:ind w:firstLine="709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021BD1">
              <w:rPr>
                <w:rFonts w:ascii="Times New Roman" w:hAnsi="Times New Roman" w:cs="Times New Roman"/>
              </w:rPr>
              <w:t>осуществляемые</w:t>
            </w:r>
            <w:proofErr w:type="gramEnd"/>
            <w:r w:rsidRPr="00021BD1">
              <w:rPr>
                <w:rFonts w:ascii="Times New Roman" w:hAnsi="Times New Roman" w:cs="Times New Roman"/>
              </w:rPr>
              <w:t xml:space="preserve"> за счет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</w:tr>
      <w:tr w:rsidR="002B21C5" w:rsidRPr="00392613" w:rsidTr="00AF47D5"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собственных средств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392613" w:rsidRDefault="002B21C5" w:rsidP="00AF47D5">
            <w:pPr>
              <w:ind w:firstLine="709"/>
              <w:rPr>
                <w:rFonts w:ascii="Times New Roman" w:eastAsia="Times New Roman" w:hAnsi="Times New Roman"/>
              </w:rPr>
            </w:pPr>
          </w:p>
        </w:tc>
      </w:tr>
      <w:tr w:rsidR="002B21C5" w:rsidRPr="00392613" w:rsidTr="00AF47D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2 = гр. 3 + гр. 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гр. 5</w:t>
            </w:r>
          </w:p>
        </w:tc>
      </w:tr>
      <w:tr w:rsidR="002B21C5" w:rsidRPr="00392613" w:rsidTr="00AF47D5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21C5" w:rsidRPr="00021BD1" w:rsidRDefault="002B21C5" w:rsidP="002B21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--------------------------------</w:t>
      </w:r>
    </w:p>
    <w:p w:rsidR="002B21C5" w:rsidRPr="00021BD1" w:rsidRDefault="002B21C5" w:rsidP="002B21C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</w:rPr>
      </w:pPr>
      <w:r w:rsidRPr="00021BD1">
        <w:rPr>
          <w:rFonts w:ascii="Times New Roman" w:hAnsi="Times New Roman" w:cs="Times New Roman"/>
        </w:rPr>
        <w:t>&lt;*&gt; Указываются документы, подтверждающие сумму расходов (при необходимости).</w:t>
      </w: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510"/>
        <w:gridCol w:w="340"/>
        <w:gridCol w:w="1361"/>
        <w:gridCol w:w="340"/>
        <w:gridCol w:w="2096"/>
        <w:gridCol w:w="398"/>
        <w:gridCol w:w="340"/>
        <w:gridCol w:w="1944"/>
      </w:tblGrid>
      <w:tr w:rsidR="002B21C5" w:rsidRPr="00392613" w:rsidTr="00AF47D5"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4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Проверено главным распорядителем бюджетных средств: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1C5" w:rsidRPr="00392613" w:rsidTr="00AF47D5"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21BD1">
              <w:rPr>
                <w:rFonts w:ascii="Times New Roman" w:hAnsi="Times New Roman" w:cs="Times New Roman"/>
              </w:rPr>
              <w:t>(телефон)</w:t>
            </w:r>
          </w:p>
        </w:tc>
      </w:tr>
      <w:tr w:rsidR="002B21C5" w:rsidRPr="00392613" w:rsidTr="00AF47D5">
        <w:tblPrEx>
          <w:tblBorders>
            <w:insideH w:val="none" w:sz="0" w:space="0" w:color="auto"/>
          </w:tblBorders>
        </w:tblPrEx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21C5" w:rsidRPr="00021BD1" w:rsidRDefault="002B21C5" w:rsidP="00AF47D5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21BD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C5" w:rsidRPr="00392613" w:rsidRDefault="002B21C5" w:rsidP="00AF47D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</w:rPr>
            </w:pPr>
          </w:p>
        </w:tc>
      </w:tr>
    </w:tbl>
    <w:p w:rsidR="00771CDA" w:rsidRDefault="00771CDA"/>
    <w:sectPr w:rsidR="00771CDA" w:rsidSect="007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21C5"/>
    <w:rsid w:val="002B21C5"/>
    <w:rsid w:val="002E697F"/>
    <w:rsid w:val="0077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21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21C5"/>
    <w:rPr>
      <w:rFonts w:ascii="Calibri" w:eastAsia="Calibri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budanovaev</dc:creator>
  <cp:keywords/>
  <dc:description/>
  <cp:lastModifiedBy>budanovaev</cp:lastModifiedBy>
  <cp:revision>3</cp:revision>
  <dcterms:created xsi:type="dcterms:W3CDTF">2021-12-22T05:23:00Z</dcterms:created>
  <dcterms:modified xsi:type="dcterms:W3CDTF">2021-12-22T05:32:00Z</dcterms:modified>
</cp:coreProperties>
</file>