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6682" w14:textId="77777777" w:rsidR="00571D04" w:rsidRPr="0090299A" w:rsidRDefault="00571D04" w:rsidP="00571D04">
      <w:pPr>
        <w:ind w:firstLine="708"/>
        <w:jc w:val="center"/>
        <w:rPr>
          <w:b/>
        </w:rPr>
      </w:pPr>
      <w:r w:rsidRPr="0090299A">
        <w:rPr>
          <w:b/>
        </w:rPr>
        <w:t>СОДЕРЖАНИЕ</w:t>
      </w:r>
    </w:p>
    <w:p w14:paraId="06FC95B9" w14:textId="77777777" w:rsidR="00571D04" w:rsidRPr="0090299A" w:rsidRDefault="00571D04" w:rsidP="00571D04">
      <w:pPr>
        <w:jc w:val="center"/>
        <w:rPr>
          <w:b/>
        </w:rPr>
      </w:pPr>
    </w:p>
    <w:p w14:paraId="23087D80" w14:textId="5E55A1BC" w:rsidR="00571D04" w:rsidRPr="0090299A" w:rsidRDefault="00571D04" w:rsidP="00571D04">
      <w:pPr>
        <w:jc w:val="center"/>
        <w:rPr>
          <w:b/>
        </w:rPr>
      </w:pPr>
      <w:r w:rsidRPr="0090299A">
        <w:rPr>
          <w:b/>
        </w:rPr>
        <w:t xml:space="preserve">Вестник № </w:t>
      </w:r>
      <w:r w:rsidR="0090299A" w:rsidRPr="0090299A">
        <w:rPr>
          <w:b/>
        </w:rPr>
        <w:t>1</w:t>
      </w:r>
      <w:r w:rsidRPr="0090299A">
        <w:rPr>
          <w:b/>
        </w:rPr>
        <w:t xml:space="preserve"> от </w:t>
      </w:r>
      <w:r w:rsidR="0090299A" w:rsidRPr="0090299A">
        <w:rPr>
          <w:b/>
        </w:rPr>
        <w:t>23</w:t>
      </w:r>
      <w:r w:rsidR="0048299E" w:rsidRPr="0090299A">
        <w:rPr>
          <w:b/>
        </w:rPr>
        <w:t>.0</w:t>
      </w:r>
      <w:r w:rsidR="0090299A" w:rsidRPr="0090299A">
        <w:rPr>
          <w:b/>
        </w:rPr>
        <w:t>1</w:t>
      </w:r>
      <w:r w:rsidRPr="0090299A">
        <w:rPr>
          <w:b/>
        </w:rPr>
        <w:t>.202</w:t>
      </w:r>
      <w:r w:rsidR="0090299A" w:rsidRPr="0090299A">
        <w:rPr>
          <w:b/>
        </w:rPr>
        <w:t>5</w:t>
      </w:r>
      <w:r w:rsidRPr="0090299A">
        <w:rPr>
          <w:b/>
        </w:rPr>
        <w:t xml:space="preserve">  </w:t>
      </w:r>
    </w:p>
    <w:p w14:paraId="17C3602F" w14:textId="77777777" w:rsidR="00571D04" w:rsidRPr="0090299A" w:rsidRDefault="00571D04" w:rsidP="00571D04">
      <w:pPr>
        <w:jc w:val="center"/>
        <w:rPr>
          <w:b/>
        </w:rPr>
      </w:pPr>
      <w:r w:rsidRPr="0090299A">
        <w:rPr>
          <w:b/>
        </w:rPr>
        <w:t>Муниципальные нормативные правовые акты  городского округа</w:t>
      </w:r>
    </w:p>
    <w:p w14:paraId="3D4DA5E5" w14:textId="77777777" w:rsidR="00571D04" w:rsidRPr="0090299A" w:rsidRDefault="00571D04" w:rsidP="00571D04">
      <w:pPr>
        <w:jc w:val="center"/>
        <w:rPr>
          <w:b/>
        </w:rPr>
      </w:pPr>
      <w:r w:rsidRPr="0090299A">
        <w:rPr>
          <w:b/>
        </w:rPr>
        <w:t xml:space="preserve"> Тейково Ивановской области и другая информация</w:t>
      </w:r>
    </w:p>
    <w:p w14:paraId="66E20C38" w14:textId="77777777" w:rsidR="00571D04" w:rsidRPr="0090299A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:rsidRPr="0090299A" w14:paraId="6CBBE46F" w14:textId="77777777" w:rsidTr="00601BC8">
        <w:trPr>
          <w:jc w:val="center"/>
        </w:trPr>
        <w:tc>
          <w:tcPr>
            <w:tcW w:w="3544" w:type="dxa"/>
            <w:hideMark/>
          </w:tcPr>
          <w:p w14:paraId="08FBABDF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39FD303A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 xml:space="preserve">Наименование </w:t>
            </w:r>
          </w:p>
          <w:p w14:paraId="412FECF9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>муниципального нормативного</w:t>
            </w:r>
          </w:p>
          <w:p w14:paraId="66A2E65E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126CA328" w14:textId="77777777" w:rsidR="00571D04" w:rsidRPr="0090299A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90299A">
              <w:rPr>
                <w:b/>
                <w:lang w:eastAsia="en-US"/>
              </w:rPr>
              <w:t xml:space="preserve">Страница </w:t>
            </w:r>
          </w:p>
        </w:tc>
      </w:tr>
      <w:tr w:rsidR="00571D04" w:rsidRPr="0090299A" w14:paraId="2BB34F96" w14:textId="77777777" w:rsidTr="00601BC8">
        <w:trPr>
          <w:jc w:val="center"/>
        </w:trPr>
        <w:tc>
          <w:tcPr>
            <w:tcW w:w="3544" w:type="dxa"/>
            <w:hideMark/>
          </w:tcPr>
          <w:p w14:paraId="7F376B49" w14:textId="77777777" w:rsidR="00571D04" w:rsidRPr="0090299A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0C1BBE31" w14:textId="77777777" w:rsidR="00571D04" w:rsidRPr="0090299A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1F5C1C38" w14:textId="77777777" w:rsidR="00571D04" w:rsidRPr="0090299A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:rsidRPr="0090299A" w14:paraId="11DC4014" w14:textId="77777777" w:rsidTr="00601BC8">
        <w:trPr>
          <w:jc w:val="center"/>
        </w:trPr>
        <w:tc>
          <w:tcPr>
            <w:tcW w:w="3544" w:type="dxa"/>
            <w:hideMark/>
          </w:tcPr>
          <w:p w14:paraId="1900ECA9" w14:textId="77777777" w:rsidR="00571D04" w:rsidRPr="0090299A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5383C797" w14:textId="77777777" w:rsidR="00571D04" w:rsidRPr="0090299A" w:rsidRDefault="00571D04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18CCE8A" w14:textId="77777777" w:rsidR="00571D04" w:rsidRPr="0090299A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90299A" w:rsidRPr="0090299A" w14:paraId="4BB9576D" w14:textId="77777777" w:rsidTr="0090299A">
        <w:trPr>
          <w:trHeight w:val="1219"/>
          <w:jc w:val="center"/>
        </w:trPr>
        <w:tc>
          <w:tcPr>
            <w:tcW w:w="3544" w:type="dxa"/>
          </w:tcPr>
          <w:p w14:paraId="268087B5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700C3AF0" w14:textId="4F96FFEC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09.01.2025 № 1</w:t>
            </w:r>
          </w:p>
        </w:tc>
        <w:tc>
          <w:tcPr>
            <w:tcW w:w="5364" w:type="dxa"/>
          </w:tcPr>
          <w:p w14:paraId="203E0306" w14:textId="31D7DED1" w:rsidR="0090299A" w:rsidRPr="0090299A" w:rsidRDefault="00663203" w:rsidP="0090299A">
            <w:pPr>
              <w:jc w:val="both"/>
            </w:pPr>
            <w:r w:rsidRPr="00663203">
              <w:t>О проведении в 2025 году перерегистрации граждан, состоящих на учете в качестве нуждающихся в жилых помещениях</w:t>
            </w:r>
          </w:p>
        </w:tc>
        <w:tc>
          <w:tcPr>
            <w:tcW w:w="1296" w:type="dxa"/>
          </w:tcPr>
          <w:p w14:paraId="0606BE25" w14:textId="231E48F0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90299A" w:rsidRPr="0090299A" w14:paraId="58E07BB9" w14:textId="77777777" w:rsidTr="0090299A">
        <w:trPr>
          <w:trHeight w:val="1128"/>
          <w:jc w:val="center"/>
        </w:trPr>
        <w:tc>
          <w:tcPr>
            <w:tcW w:w="3544" w:type="dxa"/>
          </w:tcPr>
          <w:p w14:paraId="437CD5B2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3A372F77" w14:textId="5F3FCCF1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14.01.2025 № 12</w:t>
            </w:r>
          </w:p>
        </w:tc>
        <w:tc>
          <w:tcPr>
            <w:tcW w:w="5364" w:type="dxa"/>
          </w:tcPr>
          <w:p w14:paraId="7224C5BD" w14:textId="3EAD05BB" w:rsidR="0090299A" w:rsidRPr="0090299A" w:rsidRDefault="00663203" w:rsidP="0090299A">
            <w:pPr>
              <w:jc w:val="both"/>
            </w:pPr>
            <w:r w:rsidRPr="00663203">
              <w:t>О внесении изменений в постановление администрации городского округа Тейково Ивановской области от 17.12.2024 № 790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на 2025 год»</w:t>
            </w:r>
          </w:p>
        </w:tc>
        <w:tc>
          <w:tcPr>
            <w:tcW w:w="1296" w:type="dxa"/>
          </w:tcPr>
          <w:p w14:paraId="07C2D7E1" w14:textId="5BE0F5E1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71D04" w:rsidRPr="0090299A" w14:paraId="1815E80C" w14:textId="77777777" w:rsidTr="0090299A">
        <w:trPr>
          <w:trHeight w:val="1319"/>
          <w:jc w:val="center"/>
        </w:trPr>
        <w:tc>
          <w:tcPr>
            <w:tcW w:w="3544" w:type="dxa"/>
            <w:hideMark/>
          </w:tcPr>
          <w:p w14:paraId="4992FEBB" w14:textId="77777777" w:rsidR="00571D04" w:rsidRPr="0090299A" w:rsidRDefault="00DA478B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56E8D4AB" w14:textId="3ED0E727" w:rsidR="00571D04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15.01.2025 № 14</w:t>
            </w:r>
          </w:p>
        </w:tc>
        <w:tc>
          <w:tcPr>
            <w:tcW w:w="5364" w:type="dxa"/>
          </w:tcPr>
          <w:p w14:paraId="7F5C6B08" w14:textId="48AB62ED" w:rsidR="00196C04" w:rsidRPr="0090299A" w:rsidRDefault="0090299A" w:rsidP="0090299A">
            <w:pPr>
              <w:jc w:val="both"/>
            </w:pPr>
            <w:r w:rsidRPr="0090299A">
              <w:t>Об укреплении материально-технической базы муниципальных образовательных учреждений, подведомственных Отделу образования администрации г. Тейково Ивановской области в 2025 году</w:t>
            </w:r>
          </w:p>
        </w:tc>
        <w:tc>
          <w:tcPr>
            <w:tcW w:w="1296" w:type="dxa"/>
          </w:tcPr>
          <w:p w14:paraId="178302FA" w14:textId="604598A5" w:rsidR="00571D04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90299A" w:rsidRPr="0090299A" w14:paraId="2F2944E5" w14:textId="77777777" w:rsidTr="00601BC8">
        <w:trPr>
          <w:trHeight w:val="1513"/>
          <w:jc w:val="center"/>
        </w:trPr>
        <w:tc>
          <w:tcPr>
            <w:tcW w:w="3544" w:type="dxa"/>
          </w:tcPr>
          <w:p w14:paraId="38DD476F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0C237FC9" w14:textId="32A1BC00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21.01.2025 № 21</w:t>
            </w:r>
          </w:p>
        </w:tc>
        <w:tc>
          <w:tcPr>
            <w:tcW w:w="5364" w:type="dxa"/>
          </w:tcPr>
          <w:p w14:paraId="48EA071A" w14:textId="09C2A997" w:rsidR="0090299A" w:rsidRPr="0090299A" w:rsidRDefault="0090299A" w:rsidP="0090299A">
            <w:pPr>
              <w:jc w:val="both"/>
            </w:pPr>
            <w:r w:rsidRPr="0090299A">
              <w:t>О внесении изменений в постановление администрации городского округа Тейково Ивановской области 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296" w:type="dxa"/>
          </w:tcPr>
          <w:p w14:paraId="551F5C6B" w14:textId="68FDDEF6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90299A" w:rsidRPr="0090299A" w14:paraId="0F984F6A" w14:textId="77777777" w:rsidTr="0090299A">
        <w:trPr>
          <w:trHeight w:val="1149"/>
          <w:jc w:val="center"/>
        </w:trPr>
        <w:tc>
          <w:tcPr>
            <w:tcW w:w="3544" w:type="dxa"/>
          </w:tcPr>
          <w:p w14:paraId="6AC8AA19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1D2A95F3" w14:textId="7372FA3C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22.01.2025 № 30</w:t>
            </w:r>
          </w:p>
        </w:tc>
        <w:tc>
          <w:tcPr>
            <w:tcW w:w="5364" w:type="dxa"/>
          </w:tcPr>
          <w:p w14:paraId="6B009309" w14:textId="77777777" w:rsidR="00663203" w:rsidRDefault="00663203" w:rsidP="00663203">
            <w:pPr>
              <w:jc w:val="both"/>
            </w:pPr>
            <w:r>
              <w:t>Об утверждении Порядка расходования субсидии</w:t>
            </w:r>
          </w:p>
          <w:p w14:paraId="05C73EC2" w14:textId="1015AC05" w:rsidR="0090299A" w:rsidRPr="0090299A" w:rsidRDefault="00663203" w:rsidP="00663203">
            <w:pPr>
              <w:jc w:val="both"/>
            </w:pPr>
            <w:r>
              <w:t>из областного бюджета на благоустройство в рамках иных непрограммных мероприятий по наказам избирателей депутатам Ивановской областной Думы на 2025 год</w:t>
            </w:r>
          </w:p>
        </w:tc>
        <w:tc>
          <w:tcPr>
            <w:tcW w:w="1296" w:type="dxa"/>
          </w:tcPr>
          <w:p w14:paraId="47BF43C9" w14:textId="325F6350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</w:tr>
      <w:tr w:rsidR="0090299A" w:rsidRPr="0090299A" w14:paraId="09B590EB" w14:textId="77777777" w:rsidTr="0090299A">
        <w:trPr>
          <w:trHeight w:val="144"/>
          <w:jc w:val="center"/>
        </w:trPr>
        <w:tc>
          <w:tcPr>
            <w:tcW w:w="3544" w:type="dxa"/>
          </w:tcPr>
          <w:p w14:paraId="52064432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ПОСТАНОВЛЕНИЕ</w:t>
            </w:r>
          </w:p>
          <w:p w14:paraId="0589F919" w14:textId="4B698A36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23.01.2025 № 31</w:t>
            </w:r>
          </w:p>
        </w:tc>
        <w:tc>
          <w:tcPr>
            <w:tcW w:w="5364" w:type="dxa"/>
          </w:tcPr>
          <w:p w14:paraId="1925E23E" w14:textId="51ECBFCB" w:rsidR="0090299A" w:rsidRPr="0090299A" w:rsidRDefault="0090299A" w:rsidP="0090299A">
            <w:pPr>
              <w:jc w:val="both"/>
            </w:pPr>
            <w:r w:rsidRPr="0090299A">
              <w:t>О внесении изменений в постановление администрации городского округа Тейково Ивановской области от 14.02.2023 № 93 «Об утверждении Порядка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годов»</w:t>
            </w:r>
          </w:p>
        </w:tc>
        <w:tc>
          <w:tcPr>
            <w:tcW w:w="1296" w:type="dxa"/>
          </w:tcPr>
          <w:p w14:paraId="5D6513CD" w14:textId="7922E684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</w:tr>
      <w:tr w:rsidR="0090299A" w:rsidRPr="0090299A" w14:paraId="7A8C97BE" w14:textId="77777777" w:rsidTr="0090299A">
        <w:trPr>
          <w:trHeight w:val="1136"/>
          <w:jc w:val="center"/>
        </w:trPr>
        <w:tc>
          <w:tcPr>
            <w:tcW w:w="3544" w:type="dxa"/>
          </w:tcPr>
          <w:p w14:paraId="283C8B16" w14:textId="777777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lastRenderedPageBreak/>
              <w:t>ПОСТАНОВЛЕНИЕ</w:t>
            </w:r>
          </w:p>
          <w:p w14:paraId="0B348A3F" w14:textId="6437D477" w:rsidR="0090299A" w:rsidRPr="0090299A" w:rsidRDefault="0090299A" w:rsidP="0090299A">
            <w:pPr>
              <w:spacing w:line="252" w:lineRule="auto"/>
              <w:rPr>
                <w:lang w:eastAsia="en-US"/>
              </w:rPr>
            </w:pPr>
            <w:r w:rsidRPr="0090299A">
              <w:rPr>
                <w:lang w:eastAsia="en-US"/>
              </w:rPr>
              <w:t>администрации городского округа Тейково Ивановской области от 23.01.2025 № 3</w:t>
            </w:r>
            <w:r w:rsidR="00663203">
              <w:rPr>
                <w:lang w:eastAsia="en-US"/>
              </w:rPr>
              <w:t>2</w:t>
            </w:r>
          </w:p>
        </w:tc>
        <w:tc>
          <w:tcPr>
            <w:tcW w:w="5364" w:type="dxa"/>
          </w:tcPr>
          <w:p w14:paraId="79A85798" w14:textId="3867349D" w:rsidR="0090299A" w:rsidRPr="0090299A" w:rsidRDefault="00663203" w:rsidP="0090299A">
            <w:pPr>
              <w:jc w:val="both"/>
            </w:pPr>
            <w:r w:rsidRPr="00663203">
              <w:t>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в муниципальной собственности на территории городского округа Тейково</w:t>
            </w:r>
          </w:p>
        </w:tc>
        <w:tc>
          <w:tcPr>
            <w:tcW w:w="1296" w:type="dxa"/>
          </w:tcPr>
          <w:p w14:paraId="4A3551B6" w14:textId="15D245B5" w:rsidR="0090299A" w:rsidRPr="0090299A" w:rsidRDefault="00970F4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90299A" w:rsidRPr="0090299A" w14:paraId="4EB5FA9D" w14:textId="77777777" w:rsidTr="00601BC8">
        <w:trPr>
          <w:trHeight w:val="1513"/>
          <w:jc w:val="center"/>
        </w:trPr>
        <w:tc>
          <w:tcPr>
            <w:tcW w:w="3544" w:type="dxa"/>
          </w:tcPr>
          <w:p w14:paraId="61F2CE81" w14:textId="47864996" w:rsidR="0090299A" w:rsidRPr="00E67D9F" w:rsidRDefault="00E67D9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Свод по ФОТ за 4 квартал 2024 года</w:t>
            </w:r>
          </w:p>
        </w:tc>
        <w:tc>
          <w:tcPr>
            <w:tcW w:w="5364" w:type="dxa"/>
          </w:tcPr>
          <w:p w14:paraId="5AB9E7BA" w14:textId="77777777" w:rsidR="00E67D9F" w:rsidRDefault="00E67D9F" w:rsidP="00E67D9F">
            <w:pPr>
              <w:jc w:val="both"/>
            </w:pPr>
            <w:r>
              <w:t>Расходы по заработной плате  по городскому округу Тейково Ивановской области</w:t>
            </w:r>
          </w:p>
          <w:p w14:paraId="3AE90CA5" w14:textId="28FBA83B" w:rsidR="0090299A" w:rsidRPr="0090299A" w:rsidRDefault="00E67D9F" w:rsidP="00E67D9F">
            <w:pPr>
              <w:jc w:val="both"/>
            </w:pPr>
            <w:r>
              <w:t>за 4 квартал 2024 года</w:t>
            </w:r>
          </w:p>
        </w:tc>
        <w:tc>
          <w:tcPr>
            <w:tcW w:w="1296" w:type="dxa"/>
          </w:tcPr>
          <w:p w14:paraId="1996F15B" w14:textId="7B2840BC" w:rsidR="0090299A" w:rsidRPr="0090299A" w:rsidRDefault="00E67D9F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</w:tr>
      <w:tr w:rsidR="0090299A" w:rsidRPr="0090299A" w14:paraId="746F2AF5" w14:textId="77777777" w:rsidTr="00601BC8">
        <w:trPr>
          <w:trHeight w:val="1513"/>
          <w:jc w:val="center"/>
        </w:trPr>
        <w:tc>
          <w:tcPr>
            <w:tcW w:w="3544" w:type="dxa"/>
          </w:tcPr>
          <w:p w14:paraId="18824E33" w14:textId="77777777" w:rsidR="0090299A" w:rsidRPr="0090299A" w:rsidRDefault="0090299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5364" w:type="dxa"/>
          </w:tcPr>
          <w:p w14:paraId="59FEB605" w14:textId="77777777" w:rsidR="0090299A" w:rsidRPr="0090299A" w:rsidRDefault="0090299A" w:rsidP="0090299A">
            <w:pPr>
              <w:jc w:val="both"/>
            </w:pPr>
          </w:p>
        </w:tc>
        <w:tc>
          <w:tcPr>
            <w:tcW w:w="1296" w:type="dxa"/>
          </w:tcPr>
          <w:p w14:paraId="1B99C033" w14:textId="77777777" w:rsidR="0090299A" w:rsidRPr="0090299A" w:rsidRDefault="0090299A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723F4AF6" w14:textId="77777777" w:rsidR="00571D04" w:rsidRPr="0090299A" w:rsidRDefault="00571D04"/>
    <w:p w14:paraId="0F7CB16B" w14:textId="6936688E" w:rsidR="00663203" w:rsidRPr="00663203" w:rsidRDefault="00571D04" w:rsidP="00663203">
      <w:pPr>
        <w:jc w:val="center"/>
      </w:pPr>
      <w:r w:rsidRPr="0090299A">
        <w:br w:type="page"/>
      </w:r>
      <w:r w:rsidR="00663203" w:rsidRPr="00663203">
        <w:rPr>
          <w:rFonts w:eastAsiaTheme="minorEastAsia"/>
          <w:b/>
          <w:noProof/>
          <w:sz w:val="32"/>
          <w:szCs w:val="32"/>
        </w:rPr>
        <w:lastRenderedPageBreak/>
        <w:drawing>
          <wp:inline distT="0" distB="0" distL="0" distR="0" wp14:anchorId="0A4E04AE" wp14:editId="6E162BC6">
            <wp:extent cx="695325" cy="895350"/>
            <wp:effectExtent l="0" t="0" r="9525" b="0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163C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6"/>
          <w:szCs w:val="32"/>
        </w:rPr>
      </w:pPr>
      <w:r w:rsidRPr="00663203">
        <w:rPr>
          <w:rFonts w:eastAsiaTheme="minorEastAsia"/>
          <w:b/>
          <w:bCs/>
          <w:sz w:val="36"/>
          <w:szCs w:val="32"/>
        </w:rPr>
        <w:t>АДМИНИСТРАЦИЯ ГОРОДСКОГО ОКРУГА ТЕЙКОВО ИВАНОВСКОЙ ОБЛАСТИ</w:t>
      </w:r>
    </w:p>
    <w:p w14:paraId="00F4D6C4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32"/>
        </w:rPr>
      </w:pPr>
      <w:r w:rsidRPr="00663203">
        <w:rPr>
          <w:rFonts w:eastAsiaTheme="minorEastAsia"/>
          <w:b/>
          <w:bCs/>
          <w:sz w:val="28"/>
          <w:szCs w:val="32"/>
        </w:rPr>
        <w:t>______________________________________________________________________</w:t>
      </w:r>
    </w:p>
    <w:p w14:paraId="6186D537" w14:textId="77777777" w:rsidR="00663203" w:rsidRPr="00663203" w:rsidRDefault="00663203" w:rsidP="00663203">
      <w:pPr>
        <w:ind w:right="-1"/>
        <w:rPr>
          <w:rFonts w:eastAsiaTheme="minorEastAsia"/>
          <w:b/>
          <w:bCs/>
          <w:sz w:val="28"/>
          <w:szCs w:val="28"/>
        </w:rPr>
      </w:pPr>
    </w:p>
    <w:p w14:paraId="1D2FB886" w14:textId="675607D8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bCs/>
          <w:sz w:val="40"/>
          <w:szCs w:val="32"/>
        </w:rPr>
        <w:t>П О С Т А Н О В Л Е Н И Е</w:t>
      </w:r>
    </w:p>
    <w:p w14:paraId="4AC6A5C6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41D28681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 xml:space="preserve">от  09.01.2025  № 1 </w:t>
      </w:r>
    </w:p>
    <w:p w14:paraId="51811B97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  <w:r w:rsidRPr="00663203">
        <w:rPr>
          <w:rFonts w:eastAsiaTheme="minorEastAsia"/>
          <w:bCs/>
          <w:sz w:val="28"/>
          <w:szCs w:val="28"/>
        </w:rPr>
        <w:t>г. Тейково</w:t>
      </w:r>
    </w:p>
    <w:p w14:paraId="610C4007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</w:p>
    <w:p w14:paraId="2E013405" w14:textId="77777777" w:rsidR="00663203" w:rsidRPr="00663203" w:rsidRDefault="00663203" w:rsidP="00663203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О проведении в 2025 году перерегистрации граждан, состоящих на учете в качестве нуждающихся в жилых помещениях</w:t>
      </w:r>
    </w:p>
    <w:p w14:paraId="7F3577BC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13F51EC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9520FBD" w14:textId="1A52CCE4" w:rsidR="00663203" w:rsidRPr="00663203" w:rsidRDefault="00663203" w:rsidP="00663203">
      <w:pPr>
        <w:ind w:firstLine="709"/>
        <w:jc w:val="both"/>
        <w:rPr>
          <w:sz w:val="28"/>
          <w:szCs w:val="28"/>
          <w:lang w:eastAsia="en-US"/>
        </w:rPr>
      </w:pPr>
      <w:r w:rsidRPr="00663203">
        <w:rPr>
          <w:sz w:val="28"/>
          <w:szCs w:val="28"/>
          <w:lang w:eastAsia="en-US"/>
        </w:rPr>
        <w:t>В соответствии с Жилищным кодексом Российской Федерации, руководствуясь Федеральным законом от 06.10.2003 № 131- ФЗ «Об общих принципах организации местного самоуправления в Российской Федерации», Законом Ивановской области от 17.05.2006 № 50-ОЗ «О порядке ведения учета граждан в качестве нуждающихся в жилых помещениях, предоставляемых по договорам социального найма, и представления таким гражданам жилых помещений по договорам социального найма на территории Ивановской области», на основании постановления администрации г.о. Тейково от 03.02.2020 № 42 «Об утверждении Положения о комиссии по жилищным вопросам при администрации г.о. Тейково», в связи с необходимостью контроля и учета граждан, состоящих на учете в качестве нуждающихся в жилых помещениях, администрация городского округа Тейково Ивановской области</w:t>
      </w:r>
    </w:p>
    <w:p w14:paraId="2C327098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63203">
        <w:rPr>
          <w:b/>
          <w:sz w:val="28"/>
          <w:szCs w:val="28"/>
        </w:rPr>
        <w:t>П О С Т А Н О В Л Я Е Т:</w:t>
      </w:r>
    </w:p>
    <w:p w14:paraId="26165422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</w:p>
    <w:p w14:paraId="41A658D2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1. Комиссии по жилищным вопросам при администрации г.о. Тейково провести перерегистрацию граждан, состоящих на учете в качестве нуждающихся в жилых помещениях, в период с 11.01.2025 по 01.04.2025.</w:t>
      </w:r>
    </w:p>
    <w:p w14:paraId="25AA3A2C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2.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544C0312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1EBB0F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CFAE90B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Глава городского округа Тейково</w:t>
      </w:r>
    </w:p>
    <w:p w14:paraId="50CB267C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Ивановской области                                                                            С.А. Семенова</w:t>
      </w:r>
    </w:p>
    <w:p w14:paraId="286BCA5A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noProof/>
          <w:sz w:val="32"/>
          <w:szCs w:val="32"/>
        </w:rPr>
        <w:lastRenderedPageBreak/>
        <w:drawing>
          <wp:inline distT="0" distB="0" distL="0" distR="0" wp14:anchorId="4365A996" wp14:editId="2E27A600">
            <wp:extent cx="695325" cy="895350"/>
            <wp:effectExtent l="0" t="0" r="9525" b="0"/>
            <wp:docPr id="3" name="Рисунок 3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B7DC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6"/>
          <w:szCs w:val="32"/>
        </w:rPr>
      </w:pPr>
      <w:r w:rsidRPr="00663203">
        <w:rPr>
          <w:rFonts w:eastAsiaTheme="minorEastAsia"/>
          <w:b/>
          <w:bCs/>
          <w:sz w:val="36"/>
          <w:szCs w:val="32"/>
        </w:rPr>
        <w:t>АДМИНИСТРАЦИЯ ГОРОДСКОГО ОКРУГА ТЕЙКОВО ИВАНОВСКОЙ ОБЛАСТИ</w:t>
      </w:r>
    </w:p>
    <w:p w14:paraId="6320529A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32"/>
        </w:rPr>
      </w:pPr>
      <w:r w:rsidRPr="00663203">
        <w:rPr>
          <w:rFonts w:eastAsiaTheme="minorEastAsia"/>
          <w:b/>
          <w:bCs/>
          <w:sz w:val="28"/>
          <w:szCs w:val="32"/>
        </w:rPr>
        <w:t>______________________________________________________________________</w:t>
      </w:r>
    </w:p>
    <w:p w14:paraId="6A0DDC6C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30CE0C74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6BC08339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bCs/>
          <w:sz w:val="40"/>
          <w:szCs w:val="32"/>
        </w:rPr>
        <w:t>П О С Т А Н О В Л Е Н И Е</w:t>
      </w:r>
    </w:p>
    <w:p w14:paraId="53770DAE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19549C50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5DFD6335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 xml:space="preserve">от  14.01.2025  № 12 </w:t>
      </w:r>
    </w:p>
    <w:p w14:paraId="5CD3C04B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4284E77F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  <w:r w:rsidRPr="00663203">
        <w:rPr>
          <w:rFonts w:eastAsiaTheme="minorEastAsia"/>
          <w:bCs/>
          <w:sz w:val="28"/>
          <w:szCs w:val="28"/>
        </w:rPr>
        <w:t>г. Тейково</w:t>
      </w:r>
    </w:p>
    <w:p w14:paraId="7FB1BC57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</w:p>
    <w:p w14:paraId="60934133" w14:textId="77777777" w:rsidR="00663203" w:rsidRPr="00663203" w:rsidRDefault="00663203" w:rsidP="00663203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17.12.2024 № 790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на 2025 год»</w:t>
      </w:r>
    </w:p>
    <w:p w14:paraId="0C393B70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AA9FF79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6BA78E2" w14:textId="77777777" w:rsidR="00663203" w:rsidRPr="00663203" w:rsidRDefault="00663203" w:rsidP="00663203">
      <w:pPr>
        <w:ind w:firstLine="709"/>
        <w:jc w:val="both"/>
        <w:rPr>
          <w:sz w:val="28"/>
          <w:szCs w:val="28"/>
          <w:lang w:eastAsia="en-US"/>
        </w:rPr>
      </w:pPr>
      <w:r w:rsidRPr="00663203">
        <w:rPr>
          <w:sz w:val="28"/>
          <w:szCs w:val="28"/>
          <w:lang w:eastAsia="en-US"/>
        </w:rPr>
        <w:t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округа Тейково Ивановской области</w:t>
      </w:r>
    </w:p>
    <w:p w14:paraId="2ABC4B39" w14:textId="77777777" w:rsidR="00663203" w:rsidRPr="00663203" w:rsidRDefault="00663203" w:rsidP="00663203">
      <w:pPr>
        <w:ind w:firstLine="709"/>
        <w:jc w:val="both"/>
        <w:rPr>
          <w:sz w:val="28"/>
          <w:szCs w:val="28"/>
          <w:lang w:eastAsia="en-US"/>
        </w:rPr>
      </w:pPr>
    </w:p>
    <w:p w14:paraId="149E8A60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63203">
        <w:rPr>
          <w:b/>
          <w:sz w:val="28"/>
          <w:szCs w:val="28"/>
        </w:rPr>
        <w:t>П О С Т А Н О В Л Я Е Т:</w:t>
      </w:r>
    </w:p>
    <w:p w14:paraId="212F2EFD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</w:p>
    <w:p w14:paraId="2A2A5689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1. Внести в постановление администрации городского округа Тейково Ивановской области от 17.12.2024 № 790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Тейково Ивановской области на 2025 год» следующие изменения:</w:t>
      </w:r>
    </w:p>
    <w:p w14:paraId="35468935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 xml:space="preserve">1.1. Строку 5 раздела </w:t>
      </w:r>
      <w:r w:rsidRPr="00663203">
        <w:rPr>
          <w:rFonts w:eastAsiaTheme="minorEastAsia"/>
          <w:sz w:val="28"/>
          <w:szCs w:val="28"/>
          <w:lang w:val="en-US"/>
        </w:rPr>
        <w:t>IV</w:t>
      </w:r>
      <w:r w:rsidRPr="00663203">
        <w:rPr>
          <w:rFonts w:eastAsiaTheme="minorEastAsia"/>
          <w:sz w:val="28"/>
          <w:szCs w:val="28"/>
        </w:rPr>
        <w:t xml:space="preserve"> «Перечень профилактических мероприятий, сроки (периодичность) их проведения» изложить в следующей редакции: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14"/>
        <w:gridCol w:w="2032"/>
        <w:gridCol w:w="3899"/>
        <w:gridCol w:w="2015"/>
        <w:gridCol w:w="1961"/>
      </w:tblGrid>
      <w:tr w:rsidR="00663203" w:rsidRPr="00663203" w14:paraId="03A8E5CD" w14:textId="77777777" w:rsidTr="00CD26CA">
        <w:tc>
          <w:tcPr>
            <w:tcW w:w="301" w:type="pct"/>
          </w:tcPr>
          <w:p w14:paraId="6E0A7C02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>«5.</w:t>
            </w:r>
          </w:p>
        </w:tc>
        <w:tc>
          <w:tcPr>
            <w:tcW w:w="758" w:type="pct"/>
          </w:tcPr>
          <w:p w14:paraId="23445D0D" w14:textId="77777777" w:rsidR="00663203" w:rsidRPr="00663203" w:rsidRDefault="00663203" w:rsidP="00663203">
            <w:pPr>
              <w:jc w:val="center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>Профилактический визит</w:t>
            </w:r>
          </w:p>
        </w:tc>
        <w:tc>
          <w:tcPr>
            <w:tcW w:w="1925" w:type="pct"/>
          </w:tcPr>
          <w:p w14:paraId="10B28D2C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(при наличии </w:t>
            </w:r>
            <w:r w:rsidRPr="00663203">
              <w:rPr>
                <w:rFonts w:eastAsiaTheme="minorEastAsia"/>
              </w:rPr>
              <w:lastRenderedPageBreak/>
              <w:t xml:space="preserve">технической возможности).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      </w:r>
          </w:p>
          <w:p w14:paraId="2CDE9578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(надзорного) мероприятия в соответствии с Федеральным законом от 31.07.2020 № 248-ФЗ «О государственном контроле (надзоре) и муниципальном контроле в Российской Федерации».</w:t>
            </w:r>
          </w:p>
          <w:p w14:paraId="7218F72E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021" w:type="pct"/>
          </w:tcPr>
          <w:p w14:paraId="42CF90B4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lastRenderedPageBreak/>
              <w:t xml:space="preserve">Комитет по управлению муниципальным имуществом и земельным отношениям </w:t>
            </w:r>
            <w:r w:rsidRPr="00663203">
              <w:rPr>
                <w:rFonts w:eastAsiaTheme="minorEastAsia"/>
              </w:rPr>
              <w:lastRenderedPageBreak/>
              <w:t>администрации городского округа Тейково Ивановской области</w:t>
            </w:r>
          </w:p>
        </w:tc>
        <w:tc>
          <w:tcPr>
            <w:tcW w:w="995" w:type="pct"/>
          </w:tcPr>
          <w:p w14:paraId="2FEF1FEF" w14:textId="77777777" w:rsidR="00663203" w:rsidRPr="00663203" w:rsidRDefault="00663203" w:rsidP="00663203">
            <w:pPr>
              <w:jc w:val="both"/>
              <w:rPr>
                <w:rFonts w:eastAsiaTheme="minorEastAsia"/>
              </w:rPr>
            </w:pPr>
            <w:r w:rsidRPr="00663203">
              <w:rPr>
                <w:rFonts w:eastAsiaTheme="minorEastAsia"/>
              </w:rPr>
              <w:lastRenderedPageBreak/>
              <w:t>3 квартал 2025 года (август 2025 года)»</w:t>
            </w:r>
          </w:p>
        </w:tc>
      </w:tr>
    </w:tbl>
    <w:p w14:paraId="01849203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</w:p>
    <w:p w14:paraId="55E23AD4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2. Опубликовать настоящее постановление на официальном сайте администрации городского округа Тейково Ивановской области в сети «Интернет».</w:t>
      </w:r>
    </w:p>
    <w:p w14:paraId="62F7CAA1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Т.В.</w:t>
      </w:r>
    </w:p>
    <w:p w14:paraId="57257235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29B2E6C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650D6E7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6512474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Глава городского округа Тейково</w:t>
      </w:r>
    </w:p>
    <w:p w14:paraId="71F02305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Ивановской области                                                                            С.А. Семенова</w:t>
      </w:r>
    </w:p>
    <w:p w14:paraId="247C6F74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</w:p>
    <w:p w14:paraId="609D54E1" w14:textId="77777777" w:rsidR="00663203" w:rsidRDefault="00663203" w:rsidP="00663203"/>
    <w:p w14:paraId="13B9D975" w14:textId="77777777" w:rsidR="00663203" w:rsidRDefault="00663203" w:rsidP="0090299A">
      <w:pPr>
        <w:jc w:val="center"/>
      </w:pPr>
    </w:p>
    <w:p w14:paraId="55FE48BC" w14:textId="0ECE19A0" w:rsidR="0090299A" w:rsidRPr="0090299A" w:rsidRDefault="0090299A" w:rsidP="0090299A">
      <w:pPr>
        <w:jc w:val="center"/>
        <w:rPr>
          <w:b/>
          <w:noProof/>
          <w:sz w:val="32"/>
          <w:szCs w:val="32"/>
        </w:rPr>
      </w:pPr>
      <w:r w:rsidRPr="0090299A">
        <w:rPr>
          <w:b/>
          <w:noProof/>
          <w:sz w:val="32"/>
          <w:szCs w:val="32"/>
        </w:rPr>
        <w:lastRenderedPageBreak/>
        <w:drawing>
          <wp:inline distT="0" distB="0" distL="0" distR="0" wp14:anchorId="5BF80C57" wp14:editId="2C66C5E0">
            <wp:extent cx="693420" cy="906780"/>
            <wp:effectExtent l="0" t="0" r="0" b="0"/>
            <wp:docPr id="513601622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3A0D" w14:textId="77777777" w:rsidR="0090299A" w:rsidRPr="0090299A" w:rsidRDefault="0090299A" w:rsidP="0090299A">
      <w:pPr>
        <w:jc w:val="center"/>
        <w:rPr>
          <w:b/>
          <w:sz w:val="36"/>
          <w:szCs w:val="36"/>
        </w:rPr>
      </w:pPr>
      <w:r w:rsidRPr="0090299A">
        <w:rPr>
          <w:b/>
          <w:sz w:val="36"/>
          <w:szCs w:val="36"/>
        </w:rPr>
        <w:t>АДМИНИСТРАЦИЯ ГОРОДСКОГО ОКРУГА ТЕЙКОВО</w:t>
      </w:r>
    </w:p>
    <w:p w14:paraId="0974D1D4" w14:textId="77777777" w:rsidR="0090299A" w:rsidRPr="0090299A" w:rsidRDefault="0090299A" w:rsidP="0090299A">
      <w:pPr>
        <w:jc w:val="center"/>
        <w:rPr>
          <w:b/>
          <w:sz w:val="36"/>
          <w:szCs w:val="36"/>
        </w:rPr>
      </w:pPr>
      <w:r w:rsidRPr="0090299A">
        <w:rPr>
          <w:b/>
          <w:sz w:val="36"/>
          <w:szCs w:val="36"/>
        </w:rPr>
        <w:t>ИВАНОВСКОЙ ОБЛАСТИ</w:t>
      </w:r>
    </w:p>
    <w:p w14:paraId="61A261F8" w14:textId="77777777" w:rsidR="0090299A" w:rsidRPr="0090299A" w:rsidRDefault="0090299A" w:rsidP="0090299A">
      <w:pPr>
        <w:jc w:val="center"/>
        <w:rPr>
          <w:b/>
          <w:sz w:val="32"/>
          <w:szCs w:val="32"/>
        </w:rPr>
      </w:pPr>
      <w:r w:rsidRPr="0090299A">
        <w:rPr>
          <w:b/>
          <w:sz w:val="32"/>
          <w:szCs w:val="32"/>
        </w:rPr>
        <w:t>_______________________________________________________</w:t>
      </w:r>
    </w:p>
    <w:p w14:paraId="2D954A86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5358D1F1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117AED89" w14:textId="77777777" w:rsidR="0090299A" w:rsidRPr="0090299A" w:rsidRDefault="0090299A" w:rsidP="0090299A">
      <w:pPr>
        <w:jc w:val="center"/>
        <w:rPr>
          <w:b/>
          <w:sz w:val="40"/>
          <w:szCs w:val="40"/>
        </w:rPr>
      </w:pPr>
      <w:r w:rsidRPr="0090299A">
        <w:rPr>
          <w:b/>
          <w:sz w:val="40"/>
          <w:szCs w:val="40"/>
        </w:rPr>
        <w:t>П О С Т А Н О В Л Е Н И Е</w:t>
      </w:r>
    </w:p>
    <w:p w14:paraId="33F75239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321A2A0D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30CC0A4B" w14:textId="6AA3C509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 xml:space="preserve">от 15.01.2025  №  14             </w:t>
      </w:r>
    </w:p>
    <w:p w14:paraId="1EB3A35C" w14:textId="77777777" w:rsidR="0090299A" w:rsidRPr="0090299A" w:rsidRDefault="0090299A" w:rsidP="0090299A">
      <w:pPr>
        <w:spacing w:line="276" w:lineRule="auto"/>
        <w:jc w:val="center"/>
        <w:rPr>
          <w:sz w:val="28"/>
          <w:szCs w:val="28"/>
        </w:rPr>
      </w:pPr>
    </w:p>
    <w:p w14:paraId="6C8EB82B" w14:textId="77777777" w:rsidR="0090299A" w:rsidRPr="0090299A" w:rsidRDefault="0090299A" w:rsidP="0090299A">
      <w:pPr>
        <w:spacing w:line="276" w:lineRule="auto"/>
        <w:jc w:val="center"/>
        <w:rPr>
          <w:sz w:val="28"/>
          <w:szCs w:val="28"/>
        </w:rPr>
      </w:pPr>
      <w:r w:rsidRPr="0090299A">
        <w:rPr>
          <w:sz w:val="28"/>
          <w:szCs w:val="28"/>
        </w:rPr>
        <w:t>г. Тейково</w:t>
      </w:r>
    </w:p>
    <w:p w14:paraId="3A3C28DB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 xml:space="preserve">          </w:t>
      </w:r>
    </w:p>
    <w:p w14:paraId="30F82E4E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>Об укреплении материально-технической базы муниципальных образовательных учреждений, подведомственных Отделу образования администрации г. Тейково Ивановской области в 2025 году</w:t>
      </w:r>
    </w:p>
    <w:p w14:paraId="3C152A85" w14:textId="77777777" w:rsidR="0090299A" w:rsidRPr="0090299A" w:rsidRDefault="0090299A" w:rsidP="0090299A">
      <w:pPr>
        <w:jc w:val="center"/>
        <w:rPr>
          <w:b/>
          <w:sz w:val="28"/>
          <w:szCs w:val="28"/>
        </w:rPr>
      </w:pPr>
    </w:p>
    <w:p w14:paraId="130D1566" w14:textId="77777777" w:rsidR="0090299A" w:rsidRPr="0090299A" w:rsidRDefault="0090299A" w:rsidP="0090299A">
      <w:pPr>
        <w:jc w:val="both"/>
        <w:rPr>
          <w:sz w:val="28"/>
          <w:szCs w:val="28"/>
        </w:rPr>
      </w:pPr>
    </w:p>
    <w:p w14:paraId="77FA9ECD" w14:textId="77777777" w:rsidR="0090299A" w:rsidRPr="0090299A" w:rsidRDefault="0090299A" w:rsidP="009029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299A">
        <w:rPr>
          <w:bCs/>
          <w:sz w:val="28"/>
          <w:szCs w:val="28"/>
        </w:rPr>
        <w:t xml:space="preserve">       В соответствии со </w:t>
      </w:r>
      <w:hyperlink r:id="rId10" w:history="1">
        <w:r w:rsidRPr="0090299A">
          <w:rPr>
            <w:bCs/>
            <w:sz w:val="28"/>
            <w:szCs w:val="28"/>
          </w:rPr>
          <w:t>статьями 86</w:t>
        </w:r>
      </w:hyperlink>
      <w:r w:rsidRPr="0090299A">
        <w:rPr>
          <w:bCs/>
          <w:sz w:val="28"/>
          <w:szCs w:val="28"/>
        </w:rPr>
        <w:t xml:space="preserve">, </w:t>
      </w:r>
      <w:hyperlink r:id="rId11" w:history="1">
        <w:r w:rsidRPr="0090299A">
          <w:rPr>
            <w:bCs/>
            <w:sz w:val="28"/>
            <w:szCs w:val="28"/>
          </w:rPr>
          <w:t>139</w:t>
        </w:r>
      </w:hyperlink>
      <w:r w:rsidRPr="0090299A">
        <w:rPr>
          <w:bCs/>
          <w:sz w:val="28"/>
          <w:szCs w:val="28"/>
        </w:rPr>
        <w:t xml:space="preserve"> Бюджетного кодекса Российской Федерации, Законом Ивановской области от 02.10.2024 № 40-ОЗ «Об утверждении перечня наказов избирателей на 2025 год», решением </w:t>
      </w:r>
      <w:r w:rsidRPr="0090299A">
        <w:rPr>
          <w:sz w:val="28"/>
          <w:szCs w:val="28"/>
        </w:rPr>
        <w:t>городской Думы городского округа Тейково Ивановской области от 16.12.2024 № 114 «</w:t>
      </w:r>
      <w:r w:rsidRPr="0090299A">
        <w:rPr>
          <w:bCs/>
          <w:sz w:val="28"/>
          <w:szCs w:val="28"/>
        </w:rPr>
        <w:t>О бюджете города Тейково на 2025 год и на плановый период 2026 и 2027 годов</w:t>
      </w:r>
      <w:r w:rsidRPr="0090299A">
        <w:rPr>
          <w:sz w:val="28"/>
          <w:szCs w:val="28"/>
        </w:rPr>
        <w:t>» и</w:t>
      </w:r>
      <w:r w:rsidRPr="0090299A">
        <w:rPr>
          <w:bCs/>
          <w:sz w:val="28"/>
          <w:szCs w:val="28"/>
        </w:rPr>
        <w:t xml:space="preserve"> в целях выполнения </w:t>
      </w:r>
      <w:hyperlink r:id="rId12" w:history="1">
        <w:r w:rsidRPr="0090299A">
          <w:rPr>
            <w:bCs/>
            <w:sz w:val="28"/>
            <w:szCs w:val="28"/>
          </w:rPr>
          <w:t>постановления</w:t>
        </w:r>
      </w:hyperlink>
      <w:r w:rsidRPr="0090299A">
        <w:rPr>
          <w:bCs/>
          <w:sz w:val="28"/>
          <w:szCs w:val="28"/>
        </w:rPr>
        <w:t xml:space="preserve"> Правительства Ивановской области от 17.03.2010 № 66-п  «Об утверждении Порядка предоставления и распределения из областного бюджета субсидий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области»</w:t>
      </w:r>
      <w:r w:rsidRPr="0090299A">
        <w:rPr>
          <w:sz w:val="28"/>
          <w:szCs w:val="28"/>
        </w:rPr>
        <w:t xml:space="preserve"> администрация городского округа Тейково Ивановской области</w:t>
      </w:r>
    </w:p>
    <w:p w14:paraId="64AB19E1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130CACE0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6850C292" w14:textId="77777777" w:rsidR="0090299A" w:rsidRPr="0090299A" w:rsidRDefault="0090299A" w:rsidP="0090299A">
      <w:pPr>
        <w:ind w:firstLine="709"/>
        <w:jc w:val="center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>П О С Т А Н О В Л Я Е Т:</w:t>
      </w:r>
    </w:p>
    <w:p w14:paraId="7D4559E4" w14:textId="77777777" w:rsidR="0090299A" w:rsidRPr="0090299A" w:rsidRDefault="0090299A" w:rsidP="0090299A">
      <w:pPr>
        <w:ind w:firstLine="709"/>
        <w:jc w:val="center"/>
        <w:rPr>
          <w:b/>
          <w:sz w:val="28"/>
          <w:szCs w:val="28"/>
        </w:rPr>
      </w:pPr>
    </w:p>
    <w:p w14:paraId="68966D85" w14:textId="77777777" w:rsidR="0090299A" w:rsidRPr="0090299A" w:rsidRDefault="0090299A" w:rsidP="0090299A">
      <w:pPr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          1. Принять расходное обязательство по реализации мероприятий на укрепление материально-технической базы муниципальных образовательных учреждений,  подведомственных Отделу образования администрации г. Тейково Ивановской области, в 2025 году. </w:t>
      </w:r>
    </w:p>
    <w:p w14:paraId="6DF48485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    2. Финансирование расходного обязательства осуществлять за счет субсидии бюджетам муниципальных районов и городских округов Ивановской области на </w:t>
      </w:r>
      <w:r w:rsidRPr="0090299A">
        <w:rPr>
          <w:sz w:val="28"/>
          <w:szCs w:val="28"/>
        </w:rPr>
        <w:lastRenderedPageBreak/>
        <w:t>реализацию мероприятий по укреплению материально-технической базы муниципальных образовательных учреждений, подведомственных Отделу образования администрации г. Тейково, в 2025 году, выделяемой из областного бюджета, и средств бюджета города Тейково в размере не менее 5% от общего объема расходов на указанные цели.</w:t>
      </w:r>
    </w:p>
    <w:p w14:paraId="588CD029" w14:textId="77777777" w:rsidR="0090299A" w:rsidRPr="0090299A" w:rsidRDefault="0090299A" w:rsidP="00902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3. Определить Отдел образования администрации г. Тейково главным распорядителем бюджетных средств по расходному обязательству по реализации мероприятий на укрепление материально-технической базы муниципальных образовательных учреждений, подведомственных Отделу образования администрации г. Тейково, в рамках иных непрограммных мероприятий по наказам избирателей депутатам Ивановской областной Думы в 2025 году.</w:t>
      </w:r>
    </w:p>
    <w:p w14:paraId="2D1A99D3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4. Утвердить перечень мероприятий на софинансирование которых предоставляется субсидия (прилагается).</w:t>
      </w:r>
    </w:p>
    <w:p w14:paraId="708C00D3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5. Опубликовать настоящее постановление в Вестнике органов местного самоуправления городского округа Тейково Ивановской области, а также разместить на официальном сайте администрации городского округа Тейково Ивановской области в сети Интернет.</w:t>
      </w:r>
    </w:p>
    <w:p w14:paraId="4608A24D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14:paraId="5447435B" w14:textId="77777777" w:rsidR="0090299A" w:rsidRPr="0090299A" w:rsidRDefault="0090299A" w:rsidP="00902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CEFDCAA" w14:textId="77777777" w:rsidR="0090299A" w:rsidRPr="0090299A" w:rsidRDefault="0090299A" w:rsidP="009029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F14119" w14:textId="77777777" w:rsidR="0090299A" w:rsidRPr="0090299A" w:rsidRDefault="0090299A" w:rsidP="0090299A">
      <w:pPr>
        <w:ind w:left="1080" w:hanging="1080"/>
        <w:jc w:val="both"/>
        <w:rPr>
          <w:sz w:val="28"/>
          <w:szCs w:val="28"/>
        </w:rPr>
      </w:pPr>
    </w:p>
    <w:p w14:paraId="4A5B1FAB" w14:textId="77777777" w:rsidR="0090299A" w:rsidRPr="0090299A" w:rsidRDefault="0090299A" w:rsidP="0090299A">
      <w:pPr>
        <w:jc w:val="both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>Глава городского округа Тейково</w:t>
      </w:r>
    </w:p>
    <w:p w14:paraId="24DAB6D1" w14:textId="77777777" w:rsidR="0090299A" w:rsidRPr="0090299A" w:rsidRDefault="0090299A" w:rsidP="0090299A">
      <w:pPr>
        <w:jc w:val="both"/>
        <w:rPr>
          <w:sz w:val="28"/>
          <w:szCs w:val="28"/>
        </w:rPr>
      </w:pPr>
      <w:r w:rsidRPr="0090299A">
        <w:rPr>
          <w:b/>
          <w:sz w:val="28"/>
          <w:szCs w:val="28"/>
        </w:rPr>
        <w:t>Ивановской области</w:t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</w:r>
      <w:r w:rsidRPr="0090299A">
        <w:rPr>
          <w:b/>
          <w:sz w:val="28"/>
          <w:szCs w:val="28"/>
        </w:rPr>
        <w:tab/>
        <w:t xml:space="preserve">                С.А. Семенова</w:t>
      </w:r>
    </w:p>
    <w:p w14:paraId="75A445A4" w14:textId="77777777" w:rsidR="0090299A" w:rsidRPr="0090299A" w:rsidRDefault="0090299A" w:rsidP="0090299A">
      <w:pPr>
        <w:spacing w:after="200" w:line="276" w:lineRule="auto"/>
        <w:rPr>
          <w:b/>
          <w:sz w:val="28"/>
          <w:szCs w:val="28"/>
        </w:rPr>
      </w:pPr>
    </w:p>
    <w:p w14:paraId="3A109CFD" w14:textId="77777777" w:rsidR="0090299A" w:rsidRPr="0090299A" w:rsidRDefault="0090299A" w:rsidP="0090299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14:paraId="2A636BDB" w14:textId="77777777" w:rsidR="0090299A" w:rsidRPr="0090299A" w:rsidRDefault="0090299A" w:rsidP="0090299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  <w:sectPr w:rsidR="0090299A" w:rsidRPr="0090299A" w:rsidSect="00663203">
          <w:headerReference w:type="default" r:id="rId13"/>
          <w:footerReference w:type="default" r:id="rId14"/>
          <w:pgSz w:w="11906" w:h="16838"/>
          <w:pgMar w:top="1134" w:right="567" w:bottom="709" w:left="1134" w:header="709" w:footer="709" w:gutter="0"/>
          <w:cols w:space="720"/>
          <w:titlePg/>
          <w:docGrid w:linePitch="326"/>
        </w:sectPr>
      </w:pPr>
    </w:p>
    <w:p w14:paraId="432D7126" w14:textId="77777777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 w:rsidRPr="0090299A">
        <w:rPr>
          <w:sz w:val="20"/>
          <w:szCs w:val="20"/>
        </w:rPr>
        <w:lastRenderedPageBreak/>
        <w:t xml:space="preserve">Приложение 1 </w:t>
      </w:r>
    </w:p>
    <w:p w14:paraId="415A884F" w14:textId="77777777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 w:rsidRPr="0090299A">
        <w:rPr>
          <w:sz w:val="20"/>
          <w:szCs w:val="20"/>
        </w:rPr>
        <w:t xml:space="preserve">                                                                                        к постановлению администрации</w:t>
      </w:r>
    </w:p>
    <w:p w14:paraId="3CCD0B43" w14:textId="1BAECEB5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right"/>
        <w:rPr>
          <w:sz w:val="20"/>
          <w:szCs w:val="20"/>
        </w:rPr>
      </w:pPr>
      <w:r w:rsidRPr="0090299A">
        <w:rPr>
          <w:sz w:val="20"/>
          <w:szCs w:val="20"/>
        </w:rPr>
        <w:t xml:space="preserve">                                                                                        городского округа  Тейково Ивановской области                                                                                      </w:t>
      </w:r>
    </w:p>
    <w:p w14:paraId="2135D29F" w14:textId="13040133" w:rsidR="0090299A" w:rsidRPr="0090299A" w:rsidRDefault="0090299A" w:rsidP="0090299A">
      <w:pPr>
        <w:jc w:val="right"/>
        <w:rPr>
          <w:sz w:val="20"/>
          <w:szCs w:val="20"/>
        </w:rPr>
      </w:pPr>
      <w:r w:rsidRPr="0090299A">
        <w:rPr>
          <w:sz w:val="20"/>
          <w:szCs w:val="20"/>
        </w:rPr>
        <w:t>от   15.01.2025   №  14</w:t>
      </w:r>
    </w:p>
    <w:p w14:paraId="28DDE9F7" w14:textId="77777777" w:rsidR="0090299A" w:rsidRPr="0090299A" w:rsidRDefault="0090299A" w:rsidP="0090299A">
      <w:pPr>
        <w:suppressAutoHyphens/>
        <w:ind w:left="5387"/>
        <w:jc w:val="right"/>
        <w:rPr>
          <w:sz w:val="20"/>
          <w:szCs w:val="20"/>
          <w:lang w:eastAsia="x-none"/>
        </w:rPr>
      </w:pPr>
    </w:p>
    <w:p w14:paraId="64657827" w14:textId="77777777" w:rsidR="0090299A" w:rsidRPr="0090299A" w:rsidRDefault="0090299A" w:rsidP="0090299A">
      <w:pPr>
        <w:suppressAutoHyphens/>
        <w:ind w:left="5387"/>
        <w:jc w:val="right"/>
        <w:rPr>
          <w:color w:val="7030A0"/>
          <w:lang w:eastAsia="x-none"/>
        </w:rPr>
      </w:pPr>
      <w:r w:rsidRPr="0090299A">
        <w:rPr>
          <w:sz w:val="20"/>
          <w:szCs w:val="20"/>
          <w:lang w:val="x-none" w:eastAsia="x-none"/>
        </w:rPr>
        <w:t xml:space="preserve">         </w:t>
      </w:r>
    </w:p>
    <w:p w14:paraId="23BF5EB0" w14:textId="77777777" w:rsidR="0090299A" w:rsidRPr="0090299A" w:rsidRDefault="0090299A" w:rsidP="0090299A">
      <w:pPr>
        <w:tabs>
          <w:tab w:val="left" w:pos="3345"/>
        </w:tabs>
        <w:spacing w:line="276" w:lineRule="auto"/>
        <w:jc w:val="center"/>
        <w:rPr>
          <w:b/>
          <w:sz w:val="28"/>
          <w:szCs w:val="28"/>
        </w:rPr>
      </w:pPr>
      <w:hyperlink r:id="rId15" w:history="1">
        <w:r w:rsidRPr="0090299A">
          <w:rPr>
            <w:b/>
            <w:sz w:val="28"/>
            <w:szCs w:val="28"/>
          </w:rPr>
          <w:t>Перечень</w:t>
        </w:r>
      </w:hyperlink>
      <w:r w:rsidRPr="0090299A">
        <w:rPr>
          <w:b/>
          <w:sz w:val="28"/>
          <w:szCs w:val="28"/>
        </w:rPr>
        <w:t xml:space="preserve"> мероприятий по укреплению материально – технической базы  муниципальных образовательных учреждений,  подведомственных Отделу образования администрации г. Тейково Ивановской области, в 2025 году</w:t>
      </w:r>
    </w:p>
    <w:p w14:paraId="7FA05CB3" w14:textId="77777777" w:rsidR="0090299A" w:rsidRPr="0090299A" w:rsidRDefault="0090299A" w:rsidP="0090299A">
      <w:pPr>
        <w:tabs>
          <w:tab w:val="left" w:pos="3345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529"/>
        <w:gridCol w:w="3172"/>
        <w:gridCol w:w="2115"/>
      </w:tblGrid>
      <w:tr w:rsidR="0090299A" w:rsidRPr="0090299A" w14:paraId="56585D46" w14:textId="77777777" w:rsidTr="0090299A">
        <w:tc>
          <w:tcPr>
            <w:tcW w:w="290" w:type="pct"/>
          </w:tcPr>
          <w:p w14:paraId="46114C44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2173" w:type="pct"/>
          </w:tcPr>
          <w:p w14:paraId="20A7B5AE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</w:rPr>
              <w:t>Наименование муниципальных образовательных учреждений</w:t>
            </w:r>
          </w:p>
        </w:tc>
        <w:tc>
          <w:tcPr>
            <w:tcW w:w="1522" w:type="pct"/>
          </w:tcPr>
          <w:p w14:paraId="5CF19A0B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015" w:type="pct"/>
          </w:tcPr>
          <w:p w14:paraId="3BAF7CED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</w:rPr>
              <w:t>Срок реализации (год)</w:t>
            </w:r>
          </w:p>
        </w:tc>
      </w:tr>
      <w:tr w:rsidR="0090299A" w:rsidRPr="0090299A" w14:paraId="60A01D27" w14:textId="77777777" w:rsidTr="0090299A">
        <w:tc>
          <w:tcPr>
            <w:tcW w:w="290" w:type="pct"/>
          </w:tcPr>
          <w:p w14:paraId="16FF23B8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1</w:t>
            </w:r>
          </w:p>
        </w:tc>
        <w:tc>
          <w:tcPr>
            <w:tcW w:w="2173" w:type="pct"/>
          </w:tcPr>
          <w:p w14:paraId="550A02CA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 xml:space="preserve">Муниципальное бюджетное дошкольное образовательное учреждение детский сад общеразвивающего вида № 10 «Звездочка» </w:t>
            </w:r>
          </w:p>
        </w:tc>
        <w:tc>
          <w:tcPr>
            <w:tcW w:w="1522" w:type="pct"/>
          </w:tcPr>
          <w:p w14:paraId="7C19DB04" w14:textId="77777777" w:rsidR="0090299A" w:rsidRPr="0090299A" w:rsidRDefault="0090299A" w:rsidP="009029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015" w:type="pct"/>
          </w:tcPr>
          <w:p w14:paraId="06F42E47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2025 год</w:t>
            </w:r>
          </w:p>
        </w:tc>
      </w:tr>
      <w:tr w:rsidR="0090299A" w:rsidRPr="0090299A" w14:paraId="48259BCF" w14:textId="77777777" w:rsidTr="0090299A">
        <w:tc>
          <w:tcPr>
            <w:tcW w:w="290" w:type="pct"/>
          </w:tcPr>
          <w:p w14:paraId="798B4651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2173" w:type="pct"/>
          </w:tcPr>
          <w:p w14:paraId="6F1599DE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 средняя школа № 2, г. Тейково, ул. Шестагинская, д. 78</w:t>
            </w:r>
          </w:p>
        </w:tc>
        <w:tc>
          <w:tcPr>
            <w:tcW w:w="1522" w:type="pct"/>
          </w:tcPr>
          <w:p w14:paraId="2ABCD103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015" w:type="pct"/>
          </w:tcPr>
          <w:p w14:paraId="28AB2134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2025 год</w:t>
            </w:r>
          </w:p>
        </w:tc>
      </w:tr>
      <w:tr w:rsidR="0090299A" w:rsidRPr="0090299A" w14:paraId="59A7774E" w14:textId="77777777" w:rsidTr="0090299A">
        <w:tc>
          <w:tcPr>
            <w:tcW w:w="290" w:type="pct"/>
          </w:tcPr>
          <w:p w14:paraId="65D73ED2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3</w:t>
            </w:r>
          </w:p>
        </w:tc>
        <w:tc>
          <w:tcPr>
            <w:tcW w:w="2173" w:type="pct"/>
          </w:tcPr>
          <w:p w14:paraId="0D91EA57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 xml:space="preserve">Муниципальное общеобразовательное учреждение Гимназия № 3, </w:t>
            </w:r>
          </w:p>
          <w:p w14:paraId="31D7BC3C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>г. Тейково, ул. Молодежная, д. 24</w:t>
            </w:r>
          </w:p>
        </w:tc>
        <w:tc>
          <w:tcPr>
            <w:tcW w:w="1522" w:type="pct"/>
          </w:tcPr>
          <w:p w14:paraId="3C5D1F37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015" w:type="pct"/>
          </w:tcPr>
          <w:p w14:paraId="5B835D84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2025 год</w:t>
            </w:r>
          </w:p>
        </w:tc>
      </w:tr>
      <w:tr w:rsidR="0090299A" w:rsidRPr="0090299A" w14:paraId="2B768C51" w14:textId="77777777" w:rsidTr="0090299A">
        <w:tc>
          <w:tcPr>
            <w:tcW w:w="290" w:type="pct"/>
          </w:tcPr>
          <w:p w14:paraId="0898C9D3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2173" w:type="pct"/>
          </w:tcPr>
          <w:p w14:paraId="68835900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0299A">
              <w:rPr>
                <w:sz w:val="28"/>
                <w:szCs w:val="28"/>
                <w:lang w:eastAsia="en-US"/>
              </w:rPr>
              <w:t>Муниципальное бюджетное общеобразовательное учреждение средняя школа № 10, г. Тейково, ул. им. Героя России А.В. Тарасова, д. 10</w:t>
            </w:r>
          </w:p>
        </w:tc>
        <w:tc>
          <w:tcPr>
            <w:tcW w:w="1522" w:type="pct"/>
          </w:tcPr>
          <w:p w14:paraId="11FA3B6E" w14:textId="77777777" w:rsidR="0090299A" w:rsidRPr="0090299A" w:rsidRDefault="0090299A" w:rsidP="009029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015" w:type="pct"/>
          </w:tcPr>
          <w:p w14:paraId="47C6AA0D" w14:textId="77777777" w:rsidR="0090299A" w:rsidRPr="0090299A" w:rsidRDefault="0090299A" w:rsidP="0090299A">
            <w:pPr>
              <w:tabs>
                <w:tab w:val="left" w:pos="3345"/>
              </w:tabs>
              <w:spacing w:line="276" w:lineRule="auto"/>
              <w:jc w:val="center"/>
              <w:rPr>
                <w:sz w:val="28"/>
                <w:szCs w:val="28"/>
                <w:lang w:eastAsia="x-none"/>
              </w:rPr>
            </w:pPr>
            <w:r w:rsidRPr="0090299A">
              <w:rPr>
                <w:sz w:val="28"/>
                <w:szCs w:val="28"/>
                <w:lang w:eastAsia="x-none"/>
              </w:rPr>
              <w:t>2025 год</w:t>
            </w:r>
          </w:p>
        </w:tc>
      </w:tr>
    </w:tbl>
    <w:p w14:paraId="7DF1BFDC" w14:textId="77777777" w:rsidR="0090299A" w:rsidRPr="0090299A" w:rsidRDefault="0090299A" w:rsidP="0090299A">
      <w:pPr>
        <w:tabs>
          <w:tab w:val="left" w:pos="1365"/>
        </w:tabs>
        <w:spacing w:after="200" w:line="276" w:lineRule="auto"/>
        <w:rPr>
          <w:sz w:val="22"/>
          <w:szCs w:val="22"/>
          <w:lang w:eastAsia="x-none"/>
        </w:rPr>
      </w:pPr>
    </w:p>
    <w:p w14:paraId="012BB1A3" w14:textId="3E5A6338" w:rsidR="00571D04" w:rsidRPr="0090299A" w:rsidRDefault="00571D04">
      <w:pPr>
        <w:spacing w:after="160" w:line="259" w:lineRule="auto"/>
      </w:pPr>
    </w:p>
    <w:p w14:paraId="5EB94828" w14:textId="77777777" w:rsidR="0090299A" w:rsidRPr="0090299A" w:rsidRDefault="0090299A">
      <w:pPr>
        <w:spacing w:after="160" w:line="259" w:lineRule="auto"/>
      </w:pPr>
    </w:p>
    <w:p w14:paraId="1EEA0B15" w14:textId="77777777" w:rsidR="0090299A" w:rsidRPr="0090299A" w:rsidRDefault="0090299A">
      <w:pPr>
        <w:spacing w:after="160" w:line="259" w:lineRule="auto"/>
      </w:pPr>
    </w:p>
    <w:p w14:paraId="1145FA53" w14:textId="77777777" w:rsidR="0090299A" w:rsidRPr="0090299A" w:rsidRDefault="0090299A">
      <w:pPr>
        <w:spacing w:after="160" w:line="259" w:lineRule="auto"/>
      </w:pPr>
    </w:p>
    <w:p w14:paraId="707456B5" w14:textId="77777777" w:rsidR="0090299A" w:rsidRPr="0090299A" w:rsidRDefault="0090299A">
      <w:pPr>
        <w:spacing w:after="160" w:line="259" w:lineRule="auto"/>
      </w:pPr>
    </w:p>
    <w:p w14:paraId="427FBC6E" w14:textId="77777777" w:rsidR="0090299A" w:rsidRPr="0090299A" w:rsidRDefault="0090299A">
      <w:pPr>
        <w:spacing w:after="160" w:line="259" w:lineRule="auto"/>
      </w:pPr>
    </w:p>
    <w:p w14:paraId="1557805E" w14:textId="77777777" w:rsidR="0090299A" w:rsidRPr="0090299A" w:rsidRDefault="0090299A">
      <w:pPr>
        <w:spacing w:after="160" w:line="259" w:lineRule="auto"/>
      </w:pPr>
    </w:p>
    <w:p w14:paraId="488A7510" w14:textId="77777777" w:rsidR="0090299A" w:rsidRPr="0090299A" w:rsidRDefault="0090299A">
      <w:pPr>
        <w:spacing w:after="160" w:line="259" w:lineRule="auto"/>
      </w:pPr>
    </w:p>
    <w:p w14:paraId="2E315509" w14:textId="77777777" w:rsidR="0090299A" w:rsidRPr="0090299A" w:rsidRDefault="0090299A">
      <w:pPr>
        <w:spacing w:after="160" w:line="259" w:lineRule="auto"/>
      </w:pPr>
    </w:p>
    <w:p w14:paraId="1694307C" w14:textId="77777777" w:rsidR="0090299A" w:rsidRPr="0090299A" w:rsidRDefault="0090299A" w:rsidP="0090299A">
      <w:pPr>
        <w:ind w:right="-1"/>
        <w:jc w:val="center"/>
        <w:rPr>
          <w:b/>
          <w:bCs/>
          <w:sz w:val="32"/>
          <w:szCs w:val="32"/>
        </w:rPr>
      </w:pPr>
      <w:r w:rsidRPr="0090299A">
        <w:rPr>
          <w:b/>
          <w:noProof/>
          <w:sz w:val="32"/>
          <w:szCs w:val="32"/>
        </w:rPr>
        <w:lastRenderedPageBreak/>
        <w:drawing>
          <wp:inline distT="0" distB="0" distL="0" distR="0" wp14:anchorId="23A03D89" wp14:editId="55656944">
            <wp:extent cx="695325" cy="8953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4CC87" w14:textId="77777777" w:rsidR="0090299A" w:rsidRPr="0090299A" w:rsidRDefault="0090299A" w:rsidP="0090299A">
      <w:pPr>
        <w:ind w:right="-1"/>
        <w:jc w:val="center"/>
        <w:rPr>
          <w:b/>
          <w:bCs/>
          <w:sz w:val="36"/>
          <w:szCs w:val="32"/>
        </w:rPr>
      </w:pPr>
      <w:r w:rsidRPr="0090299A">
        <w:rPr>
          <w:b/>
          <w:bCs/>
          <w:sz w:val="36"/>
          <w:szCs w:val="32"/>
        </w:rPr>
        <w:t>АДМИНИСТРАЦИЯ ГОРОДСКОГО ОКРУГА ТЕЙКОВО ИВАНОВСКОЙ ОБЛАСТИ</w:t>
      </w:r>
    </w:p>
    <w:p w14:paraId="0EF73BD3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32"/>
        </w:rPr>
      </w:pPr>
      <w:r w:rsidRPr="0090299A">
        <w:rPr>
          <w:b/>
          <w:bCs/>
          <w:sz w:val="28"/>
          <w:szCs w:val="32"/>
        </w:rPr>
        <w:t>______________________________________________________________________</w:t>
      </w:r>
    </w:p>
    <w:p w14:paraId="3DBECCE4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5BC72C5B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02FD7D9F" w14:textId="77777777" w:rsidR="0090299A" w:rsidRPr="0090299A" w:rsidRDefault="0090299A" w:rsidP="0090299A">
      <w:pPr>
        <w:ind w:right="-1"/>
        <w:jc w:val="center"/>
        <w:rPr>
          <w:b/>
          <w:bCs/>
          <w:sz w:val="32"/>
          <w:szCs w:val="32"/>
        </w:rPr>
      </w:pPr>
      <w:r w:rsidRPr="0090299A">
        <w:rPr>
          <w:b/>
          <w:bCs/>
          <w:sz w:val="40"/>
          <w:szCs w:val="32"/>
        </w:rPr>
        <w:t>П О С Т А Н О В Л Е Н И Е</w:t>
      </w:r>
    </w:p>
    <w:p w14:paraId="51C8F914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26085693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28EE1BDF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 xml:space="preserve">от  21.01.2025  № 21 </w:t>
      </w:r>
    </w:p>
    <w:p w14:paraId="51B00504" w14:textId="77777777" w:rsidR="0090299A" w:rsidRPr="0090299A" w:rsidRDefault="0090299A" w:rsidP="0090299A">
      <w:pPr>
        <w:ind w:right="-1"/>
        <w:jc w:val="center"/>
        <w:rPr>
          <w:b/>
          <w:bCs/>
          <w:sz w:val="28"/>
          <w:szCs w:val="28"/>
        </w:rPr>
      </w:pPr>
    </w:p>
    <w:p w14:paraId="68BD3D79" w14:textId="77777777" w:rsidR="0090299A" w:rsidRPr="0090299A" w:rsidRDefault="0090299A" w:rsidP="0090299A">
      <w:pPr>
        <w:ind w:right="-1"/>
        <w:jc w:val="center"/>
        <w:rPr>
          <w:bCs/>
          <w:sz w:val="28"/>
          <w:szCs w:val="28"/>
        </w:rPr>
      </w:pPr>
      <w:r w:rsidRPr="0090299A">
        <w:rPr>
          <w:bCs/>
          <w:sz w:val="28"/>
          <w:szCs w:val="28"/>
        </w:rPr>
        <w:t>г. Тейково</w:t>
      </w:r>
    </w:p>
    <w:p w14:paraId="3EEC2EB0" w14:textId="77777777" w:rsidR="0090299A" w:rsidRPr="0090299A" w:rsidRDefault="0090299A" w:rsidP="0090299A">
      <w:pPr>
        <w:ind w:right="-1"/>
        <w:jc w:val="center"/>
        <w:rPr>
          <w:bCs/>
          <w:sz w:val="28"/>
          <w:szCs w:val="28"/>
        </w:rPr>
      </w:pPr>
    </w:p>
    <w:p w14:paraId="05C7E6B7" w14:textId="77777777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60EAA69D" w14:textId="77777777" w:rsidR="0090299A" w:rsidRPr="0090299A" w:rsidRDefault="0090299A" w:rsidP="0090299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городского округа Тейково Ивановской области 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</w:r>
    </w:p>
    <w:p w14:paraId="2506AE5A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C5B79F5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C625584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В соответствии с постановлением администрации городского округа Тейково Ивановской области от 01.02.2023 № 58 «О формировании современной городской среды на территории городского округа Тейково Ивановской области», с протоколами заседания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подпрограммы «Формирование современной городской среды на 2023-2028 годы» от 12.12.2024, от 17.01.2025,</w:t>
      </w:r>
      <w:r w:rsidRPr="0090299A">
        <w:rPr>
          <w:sz w:val="28"/>
          <w:szCs w:val="28"/>
          <w:highlight w:val="yellow"/>
        </w:rPr>
        <w:t xml:space="preserve"> </w:t>
      </w:r>
      <w:r w:rsidRPr="0090299A">
        <w:rPr>
          <w:sz w:val="28"/>
          <w:szCs w:val="28"/>
        </w:rPr>
        <w:t>администрация городского округа Тейково Ивановской области</w:t>
      </w:r>
    </w:p>
    <w:p w14:paraId="5377748E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28BF4FFE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0299A">
        <w:rPr>
          <w:b/>
          <w:sz w:val="28"/>
          <w:szCs w:val="28"/>
        </w:rPr>
        <w:t>П О С Т А Н О В Л Я Е Т:</w:t>
      </w:r>
    </w:p>
    <w:p w14:paraId="4E6C8609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</w:p>
    <w:p w14:paraId="345EDB0A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1. Внести в постановление администрации городского округа Тейково от 31.10.2022 № 529 «Об утверждении муниципальной программы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 следующие изменения:</w:t>
      </w:r>
    </w:p>
    <w:p w14:paraId="3605EB52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в приложении к постановлению:</w:t>
      </w:r>
    </w:p>
    <w:p w14:paraId="1C2176B8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1.1. В приложении № 8 к муниципальной программе Подпрограмма «Формирование современной городской среды на 2023-2028 годы»: </w:t>
      </w:r>
    </w:p>
    <w:p w14:paraId="4AD420B9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lastRenderedPageBreak/>
        <w:t>1.1.1. Таблицу 3 «Адресный перечень общественных территорий, нуждающихся в благоустройстве и подлежащих благоустройству в период действия подпрограммы» изложить в новой редакции согласно приложению № 1 к постановлению.</w:t>
      </w:r>
    </w:p>
    <w:p w14:paraId="46F835AB" w14:textId="77777777" w:rsidR="0090299A" w:rsidRPr="0090299A" w:rsidRDefault="0090299A" w:rsidP="0090299A">
      <w:pPr>
        <w:ind w:firstLine="708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3B2FC081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1F8F778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73A91EF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CFD4168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90299A">
        <w:rPr>
          <w:b/>
          <w:iCs/>
          <w:sz w:val="28"/>
          <w:szCs w:val="28"/>
        </w:rPr>
        <w:t>Глава городского округа Тейково</w:t>
      </w:r>
    </w:p>
    <w:p w14:paraId="7AC32CD6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90299A">
        <w:rPr>
          <w:b/>
          <w:iCs/>
          <w:sz w:val="28"/>
          <w:szCs w:val="28"/>
        </w:rPr>
        <w:t>Ивановской области                                                                                 С.А. Семенова</w:t>
      </w:r>
    </w:p>
    <w:p w14:paraId="2C9C09D3" w14:textId="77777777" w:rsidR="0090299A" w:rsidRPr="0090299A" w:rsidRDefault="0090299A" w:rsidP="0090299A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</w:p>
    <w:p w14:paraId="7931B5B2" w14:textId="77777777" w:rsidR="0090299A" w:rsidRPr="0090299A" w:rsidRDefault="0090299A" w:rsidP="0090299A">
      <w:pPr>
        <w:rPr>
          <w:b/>
          <w:iCs/>
          <w:sz w:val="28"/>
          <w:szCs w:val="28"/>
        </w:rPr>
      </w:pPr>
      <w:r w:rsidRPr="0090299A">
        <w:rPr>
          <w:b/>
          <w:iCs/>
          <w:sz w:val="28"/>
          <w:szCs w:val="28"/>
        </w:rPr>
        <w:br w:type="page"/>
      </w:r>
    </w:p>
    <w:p w14:paraId="031469E6" w14:textId="77777777" w:rsidR="0090299A" w:rsidRPr="0090299A" w:rsidRDefault="0090299A" w:rsidP="0090299A">
      <w:pPr>
        <w:jc w:val="right"/>
      </w:pPr>
      <w:r w:rsidRPr="0090299A">
        <w:lastRenderedPageBreak/>
        <w:t>Приложение № 1</w:t>
      </w:r>
    </w:p>
    <w:p w14:paraId="412F5653" w14:textId="77777777" w:rsidR="0090299A" w:rsidRPr="0090299A" w:rsidRDefault="0090299A" w:rsidP="0090299A">
      <w:pPr>
        <w:ind w:right="-1"/>
        <w:jc w:val="right"/>
      </w:pPr>
      <w:r w:rsidRPr="0090299A">
        <w:t>к постановлению администрации</w:t>
      </w:r>
    </w:p>
    <w:p w14:paraId="500F89B7" w14:textId="77777777" w:rsidR="0090299A" w:rsidRPr="0090299A" w:rsidRDefault="0090299A" w:rsidP="0090299A">
      <w:pPr>
        <w:ind w:right="-1"/>
        <w:jc w:val="right"/>
      </w:pPr>
      <w:r w:rsidRPr="0090299A">
        <w:t xml:space="preserve"> городского округа Тейково</w:t>
      </w:r>
    </w:p>
    <w:p w14:paraId="7F2320F8" w14:textId="77777777" w:rsidR="0090299A" w:rsidRPr="0090299A" w:rsidRDefault="0090299A" w:rsidP="0090299A">
      <w:pPr>
        <w:ind w:right="-1"/>
        <w:jc w:val="right"/>
      </w:pPr>
      <w:r w:rsidRPr="0090299A">
        <w:t>Ивановской области</w:t>
      </w:r>
    </w:p>
    <w:p w14:paraId="01B4D517" w14:textId="5CA9789E" w:rsidR="0090299A" w:rsidRPr="0090299A" w:rsidRDefault="0090299A" w:rsidP="0090299A">
      <w:pPr>
        <w:ind w:right="-1"/>
        <w:jc w:val="center"/>
      </w:pPr>
      <w:r w:rsidRPr="0090299A">
        <w:t xml:space="preserve">                                                                                                                           от                №  </w:t>
      </w:r>
    </w:p>
    <w:p w14:paraId="115F84BD" w14:textId="77777777" w:rsidR="0090299A" w:rsidRPr="0090299A" w:rsidRDefault="0090299A" w:rsidP="0090299A">
      <w:pPr>
        <w:jc w:val="right"/>
      </w:pPr>
    </w:p>
    <w:p w14:paraId="1873EEAD" w14:textId="77777777" w:rsidR="0090299A" w:rsidRPr="0090299A" w:rsidRDefault="0090299A" w:rsidP="0090299A">
      <w:pPr>
        <w:jc w:val="right"/>
      </w:pPr>
      <w:r w:rsidRPr="0090299A">
        <w:t>Таблица 3.</w:t>
      </w:r>
    </w:p>
    <w:p w14:paraId="32982D2D" w14:textId="77777777" w:rsidR="0090299A" w:rsidRPr="0090299A" w:rsidRDefault="0090299A" w:rsidP="0090299A">
      <w:pPr>
        <w:jc w:val="center"/>
      </w:pPr>
      <w:r w:rsidRPr="0090299A">
        <w:t>Адресный перечень</w:t>
      </w:r>
    </w:p>
    <w:p w14:paraId="1309F862" w14:textId="77777777" w:rsidR="0090299A" w:rsidRPr="0090299A" w:rsidRDefault="0090299A" w:rsidP="0090299A">
      <w:pPr>
        <w:ind w:right="-1"/>
        <w:jc w:val="center"/>
      </w:pPr>
      <w:r w:rsidRPr="0090299A">
        <w:t>общественных территорий, нуждающихся в благоустройстве и подлежащих благоустройству в период действия подпрограммы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7900"/>
        <w:gridCol w:w="1836"/>
      </w:tblGrid>
      <w:tr w:rsidR="0090299A" w:rsidRPr="0090299A" w14:paraId="65CD55C5" w14:textId="77777777" w:rsidTr="009E3F5F">
        <w:trPr>
          <w:trHeight w:val="165"/>
        </w:trPr>
        <w:tc>
          <w:tcPr>
            <w:tcW w:w="328" w:type="pct"/>
            <w:shd w:val="clear" w:color="auto" w:fill="auto"/>
          </w:tcPr>
          <w:p w14:paraId="008A83B3" w14:textId="77777777" w:rsidR="0090299A" w:rsidRPr="0090299A" w:rsidRDefault="0090299A" w:rsidP="0090299A">
            <w:pPr>
              <w:jc w:val="center"/>
            </w:pPr>
            <w:r w:rsidRPr="0090299A">
              <w:t>№ п/п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5CEB1110" w14:textId="77777777" w:rsidR="0090299A" w:rsidRPr="0090299A" w:rsidRDefault="0090299A" w:rsidP="0090299A">
            <w:pPr>
              <w:jc w:val="center"/>
            </w:pPr>
            <w:r w:rsidRPr="0090299A">
              <w:t>Адрес общественной территории</w:t>
            </w:r>
          </w:p>
        </w:tc>
        <w:tc>
          <w:tcPr>
            <w:tcW w:w="881" w:type="pct"/>
            <w:shd w:val="clear" w:color="auto" w:fill="auto"/>
          </w:tcPr>
          <w:p w14:paraId="40FA8501" w14:textId="77777777" w:rsidR="0090299A" w:rsidRPr="0090299A" w:rsidRDefault="0090299A" w:rsidP="0090299A">
            <w:pPr>
              <w:jc w:val="center"/>
            </w:pPr>
            <w:r w:rsidRPr="0090299A">
              <w:t>Период проведения работ* (год)</w:t>
            </w:r>
          </w:p>
        </w:tc>
      </w:tr>
      <w:tr w:rsidR="0090299A" w:rsidRPr="0090299A" w14:paraId="0D72D7AA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116061AD" w14:textId="77777777" w:rsidR="0090299A" w:rsidRPr="0090299A" w:rsidRDefault="0090299A" w:rsidP="0090299A">
            <w:pPr>
              <w:jc w:val="center"/>
            </w:pPr>
            <w:r w:rsidRPr="0090299A">
              <w:t>1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98FEE08" w14:textId="77777777" w:rsidR="0090299A" w:rsidRPr="0090299A" w:rsidRDefault="0090299A" w:rsidP="0090299A">
            <w:r w:rsidRPr="0090299A">
              <w:t>Благоустройство площади Ленина, скверов на ул. Октябрьская</w:t>
            </w:r>
          </w:p>
        </w:tc>
        <w:tc>
          <w:tcPr>
            <w:tcW w:w="881" w:type="pct"/>
            <w:shd w:val="clear" w:color="auto" w:fill="auto"/>
          </w:tcPr>
          <w:p w14:paraId="61AB8DFC" w14:textId="77777777" w:rsidR="0090299A" w:rsidRPr="0090299A" w:rsidRDefault="0090299A" w:rsidP="0090299A"/>
        </w:tc>
      </w:tr>
      <w:tr w:rsidR="0090299A" w:rsidRPr="0090299A" w14:paraId="05E577CD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9C84371" w14:textId="77777777" w:rsidR="0090299A" w:rsidRPr="0090299A" w:rsidRDefault="0090299A" w:rsidP="0090299A">
            <w:pPr>
              <w:jc w:val="center"/>
            </w:pPr>
            <w:r w:rsidRPr="0090299A">
              <w:t>2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62CFFFBE" w14:textId="77777777" w:rsidR="0090299A" w:rsidRPr="0090299A" w:rsidRDefault="0090299A" w:rsidP="0090299A">
            <w:r w:rsidRPr="0090299A">
              <w:t xml:space="preserve">Благоустройство Монумента Славы </w:t>
            </w:r>
          </w:p>
        </w:tc>
        <w:tc>
          <w:tcPr>
            <w:tcW w:w="881" w:type="pct"/>
            <w:shd w:val="clear" w:color="auto" w:fill="auto"/>
          </w:tcPr>
          <w:p w14:paraId="609316FB" w14:textId="77777777" w:rsidR="0090299A" w:rsidRPr="0090299A" w:rsidRDefault="0090299A" w:rsidP="0090299A">
            <w:r w:rsidRPr="0090299A">
              <w:t>2025*</w:t>
            </w:r>
          </w:p>
        </w:tc>
      </w:tr>
      <w:tr w:rsidR="0090299A" w:rsidRPr="0090299A" w14:paraId="6BBD633F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F319411" w14:textId="77777777" w:rsidR="0090299A" w:rsidRPr="0090299A" w:rsidRDefault="0090299A" w:rsidP="0090299A">
            <w:pPr>
              <w:jc w:val="center"/>
            </w:pPr>
            <w:r w:rsidRPr="0090299A">
              <w:t>3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C0A2A8A" w14:textId="77777777" w:rsidR="0090299A" w:rsidRPr="0090299A" w:rsidRDefault="0090299A" w:rsidP="0090299A">
            <w:r w:rsidRPr="0090299A">
              <w:t>Благоустройство территории вокруг Мемориального камня, посвященного воинам-интернационалистам, участникам локальных войн и ликвидаций аварий на Чернобыльской АЭС</w:t>
            </w:r>
          </w:p>
        </w:tc>
        <w:tc>
          <w:tcPr>
            <w:tcW w:w="881" w:type="pct"/>
            <w:shd w:val="clear" w:color="auto" w:fill="auto"/>
          </w:tcPr>
          <w:p w14:paraId="6D0ECC38" w14:textId="77777777" w:rsidR="0090299A" w:rsidRPr="0090299A" w:rsidRDefault="0090299A" w:rsidP="0090299A"/>
        </w:tc>
      </w:tr>
      <w:tr w:rsidR="0090299A" w:rsidRPr="0090299A" w14:paraId="1AE00D9C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5B955F19" w14:textId="77777777" w:rsidR="0090299A" w:rsidRPr="0090299A" w:rsidRDefault="0090299A" w:rsidP="0090299A">
            <w:pPr>
              <w:jc w:val="center"/>
            </w:pPr>
            <w:r w:rsidRPr="0090299A">
              <w:t>4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C6E1BA0" w14:textId="77777777" w:rsidR="0090299A" w:rsidRPr="0090299A" w:rsidRDefault="0090299A" w:rsidP="0090299A">
            <w:r w:rsidRPr="0090299A">
              <w:t xml:space="preserve">Благоустройство территории Летнего сада </w:t>
            </w:r>
          </w:p>
        </w:tc>
        <w:tc>
          <w:tcPr>
            <w:tcW w:w="881" w:type="pct"/>
            <w:shd w:val="clear" w:color="auto" w:fill="auto"/>
          </w:tcPr>
          <w:p w14:paraId="77267EEC" w14:textId="77777777" w:rsidR="0090299A" w:rsidRPr="0090299A" w:rsidRDefault="0090299A" w:rsidP="0090299A">
            <w:r w:rsidRPr="0090299A">
              <w:t>2024</w:t>
            </w:r>
          </w:p>
        </w:tc>
      </w:tr>
      <w:tr w:rsidR="0090299A" w:rsidRPr="0090299A" w14:paraId="01D8D1E2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2076E67A" w14:textId="77777777" w:rsidR="0090299A" w:rsidRPr="0090299A" w:rsidRDefault="0090299A" w:rsidP="0090299A">
            <w:pPr>
              <w:jc w:val="center"/>
            </w:pPr>
            <w:r w:rsidRPr="0090299A">
              <w:t>5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C7490C5" w14:textId="77777777" w:rsidR="0090299A" w:rsidRPr="0090299A" w:rsidRDefault="0090299A" w:rsidP="0090299A">
            <w:r w:rsidRPr="0090299A">
              <w:t>«Реновация Парка «Красные Сосенки» и набережной реки Вязьма» (Проект победитель Всероссийского конкурса лучших проектов создания комфортной городской среды в малых городах и исторических поселениях в 2019 году)</w:t>
            </w:r>
          </w:p>
        </w:tc>
        <w:tc>
          <w:tcPr>
            <w:tcW w:w="881" w:type="pct"/>
            <w:shd w:val="clear" w:color="auto" w:fill="auto"/>
          </w:tcPr>
          <w:p w14:paraId="6EE27CC0" w14:textId="77777777" w:rsidR="0090299A" w:rsidRPr="0090299A" w:rsidRDefault="0090299A" w:rsidP="0090299A">
            <w:r w:rsidRPr="0090299A">
              <w:t>2020</w:t>
            </w:r>
          </w:p>
        </w:tc>
      </w:tr>
      <w:tr w:rsidR="0090299A" w:rsidRPr="0090299A" w14:paraId="7ABE041A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75F86F97" w14:textId="77777777" w:rsidR="0090299A" w:rsidRPr="0090299A" w:rsidRDefault="0090299A" w:rsidP="0090299A">
            <w:pPr>
              <w:jc w:val="center"/>
            </w:pPr>
            <w:r w:rsidRPr="0090299A">
              <w:t>6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56DDDF4E" w14:textId="77777777" w:rsidR="0090299A" w:rsidRPr="0090299A" w:rsidRDefault="0090299A" w:rsidP="0090299A">
            <w:r w:rsidRPr="0090299A">
              <w:t>Благоустройство сквера на ул. Фрунзенской</w:t>
            </w:r>
          </w:p>
        </w:tc>
        <w:tc>
          <w:tcPr>
            <w:tcW w:w="881" w:type="pct"/>
            <w:shd w:val="clear" w:color="auto" w:fill="auto"/>
          </w:tcPr>
          <w:p w14:paraId="18CC9006" w14:textId="77777777" w:rsidR="0090299A" w:rsidRPr="0090299A" w:rsidRDefault="0090299A" w:rsidP="0090299A"/>
        </w:tc>
      </w:tr>
      <w:tr w:rsidR="0090299A" w:rsidRPr="0090299A" w14:paraId="19720C01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6B0560D" w14:textId="77777777" w:rsidR="0090299A" w:rsidRPr="0090299A" w:rsidRDefault="0090299A" w:rsidP="0090299A">
            <w:pPr>
              <w:jc w:val="center"/>
            </w:pPr>
            <w:r w:rsidRPr="0090299A">
              <w:t>7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15E20D43" w14:textId="77777777" w:rsidR="0090299A" w:rsidRPr="0090299A" w:rsidRDefault="0090299A" w:rsidP="0090299A">
            <w:r w:rsidRPr="0090299A">
              <w:t>Благоустройство площади 50 лет Октября</w:t>
            </w:r>
          </w:p>
        </w:tc>
        <w:tc>
          <w:tcPr>
            <w:tcW w:w="881" w:type="pct"/>
            <w:shd w:val="clear" w:color="auto" w:fill="auto"/>
          </w:tcPr>
          <w:p w14:paraId="1C238355" w14:textId="77777777" w:rsidR="0090299A" w:rsidRPr="0090299A" w:rsidRDefault="0090299A" w:rsidP="0090299A"/>
        </w:tc>
      </w:tr>
      <w:tr w:rsidR="0090299A" w:rsidRPr="0090299A" w14:paraId="03361606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74337B6" w14:textId="77777777" w:rsidR="0090299A" w:rsidRPr="0090299A" w:rsidRDefault="0090299A" w:rsidP="0090299A">
            <w:pPr>
              <w:jc w:val="center"/>
            </w:pPr>
            <w:r w:rsidRPr="0090299A">
              <w:t>8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78BD278B" w14:textId="77777777" w:rsidR="0090299A" w:rsidRPr="0090299A" w:rsidRDefault="0090299A" w:rsidP="0090299A">
            <w:r w:rsidRPr="0090299A">
              <w:t>Благоустройство пешеходной дорожки от моста через р. Вязьма в районе Березовой рощи до ул. 2-я Заречная</w:t>
            </w:r>
          </w:p>
        </w:tc>
        <w:tc>
          <w:tcPr>
            <w:tcW w:w="881" w:type="pct"/>
            <w:shd w:val="clear" w:color="auto" w:fill="auto"/>
          </w:tcPr>
          <w:p w14:paraId="0BA2E4F4" w14:textId="77777777" w:rsidR="0090299A" w:rsidRPr="0090299A" w:rsidRDefault="0090299A" w:rsidP="0090299A"/>
        </w:tc>
      </w:tr>
      <w:tr w:rsidR="0090299A" w:rsidRPr="0090299A" w14:paraId="2FCCFB28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CF78C31" w14:textId="77777777" w:rsidR="0090299A" w:rsidRPr="0090299A" w:rsidRDefault="0090299A" w:rsidP="0090299A">
            <w:pPr>
              <w:jc w:val="center"/>
            </w:pPr>
            <w:r w:rsidRPr="0090299A">
              <w:t>9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4FCA0D7E" w14:textId="77777777" w:rsidR="0090299A" w:rsidRPr="0090299A" w:rsidRDefault="0090299A" w:rsidP="0090299A">
            <w:r w:rsidRPr="0090299A">
              <w:t>Благоустройство тротуара вдоль дороги от ул. Фрунзенская по ул.1-я Комовская</w:t>
            </w:r>
          </w:p>
        </w:tc>
        <w:tc>
          <w:tcPr>
            <w:tcW w:w="881" w:type="pct"/>
            <w:shd w:val="clear" w:color="auto" w:fill="auto"/>
          </w:tcPr>
          <w:p w14:paraId="15747584" w14:textId="77777777" w:rsidR="0090299A" w:rsidRPr="0090299A" w:rsidRDefault="0090299A" w:rsidP="0090299A"/>
        </w:tc>
      </w:tr>
      <w:tr w:rsidR="0090299A" w:rsidRPr="0090299A" w14:paraId="4450593B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5CBFBD4" w14:textId="77777777" w:rsidR="0090299A" w:rsidRPr="0090299A" w:rsidRDefault="0090299A" w:rsidP="0090299A">
            <w:pPr>
              <w:jc w:val="center"/>
            </w:pPr>
            <w:r w:rsidRPr="0090299A">
              <w:t>10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5D88ED19" w14:textId="77777777" w:rsidR="0090299A" w:rsidRPr="0090299A" w:rsidRDefault="0090299A" w:rsidP="0090299A">
            <w:r w:rsidRPr="0090299A">
              <w:t>Благоустройство улицы Школьный проезд</w:t>
            </w:r>
          </w:p>
        </w:tc>
        <w:tc>
          <w:tcPr>
            <w:tcW w:w="881" w:type="pct"/>
            <w:shd w:val="clear" w:color="auto" w:fill="auto"/>
          </w:tcPr>
          <w:p w14:paraId="68FCC64D" w14:textId="77777777" w:rsidR="0090299A" w:rsidRPr="0090299A" w:rsidRDefault="0090299A" w:rsidP="0090299A"/>
        </w:tc>
      </w:tr>
      <w:tr w:rsidR="0090299A" w:rsidRPr="0090299A" w14:paraId="6905130A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597BFD6E" w14:textId="77777777" w:rsidR="0090299A" w:rsidRPr="0090299A" w:rsidRDefault="0090299A" w:rsidP="0090299A">
            <w:pPr>
              <w:jc w:val="center"/>
            </w:pPr>
            <w:r w:rsidRPr="0090299A">
              <w:t>11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4B64C5E" w14:textId="77777777" w:rsidR="0090299A" w:rsidRPr="0090299A" w:rsidRDefault="0090299A" w:rsidP="0090299A">
            <w:r w:rsidRPr="0090299A">
              <w:t>Общественная территория в прибрежной зоне от моста по улице Интернациональная до моста по улице Центральный проезд</w:t>
            </w:r>
          </w:p>
        </w:tc>
        <w:tc>
          <w:tcPr>
            <w:tcW w:w="881" w:type="pct"/>
            <w:shd w:val="clear" w:color="auto" w:fill="auto"/>
          </w:tcPr>
          <w:p w14:paraId="609C58BC" w14:textId="77777777" w:rsidR="0090299A" w:rsidRPr="0090299A" w:rsidRDefault="0090299A" w:rsidP="0090299A"/>
        </w:tc>
      </w:tr>
      <w:tr w:rsidR="0090299A" w:rsidRPr="0090299A" w14:paraId="36D2AD3A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2B8524F" w14:textId="77777777" w:rsidR="0090299A" w:rsidRPr="0090299A" w:rsidRDefault="0090299A" w:rsidP="0090299A">
            <w:pPr>
              <w:jc w:val="center"/>
            </w:pPr>
            <w:r w:rsidRPr="0090299A">
              <w:t>12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743A54D9" w14:textId="77777777" w:rsidR="0090299A" w:rsidRPr="0090299A" w:rsidRDefault="0090299A" w:rsidP="0090299A">
            <w:r w:rsidRPr="0090299A">
              <w:t>Общественная территория в прибрежной зоне от моста по улице Центральный проезд до гидротехнического сооружения (плотина)</w:t>
            </w:r>
          </w:p>
        </w:tc>
        <w:tc>
          <w:tcPr>
            <w:tcW w:w="881" w:type="pct"/>
            <w:shd w:val="clear" w:color="auto" w:fill="auto"/>
          </w:tcPr>
          <w:p w14:paraId="7CD5F2DB" w14:textId="77777777" w:rsidR="0090299A" w:rsidRPr="0090299A" w:rsidRDefault="0090299A" w:rsidP="0090299A"/>
        </w:tc>
      </w:tr>
      <w:tr w:rsidR="0090299A" w:rsidRPr="0090299A" w14:paraId="4B342884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B4C52AD" w14:textId="77777777" w:rsidR="0090299A" w:rsidRPr="0090299A" w:rsidRDefault="0090299A" w:rsidP="0090299A">
            <w:pPr>
              <w:jc w:val="center"/>
            </w:pPr>
            <w:r w:rsidRPr="0090299A">
              <w:t>13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4A0C9110" w14:textId="77777777" w:rsidR="0090299A" w:rsidRPr="0090299A" w:rsidRDefault="0090299A" w:rsidP="0090299A">
            <w:r w:rsidRPr="0090299A">
              <w:t>Благоустройство общественных территорий в мкр. Красные Сосенки (ул. Гвардейская, ул. Новоженова, территория Дом культуры Российской Армии)</w:t>
            </w:r>
          </w:p>
        </w:tc>
        <w:tc>
          <w:tcPr>
            <w:tcW w:w="881" w:type="pct"/>
            <w:shd w:val="clear" w:color="auto" w:fill="auto"/>
          </w:tcPr>
          <w:p w14:paraId="5F25E0F6" w14:textId="77777777" w:rsidR="0090299A" w:rsidRPr="0090299A" w:rsidRDefault="0090299A" w:rsidP="0090299A">
            <w:r w:rsidRPr="0090299A">
              <w:t>2022</w:t>
            </w:r>
          </w:p>
        </w:tc>
      </w:tr>
      <w:tr w:rsidR="0090299A" w:rsidRPr="0090299A" w14:paraId="6F73EA34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2B03200E" w14:textId="77777777" w:rsidR="0090299A" w:rsidRPr="0090299A" w:rsidRDefault="0090299A" w:rsidP="0090299A">
            <w:pPr>
              <w:jc w:val="center"/>
            </w:pPr>
            <w:r w:rsidRPr="0090299A">
              <w:t>14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1F1733B" w14:textId="77777777" w:rsidR="0090299A" w:rsidRPr="0090299A" w:rsidRDefault="0090299A" w:rsidP="0090299A">
            <w:r w:rsidRPr="0090299A">
              <w:t>Тротуар по ул. Щорса от д/с «Родничок» до ул. Индустриальная</w:t>
            </w:r>
          </w:p>
        </w:tc>
        <w:tc>
          <w:tcPr>
            <w:tcW w:w="881" w:type="pct"/>
            <w:shd w:val="clear" w:color="auto" w:fill="auto"/>
          </w:tcPr>
          <w:p w14:paraId="16DE767A" w14:textId="77777777" w:rsidR="0090299A" w:rsidRPr="0090299A" w:rsidRDefault="0090299A" w:rsidP="0090299A">
            <w:r w:rsidRPr="0090299A">
              <w:t>2022***</w:t>
            </w:r>
          </w:p>
        </w:tc>
      </w:tr>
      <w:tr w:rsidR="0090299A" w:rsidRPr="0090299A" w14:paraId="13E8D9F3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CECBC75" w14:textId="77777777" w:rsidR="0090299A" w:rsidRPr="0090299A" w:rsidRDefault="0090299A" w:rsidP="0090299A">
            <w:pPr>
              <w:jc w:val="center"/>
            </w:pPr>
            <w:r w:rsidRPr="0090299A">
              <w:t>15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106C02D" w14:textId="77777777" w:rsidR="0090299A" w:rsidRPr="0090299A" w:rsidRDefault="0090299A" w:rsidP="0090299A">
            <w:r w:rsidRPr="0090299A">
              <w:t>Тротуар в пос. Грозилово от ул. Шоссейная вдоль автомобильной дороги</w:t>
            </w:r>
          </w:p>
        </w:tc>
        <w:tc>
          <w:tcPr>
            <w:tcW w:w="881" w:type="pct"/>
            <w:shd w:val="clear" w:color="auto" w:fill="auto"/>
          </w:tcPr>
          <w:p w14:paraId="6B0758DC" w14:textId="77777777" w:rsidR="0090299A" w:rsidRPr="0090299A" w:rsidRDefault="0090299A" w:rsidP="0090299A"/>
        </w:tc>
      </w:tr>
      <w:tr w:rsidR="0090299A" w:rsidRPr="0090299A" w14:paraId="077083CF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6FDF3A6" w14:textId="77777777" w:rsidR="0090299A" w:rsidRPr="0090299A" w:rsidRDefault="0090299A" w:rsidP="0090299A">
            <w:pPr>
              <w:jc w:val="center"/>
            </w:pPr>
            <w:r w:rsidRPr="0090299A">
              <w:t>16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779263C" w14:textId="77777777" w:rsidR="0090299A" w:rsidRPr="0090299A" w:rsidRDefault="0090299A" w:rsidP="0090299A">
            <w:r w:rsidRPr="0090299A">
              <w:t>Тротуар по ул. Футбольная от ул. Красных Зорь до ул. Шестагинская</w:t>
            </w:r>
          </w:p>
        </w:tc>
        <w:tc>
          <w:tcPr>
            <w:tcW w:w="881" w:type="pct"/>
            <w:shd w:val="clear" w:color="auto" w:fill="auto"/>
          </w:tcPr>
          <w:p w14:paraId="3DBC9A19" w14:textId="77777777" w:rsidR="0090299A" w:rsidRPr="0090299A" w:rsidRDefault="0090299A" w:rsidP="0090299A"/>
        </w:tc>
      </w:tr>
      <w:tr w:rsidR="0090299A" w:rsidRPr="0090299A" w14:paraId="78EAD851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27D3DB2" w14:textId="77777777" w:rsidR="0090299A" w:rsidRPr="0090299A" w:rsidRDefault="0090299A" w:rsidP="0090299A">
            <w:pPr>
              <w:jc w:val="center"/>
            </w:pPr>
            <w:r w:rsidRPr="0090299A">
              <w:t>17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19B4908F" w14:textId="77777777" w:rsidR="0090299A" w:rsidRPr="0090299A" w:rsidRDefault="0090299A" w:rsidP="0090299A">
            <w:r w:rsidRPr="0090299A">
              <w:t>Благоустройство тротуара по ул. 8 Марта от вокзальной площади до ул. Социалистическая</w:t>
            </w:r>
          </w:p>
        </w:tc>
        <w:tc>
          <w:tcPr>
            <w:tcW w:w="881" w:type="pct"/>
            <w:shd w:val="clear" w:color="auto" w:fill="auto"/>
          </w:tcPr>
          <w:p w14:paraId="3F1A8EF3" w14:textId="77777777" w:rsidR="0090299A" w:rsidRPr="0090299A" w:rsidRDefault="0090299A" w:rsidP="0090299A">
            <w:r w:rsidRPr="0090299A">
              <w:t>2022***</w:t>
            </w:r>
          </w:p>
        </w:tc>
      </w:tr>
      <w:tr w:rsidR="0090299A" w:rsidRPr="0090299A" w14:paraId="360B161E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47985AC" w14:textId="77777777" w:rsidR="0090299A" w:rsidRPr="0090299A" w:rsidRDefault="0090299A" w:rsidP="0090299A">
            <w:pPr>
              <w:jc w:val="center"/>
            </w:pPr>
            <w:r w:rsidRPr="0090299A">
              <w:t>18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250A0734" w14:textId="77777777" w:rsidR="0090299A" w:rsidRPr="0090299A" w:rsidRDefault="0090299A" w:rsidP="0090299A">
            <w:r w:rsidRPr="0090299A">
              <w:t>Тротуар по ул. Шестагинский проезд</w:t>
            </w:r>
          </w:p>
        </w:tc>
        <w:tc>
          <w:tcPr>
            <w:tcW w:w="881" w:type="pct"/>
            <w:shd w:val="clear" w:color="auto" w:fill="auto"/>
          </w:tcPr>
          <w:p w14:paraId="0CC32911" w14:textId="77777777" w:rsidR="0090299A" w:rsidRPr="0090299A" w:rsidRDefault="0090299A" w:rsidP="0090299A">
            <w:r w:rsidRPr="0090299A">
              <w:t>2024****</w:t>
            </w:r>
          </w:p>
        </w:tc>
      </w:tr>
      <w:tr w:rsidR="0090299A" w:rsidRPr="0090299A" w14:paraId="45A93674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625C456D" w14:textId="77777777" w:rsidR="0090299A" w:rsidRPr="0090299A" w:rsidRDefault="0090299A" w:rsidP="0090299A">
            <w:pPr>
              <w:jc w:val="center"/>
            </w:pPr>
            <w:r w:rsidRPr="0090299A">
              <w:t>19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8E06036" w14:textId="77777777" w:rsidR="0090299A" w:rsidRPr="0090299A" w:rsidRDefault="0090299A" w:rsidP="0090299A">
            <w:r w:rsidRPr="0090299A">
              <w:t>Тротуар от магазина «Василевский» (ул. Кооперативная) – ул. Лежневская – ул. 40 лет Октября – ул. Григорьевская (до конечной остановки общественного транспорта)</w:t>
            </w:r>
          </w:p>
        </w:tc>
        <w:tc>
          <w:tcPr>
            <w:tcW w:w="881" w:type="pct"/>
            <w:shd w:val="clear" w:color="auto" w:fill="auto"/>
          </w:tcPr>
          <w:p w14:paraId="22D7A387" w14:textId="77777777" w:rsidR="0090299A" w:rsidRPr="0090299A" w:rsidRDefault="0090299A" w:rsidP="0090299A"/>
        </w:tc>
      </w:tr>
      <w:tr w:rsidR="0090299A" w:rsidRPr="0090299A" w14:paraId="52A294AC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79AD3C4" w14:textId="77777777" w:rsidR="0090299A" w:rsidRPr="0090299A" w:rsidRDefault="0090299A" w:rsidP="0090299A">
            <w:pPr>
              <w:jc w:val="center"/>
            </w:pPr>
            <w:r w:rsidRPr="0090299A">
              <w:t>20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59BAAE97" w14:textId="77777777" w:rsidR="0090299A" w:rsidRPr="0090299A" w:rsidRDefault="0090299A" w:rsidP="0090299A">
            <w:r w:rsidRPr="0090299A">
              <w:t>Благоустройство общественной территории «Парк у реки Вязьма» (южнее ул. Новоженова, д. 5, 7)</w:t>
            </w:r>
          </w:p>
        </w:tc>
        <w:tc>
          <w:tcPr>
            <w:tcW w:w="881" w:type="pct"/>
            <w:shd w:val="clear" w:color="auto" w:fill="auto"/>
          </w:tcPr>
          <w:p w14:paraId="69C8AD05" w14:textId="77777777" w:rsidR="0090299A" w:rsidRPr="0090299A" w:rsidRDefault="0090299A" w:rsidP="0090299A">
            <w:r w:rsidRPr="0090299A">
              <w:t>2023</w:t>
            </w:r>
          </w:p>
        </w:tc>
      </w:tr>
      <w:tr w:rsidR="0090299A" w:rsidRPr="0090299A" w14:paraId="1D537361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422E6DFD" w14:textId="77777777" w:rsidR="0090299A" w:rsidRPr="0090299A" w:rsidRDefault="0090299A" w:rsidP="0090299A">
            <w:pPr>
              <w:jc w:val="center"/>
            </w:pPr>
            <w:r w:rsidRPr="0090299A">
              <w:t>21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0A3E6525" w14:textId="77777777" w:rsidR="0090299A" w:rsidRPr="0090299A" w:rsidRDefault="0090299A" w:rsidP="0090299A">
            <w:r w:rsidRPr="0090299A">
              <w:t>Сквер по ул. Сергеевская (сквер напротив ХБК)</w:t>
            </w:r>
          </w:p>
        </w:tc>
        <w:tc>
          <w:tcPr>
            <w:tcW w:w="881" w:type="pct"/>
            <w:shd w:val="clear" w:color="auto" w:fill="auto"/>
          </w:tcPr>
          <w:p w14:paraId="16BAF4F1" w14:textId="77777777" w:rsidR="0090299A" w:rsidRPr="0090299A" w:rsidRDefault="0090299A" w:rsidP="0090299A">
            <w:r w:rsidRPr="0090299A">
              <w:t>2018</w:t>
            </w:r>
          </w:p>
        </w:tc>
      </w:tr>
      <w:tr w:rsidR="0090299A" w:rsidRPr="0090299A" w14:paraId="668E7048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257E2210" w14:textId="77777777" w:rsidR="0090299A" w:rsidRPr="0090299A" w:rsidRDefault="0090299A" w:rsidP="0090299A">
            <w:pPr>
              <w:jc w:val="center"/>
            </w:pPr>
            <w:r w:rsidRPr="0090299A">
              <w:lastRenderedPageBreak/>
              <w:t>22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72ED80C6" w14:textId="77777777" w:rsidR="0090299A" w:rsidRPr="0090299A" w:rsidRDefault="0090299A" w:rsidP="0090299A">
            <w:r w:rsidRPr="0090299A">
              <w:t>Благоустройство пешеходной дорожки/лестничного марша от ул. Гористая к пешеходному мосту через р. Вязьма (возле ТЦ «ВЕГА»)</w:t>
            </w:r>
          </w:p>
        </w:tc>
        <w:tc>
          <w:tcPr>
            <w:tcW w:w="881" w:type="pct"/>
            <w:shd w:val="clear" w:color="auto" w:fill="auto"/>
          </w:tcPr>
          <w:p w14:paraId="1C721847" w14:textId="77777777" w:rsidR="0090299A" w:rsidRPr="0090299A" w:rsidRDefault="0090299A" w:rsidP="0090299A">
            <w:r w:rsidRPr="0090299A">
              <w:t>2019 – 1 этап</w:t>
            </w:r>
          </w:p>
          <w:p w14:paraId="601A2871" w14:textId="77777777" w:rsidR="0090299A" w:rsidRPr="0090299A" w:rsidRDefault="0090299A" w:rsidP="0090299A">
            <w:r w:rsidRPr="0090299A">
              <w:t>2021 – 2 этап</w:t>
            </w:r>
          </w:p>
        </w:tc>
      </w:tr>
      <w:tr w:rsidR="0090299A" w:rsidRPr="0090299A" w14:paraId="64D09FE9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01767651" w14:textId="77777777" w:rsidR="0090299A" w:rsidRPr="0090299A" w:rsidRDefault="0090299A" w:rsidP="0090299A">
            <w:pPr>
              <w:jc w:val="center"/>
            </w:pPr>
            <w:r w:rsidRPr="0090299A">
              <w:t>23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8A5B414" w14:textId="77777777" w:rsidR="0090299A" w:rsidRPr="0090299A" w:rsidRDefault="0090299A" w:rsidP="0090299A">
            <w:r w:rsidRPr="0090299A">
              <w:t>Благоустройство пешеходной дорожки по ул. Индустриальная (реконструкция пешеходной дорожки по ул. Индустриальная, восстановление пешеходной дорожки от почтового отделения №7 до ул. Щорса, строительство пешеходной дорожки от ул. Щорса до дома №9 по ул. Индустриальная, благоустройство ул. Индустриальной)</w:t>
            </w:r>
          </w:p>
        </w:tc>
        <w:tc>
          <w:tcPr>
            <w:tcW w:w="881" w:type="pct"/>
            <w:shd w:val="clear" w:color="auto" w:fill="auto"/>
          </w:tcPr>
          <w:p w14:paraId="47FA3503" w14:textId="77777777" w:rsidR="0090299A" w:rsidRPr="0090299A" w:rsidRDefault="0090299A" w:rsidP="0090299A">
            <w:r w:rsidRPr="0090299A">
              <w:t>2021**</w:t>
            </w:r>
          </w:p>
        </w:tc>
      </w:tr>
      <w:tr w:rsidR="0090299A" w:rsidRPr="0090299A" w14:paraId="133CD891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32939619" w14:textId="77777777" w:rsidR="0090299A" w:rsidRPr="0090299A" w:rsidRDefault="0090299A" w:rsidP="0090299A">
            <w:pPr>
              <w:jc w:val="center"/>
            </w:pPr>
            <w:r w:rsidRPr="0090299A">
              <w:t>24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62F1F880" w14:textId="77777777" w:rsidR="0090299A" w:rsidRPr="0090299A" w:rsidRDefault="0090299A" w:rsidP="0090299A">
            <w:r w:rsidRPr="0090299A">
              <w:t>Тротуар по улице Красноармейский проезд от ул. Шестагинская до ул. Спортивная</w:t>
            </w:r>
          </w:p>
        </w:tc>
        <w:tc>
          <w:tcPr>
            <w:tcW w:w="881" w:type="pct"/>
            <w:shd w:val="clear" w:color="auto" w:fill="auto"/>
          </w:tcPr>
          <w:p w14:paraId="77D721E9" w14:textId="77777777" w:rsidR="0090299A" w:rsidRPr="0090299A" w:rsidRDefault="0090299A" w:rsidP="0090299A">
            <w:r w:rsidRPr="0090299A">
              <w:t>2021**</w:t>
            </w:r>
          </w:p>
        </w:tc>
      </w:tr>
      <w:tr w:rsidR="0090299A" w:rsidRPr="0090299A" w14:paraId="1CC01FD6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204CDBF7" w14:textId="77777777" w:rsidR="0090299A" w:rsidRPr="0090299A" w:rsidRDefault="0090299A" w:rsidP="0090299A">
            <w:pPr>
              <w:jc w:val="center"/>
            </w:pPr>
            <w:r w:rsidRPr="0090299A">
              <w:t>25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3F9F496E" w14:textId="77777777" w:rsidR="0090299A" w:rsidRPr="0090299A" w:rsidRDefault="0090299A" w:rsidP="0090299A">
            <w:r w:rsidRPr="0090299A">
              <w:t xml:space="preserve">«Красные сосенки – территория осознанности и добрососедства» </w:t>
            </w:r>
          </w:p>
          <w:p w14:paraId="5CD0CB5D" w14:textId="77777777" w:rsidR="0090299A" w:rsidRPr="0090299A" w:rsidRDefault="0090299A" w:rsidP="0090299A">
            <w:r w:rsidRPr="0090299A">
              <w:t>(Проект победитель Всероссийского конкурса лучших проектов создания комфортной городской среды в малых городах и исторических поселениях в 2021 году)</w:t>
            </w:r>
          </w:p>
        </w:tc>
        <w:tc>
          <w:tcPr>
            <w:tcW w:w="881" w:type="pct"/>
            <w:shd w:val="clear" w:color="auto" w:fill="auto"/>
          </w:tcPr>
          <w:p w14:paraId="511696C9" w14:textId="77777777" w:rsidR="0090299A" w:rsidRPr="0090299A" w:rsidRDefault="0090299A" w:rsidP="0090299A">
            <w:r w:rsidRPr="0090299A">
              <w:t>2022 – 1 этап</w:t>
            </w:r>
          </w:p>
          <w:p w14:paraId="6AA37B5A" w14:textId="77777777" w:rsidR="0090299A" w:rsidRPr="0090299A" w:rsidRDefault="0090299A" w:rsidP="0090299A">
            <w:r w:rsidRPr="0090299A">
              <w:t>2023 – 2 этап</w:t>
            </w:r>
          </w:p>
        </w:tc>
      </w:tr>
      <w:tr w:rsidR="0090299A" w:rsidRPr="0090299A" w14:paraId="3F7A3D10" w14:textId="77777777" w:rsidTr="009E3F5F">
        <w:trPr>
          <w:trHeight w:val="352"/>
        </w:trPr>
        <w:tc>
          <w:tcPr>
            <w:tcW w:w="328" w:type="pct"/>
            <w:shd w:val="clear" w:color="auto" w:fill="auto"/>
            <w:vAlign w:val="center"/>
          </w:tcPr>
          <w:p w14:paraId="11921D0D" w14:textId="77777777" w:rsidR="0090299A" w:rsidRPr="0090299A" w:rsidRDefault="0090299A" w:rsidP="0090299A">
            <w:pPr>
              <w:jc w:val="center"/>
            </w:pPr>
            <w:r w:rsidRPr="0090299A">
              <w:t>26</w:t>
            </w:r>
          </w:p>
        </w:tc>
        <w:tc>
          <w:tcPr>
            <w:tcW w:w="3791" w:type="pct"/>
            <w:shd w:val="clear" w:color="auto" w:fill="auto"/>
            <w:vAlign w:val="center"/>
          </w:tcPr>
          <w:p w14:paraId="2D713A11" w14:textId="77777777" w:rsidR="0090299A" w:rsidRPr="0090299A" w:rsidRDefault="0090299A" w:rsidP="0090299A">
            <w:r w:rsidRPr="0090299A">
              <w:t xml:space="preserve">Благоустройство площади памяти воинам-ракетчикам между домами 5 и 7 ул. Тарасова  </w:t>
            </w:r>
          </w:p>
        </w:tc>
        <w:tc>
          <w:tcPr>
            <w:tcW w:w="881" w:type="pct"/>
            <w:shd w:val="clear" w:color="auto" w:fill="auto"/>
          </w:tcPr>
          <w:p w14:paraId="6BCD5672" w14:textId="77777777" w:rsidR="0090299A" w:rsidRPr="0090299A" w:rsidRDefault="0090299A" w:rsidP="0090299A"/>
        </w:tc>
      </w:tr>
    </w:tbl>
    <w:p w14:paraId="4F856D26" w14:textId="77777777" w:rsidR="0090299A" w:rsidRPr="0090299A" w:rsidRDefault="0090299A" w:rsidP="0090299A">
      <w:pPr>
        <w:ind w:firstLine="708"/>
        <w:jc w:val="both"/>
      </w:pPr>
      <w:r w:rsidRPr="0090299A">
        <w:t>* Формируется после проведения голосования по отбору общественных территорий, подлежащих благоустройству, в электронной форме в информационно-телекоммуникационной сети «Интернет».</w:t>
      </w:r>
    </w:p>
    <w:p w14:paraId="4CB91894" w14:textId="77777777" w:rsidR="0090299A" w:rsidRPr="0090299A" w:rsidRDefault="0090299A" w:rsidP="0090299A">
      <w:pPr>
        <w:ind w:firstLine="708"/>
        <w:jc w:val="both"/>
      </w:pPr>
      <w:r w:rsidRPr="0090299A">
        <w:t>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территорий, формирования бюджета города Тейково на соответствующие годы.</w:t>
      </w:r>
    </w:p>
    <w:p w14:paraId="73F0D46F" w14:textId="77777777" w:rsidR="0090299A" w:rsidRPr="0090299A" w:rsidRDefault="0090299A" w:rsidP="0090299A">
      <w:pPr>
        <w:ind w:firstLine="708"/>
        <w:jc w:val="both"/>
      </w:pPr>
      <w:r w:rsidRPr="0090299A">
        <w:t>** Общественные территории благоустроены в рамках реализации подпрограммы «Ремонт, капитальный ремонт и содержание автомобильных дорог общего пользования местного значения» в 2021 году при выполнении мероприятий «Ремонт автомобильной дороги по ул. Индустриальная в г. Тейково», «Ремонт автомобильной дороги по Красноармейскому проезду в г. Тейково».</w:t>
      </w:r>
    </w:p>
    <w:p w14:paraId="79128B06" w14:textId="77777777" w:rsidR="0090299A" w:rsidRPr="0090299A" w:rsidRDefault="0090299A" w:rsidP="0090299A">
      <w:pPr>
        <w:ind w:firstLine="708"/>
        <w:jc w:val="both"/>
      </w:pPr>
      <w:r w:rsidRPr="0090299A">
        <w:t>*** Общественные территории благоустроены в рамках реализации подпрограммы «Ремонт, капитальный ремонт и содержание автомобильных дорог общего пользования местного значения» в 2022 году при выполнении мероприятий «Ремонт автомобильной дороги на ул. Щорса в г.о. Тейково», «Ремонт тротуара на участке автомобильной дороги по ул. 8 Марта в г.о. Тейково».</w:t>
      </w:r>
    </w:p>
    <w:p w14:paraId="576C6A2D" w14:textId="77777777" w:rsidR="0090299A" w:rsidRPr="0090299A" w:rsidRDefault="0090299A" w:rsidP="0090299A">
      <w:pPr>
        <w:ind w:firstLine="708"/>
        <w:jc w:val="both"/>
      </w:pPr>
      <w:r w:rsidRPr="0090299A">
        <w:t>**** Общественная территория благоустроена в рамках реализации подпрограммы «Ремонт, капитальный ремонт и содержание автомобильных дорог общего пользования местного значения» в 2022 году при выполнении мероприятия «Ремонт тротуара на участке автомобильной дороги по Шестагинскому проезду в г.о. Тейково».</w:t>
      </w:r>
    </w:p>
    <w:p w14:paraId="75322A12" w14:textId="77777777" w:rsidR="0090299A" w:rsidRPr="0090299A" w:rsidRDefault="0090299A" w:rsidP="0090299A">
      <w:pPr>
        <w:ind w:right="-1"/>
        <w:jc w:val="center"/>
      </w:pPr>
    </w:p>
    <w:p w14:paraId="2084D9B2" w14:textId="77777777" w:rsidR="0090299A" w:rsidRPr="0090299A" w:rsidRDefault="0090299A" w:rsidP="0090299A">
      <w:pPr>
        <w:ind w:right="-1"/>
        <w:jc w:val="center"/>
      </w:pPr>
    </w:p>
    <w:p w14:paraId="24571539" w14:textId="77777777" w:rsidR="0090299A" w:rsidRPr="0090299A" w:rsidRDefault="0090299A">
      <w:pPr>
        <w:spacing w:after="160" w:line="259" w:lineRule="auto"/>
      </w:pPr>
    </w:p>
    <w:p w14:paraId="4AC9F04C" w14:textId="77777777" w:rsidR="0090299A" w:rsidRPr="0090299A" w:rsidRDefault="0090299A">
      <w:pPr>
        <w:spacing w:after="160" w:line="259" w:lineRule="auto"/>
      </w:pPr>
    </w:p>
    <w:p w14:paraId="6A222D2C" w14:textId="77777777" w:rsidR="0090299A" w:rsidRPr="0090299A" w:rsidRDefault="0090299A">
      <w:pPr>
        <w:spacing w:after="160" w:line="259" w:lineRule="auto"/>
      </w:pPr>
    </w:p>
    <w:p w14:paraId="7A5DEC4D" w14:textId="77777777" w:rsidR="0090299A" w:rsidRPr="0090299A" w:rsidRDefault="0090299A">
      <w:pPr>
        <w:spacing w:after="160" w:line="259" w:lineRule="auto"/>
      </w:pPr>
    </w:p>
    <w:p w14:paraId="130A256A" w14:textId="77777777" w:rsidR="0090299A" w:rsidRPr="0090299A" w:rsidRDefault="0090299A">
      <w:pPr>
        <w:spacing w:after="160" w:line="259" w:lineRule="auto"/>
      </w:pPr>
    </w:p>
    <w:p w14:paraId="3CFAFD19" w14:textId="77777777" w:rsidR="0090299A" w:rsidRPr="0090299A" w:rsidRDefault="0090299A">
      <w:pPr>
        <w:spacing w:after="160" w:line="259" w:lineRule="auto"/>
      </w:pPr>
    </w:p>
    <w:p w14:paraId="557E2D07" w14:textId="77777777" w:rsidR="0090299A" w:rsidRPr="0090299A" w:rsidRDefault="0090299A">
      <w:pPr>
        <w:spacing w:after="160" w:line="259" w:lineRule="auto"/>
      </w:pPr>
    </w:p>
    <w:p w14:paraId="5C4B251B" w14:textId="77777777" w:rsidR="0090299A" w:rsidRPr="0090299A" w:rsidRDefault="0090299A">
      <w:pPr>
        <w:spacing w:after="160" w:line="259" w:lineRule="auto"/>
      </w:pPr>
    </w:p>
    <w:p w14:paraId="7F2A8961" w14:textId="77777777" w:rsidR="0090299A" w:rsidRPr="0090299A" w:rsidRDefault="0090299A">
      <w:pPr>
        <w:spacing w:after="160" w:line="259" w:lineRule="auto"/>
      </w:pPr>
    </w:p>
    <w:p w14:paraId="7E2D972E" w14:textId="10D8422A" w:rsidR="0090299A" w:rsidRDefault="0090299A">
      <w:pPr>
        <w:spacing w:after="160" w:line="259" w:lineRule="auto"/>
      </w:pPr>
    </w:p>
    <w:p w14:paraId="3DC25218" w14:textId="77777777" w:rsidR="00663203" w:rsidRDefault="00663203" w:rsidP="00663203">
      <w:pPr>
        <w:jc w:val="center"/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35910C17" wp14:editId="188990D2">
            <wp:extent cx="695325" cy="904875"/>
            <wp:effectExtent l="19050" t="0" r="9525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436DD" w14:textId="77777777" w:rsidR="00663203" w:rsidRDefault="00663203" w:rsidP="006632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02499574" w14:textId="77777777" w:rsidR="00663203" w:rsidRDefault="00663203" w:rsidP="00663203">
      <w:pPr>
        <w:jc w:val="center"/>
        <w:rPr>
          <w:b/>
          <w:sz w:val="28"/>
          <w:szCs w:val="32"/>
        </w:rPr>
      </w:pPr>
      <w:r>
        <w:rPr>
          <w:b/>
          <w:sz w:val="32"/>
          <w:szCs w:val="32"/>
        </w:rPr>
        <w:t>________________________________________________________</w:t>
      </w:r>
    </w:p>
    <w:p w14:paraId="5BF73C76" w14:textId="77777777" w:rsidR="00663203" w:rsidRDefault="00663203" w:rsidP="00663203">
      <w:pPr>
        <w:jc w:val="center"/>
        <w:rPr>
          <w:sz w:val="28"/>
          <w:szCs w:val="28"/>
        </w:rPr>
      </w:pPr>
    </w:p>
    <w:p w14:paraId="36D752FC" w14:textId="77777777" w:rsidR="00663203" w:rsidRDefault="00663203" w:rsidP="00663203">
      <w:pPr>
        <w:jc w:val="center"/>
        <w:rPr>
          <w:sz w:val="28"/>
          <w:szCs w:val="28"/>
        </w:rPr>
      </w:pPr>
    </w:p>
    <w:p w14:paraId="7D976F66" w14:textId="77777777" w:rsidR="00663203" w:rsidRDefault="00663203" w:rsidP="00663203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П О С Т А Н О В Л Е Н И Е </w:t>
      </w:r>
    </w:p>
    <w:p w14:paraId="3599A4CD" w14:textId="77777777" w:rsidR="00663203" w:rsidRDefault="00663203" w:rsidP="00663203">
      <w:pPr>
        <w:jc w:val="center"/>
        <w:rPr>
          <w:sz w:val="28"/>
          <w:szCs w:val="28"/>
        </w:rPr>
      </w:pPr>
    </w:p>
    <w:p w14:paraId="625412FA" w14:textId="77777777" w:rsidR="00663203" w:rsidRDefault="00663203" w:rsidP="00663203">
      <w:pPr>
        <w:jc w:val="center"/>
        <w:rPr>
          <w:sz w:val="28"/>
          <w:szCs w:val="28"/>
        </w:rPr>
      </w:pPr>
    </w:p>
    <w:p w14:paraId="4E68FE1A" w14:textId="6EF9926E" w:rsidR="00663203" w:rsidRDefault="00663203" w:rsidP="0066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22.01.2025  № 30   </w:t>
      </w:r>
    </w:p>
    <w:p w14:paraId="2CE8F9E6" w14:textId="77777777" w:rsidR="00663203" w:rsidRDefault="00663203" w:rsidP="00663203">
      <w:pPr>
        <w:jc w:val="center"/>
        <w:rPr>
          <w:sz w:val="28"/>
          <w:szCs w:val="28"/>
        </w:rPr>
      </w:pPr>
    </w:p>
    <w:p w14:paraId="00C7A6DA" w14:textId="77777777" w:rsidR="00663203" w:rsidRDefault="00663203" w:rsidP="0066320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0658B8D0" w14:textId="77777777" w:rsidR="00663203" w:rsidRDefault="00663203" w:rsidP="00663203">
      <w:pPr>
        <w:jc w:val="center"/>
        <w:rPr>
          <w:sz w:val="28"/>
          <w:szCs w:val="28"/>
        </w:rPr>
      </w:pPr>
    </w:p>
    <w:p w14:paraId="14B6BF36" w14:textId="77777777" w:rsidR="00663203" w:rsidRDefault="00663203" w:rsidP="00663203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расходования субсидии</w:t>
      </w:r>
    </w:p>
    <w:p w14:paraId="41D229B5" w14:textId="77777777" w:rsidR="00663203" w:rsidRDefault="00663203" w:rsidP="00663203">
      <w:pPr>
        <w:spacing w:after="1" w:line="200" w:lineRule="atLeast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из областного бюджета на благоустройство в рамках иных непрограммных мероприятий по наказам избирателей депутатам Ивановской областной Думы на 2025 год</w:t>
      </w:r>
    </w:p>
    <w:p w14:paraId="3696C9F8" w14:textId="77777777" w:rsidR="00663203" w:rsidRDefault="00663203" w:rsidP="00663203">
      <w:pPr>
        <w:suppressAutoHyphens/>
        <w:ind w:firstLine="709"/>
        <w:jc w:val="center"/>
        <w:rPr>
          <w:b/>
          <w:noProof/>
          <w:sz w:val="28"/>
          <w:szCs w:val="32"/>
        </w:rPr>
      </w:pPr>
    </w:p>
    <w:p w14:paraId="51CF0A81" w14:textId="77777777" w:rsidR="00663203" w:rsidRDefault="00663203" w:rsidP="00663203">
      <w:pPr>
        <w:suppressAutoHyphens/>
        <w:ind w:firstLine="709"/>
        <w:jc w:val="center"/>
        <w:rPr>
          <w:b/>
          <w:noProof/>
          <w:sz w:val="28"/>
          <w:szCs w:val="32"/>
        </w:rPr>
      </w:pPr>
    </w:p>
    <w:p w14:paraId="0ED2E7C9" w14:textId="77777777" w:rsidR="00663203" w:rsidRDefault="00663203" w:rsidP="0066320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 Законом Ивановской области </w:t>
      </w:r>
      <w:r>
        <w:rPr>
          <w:sz w:val="28"/>
        </w:rPr>
        <w:t xml:space="preserve">от 02.10.2024 № 40-ОЗ </w:t>
      </w:r>
      <w:r>
        <w:t>«</w:t>
      </w:r>
      <w:r>
        <w:rPr>
          <w:sz w:val="28"/>
        </w:rPr>
        <w:t>Об утверждении перечня наказов избирателей на 2025 год</w:t>
      </w:r>
      <w:r>
        <w:t>»</w:t>
      </w:r>
      <w:r>
        <w:rPr>
          <w:sz w:val="28"/>
          <w:szCs w:val="28"/>
        </w:rPr>
        <w:t>,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 Ивановской области</w:t>
      </w:r>
    </w:p>
    <w:p w14:paraId="4C12B33B" w14:textId="77777777" w:rsidR="00663203" w:rsidRDefault="00663203" w:rsidP="00663203">
      <w:pPr>
        <w:ind w:firstLine="709"/>
        <w:jc w:val="center"/>
        <w:rPr>
          <w:sz w:val="28"/>
          <w:szCs w:val="28"/>
        </w:rPr>
      </w:pPr>
    </w:p>
    <w:p w14:paraId="0472B488" w14:textId="77777777" w:rsidR="00663203" w:rsidRDefault="00663203" w:rsidP="0066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3F846D91" w14:textId="77777777" w:rsidR="00663203" w:rsidRDefault="00663203" w:rsidP="00663203">
      <w:pPr>
        <w:jc w:val="center"/>
        <w:rPr>
          <w:b/>
          <w:sz w:val="28"/>
          <w:szCs w:val="28"/>
        </w:rPr>
      </w:pPr>
    </w:p>
    <w:p w14:paraId="566C3B4D" w14:textId="77777777" w:rsidR="00663203" w:rsidRDefault="00663203" w:rsidP="0066320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 Утвердить Порядок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2025 год  (Приложение).</w:t>
      </w:r>
    </w:p>
    <w:p w14:paraId="112BDAD5" w14:textId="77777777" w:rsidR="00663203" w:rsidRDefault="00663203" w:rsidP="006632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Реализовывать расходное обязательство городского округа Тейково Ивановской области на обеспечение мероприятий по благоустройству в рамках иных непрограммных мероприятий по наказам избирателей депутатам Ивановской областной Думы на 2025 год в соответствии с решением городской Думы 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области».</w:t>
      </w:r>
    </w:p>
    <w:p w14:paraId="5A76D965" w14:textId="77777777" w:rsidR="00663203" w:rsidRDefault="00663203" w:rsidP="0066320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Финансирование расходного обязательства, указанного в пункте 2, осуществляется за счет ассигнований, предусмотренных муниципальной программой 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владельцев», в том числе из:</w:t>
      </w:r>
    </w:p>
    <w:p w14:paraId="1C7EE47D" w14:textId="77777777" w:rsidR="00663203" w:rsidRDefault="00663203" w:rsidP="006632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субсидии, выделенной из бюджета Ивановской области бюджету города Тейково Ивановской области на благоустройство в рамках иных непрограммных мероприятий по наказам избирателей депутатам Ивановской областной Думы на 2025 год;</w:t>
      </w:r>
    </w:p>
    <w:p w14:paraId="4B105F5C" w14:textId="77777777" w:rsidR="00663203" w:rsidRDefault="00663203" w:rsidP="0066320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63203">
        <w:rPr>
          <w:rFonts w:ascii="Times New Roman" w:hAnsi="Times New Roman" w:cs="Times New Roman"/>
          <w:sz w:val="28"/>
          <w:szCs w:val="28"/>
        </w:rPr>
        <w:t xml:space="preserve">- средств бюджета города Тейково Ивановской области на благоустройство. Доля расходов средств бюджета города Тейково Ивановской области в финансовом обеспечении соответствующих расходных обязательств должна быть не менее 5%. </w:t>
      </w:r>
    </w:p>
    <w:p w14:paraId="4E271EFE" w14:textId="77777777" w:rsidR="00663203" w:rsidRDefault="00663203" w:rsidP="00663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4DDCD68E" w14:textId="77777777" w:rsidR="00663203" w:rsidRDefault="00663203" w:rsidP="00663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01.01.2025 года.</w:t>
      </w:r>
    </w:p>
    <w:p w14:paraId="2C1FEF16" w14:textId="77777777" w:rsidR="00663203" w:rsidRDefault="00663203" w:rsidP="00663203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6023EF3D" w14:textId="77777777" w:rsidR="00663203" w:rsidRDefault="00663203" w:rsidP="00663203">
      <w:pPr>
        <w:ind w:firstLine="709"/>
        <w:jc w:val="both"/>
        <w:rPr>
          <w:sz w:val="28"/>
          <w:szCs w:val="28"/>
        </w:rPr>
      </w:pPr>
    </w:p>
    <w:p w14:paraId="5D9DE59A" w14:textId="77777777" w:rsidR="00663203" w:rsidRDefault="00663203" w:rsidP="00663203">
      <w:pPr>
        <w:ind w:firstLine="709"/>
        <w:jc w:val="both"/>
        <w:rPr>
          <w:sz w:val="28"/>
          <w:szCs w:val="28"/>
        </w:rPr>
      </w:pPr>
    </w:p>
    <w:p w14:paraId="0D7E3B1C" w14:textId="77777777" w:rsidR="00663203" w:rsidRDefault="00663203" w:rsidP="00663203">
      <w:pPr>
        <w:ind w:firstLine="709"/>
        <w:jc w:val="both"/>
        <w:rPr>
          <w:sz w:val="28"/>
          <w:szCs w:val="28"/>
        </w:rPr>
      </w:pPr>
    </w:p>
    <w:p w14:paraId="3EAE65CE" w14:textId="77777777" w:rsidR="00663203" w:rsidRDefault="00663203" w:rsidP="006632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городского округа Тейково   </w:t>
      </w:r>
    </w:p>
    <w:p w14:paraId="4384785C" w14:textId="77777777" w:rsidR="00663203" w:rsidRDefault="00663203" w:rsidP="006632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                                                                               С.А. Семенова</w:t>
      </w:r>
    </w:p>
    <w:p w14:paraId="4C0A4A2C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41CC5147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5656DBB8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5D381442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4B6E0FD4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5862086A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43E9A087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74C02299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09FC3355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2B49FF26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50CE2248" w14:textId="1EE3697A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15523B53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0F05F6F5" w14:textId="77777777" w:rsidR="00663203" w:rsidRDefault="00663203" w:rsidP="00663203">
      <w:pPr>
        <w:ind w:firstLine="709"/>
        <w:jc w:val="both"/>
        <w:rPr>
          <w:bCs/>
          <w:sz w:val="28"/>
          <w:szCs w:val="28"/>
        </w:rPr>
      </w:pPr>
    </w:p>
    <w:p w14:paraId="72DFBD76" w14:textId="77777777" w:rsidR="00663203" w:rsidRDefault="00663203" w:rsidP="00663203">
      <w:pPr>
        <w:suppressAutoHyphens/>
        <w:rPr>
          <w:szCs w:val="28"/>
        </w:rPr>
      </w:pPr>
    </w:p>
    <w:p w14:paraId="0C745B5F" w14:textId="77777777" w:rsidR="00663203" w:rsidRDefault="00663203" w:rsidP="00663203">
      <w:pPr>
        <w:suppressAutoHyphens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66E1F698" w14:textId="77777777" w:rsidR="00663203" w:rsidRDefault="00663203" w:rsidP="00663203">
      <w:pPr>
        <w:suppressAutoHyphens/>
        <w:ind w:firstLine="709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14:paraId="05BE1012" w14:textId="77777777" w:rsidR="00663203" w:rsidRDefault="00663203" w:rsidP="00663203">
      <w:pPr>
        <w:suppressAutoHyphens/>
        <w:ind w:firstLine="709"/>
        <w:jc w:val="right"/>
        <w:rPr>
          <w:szCs w:val="28"/>
        </w:rPr>
      </w:pPr>
      <w:r>
        <w:rPr>
          <w:szCs w:val="28"/>
        </w:rPr>
        <w:t>городского округа Тейково Ивановской области</w:t>
      </w:r>
    </w:p>
    <w:p w14:paraId="677B36C3" w14:textId="77777777" w:rsidR="00663203" w:rsidRDefault="00663203" w:rsidP="00663203">
      <w:pPr>
        <w:suppressAutoHyphens/>
        <w:ind w:firstLine="709"/>
        <w:jc w:val="right"/>
        <w:rPr>
          <w:szCs w:val="28"/>
        </w:rPr>
      </w:pPr>
      <w:r>
        <w:rPr>
          <w:szCs w:val="28"/>
        </w:rPr>
        <w:t>от ____________№ _______</w:t>
      </w:r>
    </w:p>
    <w:p w14:paraId="7CF0C7D4" w14:textId="77777777" w:rsidR="00663203" w:rsidRDefault="00663203" w:rsidP="00663203">
      <w:pPr>
        <w:suppressAutoHyphens/>
        <w:jc w:val="both"/>
        <w:rPr>
          <w:sz w:val="28"/>
          <w:szCs w:val="28"/>
        </w:rPr>
      </w:pPr>
    </w:p>
    <w:p w14:paraId="3C2F0CEC" w14:textId="77777777" w:rsidR="00663203" w:rsidRDefault="00663203" w:rsidP="00663203">
      <w:pPr>
        <w:ind w:firstLine="709"/>
        <w:jc w:val="center"/>
        <w:rPr>
          <w:rFonts w:eastAsia="Calibri"/>
          <w:b/>
          <w:sz w:val="28"/>
        </w:rPr>
      </w:pPr>
      <w:r>
        <w:rPr>
          <w:b/>
          <w:sz w:val="28"/>
        </w:rPr>
        <w:t>ПОРЯДОК</w:t>
      </w:r>
    </w:p>
    <w:p w14:paraId="740F8BC7" w14:textId="77777777" w:rsidR="00663203" w:rsidRDefault="00663203" w:rsidP="00663203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</w:t>
      </w:r>
    </w:p>
    <w:p w14:paraId="13724D87" w14:textId="77777777" w:rsidR="00663203" w:rsidRDefault="00663203" w:rsidP="00663203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14:paraId="2314EDD1" w14:textId="77777777" w:rsidR="00663203" w:rsidRDefault="00663203" w:rsidP="00663203">
      <w:pPr>
        <w:suppressAutoHyphens/>
        <w:ind w:firstLine="709"/>
        <w:jc w:val="center"/>
        <w:rPr>
          <w:b/>
          <w:sz w:val="28"/>
          <w:szCs w:val="28"/>
        </w:rPr>
      </w:pPr>
    </w:p>
    <w:p w14:paraId="74F4201F" w14:textId="77777777" w:rsidR="00663203" w:rsidRDefault="00663203" w:rsidP="0066320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 1. </w:t>
      </w:r>
      <w:r>
        <w:rPr>
          <w:sz w:val="28"/>
          <w:szCs w:val="28"/>
        </w:rPr>
        <w:t>В целях получения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в соответствии с Перечнем мероприятий по благоустройству в рамках иных непрограммных мероприятий по наказам избирателей депутатам Ивановской областной Думы на 2025 год (Приложение к Порядку) администрация городского округа Тейково Ивановской области заключает Соглашение с Департаментом жилищно-коммунального хозяйства Ив</w:t>
      </w:r>
      <w:r>
        <w:rPr>
          <w:sz w:val="28"/>
        </w:rPr>
        <w:t>ановской области (далее по тексту – субсидия, Соглашение).</w:t>
      </w:r>
    </w:p>
    <w:p w14:paraId="5481441D" w14:textId="77777777" w:rsidR="00663203" w:rsidRDefault="00663203" w:rsidP="0066320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14:paraId="7E1EFA4D" w14:textId="77777777" w:rsidR="00663203" w:rsidRDefault="00663203" w:rsidP="00663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Финансовый отдел администрации города Тейково Ивановской области на основании сводной бюджетной росписи бюджета города Тейково Ивановской области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субсидии.</w:t>
      </w:r>
    </w:p>
    <w:p w14:paraId="05756026" w14:textId="77777777" w:rsidR="00663203" w:rsidRDefault="00663203" w:rsidP="00663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  <w:szCs w:val="28"/>
        </w:rPr>
        <w:t>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14:paraId="02F6552B" w14:textId="77777777" w:rsidR="00663203" w:rsidRDefault="00663203" w:rsidP="0066320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Муниципальное казенное учреждения «Служба заказчика»:</w:t>
      </w:r>
    </w:p>
    <w:p w14:paraId="3F2E1169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функции заказчика-застройщика;</w:t>
      </w:r>
    </w:p>
    <w:p w14:paraId="655ECB3A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составляет и утверждает смету на проведение работ (оказание услуг, закупку товара);</w:t>
      </w:r>
    </w:p>
    <w:p w14:paraId="00A75800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14:paraId="2EE7A901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заключает муниципальный контракт по итогам проведенной процедуры закупки;</w:t>
      </w:r>
    </w:p>
    <w:p w14:paraId="084B5D44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контроль исполнения муниципального контракта;</w:t>
      </w:r>
    </w:p>
    <w:p w14:paraId="4E45A6C6" w14:textId="77777777" w:rsidR="00663203" w:rsidRDefault="00663203" w:rsidP="0066320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14:paraId="611BCA70" w14:textId="77777777" w:rsidR="00663203" w:rsidRDefault="00663203" w:rsidP="00663203">
      <w:pPr>
        <w:tabs>
          <w:tab w:val="left" w:pos="198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 предоставляет в администрацию городского округа Тейково Ивановской области отчетность по формам, установленным Соглашением.</w:t>
      </w:r>
    </w:p>
    <w:p w14:paraId="02321E62" w14:textId="77777777" w:rsidR="00663203" w:rsidRDefault="00663203" w:rsidP="00663203">
      <w:pPr>
        <w:suppressAutoHyphens/>
        <w:jc w:val="both"/>
        <w:rPr>
          <w:szCs w:val="28"/>
        </w:rPr>
      </w:pPr>
    </w:p>
    <w:p w14:paraId="57C43419" w14:textId="77777777" w:rsidR="00663203" w:rsidRDefault="00663203" w:rsidP="00663203">
      <w:pPr>
        <w:shd w:val="clear" w:color="auto" w:fill="FFFFFF"/>
        <w:ind w:right="14"/>
        <w:jc w:val="right"/>
        <w:outlineLvl w:val="0"/>
        <w:rPr>
          <w:rFonts w:eastAsia="Calibri"/>
        </w:rPr>
      </w:pPr>
      <w:r>
        <w:t xml:space="preserve">Приложение </w:t>
      </w:r>
    </w:p>
    <w:p w14:paraId="1D0F7A27" w14:textId="77777777" w:rsidR="00663203" w:rsidRDefault="00663203" w:rsidP="00663203">
      <w:pPr>
        <w:shd w:val="clear" w:color="auto" w:fill="FFFFFF"/>
        <w:ind w:right="14"/>
        <w:jc w:val="right"/>
        <w:outlineLvl w:val="0"/>
      </w:pPr>
      <w:r>
        <w:t>к Порядку</w:t>
      </w:r>
    </w:p>
    <w:p w14:paraId="75CDF731" w14:textId="77777777" w:rsidR="00663203" w:rsidRDefault="00663203" w:rsidP="00663203">
      <w:pPr>
        <w:shd w:val="clear" w:color="auto" w:fill="FFFFFF"/>
        <w:jc w:val="center"/>
      </w:pPr>
    </w:p>
    <w:p w14:paraId="79910883" w14:textId="77777777" w:rsidR="00663203" w:rsidRDefault="00663203" w:rsidP="006632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4C007137" w14:textId="77777777" w:rsidR="00663203" w:rsidRDefault="00663203" w:rsidP="006632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по благоустройству в рамках иных непрограммных мероприятий по наказам избирателей депутатам Ивановской областной Думы на 2025 год </w:t>
      </w:r>
    </w:p>
    <w:p w14:paraId="48042CE9" w14:textId="77777777" w:rsidR="00663203" w:rsidRDefault="00663203" w:rsidP="00663203">
      <w:pPr>
        <w:rPr>
          <w:rFonts w:eastAsia="Calibr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6805"/>
        <w:gridCol w:w="2409"/>
      </w:tblGrid>
      <w:tr w:rsidR="00663203" w:rsidRPr="000976C1" w14:paraId="15A1B7FF" w14:textId="77777777" w:rsidTr="00CD26CA">
        <w:tc>
          <w:tcPr>
            <w:tcW w:w="861" w:type="dxa"/>
          </w:tcPr>
          <w:p w14:paraId="633BCFFE" w14:textId="77777777" w:rsidR="00663203" w:rsidRPr="000976C1" w:rsidRDefault="00663203" w:rsidP="00CD26CA">
            <w:pPr>
              <w:jc w:val="center"/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№п/п</w:t>
            </w:r>
          </w:p>
        </w:tc>
        <w:tc>
          <w:tcPr>
            <w:tcW w:w="6805" w:type="dxa"/>
          </w:tcPr>
          <w:p w14:paraId="08A72BF4" w14:textId="77777777" w:rsidR="00663203" w:rsidRPr="000976C1" w:rsidRDefault="00663203" w:rsidP="00CD26CA">
            <w:pPr>
              <w:jc w:val="center"/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2409" w:type="dxa"/>
          </w:tcPr>
          <w:p w14:paraId="104DD99B" w14:textId="77777777" w:rsidR="00663203" w:rsidRPr="000976C1" w:rsidRDefault="00663203" w:rsidP="00CD26CA">
            <w:pPr>
              <w:jc w:val="center"/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Срок реализации (год)</w:t>
            </w:r>
          </w:p>
        </w:tc>
      </w:tr>
      <w:tr w:rsidR="00663203" w:rsidRPr="000976C1" w14:paraId="39ECEE9B" w14:textId="77777777" w:rsidTr="00CD26CA">
        <w:tc>
          <w:tcPr>
            <w:tcW w:w="861" w:type="dxa"/>
          </w:tcPr>
          <w:p w14:paraId="781C7D50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14:paraId="7800516F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Приобретение и установка детской игровой площадки по адресу: г. Тейково, пос. Фрунзе, у д. 44</w:t>
            </w:r>
          </w:p>
        </w:tc>
        <w:tc>
          <w:tcPr>
            <w:tcW w:w="2409" w:type="dxa"/>
          </w:tcPr>
          <w:p w14:paraId="3F40F467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63203" w:rsidRPr="000976C1" w14:paraId="2EC6B439" w14:textId="77777777" w:rsidTr="00CD26CA">
        <w:tc>
          <w:tcPr>
            <w:tcW w:w="861" w:type="dxa"/>
          </w:tcPr>
          <w:p w14:paraId="518A8C52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14:paraId="4B3601BA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Приобретение и установка детской игровой площадки по адресу: г. Тейково, ул. Рубская, у. д. 29</w:t>
            </w:r>
          </w:p>
        </w:tc>
        <w:tc>
          <w:tcPr>
            <w:tcW w:w="2409" w:type="dxa"/>
          </w:tcPr>
          <w:p w14:paraId="71ED1189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63203" w:rsidRPr="000976C1" w14:paraId="7802237E" w14:textId="77777777" w:rsidTr="00CD26CA">
        <w:tc>
          <w:tcPr>
            <w:tcW w:w="861" w:type="dxa"/>
          </w:tcPr>
          <w:p w14:paraId="17FCC780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14:paraId="577E3657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Благоустройство общественной территории «Летний сад», г. Тейково, ул. Шестагинская</w:t>
            </w:r>
          </w:p>
        </w:tc>
        <w:tc>
          <w:tcPr>
            <w:tcW w:w="2409" w:type="dxa"/>
          </w:tcPr>
          <w:p w14:paraId="1FF79454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63203" w:rsidRPr="000976C1" w14:paraId="58FAC9DB" w14:textId="77777777" w:rsidTr="00CD26CA">
        <w:tc>
          <w:tcPr>
            <w:tcW w:w="861" w:type="dxa"/>
          </w:tcPr>
          <w:p w14:paraId="051895D5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14:paraId="1B38C600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 w:rsidRPr="000976C1">
              <w:rPr>
                <w:sz w:val="28"/>
                <w:szCs w:val="28"/>
              </w:rPr>
              <w:t>Благоустройство  территории по адресу: г. Тейково, ул. Молодежная, д.7а</w:t>
            </w:r>
          </w:p>
        </w:tc>
        <w:tc>
          <w:tcPr>
            <w:tcW w:w="2409" w:type="dxa"/>
          </w:tcPr>
          <w:p w14:paraId="6C10BBA0" w14:textId="77777777" w:rsidR="00663203" w:rsidRPr="000976C1" w:rsidRDefault="00663203" w:rsidP="00CD2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</w:tbl>
    <w:p w14:paraId="281EC395" w14:textId="77777777" w:rsidR="00663203" w:rsidRDefault="00663203" w:rsidP="00663203">
      <w:pPr>
        <w:shd w:val="clear" w:color="auto" w:fill="FFFFFF"/>
        <w:jc w:val="center"/>
        <w:rPr>
          <w:sz w:val="28"/>
        </w:rPr>
      </w:pPr>
    </w:p>
    <w:p w14:paraId="3F41E99F" w14:textId="77777777" w:rsidR="00663203" w:rsidRDefault="00663203" w:rsidP="00663203">
      <w:pPr>
        <w:shd w:val="clear" w:color="auto" w:fill="FFFFFF"/>
        <w:jc w:val="center"/>
        <w:rPr>
          <w:sz w:val="28"/>
        </w:rPr>
      </w:pPr>
    </w:p>
    <w:p w14:paraId="5EAC3EF8" w14:textId="77777777" w:rsidR="00663203" w:rsidRDefault="00663203" w:rsidP="00663203"/>
    <w:p w14:paraId="10F89181" w14:textId="77777777" w:rsidR="00663203" w:rsidRDefault="00663203" w:rsidP="00663203"/>
    <w:p w14:paraId="2AF2BA70" w14:textId="77777777" w:rsidR="00663203" w:rsidRDefault="00663203" w:rsidP="00663203"/>
    <w:p w14:paraId="3CE7137C" w14:textId="77777777" w:rsidR="00663203" w:rsidRDefault="00663203" w:rsidP="00663203"/>
    <w:p w14:paraId="07E349C0" w14:textId="77777777" w:rsidR="00663203" w:rsidRDefault="00663203" w:rsidP="00663203"/>
    <w:p w14:paraId="536EF6DC" w14:textId="5078D563" w:rsidR="00663203" w:rsidRDefault="00663203">
      <w:pPr>
        <w:spacing w:after="160" w:line="259" w:lineRule="auto"/>
      </w:pPr>
    </w:p>
    <w:p w14:paraId="469F2243" w14:textId="61F24260" w:rsidR="00663203" w:rsidRDefault="00663203">
      <w:pPr>
        <w:spacing w:after="160" w:line="259" w:lineRule="auto"/>
      </w:pPr>
    </w:p>
    <w:p w14:paraId="25E93524" w14:textId="7EA87EDD" w:rsidR="00663203" w:rsidRDefault="00663203">
      <w:pPr>
        <w:spacing w:after="160" w:line="259" w:lineRule="auto"/>
      </w:pPr>
    </w:p>
    <w:p w14:paraId="2117EDDB" w14:textId="2E0CB0EB" w:rsidR="00663203" w:rsidRDefault="00663203">
      <w:pPr>
        <w:spacing w:after="160" w:line="259" w:lineRule="auto"/>
      </w:pPr>
    </w:p>
    <w:p w14:paraId="37EBF05A" w14:textId="71708362" w:rsidR="00663203" w:rsidRDefault="00663203">
      <w:pPr>
        <w:spacing w:after="160" w:line="259" w:lineRule="auto"/>
      </w:pPr>
    </w:p>
    <w:p w14:paraId="046D4CE1" w14:textId="702AF408" w:rsidR="00663203" w:rsidRDefault="00663203">
      <w:pPr>
        <w:spacing w:after="160" w:line="259" w:lineRule="auto"/>
      </w:pPr>
    </w:p>
    <w:p w14:paraId="3AE0BBC3" w14:textId="77777777" w:rsidR="00663203" w:rsidRDefault="00663203">
      <w:pPr>
        <w:spacing w:after="160" w:line="259" w:lineRule="auto"/>
      </w:pPr>
    </w:p>
    <w:p w14:paraId="40FC4D38" w14:textId="2A2B2234" w:rsidR="00663203" w:rsidRDefault="00663203">
      <w:pPr>
        <w:spacing w:after="160" w:line="259" w:lineRule="auto"/>
      </w:pPr>
    </w:p>
    <w:p w14:paraId="53CBFBF5" w14:textId="538DC264" w:rsidR="00663203" w:rsidRDefault="00663203">
      <w:pPr>
        <w:spacing w:after="160" w:line="259" w:lineRule="auto"/>
      </w:pPr>
    </w:p>
    <w:p w14:paraId="00674EBF" w14:textId="1644B5C1" w:rsidR="00663203" w:rsidRDefault="00663203">
      <w:pPr>
        <w:spacing w:after="160" w:line="259" w:lineRule="auto"/>
      </w:pPr>
    </w:p>
    <w:p w14:paraId="64FD61B6" w14:textId="77777777" w:rsidR="00663203" w:rsidRPr="0090299A" w:rsidRDefault="00663203">
      <w:pPr>
        <w:spacing w:after="160" w:line="259" w:lineRule="auto"/>
      </w:pPr>
    </w:p>
    <w:p w14:paraId="1F493E6D" w14:textId="77777777" w:rsidR="0090299A" w:rsidRPr="0090299A" w:rsidRDefault="0090299A" w:rsidP="0090299A">
      <w:pPr>
        <w:jc w:val="center"/>
      </w:pPr>
      <w:r w:rsidRPr="0090299A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3281D9E0" wp14:editId="0B8C9CC4">
            <wp:extent cx="691515" cy="874395"/>
            <wp:effectExtent l="0" t="0" r="0" b="1905"/>
            <wp:docPr id="1262290066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AED8" w14:textId="77777777" w:rsidR="0090299A" w:rsidRPr="0090299A" w:rsidRDefault="0090299A" w:rsidP="0090299A">
      <w:pPr>
        <w:jc w:val="center"/>
        <w:rPr>
          <w:b/>
          <w:bCs/>
          <w:sz w:val="36"/>
          <w:szCs w:val="36"/>
        </w:rPr>
      </w:pPr>
      <w:r w:rsidRPr="0090299A">
        <w:rPr>
          <w:b/>
          <w:bCs/>
          <w:sz w:val="36"/>
          <w:szCs w:val="36"/>
        </w:rPr>
        <w:t>АДМИНИСТРАЦИЯ ГОРОДСКОГО ОКРУГА ТЕЙКОВО ИВАНОВСКОЙ ОБЛАСТИ</w:t>
      </w:r>
    </w:p>
    <w:p w14:paraId="2DFC66BE" w14:textId="77777777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32"/>
          <w:szCs w:val="32"/>
        </w:rPr>
        <w:t>________________________________________________________</w:t>
      </w:r>
    </w:p>
    <w:p w14:paraId="46FE4B6F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24A0B4F2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444A76AA" w14:textId="77777777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40"/>
          <w:szCs w:val="40"/>
        </w:rPr>
        <w:t xml:space="preserve">П О С Т А Н О В Л Е Н И Е </w:t>
      </w:r>
    </w:p>
    <w:p w14:paraId="77B72DEC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4969B297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76F52E6F" w14:textId="1D927898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от  23.01.2025  № 31</w:t>
      </w:r>
    </w:p>
    <w:p w14:paraId="37034186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12F58C6C" w14:textId="77777777" w:rsidR="0090299A" w:rsidRPr="0090299A" w:rsidRDefault="0090299A" w:rsidP="0090299A">
      <w:pPr>
        <w:jc w:val="center"/>
        <w:rPr>
          <w:sz w:val="28"/>
          <w:szCs w:val="28"/>
        </w:rPr>
      </w:pPr>
      <w:r w:rsidRPr="0090299A">
        <w:rPr>
          <w:sz w:val="28"/>
          <w:szCs w:val="28"/>
        </w:rPr>
        <w:t>г. Тейково</w:t>
      </w:r>
    </w:p>
    <w:p w14:paraId="7118BD6F" w14:textId="77777777" w:rsidR="0090299A" w:rsidRPr="0090299A" w:rsidRDefault="0090299A" w:rsidP="0090299A">
      <w:pPr>
        <w:jc w:val="center"/>
        <w:rPr>
          <w:sz w:val="28"/>
          <w:szCs w:val="28"/>
        </w:rPr>
      </w:pPr>
    </w:p>
    <w:p w14:paraId="5D283FFC" w14:textId="77777777" w:rsidR="0090299A" w:rsidRPr="0090299A" w:rsidRDefault="0090299A" w:rsidP="0090299A">
      <w:pPr>
        <w:spacing w:after="1" w:line="280" w:lineRule="atLeast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О внесении изменений в постановление администрации городского округа Тейково Ивановской области от 14.02.2023 № 93 «Об утверждении Порядка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годов»</w:t>
      </w:r>
    </w:p>
    <w:p w14:paraId="6C2B9FB4" w14:textId="77777777" w:rsidR="0090299A" w:rsidRPr="0090299A" w:rsidRDefault="0090299A" w:rsidP="0090299A">
      <w:pPr>
        <w:suppressAutoHyphens/>
        <w:ind w:firstLine="709"/>
        <w:jc w:val="center"/>
        <w:rPr>
          <w:b/>
          <w:bCs/>
          <w:noProof/>
          <w:sz w:val="28"/>
          <w:szCs w:val="28"/>
        </w:rPr>
      </w:pPr>
    </w:p>
    <w:p w14:paraId="609AB194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В соответствии со статьей 86 Бюджетного Кодекса Российской Федерации, 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 Ивановской области</w:t>
      </w:r>
    </w:p>
    <w:p w14:paraId="299B57E7" w14:textId="77777777" w:rsidR="0090299A" w:rsidRPr="0090299A" w:rsidRDefault="0090299A" w:rsidP="0090299A">
      <w:pPr>
        <w:ind w:firstLine="709"/>
        <w:jc w:val="center"/>
        <w:rPr>
          <w:sz w:val="28"/>
          <w:szCs w:val="28"/>
        </w:rPr>
      </w:pPr>
    </w:p>
    <w:p w14:paraId="47880A4A" w14:textId="77777777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П О С Т А Н О В Л Я Е Т:</w:t>
      </w:r>
    </w:p>
    <w:p w14:paraId="48FF9CC3" w14:textId="77777777" w:rsidR="0090299A" w:rsidRPr="0090299A" w:rsidRDefault="0090299A" w:rsidP="0090299A">
      <w:pPr>
        <w:jc w:val="center"/>
        <w:rPr>
          <w:b/>
          <w:bCs/>
          <w:sz w:val="28"/>
          <w:szCs w:val="28"/>
        </w:rPr>
      </w:pPr>
    </w:p>
    <w:p w14:paraId="112DC38D" w14:textId="77777777" w:rsidR="0090299A" w:rsidRPr="0090299A" w:rsidRDefault="0090299A" w:rsidP="0090299A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0299A">
        <w:rPr>
          <w:color w:val="000000"/>
          <w:sz w:val="28"/>
          <w:szCs w:val="28"/>
        </w:rPr>
        <w:t xml:space="preserve">Внести в </w:t>
      </w:r>
      <w:r w:rsidRPr="0090299A">
        <w:rPr>
          <w:bCs/>
          <w:color w:val="000000"/>
          <w:sz w:val="28"/>
          <w:szCs w:val="28"/>
        </w:rPr>
        <w:t>постановление администрации городского округа Тейково Ивановской области от 14.02.2023 № 93 «</w:t>
      </w:r>
      <w:r w:rsidRPr="0090299A">
        <w:rPr>
          <w:bCs/>
          <w:color w:val="000000"/>
          <w:sz w:val="28"/>
          <w:szCs w:val="28"/>
          <w:lang w:eastAsia="en-US"/>
        </w:rPr>
        <w:t xml:space="preserve">Об утверждении </w:t>
      </w:r>
      <w:r w:rsidRPr="0090299A">
        <w:rPr>
          <w:color w:val="000000"/>
          <w:sz w:val="28"/>
          <w:szCs w:val="28"/>
        </w:rPr>
        <w:t>Порядка расходования 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</w:t>
      </w:r>
      <w:r w:rsidRPr="0090299A">
        <w:rPr>
          <w:bCs/>
          <w:color w:val="000000"/>
          <w:sz w:val="28"/>
          <w:szCs w:val="28"/>
        </w:rPr>
        <w:t>» с</w:t>
      </w:r>
      <w:r w:rsidRPr="0090299A">
        <w:rPr>
          <w:color w:val="000000"/>
          <w:sz w:val="28"/>
          <w:szCs w:val="28"/>
        </w:rPr>
        <w:t>ледующие изменения:</w:t>
      </w:r>
    </w:p>
    <w:p w14:paraId="23B3C27B" w14:textId="77777777" w:rsidR="0090299A" w:rsidRPr="0090299A" w:rsidRDefault="0090299A" w:rsidP="0090299A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90299A">
        <w:rPr>
          <w:rFonts w:eastAsia="Calibri"/>
          <w:sz w:val="28"/>
          <w:szCs w:val="28"/>
        </w:rPr>
        <w:t xml:space="preserve">1.1. приложение № 2 к постановлению «Перечень мероприятий по проектированию строительства (реконструкции), капитальному ремонту, строительству (реконструкции), капитальному ремонту, ремонту и содержанию </w:t>
      </w:r>
      <w:r w:rsidRPr="0090299A">
        <w:rPr>
          <w:rFonts w:eastAsia="Calibri"/>
          <w:sz w:val="28"/>
          <w:szCs w:val="28"/>
        </w:rPr>
        <w:lastRenderedPageBreak/>
        <w:t>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годов» изложить в новой редакции согласно приложению № 1 к настоящему постановлению;</w:t>
      </w:r>
    </w:p>
    <w:p w14:paraId="42389C62" w14:textId="77777777" w:rsidR="0090299A" w:rsidRPr="0090299A" w:rsidRDefault="0090299A" w:rsidP="009029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299A">
        <w:rPr>
          <w:rFonts w:eastAsia="Calibri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10D4422E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39FBABBD" w14:textId="77777777" w:rsidR="0090299A" w:rsidRPr="0090299A" w:rsidRDefault="0090299A" w:rsidP="009029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>4. 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06F84103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7CE2D146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</w:p>
    <w:p w14:paraId="24836BAF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      </w:t>
      </w:r>
    </w:p>
    <w:p w14:paraId="60C6D8C9" w14:textId="77777777" w:rsidR="0090299A" w:rsidRPr="0090299A" w:rsidRDefault="0090299A" w:rsidP="0090299A">
      <w:pPr>
        <w:jc w:val="both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Глава городского округа Тейково</w:t>
      </w:r>
    </w:p>
    <w:p w14:paraId="47778A69" w14:textId="77777777" w:rsidR="0090299A" w:rsidRPr="0090299A" w:rsidRDefault="0090299A" w:rsidP="0090299A">
      <w:pPr>
        <w:jc w:val="both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Ивановской области                                                                             С.А. Семенова</w:t>
      </w:r>
    </w:p>
    <w:p w14:paraId="5005AD7E" w14:textId="77777777" w:rsidR="0090299A" w:rsidRPr="0090299A" w:rsidRDefault="0090299A" w:rsidP="0090299A">
      <w:pPr>
        <w:ind w:firstLine="709"/>
        <w:jc w:val="both"/>
        <w:rPr>
          <w:sz w:val="28"/>
          <w:szCs w:val="28"/>
        </w:rPr>
      </w:pPr>
      <w:r w:rsidRPr="0090299A">
        <w:rPr>
          <w:sz w:val="28"/>
          <w:szCs w:val="28"/>
        </w:rPr>
        <w:t xml:space="preserve">  </w:t>
      </w:r>
    </w:p>
    <w:p w14:paraId="04DDA254" w14:textId="77777777" w:rsidR="0090299A" w:rsidRPr="0090299A" w:rsidRDefault="0090299A" w:rsidP="0090299A">
      <w:pPr>
        <w:suppressAutoHyphens/>
        <w:ind w:firstLine="709"/>
        <w:jc w:val="right"/>
      </w:pPr>
    </w:p>
    <w:p w14:paraId="45A9250A" w14:textId="77777777" w:rsidR="0090299A" w:rsidRPr="0090299A" w:rsidRDefault="0090299A" w:rsidP="0090299A">
      <w:pPr>
        <w:suppressAutoHyphens/>
        <w:ind w:firstLine="709"/>
        <w:jc w:val="right"/>
      </w:pPr>
    </w:p>
    <w:p w14:paraId="04FED723" w14:textId="77777777" w:rsidR="0090299A" w:rsidRPr="0090299A" w:rsidRDefault="0090299A" w:rsidP="0090299A">
      <w:pPr>
        <w:suppressAutoHyphens/>
        <w:ind w:firstLine="709"/>
        <w:jc w:val="right"/>
      </w:pPr>
    </w:p>
    <w:p w14:paraId="3F901FC6" w14:textId="77777777" w:rsidR="0090299A" w:rsidRPr="0090299A" w:rsidRDefault="0090299A" w:rsidP="0090299A">
      <w:pPr>
        <w:suppressAutoHyphens/>
        <w:ind w:firstLine="709"/>
        <w:jc w:val="right"/>
      </w:pPr>
    </w:p>
    <w:p w14:paraId="171FC267" w14:textId="77777777" w:rsidR="0090299A" w:rsidRPr="0090299A" w:rsidRDefault="0090299A" w:rsidP="0090299A">
      <w:pPr>
        <w:suppressAutoHyphens/>
        <w:ind w:firstLine="709"/>
        <w:jc w:val="right"/>
      </w:pPr>
    </w:p>
    <w:p w14:paraId="3871AA3B" w14:textId="77777777" w:rsidR="0090299A" w:rsidRPr="0090299A" w:rsidRDefault="0090299A" w:rsidP="0090299A">
      <w:pPr>
        <w:suppressAutoHyphens/>
        <w:ind w:firstLine="709"/>
        <w:jc w:val="right"/>
      </w:pPr>
    </w:p>
    <w:p w14:paraId="7B9C77D7" w14:textId="77777777" w:rsidR="0090299A" w:rsidRPr="0090299A" w:rsidRDefault="0090299A" w:rsidP="0090299A">
      <w:pPr>
        <w:suppressAutoHyphens/>
        <w:ind w:firstLine="709"/>
        <w:jc w:val="right"/>
      </w:pPr>
    </w:p>
    <w:p w14:paraId="3CAE6E37" w14:textId="77777777" w:rsidR="0090299A" w:rsidRPr="0090299A" w:rsidRDefault="0090299A" w:rsidP="0090299A">
      <w:pPr>
        <w:suppressAutoHyphens/>
        <w:ind w:firstLine="709"/>
        <w:jc w:val="right"/>
      </w:pPr>
    </w:p>
    <w:p w14:paraId="0AC6F83E" w14:textId="77777777" w:rsidR="0090299A" w:rsidRPr="0090299A" w:rsidRDefault="0090299A" w:rsidP="0090299A">
      <w:pPr>
        <w:suppressAutoHyphens/>
        <w:ind w:firstLine="709"/>
        <w:jc w:val="right"/>
      </w:pPr>
    </w:p>
    <w:p w14:paraId="0E2E2836" w14:textId="77777777" w:rsidR="0090299A" w:rsidRPr="0090299A" w:rsidRDefault="0090299A" w:rsidP="0090299A">
      <w:pPr>
        <w:suppressAutoHyphens/>
        <w:ind w:firstLine="709"/>
        <w:jc w:val="right"/>
      </w:pPr>
    </w:p>
    <w:p w14:paraId="1BC95040" w14:textId="77777777" w:rsidR="0090299A" w:rsidRPr="0090299A" w:rsidRDefault="0090299A" w:rsidP="0090299A">
      <w:pPr>
        <w:suppressAutoHyphens/>
        <w:ind w:firstLine="709"/>
        <w:jc w:val="right"/>
      </w:pPr>
    </w:p>
    <w:p w14:paraId="1518564F" w14:textId="77777777" w:rsidR="0090299A" w:rsidRPr="0090299A" w:rsidRDefault="0090299A" w:rsidP="0090299A">
      <w:pPr>
        <w:suppressAutoHyphens/>
        <w:ind w:firstLine="709"/>
        <w:jc w:val="right"/>
      </w:pPr>
    </w:p>
    <w:p w14:paraId="61B3CADF" w14:textId="77777777" w:rsidR="0090299A" w:rsidRPr="0090299A" w:rsidRDefault="0090299A" w:rsidP="0090299A">
      <w:pPr>
        <w:suppressAutoHyphens/>
        <w:ind w:firstLine="709"/>
        <w:jc w:val="right"/>
      </w:pPr>
    </w:p>
    <w:p w14:paraId="497AB35D" w14:textId="77777777" w:rsidR="0090299A" w:rsidRPr="0090299A" w:rsidRDefault="0090299A" w:rsidP="0090299A">
      <w:pPr>
        <w:suppressAutoHyphens/>
        <w:ind w:firstLine="709"/>
        <w:jc w:val="right"/>
      </w:pPr>
    </w:p>
    <w:p w14:paraId="033FD546" w14:textId="77777777" w:rsidR="0090299A" w:rsidRPr="0090299A" w:rsidRDefault="0090299A" w:rsidP="0090299A">
      <w:pPr>
        <w:suppressAutoHyphens/>
        <w:ind w:firstLine="709"/>
        <w:jc w:val="right"/>
      </w:pPr>
    </w:p>
    <w:p w14:paraId="42E593C7" w14:textId="77777777" w:rsidR="0090299A" w:rsidRPr="0090299A" w:rsidRDefault="0090299A" w:rsidP="0090299A">
      <w:pPr>
        <w:suppressAutoHyphens/>
        <w:ind w:firstLine="709"/>
        <w:jc w:val="right"/>
      </w:pPr>
    </w:p>
    <w:p w14:paraId="7C631FB8" w14:textId="77777777" w:rsidR="0090299A" w:rsidRPr="0090299A" w:rsidRDefault="0090299A" w:rsidP="0090299A">
      <w:pPr>
        <w:suppressAutoHyphens/>
        <w:ind w:firstLine="709"/>
        <w:jc w:val="right"/>
      </w:pPr>
    </w:p>
    <w:p w14:paraId="01C4D24E" w14:textId="77777777" w:rsidR="0090299A" w:rsidRPr="0090299A" w:rsidRDefault="0090299A" w:rsidP="0090299A">
      <w:pPr>
        <w:suppressAutoHyphens/>
        <w:ind w:firstLine="709"/>
        <w:jc w:val="right"/>
      </w:pPr>
    </w:p>
    <w:p w14:paraId="76C4A292" w14:textId="77777777" w:rsidR="0090299A" w:rsidRPr="0090299A" w:rsidRDefault="0090299A" w:rsidP="0090299A">
      <w:pPr>
        <w:suppressAutoHyphens/>
        <w:ind w:firstLine="709"/>
        <w:jc w:val="right"/>
      </w:pPr>
    </w:p>
    <w:p w14:paraId="709DA9A2" w14:textId="77777777" w:rsidR="0090299A" w:rsidRPr="0090299A" w:rsidRDefault="0090299A" w:rsidP="0090299A">
      <w:pPr>
        <w:suppressAutoHyphens/>
        <w:ind w:firstLine="709"/>
        <w:jc w:val="right"/>
      </w:pPr>
    </w:p>
    <w:p w14:paraId="6B81A0AA" w14:textId="77777777" w:rsidR="0090299A" w:rsidRPr="0090299A" w:rsidRDefault="0090299A" w:rsidP="0090299A">
      <w:pPr>
        <w:suppressAutoHyphens/>
        <w:ind w:firstLine="709"/>
        <w:jc w:val="right"/>
      </w:pPr>
    </w:p>
    <w:p w14:paraId="66FD7A7D" w14:textId="77777777" w:rsidR="0090299A" w:rsidRPr="0090299A" w:rsidRDefault="0090299A" w:rsidP="0090299A">
      <w:pPr>
        <w:suppressAutoHyphens/>
        <w:ind w:firstLine="709"/>
        <w:jc w:val="right"/>
      </w:pPr>
    </w:p>
    <w:p w14:paraId="2550FA6F" w14:textId="77777777" w:rsidR="0090299A" w:rsidRPr="0090299A" w:rsidRDefault="0090299A" w:rsidP="0090299A">
      <w:pPr>
        <w:suppressAutoHyphens/>
        <w:ind w:firstLine="709"/>
        <w:jc w:val="right"/>
      </w:pPr>
    </w:p>
    <w:p w14:paraId="2EA432D1" w14:textId="77777777" w:rsidR="0090299A" w:rsidRPr="0090299A" w:rsidRDefault="0090299A" w:rsidP="0090299A">
      <w:pPr>
        <w:suppressAutoHyphens/>
        <w:ind w:firstLine="709"/>
        <w:jc w:val="right"/>
      </w:pPr>
    </w:p>
    <w:p w14:paraId="6C3E4222" w14:textId="77777777" w:rsidR="0090299A" w:rsidRPr="0090299A" w:rsidRDefault="0090299A" w:rsidP="0090299A">
      <w:pPr>
        <w:suppressAutoHyphens/>
        <w:ind w:firstLine="709"/>
        <w:jc w:val="right"/>
      </w:pPr>
    </w:p>
    <w:p w14:paraId="2B7BF3C3" w14:textId="77777777" w:rsidR="0090299A" w:rsidRPr="0090299A" w:rsidRDefault="0090299A" w:rsidP="0090299A">
      <w:pPr>
        <w:suppressAutoHyphens/>
        <w:ind w:firstLine="709"/>
        <w:jc w:val="right"/>
      </w:pPr>
    </w:p>
    <w:p w14:paraId="4D433869" w14:textId="77777777" w:rsidR="0090299A" w:rsidRPr="0090299A" w:rsidRDefault="0090299A" w:rsidP="0090299A">
      <w:pPr>
        <w:suppressAutoHyphens/>
        <w:ind w:firstLine="709"/>
        <w:jc w:val="right"/>
      </w:pPr>
    </w:p>
    <w:p w14:paraId="26D7F34E" w14:textId="77777777" w:rsidR="0090299A" w:rsidRPr="0090299A" w:rsidRDefault="0090299A" w:rsidP="0090299A">
      <w:pPr>
        <w:suppressAutoHyphens/>
        <w:ind w:firstLine="709"/>
        <w:jc w:val="right"/>
      </w:pPr>
    </w:p>
    <w:p w14:paraId="2B2FFFEC" w14:textId="77777777" w:rsidR="0090299A" w:rsidRPr="0090299A" w:rsidRDefault="0090299A" w:rsidP="0090299A">
      <w:pPr>
        <w:suppressAutoHyphens/>
      </w:pPr>
    </w:p>
    <w:p w14:paraId="756E7101" w14:textId="77777777" w:rsidR="0090299A" w:rsidRPr="0090299A" w:rsidRDefault="0090299A" w:rsidP="0090299A">
      <w:pPr>
        <w:suppressAutoHyphens/>
      </w:pPr>
    </w:p>
    <w:p w14:paraId="6B79B8A1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lastRenderedPageBreak/>
        <w:t>Приложение № 1</w:t>
      </w:r>
    </w:p>
    <w:p w14:paraId="37ACE5A9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к постановлению администрации</w:t>
      </w:r>
    </w:p>
    <w:p w14:paraId="7EF350E5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городского округа Тейково</w:t>
      </w:r>
    </w:p>
    <w:p w14:paraId="57734C7D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Ивановской области</w:t>
      </w:r>
    </w:p>
    <w:p w14:paraId="7D4A3571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 xml:space="preserve">от  _________  №  ______   </w:t>
      </w:r>
    </w:p>
    <w:p w14:paraId="22F12EAF" w14:textId="77777777" w:rsidR="0090299A" w:rsidRPr="0090299A" w:rsidRDefault="0090299A" w:rsidP="0090299A">
      <w:pPr>
        <w:suppressAutoHyphens/>
        <w:ind w:firstLine="709"/>
        <w:jc w:val="right"/>
      </w:pPr>
    </w:p>
    <w:p w14:paraId="1998A227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Приложение № 2</w:t>
      </w:r>
    </w:p>
    <w:p w14:paraId="0F917CF3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к постановлению администрации</w:t>
      </w:r>
    </w:p>
    <w:p w14:paraId="5B733464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городского округа Тейково</w:t>
      </w:r>
    </w:p>
    <w:p w14:paraId="6DADD06B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>Ивановской области</w:t>
      </w:r>
    </w:p>
    <w:p w14:paraId="40218EE2" w14:textId="77777777" w:rsidR="0090299A" w:rsidRPr="0090299A" w:rsidRDefault="0090299A" w:rsidP="0090299A">
      <w:pPr>
        <w:suppressAutoHyphens/>
        <w:ind w:firstLine="709"/>
        <w:jc w:val="right"/>
      </w:pPr>
      <w:r w:rsidRPr="0090299A">
        <w:t xml:space="preserve">от  14.02.2023 № 93    </w:t>
      </w:r>
    </w:p>
    <w:p w14:paraId="6273513C" w14:textId="77777777" w:rsidR="0090299A" w:rsidRPr="0090299A" w:rsidRDefault="0090299A" w:rsidP="0090299A">
      <w:pPr>
        <w:suppressAutoHyphens/>
        <w:ind w:firstLine="709"/>
        <w:jc w:val="both"/>
        <w:rPr>
          <w:sz w:val="28"/>
          <w:szCs w:val="28"/>
        </w:rPr>
      </w:pPr>
    </w:p>
    <w:p w14:paraId="7D006287" w14:textId="77777777" w:rsidR="0090299A" w:rsidRPr="0090299A" w:rsidRDefault="0090299A" w:rsidP="0090299A">
      <w:pPr>
        <w:shd w:val="clear" w:color="auto" w:fill="FFFFFF"/>
        <w:ind w:right="14"/>
        <w:jc w:val="right"/>
        <w:outlineLvl w:val="0"/>
        <w:rPr>
          <w:sz w:val="20"/>
          <w:szCs w:val="20"/>
        </w:rPr>
      </w:pPr>
    </w:p>
    <w:p w14:paraId="12D0DF4A" w14:textId="77777777" w:rsidR="0090299A" w:rsidRPr="0090299A" w:rsidRDefault="0090299A" w:rsidP="00902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>ПЕРЕЧЕНЬ</w:t>
      </w:r>
    </w:p>
    <w:p w14:paraId="7212D24D" w14:textId="77777777" w:rsidR="0090299A" w:rsidRPr="0090299A" w:rsidRDefault="0090299A" w:rsidP="00902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90299A">
        <w:rPr>
          <w:b/>
          <w:bCs/>
          <w:sz w:val="28"/>
          <w:szCs w:val="28"/>
        </w:rPr>
        <w:t xml:space="preserve"> мероприятий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на 2023 год и плановый период 2024 и 2025 годов </w:t>
      </w:r>
    </w:p>
    <w:p w14:paraId="571ACB8F" w14:textId="77777777" w:rsidR="0090299A" w:rsidRPr="0090299A" w:rsidRDefault="0090299A" w:rsidP="0090299A">
      <w:pPr>
        <w:shd w:val="clear" w:color="auto" w:fill="FFFFFF"/>
        <w:spacing w:after="200" w:line="276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7352"/>
        <w:gridCol w:w="2436"/>
      </w:tblGrid>
      <w:tr w:rsidR="0090299A" w:rsidRPr="0090299A" w14:paraId="52A9606D" w14:textId="77777777" w:rsidTr="0090299A">
        <w:trPr>
          <w:trHeight w:val="312"/>
        </w:trPr>
        <w:tc>
          <w:tcPr>
            <w:tcW w:w="303" w:type="pct"/>
          </w:tcPr>
          <w:p w14:paraId="3A0002E5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№</w:t>
            </w:r>
          </w:p>
          <w:p w14:paraId="2D7BCBC8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п/п</w:t>
            </w:r>
          </w:p>
        </w:tc>
        <w:tc>
          <w:tcPr>
            <w:tcW w:w="3528" w:type="pct"/>
          </w:tcPr>
          <w:p w14:paraId="0145812A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169" w:type="pct"/>
          </w:tcPr>
          <w:p w14:paraId="6278E300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Срок реализации (год)</w:t>
            </w:r>
          </w:p>
        </w:tc>
      </w:tr>
      <w:tr w:rsidR="0090299A" w:rsidRPr="0090299A" w14:paraId="45C0BB00" w14:textId="77777777" w:rsidTr="0090299A">
        <w:trPr>
          <w:trHeight w:val="444"/>
        </w:trPr>
        <w:tc>
          <w:tcPr>
            <w:tcW w:w="303" w:type="pct"/>
          </w:tcPr>
          <w:p w14:paraId="46E50A57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1.</w:t>
            </w:r>
          </w:p>
        </w:tc>
        <w:tc>
          <w:tcPr>
            <w:tcW w:w="3528" w:type="pct"/>
          </w:tcPr>
          <w:p w14:paraId="5BCA9627" w14:textId="77777777" w:rsidR="0090299A" w:rsidRPr="0090299A" w:rsidRDefault="0090299A" w:rsidP="0090299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Ремонт автомобильной дороги по ул. 1-я Красная в г. Тейково Ивановской области</w:t>
            </w:r>
          </w:p>
        </w:tc>
        <w:tc>
          <w:tcPr>
            <w:tcW w:w="1169" w:type="pct"/>
          </w:tcPr>
          <w:p w14:paraId="05EF3B40" w14:textId="77777777" w:rsidR="0090299A" w:rsidRPr="0090299A" w:rsidRDefault="0090299A" w:rsidP="0090299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2023</w:t>
            </w:r>
          </w:p>
        </w:tc>
      </w:tr>
      <w:tr w:rsidR="0090299A" w:rsidRPr="0090299A" w14:paraId="125412D3" w14:textId="77777777" w:rsidTr="0090299A">
        <w:trPr>
          <w:trHeight w:val="444"/>
        </w:trPr>
        <w:tc>
          <w:tcPr>
            <w:tcW w:w="303" w:type="pct"/>
          </w:tcPr>
          <w:p w14:paraId="0DD2C40C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2</w:t>
            </w:r>
          </w:p>
        </w:tc>
        <w:tc>
          <w:tcPr>
            <w:tcW w:w="3528" w:type="pct"/>
          </w:tcPr>
          <w:p w14:paraId="69B7BA0D" w14:textId="77777777" w:rsidR="0090299A" w:rsidRPr="0090299A" w:rsidRDefault="0090299A" w:rsidP="0090299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по ул. 1-я Красная в г. Тейково Ивановской области (2 этап)</w:t>
            </w:r>
          </w:p>
        </w:tc>
        <w:tc>
          <w:tcPr>
            <w:tcW w:w="1169" w:type="pct"/>
          </w:tcPr>
          <w:p w14:paraId="48697FAE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1EC9C50B" w14:textId="77777777" w:rsidTr="0090299A">
        <w:trPr>
          <w:trHeight w:val="444"/>
        </w:trPr>
        <w:tc>
          <w:tcPr>
            <w:tcW w:w="303" w:type="pct"/>
          </w:tcPr>
          <w:p w14:paraId="3E62EF9C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3</w:t>
            </w:r>
          </w:p>
        </w:tc>
        <w:tc>
          <w:tcPr>
            <w:tcW w:w="3528" w:type="pct"/>
            <w:vAlign w:val="center"/>
          </w:tcPr>
          <w:p w14:paraId="748F0E08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по Центральному проезду в г. Тейково</w:t>
            </w:r>
          </w:p>
        </w:tc>
        <w:tc>
          <w:tcPr>
            <w:tcW w:w="1169" w:type="pct"/>
          </w:tcPr>
          <w:p w14:paraId="2F1A4B5C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1606E27E" w14:textId="77777777" w:rsidTr="0090299A">
        <w:trPr>
          <w:trHeight w:val="444"/>
        </w:trPr>
        <w:tc>
          <w:tcPr>
            <w:tcW w:w="303" w:type="pct"/>
          </w:tcPr>
          <w:p w14:paraId="3D98E873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4</w:t>
            </w:r>
          </w:p>
        </w:tc>
        <w:tc>
          <w:tcPr>
            <w:tcW w:w="3528" w:type="pct"/>
            <w:vAlign w:val="center"/>
          </w:tcPr>
          <w:p w14:paraId="2E1A591F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тротуара на участке автомобильной дороги по Шестагинскому проезду в г.о. Тейково</w:t>
            </w:r>
          </w:p>
        </w:tc>
        <w:tc>
          <w:tcPr>
            <w:tcW w:w="1169" w:type="pct"/>
          </w:tcPr>
          <w:p w14:paraId="43D9CFD4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4AAF8368" w14:textId="77777777" w:rsidTr="0090299A">
        <w:trPr>
          <w:trHeight w:val="444"/>
        </w:trPr>
        <w:tc>
          <w:tcPr>
            <w:tcW w:w="303" w:type="pct"/>
          </w:tcPr>
          <w:p w14:paraId="212BB386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5</w:t>
            </w:r>
          </w:p>
        </w:tc>
        <w:tc>
          <w:tcPr>
            <w:tcW w:w="3528" w:type="pct"/>
            <w:vAlign w:val="center"/>
          </w:tcPr>
          <w:p w14:paraId="2492D48D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и тротуара по ул. Мохова в г.о. Тейково</w:t>
            </w:r>
          </w:p>
        </w:tc>
        <w:tc>
          <w:tcPr>
            <w:tcW w:w="1169" w:type="pct"/>
          </w:tcPr>
          <w:p w14:paraId="2FF0F9E5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2417CE46" w14:textId="77777777" w:rsidTr="0090299A">
        <w:trPr>
          <w:trHeight w:val="444"/>
        </w:trPr>
        <w:tc>
          <w:tcPr>
            <w:tcW w:w="303" w:type="pct"/>
          </w:tcPr>
          <w:p w14:paraId="4A5115FB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6</w:t>
            </w:r>
          </w:p>
        </w:tc>
        <w:tc>
          <w:tcPr>
            <w:tcW w:w="3528" w:type="pct"/>
          </w:tcPr>
          <w:p w14:paraId="23C518EC" w14:textId="77777777" w:rsidR="0090299A" w:rsidRPr="0090299A" w:rsidRDefault="0090299A" w:rsidP="0090299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по ул. Октябрьская в г.о. Тейково (на участке Военный комиссариат- ТЦ «Как в Греции»)</w:t>
            </w:r>
          </w:p>
        </w:tc>
        <w:tc>
          <w:tcPr>
            <w:tcW w:w="1169" w:type="pct"/>
          </w:tcPr>
          <w:p w14:paraId="5B59EE4C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55AE42AF" w14:textId="77777777" w:rsidTr="0090299A">
        <w:trPr>
          <w:trHeight w:val="444"/>
        </w:trPr>
        <w:tc>
          <w:tcPr>
            <w:tcW w:w="303" w:type="pct"/>
          </w:tcPr>
          <w:p w14:paraId="40512627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7</w:t>
            </w:r>
          </w:p>
        </w:tc>
        <w:tc>
          <w:tcPr>
            <w:tcW w:w="3528" w:type="pct"/>
          </w:tcPr>
          <w:p w14:paraId="04316E07" w14:textId="77777777" w:rsidR="0090299A" w:rsidRPr="0090299A" w:rsidRDefault="0090299A" w:rsidP="0090299A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 автомобильной дороги по ул. Октябрьская в г.о. Тейково (на участке МО МВД России «Тейковский»-Военный комиссариат)</w:t>
            </w:r>
          </w:p>
        </w:tc>
        <w:tc>
          <w:tcPr>
            <w:tcW w:w="1169" w:type="pct"/>
          </w:tcPr>
          <w:p w14:paraId="7756BD6F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2024</w:t>
            </w:r>
          </w:p>
        </w:tc>
      </w:tr>
      <w:tr w:rsidR="0090299A" w:rsidRPr="0090299A" w14:paraId="058C53A7" w14:textId="77777777" w:rsidTr="0090299A">
        <w:trPr>
          <w:trHeight w:val="444"/>
        </w:trPr>
        <w:tc>
          <w:tcPr>
            <w:tcW w:w="303" w:type="pct"/>
          </w:tcPr>
          <w:p w14:paraId="19411B0E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8</w:t>
            </w:r>
          </w:p>
        </w:tc>
        <w:tc>
          <w:tcPr>
            <w:tcW w:w="3528" w:type="pct"/>
            <w:vAlign w:val="center"/>
          </w:tcPr>
          <w:p w14:paraId="71B795A4" w14:textId="77777777" w:rsidR="0090299A" w:rsidRPr="0090299A" w:rsidRDefault="0090299A" w:rsidP="0090299A">
            <w:pPr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и тротуара по ул. 1-я Комовская в г.о. Тейково</w:t>
            </w:r>
          </w:p>
        </w:tc>
        <w:tc>
          <w:tcPr>
            <w:tcW w:w="1169" w:type="pct"/>
          </w:tcPr>
          <w:p w14:paraId="2AF49F34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2025</w:t>
            </w:r>
          </w:p>
        </w:tc>
      </w:tr>
      <w:tr w:rsidR="0090299A" w:rsidRPr="0090299A" w14:paraId="1232A46C" w14:textId="77777777" w:rsidTr="0090299A">
        <w:trPr>
          <w:trHeight w:val="444"/>
        </w:trPr>
        <w:tc>
          <w:tcPr>
            <w:tcW w:w="303" w:type="pct"/>
          </w:tcPr>
          <w:p w14:paraId="7371E543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9</w:t>
            </w:r>
          </w:p>
        </w:tc>
        <w:tc>
          <w:tcPr>
            <w:tcW w:w="3528" w:type="pct"/>
            <w:vAlign w:val="center"/>
          </w:tcPr>
          <w:p w14:paraId="737532FF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автомобильной дороги на Школьном проезде в г.о. Тейково</w:t>
            </w:r>
          </w:p>
        </w:tc>
        <w:tc>
          <w:tcPr>
            <w:tcW w:w="1169" w:type="pct"/>
          </w:tcPr>
          <w:p w14:paraId="723263FC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2025</w:t>
            </w:r>
          </w:p>
        </w:tc>
      </w:tr>
      <w:tr w:rsidR="0090299A" w:rsidRPr="0090299A" w14:paraId="68F3A1B0" w14:textId="77777777" w:rsidTr="0090299A">
        <w:trPr>
          <w:trHeight w:val="444"/>
        </w:trPr>
        <w:tc>
          <w:tcPr>
            <w:tcW w:w="303" w:type="pct"/>
          </w:tcPr>
          <w:p w14:paraId="3BDA9009" w14:textId="77777777" w:rsidR="0090299A" w:rsidRPr="0090299A" w:rsidRDefault="0090299A" w:rsidP="0090299A">
            <w:pPr>
              <w:jc w:val="center"/>
              <w:rPr>
                <w:sz w:val="28"/>
                <w:szCs w:val="28"/>
              </w:rPr>
            </w:pPr>
            <w:r w:rsidRPr="0090299A">
              <w:rPr>
                <w:sz w:val="28"/>
                <w:szCs w:val="28"/>
              </w:rPr>
              <w:t>10</w:t>
            </w:r>
          </w:p>
        </w:tc>
        <w:tc>
          <w:tcPr>
            <w:tcW w:w="3528" w:type="pct"/>
          </w:tcPr>
          <w:p w14:paraId="4AD48A14" w14:textId="77777777" w:rsidR="0090299A" w:rsidRPr="0090299A" w:rsidRDefault="0090299A" w:rsidP="0090299A">
            <w:pPr>
              <w:spacing w:line="240" w:lineRule="atLeast"/>
              <w:jc w:val="both"/>
              <w:rPr>
                <w:color w:val="000000"/>
                <w:sz w:val="26"/>
                <w:szCs w:val="26"/>
              </w:rPr>
            </w:pPr>
            <w:r w:rsidRPr="0090299A">
              <w:rPr>
                <w:color w:val="000000"/>
                <w:sz w:val="26"/>
                <w:szCs w:val="26"/>
              </w:rPr>
              <w:t>Ремонт участка автомобильной дороги по ул. Октябрьская, г.Тейково (1 этап) (ПК 0+202 - 0+696)</w:t>
            </w:r>
          </w:p>
        </w:tc>
        <w:tc>
          <w:tcPr>
            <w:tcW w:w="1169" w:type="pct"/>
          </w:tcPr>
          <w:p w14:paraId="56C1EED1" w14:textId="77777777" w:rsidR="0090299A" w:rsidRPr="0090299A" w:rsidRDefault="0090299A" w:rsidP="0090299A">
            <w:pPr>
              <w:spacing w:after="200" w:line="276" w:lineRule="auto"/>
              <w:rPr>
                <w:sz w:val="26"/>
                <w:szCs w:val="26"/>
              </w:rPr>
            </w:pPr>
            <w:r w:rsidRPr="0090299A">
              <w:rPr>
                <w:sz w:val="26"/>
                <w:szCs w:val="26"/>
              </w:rPr>
              <w:t>Декабрь 2025</w:t>
            </w:r>
          </w:p>
        </w:tc>
      </w:tr>
    </w:tbl>
    <w:p w14:paraId="658ECE01" w14:textId="77777777" w:rsidR="0090299A" w:rsidRPr="0090299A" w:rsidRDefault="0090299A" w:rsidP="0090299A">
      <w:pPr>
        <w:spacing w:after="200" w:line="276" w:lineRule="auto"/>
        <w:jc w:val="center"/>
        <w:rPr>
          <w:sz w:val="22"/>
          <w:szCs w:val="22"/>
        </w:rPr>
      </w:pPr>
    </w:p>
    <w:p w14:paraId="48406910" w14:textId="5A8FEE32" w:rsidR="0090299A" w:rsidRDefault="0090299A">
      <w:pPr>
        <w:spacing w:after="160" w:line="259" w:lineRule="auto"/>
      </w:pPr>
    </w:p>
    <w:p w14:paraId="5EB1E382" w14:textId="6971C8EB" w:rsidR="00663203" w:rsidRDefault="00663203">
      <w:pPr>
        <w:spacing w:after="160" w:line="259" w:lineRule="auto"/>
      </w:pPr>
    </w:p>
    <w:p w14:paraId="30BC3172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noProof/>
          <w:sz w:val="32"/>
          <w:szCs w:val="32"/>
        </w:rPr>
        <w:lastRenderedPageBreak/>
        <w:drawing>
          <wp:inline distT="0" distB="0" distL="0" distR="0" wp14:anchorId="645D949B" wp14:editId="751AFA50">
            <wp:extent cx="695325" cy="895350"/>
            <wp:effectExtent l="0" t="0" r="9525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1B117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6"/>
          <w:szCs w:val="32"/>
        </w:rPr>
      </w:pPr>
      <w:r w:rsidRPr="00663203">
        <w:rPr>
          <w:rFonts w:eastAsiaTheme="minorEastAsia"/>
          <w:b/>
          <w:bCs/>
          <w:sz w:val="36"/>
          <w:szCs w:val="32"/>
        </w:rPr>
        <w:t>АДМИНИСТРАЦИЯ ГОРОДСКОГО ОКРУГА ТЕЙКОВО ИВАНОВСКОЙ ОБЛАСТИ</w:t>
      </w:r>
    </w:p>
    <w:p w14:paraId="27B38E8E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32"/>
        </w:rPr>
      </w:pPr>
      <w:r w:rsidRPr="00663203">
        <w:rPr>
          <w:rFonts w:eastAsiaTheme="minorEastAsia"/>
          <w:b/>
          <w:bCs/>
          <w:sz w:val="28"/>
          <w:szCs w:val="32"/>
        </w:rPr>
        <w:t>______________________________________________________________________</w:t>
      </w:r>
    </w:p>
    <w:p w14:paraId="2E70B734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353102A9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343FCCC9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32"/>
          <w:szCs w:val="32"/>
        </w:rPr>
      </w:pPr>
      <w:r w:rsidRPr="00663203">
        <w:rPr>
          <w:rFonts w:eastAsiaTheme="minorEastAsia"/>
          <w:b/>
          <w:bCs/>
          <w:sz w:val="40"/>
          <w:szCs w:val="32"/>
        </w:rPr>
        <w:t>П О С Т А Н О В Л Е Н И Е</w:t>
      </w:r>
    </w:p>
    <w:p w14:paraId="2C646395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224D0833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 xml:space="preserve">от  23.01.2025  № 32 </w:t>
      </w:r>
    </w:p>
    <w:p w14:paraId="0040416E" w14:textId="77777777" w:rsidR="00663203" w:rsidRPr="00663203" w:rsidRDefault="00663203" w:rsidP="00663203">
      <w:pPr>
        <w:ind w:right="-1"/>
        <w:jc w:val="center"/>
        <w:rPr>
          <w:rFonts w:eastAsiaTheme="minorEastAsia"/>
          <w:b/>
          <w:bCs/>
          <w:sz w:val="28"/>
          <w:szCs w:val="28"/>
        </w:rPr>
      </w:pPr>
    </w:p>
    <w:p w14:paraId="3C1AD594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  <w:r w:rsidRPr="00663203">
        <w:rPr>
          <w:rFonts w:eastAsiaTheme="minorEastAsia"/>
          <w:bCs/>
          <w:sz w:val="28"/>
          <w:szCs w:val="28"/>
        </w:rPr>
        <w:t>г. Тейково</w:t>
      </w:r>
    </w:p>
    <w:p w14:paraId="6C806695" w14:textId="77777777" w:rsidR="00663203" w:rsidRPr="00663203" w:rsidRDefault="00663203" w:rsidP="00663203">
      <w:pPr>
        <w:ind w:right="-1"/>
        <w:jc w:val="center"/>
        <w:rPr>
          <w:rFonts w:eastAsiaTheme="minorEastAsia"/>
          <w:bCs/>
          <w:sz w:val="28"/>
          <w:szCs w:val="28"/>
        </w:rPr>
      </w:pPr>
    </w:p>
    <w:p w14:paraId="14EC45DD" w14:textId="77777777" w:rsidR="00663203" w:rsidRPr="00663203" w:rsidRDefault="00663203" w:rsidP="00663203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в муниципальной собственности на территории городского округа Тейково</w:t>
      </w:r>
    </w:p>
    <w:p w14:paraId="4740D9C5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DEF3408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CABEC19" w14:textId="77777777" w:rsidR="00663203" w:rsidRPr="00663203" w:rsidRDefault="00663203" w:rsidP="00663203">
      <w:pPr>
        <w:ind w:right="-1" w:firstLine="709"/>
        <w:jc w:val="both"/>
        <w:rPr>
          <w:sz w:val="28"/>
          <w:szCs w:val="28"/>
          <w:lang w:eastAsia="en-US"/>
        </w:rPr>
      </w:pPr>
      <w:r w:rsidRPr="00663203">
        <w:rPr>
          <w:sz w:val="28"/>
          <w:szCs w:val="28"/>
          <w:lang w:eastAsia="en-US"/>
        </w:rPr>
        <w:t>В соответствии со ст.19 Федерального закона от 13.03.2006Nº 38-ФЗ «О рекламе», Федеральным законом от 06.10.2003 Nº 131-ФЗ «Об общих принципах организации местного самоуправления в Российской Федерации», на основании Устава городского округа Тейково, администрация городского округа Тейково Ивановской области</w:t>
      </w:r>
    </w:p>
    <w:p w14:paraId="6A8D6913" w14:textId="77777777" w:rsidR="00663203" w:rsidRPr="00663203" w:rsidRDefault="00663203" w:rsidP="00663203">
      <w:pPr>
        <w:ind w:firstLine="709"/>
        <w:jc w:val="both"/>
        <w:rPr>
          <w:sz w:val="28"/>
          <w:szCs w:val="28"/>
          <w:lang w:eastAsia="en-US"/>
        </w:rPr>
      </w:pPr>
    </w:p>
    <w:p w14:paraId="4E04F09E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663203">
        <w:rPr>
          <w:b/>
          <w:sz w:val="28"/>
          <w:szCs w:val="28"/>
        </w:rPr>
        <w:t>П О С Т А Н О В Л Я Е Т:</w:t>
      </w:r>
    </w:p>
    <w:p w14:paraId="2E8FBAC3" w14:textId="77777777" w:rsidR="00663203" w:rsidRPr="00663203" w:rsidRDefault="00663203" w:rsidP="00663203">
      <w:pPr>
        <w:ind w:firstLine="708"/>
        <w:jc w:val="both"/>
        <w:rPr>
          <w:rFonts w:eastAsiaTheme="minorEastAsia"/>
          <w:sz w:val="28"/>
          <w:szCs w:val="28"/>
        </w:rPr>
      </w:pPr>
    </w:p>
    <w:p w14:paraId="5AFC8AC1" w14:textId="77777777" w:rsidR="00663203" w:rsidRPr="00663203" w:rsidRDefault="00663203" w:rsidP="00663203">
      <w:pPr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1. Утвердить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в муниципальной собственности на территории городского округа Тейково (приложение 1).</w:t>
      </w:r>
    </w:p>
    <w:p w14:paraId="2563E5A2" w14:textId="77777777" w:rsidR="00663203" w:rsidRPr="00663203" w:rsidRDefault="00663203" w:rsidP="00663203">
      <w:pPr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Тейково, а также на официальном сайте администрации городского округа Тейково в сети Интернет.</w:t>
      </w:r>
    </w:p>
    <w:p w14:paraId="046D3153" w14:textId="77777777" w:rsidR="00663203" w:rsidRPr="00663203" w:rsidRDefault="00663203" w:rsidP="00663203">
      <w:pPr>
        <w:autoSpaceDE w:val="0"/>
        <w:autoSpaceDN w:val="0"/>
        <w:adjustRightInd w:val="0"/>
        <w:ind w:right="-1" w:firstLine="708"/>
        <w:jc w:val="both"/>
        <w:rPr>
          <w:rFonts w:eastAsiaTheme="minorEastAsia"/>
          <w:sz w:val="28"/>
          <w:szCs w:val="28"/>
        </w:rPr>
      </w:pPr>
      <w:r w:rsidRPr="00663203">
        <w:rPr>
          <w:rFonts w:eastAsiaTheme="minorEastAsia"/>
          <w:sz w:val="28"/>
          <w:szCs w:val="28"/>
        </w:rPr>
        <w:t>3. Контроль исполнения настоящего постановления возложить на заместителя главы администрации (по финансово-экономическим вопросам). Председателя Комитета по управлению муниципальным имуществом и земельным отношениям администрации городского округа Тейково Ивановской области Т.В. Хливную.</w:t>
      </w:r>
    </w:p>
    <w:p w14:paraId="5635AD14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43DC489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Глава городского округа Тейково</w:t>
      </w:r>
    </w:p>
    <w:p w14:paraId="4C89F7DD" w14:textId="42931041" w:rsidR="00663203" w:rsidRPr="00663203" w:rsidRDefault="00663203" w:rsidP="00663203">
      <w:pPr>
        <w:autoSpaceDE w:val="0"/>
        <w:autoSpaceDN w:val="0"/>
        <w:adjustRightInd w:val="0"/>
        <w:ind w:right="-1"/>
        <w:jc w:val="both"/>
        <w:rPr>
          <w:b/>
          <w:iCs/>
          <w:sz w:val="28"/>
          <w:szCs w:val="28"/>
        </w:rPr>
      </w:pPr>
      <w:r w:rsidRPr="00663203">
        <w:rPr>
          <w:b/>
          <w:iCs/>
          <w:sz w:val="28"/>
          <w:szCs w:val="28"/>
        </w:rPr>
        <w:t>Ивановской области                                                                            С.А. Семенова</w:t>
      </w:r>
    </w:p>
    <w:p w14:paraId="63F6A735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right"/>
        <w:rPr>
          <w:bCs/>
          <w:iCs/>
        </w:rPr>
      </w:pPr>
      <w:r w:rsidRPr="00663203">
        <w:rPr>
          <w:bCs/>
          <w:iCs/>
        </w:rPr>
        <w:lastRenderedPageBreak/>
        <w:t xml:space="preserve">Приложение к постановлению </w:t>
      </w:r>
    </w:p>
    <w:p w14:paraId="087998DD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right"/>
        <w:rPr>
          <w:bCs/>
          <w:iCs/>
        </w:rPr>
      </w:pPr>
      <w:r w:rsidRPr="00663203">
        <w:rPr>
          <w:bCs/>
          <w:iCs/>
        </w:rPr>
        <w:t xml:space="preserve">Администрации г.о.округа Тейково </w:t>
      </w:r>
    </w:p>
    <w:p w14:paraId="3BEA0C62" w14:textId="77777777" w:rsidR="00663203" w:rsidRPr="00663203" w:rsidRDefault="00663203" w:rsidP="00663203">
      <w:pPr>
        <w:autoSpaceDE w:val="0"/>
        <w:autoSpaceDN w:val="0"/>
        <w:adjustRightInd w:val="0"/>
        <w:ind w:right="-1"/>
        <w:jc w:val="right"/>
        <w:rPr>
          <w:bCs/>
          <w:iCs/>
        </w:rPr>
      </w:pPr>
      <w:r w:rsidRPr="00663203">
        <w:rPr>
          <w:bCs/>
          <w:iCs/>
        </w:rPr>
        <w:t>от 23.01.2025 № 32</w:t>
      </w:r>
    </w:p>
    <w:p w14:paraId="1CE9EAFD" w14:textId="77777777" w:rsidR="00663203" w:rsidRPr="00663203" w:rsidRDefault="00663203" w:rsidP="00663203">
      <w:pPr>
        <w:autoSpaceDE w:val="0"/>
        <w:autoSpaceDN w:val="0"/>
        <w:adjustRightInd w:val="0"/>
        <w:spacing w:line="240" w:lineRule="atLeast"/>
        <w:ind w:right="-1"/>
        <w:contextualSpacing/>
        <w:jc w:val="center"/>
        <w:rPr>
          <w:b/>
          <w:iCs/>
          <w:sz w:val="28"/>
          <w:szCs w:val="28"/>
        </w:rPr>
      </w:pPr>
    </w:p>
    <w:p w14:paraId="54E8A827" w14:textId="77777777" w:rsidR="00663203" w:rsidRPr="00663203" w:rsidRDefault="00663203" w:rsidP="00663203">
      <w:p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СХЕМА</w:t>
      </w:r>
    </w:p>
    <w:p w14:paraId="7C87BB81" w14:textId="77777777" w:rsidR="00663203" w:rsidRPr="00663203" w:rsidRDefault="00663203" w:rsidP="00663203">
      <w:p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РАЗМЕЩЕНИЯ РЕКЛАМНЫХ КОНСТРУКЦИЙ</w:t>
      </w:r>
    </w:p>
    <w:p w14:paraId="7E312DCF" w14:textId="77777777" w:rsidR="00663203" w:rsidRPr="00663203" w:rsidRDefault="00663203" w:rsidP="00663203">
      <w:p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В МУНИЦИПАЛЬНОЙ СОБСТВЕННОСТИ НА ТЕРРИТОРИИ ГОРОДСКОГО ОКРУГА ТЕЙКОВО</w:t>
      </w:r>
    </w:p>
    <w:p w14:paraId="3FB75868" w14:textId="77777777" w:rsidR="00663203" w:rsidRPr="00663203" w:rsidRDefault="00663203" w:rsidP="00663203">
      <w:p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</w:p>
    <w:p w14:paraId="77C77182" w14:textId="77777777" w:rsidR="00663203" w:rsidRPr="00663203" w:rsidRDefault="00663203" w:rsidP="00663203">
      <w:pPr>
        <w:numPr>
          <w:ilvl w:val="0"/>
          <w:numId w:val="23"/>
        </w:numPr>
        <w:spacing w:after="200" w:line="240" w:lineRule="atLeast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663203">
        <w:rPr>
          <w:rFonts w:eastAsiaTheme="minorEastAsia"/>
          <w:b/>
          <w:bCs/>
          <w:sz w:val="28"/>
          <w:szCs w:val="28"/>
        </w:rPr>
        <w:t>Рекламные конструкции, размещенные на земельных участках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94"/>
        <w:gridCol w:w="3773"/>
        <w:gridCol w:w="2675"/>
        <w:gridCol w:w="3378"/>
      </w:tblGrid>
      <w:tr w:rsidR="00663203" w:rsidRPr="00663203" w14:paraId="5974C742" w14:textId="77777777" w:rsidTr="00663203">
        <w:tc>
          <w:tcPr>
            <w:tcW w:w="284" w:type="pct"/>
          </w:tcPr>
          <w:p w14:paraId="395A7F5D" w14:textId="77777777" w:rsidR="00663203" w:rsidRPr="00663203" w:rsidRDefault="00663203" w:rsidP="00663203">
            <w:pPr>
              <w:spacing w:after="200" w:line="240" w:lineRule="atLeast"/>
              <w:contextualSpacing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811" w:type="pct"/>
          </w:tcPr>
          <w:p w14:paraId="5FD4E56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Местонахождение рекламной конструкции</w:t>
            </w:r>
          </w:p>
        </w:tc>
        <w:tc>
          <w:tcPr>
            <w:tcW w:w="1284" w:type="pct"/>
          </w:tcPr>
          <w:p w14:paraId="0572943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621" w:type="pct"/>
          </w:tcPr>
          <w:p w14:paraId="17ACC0F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Тип и размер рекламной конструкции</w:t>
            </w:r>
          </w:p>
        </w:tc>
      </w:tr>
      <w:tr w:rsidR="00663203" w:rsidRPr="00663203" w14:paraId="37F13C3D" w14:textId="77777777" w:rsidTr="00663203">
        <w:tc>
          <w:tcPr>
            <w:tcW w:w="284" w:type="pct"/>
          </w:tcPr>
          <w:p w14:paraId="700D19E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11" w:type="pct"/>
          </w:tcPr>
          <w:p w14:paraId="41A76E1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284" w:type="pct"/>
          </w:tcPr>
          <w:p w14:paraId="4F38153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621" w:type="pct"/>
          </w:tcPr>
          <w:p w14:paraId="3591DDA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663203" w:rsidRPr="00663203" w14:paraId="2E543C6F" w14:textId="77777777" w:rsidTr="00663203">
        <w:tc>
          <w:tcPr>
            <w:tcW w:w="284" w:type="pct"/>
          </w:tcPr>
          <w:p w14:paraId="3CA0D19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11" w:type="pct"/>
          </w:tcPr>
          <w:p w14:paraId="0094869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70 лет Октября, восточнее д.2</w:t>
            </w:r>
          </w:p>
        </w:tc>
        <w:tc>
          <w:tcPr>
            <w:tcW w:w="1284" w:type="pct"/>
          </w:tcPr>
          <w:p w14:paraId="5CFCEDD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37:26:010190:41</w:t>
            </w:r>
          </w:p>
        </w:tc>
        <w:tc>
          <w:tcPr>
            <w:tcW w:w="1621" w:type="pct"/>
          </w:tcPr>
          <w:p w14:paraId="6E3CD21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600776E5" w14:textId="77777777" w:rsidTr="00663203">
        <w:tc>
          <w:tcPr>
            <w:tcW w:w="284" w:type="pct"/>
          </w:tcPr>
          <w:p w14:paraId="709F28D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811" w:type="pct"/>
          </w:tcPr>
          <w:p w14:paraId="24EEBAF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1-я Красная, д.39</w:t>
            </w:r>
          </w:p>
        </w:tc>
        <w:tc>
          <w:tcPr>
            <w:tcW w:w="1284" w:type="pct"/>
          </w:tcPr>
          <w:p w14:paraId="7588518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37:26:020112</w:t>
            </w:r>
          </w:p>
        </w:tc>
        <w:tc>
          <w:tcPr>
            <w:tcW w:w="1621" w:type="pct"/>
          </w:tcPr>
          <w:p w14:paraId="09AD7FA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55F42846" w14:textId="77777777" w:rsidTr="00663203">
        <w:tc>
          <w:tcPr>
            <w:tcW w:w="284" w:type="pct"/>
          </w:tcPr>
          <w:p w14:paraId="19691CB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811" w:type="pct"/>
          </w:tcPr>
          <w:p w14:paraId="7080479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ул. 1-я Красная, д.62</w:t>
            </w:r>
          </w:p>
        </w:tc>
        <w:tc>
          <w:tcPr>
            <w:tcW w:w="1284" w:type="pct"/>
          </w:tcPr>
          <w:p w14:paraId="0446556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37:26:020105</w:t>
            </w:r>
          </w:p>
        </w:tc>
        <w:tc>
          <w:tcPr>
            <w:tcW w:w="1621" w:type="pct"/>
          </w:tcPr>
          <w:p w14:paraId="19470E1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3BEBA59E" w14:textId="77777777" w:rsidTr="00663203">
        <w:tc>
          <w:tcPr>
            <w:tcW w:w="284" w:type="pct"/>
          </w:tcPr>
          <w:p w14:paraId="12B9EDC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811" w:type="pct"/>
          </w:tcPr>
          <w:p w14:paraId="01E4D2A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ул. 1-я Красная, д.72</w:t>
            </w:r>
          </w:p>
        </w:tc>
        <w:tc>
          <w:tcPr>
            <w:tcW w:w="1284" w:type="pct"/>
          </w:tcPr>
          <w:p w14:paraId="427209D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37:26:020105</w:t>
            </w:r>
          </w:p>
        </w:tc>
        <w:tc>
          <w:tcPr>
            <w:tcW w:w="1621" w:type="pct"/>
          </w:tcPr>
          <w:p w14:paraId="2BF0474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175B81E1" w14:textId="77777777" w:rsidTr="00663203">
        <w:tc>
          <w:tcPr>
            <w:tcW w:w="284" w:type="pct"/>
          </w:tcPr>
          <w:p w14:paraId="5A3D800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811" w:type="pct"/>
          </w:tcPr>
          <w:p w14:paraId="0465806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Шестагинская, д.8</w:t>
            </w:r>
          </w:p>
        </w:tc>
        <w:tc>
          <w:tcPr>
            <w:tcW w:w="1284" w:type="pct"/>
          </w:tcPr>
          <w:p w14:paraId="44FB026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37:26:000000:85</w:t>
            </w:r>
          </w:p>
        </w:tc>
        <w:tc>
          <w:tcPr>
            <w:tcW w:w="1621" w:type="pct"/>
          </w:tcPr>
          <w:p w14:paraId="6C97D1E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42D136C6" w14:textId="77777777" w:rsidTr="00663203">
        <w:tc>
          <w:tcPr>
            <w:tcW w:w="284" w:type="pct"/>
          </w:tcPr>
          <w:p w14:paraId="2C923FD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811" w:type="pct"/>
          </w:tcPr>
          <w:p w14:paraId="01A7462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м. Лифаново, 14А</w:t>
            </w:r>
          </w:p>
        </w:tc>
        <w:tc>
          <w:tcPr>
            <w:tcW w:w="1284" w:type="pct"/>
          </w:tcPr>
          <w:p w14:paraId="093A874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37:26:010205:39</w:t>
            </w:r>
          </w:p>
        </w:tc>
        <w:tc>
          <w:tcPr>
            <w:tcW w:w="1621" w:type="pct"/>
          </w:tcPr>
          <w:p w14:paraId="256585F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231A740D" w14:textId="77777777" w:rsidTr="00663203">
        <w:tc>
          <w:tcPr>
            <w:tcW w:w="284" w:type="pct"/>
          </w:tcPr>
          <w:p w14:paraId="6F2F2A8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811" w:type="pct"/>
          </w:tcPr>
          <w:p w14:paraId="7F80327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Октябрьская, напротив д.2</w:t>
            </w:r>
          </w:p>
        </w:tc>
        <w:tc>
          <w:tcPr>
            <w:tcW w:w="1284" w:type="pct"/>
          </w:tcPr>
          <w:p w14:paraId="741E12D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40C6BBA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6A3676E6" w14:textId="77777777" w:rsidTr="00663203">
        <w:tc>
          <w:tcPr>
            <w:tcW w:w="284" w:type="pct"/>
          </w:tcPr>
          <w:p w14:paraId="48E2E3E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811" w:type="pct"/>
          </w:tcPr>
          <w:p w14:paraId="434DCBD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Ивановская область, г.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ул. Октябрьская, напротив д.10</w:t>
            </w:r>
          </w:p>
        </w:tc>
        <w:tc>
          <w:tcPr>
            <w:tcW w:w="1284" w:type="pct"/>
          </w:tcPr>
          <w:p w14:paraId="1A91D66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37:26:000000:87</w:t>
            </w:r>
          </w:p>
        </w:tc>
        <w:tc>
          <w:tcPr>
            <w:tcW w:w="1621" w:type="pct"/>
          </w:tcPr>
          <w:p w14:paraId="67DB7C2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Рекламный щит,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двусторонний, размер информационного поля 3х6м</w:t>
            </w:r>
          </w:p>
        </w:tc>
      </w:tr>
      <w:tr w:rsidR="00663203" w:rsidRPr="00663203" w14:paraId="29D94EA5" w14:textId="77777777" w:rsidTr="00663203">
        <w:tc>
          <w:tcPr>
            <w:tcW w:w="284" w:type="pct"/>
          </w:tcPr>
          <w:p w14:paraId="467C3F2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811" w:type="pct"/>
          </w:tcPr>
          <w:p w14:paraId="278EAC3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ул. Октябрьская, напротив д.12</w:t>
            </w:r>
          </w:p>
        </w:tc>
        <w:tc>
          <w:tcPr>
            <w:tcW w:w="1284" w:type="pct"/>
          </w:tcPr>
          <w:p w14:paraId="2771313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3C79DB2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514A2CD4" w14:textId="77777777" w:rsidTr="00663203">
        <w:tc>
          <w:tcPr>
            <w:tcW w:w="284" w:type="pct"/>
          </w:tcPr>
          <w:p w14:paraId="10AAE3D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811" w:type="pct"/>
          </w:tcPr>
          <w:p w14:paraId="06F4598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въезд со стороны г. Иваново, справа, на расстоянии 110м до поворота на п. Грозилово</w:t>
            </w:r>
          </w:p>
        </w:tc>
        <w:tc>
          <w:tcPr>
            <w:tcW w:w="1284" w:type="pct"/>
          </w:tcPr>
          <w:p w14:paraId="671C158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37:26:010287</w:t>
            </w:r>
          </w:p>
        </w:tc>
        <w:tc>
          <w:tcPr>
            <w:tcW w:w="1621" w:type="pct"/>
          </w:tcPr>
          <w:p w14:paraId="3B734C7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252521C7" w14:textId="77777777" w:rsidTr="00663203">
        <w:tc>
          <w:tcPr>
            <w:tcW w:w="284" w:type="pct"/>
          </w:tcPr>
          <w:p w14:paraId="25A69D8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1811" w:type="pct"/>
          </w:tcPr>
          <w:p w14:paraId="03F7109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м. Лифаново, по дороге от АЗС на расстоянии 50м справа в сторону г. Иваново</w:t>
            </w:r>
          </w:p>
        </w:tc>
        <w:tc>
          <w:tcPr>
            <w:tcW w:w="1284" w:type="pct"/>
          </w:tcPr>
          <w:p w14:paraId="3843B5E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37:26:010205</w:t>
            </w:r>
          </w:p>
        </w:tc>
        <w:tc>
          <w:tcPr>
            <w:tcW w:w="1621" w:type="pct"/>
          </w:tcPr>
          <w:p w14:paraId="18A5A12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15FBBABA" w14:textId="77777777" w:rsidTr="00663203">
        <w:tc>
          <w:tcPr>
            <w:tcW w:w="284" w:type="pct"/>
          </w:tcPr>
          <w:p w14:paraId="1C8D8E6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811" w:type="pct"/>
          </w:tcPr>
          <w:p w14:paraId="7D9C1D3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ориентир м. Лифаново, по дороге от АЗС на расстоянии 200м справа в сторону г. Иваново</w:t>
            </w:r>
          </w:p>
        </w:tc>
        <w:tc>
          <w:tcPr>
            <w:tcW w:w="1284" w:type="pct"/>
          </w:tcPr>
          <w:p w14:paraId="6918C79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37:26:010205</w:t>
            </w:r>
          </w:p>
        </w:tc>
        <w:tc>
          <w:tcPr>
            <w:tcW w:w="1621" w:type="pct"/>
          </w:tcPr>
          <w:p w14:paraId="76AE40E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53F67713" w14:textId="77777777" w:rsidTr="00663203">
        <w:tc>
          <w:tcPr>
            <w:tcW w:w="284" w:type="pct"/>
          </w:tcPr>
          <w:p w14:paraId="7537340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1811" w:type="pct"/>
          </w:tcPr>
          <w:p w14:paraId="61D3F52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Октябрьская, левая сторона пл. Ленина</w:t>
            </w:r>
          </w:p>
        </w:tc>
        <w:tc>
          <w:tcPr>
            <w:tcW w:w="1284" w:type="pct"/>
          </w:tcPr>
          <w:p w14:paraId="1B71399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37:26:020109</w:t>
            </w:r>
          </w:p>
        </w:tc>
        <w:tc>
          <w:tcPr>
            <w:tcW w:w="1621" w:type="pct"/>
          </w:tcPr>
          <w:p w14:paraId="61BABD2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4E6B6434" w14:textId="77777777" w:rsidTr="00663203">
        <w:tc>
          <w:tcPr>
            <w:tcW w:w="284" w:type="pct"/>
          </w:tcPr>
          <w:p w14:paraId="3142F6C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14</w:t>
            </w:r>
          </w:p>
        </w:tc>
        <w:tc>
          <w:tcPr>
            <w:tcW w:w="1811" w:type="pct"/>
          </w:tcPr>
          <w:p w14:paraId="7103340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Октябрьская, правая сторона пл. Ленина</w:t>
            </w:r>
          </w:p>
        </w:tc>
        <w:tc>
          <w:tcPr>
            <w:tcW w:w="1284" w:type="pct"/>
          </w:tcPr>
          <w:p w14:paraId="22F089D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37:26:020109</w:t>
            </w:r>
          </w:p>
        </w:tc>
        <w:tc>
          <w:tcPr>
            <w:tcW w:w="1621" w:type="pct"/>
          </w:tcPr>
          <w:p w14:paraId="00E4390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2E484F4F" w14:textId="77777777" w:rsidTr="00663203">
        <w:tc>
          <w:tcPr>
            <w:tcW w:w="284" w:type="pct"/>
          </w:tcPr>
          <w:p w14:paraId="08F0095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15</w:t>
            </w:r>
          </w:p>
        </w:tc>
        <w:tc>
          <w:tcPr>
            <w:tcW w:w="1811" w:type="pct"/>
          </w:tcPr>
          <w:p w14:paraId="7BA41E5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Октябрьская, д. 51, напротив ТЦ «ВЕГА», остановка общественного транспорта</w:t>
            </w:r>
          </w:p>
        </w:tc>
        <w:tc>
          <w:tcPr>
            <w:tcW w:w="1284" w:type="pct"/>
          </w:tcPr>
          <w:p w14:paraId="622D86A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37:26:020109</w:t>
            </w:r>
          </w:p>
        </w:tc>
        <w:tc>
          <w:tcPr>
            <w:tcW w:w="1621" w:type="pct"/>
          </w:tcPr>
          <w:p w14:paraId="0793058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0E637899" w14:textId="77777777" w:rsidTr="00663203">
        <w:tc>
          <w:tcPr>
            <w:tcW w:w="284" w:type="pct"/>
          </w:tcPr>
          <w:p w14:paraId="27174AD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811" w:type="pct"/>
          </w:tcPr>
          <w:p w14:paraId="439DE17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напротив ул. Октябрьская, д. 38 поворот на магазин «Много мебели»</w:t>
            </w:r>
          </w:p>
        </w:tc>
        <w:tc>
          <w:tcPr>
            <w:tcW w:w="1284" w:type="pct"/>
          </w:tcPr>
          <w:p w14:paraId="1AE0164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21C49A6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16BC4A2D" w14:textId="77777777" w:rsidTr="00663203">
        <w:tc>
          <w:tcPr>
            <w:tcW w:w="284" w:type="pct"/>
          </w:tcPr>
          <w:p w14:paraId="191634A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17</w:t>
            </w:r>
          </w:p>
        </w:tc>
        <w:tc>
          <w:tcPr>
            <w:tcW w:w="1811" w:type="pct"/>
          </w:tcPr>
          <w:p w14:paraId="03EE2DC1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18м. севернее фасада д.2 по ул. Октябрьская</w:t>
            </w:r>
          </w:p>
        </w:tc>
        <w:tc>
          <w:tcPr>
            <w:tcW w:w="1284" w:type="pct"/>
          </w:tcPr>
          <w:p w14:paraId="635E051A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28F694E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7215F8F3" w14:textId="77777777" w:rsidTr="00663203">
        <w:tc>
          <w:tcPr>
            <w:tcW w:w="284" w:type="pct"/>
          </w:tcPr>
          <w:p w14:paraId="5076606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1811" w:type="pct"/>
          </w:tcPr>
          <w:p w14:paraId="685D819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Ивановская область, г.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Тейково, 3м севернее входной группы в здание ул. Октябрьская, д.16</w:t>
            </w:r>
          </w:p>
        </w:tc>
        <w:tc>
          <w:tcPr>
            <w:tcW w:w="1284" w:type="pct"/>
          </w:tcPr>
          <w:p w14:paraId="6641A22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37:26:000000:87</w:t>
            </w:r>
          </w:p>
        </w:tc>
        <w:tc>
          <w:tcPr>
            <w:tcW w:w="1621" w:type="pct"/>
          </w:tcPr>
          <w:p w14:paraId="7EF758C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Рекламная тумба 1,26х2,7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с тремя информационными щитами 1,2х1,8</w:t>
            </w:r>
          </w:p>
        </w:tc>
      </w:tr>
      <w:tr w:rsidR="00663203" w:rsidRPr="00663203" w14:paraId="3F26E225" w14:textId="77777777" w:rsidTr="00663203">
        <w:tc>
          <w:tcPr>
            <w:tcW w:w="284" w:type="pct"/>
          </w:tcPr>
          <w:p w14:paraId="4FFC6BB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11" w:type="pct"/>
          </w:tcPr>
          <w:p w14:paraId="21BCA1B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ул. Октябрьская, д.2 остановка общественного транспорта</w:t>
            </w:r>
          </w:p>
        </w:tc>
        <w:tc>
          <w:tcPr>
            <w:tcW w:w="1284" w:type="pct"/>
          </w:tcPr>
          <w:p w14:paraId="5C95EF8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7F140C4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07C62803" w14:textId="77777777" w:rsidTr="00663203">
        <w:tc>
          <w:tcPr>
            <w:tcW w:w="284" w:type="pct"/>
          </w:tcPr>
          <w:p w14:paraId="51BE78B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811" w:type="pct"/>
          </w:tcPr>
          <w:p w14:paraId="1328CA3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напротив ул. Октябрьская, д.25а остановка общественного транспорта</w:t>
            </w:r>
          </w:p>
        </w:tc>
        <w:tc>
          <w:tcPr>
            <w:tcW w:w="1284" w:type="pct"/>
          </w:tcPr>
          <w:p w14:paraId="1EE23E0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6872662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563EF0FF" w14:textId="77777777" w:rsidTr="00663203">
        <w:tc>
          <w:tcPr>
            <w:tcW w:w="284" w:type="pct"/>
          </w:tcPr>
          <w:p w14:paraId="57F9AAE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1811" w:type="pct"/>
          </w:tcPr>
          <w:p w14:paraId="201DE8B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ориентир напротив ул. Сергеевская, д.10</w:t>
            </w:r>
            <w:r w:rsidRPr="00663203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63203">
              <w:rPr>
                <w:rFonts w:eastAsiaTheme="minorEastAsia"/>
                <w:sz w:val="28"/>
                <w:szCs w:val="28"/>
              </w:rPr>
              <w:t>остановка общественного транспорта</w:t>
            </w:r>
          </w:p>
        </w:tc>
        <w:tc>
          <w:tcPr>
            <w:tcW w:w="1284" w:type="pct"/>
          </w:tcPr>
          <w:p w14:paraId="3674651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37:26:010257</w:t>
            </w:r>
          </w:p>
        </w:tc>
        <w:tc>
          <w:tcPr>
            <w:tcW w:w="1621" w:type="pct"/>
          </w:tcPr>
          <w:p w14:paraId="2A56928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3B97862F" w14:textId="77777777" w:rsidTr="00663203">
        <w:tc>
          <w:tcPr>
            <w:tcW w:w="284" w:type="pct"/>
          </w:tcPr>
          <w:p w14:paraId="47B03ED4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22</w:t>
            </w:r>
          </w:p>
        </w:tc>
        <w:tc>
          <w:tcPr>
            <w:tcW w:w="1811" w:type="pct"/>
          </w:tcPr>
          <w:p w14:paraId="4F671CD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15 м севернее торгового павильона ул. Октябрьская</w:t>
            </w:r>
          </w:p>
        </w:tc>
        <w:tc>
          <w:tcPr>
            <w:tcW w:w="1284" w:type="pct"/>
          </w:tcPr>
          <w:p w14:paraId="41CA251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37:26:000000:87</w:t>
            </w:r>
          </w:p>
        </w:tc>
        <w:tc>
          <w:tcPr>
            <w:tcW w:w="1621" w:type="pct"/>
          </w:tcPr>
          <w:p w14:paraId="02FCE98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тумба 1,26х2,7 с тремя информационными щитами 1,2х1,8</w:t>
            </w:r>
          </w:p>
        </w:tc>
      </w:tr>
      <w:tr w:rsidR="00663203" w:rsidRPr="00663203" w14:paraId="7FD4DC08" w14:textId="77777777" w:rsidTr="00663203">
        <w:tc>
          <w:tcPr>
            <w:tcW w:w="284" w:type="pct"/>
          </w:tcPr>
          <w:p w14:paraId="3F037E0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23</w:t>
            </w:r>
          </w:p>
        </w:tc>
        <w:tc>
          <w:tcPr>
            <w:tcW w:w="1811" w:type="pct"/>
          </w:tcPr>
          <w:p w14:paraId="040607C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Коммунистическая, западнее д. 21</w:t>
            </w:r>
          </w:p>
        </w:tc>
        <w:tc>
          <w:tcPr>
            <w:tcW w:w="1284" w:type="pct"/>
          </w:tcPr>
          <w:p w14:paraId="7664B96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37:26:010112:57</w:t>
            </w:r>
          </w:p>
        </w:tc>
        <w:tc>
          <w:tcPr>
            <w:tcW w:w="1621" w:type="pct"/>
          </w:tcPr>
          <w:p w14:paraId="11297E0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6F608EC9" w14:textId="77777777" w:rsidTr="00663203">
        <w:tc>
          <w:tcPr>
            <w:tcW w:w="284" w:type="pct"/>
          </w:tcPr>
          <w:p w14:paraId="240A2B0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24</w:t>
            </w:r>
          </w:p>
        </w:tc>
        <w:tc>
          <w:tcPr>
            <w:tcW w:w="1811" w:type="pct"/>
          </w:tcPr>
          <w:p w14:paraId="3521526F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1-я Красная, 98г</w:t>
            </w:r>
          </w:p>
        </w:tc>
        <w:tc>
          <w:tcPr>
            <w:tcW w:w="1284" w:type="pct"/>
          </w:tcPr>
          <w:p w14:paraId="5A642A3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37:26:020103:203</w:t>
            </w:r>
          </w:p>
        </w:tc>
        <w:tc>
          <w:tcPr>
            <w:tcW w:w="1621" w:type="pct"/>
          </w:tcPr>
          <w:p w14:paraId="4FB45B2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Рекламная конструкция, двусторонняя, размер информационных полей 0,55 х 1,9м</w:t>
            </w:r>
          </w:p>
          <w:p w14:paraId="551A5CA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1,67х1,05м</w:t>
            </w:r>
          </w:p>
        </w:tc>
      </w:tr>
      <w:tr w:rsidR="00663203" w:rsidRPr="00663203" w14:paraId="642622A7" w14:textId="77777777" w:rsidTr="00663203">
        <w:tc>
          <w:tcPr>
            <w:tcW w:w="284" w:type="pct"/>
          </w:tcPr>
          <w:p w14:paraId="6652B05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1811" w:type="pct"/>
          </w:tcPr>
          <w:p w14:paraId="0D4445F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Матросова, юго-западнее д.47/20</w:t>
            </w:r>
          </w:p>
        </w:tc>
        <w:tc>
          <w:tcPr>
            <w:tcW w:w="1284" w:type="pct"/>
          </w:tcPr>
          <w:p w14:paraId="0F3BC87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37:26:000000:188</w:t>
            </w:r>
          </w:p>
        </w:tc>
        <w:tc>
          <w:tcPr>
            <w:tcW w:w="1621" w:type="pct"/>
          </w:tcPr>
          <w:p w14:paraId="0386C45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3х6м</w:t>
            </w:r>
          </w:p>
        </w:tc>
      </w:tr>
      <w:tr w:rsidR="00663203" w:rsidRPr="00663203" w14:paraId="3B388A34" w14:textId="77777777" w:rsidTr="00663203">
        <w:tc>
          <w:tcPr>
            <w:tcW w:w="284" w:type="pct"/>
          </w:tcPr>
          <w:p w14:paraId="260C4898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1811" w:type="pct"/>
          </w:tcPr>
          <w:p w14:paraId="4049C69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3-я Заречная, севернее д.1</w:t>
            </w:r>
          </w:p>
        </w:tc>
        <w:tc>
          <w:tcPr>
            <w:tcW w:w="1284" w:type="pct"/>
          </w:tcPr>
          <w:p w14:paraId="69543A6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37:26:010169</w:t>
            </w:r>
          </w:p>
        </w:tc>
        <w:tc>
          <w:tcPr>
            <w:tcW w:w="1621" w:type="pct"/>
          </w:tcPr>
          <w:p w14:paraId="5F50D64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2,7 м х 3,7 м</w:t>
            </w:r>
          </w:p>
        </w:tc>
      </w:tr>
      <w:tr w:rsidR="00663203" w:rsidRPr="00663203" w14:paraId="34C6B7FA" w14:textId="77777777" w:rsidTr="00663203">
        <w:tc>
          <w:tcPr>
            <w:tcW w:w="284" w:type="pct"/>
          </w:tcPr>
          <w:p w14:paraId="031AB9C5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27</w:t>
            </w:r>
          </w:p>
        </w:tc>
        <w:tc>
          <w:tcPr>
            <w:tcW w:w="1811" w:type="pct"/>
          </w:tcPr>
          <w:p w14:paraId="33557BFB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Першинская, напротив д.41</w:t>
            </w:r>
          </w:p>
        </w:tc>
        <w:tc>
          <w:tcPr>
            <w:tcW w:w="1284" w:type="pct"/>
          </w:tcPr>
          <w:p w14:paraId="7182159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37:26:010122</w:t>
            </w:r>
          </w:p>
        </w:tc>
        <w:tc>
          <w:tcPr>
            <w:tcW w:w="1621" w:type="pct"/>
          </w:tcPr>
          <w:p w14:paraId="2684192E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2,7 м х 3,7 м</w:t>
            </w:r>
          </w:p>
        </w:tc>
      </w:tr>
      <w:tr w:rsidR="00663203" w:rsidRPr="00663203" w14:paraId="409F2D0B" w14:textId="77777777" w:rsidTr="00663203">
        <w:tc>
          <w:tcPr>
            <w:tcW w:w="284" w:type="pct"/>
          </w:tcPr>
          <w:p w14:paraId="468CC97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1811" w:type="pct"/>
          </w:tcPr>
          <w:p w14:paraId="221A87D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 Матросова, напротив д. 1/61</w:t>
            </w:r>
          </w:p>
        </w:tc>
        <w:tc>
          <w:tcPr>
            <w:tcW w:w="1284" w:type="pct"/>
          </w:tcPr>
          <w:p w14:paraId="6ED93AB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37:26:010120</w:t>
            </w:r>
          </w:p>
        </w:tc>
        <w:tc>
          <w:tcPr>
            <w:tcW w:w="1621" w:type="pct"/>
          </w:tcPr>
          <w:p w14:paraId="1EAF2806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 xml:space="preserve">Рекламный щит, двусторонний, размер информационного поля </w:t>
            </w:r>
            <w:r w:rsidRPr="00663203">
              <w:rPr>
                <w:rFonts w:eastAsiaTheme="minorEastAsia"/>
                <w:sz w:val="28"/>
                <w:szCs w:val="28"/>
              </w:rPr>
              <w:lastRenderedPageBreak/>
              <w:t>2,7 м х 3,7 м</w:t>
            </w:r>
          </w:p>
        </w:tc>
      </w:tr>
      <w:tr w:rsidR="00663203" w:rsidRPr="00663203" w14:paraId="124D3765" w14:textId="77777777" w:rsidTr="00663203">
        <w:tc>
          <w:tcPr>
            <w:tcW w:w="284" w:type="pct"/>
          </w:tcPr>
          <w:p w14:paraId="358FE80C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11" w:type="pct"/>
          </w:tcPr>
          <w:p w14:paraId="6CC5E129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ул.2-я Заречная, напротив д. 50</w:t>
            </w:r>
          </w:p>
        </w:tc>
        <w:tc>
          <w:tcPr>
            <w:tcW w:w="1284" w:type="pct"/>
          </w:tcPr>
          <w:p w14:paraId="7E5BC2B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37:26:010166</w:t>
            </w:r>
          </w:p>
        </w:tc>
        <w:tc>
          <w:tcPr>
            <w:tcW w:w="1621" w:type="pct"/>
          </w:tcPr>
          <w:p w14:paraId="214940F2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2,7 м х 3,7 м</w:t>
            </w:r>
          </w:p>
        </w:tc>
      </w:tr>
      <w:tr w:rsidR="00663203" w:rsidRPr="00663203" w14:paraId="0D7DAC96" w14:textId="77777777" w:rsidTr="00663203">
        <w:tc>
          <w:tcPr>
            <w:tcW w:w="284" w:type="pct"/>
          </w:tcPr>
          <w:p w14:paraId="3752C900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811" w:type="pct"/>
          </w:tcPr>
          <w:p w14:paraId="7DF5DE63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Ивановская область, г. Тейково, ул.2-я Заречная, напротив д. 92</w:t>
            </w:r>
          </w:p>
        </w:tc>
        <w:tc>
          <w:tcPr>
            <w:tcW w:w="1284" w:type="pct"/>
          </w:tcPr>
          <w:p w14:paraId="5C61708D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37:26:010164</w:t>
            </w:r>
          </w:p>
        </w:tc>
        <w:tc>
          <w:tcPr>
            <w:tcW w:w="1621" w:type="pct"/>
          </w:tcPr>
          <w:p w14:paraId="2127C357" w14:textId="77777777" w:rsidR="00663203" w:rsidRPr="00663203" w:rsidRDefault="00663203" w:rsidP="00663203">
            <w:pPr>
              <w:spacing w:after="200" w:line="240" w:lineRule="atLeast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663203">
              <w:rPr>
                <w:rFonts w:eastAsiaTheme="minorEastAsia"/>
                <w:sz w:val="28"/>
                <w:szCs w:val="28"/>
              </w:rPr>
              <w:t>Рекламный щит, двусторонний, размер информационного поля 2,7 м х 3,7 м</w:t>
            </w:r>
          </w:p>
        </w:tc>
      </w:tr>
    </w:tbl>
    <w:p w14:paraId="2952B103" w14:textId="77777777" w:rsidR="00663203" w:rsidRPr="00663203" w:rsidRDefault="00663203" w:rsidP="00663203">
      <w:pPr>
        <w:spacing w:after="200" w:line="240" w:lineRule="atLeast"/>
        <w:ind w:left="720"/>
        <w:contextualSpacing/>
        <w:rPr>
          <w:rFonts w:eastAsiaTheme="minorEastAsia"/>
          <w:b/>
          <w:bCs/>
          <w:sz w:val="28"/>
          <w:szCs w:val="28"/>
        </w:rPr>
      </w:pPr>
    </w:p>
    <w:p w14:paraId="4D35BF47" w14:textId="77777777" w:rsidR="00663203" w:rsidRDefault="00663203">
      <w:pPr>
        <w:spacing w:after="160" w:line="259" w:lineRule="auto"/>
      </w:pPr>
    </w:p>
    <w:p w14:paraId="76543F39" w14:textId="77777777" w:rsidR="00E67D9F" w:rsidRDefault="00E67D9F">
      <w:pPr>
        <w:spacing w:after="160" w:line="259" w:lineRule="auto"/>
      </w:pPr>
    </w:p>
    <w:p w14:paraId="4004D6F2" w14:textId="77777777" w:rsidR="00E67D9F" w:rsidRDefault="00E67D9F">
      <w:pPr>
        <w:spacing w:after="160" w:line="259" w:lineRule="auto"/>
      </w:pPr>
    </w:p>
    <w:p w14:paraId="42FD109C" w14:textId="77777777" w:rsidR="00E67D9F" w:rsidRDefault="00E67D9F">
      <w:pPr>
        <w:spacing w:after="160" w:line="259" w:lineRule="auto"/>
      </w:pPr>
    </w:p>
    <w:p w14:paraId="33EE8634" w14:textId="77777777" w:rsidR="00E67D9F" w:rsidRDefault="00E67D9F">
      <w:pPr>
        <w:spacing w:after="160" w:line="259" w:lineRule="auto"/>
      </w:pPr>
    </w:p>
    <w:p w14:paraId="5B8EC919" w14:textId="77777777" w:rsidR="00E67D9F" w:rsidRDefault="00E67D9F">
      <w:pPr>
        <w:spacing w:after="160" w:line="259" w:lineRule="auto"/>
      </w:pPr>
    </w:p>
    <w:p w14:paraId="2B8495B1" w14:textId="77777777" w:rsidR="00E67D9F" w:rsidRDefault="00E67D9F">
      <w:pPr>
        <w:spacing w:after="160" w:line="259" w:lineRule="auto"/>
      </w:pPr>
    </w:p>
    <w:p w14:paraId="07304579" w14:textId="77777777" w:rsidR="00E67D9F" w:rsidRDefault="00E67D9F">
      <w:pPr>
        <w:spacing w:after="160" w:line="259" w:lineRule="auto"/>
      </w:pPr>
    </w:p>
    <w:p w14:paraId="4A13F586" w14:textId="77777777" w:rsidR="00E67D9F" w:rsidRDefault="00E67D9F">
      <w:pPr>
        <w:spacing w:after="160" w:line="259" w:lineRule="auto"/>
      </w:pPr>
    </w:p>
    <w:p w14:paraId="0B2B2527" w14:textId="77777777" w:rsidR="00E67D9F" w:rsidRDefault="00E67D9F">
      <w:pPr>
        <w:spacing w:after="160" w:line="259" w:lineRule="auto"/>
      </w:pPr>
    </w:p>
    <w:p w14:paraId="6E8F36C3" w14:textId="77777777" w:rsidR="00E67D9F" w:rsidRDefault="00E67D9F">
      <w:pPr>
        <w:spacing w:after="160" w:line="259" w:lineRule="auto"/>
      </w:pPr>
    </w:p>
    <w:p w14:paraId="0F75A667" w14:textId="77777777" w:rsidR="00E67D9F" w:rsidRDefault="00E67D9F">
      <w:pPr>
        <w:spacing w:after="160" w:line="259" w:lineRule="auto"/>
      </w:pPr>
    </w:p>
    <w:p w14:paraId="7D3DD1E2" w14:textId="77777777" w:rsidR="00E67D9F" w:rsidRDefault="00E67D9F">
      <w:pPr>
        <w:spacing w:after="160" w:line="259" w:lineRule="auto"/>
      </w:pPr>
    </w:p>
    <w:p w14:paraId="55963BC7" w14:textId="77777777" w:rsidR="00E67D9F" w:rsidRDefault="00E67D9F">
      <w:pPr>
        <w:spacing w:after="160" w:line="259" w:lineRule="auto"/>
      </w:pPr>
    </w:p>
    <w:p w14:paraId="71E84A26" w14:textId="77777777" w:rsidR="00E67D9F" w:rsidRDefault="00E67D9F">
      <w:pPr>
        <w:spacing w:after="160" w:line="259" w:lineRule="auto"/>
      </w:pPr>
    </w:p>
    <w:p w14:paraId="59313A87" w14:textId="77777777" w:rsidR="00E67D9F" w:rsidRDefault="00E67D9F">
      <w:pPr>
        <w:spacing w:after="160" w:line="259" w:lineRule="auto"/>
      </w:pPr>
    </w:p>
    <w:p w14:paraId="0583B3B1" w14:textId="77777777" w:rsidR="00E67D9F" w:rsidRDefault="00E67D9F">
      <w:pPr>
        <w:spacing w:after="160" w:line="259" w:lineRule="auto"/>
      </w:pPr>
    </w:p>
    <w:p w14:paraId="652FFDD4" w14:textId="77777777" w:rsidR="00E67D9F" w:rsidRDefault="00E67D9F">
      <w:pPr>
        <w:spacing w:after="160" w:line="259" w:lineRule="auto"/>
      </w:pPr>
    </w:p>
    <w:p w14:paraId="40054EEF" w14:textId="77777777" w:rsidR="00E67D9F" w:rsidRDefault="00E67D9F">
      <w:pPr>
        <w:spacing w:after="160" w:line="259" w:lineRule="auto"/>
      </w:pPr>
    </w:p>
    <w:p w14:paraId="15C4CBF3" w14:textId="77777777" w:rsidR="00E67D9F" w:rsidRDefault="00E67D9F">
      <w:pPr>
        <w:spacing w:after="160" w:line="259" w:lineRule="auto"/>
      </w:pPr>
    </w:p>
    <w:p w14:paraId="1F18CE1D" w14:textId="77777777" w:rsidR="00E67D9F" w:rsidRDefault="00E67D9F">
      <w:pPr>
        <w:spacing w:after="160" w:line="259" w:lineRule="auto"/>
      </w:pPr>
    </w:p>
    <w:p w14:paraId="64965EC3" w14:textId="77777777" w:rsidR="00E67D9F" w:rsidRDefault="00E67D9F">
      <w:pPr>
        <w:spacing w:after="160" w:line="259" w:lineRule="auto"/>
      </w:pPr>
    </w:p>
    <w:p w14:paraId="577FFDA8" w14:textId="77777777" w:rsidR="00E67D9F" w:rsidRDefault="00E67D9F">
      <w:pPr>
        <w:spacing w:after="160" w:line="259" w:lineRule="auto"/>
      </w:pPr>
    </w:p>
    <w:p w14:paraId="14CC65C9" w14:textId="77777777" w:rsidR="00E67D9F" w:rsidRDefault="00E67D9F">
      <w:pPr>
        <w:spacing w:after="160" w:line="259" w:lineRule="auto"/>
      </w:pPr>
    </w:p>
    <w:p w14:paraId="6BF4A4A6" w14:textId="77777777" w:rsidR="00E67D9F" w:rsidRDefault="00E67D9F">
      <w:pPr>
        <w:spacing w:after="160" w:line="259" w:lineRule="auto"/>
      </w:pPr>
    </w:p>
    <w:p w14:paraId="52AA869A" w14:textId="432FC566" w:rsidR="00E67D9F" w:rsidRPr="00E67D9F" w:rsidRDefault="00E67D9F" w:rsidP="00E67D9F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lastRenderedPageBreak/>
        <w:t>СВОД ПО ФОТ ЗА 4 КВАРТАЛ 2024 ГОДА</w:t>
      </w: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799"/>
        <w:gridCol w:w="3676"/>
        <w:gridCol w:w="4024"/>
        <w:gridCol w:w="222"/>
      </w:tblGrid>
      <w:tr w:rsidR="00E67D9F" w14:paraId="18D9E89C" w14:textId="77777777" w:rsidTr="00E67D9F">
        <w:trPr>
          <w:gridAfter w:val="1"/>
          <w:wAfter w:w="35" w:type="dxa"/>
          <w:trHeight w:val="1245"/>
          <w:jc w:val="center"/>
        </w:trPr>
        <w:tc>
          <w:tcPr>
            <w:tcW w:w="9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EAEEF" w14:textId="77777777" w:rsidR="00E67D9F" w:rsidRDefault="00E67D9F" w:rsidP="00E67D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по заработной плате  по городскому округу Тейково Ивановской области</w:t>
            </w:r>
            <w:r>
              <w:rPr>
                <w:b/>
                <w:bCs/>
              </w:rPr>
              <w:br/>
              <w:t>за 4 квартал 2024 года</w:t>
            </w:r>
          </w:p>
        </w:tc>
      </w:tr>
      <w:tr w:rsidR="00E67D9F" w14:paraId="4DC14CC3" w14:textId="77777777" w:rsidTr="00E67D9F">
        <w:trPr>
          <w:gridAfter w:val="1"/>
          <w:wAfter w:w="35" w:type="dxa"/>
          <w:trHeight w:val="276"/>
          <w:jc w:val="center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5DB8" w14:textId="77777777" w:rsidR="00E67D9F" w:rsidRDefault="00E67D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67D9F" w14:paraId="49D9F96C" w14:textId="77777777" w:rsidTr="00E67D9F">
        <w:trPr>
          <w:gridAfter w:val="1"/>
          <w:wAfter w:w="35" w:type="dxa"/>
          <w:trHeight w:val="96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A47E" w14:textId="77777777" w:rsidR="00E67D9F" w:rsidRDefault="00E67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52C79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Фактическая численность  на 31.12.2024 (чел.)</w:t>
            </w:r>
          </w:p>
        </w:tc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85D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Кассовые  расходы по заработной плате (тыс. руб.)</w:t>
            </w:r>
          </w:p>
        </w:tc>
      </w:tr>
      <w:tr w:rsidR="00E67D9F" w14:paraId="4F845636" w14:textId="77777777" w:rsidTr="00E67D9F">
        <w:trPr>
          <w:gridAfter w:val="1"/>
          <w:wAfter w:w="35" w:type="dxa"/>
          <w:trHeight w:val="828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8292" w14:textId="77777777" w:rsidR="00E67D9F" w:rsidRDefault="00E67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Органы местного самоуправления, в том  числе: 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E8D0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60,5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B623C" w14:textId="77777777" w:rsidR="00E67D9F" w:rsidRDefault="00E67D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17 647,52045</w:t>
            </w:r>
          </w:p>
        </w:tc>
      </w:tr>
      <w:tr w:rsidR="00E67D9F" w14:paraId="678ABD27" w14:textId="77777777" w:rsidTr="00E67D9F">
        <w:trPr>
          <w:gridAfter w:val="1"/>
          <w:wAfter w:w="35" w:type="dxa"/>
          <w:trHeight w:val="4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3B39" w14:textId="77777777" w:rsidR="00E67D9F" w:rsidRDefault="00E67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выборные должности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CFE0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2,0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99DD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1 299,96230</w:t>
            </w:r>
          </w:p>
        </w:tc>
      </w:tr>
      <w:tr w:rsidR="00E67D9F" w14:paraId="33F4A96D" w14:textId="77777777" w:rsidTr="00E67D9F">
        <w:trPr>
          <w:gridAfter w:val="1"/>
          <w:wAfter w:w="35" w:type="dxa"/>
          <w:trHeight w:val="408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366" w14:textId="77777777" w:rsidR="00E67D9F" w:rsidRDefault="00E67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  </w:t>
            </w:r>
          </w:p>
        </w:tc>
        <w:tc>
          <w:tcPr>
            <w:tcW w:w="3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D1EE9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838,2 </w:t>
            </w:r>
          </w:p>
        </w:tc>
        <w:tc>
          <w:tcPr>
            <w:tcW w:w="4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7CF33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196 219,95202</w:t>
            </w:r>
          </w:p>
        </w:tc>
      </w:tr>
      <w:tr w:rsidR="00E67D9F" w14:paraId="1AB17CF3" w14:textId="77777777" w:rsidTr="00E67D9F">
        <w:trPr>
          <w:trHeight w:val="375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48287" w14:textId="77777777" w:rsidR="00E67D9F" w:rsidRDefault="00E67D9F">
            <w:pPr>
              <w:rPr>
                <w:sz w:val="22"/>
                <w:szCs w:val="22"/>
              </w:rPr>
            </w:pPr>
          </w:p>
        </w:tc>
        <w:tc>
          <w:tcPr>
            <w:tcW w:w="3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5D45" w14:textId="77777777" w:rsidR="00E67D9F" w:rsidRDefault="00E67D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ECF1" w14:textId="77777777" w:rsidR="00E67D9F" w:rsidRDefault="00E67D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C153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7D9F" w14:paraId="36E969BE" w14:textId="77777777" w:rsidTr="00E67D9F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2A0E" w14:textId="77777777" w:rsidR="00E67D9F" w:rsidRDefault="00E67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2245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898,7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79FA" w14:textId="77777777" w:rsidR="00E67D9F" w:rsidRDefault="00E67D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213 867,47247</w:t>
            </w:r>
          </w:p>
        </w:tc>
        <w:tc>
          <w:tcPr>
            <w:tcW w:w="35" w:type="dxa"/>
            <w:vAlign w:val="center"/>
            <w:hideMark/>
          </w:tcPr>
          <w:p w14:paraId="1070152F" w14:textId="77777777" w:rsidR="00E67D9F" w:rsidRDefault="00E67D9F">
            <w:pPr>
              <w:rPr>
                <w:sz w:val="20"/>
                <w:szCs w:val="20"/>
              </w:rPr>
            </w:pPr>
          </w:p>
        </w:tc>
      </w:tr>
    </w:tbl>
    <w:p w14:paraId="13905BAF" w14:textId="77777777" w:rsidR="00E67D9F" w:rsidRPr="0090299A" w:rsidRDefault="00E67D9F" w:rsidP="00E67D9F">
      <w:pPr>
        <w:spacing w:after="160" w:line="259" w:lineRule="auto"/>
        <w:jc w:val="center"/>
      </w:pPr>
    </w:p>
    <w:sectPr w:rsidR="00E67D9F" w:rsidRPr="0090299A" w:rsidSect="005171EA">
      <w:footerReference w:type="default" r:id="rId18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720C" w14:textId="77777777" w:rsidR="00272381" w:rsidRDefault="00272381" w:rsidP="005171EA">
      <w:r>
        <w:separator/>
      </w:r>
    </w:p>
  </w:endnote>
  <w:endnote w:type="continuationSeparator" w:id="0">
    <w:p w14:paraId="3C0704F7" w14:textId="77777777" w:rsidR="00272381" w:rsidRDefault="00272381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321802"/>
      <w:docPartObj>
        <w:docPartGallery w:val="Page Numbers (Bottom of Page)"/>
        <w:docPartUnique/>
      </w:docPartObj>
    </w:sdtPr>
    <w:sdtContent>
      <w:p w14:paraId="08324C0F" w14:textId="6B6EFF6D" w:rsidR="00663203" w:rsidRDefault="0066320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D5B0A" w14:textId="77777777" w:rsidR="00663203" w:rsidRDefault="0066320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303450"/>
      <w:docPartObj>
        <w:docPartGallery w:val="Page Numbers (Bottom of Page)"/>
        <w:docPartUnique/>
      </w:docPartObj>
    </w:sdtPr>
    <w:sdtContent>
      <w:p w14:paraId="1EE31DD3" w14:textId="77777777" w:rsidR="006E2BB0" w:rsidRDefault="00C80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FBDFDA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2CA20" w14:textId="77777777" w:rsidR="00272381" w:rsidRDefault="00272381" w:rsidP="005171EA">
      <w:r>
        <w:separator/>
      </w:r>
    </w:p>
  </w:footnote>
  <w:footnote w:type="continuationSeparator" w:id="0">
    <w:p w14:paraId="4D698C15" w14:textId="77777777" w:rsidR="00272381" w:rsidRDefault="00272381" w:rsidP="0051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1E68" w14:textId="77777777" w:rsidR="0090299A" w:rsidRDefault="0090299A" w:rsidP="00A41E6F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4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C421B4"/>
    <w:multiLevelType w:val="hybridMultilevel"/>
    <w:tmpl w:val="FFE2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104DF"/>
    <w:multiLevelType w:val="hybridMultilevel"/>
    <w:tmpl w:val="05CE1B50"/>
    <w:lvl w:ilvl="0" w:tplc="CA0A9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59062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310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437478">
    <w:abstractNumId w:val="13"/>
  </w:num>
  <w:num w:numId="4" w16cid:durableId="9795928">
    <w:abstractNumId w:val="10"/>
  </w:num>
  <w:num w:numId="5" w16cid:durableId="440607055">
    <w:abstractNumId w:val="12"/>
  </w:num>
  <w:num w:numId="6" w16cid:durableId="579489161">
    <w:abstractNumId w:val="2"/>
  </w:num>
  <w:num w:numId="7" w16cid:durableId="1375546113">
    <w:abstractNumId w:val="1"/>
  </w:num>
  <w:num w:numId="8" w16cid:durableId="268316304">
    <w:abstractNumId w:val="9"/>
  </w:num>
  <w:num w:numId="9" w16cid:durableId="54284211">
    <w:abstractNumId w:val="0"/>
  </w:num>
  <w:num w:numId="10" w16cid:durableId="901598178">
    <w:abstractNumId w:val="5"/>
  </w:num>
  <w:num w:numId="11" w16cid:durableId="1598512818">
    <w:abstractNumId w:val="8"/>
  </w:num>
  <w:num w:numId="12" w16cid:durableId="1334144491">
    <w:abstractNumId w:val="14"/>
  </w:num>
  <w:num w:numId="13" w16cid:durableId="1752389143">
    <w:abstractNumId w:val="17"/>
  </w:num>
  <w:num w:numId="14" w16cid:durableId="88894012">
    <w:abstractNumId w:val="7"/>
  </w:num>
  <w:num w:numId="15" w16cid:durableId="291592763">
    <w:abstractNumId w:val="15"/>
  </w:num>
  <w:num w:numId="16" w16cid:durableId="1008025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62489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26873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0961409">
    <w:abstractNumId w:val="6"/>
  </w:num>
  <w:num w:numId="20" w16cid:durableId="1289554861">
    <w:abstractNumId w:val="11"/>
  </w:num>
  <w:num w:numId="21" w16cid:durableId="2004771664">
    <w:abstractNumId w:val="20"/>
  </w:num>
  <w:num w:numId="22" w16cid:durableId="190757048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834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A52AA"/>
    <w:rsid w:val="000A6650"/>
    <w:rsid w:val="00180F5D"/>
    <w:rsid w:val="00196C04"/>
    <w:rsid w:val="001B1AF7"/>
    <w:rsid w:val="001B2549"/>
    <w:rsid w:val="001C137B"/>
    <w:rsid w:val="001D11AF"/>
    <w:rsid w:val="00272381"/>
    <w:rsid w:val="002C1753"/>
    <w:rsid w:val="002F4AB9"/>
    <w:rsid w:val="00433B51"/>
    <w:rsid w:val="00480EB1"/>
    <w:rsid w:val="0048299E"/>
    <w:rsid w:val="00495B89"/>
    <w:rsid w:val="005171EA"/>
    <w:rsid w:val="00571D04"/>
    <w:rsid w:val="00601BC8"/>
    <w:rsid w:val="00663203"/>
    <w:rsid w:val="006C0409"/>
    <w:rsid w:val="006E2BB0"/>
    <w:rsid w:val="00723F97"/>
    <w:rsid w:val="0079755E"/>
    <w:rsid w:val="007C0864"/>
    <w:rsid w:val="00830021"/>
    <w:rsid w:val="008925F2"/>
    <w:rsid w:val="0090299A"/>
    <w:rsid w:val="00906A6E"/>
    <w:rsid w:val="00970F4A"/>
    <w:rsid w:val="00A06493"/>
    <w:rsid w:val="00AF11F1"/>
    <w:rsid w:val="00C367C7"/>
    <w:rsid w:val="00C803DA"/>
    <w:rsid w:val="00DA478B"/>
    <w:rsid w:val="00DE70E9"/>
    <w:rsid w:val="00E3527E"/>
    <w:rsid w:val="00E67D9F"/>
    <w:rsid w:val="00EC4D54"/>
    <w:rsid w:val="00EF01E2"/>
    <w:rsid w:val="00F0254F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7BE3"/>
  <w15:docId w15:val="{5BF80E07-3400-424A-8A3A-B454EA17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table" w:customStyle="1" w:styleId="12">
    <w:name w:val="Сетка таблицы1"/>
    <w:basedOn w:val="a1"/>
    <w:next w:val="ad"/>
    <w:uiPriority w:val="39"/>
    <w:rsid w:val="0066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66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64EEBC6DDEF70F5FD85C49C17646799C3F5995B6DB1D6CBF3E543307CD585386109B86F1EEEEA1C83E45FF38342364B22FF413C1DCC6411A63926FIB1EK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64EEBC6DDEF70F5FD85C5FC21A1A769B37019FBFDF1239E1685264589D5E06C6509DD0B3A9E1AB9C6F01A2363E7E2BF778E710C8C3IC1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E84D7F86BFD06FC783B6EE73A5B7A706371424150340B3891BE57791BC183BF868124CA0B70EB80B70347444409D9E52913AB1E35489B96622E622X8B1L" TargetMode="External"/><Relationship Id="rId10" Type="http://schemas.openxmlformats.org/officeDocument/2006/relationships/hyperlink" Target="consultantplus://offline/ref=A064EEBC6DDEF70F5FD85C5FC21A1A769B37019FBFDF1239E1685264589D5E06C6509DD3B6A2E2AB9C6F01A2363E7E2BF778E710C8C3IC1E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5763</Words>
  <Characters>32854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10</cp:revision>
  <cp:lastPrinted>2024-11-02T07:41:00Z</cp:lastPrinted>
  <dcterms:created xsi:type="dcterms:W3CDTF">2024-11-15T08:54:00Z</dcterms:created>
  <dcterms:modified xsi:type="dcterms:W3CDTF">2025-06-30T05:18:00Z</dcterms:modified>
</cp:coreProperties>
</file>