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976F4" w14:textId="77777777" w:rsidR="003A35E8" w:rsidRDefault="003A35E8"/>
    <w:p w14:paraId="15452890" w14:textId="77777777" w:rsidR="003A35E8" w:rsidRPr="003A35E8" w:rsidRDefault="003A35E8" w:rsidP="003A35E8"/>
    <w:p w14:paraId="1931DF73" w14:textId="77777777" w:rsidR="003A35E8" w:rsidRDefault="003A35E8" w:rsidP="003A35E8"/>
    <w:p w14:paraId="29560F07" w14:textId="77777777" w:rsidR="00C61702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Издается в соответствии с постановлением главы администрации</w:t>
      </w:r>
    </w:p>
    <w:p w14:paraId="658B479F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г.о. Тейково  Ивановской области</w:t>
      </w:r>
    </w:p>
    <w:p w14:paraId="2B4794ED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01.03.2007 № 182</w:t>
      </w:r>
    </w:p>
    <w:p w14:paraId="74290CBB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5DA4A75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675355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F49BC6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08E81A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BD10E1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3D3CA3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4C1C33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Учредители:</w:t>
      </w:r>
    </w:p>
    <w:p w14:paraId="0DE281FC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Муниципальный городской Совет г.о. Тейково </w:t>
      </w:r>
    </w:p>
    <w:p w14:paraId="45A14F87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четвертого созыва Ивановской области</w:t>
      </w:r>
    </w:p>
    <w:p w14:paraId="5874C39C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812226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городского округа Тейково</w:t>
      </w:r>
    </w:p>
    <w:p w14:paraId="7F07C38C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14:paraId="67E5D774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787783F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1CF370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155040 Ивановская область, г. Тейково, пл. Ленина, д. 4</w:t>
      </w:r>
    </w:p>
    <w:p w14:paraId="28B3CE8E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07E046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33AA3B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167A3D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5C6A14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5E34AA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174ED4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37D22B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86631C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94F873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0C0DFF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81CEA6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E17613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7B5A1E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3D18FA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Тираж   </w:t>
      </w:r>
      <w:r w:rsidR="00C82FE4">
        <w:rPr>
          <w:rFonts w:ascii="Times New Roman" w:hAnsi="Times New Roman" w:cs="Times New Roman"/>
          <w:sz w:val="24"/>
          <w:szCs w:val="24"/>
        </w:rPr>
        <w:t>9 экз.</w:t>
      </w:r>
    </w:p>
    <w:p w14:paraId="26F404C4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6793CA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Распространяется бесплатно</w:t>
      </w:r>
    </w:p>
    <w:p w14:paraId="729D9C3F" w14:textId="77777777" w:rsidR="0012366E" w:rsidRDefault="0012366E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80246F" w14:textId="77777777" w:rsidR="0012366E" w:rsidRDefault="0012366E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Редакционная коллегия:</w:t>
      </w:r>
    </w:p>
    <w:p w14:paraId="0602806F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05C817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087"/>
      </w:tblGrid>
      <w:tr w:rsidR="00C82FE4" w14:paraId="2ABC3B80" w14:textId="77777777" w:rsidTr="00C82FE4">
        <w:tc>
          <w:tcPr>
            <w:tcW w:w="2835" w:type="dxa"/>
          </w:tcPr>
          <w:p w14:paraId="5DD9E2CF" w14:textId="77777777" w:rsidR="00C82FE4" w:rsidRDefault="00C82FE4" w:rsidP="00C82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Касаткина Е.М.</w:t>
            </w:r>
          </w:p>
        </w:tc>
        <w:tc>
          <w:tcPr>
            <w:tcW w:w="7087" w:type="dxa"/>
          </w:tcPr>
          <w:p w14:paraId="713FE453" w14:textId="77777777" w:rsidR="003C3299" w:rsidRDefault="00C82FE4" w:rsidP="00C82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заместитель главы администрации (руководитель аппарата),</w:t>
            </w:r>
            <w:r w:rsidR="0012366E">
              <w:rPr>
                <w:rFonts w:ascii="Times New Roman" w:hAnsi="Times New Roman" w:cs="Times New Roman"/>
                <w:sz w:val="24"/>
                <w:szCs w:val="24"/>
              </w:rPr>
              <w:t>начальник отдела правового и кадрового обеспечения</w:t>
            </w:r>
          </w:p>
          <w:p w14:paraId="0ADF11D8" w14:textId="3F0484FD" w:rsidR="00C82FE4" w:rsidRDefault="003C3299" w:rsidP="00C82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городского округа Тейково Ивановской области</w:t>
            </w:r>
            <w:r w:rsidR="001236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82FE4" w14:paraId="5EC71CFF" w14:textId="77777777" w:rsidTr="00C82FE4">
        <w:tc>
          <w:tcPr>
            <w:tcW w:w="2835" w:type="dxa"/>
          </w:tcPr>
          <w:p w14:paraId="1243618A" w14:textId="77777777" w:rsidR="00C82FE4" w:rsidRDefault="00C82FE4" w:rsidP="00C82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Лачина И.А.</w:t>
            </w:r>
          </w:p>
        </w:tc>
        <w:tc>
          <w:tcPr>
            <w:tcW w:w="7087" w:type="dxa"/>
          </w:tcPr>
          <w:p w14:paraId="3E019BE9" w14:textId="6DE5B46D" w:rsidR="00C82FE4" w:rsidRDefault="0012366E" w:rsidP="00123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начальник отдела организационной работы</w:t>
            </w:r>
            <w:r w:rsidR="003C329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Тейково Ивановской области</w:t>
            </w:r>
          </w:p>
        </w:tc>
      </w:tr>
    </w:tbl>
    <w:p w14:paraId="17B05D4C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F7ED58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5946C6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FCF2CC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FB3FEB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D002F9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0ED3CF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E0A5BB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42E89B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E22479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DE69FC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94BCFD" w14:textId="77777777" w:rsidR="003A35E8" w:rsidRP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A35E8">
        <w:rPr>
          <w:rFonts w:ascii="Times New Roman" w:hAnsi="Times New Roman" w:cs="Times New Roman"/>
          <w:b/>
          <w:sz w:val="36"/>
          <w:szCs w:val="36"/>
        </w:rPr>
        <w:t>Городской округ Тейково</w:t>
      </w:r>
    </w:p>
    <w:p w14:paraId="45232AF3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A35E8">
        <w:rPr>
          <w:rFonts w:ascii="Times New Roman" w:hAnsi="Times New Roman" w:cs="Times New Roman"/>
          <w:b/>
          <w:sz w:val="36"/>
          <w:szCs w:val="36"/>
        </w:rPr>
        <w:t>Ивановской области</w:t>
      </w:r>
    </w:p>
    <w:p w14:paraId="71337B79" w14:textId="77777777" w:rsidR="003A35E8" w:rsidRDefault="004139AB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_________________________</w:t>
      </w:r>
    </w:p>
    <w:p w14:paraId="5F14D0EF" w14:textId="77777777" w:rsidR="004139AB" w:rsidRDefault="004139AB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___________________</w:t>
      </w:r>
    </w:p>
    <w:p w14:paraId="3CA043F4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B5BCD64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BE368CB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E380A24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 Е С Т Н И К</w:t>
      </w:r>
    </w:p>
    <w:p w14:paraId="66E9CB1C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221EEAE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ОРГАНОВ МЕСТНОГО САМОУПРАВЛЕНИЯ </w:t>
      </w:r>
    </w:p>
    <w:p w14:paraId="5ACE4634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ГОРОДСКОГО ОКРУГА ТЕЙКОВО</w:t>
      </w:r>
    </w:p>
    <w:p w14:paraId="50CEAB2D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389B4CB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4E9823F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D369510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201491F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65F20F3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A7FD953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5C13732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06F3E53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6B6C2BB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C594BD7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8BF2AA8" w14:textId="18E6C163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795BC9E" w14:textId="7671E870" w:rsidR="006267FD" w:rsidRDefault="006267FD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AEF183D" w14:textId="11817FE7" w:rsidR="006267FD" w:rsidRDefault="006267FD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0148D0C" w14:textId="1F73CDD1" w:rsidR="006267FD" w:rsidRDefault="006267FD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8AB9734" w14:textId="77777777" w:rsidR="006267FD" w:rsidRDefault="006267FD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8D447AC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2CE66C1" w14:textId="77777777" w:rsidR="003A35E8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348C8B7" w14:textId="0F233EFE" w:rsidR="00B47A9F" w:rsidRPr="00D56C41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ВЫПУСК №</w:t>
      </w:r>
      <w:r w:rsidR="00396A96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C9427D">
        <w:rPr>
          <w:rFonts w:ascii="Times New Roman" w:hAnsi="Times New Roman" w:cs="Times New Roman"/>
          <w:b/>
          <w:sz w:val="36"/>
          <w:szCs w:val="36"/>
        </w:rPr>
        <w:t>1</w:t>
      </w:r>
      <w:r w:rsidR="00303496">
        <w:rPr>
          <w:rFonts w:ascii="Times New Roman" w:hAnsi="Times New Roman" w:cs="Times New Roman"/>
          <w:b/>
          <w:sz w:val="36"/>
          <w:szCs w:val="36"/>
        </w:rPr>
        <w:t>9</w:t>
      </w:r>
      <w:r w:rsidR="00B4779F">
        <w:rPr>
          <w:rFonts w:ascii="Times New Roman" w:hAnsi="Times New Roman" w:cs="Times New Roman"/>
          <w:b/>
          <w:sz w:val="36"/>
          <w:szCs w:val="36"/>
        </w:rPr>
        <w:t xml:space="preserve"> (часть </w:t>
      </w:r>
      <w:r w:rsidR="004C7BAC">
        <w:rPr>
          <w:rFonts w:ascii="Times New Roman" w:hAnsi="Times New Roman" w:cs="Times New Roman"/>
          <w:b/>
          <w:sz w:val="36"/>
          <w:szCs w:val="36"/>
        </w:rPr>
        <w:t>2</w:t>
      </w:r>
      <w:r w:rsidR="00B4779F">
        <w:rPr>
          <w:rFonts w:ascii="Times New Roman" w:hAnsi="Times New Roman" w:cs="Times New Roman"/>
          <w:b/>
          <w:sz w:val="36"/>
          <w:szCs w:val="36"/>
        </w:rPr>
        <w:t>)</w:t>
      </w:r>
    </w:p>
    <w:p w14:paraId="68B6C34E" w14:textId="0509A9F0" w:rsidR="00AC738F" w:rsidRDefault="003A35E8" w:rsidP="003A35E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от </w:t>
      </w:r>
      <w:r w:rsidR="004C7BAC">
        <w:rPr>
          <w:rFonts w:ascii="Times New Roman" w:hAnsi="Times New Roman" w:cs="Times New Roman"/>
          <w:b/>
          <w:sz w:val="36"/>
          <w:szCs w:val="36"/>
        </w:rPr>
        <w:t>20</w:t>
      </w:r>
      <w:r w:rsidR="00303496">
        <w:rPr>
          <w:rFonts w:ascii="Times New Roman" w:hAnsi="Times New Roman" w:cs="Times New Roman"/>
          <w:b/>
          <w:sz w:val="36"/>
          <w:szCs w:val="36"/>
        </w:rPr>
        <w:t>.06</w:t>
      </w:r>
      <w:r w:rsidR="0072118B">
        <w:rPr>
          <w:rFonts w:ascii="Times New Roman" w:hAnsi="Times New Roman" w:cs="Times New Roman"/>
          <w:b/>
          <w:sz w:val="36"/>
          <w:szCs w:val="36"/>
        </w:rPr>
        <w:t>.2025</w:t>
      </w:r>
    </w:p>
    <w:p w14:paraId="6A48DCB6" w14:textId="19D3AD94" w:rsidR="003A35E8" w:rsidRPr="003A35E8" w:rsidRDefault="00FC3509" w:rsidP="003A35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sectPr w:rsidR="003A35E8" w:rsidRPr="003A35E8" w:rsidSect="003A35E8">
      <w:pgSz w:w="11906" w:h="16838"/>
      <w:pgMar w:top="567" w:right="567" w:bottom="567" w:left="567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5E8"/>
    <w:rsid w:val="0002138C"/>
    <w:rsid w:val="00026582"/>
    <w:rsid w:val="00026EA5"/>
    <w:rsid w:val="00032C81"/>
    <w:rsid w:val="00042FB9"/>
    <w:rsid w:val="00070263"/>
    <w:rsid w:val="000754D1"/>
    <w:rsid w:val="0008025F"/>
    <w:rsid w:val="000949EC"/>
    <w:rsid w:val="000C0FC5"/>
    <w:rsid w:val="000C66A5"/>
    <w:rsid w:val="0010043B"/>
    <w:rsid w:val="0010353B"/>
    <w:rsid w:val="00112E5B"/>
    <w:rsid w:val="0012366E"/>
    <w:rsid w:val="001351D1"/>
    <w:rsid w:val="00141CE2"/>
    <w:rsid w:val="00162616"/>
    <w:rsid w:val="00172B6A"/>
    <w:rsid w:val="00183442"/>
    <w:rsid w:val="00183D7D"/>
    <w:rsid w:val="00192E1D"/>
    <w:rsid w:val="001965E8"/>
    <w:rsid w:val="001E4B10"/>
    <w:rsid w:val="002336FD"/>
    <w:rsid w:val="002412CA"/>
    <w:rsid w:val="00247F2B"/>
    <w:rsid w:val="00261C14"/>
    <w:rsid w:val="00267224"/>
    <w:rsid w:val="00285BD2"/>
    <w:rsid w:val="002945FA"/>
    <w:rsid w:val="002B5B77"/>
    <w:rsid w:val="002D164E"/>
    <w:rsid w:val="002F1107"/>
    <w:rsid w:val="002F722A"/>
    <w:rsid w:val="00303496"/>
    <w:rsid w:val="00315782"/>
    <w:rsid w:val="0033159A"/>
    <w:rsid w:val="00334B6C"/>
    <w:rsid w:val="00364693"/>
    <w:rsid w:val="00396A96"/>
    <w:rsid w:val="003A35E8"/>
    <w:rsid w:val="003C3299"/>
    <w:rsid w:val="003C4CEA"/>
    <w:rsid w:val="003F7FE3"/>
    <w:rsid w:val="00402A11"/>
    <w:rsid w:val="00403B40"/>
    <w:rsid w:val="004139AB"/>
    <w:rsid w:val="00432782"/>
    <w:rsid w:val="00444A3F"/>
    <w:rsid w:val="004813FF"/>
    <w:rsid w:val="004C7BAC"/>
    <w:rsid w:val="004F549D"/>
    <w:rsid w:val="004F7DD2"/>
    <w:rsid w:val="005054C6"/>
    <w:rsid w:val="00535728"/>
    <w:rsid w:val="005510B5"/>
    <w:rsid w:val="005556FC"/>
    <w:rsid w:val="00577EB2"/>
    <w:rsid w:val="0059081A"/>
    <w:rsid w:val="005968A5"/>
    <w:rsid w:val="005B2A49"/>
    <w:rsid w:val="005B5997"/>
    <w:rsid w:val="005B5C6A"/>
    <w:rsid w:val="00602AC3"/>
    <w:rsid w:val="00620F6C"/>
    <w:rsid w:val="006267FD"/>
    <w:rsid w:val="00632AD7"/>
    <w:rsid w:val="00652703"/>
    <w:rsid w:val="00664A52"/>
    <w:rsid w:val="006B6B9A"/>
    <w:rsid w:val="006D2745"/>
    <w:rsid w:val="0072118B"/>
    <w:rsid w:val="007243CE"/>
    <w:rsid w:val="00724F24"/>
    <w:rsid w:val="007277C5"/>
    <w:rsid w:val="00731EF7"/>
    <w:rsid w:val="00781149"/>
    <w:rsid w:val="007D437E"/>
    <w:rsid w:val="007D6C1B"/>
    <w:rsid w:val="007E017F"/>
    <w:rsid w:val="007E267B"/>
    <w:rsid w:val="007F1A61"/>
    <w:rsid w:val="008124FA"/>
    <w:rsid w:val="0081300B"/>
    <w:rsid w:val="008259CC"/>
    <w:rsid w:val="00842EA4"/>
    <w:rsid w:val="008D5F0F"/>
    <w:rsid w:val="008D7830"/>
    <w:rsid w:val="008E2143"/>
    <w:rsid w:val="008E7BBD"/>
    <w:rsid w:val="00905BA6"/>
    <w:rsid w:val="0094314D"/>
    <w:rsid w:val="00965D11"/>
    <w:rsid w:val="009B2B8C"/>
    <w:rsid w:val="009C4549"/>
    <w:rsid w:val="009D13C8"/>
    <w:rsid w:val="009D7F60"/>
    <w:rsid w:val="009E71A2"/>
    <w:rsid w:val="00A03896"/>
    <w:rsid w:val="00A212E2"/>
    <w:rsid w:val="00A42DB7"/>
    <w:rsid w:val="00A506BD"/>
    <w:rsid w:val="00A54D9D"/>
    <w:rsid w:val="00A60D3F"/>
    <w:rsid w:val="00A715DB"/>
    <w:rsid w:val="00A77F0D"/>
    <w:rsid w:val="00AA17C0"/>
    <w:rsid w:val="00AC738F"/>
    <w:rsid w:val="00AF3D4B"/>
    <w:rsid w:val="00B31140"/>
    <w:rsid w:val="00B33EE8"/>
    <w:rsid w:val="00B4779F"/>
    <w:rsid w:val="00B47A9F"/>
    <w:rsid w:val="00B6204E"/>
    <w:rsid w:val="00B82EBC"/>
    <w:rsid w:val="00B91729"/>
    <w:rsid w:val="00BA04C3"/>
    <w:rsid w:val="00BB0EB1"/>
    <w:rsid w:val="00BF770C"/>
    <w:rsid w:val="00C005D6"/>
    <w:rsid w:val="00C01717"/>
    <w:rsid w:val="00C35F84"/>
    <w:rsid w:val="00C445AD"/>
    <w:rsid w:val="00C552F1"/>
    <w:rsid w:val="00C56878"/>
    <w:rsid w:val="00C61702"/>
    <w:rsid w:val="00C70047"/>
    <w:rsid w:val="00C70C98"/>
    <w:rsid w:val="00C82FE4"/>
    <w:rsid w:val="00C9427D"/>
    <w:rsid w:val="00CD3828"/>
    <w:rsid w:val="00CD458D"/>
    <w:rsid w:val="00CD7568"/>
    <w:rsid w:val="00CF38E0"/>
    <w:rsid w:val="00D136E2"/>
    <w:rsid w:val="00D237BE"/>
    <w:rsid w:val="00D30F84"/>
    <w:rsid w:val="00D56C41"/>
    <w:rsid w:val="00D608CF"/>
    <w:rsid w:val="00D81D64"/>
    <w:rsid w:val="00D87157"/>
    <w:rsid w:val="00D90C1A"/>
    <w:rsid w:val="00D90C48"/>
    <w:rsid w:val="00DA2155"/>
    <w:rsid w:val="00DA7673"/>
    <w:rsid w:val="00DB6ECA"/>
    <w:rsid w:val="00DC5C50"/>
    <w:rsid w:val="00DE4306"/>
    <w:rsid w:val="00DE598C"/>
    <w:rsid w:val="00E372C3"/>
    <w:rsid w:val="00E70EF3"/>
    <w:rsid w:val="00EA46A2"/>
    <w:rsid w:val="00EE0041"/>
    <w:rsid w:val="00EF529E"/>
    <w:rsid w:val="00F06D34"/>
    <w:rsid w:val="00F07939"/>
    <w:rsid w:val="00F32FDA"/>
    <w:rsid w:val="00F4038E"/>
    <w:rsid w:val="00F828BC"/>
    <w:rsid w:val="00F94320"/>
    <w:rsid w:val="00FA162F"/>
    <w:rsid w:val="00FA3B83"/>
    <w:rsid w:val="00FC3509"/>
    <w:rsid w:val="00FD725E"/>
    <w:rsid w:val="00FF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C29EE"/>
  <w15:docId w15:val="{3EBE8494-D576-4EEF-9E8F-48A104F2E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F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4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45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sofienkomv</dc:creator>
  <cp:keywords/>
  <dc:description/>
  <cp:lastModifiedBy>Бокова Дарья Сергеевна</cp:lastModifiedBy>
  <cp:revision>7</cp:revision>
  <cp:lastPrinted>2024-11-15T10:30:00Z</cp:lastPrinted>
  <dcterms:created xsi:type="dcterms:W3CDTF">2025-05-15T05:08:00Z</dcterms:created>
  <dcterms:modified xsi:type="dcterms:W3CDTF">2025-07-03T07:53:00Z</dcterms:modified>
</cp:coreProperties>
</file>