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976F4" w14:textId="77777777" w:rsidR="003A35E8" w:rsidRDefault="003A35E8"/>
    <w:p w14:paraId="15452890" w14:textId="77777777" w:rsidR="003A35E8" w:rsidRPr="003A35E8" w:rsidRDefault="003A35E8" w:rsidP="003A35E8"/>
    <w:p w14:paraId="1931DF73" w14:textId="77777777" w:rsidR="003A35E8" w:rsidRDefault="003A35E8" w:rsidP="003A35E8"/>
    <w:p w14:paraId="29560F07" w14:textId="77777777" w:rsidR="00C61702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Издается в соответствии с постановлением главы администрации</w:t>
      </w:r>
    </w:p>
    <w:p w14:paraId="658B479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г.о. Тейково  Ивановской области</w:t>
      </w:r>
    </w:p>
    <w:p w14:paraId="2B4794ED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01.03.2007 № 182</w:t>
      </w:r>
    </w:p>
    <w:p w14:paraId="74290CB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DA4A75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675355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F49BC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08E81A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BD10E1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3D3CA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4C1C3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Учредители:</w:t>
      </w:r>
    </w:p>
    <w:p w14:paraId="0DE281F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городской Совет г.о. Тейково </w:t>
      </w:r>
    </w:p>
    <w:p w14:paraId="45A14F87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четвертого созыва Ивановской области</w:t>
      </w:r>
    </w:p>
    <w:p w14:paraId="5874C39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81222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городского округа Тейково</w:t>
      </w:r>
    </w:p>
    <w:p w14:paraId="7F07C38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14:paraId="67E5D77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87783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1CF370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155040 Ивановская область, г. Тейково, пл. Ленина, д. 4</w:t>
      </w:r>
    </w:p>
    <w:p w14:paraId="28B3CE8E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07E04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33AA3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167A3D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5C6A1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5E34AA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174ED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37D22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86631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94F87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0C0DF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81CEA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E1761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7B5A1E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3D18FA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Тираж   </w:t>
      </w:r>
      <w:r w:rsidR="00C82FE4">
        <w:rPr>
          <w:rFonts w:ascii="Times New Roman" w:hAnsi="Times New Roman" w:cs="Times New Roman"/>
          <w:sz w:val="24"/>
          <w:szCs w:val="24"/>
        </w:rPr>
        <w:t>9 экз.</w:t>
      </w:r>
    </w:p>
    <w:p w14:paraId="26F404C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6793CA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Распространяется бесплатно</w:t>
      </w:r>
    </w:p>
    <w:p w14:paraId="729D9C3F" w14:textId="77777777" w:rsidR="0012366E" w:rsidRDefault="0012366E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80246F" w14:textId="77777777" w:rsidR="0012366E" w:rsidRDefault="0012366E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Редакционная коллегия:</w:t>
      </w:r>
    </w:p>
    <w:p w14:paraId="0602806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05C817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87"/>
      </w:tblGrid>
      <w:tr w:rsidR="00C82FE4" w14:paraId="2ABC3B80" w14:textId="77777777" w:rsidTr="00C82FE4">
        <w:tc>
          <w:tcPr>
            <w:tcW w:w="2835" w:type="dxa"/>
          </w:tcPr>
          <w:p w14:paraId="5DD9E2CF" w14:textId="77777777" w:rsidR="00C82FE4" w:rsidRDefault="00C82FE4" w:rsidP="00C8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Касаткина Е.М.</w:t>
            </w:r>
          </w:p>
        </w:tc>
        <w:tc>
          <w:tcPr>
            <w:tcW w:w="7087" w:type="dxa"/>
          </w:tcPr>
          <w:p w14:paraId="713FE453" w14:textId="77777777" w:rsidR="003C3299" w:rsidRDefault="00C82FE4" w:rsidP="00C8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заместитель главы администрации (руководитель аппарата),</w:t>
            </w:r>
            <w:r w:rsidR="0012366E"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правового и кадрового обеспечения</w:t>
            </w:r>
          </w:p>
          <w:p w14:paraId="0ADF11D8" w14:textId="3F0484FD" w:rsidR="00C82FE4" w:rsidRDefault="003C3299" w:rsidP="00C8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Тейково Ивановской области</w:t>
            </w:r>
            <w:r w:rsidR="001236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82FE4" w14:paraId="5EC71CFF" w14:textId="77777777" w:rsidTr="00C82FE4">
        <w:tc>
          <w:tcPr>
            <w:tcW w:w="2835" w:type="dxa"/>
          </w:tcPr>
          <w:p w14:paraId="1243618A" w14:textId="77777777" w:rsidR="00C82FE4" w:rsidRDefault="00C82FE4" w:rsidP="00C8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Лачина И.А.</w:t>
            </w:r>
          </w:p>
        </w:tc>
        <w:tc>
          <w:tcPr>
            <w:tcW w:w="7087" w:type="dxa"/>
          </w:tcPr>
          <w:p w14:paraId="3E019BE9" w14:textId="6DE5B46D" w:rsidR="00C82FE4" w:rsidRDefault="0012366E" w:rsidP="0012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отдела организационной работы</w:t>
            </w:r>
            <w:r w:rsidR="003C329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Тейково Ивановской области</w:t>
            </w:r>
          </w:p>
        </w:tc>
      </w:tr>
    </w:tbl>
    <w:p w14:paraId="17B05D4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F7ED58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5946C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FCF2C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FB3FE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D002F9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0ED3C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E0A5B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42E89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E22479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DE69F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4BCFD" w14:textId="77777777" w:rsidR="003A35E8" w:rsidRP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35E8">
        <w:rPr>
          <w:rFonts w:ascii="Times New Roman" w:hAnsi="Times New Roman" w:cs="Times New Roman"/>
          <w:b/>
          <w:sz w:val="36"/>
          <w:szCs w:val="36"/>
        </w:rPr>
        <w:t>Городской округ Тейково</w:t>
      </w:r>
    </w:p>
    <w:p w14:paraId="45232AF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35E8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14:paraId="71337B79" w14:textId="77777777" w:rsidR="003A35E8" w:rsidRDefault="004139AB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_________________________</w:t>
      </w:r>
    </w:p>
    <w:p w14:paraId="5F14D0EF" w14:textId="77777777" w:rsidR="004139AB" w:rsidRDefault="004139AB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___________________</w:t>
      </w:r>
    </w:p>
    <w:p w14:paraId="3CA043F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B5BCD6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BE368C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E380A2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 Е С Т Н И К</w:t>
      </w:r>
    </w:p>
    <w:p w14:paraId="66E9CB1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221EEAE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ОРГАНОВ МЕСТНОГО САМОУПРАВЛЕНИЯ </w:t>
      </w:r>
    </w:p>
    <w:p w14:paraId="5ACE463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ГОРОДСКОГО ОКРУГА ТЕЙКОВО</w:t>
      </w:r>
    </w:p>
    <w:p w14:paraId="50CEAB2D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389B4C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4E9823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D369510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201491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65F20F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A7FD95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5C13732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06F3E5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6B6C2B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C594BD7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8BF2AA8" w14:textId="18E6C163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795BC9E" w14:textId="7671E870" w:rsidR="006267FD" w:rsidRDefault="006267FD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AEF183D" w14:textId="11817FE7" w:rsidR="006267FD" w:rsidRDefault="006267FD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0148D0C" w14:textId="1F73CDD1" w:rsidR="006267FD" w:rsidRDefault="006267FD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8AB9734" w14:textId="77777777" w:rsidR="006267FD" w:rsidRDefault="006267FD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8D447A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2CE66C1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348C8B7" w14:textId="63531D61" w:rsidR="00B47A9F" w:rsidRPr="00D56C41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ВЫПУСК №</w:t>
      </w:r>
      <w:r w:rsidR="00396A9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9427D">
        <w:rPr>
          <w:rFonts w:ascii="Times New Roman" w:hAnsi="Times New Roman" w:cs="Times New Roman"/>
          <w:b/>
          <w:sz w:val="36"/>
          <w:szCs w:val="36"/>
        </w:rPr>
        <w:t>1</w:t>
      </w:r>
      <w:r w:rsidR="00303496">
        <w:rPr>
          <w:rFonts w:ascii="Times New Roman" w:hAnsi="Times New Roman" w:cs="Times New Roman"/>
          <w:b/>
          <w:sz w:val="36"/>
          <w:szCs w:val="36"/>
        </w:rPr>
        <w:t>9</w:t>
      </w:r>
      <w:r w:rsidR="00B4779F">
        <w:rPr>
          <w:rFonts w:ascii="Times New Roman" w:hAnsi="Times New Roman" w:cs="Times New Roman"/>
          <w:b/>
          <w:sz w:val="36"/>
          <w:szCs w:val="36"/>
        </w:rPr>
        <w:t xml:space="preserve"> (часть 1)</w:t>
      </w:r>
    </w:p>
    <w:p w14:paraId="68B6C34E" w14:textId="5214BAD7" w:rsidR="00AC738F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от </w:t>
      </w:r>
      <w:r w:rsidR="00303496">
        <w:rPr>
          <w:rFonts w:ascii="Times New Roman" w:hAnsi="Times New Roman" w:cs="Times New Roman"/>
          <w:b/>
          <w:sz w:val="36"/>
          <w:szCs w:val="36"/>
        </w:rPr>
        <w:t>09.06</w:t>
      </w:r>
      <w:r w:rsidR="0072118B">
        <w:rPr>
          <w:rFonts w:ascii="Times New Roman" w:hAnsi="Times New Roman" w:cs="Times New Roman"/>
          <w:b/>
          <w:sz w:val="36"/>
          <w:szCs w:val="36"/>
        </w:rPr>
        <w:t>.2025</w:t>
      </w:r>
    </w:p>
    <w:p w14:paraId="6A48DCB6" w14:textId="19D3AD94" w:rsidR="003A35E8" w:rsidRPr="003A35E8" w:rsidRDefault="00FC3509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sectPr w:rsidR="003A35E8" w:rsidRPr="003A35E8" w:rsidSect="003A35E8">
      <w:pgSz w:w="11906" w:h="16838"/>
      <w:pgMar w:top="567" w:right="567" w:bottom="567" w:left="567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E8"/>
    <w:rsid w:val="0002138C"/>
    <w:rsid w:val="00026582"/>
    <w:rsid w:val="00026EA5"/>
    <w:rsid w:val="00032C81"/>
    <w:rsid w:val="00042FB9"/>
    <w:rsid w:val="00070263"/>
    <w:rsid w:val="000754D1"/>
    <w:rsid w:val="0008025F"/>
    <w:rsid w:val="000949EC"/>
    <w:rsid w:val="000C0FC5"/>
    <w:rsid w:val="000C66A5"/>
    <w:rsid w:val="0010043B"/>
    <w:rsid w:val="0010353B"/>
    <w:rsid w:val="00112E5B"/>
    <w:rsid w:val="0012366E"/>
    <w:rsid w:val="001351D1"/>
    <w:rsid w:val="00141CE2"/>
    <w:rsid w:val="00162616"/>
    <w:rsid w:val="00172B6A"/>
    <w:rsid w:val="00183442"/>
    <w:rsid w:val="00183D7D"/>
    <w:rsid w:val="00192E1D"/>
    <w:rsid w:val="001965E8"/>
    <w:rsid w:val="001E4B10"/>
    <w:rsid w:val="002336FD"/>
    <w:rsid w:val="002412CA"/>
    <w:rsid w:val="00247F2B"/>
    <w:rsid w:val="00261C14"/>
    <w:rsid w:val="00267224"/>
    <w:rsid w:val="00285BD2"/>
    <w:rsid w:val="002945FA"/>
    <w:rsid w:val="002B5B77"/>
    <w:rsid w:val="002D164E"/>
    <w:rsid w:val="002F1107"/>
    <w:rsid w:val="002F722A"/>
    <w:rsid w:val="00303496"/>
    <w:rsid w:val="00315782"/>
    <w:rsid w:val="0033159A"/>
    <w:rsid w:val="00334B6C"/>
    <w:rsid w:val="00364693"/>
    <w:rsid w:val="00396A96"/>
    <w:rsid w:val="003A35E8"/>
    <w:rsid w:val="003C3299"/>
    <w:rsid w:val="003C4CEA"/>
    <w:rsid w:val="003F7FE3"/>
    <w:rsid w:val="00402A11"/>
    <w:rsid w:val="00403B40"/>
    <w:rsid w:val="004139AB"/>
    <w:rsid w:val="00432782"/>
    <w:rsid w:val="00444A3F"/>
    <w:rsid w:val="004813FF"/>
    <w:rsid w:val="004F549D"/>
    <w:rsid w:val="004F7DD2"/>
    <w:rsid w:val="005054C6"/>
    <w:rsid w:val="00535728"/>
    <w:rsid w:val="005510B5"/>
    <w:rsid w:val="005556FC"/>
    <w:rsid w:val="00577EB2"/>
    <w:rsid w:val="0059081A"/>
    <w:rsid w:val="005968A5"/>
    <w:rsid w:val="005B2A49"/>
    <w:rsid w:val="005B5997"/>
    <w:rsid w:val="005B5C6A"/>
    <w:rsid w:val="00602AC3"/>
    <w:rsid w:val="00620F6C"/>
    <w:rsid w:val="006267FD"/>
    <w:rsid w:val="00632AD7"/>
    <w:rsid w:val="00652703"/>
    <w:rsid w:val="00664A52"/>
    <w:rsid w:val="006B6B9A"/>
    <w:rsid w:val="006D2745"/>
    <w:rsid w:val="0072118B"/>
    <w:rsid w:val="007243CE"/>
    <w:rsid w:val="00724F24"/>
    <w:rsid w:val="007277C5"/>
    <w:rsid w:val="00731EF7"/>
    <w:rsid w:val="00781149"/>
    <w:rsid w:val="007D437E"/>
    <w:rsid w:val="007D6C1B"/>
    <w:rsid w:val="007E017F"/>
    <w:rsid w:val="007E267B"/>
    <w:rsid w:val="007F1A61"/>
    <w:rsid w:val="008124FA"/>
    <w:rsid w:val="0081300B"/>
    <w:rsid w:val="008259CC"/>
    <w:rsid w:val="00842EA4"/>
    <w:rsid w:val="008D5F0F"/>
    <w:rsid w:val="008D7830"/>
    <w:rsid w:val="008E2143"/>
    <w:rsid w:val="008E7BBD"/>
    <w:rsid w:val="00905BA6"/>
    <w:rsid w:val="0094314D"/>
    <w:rsid w:val="00965D11"/>
    <w:rsid w:val="009B2B8C"/>
    <w:rsid w:val="009C4549"/>
    <w:rsid w:val="009D13C8"/>
    <w:rsid w:val="009D7F60"/>
    <w:rsid w:val="009E71A2"/>
    <w:rsid w:val="00A03896"/>
    <w:rsid w:val="00A212E2"/>
    <w:rsid w:val="00A42DB7"/>
    <w:rsid w:val="00A506BD"/>
    <w:rsid w:val="00A54D9D"/>
    <w:rsid w:val="00A60D3F"/>
    <w:rsid w:val="00A715DB"/>
    <w:rsid w:val="00A77F0D"/>
    <w:rsid w:val="00AA17C0"/>
    <w:rsid w:val="00AC738F"/>
    <w:rsid w:val="00AF3D4B"/>
    <w:rsid w:val="00B31140"/>
    <w:rsid w:val="00B33EE8"/>
    <w:rsid w:val="00B4779F"/>
    <w:rsid w:val="00B47A9F"/>
    <w:rsid w:val="00B6204E"/>
    <w:rsid w:val="00B82EBC"/>
    <w:rsid w:val="00BA04C3"/>
    <w:rsid w:val="00BB0EB1"/>
    <w:rsid w:val="00BF770C"/>
    <w:rsid w:val="00C005D6"/>
    <w:rsid w:val="00C01717"/>
    <w:rsid w:val="00C35F84"/>
    <w:rsid w:val="00C445AD"/>
    <w:rsid w:val="00C552F1"/>
    <w:rsid w:val="00C56878"/>
    <w:rsid w:val="00C61702"/>
    <w:rsid w:val="00C70047"/>
    <w:rsid w:val="00C70C98"/>
    <w:rsid w:val="00C82FE4"/>
    <w:rsid w:val="00C9427D"/>
    <w:rsid w:val="00CD3828"/>
    <w:rsid w:val="00CD458D"/>
    <w:rsid w:val="00CD7568"/>
    <w:rsid w:val="00CF38E0"/>
    <w:rsid w:val="00D136E2"/>
    <w:rsid w:val="00D237BE"/>
    <w:rsid w:val="00D30F84"/>
    <w:rsid w:val="00D56C41"/>
    <w:rsid w:val="00D608CF"/>
    <w:rsid w:val="00D81D64"/>
    <w:rsid w:val="00D87157"/>
    <w:rsid w:val="00D90C1A"/>
    <w:rsid w:val="00D90C48"/>
    <w:rsid w:val="00DA2155"/>
    <w:rsid w:val="00DA7673"/>
    <w:rsid w:val="00DB6ECA"/>
    <w:rsid w:val="00DC5C50"/>
    <w:rsid w:val="00DE4306"/>
    <w:rsid w:val="00DE598C"/>
    <w:rsid w:val="00E372C3"/>
    <w:rsid w:val="00E70EF3"/>
    <w:rsid w:val="00EA46A2"/>
    <w:rsid w:val="00EE0041"/>
    <w:rsid w:val="00EF529E"/>
    <w:rsid w:val="00F06D34"/>
    <w:rsid w:val="00F07939"/>
    <w:rsid w:val="00F32FDA"/>
    <w:rsid w:val="00F4038E"/>
    <w:rsid w:val="00F828BC"/>
    <w:rsid w:val="00F94320"/>
    <w:rsid w:val="00FA162F"/>
    <w:rsid w:val="00FA3B83"/>
    <w:rsid w:val="00FC3509"/>
    <w:rsid w:val="00FD725E"/>
    <w:rsid w:val="00FF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C29EE"/>
  <w15:docId w15:val="{3EBE8494-D576-4EEF-9E8F-48A104F2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F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4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sofienkomv</dc:creator>
  <cp:keywords/>
  <dc:description/>
  <cp:lastModifiedBy>Бокова Дарья Сергеевна</cp:lastModifiedBy>
  <cp:revision>6</cp:revision>
  <cp:lastPrinted>2024-11-15T10:30:00Z</cp:lastPrinted>
  <dcterms:created xsi:type="dcterms:W3CDTF">2025-05-15T05:08:00Z</dcterms:created>
  <dcterms:modified xsi:type="dcterms:W3CDTF">2025-07-01T08:18:00Z</dcterms:modified>
</cp:coreProperties>
</file>