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2F25B" w14:textId="77777777" w:rsidR="00571D04" w:rsidRDefault="00571D04" w:rsidP="00571D04">
      <w:pPr>
        <w:ind w:firstLine="708"/>
        <w:jc w:val="center"/>
        <w:rPr>
          <w:b/>
        </w:rPr>
      </w:pPr>
      <w:r>
        <w:rPr>
          <w:b/>
        </w:rPr>
        <w:t>СОДЕРЖАНИЕ</w:t>
      </w:r>
    </w:p>
    <w:p w14:paraId="7F085D9A" w14:textId="77777777" w:rsidR="00571D04" w:rsidRDefault="00571D04" w:rsidP="00571D04">
      <w:pPr>
        <w:jc w:val="center"/>
        <w:rPr>
          <w:b/>
        </w:rPr>
      </w:pPr>
    </w:p>
    <w:p w14:paraId="7EFBE742" w14:textId="0995CDA0" w:rsidR="00571D04" w:rsidRDefault="00571D04" w:rsidP="00571D04">
      <w:pPr>
        <w:jc w:val="center"/>
        <w:rPr>
          <w:b/>
        </w:rPr>
      </w:pPr>
      <w:r>
        <w:rPr>
          <w:b/>
        </w:rPr>
        <w:t xml:space="preserve">Вестник № </w:t>
      </w:r>
      <w:r w:rsidR="00797C5D">
        <w:rPr>
          <w:b/>
        </w:rPr>
        <w:t xml:space="preserve">19 (часть 1) </w:t>
      </w:r>
      <w:r>
        <w:rPr>
          <w:b/>
        </w:rPr>
        <w:t xml:space="preserve">от </w:t>
      </w:r>
      <w:r w:rsidR="00797C5D">
        <w:rPr>
          <w:b/>
        </w:rPr>
        <w:t>09.06.2025</w:t>
      </w:r>
    </w:p>
    <w:p w14:paraId="20E3DB2B" w14:textId="52FE3489" w:rsidR="00571D04" w:rsidRDefault="00571D04" w:rsidP="00571D04">
      <w:pPr>
        <w:jc w:val="center"/>
        <w:rPr>
          <w:b/>
        </w:rPr>
      </w:pPr>
      <w:r>
        <w:rPr>
          <w:b/>
        </w:rPr>
        <w:t>Муниципальные нормативные правовые акты городского округа</w:t>
      </w:r>
    </w:p>
    <w:p w14:paraId="605BD4C4" w14:textId="77777777" w:rsidR="00571D04" w:rsidRDefault="00571D04" w:rsidP="00571D04">
      <w:pPr>
        <w:jc w:val="center"/>
        <w:rPr>
          <w:b/>
        </w:rPr>
      </w:pPr>
      <w:r>
        <w:rPr>
          <w:b/>
        </w:rPr>
        <w:t xml:space="preserve"> Тейково Ивановской области и другая информация</w:t>
      </w:r>
    </w:p>
    <w:p w14:paraId="3DFE3C5E" w14:textId="77777777" w:rsidR="00571D04" w:rsidRDefault="00571D04" w:rsidP="00571D04">
      <w:pPr>
        <w:jc w:val="center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5364"/>
        <w:gridCol w:w="1296"/>
      </w:tblGrid>
      <w:tr w:rsidR="00571D04" w14:paraId="723C2D00" w14:textId="77777777" w:rsidTr="00601BC8">
        <w:trPr>
          <w:jc w:val="center"/>
        </w:trPr>
        <w:tc>
          <w:tcPr>
            <w:tcW w:w="3544" w:type="dxa"/>
            <w:hideMark/>
          </w:tcPr>
          <w:p w14:paraId="5D5EC1D5" w14:textId="77777777" w:rsidR="00571D04" w:rsidRDefault="00571D0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Номер, дата муниципального нормативного правового акта</w:t>
            </w:r>
          </w:p>
        </w:tc>
        <w:tc>
          <w:tcPr>
            <w:tcW w:w="5364" w:type="dxa"/>
            <w:hideMark/>
          </w:tcPr>
          <w:p w14:paraId="173EE07F" w14:textId="77777777" w:rsidR="00571D04" w:rsidRDefault="00571D0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</w:t>
            </w:r>
          </w:p>
          <w:p w14:paraId="623732FD" w14:textId="77777777" w:rsidR="00571D04" w:rsidRDefault="00571D0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муниципального нормативного</w:t>
            </w:r>
          </w:p>
          <w:p w14:paraId="7AABFF5B" w14:textId="77777777" w:rsidR="00571D04" w:rsidRDefault="00571D0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правового акта</w:t>
            </w:r>
          </w:p>
        </w:tc>
        <w:tc>
          <w:tcPr>
            <w:tcW w:w="1296" w:type="dxa"/>
            <w:hideMark/>
          </w:tcPr>
          <w:p w14:paraId="33703208" w14:textId="77777777" w:rsidR="00571D04" w:rsidRDefault="00571D0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Страница </w:t>
            </w:r>
          </w:p>
        </w:tc>
      </w:tr>
      <w:tr w:rsidR="00571D04" w14:paraId="5F367BA9" w14:textId="77777777" w:rsidTr="00601BC8">
        <w:trPr>
          <w:jc w:val="center"/>
        </w:trPr>
        <w:tc>
          <w:tcPr>
            <w:tcW w:w="3544" w:type="dxa"/>
            <w:hideMark/>
          </w:tcPr>
          <w:p w14:paraId="09975FE0" w14:textId="77777777" w:rsidR="00571D04" w:rsidRDefault="00571D04">
            <w:pPr>
              <w:rPr>
                <w:b/>
                <w:lang w:eastAsia="en-US"/>
              </w:rPr>
            </w:pPr>
          </w:p>
        </w:tc>
        <w:tc>
          <w:tcPr>
            <w:tcW w:w="5364" w:type="dxa"/>
          </w:tcPr>
          <w:p w14:paraId="0F45C60E" w14:textId="77777777" w:rsidR="00571D04" w:rsidRDefault="00571D04">
            <w:pPr>
              <w:spacing w:line="252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96" w:type="dxa"/>
          </w:tcPr>
          <w:p w14:paraId="02CBCAFA" w14:textId="77777777" w:rsidR="00571D04" w:rsidRDefault="00571D04">
            <w:pPr>
              <w:spacing w:line="252" w:lineRule="auto"/>
              <w:jc w:val="center"/>
              <w:rPr>
                <w:sz w:val="10"/>
                <w:szCs w:val="10"/>
                <w:lang w:eastAsia="en-US"/>
              </w:rPr>
            </w:pPr>
          </w:p>
        </w:tc>
      </w:tr>
      <w:tr w:rsidR="00571D04" w14:paraId="1CC5A544" w14:textId="77777777" w:rsidTr="00601BC8">
        <w:trPr>
          <w:jc w:val="center"/>
        </w:trPr>
        <w:tc>
          <w:tcPr>
            <w:tcW w:w="3544" w:type="dxa"/>
            <w:hideMark/>
          </w:tcPr>
          <w:p w14:paraId="4832EDFE" w14:textId="77777777" w:rsidR="00571D04" w:rsidRDefault="00571D04">
            <w:pPr>
              <w:rPr>
                <w:sz w:val="10"/>
                <w:szCs w:val="10"/>
                <w:lang w:eastAsia="en-US"/>
              </w:rPr>
            </w:pPr>
          </w:p>
        </w:tc>
        <w:tc>
          <w:tcPr>
            <w:tcW w:w="5364" w:type="dxa"/>
            <w:hideMark/>
          </w:tcPr>
          <w:p w14:paraId="64E113D2" w14:textId="77777777" w:rsidR="00571D04" w:rsidRDefault="00571D04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96" w:type="dxa"/>
          </w:tcPr>
          <w:p w14:paraId="29C2445E" w14:textId="77777777" w:rsidR="00571D04" w:rsidRDefault="00571D04">
            <w:pPr>
              <w:spacing w:line="252" w:lineRule="auto"/>
              <w:jc w:val="center"/>
              <w:rPr>
                <w:sz w:val="10"/>
                <w:szCs w:val="10"/>
                <w:lang w:eastAsia="en-US"/>
              </w:rPr>
            </w:pPr>
          </w:p>
        </w:tc>
      </w:tr>
      <w:tr w:rsidR="00571D04" w14:paraId="3698800E" w14:textId="77777777" w:rsidTr="00797C5D">
        <w:trPr>
          <w:trHeight w:val="1219"/>
          <w:jc w:val="center"/>
        </w:trPr>
        <w:tc>
          <w:tcPr>
            <w:tcW w:w="3544" w:type="dxa"/>
            <w:hideMark/>
          </w:tcPr>
          <w:p w14:paraId="0BBF6AFE" w14:textId="71517744" w:rsidR="00571D04" w:rsidRDefault="00797C5D" w:rsidP="00DA478B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ПОСТАНОВЛЕНИЕ администрации городского округа Тейково Ивановской области от 28.05.2025 №289</w:t>
            </w:r>
          </w:p>
        </w:tc>
        <w:tc>
          <w:tcPr>
            <w:tcW w:w="5364" w:type="dxa"/>
          </w:tcPr>
          <w:p w14:paraId="2685E382" w14:textId="536D180D" w:rsidR="00196C04" w:rsidRPr="00797C5D" w:rsidRDefault="00797C5D" w:rsidP="00E72605">
            <w:pPr>
              <w:jc w:val="both"/>
            </w:pPr>
            <w:r w:rsidRPr="00797C5D">
              <w:t>О мерах по предотвращению несчастных случаев на водных объектах на территории городского округа Тейково Ивановской области</w:t>
            </w:r>
          </w:p>
        </w:tc>
        <w:tc>
          <w:tcPr>
            <w:tcW w:w="1296" w:type="dxa"/>
          </w:tcPr>
          <w:p w14:paraId="7975C877" w14:textId="1D0BA1FB" w:rsidR="00571D04" w:rsidRDefault="00214B52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</w:tr>
      <w:tr w:rsidR="00797C5D" w14:paraId="56751F02" w14:textId="77777777" w:rsidTr="00797C5D">
        <w:trPr>
          <w:trHeight w:val="1219"/>
          <w:jc w:val="center"/>
        </w:trPr>
        <w:tc>
          <w:tcPr>
            <w:tcW w:w="3544" w:type="dxa"/>
          </w:tcPr>
          <w:p w14:paraId="23163CEB" w14:textId="0E430D60" w:rsidR="00797C5D" w:rsidRDefault="00797C5D" w:rsidP="00DA478B">
            <w:pPr>
              <w:spacing w:line="252" w:lineRule="auto"/>
              <w:rPr>
                <w:lang w:eastAsia="en-US"/>
              </w:rPr>
            </w:pPr>
            <w:r w:rsidRPr="00797C5D">
              <w:rPr>
                <w:lang w:eastAsia="en-US"/>
              </w:rPr>
              <w:t xml:space="preserve">ПОСТАНОВЛЕНИЕ администрации городского округа Тейково Ивановской области от </w:t>
            </w:r>
            <w:r>
              <w:rPr>
                <w:lang w:eastAsia="en-US"/>
              </w:rPr>
              <w:t>02.06</w:t>
            </w:r>
            <w:r w:rsidRPr="00797C5D">
              <w:rPr>
                <w:lang w:eastAsia="en-US"/>
              </w:rPr>
              <w:t>.2025 №2</w:t>
            </w:r>
            <w:r>
              <w:rPr>
                <w:lang w:eastAsia="en-US"/>
              </w:rPr>
              <w:t>99</w:t>
            </w:r>
          </w:p>
        </w:tc>
        <w:tc>
          <w:tcPr>
            <w:tcW w:w="5364" w:type="dxa"/>
          </w:tcPr>
          <w:p w14:paraId="343F8CDE" w14:textId="77777777" w:rsidR="00797C5D" w:rsidRDefault="00797C5D" w:rsidP="00797C5D">
            <w:pPr>
              <w:jc w:val="both"/>
            </w:pPr>
            <w:r>
              <w:t>О внесении изменений в постановление администрации городского округа Тейково Ивановской области от 31.10.2022 № 523 «Об утверждении муниципальной программы городского округа Тейково Ивановской области</w:t>
            </w:r>
          </w:p>
          <w:p w14:paraId="272BC409" w14:textId="7E414B50" w:rsidR="00797C5D" w:rsidRPr="00797C5D" w:rsidRDefault="00797C5D" w:rsidP="00797C5D">
            <w:pPr>
              <w:jc w:val="both"/>
            </w:pPr>
            <w:r>
              <w:t>«Организация работы по взаимосвязи органов местного самоуправления с населением городского округа Тейково Ивановской области»</w:t>
            </w:r>
          </w:p>
        </w:tc>
        <w:tc>
          <w:tcPr>
            <w:tcW w:w="1296" w:type="dxa"/>
          </w:tcPr>
          <w:p w14:paraId="550C5DBE" w14:textId="7B031342" w:rsidR="00797C5D" w:rsidRDefault="00214B52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</w:tr>
      <w:tr w:rsidR="00797C5D" w14:paraId="3937084E" w14:textId="77777777" w:rsidTr="00797C5D">
        <w:trPr>
          <w:trHeight w:val="1219"/>
          <w:jc w:val="center"/>
        </w:trPr>
        <w:tc>
          <w:tcPr>
            <w:tcW w:w="3544" w:type="dxa"/>
          </w:tcPr>
          <w:p w14:paraId="0CA94EA0" w14:textId="70CB63F6" w:rsidR="00797C5D" w:rsidRDefault="00797C5D" w:rsidP="00DA478B">
            <w:pPr>
              <w:spacing w:line="252" w:lineRule="auto"/>
              <w:rPr>
                <w:lang w:eastAsia="en-US"/>
              </w:rPr>
            </w:pPr>
            <w:r w:rsidRPr="00797C5D">
              <w:rPr>
                <w:lang w:eastAsia="en-US"/>
              </w:rPr>
              <w:t>ПОСТАНОВЛЕНИЕ администрации городского округа Тейково Ивановской области от 0</w:t>
            </w:r>
            <w:r>
              <w:rPr>
                <w:lang w:eastAsia="en-US"/>
              </w:rPr>
              <w:t>9</w:t>
            </w:r>
            <w:r w:rsidRPr="00797C5D">
              <w:rPr>
                <w:lang w:eastAsia="en-US"/>
              </w:rPr>
              <w:t>.06.2025 №</w:t>
            </w:r>
            <w:r>
              <w:rPr>
                <w:lang w:eastAsia="en-US"/>
              </w:rPr>
              <w:t>302</w:t>
            </w:r>
          </w:p>
        </w:tc>
        <w:tc>
          <w:tcPr>
            <w:tcW w:w="5364" w:type="dxa"/>
          </w:tcPr>
          <w:p w14:paraId="563A06AC" w14:textId="71E4EEF2" w:rsidR="00797C5D" w:rsidRPr="00797C5D" w:rsidRDefault="00797C5D" w:rsidP="00E72605">
            <w:pPr>
              <w:jc w:val="both"/>
            </w:pPr>
            <w:r w:rsidRPr="00797C5D">
              <w:t>О внесении изменений в постановление администрации городского округа Тейково Ивановской области от 26.04.2023 № 280 «Об утверждении Порядка предоставления субсидии муниципальному унитарному предприятию «Многоотраслевое производственное объединение жилищно-коммунального хозяйства» в целях возмещения недополученных доходов, возникающих из-за разницы между экономически обоснованным  тарифом и размером платы населения за одну помывку в общем отделении бань городского округа Тейково Ивановской области, установленным органом местного самоуправления»</w:t>
            </w:r>
          </w:p>
        </w:tc>
        <w:tc>
          <w:tcPr>
            <w:tcW w:w="1296" w:type="dxa"/>
          </w:tcPr>
          <w:p w14:paraId="0B1ED751" w14:textId="5C68FB04" w:rsidR="00797C5D" w:rsidRDefault="00797C5D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214B52">
              <w:rPr>
                <w:sz w:val="26"/>
                <w:szCs w:val="26"/>
                <w:lang w:eastAsia="en-US"/>
              </w:rPr>
              <w:t>5</w:t>
            </w:r>
          </w:p>
        </w:tc>
      </w:tr>
      <w:tr w:rsidR="00797C5D" w14:paraId="7A741A24" w14:textId="77777777" w:rsidTr="00797C5D">
        <w:trPr>
          <w:trHeight w:val="1219"/>
          <w:jc w:val="center"/>
        </w:trPr>
        <w:tc>
          <w:tcPr>
            <w:tcW w:w="3544" w:type="dxa"/>
          </w:tcPr>
          <w:p w14:paraId="07BF489F" w14:textId="0B9320FB" w:rsidR="00797C5D" w:rsidRDefault="00797C5D" w:rsidP="00DA478B">
            <w:pPr>
              <w:spacing w:line="252" w:lineRule="auto"/>
              <w:rPr>
                <w:lang w:eastAsia="en-US"/>
              </w:rPr>
            </w:pPr>
            <w:r w:rsidRPr="00797C5D">
              <w:rPr>
                <w:lang w:eastAsia="en-US"/>
              </w:rPr>
              <w:t>ПОСТАНОВЛЕНИЕ администрации городского округа Тейково Ивановской области от 09.06.2025 №30</w:t>
            </w:r>
            <w:r>
              <w:rPr>
                <w:lang w:eastAsia="en-US"/>
              </w:rPr>
              <w:t>3</w:t>
            </w:r>
          </w:p>
        </w:tc>
        <w:tc>
          <w:tcPr>
            <w:tcW w:w="5364" w:type="dxa"/>
          </w:tcPr>
          <w:p w14:paraId="5051B109" w14:textId="34BBE81E" w:rsidR="00797C5D" w:rsidRPr="00797C5D" w:rsidRDefault="00797C5D" w:rsidP="00797C5D">
            <w:pPr>
              <w:jc w:val="both"/>
            </w:pPr>
            <w:r>
              <w:t>О внесении дополнений в постановление администрации городского округа Тейково Ивановской области от 02.06.2020 № 204 «Об утверждении Порядка расходования субсидии, выделенной</w:t>
            </w:r>
            <w:r>
              <w:t xml:space="preserve"> </w:t>
            </w:r>
            <w:r>
              <w:t>бюджету города Тейково на 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296" w:type="dxa"/>
          </w:tcPr>
          <w:p w14:paraId="690185BA" w14:textId="4435F87E" w:rsidR="00797C5D" w:rsidRDefault="00797C5D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214B52"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797C5D" w14:paraId="539FE947" w14:textId="77777777" w:rsidTr="00797C5D">
        <w:trPr>
          <w:trHeight w:val="1219"/>
          <w:jc w:val="center"/>
        </w:trPr>
        <w:tc>
          <w:tcPr>
            <w:tcW w:w="3544" w:type="dxa"/>
          </w:tcPr>
          <w:p w14:paraId="12D1B910" w14:textId="6FB709BD" w:rsidR="00797C5D" w:rsidRDefault="00214B52" w:rsidP="00DA478B">
            <w:pPr>
              <w:spacing w:line="252" w:lineRule="auto"/>
              <w:rPr>
                <w:lang w:eastAsia="en-US"/>
              </w:rPr>
            </w:pPr>
            <w:r w:rsidRPr="00214B52">
              <w:rPr>
                <w:lang w:eastAsia="en-US"/>
              </w:rPr>
              <w:t>ПОСТАНОВЛЕНИЕ администрации городского округа Тейково Ивановской области от 09.06.2025 №30</w:t>
            </w:r>
            <w:r>
              <w:rPr>
                <w:lang w:eastAsia="en-US"/>
              </w:rPr>
              <w:t>4</w:t>
            </w:r>
          </w:p>
        </w:tc>
        <w:tc>
          <w:tcPr>
            <w:tcW w:w="5364" w:type="dxa"/>
          </w:tcPr>
          <w:p w14:paraId="12B5564F" w14:textId="117DDBE7" w:rsidR="00797C5D" w:rsidRPr="00797C5D" w:rsidRDefault="00214B52" w:rsidP="00E72605">
            <w:pPr>
              <w:jc w:val="both"/>
            </w:pPr>
            <w:r w:rsidRPr="00214B52">
              <w:t>Об утверждении Порядка расходования субсидии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2026 и 2027 годов</w:t>
            </w:r>
          </w:p>
        </w:tc>
        <w:tc>
          <w:tcPr>
            <w:tcW w:w="1296" w:type="dxa"/>
          </w:tcPr>
          <w:p w14:paraId="51BCD0B7" w14:textId="5560798E" w:rsidR="00797C5D" w:rsidRDefault="00214B52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</w:tr>
      <w:tr w:rsidR="00797C5D" w14:paraId="05FA45E2" w14:textId="77777777" w:rsidTr="00797C5D">
        <w:trPr>
          <w:trHeight w:val="1219"/>
          <w:jc w:val="center"/>
        </w:trPr>
        <w:tc>
          <w:tcPr>
            <w:tcW w:w="3544" w:type="dxa"/>
          </w:tcPr>
          <w:p w14:paraId="65421E12" w14:textId="17000713" w:rsidR="00797C5D" w:rsidRDefault="00214B52" w:rsidP="00DA478B">
            <w:pPr>
              <w:spacing w:line="252" w:lineRule="auto"/>
              <w:rPr>
                <w:lang w:eastAsia="en-US"/>
              </w:rPr>
            </w:pPr>
            <w:r w:rsidRPr="00214B52">
              <w:rPr>
                <w:lang w:eastAsia="en-US"/>
              </w:rPr>
              <w:lastRenderedPageBreak/>
              <w:t>ПОСТАНОВЛЕНИЕ администрации городского округа Тейково Ивановской области от 09.06.2025 №30</w:t>
            </w:r>
            <w:r>
              <w:rPr>
                <w:lang w:eastAsia="en-US"/>
              </w:rPr>
              <w:t>6</w:t>
            </w:r>
          </w:p>
        </w:tc>
        <w:tc>
          <w:tcPr>
            <w:tcW w:w="5364" w:type="dxa"/>
          </w:tcPr>
          <w:p w14:paraId="3488961F" w14:textId="3B09F62C" w:rsidR="00797C5D" w:rsidRPr="00797C5D" w:rsidRDefault="00214B52" w:rsidP="00214B52">
            <w:pPr>
              <w:jc w:val="both"/>
            </w:pPr>
            <w:r>
              <w:t>Об установлении норматива стоимости 1 квадратного метра общей площади жилого помещения на третий квартал 2025 года для расчета социальных выплат по городскому округу Тейково Ивановской области</w:t>
            </w:r>
          </w:p>
        </w:tc>
        <w:tc>
          <w:tcPr>
            <w:tcW w:w="1296" w:type="dxa"/>
          </w:tcPr>
          <w:p w14:paraId="76F3E738" w14:textId="0AE21F9D" w:rsidR="00797C5D" w:rsidRDefault="00214B52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</w:p>
        </w:tc>
      </w:tr>
      <w:tr w:rsidR="00797C5D" w14:paraId="7B01815A" w14:textId="77777777" w:rsidTr="00797C5D">
        <w:trPr>
          <w:trHeight w:val="1219"/>
          <w:jc w:val="center"/>
        </w:trPr>
        <w:tc>
          <w:tcPr>
            <w:tcW w:w="3544" w:type="dxa"/>
          </w:tcPr>
          <w:p w14:paraId="3F37BF23" w14:textId="3F136906" w:rsidR="00797C5D" w:rsidRDefault="007B2FF4" w:rsidP="00DA478B">
            <w:pPr>
              <w:spacing w:line="252" w:lineRule="auto"/>
              <w:rPr>
                <w:lang w:eastAsia="en-US"/>
              </w:rPr>
            </w:pPr>
            <w:r w:rsidRPr="007B2FF4">
              <w:rPr>
                <w:lang w:eastAsia="en-US"/>
              </w:rPr>
              <w:t>ПОСТАНОВЛЕНИЕ администрации городского округа Тейково Ивановской области от 09.06.2025 №30</w:t>
            </w:r>
            <w:r>
              <w:rPr>
                <w:lang w:eastAsia="en-US"/>
              </w:rPr>
              <w:t>7</w:t>
            </w:r>
          </w:p>
        </w:tc>
        <w:tc>
          <w:tcPr>
            <w:tcW w:w="5364" w:type="dxa"/>
          </w:tcPr>
          <w:p w14:paraId="58AC685F" w14:textId="66285206" w:rsidR="00797C5D" w:rsidRPr="00797C5D" w:rsidRDefault="007B2FF4" w:rsidP="00E72605">
            <w:pPr>
              <w:jc w:val="both"/>
            </w:pPr>
            <w:r w:rsidRPr="007B2FF4">
              <w:t>Об утверждении показателя средней рыночной стоимости 1 квадратного метра общей площади жилого помещения по городскому округу Тейково Ивановской области на третий квартал 2025 года в соответствии с требованиями статьи 8.1 Закона Ивановской области от 14.03.1997 № 7-ОЗ «О дополнительных гарантиях по социальной поддержке детей-сирот и детей, оставшихся без попечения родителей, в Ивановской области»</w:t>
            </w:r>
          </w:p>
        </w:tc>
        <w:tc>
          <w:tcPr>
            <w:tcW w:w="1296" w:type="dxa"/>
          </w:tcPr>
          <w:p w14:paraId="692CE95D" w14:textId="7E99D55E" w:rsidR="00797C5D" w:rsidRDefault="007B2FF4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</w:t>
            </w:r>
          </w:p>
        </w:tc>
      </w:tr>
      <w:tr w:rsidR="00214B52" w14:paraId="00795744" w14:textId="77777777" w:rsidTr="00797C5D">
        <w:trPr>
          <w:trHeight w:val="1219"/>
          <w:jc w:val="center"/>
        </w:trPr>
        <w:tc>
          <w:tcPr>
            <w:tcW w:w="3544" w:type="dxa"/>
          </w:tcPr>
          <w:p w14:paraId="359041ED" w14:textId="08834449" w:rsidR="00214B52" w:rsidRDefault="007B2FF4" w:rsidP="00DA478B">
            <w:pPr>
              <w:spacing w:line="252" w:lineRule="auto"/>
              <w:rPr>
                <w:lang w:eastAsia="en-US"/>
              </w:rPr>
            </w:pPr>
            <w:r w:rsidRPr="007B2FF4">
              <w:rPr>
                <w:lang w:eastAsia="en-US"/>
              </w:rPr>
              <w:t>ПОСТАНОВЛЕНИЕ администрации городского округа Тейково Ивановской области от 09.06.2025 №30</w:t>
            </w:r>
            <w:r>
              <w:rPr>
                <w:lang w:eastAsia="en-US"/>
              </w:rPr>
              <w:t>8</w:t>
            </w:r>
          </w:p>
        </w:tc>
        <w:tc>
          <w:tcPr>
            <w:tcW w:w="5364" w:type="dxa"/>
          </w:tcPr>
          <w:p w14:paraId="7A3DDE3C" w14:textId="7E689485" w:rsidR="00214B52" w:rsidRPr="00797C5D" w:rsidRDefault="007B2FF4" w:rsidP="00E72605">
            <w:pPr>
              <w:jc w:val="both"/>
            </w:pPr>
            <w:r w:rsidRPr="007B2FF4">
              <w:t>О внесении изменений в постановление администрации городского округа Тейково Ивановской области от 18.11.2022 № 568 «Об утверждении муниципальной программы городского округа Тейково Ивановской области «Культура городского округа Тейково Ивановской области»</w:t>
            </w:r>
          </w:p>
        </w:tc>
        <w:tc>
          <w:tcPr>
            <w:tcW w:w="1296" w:type="dxa"/>
          </w:tcPr>
          <w:p w14:paraId="3283AC64" w14:textId="4911A561" w:rsidR="00214B52" w:rsidRDefault="007B2FF4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34</w:t>
            </w:r>
          </w:p>
        </w:tc>
      </w:tr>
    </w:tbl>
    <w:p w14:paraId="29E5F48D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33B6CFE6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7FF9530A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0D1856BD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7A14DD45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0E7F0363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6C6DD75A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03F5D27A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551390C5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750FAEDE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26A07D1E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116D7F69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76DF0AB4" w14:textId="77777777" w:rsidR="00214B52" w:rsidRDefault="00214B52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</w:p>
    <w:p w14:paraId="181F7FC1" w14:textId="77777777" w:rsidR="00214B52" w:rsidRDefault="00214B52" w:rsidP="007B2FF4">
      <w:pPr>
        <w:spacing w:after="200" w:line="276" w:lineRule="auto"/>
        <w:ind w:right="1"/>
        <w:rPr>
          <w:rFonts w:eastAsiaTheme="minorEastAsia"/>
          <w:b/>
          <w:sz w:val="32"/>
          <w:szCs w:val="32"/>
        </w:rPr>
      </w:pPr>
    </w:p>
    <w:p w14:paraId="0E958B03" w14:textId="529E25DD" w:rsidR="00797C5D" w:rsidRPr="00797C5D" w:rsidRDefault="00797C5D" w:rsidP="00797C5D">
      <w:pPr>
        <w:spacing w:after="200" w:line="276" w:lineRule="auto"/>
        <w:ind w:right="1"/>
        <w:jc w:val="center"/>
        <w:rPr>
          <w:rFonts w:eastAsiaTheme="minorEastAsia"/>
          <w:b/>
          <w:sz w:val="32"/>
          <w:szCs w:val="32"/>
        </w:rPr>
      </w:pPr>
      <w:r w:rsidRPr="00797C5D">
        <w:rPr>
          <w:rFonts w:eastAsiaTheme="minorEastAsia"/>
          <w:b/>
          <w:noProof/>
          <w:sz w:val="32"/>
          <w:szCs w:val="32"/>
        </w:rPr>
        <w:lastRenderedPageBreak/>
        <w:drawing>
          <wp:inline distT="0" distB="0" distL="0" distR="0" wp14:anchorId="2540E332" wp14:editId="4558ACE9">
            <wp:extent cx="690880" cy="89344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029AC7" w14:textId="77777777" w:rsidR="00797C5D" w:rsidRPr="00797C5D" w:rsidRDefault="00797C5D" w:rsidP="00797C5D">
      <w:pPr>
        <w:spacing w:after="200" w:line="276" w:lineRule="auto"/>
        <w:ind w:right="1"/>
        <w:jc w:val="center"/>
        <w:rPr>
          <w:rFonts w:eastAsiaTheme="minorEastAsia"/>
          <w:b/>
          <w:sz w:val="36"/>
          <w:szCs w:val="36"/>
        </w:rPr>
      </w:pPr>
      <w:r w:rsidRPr="00797C5D">
        <w:rPr>
          <w:rFonts w:eastAsiaTheme="minorEastAsia"/>
          <w:b/>
          <w:sz w:val="36"/>
          <w:szCs w:val="36"/>
        </w:rPr>
        <w:t>АДМИНИСТРАЦИЯ ГОРОДСКОГО ОКРУГА ТЕЙКОВО ИВАНОВСКОЙ ОБЛАСТИ</w:t>
      </w:r>
    </w:p>
    <w:p w14:paraId="70F88FF8" w14:textId="77777777" w:rsidR="00797C5D" w:rsidRPr="00797C5D" w:rsidRDefault="00797C5D" w:rsidP="00797C5D">
      <w:pPr>
        <w:spacing w:after="200" w:line="276" w:lineRule="auto"/>
        <w:ind w:right="1"/>
        <w:jc w:val="center"/>
        <w:rPr>
          <w:rFonts w:eastAsiaTheme="minorEastAsia"/>
          <w:b/>
          <w:sz w:val="22"/>
          <w:szCs w:val="22"/>
        </w:rPr>
      </w:pPr>
      <w:r w:rsidRPr="00797C5D">
        <w:rPr>
          <w:rFonts w:eastAsiaTheme="minorEastAsia"/>
          <w:b/>
          <w:sz w:val="22"/>
          <w:szCs w:val="22"/>
        </w:rPr>
        <w:t>_____________________________________________________________________________________</w:t>
      </w:r>
    </w:p>
    <w:p w14:paraId="0AB80878" w14:textId="77777777" w:rsidR="00797C5D" w:rsidRPr="00797C5D" w:rsidRDefault="00797C5D" w:rsidP="00797C5D">
      <w:pPr>
        <w:spacing w:after="200" w:line="276" w:lineRule="auto"/>
        <w:ind w:right="1"/>
        <w:jc w:val="center"/>
        <w:rPr>
          <w:rFonts w:eastAsiaTheme="minorEastAsia"/>
          <w:b/>
          <w:sz w:val="40"/>
          <w:szCs w:val="40"/>
        </w:rPr>
      </w:pPr>
      <w:r w:rsidRPr="00797C5D">
        <w:rPr>
          <w:rFonts w:eastAsiaTheme="minorEastAsia"/>
          <w:b/>
          <w:sz w:val="40"/>
          <w:szCs w:val="40"/>
        </w:rPr>
        <w:t>П О СТА Н О В Л Е Н И Е</w:t>
      </w:r>
    </w:p>
    <w:p w14:paraId="5129A24F" w14:textId="77777777" w:rsidR="00797C5D" w:rsidRPr="00797C5D" w:rsidRDefault="00797C5D" w:rsidP="00797C5D">
      <w:pPr>
        <w:tabs>
          <w:tab w:val="left" w:pos="709"/>
          <w:tab w:val="left" w:pos="2552"/>
          <w:tab w:val="left" w:pos="4253"/>
        </w:tabs>
        <w:spacing w:after="200" w:line="276" w:lineRule="auto"/>
        <w:ind w:right="1"/>
        <w:jc w:val="center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от 28.05.2025 № 289</w:t>
      </w:r>
    </w:p>
    <w:p w14:paraId="45448BD0" w14:textId="77777777" w:rsidR="00797C5D" w:rsidRPr="00797C5D" w:rsidRDefault="00797C5D" w:rsidP="00797C5D">
      <w:pPr>
        <w:spacing w:after="200" w:line="276" w:lineRule="auto"/>
        <w:ind w:right="1"/>
        <w:jc w:val="center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г. Тейково</w:t>
      </w:r>
    </w:p>
    <w:p w14:paraId="71B47F9A" w14:textId="77777777" w:rsidR="00797C5D" w:rsidRPr="00797C5D" w:rsidRDefault="00797C5D" w:rsidP="00797C5D">
      <w:pPr>
        <w:widowControl w:val="0"/>
        <w:spacing w:line="317" w:lineRule="exact"/>
        <w:jc w:val="center"/>
        <w:rPr>
          <w:b/>
          <w:bCs/>
          <w:color w:val="000000"/>
          <w:sz w:val="28"/>
          <w:szCs w:val="28"/>
          <w:lang w:bidi="ru-RU"/>
        </w:rPr>
      </w:pPr>
      <w:bookmarkStart w:id="0" w:name="_Hlk199749878"/>
      <w:r w:rsidRPr="00797C5D">
        <w:rPr>
          <w:b/>
          <w:bCs/>
          <w:color w:val="000000"/>
          <w:sz w:val="28"/>
          <w:szCs w:val="28"/>
          <w:lang w:bidi="ru-RU"/>
        </w:rPr>
        <w:t xml:space="preserve">О мерах по предотвращению несчастных случаев на водных объектах на территории городского округа Тейково Ивановской области </w:t>
      </w:r>
    </w:p>
    <w:bookmarkEnd w:id="0"/>
    <w:p w14:paraId="34903D5E" w14:textId="77777777" w:rsidR="00797C5D" w:rsidRPr="00797C5D" w:rsidRDefault="00797C5D" w:rsidP="00797C5D">
      <w:pPr>
        <w:widowControl w:val="0"/>
        <w:spacing w:line="317" w:lineRule="exact"/>
        <w:jc w:val="center"/>
        <w:rPr>
          <w:b/>
          <w:bCs/>
          <w:color w:val="000000"/>
          <w:sz w:val="28"/>
          <w:szCs w:val="28"/>
          <w:lang w:bidi="ru-RU"/>
        </w:rPr>
      </w:pPr>
    </w:p>
    <w:p w14:paraId="1C8F13E5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Во исполнение  требований закона Российской Федерации от 06.10.2003 № 131 «Об общих принципах организации местного самоуправления в Российской Федерации», постановления Правительства Ивановской области от 11.03.2009 № 54-п «Об утверждении Правил охраны жизни людей на водных объектах в Ивановской области»,  в связи с  отсутствием  пляжей и мест массового отдыха людей на водных объектах  в границах городского округа Тейково Ивановской области и, в целях обеспечения  безопасности  людей на водных объектах городского округа Тейково Ивановской области, администрация городского округа Тейково Ивановской области</w:t>
      </w:r>
    </w:p>
    <w:p w14:paraId="37FAFC61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</w:p>
    <w:p w14:paraId="32B0D3F4" w14:textId="77777777" w:rsidR="00797C5D" w:rsidRPr="00797C5D" w:rsidRDefault="00797C5D" w:rsidP="00797C5D">
      <w:pPr>
        <w:jc w:val="center"/>
        <w:rPr>
          <w:rFonts w:eastAsiaTheme="minorEastAsia"/>
          <w:b/>
          <w:bCs/>
          <w:sz w:val="28"/>
          <w:szCs w:val="28"/>
        </w:rPr>
      </w:pPr>
      <w:r w:rsidRPr="00797C5D">
        <w:rPr>
          <w:rFonts w:eastAsiaTheme="minorEastAsia"/>
          <w:b/>
          <w:bCs/>
          <w:sz w:val="28"/>
          <w:szCs w:val="28"/>
        </w:rPr>
        <w:t>ПОСТАНОВЛЯЕТ:</w:t>
      </w:r>
    </w:p>
    <w:p w14:paraId="44C012C1" w14:textId="77777777" w:rsidR="00797C5D" w:rsidRPr="00797C5D" w:rsidRDefault="00797C5D" w:rsidP="00797C5D">
      <w:pPr>
        <w:jc w:val="center"/>
        <w:rPr>
          <w:rFonts w:eastAsiaTheme="minorEastAsia"/>
          <w:sz w:val="28"/>
          <w:szCs w:val="28"/>
        </w:rPr>
      </w:pPr>
    </w:p>
    <w:p w14:paraId="179C4B29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1. Запретить купание на водных объектах городского округа Тейково Ивановской области.</w:t>
      </w:r>
    </w:p>
    <w:p w14:paraId="61FC1D96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2. Рекомендовать МО МВД России «Тейковский» (</w:t>
      </w:r>
      <w:proofErr w:type="spellStart"/>
      <w:r w:rsidRPr="00797C5D">
        <w:rPr>
          <w:rFonts w:eastAsiaTheme="minorEastAsia"/>
          <w:sz w:val="28"/>
          <w:szCs w:val="28"/>
        </w:rPr>
        <w:t>А.Ю.Кабешов</w:t>
      </w:r>
      <w:proofErr w:type="spellEnd"/>
      <w:r w:rsidRPr="00797C5D">
        <w:rPr>
          <w:rFonts w:eastAsiaTheme="minorEastAsia"/>
          <w:sz w:val="28"/>
          <w:szCs w:val="28"/>
        </w:rPr>
        <w:t>) обеспечить постоянный контроль за соблюдением порядка и безопасности людей в местах массового отдыха на водных объектах и, в этих целях:</w:t>
      </w:r>
    </w:p>
    <w:p w14:paraId="2007FE74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 xml:space="preserve">2.1. провести закрепление участков водных объектов с местами возможного купания за участковыми </w:t>
      </w:r>
      <w:proofErr w:type="gramStart"/>
      <w:r w:rsidRPr="00797C5D">
        <w:rPr>
          <w:rFonts w:eastAsiaTheme="minorEastAsia"/>
          <w:sz w:val="28"/>
          <w:szCs w:val="28"/>
        </w:rPr>
        <w:t>уполномоченными  полиции</w:t>
      </w:r>
      <w:proofErr w:type="gramEnd"/>
      <w:r w:rsidRPr="00797C5D">
        <w:rPr>
          <w:rFonts w:eastAsiaTheme="minorEastAsia"/>
          <w:sz w:val="28"/>
          <w:szCs w:val="28"/>
        </w:rPr>
        <w:t xml:space="preserve"> с целью проведения периодических осмотров и принятия мер по выполнению требований о запрете купания;</w:t>
      </w:r>
    </w:p>
    <w:p w14:paraId="6DB95E63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2.2. в соответствии со статьей 5.7. закона Ивановской области от 24.04.2008 № 11-ОЗ «Об административных правонарушениях в Ивановской области» совместно с сотрудниками администрации городского округа Тейково Ивановской области организовать рейды по выявлению и привлечению к административной ответственности граждан, нарушивших запрет купания на водных объектах в пределах территории городского округа Тейково Ивановской области.</w:t>
      </w:r>
    </w:p>
    <w:p w14:paraId="7B66E948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lastRenderedPageBreak/>
        <w:t>3. Рекомендовать командованию войсковой части 34048 (</w:t>
      </w:r>
      <w:proofErr w:type="spellStart"/>
      <w:r w:rsidRPr="00797C5D">
        <w:rPr>
          <w:rFonts w:eastAsiaTheme="minorEastAsia"/>
          <w:sz w:val="28"/>
          <w:szCs w:val="28"/>
        </w:rPr>
        <w:t>С.В.Доробало</w:t>
      </w:r>
      <w:proofErr w:type="spellEnd"/>
      <w:r w:rsidRPr="00797C5D">
        <w:rPr>
          <w:rFonts w:eastAsiaTheme="minorEastAsia"/>
          <w:sz w:val="28"/>
          <w:szCs w:val="28"/>
        </w:rPr>
        <w:t xml:space="preserve">) </w:t>
      </w:r>
      <w:proofErr w:type="gramStart"/>
      <w:r w:rsidRPr="00797C5D">
        <w:rPr>
          <w:rFonts w:eastAsiaTheme="minorEastAsia"/>
          <w:sz w:val="28"/>
          <w:szCs w:val="28"/>
        </w:rPr>
        <w:t>для  контроля</w:t>
      </w:r>
      <w:proofErr w:type="gramEnd"/>
      <w:r w:rsidRPr="00797C5D">
        <w:rPr>
          <w:rFonts w:eastAsiaTheme="minorEastAsia"/>
          <w:sz w:val="28"/>
          <w:szCs w:val="28"/>
        </w:rPr>
        <w:t xml:space="preserve">  </w:t>
      </w:r>
      <w:proofErr w:type="gramStart"/>
      <w:r w:rsidRPr="00797C5D">
        <w:rPr>
          <w:rFonts w:eastAsiaTheme="minorEastAsia"/>
          <w:sz w:val="28"/>
          <w:szCs w:val="28"/>
        </w:rPr>
        <w:t>запрета  купания</w:t>
      </w:r>
      <w:proofErr w:type="gramEnd"/>
      <w:r w:rsidRPr="00797C5D">
        <w:rPr>
          <w:rFonts w:eastAsiaTheme="minorEastAsia"/>
          <w:sz w:val="28"/>
          <w:szCs w:val="28"/>
        </w:rPr>
        <w:t xml:space="preserve"> ежедневно, в период с 01.06.2025 по 31.08.2025, силами гарнизонного наряда, осуществлять патрулирование мест возможного купания на берегу р. Вязьма и генеральского пруда в </w:t>
      </w:r>
      <w:proofErr w:type="spellStart"/>
      <w:r w:rsidRPr="00797C5D">
        <w:rPr>
          <w:rFonts w:eastAsiaTheme="minorEastAsia"/>
          <w:sz w:val="28"/>
          <w:szCs w:val="28"/>
        </w:rPr>
        <w:t>мкр</w:t>
      </w:r>
      <w:proofErr w:type="spellEnd"/>
      <w:r w:rsidRPr="00797C5D">
        <w:rPr>
          <w:rFonts w:eastAsiaTheme="minorEastAsia"/>
          <w:sz w:val="28"/>
          <w:szCs w:val="28"/>
        </w:rPr>
        <w:t>. Красные Сосенки;</w:t>
      </w:r>
    </w:p>
    <w:p w14:paraId="36106FF5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4. Директору МБУ «Служба благоустройства» городского округа Тейково Ивановской области (</w:t>
      </w:r>
      <w:proofErr w:type="spellStart"/>
      <w:r w:rsidRPr="00797C5D">
        <w:rPr>
          <w:rFonts w:eastAsiaTheme="minorEastAsia"/>
          <w:sz w:val="28"/>
          <w:szCs w:val="28"/>
        </w:rPr>
        <w:t>А.М.Кондратьев</w:t>
      </w:r>
      <w:proofErr w:type="spellEnd"/>
      <w:r w:rsidRPr="00797C5D">
        <w:rPr>
          <w:rFonts w:eastAsiaTheme="minorEastAsia"/>
          <w:sz w:val="28"/>
          <w:szCs w:val="28"/>
        </w:rPr>
        <w:t xml:space="preserve">) в срок до 06.06.2025   установить в местах несанкционированного отдыха (пляжная зона </w:t>
      </w:r>
      <w:proofErr w:type="spellStart"/>
      <w:proofErr w:type="gramStart"/>
      <w:r w:rsidRPr="00797C5D">
        <w:rPr>
          <w:rFonts w:eastAsiaTheme="minorEastAsia"/>
          <w:sz w:val="28"/>
          <w:szCs w:val="28"/>
        </w:rPr>
        <w:t>мкр.Красные</w:t>
      </w:r>
      <w:proofErr w:type="spellEnd"/>
      <w:proofErr w:type="gramEnd"/>
      <w:r w:rsidRPr="00797C5D">
        <w:rPr>
          <w:rFonts w:eastAsiaTheme="minorEastAsia"/>
          <w:sz w:val="28"/>
          <w:szCs w:val="28"/>
        </w:rPr>
        <w:t xml:space="preserve"> Сосенки, южнее </w:t>
      </w:r>
      <w:proofErr w:type="spellStart"/>
      <w:r w:rsidRPr="00797C5D">
        <w:rPr>
          <w:rFonts w:eastAsiaTheme="minorEastAsia"/>
          <w:sz w:val="28"/>
          <w:szCs w:val="28"/>
        </w:rPr>
        <w:t>ул.Новоженова</w:t>
      </w:r>
      <w:proofErr w:type="spellEnd"/>
      <w:r w:rsidRPr="00797C5D">
        <w:rPr>
          <w:rFonts w:eastAsiaTheme="minorEastAsia"/>
          <w:sz w:val="28"/>
          <w:szCs w:val="28"/>
        </w:rPr>
        <w:t>, д.</w:t>
      </w:r>
      <w:proofErr w:type="gramStart"/>
      <w:r w:rsidRPr="00797C5D">
        <w:rPr>
          <w:rFonts w:eastAsiaTheme="minorEastAsia"/>
          <w:sz w:val="28"/>
          <w:szCs w:val="28"/>
        </w:rPr>
        <w:t>11;  генеральский</w:t>
      </w:r>
      <w:proofErr w:type="gramEnd"/>
      <w:r w:rsidRPr="00797C5D">
        <w:rPr>
          <w:rFonts w:eastAsiaTheme="minorEastAsia"/>
          <w:sz w:val="28"/>
          <w:szCs w:val="28"/>
        </w:rPr>
        <w:t xml:space="preserve"> пруд; район бани </w:t>
      </w:r>
      <w:proofErr w:type="spellStart"/>
      <w:r w:rsidRPr="00797C5D">
        <w:rPr>
          <w:rFonts w:eastAsiaTheme="minorEastAsia"/>
          <w:sz w:val="28"/>
          <w:szCs w:val="28"/>
        </w:rPr>
        <w:t>р.Вязьма</w:t>
      </w:r>
      <w:proofErr w:type="spellEnd"/>
      <w:proofErr w:type="gramStart"/>
      <w:r w:rsidRPr="00797C5D">
        <w:rPr>
          <w:rFonts w:eastAsiaTheme="minorEastAsia"/>
          <w:sz w:val="28"/>
          <w:szCs w:val="28"/>
        </w:rPr>
        <w:t>)  запрещающие</w:t>
      </w:r>
      <w:proofErr w:type="gramEnd"/>
      <w:r w:rsidRPr="00797C5D">
        <w:rPr>
          <w:rFonts w:eastAsiaTheme="minorEastAsia"/>
          <w:sz w:val="28"/>
          <w:szCs w:val="28"/>
        </w:rPr>
        <w:t xml:space="preserve"> аншлаги «Купание запрещено». </w:t>
      </w:r>
    </w:p>
    <w:p w14:paraId="2FA3ED23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5. Рекомендовать руководителям управляющих компаний</w:t>
      </w:r>
      <w:r w:rsidRPr="00797C5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797C5D">
        <w:rPr>
          <w:rFonts w:eastAsiaTheme="minorEastAsia"/>
          <w:sz w:val="28"/>
          <w:szCs w:val="28"/>
        </w:rPr>
        <w:t xml:space="preserve">до 15.06.2025 организовать размещение на досках </w:t>
      </w:r>
      <w:proofErr w:type="gramStart"/>
      <w:r w:rsidRPr="00797C5D">
        <w:rPr>
          <w:rFonts w:eastAsiaTheme="minorEastAsia"/>
          <w:sz w:val="28"/>
          <w:szCs w:val="28"/>
        </w:rPr>
        <w:t>объявлений  в</w:t>
      </w:r>
      <w:proofErr w:type="gramEnd"/>
      <w:r w:rsidRPr="00797C5D">
        <w:rPr>
          <w:rFonts w:eastAsiaTheme="minorEastAsia"/>
          <w:sz w:val="28"/>
          <w:szCs w:val="28"/>
        </w:rPr>
        <w:t xml:space="preserve"> подъездах многоквартирных домов памяток о запрете купания на водных объектах в черте города.</w:t>
      </w:r>
    </w:p>
    <w:p w14:paraId="3ECD171B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6. Отделу по делам ГО, ЧС и мобилизационной подготовки администрации городского округа Тейково Ивановской области (</w:t>
      </w:r>
      <w:proofErr w:type="spellStart"/>
      <w:r w:rsidRPr="00797C5D">
        <w:rPr>
          <w:rFonts w:eastAsiaTheme="minorEastAsia"/>
          <w:sz w:val="28"/>
          <w:szCs w:val="28"/>
        </w:rPr>
        <w:t>С.Г.Лачин</w:t>
      </w:r>
      <w:proofErr w:type="spellEnd"/>
      <w:r w:rsidRPr="00797C5D">
        <w:rPr>
          <w:rFonts w:eastAsiaTheme="minorEastAsia"/>
          <w:sz w:val="28"/>
          <w:szCs w:val="28"/>
        </w:rPr>
        <w:t>)  в срок до</w:t>
      </w:r>
      <w:r w:rsidRPr="00797C5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797C5D">
        <w:rPr>
          <w:rFonts w:eastAsiaTheme="minorEastAsia"/>
          <w:sz w:val="28"/>
          <w:szCs w:val="28"/>
        </w:rPr>
        <w:t xml:space="preserve"> 10.06.2025 организовать профилактическую работу среди населения по правилам безопасности на водных объектах в местных средствах массовой информации;  проинформировать население города о запрете купания на водных объектах </w:t>
      </w:r>
      <w:proofErr w:type="spellStart"/>
      <w:r w:rsidRPr="00797C5D">
        <w:rPr>
          <w:rFonts w:eastAsiaTheme="minorEastAsia"/>
          <w:sz w:val="28"/>
          <w:szCs w:val="28"/>
        </w:rPr>
        <w:t>г.о</w:t>
      </w:r>
      <w:proofErr w:type="spellEnd"/>
      <w:r w:rsidRPr="00797C5D">
        <w:rPr>
          <w:rFonts w:eastAsiaTheme="minorEastAsia"/>
          <w:sz w:val="28"/>
          <w:szCs w:val="28"/>
        </w:rPr>
        <w:t xml:space="preserve">. Тейково. </w:t>
      </w:r>
    </w:p>
    <w:p w14:paraId="5CFC33E9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7. Отделу образования администрации г. Тейково (</w:t>
      </w:r>
      <w:proofErr w:type="spellStart"/>
      <w:r w:rsidRPr="00797C5D">
        <w:rPr>
          <w:rFonts w:eastAsiaTheme="minorEastAsia"/>
          <w:sz w:val="28"/>
          <w:szCs w:val="28"/>
        </w:rPr>
        <w:t>М.А.Касьянова</w:t>
      </w:r>
      <w:proofErr w:type="spellEnd"/>
      <w:r w:rsidRPr="00797C5D">
        <w:rPr>
          <w:rFonts w:eastAsiaTheme="minorEastAsia"/>
          <w:sz w:val="28"/>
          <w:szCs w:val="28"/>
        </w:rPr>
        <w:t xml:space="preserve">) в срок до </w:t>
      </w:r>
      <w:proofErr w:type="gramStart"/>
      <w:r w:rsidRPr="00797C5D">
        <w:rPr>
          <w:rFonts w:eastAsiaTheme="minorEastAsia"/>
          <w:sz w:val="28"/>
          <w:szCs w:val="28"/>
        </w:rPr>
        <w:t>05.06.2025  провести</w:t>
      </w:r>
      <w:proofErr w:type="gramEnd"/>
      <w:r w:rsidRPr="00797C5D">
        <w:rPr>
          <w:rFonts w:eastAsiaTheme="minorEastAsia"/>
          <w:sz w:val="28"/>
          <w:szCs w:val="28"/>
        </w:rPr>
        <w:t xml:space="preserve"> в образовательных учреждениях городского округа Тейково мероприятия по доведению правил безопасности людей на водных объектах. </w:t>
      </w:r>
    </w:p>
    <w:p w14:paraId="526047F6" w14:textId="77777777" w:rsidR="00797C5D" w:rsidRPr="00797C5D" w:rsidRDefault="00797C5D" w:rsidP="00797C5D">
      <w:pPr>
        <w:keepNext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 xml:space="preserve">8. Руководителям организаций, предприятий и </w:t>
      </w:r>
      <w:proofErr w:type="gramStart"/>
      <w:r w:rsidRPr="00797C5D">
        <w:rPr>
          <w:rFonts w:eastAsiaTheme="minorEastAsia"/>
          <w:sz w:val="28"/>
          <w:szCs w:val="28"/>
        </w:rPr>
        <w:t xml:space="preserve">учреждений,   </w:t>
      </w:r>
      <w:proofErr w:type="gramEnd"/>
      <w:r w:rsidRPr="00797C5D">
        <w:rPr>
          <w:rFonts w:eastAsiaTheme="minorEastAsia"/>
          <w:sz w:val="28"/>
          <w:szCs w:val="28"/>
        </w:rPr>
        <w:t xml:space="preserve">   осуществляющих свою деятельность на территории городского округа Тейково Ивановской области, в срок </w:t>
      </w:r>
      <w:proofErr w:type="gramStart"/>
      <w:r w:rsidRPr="00797C5D">
        <w:rPr>
          <w:rFonts w:eastAsiaTheme="minorEastAsia"/>
          <w:sz w:val="28"/>
          <w:szCs w:val="28"/>
        </w:rPr>
        <w:t>до  05.06.2025</w:t>
      </w:r>
      <w:proofErr w:type="gramEnd"/>
      <w:r w:rsidRPr="00797C5D">
        <w:rPr>
          <w:rFonts w:eastAsiaTheme="minorEastAsia"/>
          <w:sz w:val="28"/>
          <w:szCs w:val="28"/>
        </w:rPr>
        <w:t xml:space="preserve">  организовать профилактическую работу с рабочими и служащими по вопросам обеспечения и соблюдения правил безопасности на водных объектах с оформлением журналов инструктажей.</w:t>
      </w:r>
    </w:p>
    <w:p w14:paraId="52B58BCC" w14:textId="77777777" w:rsidR="00797C5D" w:rsidRPr="00797C5D" w:rsidRDefault="00797C5D" w:rsidP="00797C5D">
      <w:pPr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 xml:space="preserve">          9. Постановление администрации городского округа Тейково Ивановской области </w:t>
      </w:r>
      <w:proofErr w:type="gramStart"/>
      <w:r w:rsidRPr="00797C5D">
        <w:rPr>
          <w:rFonts w:eastAsiaTheme="minorEastAsia"/>
          <w:sz w:val="28"/>
          <w:szCs w:val="28"/>
        </w:rPr>
        <w:t>от  22.05.2024</w:t>
      </w:r>
      <w:proofErr w:type="gramEnd"/>
      <w:r w:rsidRPr="00797C5D">
        <w:rPr>
          <w:rFonts w:eastAsiaTheme="minorEastAsia"/>
          <w:sz w:val="28"/>
          <w:szCs w:val="28"/>
        </w:rPr>
        <w:t xml:space="preserve">  № 293 «О мерах по предотвращению несчастных случаев на водных объектах на территории городского округа Тейково Ивановской области» отменить.</w:t>
      </w:r>
    </w:p>
    <w:p w14:paraId="19C0EC60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10. Опубликовать настоящее постановление в Вестнике органов местного самоуправления городского округа Тейково Ивановской области и разместить на официальном сайте администрации городского округа Тейково Ивановской области.</w:t>
      </w:r>
    </w:p>
    <w:p w14:paraId="1938DB7F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  <w:r w:rsidRPr="00797C5D">
        <w:rPr>
          <w:rFonts w:eastAsiaTheme="minorEastAsia"/>
          <w:sz w:val="28"/>
          <w:szCs w:val="28"/>
        </w:rPr>
        <w:t>11. Контроль исполнения настоящего постановления оставляю за собой.</w:t>
      </w:r>
    </w:p>
    <w:p w14:paraId="35494897" w14:textId="77777777" w:rsidR="00797C5D" w:rsidRPr="00797C5D" w:rsidRDefault="00797C5D" w:rsidP="00797C5D">
      <w:pPr>
        <w:ind w:firstLine="708"/>
        <w:jc w:val="both"/>
        <w:rPr>
          <w:rFonts w:eastAsiaTheme="minorEastAsia"/>
          <w:sz w:val="28"/>
          <w:szCs w:val="28"/>
        </w:rPr>
      </w:pPr>
    </w:p>
    <w:p w14:paraId="57729E33" w14:textId="77777777" w:rsidR="00797C5D" w:rsidRPr="00797C5D" w:rsidRDefault="00797C5D" w:rsidP="00797C5D">
      <w:pPr>
        <w:jc w:val="both"/>
        <w:rPr>
          <w:rFonts w:eastAsiaTheme="minorEastAsia"/>
          <w:b/>
          <w:bCs/>
          <w:sz w:val="28"/>
          <w:szCs w:val="28"/>
        </w:rPr>
      </w:pPr>
      <w:r w:rsidRPr="00797C5D">
        <w:rPr>
          <w:rFonts w:eastAsiaTheme="minorEastAsia"/>
          <w:b/>
          <w:bCs/>
          <w:sz w:val="28"/>
          <w:szCs w:val="28"/>
        </w:rPr>
        <w:t>Глава городского округа Тейково</w:t>
      </w:r>
    </w:p>
    <w:p w14:paraId="632BE018" w14:textId="77777777" w:rsidR="00797C5D" w:rsidRPr="00797C5D" w:rsidRDefault="00797C5D" w:rsidP="00797C5D">
      <w:pPr>
        <w:jc w:val="both"/>
        <w:rPr>
          <w:rFonts w:eastAsiaTheme="minorEastAsia"/>
          <w:b/>
          <w:bCs/>
          <w:sz w:val="28"/>
          <w:szCs w:val="28"/>
        </w:rPr>
      </w:pPr>
      <w:r w:rsidRPr="00797C5D">
        <w:rPr>
          <w:rFonts w:eastAsiaTheme="minorEastAsia"/>
          <w:b/>
          <w:bCs/>
          <w:sz w:val="28"/>
          <w:szCs w:val="28"/>
        </w:rPr>
        <w:t>Ивановской области                                                                        С.А. Семенова</w:t>
      </w:r>
    </w:p>
    <w:p w14:paraId="6BD2BC7A" w14:textId="77777777" w:rsidR="00797C5D" w:rsidRDefault="00797C5D">
      <w:pPr>
        <w:spacing w:after="160" w:line="259" w:lineRule="auto"/>
      </w:pPr>
    </w:p>
    <w:p w14:paraId="52C3F12A" w14:textId="77777777" w:rsidR="00797C5D" w:rsidRDefault="00797C5D">
      <w:pPr>
        <w:spacing w:after="160" w:line="259" w:lineRule="auto"/>
      </w:pPr>
    </w:p>
    <w:p w14:paraId="3D145192" w14:textId="77777777" w:rsidR="00797C5D" w:rsidRDefault="00797C5D">
      <w:pPr>
        <w:spacing w:after="160" w:line="259" w:lineRule="auto"/>
      </w:pPr>
    </w:p>
    <w:p w14:paraId="13E5C0A2" w14:textId="77777777" w:rsidR="00797C5D" w:rsidRDefault="00797C5D">
      <w:pPr>
        <w:spacing w:after="160" w:line="259" w:lineRule="auto"/>
      </w:pPr>
    </w:p>
    <w:p w14:paraId="043C7C7D" w14:textId="77777777" w:rsidR="00797C5D" w:rsidRDefault="00797C5D">
      <w:pPr>
        <w:spacing w:after="160" w:line="259" w:lineRule="auto"/>
      </w:pPr>
    </w:p>
    <w:p w14:paraId="037211BD" w14:textId="77777777" w:rsidR="00797C5D" w:rsidRPr="00797C5D" w:rsidRDefault="00797C5D" w:rsidP="00797C5D">
      <w:pPr>
        <w:spacing w:after="200" w:line="276" w:lineRule="auto"/>
        <w:jc w:val="center"/>
        <w:rPr>
          <w:b/>
          <w:sz w:val="32"/>
          <w:szCs w:val="32"/>
        </w:rPr>
      </w:pPr>
      <w:r w:rsidRPr="00797C5D">
        <w:rPr>
          <w:b/>
          <w:noProof/>
          <w:sz w:val="32"/>
          <w:szCs w:val="32"/>
        </w:rPr>
        <w:lastRenderedPageBreak/>
        <w:drawing>
          <wp:inline distT="0" distB="0" distL="0" distR="0" wp14:anchorId="7155648A" wp14:editId="73FEE8EE">
            <wp:extent cx="697230" cy="902970"/>
            <wp:effectExtent l="19050" t="0" r="7620" b="0"/>
            <wp:docPr id="6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1F2533" w14:textId="77777777" w:rsidR="00797C5D" w:rsidRPr="00797C5D" w:rsidRDefault="00797C5D" w:rsidP="00797C5D">
      <w:pPr>
        <w:jc w:val="center"/>
        <w:rPr>
          <w:b/>
          <w:sz w:val="36"/>
          <w:szCs w:val="36"/>
        </w:rPr>
      </w:pPr>
      <w:r w:rsidRPr="00797C5D">
        <w:rPr>
          <w:b/>
          <w:sz w:val="36"/>
          <w:szCs w:val="36"/>
        </w:rPr>
        <w:t>АДМИНИСТРАЦИЯ ГОРОДСКОГО ОКРУГА ТЕЙКОВО</w:t>
      </w:r>
    </w:p>
    <w:p w14:paraId="27E2EF71" w14:textId="77777777" w:rsidR="00797C5D" w:rsidRPr="00797C5D" w:rsidRDefault="00797C5D" w:rsidP="00797C5D">
      <w:pPr>
        <w:jc w:val="center"/>
        <w:rPr>
          <w:b/>
          <w:sz w:val="36"/>
          <w:szCs w:val="36"/>
        </w:rPr>
      </w:pPr>
      <w:r w:rsidRPr="00797C5D">
        <w:rPr>
          <w:b/>
          <w:sz w:val="36"/>
          <w:szCs w:val="36"/>
        </w:rPr>
        <w:t>ИВАНОВСКОЙ ОБЛАСТИ</w:t>
      </w:r>
    </w:p>
    <w:p w14:paraId="48089AB1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>______________________________________________________________________</w:t>
      </w:r>
    </w:p>
    <w:p w14:paraId="0D234D93" w14:textId="77777777" w:rsidR="00797C5D" w:rsidRPr="00797C5D" w:rsidRDefault="00797C5D" w:rsidP="00797C5D">
      <w:pPr>
        <w:jc w:val="center"/>
        <w:rPr>
          <w:b/>
          <w:sz w:val="40"/>
          <w:szCs w:val="40"/>
        </w:rPr>
      </w:pPr>
    </w:p>
    <w:p w14:paraId="1E63A8A4" w14:textId="77777777" w:rsidR="00797C5D" w:rsidRPr="00797C5D" w:rsidRDefault="00797C5D" w:rsidP="00797C5D">
      <w:pPr>
        <w:jc w:val="center"/>
        <w:rPr>
          <w:b/>
          <w:sz w:val="40"/>
          <w:szCs w:val="40"/>
        </w:rPr>
      </w:pPr>
      <w:r w:rsidRPr="00797C5D">
        <w:rPr>
          <w:b/>
          <w:sz w:val="40"/>
          <w:szCs w:val="40"/>
        </w:rPr>
        <w:t>П О С Т А Н О В Л Е Н И Е</w:t>
      </w:r>
    </w:p>
    <w:p w14:paraId="704963CE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</w:p>
    <w:p w14:paraId="4A86D9EF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</w:p>
    <w:p w14:paraId="326388A8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 xml:space="preserve">от 02.06.2025 № 299     </w:t>
      </w:r>
    </w:p>
    <w:p w14:paraId="2F7E5EE9" w14:textId="77777777" w:rsidR="00797C5D" w:rsidRPr="00797C5D" w:rsidRDefault="00797C5D" w:rsidP="00797C5D">
      <w:pPr>
        <w:jc w:val="center"/>
        <w:rPr>
          <w:rFonts w:ascii="Calibri" w:hAnsi="Calibri"/>
          <w:sz w:val="28"/>
          <w:szCs w:val="28"/>
        </w:rPr>
      </w:pPr>
    </w:p>
    <w:p w14:paraId="1E0BEE3B" w14:textId="77777777" w:rsidR="00797C5D" w:rsidRPr="00797C5D" w:rsidRDefault="00797C5D" w:rsidP="00797C5D">
      <w:pPr>
        <w:jc w:val="center"/>
        <w:rPr>
          <w:sz w:val="28"/>
          <w:szCs w:val="28"/>
        </w:rPr>
      </w:pPr>
      <w:r w:rsidRPr="00797C5D">
        <w:rPr>
          <w:sz w:val="28"/>
          <w:szCs w:val="28"/>
        </w:rPr>
        <w:t>г. Тейково</w:t>
      </w:r>
    </w:p>
    <w:p w14:paraId="4ABF2241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</w:p>
    <w:p w14:paraId="2191E2C5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>О внесении изменений в постановление администрации городского округа Тейково Ивановской области от 31.10.2022 № 523 «Об утверждении муниципальной программы городского округа Тейково Ивановской области</w:t>
      </w:r>
    </w:p>
    <w:p w14:paraId="74B55A28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 xml:space="preserve">«Организация работы по взаимосвязи органов местного самоуправления </w:t>
      </w:r>
    </w:p>
    <w:p w14:paraId="6C50B261" w14:textId="77777777" w:rsidR="00797C5D" w:rsidRPr="00797C5D" w:rsidRDefault="00797C5D" w:rsidP="00797C5D">
      <w:pPr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>с населением городского округа Тейково Ивановской области»</w:t>
      </w:r>
    </w:p>
    <w:p w14:paraId="6ED82B32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FE1605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ab/>
        <w:t xml:space="preserve">В соответствии с Бюджетным кодексом Российской Федерации, решением городской Думы городского округа Тейково Ивановской области от 25.04.2025 № 35     «О внесении изменений </w:t>
      </w:r>
      <w:r w:rsidRPr="00797C5D">
        <w:rPr>
          <w:sz w:val="28"/>
          <w:szCs w:val="28"/>
          <w:shd w:val="clear" w:color="auto" w:fill="FFFFFF"/>
        </w:rPr>
        <w:t xml:space="preserve">в решение городской Думы городского округа Тейково Ивановской области от </w:t>
      </w:r>
      <w:r w:rsidRPr="00797C5D">
        <w:rPr>
          <w:sz w:val="28"/>
          <w:szCs w:val="28"/>
        </w:rPr>
        <w:t xml:space="preserve">16.12.2024 № 114 </w:t>
      </w:r>
      <w:r w:rsidRPr="00797C5D">
        <w:rPr>
          <w:sz w:val="28"/>
          <w:szCs w:val="28"/>
          <w:shd w:val="clear" w:color="auto" w:fill="FFFFFF"/>
        </w:rPr>
        <w:t>«О бюджете города Тейково на 2025 год и на плановый период 2026 и 2027 годов»</w:t>
      </w:r>
      <w:r w:rsidRPr="00797C5D">
        <w:rPr>
          <w:sz w:val="28"/>
          <w:szCs w:val="28"/>
        </w:rPr>
        <w:t>, постановлением администрации городского округа Тейково Ивановской области от 17.10.2013 № 615 «Об утверждении порядка принятия решений о разработке муниципальных программ городского округа Тейково, их формирования и реализации и порядка проведения оценки эффективности реализации муниципальных программ городского округа Тейково», в целях эффективного использования бюджетных средств, администрация городского округа Тейково Ивановской области</w:t>
      </w:r>
    </w:p>
    <w:p w14:paraId="2F9FBD92" w14:textId="77777777" w:rsidR="00797C5D" w:rsidRPr="00797C5D" w:rsidRDefault="00797C5D" w:rsidP="00797C5D">
      <w:pPr>
        <w:autoSpaceDE w:val="0"/>
        <w:autoSpaceDN w:val="0"/>
        <w:jc w:val="center"/>
        <w:rPr>
          <w:b/>
          <w:sz w:val="28"/>
          <w:szCs w:val="28"/>
        </w:rPr>
      </w:pPr>
    </w:p>
    <w:p w14:paraId="1E385857" w14:textId="77777777" w:rsidR="00797C5D" w:rsidRPr="00797C5D" w:rsidRDefault="00797C5D" w:rsidP="00797C5D">
      <w:pPr>
        <w:autoSpaceDE w:val="0"/>
        <w:autoSpaceDN w:val="0"/>
        <w:jc w:val="center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>П О С Т А Н О В Л Я Е Т:</w:t>
      </w:r>
    </w:p>
    <w:p w14:paraId="72A1D453" w14:textId="77777777" w:rsidR="00797C5D" w:rsidRPr="00797C5D" w:rsidRDefault="00797C5D" w:rsidP="00797C5D">
      <w:pPr>
        <w:tabs>
          <w:tab w:val="left" w:pos="7380"/>
        </w:tabs>
        <w:autoSpaceDE w:val="0"/>
        <w:autoSpaceDN w:val="0"/>
        <w:jc w:val="both"/>
        <w:rPr>
          <w:b/>
          <w:sz w:val="16"/>
          <w:szCs w:val="16"/>
        </w:rPr>
      </w:pPr>
    </w:p>
    <w:p w14:paraId="455B625F" w14:textId="77777777" w:rsidR="00797C5D" w:rsidRPr="00797C5D" w:rsidRDefault="00797C5D" w:rsidP="00797C5D">
      <w:pPr>
        <w:autoSpaceDE w:val="0"/>
        <w:autoSpaceDN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 xml:space="preserve">     </w:t>
      </w:r>
      <w:r w:rsidRPr="00797C5D">
        <w:rPr>
          <w:sz w:val="28"/>
          <w:szCs w:val="28"/>
        </w:rPr>
        <w:tab/>
      </w:r>
      <w:r w:rsidRPr="00797C5D">
        <w:rPr>
          <w:sz w:val="28"/>
          <w:szCs w:val="28"/>
        </w:rPr>
        <w:tab/>
        <w:t>1. Внести в постановление администрации городского округа Тейково Ивановской области от 31.10.2022 № 523 «Об утверждении муниципальной программы городского округа Тейково Ивановской области «Организация работы по взаимосвязи органов местного самоуправления с населением городского округа Тейково Ивановской области» (далее – муниципальная программа) следующее изменение:</w:t>
      </w:r>
    </w:p>
    <w:p w14:paraId="5DD9B7D8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в приложении к постановлению:</w:t>
      </w:r>
    </w:p>
    <w:p w14:paraId="046EB170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lastRenderedPageBreak/>
        <w:t>1.1. Раздел I «Паспорт муниципальной программы городского округа Тейково Ивановской области «</w:t>
      </w:r>
      <w:r w:rsidRPr="00797C5D">
        <w:rPr>
          <w:bCs/>
          <w:sz w:val="28"/>
          <w:szCs w:val="28"/>
        </w:rPr>
        <w:t>Организация работы по взаимосвязи органов местного самоуправления с населением городского округа Тейково</w:t>
      </w:r>
      <w:r w:rsidRPr="00797C5D">
        <w:rPr>
          <w:sz w:val="28"/>
          <w:szCs w:val="28"/>
        </w:rPr>
        <w:t xml:space="preserve"> Ивановской области» изложить в новой редакции согласно приложению 1 к настоящему постановлению;</w:t>
      </w:r>
    </w:p>
    <w:p w14:paraId="2599D29B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97C5D">
        <w:rPr>
          <w:sz w:val="28"/>
          <w:szCs w:val="28"/>
        </w:rPr>
        <w:t>1.2. Таблицу 2 «</w:t>
      </w:r>
      <w:r w:rsidRPr="00797C5D">
        <w:rPr>
          <w:bCs/>
          <w:sz w:val="28"/>
          <w:szCs w:val="28"/>
        </w:rPr>
        <w:t xml:space="preserve">Сведения о целевых индикаторах (показателях) реализации муниципальной программы» Раздела 3 «Цель (цели) и ожидаемые результаты реализации муниципальной программы» </w:t>
      </w:r>
      <w:r w:rsidRPr="00797C5D">
        <w:rPr>
          <w:sz w:val="28"/>
          <w:szCs w:val="28"/>
        </w:rPr>
        <w:t>изложить в новой редакции согласно приложению 2 к настоящему постановлению;</w:t>
      </w:r>
    </w:p>
    <w:p w14:paraId="193151A3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1.3. Раздел 4 «Ресурсное обеспечение муниципальной программы» изложить в новой редакции согласно приложению 3 к настоящему постановлению;</w:t>
      </w:r>
    </w:p>
    <w:p w14:paraId="14159F14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1.4. В Приложение № 3 к муниципальной программе «</w:t>
      </w:r>
      <w:r w:rsidRPr="00797C5D">
        <w:rPr>
          <w:bCs/>
          <w:sz w:val="28"/>
          <w:szCs w:val="28"/>
        </w:rPr>
        <w:t>Поддержка категорий граждан, постоянно проживающих на территории городского округа Тейково</w:t>
      </w:r>
      <w:r w:rsidRPr="00797C5D">
        <w:rPr>
          <w:sz w:val="28"/>
          <w:szCs w:val="28"/>
        </w:rPr>
        <w:t xml:space="preserve"> Ивановской области</w:t>
      </w:r>
      <w:r w:rsidRPr="00797C5D">
        <w:rPr>
          <w:bCs/>
          <w:sz w:val="28"/>
          <w:szCs w:val="28"/>
        </w:rPr>
        <w:t>, попавших в трудную жизненную ситуацию</w:t>
      </w:r>
      <w:r w:rsidRPr="00797C5D">
        <w:rPr>
          <w:sz w:val="28"/>
          <w:szCs w:val="28"/>
        </w:rPr>
        <w:t>»:</w:t>
      </w:r>
    </w:p>
    <w:p w14:paraId="1C8472F9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 xml:space="preserve">1.4.1. Раздел </w:t>
      </w:r>
      <w:r w:rsidRPr="00797C5D">
        <w:rPr>
          <w:sz w:val="28"/>
          <w:szCs w:val="28"/>
          <w:lang w:val="en-US"/>
        </w:rPr>
        <w:t>I</w:t>
      </w:r>
      <w:r w:rsidRPr="00797C5D">
        <w:rPr>
          <w:sz w:val="28"/>
          <w:szCs w:val="28"/>
        </w:rPr>
        <w:t xml:space="preserve"> «Паспорт подпрограммы» изложить в новой редакции согласно приложению 4 к настоящему постановлению;</w:t>
      </w:r>
    </w:p>
    <w:p w14:paraId="203B707C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 xml:space="preserve">1.4.2. Раздел </w:t>
      </w:r>
      <w:r w:rsidRPr="00797C5D">
        <w:rPr>
          <w:sz w:val="28"/>
          <w:szCs w:val="28"/>
          <w:lang w:val="en-US"/>
        </w:rPr>
        <w:t>III</w:t>
      </w:r>
      <w:r w:rsidRPr="00797C5D">
        <w:rPr>
          <w:sz w:val="28"/>
          <w:szCs w:val="28"/>
        </w:rPr>
        <w:t xml:space="preserve"> «Ожидаемые результаты реализации программы» изложить в новой редакции согласно приложению 5 к настоящему постановлению</w:t>
      </w:r>
    </w:p>
    <w:p w14:paraId="2356F71A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 xml:space="preserve">1.4.3. Раздел </w:t>
      </w:r>
      <w:r w:rsidRPr="00797C5D">
        <w:rPr>
          <w:sz w:val="28"/>
          <w:szCs w:val="28"/>
          <w:lang w:val="en-US"/>
        </w:rPr>
        <w:t>V</w:t>
      </w:r>
      <w:r w:rsidRPr="00797C5D">
        <w:rPr>
          <w:sz w:val="28"/>
          <w:szCs w:val="28"/>
        </w:rPr>
        <w:t xml:space="preserve"> «Ресурсное обеспечение мероприятий подпрограммы» изложить в новой редакции согласно приложению 6 к настоящему постановлению.</w:t>
      </w:r>
    </w:p>
    <w:p w14:paraId="5A5260CF" w14:textId="77777777" w:rsidR="00797C5D" w:rsidRPr="00797C5D" w:rsidRDefault="00797C5D" w:rsidP="00797C5D">
      <w:pPr>
        <w:autoSpaceDE w:val="0"/>
        <w:autoSpaceDN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2. Опубликовать настоящее постановление в «Вестнике органов местного самоуправления городского округа Тейково» и разместить на официальном сайте администрации городского округа Тейково Ивановской области в сети Интернет.</w:t>
      </w:r>
    </w:p>
    <w:p w14:paraId="2558C02A" w14:textId="77777777" w:rsidR="00797C5D" w:rsidRPr="00797C5D" w:rsidRDefault="00797C5D" w:rsidP="00797C5D">
      <w:pPr>
        <w:autoSpaceDE w:val="0"/>
        <w:autoSpaceDN w:val="0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3. Контроль исполнения настоящего постановления возложить на заместителя главы администрации (руководителя аппарата), начальника отдела правового и кадрового обеспечения администрации городского округа Тейково Ивановской области Касаткину Е.М.</w:t>
      </w:r>
    </w:p>
    <w:p w14:paraId="58D0D25D" w14:textId="77777777" w:rsidR="00797C5D" w:rsidRPr="00797C5D" w:rsidRDefault="00797C5D" w:rsidP="00797C5D">
      <w:pPr>
        <w:autoSpaceDE w:val="0"/>
        <w:autoSpaceDN w:val="0"/>
        <w:jc w:val="both"/>
        <w:rPr>
          <w:sz w:val="28"/>
          <w:szCs w:val="28"/>
        </w:rPr>
      </w:pPr>
    </w:p>
    <w:p w14:paraId="5E232215" w14:textId="77777777" w:rsidR="00797C5D" w:rsidRPr="00797C5D" w:rsidRDefault="00797C5D" w:rsidP="00797C5D">
      <w:pPr>
        <w:autoSpaceDE w:val="0"/>
        <w:autoSpaceDN w:val="0"/>
        <w:jc w:val="both"/>
        <w:rPr>
          <w:sz w:val="28"/>
          <w:szCs w:val="28"/>
        </w:rPr>
      </w:pPr>
    </w:p>
    <w:p w14:paraId="04DF79D7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 xml:space="preserve">Глава городского округа Тейково  </w:t>
      </w:r>
    </w:p>
    <w:p w14:paraId="0C51EA66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  <w:r w:rsidRPr="00797C5D">
        <w:rPr>
          <w:b/>
          <w:sz w:val="28"/>
          <w:szCs w:val="28"/>
        </w:rPr>
        <w:t xml:space="preserve">Ивановской области                </w:t>
      </w:r>
      <w:r w:rsidRPr="00797C5D">
        <w:rPr>
          <w:b/>
          <w:sz w:val="28"/>
          <w:szCs w:val="28"/>
        </w:rPr>
        <w:tab/>
      </w:r>
      <w:r w:rsidRPr="00797C5D">
        <w:rPr>
          <w:b/>
          <w:sz w:val="28"/>
          <w:szCs w:val="28"/>
        </w:rPr>
        <w:tab/>
      </w:r>
      <w:r w:rsidRPr="00797C5D">
        <w:rPr>
          <w:b/>
          <w:sz w:val="28"/>
          <w:szCs w:val="28"/>
        </w:rPr>
        <w:tab/>
      </w:r>
      <w:r w:rsidRPr="00797C5D">
        <w:rPr>
          <w:b/>
          <w:sz w:val="28"/>
          <w:szCs w:val="28"/>
        </w:rPr>
        <w:tab/>
      </w:r>
      <w:r w:rsidRPr="00797C5D">
        <w:rPr>
          <w:b/>
          <w:sz w:val="28"/>
          <w:szCs w:val="28"/>
        </w:rPr>
        <w:tab/>
        <w:t xml:space="preserve"> </w:t>
      </w:r>
      <w:r w:rsidRPr="00797C5D">
        <w:rPr>
          <w:b/>
          <w:sz w:val="28"/>
          <w:szCs w:val="28"/>
        </w:rPr>
        <w:tab/>
        <w:t xml:space="preserve">        С.А. Семенова  </w:t>
      </w:r>
    </w:p>
    <w:p w14:paraId="3D9A14DC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5B1F128A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52171112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59F6D0AE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6CB087B0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4B525B08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317B118E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595D51A5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6C1217B5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0D2462C2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47ED6473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79335D8D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4298D8E4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7CC5879A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1962FC79" w14:textId="77777777" w:rsidR="00797C5D" w:rsidRPr="00797C5D" w:rsidRDefault="00797C5D" w:rsidP="00797C5D"/>
    <w:p w14:paraId="0B13BB80" w14:textId="77777777" w:rsidR="00797C5D" w:rsidRPr="00797C5D" w:rsidRDefault="00797C5D" w:rsidP="00797C5D">
      <w:pPr>
        <w:jc w:val="right"/>
      </w:pPr>
      <w:r w:rsidRPr="00797C5D">
        <w:lastRenderedPageBreak/>
        <w:t>Приложение 1</w:t>
      </w:r>
    </w:p>
    <w:p w14:paraId="0F0CCB36" w14:textId="77777777" w:rsidR="00797C5D" w:rsidRPr="00797C5D" w:rsidRDefault="00797C5D" w:rsidP="00797C5D">
      <w:pPr>
        <w:spacing w:after="200" w:line="276" w:lineRule="auto"/>
        <w:contextualSpacing/>
        <w:jc w:val="right"/>
      </w:pPr>
      <w:r w:rsidRPr="00797C5D">
        <w:t xml:space="preserve">к постановлению администрации </w:t>
      </w:r>
    </w:p>
    <w:p w14:paraId="78DC8272" w14:textId="77777777" w:rsidR="00797C5D" w:rsidRPr="00797C5D" w:rsidRDefault="00797C5D" w:rsidP="00797C5D">
      <w:pPr>
        <w:contextualSpacing/>
        <w:jc w:val="right"/>
      </w:pPr>
      <w:r w:rsidRPr="00797C5D">
        <w:t>городского округа Тейково Ивановской области</w:t>
      </w:r>
    </w:p>
    <w:p w14:paraId="3E855995" w14:textId="77777777" w:rsidR="00797C5D" w:rsidRPr="00797C5D" w:rsidRDefault="00797C5D" w:rsidP="00797C5D">
      <w:pPr>
        <w:autoSpaceDE w:val="0"/>
        <w:autoSpaceDN w:val="0"/>
        <w:jc w:val="right"/>
      </w:pPr>
      <w:r w:rsidRPr="00797C5D">
        <w:t xml:space="preserve">        от 02.06.2025 № 299</w:t>
      </w:r>
    </w:p>
    <w:p w14:paraId="1CCA80DF" w14:textId="77777777" w:rsidR="00797C5D" w:rsidRPr="00797C5D" w:rsidRDefault="00797C5D" w:rsidP="00797C5D">
      <w:pPr>
        <w:autoSpaceDE w:val="0"/>
        <w:autoSpaceDN w:val="0"/>
        <w:jc w:val="right"/>
      </w:pPr>
    </w:p>
    <w:p w14:paraId="1FBEB964" w14:textId="77777777" w:rsidR="00797C5D" w:rsidRPr="00797C5D" w:rsidRDefault="00797C5D" w:rsidP="00797C5D">
      <w:pPr>
        <w:autoSpaceDE w:val="0"/>
        <w:autoSpaceDN w:val="0"/>
        <w:adjustRightInd w:val="0"/>
        <w:jc w:val="center"/>
        <w:rPr>
          <w:b/>
        </w:rPr>
      </w:pPr>
    </w:p>
    <w:p w14:paraId="72DAE4A7" w14:textId="77777777" w:rsidR="00797C5D" w:rsidRPr="00797C5D" w:rsidRDefault="00797C5D" w:rsidP="00797C5D">
      <w:pPr>
        <w:numPr>
          <w:ilvl w:val="0"/>
          <w:numId w:val="22"/>
        </w:numPr>
        <w:tabs>
          <w:tab w:val="left" w:pos="1080"/>
        </w:tabs>
        <w:autoSpaceDE w:val="0"/>
        <w:autoSpaceDN w:val="0"/>
        <w:adjustRightInd w:val="0"/>
        <w:spacing w:after="200" w:line="276" w:lineRule="auto"/>
        <w:ind w:left="360"/>
        <w:contextualSpacing/>
        <w:jc w:val="center"/>
        <w:rPr>
          <w:b/>
          <w:bCs/>
        </w:rPr>
      </w:pPr>
      <w:r w:rsidRPr="00797C5D">
        <w:rPr>
          <w:b/>
        </w:rPr>
        <w:t>Паспорт муниципальной программы городского округа Тейково Ивановской области «</w:t>
      </w:r>
      <w:r w:rsidRPr="00797C5D">
        <w:rPr>
          <w:b/>
          <w:bCs/>
        </w:rPr>
        <w:t xml:space="preserve">Организация работы по взаимосвязи органов местного самоуправления </w:t>
      </w:r>
    </w:p>
    <w:p w14:paraId="5282C4C4" w14:textId="77777777" w:rsidR="00797C5D" w:rsidRPr="00797C5D" w:rsidRDefault="00797C5D" w:rsidP="00797C5D">
      <w:pPr>
        <w:autoSpaceDE w:val="0"/>
        <w:autoSpaceDN w:val="0"/>
        <w:adjustRightInd w:val="0"/>
        <w:jc w:val="center"/>
        <w:rPr>
          <w:b/>
        </w:rPr>
      </w:pPr>
      <w:r w:rsidRPr="00797C5D">
        <w:rPr>
          <w:b/>
          <w:bCs/>
        </w:rPr>
        <w:t xml:space="preserve">с населением городского округа Тейково </w:t>
      </w:r>
      <w:r w:rsidRPr="00797C5D">
        <w:rPr>
          <w:b/>
        </w:rPr>
        <w:t>Ивановской области»</w:t>
      </w:r>
    </w:p>
    <w:p w14:paraId="7DC374D5" w14:textId="77777777" w:rsidR="00797C5D" w:rsidRPr="00797C5D" w:rsidRDefault="00797C5D" w:rsidP="00797C5D">
      <w:pPr>
        <w:autoSpaceDE w:val="0"/>
        <w:autoSpaceDN w:val="0"/>
        <w:jc w:val="right"/>
        <w:rPr>
          <w:bCs/>
          <w:sz w:val="28"/>
          <w:szCs w:val="28"/>
        </w:rPr>
      </w:pPr>
      <w:r w:rsidRPr="00797C5D">
        <w:rPr>
          <w:rFonts w:ascii="Calibri" w:hAnsi="Calibri" w:cs="Calibri"/>
          <w:sz w:val="22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26"/>
        <w:gridCol w:w="7379"/>
      </w:tblGrid>
      <w:tr w:rsidR="00797C5D" w:rsidRPr="00797C5D" w14:paraId="334649A5" w14:textId="77777777" w:rsidTr="000E0736"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66033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Наименование муниципальной программы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964E4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Муниципальная программа городского округа Тейково Ивановской области «</w:t>
            </w:r>
            <w:r w:rsidRPr="00797C5D">
              <w:rPr>
                <w:bCs/>
              </w:rPr>
              <w:t>Организация работы по взаимосвязи органов местного самоуправления с населением городского округа Тейково</w:t>
            </w:r>
            <w:r w:rsidRPr="00797C5D">
              <w:t xml:space="preserve"> Ивановской области» (далее – муниципальная программа)</w:t>
            </w:r>
          </w:p>
        </w:tc>
      </w:tr>
      <w:tr w:rsidR="00797C5D" w:rsidRPr="00797C5D" w14:paraId="2D9BDB8D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8413D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Подпрограммы муниципальной программы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F9CADE" w14:textId="77777777" w:rsidR="00797C5D" w:rsidRPr="00797C5D" w:rsidRDefault="00797C5D" w:rsidP="00797C5D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ind w:left="0" w:hanging="378"/>
              <w:contextualSpacing/>
            </w:pPr>
            <w:r w:rsidRPr="00797C5D">
              <w:t xml:space="preserve">1. </w:t>
            </w:r>
            <w:r w:rsidRPr="00797C5D">
              <w:rPr>
                <w:bCs/>
              </w:rPr>
              <w:t xml:space="preserve">Муниципальная поддержка городских социально- ориентированных некоммерческих организаций </w:t>
            </w:r>
            <w:hyperlink r:id="rId10" w:anchor="Par510#Par510" w:history="1">
              <w:r w:rsidRPr="00797C5D">
                <w:rPr>
                  <w:rFonts w:eastAsia="Calibri"/>
                  <w:color w:val="0000FF"/>
                  <w:u w:val="single"/>
                </w:rPr>
                <w:t>(приложение 1)</w:t>
              </w:r>
            </w:hyperlink>
          </w:p>
          <w:p w14:paraId="34E85D1F" w14:textId="77777777" w:rsidR="00797C5D" w:rsidRPr="00797C5D" w:rsidRDefault="00797C5D" w:rsidP="00797C5D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ind w:left="0" w:hanging="378"/>
              <w:contextualSpacing/>
              <w:rPr>
                <w:bCs/>
              </w:rPr>
            </w:pPr>
            <w:r w:rsidRPr="00797C5D">
              <w:t>2. П</w:t>
            </w:r>
            <w:r w:rsidRPr="00797C5D">
              <w:rPr>
                <w:bCs/>
              </w:rPr>
              <w:t>оддержка семьи (приложение 2)</w:t>
            </w:r>
          </w:p>
          <w:p w14:paraId="51494A20" w14:textId="77777777" w:rsidR="00797C5D" w:rsidRPr="00797C5D" w:rsidRDefault="00797C5D" w:rsidP="00797C5D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ind w:left="0" w:hanging="378"/>
              <w:contextualSpacing/>
              <w:rPr>
                <w:bCs/>
              </w:rPr>
            </w:pPr>
            <w:r w:rsidRPr="00797C5D">
              <w:rPr>
                <w:bCs/>
              </w:rPr>
              <w:t>3. Поддержка категорий граждан, постоянно проживающих на территории городского округа Тейково</w:t>
            </w:r>
            <w:r w:rsidRPr="00797C5D">
              <w:t xml:space="preserve"> Ивановской области</w:t>
            </w:r>
            <w:r w:rsidRPr="00797C5D">
              <w:rPr>
                <w:bCs/>
              </w:rPr>
              <w:t>, попавших в трудную жизненную ситуацию (приложение 3)</w:t>
            </w:r>
          </w:p>
          <w:p w14:paraId="03AD7BA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bCs/>
              </w:rPr>
            </w:pPr>
            <w:r w:rsidRPr="00797C5D">
              <w:rPr>
                <w:bCs/>
              </w:rPr>
              <w:t xml:space="preserve">4. Поддержка самоорганизации граждан по месту жительства (приложение 4)   </w:t>
            </w:r>
          </w:p>
          <w:p w14:paraId="316C8656" w14:textId="77777777" w:rsidR="00797C5D" w:rsidRPr="00797C5D" w:rsidRDefault="00797C5D" w:rsidP="00797C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contextualSpacing/>
              <w:rPr>
                <w:bCs/>
              </w:rPr>
            </w:pPr>
            <w:r w:rsidRPr="00797C5D">
              <w:rPr>
                <w:bCs/>
              </w:rPr>
              <w:t>5. Организация работы по взаимосвязи органов местного самоуправления с населением города Тейково (приложение 5)</w:t>
            </w:r>
          </w:p>
          <w:p w14:paraId="2B6A699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6. Обеспечение взаимосвязи городского округа Тейково Ивановской области с другими муниципальными образованиями (приложение 6)</w:t>
            </w:r>
          </w:p>
          <w:p w14:paraId="2C6158E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7. Информирование населения о деятельности органов местного самоуправления городского округа Тейково Ивановской области» (приложение 7)</w:t>
            </w:r>
          </w:p>
        </w:tc>
      </w:tr>
      <w:tr w:rsidR="00797C5D" w:rsidRPr="00797C5D" w14:paraId="2ACD4952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276F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Ответственный исполнитель (разработчик) муниципальной программы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DA5A7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bCs/>
              </w:rPr>
            </w:pPr>
            <w:r w:rsidRPr="00797C5D">
              <w:rPr>
                <w:bCs/>
              </w:rPr>
              <w:t>Отдел организационной работы администрации городского округа Тейково</w:t>
            </w:r>
            <w:r w:rsidRPr="00797C5D">
              <w:t xml:space="preserve"> Ивановской области (далее – орготдел)</w:t>
            </w:r>
          </w:p>
        </w:tc>
      </w:tr>
      <w:tr w:rsidR="00797C5D" w:rsidRPr="00797C5D" w14:paraId="55AD4B7B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28A3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Исполнители муниципальной программы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FCEEA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-  орготдел;</w:t>
            </w:r>
          </w:p>
          <w:p w14:paraId="645CE0A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 отдел социальной сферы администрации </w:t>
            </w:r>
            <w:r w:rsidRPr="00797C5D">
              <w:rPr>
                <w:bCs/>
              </w:rPr>
              <w:t>городского округа Тейково</w:t>
            </w:r>
            <w:r w:rsidRPr="00797C5D">
              <w:t xml:space="preserve"> Ивановской области (далее – ОСС);</w:t>
            </w:r>
          </w:p>
          <w:p w14:paraId="5A241C6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-  Финансовый отдел администрации г. Тейково Ивановской области (далее – Финансовый отдел);</w:t>
            </w:r>
          </w:p>
          <w:p w14:paraId="3663315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 Комиссия по делам несовершеннолетних и защите их прав при администрации </w:t>
            </w:r>
            <w:r w:rsidRPr="00797C5D">
              <w:rPr>
                <w:bCs/>
              </w:rPr>
              <w:t>городского округа Тейково</w:t>
            </w:r>
            <w:r w:rsidRPr="00797C5D">
              <w:t xml:space="preserve"> Ивановской области (далее – КДН и ЗП)</w:t>
            </w:r>
          </w:p>
          <w:p w14:paraId="1668320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bCs/>
              </w:rPr>
            </w:pPr>
            <w:r w:rsidRPr="00797C5D">
              <w:t xml:space="preserve">-  </w:t>
            </w:r>
            <w:r w:rsidRPr="00797C5D">
              <w:rPr>
                <w:bCs/>
              </w:rPr>
              <w:t>социально-ориентированные некоммерческие организации (далее – СОНО);</w:t>
            </w:r>
          </w:p>
          <w:p w14:paraId="3654914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rPr>
                <w:bCs/>
              </w:rPr>
              <w:t>-</w:t>
            </w:r>
            <w:r w:rsidRPr="00797C5D">
              <w:t xml:space="preserve">  территориальное общественное самоуправление (далее – ТОС);</w:t>
            </w:r>
          </w:p>
          <w:p w14:paraId="655572D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</w:pPr>
            <w:r w:rsidRPr="00797C5D">
              <w:t>-  специалисты муниципальной службы примирения при МУ «Центр развития творчества детей и юношества» (далее – ЦРТДЮ);</w:t>
            </w:r>
          </w:p>
          <w:p w14:paraId="1A2337C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-  муниципальное казенное учреждение «Централизованная бухгалтерия бюджетного учета» (далее – ЦББУ);</w:t>
            </w:r>
          </w:p>
          <w:p w14:paraId="541EFA4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 отделы и комитеты администрации </w:t>
            </w:r>
            <w:r w:rsidRPr="00797C5D">
              <w:rPr>
                <w:bCs/>
              </w:rPr>
              <w:t>городского округа Тейково</w:t>
            </w:r>
            <w:r w:rsidRPr="00797C5D">
              <w:t xml:space="preserve"> Ивановской области </w:t>
            </w:r>
          </w:p>
          <w:p w14:paraId="43741F6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 Территориальное управление социальной защиты населения по </w:t>
            </w:r>
            <w:r w:rsidRPr="00797C5D">
              <w:lastRenderedPageBreak/>
              <w:t xml:space="preserve">городскому округу Тейково и Тейковскому муниципальному району (далее – ТУ СЗН) </w:t>
            </w:r>
          </w:p>
          <w:p w14:paraId="58E49EC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 Филиал </w:t>
            </w:r>
            <w:r w:rsidRPr="00797C5D">
              <w:rPr>
                <w:b/>
                <w:bCs/>
              </w:rPr>
              <w:t>по городу Тейкову, Тейковскому и Ильинскому районам комитета</w:t>
            </w:r>
            <w:r w:rsidRPr="00797C5D">
              <w:t xml:space="preserve"> Ивановской области ЗАГС (далее – ЗАГС)</w:t>
            </w:r>
          </w:p>
        </w:tc>
      </w:tr>
      <w:tr w:rsidR="00797C5D" w:rsidRPr="00797C5D" w14:paraId="5B60564F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35972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lastRenderedPageBreak/>
              <w:t>Срок реализации муниципальной программы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F5B65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2023-2028 годы</w:t>
            </w:r>
          </w:p>
        </w:tc>
      </w:tr>
      <w:tr w:rsidR="00797C5D" w:rsidRPr="00797C5D" w14:paraId="3059153C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DBEB7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Цели муниципальной   </w:t>
            </w:r>
          </w:p>
          <w:p w14:paraId="24E51B1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программы         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4DC3B6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</w:pPr>
            <w:proofErr w:type="gramStart"/>
            <w:r w:rsidRPr="00797C5D">
              <w:t>Обеспечение  эффективного</w:t>
            </w:r>
            <w:proofErr w:type="gramEnd"/>
            <w:r w:rsidRPr="00797C5D">
              <w:t xml:space="preserve">  взаимодействия органов </w:t>
            </w:r>
            <w:proofErr w:type="gramStart"/>
            <w:r w:rsidRPr="00797C5D">
              <w:t>местного  самоуправления</w:t>
            </w:r>
            <w:proofErr w:type="gramEnd"/>
            <w:r w:rsidRPr="00797C5D">
              <w:t xml:space="preserve">  </w:t>
            </w:r>
            <w:r w:rsidRPr="00797C5D">
              <w:rPr>
                <w:rFonts w:cs="Courier New"/>
                <w:bCs/>
              </w:rPr>
              <w:t>городского округа Тейково</w:t>
            </w:r>
            <w:r w:rsidRPr="00797C5D">
              <w:rPr>
                <w:rFonts w:cs="Courier New"/>
              </w:rPr>
              <w:t xml:space="preserve"> Ивановской области </w:t>
            </w:r>
            <w:r w:rsidRPr="00797C5D">
              <w:t xml:space="preserve">с </w:t>
            </w:r>
            <w:proofErr w:type="gramStart"/>
            <w:r w:rsidRPr="00797C5D">
              <w:t xml:space="preserve">населением,  </w:t>
            </w:r>
            <w:r w:rsidRPr="00797C5D">
              <w:rPr>
                <w:rFonts w:cs="Courier New"/>
                <w:bCs/>
              </w:rPr>
              <w:t>социально</w:t>
            </w:r>
            <w:proofErr w:type="gramEnd"/>
            <w:r w:rsidRPr="00797C5D">
              <w:rPr>
                <w:rFonts w:cs="Courier New"/>
                <w:bCs/>
              </w:rPr>
              <w:t xml:space="preserve"> ориентированными</w:t>
            </w:r>
            <w:r w:rsidRPr="00797C5D">
              <w:t xml:space="preserve"> некоммерческими   организациями и территориальными </w:t>
            </w:r>
            <w:proofErr w:type="gramStart"/>
            <w:r w:rsidRPr="00797C5D">
              <w:t>общественными  самоуправлениями</w:t>
            </w:r>
            <w:proofErr w:type="gramEnd"/>
            <w:r w:rsidRPr="00797C5D">
              <w:t xml:space="preserve">, действующими на территории </w:t>
            </w:r>
            <w:proofErr w:type="gramStart"/>
            <w:r w:rsidRPr="00797C5D">
              <w:t>города,  развитие</w:t>
            </w:r>
            <w:proofErr w:type="gramEnd"/>
            <w:r w:rsidRPr="00797C5D">
              <w:t xml:space="preserve">    институтов гражданского общества для решения вопросов местного значения.          </w:t>
            </w:r>
          </w:p>
          <w:p w14:paraId="3659DBFC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</w:pPr>
            <w:r w:rsidRPr="00797C5D">
              <w:t>Осуществление мер по социальной поддержке отдельных категорий граждан, попавших в трудную жизненную ситуацию.</w:t>
            </w:r>
          </w:p>
        </w:tc>
      </w:tr>
      <w:tr w:rsidR="00797C5D" w:rsidRPr="00797C5D" w14:paraId="497F564B" w14:textId="77777777" w:rsidTr="000E0736"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906B9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Объемы бюджетных ассигнований муниципальной программы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7CAD6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Общий объем бюджетных ассигнований – 10 340,42417 тыс. руб., </w:t>
            </w:r>
          </w:p>
          <w:p w14:paraId="3114A2E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cs="Arial"/>
              </w:rPr>
            </w:pPr>
            <w:r w:rsidRPr="00797C5D">
              <w:rPr>
                <w:rFonts w:cs="Arial"/>
              </w:rPr>
              <w:t xml:space="preserve">в том числе:     </w:t>
            </w:r>
          </w:p>
          <w:p w14:paraId="7FB96B8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2023 год – 1 626,78765 тыс. руб. </w:t>
            </w:r>
          </w:p>
          <w:p w14:paraId="075DFE9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2024 год – 2 521,96432</w:t>
            </w:r>
            <w:r w:rsidRPr="00797C5D">
              <w:rPr>
                <w:iCs/>
              </w:rPr>
              <w:t xml:space="preserve"> </w:t>
            </w:r>
            <w:r w:rsidRPr="00797C5D">
              <w:t>тыс. руб.</w:t>
            </w:r>
            <w:r w:rsidRPr="00797C5D">
              <w:rPr>
                <w:iCs/>
              </w:rPr>
              <w:t xml:space="preserve">     </w:t>
            </w:r>
          </w:p>
          <w:p w14:paraId="3BFBDE4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2025 год – 2</w:t>
            </w:r>
            <w:r w:rsidRPr="00797C5D">
              <w:rPr>
                <w:lang w:val="en-US"/>
              </w:rPr>
              <w:t> </w:t>
            </w:r>
            <w:r w:rsidRPr="00797C5D">
              <w:t xml:space="preserve">650,11040 тыс. руб.         </w:t>
            </w:r>
            <w:r w:rsidRPr="00797C5D">
              <w:rPr>
                <w:i/>
              </w:rPr>
              <w:t xml:space="preserve"> </w:t>
            </w:r>
          </w:p>
          <w:p w14:paraId="488A852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2026 год – 1 185,44960 тыс. руб. </w:t>
            </w:r>
          </w:p>
          <w:p w14:paraId="0523410D" w14:textId="77777777" w:rsidR="00797C5D" w:rsidRPr="00797C5D" w:rsidRDefault="00797C5D" w:rsidP="00797C5D">
            <w:pPr>
              <w:spacing w:line="240" w:lineRule="atLeast"/>
              <w:contextualSpacing/>
            </w:pPr>
            <w:r w:rsidRPr="00797C5D">
              <w:t>2027 год –</w:t>
            </w:r>
            <w:r w:rsidRPr="00797C5D">
              <w:rPr>
                <w:i/>
              </w:rPr>
              <w:t xml:space="preserve"> </w:t>
            </w:r>
            <w:r w:rsidRPr="00797C5D">
              <w:t>1 185, 44960 тыс. руб.</w:t>
            </w:r>
          </w:p>
          <w:p w14:paraId="34834A5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2028 год –</w:t>
            </w:r>
            <w:r w:rsidRPr="00797C5D">
              <w:rPr>
                <w:i/>
              </w:rPr>
              <w:t xml:space="preserve"> </w:t>
            </w:r>
            <w:r w:rsidRPr="00797C5D">
              <w:t>1 170,66260 тыс. руб.</w:t>
            </w:r>
          </w:p>
          <w:p w14:paraId="2BC6E0E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- в том числе, бюджет города Тейково: </w:t>
            </w:r>
          </w:p>
          <w:p w14:paraId="07AF428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 xml:space="preserve">2023 год – 1 626,78765 тыс. руб. </w:t>
            </w:r>
          </w:p>
          <w:p w14:paraId="699826D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2024 год – 2 521,96432</w:t>
            </w:r>
            <w:r w:rsidRPr="00797C5D">
              <w:rPr>
                <w:iCs/>
              </w:rPr>
              <w:t xml:space="preserve"> </w:t>
            </w:r>
            <w:r w:rsidRPr="00797C5D">
              <w:t>тыс. руб.</w:t>
            </w:r>
          </w:p>
          <w:p w14:paraId="0D179C6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iCs/>
              </w:rPr>
            </w:pPr>
            <w:r w:rsidRPr="00797C5D">
              <w:t>2025 год –</w:t>
            </w:r>
            <w:r w:rsidRPr="00797C5D">
              <w:rPr>
                <w:i/>
              </w:rPr>
              <w:t xml:space="preserve"> </w:t>
            </w:r>
            <w:r w:rsidRPr="00797C5D">
              <w:t>2</w:t>
            </w:r>
            <w:r w:rsidRPr="00797C5D">
              <w:rPr>
                <w:lang w:val="en-US"/>
              </w:rPr>
              <w:t> </w:t>
            </w:r>
            <w:r w:rsidRPr="00797C5D">
              <w:t xml:space="preserve">650,11040 тыс. руб.         </w:t>
            </w:r>
            <w:r w:rsidRPr="00797C5D">
              <w:rPr>
                <w:i/>
              </w:rPr>
              <w:t xml:space="preserve"> </w:t>
            </w:r>
          </w:p>
          <w:p w14:paraId="5DD7735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2026 год –</w:t>
            </w:r>
            <w:r w:rsidRPr="00797C5D">
              <w:rPr>
                <w:i/>
              </w:rPr>
              <w:t xml:space="preserve"> </w:t>
            </w:r>
            <w:r w:rsidRPr="00797C5D">
              <w:t>1 185,44960 тыс. руб.</w:t>
            </w:r>
          </w:p>
          <w:p w14:paraId="2D7056E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2027 год –</w:t>
            </w:r>
            <w:r w:rsidRPr="00797C5D">
              <w:rPr>
                <w:i/>
              </w:rPr>
              <w:t xml:space="preserve"> </w:t>
            </w:r>
            <w:r w:rsidRPr="00797C5D">
              <w:t>1 185,44960 тыс. руб.</w:t>
            </w:r>
          </w:p>
          <w:p w14:paraId="49C2994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</w:pPr>
            <w:r w:rsidRPr="00797C5D">
              <w:t>2028 год –</w:t>
            </w:r>
            <w:r w:rsidRPr="00797C5D">
              <w:rPr>
                <w:i/>
              </w:rPr>
              <w:t xml:space="preserve"> </w:t>
            </w:r>
            <w:r w:rsidRPr="00797C5D">
              <w:t>1 170,66260 тыс. руб.</w:t>
            </w:r>
          </w:p>
        </w:tc>
      </w:tr>
    </w:tbl>
    <w:p w14:paraId="34A3B274" w14:textId="77777777" w:rsidR="00797C5D" w:rsidRPr="00797C5D" w:rsidRDefault="00797C5D" w:rsidP="00797C5D">
      <w:pPr>
        <w:autoSpaceDE w:val="0"/>
        <w:autoSpaceDN w:val="0"/>
        <w:jc w:val="right"/>
        <w:rPr>
          <w:bCs/>
          <w:sz w:val="28"/>
          <w:szCs w:val="28"/>
        </w:rPr>
      </w:pPr>
    </w:p>
    <w:p w14:paraId="0701D174" w14:textId="77777777" w:rsidR="00797C5D" w:rsidRPr="00797C5D" w:rsidRDefault="00797C5D" w:rsidP="00797C5D">
      <w:pPr>
        <w:autoSpaceDE w:val="0"/>
        <w:autoSpaceDN w:val="0"/>
        <w:jc w:val="right"/>
        <w:rPr>
          <w:bCs/>
          <w:sz w:val="28"/>
          <w:szCs w:val="28"/>
        </w:rPr>
        <w:sectPr w:rsidR="00797C5D" w:rsidRPr="00797C5D" w:rsidSect="00797C5D">
          <w:footerReference w:type="default" r:id="rId11"/>
          <w:pgSz w:w="11906" w:h="16838"/>
          <w:pgMar w:top="678" w:right="707" w:bottom="851" w:left="849" w:header="709" w:footer="709" w:gutter="0"/>
          <w:cols w:space="720"/>
          <w:titlePg/>
          <w:docGrid w:linePitch="326"/>
        </w:sectPr>
      </w:pPr>
    </w:p>
    <w:p w14:paraId="6BCD034A" w14:textId="77777777" w:rsidR="00797C5D" w:rsidRPr="00797C5D" w:rsidRDefault="00797C5D" w:rsidP="00797C5D">
      <w:pPr>
        <w:jc w:val="right"/>
      </w:pPr>
      <w:r w:rsidRPr="00797C5D">
        <w:lastRenderedPageBreak/>
        <w:t>Приложение 2</w:t>
      </w:r>
    </w:p>
    <w:p w14:paraId="330417E8" w14:textId="77777777" w:rsidR="00797C5D" w:rsidRPr="00797C5D" w:rsidRDefault="00797C5D" w:rsidP="00797C5D">
      <w:pPr>
        <w:contextualSpacing/>
        <w:jc w:val="right"/>
      </w:pPr>
      <w:r w:rsidRPr="00797C5D">
        <w:t xml:space="preserve">к постановлению администрации </w:t>
      </w:r>
    </w:p>
    <w:p w14:paraId="3F15FA05" w14:textId="77777777" w:rsidR="00797C5D" w:rsidRPr="00797C5D" w:rsidRDefault="00797C5D" w:rsidP="00797C5D">
      <w:pPr>
        <w:contextualSpacing/>
        <w:jc w:val="right"/>
      </w:pPr>
      <w:r w:rsidRPr="00797C5D">
        <w:t>городского округа Тейково Ивановской области</w:t>
      </w:r>
    </w:p>
    <w:p w14:paraId="49256A62" w14:textId="77777777" w:rsidR="00797C5D" w:rsidRPr="00797C5D" w:rsidRDefault="00797C5D" w:rsidP="00797C5D">
      <w:pPr>
        <w:contextualSpacing/>
        <w:jc w:val="right"/>
      </w:pPr>
      <w:r w:rsidRPr="00797C5D">
        <w:t xml:space="preserve">        от 02.06.2025 № 299    </w:t>
      </w:r>
    </w:p>
    <w:p w14:paraId="3B6EFFE7" w14:textId="77777777" w:rsidR="00797C5D" w:rsidRPr="00797C5D" w:rsidRDefault="00797C5D" w:rsidP="00797C5D">
      <w:pPr>
        <w:contextualSpacing/>
        <w:jc w:val="right"/>
      </w:pPr>
    </w:p>
    <w:p w14:paraId="2C5C13A4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97C5D">
        <w:rPr>
          <w:b/>
          <w:sz w:val="22"/>
          <w:szCs w:val="22"/>
        </w:rPr>
        <w:t>Сведения о целевых индикаторах (показателях)</w:t>
      </w:r>
    </w:p>
    <w:p w14:paraId="636A426F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97C5D">
        <w:rPr>
          <w:b/>
          <w:sz w:val="22"/>
          <w:szCs w:val="22"/>
        </w:rPr>
        <w:t>реализации муниципальной программы</w:t>
      </w:r>
    </w:p>
    <w:p w14:paraId="7E837D94" w14:textId="77777777" w:rsidR="00797C5D" w:rsidRPr="00797C5D" w:rsidRDefault="00797C5D" w:rsidP="00797C5D">
      <w:pPr>
        <w:contextualSpacing/>
        <w:jc w:val="right"/>
        <w:rPr>
          <w:sz w:val="20"/>
          <w:szCs w:val="20"/>
        </w:rPr>
      </w:pPr>
      <w:r w:rsidRPr="00797C5D">
        <w:rPr>
          <w:sz w:val="20"/>
          <w:szCs w:val="20"/>
        </w:rPr>
        <w:t>Таблица 2</w:t>
      </w:r>
    </w:p>
    <w:p w14:paraId="15758E21" w14:textId="77777777" w:rsidR="00797C5D" w:rsidRPr="00797C5D" w:rsidRDefault="00797C5D" w:rsidP="00797C5D"/>
    <w:tbl>
      <w:tblPr>
        <w:tblpPr w:leftFromText="180" w:rightFromText="180" w:vertAnchor="text" w:horzAnchor="margin" w:tblpXSpec="right" w:tblpY="33"/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26"/>
        <w:gridCol w:w="5895"/>
        <w:gridCol w:w="692"/>
        <w:gridCol w:w="1275"/>
        <w:gridCol w:w="1276"/>
        <w:gridCol w:w="1276"/>
        <w:gridCol w:w="1276"/>
        <w:gridCol w:w="1269"/>
        <w:gridCol w:w="1282"/>
      </w:tblGrid>
      <w:tr w:rsidR="00797C5D" w:rsidRPr="00797C5D" w14:paraId="6ECBBE85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491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№</w:t>
            </w:r>
          </w:p>
          <w:p w14:paraId="26333E5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п/п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606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Наименование </w:t>
            </w:r>
          </w:p>
          <w:p w14:paraId="053B61D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 показателя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D90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Ед.   </w:t>
            </w:r>
            <w:r w:rsidRPr="00797C5D">
              <w:br/>
              <w:t>изм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F72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2023</w:t>
            </w:r>
          </w:p>
          <w:p w14:paraId="7C0722F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  <w:p w14:paraId="38D5B72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F19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2024</w:t>
            </w:r>
          </w:p>
          <w:p w14:paraId="45A2240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BEB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2025</w:t>
            </w:r>
          </w:p>
          <w:p w14:paraId="5999807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  <w:p w14:paraId="70E1378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428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2026</w:t>
            </w:r>
          </w:p>
          <w:p w14:paraId="2FD3256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  <w:p w14:paraId="524ED8C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330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2027</w:t>
            </w:r>
          </w:p>
          <w:p w14:paraId="2857DE3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F16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2028</w:t>
            </w:r>
          </w:p>
          <w:p w14:paraId="228153C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  <w:p w14:paraId="56773B0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720578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4084D538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EFA7" w14:textId="77777777" w:rsidR="00797C5D" w:rsidRPr="00797C5D" w:rsidRDefault="00797C5D" w:rsidP="00797C5D">
            <w:pPr>
              <w:widowControl w:val="0"/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8C8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Количество социальных проектов, реализованных СОНО, благодаря действию подпрограммы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972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60C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3C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91D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EE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2FD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9C6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</w:t>
            </w:r>
          </w:p>
        </w:tc>
      </w:tr>
      <w:tr w:rsidR="00797C5D" w:rsidRPr="00797C5D" w14:paraId="794ABD34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9418" w14:textId="77777777" w:rsidR="00797C5D" w:rsidRPr="00797C5D" w:rsidRDefault="00797C5D" w:rsidP="00797C5D">
            <w:pPr>
              <w:widowControl w:val="0"/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32E3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 xml:space="preserve">Количество организованных ТОС, получивших финансовую </w:t>
            </w:r>
            <w:proofErr w:type="gramStart"/>
            <w:r w:rsidRPr="00797C5D">
              <w:t>поддержку  на</w:t>
            </w:r>
            <w:proofErr w:type="gramEnd"/>
            <w:r w:rsidRPr="00797C5D">
              <w:t xml:space="preserve"> реализацию социально-значимых проектов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3F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B182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  <w:p w14:paraId="4679AA7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295D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ACF9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C4A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AEE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C044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</w:tr>
      <w:tr w:rsidR="00797C5D" w:rsidRPr="00797C5D" w14:paraId="226009D1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F30" w14:textId="77777777" w:rsidR="00797C5D" w:rsidRPr="00797C5D" w:rsidRDefault="00797C5D" w:rsidP="00797C5D">
            <w:pPr>
              <w:widowControl w:val="0"/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927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both"/>
            </w:pPr>
            <w:r w:rsidRPr="00797C5D">
              <w:t>Количество случаев семейного неблагополучия, завершившихся в ходе проведения медиации</w:t>
            </w:r>
          </w:p>
          <w:p w14:paraId="4C61043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rPr>
                <w:rFonts w:cs="Arial"/>
              </w:rPr>
              <w:t>урегулированием споров, конфликтов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D7A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C616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F81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13E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549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1BBE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EC10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20</w:t>
            </w:r>
          </w:p>
        </w:tc>
      </w:tr>
      <w:tr w:rsidR="00797C5D" w:rsidRPr="00797C5D" w14:paraId="540D04FD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5A6F" w14:textId="77777777" w:rsidR="00797C5D" w:rsidRPr="00797C5D" w:rsidRDefault="00797C5D" w:rsidP="00797C5D">
            <w:pPr>
              <w:widowControl w:val="0"/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476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Количество детей в возрасте до 14 лет из семей, состоящих на учете в КДН и ЗП администрации городского округа Тейково, получивших бесплатные новогодние подарки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875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3302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86C2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7F5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15A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9AD6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E30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220</w:t>
            </w:r>
          </w:p>
        </w:tc>
      </w:tr>
      <w:tr w:rsidR="00797C5D" w:rsidRPr="00797C5D" w14:paraId="1BFF0F95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37AD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B28E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 xml:space="preserve">Количество городских мероприятий социальной направленности, направленных на поднятие престижа семьи, материнства и детства, </w:t>
            </w:r>
          </w:p>
          <w:p w14:paraId="248FA8BC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>а также на поддержку отдельных категорий граждан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022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3B1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4ED9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9D8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533B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EE6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C0F4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4</w:t>
            </w:r>
          </w:p>
        </w:tc>
      </w:tr>
      <w:tr w:rsidR="00797C5D" w:rsidRPr="00797C5D" w14:paraId="41457E73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90C9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37B4" w14:textId="77777777" w:rsidR="00797C5D" w:rsidRPr="00797C5D" w:rsidRDefault="00797C5D" w:rsidP="00797C5D">
            <w:pPr>
              <w:shd w:val="clear" w:color="auto" w:fill="FFFFFF"/>
              <w:rPr>
                <w:color w:val="000000"/>
              </w:rPr>
            </w:pPr>
            <w:r w:rsidRPr="00797C5D">
              <w:rPr>
                <w:color w:val="000000"/>
              </w:rPr>
              <w:t>Количество граждан, оказавшихся в трудной жизненной ситуации, получивших адресную материальную помощь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AF3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74A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97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A6E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FEF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6C4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AC4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15</w:t>
            </w:r>
          </w:p>
        </w:tc>
      </w:tr>
      <w:tr w:rsidR="00797C5D" w:rsidRPr="00797C5D" w14:paraId="1F22212B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E223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22D1" w14:textId="77777777" w:rsidR="00797C5D" w:rsidRPr="00797C5D" w:rsidRDefault="00797C5D" w:rsidP="00797C5D">
            <w:pPr>
              <w:shd w:val="clear" w:color="auto" w:fill="FFFFFF"/>
              <w:rPr>
                <w:color w:val="000000"/>
              </w:rPr>
            </w:pPr>
            <w:r w:rsidRPr="00797C5D">
              <w:t xml:space="preserve">Количество председателей уличных комитетов и ТОС либо их супруг (супруги), получившие компенсацию </w:t>
            </w:r>
            <w:r w:rsidRPr="00797C5D">
              <w:lastRenderedPageBreak/>
              <w:t>уплаченного земельного налога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9E6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lastRenderedPageBreak/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75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5DD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B0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920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07E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29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</w:tr>
      <w:tr w:rsidR="00797C5D" w:rsidRPr="00797C5D" w14:paraId="1FFC370F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3833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49B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>Количество организованных и проведенных городских культурно-массовых мероприятий, посвященных профессиональным праздникам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CD5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B9C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CBD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4BC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F1A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37A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DCA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6</w:t>
            </w:r>
          </w:p>
        </w:tc>
      </w:tr>
      <w:tr w:rsidR="00797C5D" w:rsidRPr="00797C5D" w14:paraId="36F7281A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F100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4979" w14:textId="77777777" w:rsidR="00797C5D" w:rsidRPr="00797C5D" w:rsidRDefault="00797C5D" w:rsidP="00797C5D">
            <w:pPr>
              <w:autoSpaceDE w:val="0"/>
              <w:autoSpaceDN w:val="0"/>
            </w:pPr>
            <w:r w:rsidRPr="00797C5D">
              <w:t>Периодичность проведения встреч главы городского округа Тейково с жителями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4A7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E18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0E0B7D5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74E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7037972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4F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не менее </w:t>
            </w:r>
          </w:p>
          <w:p w14:paraId="0C60727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6B14352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88B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не менее </w:t>
            </w:r>
          </w:p>
          <w:p w14:paraId="56B1A31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77CA24D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F52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не менее </w:t>
            </w:r>
          </w:p>
          <w:p w14:paraId="706C80F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0D9DB59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4A1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не менее </w:t>
            </w:r>
          </w:p>
          <w:p w14:paraId="41678E4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 </w:t>
            </w:r>
          </w:p>
          <w:p w14:paraId="3CCA4649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в месяц</w:t>
            </w:r>
          </w:p>
        </w:tc>
      </w:tr>
      <w:tr w:rsidR="00797C5D" w:rsidRPr="00797C5D" w14:paraId="6AF48058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2F28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6D5" w14:textId="77777777" w:rsidR="00797C5D" w:rsidRPr="00797C5D" w:rsidRDefault="00797C5D" w:rsidP="00797C5D">
            <w:r w:rsidRPr="00797C5D">
              <w:t>Количество встреч, совещаний, Круглых столов, поездок делегаций общественности города Тейково в другие муниципалитеты по обмену опытом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396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C6B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раза </w:t>
            </w:r>
          </w:p>
          <w:p w14:paraId="1977FB7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7B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 раза</w:t>
            </w:r>
          </w:p>
          <w:p w14:paraId="70529CA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0C2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 раза</w:t>
            </w:r>
          </w:p>
          <w:p w14:paraId="15EF269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09F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 раза</w:t>
            </w:r>
          </w:p>
          <w:p w14:paraId="5393B29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 в год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D42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 раза </w:t>
            </w:r>
          </w:p>
          <w:p w14:paraId="26757D5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1E2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 раза</w:t>
            </w:r>
          </w:p>
          <w:p w14:paraId="1D2D391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 в год</w:t>
            </w:r>
          </w:p>
        </w:tc>
      </w:tr>
      <w:tr w:rsidR="00797C5D" w:rsidRPr="00797C5D" w14:paraId="3F482791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15F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7A9" w14:textId="77777777" w:rsidR="00797C5D" w:rsidRPr="00797C5D" w:rsidRDefault="00797C5D" w:rsidP="00797C5D">
            <w:r w:rsidRPr="00797C5D">
              <w:t>Количество конкурсов, организованных Советом, в которых принимают участие ТОС городского округа Тейково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D98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799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9CB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639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41E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C3F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B9C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</w:t>
            </w:r>
          </w:p>
        </w:tc>
      </w:tr>
      <w:tr w:rsidR="00797C5D" w:rsidRPr="00797C5D" w14:paraId="4593D3D5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D75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BCB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 xml:space="preserve">Количество городских </w:t>
            </w:r>
            <w:proofErr w:type="gramStart"/>
            <w:r w:rsidRPr="00797C5D">
              <w:t>СМИ,  взаимодействующих</w:t>
            </w:r>
            <w:proofErr w:type="gramEnd"/>
            <w:r w:rsidRPr="00797C5D">
              <w:t xml:space="preserve">  с органами местного самоуправления на договорной и на безвозмездной основе           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AFD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984F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059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5B4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0A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8ED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68BD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3</w:t>
            </w:r>
          </w:p>
        </w:tc>
      </w:tr>
      <w:tr w:rsidR="00797C5D" w:rsidRPr="00797C5D" w14:paraId="60A3BF8E" w14:textId="77777777" w:rsidTr="000E073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5C8F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AD0B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 xml:space="preserve">Количество публикаций в средствах массовой информации о деятельности органов местного самоуправления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69B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9E50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10</w:t>
            </w:r>
          </w:p>
          <w:p w14:paraId="4FB95C4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A58E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10</w:t>
            </w:r>
          </w:p>
          <w:p w14:paraId="20D9F92D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CDA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не менее 10</w:t>
            </w:r>
          </w:p>
          <w:p w14:paraId="5649184D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2B65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не менее 10</w:t>
            </w:r>
          </w:p>
          <w:p w14:paraId="322BB156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FC72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не менее 10</w:t>
            </w:r>
          </w:p>
          <w:p w14:paraId="786770D6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B043" w14:textId="77777777" w:rsidR="00797C5D" w:rsidRPr="00797C5D" w:rsidRDefault="00797C5D" w:rsidP="00797C5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97C5D">
              <w:t>не менее 10</w:t>
            </w:r>
          </w:p>
          <w:p w14:paraId="1F56D12F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 xml:space="preserve"> в месяц</w:t>
            </w:r>
          </w:p>
        </w:tc>
      </w:tr>
      <w:tr w:rsidR="00797C5D" w:rsidRPr="00797C5D" w14:paraId="1A764D41" w14:textId="77777777" w:rsidTr="000E0736">
        <w:trPr>
          <w:trHeight w:val="72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F5E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C863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>Количество прямых эфиров с участием руководителей ОМС, городских предприятий и организаций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637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B75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5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1A8F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0</w:t>
            </w:r>
          </w:p>
          <w:p w14:paraId="7216C24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1D70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не менее</w:t>
            </w:r>
          </w:p>
          <w:p w14:paraId="6DA14C3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25 в год</w:t>
            </w:r>
          </w:p>
          <w:p w14:paraId="5FF4F36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9D2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не менее</w:t>
            </w:r>
          </w:p>
          <w:p w14:paraId="24DB6F68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25 в год</w:t>
            </w:r>
          </w:p>
          <w:p w14:paraId="114DAFE4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FC3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не менее</w:t>
            </w:r>
          </w:p>
          <w:p w14:paraId="736F560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25 в год</w:t>
            </w:r>
          </w:p>
          <w:p w14:paraId="1144EE18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935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не менее</w:t>
            </w:r>
          </w:p>
          <w:p w14:paraId="5EC3D95A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25 в год</w:t>
            </w:r>
          </w:p>
        </w:tc>
      </w:tr>
      <w:tr w:rsidR="00797C5D" w:rsidRPr="00797C5D" w14:paraId="1308A5CB" w14:textId="77777777" w:rsidTr="000E0736">
        <w:trPr>
          <w:trHeight w:val="72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E3F" w14:textId="77777777" w:rsidR="00797C5D" w:rsidRPr="00797C5D" w:rsidRDefault="00797C5D" w:rsidP="00797C5D">
            <w:pPr>
              <w:numPr>
                <w:ilvl w:val="0"/>
                <w:numId w:val="2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200" w:line="276" w:lineRule="auto"/>
              <w:contextualSpacing/>
            </w:pP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033D" w14:textId="77777777" w:rsidR="00797C5D" w:rsidRPr="00797C5D" w:rsidRDefault="00797C5D" w:rsidP="00797C5D">
            <w:pPr>
              <w:autoSpaceDE w:val="0"/>
              <w:autoSpaceDN w:val="0"/>
              <w:adjustRightInd w:val="0"/>
            </w:pPr>
            <w:r w:rsidRPr="00797C5D">
              <w:t xml:space="preserve">Количество официальных групп (аккаунтов) в социальной сети в </w:t>
            </w:r>
            <w:proofErr w:type="spellStart"/>
            <w:r w:rsidRPr="00797C5D">
              <w:t>Вконтакте</w:t>
            </w:r>
            <w:proofErr w:type="spellEnd"/>
            <w:r w:rsidRPr="00797C5D">
              <w:t>, в которых на договорной основе публикуется информация о деятельности ОМС городского округа Тейково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188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8C97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7ABC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5E2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FE0B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AE9B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</w:pPr>
            <w:r w:rsidRPr="00797C5D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C81" w14:textId="77777777" w:rsidR="00797C5D" w:rsidRPr="00797C5D" w:rsidRDefault="00797C5D" w:rsidP="00797C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7C5D">
              <w:rPr>
                <w:b/>
              </w:rPr>
              <w:t>-</w:t>
            </w:r>
          </w:p>
        </w:tc>
      </w:tr>
    </w:tbl>
    <w:p w14:paraId="52C94E52" w14:textId="77777777" w:rsidR="00797C5D" w:rsidRPr="00797C5D" w:rsidRDefault="00797C5D" w:rsidP="00797C5D">
      <w:pPr>
        <w:contextualSpacing/>
      </w:pPr>
    </w:p>
    <w:p w14:paraId="0FCE8A6A" w14:textId="77777777" w:rsidR="00797C5D" w:rsidRPr="00797C5D" w:rsidRDefault="00797C5D" w:rsidP="00797C5D">
      <w:pPr>
        <w:jc w:val="right"/>
      </w:pPr>
      <w:r w:rsidRPr="00797C5D">
        <w:t>Приложение 3</w:t>
      </w:r>
    </w:p>
    <w:p w14:paraId="01A0CA32" w14:textId="77777777" w:rsidR="00797C5D" w:rsidRPr="00797C5D" w:rsidRDefault="00797C5D" w:rsidP="00797C5D">
      <w:pPr>
        <w:contextualSpacing/>
        <w:jc w:val="right"/>
      </w:pPr>
      <w:r w:rsidRPr="00797C5D">
        <w:t xml:space="preserve">к постановлению администрации </w:t>
      </w:r>
    </w:p>
    <w:p w14:paraId="107990CC" w14:textId="77777777" w:rsidR="00797C5D" w:rsidRPr="00797C5D" w:rsidRDefault="00797C5D" w:rsidP="00797C5D">
      <w:pPr>
        <w:contextualSpacing/>
        <w:jc w:val="right"/>
      </w:pPr>
      <w:r w:rsidRPr="00797C5D">
        <w:t>городского округа Тейково Ивановской области</w:t>
      </w:r>
    </w:p>
    <w:p w14:paraId="22B4912B" w14:textId="77777777" w:rsidR="00797C5D" w:rsidRPr="00797C5D" w:rsidRDefault="00797C5D" w:rsidP="00797C5D">
      <w:pPr>
        <w:contextualSpacing/>
        <w:jc w:val="right"/>
      </w:pPr>
      <w:r w:rsidRPr="00797C5D">
        <w:t xml:space="preserve">        от 02.06.2025 № 299    </w:t>
      </w:r>
    </w:p>
    <w:p w14:paraId="0431E04D" w14:textId="77777777" w:rsidR="00797C5D" w:rsidRPr="00797C5D" w:rsidRDefault="00797C5D" w:rsidP="00797C5D"/>
    <w:p w14:paraId="08769240" w14:textId="77777777" w:rsidR="00797C5D" w:rsidRPr="00797C5D" w:rsidRDefault="00797C5D" w:rsidP="00797C5D">
      <w:pPr>
        <w:contextualSpacing/>
      </w:pPr>
      <w:r w:rsidRPr="00797C5D">
        <w:t xml:space="preserve">                                                                                                                                                                                    </w:t>
      </w:r>
    </w:p>
    <w:p w14:paraId="47D559C9" w14:textId="77777777" w:rsidR="00797C5D" w:rsidRPr="00797C5D" w:rsidRDefault="00797C5D" w:rsidP="00797C5D">
      <w:pPr>
        <w:widowControl w:val="0"/>
        <w:numPr>
          <w:ilvl w:val="0"/>
          <w:numId w:val="23"/>
        </w:numPr>
        <w:tabs>
          <w:tab w:val="center" w:pos="5040"/>
        </w:tabs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b/>
        </w:rPr>
      </w:pPr>
      <w:r w:rsidRPr="00797C5D">
        <w:rPr>
          <w:b/>
        </w:rPr>
        <w:t>Ресурсное обеспечение муниципальной программы</w:t>
      </w:r>
    </w:p>
    <w:p w14:paraId="5EE23C83" w14:textId="77777777" w:rsidR="00797C5D" w:rsidRPr="00797C5D" w:rsidRDefault="00797C5D" w:rsidP="00797C5D">
      <w:pPr>
        <w:widowControl w:val="0"/>
        <w:tabs>
          <w:tab w:val="left" w:pos="1210"/>
          <w:tab w:val="center" w:pos="5040"/>
        </w:tabs>
        <w:autoSpaceDE w:val="0"/>
        <w:autoSpaceDN w:val="0"/>
        <w:adjustRightInd w:val="0"/>
        <w:contextualSpacing/>
        <w:jc w:val="right"/>
        <w:outlineLvl w:val="1"/>
        <w:rPr>
          <w:rFonts w:ascii="Calibri" w:hAnsi="Calibri"/>
          <w:sz w:val="22"/>
          <w:szCs w:val="22"/>
        </w:rPr>
      </w:pPr>
      <w:r w:rsidRPr="00797C5D">
        <w:lastRenderedPageBreak/>
        <w:t>Таблица 3 (</w:t>
      </w:r>
      <w:proofErr w:type="spellStart"/>
      <w:r w:rsidRPr="00797C5D">
        <w:t>тыс.руб</w:t>
      </w:r>
      <w:proofErr w:type="spellEnd"/>
      <w:r w:rsidRPr="00797C5D">
        <w:rPr>
          <w:rFonts w:ascii="Calibri" w:hAnsi="Calibri"/>
          <w:sz w:val="22"/>
          <w:szCs w:val="22"/>
        </w:rPr>
        <w:t>.)</w:t>
      </w:r>
    </w:p>
    <w:tbl>
      <w:tblPr>
        <w:tblpPr w:leftFromText="180" w:rightFromText="180" w:vertAnchor="text" w:horzAnchor="margin" w:tblpXSpec="center" w:tblpY="189"/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822"/>
        <w:gridCol w:w="1558"/>
        <w:gridCol w:w="1499"/>
        <w:gridCol w:w="1417"/>
        <w:gridCol w:w="1418"/>
        <w:gridCol w:w="1417"/>
        <w:gridCol w:w="1418"/>
        <w:gridCol w:w="1417"/>
      </w:tblGrid>
      <w:tr w:rsidR="00797C5D" w:rsidRPr="00797C5D" w14:paraId="7DD31BC5" w14:textId="77777777" w:rsidTr="000E0736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07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1" w:name="_Hlk156562703"/>
            <w:r w:rsidRPr="00797C5D">
              <w:t>№</w:t>
            </w:r>
          </w:p>
          <w:p w14:paraId="1374E8F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п/п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E50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Источники финансирования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794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AD2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2023 </w:t>
            </w:r>
          </w:p>
          <w:p w14:paraId="21047D8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34A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2024 </w:t>
            </w:r>
          </w:p>
          <w:p w14:paraId="5401B72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1E2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2025</w:t>
            </w:r>
          </w:p>
          <w:p w14:paraId="51202AE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12B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2026</w:t>
            </w:r>
          </w:p>
          <w:p w14:paraId="5BA91FA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9C6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2027</w:t>
            </w:r>
          </w:p>
          <w:p w14:paraId="77904D1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F1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 xml:space="preserve">2028 </w:t>
            </w:r>
          </w:p>
          <w:p w14:paraId="1E88B6A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год*</w:t>
            </w:r>
          </w:p>
        </w:tc>
      </w:tr>
      <w:tr w:rsidR="00797C5D" w:rsidRPr="00797C5D" w14:paraId="0D654E8D" w14:textId="77777777" w:rsidTr="000E0736">
        <w:trPr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5A3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B1C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97C5D">
              <w:t>Объем  бюджетных</w:t>
            </w:r>
            <w:proofErr w:type="gramEnd"/>
            <w:r w:rsidRPr="00797C5D">
              <w:t xml:space="preserve"> ассигнований   </w:t>
            </w:r>
          </w:p>
          <w:p w14:paraId="4B40BE9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на реализацию муниципальной программы*                                      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AA4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797C5D">
              <w:t>10 340,42417</w:t>
            </w:r>
          </w:p>
          <w:p w14:paraId="3F1F307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F8E" w14:textId="77777777" w:rsidR="00797C5D" w:rsidRPr="00797C5D" w:rsidRDefault="00797C5D" w:rsidP="00797C5D">
            <w:pPr>
              <w:jc w:val="center"/>
            </w:pPr>
            <w:r w:rsidRPr="00797C5D">
              <w:t xml:space="preserve">1 626,78765 </w:t>
            </w:r>
          </w:p>
          <w:p w14:paraId="6B942AC2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BF4" w14:textId="77777777" w:rsidR="00797C5D" w:rsidRPr="00797C5D" w:rsidRDefault="00797C5D" w:rsidP="00797C5D">
            <w:pPr>
              <w:jc w:val="center"/>
            </w:pPr>
            <w:r w:rsidRPr="00797C5D">
              <w:t>2521,96432</w:t>
            </w:r>
          </w:p>
          <w:p w14:paraId="64BDD3A2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DF71" w14:textId="77777777" w:rsidR="00797C5D" w:rsidRPr="00797C5D" w:rsidRDefault="00797C5D" w:rsidP="00797C5D">
            <w:pPr>
              <w:jc w:val="center"/>
              <w:rPr>
                <w:iCs/>
              </w:rPr>
            </w:pPr>
            <w:r w:rsidRPr="00797C5D">
              <w:t>2</w:t>
            </w:r>
            <w:r w:rsidRPr="00797C5D">
              <w:rPr>
                <w:lang w:val="en-US"/>
              </w:rPr>
              <w:t> </w:t>
            </w:r>
            <w:r w:rsidRPr="00797C5D">
              <w:t>650,11040</w:t>
            </w:r>
          </w:p>
          <w:p w14:paraId="28C4D9FA" w14:textId="77777777" w:rsidR="00797C5D" w:rsidRPr="00797C5D" w:rsidRDefault="00797C5D" w:rsidP="00797C5D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2330" w14:textId="77777777" w:rsidR="00797C5D" w:rsidRPr="00797C5D" w:rsidRDefault="00797C5D" w:rsidP="00797C5D">
            <w:pPr>
              <w:jc w:val="center"/>
            </w:pPr>
            <w:r w:rsidRPr="00797C5D">
              <w:t>1 185, 44960</w:t>
            </w:r>
          </w:p>
          <w:p w14:paraId="31B1BA56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3D2D" w14:textId="77777777" w:rsidR="00797C5D" w:rsidRPr="00797C5D" w:rsidRDefault="00797C5D" w:rsidP="00797C5D">
            <w:pPr>
              <w:jc w:val="center"/>
            </w:pPr>
            <w:r w:rsidRPr="00797C5D">
              <w:t>1 185, 44960</w:t>
            </w:r>
          </w:p>
          <w:p w14:paraId="43A5A936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497E" w14:textId="77777777" w:rsidR="00797C5D" w:rsidRPr="00797C5D" w:rsidRDefault="00797C5D" w:rsidP="00797C5D">
            <w:pPr>
              <w:jc w:val="center"/>
            </w:pPr>
            <w:r w:rsidRPr="00797C5D">
              <w:t>1 170, 66260</w:t>
            </w:r>
          </w:p>
        </w:tc>
      </w:tr>
      <w:tr w:rsidR="00797C5D" w:rsidRPr="00797C5D" w14:paraId="79B465FE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40A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20D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в т.ч. бюджет города Тейково                          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C6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CB8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F0A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FF0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34F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B80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9A0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3D8A7C71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C4D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1.1.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912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Подпрограмма: «</w:t>
            </w:r>
            <w:r w:rsidRPr="00797C5D">
              <w:rPr>
                <w:bCs/>
              </w:rPr>
              <w:t>Муниципальная поддержка городских социально-   ориентированных некоммерческих организаций</w:t>
            </w:r>
            <w:r w:rsidRPr="00797C5D"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24B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2 604,853</w:t>
            </w:r>
          </w:p>
          <w:p w14:paraId="34ED6C1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4E9" w14:textId="77777777" w:rsidR="00797C5D" w:rsidRPr="00797C5D" w:rsidRDefault="00797C5D" w:rsidP="00797C5D">
            <w:pPr>
              <w:jc w:val="center"/>
            </w:pPr>
            <w:r w:rsidRPr="00797C5D">
              <w:t>484,0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84BE" w14:textId="77777777" w:rsidR="00797C5D" w:rsidRPr="00797C5D" w:rsidRDefault="00797C5D" w:rsidP="00797C5D">
            <w:pPr>
              <w:jc w:val="center"/>
            </w:pPr>
            <w:r w:rsidRPr="00797C5D">
              <w:t>484, 1706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4C68" w14:textId="77777777" w:rsidR="00797C5D" w:rsidRPr="00797C5D" w:rsidRDefault="00797C5D" w:rsidP="00797C5D">
            <w:pPr>
              <w:jc w:val="center"/>
            </w:pPr>
            <w:r w:rsidRPr="00797C5D">
              <w:t>484, 17060</w:t>
            </w:r>
          </w:p>
          <w:p w14:paraId="6B141462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F54D" w14:textId="77777777" w:rsidR="00797C5D" w:rsidRPr="00797C5D" w:rsidRDefault="00797C5D" w:rsidP="00797C5D">
            <w:pPr>
              <w:jc w:val="center"/>
            </w:pPr>
            <w:r w:rsidRPr="00797C5D">
              <w:t>384, 1706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74FF" w14:textId="77777777" w:rsidR="00797C5D" w:rsidRPr="00797C5D" w:rsidRDefault="00797C5D" w:rsidP="00797C5D">
            <w:pPr>
              <w:jc w:val="center"/>
            </w:pPr>
            <w:r w:rsidRPr="00797C5D">
              <w:t>384, 17060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561" w14:textId="77777777" w:rsidR="00797C5D" w:rsidRPr="00797C5D" w:rsidRDefault="00797C5D" w:rsidP="00797C5D">
            <w:pPr>
              <w:jc w:val="center"/>
            </w:pPr>
            <w:r w:rsidRPr="00797C5D">
              <w:t>384, 1706</w:t>
            </w:r>
          </w:p>
        </w:tc>
      </w:tr>
      <w:tr w:rsidR="00797C5D" w:rsidRPr="00797C5D" w14:paraId="661966F1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95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546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4B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44E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29E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A66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CAE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D15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0DD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5DCBC9CE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2A5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BF3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89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2 604,853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CA63" w14:textId="77777777" w:rsidR="00797C5D" w:rsidRPr="00797C5D" w:rsidRDefault="00797C5D" w:rsidP="00797C5D">
            <w:pPr>
              <w:jc w:val="center"/>
            </w:pPr>
            <w:r w:rsidRPr="00797C5D">
              <w:t>484,0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1C25" w14:textId="77777777" w:rsidR="00797C5D" w:rsidRPr="00797C5D" w:rsidRDefault="00797C5D" w:rsidP="00797C5D">
            <w:pPr>
              <w:jc w:val="center"/>
            </w:pPr>
            <w:r w:rsidRPr="00797C5D">
              <w:t>484, 1706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8BAA" w14:textId="77777777" w:rsidR="00797C5D" w:rsidRPr="00797C5D" w:rsidRDefault="00797C5D" w:rsidP="00797C5D">
            <w:pPr>
              <w:jc w:val="center"/>
            </w:pPr>
            <w:r w:rsidRPr="00797C5D">
              <w:t>484, 17060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B288" w14:textId="77777777" w:rsidR="00797C5D" w:rsidRPr="00797C5D" w:rsidRDefault="00797C5D" w:rsidP="00797C5D">
            <w:pPr>
              <w:jc w:val="center"/>
            </w:pPr>
            <w:r w:rsidRPr="00797C5D">
              <w:t>384, 1706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09B" w14:textId="77777777" w:rsidR="00797C5D" w:rsidRPr="00797C5D" w:rsidRDefault="00797C5D" w:rsidP="00797C5D">
            <w:pPr>
              <w:jc w:val="center"/>
            </w:pPr>
            <w:r w:rsidRPr="00797C5D">
              <w:t>384, 17060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D2CD" w14:textId="77777777" w:rsidR="00797C5D" w:rsidRPr="00797C5D" w:rsidRDefault="00797C5D" w:rsidP="00797C5D">
            <w:pPr>
              <w:jc w:val="center"/>
            </w:pPr>
            <w:r w:rsidRPr="00797C5D">
              <w:t>384, 1706</w:t>
            </w:r>
          </w:p>
        </w:tc>
      </w:tr>
      <w:tr w:rsidR="00797C5D" w:rsidRPr="00797C5D" w14:paraId="06AC396C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BAA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1.2.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6CB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Подпрограмма: «П</w:t>
            </w:r>
            <w:r w:rsidRPr="00797C5D">
              <w:rPr>
                <w:bCs/>
              </w:rPr>
              <w:t>оддержка семьи</w:t>
            </w:r>
            <w:r w:rsidRPr="00797C5D"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A73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1 936,22454</w:t>
            </w:r>
          </w:p>
          <w:p w14:paraId="063D4F9D" w14:textId="77777777" w:rsidR="00797C5D" w:rsidRPr="00797C5D" w:rsidRDefault="00797C5D" w:rsidP="00797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0F4" w14:textId="77777777" w:rsidR="00797C5D" w:rsidRPr="00797C5D" w:rsidRDefault="00797C5D" w:rsidP="00797C5D">
            <w:pPr>
              <w:jc w:val="center"/>
            </w:pPr>
            <w:r w:rsidRPr="00797C5D">
              <w:t>426,12894</w:t>
            </w:r>
          </w:p>
          <w:p w14:paraId="72DFC64F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C6B4" w14:textId="77777777" w:rsidR="00797C5D" w:rsidRPr="00797C5D" w:rsidRDefault="00797C5D" w:rsidP="00797C5D">
            <w:pPr>
              <w:jc w:val="center"/>
            </w:pPr>
            <w:r w:rsidRPr="00797C5D">
              <w:t>366,70760</w:t>
            </w:r>
          </w:p>
          <w:p w14:paraId="441EA090" w14:textId="77777777" w:rsidR="00797C5D" w:rsidRPr="00797C5D" w:rsidRDefault="00797C5D" w:rsidP="00797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7E7D" w14:textId="77777777" w:rsidR="00797C5D" w:rsidRPr="00797C5D" w:rsidRDefault="00797C5D" w:rsidP="00797C5D">
            <w:pPr>
              <w:jc w:val="center"/>
            </w:pPr>
            <w:r w:rsidRPr="00797C5D">
              <w:t>375,847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7ADF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159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FFFC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</w:tr>
      <w:tr w:rsidR="00797C5D" w:rsidRPr="00797C5D" w14:paraId="63292E3D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93A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9C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B2A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773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65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F39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108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B96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0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6CF29D0B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0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FBA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04E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1 936,22454</w:t>
            </w:r>
          </w:p>
          <w:p w14:paraId="4316B85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5BF1" w14:textId="77777777" w:rsidR="00797C5D" w:rsidRPr="00797C5D" w:rsidRDefault="00797C5D" w:rsidP="00797C5D">
            <w:pPr>
              <w:jc w:val="center"/>
            </w:pPr>
            <w:r w:rsidRPr="00797C5D">
              <w:t>426,12894</w:t>
            </w:r>
          </w:p>
          <w:p w14:paraId="1DF30113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E52F" w14:textId="77777777" w:rsidR="00797C5D" w:rsidRPr="00797C5D" w:rsidRDefault="00797C5D" w:rsidP="00797C5D">
            <w:pPr>
              <w:jc w:val="center"/>
            </w:pPr>
            <w:r w:rsidRPr="00797C5D">
              <w:t>366,70760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726" w14:textId="77777777" w:rsidR="00797C5D" w:rsidRPr="00797C5D" w:rsidRDefault="00797C5D" w:rsidP="00797C5D">
            <w:pPr>
              <w:jc w:val="center"/>
            </w:pPr>
            <w:r w:rsidRPr="00797C5D">
              <w:t>375,847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D28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0723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C13A" w14:textId="77777777" w:rsidR="00797C5D" w:rsidRPr="00797C5D" w:rsidRDefault="00797C5D" w:rsidP="00797C5D">
            <w:pPr>
              <w:jc w:val="center"/>
            </w:pPr>
            <w:r w:rsidRPr="00797C5D">
              <w:t>255,847</w:t>
            </w:r>
          </w:p>
        </w:tc>
      </w:tr>
      <w:tr w:rsidR="00797C5D" w:rsidRPr="00797C5D" w14:paraId="1F21413F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A1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1.3.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6DB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Подпрограмма: «П</w:t>
            </w:r>
            <w:r w:rsidRPr="00797C5D">
              <w:rPr>
                <w:bCs/>
              </w:rPr>
              <w:t>оддержка категорий граждан, постоянно проживающих на территории городского округа Тейково Ивановской области, попавших в трудную жизненную ситуацию</w:t>
            </w:r>
            <w:r w:rsidRPr="00797C5D"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FD9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3 350,06480</w:t>
            </w:r>
          </w:p>
          <w:p w14:paraId="2ACA904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80EEE8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9ED8" w14:textId="77777777" w:rsidR="00797C5D" w:rsidRPr="00797C5D" w:rsidRDefault="00797C5D" w:rsidP="00797C5D">
            <w:pPr>
              <w:jc w:val="center"/>
            </w:pPr>
            <w:r w:rsidRPr="00797C5D">
              <w:t>171,03810</w:t>
            </w:r>
          </w:p>
          <w:p w14:paraId="23F49578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DA1" w14:textId="77777777" w:rsidR="00797C5D" w:rsidRPr="00797C5D" w:rsidRDefault="00797C5D" w:rsidP="00797C5D">
            <w:pPr>
              <w:jc w:val="center"/>
            </w:pPr>
            <w:r w:rsidRPr="00797C5D">
              <w:t>1307,3400</w:t>
            </w:r>
          </w:p>
          <w:p w14:paraId="7D415CCD" w14:textId="77777777" w:rsidR="00797C5D" w:rsidRPr="00797C5D" w:rsidRDefault="00797C5D" w:rsidP="00797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134A" w14:textId="77777777" w:rsidR="00797C5D" w:rsidRPr="00797C5D" w:rsidRDefault="00797C5D" w:rsidP="00797C5D">
            <w:pPr>
              <w:jc w:val="center"/>
            </w:pPr>
            <w:r w:rsidRPr="00797C5D">
              <w:t>1 395,92270</w:t>
            </w:r>
          </w:p>
          <w:p w14:paraId="31FAF099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AF2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D5D4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FD8A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</w:tr>
      <w:tr w:rsidR="00797C5D" w:rsidRPr="00797C5D" w14:paraId="6E4B5A92" w14:textId="77777777" w:rsidTr="000E0736">
        <w:trPr>
          <w:trHeight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C48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990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74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D2E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EC2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E4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0A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85B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DBA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6E0B3B99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DE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83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B7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3 350,06480</w:t>
            </w:r>
          </w:p>
          <w:p w14:paraId="794015C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5E0F" w14:textId="77777777" w:rsidR="00797C5D" w:rsidRPr="00797C5D" w:rsidRDefault="00797C5D" w:rsidP="00797C5D">
            <w:pPr>
              <w:jc w:val="center"/>
            </w:pPr>
            <w:r w:rsidRPr="00797C5D">
              <w:t>171,03810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3BFE" w14:textId="77777777" w:rsidR="00797C5D" w:rsidRPr="00797C5D" w:rsidRDefault="00797C5D" w:rsidP="00797C5D">
            <w:pPr>
              <w:jc w:val="center"/>
            </w:pPr>
            <w:r w:rsidRPr="00797C5D">
              <w:t>1 307,3400</w:t>
            </w:r>
          </w:p>
          <w:p w14:paraId="0D545140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CC8" w14:textId="77777777" w:rsidR="00797C5D" w:rsidRPr="00797C5D" w:rsidRDefault="00797C5D" w:rsidP="00797C5D">
            <w:pPr>
              <w:jc w:val="center"/>
            </w:pPr>
            <w:r w:rsidRPr="00797C5D">
              <w:t>1 395,92270</w:t>
            </w:r>
          </w:p>
          <w:p w14:paraId="659A7F1F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BBE0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64A2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4FD3" w14:textId="77777777" w:rsidR="00797C5D" w:rsidRPr="00797C5D" w:rsidRDefault="00797C5D" w:rsidP="00797C5D">
            <w:pPr>
              <w:jc w:val="center"/>
            </w:pPr>
            <w:r w:rsidRPr="00797C5D">
              <w:t>158,588</w:t>
            </w:r>
          </w:p>
        </w:tc>
      </w:tr>
      <w:tr w:rsidR="00797C5D" w:rsidRPr="00797C5D" w14:paraId="007EDE6F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56A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1.4.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6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Подпрограмма: «</w:t>
            </w:r>
            <w:r w:rsidRPr="00797C5D">
              <w:rPr>
                <w:bCs/>
              </w:rPr>
              <w:t>Поддержка самоорганизации граждан по месту жительства</w:t>
            </w:r>
            <w:r w:rsidRPr="00797C5D"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C08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13,022</w:t>
            </w:r>
          </w:p>
          <w:p w14:paraId="740DCCC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58BE" w14:textId="77777777" w:rsidR="00797C5D" w:rsidRPr="00797C5D" w:rsidRDefault="00797C5D" w:rsidP="00797C5D">
            <w:pPr>
              <w:jc w:val="center"/>
            </w:pPr>
            <w:r w:rsidRPr="00797C5D">
              <w:t>1,565</w:t>
            </w:r>
          </w:p>
          <w:p w14:paraId="6737587F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FA6B" w14:textId="77777777" w:rsidR="00797C5D" w:rsidRPr="00797C5D" w:rsidRDefault="00797C5D" w:rsidP="00797C5D">
            <w:pPr>
              <w:jc w:val="center"/>
            </w:pPr>
            <w:r w:rsidRPr="00797C5D">
              <w:t>1,5650</w:t>
            </w:r>
          </w:p>
          <w:p w14:paraId="4475C57E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ED1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7548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20A5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63D0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</w:tr>
      <w:tr w:rsidR="00797C5D" w:rsidRPr="00797C5D" w14:paraId="57AC138C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0D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507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5C0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886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A7F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6C9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C4DB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E3E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95F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4FF06DFE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D47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08E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FD4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97C5D">
              <w:t>13,022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114" w14:textId="77777777" w:rsidR="00797C5D" w:rsidRPr="00797C5D" w:rsidRDefault="00797C5D" w:rsidP="00797C5D">
            <w:pPr>
              <w:jc w:val="center"/>
            </w:pPr>
            <w:r w:rsidRPr="00797C5D">
              <w:t>1,565</w:t>
            </w:r>
          </w:p>
          <w:p w14:paraId="0DE571DE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008" w14:textId="77777777" w:rsidR="00797C5D" w:rsidRPr="00797C5D" w:rsidRDefault="00797C5D" w:rsidP="00797C5D">
            <w:pPr>
              <w:jc w:val="center"/>
            </w:pPr>
            <w:r w:rsidRPr="00797C5D">
              <w:lastRenderedPageBreak/>
              <w:t>1,5650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717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26F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770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8BB" w14:textId="77777777" w:rsidR="00797C5D" w:rsidRPr="00797C5D" w:rsidRDefault="00797C5D" w:rsidP="00797C5D">
            <w:pPr>
              <w:jc w:val="center"/>
            </w:pPr>
            <w:r w:rsidRPr="00797C5D">
              <w:t>2,4730</w:t>
            </w:r>
          </w:p>
        </w:tc>
      </w:tr>
      <w:tr w:rsidR="00797C5D" w:rsidRPr="00797C5D" w14:paraId="7E065D9E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7DD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1.5.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A4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Подпрограмма: «</w:t>
            </w:r>
            <w:r w:rsidRPr="00797C5D">
              <w:rPr>
                <w:bCs/>
              </w:rPr>
              <w:t>Организация работы по взаимосвязи органов местного самоуправления с населением города Тейково</w:t>
            </w:r>
            <w:r w:rsidRPr="00797C5D"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F34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342,28073</w:t>
            </w:r>
          </w:p>
          <w:p w14:paraId="2F3F84F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2DD208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5766" w14:textId="77777777" w:rsidR="00797C5D" w:rsidRPr="00797C5D" w:rsidRDefault="00797C5D" w:rsidP="00797C5D">
            <w:pPr>
              <w:jc w:val="center"/>
            </w:pPr>
            <w:r w:rsidRPr="00797C5D">
              <w:t>70,76061</w:t>
            </w:r>
          </w:p>
          <w:p w14:paraId="07C3DB45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92A" w14:textId="77777777" w:rsidR="00797C5D" w:rsidRPr="00797C5D" w:rsidRDefault="00797C5D" w:rsidP="00797C5D">
            <w:pPr>
              <w:jc w:val="center"/>
            </w:pPr>
            <w:r w:rsidRPr="00797C5D">
              <w:t>36,75212</w:t>
            </w:r>
          </w:p>
          <w:p w14:paraId="7463DBD0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A8A2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2240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AB18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9A41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</w:tr>
      <w:tr w:rsidR="00797C5D" w:rsidRPr="00797C5D" w14:paraId="4EB1489E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647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22F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241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756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154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719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5AD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B6C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BD2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7223E97C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C6F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BFD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4C1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342,28073</w:t>
            </w:r>
          </w:p>
          <w:p w14:paraId="6305B71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12C4" w14:textId="77777777" w:rsidR="00797C5D" w:rsidRPr="00797C5D" w:rsidRDefault="00797C5D" w:rsidP="00797C5D">
            <w:pPr>
              <w:jc w:val="center"/>
            </w:pPr>
            <w:r w:rsidRPr="00797C5D">
              <w:t>70,76061</w:t>
            </w:r>
          </w:p>
          <w:p w14:paraId="40D5D241" w14:textId="77777777" w:rsidR="00797C5D" w:rsidRPr="00797C5D" w:rsidRDefault="00797C5D" w:rsidP="00797C5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D490" w14:textId="77777777" w:rsidR="00797C5D" w:rsidRPr="00797C5D" w:rsidRDefault="00797C5D" w:rsidP="00797C5D">
            <w:pPr>
              <w:jc w:val="center"/>
            </w:pPr>
            <w:r w:rsidRPr="00797C5D">
              <w:t>36,75212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870F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0FC2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5FFD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56EF" w14:textId="77777777" w:rsidR="00797C5D" w:rsidRPr="00797C5D" w:rsidRDefault="00797C5D" w:rsidP="00797C5D">
            <w:pPr>
              <w:jc w:val="center"/>
            </w:pPr>
            <w:r w:rsidRPr="00797C5D">
              <w:t>58,692</w:t>
            </w:r>
          </w:p>
        </w:tc>
      </w:tr>
      <w:tr w:rsidR="00797C5D" w:rsidRPr="00797C5D" w14:paraId="5279D8EB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320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1.6.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93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 «Обеспечение взаимосвязи городского округа Тейково Ивановской области с другими муниципальными образованиями»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E90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558,3331</w:t>
            </w:r>
          </w:p>
          <w:p w14:paraId="53B1527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  <w:p w14:paraId="54B462A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738D9C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D44D" w14:textId="77777777" w:rsidR="00797C5D" w:rsidRPr="00797C5D" w:rsidRDefault="00797C5D" w:rsidP="00797C5D">
            <w:pPr>
              <w:jc w:val="center"/>
            </w:pPr>
            <w:r w:rsidRPr="00797C5D">
              <w:t>94,029</w:t>
            </w:r>
          </w:p>
          <w:p w14:paraId="0668777A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2D34" w14:textId="77777777" w:rsidR="00797C5D" w:rsidRPr="00797C5D" w:rsidRDefault="00797C5D" w:rsidP="00797C5D">
            <w:pPr>
              <w:jc w:val="center"/>
            </w:pPr>
            <w:r w:rsidRPr="00797C5D">
              <w:t>92,289</w:t>
            </w:r>
          </w:p>
          <w:p w14:paraId="7E1F1255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3D32" w14:textId="77777777" w:rsidR="00797C5D" w:rsidRPr="00797C5D" w:rsidRDefault="00797C5D" w:rsidP="00797C5D">
            <w:pPr>
              <w:jc w:val="center"/>
            </w:pPr>
            <w:r w:rsidRPr="00797C5D">
              <w:t>102,1951</w:t>
            </w:r>
          </w:p>
          <w:p w14:paraId="28AB5373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3AA" w14:textId="77777777" w:rsidR="00797C5D" w:rsidRPr="00797C5D" w:rsidRDefault="00797C5D" w:rsidP="00797C5D">
            <w:pPr>
              <w:jc w:val="center"/>
            </w:pPr>
            <w:r w:rsidRPr="00797C5D">
              <w:t>94,869</w:t>
            </w:r>
          </w:p>
          <w:p w14:paraId="403E1623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0D57" w14:textId="77777777" w:rsidR="00797C5D" w:rsidRPr="00797C5D" w:rsidRDefault="00797C5D" w:rsidP="00797C5D">
            <w:pPr>
              <w:jc w:val="center"/>
            </w:pPr>
            <w:r w:rsidRPr="00797C5D">
              <w:t>94,869</w:t>
            </w:r>
          </w:p>
          <w:p w14:paraId="4FE0872A" w14:textId="77777777" w:rsidR="00797C5D" w:rsidRPr="00797C5D" w:rsidRDefault="00797C5D" w:rsidP="00797C5D">
            <w:pPr>
              <w:jc w:val="center"/>
            </w:pPr>
          </w:p>
          <w:p w14:paraId="73AE37D0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136E" w14:textId="77777777" w:rsidR="00797C5D" w:rsidRPr="00797C5D" w:rsidRDefault="00797C5D" w:rsidP="00797C5D">
            <w:pPr>
              <w:jc w:val="center"/>
            </w:pPr>
            <w:r w:rsidRPr="00797C5D">
              <w:t>80,0820</w:t>
            </w:r>
          </w:p>
          <w:p w14:paraId="01166052" w14:textId="77777777" w:rsidR="00797C5D" w:rsidRPr="00797C5D" w:rsidRDefault="00797C5D" w:rsidP="00797C5D">
            <w:pPr>
              <w:jc w:val="center"/>
            </w:pPr>
          </w:p>
        </w:tc>
      </w:tr>
      <w:tr w:rsidR="00797C5D" w:rsidRPr="00797C5D" w14:paraId="520327A5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2E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891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E6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CD2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635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5C2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D95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FAD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B2B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63A24EFC" w14:textId="77777777" w:rsidTr="000E0736">
        <w:trPr>
          <w:trHeight w:val="3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D21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6EF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7B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558,3331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9D2" w14:textId="77777777" w:rsidR="00797C5D" w:rsidRPr="00797C5D" w:rsidRDefault="00797C5D" w:rsidP="00797C5D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797C5D">
              <w:t>94,029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952D" w14:textId="77777777" w:rsidR="00797C5D" w:rsidRPr="00797C5D" w:rsidRDefault="00797C5D" w:rsidP="00797C5D">
            <w:pPr>
              <w:jc w:val="center"/>
            </w:pPr>
            <w:r w:rsidRPr="00797C5D">
              <w:t>92,289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206" w14:textId="77777777" w:rsidR="00797C5D" w:rsidRPr="00797C5D" w:rsidRDefault="00797C5D" w:rsidP="00797C5D">
            <w:pPr>
              <w:jc w:val="center"/>
            </w:pPr>
            <w:r w:rsidRPr="00797C5D">
              <w:t>102,1951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D1A1" w14:textId="77777777" w:rsidR="00797C5D" w:rsidRPr="00797C5D" w:rsidRDefault="00797C5D" w:rsidP="00797C5D">
            <w:pPr>
              <w:jc w:val="center"/>
            </w:pPr>
            <w:r w:rsidRPr="00797C5D">
              <w:t>94,869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D1FA" w14:textId="77777777" w:rsidR="00797C5D" w:rsidRPr="00797C5D" w:rsidRDefault="00797C5D" w:rsidP="00797C5D">
            <w:pPr>
              <w:jc w:val="center"/>
            </w:pPr>
            <w:r w:rsidRPr="00797C5D">
              <w:t>94,869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80C" w14:textId="77777777" w:rsidR="00797C5D" w:rsidRPr="00797C5D" w:rsidRDefault="00797C5D" w:rsidP="00797C5D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797C5D">
              <w:t>80,0820</w:t>
            </w:r>
          </w:p>
        </w:tc>
      </w:tr>
      <w:tr w:rsidR="00797C5D" w:rsidRPr="00797C5D" w14:paraId="70958B50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167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1.7.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321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Подпрограмма «Информирование населения о деятельности органов местного самоуправления городского округа Тейково Ивановской области»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517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1 535,646</w:t>
            </w:r>
          </w:p>
          <w:p w14:paraId="321EF36E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036" w14:textId="77777777" w:rsidR="00797C5D" w:rsidRPr="00797C5D" w:rsidRDefault="00797C5D" w:rsidP="00797C5D">
            <w:pPr>
              <w:jc w:val="center"/>
            </w:pPr>
            <w:r w:rsidRPr="00797C5D">
              <w:t>379,266</w:t>
            </w:r>
          </w:p>
          <w:p w14:paraId="4E424BDF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533" w14:textId="77777777" w:rsidR="00797C5D" w:rsidRPr="00797C5D" w:rsidRDefault="00797C5D" w:rsidP="00797C5D">
            <w:pPr>
              <w:jc w:val="center"/>
            </w:pPr>
            <w:r w:rsidRPr="00797C5D">
              <w:t>233,140</w:t>
            </w:r>
          </w:p>
          <w:p w14:paraId="31B3D18A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7712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282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CE50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D224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</w:tr>
      <w:tr w:rsidR="00797C5D" w:rsidRPr="00797C5D" w14:paraId="32DD7512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CE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C90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бюджетные ассигнования: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466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632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47F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0AE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1EA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8A8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E895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97C5D" w:rsidRPr="00797C5D" w14:paraId="4CDD7EDF" w14:textId="77777777" w:rsidTr="000E07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FE51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4DE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бюджет города Тейково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71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7C5D">
              <w:t>1 535,646</w:t>
            </w:r>
          </w:p>
          <w:p w14:paraId="6D112DA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727B" w14:textId="77777777" w:rsidR="00797C5D" w:rsidRPr="00797C5D" w:rsidRDefault="00797C5D" w:rsidP="00797C5D">
            <w:pPr>
              <w:jc w:val="center"/>
            </w:pPr>
            <w:r w:rsidRPr="00797C5D">
              <w:t>379,266</w:t>
            </w:r>
          </w:p>
          <w:p w14:paraId="29BEC5B5" w14:textId="77777777" w:rsidR="00797C5D" w:rsidRPr="00797C5D" w:rsidRDefault="00797C5D" w:rsidP="00797C5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6F3F" w14:textId="77777777" w:rsidR="00797C5D" w:rsidRPr="00797C5D" w:rsidRDefault="00797C5D" w:rsidP="00797C5D">
            <w:pPr>
              <w:jc w:val="center"/>
            </w:pPr>
            <w:r w:rsidRPr="00797C5D">
              <w:t>233,140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8A17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9C20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568F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8B1B" w14:textId="77777777" w:rsidR="00797C5D" w:rsidRPr="00797C5D" w:rsidRDefault="00797C5D" w:rsidP="00797C5D">
            <w:pPr>
              <w:jc w:val="center"/>
            </w:pPr>
            <w:r w:rsidRPr="00797C5D">
              <w:t>230,810</w:t>
            </w:r>
          </w:p>
        </w:tc>
      </w:tr>
    </w:tbl>
    <w:bookmarkEnd w:id="1"/>
    <w:p w14:paraId="685918B6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both"/>
      </w:pPr>
      <w:r w:rsidRPr="00797C5D">
        <w:t>Примечания к таблице: * главным распорядителем бюджетных средств является администрация городского округа Тейково;</w:t>
      </w:r>
    </w:p>
    <w:p w14:paraId="3D15E6F1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both"/>
      </w:pPr>
      <w:r w:rsidRPr="00797C5D">
        <w:t>** информация по объемам финансирования муниципальной программы носит прогнозный характер и подлежит уточнению по мере формирования подпрограмм на соответствующие годы, объемы бюджетных ассигнований на реализацию мероприятий подпрограмм могут корректироваться в зависимости от складывающейся экономической ситуации.</w:t>
      </w:r>
    </w:p>
    <w:p w14:paraId="0C4989D0" w14:textId="77777777" w:rsidR="00797C5D" w:rsidRPr="00797C5D" w:rsidRDefault="00797C5D" w:rsidP="00797C5D">
      <w:pPr>
        <w:autoSpaceDE w:val="0"/>
        <w:autoSpaceDN w:val="0"/>
        <w:jc w:val="right"/>
        <w:rPr>
          <w:bCs/>
          <w:sz w:val="28"/>
          <w:szCs w:val="28"/>
        </w:rPr>
      </w:pPr>
    </w:p>
    <w:p w14:paraId="7C38B75E" w14:textId="77777777" w:rsidR="00797C5D" w:rsidRPr="00797C5D" w:rsidRDefault="00797C5D" w:rsidP="00797C5D">
      <w:pPr>
        <w:autoSpaceDE w:val="0"/>
        <w:autoSpaceDN w:val="0"/>
        <w:jc w:val="right"/>
        <w:rPr>
          <w:bCs/>
          <w:sz w:val="28"/>
          <w:szCs w:val="28"/>
        </w:rPr>
        <w:sectPr w:rsidR="00797C5D" w:rsidRPr="00797C5D" w:rsidSect="00797C5D">
          <w:pgSz w:w="16838" w:h="11906" w:orient="landscape"/>
          <w:pgMar w:top="849" w:right="678" w:bottom="707" w:left="851" w:header="709" w:footer="709" w:gutter="0"/>
          <w:cols w:space="720"/>
          <w:docGrid w:linePitch="299"/>
        </w:sectPr>
      </w:pPr>
    </w:p>
    <w:p w14:paraId="26DF83F1" w14:textId="77777777" w:rsidR="00797C5D" w:rsidRPr="00797C5D" w:rsidRDefault="00797C5D" w:rsidP="00797C5D">
      <w:pPr>
        <w:jc w:val="right"/>
      </w:pPr>
      <w:r w:rsidRPr="00797C5D">
        <w:lastRenderedPageBreak/>
        <w:t>Приложение 4</w:t>
      </w:r>
    </w:p>
    <w:p w14:paraId="67D57284" w14:textId="77777777" w:rsidR="00797C5D" w:rsidRPr="00797C5D" w:rsidRDefault="00797C5D" w:rsidP="00797C5D">
      <w:pPr>
        <w:contextualSpacing/>
        <w:jc w:val="right"/>
      </w:pPr>
      <w:r w:rsidRPr="00797C5D">
        <w:t xml:space="preserve">к постановлению администрации </w:t>
      </w:r>
    </w:p>
    <w:p w14:paraId="0297141D" w14:textId="77777777" w:rsidR="00797C5D" w:rsidRPr="00797C5D" w:rsidRDefault="00797C5D" w:rsidP="00797C5D">
      <w:pPr>
        <w:contextualSpacing/>
        <w:jc w:val="right"/>
      </w:pPr>
      <w:r w:rsidRPr="00797C5D">
        <w:t xml:space="preserve">городского округа Тейково Ивановской области </w:t>
      </w:r>
    </w:p>
    <w:p w14:paraId="78EB4E0F" w14:textId="77777777" w:rsidR="00797C5D" w:rsidRPr="00797C5D" w:rsidRDefault="00797C5D" w:rsidP="00797C5D">
      <w:pPr>
        <w:contextualSpacing/>
        <w:jc w:val="right"/>
      </w:pPr>
      <w:r w:rsidRPr="00797C5D">
        <w:t xml:space="preserve">  от 02.06.2025 № 299  </w:t>
      </w:r>
    </w:p>
    <w:p w14:paraId="761E9820" w14:textId="77777777" w:rsidR="00797C5D" w:rsidRPr="00797C5D" w:rsidRDefault="00797C5D" w:rsidP="00797C5D">
      <w:pPr>
        <w:contextualSpacing/>
        <w:jc w:val="right"/>
      </w:pPr>
    </w:p>
    <w:p w14:paraId="0EBEEC27" w14:textId="77777777" w:rsidR="00797C5D" w:rsidRPr="00797C5D" w:rsidRDefault="00797C5D" w:rsidP="00797C5D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797C5D">
        <w:rPr>
          <w:b/>
        </w:rPr>
        <w:t>Паспорт подпрограммы</w:t>
      </w:r>
    </w:p>
    <w:p w14:paraId="4D7656A1" w14:textId="77777777" w:rsidR="00797C5D" w:rsidRPr="00797C5D" w:rsidRDefault="00797C5D" w:rsidP="00797C5D">
      <w:pPr>
        <w:autoSpaceDE w:val="0"/>
        <w:autoSpaceDN w:val="0"/>
        <w:adjustRightInd w:val="0"/>
        <w:rPr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8"/>
        <w:gridCol w:w="7529"/>
      </w:tblGrid>
      <w:tr w:rsidR="00797C5D" w:rsidRPr="00797C5D" w14:paraId="1E133261" w14:textId="77777777" w:rsidTr="000E073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E63CB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Наименование подпрограммы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5588F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Поддержка категорий граждан, постоянно проживающих на территории городского округа Тейково Ивановской области, попавших в трудную жизненную ситуацию </w:t>
            </w:r>
          </w:p>
        </w:tc>
      </w:tr>
      <w:tr w:rsidR="00797C5D" w:rsidRPr="00797C5D" w14:paraId="33853640" w14:textId="77777777" w:rsidTr="000E0736">
        <w:tc>
          <w:tcPr>
            <w:tcW w:w="2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807134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Срок реализации подпрограммы</w:t>
            </w:r>
          </w:p>
        </w:tc>
        <w:tc>
          <w:tcPr>
            <w:tcW w:w="7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83BA0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2023-2028 годы</w:t>
            </w:r>
          </w:p>
        </w:tc>
      </w:tr>
      <w:tr w:rsidR="00797C5D" w:rsidRPr="00797C5D" w14:paraId="053DD5BF" w14:textId="77777777" w:rsidTr="000E0736">
        <w:tc>
          <w:tcPr>
            <w:tcW w:w="2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7F119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Исполнители подпрограммы</w:t>
            </w:r>
          </w:p>
        </w:tc>
        <w:tc>
          <w:tcPr>
            <w:tcW w:w="7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D192C2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Орготдел</w:t>
            </w:r>
          </w:p>
          <w:p w14:paraId="4BF8075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7C5D" w:rsidRPr="00797C5D" w14:paraId="551DF696" w14:textId="77777777" w:rsidTr="000E0736">
        <w:tc>
          <w:tcPr>
            <w:tcW w:w="2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3DA4A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Цель (цели) подпрограммы</w:t>
            </w:r>
          </w:p>
        </w:tc>
        <w:tc>
          <w:tcPr>
            <w:tcW w:w="7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E2713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Создание на муниципальном уровне дополнительных мер по социальной защите граждан, попавших в трудную жизненную ситуацию</w:t>
            </w:r>
          </w:p>
        </w:tc>
      </w:tr>
      <w:tr w:rsidR="00797C5D" w:rsidRPr="00797C5D" w14:paraId="61823846" w14:textId="77777777" w:rsidTr="000E0736">
        <w:tc>
          <w:tcPr>
            <w:tcW w:w="23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89CDC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Объемы ресурсного обеспечения подпрограммы</w:t>
            </w:r>
          </w:p>
        </w:tc>
        <w:tc>
          <w:tcPr>
            <w:tcW w:w="7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A7493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Общий объем бюджетных ассигнований – </w:t>
            </w:r>
            <w:bookmarkStart w:id="2" w:name="_Hlk180487850"/>
            <w:r w:rsidRPr="00797C5D">
              <w:t>3 350,06480</w:t>
            </w:r>
            <w:bookmarkEnd w:id="2"/>
            <w:r w:rsidRPr="00797C5D">
              <w:t xml:space="preserve"> тыс. руб.,      </w:t>
            </w:r>
          </w:p>
          <w:p w14:paraId="4AB0B69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97C5D">
              <w:rPr>
                <w:rFonts w:cs="Arial"/>
              </w:rPr>
              <w:t xml:space="preserve">в том числе: </w:t>
            </w:r>
          </w:p>
          <w:p w14:paraId="7859C97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2023 год – 171,03810 тыс. руб.</w:t>
            </w:r>
          </w:p>
          <w:p w14:paraId="27930226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2024 год – 1 307,3400 тыс. руб.   </w:t>
            </w:r>
          </w:p>
          <w:p w14:paraId="4DC62187" w14:textId="77777777" w:rsidR="00797C5D" w:rsidRPr="00797C5D" w:rsidRDefault="00797C5D" w:rsidP="00797C5D">
            <w:r w:rsidRPr="00797C5D">
              <w:t xml:space="preserve">2025 год – 1 395,9227 тыс. руб. </w:t>
            </w:r>
          </w:p>
          <w:p w14:paraId="45011AF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2026 год – 158,588 тыс. руб.</w:t>
            </w:r>
          </w:p>
          <w:p w14:paraId="5673AD20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2027 год – 158,588 тыс. руб.</w:t>
            </w:r>
          </w:p>
          <w:p w14:paraId="2EC57E17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2028 год – 158,588 тыс. руб.</w:t>
            </w:r>
          </w:p>
          <w:p w14:paraId="69830D8C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- в том числе, бюджет города Тейково:</w:t>
            </w:r>
          </w:p>
          <w:p w14:paraId="63ABA1DA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2023 год – 171,03810 тыс. руб.</w:t>
            </w:r>
          </w:p>
          <w:p w14:paraId="4A6D1AE9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 xml:space="preserve">2024 год – 1 307,3400 тыс. руб.   </w:t>
            </w:r>
          </w:p>
          <w:p w14:paraId="56AE3A01" w14:textId="77777777" w:rsidR="00797C5D" w:rsidRPr="00797C5D" w:rsidRDefault="00797C5D" w:rsidP="00797C5D">
            <w:r w:rsidRPr="00797C5D">
              <w:t xml:space="preserve">2025 год – 1 395,9227 тыс. руб. </w:t>
            </w:r>
          </w:p>
          <w:p w14:paraId="74F41EA3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2026 год – 158,588 тыс. руб.</w:t>
            </w:r>
          </w:p>
          <w:p w14:paraId="54485118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2027 год – 158,588 тыс. руб.</w:t>
            </w:r>
          </w:p>
          <w:p w14:paraId="755BE58D" w14:textId="77777777" w:rsidR="00797C5D" w:rsidRPr="00797C5D" w:rsidRDefault="00797C5D" w:rsidP="00797C5D">
            <w:pPr>
              <w:widowControl w:val="0"/>
              <w:autoSpaceDE w:val="0"/>
              <w:autoSpaceDN w:val="0"/>
              <w:adjustRightInd w:val="0"/>
            </w:pPr>
            <w:r w:rsidRPr="00797C5D">
              <w:t>2028 год – 158,588 тыс. руб.</w:t>
            </w:r>
          </w:p>
        </w:tc>
      </w:tr>
    </w:tbl>
    <w:p w14:paraId="6A1B3CD7" w14:textId="77777777" w:rsidR="00797C5D" w:rsidRPr="00797C5D" w:rsidRDefault="00797C5D" w:rsidP="00797C5D"/>
    <w:p w14:paraId="31F9EF08" w14:textId="77777777" w:rsidR="00797C5D" w:rsidRPr="00797C5D" w:rsidRDefault="00797C5D" w:rsidP="00797C5D">
      <w:pPr>
        <w:jc w:val="right"/>
      </w:pPr>
      <w:r w:rsidRPr="00797C5D">
        <w:t>Приложение 5</w:t>
      </w:r>
    </w:p>
    <w:p w14:paraId="5C53C119" w14:textId="77777777" w:rsidR="00797C5D" w:rsidRPr="00797C5D" w:rsidRDefault="00797C5D" w:rsidP="00797C5D">
      <w:pPr>
        <w:contextualSpacing/>
        <w:jc w:val="right"/>
      </w:pPr>
      <w:r w:rsidRPr="00797C5D">
        <w:t xml:space="preserve">к постановлению администрации </w:t>
      </w:r>
    </w:p>
    <w:p w14:paraId="1423C8F5" w14:textId="77777777" w:rsidR="00797C5D" w:rsidRPr="00797C5D" w:rsidRDefault="00797C5D" w:rsidP="00797C5D">
      <w:pPr>
        <w:contextualSpacing/>
        <w:jc w:val="right"/>
      </w:pPr>
      <w:r w:rsidRPr="00797C5D">
        <w:t xml:space="preserve">городского округа Тейково Ивановской области </w:t>
      </w:r>
    </w:p>
    <w:p w14:paraId="3BE10F8F" w14:textId="77777777" w:rsidR="00797C5D" w:rsidRPr="00797C5D" w:rsidRDefault="00797C5D" w:rsidP="00797C5D">
      <w:pPr>
        <w:contextualSpacing/>
        <w:jc w:val="right"/>
      </w:pPr>
      <w:r w:rsidRPr="00797C5D">
        <w:t xml:space="preserve">   от 02.06.2025 № 299</w:t>
      </w:r>
    </w:p>
    <w:p w14:paraId="441EAF66" w14:textId="77777777" w:rsidR="00797C5D" w:rsidRPr="00797C5D" w:rsidRDefault="00797C5D" w:rsidP="00797C5D">
      <w:pPr>
        <w:contextualSpacing/>
        <w:jc w:val="center"/>
      </w:pPr>
    </w:p>
    <w:p w14:paraId="683BBCB6" w14:textId="77777777" w:rsidR="00797C5D" w:rsidRPr="00797C5D" w:rsidRDefault="00797C5D" w:rsidP="00797C5D">
      <w:pPr>
        <w:jc w:val="center"/>
        <w:rPr>
          <w:b/>
        </w:rPr>
      </w:pPr>
      <w:r w:rsidRPr="00797C5D">
        <w:rPr>
          <w:b/>
          <w:lang w:val="en-US"/>
        </w:rPr>
        <w:t>III</w:t>
      </w:r>
      <w:r w:rsidRPr="00797C5D">
        <w:rPr>
          <w:b/>
        </w:rPr>
        <w:t>. Ожидаемые результаты реализации подпрограммы.</w:t>
      </w:r>
    </w:p>
    <w:p w14:paraId="56C37818" w14:textId="77777777" w:rsidR="00797C5D" w:rsidRPr="00797C5D" w:rsidRDefault="00797C5D" w:rsidP="00797C5D">
      <w:pPr>
        <w:jc w:val="center"/>
        <w:rPr>
          <w:b/>
        </w:rPr>
      </w:pPr>
    </w:p>
    <w:p w14:paraId="23E312BA" w14:textId="77777777" w:rsidR="00797C5D" w:rsidRPr="00797C5D" w:rsidRDefault="00797C5D" w:rsidP="00797C5D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97C5D">
        <w:t xml:space="preserve">Реализация мероприятий подпрограммы будет способствовать повышению социальной защищенности отдельных категорий жителей города, попавших в трудную жизненную ситуацию. </w:t>
      </w:r>
    </w:p>
    <w:p w14:paraId="59523386" w14:textId="77777777" w:rsidR="00797C5D" w:rsidRPr="00797C5D" w:rsidRDefault="00797C5D" w:rsidP="00797C5D">
      <w:pPr>
        <w:rPr>
          <w:b/>
          <w:sz w:val="22"/>
          <w:szCs w:val="22"/>
        </w:rPr>
      </w:pPr>
    </w:p>
    <w:p w14:paraId="418F803C" w14:textId="77777777" w:rsidR="00797C5D" w:rsidRPr="00797C5D" w:rsidRDefault="00797C5D" w:rsidP="00797C5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97C5D">
        <w:rPr>
          <w:b/>
          <w:sz w:val="22"/>
          <w:szCs w:val="22"/>
        </w:rPr>
        <w:t xml:space="preserve">Целевые индикаторы (показатели) реализации подпрограммы </w:t>
      </w:r>
    </w:p>
    <w:p w14:paraId="39374E7F" w14:textId="77777777" w:rsidR="00797C5D" w:rsidRPr="00797C5D" w:rsidRDefault="00797C5D" w:rsidP="00797C5D">
      <w:pPr>
        <w:autoSpaceDE w:val="0"/>
        <w:autoSpaceDN w:val="0"/>
        <w:adjustRightInd w:val="0"/>
        <w:rPr>
          <w:sz w:val="22"/>
          <w:szCs w:val="22"/>
        </w:rPr>
      </w:pPr>
    </w:p>
    <w:p w14:paraId="19CB29AB" w14:textId="77777777" w:rsidR="00797C5D" w:rsidRPr="00797C5D" w:rsidRDefault="00797C5D" w:rsidP="00797C5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97C5D">
        <w:rPr>
          <w:sz w:val="22"/>
          <w:szCs w:val="22"/>
        </w:rPr>
        <w:t>Таблица 1</w:t>
      </w:r>
    </w:p>
    <w:p w14:paraId="220A3C32" w14:textId="77777777" w:rsidR="00797C5D" w:rsidRPr="00797C5D" w:rsidRDefault="00797C5D" w:rsidP="00797C5D">
      <w:pPr>
        <w:rPr>
          <w:b/>
          <w:sz w:val="22"/>
          <w:szCs w:val="22"/>
        </w:rPr>
      </w:pPr>
    </w:p>
    <w:tbl>
      <w:tblPr>
        <w:tblW w:w="9777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7"/>
        <w:gridCol w:w="1133"/>
        <w:gridCol w:w="1007"/>
        <w:gridCol w:w="992"/>
        <w:gridCol w:w="992"/>
        <w:gridCol w:w="992"/>
        <w:gridCol w:w="1134"/>
        <w:gridCol w:w="993"/>
      </w:tblGrid>
      <w:tr w:rsidR="00797C5D" w:rsidRPr="00797C5D" w14:paraId="5CC113D3" w14:textId="77777777" w:rsidTr="000E07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110B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7FFECCC0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E865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 xml:space="preserve">Целевые индикаторы реализации </w:t>
            </w:r>
          </w:p>
          <w:p w14:paraId="7D3D5443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Подпрограммы</w:t>
            </w:r>
          </w:p>
          <w:p w14:paraId="34D68BFF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80A4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lastRenderedPageBreak/>
              <w:t>Единица</w:t>
            </w:r>
          </w:p>
          <w:p w14:paraId="24E4E69A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измерения</w:t>
            </w:r>
          </w:p>
          <w:p w14:paraId="7C6F5F4F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50D6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2023</w:t>
            </w:r>
          </w:p>
          <w:p w14:paraId="6F31F463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6137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2024</w:t>
            </w:r>
          </w:p>
          <w:p w14:paraId="4D936082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9CA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2025</w:t>
            </w:r>
          </w:p>
          <w:p w14:paraId="19B7B6B4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D356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2026</w:t>
            </w:r>
          </w:p>
          <w:p w14:paraId="7A0049B4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8D2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2027</w:t>
            </w:r>
          </w:p>
          <w:p w14:paraId="5DE008FF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1073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2028</w:t>
            </w:r>
          </w:p>
          <w:p w14:paraId="2772089C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год</w:t>
            </w:r>
          </w:p>
        </w:tc>
      </w:tr>
      <w:tr w:rsidR="00797C5D" w:rsidRPr="00797C5D" w14:paraId="5A9BFCE5" w14:textId="77777777" w:rsidTr="000E07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669B" w14:textId="77777777" w:rsidR="00797C5D" w:rsidRPr="00797C5D" w:rsidRDefault="00797C5D" w:rsidP="00797C5D">
            <w:pPr>
              <w:autoSpaceDE w:val="0"/>
              <w:autoSpaceDN w:val="0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A29" w14:textId="77777777" w:rsidR="00797C5D" w:rsidRPr="00797C5D" w:rsidRDefault="00797C5D" w:rsidP="00797C5D">
            <w:pPr>
              <w:autoSpaceDE w:val="0"/>
              <w:autoSpaceDN w:val="0"/>
            </w:pPr>
            <w:r w:rsidRPr="00797C5D">
              <w:t xml:space="preserve">Количество граждан, оказавшихся </w:t>
            </w:r>
          </w:p>
          <w:p w14:paraId="1874D87F" w14:textId="77777777" w:rsidR="00797C5D" w:rsidRPr="00797C5D" w:rsidRDefault="00797C5D" w:rsidP="00797C5D">
            <w:pPr>
              <w:autoSpaceDE w:val="0"/>
              <w:autoSpaceDN w:val="0"/>
            </w:pPr>
            <w:r w:rsidRPr="00797C5D">
              <w:t xml:space="preserve">в </w:t>
            </w:r>
            <w:proofErr w:type="gramStart"/>
            <w:r w:rsidRPr="00797C5D">
              <w:t>трудной  жизненной</w:t>
            </w:r>
            <w:proofErr w:type="gramEnd"/>
            <w:r w:rsidRPr="00797C5D">
              <w:t xml:space="preserve"> ситуации, получивших адресную материальную помощь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2C32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чел.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4C83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8F8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E197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5358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299E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534A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15</w:t>
            </w:r>
          </w:p>
        </w:tc>
      </w:tr>
    </w:tbl>
    <w:p w14:paraId="2D41D42E" w14:textId="77777777" w:rsidR="00797C5D" w:rsidRPr="00797C5D" w:rsidRDefault="00797C5D" w:rsidP="00797C5D">
      <w:pPr>
        <w:rPr>
          <w:b/>
          <w:sz w:val="22"/>
          <w:szCs w:val="22"/>
        </w:rPr>
      </w:pPr>
    </w:p>
    <w:p w14:paraId="393F18FD" w14:textId="77777777" w:rsidR="00797C5D" w:rsidRPr="00797C5D" w:rsidRDefault="00797C5D" w:rsidP="00797C5D">
      <w:pPr>
        <w:jc w:val="right"/>
      </w:pPr>
      <w:r w:rsidRPr="00797C5D">
        <w:t xml:space="preserve">  Приложение 6</w:t>
      </w:r>
    </w:p>
    <w:p w14:paraId="44AE7DC6" w14:textId="77777777" w:rsidR="00797C5D" w:rsidRPr="00797C5D" w:rsidRDefault="00797C5D" w:rsidP="00797C5D">
      <w:pPr>
        <w:contextualSpacing/>
        <w:jc w:val="right"/>
      </w:pPr>
      <w:r w:rsidRPr="00797C5D">
        <w:t xml:space="preserve">к постановлению администрации </w:t>
      </w:r>
    </w:p>
    <w:p w14:paraId="751BE2ED" w14:textId="77777777" w:rsidR="00797C5D" w:rsidRPr="00797C5D" w:rsidRDefault="00797C5D" w:rsidP="00797C5D">
      <w:pPr>
        <w:contextualSpacing/>
        <w:jc w:val="right"/>
      </w:pPr>
      <w:r w:rsidRPr="00797C5D">
        <w:t xml:space="preserve">городского округа Тейково Ивановской области </w:t>
      </w:r>
    </w:p>
    <w:p w14:paraId="49DDA1AC" w14:textId="77777777" w:rsidR="00797C5D" w:rsidRPr="00797C5D" w:rsidRDefault="00797C5D" w:rsidP="00797C5D">
      <w:pPr>
        <w:contextualSpacing/>
        <w:jc w:val="right"/>
      </w:pPr>
      <w:r w:rsidRPr="00797C5D">
        <w:t xml:space="preserve">  от 02.06.2025 № 299</w:t>
      </w:r>
    </w:p>
    <w:p w14:paraId="56901BD3" w14:textId="77777777" w:rsidR="00797C5D" w:rsidRPr="00797C5D" w:rsidRDefault="00797C5D" w:rsidP="00797C5D">
      <w:pPr>
        <w:contextualSpacing/>
        <w:jc w:val="center"/>
      </w:pPr>
    </w:p>
    <w:p w14:paraId="71884D68" w14:textId="77777777" w:rsidR="00797C5D" w:rsidRPr="00797C5D" w:rsidRDefault="00797C5D" w:rsidP="00797C5D">
      <w:pPr>
        <w:contextualSpacing/>
        <w:jc w:val="center"/>
      </w:pPr>
      <w:r w:rsidRPr="00797C5D">
        <w:t xml:space="preserve">    </w:t>
      </w:r>
    </w:p>
    <w:p w14:paraId="150E943B" w14:textId="77777777" w:rsidR="00797C5D" w:rsidRPr="00797C5D" w:rsidRDefault="00797C5D" w:rsidP="00797C5D">
      <w:pPr>
        <w:jc w:val="center"/>
        <w:rPr>
          <w:b/>
        </w:rPr>
      </w:pPr>
      <w:r w:rsidRPr="00797C5D">
        <w:rPr>
          <w:b/>
          <w:lang w:val="en-US"/>
        </w:rPr>
        <w:t>V</w:t>
      </w:r>
      <w:r w:rsidRPr="00797C5D">
        <w:rPr>
          <w:b/>
        </w:rPr>
        <w:t>. Ресурсное обеспечение мероприятий подпрограммы.</w:t>
      </w:r>
    </w:p>
    <w:p w14:paraId="6B59623D" w14:textId="77777777" w:rsidR="00797C5D" w:rsidRPr="00797C5D" w:rsidRDefault="00797C5D" w:rsidP="00797C5D">
      <w:pPr>
        <w:jc w:val="center"/>
        <w:rPr>
          <w:b/>
          <w:sz w:val="23"/>
          <w:szCs w:val="23"/>
        </w:rPr>
      </w:pPr>
    </w:p>
    <w:p w14:paraId="5F1AB0F3" w14:textId="77777777" w:rsidR="00797C5D" w:rsidRPr="00797C5D" w:rsidRDefault="00797C5D" w:rsidP="00797C5D">
      <w:pPr>
        <w:autoSpaceDE w:val="0"/>
        <w:autoSpaceDN w:val="0"/>
        <w:jc w:val="both"/>
      </w:pPr>
      <w:r w:rsidRPr="00797C5D">
        <w:t xml:space="preserve">Финансовое обеспечение мероприятий подпрограммы осуществляется за счет средств бюджета города Тейково. Общий объем ассигнований из городского бюджета, требуемый для реализации подпрограммы, составляет </w:t>
      </w:r>
      <w:bookmarkStart w:id="3" w:name="_Hlk200119234"/>
      <w:r w:rsidRPr="00797C5D">
        <w:t>3 350,06480</w:t>
      </w:r>
      <w:r w:rsidRPr="00797C5D">
        <w:rPr>
          <w:b/>
          <w:bCs/>
        </w:rPr>
        <w:t xml:space="preserve"> </w:t>
      </w:r>
      <w:bookmarkEnd w:id="3"/>
      <w:r w:rsidRPr="00797C5D">
        <w:t>тыс. рублей.</w:t>
      </w:r>
    </w:p>
    <w:p w14:paraId="1E033E9C" w14:textId="77777777" w:rsidR="00797C5D" w:rsidRPr="00797C5D" w:rsidRDefault="00797C5D" w:rsidP="00797C5D">
      <w:pPr>
        <w:rPr>
          <w:sz w:val="22"/>
          <w:szCs w:val="22"/>
        </w:rPr>
      </w:pPr>
    </w:p>
    <w:p w14:paraId="7D85A276" w14:textId="77777777" w:rsidR="00797C5D" w:rsidRPr="00797C5D" w:rsidRDefault="00797C5D" w:rsidP="00797C5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97C5D">
        <w:rPr>
          <w:b/>
          <w:sz w:val="22"/>
          <w:szCs w:val="22"/>
        </w:rPr>
        <w:t>Объем бюджетных ассигнований на реализацию подпрограммы</w:t>
      </w:r>
    </w:p>
    <w:p w14:paraId="0AB68720" w14:textId="77777777" w:rsidR="00797C5D" w:rsidRPr="00797C5D" w:rsidRDefault="00797C5D" w:rsidP="00797C5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97C5D">
        <w:rPr>
          <w:b/>
          <w:sz w:val="22"/>
          <w:szCs w:val="22"/>
        </w:rPr>
        <w:t>(по источникам финансирования).</w:t>
      </w:r>
    </w:p>
    <w:p w14:paraId="176A8CA7" w14:textId="77777777" w:rsidR="00797C5D" w:rsidRPr="00797C5D" w:rsidRDefault="00797C5D" w:rsidP="00797C5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97C5D">
        <w:rPr>
          <w:sz w:val="22"/>
          <w:szCs w:val="22"/>
        </w:rPr>
        <w:t>Таблица 2</w:t>
      </w:r>
    </w:p>
    <w:p w14:paraId="6DA294B8" w14:textId="77777777" w:rsidR="00797C5D" w:rsidRPr="00797C5D" w:rsidRDefault="00797C5D" w:rsidP="00797C5D">
      <w:pPr>
        <w:rPr>
          <w:b/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87"/>
        <w:gridCol w:w="1275"/>
        <w:gridCol w:w="1021"/>
        <w:gridCol w:w="1106"/>
        <w:gridCol w:w="1304"/>
        <w:gridCol w:w="992"/>
        <w:gridCol w:w="993"/>
        <w:gridCol w:w="992"/>
      </w:tblGrid>
      <w:tr w:rsidR="00797C5D" w:rsidRPr="00797C5D" w14:paraId="5E8B49F0" w14:textId="77777777" w:rsidTr="000E0736">
        <w:trPr>
          <w:trHeight w:val="3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3D93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№</w:t>
            </w:r>
          </w:p>
          <w:p w14:paraId="02B6E515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FE57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797C5D">
              <w:rPr>
                <w:sz w:val="22"/>
                <w:szCs w:val="22"/>
              </w:rPr>
              <w:t>Наименова-ние</w:t>
            </w:r>
            <w:proofErr w:type="spellEnd"/>
            <w:r w:rsidRPr="00797C5D">
              <w:rPr>
                <w:sz w:val="22"/>
                <w:szCs w:val="22"/>
              </w:rPr>
              <w:t xml:space="preserve"> программного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3C9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797C5D">
              <w:rPr>
                <w:sz w:val="22"/>
                <w:szCs w:val="22"/>
              </w:rPr>
              <w:t>Испол</w:t>
            </w:r>
            <w:proofErr w:type="spellEnd"/>
            <w:r w:rsidRPr="00797C5D">
              <w:rPr>
                <w:sz w:val="22"/>
                <w:szCs w:val="22"/>
              </w:rPr>
              <w:t>-</w:t>
            </w:r>
          </w:p>
          <w:p w14:paraId="58FF913E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797C5D">
              <w:rPr>
                <w:sz w:val="22"/>
                <w:szCs w:val="22"/>
              </w:rPr>
              <w:t>нитель</w:t>
            </w:r>
            <w:proofErr w:type="spellEnd"/>
          </w:p>
        </w:tc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E97" w14:textId="77777777" w:rsidR="00797C5D" w:rsidRPr="00797C5D" w:rsidRDefault="00797C5D" w:rsidP="00797C5D">
            <w:pPr>
              <w:tabs>
                <w:tab w:val="left" w:pos="842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 xml:space="preserve">Объем ассигнований </w:t>
            </w:r>
          </w:p>
          <w:p w14:paraId="78C9533D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 xml:space="preserve">местный бюджет, тыс. рублей </w:t>
            </w:r>
          </w:p>
        </w:tc>
      </w:tr>
      <w:tr w:rsidR="00797C5D" w:rsidRPr="00797C5D" w14:paraId="09DE244F" w14:textId="77777777" w:rsidTr="000E0736">
        <w:trPr>
          <w:trHeight w:val="6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62EB" w14:textId="77777777" w:rsidR="00797C5D" w:rsidRPr="00797C5D" w:rsidRDefault="00797C5D" w:rsidP="00797C5D">
            <w:pPr>
              <w:rPr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85F9" w14:textId="77777777" w:rsidR="00797C5D" w:rsidRPr="00797C5D" w:rsidRDefault="00797C5D" w:rsidP="00797C5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6891" w14:textId="77777777" w:rsidR="00797C5D" w:rsidRPr="00797C5D" w:rsidRDefault="00797C5D" w:rsidP="00797C5D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449D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2023</w:t>
            </w:r>
          </w:p>
          <w:p w14:paraId="26480EE2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  <w:p w14:paraId="356FB165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3980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2024</w:t>
            </w:r>
          </w:p>
          <w:p w14:paraId="12AB93C2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C0D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2025</w:t>
            </w:r>
          </w:p>
          <w:p w14:paraId="2DB6DFDE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5C3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2026</w:t>
            </w:r>
          </w:p>
          <w:p w14:paraId="1764F9EF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57A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2027</w:t>
            </w:r>
          </w:p>
          <w:p w14:paraId="64A5A004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AA38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2028</w:t>
            </w:r>
          </w:p>
          <w:p w14:paraId="1EA70E59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год</w:t>
            </w:r>
          </w:p>
        </w:tc>
      </w:tr>
      <w:tr w:rsidR="00797C5D" w:rsidRPr="00797C5D" w14:paraId="281EBFFD" w14:textId="77777777" w:rsidTr="000E073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921D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2AD8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Оказание </w:t>
            </w:r>
          </w:p>
          <w:p w14:paraId="41DD5ECF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>адресной</w:t>
            </w:r>
          </w:p>
          <w:p w14:paraId="648B09D5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материальной </w:t>
            </w:r>
          </w:p>
          <w:p w14:paraId="45051A07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помощи </w:t>
            </w:r>
          </w:p>
          <w:p w14:paraId="6FC45CBA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жителям </w:t>
            </w:r>
          </w:p>
          <w:p w14:paraId="5B2631C5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>города,</w:t>
            </w:r>
          </w:p>
          <w:p w14:paraId="6350497A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оказавшимся </w:t>
            </w:r>
          </w:p>
          <w:p w14:paraId="1A1FB147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 xml:space="preserve">в трудной </w:t>
            </w:r>
          </w:p>
          <w:p w14:paraId="4CE0B01B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>жизненной</w:t>
            </w:r>
          </w:p>
          <w:p w14:paraId="62D0E84E" w14:textId="77777777" w:rsidR="00797C5D" w:rsidRPr="00797C5D" w:rsidRDefault="00797C5D" w:rsidP="00797C5D">
            <w:pPr>
              <w:ind w:right="-1684"/>
              <w:rPr>
                <w:bCs/>
                <w:sz w:val="22"/>
                <w:szCs w:val="22"/>
              </w:rPr>
            </w:pPr>
            <w:r w:rsidRPr="00797C5D">
              <w:rPr>
                <w:bCs/>
                <w:sz w:val="22"/>
                <w:szCs w:val="22"/>
              </w:rPr>
              <w:t>ситуации</w:t>
            </w:r>
          </w:p>
          <w:p w14:paraId="036CD2C7" w14:textId="77777777" w:rsidR="00797C5D" w:rsidRPr="00797C5D" w:rsidRDefault="00797C5D" w:rsidP="00797C5D">
            <w:pPr>
              <w:ind w:right="-1684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D8FD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Орготдел, ЦББУ,</w:t>
            </w:r>
          </w:p>
          <w:p w14:paraId="00371A56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797C5D">
              <w:rPr>
                <w:sz w:val="22"/>
                <w:szCs w:val="22"/>
              </w:rPr>
              <w:t>Финан-совый</w:t>
            </w:r>
            <w:proofErr w:type="spellEnd"/>
            <w:r w:rsidRPr="00797C5D">
              <w:rPr>
                <w:sz w:val="22"/>
                <w:szCs w:val="22"/>
              </w:rPr>
              <w:t xml:space="preserve"> отдел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01A" w14:textId="77777777" w:rsidR="00797C5D" w:rsidRPr="00797C5D" w:rsidRDefault="00797C5D" w:rsidP="00797C5D">
            <w:pPr>
              <w:autoSpaceDE w:val="0"/>
              <w:autoSpaceDN w:val="0"/>
              <w:jc w:val="center"/>
            </w:pPr>
            <w:r w:rsidRPr="00797C5D">
              <w:t>171,</w:t>
            </w:r>
          </w:p>
          <w:p w14:paraId="7DE2C6E2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t>03810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D3F1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1 307,340</w:t>
            </w:r>
          </w:p>
          <w:p w14:paraId="6E73D0E4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9CE8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1 395,9227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67A4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158,588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E60E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158,588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7B02" w14:textId="77777777" w:rsidR="00797C5D" w:rsidRPr="00797C5D" w:rsidRDefault="00797C5D" w:rsidP="00797C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97C5D">
              <w:rPr>
                <w:sz w:val="22"/>
                <w:szCs w:val="22"/>
              </w:rPr>
              <w:t>158,588</w:t>
            </w:r>
          </w:p>
        </w:tc>
      </w:tr>
    </w:tbl>
    <w:p w14:paraId="3EB81298" w14:textId="77777777" w:rsidR="00797C5D" w:rsidRPr="00797C5D" w:rsidRDefault="00797C5D" w:rsidP="00797C5D">
      <w:pPr>
        <w:autoSpaceDE w:val="0"/>
        <w:autoSpaceDN w:val="0"/>
        <w:adjustRightInd w:val="0"/>
        <w:rPr>
          <w:i/>
          <w:sz w:val="22"/>
          <w:szCs w:val="22"/>
        </w:rPr>
      </w:pPr>
    </w:p>
    <w:p w14:paraId="36AE2836" w14:textId="77777777" w:rsidR="00797C5D" w:rsidRPr="00797C5D" w:rsidRDefault="00797C5D" w:rsidP="00797C5D">
      <w:pPr>
        <w:jc w:val="both"/>
      </w:pPr>
      <w:r w:rsidRPr="00797C5D">
        <w:t>Объемы финансирования подпрограммы за счет средств бюджета города Тейково носят прогнозный характер и могут уточняться в установленном порядке при составлении проекта бюджета города Тейково на очередной финансовый год и среднесрочного финансового плана муниципального образования на очередной финансовый год и плановый период, а также в ходе исполнения бюджета города Тейково.</w:t>
      </w:r>
    </w:p>
    <w:p w14:paraId="52497509" w14:textId="1D5967A7" w:rsidR="00797C5D" w:rsidRPr="00797C5D" w:rsidRDefault="00797C5D" w:rsidP="00797C5D">
      <w:pPr>
        <w:contextualSpacing/>
      </w:pPr>
      <w:r w:rsidRPr="00797C5D">
        <w:t xml:space="preserve"> </w:t>
      </w:r>
    </w:p>
    <w:p w14:paraId="383CE773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7BE21195" w14:textId="15674AE7" w:rsidR="00797C5D" w:rsidRPr="00797C5D" w:rsidRDefault="00797C5D" w:rsidP="00797C5D">
      <w:pPr>
        <w:ind w:right="-1"/>
        <w:jc w:val="center"/>
        <w:rPr>
          <w:b/>
          <w:sz w:val="32"/>
          <w:szCs w:val="32"/>
        </w:rPr>
      </w:pPr>
      <w:r w:rsidRPr="00797C5D">
        <w:rPr>
          <w:b/>
          <w:noProof/>
          <w:sz w:val="32"/>
          <w:szCs w:val="32"/>
          <w:lang w:val="ru-RU" w:eastAsia="ru-RU"/>
        </w:rPr>
        <w:lastRenderedPageBreak/>
        <w:drawing>
          <wp:inline distT="0" distB="0" distL="0" distR="0" wp14:anchorId="549F3C88" wp14:editId="1FE37F50">
            <wp:extent cx="693420" cy="899160"/>
            <wp:effectExtent l="0" t="0" r="0" b="0"/>
            <wp:docPr id="150733966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97BB7" w14:textId="77777777" w:rsidR="00797C5D" w:rsidRPr="00797C5D" w:rsidRDefault="00797C5D" w:rsidP="00797C5D">
      <w:pPr>
        <w:ind w:left="-426" w:right="-1"/>
        <w:jc w:val="center"/>
        <w:rPr>
          <w:b/>
          <w:sz w:val="36"/>
          <w:szCs w:val="36"/>
        </w:rPr>
      </w:pPr>
      <w:r w:rsidRPr="00797C5D">
        <w:rPr>
          <w:b/>
          <w:sz w:val="36"/>
          <w:szCs w:val="36"/>
        </w:rPr>
        <w:t>АДМИНИСТРАЦИЯ ГОРОДСКОГО ОКРУГА ТЕЙКОВО ИВАНОВСКОЙ ОБЛАСТИ</w:t>
      </w:r>
    </w:p>
    <w:p w14:paraId="0E9BD541" w14:textId="77777777" w:rsidR="00797C5D" w:rsidRPr="00797C5D" w:rsidRDefault="00797C5D" w:rsidP="00797C5D">
      <w:pPr>
        <w:ind w:left="-426" w:right="-1"/>
        <w:jc w:val="center"/>
        <w:rPr>
          <w:b/>
          <w:sz w:val="32"/>
          <w:szCs w:val="32"/>
        </w:rPr>
      </w:pPr>
      <w:r w:rsidRPr="00797C5D">
        <w:rPr>
          <w:b/>
          <w:sz w:val="32"/>
          <w:szCs w:val="32"/>
        </w:rPr>
        <w:t>________________________________________________________</w:t>
      </w:r>
    </w:p>
    <w:p w14:paraId="0B50D3D1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rFonts w:cs="Arial"/>
          <w:b/>
          <w:sz w:val="28"/>
          <w:szCs w:val="28"/>
        </w:rPr>
      </w:pPr>
    </w:p>
    <w:p w14:paraId="36DAAB0E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rFonts w:cs="Arial"/>
          <w:b/>
          <w:sz w:val="28"/>
          <w:szCs w:val="28"/>
        </w:rPr>
      </w:pPr>
    </w:p>
    <w:p w14:paraId="7DE0FF6A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rFonts w:cs="Arial"/>
          <w:b/>
          <w:sz w:val="40"/>
          <w:szCs w:val="40"/>
        </w:rPr>
      </w:pPr>
      <w:r w:rsidRPr="00797C5D">
        <w:rPr>
          <w:rFonts w:cs="Arial"/>
          <w:b/>
          <w:sz w:val="40"/>
          <w:szCs w:val="40"/>
        </w:rPr>
        <w:t>П О С Т А Н О В Л Е Н И Е</w:t>
      </w:r>
    </w:p>
    <w:p w14:paraId="3BB382B7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14:paraId="70AA6E09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14:paraId="554C3B04" w14:textId="77777777" w:rsidR="00797C5D" w:rsidRPr="00797C5D" w:rsidRDefault="00797C5D" w:rsidP="00797C5D">
      <w:pPr>
        <w:ind w:right="-1"/>
        <w:jc w:val="center"/>
        <w:rPr>
          <w:sz w:val="28"/>
          <w:szCs w:val="28"/>
        </w:rPr>
      </w:pPr>
      <w:r w:rsidRPr="00797C5D">
        <w:rPr>
          <w:b/>
          <w:sz w:val="28"/>
          <w:szCs w:val="28"/>
        </w:rPr>
        <w:t xml:space="preserve">от   09.06.2025     №302     </w:t>
      </w:r>
    </w:p>
    <w:p w14:paraId="6880EA15" w14:textId="77777777" w:rsidR="00797C5D" w:rsidRPr="00797C5D" w:rsidRDefault="00797C5D" w:rsidP="00797C5D">
      <w:pPr>
        <w:ind w:right="-1"/>
        <w:jc w:val="center"/>
        <w:rPr>
          <w:sz w:val="28"/>
          <w:szCs w:val="28"/>
        </w:rPr>
      </w:pPr>
    </w:p>
    <w:p w14:paraId="34A11B78" w14:textId="77777777" w:rsidR="00797C5D" w:rsidRPr="00797C5D" w:rsidRDefault="00797C5D" w:rsidP="00797C5D">
      <w:pPr>
        <w:ind w:right="-1"/>
        <w:jc w:val="center"/>
        <w:rPr>
          <w:sz w:val="28"/>
          <w:szCs w:val="28"/>
        </w:rPr>
      </w:pPr>
      <w:r w:rsidRPr="00797C5D">
        <w:rPr>
          <w:sz w:val="28"/>
          <w:szCs w:val="28"/>
        </w:rPr>
        <w:t>г. Тейково</w:t>
      </w:r>
    </w:p>
    <w:p w14:paraId="23A79D64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14:paraId="704DD426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797C5D">
        <w:rPr>
          <w:b/>
          <w:sz w:val="28"/>
          <w:szCs w:val="28"/>
        </w:rPr>
        <w:t>О внесении изменений в постановление администрации городского округа Тейково Ивановской области от 26.04.2023 № 280 «</w:t>
      </w:r>
      <w:r w:rsidRPr="00797C5D">
        <w:rPr>
          <w:rFonts w:eastAsia="Calibri"/>
          <w:b/>
          <w:sz w:val="28"/>
          <w:szCs w:val="28"/>
          <w:lang w:eastAsia="en-US"/>
        </w:rPr>
        <w:t xml:space="preserve">Об утверждении Порядка предоставления субсидии </w:t>
      </w:r>
      <w:r w:rsidRPr="00797C5D">
        <w:rPr>
          <w:b/>
          <w:sz w:val="28"/>
          <w:szCs w:val="28"/>
        </w:rPr>
        <w:t>муниципальному унитарному предприятию «Многоотраслевое производственное объединение жилищно-коммунального хозяйства»</w:t>
      </w:r>
      <w:r w:rsidRPr="00797C5D">
        <w:rPr>
          <w:rFonts w:eastAsia="Calibri"/>
          <w:b/>
          <w:sz w:val="28"/>
          <w:szCs w:val="28"/>
          <w:lang w:eastAsia="en-US"/>
        </w:rPr>
        <w:t xml:space="preserve"> в целях </w:t>
      </w:r>
      <w:r w:rsidRPr="00797C5D">
        <w:rPr>
          <w:b/>
          <w:sz w:val="28"/>
          <w:szCs w:val="28"/>
        </w:rPr>
        <w:t>возмещения недополученных доходов, возникающих из-за разницы между экономически обоснованным  тарифом и размером платы населения за одну помывку в общем отделении бань городского округа Тейково Ивановской области, установленным органом местного самоуправления»</w:t>
      </w:r>
    </w:p>
    <w:p w14:paraId="74D0B94D" w14:textId="77777777" w:rsidR="00797C5D" w:rsidRPr="00797C5D" w:rsidRDefault="00797C5D" w:rsidP="00797C5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661B6C9" w14:textId="77777777" w:rsidR="00797C5D" w:rsidRPr="00797C5D" w:rsidRDefault="00797C5D" w:rsidP="00797C5D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97C5D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hyperlink r:id="rId13" w:history="1">
        <w:r w:rsidRPr="00797C5D">
          <w:rPr>
            <w:sz w:val="28"/>
            <w:szCs w:val="28"/>
          </w:rPr>
          <w:t>решением</w:t>
        </w:r>
      </w:hyperlink>
      <w:r w:rsidRPr="00797C5D">
        <w:rPr>
          <w:sz w:val="28"/>
          <w:szCs w:val="28"/>
        </w:rPr>
        <w:t xml:space="preserve"> городской Думы городского округа Тейково Ивановской области  от 16.12.2024 № 114 «</w:t>
      </w:r>
      <w:r w:rsidRPr="00797C5D">
        <w:rPr>
          <w:bCs/>
          <w:sz w:val="28"/>
          <w:szCs w:val="28"/>
        </w:rPr>
        <w:t>О бюджете города Тейково на 2025 год и на плановый период 2026 и 2027 годов» администрация городского округа Тейково Ивановской области</w:t>
      </w:r>
    </w:p>
    <w:p w14:paraId="6DAE0194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77F6C52" w14:textId="77777777" w:rsidR="00797C5D" w:rsidRPr="00797C5D" w:rsidRDefault="00797C5D" w:rsidP="00797C5D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797C5D">
        <w:rPr>
          <w:rFonts w:eastAsia="Calibri"/>
          <w:b/>
          <w:sz w:val="28"/>
          <w:szCs w:val="28"/>
          <w:lang w:eastAsia="en-US"/>
        </w:rPr>
        <w:t>П О С Т А Н О В Л Я Е Т:</w:t>
      </w:r>
    </w:p>
    <w:p w14:paraId="7E6B72CE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B20540D" w14:textId="77777777" w:rsidR="00797C5D" w:rsidRPr="00797C5D" w:rsidRDefault="00797C5D" w:rsidP="00797C5D">
      <w:pPr>
        <w:widowControl w:val="0"/>
        <w:numPr>
          <w:ilvl w:val="0"/>
          <w:numId w:val="26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Внести в постановление администрации городского округа Тейково Ивановской области  от 26.04.2023 № 280 «Об у</w:t>
      </w:r>
      <w:r w:rsidRPr="00797C5D">
        <w:rPr>
          <w:rFonts w:eastAsia="Calibri"/>
          <w:sz w:val="28"/>
          <w:szCs w:val="28"/>
          <w:lang w:eastAsia="en-US"/>
        </w:rPr>
        <w:t xml:space="preserve">тверждении Порядка предоставления субсидии </w:t>
      </w:r>
      <w:r w:rsidRPr="00797C5D">
        <w:rPr>
          <w:sz w:val="28"/>
          <w:szCs w:val="28"/>
        </w:rPr>
        <w:t xml:space="preserve">муниципальному унитарному предприятию </w:t>
      </w:r>
      <w:r w:rsidRPr="00797C5D">
        <w:rPr>
          <w:sz w:val="28"/>
          <w:szCs w:val="28"/>
        </w:rPr>
        <w:lastRenderedPageBreak/>
        <w:t>«Многоотраслевое производственное объединение жилищно-коммунального хозяйства»</w:t>
      </w:r>
      <w:r w:rsidRPr="00797C5D">
        <w:rPr>
          <w:rFonts w:eastAsia="Calibri"/>
          <w:sz w:val="28"/>
          <w:szCs w:val="28"/>
          <w:lang w:eastAsia="en-US"/>
        </w:rPr>
        <w:t xml:space="preserve"> в целях </w:t>
      </w:r>
      <w:r w:rsidRPr="00797C5D">
        <w:rPr>
          <w:sz w:val="28"/>
          <w:szCs w:val="28"/>
        </w:rPr>
        <w:t>возмещения недополученных доходов, возникающих из-за разницы между экономически обоснованным  тарифом и размером платы населения за одну помывку в общем отделении бань городского округа Тейково Ивановской области, установленным органом местного самоуправления» следующие изменения:</w:t>
      </w:r>
    </w:p>
    <w:p w14:paraId="5B04D578" w14:textId="24E41CD5" w:rsidR="00797C5D" w:rsidRPr="00797C5D" w:rsidRDefault="00797C5D" w:rsidP="00797C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в приложении к постановлению:</w:t>
      </w:r>
    </w:p>
    <w:p w14:paraId="637E3A41" w14:textId="77777777" w:rsidR="00797C5D" w:rsidRPr="00797C5D" w:rsidRDefault="00797C5D" w:rsidP="00797C5D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797C5D">
        <w:rPr>
          <w:sz w:val="28"/>
          <w:szCs w:val="28"/>
        </w:rPr>
        <w:t>абзац первый пункта 3.1.1.  изложить в следующей редакции:</w:t>
      </w:r>
    </w:p>
    <w:p w14:paraId="7C8DAB66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C5D">
        <w:rPr>
          <w:sz w:val="28"/>
          <w:szCs w:val="28"/>
        </w:rPr>
        <w:t xml:space="preserve">«ежеквартально не позднее 20-го рабочего дня месяца, следующего за отчетным </w:t>
      </w:r>
      <w:proofErr w:type="gramStart"/>
      <w:r w:rsidRPr="00797C5D">
        <w:rPr>
          <w:sz w:val="28"/>
          <w:szCs w:val="28"/>
        </w:rPr>
        <w:t>кварталом,  представляет</w:t>
      </w:r>
      <w:proofErr w:type="gramEnd"/>
      <w:r w:rsidRPr="00797C5D">
        <w:rPr>
          <w:sz w:val="28"/>
          <w:szCs w:val="28"/>
        </w:rPr>
        <w:t xml:space="preserve"> Главному распорядителю следующие отчеты в соответствии с формой, определенной Соглашением:».</w:t>
      </w:r>
    </w:p>
    <w:p w14:paraId="61F55573" w14:textId="77777777" w:rsidR="00797C5D" w:rsidRPr="00797C5D" w:rsidRDefault="00797C5D" w:rsidP="00797C5D">
      <w:pPr>
        <w:widowControl w:val="0"/>
        <w:autoSpaceDE w:val="0"/>
        <w:autoSpaceDN w:val="0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797C5D">
        <w:rPr>
          <w:sz w:val="28"/>
          <w:szCs w:val="28"/>
        </w:rPr>
        <w:t xml:space="preserve">2.    </w:t>
      </w:r>
      <w:r w:rsidRPr="00797C5D">
        <w:rPr>
          <w:rFonts w:eastAsia="Calibri"/>
          <w:sz w:val="28"/>
          <w:szCs w:val="28"/>
          <w:lang w:eastAsia="en-US"/>
        </w:rPr>
        <w:t>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Ивановской области в сети Интернет</w:t>
      </w:r>
      <w:r w:rsidRPr="00797C5D">
        <w:rPr>
          <w:rFonts w:ascii="Arial" w:eastAsia="Calibri" w:hAnsi="Arial" w:cs="Arial"/>
          <w:sz w:val="28"/>
          <w:szCs w:val="28"/>
          <w:lang w:eastAsia="en-US"/>
        </w:rPr>
        <w:t>.</w:t>
      </w:r>
    </w:p>
    <w:p w14:paraId="1BDBFE1D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61B05023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43FF31FF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302DD0F7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68B65896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797C5D">
        <w:rPr>
          <w:rFonts w:eastAsia="Calibri"/>
          <w:b/>
          <w:sz w:val="28"/>
          <w:szCs w:val="28"/>
          <w:lang w:eastAsia="en-US"/>
        </w:rPr>
        <w:t>Глава городского округа Тейково</w:t>
      </w:r>
    </w:p>
    <w:p w14:paraId="36716FEC" w14:textId="77777777" w:rsidR="00797C5D" w:rsidRPr="00797C5D" w:rsidRDefault="00797C5D" w:rsidP="00797C5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797C5D">
        <w:rPr>
          <w:rFonts w:eastAsia="Calibri"/>
          <w:b/>
          <w:sz w:val="28"/>
          <w:szCs w:val="28"/>
          <w:lang w:eastAsia="en-US"/>
        </w:rPr>
        <w:t>Ивановской области                                                                     С.А. Семенова</w:t>
      </w:r>
    </w:p>
    <w:p w14:paraId="38DF8D1F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40"/>
        <w:jc w:val="right"/>
      </w:pPr>
    </w:p>
    <w:p w14:paraId="7335B6AD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40"/>
        <w:jc w:val="right"/>
      </w:pPr>
    </w:p>
    <w:p w14:paraId="6EADF192" w14:textId="77777777" w:rsidR="00797C5D" w:rsidRPr="00797C5D" w:rsidRDefault="00797C5D" w:rsidP="00797C5D">
      <w:pPr>
        <w:widowControl w:val="0"/>
        <w:autoSpaceDE w:val="0"/>
        <w:autoSpaceDN w:val="0"/>
        <w:adjustRightInd w:val="0"/>
        <w:ind w:firstLine="540"/>
        <w:jc w:val="right"/>
      </w:pPr>
    </w:p>
    <w:p w14:paraId="22196F71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44D51033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3CDB5FAD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46F23FF2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568C076C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55059246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51C971AD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381AE96B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7B79731A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7D41A65A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5A97B8EA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099DCA58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05684393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0BF51B53" w14:textId="77777777" w:rsidR="00797C5D" w:rsidRPr="00797C5D" w:rsidRDefault="00797C5D" w:rsidP="00797C5D">
      <w:pPr>
        <w:widowControl w:val="0"/>
        <w:autoSpaceDE w:val="0"/>
        <w:autoSpaceDN w:val="0"/>
        <w:jc w:val="right"/>
      </w:pPr>
    </w:p>
    <w:p w14:paraId="1387E6D8" w14:textId="77777777" w:rsidR="00797C5D" w:rsidRPr="00797C5D" w:rsidRDefault="00797C5D" w:rsidP="00797C5D">
      <w:pPr>
        <w:autoSpaceDE w:val="0"/>
        <w:autoSpaceDN w:val="0"/>
        <w:rPr>
          <w:b/>
          <w:sz w:val="28"/>
          <w:szCs w:val="28"/>
        </w:rPr>
      </w:pPr>
    </w:p>
    <w:p w14:paraId="5FAFAB8F" w14:textId="77777777" w:rsidR="00797C5D" w:rsidRPr="00797C5D" w:rsidRDefault="00797C5D" w:rsidP="00797C5D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1FA0C082" w14:textId="77777777" w:rsidR="00797C5D" w:rsidRDefault="00797C5D">
      <w:pPr>
        <w:spacing w:after="160" w:line="259" w:lineRule="auto"/>
      </w:pPr>
    </w:p>
    <w:p w14:paraId="78C44C20" w14:textId="77777777" w:rsidR="00797C5D" w:rsidRDefault="00797C5D">
      <w:pPr>
        <w:spacing w:after="160" w:line="259" w:lineRule="auto"/>
      </w:pPr>
    </w:p>
    <w:p w14:paraId="03B12857" w14:textId="77777777" w:rsidR="007B2FF4" w:rsidRDefault="007B2FF4">
      <w:pPr>
        <w:spacing w:after="160" w:line="259" w:lineRule="auto"/>
      </w:pPr>
    </w:p>
    <w:p w14:paraId="10D3DAC3" w14:textId="77777777" w:rsidR="00797C5D" w:rsidRPr="00E95E41" w:rsidRDefault="00797C5D" w:rsidP="00214B52">
      <w:pPr>
        <w:ind w:right="-1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04E94970" wp14:editId="04B2F39B">
            <wp:extent cx="695325" cy="895350"/>
            <wp:effectExtent l="0" t="0" r="9525" b="0"/>
            <wp:docPr id="1456184126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C346C" w14:textId="77777777" w:rsidR="00797C5D" w:rsidRPr="003A5DA7" w:rsidRDefault="00797C5D" w:rsidP="00797C5D">
      <w:pPr>
        <w:ind w:right="-1"/>
        <w:jc w:val="center"/>
        <w:rPr>
          <w:b/>
          <w:bCs/>
          <w:sz w:val="36"/>
          <w:szCs w:val="36"/>
        </w:rPr>
      </w:pPr>
      <w:r w:rsidRPr="003A5DA7">
        <w:rPr>
          <w:b/>
          <w:bCs/>
          <w:sz w:val="36"/>
          <w:szCs w:val="36"/>
        </w:rPr>
        <w:t>АДМИНИСТРАЦИЯ ГОРОДСКОГО ОКРУГА ТЕЙКОВО ИВАНОВСКОЙ ОБЛАСТИ</w:t>
      </w:r>
    </w:p>
    <w:p w14:paraId="79F3E072" w14:textId="6021F606" w:rsidR="00797C5D" w:rsidRPr="00E95E41" w:rsidRDefault="00797C5D" w:rsidP="00797C5D">
      <w:pPr>
        <w:ind w:right="-1"/>
        <w:jc w:val="center"/>
        <w:rPr>
          <w:b/>
          <w:bCs/>
          <w:sz w:val="32"/>
          <w:szCs w:val="32"/>
        </w:rPr>
      </w:pPr>
      <w:r w:rsidRPr="00E95E41">
        <w:rPr>
          <w:b/>
          <w:bCs/>
          <w:sz w:val="32"/>
          <w:szCs w:val="32"/>
        </w:rPr>
        <w:t>__________</w:t>
      </w:r>
      <w:r>
        <w:rPr>
          <w:b/>
          <w:bCs/>
          <w:sz w:val="32"/>
          <w:szCs w:val="32"/>
        </w:rPr>
        <w:t>_______________</w:t>
      </w:r>
      <w:r>
        <w:rPr>
          <w:b/>
          <w:bCs/>
          <w:sz w:val="32"/>
          <w:szCs w:val="32"/>
        </w:rPr>
        <w:t>_</w:t>
      </w:r>
      <w:r>
        <w:rPr>
          <w:b/>
          <w:bCs/>
          <w:sz w:val="32"/>
          <w:szCs w:val="32"/>
        </w:rPr>
        <w:t>_______</w:t>
      </w:r>
      <w:r w:rsidRPr="00E95E41">
        <w:rPr>
          <w:b/>
          <w:bCs/>
          <w:sz w:val="32"/>
          <w:szCs w:val="32"/>
        </w:rPr>
        <w:t>____________________</w:t>
      </w:r>
      <w:r>
        <w:rPr>
          <w:b/>
          <w:bCs/>
          <w:sz w:val="32"/>
          <w:szCs w:val="32"/>
        </w:rPr>
        <w:t>___</w:t>
      </w:r>
    </w:p>
    <w:p w14:paraId="1BF6695E" w14:textId="77777777" w:rsidR="00797C5D" w:rsidRDefault="00797C5D" w:rsidP="00797C5D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350540" w14:textId="77777777" w:rsidR="00797C5D" w:rsidRPr="002F707C" w:rsidRDefault="00797C5D" w:rsidP="00797C5D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14:paraId="2300F37B" w14:textId="4226A10F" w:rsidR="00797C5D" w:rsidRPr="00797C5D" w:rsidRDefault="00797C5D" w:rsidP="00797C5D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14:paraId="768981F5" w14:textId="77777777" w:rsidR="00797C5D" w:rsidRPr="002F707C" w:rsidRDefault="00797C5D" w:rsidP="00797C5D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p w14:paraId="5D7DE463" w14:textId="456EE5EC" w:rsidR="00797C5D" w:rsidRPr="00EB0175" w:rsidRDefault="00797C5D" w:rsidP="00797C5D">
      <w:pPr>
        <w:ind w:right="-1"/>
        <w:jc w:val="center"/>
        <w:rPr>
          <w:b/>
          <w:bCs/>
          <w:sz w:val="28"/>
          <w:szCs w:val="28"/>
        </w:rPr>
      </w:pPr>
      <w:r w:rsidRPr="00AC3122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    09.06.2025   </w:t>
      </w:r>
      <w:r w:rsidRPr="00AC3122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 xml:space="preserve">303         </w:t>
      </w:r>
    </w:p>
    <w:p w14:paraId="062F3E33" w14:textId="78C9BDAC" w:rsidR="00797C5D" w:rsidRPr="00214B52" w:rsidRDefault="00797C5D" w:rsidP="00214B52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Тейково</w:t>
      </w:r>
    </w:p>
    <w:p w14:paraId="5D71E7BE" w14:textId="77777777" w:rsidR="00797C5D" w:rsidRDefault="00797C5D" w:rsidP="00797C5D">
      <w:pPr>
        <w:pStyle w:val="a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дополнений в </w:t>
      </w:r>
      <w:hyperlink r:id="rId15">
        <w:r w:rsidRPr="00503D9B">
          <w:rPr>
            <w:b/>
            <w:sz w:val="28"/>
            <w:szCs w:val="28"/>
          </w:rPr>
          <w:t>постановление</w:t>
        </w:r>
      </w:hyperlink>
      <w:r w:rsidRPr="00503D9B">
        <w:rPr>
          <w:b/>
          <w:sz w:val="28"/>
          <w:szCs w:val="28"/>
        </w:rPr>
        <w:t xml:space="preserve"> администрации </w:t>
      </w:r>
    </w:p>
    <w:p w14:paraId="75D44D38" w14:textId="77777777" w:rsidR="00797C5D" w:rsidRDefault="00797C5D" w:rsidP="00797C5D">
      <w:pPr>
        <w:pStyle w:val="a5"/>
        <w:jc w:val="center"/>
        <w:rPr>
          <w:b/>
          <w:sz w:val="28"/>
          <w:szCs w:val="28"/>
        </w:rPr>
      </w:pPr>
      <w:r w:rsidRPr="00503D9B">
        <w:rPr>
          <w:b/>
          <w:sz w:val="28"/>
          <w:szCs w:val="28"/>
        </w:rPr>
        <w:t>городского округа Тейково Ивановской области</w:t>
      </w:r>
      <w:r>
        <w:rPr>
          <w:b/>
          <w:sz w:val="28"/>
          <w:szCs w:val="28"/>
        </w:rPr>
        <w:t xml:space="preserve"> от 02.06.2020 № 204 </w:t>
      </w:r>
    </w:p>
    <w:p w14:paraId="6CA35E71" w14:textId="77777777" w:rsidR="00797C5D" w:rsidRPr="00B81211" w:rsidRDefault="00797C5D" w:rsidP="00797C5D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81211">
        <w:rPr>
          <w:b/>
          <w:sz w:val="28"/>
          <w:szCs w:val="28"/>
        </w:rPr>
        <w:t>Об утверждении Порядка расходования субсидии, выделенной</w:t>
      </w:r>
    </w:p>
    <w:p w14:paraId="526B140E" w14:textId="77777777" w:rsidR="00797C5D" w:rsidRDefault="00797C5D" w:rsidP="00797C5D">
      <w:pPr>
        <w:pStyle w:val="a5"/>
        <w:jc w:val="center"/>
        <w:rPr>
          <w:b/>
          <w:sz w:val="28"/>
          <w:szCs w:val="28"/>
        </w:rPr>
      </w:pPr>
      <w:r w:rsidRPr="00B81211">
        <w:rPr>
          <w:b/>
          <w:sz w:val="28"/>
          <w:szCs w:val="28"/>
        </w:rPr>
        <w:t>бюджету города Тейково на укрепление материально-технической базы муниципальных образовательных организаций Ивановской области</w:t>
      </w:r>
      <w:r>
        <w:rPr>
          <w:b/>
          <w:sz w:val="28"/>
          <w:szCs w:val="28"/>
        </w:rPr>
        <w:t>»</w:t>
      </w:r>
    </w:p>
    <w:p w14:paraId="70ED326D" w14:textId="77777777" w:rsidR="00797C5D" w:rsidRDefault="00797C5D" w:rsidP="00797C5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1DAD5" w14:textId="5A09CF9F" w:rsidR="00797C5D" w:rsidRDefault="00797C5D" w:rsidP="00797C5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Ивановской области от 06.06.2025 № 214-п «Об утверждении распределения субсидий бюджетам муниципальных районов и городских округов Ивановской области на укрепление материально-технической базы муниципальных образовательных организаций Ивановской области в 2025 году»</w:t>
      </w:r>
      <w:r w:rsidRPr="00A640A0">
        <w:rPr>
          <w:rFonts w:ascii="Times New Roman" w:hAnsi="Times New Roman" w:cs="Times New Roman"/>
          <w:sz w:val="28"/>
          <w:szCs w:val="28"/>
        </w:rPr>
        <w:t xml:space="preserve"> </w:t>
      </w:r>
      <w:r w:rsidRPr="00AB7468">
        <w:rPr>
          <w:rFonts w:ascii="Times New Roman" w:hAnsi="Times New Roman" w:cs="Times New Roman"/>
          <w:sz w:val="28"/>
          <w:szCs w:val="28"/>
        </w:rPr>
        <w:t>администрация городского округа Тейково Ивановско</w:t>
      </w:r>
      <w:r w:rsidRPr="000E1EA6">
        <w:rPr>
          <w:rFonts w:ascii="Times New Roman" w:hAnsi="Times New Roman" w:cs="Times New Roman"/>
          <w:sz w:val="28"/>
          <w:szCs w:val="28"/>
        </w:rPr>
        <w:t>й области</w:t>
      </w:r>
    </w:p>
    <w:p w14:paraId="243F3A2B" w14:textId="3E8A4870" w:rsidR="00797C5D" w:rsidRPr="00797C5D" w:rsidRDefault="00797C5D" w:rsidP="00797C5D">
      <w:pPr>
        <w:jc w:val="center"/>
        <w:rPr>
          <w:b/>
          <w:bCs/>
          <w:sz w:val="28"/>
          <w:szCs w:val="28"/>
        </w:rPr>
      </w:pPr>
      <w:r w:rsidRPr="00B545C7">
        <w:rPr>
          <w:b/>
          <w:bCs/>
          <w:sz w:val="28"/>
          <w:szCs w:val="28"/>
        </w:rPr>
        <w:t>П О С Т А Н О В Л Я Е Т:</w:t>
      </w:r>
    </w:p>
    <w:p w14:paraId="28A73C1E" w14:textId="77777777" w:rsidR="00797C5D" w:rsidRPr="00A640A0" w:rsidRDefault="00797C5D" w:rsidP="00797C5D">
      <w:pPr>
        <w:pStyle w:val="a5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Внести дополнения</w:t>
      </w:r>
      <w:r w:rsidRPr="00A640A0">
        <w:rPr>
          <w:bCs/>
          <w:sz w:val="28"/>
          <w:szCs w:val="28"/>
        </w:rPr>
        <w:t xml:space="preserve"> в постановление </w:t>
      </w:r>
      <w:r w:rsidRPr="00A640A0">
        <w:rPr>
          <w:sz w:val="28"/>
          <w:szCs w:val="28"/>
        </w:rPr>
        <w:t xml:space="preserve">администрации городского округа Тейково Ивановской </w:t>
      </w:r>
      <w:r w:rsidRPr="002432D9">
        <w:rPr>
          <w:sz w:val="28"/>
          <w:szCs w:val="28"/>
        </w:rPr>
        <w:t>области от 02.06.2020 № 204 «Об утверждении Порядка расходования субсидии, выделенной</w:t>
      </w:r>
      <w:r>
        <w:rPr>
          <w:sz w:val="28"/>
          <w:szCs w:val="28"/>
        </w:rPr>
        <w:t xml:space="preserve"> </w:t>
      </w:r>
      <w:r w:rsidRPr="002432D9">
        <w:rPr>
          <w:sz w:val="28"/>
          <w:szCs w:val="28"/>
        </w:rPr>
        <w:t>бюджету города Тейково на укрепление материально-технической базы муниципальных образовательных организаций Ивановской области»</w:t>
      </w:r>
      <w:r>
        <w:rPr>
          <w:sz w:val="28"/>
          <w:szCs w:val="28"/>
        </w:rPr>
        <w:t>:</w:t>
      </w:r>
    </w:p>
    <w:p w14:paraId="32BA2317" w14:textId="77777777" w:rsidR="00797C5D" w:rsidRPr="00341A51" w:rsidRDefault="00797C5D" w:rsidP="00797C5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Pr="00341A51">
        <w:rPr>
          <w:sz w:val="28"/>
          <w:szCs w:val="28"/>
        </w:rPr>
        <w:t>ункт 4 постановления дополнить подпунктом 4.</w:t>
      </w:r>
      <w:r>
        <w:rPr>
          <w:sz w:val="28"/>
          <w:szCs w:val="28"/>
        </w:rPr>
        <w:t>4</w:t>
      </w:r>
      <w:r w:rsidRPr="00341A51">
        <w:rPr>
          <w:sz w:val="28"/>
          <w:szCs w:val="28"/>
        </w:rPr>
        <w:t>. следующего содержания:</w:t>
      </w:r>
    </w:p>
    <w:p w14:paraId="29E0FB2E" w14:textId="77777777" w:rsidR="00797C5D" w:rsidRPr="00B516FA" w:rsidRDefault="00797C5D" w:rsidP="00797C5D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1F2F90">
        <w:rPr>
          <w:sz w:val="28"/>
          <w:szCs w:val="28"/>
        </w:rPr>
        <w:t>«</w:t>
      </w:r>
      <w:r w:rsidRPr="00341A51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341A51">
        <w:rPr>
          <w:sz w:val="28"/>
          <w:szCs w:val="28"/>
        </w:rPr>
        <w:t xml:space="preserve">. Утвердить </w:t>
      </w:r>
      <w:hyperlink r:id="rId16" w:history="1">
        <w:r w:rsidRPr="00341A51">
          <w:rPr>
            <w:sz w:val="28"/>
            <w:szCs w:val="28"/>
          </w:rPr>
          <w:t>Перечень</w:t>
        </w:r>
      </w:hyperlink>
      <w:r w:rsidRPr="00341A51">
        <w:rPr>
          <w:sz w:val="28"/>
          <w:szCs w:val="28"/>
        </w:rPr>
        <w:t xml:space="preserve"> мероприятий по укреплению материально-технической базы муниципальных образовательных организаций Ивановской области на 202</w:t>
      </w:r>
      <w:r>
        <w:rPr>
          <w:sz w:val="28"/>
          <w:szCs w:val="28"/>
        </w:rPr>
        <w:t>5</w:t>
      </w:r>
      <w:r w:rsidRPr="00341A51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6</w:t>
      </w:r>
      <w:r w:rsidRPr="00341A51">
        <w:rPr>
          <w:sz w:val="28"/>
          <w:szCs w:val="28"/>
        </w:rPr>
        <w:t>).».</w:t>
      </w:r>
    </w:p>
    <w:p w14:paraId="3710D4AD" w14:textId="77777777" w:rsidR="00797C5D" w:rsidRPr="00341A51" w:rsidRDefault="00797C5D" w:rsidP="00797C5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41A51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постановление </w:t>
      </w:r>
      <w:r w:rsidRPr="00341A5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6</w:t>
      </w:r>
      <w:r w:rsidRPr="00341A51">
        <w:rPr>
          <w:sz w:val="28"/>
          <w:szCs w:val="28"/>
        </w:rPr>
        <w:t xml:space="preserve"> согласно приложению к настоящему постановлению.</w:t>
      </w:r>
    </w:p>
    <w:p w14:paraId="7C42AB4D" w14:textId="5EFD82A8" w:rsidR="00797C5D" w:rsidRPr="00C53642" w:rsidRDefault="00797C5D" w:rsidP="00797C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A51D7B">
        <w:rPr>
          <w:sz w:val="28"/>
          <w:szCs w:val="28"/>
        </w:rPr>
        <w:t>Опубликовать настоящее постановление в Вестнике органов местного самоуправления городского округа Тейково Ивановской области и разместить на официальном сайте администрации городского округа Тейково Ивановской области в сети Интернет</w:t>
      </w:r>
      <w:r w:rsidRPr="00A73764">
        <w:rPr>
          <w:sz w:val="28"/>
          <w:szCs w:val="28"/>
        </w:rPr>
        <w:t>.</w:t>
      </w:r>
    </w:p>
    <w:p w14:paraId="24B2A79A" w14:textId="77777777" w:rsidR="00797C5D" w:rsidRDefault="00797C5D" w:rsidP="00797C5D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городского округа Тейково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</w:t>
      </w:r>
    </w:p>
    <w:p w14:paraId="4C2A1C0E" w14:textId="77777777" w:rsidR="00214B52" w:rsidRDefault="00797C5D" w:rsidP="00214B52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Ивановской области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С. А. Семенова</w:t>
      </w:r>
    </w:p>
    <w:p w14:paraId="102F5BDA" w14:textId="7FA731B0" w:rsidR="00797C5D" w:rsidRPr="00214B52" w:rsidRDefault="00797C5D" w:rsidP="00214B52">
      <w:pPr>
        <w:pStyle w:val="12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797C5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3E3668F" w14:textId="77777777" w:rsidR="00797C5D" w:rsidRPr="00797C5D" w:rsidRDefault="00797C5D" w:rsidP="00797C5D">
      <w:pPr>
        <w:pStyle w:val="ConsPlusNonformat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293F38F7" w14:textId="77777777" w:rsidR="00214B52" w:rsidRDefault="00797C5D" w:rsidP="00214B52">
      <w:pPr>
        <w:pStyle w:val="ConsPlusNonformat"/>
        <w:spacing w:after="240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gramStart"/>
      <w:r w:rsidRPr="00797C5D">
        <w:rPr>
          <w:rFonts w:ascii="Times New Roman" w:hAnsi="Times New Roman" w:cs="Times New Roman"/>
          <w:sz w:val="24"/>
          <w:szCs w:val="24"/>
        </w:rPr>
        <w:t>Тейково  Ивановской</w:t>
      </w:r>
      <w:proofErr w:type="gramEnd"/>
      <w:r w:rsidRPr="00797C5D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14:paraId="0E905950" w14:textId="716E22F0" w:rsidR="00797C5D" w:rsidRPr="00797C5D" w:rsidRDefault="00797C5D" w:rsidP="00214B52">
      <w:pPr>
        <w:pStyle w:val="ConsPlusNonformat"/>
        <w:spacing w:after="240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 xml:space="preserve">от   09.06.2025    № 303  </w:t>
      </w:r>
    </w:p>
    <w:p w14:paraId="52BEFCB2" w14:textId="77777777" w:rsidR="00797C5D" w:rsidRPr="00797C5D" w:rsidRDefault="00797C5D" w:rsidP="00797C5D">
      <w:pPr>
        <w:pStyle w:val="ConsPlusNonformat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3F12012" w14:textId="77777777" w:rsidR="00797C5D" w:rsidRPr="00797C5D" w:rsidRDefault="00797C5D" w:rsidP="00797C5D">
      <w:pPr>
        <w:pStyle w:val="ConsPlusNonformat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467F920" w14:textId="77777777" w:rsidR="00797C5D" w:rsidRPr="00797C5D" w:rsidRDefault="00797C5D" w:rsidP="00797C5D">
      <w:pPr>
        <w:pStyle w:val="ConsPlusNonformat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постановлению администрации</w:t>
      </w:r>
    </w:p>
    <w:p w14:paraId="33CD2F5F" w14:textId="77777777" w:rsidR="00797C5D" w:rsidRPr="00797C5D" w:rsidRDefault="00797C5D" w:rsidP="00797C5D">
      <w:pPr>
        <w:pStyle w:val="ConsPlusNonformat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97C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г. о. Тейково Ивановской области                                                                                      </w:t>
      </w:r>
    </w:p>
    <w:p w14:paraId="619F14D2" w14:textId="77777777" w:rsidR="00797C5D" w:rsidRPr="00797C5D" w:rsidRDefault="00797C5D" w:rsidP="00797C5D">
      <w:pPr>
        <w:pStyle w:val="Pro-Gramma"/>
        <w:suppressAutoHyphens/>
        <w:spacing w:before="0" w:line="240" w:lineRule="auto"/>
        <w:ind w:left="5387"/>
        <w:contextualSpacing/>
        <w:jc w:val="right"/>
        <w:rPr>
          <w:rFonts w:ascii="Times New Roman" w:hAnsi="Times New Roman"/>
          <w:sz w:val="24"/>
        </w:rPr>
      </w:pPr>
      <w:r w:rsidRPr="00797C5D">
        <w:rPr>
          <w:rFonts w:ascii="Times New Roman" w:hAnsi="Times New Roman"/>
          <w:sz w:val="24"/>
        </w:rPr>
        <w:t xml:space="preserve">от     02.06.2020   </w:t>
      </w:r>
      <w:proofErr w:type="gramStart"/>
      <w:r w:rsidRPr="00797C5D">
        <w:rPr>
          <w:rFonts w:ascii="Times New Roman" w:hAnsi="Times New Roman"/>
          <w:sz w:val="24"/>
        </w:rPr>
        <w:t>№  204</w:t>
      </w:r>
      <w:proofErr w:type="gramEnd"/>
      <w:r w:rsidRPr="00797C5D">
        <w:rPr>
          <w:rFonts w:ascii="Times New Roman" w:hAnsi="Times New Roman"/>
          <w:sz w:val="24"/>
        </w:rPr>
        <w:t xml:space="preserve">  </w:t>
      </w:r>
    </w:p>
    <w:p w14:paraId="2EEE96CE" w14:textId="77777777" w:rsidR="00797C5D" w:rsidRPr="00797C5D" w:rsidRDefault="00797C5D" w:rsidP="00797C5D">
      <w:pPr>
        <w:tabs>
          <w:tab w:val="left" w:pos="6960"/>
        </w:tabs>
        <w:jc w:val="center"/>
        <w:rPr>
          <w:b/>
          <w:color w:val="FF0000"/>
        </w:rPr>
      </w:pPr>
    </w:p>
    <w:p w14:paraId="121C2080" w14:textId="77777777" w:rsidR="00797C5D" w:rsidRPr="00797C5D" w:rsidRDefault="00797C5D" w:rsidP="00797C5D">
      <w:pPr>
        <w:tabs>
          <w:tab w:val="left" w:pos="6960"/>
        </w:tabs>
        <w:jc w:val="center"/>
      </w:pPr>
      <w:hyperlink r:id="rId17" w:history="1">
        <w:r w:rsidRPr="00797C5D">
          <w:t>Перечень</w:t>
        </w:r>
      </w:hyperlink>
      <w:r w:rsidRPr="00797C5D">
        <w:t xml:space="preserve"> </w:t>
      </w:r>
    </w:p>
    <w:p w14:paraId="5C1782CC" w14:textId="77777777" w:rsidR="00797C5D" w:rsidRPr="00797C5D" w:rsidRDefault="00797C5D" w:rsidP="00797C5D">
      <w:pPr>
        <w:tabs>
          <w:tab w:val="left" w:pos="6960"/>
        </w:tabs>
        <w:jc w:val="center"/>
      </w:pPr>
      <w:r w:rsidRPr="00797C5D">
        <w:t>мероприятий по укреплению материально-технической базы муниципальных образовательных организаций Ивановской области на 2025 год</w:t>
      </w:r>
    </w:p>
    <w:p w14:paraId="0D01C413" w14:textId="77777777" w:rsidR="00797C5D" w:rsidRPr="00797C5D" w:rsidRDefault="00797C5D" w:rsidP="00797C5D">
      <w:pPr>
        <w:tabs>
          <w:tab w:val="left" w:pos="696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797C5D" w:rsidRPr="00797C5D" w14:paraId="39FA42DC" w14:textId="77777777" w:rsidTr="000E0736">
        <w:tc>
          <w:tcPr>
            <w:tcW w:w="4644" w:type="dxa"/>
          </w:tcPr>
          <w:p w14:paraId="17CBB8F7" w14:textId="77777777" w:rsidR="00797C5D" w:rsidRPr="00797C5D" w:rsidRDefault="00797C5D" w:rsidP="000E0736">
            <w:pPr>
              <w:tabs>
                <w:tab w:val="left" w:pos="6960"/>
              </w:tabs>
              <w:jc w:val="center"/>
            </w:pPr>
            <w:r w:rsidRPr="00797C5D">
              <w:t>Организация</w:t>
            </w:r>
          </w:p>
        </w:tc>
        <w:tc>
          <w:tcPr>
            <w:tcW w:w="5529" w:type="dxa"/>
          </w:tcPr>
          <w:p w14:paraId="7D8387B6" w14:textId="77777777" w:rsidR="00797C5D" w:rsidRPr="00797C5D" w:rsidRDefault="00797C5D" w:rsidP="000E0736">
            <w:pPr>
              <w:tabs>
                <w:tab w:val="left" w:pos="6960"/>
              </w:tabs>
              <w:jc w:val="center"/>
            </w:pPr>
            <w:r w:rsidRPr="00797C5D">
              <w:t>Мероприятие</w:t>
            </w:r>
          </w:p>
        </w:tc>
      </w:tr>
      <w:tr w:rsidR="00797C5D" w:rsidRPr="00797C5D" w14:paraId="36FEF2D5" w14:textId="77777777" w:rsidTr="000E0736">
        <w:tc>
          <w:tcPr>
            <w:tcW w:w="4644" w:type="dxa"/>
          </w:tcPr>
          <w:p w14:paraId="50E3C192" w14:textId="77777777" w:rsidR="00797C5D" w:rsidRPr="00797C5D" w:rsidRDefault="00797C5D" w:rsidP="000E0736">
            <w:pPr>
              <w:pStyle w:val="a5"/>
              <w:spacing w:line="276" w:lineRule="auto"/>
            </w:pPr>
            <w:r w:rsidRPr="00797C5D">
              <w:t xml:space="preserve">Муниципальное </w:t>
            </w:r>
            <w:proofErr w:type="gramStart"/>
            <w:r w:rsidRPr="00797C5D">
              <w:t>бюджетное  общеобразовательное</w:t>
            </w:r>
            <w:proofErr w:type="gramEnd"/>
            <w:r w:rsidRPr="00797C5D">
              <w:t xml:space="preserve"> учреждение средняя школа № 2</w:t>
            </w:r>
          </w:p>
          <w:p w14:paraId="4C85DB19" w14:textId="77777777" w:rsidR="00797C5D" w:rsidRPr="00797C5D" w:rsidRDefault="00797C5D" w:rsidP="000E0736">
            <w:pPr>
              <w:pStyle w:val="a5"/>
              <w:spacing w:after="200" w:line="276" w:lineRule="auto"/>
              <w:rPr>
                <w:color w:val="FF0000"/>
              </w:rPr>
            </w:pPr>
            <w:r w:rsidRPr="00797C5D">
              <w:t>(</w:t>
            </w:r>
            <w:r w:rsidRPr="00797C5D">
              <w:rPr>
                <w:color w:val="000000"/>
              </w:rPr>
              <w:t>МБОУ СШ №2</w:t>
            </w:r>
            <w:r w:rsidRPr="00797C5D">
              <w:t>)</w:t>
            </w:r>
          </w:p>
        </w:tc>
        <w:tc>
          <w:tcPr>
            <w:tcW w:w="5529" w:type="dxa"/>
          </w:tcPr>
          <w:p w14:paraId="46333ED9" w14:textId="77777777" w:rsidR="00797C5D" w:rsidRPr="00797C5D" w:rsidRDefault="00797C5D" w:rsidP="000E0736">
            <w:pPr>
              <w:autoSpaceDE w:val="0"/>
              <w:autoSpaceDN w:val="0"/>
              <w:adjustRightInd w:val="0"/>
            </w:pPr>
            <w:r w:rsidRPr="00797C5D">
              <w:rPr>
                <w:color w:val="000000"/>
              </w:rPr>
              <w:t xml:space="preserve">Благоустройство территории МБОУ СШ №2 городского округа Тейково Ивановской области по адресу: ул. </w:t>
            </w:r>
            <w:proofErr w:type="spellStart"/>
            <w:r w:rsidRPr="00797C5D">
              <w:rPr>
                <w:color w:val="000000"/>
              </w:rPr>
              <w:t>Шестагинская</w:t>
            </w:r>
            <w:proofErr w:type="spellEnd"/>
            <w:r w:rsidRPr="00797C5D">
              <w:rPr>
                <w:color w:val="000000"/>
              </w:rPr>
              <w:t>, 78</w:t>
            </w:r>
            <w:r w:rsidRPr="00797C5D">
              <w:t xml:space="preserve"> (выполнение работ по ремонту асфальтового покрытия,</w:t>
            </w:r>
            <w:r w:rsidRPr="00797C5D">
              <w:rPr>
                <w:rFonts w:eastAsia="Calibri"/>
                <w:iCs/>
              </w:rPr>
              <w:t xml:space="preserve"> приобретение оборудования и инвентаря</w:t>
            </w:r>
            <w:r w:rsidRPr="00797C5D">
              <w:t>)</w:t>
            </w:r>
          </w:p>
        </w:tc>
      </w:tr>
    </w:tbl>
    <w:p w14:paraId="6DB6B3B6" w14:textId="77777777" w:rsidR="00797C5D" w:rsidRPr="00797C5D" w:rsidRDefault="00797C5D" w:rsidP="00797C5D">
      <w:pPr>
        <w:tabs>
          <w:tab w:val="left" w:pos="6960"/>
        </w:tabs>
        <w:jc w:val="center"/>
        <w:rPr>
          <w:b/>
          <w:color w:val="FF0000"/>
        </w:rPr>
      </w:pPr>
    </w:p>
    <w:p w14:paraId="15194142" w14:textId="77777777" w:rsidR="00797C5D" w:rsidRDefault="00797C5D" w:rsidP="00797C5D">
      <w:pPr>
        <w:ind w:firstLine="709"/>
        <w:jc w:val="both"/>
      </w:pPr>
    </w:p>
    <w:p w14:paraId="5ABCB12C" w14:textId="77777777" w:rsidR="00797C5D" w:rsidRDefault="00797C5D">
      <w:pPr>
        <w:spacing w:after="160" w:line="259" w:lineRule="auto"/>
      </w:pPr>
    </w:p>
    <w:p w14:paraId="7E691BE9" w14:textId="77777777" w:rsidR="00214B52" w:rsidRDefault="00214B52">
      <w:pPr>
        <w:spacing w:after="160" w:line="259" w:lineRule="auto"/>
      </w:pPr>
    </w:p>
    <w:p w14:paraId="14B2C395" w14:textId="77777777" w:rsidR="00214B52" w:rsidRDefault="00214B52">
      <w:pPr>
        <w:spacing w:after="160" w:line="259" w:lineRule="auto"/>
      </w:pPr>
    </w:p>
    <w:p w14:paraId="6284431B" w14:textId="77777777" w:rsidR="00214B52" w:rsidRDefault="00214B52">
      <w:pPr>
        <w:spacing w:after="160" w:line="259" w:lineRule="auto"/>
      </w:pPr>
    </w:p>
    <w:p w14:paraId="723CB3F1" w14:textId="77777777" w:rsidR="00214B52" w:rsidRDefault="00214B52">
      <w:pPr>
        <w:spacing w:after="160" w:line="259" w:lineRule="auto"/>
      </w:pPr>
    </w:p>
    <w:p w14:paraId="558EECE4" w14:textId="77777777" w:rsidR="00214B52" w:rsidRDefault="00214B52">
      <w:pPr>
        <w:spacing w:after="160" w:line="259" w:lineRule="auto"/>
      </w:pPr>
    </w:p>
    <w:p w14:paraId="3C34C70F" w14:textId="77777777" w:rsidR="00214B52" w:rsidRDefault="00214B52">
      <w:pPr>
        <w:spacing w:after="160" w:line="259" w:lineRule="auto"/>
      </w:pPr>
    </w:p>
    <w:p w14:paraId="630F97C5" w14:textId="77777777" w:rsidR="00214B52" w:rsidRDefault="00214B52">
      <w:pPr>
        <w:spacing w:after="160" w:line="259" w:lineRule="auto"/>
      </w:pPr>
    </w:p>
    <w:p w14:paraId="3667988C" w14:textId="77777777" w:rsidR="00214B52" w:rsidRDefault="00214B52">
      <w:pPr>
        <w:spacing w:after="160" w:line="259" w:lineRule="auto"/>
      </w:pPr>
    </w:p>
    <w:p w14:paraId="17D3D10E" w14:textId="77777777" w:rsidR="00214B52" w:rsidRDefault="00214B52">
      <w:pPr>
        <w:spacing w:after="160" w:line="259" w:lineRule="auto"/>
      </w:pPr>
    </w:p>
    <w:p w14:paraId="27583BA2" w14:textId="77777777" w:rsidR="00214B52" w:rsidRDefault="00214B52">
      <w:pPr>
        <w:spacing w:after="160" w:line="259" w:lineRule="auto"/>
      </w:pPr>
    </w:p>
    <w:p w14:paraId="047ECA67" w14:textId="77777777" w:rsidR="00214B52" w:rsidRDefault="00214B52">
      <w:pPr>
        <w:spacing w:after="160" w:line="259" w:lineRule="auto"/>
      </w:pPr>
    </w:p>
    <w:p w14:paraId="7AAC10A7" w14:textId="77777777" w:rsidR="00214B52" w:rsidRDefault="00214B52">
      <w:pPr>
        <w:spacing w:after="160" w:line="259" w:lineRule="auto"/>
      </w:pPr>
    </w:p>
    <w:p w14:paraId="64D3C5E1" w14:textId="77777777" w:rsidR="00214B52" w:rsidRDefault="00214B52">
      <w:pPr>
        <w:spacing w:after="160" w:line="259" w:lineRule="auto"/>
      </w:pPr>
    </w:p>
    <w:p w14:paraId="64A31E68" w14:textId="77777777" w:rsidR="00214B52" w:rsidRDefault="00214B52">
      <w:pPr>
        <w:spacing w:after="160" w:line="259" w:lineRule="auto"/>
      </w:pPr>
    </w:p>
    <w:p w14:paraId="034202DF" w14:textId="77777777" w:rsidR="00214B52" w:rsidRDefault="00214B52">
      <w:pPr>
        <w:spacing w:after="160" w:line="259" w:lineRule="auto"/>
      </w:pPr>
    </w:p>
    <w:p w14:paraId="1E344779" w14:textId="77777777" w:rsidR="00214B52" w:rsidRDefault="00214B52">
      <w:pPr>
        <w:spacing w:after="160" w:line="259" w:lineRule="auto"/>
      </w:pPr>
    </w:p>
    <w:p w14:paraId="515454C5" w14:textId="77777777" w:rsidR="00214B52" w:rsidRDefault="00214B52">
      <w:pPr>
        <w:spacing w:after="160" w:line="259" w:lineRule="auto"/>
      </w:pPr>
    </w:p>
    <w:p w14:paraId="6E84E61A" w14:textId="77777777" w:rsidR="00214B52" w:rsidRPr="00B308AA" w:rsidRDefault="00214B52" w:rsidP="00214B52">
      <w:pPr>
        <w:jc w:val="center"/>
      </w:pPr>
      <w:r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20E28579" wp14:editId="2D272636">
            <wp:extent cx="691515" cy="874395"/>
            <wp:effectExtent l="19050" t="0" r="0" b="0"/>
            <wp:docPr id="1751417423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C6E53" w14:textId="77777777" w:rsidR="00214B52" w:rsidRPr="00B308AA" w:rsidRDefault="00214B52" w:rsidP="00214B52">
      <w:pPr>
        <w:jc w:val="center"/>
        <w:rPr>
          <w:b/>
          <w:bCs/>
          <w:sz w:val="36"/>
          <w:szCs w:val="36"/>
        </w:rPr>
      </w:pPr>
      <w:r w:rsidRPr="00B308AA">
        <w:rPr>
          <w:b/>
          <w:bCs/>
          <w:sz w:val="36"/>
          <w:szCs w:val="36"/>
        </w:rPr>
        <w:t>АДМИНИСТРАЦИЯ ГОРОДСКОГО ОКРУГА ТЕЙКОВО ИВАНОВСКОЙ ОБЛАСТИ</w:t>
      </w:r>
    </w:p>
    <w:p w14:paraId="6FA16228" w14:textId="77777777" w:rsidR="00214B52" w:rsidRPr="00B308AA" w:rsidRDefault="00214B52" w:rsidP="00214B52">
      <w:pPr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32"/>
          <w:szCs w:val="32"/>
        </w:rPr>
        <w:t>________________________________________________________</w:t>
      </w:r>
    </w:p>
    <w:p w14:paraId="1D3F8A0D" w14:textId="77777777" w:rsidR="00214B52" w:rsidRPr="00B308AA" w:rsidRDefault="00214B52" w:rsidP="00214B52">
      <w:pPr>
        <w:jc w:val="center"/>
        <w:rPr>
          <w:sz w:val="28"/>
          <w:szCs w:val="28"/>
        </w:rPr>
      </w:pPr>
    </w:p>
    <w:p w14:paraId="299FCF65" w14:textId="77777777" w:rsidR="00214B52" w:rsidRPr="00B308AA" w:rsidRDefault="00214B52" w:rsidP="00214B52">
      <w:pPr>
        <w:jc w:val="center"/>
        <w:rPr>
          <w:sz w:val="28"/>
          <w:szCs w:val="28"/>
        </w:rPr>
      </w:pPr>
    </w:p>
    <w:p w14:paraId="72E411C8" w14:textId="77777777" w:rsidR="00214B52" w:rsidRPr="00B308AA" w:rsidRDefault="00214B52" w:rsidP="00214B52">
      <w:pPr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40"/>
          <w:szCs w:val="40"/>
        </w:rPr>
        <w:t xml:space="preserve">П О С Т А Н О В Л Е Н И Е </w:t>
      </w:r>
    </w:p>
    <w:p w14:paraId="1D5B1024" w14:textId="77777777" w:rsidR="00214B52" w:rsidRPr="00B308AA" w:rsidRDefault="00214B52" w:rsidP="00214B52">
      <w:pPr>
        <w:rPr>
          <w:sz w:val="28"/>
          <w:szCs w:val="28"/>
        </w:rPr>
      </w:pPr>
    </w:p>
    <w:p w14:paraId="4986E8A1" w14:textId="77777777" w:rsidR="00214B52" w:rsidRPr="00B308AA" w:rsidRDefault="00214B52" w:rsidP="00214B52">
      <w:pPr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09.06.2025 № 304     </w:t>
      </w:r>
    </w:p>
    <w:p w14:paraId="57974121" w14:textId="77777777" w:rsidR="00214B52" w:rsidRPr="00B308AA" w:rsidRDefault="00214B52" w:rsidP="00214B52">
      <w:pPr>
        <w:jc w:val="center"/>
        <w:rPr>
          <w:sz w:val="28"/>
          <w:szCs w:val="28"/>
        </w:rPr>
      </w:pPr>
    </w:p>
    <w:p w14:paraId="60AA6441" w14:textId="77777777" w:rsidR="00214B52" w:rsidRPr="00B308AA" w:rsidRDefault="00214B52" w:rsidP="00214B52">
      <w:pPr>
        <w:jc w:val="center"/>
        <w:rPr>
          <w:sz w:val="28"/>
          <w:szCs w:val="28"/>
        </w:rPr>
      </w:pPr>
      <w:r w:rsidRPr="00B308AA">
        <w:rPr>
          <w:sz w:val="28"/>
          <w:szCs w:val="28"/>
        </w:rPr>
        <w:t>г. Тейково</w:t>
      </w:r>
    </w:p>
    <w:p w14:paraId="03D50695" w14:textId="77777777" w:rsidR="00214B52" w:rsidRPr="00B308AA" w:rsidRDefault="00214B52" w:rsidP="00214B52">
      <w:pPr>
        <w:jc w:val="center"/>
        <w:rPr>
          <w:sz w:val="28"/>
          <w:szCs w:val="28"/>
        </w:rPr>
      </w:pPr>
    </w:p>
    <w:p w14:paraId="1E6A2400" w14:textId="77777777" w:rsidR="00214B52" w:rsidRPr="00B308AA" w:rsidRDefault="00214B52" w:rsidP="00214B52">
      <w:pPr>
        <w:spacing w:after="1" w:line="280" w:lineRule="atLeast"/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 xml:space="preserve">Об утверждении Порядка расходования </w:t>
      </w:r>
      <w:r>
        <w:rPr>
          <w:b/>
          <w:bCs/>
          <w:sz w:val="28"/>
          <w:szCs w:val="28"/>
        </w:rPr>
        <w:t xml:space="preserve">субсидии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</w:t>
      </w:r>
      <w:r w:rsidRPr="00B308A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период 2026 и 2027 годов</w:t>
      </w:r>
    </w:p>
    <w:p w14:paraId="68F3CB5F" w14:textId="77777777" w:rsidR="00214B52" w:rsidRPr="00B308AA" w:rsidRDefault="00214B52" w:rsidP="00214B52">
      <w:pPr>
        <w:suppressAutoHyphens/>
        <w:ind w:firstLine="709"/>
        <w:jc w:val="center"/>
        <w:rPr>
          <w:b/>
          <w:bCs/>
          <w:noProof/>
          <w:sz w:val="28"/>
          <w:szCs w:val="28"/>
        </w:rPr>
      </w:pPr>
    </w:p>
    <w:p w14:paraId="6BCDDE44" w14:textId="77777777" w:rsidR="00214B52" w:rsidRPr="00B308AA" w:rsidRDefault="00214B52" w:rsidP="00214B52">
      <w:pPr>
        <w:suppressAutoHyphens/>
        <w:ind w:firstLine="709"/>
        <w:jc w:val="center"/>
        <w:rPr>
          <w:b/>
          <w:bCs/>
          <w:noProof/>
          <w:sz w:val="28"/>
          <w:szCs w:val="28"/>
        </w:rPr>
      </w:pPr>
    </w:p>
    <w:p w14:paraId="53D4BFFA" w14:textId="77777777" w:rsidR="00214B52" w:rsidRPr="00B308AA" w:rsidRDefault="00214B52" w:rsidP="00214B52">
      <w:pPr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В соответствии со статьей 86 Бюджетного Кодекса Российской </w:t>
      </w:r>
      <w:proofErr w:type="gramStart"/>
      <w:r w:rsidRPr="00B308AA">
        <w:rPr>
          <w:sz w:val="28"/>
          <w:szCs w:val="28"/>
        </w:rPr>
        <w:t>Федерации,  Правилами</w:t>
      </w:r>
      <w:proofErr w:type="gramEnd"/>
      <w:r w:rsidRPr="00B308AA">
        <w:rPr>
          <w:sz w:val="28"/>
          <w:szCs w:val="28"/>
        </w:rPr>
        <w:t xml:space="preserve"> формирования, предоставления и распределения субсидий из областного бюджета бюджетам муниципальных образований Ивановской области, утвержденными постановлением Правительства Ивановской области от 23.03.2016 № 65-п, администрация городского округа Тейково</w:t>
      </w:r>
      <w:r>
        <w:rPr>
          <w:sz w:val="28"/>
          <w:szCs w:val="28"/>
        </w:rPr>
        <w:t xml:space="preserve"> Ивановской области</w:t>
      </w:r>
    </w:p>
    <w:p w14:paraId="23D5BB9B" w14:textId="77777777" w:rsidR="00214B52" w:rsidRPr="00B308AA" w:rsidRDefault="00214B52" w:rsidP="00214B52">
      <w:pPr>
        <w:ind w:firstLine="709"/>
        <w:jc w:val="center"/>
        <w:rPr>
          <w:sz w:val="28"/>
          <w:szCs w:val="28"/>
        </w:rPr>
      </w:pPr>
    </w:p>
    <w:p w14:paraId="598ADE5B" w14:textId="77777777" w:rsidR="00214B52" w:rsidRPr="00B308AA" w:rsidRDefault="00214B52" w:rsidP="00214B52">
      <w:pPr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>П О С Т А Н О В Л Я Е Т:</w:t>
      </w:r>
    </w:p>
    <w:p w14:paraId="3F8139FA" w14:textId="77777777" w:rsidR="00214B52" w:rsidRPr="00B308AA" w:rsidRDefault="00214B52" w:rsidP="00214B52">
      <w:pPr>
        <w:jc w:val="center"/>
        <w:rPr>
          <w:b/>
          <w:bCs/>
          <w:sz w:val="28"/>
          <w:szCs w:val="28"/>
        </w:rPr>
      </w:pPr>
    </w:p>
    <w:p w14:paraId="5B99FB65" w14:textId="77777777" w:rsidR="00214B52" w:rsidRPr="00B308AA" w:rsidRDefault="00214B52" w:rsidP="00214B52">
      <w:pPr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>1. Утвердить:</w:t>
      </w:r>
    </w:p>
    <w:p w14:paraId="3D4E27C9" w14:textId="77777777" w:rsidR="00214B52" w:rsidRPr="00722A4D" w:rsidRDefault="00214B52" w:rsidP="00214B52">
      <w:pPr>
        <w:spacing w:after="1" w:line="280" w:lineRule="atLeast"/>
        <w:ind w:firstLine="708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1.1 Порядок расходования субсидии </w:t>
      </w:r>
      <w:r w:rsidRPr="005E7722">
        <w:rPr>
          <w:sz w:val="28"/>
          <w:szCs w:val="28"/>
        </w:rPr>
        <w:t xml:space="preserve"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</w:t>
      </w:r>
      <w:r w:rsidRPr="00722A4D">
        <w:rPr>
          <w:sz w:val="28"/>
          <w:szCs w:val="28"/>
        </w:rPr>
        <w:t>2026 и 2027 годов (приложение № 1).</w:t>
      </w:r>
    </w:p>
    <w:p w14:paraId="7A59188B" w14:textId="6341D94A" w:rsidR="00214B52" w:rsidRDefault="00214B52" w:rsidP="00214B52">
      <w:pPr>
        <w:ind w:firstLine="709"/>
        <w:jc w:val="both"/>
        <w:rPr>
          <w:sz w:val="28"/>
          <w:szCs w:val="28"/>
        </w:rPr>
      </w:pPr>
      <w:r w:rsidRPr="00722A4D">
        <w:rPr>
          <w:sz w:val="28"/>
          <w:szCs w:val="28"/>
        </w:rPr>
        <w:t>1.2. Перечень мероприятий по</w:t>
      </w:r>
      <w:r>
        <w:rPr>
          <w:sz w:val="28"/>
          <w:szCs w:val="28"/>
        </w:rPr>
        <w:t xml:space="preserve"> </w:t>
      </w:r>
      <w:r w:rsidRPr="00722A4D">
        <w:rPr>
          <w:sz w:val="28"/>
          <w:szCs w:val="28"/>
        </w:rPr>
        <w:t xml:space="preserve">проектированию строительства (реконструкции), капитальному ремонту,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фондов на период 2026 и 2027 </w:t>
      </w:r>
      <w:proofErr w:type="gramStart"/>
      <w:r w:rsidRPr="00722A4D">
        <w:rPr>
          <w:sz w:val="28"/>
          <w:szCs w:val="28"/>
        </w:rPr>
        <w:t>годов</w:t>
      </w:r>
      <w:r w:rsidRPr="00B308AA">
        <w:rPr>
          <w:sz w:val="28"/>
          <w:szCs w:val="28"/>
        </w:rPr>
        <w:t xml:space="preserve">  (</w:t>
      </w:r>
      <w:proofErr w:type="gramEnd"/>
      <w:r w:rsidRPr="00B308AA">
        <w:rPr>
          <w:sz w:val="28"/>
          <w:szCs w:val="28"/>
        </w:rPr>
        <w:t>приложение № 2).</w:t>
      </w:r>
    </w:p>
    <w:p w14:paraId="470F741F" w14:textId="77777777" w:rsidR="00214B52" w:rsidRPr="00B308AA" w:rsidRDefault="00214B52" w:rsidP="00214B52">
      <w:pPr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2. Расходное обязательство городского округа Тейково </w:t>
      </w:r>
      <w:r>
        <w:rPr>
          <w:sz w:val="28"/>
          <w:szCs w:val="28"/>
        </w:rPr>
        <w:t xml:space="preserve">Ивановской области на </w:t>
      </w:r>
      <w:r w:rsidRPr="005E7722">
        <w:rPr>
          <w:sz w:val="28"/>
          <w:szCs w:val="28"/>
        </w:rPr>
        <w:t xml:space="preserve">проектирование строительства (реконструкции), капитального ремонта, </w:t>
      </w:r>
      <w:r w:rsidRPr="005E7722">
        <w:rPr>
          <w:sz w:val="28"/>
          <w:szCs w:val="28"/>
        </w:rPr>
        <w:lastRenderedPageBreak/>
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202</w:t>
      </w:r>
      <w:r>
        <w:rPr>
          <w:sz w:val="28"/>
          <w:szCs w:val="28"/>
        </w:rPr>
        <w:t>6</w:t>
      </w:r>
      <w:r w:rsidRPr="005E772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E7722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B308AA">
        <w:rPr>
          <w:sz w:val="28"/>
          <w:szCs w:val="28"/>
        </w:rPr>
        <w:t xml:space="preserve">в городском округе Тейково </w:t>
      </w:r>
      <w:r>
        <w:rPr>
          <w:sz w:val="28"/>
          <w:szCs w:val="28"/>
        </w:rPr>
        <w:t xml:space="preserve">Ивановской области </w:t>
      </w:r>
      <w:r w:rsidRPr="00B308AA">
        <w:rPr>
          <w:sz w:val="28"/>
          <w:szCs w:val="28"/>
        </w:rPr>
        <w:t xml:space="preserve">принято и реализуется в соответствии с </w:t>
      </w:r>
      <w:r w:rsidRPr="0020430F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муниципального городского Совета городского округа Тейково </w:t>
      </w:r>
      <w:r w:rsidRPr="00582220">
        <w:rPr>
          <w:sz w:val="28"/>
          <w:szCs w:val="28"/>
        </w:rPr>
        <w:t>от 25.07.2008</w:t>
      </w:r>
      <w:r>
        <w:rPr>
          <w:sz w:val="28"/>
          <w:szCs w:val="28"/>
        </w:rPr>
        <w:t xml:space="preserve"> </w:t>
      </w:r>
      <w:r w:rsidRPr="00582220">
        <w:rPr>
          <w:sz w:val="28"/>
          <w:szCs w:val="28"/>
        </w:rPr>
        <w:t>№ 88 «Об утверждении Положения  об осуществлении дорожной деятельности в отношении автомобильных дорог местного значения в границах городского округа Тейково»</w:t>
      </w:r>
      <w:r w:rsidRPr="00B308AA">
        <w:rPr>
          <w:sz w:val="28"/>
          <w:szCs w:val="28"/>
        </w:rPr>
        <w:t>.</w:t>
      </w:r>
    </w:p>
    <w:p w14:paraId="36E6AB32" w14:textId="77777777" w:rsidR="00214B52" w:rsidRPr="0016262A" w:rsidRDefault="00214B52" w:rsidP="00214B52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1009FF">
        <w:rPr>
          <w:sz w:val="28"/>
          <w:szCs w:val="28"/>
        </w:rPr>
        <w:t xml:space="preserve">          3. Финансирование расходного обязательства, указанного в пункте 2, осуществляется за счет ассигнований, предусмотренных муниципальной программой «Обеспечение населения городского округа Тейково Ивановской области услугами жилищно-коммунального хозяйства и</w:t>
      </w:r>
      <w:r>
        <w:rPr>
          <w:sz w:val="28"/>
          <w:szCs w:val="28"/>
        </w:rPr>
        <w:t xml:space="preserve"> </w:t>
      </w:r>
      <w:r w:rsidRPr="001009FF">
        <w:rPr>
          <w:sz w:val="28"/>
          <w:szCs w:val="28"/>
        </w:rPr>
        <w:t xml:space="preserve">развитие городской инфраструктуры», утвержденной постановлением администрации городского округа Тейково Ивановской </w:t>
      </w:r>
      <w:r w:rsidRPr="0016262A">
        <w:rPr>
          <w:sz w:val="28"/>
          <w:szCs w:val="28"/>
        </w:rPr>
        <w:t>области от 31.10.2022 № 529, в рамках подпрограммы</w:t>
      </w:r>
      <w:r>
        <w:rPr>
          <w:sz w:val="28"/>
          <w:szCs w:val="28"/>
        </w:rPr>
        <w:t xml:space="preserve"> «</w:t>
      </w:r>
      <w:r w:rsidRPr="0016262A">
        <w:rPr>
          <w:sz w:val="28"/>
          <w:szCs w:val="28"/>
        </w:rPr>
        <w:t xml:space="preserve">Ремонт, капитальный ремонт и содержание автомобильных дорог общего пользования местного значения», в том числе </w:t>
      </w:r>
      <w:r>
        <w:rPr>
          <w:sz w:val="28"/>
          <w:szCs w:val="28"/>
        </w:rPr>
        <w:t>за счет</w:t>
      </w:r>
      <w:r w:rsidRPr="0016262A">
        <w:rPr>
          <w:sz w:val="28"/>
          <w:szCs w:val="28"/>
        </w:rPr>
        <w:t>:</w:t>
      </w:r>
    </w:p>
    <w:p w14:paraId="4A426026" w14:textId="77777777" w:rsidR="00214B52" w:rsidRPr="00B308AA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     - субсидии, выделенной из бюджета Ивановской области бюджету города Тейково</w:t>
      </w:r>
      <w:r>
        <w:rPr>
          <w:sz w:val="28"/>
          <w:szCs w:val="28"/>
        </w:rPr>
        <w:t xml:space="preserve"> </w:t>
      </w:r>
      <w:r w:rsidRPr="005E7722">
        <w:rPr>
          <w:sz w:val="28"/>
          <w:szCs w:val="28"/>
        </w:rPr>
        <w:t xml:space="preserve"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</w:t>
      </w:r>
      <w:r>
        <w:rPr>
          <w:sz w:val="28"/>
          <w:szCs w:val="28"/>
        </w:rPr>
        <w:t>период 2026</w:t>
      </w:r>
      <w:r w:rsidRPr="005E772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E7722">
        <w:rPr>
          <w:sz w:val="28"/>
          <w:szCs w:val="28"/>
        </w:rPr>
        <w:t xml:space="preserve"> годов</w:t>
      </w:r>
      <w:r w:rsidRPr="00B308AA">
        <w:rPr>
          <w:sz w:val="28"/>
          <w:szCs w:val="28"/>
        </w:rPr>
        <w:t>;</w:t>
      </w:r>
    </w:p>
    <w:p w14:paraId="6F6F7A7A" w14:textId="77777777" w:rsidR="00214B52" w:rsidRPr="00214B52" w:rsidRDefault="00214B52" w:rsidP="00214B5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14B52">
        <w:rPr>
          <w:rFonts w:ascii="Times New Roman" w:hAnsi="Times New Roman"/>
          <w:sz w:val="28"/>
          <w:szCs w:val="28"/>
        </w:rPr>
        <w:t xml:space="preserve">- средств бюджета города Тейково на благоустройство. Доля расходов средств бюджета города Тейково в финансовом обеспечении соответствующих расходных обязательств должна быть не менее 1%. </w:t>
      </w:r>
    </w:p>
    <w:p w14:paraId="22BA9102" w14:textId="77777777" w:rsidR="00214B52" w:rsidRPr="00B308AA" w:rsidRDefault="00214B52" w:rsidP="00214B52">
      <w:pPr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4.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</w:t>
      </w:r>
      <w:r>
        <w:rPr>
          <w:sz w:val="28"/>
          <w:szCs w:val="28"/>
        </w:rPr>
        <w:t xml:space="preserve">Ивановской области </w:t>
      </w:r>
      <w:r w:rsidRPr="00B308AA">
        <w:rPr>
          <w:sz w:val="28"/>
          <w:szCs w:val="28"/>
        </w:rPr>
        <w:t>в сети Интернет.</w:t>
      </w:r>
    </w:p>
    <w:p w14:paraId="6A59C8C6" w14:textId="77777777" w:rsidR="00214B52" w:rsidRPr="00B308AA" w:rsidRDefault="00214B52" w:rsidP="00214B52">
      <w:pPr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5. Настоящее постановление вступает в силу после его официального опубликования и распространяется на правоотношения, возникшие с </w:t>
      </w:r>
      <w:r w:rsidRPr="00722A4D">
        <w:rPr>
          <w:sz w:val="28"/>
          <w:szCs w:val="28"/>
        </w:rPr>
        <w:t>01.01.2026</w:t>
      </w:r>
      <w:r w:rsidRPr="00B308AA">
        <w:rPr>
          <w:sz w:val="28"/>
          <w:szCs w:val="28"/>
        </w:rPr>
        <w:t xml:space="preserve"> года.</w:t>
      </w:r>
    </w:p>
    <w:p w14:paraId="117845F9" w14:textId="77777777" w:rsidR="00214B52" w:rsidRPr="00B308AA" w:rsidRDefault="00214B52" w:rsidP="00214B52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308AA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первого заместителя главы администрации (по вопросам городского хозяйства), начальника отдела городской инфраструктуры администрации городского округа Тейково </w:t>
      </w:r>
      <w:r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B308AA">
        <w:rPr>
          <w:rFonts w:ascii="Times New Roman" w:hAnsi="Times New Roman" w:cs="Times New Roman"/>
          <w:sz w:val="28"/>
          <w:szCs w:val="28"/>
        </w:rPr>
        <w:t>Ермолаева С.Н.</w:t>
      </w:r>
    </w:p>
    <w:p w14:paraId="2FF039F1" w14:textId="77777777" w:rsidR="00214B52" w:rsidRPr="00B308AA" w:rsidRDefault="00214B52" w:rsidP="00214B52">
      <w:pPr>
        <w:jc w:val="both"/>
        <w:rPr>
          <w:sz w:val="28"/>
          <w:szCs w:val="28"/>
        </w:rPr>
      </w:pPr>
    </w:p>
    <w:p w14:paraId="2DEBABB8" w14:textId="77777777" w:rsidR="00214B52" w:rsidRDefault="00214B52" w:rsidP="00214B52">
      <w:pPr>
        <w:jc w:val="both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>Глава городского округа Тейково</w:t>
      </w:r>
    </w:p>
    <w:p w14:paraId="16AA5771" w14:textId="0E4A3635" w:rsidR="00214B52" w:rsidRPr="00214B52" w:rsidRDefault="00214B52" w:rsidP="00214B5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Ивановской области                              </w:t>
      </w:r>
      <w:r w:rsidRPr="00B308AA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</w:t>
      </w:r>
      <w:r w:rsidRPr="00B308AA">
        <w:rPr>
          <w:b/>
          <w:bCs/>
          <w:sz w:val="28"/>
          <w:szCs w:val="28"/>
        </w:rPr>
        <w:t xml:space="preserve"> С.А. Семенова</w:t>
      </w:r>
    </w:p>
    <w:p w14:paraId="415090B0" w14:textId="77777777" w:rsidR="00214B52" w:rsidRDefault="00214B52" w:rsidP="00214B52">
      <w:pPr>
        <w:suppressAutoHyphens/>
        <w:ind w:firstLine="709"/>
        <w:jc w:val="right"/>
      </w:pPr>
    </w:p>
    <w:p w14:paraId="7BC7FC1A" w14:textId="77777777" w:rsidR="00214B52" w:rsidRDefault="00214B52" w:rsidP="00214B52">
      <w:pPr>
        <w:suppressAutoHyphens/>
        <w:ind w:firstLine="709"/>
        <w:jc w:val="right"/>
      </w:pPr>
    </w:p>
    <w:p w14:paraId="4AB1068D" w14:textId="77777777" w:rsidR="00214B52" w:rsidRDefault="00214B52" w:rsidP="00214B52">
      <w:pPr>
        <w:suppressAutoHyphens/>
        <w:ind w:firstLine="709"/>
        <w:jc w:val="right"/>
      </w:pPr>
    </w:p>
    <w:p w14:paraId="546261F9" w14:textId="77777777" w:rsidR="00214B52" w:rsidRDefault="00214B52" w:rsidP="00214B52">
      <w:pPr>
        <w:suppressAutoHyphens/>
        <w:ind w:firstLine="709"/>
        <w:jc w:val="right"/>
      </w:pPr>
    </w:p>
    <w:p w14:paraId="3037C27B" w14:textId="77777777" w:rsidR="00214B52" w:rsidRDefault="00214B52" w:rsidP="00214B52">
      <w:pPr>
        <w:suppressAutoHyphens/>
        <w:ind w:firstLine="709"/>
        <w:jc w:val="right"/>
      </w:pPr>
    </w:p>
    <w:p w14:paraId="5D1E4CA3" w14:textId="77777777" w:rsidR="00214B52" w:rsidRDefault="00214B52" w:rsidP="00214B52">
      <w:pPr>
        <w:suppressAutoHyphens/>
        <w:ind w:firstLine="709"/>
        <w:jc w:val="right"/>
      </w:pPr>
    </w:p>
    <w:p w14:paraId="3025F4F5" w14:textId="77777777" w:rsidR="00214B52" w:rsidRDefault="00214B52" w:rsidP="00214B52">
      <w:pPr>
        <w:suppressAutoHyphens/>
        <w:ind w:firstLine="709"/>
        <w:jc w:val="right"/>
      </w:pPr>
    </w:p>
    <w:p w14:paraId="32CA7ED2" w14:textId="77777777" w:rsidR="00214B52" w:rsidRDefault="00214B52" w:rsidP="00214B52">
      <w:pPr>
        <w:suppressAutoHyphens/>
        <w:ind w:firstLine="709"/>
        <w:jc w:val="right"/>
      </w:pPr>
    </w:p>
    <w:p w14:paraId="1FE94984" w14:textId="3B331C1E" w:rsidR="00214B52" w:rsidRPr="00B308AA" w:rsidRDefault="00214B52" w:rsidP="00214B52">
      <w:pPr>
        <w:suppressAutoHyphens/>
        <w:ind w:firstLine="709"/>
        <w:jc w:val="right"/>
      </w:pPr>
      <w:r w:rsidRPr="00B308AA">
        <w:lastRenderedPageBreak/>
        <w:t>Приложение № 1</w:t>
      </w:r>
    </w:p>
    <w:p w14:paraId="53B62106" w14:textId="77777777" w:rsidR="00214B52" w:rsidRDefault="00214B52" w:rsidP="00214B52">
      <w:pPr>
        <w:suppressAutoHyphens/>
        <w:ind w:firstLine="709"/>
        <w:jc w:val="right"/>
      </w:pPr>
      <w:r w:rsidRPr="00B308AA">
        <w:t xml:space="preserve">к постановлению администрации </w:t>
      </w:r>
    </w:p>
    <w:p w14:paraId="0D1DB561" w14:textId="77777777" w:rsidR="00214B52" w:rsidRDefault="00214B52" w:rsidP="00214B52">
      <w:pPr>
        <w:suppressAutoHyphens/>
        <w:ind w:firstLine="709"/>
        <w:jc w:val="right"/>
      </w:pPr>
      <w:r w:rsidRPr="00B308AA">
        <w:t>го</w:t>
      </w:r>
      <w:r>
        <w:t>родского округа</w:t>
      </w:r>
      <w:r w:rsidRPr="00B308AA">
        <w:t xml:space="preserve"> Тейково</w:t>
      </w:r>
    </w:p>
    <w:p w14:paraId="47C407AE" w14:textId="77777777" w:rsidR="00214B52" w:rsidRPr="00B308AA" w:rsidRDefault="00214B52" w:rsidP="00214B52">
      <w:pPr>
        <w:suppressAutoHyphens/>
        <w:ind w:firstLine="709"/>
        <w:jc w:val="right"/>
      </w:pPr>
      <w:r>
        <w:t>Ивановской области</w:t>
      </w:r>
    </w:p>
    <w:p w14:paraId="466775F4" w14:textId="77777777" w:rsidR="00214B52" w:rsidRPr="00B308AA" w:rsidRDefault="00214B52" w:rsidP="00214B52">
      <w:pPr>
        <w:suppressAutoHyphens/>
        <w:ind w:firstLine="709"/>
        <w:jc w:val="center"/>
      </w:pPr>
      <w:r>
        <w:t xml:space="preserve">                                                                                                   </w:t>
      </w:r>
      <w:r w:rsidRPr="00B308AA">
        <w:t xml:space="preserve">от  </w:t>
      </w:r>
      <w:r>
        <w:t xml:space="preserve">                        </w:t>
      </w:r>
      <w:r w:rsidRPr="00B308AA">
        <w:t>№</w:t>
      </w:r>
    </w:p>
    <w:p w14:paraId="0A24E005" w14:textId="77777777" w:rsidR="00214B52" w:rsidRPr="00B308AA" w:rsidRDefault="00214B52" w:rsidP="00214B52">
      <w:pPr>
        <w:suppressAutoHyphens/>
        <w:ind w:firstLine="709"/>
        <w:jc w:val="right"/>
        <w:rPr>
          <w:b/>
          <w:bCs/>
        </w:rPr>
      </w:pPr>
    </w:p>
    <w:p w14:paraId="43B2D324" w14:textId="77777777" w:rsidR="00214B52" w:rsidRPr="00B308AA" w:rsidRDefault="00214B52" w:rsidP="00214B52">
      <w:pPr>
        <w:suppressAutoHyphens/>
        <w:ind w:firstLine="709"/>
        <w:jc w:val="both"/>
        <w:rPr>
          <w:sz w:val="28"/>
          <w:szCs w:val="28"/>
        </w:rPr>
      </w:pPr>
    </w:p>
    <w:p w14:paraId="3E5AF62D" w14:textId="77777777" w:rsidR="00214B52" w:rsidRPr="00B308AA" w:rsidRDefault="00214B52" w:rsidP="00214B52">
      <w:pPr>
        <w:ind w:firstLine="709"/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>ПОРЯДОК</w:t>
      </w:r>
    </w:p>
    <w:p w14:paraId="42A2FDFB" w14:textId="77777777" w:rsidR="00214B52" w:rsidRPr="00B308AA" w:rsidRDefault="00214B52" w:rsidP="00214B52">
      <w:pPr>
        <w:spacing w:after="1" w:line="28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расх</w:t>
      </w:r>
      <w:r w:rsidRPr="00B308AA">
        <w:rPr>
          <w:b/>
          <w:bCs/>
          <w:sz w:val="28"/>
          <w:szCs w:val="28"/>
        </w:rPr>
        <w:t xml:space="preserve">одования </w:t>
      </w:r>
      <w:r>
        <w:rPr>
          <w:b/>
          <w:bCs/>
          <w:sz w:val="28"/>
          <w:szCs w:val="28"/>
        </w:rPr>
        <w:t>субсидии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2026 и 2027 годов</w:t>
      </w:r>
    </w:p>
    <w:p w14:paraId="01F653AA" w14:textId="77777777" w:rsidR="00214B52" w:rsidRPr="00B308AA" w:rsidRDefault="00214B52" w:rsidP="00214B52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</w:p>
    <w:p w14:paraId="61F44D30" w14:textId="77777777" w:rsidR="00214B52" w:rsidRPr="00B308AA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 1. В целях получения </w:t>
      </w:r>
      <w:r>
        <w:rPr>
          <w:sz w:val="28"/>
          <w:szCs w:val="28"/>
        </w:rPr>
        <w:t xml:space="preserve">из областного бюджета </w:t>
      </w:r>
      <w:r w:rsidRPr="00B308AA">
        <w:rPr>
          <w:sz w:val="28"/>
          <w:szCs w:val="28"/>
        </w:rPr>
        <w:t xml:space="preserve">субсидии </w:t>
      </w:r>
      <w:r w:rsidRPr="005E7722">
        <w:rPr>
          <w:sz w:val="28"/>
          <w:szCs w:val="28"/>
        </w:rPr>
        <w:t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202</w:t>
      </w:r>
      <w:r>
        <w:rPr>
          <w:sz w:val="28"/>
          <w:szCs w:val="28"/>
        </w:rPr>
        <w:t>6 и 2027</w:t>
      </w:r>
      <w:r w:rsidRPr="005E7722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B308AA">
        <w:rPr>
          <w:sz w:val="28"/>
          <w:szCs w:val="28"/>
        </w:rPr>
        <w:t xml:space="preserve">администрация городского округа Тейково </w:t>
      </w:r>
      <w:r>
        <w:rPr>
          <w:sz w:val="28"/>
          <w:szCs w:val="28"/>
        </w:rPr>
        <w:t xml:space="preserve">Ивановской области </w:t>
      </w:r>
      <w:r w:rsidRPr="00B308AA">
        <w:rPr>
          <w:sz w:val="28"/>
          <w:szCs w:val="28"/>
        </w:rPr>
        <w:t xml:space="preserve">заключает Соглашение с Департаментом </w:t>
      </w:r>
      <w:r>
        <w:rPr>
          <w:sz w:val="28"/>
          <w:szCs w:val="28"/>
        </w:rPr>
        <w:t>дорожного</w:t>
      </w:r>
      <w:r w:rsidRPr="00B308AA">
        <w:rPr>
          <w:sz w:val="28"/>
          <w:szCs w:val="28"/>
        </w:rPr>
        <w:t xml:space="preserve"> хозяйства </w:t>
      </w:r>
      <w:r>
        <w:rPr>
          <w:sz w:val="28"/>
          <w:szCs w:val="28"/>
        </w:rPr>
        <w:t xml:space="preserve">и транспорта </w:t>
      </w:r>
      <w:r w:rsidRPr="00B308AA">
        <w:rPr>
          <w:sz w:val="28"/>
          <w:szCs w:val="28"/>
        </w:rPr>
        <w:t>Ивановской области (далее по тексту – субсидия, Соглашение).</w:t>
      </w:r>
    </w:p>
    <w:p w14:paraId="74421FA0" w14:textId="77777777" w:rsidR="00214B52" w:rsidRPr="00B308AA" w:rsidRDefault="00214B52" w:rsidP="00214B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>2. Условия предоставления, порядок использования, осуществления контроля и возврата субсидии определяются Соглашением.</w:t>
      </w:r>
    </w:p>
    <w:p w14:paraId="27C43144" w14:textId="77777777" w:rsidR="00214B52" w:rsidRPr="00B308AA" w:rsidRDefault="00214B52" w:rsidP="00214B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3. Финансовый отдел администрации г. Тейково на основании сводной бюджетной росписи бюджета города Тейково и после получения выписки из лицевого счета о доведении предельных объемов финансирования осуществляет перечисление субсидии администрации городского округа Тейково </w:t>
      </w:r>
      <w:r>
        <w:rPr>
          <w:sz w:val="28"/>
          <w:szCs w:val="28"/>
        </w:rPr>
        <w:t xml:space="preserve">Ивановской области </w:t>
      </w:r>
      <w:r w:rsidRPr="00B308AA">
        <w:rPr>
          <w:sz w:val="28"/>
          <w:szCs w:val="28"/>
        </w:rPr>
        <w:t xml:space="preserve">в пределах суммы, необходимой для оплаты денежных обязательств администрации городского округа Тейково </w:t>
      </w:r>
      <w:r>
        <w:rPr>
          <w:sz w:val="28"/>
          <w:szCs w:val="28"/>
        </w:rPr>
        <w:t>Ивановской области</w:t>
      </w:r>
      <w:r w:rsidRPr="00B308AA">
        <w:rPr>
          <w:sz w:val="28"/>
          <w:szCs w:val="28"/>
        </w:rPr>
        <w:t>, соответствующих целям предоставления субсидии.</w:t>
      </w:r>
    </w:p>
    <w:p w14:paraId="2CA2C629" w14:textId="77777777" w:rsidR="00214B52" w:rsidRPr="00B308AA" w:rsidRDefault="00214B52" w:rsidP="00214B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8AA">
        <w:rPr>
          <w:sz w:val="28"/>
          <w:szCs w:val="28"/>
        </w:rPr>
        <w:t xml:space="preserve">4. </w:t>
      </w:r>
      <w:proofErr w:type="gramStart"/>
      <w:r w:rsidRPr="00B308AA">
        <w:rPr>
          <w:sz w:val="28"/>
          <w:szCs w:val="28"/>
        </w:rPr>
        <w:t>Главным  распорядителем</w:t>
      </w:r>
      <w:proofErr w:type="gramEnd"/>
      <w:r w:rsidRPr="00B308AA">
        <w:rPr>
          <w:sz w:val="28"/>
          <w:szCs w:val="28"/>
        </w:rPr>
        <w:t xml:space="preserve">  </w:t>
      </w:r>
      <w:proofErr w:type="gramStart"/>
      <w:r w:rsidRPr="00B308AA">
        <w:rPr>
          <w:sz w:val="28"/>
          <w:szCs w:val="28"/>
        </w:rPr>
        <w:t>бюджетных  средств</w:t>
      </w:r>
      <w:proofErr w:type="gramEnd"/>
      <w:r w:rsidRPr="00B308AA">
        <w:rPr>
          <w:sz w:val="28"/>
          <w:szCs w:val="28"/>
        </w:rPr>
        <w:t xml:space="preserve"> является администрация городского округа Тейково Ивановской области</w:t>
      </w:r>
      <w:r>
        <w:rPr>
          <w:sz w:val="28"/>
          <w:szCs w:val="28"/>
        </w:rPr>
        <w:t>.</w:t>
      </w:r>
    </w:p>
    <w:p w14:paraId="7B98DF2B" w14:textId="77777777" w:rsidR="00214B52" w:rsidRPr="005B0A20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5B0A20">
        <w:rPr>
          <w:sz w:val="28"/>
          <w:szCs w:val="28"/>
        </w:rPr>
        <w:t>. В целях исполнения расходного обязательства</w:t>
      </w:r>
      <w:r w:rsidRPr="005B0A20">
        <w:t xml:space="preserve"> </w:t>
      </w:r>
      <w:r w:rsidRPr="00B308AA">
        <w:rPr>
          <w:sz w:val="28"/>
          <w:szCs w:val="28"/>
        </w:rPr>
        <w:t>администрация городского округа Тейково Ивановской области</w:t>
      </w:r>
      <w:r w:rsidRPr="005B0A20">
        <w:rPr>
          <w:sz w:val="28"/>
          <w:szCs w:val="28"/>
        </w:rPr>
        <w:t>:</w:t>
      </w:r>
    </w:p>
    <w:p w14:paraId="32B67161" w14:textId="77777777" w:rsidR="00214B52" w:rsidRPr="005B0A20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5B0A20">
        <w:rPr>
          <w:sz w:val="28"/>
          <w:szCs w:val="28"/>
        </w:rPr>
        <w:t xml:space="preserve">.1. </w:t>
      </w:r>
      <w:r>
        <w:rPr>
          <w:sz w:val="28"/>
          <w:szCs w:val="28"/>
        </w:rPr>
        <w:t>в</w:t>
      </w:r>
      <w:r w:rsidRPr="00575974">
        <w:rPr>
          <w:sz w:val="28"/>
          <w:szCs w:val="28"/>
        </w:rPr>
        <w:t xml:space="preserve"> соответствии с постановлением администрации городского округа Тейково Ивановской области от 21.09.2011 № 572 «Об утверждении порядка определения объема и условия предоставления из бюджета города Тейково муниципальным бюджетным и автономным учреждениям городского округа  Тейково Ивановской области субсидий на иные цели»</w:t>
      </w:r>
      <w:r>
        <w:rPr>
          <w:sz w:val="28"/>
          <w:szCs w:val="28"/>
        </w:rPr>
        <w:t xml:space="preserve"> </w:t>
      </w:r>
      <w:r w:rsidRPr="00575974">
        <w:rPr>
          <w:sz w:val="28"/>
          <w:szCs w:val="28"/>
        </w:rPr>
        <w:t>заключ</w:t>
      </w:r>
      <w:r w:rsidRPr="005B0A20">
        <w:rPr>
          <w:sz w:val="28"/>
          <w:szCs w:val="28"/>
        </w:rPr>
        <w:t xml:space="preserve">ает с </w:t>
      </w:r>
      <w:r>
        <w:rPr>
          <w:sz w:val="28"/>
          <w:szCs w:val="28"/>
        </w:rPr>
        <w:t>муниципальным бюджетным учреждением «Служба благоустройства» городского округа Тейково Ивановской области</w:t>
      </w:r>
      <w:r w:rsidRPr="005B0A2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B0A20">
        <w:rPr>
          <w:sz w:val="28"/>
          <w:szCs w:val="28"/>
        </w:rPr>
        <w:t xml:space="preserve">оглашение (дополнительное соглашение) </w:t>
      </w:r>
      <w:r w:rsidRPr="005B0A20">
        <w:rPr>
          <w:sz w:val="28"/>
          <w:szCs w:val="28"/>
          <w:lang w:eastAsia="en-US"/>
        </w:rPr>
        <w:t xml:space="preserve">о порядке и условиях предоставления из бюджета города </w:t>
      </w:r>
      <w:r>
        <w:rPr>
          <w:sz w:val="28"/>
          <w:szCs w:val="28"/>
          <w:lang w:eastAsia="en-US"/>
        </w:rPr>
        <w:t xml:space="preserve">Тейково </w:t>
      </w:r>
      <w:r>
        <w:rPr>
          <w:sz w:val="28"/>
          <w:szCs w:val="28"/>
        </w:rPr>
        <w:t>муниципальному бюджетному учреждению «Служба благоустройства» городского округа Тейково Ивановской области</w:t>
      </w:r>
      <w:r w:rsidRPr="005B0A2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5B0A20">
        <w:rPr>
          <w:sz w:val="28"/>
          <w:szCs w:val="28"/>
          <w:lang w:eastAsia="en-US"/>
        </w:rPr>
        <w:t>убсиди</w:t>
      </w:r>
      <w:r>
        <w:rPr>
          <w:sz w:val="28"/>
          <w:szCs w:val="28"/>
          <w:lang w:eastAsia="en-US"/>
        </w:rPr>
        <w:t>и</w:t>
      </w:r>
      <w:r w:rsidRPr="005B0A20">
        <w:rPr>
          <w:sz w:val="28"/>
          <w:szCs w:val="28"/>
          <w:lang w:eastAsia="en-US"/>
        </w:rPr>
        <w:t xml:space="preserve"> на иные цели</w:t>
      </w:r>
      <w:r>
        <w:rPr>
          <w:sz w:val="28"/>
          <w:szCs w:val="28"/>
          <w:lang w:eastAsia="en-US"/>
        </w:rPr>
        <w:t>;</w:t>
      </w:r>
    </w:p>
    <w:p w14:paraId="1C285A5A" w14:textId="77777777" w:rsidR="00214B52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5</w:t>
      </w:r>
      <w:r w:rsidRPr="005B0A2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B0A20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5B0A20">
        <w:rPr>
          <w:sz w:val="28"/>
          <w:szCs w:val="28"/>
        </w:rPr>
        <w:t>существляет</w:t>
      </w:r>
      <w:r>
        <w:rPr>
          <w:sz w:val="28"/>
          <w:szCs w:val="28"/>
        </w:rPr>
        <w:t xml:space="preserve"> </w:t>
      </w:r>
      <w:r w:rsidRPr="005B0A20">
        <w:rPr>
          <w:sz w:val="28"/>
          <w:szCs w:val="28"/>
        </w:rPr>
        <w:t>перечисление</w:t>
      </w:r>
      <w:r>
        <w:rPr>
          <w:sz w:val="28"/>
          <w:szCs w:val="28"/>
        </w:rPr>
        <w:t xml:space="preserve"> </w:t>
      </w:r>
      <w:r w:rsidRPr="005B0A20">
        <w:rPr>
          <w:sz w:val="28"/>
          <w:szCs w:val="28"/>
        </w:rPr>
        <w:t>средств</w:t>
      </w:r>
      <w:r w:rsidRPr="0037450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бюджетному учреждению «Служба благоустройства» городского округа Тейково Ивановской области, осуществляющему расходы, связанные с</w:t>
      </w:r>
      <w:r w:rsidRPr="00755C1A">
        <w:rPr>
          <w:sz w:val="28"/>
          <w:szCs w:val="28"/>
        </w:rPr>
        <w:t xml:space="preserve"> </w:t>
      </w:r>
      <w:r w:rsidRPr="005E7722">
        <w:rPr>
          <w:sz w:val="28"/>
          <w:szCs w:val="28"/>
        </w:rPr>
        <w:t>проектирование</w:t>
      </w:r>
      <w:r>
        <w:rPr>
          <w:sz w:val="28"/>
          <w:szCs w:val="28"/>
        </w:rPr>
        <w:t>м</w:t>
      </w:r>
      <w:r w:rsidRPr="005E7722">
        <w:rPr>
          <w:sz w:val="28"/>
          <w:szCs w:val="28"/>
        </w:rPr>
        <w:t xml:space="preserve"> строительства (реконструкции), капитального ремонта, строительство</w:t>
      </w:r>
      <w:r>
        <w:rPr>
          <w:sz w:val="28"/>
          <w:szCs w:val="28"/>
        </w:rPr>
        <w:t>м</w:t>
      </w:r>
      <w:r w:rsidRPr="005E7722">
        <w:rPr>
          <w:sz w:val="28"/>
          <w:szCs w:val="28"/>
        </w:rPr>
        <w:t xml:space="preserve"> (реконструкци</w:t>
      </w:r>
      <w:r>
        <w:rPr>
          <w:sz w:val="28"/>
          <w:szCs w:val="28"/>
        </w:rPr>
        <w:t>ей</w:t>
      </w:r>
      <w:r w:rsidRPr="005E7722">
        <w:rPr>
          <w:sz w:val="28"/>
          <w:szCs w:val="28"/>
        </w:rPr>
        <w:t>), капитальны</w:t>
      </w:r>
      <w:r>
        <w:rPr>
          <w:sz w:val="28"/>
          <w:szCs w:val="28"/>
        </w:rPr>
        <w:t>м</w:t>
      </w:r>
      <w:r w:rsidRPr="005E7722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ом</w:t>
      </w:r>
      <w:r w:rsidRPr="005E7722">
        <w:rPr>
          <w:sz w:val="28"/>
          <w:szCs w:val="28"/>
        </w:rPr>
        <w:t>, ремонт</w:t>
      </w:r>
      <w:r>
        <w:rPr>
          <w:sz w:val="28"/>
          <w:szCs w:val="28"/>
        </w:rPr>
        <w:t>ом</w:t>
      </w:r>
      <w:r w:rsidRPr="005E7722">
        <w:rPr>
          <w:sz w:val="28"/>
          <w:szCs w:val="28"/>
        </w:rPr>
        <w:t xml:space="preserve"> и содержание</w:t>
      </w:r>
      <w:r>
        <w:rPr>
          <w:sz w:val="28"/>
          <w:szCs w:val="28"/>
        </w:rPr>
        <w:t>м</w:t>
      </w:r>
      <w:r w:rsidRPr="005E7722">
        <w:rPr>
          <w:sz w:val="28"/>
          <w:szCs w:val="28"/>
        </w:rPr>
        <w:t xml:space="preserve"> автомобильных дорог общего пользования местного значения</w:t>
      </w:r>
      <w:r>
        <w:rPr>
          <w:sz w:val="28"/>
          <w:szCs w:val="28"/>
        </w:rPr>
        <w:t>;</w:t>
      </w:r>
      <w:r w:rsidRPr="005B0A20">
        <w:rPr>
          <w:sz w:val="28"/>
          <w:szCs w:val="28"/>
        </w:rPr>
        <w:t xml:space="preserve"> </w:t>
      </w:r>
    </w:p>
    <w:p w14:paraId="531EE671" w14:textId="77777777" w:rsidR="00214B52" w:rsidRPr="005B0A20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5.3. п</w:t>
      </w:r>
      <w:r w:rsidRPr="005B0A20">
        <w:rPr>
          <w:sz w:val="28"/>
          <w:szCs w:val="28"/>
        </w:rPr>
        <w:t>ред</w:t>
      </w:r>
      <w:r>
        <w:rPr>
          <w:sz w:val="28"/>
          <w:szCs w:val="28"/>
        </w:rPr>
        <w:t>о</w:t>
      </w:r>
      <w:r w:rsidRPr="005B0A20">
        <w:rPr>
          <w:sz w:val="28"/>
          <w:szCs w:val="28"/>
        </w:rPr>
        <w:t>ставляет отчет</w:t>
      </w:r>
      <w:r>
        <w:rPr>
          <w:sz w:val="28"/>
          <w:szCs w:val="28"/>
        </w:rPr>
        <w:t>ность</w:t>
      </w:r>
      <w:r w:rsidRPr="005B0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расходовании </w:t>
      </w:r>
      <w:r w:rsidRPr="005B0A20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и о достижении результатов использования </w:t>
      </w:r>
      <w:proofErr w:type="gramStart"/>
      <w:r>
        <w:rPr>
          <w:sz w:val="28"/>
          <w:szCs w:val="28"/>
        </w:rPr>
        <w:t xml:space="preserve">субсидии </w:t>
      </w:r>
      <w:r w:rsidRPr="005B0A20">
        <w:rPr>
          <w:sz w:val="28"/>
          <w:szCs w:val="28"/>
        </w:rPr>
        <w:t xml:space="preserve"> по</w:t>
      </w:r>
      <w:proofErr w:type="gramEnd"/>
      <w:r w:rsidRPr="005B0A20">
        <w:rPr>
          <w:sz w:val="28"/>
          <w:szCs w:val="28"/>
        </w:rPr>
        <w:t xml:space="preserve"> форме и в сроки, предусмотренные </w:t>
      </w:r>
      <w:r>
        <w:rPr>
          <w:sz w:val="28"/>
          <w:szCs w:val="28"/>
        </w:rPr>
        <w:t>С</w:t>
      </w:r>
      <w:r w:rsidRPr="005B0A20">
        <w:rPr>
          <w:sz w:val="28"/>
          <w:szCs w:val="28"/>
        </w:rPr>
        <w:t>оглашением</w:t>
      </w:r>
      <w:r w:rsidRPr="00492F36">
        <w:rPr>
          <w:sz w:val="28"/>
          <w:szCs w:val="28"/>
        </w:rPr>
        <w:t>.</w:t>
      </w:r>
    </w:p>
    <w:p w14:paraId="637B5C48" w14:textId="77777777" w:rsidR="00214B52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B0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</w:t>
      </w:r>
      <w:r w:rsidRPr="005B0A20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Муниципальное бюджетное учреждение «Служба благоустройства» городского округа Тейково Ивановской области:</w:t>
      </w:r>
    </w:p>
    <w:p w14:paraId="0E903131" w14:textId="77777777" w:rsidR="00214B52" w:rsidRDefault="00214B52" w:rsidP="00214B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B0A20">
        <w:rPr>
          <w:sz w:val="28"/>
          <w:szCs w:val="28"/>
        </w:rPr>
        <w:t>отража</w:t>
      </w:r>
      <w:r>
        <w:rPr>
          <w:sz w:val="28"/>
          <w:szCs w:val="28"/>
        </w:rPr>
        <w:t>е</w:t>
      </w:r>
      <w:r w:rsidRPr="005B0A20">
        <w:rPr>
          <w:sz w:val="28"/>
          <w:szCs w:val="28"/>
        </w:rPr>
        <w:t xml:space="preserve">т средства субсидии </w:t>
      </w:r>
      <w:r>
        <w:rPr>
          <w:sz w:val="28"/>
          <w:szCs w:val="28"/>
        </w:rPr>
        <w:t xml:space="preserve">на иные цели </w:t>
      </w:r>
      <w:r w:rsidRPr="005B0A20">
        <w:rPr>
          <w:sz w:val="28"/>
          <w:szCs w:val="28"/>
        </w:rPr>
        <w:t>в плане финансово-хозяйственной деятельности и осуществля</w:t>
      </w:r>
      <w:r>
        <w:rPr>
          <w:sz w:val="28"/>
          <w:szCs w:val="28"/>
        </w:rPr>
        <w:t>е</w:t>
      </w:r>
      <w:r w:rsidRPr="005B0A20">
        <w:rPr>
          <w:sz w:val="28"/>
          <w:szCs w:val="28"/>
        </w:rPr>
        <w:t>т расходы субсидии</w:t>
      </w:r>
      <w:r>
        <w:rPr>
          <w:sz w:val="28"/>
          <w:szCs w:val="28"/>
        </w:rPr>
        <w:t xml:space="preserve"> на иные цели </w:t>
      </w:r>
      <w:r w:rsidRPr="005B0A20">
        <w:rPr>
          <w:sz w:val="28"/>
          <w:szCs w:val="28"/>
        </w:rPr>
        <w:t>в соответствии с утвержденным планом финансово-хозяйственной деятельности</w:t>
      </w:r>
      <w:r w:rsidRPr="005B0A20">
        <w:t xml:space="preserve"> </w:t>
      </w:r>
      <w:r w:rsidRPr="005B0A20">
        <w:rPr>
          <w:sz w:val="28"/>
          <w:szCs w:val="28"/>
        </w:rPr>
        <w:t>строго по целевому назначению</w:t>
      </w:r>
      <w:r>
        <w:rPr>
          <w:sz w:val="28"/>
          <w:szCs w:val="28"/>
        </w:rPr>
        <w:t>;</w:t>
      </w:r>
    </w:p>
    <w:p w14:paraId="4CBBE204" w14:textId="77777777" w:rsidR="00214B52" w:rsidRPr="00941218" w:rsidRDefault="00214B52" w:rsidP="00214B52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216712">
        <w:rPr>
          <w:sz w:val="28"/>
          <w:szCs w:val="28"/>
        </w:rPr>
        <w:t>осуществляет закупку товаров, работ, услуг в соответствии с Федеральным законом от 05.04.2013 № 44-</w:t>
      </w:r>
      <w:proofErr w:type="gramStart"/>
      <w:r w:rsidRPr="00216712">
        <w:rPr>
          <w:sz w:val="28"/>
          <w:szCs w:val="28"/>
        </w:rPr>
        <w:t>ФЗ  «</w:t>
      </w:r>
      <w:proofErr w:type="gramEnd"/>
      <w:r w:rsidRPr="00216712">
        <w:rPr>
          <w:sz w:val="28"/>
          <w:szCs w:val="28"/>
        </w:rPr>
        <w:t xml:space="preserve">О контрактной системе в сфере </w:t>
      </w:r>
      <w:proofErr w:type="gramStart"/>
      <w:r w:rsidRPr="00216712">
        <w:rPr>
          <w:sz w:val="28"/>
          <w:szCs w:val="28"/>
        </w:rPr>
        <w:t>закупок  товаров</w:t>
      </w:r>
      <w:proofErr w:type="gramEnd"/>
      <w:r w:rsidRPr="00216712">
        <w:rPr>
          <w:sz w:val="28"/>
          <w:szCs w:val="28"/>
        </w:rPr>
        <w:t>, работ, услуг для обеспечения государственных и муниципальных нужд»;</w:t>
      </w:r>
    </w:p>
    <w:p w14:paraId="5EDA9CA7" w14:textId="77777777" w:rsidR="00214B52" w:rsidRPr="00941218" w:rsidRDefault="00214B52" w:rsidP="00214B52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41218">
        <w:rPr>
          <w:sz w:val="28"/>
          <w:szCs w:val="28"/>
        </w:rPr>
        <w:t xml:space="preserve"> </w:t>
      </w:r>
      <w:r>
        <w:rPr>
          <w:sz w:val="28"/>
          <w:szCs w:val="28"/>
        </w:rPr>
        <w:t>6.3.</w:t>
      </w:r>
      <w:r w:rsidRPr="00941218">
        <w:rPr>
          <w:sz w:val="28"/>
          <w:szCs w:val="28"/>
        </w:rPr>
        <w:t xml:space="preserve"> осуществляет полномочия по определению поставщиков (подрядчиков, исполнителей) через Департамент конкурсов и аукционов Ивановской области;</w:t>
      </w:r>
    </w:p>
    <w:p w14:paraId="03B88D69" w14:textId="77777777" w:rsidR="00214B52" w:rsidRPr="00216712" w:rsidRDefault="00214B52" w:rsidP="00214B52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216712">
        <w:rPr>
          <w:sz w:val="28"/>
          <w:szCs w:val="28"/>
        </w:rPr>
        <w:t xml:space="preserve"> заключает муниципальный контракт по итогам проведенной процедуры закупки;</w:t>
      </w:r>
    </w:p>
    <w:p w14:paraId="5A15A758" w14:textId="77777777" w:rsidR="00214B52" w:rsidRPr="00216712" w:rsidRDefault="00214B52" w:rsidP="00214B52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6.5.</w:t>
      </w:r>
      <w:r w:rsidRPr="00216712">
        <w:rPr>
          <w:sz w:val="28"/>
          <w:szCs w:val="28"/>
        </w:rPr>
        <w:t xml:space="preserve"> осуществляет контроль исполнения муниципального контракта;</w:t>
      </w:r>
    </w:p>
    <w:p w14:paraId="0BC1CFA3" w14:textId="77777777" w:rsidR="00214B52" w:rsidRPr="00216712" w:rsidRDefault="00214B52" w:rsidP="00214B52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Pr="00216712">
        <w:rPr>
          <w:sz w:val="28"/>
          <w:szCs w:val="28"/>
        </w:rPr>
        <w:t xml:space="preserve"> производит приемку работ (услуг) на основании </w:t>
      </w:r>
      <w:proofErr w:type="gramStart"/>
      <w:r w:rsidRPr="00216712">
        <w:rPr>
          <w:sz w:val="28"/>
          <w:szCs w:val="28"/>
        </w:rPr>
        <w:t>актов  выполненных</w:t>
      </w:r>
      <w:proofErr w:type="gramEnd"/>
      <w:r w:rsidRPr="00216712">
        <w:rPr>
          <w:sz w:val="28"/>
          <w:szCs w:val="28"/>
        </w:rPr>
        <w:t xml:space="preserve"> работ (форма КС-2) и справок о стоимости выполненных работ (форма КС-3) и счетов-фактур, в случае закупки товара - на основании товарно-транспортных накладных и счетов-фактур;</w:t>
      </w:r>
    </w:p>
    <w:p w14:paraId="25474C93" w14:textId="77777777" w:rsidR="00214B52" w:rsidRDefault="00214B52" w:rsidP="00214B52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6.7. по итогам исполнения муниципальных контрактов </w:t>
      </w:r>
      <w:r w:rsidRPr="00B308AA">
        <w:rPr>
          <w:sz w:val="28"/>
          <w:szCs w:val="28"/>
        </w:rPr>
        <w:t xml:space="preserve">предоставляет в администрацию городского округа Тейково </w:t>
      </w:r>
      <w:r>
        <w:rPr>
          <w:sz w:val="28"/>
          <w:szCs w:val="28"/>
        </w:rPr>
        <w:t xml:space="preserve">Ивановской области </w:t>
      </w:r>
      <w:r w:rsidRPr="00B308AA">
        <w:rPr>
          <w:sz w:val="28"/>
          <w:szCs w:val="28"/>
        </w:rPr>
        <w:t xml:space="preserve">отчетность </w:t>
      </w:r>
      <w:proofErr w:type="gramStart"/>
      <w:r w:rsidRPr="00B308A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B308AA">
        <w:rPr>
          <w:sz w:val="28"/>
          <w:szCs w:val="28"/>
        </w:rPr>
        <w:t>формам</w:t>
      </w:r>
      <w:proofErr w:type="gramEnd"/>
      <w:r w:rsidRPr="00B308AA">
        <w:rPr>
          <w:sz w:val="28"/>
          <w:szCs w:val="28"/>
        </w:rPr>
        <w:t xml:space="preserve">, установленным </w:t>
      </w:r>
      <w:r>
        <w:rPr>
          <w:sz w:val="28"/>
          <w:szCs w:val="28"/>
        </w:rPr>
        <w:t>в приложении к настоящему Порядку</w:t>
      </w:r>
      <w:r w:rsidRPr="00B308AA">
        <w:rPr>
          <w:sz w:val="28"/>
          <w:szCs w:val="28"/>
        </w:rPr>
        <w:t>.</w:t>
      </w:r>
    </w:p>
    <w:p w14:paraId="3B516B42" w14:textId="77777777" w:rsidR="00214B52" w:rsidRDefault="00214B52" w:rsidP="00214B52">
      <w:pPr>
        <w:tabs>
          <w:tab w:val="left" w:pos="709"/>
        </w:tabs>
        <w:ind w:firstLine="709"/>
        <w:jc w:val="both"/>
        <w:rPr>
          <w:color w:val="FF0000"/>
        </w:rPr>
      </w:pPr>
      <w:r>
        <w:rPr>
          <w:sz w:val="28"/>
          <w:szCs w:val="28"/>
        </w:rPr>
        <w:t xml:space="preserve"> 6.8. н</w:t>
      </w:r>
      <w:r w:rsidRPr="00B8383D">
        <w:rPr>
          <w:sz w:val="28"/>
          <w:szCs w:val="28"/>
        </w:rPr>
        <w:t xml:space="preserve">еиспользованный в текущем году остаток средств субсидии </w:t>
      </w:r>
      <w:r>
        <w:rPr>
          <w:sz w:val="28"/>
          <w:szCs w:val="28"/>
        </w:rPr>
        <w:t>на иные цели возвращает</w:t>
      </w:r>
      <w:r w:rsidRPr="00B8383D">
        <w:rPr>
          <w:sz w:val="28"/>
          <w:szCs w:val="28"/>
        </w:rPr>
        <w:t xml:space="preserve"> в бюджет города Тейково.</w:t>
      </w:r>
    </w:p>
    <w:p w14:paraId="3D8CA43C" w14:textId="77777777" w:rsidR="00214B52" w:rsidRPr="00D01EA8" w:rsidRDefault="00214B52" w:rsidP="00214B52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1C4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F831C4">
        <w:rPr>
          <w:sz w:val="28"/>
          <w:szCs w:val="28"/>
        </w:rPr>
        <w:t>. Ответственность за соблюдение настоящего Порядка, целевое использование средств субсидии</w:t>
      </w:r>
      <w:r>
        <w:rPr>
          <w:sz w:val="28"/>
          <w:szCs w:val="28"/>
        </w:rPr>
        <w:t xml:space="preserve"> на иные цели</w:t>
      </w:r>
      <w:r w:rsidRPr="00F831C4">
        <w:rPr>
          <w:sz w:val="28"/>
          <w:szCs w:val="28"/>
        </w:rPr>
        <w:t>, своевременность и достоверность представляемых отчетных сведений возлагается</w:t>
      </w:r>
      <w:r w:rsidRPr="00D01EA8">
        <w:rPr>
          <w:sz w:val="28"/>
          <w:szCs w:val="28"/>
        </w:rPr>
        <w:t xml:space="preserve"> на </w:t>
      </w:r>
      <w:r>
        <w:rPr>
          <w:sz w:val="28"/>
          <w:szCs w:val="28"/>
        </w:rPr>
        <w:t>директора</w:t>
      </w:r>
      <w:r w:rsidRPr="00D01E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бюджетного учреждения «Служба благоустройства» городского округа Тейково Ивановской области</w:t>
      </w:r>
      <w:r w:rsidRPr="00D01EA8">
        <w:rPr>
          <w:sz w:val="28"/>
          <w:szCs w:val="28"/>
        </w:rPr>
        <w:t xml:space="preserve"> и </w:t>
      </w:r>
      <w:r>
        <w:rPr>
          <w:sz w:val="28"/>
          <w:szCs w:val="28"/>
        </w:rPr>
        <w:t>администрацию городского округа Тейково Ивановской области</w:t>
      </w:r>
      <w:r w:rsidRPr="00D01EA8">
        <w:rPr>
          <w:sz w:val="28"/>
          <w:szCs w:val="28"/>
        </w:rPr>
        <w:t>.</w:t>
      </w:r>
    </w:p>
    <w:p w14:paraId="336D68F0" w14:textId="77777777" w:rsidR="00214B52" w:rsidRDefault="00214B52" w:rsidP="00214B52">
      <w:pPr>
        <w:suppressAutoHyphens/>
        <w:ind w:firstLine="709"/>
        <w:jc w:val="right"/>
      </w:pPr>
    </w:p>
    <w:p w14:paraId="075F99DB" w14:textId="77777777" w:rsidR="00214B52" w:rsidRPr="00B308AA" w:rsidRDefault="00214B52" w:rsidP="00214B52">
      <w:pPr>
        <w:suppressAutoHyphens/>
        <w:ind w:firstLine="709"/>
        <w:jc w:val="right"/>
      </w:pPr>
      <w:r w:rsidRPr="00B308AA">
        <w:t>Приложение № 2</w:t>
      </w:r>
    </w:p>
    <w:p w14:paraId="799E11CA" w14:textId="77777777" w:rsidR="00214B52" w:rsidRDefault="00214B52" w:rsidP="00214B52">
      <w:pPr>
        <w:suppressAutoHyphens/>
        <w:ind w:firstLine="709"/>
        <w:jc w:val="right"/>
      </w:pPr>
      <w:r w:rsidRPr="00B308AA">
        <w:t xml:space="preserve">к постановлению администрации </w:t>
      </w:r>
    </w:p>
    <w:p w14:paraId="401D6B2B" w14:textId="77777777" w:rsidR="00214B52" w:rsidRDefault="00214B52" w:rsidP="00214B52">
      <w:pPr>
        <w:suppressAutoHyphens/>
        <w:ind w:firstLine="709"/>
        <w:jc w:val="right"/>
      </w:pPr>
      <w:r w:rsidRPr="00B308AA">
        <w:t>го</w:t>
      </w:r>
      <w:r>
        <w:t>родского округа</w:t>
      </w:r>
      <w:r w:rsidRPr="00B308AA">
        <w:t xml:space="preserve"> Тейково</w:t>
      </w:r>
    </w:p>
    <w:p w14:paraId="43A522F8" w14:textId="77777777" w:rsidR="00214B52" w:rsidRPr="00B308AA" w:rsidRDefault="00214B52" w:rsidP="00214B52">
      <w:pPr>
        <w:suppressAutoHyphens/>
        <w:ind w:firstLine="709"/>
        <w:jc w:val="right"/>
      </w:pPr>
      <w:r>
        <w:t>Ивановской области</w:t>
      </w:r>
    </w:p>
    <w:p w14:paraId="313B4F79" w14:textId="77777777" w:rsidR="00214B52" w:rsidRPr="00B308AA" w:rsidRDefault="00214B52" w:rsidP="00214B52">
      <w:pPr>
        <w:suppressAutoHyphens/>
        <w:ind w:firstLine="709"/>
        <w:jc w:val="right"/>
      </w:pPr>
      <w:proofErr w:type="gramStart"/>
      <w:r w:rsidRPr="00B308AA">
        <w:t xml:space="preserve">от </w:t>
      </w:r>
      <w:r>
        <w:t xml:space="preserve"> 09.06.2025</w:t>
      </w:r>
      <w:proofErr w:type="gramEnd"/>
      <w:r>
        <w:t xml:space="preserve"> </w:t>
      </w:r>
      <w:r w:rsidRPr="00B308AA">
        <w:t xml:space="preserve"> №</w:t>
      </w:r>
      <w:r>
        <w:t>304</w:t>
      </w:r>
    </w:p>
    <w:p w14:paraId="4B64A475" w14:textId="77777777" w:rsidR="00214B52" w:rsidRPr="00B308AA" w:rsidRDefault="00214B52" w:rsidP="00214B52">
      <w:pPr>
        <w:shd w:val="clear" w:color="auto" w:fill="FFFFFF"/>
        <w:ind w:right="14"/>
        <w:jc w:val="right"/>
        <w:outlineLvl w:val="0"/>
        <w:rPr>
          <w:sz w:val="20"/>
          <w:szCs w:val="20"/>
        </w:rPr>
      </w:pPr>
    </w:p>
    <w:p w14:paraId="6F05EBA0" w14:textId="77777777" w:rsidR="00214B52" w:rsidRPr="00B308AA" w:rsidRDefault="00214B52" w:rsidP="00214B52">
      <w:pPr>
        <w:shd w:val="clear" w:color="auto" w:fill="FFFFFF"/>
        <w:jc w:val="center"/>
      </w:pPr>
    </w:p>
    <w:p w14:paraId="512D5222" w14:textId="77777777" w:rsidR="00214B52" w:rsidRPr="00B308AA" w:rsidRDefault="00214B52" w:rsidP="00214B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>ПЕРЕЧЕНЬ</w:t>
      </w:r>
    </w:p>
    <w:p w14:paraId="52B4C9AD" w14:textId="77777777" w:rsidR="00214B52" w:rsidRPr="005C1B24" w:rsidRDefault="00214B52" w:rsidP="00214B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308AA">
        <w:rPr>
          <w:b/>
          <w:bCs/>
          <w:sz w:val="28"/>
          <w:szCs w:val="28"/>
        </w:rPr>
        <w:t xml:space="preserve"> мероприятий </w:t>
      </w:r>
      <w:r w:rsidRPr="005C1B24">
        <w:rPr>
          <w:b/>
          <w:bCs/>
          <w:sz w:val="28"/>
          <w:szCs w:val="28"/>
        </w:rPr>
        <w:t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период 202</w:t>
      </w:r>
      <w:r>
        <w:rPr>
          <w:b/>
          <w:bCs/>
          <w:sz w:val="28"/>
          <w:szCs w:val="28"/>
        </w:rPr>
        <w:t>6</w:t>
      </w:r>
      <w:r w:rsidRPr="005C1B24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5C1B24">
        <w:rPr>
          <w:b/>
          <w:bCs/>
          <w:sz w:val="28"/>
          <w:szCs w:val="28"/>
        </w:rPr>
        <w:t xml:space="preserve"> годов </w:t>
      </w:r>
    </w:p>
    <w:p w14:paraId="7CA9DE31" w14:textId="77777777" w:rsidR="00214B52" w:rsidRPr="00B308AA" w:rsidRDefault="00214B52" w:rsidP="00214B52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6141"/>
        <w:gridCol w:w="3685"/>
      </w:tblGrid>
      <w:tr w:rsidR="00214B52" w:rsidRPr="006B05D9" w14:paraId="77B9A508" w14:textId="77777777" w:rsidTr="000E0736">
        <w:trPr>
          <w:trHeight w:val="312"/>
        </w:trPr>
        <w:tc>
          <w:tcPr>
            <w:tcW w:w="594" w:type="dxa"/>
          </w:tcPr>
          <w:p w14:paraId="1BBDF0AB" w14:textId="77777777" w:rsidR="00214B52" w:rsidRPr="006B05D9" w:rsidRDefault="00214B52" w:rsidP="000E0736">
            <w:pPr>
              <w:jc w:val="center"/>
              <w:rPr>
                <w:sz w:val="28"/>
                <w:szCs w:val="28"/>
              </w:rPr>
            </w:pPr>
            <w:r w:rsidRPr="006B05D9">
              <w:rPr>
                <w:sz w:val="28"/>
                <w:szCs w:val="28"/>
              </w:rPr>
              <w:t>№</w:t>
            </w:r>
          </w:p>
          <w:p w14:paraId="60C69521" w14:textId="77777777" w:rsidR="00214B52" w:rsidRPr="006B05D9" w:rsidRDefault="00214B52" w:rsidP="000E0736">
            <w:pPr>
              <w:jc w:val="center"/>
              <w:rPr>
                <w:sz w:val="28"/>
                <w:szCs w:val="28"/>
              </w:rPr>
            </w:pPr>
            <w:r w:rsidRPr="006B05D9">
              <w:rPr>
                <w:sz w:val="28"/>
                <w:szCs w:val="28"/>
              </w:rPr>
              <w:t>п/п</w:t>
            </w:r>
          </w:p>
        </w:tc>
        <w:tc>
          <w:tcPr>
            <w:tcW w:w="6141" w:type="dxa"/>
          </w:tcPr>
          <w:p w14:paraId="3D53F7FE" w14:textId="77777777" w:rsidR="00214B52" w:rsidRPr="0078688F" w:rsidRDefault="00214B52" w:rsidP="000E0736">
            <w:pPr>
              <w:spacing w:line="24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78688F">
              <w:rPr>
                <w:color w:val="000000" w:themeColor="text1"/>
                <w:sz w:val="28"/>
                <w:szCs w:val="28"/>
              </w:rPr>
              <w:t>Перечень мероприятий</w:t>
            </w:r>
          </w:p>
        </w:tc>
        <w:tc>
          <w:tcPr>
            <w:tcW w:w="3685" w:type="dxa"/>
          </w:tcPr>
          <w:p w14:paraId="595D9F6B" w14:textId="77777777" w:rsidR="00214B52" w:rsidRPr="0078688F" w:rsidRDefault="00214B52" w:rsidP="000E0736">
            <w:pPr>
              <w:spacing w:line="24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78688F">
              <w:rPr>
                <w:color w:val="000000" w:themeColor="text1"/>
                <w:sz w:val="28"/>
                <w:szCs w:val="28"/>
              </w:rPr>
              <w:t>Срок реализации (год)</w:t>
            </w:r>
          </w:p>
        </w:tc>
      </w:tr>
      <w:tr w:rsidR="00214B52" w:rsidRPr="00512E4D" w14:paraId="64EFA9DA" w14:textId="77777777" w:rsidTr="000E0736">
        <w:trPr>
          <w:trHeight w:val="312"/>
        </w:trPr>
        <w:tc>
          <w:tcPr>
            <w:tcW w:w="594" w:type="dxa"/>
          </w:tcPr>
          <w:p w14:paraId="27FD29F4" w14:textId="77777777" w:rsidR="00214B52" w:rsidRPr="00512E4D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41" w:type="dxa"/>
            <w:vAlign w:val="center"/>
          </w:tcPr>
          <w:p w14:paraId="363F4DD5" w14:textId="77777777" w:rsidR="00214B52" w:rsidRPr="00A37B87" w:rsidRDefault="00214B52" w:rsidP="000E0736">
            <w:pPr>
              <w:rPr>
                <w:color w:val="000000" w:themeColor="text1"/>
              </w:rPr>
            </w:pPr>
            <w:r w:rsidRPr="00A37B87">
              <w:rPr>
                <w:color w:val="000000" w:themeColor="text1"/>
              </w:rPr>
              <w:t xml:space="preserve">Ремонт участка автодороги и тротуара по ул. Футбольная в </w:t>
            </w:r>
            <w:proofErr w:type="spellStart"/>
            <w:r w:rsidRPr="00A37B87">
              <w:rPr>
                <w:color w:val="000000" w:themeColor="text1"/>
              </w:rPr>
              <w:t>г.о</w:t>
            </w:r>
            <w:proofErr w:type="spellEnd"/>
            <w:r w:rsidRPr="00A37B87">
              <w:rPr>
                <w:color w:val="000000" w:themeColor="text1"/>
              </w:rPr>
              <w:t>. Тейково</w:t>
            </w:r>
          </w:p>
        </w:tc>
        <w:tc>
          <w:tcPr>
            <w:tcW w:w="3685" w:type="dxa"/>
          </w:tcPr>
          <w:p w14:paraId="3599B634" w14:textId="77777777" w:rsidR="00214B52" w:rsidRDefault="00214B52" w:rsidP="000E0736">
            <w:r w:rsidRPr="00B646F2">
              <w:rPr>
                <w:sz w:val="28"/>
                <w:szCs w:val="28"/>
              </w:rPr>
              <w:t>Декабрь 202</w:t>
            </w:r>
            <w:r>
              <w:rPr>
                <w:sz w:val="28"/>
                <w:szCs w:val="28"/>
              </w:rPr>
              <w:t>6</w:t>
            </w:r>
          </w:p>
        </w:tc>
      </w:tr>
      <w:tr w:rsidR="00214B52" w:rsidRPr="00512E4D" w14:paraId="23B437DC" w14:textId="77777777" w:rsidTr="000E0736">
        <w:trPr>
          <w:trHeight w:val="312"/>
        </w:trPr>
        <w:tc>
          <w:tcPr>
            <w:tcW w:w="594" w:type="dxa"/>
          </w:tcPr>
          <w:p w14:paraId="5953FC8A" w14:textId="77777777" w:rsidR="00214B52" w:rsidRPr="00512E4D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41" w:type="dxa"/>
            <w:vAlign w:val="center"/>
          </w:tcPr>
          <w:p w14:paraId="060C2D00" w14:textId="77777777" w:rsidR="00214B52" w:rsidRPr="00640B25" w:rsidRDefault="00214B52" w:rsidP="000E0736">
            <w:pPr>
              <w:rPr>
                <w:color w:val="000000" w:themeColor="text1"/>
              </w:rPr>
            </w:pPr>
            <w:r w:rsidRPr="00640B25">
              <w:t>Ремонт участка автомобильной дороги по ул. Фрунзенская в г. Тейково</w:t>
            </w:r>
            <w:r>
              <w:t xml:space="preserve"> </w:t>
            </w:r>
          </w:p>
        </w:tc>
        <w:tc>
          <w:tcPr>
            <w:tcW w:w="3685" w:type="dxa"/>
          </w:tcPr>
          <w:p w14:paraId="1C271DF0" w14:textId="77777777" w:rsidR="00214B52" w:rsidRDefault="00214B52" w:rsidP="000E0736">
            <w:r w:rsidRPr="00B646F2">
              <w:rPr>
                <w:sz w:val="28"/>
                <w:szCs w:val="28"/>
              </w:rPr>
              <w:t>Декабрь 202</w:t>
            </w:r>
            <w:r>
              <w:rPr>
                <w:sz w:val="28"/>
                <w:szCs w:val="28"/>
              </w:rPr>
              <w:t>6</w:t>
            </w:r>
          </w:p>
        </w:tc>
      </w:tr>
      <w:tr w:rsidR="00214B52" w:rsidRPr="00512E4D" w14:paraId="74AAFF26" w14:textId="77777777" w:rsidTr="000E0736">
        <w:trPr>
          <w:trHeight w:val="312"/>
        </w:trPr>
        <w:tc>
          <w:tcPr>
            <w:tcW w:w="594" w:type="dxa"/>
          </w:tcPr>
          <w:p w14:paraId="53CFCB30" w14:textId="77777777" w:rsidR="00214B52" w:rsidRPr="00512E4D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41" w:type="dxa"/>
            <w:vAlign w:val="center"/>
          </w:tcPr>
          <w:p w14:paraId="65B2C93A" w14:textId="77777777" w:rsidR="00214B52" w:rsidRPr="006524A7" w:rsidRDefault="00214B52" w:rsidP="000E0736">
            <w:r w:rsidRPr="00640B25">
              <w:t>Ремонт автомобильной дороги по адресу: г. Тейково</w:t>
            </w:r>
            <w:r w:rsidRPr="00925414">
              <w:rPr>
                <w:color w:val="000000" w:themeColor="text1"/>
              </w:rPr>
              <w:t>, пр.</w:t>
            </w:r>
            <w:r w:rsidRPr="00640B25">
              <w:t xml:space="preserve"> Октябрьский</w:t>
            </w:r>
          </w:p>
        </w:tc>
        <w:tc>
          <w:tcPr>
            <w:tcW w:w="3685" w:type="dxa"/>
          </w:tcPr>
          <w:p w14:paraId="16DE9947" w14:textId="77777777" w:rsidR="00214B52" w:rsidRDefault="00214B52" w:rsidP="000E0736">
            <w:r w:rsidRPr="00B646F2">
              <w:rPr>
                <w:sz w:val="28"/>
                <w:szCs w:val="28"/>
              </w:rPr>
              <w:t>Декабрь 202</w:t>
            </w:r>
            <w:r>
              <w:rPr>
                <w:sz w:val="28"/>
                <w:szCs w:val="28"/>
              </w:rPr>
              <w:t>6</w:t>
            </w:r>
          </w:p>
        </w:tc>
      </w:tr>
      <w:tr w:rsidR="00214B52" w:rsidRPr="00512E4D" w14:paraId="2AEFCACD" w14:textId="77777777" w:rsidTr="000E0736">
        <w:trPr>
          <w:trHeight w:val="312"/>
        </w:trPr>
        <w:tc>
          <w:tcPr>
            <w:tcW w:w="594" w:type="dxa"/>
          </w:tcPr>
          <w:p w14:paraId="5F0B4426" w14:textId="77777777" w:rsidR="00214B52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41" w:type="dxa"/>
            <w:vAlign w:val="center"/>
          </w:tcPr>
          <w:p w14:paraId="4E423CA5" w14:textId="77777777" w:rsidR="00214B52" w:rsidRPr="00640B25" w:rsidRDefault="00214B52" w:rsidP="000E0736">
            <w:pPr>
              <w:rPr>
                <w:color w:val="000000" w:themeColor="text1"/>
              </w:rPr>
            </w:pPr>
            <w:r w:rsidRPr="00640B25">
              <w:t>Ремонт</w:t>
            </w:r>
            <w:r>
              <w:t xml:space="preserve"> участка </w:t>
            </w:r>
            <w:r w:rsidRPr="00640B25">
              <w:t xml:space="preserve">автомобильной дороги на ул. </w:t>
            </w:r>
            <w:proofErr w:type="spellStart"/>
            <w:r w:rsidRPr="00640B25">
              <w:t>Шибаевская</w:t>
            </w:r>
            <w:proofErr w:type="spellEnd"/>
            <w:r w:rsidRPr="00640B25">
              <w:t xml:space="preserve"> в </w:t>
            </w:r>
            <w:proofErr w:type="spellStart"/>
            <w:r w:rsidRPr="00640B25">
              <w:t>г.о</w:t>
            </w:r>
            <w:proofErr w:type="spellEnd"/>
            <w:r w:rsidRPr="00640B25">
              <w:t>. Тейково</w:t>
            </w:r>
            <w:r>
              <w:t xml:space="preserve"> </w:t>
            </w:r>
          </w:p>
        </w:tc>
        <w:tc>
          <w:tcPr>
            <w:tcW w:w="3685" w:type="dxa"/>
          </w:tcPr>
          <w:p w14:paraId="5E1D73C9" w14:textId="77777777" w:rsidR="00214B52" w:rsidRDefault="00214B52" w:rsidP="000E0736">
            <w:r w:rsidRPr="00500A48">
              <w:rPr>
                <w:sz w:val="28"/>
                <w:szCs w:val="28"/>
              </w:rPr>
              <w:t>Декабрь 2026</w:t>
            </w:r>
          </w:p>
        </w:tc>
      </w:tr>
      <w:tr w:rsidR="00214B52" w:rsidRPr="00512E4D" w14:paraId="757C492D" w14:textId="77777777" w:rsidTr="000E0736">
        <w:trPr>
          <w:trHeight w:val="312"/>
        </w:trPr>
        <w:tc>
          <w:tcPr>
            <w:tcW w:w="594" w:type="dxa"/>
          </w:tcPr>
          <w:p w14:paraId="4C43D9B6" w14:textId="77777777" w:rsidR="00214B52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41" w:type="dxa"/>
            <w:vAlign w:val="center"/>
          </w:tcPr>
          <w:p w14:paraId="620400A5" w14:textId="77777777" w:rsidR="00214B52" w:rsidRPr="00640B25" w:rsidRDefault="00214B52" w:rsidP="000E0736">
            <w:pPr>
              <w:rPr>
                <w:color w:val="000000" w:themeColor="text1"/>
              </w:rPr>
            </w:pPr>
            <w:r w:rsidRPr="00640B25">
              <w:rPr>
                <w:color w:val="000000" w:themeColor="text1"/>
              </w:rPr>
              <w:t xml:space="preserve">Ремонт автомобильной дороги по пер. Театральный и ул. </w:t>
            </w:r>
            <w:r w:rsidRPr="007305AB">
              <w:rPr>
                <w:color w:val="000000" w:themeColor="text1"/>
              </w:rPr>
              <w:t xml:space="preserve">Ясельная </w:t>
            </w:r>
            <w:r>
              <w:rPr>
                <w:color w:val="000000" w:themeColor="text1"/>
              </w:rPr>
              <w:t xml:space="preserve">в г. Тейково </w:t>
            </w:r>
          </w:p>
        </w:tc>
        <w:tc>
          <w:tcPr>
            <w:tcW w:w="3685" w:type="dxa"/>
          </w:tcPr>
          <w:p w14:paraId="4E999880" w14:textId="77777777" w:rsidR="00214B52" w:rsidRDefault="00214B52" w:rsidP="000E0736">
            <w:r w:rsidRPr="00500A48">
              <w:rPr>
                <w:sz w:val="28"/>
                <w:szCs w:val="28"/>
              </w:rPr>
              <w:t>Декабрь 2026</w:t>
            </w:r>
          </w:p>
        </w:tc>
      </w:tr>
      <w:tr w:rsidR="00214B52" w:rsidRPr="00512E4D" w14:paraId="752B1C44" w14:textId="77777777" w:rsidTr="000E0736">
        <w:trPr>
          <w:trHeight w:val="312"/>
        </w:trPr>
        <w:tc>
          <w:tcPr>
            <w:tcW w:w="594" w:type="dxa"/>
          </w:tcPr>
          <w:p w14:paraId="3C104C04" w14:textId="77777777" w:rsidR="00214B52" w:rsidRPr="00512E4D" w:rsidRDefault="00214B52" w:rsidP="000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41" w:type="dxa"/>
            <w:vAlign w:val="center"/>
          </w:tcPr>
          <w:p w14:paraId="58411B48" w14:textId="77777777" w:rsidR="00214B52" w:rsidRPr="002475FF" w:rsidRDefault="00214B52" w:rsidP="000E0736">
            <w:pPr>
              <w:rPr>
                <w:color w:val="000000" w:themeColor="text1"/>
              </w:rPr>
            </w:pPr>
            <w:r w:rsidRPr="002475FF"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3685" w:type="dxa"/>
          </w:tcPr>
          <w:p w14:paraId="54C06D3A" w14:textId="77777777" w:rsidR="00214B52" w:rsidRDefault="00214B52" w:rsidP="000E0736">
            <w:r w:rsidRPr="00B646F2">
              <w:rPr>
                <w:sz w:val="28"/>
                <w:szCs w:val="28"/>
              </w:rPr>
              <w:t>Декабрь 202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70AF8413" w14:textId="77777777" w:rsidR="00214B52" w:rsidRDefault="00214B52" w:rsidP="00214B52">
      <w:pPr>
        <w:suppressAutoHyphens/>
        <w:ind w:firstLine="709"/>
        <w:jc w:val="right"/>
      </w:pPr>
    </w:p>
    <w:p w14:paraId="186ABECC" w14:textId="77777777" w:rsidR="00214B52" w:rsidRPr="00712C4B" w:rsidRDefault="00214B52" w:rsidP="00214B52">
      <w:pPr>
        <w:suppressAutoHyphens/>
        <w:ind w:firstLine="709"/>
        <w:jc w:val="right"/>
      </w:pPr>
      <w:r>
        <w:t>П</w:t>
      </w:r>
      <w:r w:rsidRPr="00712C4B">
        <w:t xml:space="preserve">риложение </w:t>
      </w:r>
    </w:p>
    <w:p w14:paraId="52264F2E" w14:textId="77777777" w:rsidR="00214B52" w:rsidRDefault="00214B52" w:rsidP="00214B52">
      <w:pPr>
        <w:suppressAutoHyphens/>
        <w:ind w:firstLine="709"/>
        <w:jc w:val="right"/>
      </w:pPr>
      <w:r w:rsidRPr="00712C4B">
        <w:t xml:space="preserve">к Порядку расходования субсидии на проектирование </w:t>
      </w:r>
    </w:p>
    <w:p w14:paraId="22B884F5" w14:textId="77777777" w:rsidR="00214B52" w:rsidRDefault="00214B52" w:rsidP="00214B52">
      <w:pPr>
        <w:suppressAutoHyphens/>
        <w:ind w:firstLine="709"/>
        <w:jc w:val="right"/>
      </w:pPr>
      <w:r>
        <w:t>ст</w:t>
      </w:r>
      <w:r w:rsidRPr="00712C4B">
        <w:t xml:space="preserve">роительства (реконструкции), капитального ремонта, </w:t>
      </w:r>
    </w:p>
    <w:p w14:paraId="1BD17E67" w14:textId="77777777" w:rsidR="00214B52" w:rsidRDefault="00214B52" w:rsidP="00214B52">
      <w:pPr>
        <w:suppressAutoHyphens/>
        <w:ind w:firstLine="709"/>
        <w:jc w:val="right"/>
      </w:pPr>
      <w:r w:rsidRPr="00712C4B">
        <w:t xml:space="preserve">строительство (реконструкцию), </w:t>
      </w:r>
    </w:p>
    <w:p w14:paraId="4EEAEF43" w14:textId="77777777" w:rsidR="00214B52" w:rsidRDefault="00214B52" w:rsidP="00214B52">
      <w:pPr>
        <w:suppressAutoHyphens/>
        <w:ind w:firstLine="709"/>
        <w:jc w:val="right"/>
      </w:pPr>
      <w:r w:rsidRPr="00712C4B">
        <w:t xml:space="preserve">капитальный ремонт, ремонт и содержание </w:t>
      </w:r>
    </w:p>
    <w:p w14:paraId="25E9BFDF" w14:textId="77777777" w:rsidR="00214B52" w:rsidRDefault="00214B52" w:rsidP="00214B52">
      <w:pPr>
        <w:suppressAutoHyphens/>
        <w:ind w:firstLine="709"/>
        <w:jc w:val="right"/>
      </w:pPr>
      <w:r w:rsidRPr="00712C4B">
        <w:t xml:space="preserve">автомобильных дорог общего пользования </w:t>
      </w:r>
    </w:p>
    <w:p w14:paraId="1372A262" w14:textId="77777777" w:rsidR="00214B52" w:rsidRDefault="00214B52" w:rsidP="00214B52">
      <w:pPr>
        <w:suppressAutoHyphens/>
        <w:ind w:firstLine="709"/>
        <w:jc w:val="right"/>
      </w:pPr>
      <w:r w:rsidRPr="00712C4B">
        <w:t xml:space="preserve">местного значения, в том числе на формирование </w:t>
      </w:r>
    </w:p>
    <w:p w14:paraId="2FCC514F" w14:textId="77777777" w:rsidR="00214B52" w:rsidRDefault="00214B52" w:rsidP="00214B52">
      <w:pPr>
        <w:suppressAutoHyphens/>
        <w:ind w:firstLine="709"/>
        <w:jc w:val="right"/>
      </w:pPr>
      <w:r w:rsidRPr="00712C4B">
        <w:t>муниципальных дорожных фондов на 202</w:t>
      </w:r>
      <w:r>
        <w:t>3</w:t>
      </w:r>
      <w:r w:rsidRPr="00712C4B">
        <w:t xml:space="preserve"> год </w:t>
      </w:r>
    </w:p>
    <w:p w14:paraId="4C581705" w14:textId="77777777" w:rsidR="00214B52" w:rsidRDefault="00214B52" w:rsidP="00214B52">
      <w:pPr>
        <w:suppressAutoHyphens/>
        <w:ind w:firstLine="709"/>
        <w:jc w:val="right"/>
      </w:pPr>
      <w:r w:rsidRPr="00712C4B">
        <w:t>и плановый период 202</w:t>
      </w:r>
      <w:r>
        <w:t>4</w:t>
      </w:r>
      <w:r w:rsidRPr="00712C4B">
        <w:t xml:space="preserve"> и 202</w:t>
      </w:r>
      <w:r>
        <w:t>5</w:t>
      </w:r>
      <w:r w:rsidRPr="00712C4B">
        <w:t xml:space="preserve"> годов</w:t>
      </w:r>
    </w:p>
    <w:p w14:paraId="6A77F40E" w14:textId="77777777" w:rsidR="00214B52" w:rsidRDefault="00214B52" w:rsidP="00214B52">
      <w:pPr>
        <w:suppressAutoHyphens/>
        <w:ind w:firstLine="709"/>
        <w:jc w:val="right"/>
      </w:pPr>
    </w:p>
    <w:p w14:paraId="16DAA3BE" w14:textId="77777777" w:rsidR="00214B52" w:rsidRDefault="00214B52" w:rsidP="00214B52">
      <w:pPr>
        <w:suppressAutoHyphens/>
        <w:ind w:firstLine="709"/>
        <w:jc w:val="right"/>
      </w:pPr>
    </w:p>
    <w:p w14:paraId="5CC85DA7" w14:textId="77777777" w:rsidR="00214B52" w:rsidRPr="00E72DC8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DC8">
        <w:rPr>
          <w:sz w:val="28"/>
          <w:szCs w:val="28"/>
        </w:rPr>
        <w:t>Отчет</w:t>
      </w:r>
    </w:p>
    <w:p w14:paraId="0DBDC143" w14:textId="77777777" w:rsidR="00214B52" w:rsidRPr="00E72DC8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DC8">
        <w:rPr>
          <w:sz w:val="28"/>
          <w:szCs w:val="28"/>
        </w:rPr>
        <w:t xml:space="preserve">о расходах бюджета </w:t>
      </w:r>
      <w:r>
        <w:rPr>
          <w:sz w:val="28"/>
          <w:szCs w:val="28"/>
        </w:rPr>
        <w:t>города Тейково</w:t>
      </w:r>
      <w:r w:rsidRPr="00E72DC8">
        <w:rPr>
          <w:sz w:val="28"/>
          <w:szCs w:val="28"/>
        </w:rPr>
        <w:t>,</w:t>
      </w:r>
    </w:p>
    <w:p w14:paraId="43ABE8E7" w14:textId="77777777" w:rsidR="00214B52" w:rsidRPr="00E72DC8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DC8">
        <w:rPr>
          <w:sz w:val="28"/>
          <w:szCs w:val="28"/>
        </w:rPr>
        <w:t>в целях софинансирования которых предоставляется Субсидия,</w:t>
      </w:r>
    </w:p>
    <w:p w14:paraId="3512BD49" w14:textId="77777777" w:rsidR="00214B52" w:rsidRPr="00E72DC8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DC8">
        <w:rPr>
          <w:sz w:val="28"/>
          <w:szCs w:val="28"/>
        </w:rPr>
        <w:t>по состоянию на «___» _________ 20__ года</w:t>
      </w:r>
    </w:p>
    <w:p w14:paraId="2AF46B6B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C9AFCC" w14:textId="77777777" w:rsidR="00214B52" w:rsidRPr="00E72DC8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005"/>
        <w:gridCol w:w="1417"/>
        <w:gridCol w:w="2161"/>
      </w:tblGrid>
      <w:tr w:rsidR="00214B52" w:rsidRPr="009D1C59" w14:paraId="073A3391" w14:textId="77777777" w:rsidTr="000E0736">
        <w:tc>
          <w:tcPr>
            <w:tcW w:w="8107" w:type="dxa"/>
            <w:gridSpan w:val="3"/>
            <w:tcBorders>
              <w:right w:val="single" w:sz="4" w:space="0" w:color="auto"/>
            </w:tcBorders>
          </w:tcPr>
          <w:p w14:paraId="3D6A33B3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26F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КОДЫ</w:t>
            </w:r>
          </w:p>
        </w:tc>
      </w:tr>
      <w:tr w:rsidR="00214B52" w:rsidRPr="009D1C59" w14:paraId="24080D9F" w14:textId="77777777" w:rsidTr="000E0736">
        <w:tc>
          <w:tcPr>
            <w:tcW w:w="6690" w:type="dxa"/>
            <w:gridSpan w:val="2"/>
          </w:tcPr>
          <w:p w14:paraId="5ED906F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6EDCC0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Дата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457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3D427DD6" w14:textId="77777777" w:rsidTr="000E0736">
        <w:tc>
          <w:tcPr>
            <w:tcW w:w="3685" w:type="dxa"/>
            <w:vMerge w:val="restart"/>
          </w:tcPr>
          <w:p w14:paraId="63FF5E5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lastRenderedPageBreak/>
              <w:t>Наименование уполномоченного органа администрации муниципального образования</w:t>
            </w:r>
          </w:p>
        </w:tc>
        <w:tc>
          <w:tcPr>
            <w:tcW w:w="3005" w:type="dxa"/>
            <w:vMerge w:val="restart"/>
            <w:tcBorders>
              <w:bottom w:val="single" w:sz="4" w:space="0" w:color="auto"/>
            </w:tcBorders>
          </w:tcPr>
          <w:p w14:paraId="56D3C1D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14C04DD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ОКПО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64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646B0193" w14:textId="77777777" w:rsidTr="000E0736">
        <w:tc>
          <w:tcPr>
            <w:tcW w:w="3685" w:type="dxa"/>
            <w:vMerge/>
          </w:tcPr>
          <w:p w14:paraId="3AE249D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bottom w:val="single" w:sz="4" w:space="0" w:color="auto"/>
            </w:tcBorders>
          </w:tcPr>
          <w:p w14:paraId="16389C4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14D0D08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Глава по БК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D84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64C6B53A" w14:textId="77777777" w:rsidTr="000E0736">
        <w:tc>
          <w:tcPr>
            <w:tcW w:w="3685" w:type="dxa"/>
          </w:tcPr>
          <w:p w14:paraId="78284F5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бюджета муниципального образования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3D7804B6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405980C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 xml:space="preserve">по </w:t>
            </w:r>
            <w:hyperlink r:id="rId19" w:history="1">
              <w:r w:rsidRPr="009D1C59">
                <w:rPr>
                  <w:color w:val="000000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10C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6DC4FF30" w14:textId="77777777" w:rsidTr="000E0736">
        <w:tc>
          <w:tcPr>
            <w:tcW w:w="3685" w:type="dxa"/>
          </w:tcPr>
          <w:p w14:paraId="3623537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Главного распорядителя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04464E4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1834F2C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Глава по БК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63A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4E33B9AA" w14:textId="77777777" w:rsidTr="000E0736">
        <w:tc>
          <w:tcPr>
            <w:tcW w:w="3685" w:type="dxa"/>
          </w:tcPr>
          <w:p w14:paraId="397EBD43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4E2F91A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11F467A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БК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D6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15D53A3A" w14:textId="77777777" w:rsidTr="000E0736">
        <w:tc>
          <w:tcPr>
            <w:tcW w:w="3685" w:type="dxa"/>
          </w:tcPr>
          <w:p w14:paraId="31668D6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464B1EF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4AF03B0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БК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B9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0E33B50D" w14:textId="77777777" w:rsidTr="000E0736">
        <w:tc>
          <w:tcPr>
            <w:tcW w:w="3685" w:type="dxa"/>
          </w:tcPr>
          <w:p w14:paraId="302780B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Периодичность: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768298F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0B323DE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87F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31336B80" w14:textId="77777777" w:rsidTr="000E0736">
        <w:tc>
          <w:tcPr>
            <w:tcW w:w="3685" w:type="dxa"/>
          </w:tcPr>
          <w:p w14:paraId="70B579C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Единица измерения: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7D0DC11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рубль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13B6CFF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ОКЕИ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89B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0" w:history="1">
              <w:r w:rsidRPr="009D1C59">
                <w:rPr>
                  <w:color w:val="000000"/>
                  <w:sz w:val="28"/>
                  <w:szCs w:val="28"/>
                </w:rPr>
                <w:t>383</w:t>
              </w:r>
            </w:hyperlink>
          </w:p>
        </w:tc>
      </w:tr>
      <w:tr w:rsidR="00214B52" w:rsidRPr="009D1C59" w14:paraId="457D1493" w14:textId="77777777" w:rsidTr="000E0736">
        <w:tc>
          <w:tcPr>
            <w:tcW w:w="3685" w:type="dxa"/>
          </w:tcPr>
          <w:p w14:paraId="1CAFCE5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1F8AB17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</w:pPr>
            <w:r w:rsidRPr="009D1C59">
              <w:t>(с точностью до второго десятичного знака после запятой)</w:t>
            </w:r>
          </w:p>
        </w:tc>
        <w:tc>
          <w:tcPr>
            <w:tcW w:w="3578" w:type="dxa"/>
            <w:gridSpan w:val="2"/>
          </w:tcPr>
          <w:p w14:paraId="26C743B4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0EAB98A" w14:textId="77777777" w:rsidR="00214B52" w:rsidRDefault="00214B52" w:rsidP="00214B52">
      <w:pPr>
        <w:autoSpaceDE w:val="0"/>
        <w:autoSpaceDN w:val="0"/>
        <w:adjustRightInd w:val="0"/>
        <w:jc w:val="center"/>
        <w:rPr>
          <w:sz w:val="23"/>
          <w:szCs w:val="23"/>
        </w:rPr>
      </w:pPr>
    </w:p>
    <w:p w14:paraId="17DC9543" w14:textId="77777777" w:rsidR="00214B52" w:rsidRPr="003D50C1" w:rsidRDefault="00214B52" w:rsidP="00214B52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3D50C1">
        <w:rPr>
          <w:sz w:val="23"/>
          <w:szCs w:val="23"/>
        </w:rPr>
        <w:t>1. Движение денежных средств</w:t>
      </w:r>
    </w:p>
    <w:tbl>
      <w:tblPr>
        <w:tblW w:w="102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885"/>
        <w:gridCol w:w="1417"/>
        <w:gridCol w:w="1418"/>
        <w:gridCol w:w="1417"/>
        <w:gridCol w:w="1418"/>
      </w:tblGrid>
      <w:tr w:rsidR="00214B52" w:rsidRPr="009D1C59" w14:paraId="2634E36B" w14:textId="77777777" w:rsidTr="000E0736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F2AD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875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Код строки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8F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Средства бюджета </w:t>
            </w:r>
            <w:r>
              <w:rPr>
                <w:sz w:val="23"/>
                <w:szCs w:val="23"/>
              </w:rPr>
              <w:t>города Тейково</w:t>
            </w:r>
          </w:p>
        </w:tc>
      </w:tr>
      <w:tr w:rsidR="00214B52" w:rsidRPr="009D1C59" w14:paraId="72801E4A" w14:textId="77777777" w:rsidTr="000E0736">
        <w:trPr>
          <w:trHeight w:val="694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3F1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AB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839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F42D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в том числе средства Субсидии из областного бюджета</w:t>
            </w:r>
          </w:p>
        </w:tc>
      </w:tr>
      <w:tr w:rsidR="00214B52" w:rsidRPr="009D1C59" w14:paraId="5248F5B1" w14:textId="77777777" w:rsidTr="000E0736"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E2B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344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C78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7F8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нараста</w:t>
            </w:r>
            <w:r w:rsidRPr="009D1C59">
              <w:rPr>
                <w:sz w:val="23"/>
                <w:szCs w:val="23"/>
              </w:rPr>
              <w:softHyphen/>
              <w:t>ющим итогом с начала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F60D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229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нараста</w:t>
            </w:r>
            <w:r w:rsidRPr="009D1C59">
              <w:rPr>
                <w:sz w:val="23"/>
                <w:szCs w:val="23"/>
              </w:rPr>
              <w:softHyphen/>
              <w:t>ющим итогом с начала года</w:t>
            </w:r>
          </w:p>
        </w:tc>
      </w:tr>
      <w:tr w:rsidR="00214B52" w:rsidRPr="009D1C59" w14:paraId="06A3E26C" w14:textId="77777777" w:rsidTr="000E0736">
        <w:trPr>
          <w:trHeight w:val="11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6F8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5AE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D125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83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9FE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815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6</w:t>
            </w:r>
          </w:p>
        </w:tc>
      </w:tr>
      <w:tr w:rsidR="00214B52" w:rsidRPr="009D1C59" w14:paraId="3EEBAB0F" w14:textId="77777777" w:rsidTr="000E0736">
        <w:trPr>
          <w:trHeight w:val="32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F29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Остаток средств Субсидии на начало года, всего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4954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E7E8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90FC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F468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2290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61F1E3F5" w14:textId="77777777" w:rsidTr="000E0736">
        <w:trPr>
          <w:trHeight w:val="2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31EB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из них:</w:t>
            </w:r>
          </w:p>
          <w:p w14:paraId="259DEB8D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подлежит возврату в областной бюджет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2385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63A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4F0A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082B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919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68B2BA85" w14:textId="77777777" w:rsidTr="000E0736">
        <w:trPr>
          <w:trHeight w:val="72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1E4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Объем Субсидии, предоставленной бюджету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 xml:space="preserve"> из областного бюджета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C347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5DAC6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6CF73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1295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CFD0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696E8793" w14:textId="77777777" w:rsidTr="000E073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722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Предусмотрено в бюджете (сводной бюджетной росписью)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 xml:space="preserve"> расходов, в целях </w:t>
            </w:r>
            <w:r w:rsidRPr="009D1C59">
              <w:rPr>
                <w:sz w:val="23"/>
                <w:szCs w:val="23"/>
              </w:rPr>
              <w:lastRenderedPageBreak/>
              <w:t>осуществления которых предоставлена Субсидия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958D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lastRenderedPageBreak/>
              <w:t>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13B4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C7F4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B376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A6E1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</w:tr>
      <w:tr w:rsidR="00214B52" w:rsidRPr="009D1C59" w14:paraId="241C884E" w14:textId="77777777" w:rsidTr="000E0736">
        <w:trPr>
          <w:trHeight w:val="73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121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Поступило средств Субсидии в бюджет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 xml:space="preserve"> из областного бюджета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676E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B25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57F3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DF8A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92E2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5F04F534" w14:textId="77777777" w:rsidTr="000E073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E5B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Израсходовано средств бюджета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 xml:space="preserve"> (кассовый расход)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B4F7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5415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91CE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6590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3C1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653D0449" w14:textId="77777777" w:rsidTr="000E0736">
        <w:trPr>
          <w:trHeight w:val="69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A43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Восстановлено средств Субсидии в бюджет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>, всего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4B3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75E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04C3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05F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7D1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1B8FB99E" w14:textId="77777777" w:rsidTr="000E0736">
        <w:trPr>
          <w:trHeight w:val="7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252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в том числе</w:t>
            </w:r>
          </w:p>
          <w:p w14:paraId="04FAE305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использованных не по целевому назначению в текущем году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3FAC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8747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8E0B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153C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6B80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39F79B59" w14:textId="77777777" w:rsidTr="000E0736">
        <w:trPr>
          <w:trHeight w:val="68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5A4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использованных не по целевому назначению в предшествующие годы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54D3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FB8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1BEB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D52D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EA61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223CF07E" w14:textId="77777777" w:rsidTr="000E073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8610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использованных в предшествующие годы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700C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4F08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BA9D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00F5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9AC8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1EBFB7D4" w14:textId="77777777" w:rsidTr="000E073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DAC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 xml:space="preserve">Возвращено в областной бюджет средств Субсидии, восстановленных в бюджет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>, всего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EF4C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62B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3000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58AD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C936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62E8F783" w14:textId="77777777" w:rsidTr="000E0736">
        <w:trPr>
          <w:trHeight w:val="42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F896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в том числе</w:t>
            </w:r>
          </w:p>
          <w:p w14:paraId="4C7C71A7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остаток средств Субсидии на начало года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0E15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2BAD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6FFA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AE4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D3A0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4F1CCEC3" w14:textId="77777777" w:rsidTr="000E073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40EC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использованных не по целевому назначению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598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E67E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182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8C82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B7B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13161E5B" w14:textId="77777777" w:rsidTr="000E0736">
        <w:trPr>
          <w:trHeight w:val="42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E768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использованные в предшествующие годы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E4F15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CAB5A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6638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F97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0B4D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5198E526" w14:textId="77777777" w:rsidTr="000E0736">
        <w:trPr>
          <w:trHeight w:val="52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4DC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F47B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E5C4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780E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9586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1B85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088B0970" w14:textId="77777777" w:rsidTr="000E0736">
        <w:trPr>
          <w:trHeight w:val="66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C7F5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из них:</w:t>
            </w:r>
          </w:p>
          <w:p w14:paraId="0052E417" w14:textId="77777777" w:rsidR="00214B52" w:rsidRPr="009D1C59" w:rsidRDefault="00214B52" w:rsidP="000E0736">
            <w:pPr>
              <w:autoSpaceDE w:val="0"/>
              <w:autoSpaceDN w:val="0"/>
              <w:adjustRightInd w:val="0"/>
              <w:ind w:left="283"/>
              <w:jc w:val="both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подлежит возврату в областной бюджет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F0F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E015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5356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E17F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B3CE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14:paraId="58F5B9AB" w14:textId="77777777" w:rsidR="00214B52" w:rsidRPr="003D50C1" w:rsidRDefault="00214B52" w:rsidP="00214B52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5E0C6DC" w14:textId="77777777" w:rsidR="00214B52" w:rsidRPr="003D50C1" w:rsidRDefault="00214B52" w:rsidP="00214B52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3D50C1">
        <w:rPr>
          <w:sz w:val="23"/>
          <w:szCs w:val="23"/>
        </w:rPr>
        <w:t>2. Сведения о направлении расходов бюджета</w:t>
      </w:r>
    </w:p>
    <w:p w14:paraId="7B39DBC8" w14:textId="77777777" w:rsidR="00214B52" w:rsidRPr="003D50C1" w:rsidRDefault="00214B52" w:rsidP="00214B52">
      <w:pPr>
        <w:autoSpaceDE w:val="0"/>
        <w:autoSpaceDN w:val="0"/>
        <w:adjustRightInd w:val="0"/>
        <w:jc w:val="center"/>
        <w:rPr>
          <w:sz w:val="23"/>
          <w:szCs w:val="23"/>
        </w:rPr>
      </w:pPr>
      <w:r>
        <w:rPr>
          <w:sz w:val="23"/>
          <w:szCs w:val="23"/>
        </w:rPr>
        <w:t>города Тейково</w:t>
      </w:r>
      <w:r w:rsidRPr="003D50C1">
        <w:rPr>
          <w:sz w:val="23"/>
          <w:szCs w:val="23"/>
        </w:rPr>
        <w:t>, софинансирование которых</w:t>
      </w:r>
    </w:p>
    <w:p w14:paraId="75B17D24" w14:textId="77777777" w:rsidR="00214B52" w:rsidRPr="003D50C1" w:rsidRDefault="00214B52" w:rsidP="00214B52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3D50C1">
        <w:rPr>
          <w:sz w:val="23"/>
          <w:szCs w:val="23"/>
        </w:rPr>
        <w:t>осуществляется из областного бюджета</w:t>
      </w:r>
    </w:p>
    <w:p w14:paraId="351AC717" w14:textId="77777777" w:rsidR="00214B52" w:rsidRPr="003D50C1" w:rsidRDefault="00214B52" w:rsidP="00214B5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1276"/>
        <w:gridCol w:w="1134"/>
        <w:gridCol w:w="1559"/>
        <w:gridCol w:w="1276"/>
        <w:gridCol w:w="1417"/>
        <w:gridCol w:w="1276"/>
      </w:tblGrid>
      <w:tr w:rsidR="00214B52" w:rsidRPr="009D1C59" w14:paraId="7C0218B7" w14:textId="77777777" w:rsidTr="000E0736">
        <w:trPr>
          <w:trHeight w:val="322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7E5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Направление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D5C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Наиме</w:t>
            </w:r>
            <w:r w:rsidRPr="009D1C59">
              <w:rPr>
                <w:sz w:val="23"/>
                <w:szCs w:val="23"/>
              </w:rPr>
              <w:softHyphen/>
              <w:t>нование меропри</w:t>
            </w:r>
            <w:r w:rsidRPr="009D1C59">
              <w:rPr>
                <w:sz w:val="23"/>
                <w:szCs w:val="23"/>
              </w:rPr>
              <w:softHyphen/>
            </w:r>
            <w:r w:rsidRPr="009D1C59">
              <w:rPr>
                <w:sz w:val="23"/>
                <w:szCs w:val="23"/>
              </w:rPr>
              <w:lastRenderedPageBreak/>
              <w:t>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96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lastRenderedPageBreak/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C4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Преду</w:t>
            </w:r>
            <w:r w:rsidRPr="009D1C59">
              <w:rPr>
                <w:sz w:val="23"/>
                <w:szCs w:val="23"/>
              </w:rPr>
              <w:softHyphen/>
              <w:t xml:space="preserve">смотрено бюджетных </w:t>
            </w:r>
            <w:r w:rsidRPr="009D1C59">
              <w:rPr>
                <w:sz w:val="23"/>
                <w:szCs w:val="23"/>
              </w:rPr>
              <w:lastRenderedPageBreak/>
              <w:t>ассигнова</w:t>
            </w:r>
            <w:r w:rsidRPr="009D1C59">
              <w:rPr>
                <w:sz w:val="23"/>
                <w:szCs w:val="23"/>
              </w:rPr>
              <w:softHyphen/>
              <w:t xml:space="preserve">ний в бюджете </w:t>
            </w:r>
            <w:r>
              <w:rPr>
                <w:sz w:val="23"/>
                <w:szCs w:val="23"/>
              </w:rPr>
              <w:t>города Тейково</w:t>
            </w:r>
            <w:r w:rsidRPr="009D1C59">
              <w:rPr>
                <w:sz w:val="23"/>
                <w:szCs w:val="23"/>
              </w:rPr>
              <w:t xml:space="preserve"> на 20__ г.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E0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lastRenderedPageBreak/>
              <w:t xml:space="preserve">Кассовые расходы бюджета </w:t>
            </w:r>
            <w:r>
              <w:rPr>
                <w:sz w:val="23"/>
                <w:szCs w:val="23"/>
              </w:rPr>
              <w:t>города Тейково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16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Уровень софинан</w:t>
            </w:r>
            <w:r w:rsidRPr="009D1C59">
              <w:rPr>
                <w:sz w:val="23"/>
                <w:szCs w:val="23"/>
              </w:rPr>
              <w:softHyphen/>
              <w:t>сирова</w:t>
            </w:r>
            <w:r w:rsidRPr="009D1C59">
              <w:rPr>
                <w:sz w:val="23"/>
                <w:szCs w:val="23"/>
              </w:rPr>
              <w:softHyphen/>
              <w:t xml:space="preserve">ния </w:t>
            </w:r>
            <w:r w:rsidRPr="009D1C59">
              <w:rPr>
                <w:sz w:val="23"/>
                <w:szCs w:val="23"/>
              </w:rPr>
              <w:lastRenderedPageBreak/>
              <w:t>%</w:t>
            </w:r>
          </w:p>
        </w:tc>
      </w:tr>
      <w:tr w:rsidR="00214B52" w:rsidRPr="009D1C59" w14:paraId="5FFFAE88" w14:textId="77777777" w:rsidTr="000E0736">
        <w:trPr>
          <w:trHeight w:val="322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29ED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5645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19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2FA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487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ED8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</w:tr>
      <w:tr w:rsidR="00214B52" w:rsidRPr="009D1C59" w14:paraId="53F38222" w14:textId="77777777" w:rsidTr="000E0736">
        <w:trPr>
          <w:trHeight w:val="264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AB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lastRenderedPageBreak/>
              <w:t>код по 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39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наиме</w:t>
            </w:r>
            <w:r w:rsidRPr="009D1C59">
              <w:rPr>
                <w:sz w:val="23"/>
                <w:szCs w:val="23"/>
              </w:rPr>
              <w:softHyphen/>
              <w:t>нова</w:t>
            </w:r>
            <w:r w:rsidRPr="009D1C59">
              <w:rPr>
                <w:sz w:val="23"/>
                <w:szCs w:val="23"/>
              </w:rPr>
              <w:softHyphen/>
              <w:t>ние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9D5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EE8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F96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8CF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0A8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214B52" w:rsidRPr="009D1C59" w14:paraId="221122BF" w14:textId="77777777" w:rsidTr="000E0736">
        <w:trPr>
          <w:trHeight w:val="978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28D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B4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CF45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476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3E1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17B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за отчетный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21D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нараста</w:t>
            </w:r>
            <w:r w:rsidRPr="009D1C59">
              <w:rPr>
                <w:sz w:val="23"/>
                <w:szCs w:val="23"/>
              </w:rPr>
              <w:softHyphen/>
              <w:t>ющим итогом с начала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5AA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214B52" w:rsidRPr="009D1C59" w14:paraId="6A119D51" w14:textId="77777777" w:rsidTr="000E073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BDF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CE7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BE7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B22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2A4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E04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9D0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9101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D1C59">
              <w:rPr>
                <w:sz w:val="23"/>
                <w:szCs w:val="23"/>
              </w:rPr>
              <w:t>8</w:t>
            </w:r>
          </w:p>
        </w:tc>
      </w:tr>
      <w:tr w:rsidR="00214B52" w:rsidRPr="009D1C59" w14:paraId="386612B0" w14:textId="77777777" w:rsidTr="000E073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0F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3DE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D2A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47E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15F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11B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FAB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18C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3D8A80B6" w14:textId="77777777" w:rsidTr="000E073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AA9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A66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3D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25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892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87B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82A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1976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7717F4F9" w14:textId="77777777" w:rsidTr="000E073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8C7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ED4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9A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4EB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9CA6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6D0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DF3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ED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214B52" w:rsidRPr="009D1C59" w14:paraId="430BD461" w14:textId="77777777" w:rsidTr="000E073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FBD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BCB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0004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82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892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00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D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41F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14:paraId="37DF638E" w14:textId="77777777" w:rsidR="00214B52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FFB2205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сдал</w:t>
      </w:r>
    </w:p>
    <w:p w14:paraId="4D485B6F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Директор МБУ «Служба благоустройства»</w:t>
      </w:r>
    </w:p>
    <w:p w14:paraId="3054CEB8" w14:textId="500E3D09" w:rsidR="00214B52" w:rsidRPr="002B753C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753C">
        <w:rPr>
          <w:sz w:val="28"/>
          <w:szCs w:val="28"/>
        </w:rPr>
        <w:t>_______</w:t>
      </w:r>
      <w:r>
        <w:rPr>
          <w:sz w:val="28"/>
          <w:szCs w:val="28"/>
        </w:rPr>
        <w:t>_____</w:t>
      </w:r>
      <w:r w:rsidRPr="002B753C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2B753C">
        <w:rPr>
          <w:sz w:val="28"/>
          <w:szCs w:val="28"/>
        </w:rPr>
        <w:t xml:space="preserve"> _____________________________</w:t>
      </w:r>
    </w:p>
    <w:p w14:paraId="408B2576" w14:textId="7EC0C2DF" w:rsidR="00214B52" w:rsidRPr="002B753C" w:rsidRDefault="00214B52" w:rsidP="00214B52">
      <w:pPr>
        <w:autoSpaceDE w:val="0"/>
        <w:autoSpaceDN w:val="0"/>
        <w:adjustRightInd w:val="0"/>
        <w:jc w:val="both"/>
      </w:pPr>
      <w:r w:rsidRPr="002B753C">
        <w:t xml:space="preserve">    </w:t>
      </w:r>
      <w:r>
        <w:t xml:space="preserve"> </w:t>
      </w:r>
      <w:r w:rsidRPr="002B753C">
        <w:t>(</w:t>
      </w:r>
      <w:proofErr w:type="gramStart"/>
      <w:r w:rsidRPr="002B753C">
        <w:t xml:space="preserve">подпись)   </w:t>
      </w:r>
      <w:proofErr w:type="gramEnd"/>
      <w:r w:rsidRPr="002B753C">
        <w:t xml:space="preserve"> </w:t>
      </w:r>
      <w:r>
        <w:t xml:space="preserve">            </w:t>
      </w:r>
      <w:r w:rsidRPr="002B753C">
        <w:t xml:space="preserve"> </w:t>
      </w:r>
      <w:r>
        <w:t xml:space="preserve">         </w:t>
      </w:r>
      <w:proofErr w:type="gramStart"/>
      <w:r>
        <w:t xml:space="preserve">   </w:t>
      </w:r>
      <w:r w:rsidRPr="002B753C">
        <w:t>(</w:t>
      </w:r>
      <w:proofErr w:type="gramEnd"/>
      <w:r w:rsidRPr="002B753C">
        <w:t>расшифровка подписи)</w:t>
      </w:r>
    </w:p>
    <w:p w14:paraId="3528F7AF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принял</w:t>
      </w:r>
    </w:p>
    <w:p w14:paraId="7FB2C9EA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308AA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308AA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308A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14:paraId="08F911F1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08AA">
        <w:rPr>
          <w:rFonts w:ascii="Times New Roman" w:hAnsi="Times New Roman" w:cs="Times New Roman"/>
          <w:sz w:val="28"/>
          <w:szCs w:val="28"/>
        </w:rPr>
        <w:t xml:space="preserve">городского округа Тейково (по вопросам городского хозяйства), </w:t>
      </w:r>
    </w:p>
    <w:p w14:paraId="56320ECF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08AA">
        <w:rPr>
          <w:rFonts w:ascii="Times New Roman" w:hAnsi="Times New Roman" w:cs="Times New Roman"/>
          <w:sz w:val="28"/>
          <w:szCs w:val="28"/>
        </w:rPr>
        <w:t xml:space="preserve">начальник отдела городской инфраструктуры </w:t>
      </w:r>
    </w:p>
    <w:p w14:paraId="596F073F" w14:textId="77777777" w:rsidR="00214B52" w:rsidRPr="002B753C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753C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  </w:t>
      </w:r>
      <w:r w:rsidRPr="002B753C">
        <w:rPr>
          <w:sz w:val="28"/>
          <w:szCs w:val="28"/>
        </w:rPr>
        <w:t xml:space="preserve"> _____________________________</w:t>
      </w:r>
    </w:p>
    <w:p w14:paraId="1375D2E2" w14:textId="63E6A3FB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</w:t>
      </w:r>
      <w:r w:rsidRPr="002B753C">
        <w:t>(</w:t>
      </w:r>
      <w:proofErr w:type="gramStart"/>
      <w:r w:rsidRPr="002B753C">
        <w:t xml:space="preserve">подпись)   </w:t>
      </w:r>
      <w:proofErr w:type="gramEnd"/>
      <w:r w:rsidRPr="002B753C">
        <w:t xml:space="preserve"> </w:t>
      </w:r>
      <w:r>
        <w:t xml:space="preserve">            </w:t>
      </w:r>
      <w:r w:rsidRPr="002B753C">
        <w:t xml:space="preserve"> </w:t>
      </w:r>
      <w:r>
        <w:t xml:space="preserve">         </w:t>
      </w:r>
      <w:proofErr w:type="gramStart"/>
      <w:r>
        <w:t xml:space="preserve">   </w:t>
      </w:r>
      <w:r w:rsidRPr="002B753C">
        <w:t>(</w:t>
      </w:r>
      <w:proofErr w:type="gramEnd"/>
      <w:r w:rsidRPr="002B753C">
        <w:t xml:space="preserve">расшифровка </w:t>
      </w:r>
      <w:proofErr w:type="gramStart"/>
      <w:r w:rsidRPr="002B753C">
        <w:t>подписи)</w:t>
      </w:r>
      <w:r>
        <w:t xml:space="preserve"> </w:t>
      </w:r>
      <w:r>
        <w:t xml:space="preserve">  </w:t>
      </w:r>
      <w:proofErr w:type="gramEnd"/>
      <w:r>
        <w:t xml:space="preserve">                 </w:t>
      </w:r>
      <w:proofErr w:type="gramStart"/>
      <w:r>
        <w:t xml:space="preserve">  </w:t>
      </w:r>
      <w:r>
        <w:t xml:space="preserve"> </w:t>
      </w:r>
      <w:r w:rsidRPr="002B753C">
        <w:rPr>
          <w:sz w:val="28"/>
          <w:szCs w:val="28"/>
        </w:rPr>
        <w:t>«</w:t>
      </w:r>
      <w:proofErr w:type="gramEnd"/>
      <w:r w:rsidRPr="002B753C">
        <w:rPr>
          <w:sz w:val="28"/>
          <w:szCs w:val="28"/>
        </w:rPr>
        <w:t>___» ________ 20___ г.</w:t>
      </w:r>
    </w:p>
    <w:p w14:paraId="5EFA6B8B" w14:textId="77777777" w:rsidR="00214B52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A27D728" w14:textId="083B1DFF" w:rsidR="00214B52" w:rsidRPr="00E045C0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5C0">
        <w:rPr>
          <w:sz w:val="28"/>
          <w:szCs w:val="28"/>
        </w:rPr>
        <w:t>Отчет</w:t>
      </w:r>
    </w:p>
    <w:p w14:paraId="5575F611" w14:textId="77777777" w:rsidR="00214B52" w:rsidRPr="00E045C0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5C0">
        <w:rPr>
          <w:sz w:val="28"/>
          <w:szCs w:val="28"/>
        </w:rPr>
        <w:t>о достижении значений результат</w:t>
      </w:r>
      <w:r>
        <w:rPr>
          <w:sz w:val="28"/>
          <w:szCs w:val="28"/>
        </w:rPr>
        <w:t>ов использования субсидии</w:t>
      </w:r>
    </w:p>
    <w:p w14:paraId="296DD088" w14:textId="77777777" w:rsidR="00214B52" w:rsidRPr="00E045C0" w:rsidRDefault="00214B52" w:rsidP="00214B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5C0">
        <w:rPr>
          <w:sz w:val="28"/>
          <w:szCs w:val="28"/>
        </w:rPr>
        <w:t>по состоянию на «___» ____________ 20__ года</w:t>
      </w:r>
    </w:p>
    <w:p w14:paraId="74E5A986" w14:textId="77777777" w:rsidR="00214B52" w:rsidRPr="00E045C0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12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1417"/>
        <w:gridCol w:w="1906"/>
      </w:tblGrid>
      <w:tr w:rsidR="00214B52" w:rsidRPr="009D1C59" w14:paraId="523B7096" w14:textId="77777777" w:rsidTr="000E0736">
        <w:tc>
          <w:tcPr>
            <w:tcW w:w="8221" w:type="dxa"/>
            <w:gridSpan w:val="3"/>
            <w:tcBorders>
              <w:right w:val="single" w:sz="4" w:space="0" w:color="auto"/>
            </w:tcBorders>
          </w:tcPr>
          <w:p w14:paraId="29A57BC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818A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Коды</w:t>
            </w:r>
          </w:p>
        </w:tc>
      </w:tr>
      <w:tr w:rsidR="00214B52" w:rsidRPr="009D1C59" w14:paraId="1F74532E" w14:textId="77777777" w:rsidTr="000E0736">
        <w:tc>
          <w:tcPr>
            <w:tcW w:w="6804" w:type="dxa"/>
            <w:gridSpan w:val="2"/>
          </w:tcPr>
          <w:p w14:paraId="4D5B021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376BC66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Дата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4BE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519A47F2" w14:textId="77777777" w:rsidTr="000E0736">
        <w:tc>
          <w:tcPr>
            <w:tcW w:w="3969" w:type="dxa"/>
            <w:vMerge w:val="restart"/>
          </w:tcPr>
          <w:p w14:paraId="4CA7CE06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уполномоченного органа администрации муниципального образования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</w:tcPr>
          <w:p w14:paraId="5C978C8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3CF5FFEA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ОКПО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7FA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3C9B553F" w14:textId="77777777" w:rsidTr="000E0736">
        <w:tc>
          <w:tcPr>
            <w:tcW w:w="3969" w:type="dxa"/>
            <w:vMerge/>
          </w:tcPr>
          <w:p w14:paraId="26C6F3E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3988528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3DD26B1E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Глава по БК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3D9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206C75A0" w14:textId="77777777" w:rsidTr="000E0736">
        <w:tc>
          <w:tcPr>
            <w:tcW w:w="3969" w:type="dxa"/>
          </w:tcPr>
          <w:p w14:paraId="2E221CB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бюджета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DB56A1B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63B479C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 xml:space="preserve">по </w:t>
            </w:r>
            <w:hyperlink r:id="rId21" w:history="1">
              <w:r w:rsidRPr="009D1C59">
                <w:rPr>
                  <w:color w:val="000000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BDC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692BF359" w14:textId="77777777" w:rsidTr="000E0736">
        <w:tc>
          <w:tcPr>
            <w:tcW w:w="3969" w:type="dxa"/>
          </w:tcPr>
          <w:p w14:paraId="7BE92CC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Главного распорядителя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B689EB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379DE89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Глава по БК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AF7C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1A47B463" w14:textId="77777777" w:rsidTr="000E0736">
        <w:tc>
          <w:tcPr>
            <w:tcW w:w="3969" w:type="dxa"/>
          </w:tcPr>
          <w:p w14:paraId="56238C3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 xml:space="preserve">Наименование муниципальной </w:t>
            </w:r>
            <w:r w:rsidRPr="009D1C59">
              <w:rPr>
                <w:sz w:val="28"/>
                <w:szCs w:val="28"/>
              </w:rPr>
              <w:lastRenderedPageBreak/>
              <w:t>программы/Непрограммное направление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CC76051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77C6D5B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БК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F87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3CBF59A8" w14:textId="77777777" w:rsidTr="000E0736">
        <w:tc>
          <w:tcPr>
            <w:tcW w:w="3969" w:type="dxa"/>
          </w:tcPr>
          <w:p w14:paraId="4BDFE95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направления расходов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806C0D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14:paraId="6620A79C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по БК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EBA9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6CD54E93" w14:textId="77777777" w:rsidTr="000E0736">
        <w:tc>
          <w:tcPr>
            <w:tcW w:w="3969" w:type="dxa"/>
          </w:tcPr>
          <w:p w14:paraId="13DF62C4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BDCBFC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EB65FE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11B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0F6263DE" w14:textId="77777777" w:rsidTr="000E0736">
        <w:trPr>
          <w:gridAfter w:val="2"/>
          <w:wAfter w:w="3323" w:type="dxa"/>
        </w:trPr>
        <w:tc>
          <w:tcPr>
            <w:tcW w:w="3969" w:type="dxa"/>
          </w:tcPr>
          <w:p w14:paraId="4E343BBD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4E48F83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1061F09" w14:textId="12B36BCC" w:rsidR="00214B52" w:rsidRPr="00214B52" w:rsidRDefault="00214B52" w:rsidP="00214B5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  <w:sectPr w:rsidR="00214B52" w:rsidRPr="00214B52" w:rsidSect="00214B52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4"/>
        <w:gridCol w:w="1465"/>
        <w:gridCol w:w="869"/>
        <w:gridCol w:w="445"/>
        <w:gridCol w:w="1750"/>
        <w:gridCol w:w="968"/>
        <w:gridCol w:w="947"/>
        <w:gridCol w:w="1237"/>
        <w:gridCol w:w="1183"/>
      </w:tblGrid>
      <w:tr w:rsidR="00214B52" w:rsidRPr="009D1C59" w14:paraId="3DA07FB3" w14:textId="77777777" w:rsidTr="00214B52"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5B4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lastRenderedPageBreak/>
              <w:t>Наименование мероприятия &lt;1&gt;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D02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EB7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 xml:space="preserve">Единица измерения по </w:t>
            </w:r>
            <w:hyperlink r:id="rId22" w:history="1">
              <w:r w:rsidRPr="009D1C59">
                <w:rPr>
                  <w:color w:val="000000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0DC4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Год, на который запланировано достижение показателя результативности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1AB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Значение показателя результативности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3B9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Величина отклонения, %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10E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Причина отклонения</w:t>
            </w:r>
          </w:p>
        </w:tc>
      </w:tr>
      <w:tr w:rsidR="00214B52" w:rsidRPr="009D1C59" w14:paraId="20B61152" w14:textId="77777777" w:rsidTr="00214B52"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C87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B61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500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наиме</w:t>
            </w:r>
            <w:r w:rsidRPr="009D1C59">
              <w:rPr>
                <w:sz w:val="28"/>
                <w:szCs w:val="28"/>
              </w:rPr>
              <w:softHyphen/>
              <w:t>нование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B70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код</w:t>
            </w: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B27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619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плановое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060A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фактиче</w:t>
            </w:r>
            <w:r w:rsidRPr="009D1C59">
              <w:rPr>
                <w:sz w:val="28"/>
                <w:szCs w:val="28"/>
              </w:rPr>
              <w:softHyphen/>
              <w:t>ское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8BF8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76D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4B52" w:rsidRPr="009D1C59" w14:paraId="53198911" w14:textId="77777777" w:rsidTr="00214B52"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352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119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EA69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9C7B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876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F2D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DFAF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4192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67C3" w14:textId="77777777" w:rsidR="00214B52" w:rsidRPr="009D1C59" w:rsidRDefault="00214B52" w:rsidP="000E07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1C59">
              <w:rPr>
                <w:sz w:val="28"/>
                <w:szCs w:val="28"/>
              </w:rPr>
              <w:t>9</w:t>
            </w:r>
          </w:p>
        </w:tc>
      </w:tr>
      <w:tr w:rsidR="00214B52" w:rsidRPr="009D1C59" w14:paraId="6C30DA49" w14:textId="77777777" w:rsidTr="00214B52"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3A3A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8FE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3ED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CBD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D0D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C5B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DAF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101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6AE7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14B52" w:rsidRPr="009D1C59" w14:paraId="1531E293" w14:textId="77777777" w:rsidTr="00214B52"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0F7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644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D6F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0E2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814F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7A10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5A6E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04A8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6615" w14:textId="77777777" w:rsidR="00214B52" w:rsidRPr="009D1C59" w:rsidRDefault="00214B52" w:rsidP="000E07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5CDE04E" w14:textId="77777777" w:rsidR="00214B52" w:rsidRPr="002B753C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22E9B0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сдал</w:t>
      </w:r>
    </w:p>
    <w:p w14:paraId="4FF81124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Директор МБУ «Служба благоустройства»</w:t>
      </w:r>
      <w:r w:rsidRPr="002B7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14:paraId="746BE2E5" w14:textId="222DBEA9" w:rsidR="00214B52" w:rsidRPr="002B753C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753C">
        <w:rPr>
          <w:sz w:val="28"/>
          <w:szCs w:val="28"/>
        </w:rPr>
        <w:t>_________</w:t>
      </w:r>
      <w:r>
        <w:rPr>
          <w:sz w:val="28"/>
          <w:szCs w:val="28"/>
        </w:rPr>
        <w:t>_____</w:t>
      </w:r>
      <w:r w:rsidRPr="002B753C">
        <w:rPr>
          <w:sz w:val="28"/>
          <w:szCs w:val="28"/>
        </w:rPr>
        <w:t>_</w:t>
      </w:r>
      <w:r>
        <w:rPr>
          <w:sz w:val="28"/>
          <w:szCs w:val="28"/>
        </w:rPr>
        <w:t xml:space="preserve">  </w:t>
      </w:r>
      <w:r w:rsidRPr="002B753C">
        <w:rPr>
          <w:sz w:val="28"/>
          <w:szCs w:val="28"/>
        </w:rPr>
        <w:t xml:space="preserve"> _____________________________</w:t>
      </w:r>
    </w:p>
    <w:p w14:paraId="69EC62DA" w14:textId="370AD266" w:rsidR="00214B52" w:rsidRPr="002B753C" w:rsidRDefault="00214B52" w:rsidP="00214B52">
      <w:pPr>
        <w:autoSpaceDE w:val="0"/>
        <w:autoSpaceDN w:val="0"/>
        <w:adjustRightInd w:val="0"/>
        <w:jc w:val="both"/>
      </w:pPr>
      <w:r w:rsidRPr="002B753C">
        <w:t xml:space="preserve">         </w:t>
      </w:r>
      <w:r>
        <w:t xml:space="preserve"> </w:t>
      </w:r>
      <w:r w:rsidRPr="002B753C">
        <w:t>(</w:t>
      </w:r>
      <w:proofErr w:type="gramStart"/>
      <w:r w:rsidRPr="002B753C">
        <w:t xml:space="preserve">подпись)   </w:t>
      </w:r>
      <w:proofErr w:type="gramEnd"/>
      <w:r w:rsidRPr="002B753C">
        <w:t xml:space="preserve"> </w:t>
      </w:r>
      <w:r>
        <w:t xml:space="preserve">            </w:t>
      </w:r>
      <w:r w:rsidRPr="002B753C">
        <w:t xml:space="preserve"> </w:t>
      </w:r>
      <w:r>
        <w:t xml:space="preserve">         </w:t>
      </w:r>
      <w:proofErr w:type="gramStart"/>
      <w:r>
        <w:t xml:space="preserve">   </w:t>
      </w:r>
      <w:r w:rsidRPr="002B753C">
        <w:t>(</w:t>
      </w:r>
      <w:proofErr w:type="gramEnd"/>
      <w:r w:rsidRPr="002B753C">
        <w:t>расшифровка подписи)</w:t>
      </w:r>
    </w:p>
    <w:p w14:paraId="2C99222F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принял</w:t>
      </w:r>
    </w:p>
    <w:p w14:paraId="09C12883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308AA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308AA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308A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14:paraId="523BEF59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08AA">
        <w:rPr>
          <w:rFonts w:ascii="Times New Roman" w:hAnsi="Times New Roman" w:cs="Times New Roman"/>
          <w:sz w:val="28"/>
          <w:szCs w:val="28"/>
        </w:rPr>
        <w:t xml:space="preserve">городского округа Тейково (по вопросам городского хозяйства), </w:t>
      </w:r>
    </w:p>
    <w:p w14:paraId="605A074A" w14:textId="77777777" w:rsidR="00214B52" w:rsidRDefault="00214B52" w:rsidP="00214B52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08AA">
        <w:rPr>
          <w:rFonts w:ascii="Times New Roman" w:hAnsi="Times New Roman" w:cs="Times New Roman"/>
          <w:sz w:val="28"/>
          <w:szCs w:val="28"/>
        </w:rPr>
        <w:t xml:space="preserve">начальник отдела городской инфраструктуры </w:t>
      </w:r>
    </w:p>
    <w:p w14:paraId="78D6998A" w14:textId="40EBFB96" w:rsidR="00214B52" w:rsidRPr="002B753C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753C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  </w:t>
      </w:r>
      <w:r w:rsidRPr="002B753C">
        <w:rPr>
          <w:sz w:val="28"/>
          <w:szCs w:val="28"/>
        </w:rPr>
        <w:t xml:space="preserve"> _____________________________</w:t>
      </w:r>
    </w:p>
    <w:p w14:paraId="0925DEEB" w14:textId="23CEE8C2" w:rsidR="00214B52" w:rsidRPr="00712C4B" w:rsidRDefault="00214B52" w:rsidP="00214B52">
      <w:pPr>
        <w:autoSpaceDE w:val="0"/>
        <w:autoSpaceDN w:val="0"/>
        <w:adjustRightInd w:val="0"/>
        <w:jc w:val="both"/>
      </w:pPr>
      <w:r w:rsidRPr="002B753C">
        <w:t xml:space="preserve">   </w:t>
      </w:r>
      <w:r>
        <w:t xml:space="preserve">          </w:t>
      </w:r>
      <w:r w:rsidRPr="002B753C">
        <w:t>(</w:t>
      </w:r>
      <w:proofErr w:type="gramStart"/>
      <w:r w:rsidRPr="002B753C">
        <w:t xml:space="preserve">подпись)   </w:t>
      </w:r>
      <w:proofErr w:type="gramEnd"/>
      <w:r w:rsidRPr="002B753C">
        <w:t xml:space="preserve"> </w:t>
      </w:r>
      <w:r>
        <w:t xml:space="preserve">            </w:t>
      </w:r>
      <w:r w:rsidRPr="002B753C">
        <w:t xml:space="preserve"> </w:t>
      </w:r>
      <w:r>
        <w:t xml:space="preserve">         </w:t>
      </w:r>
      <w:proofErr w:type="gramStart"/>
      <w:r>
        <w:t xml:space="preserve">   </w:t>
      </w:r>
      <w:r w:rsidRPr="002B753C">
        <w:t>(</w:t>
      </w:r>
      <w:proofErr w:type="gramEnd"/>
      <w:r w:rsidRPr="002B753C">
        <w:t xml:space="preserve">расшифровка </w:t>
      </w:r>
      <w:proofErr w:type="gramStart"/>
      <w:r w:rsidRPr="002B753C">
        <w:t>подписи)</w:t>
      </w:r>
      <w:r>
        <w:t xml:space="preserve">   </w:t>
      </w:r>
      <w:proofErr w:type="gramEnd"/>
      <w:r>
        <w:t xml:space="preserve">               </w:t>
      </w:r>
      <w:proofErr w:type="gramStart"/>
      <w:r>
        <w:t xml:space="preserve">   </w:t>
      </w:r>
      <w:r w:rsidRPr="002B753C">
        <w:rPr>
          <w:sz w:val="28"/>
          <w:szCs w:val="28"/>
        </w:rPr>
        <w:t>«</w:t>
      </w:r>
      <w:proofErr w:type="gramEnd"/>
      <w:r w:rsidRPr="002B753C">
        <w:rPr>
          <w:sz w:val="28"/>
          <w:szCs w:val="28"/>
        </w:rPr>
        <w:t>___» ________ 20___ г.</w:t>
      </w:r>
    </w:p>
    <w:p w14:paraId="0CE594BF" w14:textId="77777777" w:rsidR="00214B52" w:rsidRDefault="00214B52" w:rsidP="00214B52">
      <w:pPr>
        <w:suppressAutoHyphens/>
        <w:ind w:firstLine="709"/>
        <w:jc w:val="right"/>
      </w:pPr>
    </w:p>
    <w:p w14:paraId="5E881FC7" w14:textId="77777777" w:rsidR="00214B52" w:rsidRDefault="00214B52" w:rsidP="00214B52">
      <w:pPr>
        <w:suppressAutoHyphens/>
        <w:ind w:firstLine="709"/>
        <w:jc w:val="right"/>
      </w:pPr>
    </w:p>
    <w:p w14:paraId="2737FE92" w14:textId="77777777" w:rsidR="00214B52" w:rsidRDefault="00214B52" w:rsidP="00214B52">
      <w:pPr>
        <w:suppressAutoHyphens/>
        <w:ind w:firstLine="709"/>
        <w:jc w:val="right"/>
      </w:pPr>
    </w:p>
    <w:p w14:paraId="2A2DE262" w14:textId="77777777" w:rsidR="00214B52" w:rsidRDefault="00214B52" w:rsidP="00214B52">
      <w:pPr>
        <w:suppressAutoHyphens/>
        <w:ind w:firstLine="709"/>
        <w:jc w:val="right"/>
      </w:pPr>
    </w:p>
    <w:p w14:paraId="3D529E0C" w14:textId="77777777" w:rsidR="00214B52" w:rsidRDefault="00214B52" w:rsidP="00214B52">
      <w:pPr>
        <w:suppressAutoHyphens/>
        <w:ind w:firstLine="709"/>
        <w:jc w:val="right"/>
      </w:pPr>
    </w:p>
    <w:p w14:paraId="25860109" w14:textId="77777777" w:rsidR="00214B52" w:rsidRDefault="00214B52" w:rsidP="00214B52">
      <w:pPr>
        <w:suppressAutoHyphens/>
      </w:pPr>
    </w:p>
    <w:p w14:paraId="1078348E" w14:textId="77777777" w:rsidR="00214B52" w:rsidRDefault="00214B52">
      <w:pPr>
        <w:spacing w:after="160" w:line="259" w:lineRule="auto"/>
      </w:pPr>
    </w:p>
    <w:p w14:paraId="68F876A3" w14:textId="77777777" w:rsidR="00214B52" w:rsidRDefault="00214B52">
      <w:pPr>
        <w:spacing w:after="160" w:line="259" w:lineRule="auto"/>
      </w:pPr>
    </w:p>
    <w:p w14:paraId="69CE3CC6" w14:textId="77777777" w:rsidR="00214B52" w:rsidRDefault="00214B52">
      <w:pPr>
        <w:spacing w:after="160" w:line="259" w:lineRule="auto"/>
      </w:pPr>
    </w:p>
    <w:p w14:paraId="6673779E" w14:textId="77777777" w:rsidR="00214B52" w:rsidRDefault="00214B52">
      <w:pPr>
        <w:spacing w:after="160" w:line="259" w:lineRule="auto"/>
      </w:pPr>
    </w:p>
    <w:p w14:paraId="613DD267" w14:textId="77777777" w:rsidR="00214B52" w:rsidRDefault="00214B52">
      <w:pPr>
        <w:spacing w:after="160" w:line="259" w:lineRule="auto"/>
      </w:pPr>
    </w:p>
    <w:p w14:paraId="52935EFA" w14:textId="77777777" w:rsidR="00214B52" w:rsidRDefault="00214B52">
      <w:pPr>
        <w:spacing w:after="160" w:line="259" w:lineRule="auto"/>
      </w:pPr>
    </w:p>
    <w:p w14:paraId="37F5083E" w14:textId="77777777" w:rsidR="00214B52" w:rsidRDefault="00214B52">
      <w:pPr>
        <w:spacing w:after="160" w:line="259" w:lineRule="auto"/>
      </w:pPr>
    </w:p>
    <w:p w14:paraId="05B2CC89" w14:textId="77777777" w:rsidR="00214B52" w:rsidRDefault="00214B52">
      <w:pPr>
        <w:spacing w:after="160" w:line="259" w:lineRule="auto"/>
      </w:pPr>
    </w:p>
    <w:p w14:paraId="136D179D" w14:textId="77777777" w:rsidR="00214B52" w:rsidRDefault="00214B52">
      <w:pPr>
        <w:spacing w:after="160" w:line="259" w:lineRule="auto"/>
      </w:pPr>
    </w:p>
    <w:p w14:paraId="4BCC9128" w14:textId="77777777" w:rsidR="00214B52" w:rsidRDefault="00214B52">
      <w:pPr>
        <w:spacing w:after="160" w:line="259" w:lineRule="auto"/>
      </w:pPr>
    </w:p>
    <w:p w14:paraId="790A0406" w14:textId="77777777" w:rsidR="00214B52" w:rsidRDefault="00214B52">
      <w:pPr>
        <w:spacing w:after="160" w:line="259" w:lineRule="auto"/>
      </w:pPr>
    </w:p>
    <w:p w14:paraId="419283D2" w14:textId="77777777" w:rsidR="00214B52" w:rsidRDefault="00214B52" w:rsidP="00214B52">
      <w:pPr>
        <w:pStyle w:val="ConsPlusNormal"/>
        <w:ind w:firstLine="709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drawing>
          <wp:inline distT="0" distB="0" distL="0" distR="0" wp14:anchorId="043FE6F9" wp14:editId="228C8F8A">
            <wp:extent cx="685800" cy="885825"/>
            <wp:effectExtent l="19050" t="0" r="0" b="0"/>
            <wp:docPr id="1148695728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D7DC64" w14:textId="77777777" w:rsidR="00214B52" w:rsidRDefault="00214B52" w:rsidP="00214B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ГОРОДСКОГО ОКРУГА ТЕЙКОВО</w:t>
      </w:r>
    </w:p>
    <w:p w14:paraId="702EBEA5" w14:textId="77777777" w:rsidR="00214B52" w:rsidRDefault="00214B52" w:rsidP="00214B52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ИВАНОВСКОЙ ОБЛАСТИ</w:t>
      </w:r>
    </w:p>
    <w:p w14:paraId="4C54A35F" w14:textId="77777777" w:rsidR="00214B52" w:rsidRDefault="00214B52" w:rsidP="00214B5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14:paraId="660C4ED9" w14:textId="77777777" w:rsidR="00214B52" w:rsidRDefault="00214B52" w:rsidP="00214B5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39C4C9" w14:textId="77777777" w:rsidR="00214B52" w:rsidRDefault="00214B52" w:rsidP="00214B5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3F005A" w14:textId="77777777" w:rsidR="00214B52" w:rsidRDefault="00214B52" w:rsidP="00214B52">
      <w:pPr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14:paraId="2BFD526A" w14:textId="77777777" w:rsidR="00214B52" w:rsidRDefault="00214B52" w:rsidP="00214B5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4F8A0F" w14:textId="77777777" w:rsidR="00214B52" w:rsidRDefault="00214B52" w:rsidP="00214B5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01F99" w14:textId="77777777" w:rsidR="00214B52" w:rsidRPr="000E56C5" w:rsidRDefault="00214B52" w:rsidP="00214B52">
      <w:pPr>
        <w:ind w:firstLine="709"/>
        <w:jc w:val="center"/>
        <w:rPr>
          <w:b/>
          <w:sz w:val="28"/>
          <w:szCs w:val="28"/>
        </w:rPr>
      </w:pPr>
      <w:r w:rsidRPr="000E56C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09.06.2025 </w:t>
      </w:r>
      <w:r w:rsidRPr="000E56C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306</w:t>
      </w:r>
    </w:p>
    <w:p w14:paraId="46793757" w14:textId="77777777" w:rsidR="00214B52" w:rsidRPr="000E56C5" w:rsidRDefault="00214B52" w:rsidP="00214B52">
      <w:pPr>
        <w:ind w:firstLine="709"/>
        <w:jc w:val="center"/>
        <w:rPr>
          <w:b/>
          <w:sz w:val="28"/>
          <w:szCs w:val="28"/>
        </w:rPr>
      </w:pPr>
      <w:r w:rsidRPr="000E56C5">
        <w:rPr>
          <w:b/>
          <w:sz w:val="28"/>
          <w:szCs w:val="28"/>
        </w:rPr>
        <w:t xml:space="preserve">       </w:t>
      </w:r>
    </w:p>
    <w:p w14:paraId="334CE57D" w14:textId="77777777" w:rsidR="00214B52" w:rsidRPr="000E56C5" w:rsidRDefault="00214B52" w:rsidP="00214B52">
      <w:pPr>
        <w:ind w:firstLine="709"/>
        <w:jc w:val="center"/>
        <w:rPr>
          <w:sz w:val="28"/>
          <w:szCs w:val="28"/>
        </w:rPr>
      </w:pPr>
      <w:r w:rsidRPr="000E56C5">
        <w:rPr>
          <w:sz w:val="28"/>
          <w:szCs w:val="28"/>
        </w:rPr>
        <w:t>г. Тейково</w:t>
      </w:r>
    </w:p>
    <w:p w14:paraId="280CC0EE" w14:textId="77777777" w:rsidR="00214B52" w:rsidRPr="000E56C5" w:rsidRDefault="00214B52" w:rsidP="00214B52">
      <w:pPr>
        <w:rPr>
          <w:b/>
          <w:sz w:val="28"/>
          <w:szCs w:val="28"/>
        </w:rPr>
      </w:pPr>
    </w:p>
    <w:p w14:paraId="0C52401C" w14:textId="77777777" w:rsidR="00214B52" w:rsidRDefault="00214B52" w:rsidP="00214B52">
      <w:pPr>
        <w:ind w:firstLine="709"/>
        <w:jc w:val="center"/>
        <w:rPr>
          <w:b/>
          <w:sz w:val="28"/>
          <w:szCs w:val="28"/>
        </w:rPr>
      </w:pPr>
      <w:r w:rsidRPr="000E56C5">
        <w:rPr>
          <w:b/>
          <w:sz w:val="28"/>
          <w:szCs w:val="28"/>
        </w:rPr>
        <w:t xml:space="preserve">Об установлении норматива стоимости 1 квадратного метра </w:t>
      </w:r>
    </w:p>
    <w:p w14:paraId="4A7216E3" w14:textId="77777777" w:rsidR="00214B52" w:rsidRPr="000E56C5" w:rsidRDefault="00214B52" w:rsidP="00214B52">
      <w:pPr>
        <w:ind w:firstLine="709"/>
        <w:jc w:val="center"/>
        <w:rPr>
          <w:b/>
          <w:sz w:val="28"/>
          <w:szCs w:val="28"/>
        </w:rPr>
      </w:pPr>
      <w:r w:rsidRPr="000E56C5">
        <w:rPr>
          <w:b/>
          <w:sz w:val="28"/>
          <w:szCs w:val="28"/>
        </w:rPr>
        <w:t xml:space="preserve">общей площади жилого помещения на </w:t>
      </w:r>
      <w:r>
        <w:rPr>
          <w:b/>
          <w:sz w:val="28"/>
          <w:szCs w:val="28"/>
        </w:rPr>
        <w:t xml:space="preserve">третий </w:t>
      </w:r>
      <w:r w:rsidRPr="000E56C5">
        <w:rPr>
          <w:b/>
          <w:sz w:val="28"/>
          <w:szCs w:val="28"/>
        </w:rPr>
        <w:t>квартал 202</w:t>
      </w:r>
      <w:r>
        <w:rPr>
          <w:b/>
          <w:sz w:val="28"/>
          <w:szCs w:val="28"/>
        </w:rPr>
        <w:t>5</w:t>
      </w:r>
      <w:r w:rsidRPr="000E56C5">
        <w:rPr>
          <w:b/>
          <w:sz w:val="28"/>
          <w:szCs w:val="28"/>
        </w:rPr>
        <w:t xml:space="preserve"> года для расчета социальных выплат по городскому округу Тейково Ивановской области</w:t>
      </w:r>
    </w:p>
    <w:p w14:paraId="15E4DC75" w14:textId="77777777" w:rsidR="00214B52" w:rsidRPr="000E56C5" w:rsidRDefault="00214B52" w:rsidP="00214B52">
      <w:pPr>
        <w:ind w:firstLine="709"/>
        <w:jc w:val="center"/>
        <w:rPr>
          <w:b/>
          <w:sz w:val="28"/>
          <w:szCs w:val="28"/>
        </w:rPr>
      </w:pPr>
      <w:r w:rsidRPr="000E56C5">
        <w:rPr>
          <w:b/>
          <w:sz w:val="28"/>
          <w:szCs w:val="28"/>
        </w:rPr>
        <w:t xml:space="preserve"> </w:t>
      </w:r>
    </w:p>
    <w:p w14:paraId="07EA2DC1" w14:textId="77777777" w:rsidR="00214B52" w:rsidRPr="000E56C5" w:rsidRDefault="00214B52" w:rsidP="00214B52">
      <w:pPr>
        <w:ind w:firstLine="709"/>
        <w:jc w:val="center"/>
        <w:rPr>
          <w:b/>
          <w:sz w:val="28"/>
          <w:szCs w:val="28"/>
        </w:rPr>
      </w:pPr>
    </w:p>
    <w:p w14:paraId="3DE9EFE6" w14:textId="77777777" w:rsidR="00214B52" w:rsidRPr="000E56C5" w:rsidRDefault="00214B52" w:rsidP="00214B5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56C5">
        <w:rPr>
          <w:sz w:val="28"/>
          <w:szCs w:val="28"/>
        </w:rPr>
        <w:t xml:space="preserve">В соответствии с </w:t>
      </w:r>
      <w:hyperlink r:id="rId24" w:history="1">
        <w:r w:rsidRPr="000E56C5">
          <w:rPr>
            <w:rStyle w:val="a7"/>
            <w:color w:val="000000" w:themeColor="text1"/>
            <w:sz w:val="28"/>
            <w:szCs w:val="28"/>
          </w:rPr>
          <w:t>постановлением</w:t>
        </w:r>
      </w:hyperlink>
      <w:r w:rsidRPr="000E56C5">
        <w:rPr>
          <w:color w:val="000000" w:themeColor="text1"/>
          <w:sz w:val="28"/>
          <w:szCs w:val="28"/>
        </w:rPr>
        <w:t xml:space="preserve"> </w:t>
      </w:r>
      <w:r w:rsidRPr="000E56C5">
        <w:rPr>
          <w:sz w:val="28"/>
          <w:szCs w:val="28"/>
        </w:rPr>
        <w:t xml:space="preserve">Правительства Ивановской области от 06.12.2017 № 460-п «Об утверждении государственной программы Ивановской области «Обеспечение доступным и комфортным жильем населения Ивановской области», в целях реализации мероприятий подпрограммы «Обеспечение жильем молодых семей» муниципальной программы городского округа Тейково Ивановской области «Обеспечение населения городского округа Тейково Ивановской области услугами жилищно-коммунального хозяйства и развитие городской инфраструктуры», утвержденной постановлением администрации городского округа Тейково Ивановской области </w:t>
      </w:r>
      <w:r w:rsidRPr="000E56C5">
        <w:rPr>
          <w:bCs/>
          <w:color w:val="000000"/>
          <w:sz w:val="28"/>
          <w:szCs w:val="28"/>
        </w:rPr>
        <w:t>от 31.10.2022 № 529, руководствуясь Методикой</w:t>
      </w:r>
      <w:r w:rsidRPr="000E56C5">
        <w:rPr>
          <w:bCs/>
          <w:sz w:val="28"/>
          <w:szCs w:val="28"/>
        </w:rPr>
        <w:t xml:space="preserve"> определения норматива стоимости одного квадратного метра общей площади жилого помещения по городскому округу Тейково Ивановской области, утвержденной постановлением администрации городского округа Тейково Ивановской области от 10.12.2019 № 528, администрация городского округа Тейково Ивановской области</w:t>
      </w:r>
    </w:p>
    <w:p w14:paraId="52A51987" w14:textId="77777777" w:rsidR="00214B52" w:rsidRPr="000E56C5" w:rsidRDefault="00214B52" w:rsidP="00214B52">
      <w:pPr>
        <w:tabs>
          <w:tab w:val="left" w:pos="709"/>
        </w:tabs>
        <w:rPr>
          <w:sz w:val="28"/>
          <w:szCs w:val="28"/>
        </w:rPr>
      </w:pPr>
    </w:p>
    <w:p w14:paraId="22D13B1E" w14:textId="77777777" w:rsidR="00214B52" w:rsidRPr="000E56C5" w:rsidRDefault="00214B52" w:rsidP="00214B52">
      <w:pPr>
        <w:autoSpaceDE w:val="0"/>
        <w:autoSpaceDN w:val="0"/>
        <w:ind w:left="-284"/>
        <w:jc w:val="center"/>
        <w:rPr>
          <w:b/>
          <w:bCs/>
          <w:sz w:val="28"/>
          <w:szCs w:val="28"/>
        </w:rPr>
      </w:pPr>
      <w:r w:rsidRPr="000E56C5">
        <w:rPr>
          <w:b/>
          <w:bCs/>
          <w:sz w:val="28"/>
          <w:szCs w:val="28"/>
        </w:rPr>
        <w:t>П О С Т А Н О В Л Я Е Т:</w:t>
      </w:r>
    </w:p>
    <w:p w14:paraId="4FD5B707" w14:textId="77777777" w:rsidR="00214B52" w:rsidRPr="000E56C5" w:rsidRDefault="00214B52" w:rsidP="00214B52">
      <w:pPr>
        <w:jc w:val="both"/>
        <w:rPr>
          <w:b/>
          <w:sz w:val="28"/>
          <w:szCs w:val="28"/>
        </w:rPr>
      </w:pPr>
    </w:p>
    <w:p w14:paraId="54DB6C2C" w14:textId="77777777" w:rsidR="00214B52" w:rsidRDefault="00214B52" w:rsidP="00214B52">
      <w:pPr>
        <w:ind w:firstLine="540"/>
        <w:jc w:val="both"/>
        <w:rPr>
          <w:color w:val="000000"/>
          <w:sz w:val="28"/>
          <w:szCs w:val="28"/>
        </w:rPr>
      </w:pPr>
      <w:r w:rsidRPr="000E56C5">
        <w:rPr>
          <w:bCs/>
          <w:sz w:val="28"/>
          <w:szCs w:val="28"/>
        </w:rPr>
        <w:t xml:space="preserve">1. Установить норматив стоимости 1 квадратного метра общей площади жилого помещения на </w:t>
      </w:r>
      <w:r>
        <w:rPr>
          <w:bCs/>
          <w:sz w:val="28"/>
          <w:szCs w:val="28"/>
        </w:rPr>
        <w:t>третий</w:t>
      </w:r>
      <w:r w:rsidRPr="000E56C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5</w:t>
      </w:r>
      <w:r w:rsidRPr="000E56C5">
        <w:rPr>
          <w:bCs/>
          <w:sz w:val="28"/>
          <w:szCs w:val="28"/>
        </w:rPr>
        <w:t xml:space="preserve"> года в размере </w:t>
      </w:r>
      <w:r>
        <w:rPr>
          <w:color w:val="000000"/>
          <w:sz w:val="28"/>
          <w:szCs w:val="28"/>
        </w:rPr>
        <w:t xml:space="preserve"> 71913</w:t>
      </w:r>
      <w:r w:rsidRPr="002A310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семьдесят одна тысяча  девятьсот тринадцать</w:t>
      </w:r>
      <w:r w:rsidRPr="002A3107">
        <w:rPr>
          <w:color w:val="000000"/>
          <w:sz w:val="28"/>
          <w:szCs w:val="28"/>
        </w:rPr>
        <w:t>) рубл</w:t>
      </w:r>
      <w:r>
        <w:rPr>
          <w:color w:val="000000"/>
          <w:sz w:val="28"/>
          <w:szCs w:val="28"/>
        </w:rPr>
        <w:t>ей</w:t>
      </w:r>
      <w:r w:rsidRPr="000E56C5">
        <w:rPr>
          <w:color w:val="000000"/>
          <w:sz w:val="28"/>
          <w:szCs w:val="28"/>
        </w:rPr>
        <w:t xml:space="preserve"> </w:t>
      </w:r>
      <w:r w:rsidRPr="000E56C5">
        <w:rPr>
          <w:bCs/>
          <w:sz w:val="28"/>
          <w:szCs w:val="28"/>
        </w:rPr>
        <w:t>для расчета размера социальных выплат на приобретение жилого помещения или создание объекта индивидуального</w:t>
      </w:r>
      <w:r>
        <w:rPr>
          <w:bCs/>
          <w:sz w:val="28"/>
          <w:szCs w:val="28"/>
        </w:rPr>
        <w:t xml:space="preserve"> жилищного строительства, предоставляемых в рамках мероприятий </w:t>
      </w:r>
      <w:r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lastRenderedPageBreak/>
        <w:t>«Обеспечение жильем молодых семей» муниципальной программы городского округа Тейково Ивановской области «Обеспечение населения городского округа Тейково Ивановской области услугами жилищно-коммунального хозяйства и развитие городской инфраструктуры».</w:t>
      </w:r>
    </w:p>
    <w:p w14:paraId="00D1ABA8" w14:textId="77777777" w:rsidR="00214B52" w:rsidRDefault="00214B52" w:rsidP="00214B5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14:paraId="06B2ED14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3DCFB7" w14:textId="77777777" w:rsidR="00214B52" w:rsidRDefault="00214B52" w:rsidP="00214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3566E57" w14:textId="77777777" w:rsidR="00214B52" w:rsidRDefault="00214B52" w:rsidP="00214B52">
      <w:pPr>
        <w:rPr>
          <w:sz w:val="28"/>
          <w:szCs w:val="28"/>
        </w:rPr>
      </w:pPr>
    </w:p>
    <w:p w14:paraId="55D3F368" w14:textId="77777777" w:rsidR="00214B52" w:rsidRDefault="00214B52" w:rsidP="00214B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округа Тейково  </w:t>
      </w:r>
    </w:p>
    <w:p w14:paraId="3F2DBF50" w14:textId="77777777" w:rsidR="00214B52" w:rsidRDefault="00214B52" w:rsidP="00214B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                                                                                 С.А. Семенова</w:t>
      </w:r>
    </w:p>
    <w:p w14:paraId="5911346E" w14:textId="77777777" w:rsidR="00214B52" w:rsidRDefault="00214B52" w:rsidP="00214B52"/>
    <w:p w14:paraId="04154E09" w14:textId="77777777" w:rsidR="00214B52" w:rsidRDefault="00214B52" w:rsidP="00214B52"/>
    <w:p w14:paraId="405F5C3A" w14:textId="77777777" w:rsidR="00214B52" w:rsidRDefault="00214B52" w:rsidP="00214B52"/>
    <w:p w14:paraId="2561F650" w14:textId="77777777" w:rsidR="00214B52" w:rsidRDefault="00214B52" w:rsidP="00214B52"/>
    <w:p w14:paraId="3A331B5A" w14:textId="77777777" w:rsidR="00214B52" w:rsidRDefault="00214B52" w:rsidP="00214B52"/>
    <w:p w14:paraId="55AD1FB0" w14:textId="77777777" w:rsidR="00214B52" w:rsidRDefault="00214B52" w:rsidP="00214B52"/>
    <w:p w14:paraId="6DA59487" w14:textId="77777777" w:rsidR="00214B52" w:rsidRDefault="00214B52" w:rsidP="00214B52"/>
    <w:p w14:paraId="65D5F00A" w14:textId="77777777" w:rsidR="00214B52" w:rsidRDefault="00214B52">
      <w:pPr>
        <w:spacing w:after="160" w:line="259" w:lineRule="auto"/>
      </w:pPr>
    </w:p>
    <w:p w14:paraId="5B4F5AB9" w14:textId="77777777" w:rsidR="007B2FF4" w:rsidRDefault="007B2FF4">
      <w:pPr>
        <w:spacing w:after="160" w:line="259" w:lineRule="auto"/>
      </w:pPr>
    </w:p>
    <w:p w14:paraId="6BA87721" w14:textId="77777777" w:rsidR="007B2FF4" w:rsidRDefault="007B2FF4">
      <w:pPr>
        <w:spacing w:after="160" w:line="259" w:lineRule="auto"/>
      </w:pPr>
    </w:p>
    <w:p w14:paraId="4A916361" w14:textId="77777777" w:rsidR="007B2FF4" w:rsidRDefault="007B2FF4">
      <w:pPr>
        <w:spacing w:after="160" w:line="259" w:lineRule="auto"/>
      </w:pPr>
    </w:p>
    <w:p w14:paraId="42743423" w14:textId="77777777" w:rsidR="007B2FF4" w:rsidRDefault="007B2FF4">
      <w:pPr>
        <w:spacing w:after="160" w:line="259" w:lineRule="auto"/>
      </w:pPr>
    </w:p>
    <w:p w14:paraId="657AF305" w14:textId="77777777" w:rsidR="007B2FF4" w:rsidRDefault="007B2FF4">
      <w:pPr>
        <w:spacing w:after="160" w:line="259" w:lineRule="auto"/>
      </w:pPr>
    </w:p>
    <w:p w14:paraId="389626D6" w14:textId="77777777" w:rsidR="007B2FF4" w:rsidRDefault="007B2FF4">
      <w:pPr>
        <w:spacing w:after="160" w:line="259" w:lineRule="auto"/>
      </w:pPr>
    </w:p>
    <w:p w14:paraId="44E1367A" w14:textId="77777777" w:rsidR="007B2FF4" w:rsidRDefault="007B2FF4">
      <w:pPr>
        <w:spacing w:after="160" w:line="259" w:lineRule="auto"/>
      </w:pPr>
    </w:p>
    <w:p w14:paraId="37FD381E" w14:textId="77777777" w:rsidR="007B2FF4" w:rsidRDefault="007B2FF4">
      <w:pPr>
        <w:spacing w:after="160" w:line="259" w:lineRule="auto"/>
      </w:pPr>
    </w:p>
    <w:p w14:paraId="354741F8" w14:textId="77777777" w:rsidR="007B2FF4" w:rsidRDefault="007B2FF4">
      <w:pPr>
        <w:spacing w:after="160" w:line="259" w:lineRule="auto"/>
      </w:pPr>
    </w:p>
    <w:p w14:paraId="5635D415" w14:textId="77777777" w:rsidR="007B2FF4" w:rsidRDefault="007B2FF4">
      <w:pPr>
        <w:spacing w:after="160" w:line="259" w:lineRule="auto"/>
      </w:pPr>
    </w:p>
    <w:p w14:paraId="6CFF7CB1" w14:textId="77777777" w:rsidR="007B2FF4" w:rsidRDefault="007B2FF4">
      <w:pPr>
        <w:spacing w:after="160" w:line="259" w:lineRule="auto"/>
      </w:pPr>
    </w:p>
    <w:p w14:paraId="0870EB12" w14:textId="77777777" w:rsidR="007B2FF4" w:rsidRDefault="007B2FF4">
      <w:pPr>
        <w:spacing w:after="160" w:line="259" w:lineRule="auto"/>
      </w:pPr>
    </w:p>
    <w:p w14:paraId="0A5BAE5D" w14:textId="77777777" w:rsidR="007B2FF4" w:rsidRDefault="007B2FF4">
      <w:pPr>
        <w:spacing w:after="160" w:line="259" w:lineRule="auto"/>
      </w:pPr>
    </w:p>
    <w:p w14:paraId="0C30E7F6" w14:textId="77777777" w:rsidR="007B2FF4" w:rsidRDefault="007B2FF4">
      <w:pPr>
        <w:spacing w:after="160" w:line="259" w:lineRule="auto"/>
      </w:pPr>
    </w:p>
    <w:p w14:paraId="6030C01A" w14:textId="77777777" w:rsidR="007B2FF4" w:rsidRDefault="007B2FF4">
      <w:pPr>
        <w:spacing w:after="160" w:line="259" w:lineRule="auto"/>
      </w:pPr>
    </w:p>
    <w:p w14:paraId="31BE977C" w14:textId="77777777" w:rsidR="007B2FF4" w:rsidRDefault="007B2FF4">
      <w:pPr>
        <w:spacing w:after="160" w:line="259" w:lineRule="auto"/>
      </w:pPr>
    </w:p>
    <w:p w14:paraId="0AC2F586" w14:textId="77777777" w:rsidR="007B2FF4" w:rsidRDefault="007B2FF4">
      <w:pPr>
        <w:spacing w:after="160" w:line="259" w:lineRule="auto"/>
      </w:pPr>
    </w:p>
    <w:p w14:paraId="0014DB6A" w14:textId="77777777" w:rsidR="007B2FF4" w:rsidRDefault="007B2FF4">
      <w:pPr>
        <w:spacing w:after="160" w:line="259" w:lineRule="auto"/>
      </w:pPr>
    </w:p>
    <w:p w14:paraId="0E9C1F65" w14:textId="77777777" w:rsidR="007B2FF4" w:rsidRDefault="007B2FF4">
      <w:pPr>
        <w:spacing w:after="160" w:line="259" w:lineRule="auto"/>
      </w:pPr>
    </w:p>
    <w:p w14:paraId="3C751C94" w14:textId="77777777" w:rsidR="007B2FF4" w:rsidRDefault="007B2FF4" w:rsidP="007B2FF4">
      <w:pPr>
        <w:pStyle w:val="ConsPlusNormal"/>
        <w:ind w:firstLine="709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drawing>
          <wp:inline distT="0" distB="0" distL="0" distR="0" wp14:anchorId="637AA031" wp14:editId="7260729B">
            <wp:extent cx="685800" cy="885825"/>
            <wp:effectExtent l="19050" t="0" r="0" b="0"/>
            <wp:docPr id="61207739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D6242B" w14:textId="77777777" w:rsidR="007B2FF4" w:rsidRDefault="007B2FF4" w:rsidP="007B2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ГОРОДСКОГО ОКРУГА ТЕЙКОВО</w:t>
      </w:r>
    </w:p>
    <w:p w14:paraId="79366D9E" w14:textId="77777777" w:rsidR="007B2FF4" w:rsidRDefault="007B2FF4" w:rsidP="007B2FF4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ИВАНОВСКОЙ ОБЛАСТИ</w:t>
      </w:r>
    </w:p>
    <w:p w14:paraId="38184B19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14:paraId="1705CBEF" w14:textId="77777777" w:rsidR="007B2FF4" w:rsidRDefault="007B2FF4" w:rsidP="007B2FF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6D5F19" w14:textId="77777777" w:rsidR="007B2FF4" w:rsidRDefault="007B2FF4" w:rsidP="007B2FF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E622AB" w14:textId="77777777" w:rsidR="007B2FF4" w:rsidRDefault="007B2FF4" w:rsidP="007B2FF4">
      <w:pPr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14:paraId="51CCB2C4" w14:textId="77777777" w:rsidR="007B2FF4" w:rsidRDefault="007B2FF4" w:rsidP="007B2FF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F2EF55" w14:textId="77777777" w:rsidR="007B2FF4" w:rsidRDefault="007B2FF4" w:rsidP="007B2FF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6D47076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09.06.2025 № 307     </w:t>
      </w:r>
    </w:p>
    <w:p w14:paraId="7EEB3DDF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21B1A081" w14:textId="77777777" w:rsidR="007B2FF4" w:rsidRDefault="007B2FF4" w:rsidP="007B2FF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 Тейково</w:t>
      </w:r>
    </w:p>
    <w:p w14:paraId="36673E85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</w:p>
    <w:p w14:paraId="31D63CFF" w14:textId="77777777" w:rsidR="007B2FF4" w:rsidRDefault="007B2FF4" w:rsidP="007B2FF4">
      <w:pPr>
        <w:pStyle w:val="10"/>
        <w:rPr>
          <w:b/>
          <w:szCs w:val="28"/>
        </w:rPr>
      </w:pPr>
      <w:r>
        <w:rPr>
          <w:b/>
          <w:szCs w:val="28"/>
        </w:rPr>
        <w:t xml:space="preserve">  Об утверждении показателя средней рыночной стоимости 1 квадратного метра общей площади жилого помещения по городскому округу Тейково Ивановской области на третий квартал 2025 года в соответствии с требованиями статьи 8.1 Закона Ивановской области от 14.03.1997 № 7-ОЗ «О дополнительных гарантиях по социальной поддержке детей-сирот и детей, оставшихся без попечения родителей, в Ивановской области»</w:t>
      </w:r>
    </w:p>
    <w:p w14:paraId="02EEE3D3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</w:p>
    <w:p w14:paraId="21A6B952" w14:textId="77777777" w:rsidR="007B2FF4" w:rsidRDefault="007B2FF4" w:rsidP="007B2FF4">
      <w:pPr>
        <w:ind w:firstLine="709"/>
        <w:jc w:val="center"/>
        <w:rPr>
          <w:b/>
          <w:sz w:val="28"/>
          <w:szCs w:val="28"/>
        </w:rPr>
      </w:pPr>
    </w:p>
    <w:p w14:paraId="142043F4" w14:textId="77777777" w:rsidR="007B2FF4" w:rsidRDefault="007B2FF4" w:rsidP="007B2FF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законом</w:t>
      </w:r>
      <w:r>
        <w:t xml:space="preserve"> </w:t>
      </w:r>
      <w:r>
        <w:rPr>
          <w:bCs/>
          <w:sz w:val="28"/>
          <w:szCs w:val="28"/>
        </w:rPr>
        <w:t>Ивановской области от 14.03.1997 № 7-ОЗ «О дополнительных гарантиях по социальной поддержке детей-сирот и детей, оставшихся без попечения родителей, в Ивановской области»,</w:t>
      </w:r>
      <w:r>
        <w:t xml:space="preserve"> </w:t>
      </w:r>
      <w:r>
        <w:rPr>
          <w:sz w:val="28"/>
          <w:szCs w:val="28"/>
        </w:rPr>
        <w:t>постановлением</w:t>
      </w:r>
      <w:r>
        <w:t xml:space="preserve"> </w:t>
      </w:r>
      <w:r>
        <w:rPr>
          <w:bCs/>
          <w:sz w:val="28"/>
          <w:szCs w:val="28"/>
        </w:rPr>
        <w:t>Правительства Ивановской области от 20.05.2022 № 247-п «Об утверждении Порядка установления органами местного самоуправления городских округов и муниципальных районов Ивановской области показателя средней рыночной стоимости 1 квадратного метра общей площади жилого помещения по соответствующему городскому округу, муниципальному району Ивановской области», учитывая заключение Департамента строительства и архитектуры Ивановской области о согласовании планируемого показателя средней рыночной стоимости</w:t>
      </w:r>
      <w:r>
        <w:rPr>
          <w:sz w:val="28"/>
          <w:szCs w:val="28"/>
        </w:rPr>
        <w:t>, администрация городского округа Тейково Ивановской области</w:t>
      </w:r>
    </w:p>
    <w:p w14:paraId="34DBA4DC" w14:textId="77777777" w:rsidR="007B2FF4" w:rsidRDefault="007B2FF4" w:rsidP="007B2FF4">
      <w:pPr>
        <w:tabs>
          <w:tab w:val="left" w:pos="709"/>
        </w:tabs>
        <w:ind w:left="-284"/>
        <w:rPr>
          <w:sz w:val="28"/>
          <w:szCs w:val="28"/>
        </w:rPr>
      </w:pPr>
    </w:p>
    <w:p w14:paraId="69504EC1" w14:textId="77777777" w:rsidR="007B2FF4" w:rsidRDefault="007B2FF4" w:rsidP="007B2FF4">
      <w:pPr>
        <w:autoSpaceDE w:val="0"/>
        <w:autoSpaceDN w:val="0"/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Я Е Т:</w:t>
      </w:r>
    </w:p>
    <w:p w14:paraId="48EA4337" w14:textId="77777777" w:rsidR="007B2FF4" w:rsidRDefault="007B2FF4" w:rsidP="007B2FF4">
      <w:pPr>
        <w:autoSpaceDE w:val="0"/>
        <w:autoSpaceDN w:val="0"/>
        <w:ind w:left="-284"/>
        <w:jc w:val="center"/>
        <w:rPr>
          <w:b/>
          <w:bCs/>
          <w:sz w:val="28"/>
          <w:szCs w:val="28"/>
        </w:rPr>
      </w:pPr>
    </w:p>
    <w:p w14:paraId="5E216D8B" w14:textId="77777777" w:rsidR="007B2FF4" w:rsidRDefault="007B2FF4" w:rsidP="007B2F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показатель средней рыночной стоимости 1 квадратного метра общей площади жилого помещения по городскому округу Тейково Ивановской области на третий квартал 2025 года в соответствии с требованиями статьи 8.1 по социальной поддержке детей-сирот и детей, оставшихся без попечения родителей, в Ивановской области» в размере 82936 (восемьдесят две тысячи  девятьсот тридцать шесть) рублей.</w:t>
      </w:r>
    </w:p>
    <w:p w14:paraId="43746229" w14:textId="77777777" w:rsidR="007B2FF4" w:rsidRDefault="007B2FF4" w:rsidP="007B2F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постановление в Вестнике органов местного самоуправления городского округа Тейково Ивановской области и разместить на официальном сайте администрации городского округа Тейково в сети Интернет.</w:t>
      </w:r>
    </w:p>
    <w:p w14:paraId="62E6919D" w14:textId="77777777" w:rsidR="007B2FF4" w:rsidRDefault="007B2FF4" w:rsidP="007B2FF4">
      <w:pPr>
        <w:autoSpaceDE w:val="0"/>
        <w:autoSpaceDN w:val="0"/>
        <w:ind w:left="-284"/>
        <w:jc w:val="center"/>
        <w:rPr>
          <w:sz w:val="28"/>
          <w:szCs w:val="28"/>
        </w:rPr>
      </w:pPr>
    </w:p>
    <w:p w14:paraId="426D2241" w14:textId="77777777" w:rsidR="007B2FF4" w:rsidRDefault="007B2FF4" w:rsidP="007B2F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FC7F8DE" w14:textId="77777777" w:rsidR="007B2FF4" w:rsidRDefault="007B2FF4" w:rsidP="007B2FF4">
      <w:pPr>
        <w:rPr>
          <w:b/>
          <w:sz w:val="28"/>
          <w:szCs w:val="28"/>
        </w:rPr>
      </w:pPr>
    </w:p>
    <w:p w14:paraId="65A35402" w14:textId="77777777" w:rsidR="007B2FF4" w:rsidRDefault="007B2FF4" w:rsidP="007B2F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округа Тейково  </w:t>
      </w:r>
    </w:p>
    <w:p w14:paraId="45DAB834" w14:textId="77777777" w:rsidR="007B2FF4" w:rsidRDefault="007B2FF4" w:rsidP="007B2FF4">
      <w:r>
        <w:rPr>
          <w:b/>
          <w:sz w:val="28"/>
          <w:szCs w:val="28"/>
        </w:rPr>
        <w:t>Ивановской области                                                                                 С.А. Семенова</w:t>
      </w:r>
    </w:p>
    <w:p w14:paraId="72D976CF" w14:textId="77777777" w:rsidR="007B2FF4" w:rsidRDefault="007B2FF4" w:rsidP="007B2FF4"/>
    <w:p w14:paraId="1BAFCDD3" w14:textId="77777777" w:rsidR="007B2FF4" w:rsidRDefault="007B2FF4" w:rsidP="007B2FF4"/>
    <w:p w14:paraId="4277DD69" w14:textId="77777777" w:rsidR="007B2FF4" w:rsidRDefault="007B2FF4" w:rsidP="007B2FF4"/>
    <w:p w14:paraId="0B75E31C" w14:textId="77777777" w:rsidR="007B2FF4" w:rsidRDefault="007B2FF4" w:rsidP="007B2FF4"/>
    <w:p w14:paraId="4496541B" w14:textId="77777777" w:rsidR="007B2FF4" w:rsidRDefault="007B2FF4" w:rsidP="007B2FF4"/>
    <w:p w14:paraId="56256CB8" w14:textId="77777777" w:rsidR="007B2FF4" w:rsidRDefault="007B2FF4" w:rsidP="007B2FF4"/>
    <w:p w14:paraId="2464BC85" w14:textId="77777777" w:rsidR="007B2FF4" w:rsidRDefault="007B2FF4" w:rsidP="007B2FF4"/>
    <w:p w14:paraId="03E65563" w14:textId="77777777" w:rsidR="007B2FF4" w:rsidRDefault="007B2FF4" w:rsidP="007B2FF4"/>
    <w:p w14:paraId="12CBFA31" w14:textId="77777777" w:rsidR="007B2FF4" w:rsidRDefault="007B2FF4" w:rsidP="007B2FF4"/>
    <w:p w14:paraId="4A254531" w14:textId="77777777" w:rsidR="007B2FF4" w:rsidRDefault="007B2FF4" w:rsidP="007B2FF4"/>
    <w:p w14:paraId="2482BB72" w14:textId="77777777" w:rsidR="007B2FF4" w:rsidRDefault="007B2FF4" w:rsidP="007B2FF4"/>
    <w:p w14:paraId="16BA5C9A" w14:textId="77777777" w:rsidR="007B2FF4" w:rsidRDefault="007B2FF4" w:rsidP="007B2FF4"/>
    <w:p w14:paraId="5C991D3A" w14:textId="77777777" w:rsidR="007B2FF4" w:rsidRDefault="007B2FF4" w:rsidP="007B2FF4"/>
    <w:p w14:paraId="0938FFA0" w14:textId="77777777" w:rsidR="007B2FF4" w:rsidRDefault="007B2FF4" w:rsidP="007B2FF4"/>
    <w:p w14:paraId="7E21DEDA" w14:textId="77777777" w:rsidR="007B2FF4" w:rsidRDefault="007B2FF4" w:rsidP="007B2FF4"/>
    <w:p w14:paraId="6E0B425E" w14:textId="77777777" w:rsidR="007B2FF4" w:rsidRDefault="007B2FF4" w:rsidP="007B2FF4"/>
    <w:p w14:paraId="6BD1F4F1" w14:textId="77777777" w:rsidR="007B2FF4" w:rsidRDefault="007B2FF4" w:rsidP="007B2FF4"/>
    <w:p w14:paraId="7A7FC3F7" w14:textId="77777777" w:rsidR="007B2FF4" w:rsidRDefault="007B2FF4" w:rsidP="007B2FF4"/>
    <w:p w14:paraId="64E16DEB" w14:textId="77777777" w:rsidR="007B2FF4" w:rsidRDefault="007B2FF4" w:rsidP="007B2FF4"/>
    <w:p w14:paraId="14D33C6B" w14:textId="77777777" w:rsidR="007B2FF4" w:rsidRDefault="007B2FF4" w:rsidP="007B2FF4"/>
    <w:p w14:paraId="4D3EC5F9" w14:textId="77777777" w:rsidR="007B2FF4" w:rsidRDefault="007B2FF4" w:rsidP="007B2FF4"/>
    <w:p w14:paraId="67B73F3C" w14:textId="77777777" w:rsidR="007B2FF4" w:rsidRDefault="007B2FF4" w:rsidP="007B2FF4"/>
    <w:p w14:paraId="6DFC5BDC" w14:textId="77777777" w:rsidR="007B2FF4" w:rsidRDefault="007B2FF4" w:rsidP="007B2FF4"/>
    <w:p w14:paraId="5C96ABFE" w14:textId="77777777" w:rsidR="007B2FF4" w:rsidRDefault="007B2FF4" w:rsidP="007B2FF4"/>
    <w:p w14:paraId="0FDD0371" w14:textId="77777777" w:rsidR="007B2FF4" w:rsidRDefault="007B2FF4" w:rsidP="007B2FF4"/>
    <w:p w14:paraId="38E8939E" w14:textId="77777777" w:rsidR="007B2FF4" w:rsidRDefault="007B2FF4" w:rsidP="007B2FF4"/>
    <w:p w14:paraId="75227956" w14:textId="77777777" w:rsidR="007B2FF4" w:rsidRDefault="007B2FF4" w:rsidP="007B2FF4"/>
    <w:p w14:paraId="7B7857C9" w14:textId="77777777" w:rsidR="007B2FF4" w:rsidRDefault="007B2FF4" w:rsidP="007B2FF4"/>
    <w:p w14:paraId="1039AF40" w14:textId="77777777" w:rsidR="007B2FF4" w:rsidRDefault="007B2FF4" w:rsidP="007B2FF4"/>
    <w:p w14:paraId="28C5F732" w14:textId="77777777" w:rsidR="007B2FF4" w:rsidRDefault="007B2FF4" w:rsidP="007B2FF4"/>
    <w:p w14:paraId="6995C72E" w14:textId="77777777" w:rsidR="007B2FF4" w:rsidRDefault="007B2FF4" w:rsidP="007B2FF4"/>
    <w:p w14:paraId="575EA5D8" w14:textId="77777777" w:rsidR="007B2FF4" w:rsidRDefault="007B2FF4" w:rsidP="007B2FF4"/>
    <w:p w14:paraId="475AD1D3" w14:textId="77777777" w:rsidR="007B2FF4" w:rsidRDefault="007B2FF4" w:rsidP="007B2FF4"/>
    <w:p w14:paraId="16507D56" w14:textId="77777777" w:rsidR="007B2FF4" w:rsidRDefault="007B2FF4" w:rsidP="007B2FF4"/>
    <w:p w14:paraId="74A8F937" w14:textId="77777777" w:rsidR="007B2FF4" w:rsidRDefault="007B2FF4" w:rsidP="007B2FF4"/>
    <w:p w14:paraId="34BFCF04" w14:textId="77777777" w:rsidR="007B2FF4" w:rsidRDefault="007B2FF4" w:rsidP="007B2FF4"/>
    <w:p w14:paraId="65C139AF" w14:textId="77777777" w:rsidR="007B2FF4" w:rsidRDefault="007B2FF4" w:rsidP="007B2FF4"/>
    <w:p w14:paraId="59A8E822" w14:textId="77777777" w:rsidR="007B2FF4" w:rsidRDefault="007B2FF4" w:rsidP="007B2FF4"/>
    <w:p w14:paraId="4D5C8519" w14:textId="77777777" w:rsidR="007B2FF4" w:rsidRDefault="007B2FF4" w:rsidP="007B2FF4"/>
    <w:p w14:paraId="2FEFD9A3" w14:textId="77777777" w:rsidR="007B2FF4" w:rsidRDefault="007B2FF4" w:rsidP="007B2FF4"/>
    <w:p w14:paraId="1C3FE70E" w14:textId="77777777" w:rsidR="007B2FF4" w:rsidRDefault="007B2FF4" w:rsidP="007B2FF4"/>
    <w:p w14:paraId="59843E53" w14:textId="77777777" w:rsidR="007B2FF4" w:rsidRDefault="007B2FF4" w:rsidP="007B2FF4"/>
    <w:p w14:paraId="61F847C1" w14:textId="77777777" w:rsidR="007B2FF4" w:rsidRDefault="007B2FF4" w:rsidP="007B2FF4"/>
    <w:p w14:paraId="679F47CE" w14:textId="77777777" w:rsidR="007B2FF4" w:rsidRDefault="007B2FF4" w:rsidP="007B2FF4">
      <w:pPr>
        <w:jc w:val="center"/>
      </w:pPr>
      <w:r>
        <w:rPr>
          <w:b/>
          <w:noProof/>
          <w:sz w:val="32"/>
          <w:szCs w:val="32"/>
        </w:rPr>
        <w:lastRenderedPageBreak/>
        <w:drawing>
          <wp:inline distT="0" distB="0" distL="0" distR="0" wp14:anchorId="016A5416" wp14:editId="672872FB">
            <wp:extent cx="695325" cy="904875"/>
            <wp:effectExtent l="0" t="0" r="9525" b="9525"/>
            <wp:docPr id="2" name="Рисунок 2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28565" w14:textId="77777777" w:rsidR="007B2FF4" w:rsidRPr="003A06B2" w:rsidRDefault="007B2FF4" w:rsidP="007B2FF4">
      <w:pPr>
        <w:jc w:val="center"/>
      </w:pPr>
      <w:r>
        <w:rPr>
          <w:b/>
          <w:sz w:val="36"/>
          <w:szCs w:val="36"/>
        </w:rPr>
        <w:t xml:space="preserve">АДМИНИСТРАЦИЯ ГОРОДСКОГО ОКРУГА </w:t>
      </w:r>
      <w:r w:rsidRPr="00C95019">
        <w:rPr>
          <w:b/>
          <w:sz w:val="36"/>
          <w:szCs w:val="36"/>
        </w:rPr>
        <w:t>ТЕЙКОВО ИВАНОВСКОЙ ОБЛАСТИ</w:t>
      </w:r>
    </w:p>
    <w:p w14:paraId="6414728B" w14:textId="77777777" w:rsidR="007B2FF4" w:rsidRPr="00C95019" w:rsidRDefault="007B2FF4" w:rsidP="007B2FF4">
      <w:pPr>
        <w:jc w:val="center"/>
        <w:rPr>
          <w:b/>
          <w:sz w:val="28"/>
          <w:szCs w:val="32"/>
        </w:rPr>
      </w:pPr>
      <w:r w:rsidRPr="00C95019">
        <w:rPr>
          <w:b/>
          <w:sz w:val="32"/>
          <w:szCs w:val="32"/>
        </w:rPr>
        <w:t>________________________________________________________</w:t>
      </w:r>
    </w:p>
    <w:p w14:paraId="7F7B2C30" w14:textId="77777777" w:rsidR="007B2FF4" w:rsidRPr="00C95019" w:rsidRDefault="007B2FF4" w:rsidP="007B2FF4">
      <w:pPr>
        <w:jc w:val="center"/>
        <w:rPr>
          <w:sz w:val="28"/>
          <w:szCs w:val="28"/>
        </w:rPr>
      </w:pPr>
    </w:p>
    <w:p w14:paraId="335B2AA5" w14:textId="77777777" w:rsidR="007B2FF4" w:rsidRPr="00C95019" w:rsidRDefault="007B2FF4" w:rsidP="007B2FF4">
      <w:pPr>
        <w:jc w:val="center"/>
        <w:rPr>
          <w:b/>
          <w:sz w:val="28"/>
          <w:szCs w:val="28"/>
        </w:rPr>
      </w:pPr>
      <w:r w:rsidRPr="00C95019">
        <w:rPr>
          <w:b/>
          <w:sz w:val="40"/>
          <w:szCs w:val="40"/>
        </w:rPr>
        <w:t xml:space="preserve">П О С Т А Н О В Л Е Н И Е </w:t>
      </w:r>
    </w:p>
    <w:p w14:paraId="4B7FC37F" w14:textId="77777777" w:rsidR="007B2FF4" w:rsidRDefault="007B2FF4" w:rsidP="007B2FF4">
      <w:pPr>
        <w:suppressAutoHyphens/>
        <w:jc w:val="center"/>
        <w:rPr>
          <w:b/>
          <w:sz w:val="28"/>
          <w:szCs w:val="28"/>
        </w:rPr>
      </w:pPr>
    </w:p>
    <w:p w14:paraId="7F7BCAE1" w14:textId="77777777" w:rsidR="007B2FF4" w:rsidRDefault="007B2FF4" w:rsidP="007B2FF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09.06.2025 </w:t>
      </w:r>
      <w:r w:rsidRPr="00A5496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308</w:t>
      </w:r>
    </w:p>
    <w:p w14:paraId="4B232195" w14:textId="77777777" w:rsidR="007B2FF4" w:rsidRPr="00EE247C" w:rsidRDefault="007B2FF4" w:rsidP="007B2FF4">
      <w:pPr>
        <w:jc w:val="center"/>
        <w:rPr>
          <w:sz w:val="20"/>
          <w:szCs w:val="20"/>
        </w:rPr>
      </w:pPr>
    </w:p>
    <w:p w14:paraId="1DCC371C" w14:textId="77777777" w:rsidR="007B2FF4" w:rsidRPr="00C95019" w:rsidRDefault="007B2FF4" w:rsidP="007B2FF4">
      <w:pPr>
        <w:jc w:val="center"/>
        <w:rPr>
          <w:sz w:val="28"/>
          <w:szCs w:val="28"/>
        </w:rPr>
      </w:pPr>
      <w:r w:rsidRPr="00C95019">
        <w:rPr>
          <w:sz w:val="28"/>
          <w:szCs w:val="28"/>
        </w:rPr>
        <w:t>г. Тейково</w:t>
      </w:r>
    </w:p>
    <w:p w14:paraId="3E6AE8D1" w14:textId="77777777" w:rsidR="007B2FF4" w:rsidRDefault="007B2FF4" w:rsidP="007B2FF4">
      <w:pPr>
        <w:suppressAutoHyphens/>
        <w:ind w:right="141"/>
        <w:rPr>
          <w:b/>
          <w:sz w:val="32"/>
          <w:szCs w:val="32"/>
        </w:rPr>
      </w:pPr>
    </w:p>
    <w:p w14:paraId="267263E2" w14:textId="3514EA7A" w:rsidR="007B2FF4" w:rsidRPr="00373F41" w:rsidRDefault="007B2FF4" w:rsidP="007B2FF4">
      <w:pPr>
        <w:pStyle w:val="a5"/>
        <w:suppressAutoHyphens/>
        <w:jc w:val="center"/>
        <w:rPr>
          <w:b/>
          <w:sz w:val="28"/>
          <w:szCs w:val="28"/>
        </w:rPr>
      </w:pPr>
      <w:r w:rsidRPr="00373F41">
        <w:rPr>
          <w:b/>
          <w:sz w:val="28"/>
          <w:szCs w:val="28"/>
        </w:rPr>
        <w:t xml:space="preserve">О внесении изменений в постановление администрации городского округа Тейково Ивановской области от 18.11.2022 № 568 </w:t>
      </w:r>
      <w:r>
        <w:rPr>
          <w:b/>
          <w:sz w:val="28"/>
          <w:szCs w:val="28"/>
        </w:rPr>
        <w:t>«</w:t>
      </w:r>
      <w:r w:rsidRPr="00373F41">
        <w:rPr>
          <w:b/>
          <w:sz w:val="28"/>
          <w:szCs w:val="28"/>
        </w:rPr>
        <w:t>Об утверждении муниципальной программы городского округа Тейково Ивановской области</w:t>
      </w:r>
      <w:r>
        <w:rPr>
          <w:b/>
          <w:sz w:val="28"/>
          <w:szCs w:val="28"/>
        </w:rPr>
        <w:t xml:space="preserve"> </w:t>
      </w:r>
      <w:r w:rsidRPr="00373F41">
        <w:rPr>
          <w:b/>
          <w:sz w:val="28"/>
          <w:szCs w:val="28"/>
        </w:rPr>
        <w:t>«</w:t>
      </w:r>
      <w:r w:rsidRPr="00373F41">
        <w:rPr>
          <w:b/>
          <w:bCs/>
          <w:sz w:val="28"/>
          <w:szCs w:val="28"/>
        </w:rPr>
        <w:t>Культура городского округа Тейково Ивановской области</w:t>
      </w:r>
      <w:r w:rsidRPr="00373F41">
        <w:rPr>
          <w:b/>
          <w:sz w:val="28"/>
          <w:szCs w:val="28"/>
        </w:rPr>
        <w:t>»</w:t>
      </w:r>
    </w:p>
    <w:p w14:paraId="0D6E934C" w14:textId="77777777" w:rsidR="007B2FF4" w:rsidRPr="00C95019" w:rsidRDefault="007B2FF4" w:rsidP="007B2FF4">
      <w:pPr>
        <w:suppressAutoHyphens/>
        <w:ind w:firstLine="709"/>
        <w:jc w:val="center"/>
        <w:rPr>
          <w:b/>
          <w:noProof/>
          <w:sz w:val="28"/>
          <w:szCs w:val="32"/>
        </w:rPr>
      </w:pPr>
    </w:p>
    <w:p w14:paraId="661574F1" w14:textId="77777777" w:rsidR="007B2FF4" w:rsidRPr="00D30F6E" w:rsidRDefault="007B2FF4" w:rsidP="007B2F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4E6590">
        <w:rPr>
          <w:sz w:val="28"/>
          <w:szCs w:val="28"/>
        </w:rPr>
        <w:t>с решением городской Думы городского округа Тейково Ивановской области от</w:t>
      </w:r>
      <w:r>
        <w:rPr>
          <w:sz w:val="28"/>
          <w:szCs w:val="28"/>
        </w:rPr>
        <w:t xml:space="preserve"> 30</w:t>
      </w:r>
      <w:r w:rsidRPr="004E659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E6590">
        <w:rPr>
          <w:sz w:val="28"/>
          <w:szCs w:val="28"/>
        </w:rPr>
        <w:t xml:space="preserve">.2025 № </w:t>
      </w:r>
      <w:r>
        <w:rPr>
          <w:sz w:val="28"/>
          <w:szCs w:val="28"/>
        </w:rPr>
        <w:t>46</w:t>
      </w:r>
      <w:r w:rsidRPr="004E6590">
        <w:rPr>
          <w:sz w:val="28"/>
          <w:szCs w:val="28"/>
        </w:rPr>
        <w:t xml:space="preserve"> «О внесении изменений в решение городской Думы городского округа Тейково Ивановской области от 16.12.2024 № 114 «О бюджете города Тейково на 2025 год и на плановый период 2026 и 2027 годов»,</w:t>
      </w:r>
      <w:r>
        <w:rPr>
          <w:sz w:val="28"/>
          <w:szCs w:val="28"/>
        </w:rPr>
        <w:t xml:space="preserve"> постановлением администрации городского округа Тейково Ивановской области от 17.10.2013 № 615 «Об утверждении порядка принятия решений о разработке муниципальных программ городского округа Тейково, их формирования и реализации и порядка проведения оценки эффективности реализации муниципальных программ городского округа Тейково» администрация городского округа Тейково Ивановской области</w:t>
      </w:r>
    </w:p>
    <w:p w14:paraId="60343371" w14:textId="77777777" w:rsidR="007B2FF4" w:rsidRDefault="007B2FF4" w:rsidP="007B2FF4">
      <w:pPr>
        <w:suppressAutoHyphens/>
        <w:ind w:right="141"/>
        <w:rPr>
          <w:b/>
          <w:sz w:val="28"/>
          <w:szCs w:val="28"/>
        </w:rPr>
      </w:pPr>
    </w:p>
    <w:p w14:paraId="4DA6537C" w14:textId="77777777" w:rsidR="007B2FF4" w:rsidRDefault="007B2FF4" w:rsidP="007B2FF4">
      <w:pPr>
        <w:suppressAutoHyphens/>
        <w:ind w:right="141" w:firstLine="708"/>
        <w:jc w:val="center"/>
        <w:rPr>
          <w:b/>
          <w:sz w:val="28"/>
          <w:szCs w:val="28"/>
        </w:rPr>
      </w:pPr>
      <w:r w:rsidRPr="00682DA2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>ЕТ</w:t>
      </w:r>
      <w:r w:rsidRPr="00682DA2">
        <w:rPr>
          <w:b/>
          <w:sz w:val="28"/>
          <w:szCs w:val="28"/>
        </w:rPr>
        <w:t>:</w:t>
      </w:r>
    </w:p>
    <w:p w14:paraId="00DDA94C" w14:textId="77777777" w:rsidR="007B2FF4" w:rsidRDefault="007B2FF4" w:rsidP="007B2FF4">
      <w:pPr>
        <w:suppressAutoHyphens/>
        <w:ind w:right="141" w:firstLine="708"/>
        <w:jc w:val="center"/>
        <w:rPr>
          <w:b/>
          <w:sz w:val="28"/>
          <w:szCs w:val="28"/>
        </w:rPr>
      </w:pPr>
    </w:p>
    <w:p w14:paraId="52B475A4" w14:textId="77777777" w:rsidR="007B2FF4" w:rsidRPr="00B14532" w:rsidRDefault="007B2FF4" w:rsidP="007B2FF4">
      <w:pPr>
        <w:ind w:firstLine="709"/>
        <w:jc w:val="both"/>
        <w:rPr>
          <w:sz w:val="28"/>
          <w:szCs w:val="28"/>
        </w:rPr>
      </w:pPr>
      <w:r w:rsidRPr="00B14532">
        <w:rPr>
          <w:sz w:val="28"/>
          <w:szCs w:val="28"/>
        </w:rPr>
        <w:t>1. Внести в постановление администрации городского округа Тейково</w:t>
      </w:r>
      <w:r>
        <w:rPr>
          <w:sz w:val="28"/>
          <w:szCs w:val="28"/>
        </w:rPr>
        <w:t xml:space="preserve"> Ивановской области</w:t>
      </w:r>
      <w:r w:rsidRPr="00B14532">
        <w:rPr>
          <w:sz w:val="28"/>
          <w:szCs w:val="28"/>
        </w:rPr>
        <w:t xml:space="preserve"> от 1</w:t>
      </w:r>
      <w:r>
        <w:rPr>
          <w:sz w:val="28"/>
          <w:szCs w:val="28"/>
        </w:rPr>
        <w:t>8</w:t>
      </w:r>
      <w:r w:rsidRPr="00B14532">
        <w:rPr>
          <w:sz w:val="28"/>
          <w:szCs w:val="28"/>
        </w:rPr>
        <w:t>.11.20</w:t>
      </w:r>
      <w:r>
        <w:rPr>
          <w:sz w:val="28"/>
          <w:szCs w:val="28"/>
        </w:rPr>
        <w:t>22</w:t>
      </w:r>
      <w:r w:rsidRPr="00B14532">
        <w:rPr>
          <w:sz w:val="28"/>
          <w:szCs w:val="28"/>
        </w:rPr>
        <w:t xml:space="preserve"> № </w:t>
      </w:r>
      <w:r>
        <w:rPr>
          <w:sz w:val="28"/>
          <w:szCs w:val="28"/>
        </w:rPr>
        <w:t>568</w:t>
      </w:r>
      <w:r w:rsidRPr="00B14532">
        <w:rPr>
          <w:sz w:val="28"/>
          <w:szCs w:val="28"/>
        </w:rPr>
        <w:t xml:space="preserve"> «Об утверждении муниципальной программы городского округа Тейково</w:t>
      </w:r>
      <w:r>
        <w:rPr>
          <w:sz w:val="28"/>
          <w:szCs w:val="28"/>
        </w:rPr>
        <w:t xml:space="preserve"> Ивановской области</w:t>
      </w:r>
      <w:r w:rsidRPr="00B14532">
        <w:rPr>
          <w:sz w:val="28"/>
          <w:szCs w:val="28"/>
        </w:rPr>
        <w:t xml:space="preserve"> «Культура городского округа Тейково</w:t>
      </w:r>
      <w:r>
        <w:rPr>
          <w:sz w:val="28"/>
          <w:szCs w:val="28"/>
        </w:rPr>
        <w:t xml:space="preserve"> Ивановской области</w:t>
      </w:r>
      <w:r w:rsidRPr="00B14532">
        <w:rPr>
          <w:sz w:val="28"/>
          <w:szCs w:val="28"/>
        </w:rPr>
        <w:t>» следующие изменения:</w:t>
      </w:r>
    </w:p>
    <w:p w14:paraId="7011F4C9" w14:textId="77777777" w:rsidR="007B2FF4" w:rsidRPr="00B14532" w:rsidRDefault="007B2FF4" w:rsidP="007B2FF4">
      <w:pPr>
        <w:ind w:firstLine="709"/>
        <w:jc w:val="both"/>
        <w:rPr>
          <w:sz w:val="28"/>
          <w:szCs w:val="28"/>
        </w:rPr>
      </w:pPr>
      <w:r w:rsidRPr="00B14532">
        <w:rPr>
          <w:sz w:val="28"/>
          <w:szCs w:val="28"/>
        </w:rPr>
        <w:t>в приложении к постановлению:</w:t>
      </w:r>
    </w:p>
    <w:p w14:paraId="7BE8B103" w14:textId="77777777" w:rsidR="007B2FF4" w:rsidRDefault="007B2FF4" w:rsidP="007B2FF4">
      <w:pPr>
        <w:ind w:right="-1" w:firstLine="708"/>
        <w:jc w:val="both"/>
        <w:rPr>
          <w:sz w:val="28"/>
          <w:szCs w:val="28"/>
        </w:rPr>
      </w:pPr>
      <w:r w:rsidRPr="006301AA">
        <w:rPr>
          <w:sz w:val="28"/>
          <w:szCs w:val="28"/>
        </w:rPr>
        <w:t>1.1. Раздел 1 «Паспорт муниципальной программы городского округа Тейково</w:t>
      </w:r>
      <w:r>
        <w:rPr>
          <w:sz w:val="28"/>
          <w:szCs w:val="28"/>
        </w:rPr>
        <w:t xml:space="preserve"> Ивановской области </w:t>
      </w:r>
      <w:r w:rsidRPr="00C95019">
        <w:rPr>
          <w:bCs/>
          <w:sz w:val="28"/>
          <w:szCs w:val="28"/>
        </w:rPr>
        <w:t>«Культура городского округа Тейково</w:t>
      </w:r>
      <w:r>
        <w:rPr>
          <w:bCs/>
          <w:sz w:val="28"/>
          <w:szCs w:val="28"/>
        </w:rPr>
        <w:t xml:space="preserve"> Ивановской </w:t>
      </w:r>
      <w:proofErr w:type="gramStart"/>
      <w:r>
        <w:rPr>
          <w:bCs/>
          <w:sz w:val="28"/>
          <w:szCs w:val="28"/>
        </w:rPr>
        <w:t>области</w:t>
      </w:r>
      <w:r w:rsidRPr="00C95019">
        <w:rPr>
          <w:bCs/>
          <w:sz w:val="28"/>
          <w:szCs w:val="28"/>
        </w:rPr>
        <w:t xml:space="preserve">» </w:t>
      </w:r>
      <w:r w:rsidRPr="006301AA">
        <w:rPr>
          <w:sz w:val="28"/>
          <w:szCs w:val="28"/>
        </w:rPr>
        <w:t xml:space="preserve"> изложить</w:t>
      </w:r>
      <w:proofErr w:type="gramEnd"/>
      <w:r w:rsidRPr="006301AA">
        <w:rPr>
          <w:sz w:val="28"/>
          <w:szCs w:val="28"/>
        </w:rPr>
        <w:t xml:space="preserve"> в новой редакции соглас</w:t>
      </w:r>
      <w:r>
        <w:rPr>
          <w:sz w:val="28"/>
          <w:szCs w:val="28"/>
        </w:rPr>
        <w:t>но приложению 1 к постановлению;</w:t>
      </w:r>
    </w:p>
    <w:p w14:paraId="28DBB2CF" w14:textId="77777777" w:rsidR="007B2FF4" w:rsidRDefault="007B2FF4" w:rsidP="007B2F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53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145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14532">
        <w:rPr>
          <w:sz w:val="28"/>
          <w:szCs w:val="28"/>
        </w:rPr>
        <w:t xml:space="preserve">Раздел 4 «Ресурсное обеспечение муниципальной программы» изложить в новой редакции согласно приложению </w:t>
      </w:r>
      <w:r>
        <w:rPr>
          <w:sz w:val="28"/>
          <w:szCs w:val="28"/>
        </w:rPr>
        <w:t>2 к настоящему постановлению;</w:t>
      </w:r>
    </w:p>
    <w:p w14:paraId="0F676646" w14:textId="77777777" w:rsidR="007B2FF4" w:rsidRDefault="007B2FF4" w:rsidP="007B2FF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>
        <w:rPr>
          <w:rFonts w:eastAsia="Calibri"/>
          <w:sz w:val="28"/>
          <w:szCs w:val="28"/>
        </w:rPr>
        <w:t>В П</w:t>
      </w:r>
      <w:r w:rsidRPr="00AB2450">
        <w:rPr>
          <w:rFonts w:eastAsia="Calibri"/>
          <w:sz w:val="28"/>
          <w:szCs w:val="28"/>
        </w:rPr>
        <w:t xml:space="preserve">риложении № </w:t>
      </w:r>
      <w:r>
        <w:rPr>
          <w:rFonts w:eastAsia="Calibri"/>
          <w:sz w:val="28"/>
          <w:szCs w:val="28"/>
        </w:rPr>
        <w:t>4</w:t>
      </w:r>
      <w:r w:rsidRPr="00AB2450">
        <w:rPr>
          <w:rFonts w:eastAsia="Calibri"/>
          <w:sz w:val="28"/>
          <w:szCs w:val="28"/>
        </w:rPr>
        <w:t xml:space="preserve"> к муниципальной программе Подпрограмма</w:t>
      </w:r>
      <w:r>
        <w:rPr>
          <w:rFonts w:eastAsia="Calibri"/>
          <w:sz w:val="28"/>
          <w:szCs w:val="28"/>
        </w:rPr>
        <w:t xml:space="preserve"> </w:t>
      </w:r>
      <w:r w:rsidRPr="00AC34A4">
        <w:rPr>
          <w:bCs/>
          <w:sz w:val="28"/>
          <w:szCs w:val="28"/>
        </w:rPr>
        <w:t>«Организация культурно-массовых мероприятий в городском округе Тейково</w:t>
      </w:r>
      <w:r>
        <w:rPr>
          <w:bCs/>
          <w:sz w:val="28"/>
          <w:szCs w:val="28"/>
        </w:rPr>
        <w:t xml:space="preserve"> Ивановской области</w:t>
      </w:r>
      <w:r w:rsidRPr="00AC34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:</w:t>
      </w:r>
    </w:p>
    <w:p w14:paraId="0CCB5251" w14:textId="77777777" w:rsidR="007B2FF4" w:rsidRDefault="007B2FF4" w:rsidP="007B2FF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1.3.1. </w:t>
      </w:r>
      <w:r w:rsidRPr="00AB2450">
        <w:rPr>
          <w:rFonts w:eastAsia="Calibri"/>
          <w:sz w:val="28"/>
          <w:szCs w:val="28"/>
        </w:rPr>
        <w:t>Раздел 1 «Паспорт подпрограммы» изложить в ново</w:t>
      </w:r>
      <w:r>
        <w:rPr>
          <w:rFonts w:eastAsia="Calibri"/>
          <w:sz w:val="28"/>
          <w:szCs w:val="28"/>
        </w:rPr>
        <w:t xml:space="preserve">й редакции согласно приложению 3 </w:t>
      </w:r>
      <w:r w:rsidRPr="00AB2450">
        <w:rPr>
          <w:rFonts w:eastAsia="Calibri"/>
          <w:sz w:val="28"/>
          <w:szCs w:val="28"/>
        </w:rPr>
        <w:t>к постановлению</w:t>
      </w:r>
      <w:r>
        <w:rPr>
          <w:rFonts w:eastAsia="Calibri"/>
          <w:sz w:val="28"/>
          <w:szCs w:val="28"/>
        </w:rPr>
        <w:t>;</w:t>
      </w:r>
    </w:p>
    <w:p w14:paraId="6F219A75" w14:textId="77777777" w:rsidR="007B2FF4" w:rsidRDefault="007B2FF4" w:rsidP="007B2FF4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1.3.2. </w:t>
      </w:r>
      <w:r w:rsidRPr="00AB2450">
        <w:rPr>
          <w:rFonts w:eastAsia="Calibri"/>
          <w:sz w:val="28"/>
          <w:szCs w:val="28"/>
        </w:rPr>
        <w:t>Раздел 5</w:t>
      </w:r>
      <w:r w:rsidRPr="00AB2450">
        <w:rPr>
          <w:rFonts w:eastAsia="Calibri"/>
          <w:color w:val="000000"/>
          <w:sz w:val="28"/>
          <w:szCs w:val="28"/>
        </w:rPr>
        <w:t xml:space="preserve"> «Ресурсное обеспечение мероприятий подпрограммы» </w:t>
      </w:r>
      <w:r w:rsidRPr="00AB2450">
        <w:rPr>
          <w:rFonts w:eastAsia="Calibri"/>
          <w:sz w:val="28"/>
          <w:szCs w:val="28"/>
        </w:rPr>
        <w:t xml:space="preserve">изложить в новой редакции согласно приложению </w:t>
      </w:r>
      <w:r>
        <w:rPr>
          <w:rFonts w:eastAsia="Calibri"/>
          <w:sz w:val="28"/>
          <w:szCs w:val="28"/>
        </w:rPr>
        <w:t xml:space="preserve">4 </w:t>
      </w:r>
      <w:r w:rsidRPr="00AB2450">
        <w:rPr>
          <w:rFonts w:eastAsia="Calibri"/>
          <w:sz w:val="28"/>
          <w:szCs w:val="28"/>
        </w:rPr>
        <w:t>к постановлению;</w:t>
      </w:r>
    </w:p>
    <w:p w14:paraId="772F5AB5" w14:textId="77777777" w:rsidR="007B2FF4" w:rsidRDefault="007B2FF4" w:rsidP="007B2FF4">
      <w:pPr>
        <w:suppressAutoHyphens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1.4. В П</w:t>
      </w:r>
      <w:r w:rsidRPr="00AB2450">
        <w:rPr>
          <w:rFonts w:eastAsia="Calibri"/>
          <w:sz w:val="28"/>
          <w:szCs w:val="28"/>
        </w:rPr>
        <w:t xml:space="preserve">риложении № </w:t>
      </w:r>
      <w:r>
        <w:rPr>
          <w:rFonts w:eastAsia="Calibri"/>
          <w:sz w:val="28"/>
          <w:szCs w:val="28"/>
        </w:rPr>
        <w:t>5</w:t>
      </w:r>
      <w:r w:rsidRPr="00AB2450">
        <w:rPr>
          <w:rFonts w:eastAsia="Calibri"/>
          <w:sz w:val="28"/>
          <w:szCs w:val="28"/>
        </w:rPr>
        <w:t xml:space="preserve"> к муниципальной программе Подпрограмма</w:t>
      </w:r>
      <w:r>
        <w:rPr>
          <w:rFonts w:eastAsia="Calibri"/>
          <w:sz w:val="28"/>
          <w:szCs w:val="28"/>
        </w:rPr>
        <w:t xml:space="preserve"> </w:t>
      </w:r>
      <w:r w:rsidRPr="00AC34A4">
        <w:rPr>
          <w:sz w:val="28"/>
          <w:szCs w:val="28"/>
        </w:rPr>
        <w:t>«Информационная открытость органов мес</w:t>
      </w:r>
      <w:r>
        <w:rPr>
          <w:sz w:val="28"/>
          <w:szCs w:val="28"/>
        </w:rPr>
        <w:t xml:space="preserve">тного самоуправления городского </w:t>
      </w:r>
      <w:r w:rsidRPr="00AC34A4">
        <w:rPr>
          <w:sz w:val="28"/>
          <w:szCs w:val="28"/>
        </w:rPr>
        <w:t>округа Тейково</w:t>
      </w:r>
      <w:r>
        <w:rPr>
          <w:sz w:val="28"/>
          <w:szCs w:val="28"/>
        </w:rPr>
        <w:t xml:space="preserve"> Ивановской области</w:t>
      </w:r>
      <w:r w:rsidRPr="00AC34A4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6EB7DAA5" w14:textId="77777777" w:rsidR="007B2FF4" w:rsidRDefault="007B2FF4" w:rsidP="007B2FF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</w:t>
      </w:r>
      <w:r w:rsidRPr="00AB2450">
        <w:rPr>
          <w:rFonts w:eastAsia="Calibri"/>
          <w:sz w:val="28"/>
          <w:szCs w:val="28"/>
        </w:rPr>
        <w:t>Раздел 1 «Паспорт подпрограммы» изложить в новой редакции согласно</w:t>
      </w:r>
      <w:r>
        <w:rPr>
          <w:rFonts w:eastAsia="Calibri"/>
          <w:sz w:val="28"/>
          <w:szCs w:val="28"/>
        </w:rPr>
        <w:t xml:space="preserve"> приложению 5</w:t>
      </w:r>
      <w:r w:rsidRPr="00AB2450">
        <w:rPr>
          <w:rFonts w:eastAsia="Calibri"/>
          <w:sz w:val="28"/>
          <w:szCs w:val="28"/>
        </w:rPr>
        <w:t xml:space="preserve"> к постановлению</w:t>
      </w:r>
      <w:r>
        <w:rPr>
          <w:rFonts w:eastAsia="Calibri"/>
          <w:sz w:val="28"/>
          <w:szCs w:val="28"/>
        </w:rPr>
        <w:t>;</w:t>
      </w:r>
    </w:p>
    <w:p w14:paraId="1E4BE6C0" w14:textId="77777777" w:rsidR="007B2FF4" w:rsidRPr="00C66B77" w:rsidRDefault="007B2FF4" w:rsidP="007B2FF4">
      <w:pPr>
        <w:suppressAutoHyphens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1.4.2. </w:t>
      </w:r>
      <w:r w:rsidRPr="00AB2450">
        <w:rPr>
          <w:rFonts w:eastAsia="Calibri"/>
          <w:sz w:val="28"/>
          <w:szCs w:val="28"/>
        </w:rPr>
        <w:t>Раздел 5</w:t>
      </w:r>
      <w:r w:rsidRPr="00AB2450">
        <w:rPr>
          <w:rFonts w:eastAsia="Calibri"/>
          <w:color w:val="000000"/>
          <w:sz w:val="28"/>
          <w:szCs w:val="28"/>
        </w:rPr>
        <w:t xml:space="preserve"> «Ресурсное обеспечение мероприятий подпрограммы» </w:t>
      </w:r>
      <w:r w:rsidRPr="00AB2450">
        <w:rPr>
          <w:rFonts w:eastAsia="Calibri"/>
          <w:sz w:val="28"/>
          <w:szCs w:val="28"/>
        </w:rPr>
        <w:t>изложить в нов</w:t>
      </w:r>
      <w:r>
        <w:rPr>
          <w:rFonts w:eastAsia="Calibri"/>
          <w:sz w:val="28"/>
          <w:szCs w:val="28"/>
        </w:rPr>
        <w:t>ой редакции согласно приложению 6</w:t>
      </w:r>
      <w:r w:rsidRPr="00AB2450">
        <w:rPr>
          <w:rFonts w:eastAsia="Calibri"/>
          <w:sz w:val="28"/>
          <w:szCs w:val="28"/>
        </w:rPr>
        <w:t xml:space="preserve"> к постановлению;</w:t>
      </w:r>
    </w:p>
    <w:p w14:paraId="60E0227F" w14:textId="77777777" w:rsidR="007B2FF4" w:rsidRDefault="007B2FF4" w:rsidP="007B2FF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1.5. Приложение № 8 к муниципальной программе Подпрограмма </w:t>
      </w:r>
      <w:r>
        <w:rPr>
          <w:sz w:val="28"/>
          <w:szCs w:val="28"/>
        </w:rPr>
        <w:t>«Центр культурного развития»:</w:t>
      </w:r>
    </w:p>
    <w:p w14:paraId="11985EAC" w14:textId="77777777" w:rsidR="007B2FF4" w:rsidRDefault="007B2FF4" w:rsidP="007B2FF4">
      <w:pPr>
        <w:keepNext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1.5.1. </w:t>
      </w:r>
      <w:r w:rsidRPr="00AB2450">
        <w:rPr>
          <w:rFonts w:eastAsia="Calibri"/>
          <w:sz w:val="28"/>
          <w:szCs w:val="28"/>
        </w:rPr>
        <w:t>Раздел 1 «Паспорт подпрограммы» изложить в ново</w:t>
      </w:r>
      <w:r>
        <w:rPr>
          <w:rFonts w:eastAsia="Calibri"/>
          <w:sz w:val="28"/>
          <w:szCs w:val="28"/>
        </w:rPr>
        <w:t>й редакции согласно приложению 7</w:t>
      </w:r>
      <w:r w:rsidRPr="00AB2450">
        <w:rPr>
          <w:rFonts w:eastAsia="Calibri"/>
          <w:sz w:val="28"/>
          <w:szCs w:val="28"/>
        </w:rPr>
        <w:t xml:space="preserve"> к постановлению</w:t>
      </w:r>
      <w:r>
        <w:rPr>
          <w:rFonts w:eastAsia="Calibri"/>
          <w:sz w:val="28"/>
          <w:szCs w:val="28"/>
        </w:rPr>
        <w:t>;</w:t>
      </w:r>
    </w:p>
    <w:p w14:paraId="1D749B9E" w14:textId="77777777" w:rsidR="007B2FF4" w:rsidRPr="006B6DF3" w:rsidRDefault="007B2FF4" w:rsidP="007B2FF4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Pr="00AB2450">
        <w:rPr>
          <w:rFonts w:eastAsia="Calibri"/>
          <w:sz w:val="28"/>
          <w:szCs w:val="28"/>
        </w:rPr>
        <w:t>Раздел 5</w:t>
      </w:r>
      <w:r w:rsidRPr="00AB2450">
        <w:rPr>
          <w:rFonts w:eastAsia="Calibri"/>
          <w:color w:val="000000"/>
          <w:sz w:val="28"/>
          <w:szCs w:val="28"/>
        </w:rPr>
        <w:t xml:space="preserve"> «Ресурсное обеспечение мероприятий подпрограммы» </w:t>
      </w:r>
      <w:r w:rsidRPr="00AB2450">
        <w:rPr>
          <w:rFonts w:eastAsia="Calibri"/>
          <w:sz w:val="28"/>
          <w:szCs w:val="28"/>
        </w:rPr>
        <w:t>изложить в новой редакции согласно приложению</w:t>
      </w:r>
      <w:r>
        <w:rPr>
          <w:rFonts w:eastAsia="Calibri"/>
          <w:sz w:val="28"/>
          <w:szCs w:val="28"/>
        </w:rPr>
        <w:t xml:space="preserve"> 8</w:t>
      </w:r>
      <w:r w:rsidRPr="00AB2450">
        <w:rPr>
          <w:rFonts w:eastAsia="Calibri"/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14:paraId="1D82B98B" w14:textId="77777777" w:rsidR="007B2FF4" w:rsidRPr="00C95019" w:rsidRDefault="007B2FF4" w:rsidP="007B2FF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5019">
        <w:rPr>
          <w:sz w:val="28"/>
          <w:szCs w:val="28"/>
        </w:rPr>
        <w:t>2.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в сети Интернет.</w:t>
      </w:r>
    </w:p>
    <w:p w14:paraId="3B14C55D" w14:textId="77777777" w:rsidR="007B2FF4" w:rsidRPr="00C95019" w:rsidRDefault="007B2FF4" w:rsidP="007B2FF4">
      <w:pPr>
        <w:ind w:firstLine="709"/>
        <w:jc w:val="both"/>
        <w:rPr>
          <w:sz w:val="28"/>
          <w:szCs w:val="28"/>
        </w:rPr>
      </w:pPr>
      <w:r w:rsidRPr="00C95019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14:paraId="26E45FA5" w14:textId="77777777" w:rsidR="007B2FF4" w:rsidRDefault="007B2FF4" w:rsidP="007B2FF4"/>
    <w:p w14:paraId="22361522" w14:textId="77777777" w:rsidR="007B2FF4" w:rsidRDefault="007B2FF4" w:rsidP="007B2FF4"/>
    <w:p w14:paraId="0FD58B2D" w14:textId="77777777" w:rsidR="007B2FF4" w:rsidRDefault="007B2FF4" w:rsidP="007B2FF4"/>
    <w:p w14:paraId="0E48FE50" w14:textId="77777777" w:rsidR="007B2FF4" w:rsidRDefault="007B2FF4" w:rsidP="007B2FF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C95019">
        <w:rPr>
          <w:b/>
          <w:bCs/>
          <w:sz w:val="28"/>
          <w:szCs w:val="28"/>
        </w:rPr>
        <w:t xml:space="preserve"> городского округа Тейково                  </w:t>
      </w:r>
      <w:r>
        <w:rPr>
          <w:b/>
          <w:bCs/>
          <w:sz w:val="28"/>
          <w:szCs w:val="28"/>
        </w:rPr>
        <w:t xml:space="preserve">                        </w:t>
      </w:r>
      <w:r w:rsidRPr="00C95019">
        <w:rPr>
          <w:b/>
          <w:bCs/>
          <w:sz w:val="28"/>
          <w:szCs w:val="28"/>
        </w:rPr>
        <w:t xml:space="preserve">   </w:t>
      </w:r>
    </w:p>
    <w:p w14:paraId="2151090C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  <w:r>
        <w:rPr>
          <w:b/>
          <w:bCs/>
          <w:sz w:val="28"/>
          <w:szCs w:val="28"/>
        </w:rPr>
        <w:t>Ивановской области                                                                     С.А. Семенова</w:t>
      </w:r>
    </w:p>
    <w:p w14:paraId="3CD4DDDD" w14:textId="77777777" w:rsidR="007B2FF4" w:rsidRPr="00C13A37" w:rsidRDefault="007B2FF4" w:rsidP="007B2FF4">
      <w:pPr>
        <w:jc w:val="both"/>
        <w:rPr>
          <w:b/>
          <w:bCs/>
          <w:sz w:val="28"/>
          <w:szCs w:val="28"/>
        </w:rPr>
      </w:pPr>
    </w:p>
    <w:p w14:paraId="4D502C3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17BD3E62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520EE781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20D418A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03C2A1E1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5CC8D4BB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1F95F94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5788EF7C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3B5847F5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44CD48A9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</w:p>
    <w:p w14:paraId="12696040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119BA1B5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3960DF71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54D58AD1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41E3C136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6C9BDE03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6F9E3D75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24A892EA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lastRenderedPageBreak/>
        <w:t>Приложение</w:t>
      </w:r>
      <w:r>
        <w:rPr>
          <w:szCs w:val="20"/>
        </w:rPr>
        <w:t xml:space="preserve"> 1</w:t>
      </w:r>
    </w:p>
    <w:p w14:paraId="7218D393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3D79B3ED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00F858F4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5279318D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0E6ECECF" w14:textId="77777777" w:rsidR="007B2FF4" w:rsidRDefault="007B2FF4" w:rsidP="007B2FF4"/>
    <w:p w14:paraId="4C009F4F" w14:textId="77777777" w:rsidR="007B2FF4" w:rsidRPr="00373F41" w:rsidRDefault="007B2FF4" w:rsidP="007B2FF4">
      <w:pPr>
        <w:suppressAutoHyphens/>
        <w:ind w:left="720"/>
        <w:jc w:val="center"/>
        <w:rPr>
          <w:b/>
        </w:rPr>
      </w:pPr>
    </w:p>
    <w:p w14:paraId="4EEC77CF" w14:textId="77777777" w:rsidR="007B2FF4" w:rsidRDefault="007B2FF4" w:rsidP="007B2FF4">
      <w:pPr>
        <w:numPr>
          <w:ilvl w:val="0"/>
          <w:numId w:val="32"/>
        </w:numPr>
        <w:suppressAutoHyphens/>
        <w:jc w:val="center"/>
        <w:rPr>
          <w:b/>
        </w:rPr>
      </w:pPr>
      <w:r w:rsidRPr="00085288">
        <w:rPr>
          <w:b/>
          <w:sz w:val="28"/>
          <w:szCs w:val="28"/>
        </w:rPr>
        <w:t>Паспорт муниципальной</w:t>
      </w:r>
      <w:r>
        <w:rPr>
          <w:b/>
          <w:sz w:val="28"/>
          <w:szCs w:val="28"/>
        </w:rPr>
        <w:t xml:space="preserve"> </w:t>
      </w:r>
      <w:r w:rsidRPr="00085288">
        <w:rPr>
          <w:b/>
          <w:sz w:val="28"/>
          <w:szCs w:val="28"/>
        </w:rPr>
        <w:t>программы городского округа Тейково</w:t>
      </w:r>
      <w:r>
        <w:rPr>
          <w:b/>
          <w:sz w:val="28"/>
          <w:szCs w:val="28"/>
        </w:rPr>
        <w:t xml:space="preserve"> Ивановской области</w:t>
      </w:r>
    </w:p>
    <w:p w14:paraId="60BD1F6E" w14:textId="77777777" w:rsidR="007B2FF4" w:rsidRPr="00A036D9" w:rsidRDefault="007B2FF4" w:rsidP="007B2FF4">
      <w:pPr>
        <w:suppressAutoHyphens/>
        <w:jc w:val="center"/>
        <w:rPr>
          <w:b/>
          <w:sz w:val="28"/>
          <w:szCs w:val="28"/>
        </w:rPr>
      </w:pPr>
      <w:r w:rsidRPr="00A036D9">
        <w:rPr>
          <w:b/>
          <w:sz w:val="28"/>
          <w:szCs w:val="28"/>
        </w:rPr>
        <w:t>«Культура городского округа Тейково</w:t>
      </w:r>
      <w:r>
        <w:rPr>
          <w:b/>
          <w:sz w:val="28"/>
          <w:szCs w:val="28"/>
        </w:rPr>
        <w:t xml:space="preserve"> Ивановской области</w:t>
      </w:r>
      <w:r w:rsidRPr="00A036D9">
        <w:rPr>
          <w:b/>
          <w:sz w:val="28"/>
          <w:szCs w:val="28"/>
        </w:rPr>
        <w:t>»</w:t>
      </w:r>
    </w:p>
    <w:p w14:paraId="526BB9FE" w14:textId="77777777" w:rsidR="007B2FF4" w:rsidRPr="004B5A56" w:rsidRDefault="007B2FF4" w:rsidP="007B2FF4">
      <w:pPr>
        <w:suppressAutoHyphens/>
        <w:ind w:left="360"/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2331"/>
        <w:gridCol w:w="7522"/>
      </w:tblGrid>
      <w:tr w:rsidR="007B2FF4" w14:paraId="43AD296E" w14:textId="77777777" w:rsidTr="000E0736">
        <w:trPr>
          <w:trHeight w:val="970"/>
        </w:trPr>
        <w:tc>
          <w:tcPr>
            <w:tcW w:w="2331" w:type="dxa"/>
          </w:tcPr>
          <w:p w14:paraId="09CB28DB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EE20F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22" w:type="dxa"/>
          </w:tcPr>
          <w:p w14:paraId="51EB1C65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014EF3">
              <w:rPr>
                <w:sz w:val="28"/>
                <w:szCs w:val="28"/>
              </w:rPr>
              <w:t>Культура городского округа Тейково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7B2FF4" w14:paraId="4A1793E5" w14:textId="77777777" w:rsidTr="000E0736">
        <w:tc>
          <w:tcPr>
            <w:tcW w:w="2331" w:type="dxa"/>
          </w:tcPr>
          <w:p w14:paraId="651B3986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C90B3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522" w:type="dxa"/>
          </w:tcPr>
          <w:p w14:paraId="607ABE57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культурного досуга в коллективах самодеятельного народного творчества </w:t>
            </w:r>
          </w:p>
          <w:p w14:paraId="5FE508B0" w14:textId="77777777" w:rsidR="007B2FF4" w:rsidRPr="00486266" w:rsidRDefault="007B2FF4" w:rsidP="000E0736">
            <w:pPr>
              <w:suppressAutoHyphens/>
              <w:ind w:left="360"/>
              <w:rPr>
                <w:sz w:val="28"/>
                <w:szCs w:val="28"/>
              </w:rPr>
            </w:pPr>
            <w:r w:rsidRPr="00486266">
              <w:rPr>
                <w:sz w:val="28"/>
                <w:szCs w:val="28"/>
              </w:rPr>
              <w:t>(приложение № 1)</w:t>
            </w:r>
          </w:p>
          <w:p w14:paraId="708B3628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Музейно-выставочная деятельность (приложение № 2)</w:t>
            </w:r>
          </w:p>
          <w:p w14:paraId="27A97DCA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обслуживание населения (приложение № 3)</w:t>
            </w:r>
          </w:p>
          <w:p w14:paraId="2C4B7F88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культурно-массовых мероприятий в городском округе Тейково Ивановской области (приложение № 4)</w:t>
            </w:r>
          </w:p>
          <w:p w14:paraId="67685361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Информационная открытость органов местного самоуправления городского округа </w:t>
            </w:r>
            <w:proofErr w:type="gramStart"/>
            <w:r>
              <w:rPr>
                <w:sz w:val="28"/>
                <w:szCs w:val="28"/>
              </w:rPr>
              <w:t>Тейково  Ивановской</w:t>
            </w:r>
            <w:proofErr w:type="gramEnd"/>
            <w:r>
              <w:rPr>
                <w:sz w:val="28"/>
                <w:szCs w:val="28"/>
              </w:rPr>
              <w:t xml:space="preserve"> области (приложение № 5)</w:t>
            </w:r>
          </w:p>
          <w:p w14:paraId="28539B50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 в сфере культуры и искусства (приложение № 6)</w:t>
            </w:r>
          </w:p>
          <w:p w14:paraId="2A7A1532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профилактики терроризма и экстремизма (приложение № 7)</w:t>
            </w:r>
          </w:p>
          <w:p w14:paraId="288BDD6E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 (приложение № 8)</w:t>
            </w:r>
          </w:p>
          <w:p w14:paraId="18BA9CA1" w14:textId="77777777" w:rsidR="007B2FF4" w:rsidRDefault="007B2FF4" w:rsidP="007B2FF4">
            <w:pPr>
              <w:numPr>
                <w:ilvl w:val="0"/>
                <w:numId w:val="3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в сфере культуры (приложение № 9)</w:t>
            </w:r>
          </w:p>
        </w:tc>
      </w:tr>
      <w:tr w:rsidR="007B2FF4" w14:paraId="1E7C095D" w14:textId="77777777" w:rsidTr="000E0736">
        <w:tc>
          <w:tcPr>
            <w:tcW w:w="2331" w:type="dxa"/>
          </w:tcPr>
          <w:p w14:paraId="05919601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(р</w:t>
            </w:r>
            <w:r w:rsidRPr="00C90B3A">
              <w:rPr>
                <w:sz w:val="28"/>
                <w:szCs w:val="28"/>
              </w:rPr>
              <w:t>азработчик</w:t>
            </w:r>
            <w:r>
              <w:rPr>
                <w:sz w:val="28"/>
                <w:szCs w:val="28"/>
              </w:rPr>
              <w:t>)</w:t>
            </w:r>
            <w:r w:rsidRPr="00C90B3A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522" w:type="dxa"/>
          </w:tcPr>
          <w:p w14:paraId="3D3467B9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социальной сферы администрации городского округа Тейково Ивановской области (далее Отдел социальной сферы)</w:t>
            </w:r>
          </w:p>
        </w:tc>
      </w:tr>
      <w:tr w:rsidR="007B2FF4" w14:paraId="75AA1C52" w14:textId="77777777" w:rsidTr="000E0736">
        <w:tc>
          <w:tcPr>
            <w:tcW w:w="2331" w:type="dxa"/>
          </w:tcPr>
          <w:p w14:paraId="177FF081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C90B3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522" w:type="dxa"/>
          </w:tcPr>
          <w:p w14:paraId="223A55CA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социальной сферы </w:t>
            </w:r>
          </w:p>
          <w:p w14:paraId="32F9E074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городского округа Тейково Ивановской области</w:t>
            </w:r>
          </w:p>
          <w:p w14:paraId="37249337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учреждение г. Тейково «Дворец культуры им. В.И. Ленина» </w:t>
            </w:r>
          </w:p>
          <w:p w14:paraId="11306CFD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«Музей истории города Тейково»</w:t>
            </w:r>
          </w:p>
          <w:p w14:paraId="09D1EEBE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учреждение «Тейковская городская </w:t>
            </w:r>
            <w:r>
              <w:rPr>
                <w:sz w:val="28"/>
                <w:szCs w:val="28"/>
              </w:rPr>
              <w:lastRenderedPageBreak/>
              <w:t>библиотека»</w:t>
            </w:r>
          </w:p>
          <w:p w14:paraId="55C0B7C7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учреждение г. Тейково Редакция Радио-Тейково </w:t>
            </w:r>
          </w:p>
          <w:p w14:paraId="5D573571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дополнительного образования «Детская музыкальная школа» г. Тейково</w:t>
            </w:r>
          </w:p>
        </w:tc>
      </w:tr>
      <w:tr w:rsidR="007B2FF4" w14:paraId="7C7A9EEE" w14:textId="77777777" w:rsidTr="000E0736">
        <w:tc>
          <w:tcPr>
            <w:tcW w:w="2331" w:type="dxa"/>
          </w:tcPr>
          <w:p w14:paraId="1A0D61B0" w14:textId="77777777" w:rsidR="007B2FF4" w:rsidRDefault="007B2FF4" w:rsidP="000E0736">
            <w:pPr>
              <w:rPr>
                <w:sz w:val="28"/>
                <w:szCs w:val="28"/>
              </w:rPr>
            </w:pPr>
            <w:r w:rsidRPr="00EE20F3">
              <w:rPr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522" w:type="dxa"/>
          </w:tcPr>
          <w:p w14:paraId="0E6965FF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2023 -2028 гг.</w:t>
            </w:r>
          </w:p>
        </w:tc>
      </w:tr>
      <w:tr w:rsidR="007B2FF4" w14:paraId="1E7944D3" w14:textId="77777777" w:rsidTr="000E0736">
        <w:tc>
          <w:tcPr>
            <w:tcW w:w="2331" w:type="dxa"/>
          </w:tcPr>
          <w:p w14:paraId="0730129D" w14:textId="77777777" w:rsidR="007B2FF4" w:rsidRPr="00C90B3A" w:rsidRDefault="007B2FF4" w:rsidP="000E0736">
            <w:pPr>
              <w:rPr>
                <w:sz w:val="28"/>
                <w:szCs w:val="28"/>
              </w:rPr>
            </w:pPr>
            <w:r w:rsidRPr="00C90B3A">
              <w:rPr>
                <w:sz w:val="28"/>
                <w:szCs w:val="28"/>
              </w:rPr>
              <w:t xml:space="preserve">Цели муниципальной   </w:t>
            </w:r>
          </w:p>
          <w:p w14:paraId="5A46D824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C90B3A">
              <w:rPr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7522" w:type="dxa"/>
          </w:tcPr>
          <w:p w14:paraId="6ADEC560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C625FC">
              <w:rPr>
                <w:color w:val="000000"/>
                <w:sz w:val="28"/>
                <w:szCs w:val="28"/>
              </w:rPr>
              <w:t>Создание условий для организации досуга и обеспечения жителей города услугами муниципальных учреждений культуры.</w:t>
            </w:r>
          </w:p>
          <w:p w14:paraId="7F46EE14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Обеспечение права граждан на доступ к культурным ценностям.</w:t>
            </w:r>
          </w:p>
          <w:p w14:paraId="5F287F5B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color w:val="000000"/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Создание условий для улучшения доступа населения городского округа к культурным ценностям, информации и знаниям.</w:t>
            </w:r>
          </w:p>
          <w:p w14:paraId="2FAABD45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color w:val="000000"/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Развитие творческого потенциала жителей городского округа.</w:t>
            </w:r>
          </w:p>
          <w:p w14:paraId="442BD988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Укрепление материально-технической базы муниципальных учреждений культуры и учреждений дополнительного образования детей в сфере культуры и искусства.</w:t>
            </w:r>
          </w:p>
          <w:p w14:paraId="61450B99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Повышение качества информационного обслуживания населения и информационной открытости городского округа Тейково Ивановской области.</w:t>
            </w:r>
          </w:p>
          <w:p w14:paraId="30DADA94" w14:textId="77777777" w:rsidR="007B2FF4" w:rsidRPr="00C625FC" w:rsidRDefault="007B2FF4" w:rsidP="007B2FF4">
            <w:pPr>
              <w:numPr>
                <w:ilvl w:val="0"/>
                <w:numId w:val="33"/>
              </w:numPr>
              <w:suppressAutoHyphens/>
              <w:ind w:left="377"/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>Создание условий</w:t>
            </w:r>
            <w:r w:rsidRPr="00C625FC">
              <w:rPr>
                <w:color w:val="000000"/>
                <w:sz w:val="28"/>
                <w:szCs w:val="28"/>
              </w:rPr>
              <w:t xml:space="preserve"> для организации</w:t>
            </w:r>
            <w:r w:rsidRPr="00C625FC">
              <w:rPr>
                <w:sz w:val="28"/>
                <w:szCs w:val="28"/>
              </w:rPr>
              <w:t xml:space="preserve"> дополнительного образования детей в сфере культуры и искусства</w:t>
            </w:r>
            <w:r w:rsidRPr="00C625FC">
              <w:rPr>
                <w:bCs/>
                <w:sz w:val="28"/>
                <w:szCs w:val="28"/>
              </w:rPr>
              <w:t xml:space="preserve"> на территории городского округа Тейково</w:t>
            </w:r>
            <w:r w:rsidRPr="00C625FC">
              <w:rPr>
                <w:sz w:val="28"/>
                <w:szCs w:val="28"/>
              </w:rPr>
              <w:t>.</w:t>
            </w:r>
          </w:p>
          <w:p w14:paraId="57002C1E" w14:textId="77777777" w:rsidR="007B2FF4" w:rsidRPr="00C625FC" w:rsidRDefault="007B2FF4" w:rsidP="007B2FF4">
            <w:pPr>
              <w:pStyle w:val="1"/>
              <w:numPr>
                <w:ilvl w:val="0"/>
                <w:numId w:val="33"/>
              </w:numPr>
              <w:tabs>
                <w:tab w:val="left" w:pos="-720"/>
                <w:tab w:val="left" w:pos="-540"/>
              </w:tabs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 xml:space="preserve">Предупреждение террористических актов на территории городского </w:t>
            </w:r>
            <w:proofErr w:type="gramStart"/>
            <w:r w:rsidRPr="00C625FC">
              <w:rPr>
                <w:sz w:val="28"/>
                <w:szCs w:val="28"/>
              </w:rPr>
              <w:t>округа  Тейково</w:t>
            </w:r>
            <w:proofErr w:type="gramEnd"/>
            <w:r w:rsidRPr="00C625FC">
              <w:rPr>
                <w:sz w:val="28"/>
                <w:szCs w:val="28"/>
              </w:rPr>
              <w:t xml:space="preserve"> Ивановской области.</w:t>
            </w:r>
          </w:p>
          <w:p w14:paraId="3CA95842" w14:textId="77777777" w:rsidR="007B2FF4" w:rsidRDefault="007B2FF4" w:rsidP="007B2FF4">
            <w:pPr>
              <w:numPr>
                <w:ilvl w:val="0"/>
                <w:numId w:val="33"/>
              </w:numPr>
              <w:suppressAutoHyphens/>
              <w:rPr>
                <w:sz w:val="28"/>
                <w:szCs w:val="28"/>
              </w:rPr>
            </w:pPr>
            <w:r w:rsidRPr="00C625FC">
              <w:rPr>
                <w:sz w:val="28"/>
                <w:szCs w:val="28"/>
              </w:rPr>
              <w:t xml:space="preserve"> Обеспечение инженерно-технического укрепления зданий (строений, сооружений) объектов (территорий), их категорирования, контроля за выполнением установленных требований и разработки паспортов безопасности объектов (территорий).</w:t>
            </w:r>
          </w:p>
          <w:p w14:paraId="47ABC241" w14:textId="77777777" w:rsidR="007B2FF4" w:rsidRDefault="007B2FF4" w:rsidP="007B2FF4">
            <w:pPr>
              <w:numPr>
                <w:ilvl w:val="0"/>
                <w:numId w:val="33"/>
              </w:numPr>
              <w:suppressAutoHyphens/>
              <w:rPr>
                <w:sz w:val="28"/>
                <w:szCs w:val="28"/>
              </w:rPr>
            </w:pPr>
            <w:r w:rsidRPr="00486266">
              <w:rPr>
                <w:sz w:val="28"/>
                <w:szCs w:val="28"/>
              </w:rPr>
              <w:t>Создание Центра культурного развития.</w:t>
            </w:r>
          </w:p>
          <w:p w14:paraId="23480F22" w14:textId="77777777" w:rsidR="007B2FF4" w:rsidRPr="00486266" w:rsidRDefault="007B2FF4" w:rsidP="007B2FF4">
            <w:pPr>
              <w:numPr>
                <w:ilvl w:val="0"/>
                <w:numId w:val="33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Предоставление мер социальной поддержки в сфере культуры.</w:t>
            </w:r>
          </w:p>
        </w:tc>
      </w:tr>
      <w:tr w:rsidR="007B2FF4" w14:paraId="3BB98DE4" w14:textId="77777777" w:rsidTr="000E0736">
        <w:tc>
          <w:tcPr>
            <w:tcW w:w="2331" w:type="dxa"/>
          </w:tcPr>
          <w:p w14:paraId="2D521258" w14:textId="77777777" w:rsidR="007B2FF4" w:rsidRDefault="007B2FF4" w:rsidP="000E0736">
            <w:pPr>
              <w:suppressAutoHyphens/>
              <w:rPr>
                <w:sz w:val="28"/>
                <w:szCs w:val="28"/>
              </w:rPr>
            </w:pPr>
            <w:r w:rsidRPr="00C90B3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522" w:type="dxa"/>
          </w:tcPr>
          <w:p w14:paraId="40967C95" w14:textId="77777777" w:rsidR="007B2FF4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объём бюджетных ассигнований - </w:t>
            </w:r>
          </w:p>
          <w:p w14:paraId="683625F6" w14:textId="77777777" w:rsidR="007B2FF4" w:rsidRPr="00CC26E0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BA6F9F">
              <w:rPr>
                <w:color w:val="000000"/>
                <w:sz w:val="28"/>
                <w:szCs w:val="28"/>
              </w:rPr>
              <w:t xml:space="preserve">2023 год </w:t>
            </w:r>
            <w:r w:rsidRPr="00CC26E0">
              <w:rPr>
                <w:color w:val="000000"/>
                <w:sz w:val="28"/>
                <w:szCs w:val="28"/>
              </w:rPr>
              <w:t>– 72 292,09530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C26E0">
              <w:rPr>
                <w:color w:val="000000"/>
                <w:sz w:val="28"/>
                <w:szCs w:val="28"/>
              </w:rPr>
              <w:t>тыс. руб.</w:t>
            </w:r>
          </w:p>
          <w:p w14:paraId="005B334D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C26E0">
              <w:rPr>
                <w:color w:val="000000"/>
                <w:sz w:val="28"/>
                <w:szCs w:val="28"/>
              </w:rPr>
              <w:t xml:space="preserve">2024 </w:t>
            </w:r>
            <w:r w:rsidRPr="00D41B82">
              <w:rPr>
                <w:color w:val="000000"/>
                <w:sz w:val="28"/>
                <w:szCs w:val="28"/>
              </w:rPr>
              <w:t>год –</w:t>
            </w:r>
            <w:r w:rsidRPr="00D41B82">
              <w:rPr>
                <w:sz w:val="28"/>
                <w:szCs w:val="28"/>
              </w:rPr>
              <w:t xml:space="preserve">221 272,88705 </w:t>
            </w:r>
            <w:r w:rsidRPr="00D41B82">
              <w:rPr>
                <w:color w:val="000000"/>
                <w:sz w:val="28"/>
                <w:szCs w:val="28"/>
              </w:rPr>
              <w:t>тыс. руб.</w:t>
            </w:r>
          </w:p>
          <w:p w14:paraId="45CBB7C9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>2025 год – 229 374,75272 тыс. руб.</w:t>
            </w:r>
          </w:p>
          <w:p w14:paraId="3356774F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>2026 год – 44 614,61186 тыс. руб.</w:t>
            </w:r>
          </w:p>
          <w:p w14:paraId="172BD909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>2027 год – 79 549,86889 тыс. руб.</w:t>
            </w:r>
          </w:p>
          <w:p w14:paraId="0831DEC0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>2028 год – 17 969,51308 тыс. руб.</w:t>
            </w:r>
          </w:p>
          <w:p w14:paraId="7C3B333A" w14:textId="77777777" w:rsidR="007B2FF4" w:rsidRPr="00D41B82" w:rsidRDefault="007B2FF4" w:rsidP="000E0736">
            <w:pPr>
              <w:suppressAutoHyphens/>
              <w:rPr>
                <w:sz w:val="28"/>
                <w:szCs w:val="28"/>
              </w:rPr>
            </w:pPr>
            <w:r w:rsidRPr="00D41B82">
              <w:rPr>
                <w:sz w:val="28"/>
                <w:szCs w:val="28"/>
              </w:rPr>
              <w:lastRenderedPageBreak/>
              <w:t>в том числе:</w:t>
            </w:r>
          </w:p>
          <w:p w14:paraId="06294337" w14:textId="77777777" w:rsidR="007B2FF4" w:rsidRPr="00D41B82" w:rsidRDefault="007B2FF4" w:rsidP="000E0736">
            <w:pPr>
              <w:suppressAutoHyphens/>
              <w:rPr>
                <w:sz w:val="28"/>
                <w:szCs w:val="28"/>
              </w:rPr>
            </w:pPr>
            <w:r w:rsidRPr="00D41B82">
              <w:rPr>
                <w:sz w:val="28"/>
                <w:szCs w:val="28"/>
              </w:rPr>
              <w:t xml:space="preserve">бюджет города Тейково: </w:t>
            </w:r>
          </w:p>
          <w:p w14:paraId="7804544B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 xml:space="preserve">2023 год – </w:t>
            </w:r>
            <w:r w:rsidRPr="00D41B82">
              <w:rPr>
                <w:sz w:val="28"/>
                <w:szCs w:val="28"/>
              </w:rPr>
              <w:t>34 064,79597</w:t>
            </w:r>
            <w:r w:rsidRPr="00D41B82">
              <w:rPr>
                <w:color w:val="000000"/>
                <w:sz w:val="28"/>
                <w:szCs w:val="28"/>
              </w:rPr>
              <w:t>тыс. руб.</w:t>
            </w:r>
          </w:p>
          <w:p w14:paraId="5922ADBE" w14:textId="77777777" w:rsidR="007B2FF4" w:rsidRPr="00D41B82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 xml:space="preserve">2024 год – </w:t>
            </w:r>
            <w:r w:rsidRPr="00D41B82">
              <w:rPr>
                <w:sz w:val="28"/>
                <w:szCs w:val="28"/>
              </w:rPr>
              <w:t>50 953,07725</w:t>
            </w:r>
            <w:r w:rsidRPr="00D41B82">
              <w:rPr>
                <w:color w:val="000000"/>
                <w:sz w:val="28"/>
                <w:szCs w:val="28"/>
              </w:rPr>
              <w:t>тыс. руб.</w:t>
            </w:r>
          </w:p>
          <w:p w14:paraId="22702C77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D41B82">
              <w:rPr>
                <w:color w:val="000000"/>
                <w:sz w:val="28"/>
                <w:szCs w:val="28"/>
              </w:rPr>
              <w:t xml:space="preserve">2025 год – </w:t>
            </w:r>
            <w:r w:rsidRPr="00D41B82">
              <w:rPr>
                <w:color w:val="000000" w:themeColor="text1"/>
                <w:sz w:val="28"/>
                <w:szCs w:val="28"/>
              </w:rPr>
              <w:t>55 123,31984</w:t>
            </w:r>
            <w:r w:rsidRPr="0022769C">
              <w:rPr>
                <w:color w:val="000000"/>
                <w:sz w:val="28"/>
                <w:szCs w:val="28"/>
              </w:rPr>
              <w:t xml:space="preserve"> тыс. руб.</w:t>
            </w:r>
          </w:p>
          <w:p w14:paraId="44668DEC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2026 год – 41 557,91351тыс. руб.</w:t>
            </w:r>
          </w:p>
          <w:p w14:paraId="2D5F7585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2027 год – 43 297,91999тыс. руб.</w:t>
            </w:r>
          </w:p>
          <w:p w14:paraId="422C408A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2028 год – 17 969,51308тыс. руб.</w:t>
            </w:r>
          </w:p>
          <w:p w14:paraId="36B4C414" w14:textId="77777777" w:rsidR="007B2FF4" w:rsidRPr="00C13A37" w:rsidRDefault="007B2FF4" w:rsidP="000E0736">
            <w:pPr>
              <w:suppressAutoHyphens/>
              <w:rPr>
                <w:sz w:val="28"/>
                <w:szCs w:val="28"/>
              </w:rPr>
            </w:pPr>
            <w:r w:rsidRPr="00C13A37">
              <w:rPr>
                <w:sz w:val="28"/>
                <w:szCs w:val="28"/>
              </w:rPr>
              <w:t xml:space="preserve">в том числе: </w:t>
            </w:r>
          </w:p>
          <w:p w14:paraId="4FD2F3DA" w14:textId="77777777" w:rsidR="007B2FF4" w:rsidRPr="00C13A37" w:rsidRDefault="007B2FF4" w:rsidP="000E0736">
            <w:pPr>
              <w:suppressAutoHyphens/>
              <w:rPr>
                <w:sz w:val="28"/>
                <w:szCs w:val="28"/>
              </w:rPr>
            </w:pPr>
            <w:r w:rsidRPr="00C13A37">
              <w:rPr>
                <w:sz w:val="28"/>
                <w:szCs w:val="28"/>
              </w:rPr>
              <w:t>федеральный бюджет:</w:t>
            </w:r>
          </w:p>
          <w:p w14:paraId="6AE1E210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2023 год – 30 437,61495 тыс. руб.</w:t>
            </w:r>
          </w:p>
          <w:p w14:paraId="76AA60EB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 xml:space="preserve">2024 год – </w:t>
            </w:r>
            <w:r w:rsidRPr="00C13A37">
              <w:rPr>
                <w:sz w:val="28"/>
                <w:szCs w:val="28"/>
              </w:rPr>
              <w:t xml:space="preserve">85 589,4413 </w:t>
            </w:r>
            <w:r w:rsidRPr="00C13A37">
              <w:rPr>
                <w:color w:val="000000"/>
                <w:sz w:val="28"/>
                <w:szCs w:val="28"/>
              </w:rPr>
              <w:t xml:space="preserve">тыс. руб. </w:t>
            </w:r>
          </w:p>
          <w:p w14:paraId="015500CD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 xml:space="preserve">2025 год – </w:t>
            </w:r>
            <w:r w:rsidRPr="000E68AD">
              <w:rPr>
                <w:color w:val="000000"/>
                <w:sz w:val="28"/>
                <w:szCs w:val="28"/>
              </w:rPr>
              <w:t>21 814,50057 тыс. руб.</w:t>
            </w:r>
          </w:p>
          <w:p w14:paraId="350C5B77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>2026 год – 2891,52643 тыс. руб.</w:t>
            </w:r>
          </w:p>
          <w:p w14:paraId="361DB767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>2027 год – 35 394,4328 тыс. руб.</w:t>
            </w:r>
          </w:p>
          <w:p w14:paraId="2D11C139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>областной бюджет:</w:t>
            </w:r>
          </w:p>
          <w:p w14:paraId="1D2E7EED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>2023 год – 7 789,68443 тыс. руб.</w:t>
            </w:r>
          </w:p>
          <w:p w14:paraId="1BC80E0F" w14:textId="77777777" w:rsidR="007B2FF4" w:rsidRPr="000E68AD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 xml:space="preserve">2024 год – </w:t>
            </w:r>
            <w:r w:rsidRPr="000E68AD">
              <w:rPr>
                <w:sz w:val="28"/>
                <w:szCs w:val="28"/>
              </w:rPr>
              <w:t>84 730,3685</w:t>
            </w:r>
            <w:r w:rsidRPr="000E68AD">
              <w:rPr>
                <w:color w:val="000000"/>
                <w:sz w:val="28"/>
                <w:szCs w:val="28"/>
              </w:rPr>
              <w:t>тыс. руб.</w:t>
            </w:r>
          </w:p>
          <w:p w14:paraId="64D0259F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0E68AD">
              <w:rPr>
                <w:color w:val="000000"/>
                <w:sz w:val="28"/>
                <w:szCs w:val="28"/>
              </w:rPr>
              <w:t>2025 год –</w:t>
            </w:r>
            <w:r w:rsidRPr="00A85A59">
              <w:rPr>
                <w:color w:val="000000"/>
                <w:sz w:val="28"/>
                <w:szCs w:val="28"/>
              </w:rPr>
              <w:t>152 436,93231</w:t>
            </w:r>
            <w:r w:rsidRPr="00C13A37">
              <w:rPr>
                <w:color w:val="000000"/>
                <w:sz w:val="28"/>
                <w:szCs w:val="28"/>
              </w:rPr>
              <w:t xml:space="preserve"> тыс. руб.</w:t>
            </w:r>
          </w:p>
          <w:p w14:paraId="20402C3D" w14:textId="77777777" w:rsidR="007B2FF4" w:rsidRPr="00C13A37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2026 год –165,17192 тыс. руб.</w:t>
            </w:r>
          </w:p>
          <w:p w14:paraId="58EDF414" w14:textId="77777777" w:rsidR="007B2FF4" w:rsidRDefault="007B2FF4" w:rsidP="000E0736">
            <w:pPr>
              <w:suppressAutoHyphens/>
              <w:rPr>
                <w:color w:val="000000"/>
                <w:sz w:val="28"/>
                <w:szCs w:val="28"/>
              </w:rPr>
            </w:pPr>
            <w:r w:rsidRPr="00C13A37">
              <w:rPr>
                <w:color w:val="000000"/>
                <w:sz w:val="28"/>
                <w:szCs w:val="28"/>
              </w:rPr>
              <w:t>2027 год – 857,51601 тыс</w:t>
            </w:r>
            <w:r>
              <w:rPr>
                <w:color w:val="000000"/>
                <w:sz w:val="28"/>
                <w:szCs w:val="28"/>
              </w:rPr>
              <w:t>. руб.</w:t>
            </w:r>
          </w:p>
        </w:tc>
      </w:tr>
    </w:tbl>
    <w:p w14:paraId="3AC858B3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32FF92F6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2</w:t>
      </w:r>
    </w:p>
    <w:p w14:paraId="11B5A93B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012A0950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44B4037A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48F628C0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2686335B" w14:textId="77777777" w:rsidR="007B2FF4" w:rsidRDefault="007B2FF4" w:rsidP="007B2FF4">
      <w:pPr>
        <w:suppressAutoHyphens/>
        <w:rPr>
          <w:sz w:val="22"/>
          <w:szCs w:val="20"/>
        </w:rPr>
      </w:pPr>
    </w:p>
    <w:p w14:paraId="056CE93A" w14:textId="77777777" w:rsidR="007B2FF4" w:rsidRPr="003472C0" w:rsidRDefault="007B2FF4" w:rsidP="007B2FF4">
      <w:pPr>
        <w:suppressAutoHyphens/>
        <w:jc w:val="center"/>
        <w:rPr>
          <w:b/>
          <w:sz w:val="28"/>
        </w:rPr>
      </w:pPr>
      <w:r w:rsidRPr="003472C0">
        <w:rPr>
          <w:b/>
          <w:sz w:val="28"/>
        </w:rPr>
        <w:t>4. Ресурсное обеспечение муниципальной программы</w:t>
      </w:r>
    </w:p>
    <w:p w14:paraId="3E3C0E44" w14:textId="77777777" w:rsidR="007B2FF4" w:rsidRPr="003472C0" w:rsidRDefault="007B2FF4" w:rsidP="007B2FF4">
      <w:pPr>
        <w:suppressAutoHyphens/>
        <w:jc w:val="center"/>
        <w:rPr>
          <w:b/>
        </w:rPr>
      </w:pPr>
    </w:p>
    <w:p w14:paraId="20FC2963" w14:textId="77777777" w:rsidR="007B2FF4" w:rsidRPr="003472C0" w:rsidRDefault="007B2FF4" w:rsidP="007B2FF4">
      <w:pPr>
        <w:jc w:val="right"/>
        <w:rPr>
          <w:b/>
        </w:rPr>
      </w:pPr>
      <w:r w:rsidRPr="003472C0">
        <w:t>Таблица 3</w:t>
      </w:r>
    </w:p>
    <w:tbl>
      <w:tblPr>
        <w:tblW w:w="90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992"/>
        <w:gridCol w:w="850"/>
        <w:gridCol w:w="993"/>
        <w:gridCol w:w="992"/>
        <w:gridCol w:w="850"/>
      </w:tblGrid>
      <w:tr w:rsidR="007B2FF4" w:rsidRPr="003472C0" w14:paraId="78267B71" w14:textId="77777777" w:rsidTr="000E0736">
        <w:trPr>
          <w:trHeight w:val="59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6E9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№</w:t>
            </w:r>
          </w:p>
          <w:p w14:paraId="32FA881C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72C0">
              <w:rPr>
                <w:b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6E3E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Источники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12B8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2023</w:t>
            </w:r>
            <w:r w:rsidRPr="00715B06">
              <w:rPr>
                <w:b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00A6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2024</w:t>
            </w:r>
            <w:r w:rsidRPr="00715B06">
              <w:rPr>
                <w:b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80C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2025</w:t>
            </w:r>
            <w:r w:rsidRPr="00715B06">
              <w:rPr>
                <w:b/>
                <w:vertAlign w:val="superscript"/>
              </w:rPr>
              <w:t>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2BB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2026</w:t>
            </w:r>
            <w:r w:rsidRPr="00715B06">
              <w:rPr>
                <w:b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6FFC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2027</w:t>
            </w:r>
            <w:r w:rsidRPr="00715B06">
              <w:rPr>
                <w:b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00B8" w14:textId="77777777" w:rsidR="007B2FF4" w:rsidRPr="00715B06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B06">
              <w:rPr>
                <w:b/>
              </w:rPr>
              <w:t>2028</w:t>
            </w:r>
            <w:r w:rsidRPr="00715B06">
              <w:rPr>
                <w:b/>
                <w:vertAlign w:val="superscript"/>
              </w:rPr>
              <w:t>**</w:t>
            </w:r>
          </w:p>
        </w:tc>
      </w:tr>
      <w:tr w:rsidR="007B2FF4" w:rsidRPr="003472C0" w14:paraId="2D7714DC" w14:textId="77777777" w:rsidTr="000E0736">
        <w:trPr>
          <w:trHeight w:val="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8DC4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1CF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Объем бюджетных   ассигнований   на   реализацию</w:t>
            </w:r>
            <w:r w:rsidRPr="003472C0">
              <w:rPr>
                <w:b/>
              </w:rPr>
              <w:br/>
              <w:t>муниципальной программы*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AAEA" w14:textId="77777777" w:rsidR="007B2FF4" w:rsidRPr="00715B06" w:rsidRDefault="007B2FF4" w:rsidP="000E0736">
            <w:pPr>
              <w:jc w:val="center"/>
              <w:rPr>
                <w:b/>
              </w:rPr>
            </w:pPr>
            <w:r w:rsidRPr="00715B06">
              <w:rPr>
                <w:b/>
              </w:rPr>
              <w:t>72292,09530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7807" w14:textId="77777777" w:rsidR="007B2FF4" w:rsidRPr="00EA59A4" w:rsidRDefault="007B2FF4" w:rsidP="000E0736">
            <w:pPr>
              <w:jc w:val="center"/>
              <w:rPr>
                <w:b/>
              </w:rPr>
            </w:pPr>
            <w:r w:rsidRPr="00EA59A4">
              <w:rPr>
                <w:b/>
              </w:rPr>
              <w:t>221272,88705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4DAE" w14:textId="77777777" w:rsidR="007B2FF4" w:rsidRPr="00D41B82" w:rsidRDefault="007B2FF4" w:rsidP="000E0736">
            <w:pPr>
              <w:jc w:val="center"/>
            </w:pPr>
            <w:r w:rsidRPr="00D41B82">
              <w:rPr>
                <w:b/>
              </w:rPr>
              <w:t>229374,75272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DB56" w14:textId="77777777" w:rsidR="007B2FF4" w:rsidRPr="00C13A37" w:rsidRDefault="007B2FF4" w:rsidP="000E0736">
            <w:pPr>
              <w:jc w:val="center"/>
            </w:pPr>
            <w:r w:rsidRPr="00C13A37">
              <w:rPr>
                <w:b/>
              </w:rPr>
              <w:t>44614,61186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44E4" w14:textId="77777777" w:rsidR="007B2FF4" w:rsidRPr="00C13A37" w:rsidRDefault="007B2FF4" w:rsidP="000E0736">
            <w:pPr>
              <w:jc w:val="center"/>
            </w:pPr>
            <w:r w:rsidRPr="00C13A37">
              <w:rPr>
                <w:b/>
              </w:rPr>
              <w:t>79549,86889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9FB7" w14:textId="77777777" w:rsidR="007B2FF4" w:rsidRPr="00715B06" w:rsidRDefault="007B2FF4" w:rsidP="000E0736">
            <w:pPr>
              <w:jc w:val="center"/>
            </w:pPr>
            <w:r w:rsidRPr="00715B06">
              <w:rPr>
                <w:b/>
              </w:rPr>
              <w:t>17969,51308</w:t>
            </w:r>
          </w:p>
        </w:tc>
      </w:tr>
      <w:tr w:rsidR="007B2FF4" w:rsidRPr="003472C0" w14:paraId="568AE9FF" w14:textId="77777777" w:rsidTr="000E0736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802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E7A2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в т.ч.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02B4" w14:textId="77777777" w:rsidR="007B2FF4" w:rsidRPr="00715B06" w:rsidRDefault="007B2FF4" w:rsidP="000E0736">
            <w:pPr>
              <w:jc w:val="center"/>
              <w:rPr>
                <w:b/>
              </w:rPr>
            </w:pPr>
            <w:r>
              <w:rPr>
                <w:b/>
              </w:rPr>
              <w:t>34064,79592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67F" w14:textId="77777777" w:rsidR="007B2FF4" w:rsidRPr="00EA59A4" w:rsidRDefault="007B2FF4" w:rsidP="000E0736">
            <w:pPr>
              <w:jc w:val="center"/>
              <w:rPr>
                <w:b/>
              </w:rPr>
            </w:pPr>
            <w:r w:rsidRPr="00EA59A4">
              <w:rPr>
                <w:b/>
              </w:rPr>
              <w:t>50953,07725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C4F8" w14:textId="77777777" w:rsidR="007B2FF4" w:rsidRPr="00D41B82" w:rsidRDefault="007B2FF4" w:rsidP="000E0736">
            <w:pPr>
              <w:jc w:val="center"/>
            </w:pPr>
            <w:r w:rsidRPr="00D41B82">
              <w:rPr>
                <w:b/>
              </w:rPr>
              <w:t>55123,31984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5B9" w14:textId="77777777" w:rsidR="007B2FF4" w:rsidRPr="00C13A37" w:rsidRDefault="007B2FF4" w:rsidP="000E0736">
            <w:pPr>
              <w:jc w:val="center"/>
              <w:rPr>
                <w:b/>
              </w:rPr>
            </w:pPr>
            <w:r w:rsidRPr="00C13A37">
              <w:rPr>
                <w:b/>
                <w:color w:val="000000"/>
              </w:rPr>
              <w:t>41557,91351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1CEC" w14:textId="77777777" w:rsidR="007B2FF4" w:rsidRPr="00C13A37" w:rsidRDefault="007B2FF4" w:rsidP="000E0736">
            <w:pPr>
              <w:jc w:val="center"/>
            </w:pPr>
            <w:r w:rsidRPr="00C13A37">
              <w:rPr>
                <w:b/>
              </w:rPr>
              <w:t>43297,91999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6719" w14:textId="77777777" w:rsidR="007B2FF4" w:rsidRPr="00715B06" w:rsidRDefault="007B2FF4" w:rsidP="000E0736">
            <w:pPr>
              <w:jc w:val="center"/>
            </w:pPr>
            <w:r w:rsidRPr="00715B06">
              <w:rPr>
                <w:b/>
              </w:rPr>
              <w:t>17969,51308</w:t>
            </w:r>
          </w:p>
        </w:tc>
      </w:tr>
      <w:tr w:rsidR="007B2FF4" w:rsidRPr="003472C0" w14:paraId="2580E16B" w14:textId="77777777" w:rsidTr="000E0736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B328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BF00" w14:textId="77777777" w:rsidR="007B2FF4" w:rsidRPr="003472C0" w:rsidRDefault="007B2FF4" w:rsidP="000E0736">
            <w:pPr>
              <w:suppressAutoHyphens/>
              <w:jc w:val="center"/>
              <w:rPr>
                <w:b/>
              </w:rPr>
            </w:pPr>
            <w:r w:rsidRPr="003472C0">
              <w:rPr>
                <w:b/>
              </w:rPr>
              <w:t>в т.ч.</w:t>
            </w:r>
          </w:p>
          <w:p w14:paraId="7854490D" w14:textId="77777777" w:rsidR="007B2FF4" w:rsidRPr="003472C0" w:rsidRDefault="007B2FF4" w:rsidP="000E0736">
            <w:pPr>
              <w:suppressAutoHyphens/>
              <w:jc w:val="center"/>
              <w:rPr>
                <w:b/>
              </w:rPr>
            </w:pPr>
            <w:r w:rsidRPr="003472C0">
              <w:rPr>
                <w:b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60B2" w14:textId="77777777" w:rsidR="007B2FF4" w:rsidRPr="00715B06" w:rsidRDefault="007B2FF4" w:rsidP="000E0736">
            <w:pPr>
              <w:jc w:val="center"/>
              <w:rPr>
                <w:b/>
              </w:rPr>
            </w:pPr>
            <w:r w:rsidRPr="00715B06">
              <w:rPr>
                <w:b/>
              </w:rPr>
              <w:t>30437,61495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8EF" w14:textId="77777777" w:rsidR="007B2FF4" w:rsidRPr="00EA59A4" w:rsidRDefault="007B2FF4" w:rsidP="000E0736">
            <w:pPr>
              <w:jc w:val="center"/>
              <w:rPr>
                <w:b/>
              </w:rPr>
            </w:pPr>
            <w:r w:rsidRPr="00EA59A4">
              <w:rPr>
                <w:b/>
              </w:rPr>
              <w:t>85589,4413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54B8" w14:textId="77777777" w:rsidR="007B2FF4" w:rsidRPr="00A85A59" w:rsidRDefault="007B2FF4" w:rsidP="000E0736">
            <w:pPr>
              <w:jc w:val="center"/>
              <w:rPr>
                <w:b/>
              </w:rPr>
            </w:pPr>
            <w:r w:rsidRPr="00A85A59">
              <w:rPr>
                <w:b/>
              </w:rPr>
              <w:t>21814,50057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0644" w14:textId="77777777" w:rsidR="007B2FF4" w:rsidRPr="00C13A37" w:rsidRDefault="007B2FF4" w:rsidP="000E0736">
            <w:pPr>
              <w:jc w:val="center"/>
              <w:rPr>
                <w:b/>
              </w:rPr>
            </w:pPr>
            <w:r w:rsidRPr="00C13A37">
              <w:rPr>
                <w:b/>
              </w:rPr>
              <w:t>2891,52643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1600" w14:textId="77777777" w:rsidR="007B2FF4" w:rsidRPr="00C13A37" w:rsidRDefault="007B2FF4" w:rsidP="000E0736">
            <w:pPr>
              <w:jc w:val="center"/>
              <w:rPr>
                <w:b/>
              </w:rPr>
            </w:pPr>
            <w:r w:rsidRPr="00C13A37">
              <w:rPr>
                <w:b/>
              </w:rPr>
              <w:t>35394,4328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D9CA" w14:textId="77777777" w:rsidR="007B2FF4" w:rsidRPr="00715B06" w:rsidRDefault="007B2FF4" w:rsidP="000E0736">
            <w:pPr>
              <w:jc w:val="center"/>
              <w:rPr>
                <w:b/>
              </w:rPr>
            </w:pPr>
            <w:r w:rsidRPr="00715B06">
              <w:rPr>
                <w:b/>
              </w:rPr>
              <w:t>0,000</w:t>
            </w:r>
          </w:p>
        </w:tc>
      </w:tr>
      <w:tr w:rsidR="007B2FF4" w:rsidRPr="003472C0" w14:paraId="77D94CAC" w14:textId="77777777" w:rsidTr="000E0736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80D7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013" w14:textId="77777777" w:rsidR="007B2FF4" w:rsidRPr="003472C0" w:rsidRDefault="007B2FF4" w:rsidP="000E0736">
            <w:pPr>
              <w:suppressAutoHyphens/>
              <w:jc w:val="center"/>
              <w:rPr>
                <w:b/>
              </w:rPr>
            </w:pPr>
            <w:r w:rsidRPr="003472C0">
              <w:rPr>
                <w:b/>
              </w:rPr>
              <w:t>в т.ч.</w:t>
            </w:r>
          </w:p>
          <w:p w14:paraId="0BA6E5D3" w14:textId="77777777" w:rsidR="007B2FF4" w:rsidRPr="003472C0" w:rsidRDefault="007B2FF4" w:rsidP="000E073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областной</w:t>
            </w:r>
            <w:r w:rsidRPr="003472C0">
              <w:rPr>
                <w:b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769E" w14:textId="77777777" w:rsidR="007B2FF4" w:rsidRPr="00715B06" w:rsidRDefault="007B2FF4" w:rsidP="000E0736">
            <w:pPr>
              <w:jc w:val="center"/>
              <w:rPr>
                <w:b/>
              </w:rPr>
            </w:pPr>
            <w:r w:rsidRPr="00715B06">
              <w:rPr>
                <w:b/>
              </w:rPr>
              <w:t>7789,68443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5042" w14:textId="77777777" w:rsidR="007B2FF4" w:rsidRPr="00EA59A4" w:rsidRDefault="007B2FF4" w:rsidP="000E0736">
            <w:pPr>
              <w:jc w:val="center"/>
              <w:rPr>
                <w:b/>
              </w:rPr>
            </w:pPr>
            <w:r w:rsidRPr="00EA59A4">
              <w:rPr>
                <w:b/>
              </w:rPr>
              <w:t>84730,3685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B0B" w14:textId="77777777" w:rsidR="007B2FF4" w:rsidRPr="00A85A59" w:rsidRDefault="007B2FF4" w:rsidP="000E0736">
            <w:pPr>
              <w:jc w:val="center"/>
              <w:rPr>
                <w:b/>
              </w:rPr>
            </w:pPr>
            <w:r w:rsidRPr="00A85A59">
              <w:rPr>
                <w:b/>
              </w:rPr>
              <w:t>152436,93231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4162" w14:textId="77777777" w:rsidR="007B2FF4" w:rsidRPr="00C13A37" w:rsidRDefault="007B2FF4" w:rsidP="000E0736">
            <w:pPr>
              <w:jc w:val="center"/>
              <w:rPr>
                <w:b/>
              </w:rPr>
            </w:pPr>
            <w:r w:rsidRPr="00C13A37">
              <w:rPr>
                <w:b/>
              </w:rPr>
              <w:t>165,17192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2504" w14:textId="77777777" w:rsidR="007B2FF4" w:rsidRPr="00C13A37" w:rsidRDefault="007B2FF4" w:rsidP="000E0736">
            <w:pPr>
              <w:jc w:val="center"/>
              <w:rPr>
                <w:b/>
              </w:rPr>
            </w:pPr>
            <w:r w:rsidRPr="00C13A37">
              <w:rPr>
                <w:b/>
              </w:rPr>
              <w:t>857,51601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F12E" w14:textId="77777777" w:rsidR="007B2FF4" w:rsidRPr="00715B06" w:rsidRDefault="007B2FF4" w:rsidP="000E0736">
            <w:pPr>
              <w:jc w:val="center"/>
              <w:rPr>
                <w:b/>
              </w:rPr>
            </w:pPr>
            <w:r w:rsidRPr="00715B06">
              <w:rPr>
                <w:b/>
              </w:rPr>
              <w:t>0,000</w:t>
            </w:r>
          </w:p>
        </w:tc>
      </w:tr>
      <w:tr w:rsidR="007B2FF4" w:rsidRPr="003472C0" w14:paraId="5F57C6D3" w14:textId="77777777" w:rsidTr="000E0736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4FF4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2C03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 xml:space="preserve">Подпрограмма: «Организация культурного досуга в </w:t>
            </w:r>
            <w:r w:rsidRPr="0095158A">
              <w:rPr>
                <w:color w:val="000000" w:themeColor="text1"/>
              </w:rPr>
              <w:lastRenderedPageBreak/>
              <w:t>коллективах самодеятельного народного творчества»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7045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lastRenderedPageBreak/>
              <w:t>14877,88029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C03D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17069,84634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AE57" w14:textId="77777777" w:rsidR="007B2FF4" w:rsidRPr="00483365" w:rsidRDefault="007B2FF4" w:rsidP="000E0736">
            <w:pPr>
              <w:jc w:val="center"/>
              <w:rPr>
                <w:color w:val="000000" w:themeColor="text1"/>
              </w:rPr>
            </w:pPr>
            <w:r w:rsidRPr="00483365">
              <w:rPr>
                <w:color w:val="000000" w:themeColor="text1"/>
              </w:rPr>
              <w:t>18046,59264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29B4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  <w:r w:rsidRPr="00C13A37">
              <w:rPr>
                <w:color w:val="000000" w:themeColor="text1"/>
              </w:rPr>
              <w:t>17292,22871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C006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55208,44783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3A8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7739,47278</w:t>
            </w:r>
          </w:p>
        </w:tc>
      </w:tr>
      <w:tr w:rsidR="007B2FF4" w:rsidRPr="003472C0" w14:paraId="31BF5418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81D7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F23D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05E5" w14:textId="77777777" w:rsidR="007B2FF4" w:rsidRPr="00715B06" w:rsidRDefault="007B2FF4" w:rsidP="000E07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0638" w14:textId="77777777" w:rsidR="007B2FF4" w:rsidRPr="009B3370" w:rsidRDefault="007B2FF4" w:rsidP="000E07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7EFE" w14:textId="77777777" w:rsidR="007B2FF4" w:rsidRPr="00483365" w:rsidRDefault="007B2FF4" w:rsidP="000E07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870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C312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8733" w14:textId="77777777" w:rsidR="007B2FF4" w:rsidRPr="00715B06" w:rsidRDefault="007B2FF4" w:rsidP="000E0736">
            <w:pPr>
              <w:jc w:val="center"/>
              <w:rPr>
                <w:color w:val="000000" w:themeColor="text1"/>
              </w:rPr>
            </w:pPr>
          </w:p>
        </w:tc>
      </w:tr>
      <w:tr w:rsidR="007B2FF4" w:rsidRPr="003472C0" w14:paraId="7649518E" w14:textId="77777777" w:rsidTr="000E0736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E8C6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B56A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9A44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12089,33572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1F16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17069,84634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568D" w14:textId="77777777" w:rsidR="007B2FF4" w:rsidRPr="00483365" w:rsidRDefault="007B2FF4" w:rsidP="000E0736">
            <w:pPr>
              <w:jc w:val="center"/>
              <w:rPr>
                <w:color w:val="000000" w:themeColor="text1"/>
              </w:rPr>
            </w:pPr>
            <w:r w:rsidRPr="00483365">
              <w:rPr>
                <w:color w:val="000000" w:themeColor="text1"/>
              </w:rPr>
              <w:t>18046,59264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249C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  <w:r w:rsidRPr="00C13A37">
              <w:rPr>
                <w:color w:val="000000" w:themeColor="text1"/>
              </w:rPr>
              <w:t>17292,22871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FCA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19188,03967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E49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7739,47278</w:t>
            </w:r>
          </w:p>
        </w:tc>
      </w:tr>
      <w:tr w:rsidR="007B2FF4" w:rsidRPr="003472C0" w14:paraId="43EC561D" w14:textId="77777777" w:rsidTr="000E0736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A906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2F81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7076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2788,54457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770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02D9" w14:textId="77777777" w:rsidR="007B2FF4" w:rsidRPr="00483365" w:rsidRDefault="007B2FF4" w:rsidP="000E0736">
            <w:r w:rsidRPr="00483365">
              <w:rPr>
                <w:color w:val="000000" w:themeColor="text1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0C89" w14:textId="77777777" w:rsidR="007B2FF4" w:rsidRPr="00C13A37" w:rsidRDefault="007B2FF4" w:rsidP="000E0736">
            <w:r w:rsidRPr="00C13A37">
              <w:rPr>
                <w:color w:val="000000" w:themeColor="text1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A51B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720,40816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E5A3" w14:textId="77777777" w:rsidR="007B2FF4" w:rsidRPr="00715B06" w:rsidRDefault="007B2FF4" w:rsidP="000E0736">
            <w:r w:rsidRPr="00715B06">
              <w:rPr>
                <w:color w:val="000000" w:themeColor="text1"/>
              </w:rPr>
              <w:t>0,000</w:t>
            </w:r>
          </w:p>
        </w:tc>
      </w:tr>
      <w:tr w:rsidR="007B2FF4" w:rsidRPr="003472C0" w14:paraId="53B31CF2" w14:textId="77777777" w:rsidTr="000E0736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5D57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C565" w14:textId="77777777" w:rsidR="007B2FF4" w:rsidRDefault="007B2FF4" w:rsidP="000E0736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9806" w14:textId="77777777" w:rsidR="007B2FF4" w:rsidRDefault="007B2FF4" w:rsidP="000E0736">
            <w:pPr>
              <w:jc w:val="center"/>
            </w:pPr>
            <w:r w:rsidRPr="00384816">
              <w:rPr>
                <w:color w:val="000000" w:themeColor="text1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DA0C" w14:textId="77777777" w:rsidR="007B2FF4" w:rsidRDefault="007B2FF4" w:rsidP="000E0736">
            <w:pPr>
              <w:jc w:val="center"/>
            </w:pPr>
            <w:r w:rsidRPr="00384816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DD37" w14:textId="77777777" w:rsidR="007B2FF4" w:rsidRPr="00483365" w:rsidRDefault="007B2FF4" w:rsidP="000E0736">
            <w:pPr>
              <w:jc w:val="center"/>
            </w:pPr>
            <w:r w:rsidRPr="00483365">
              <w:rPr>
                <w:color w:val="000000" w:themeColor="text1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589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AAAA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  <w:r w:rsidRPr="00C13A37">
              <w:rPr>
                <w:color w:val="000000" w:themeColor="text1"/>
              </w:rPr>
              <w:t>35300,00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2A0E" w14:textId="77777777" w:rsidR="007B2FF4" w:rsidRPr="00715B06" w:rsidRDefault="007B2FF4" w:rsidP="000E0736">
            <w:pPr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0,000</w:t>
            </w:r>
          </w:p>
        </w:tc>
      </w:tr>
      <w:tr w:rsidR="007B2FF4" w:rsidRPr="00B53E43" w14:paraId="5E3B4C44" w14:textId="77777777" w:rsidTr="000E0736">
        <w:trPr>
          <w:trHeight w:val="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6328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B6F2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Подпрограмма: «Музейно-выставочная деятельность»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B59" w14:textId="77777777" w:rsidR="007B2FF4" w:rsidRPr="00715B06" w:rsidRDefault="007B2FF4" w:rsidP="000E0736">
            <w:pPr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2337,54195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A91C" w14:textId="77777777" w:rsidR="007B2FF4" w:rsidRPr="009B3370" w:rsidRDefault="007B2FF4" w:rsidP="000E0736">
            <w:pPr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2610,41209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5E5B" w14:textId="77777777" w:rsidR="007B2FF4" w:rsidRPr="00483365" w:rsidRDefault="007B2FF4" w:rsidP="000E0736">
            <w:pPr>
              <w:jc w:val="center"/>
            </w:pPr>
            <w:r w:rsidRPr="00483365">
              <w:rPr>
                <w:color w:val="000000" w:themeColor="text1"/>
              </w:rPr>
              <w:t>3063,40168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91F6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5693,11949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8075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2715,97966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C62B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1721,17536</w:t>
            </w:r>
          </w:p>
        </w:tc>
      </w:tr>
      <w:tr w:rsidR="007B2FF4" w:rsidRPr="00B53E43" w14:paraId="0AF4BA38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B53B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5AD2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0194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7C0E" w14:textId="77777777" w:rsidR="007B2FF4" w:rsidRPr="009B3370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1781" w14:textId="77777777" w:rsidR="007B2FF4" w:rsidRPr="00483365" w:rsidRDefault="007B2FF4" w:rsidP="000E07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715A" w14:textId="77777777" w:rsidR="007B2FF4" w:rsidRPr="00C13A37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5A19" w14:textId="77777777" w:rsidR="007B2FF4" w:rsidRPr="00C13A37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20BC" w14:textId="77777777" w:rsidR="007B2FF4" w:rsidRPr="00715B06" w:rsidRDefault="007B2FF4" w:rsidP="000E0736">
            <w:pPr>
              <w:jc w:val="center"/>
            </w:pPr>
          </w:p>
        </w:tc>
      </w:tr>
      <w:tr w:rsidR="007B2FF4" w:rsidRPr="00B53E43" w14:paraId="5D134B2D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BBA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00E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C8A0" w14:textId="77777777" w:rsidR="007B2FF4" w:rsidRPr="00715B06" w:rsidRDefault="007B2FF4" w:rsidP="000E0736">
            <w:pPr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2017,35037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7D2B" w14:textId="77777777" w:rsidR="007B2FF4" w:rsidRPr="009B3370" w:rsidRDefault="007B2FF4" w:rsidP="000E0736">
            <w:pPr>
              <w:jc w:val="center"/>
            </w:pPr>
            <w:r w:rsidRPr="009B3370">
              <w:rPr>
                <w:color w:val="000000" w:themeColor="text1"/>
              </w:rPr>
              <w:t>2610,41209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255" w14:textId="77777777" w:rsidR="007B2FF4" w:rsidRPr="00483365" w:rsidRDefault="007B2FF4" w:rsidP="000E0736">
            <w:pPr>
              <w:jc w:val="center"/>
            </w:pPr>
            <w:r w:rsidRPr="00483365">
              <w:rPr>
                <w:color w:val="000000" w:themeColor="text1"/>
              </w:rPr>
              <w:t>3063,40168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B10" w14:textId="77777777" w:rsidR="007B2FF4" w:rsidRPr="00C13A37" w:rsidRDefault="007B2FF4" w:rsidP="000E0736">
            <w:pPr>
              <w:jc w:val="center"/>
            </w:pPr>
            <w:r w:rsidRPr="00C13A37">
              <w:t>2864,83666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A2AC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2715,97966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5A41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1721,17536</w:t>
            </w:r>
          </w:p>
        </w:tc>
      </w:tr>
      <w:tr w:rsidR="007B2FF4" w:rsidRPr="003472C0" w14:paraId="258DCA70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E439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479C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EA8A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320,19158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72D2" w14:textId="77777777" w:rsidR="007B2FF4" w:rsidRPr="009B3370" w:rsidRDefault="007B2FF4" w:rsidP="000E0736">
            <w:pPr>
              <w:jc w:val="center"/>
            </w:pPr>
            <w:r w:rsidRPr="009B3370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F18" w14:textId="77777777" w:rsidR="007B2FF4" w:rsidRPr="00483365" w:rsidRDefault="007B2FF4" w:rsidP="000E0736">
            <w:pPr>
              <w:jc w:val="center"/>
            </w:pPr>
            <w:r w:rsidRPr="00483365">
              <w:rPr>
                <w:color w:val="000000" w:themeColor="text1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E629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28,28283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A6CF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2CF6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0,000</w:t>
            </w:r>
          </w:p>
        </w:tc>
      </w:tr>
      <w:tr w:rsidR="007B2FF4" w:rsidRPr="003472C0" w14:paraId="0187C04E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E1D6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9C98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427D" w14:textId="77777777" w:rsidR="007B2FF4" w:rsidRDefault="007B2FF4" w:rsidP="000E0736">
            <w:pPr>
              <w:jc w:val="center"/>
            </w:pPr>
            <w:r w:rsidRPr="00D15C0C">
              <w:rPr>
                <w:color w:val="000000" w:themeColor="text1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BC5B" w14:textId="77777777" w:rsidR="007B2FF4" w:rsidRDefault="007B2FF4" w:rsidP="000E0736">
            <w:pPr>
              <w:jc w:val="center"/>
            </w:pPr>
            <w:r w:rsidRPr="00D15C0C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E25" w14:textId="77777777" w:rsidR="007B2FF4" w:rsidRPr="00483365" w:rsidRDefault="007B2FF4" w:rsidP="000E0736">
            <w:pPr>
              <w:jc w:val="center"/>
            </w:pPr>
            <w:r w:rsidRPr="00483365">
              <w:rPr>
                <w:color w:val="000000" w:themeColor="text1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282C" w14:textId="77777777" w:rsidR="007B2FF4" w:rsidRPr="00C13A37" w:rsidRDefault="007B2FF4" w:rsidP="000E0736">
            <w:pPr>
              <w:jc w:val="center"/>
              <w:rPr>
                <w:color w:val="000000" w:themeColor="text1"/>
              </w:rPr>
            </w:pPr>
            <w:r w:rsidRPr="00C13A37">
              <w:rPr>
                <w:color w:val="000000" w:themeColor="text1"/>
              </w:rPr>
              <w:t>2800,00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0BCF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C649" w14:textId="77777777" w:rsidR="007B2FF4" w:rsidRDefault="007B2FF4" w:rsidP="000E0736">
            <w:pPr>
              <w:jc w:val="center"/>
            </w:pPr>
            <w:r w:rsidRPr="00EA17E8">
              <w:rPr>
                <w:color w:val="000000" w:themeColor="text1"/>
              </w:rPr>
              <w:t>0,000</w:t>
            </w:r>
          </w:p>
        </w:tc>
      </w:tr>
      <w:tr w:rsidR="007B2FF4" w:rsidRPr="003472C0" w14:paraId="1A5F62CC" w14:textId="77777777" w:rsidTr="000E0736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562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1185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Подпрограмма: «Библиотечно-информационное обслуживание населения»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F65C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6285,19985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CF23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6666,52617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2F89" w14:textId="77777777" w:rsidR="007B2FF4" w:rsidRPr="00A85A59" w:rsidRDefault="007B2FF4" w:rsidP="000E0736">
            <w:pPr>
              <w:jc w:val="center"/>
              <w:rPr>
                <w:color w:val="000000" w:themeColor="text1"/>
              </w:rPr>
            </w:pPr>
            <w:r w:rsidRPr="00A85A59">
              <w:rPr>
                <w:color w:val="000000" w:themeColor="text1"/>
              </w:rPr>
              <w:t>7577,38951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48A1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7017,19015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242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7013,36789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87EC" w14:textId="77777777" w:rsidR="007B2FF4" w:rsidRPr="00715B06" w:rsidRDefault="007B2FF4" w:rsidP="000E0736">
            <w:r w:rsidRPr="00715B06">
              <w:rPr>
                <w:color w:val="000000" w:themeColor="text1"/>
              </w:rPr>
              <w:t>2686,63069</w:t>
            </w:r>
          </w:p>
        </w:tc>
      </w:tr>
      <w:tr w:rsidR="007B2FF4" w:rsidRPr="003472C0" w14:paraId="604F1F15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DB8A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1626" w14:textId="77777777" w:rsidR="007B2FF4" w:rsidRPr="0095158A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818E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E96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C43C" w14:textId="77777777" w:rsidR="007B2FF4" w:rsidRPr="00A85A59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14EA" w14:textId="77777777" w:rsidR="007B2FF4" w:rsidRPr="00C13A37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51EA" w14:textId="77777777" w:rsidR="007B2FF4" w:rsidRPr="00C13A37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4FFB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7B2FF4" w:rsidRPr="003472C0" w14:paraId="6A33BBE6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4CBB" w14:textId="77777777" w:rsidR="007B2FF4" w:rsidRPr="0095158A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958B" w14:textId="77777777" w:rsidR="007B2FF4" w:rsidRPr="0095158A" w:rsidRDefault="007B2FF4" w:rsidP="000E0736">
            <w:pPr>
              <w:suppressAutoHyphens/>
              <w:rPr>
                <w:color w:val="000000" w:themeColor="text1"/>
              </w:rPr>
            </w:pPr>
            <w:r w:rsidRPr="0095158A">
              <w:rPr>
                <w:color w:val="000000" w:themeColor="text1"/>
              </w:rPr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001E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15B06">
              <w:rPr>
                <w:color w:val="000000" w:themeColor="text1"/>
              </w:rPr>
              <w:t>4718,52694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33E0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B3370">
              <w:rPr>
                <w:color w:val="000000" w:themeColor="text1"/>
              </w:rPr>
              <w:t>6570,35273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DBF5" w14:textId="77777777" w:rsidR="007B2FF4" w:rsidRPr="00A85A59" w:rsidRDefault="007B2FF4" w:rsidP="000E0736">
            <w:pPr>
              <w:jc w:val="center"/>
            </w:pPr>
            <w:r w:rsidRPr="00A85A59">
              <w:rPr>
                <w:color w:val="000000" w:themeColor="text1"/>
              </w:rPr>
              <w:t>7478,35663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4010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6918,77463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7B9B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6911,82715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253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2686,63069</w:t>
            </w:r>
          </w:p>
        </w:tc>
      </w:tr>
      <w:tr w:rsidR="007B2FF4" w:rsidRPr="003472C0" w14:paraId="1D73945B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46E9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491D" w14:textId="77777777" w:rsidR="007B2FF4" w:rsidRPr="003472C0" w:rsidRDefault="007B2FF4" w:rsidP="000E0736">
            <w:pPr>
              <w:suppressAutoHyphens/>
            </w:pPr>
            <w: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A9A9" w14:textId="77777777" w:rsidR="007B2FF4" w:rsidRPr="00715B06" w:rsidRDefault="007B2FF4" w:rsidP="000E0736">
            <w:pPr>
              <w:shd w:val="clear" w:color="auto" w:fill="FFFFFF"/>
              <w:jc w:val="center"/>
            </w:pPr>
            <w:r w:rsidRPr="00715B06">
              <w:t>107,61495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A737" w14:textId="77777777" w:rsidR="007B2FF4" w:rsidRPr="009B3370" w:rsidRDefault="007B2FF4" w:rsidP="000E0736">
            <w:pPr>
              <w:shd w:val="clear" w:color="auto" w:fill="FFFFFF"/>
              <w:jc w:val="center"/>
            </w:pPr>
            <w:r w:rsidRPr="009B3370">
              <w:t>89,44130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B542" w14:textId="77777777" w:rsidR="007B2FF4" w:rsidRPr="00483365" w:rsidRDefault="007B2FF4" w:rsidP="000E0736">
            <w:pPr>
              <w:shd w:val="clear" w:color="auto" w:fill="FFFFFF"/>
              <w:jc w:val="center"/>
            </w:pPr>
            <w:r w:rsidRPr="00483365">
              <w:t>92,10057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7B5E" w14:textId="77777777" w:rsidR="007B2FF4" w:rsidRPr="00C13A37" w:rsidRDefault="007B2FF4" w:rsidP="000E0736">
            <w:pPr>
              <w:jc w:val="center"/>
            </w:pPr>
            <w:r w:rsidRPr="00C13A37">
              <w:t>91,52643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AF8D" w14:textId="77777777" w:rsidR="007B2FF4" w:rsidRPr="00C13A37" w:rsidRDefault="007B2FF4" w:rsidP="000E0736">
            <w:r w:rsidRPr="00C13A37">
              <w:t>94,43289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501" w14:textId="77777777" w:rsidR="007B2FF4" w:rsidRPr="00715B06" w:rsidRDefault="007B2FF4" w:rsidP="000E0736">
            <w:r w:rsidRPr="00715B06">
              <w:t>0,000</w:t>
            </w:r>
          </w:p>
        </w:tc>
      </w:tr>
      <w:tr w:rsidR="007B2FF4" w:rsidRPr="003472C0" w14:paraId="6B8317E7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3B5A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D2CC" w14:textId="77777777" w:rsidR="007B2FF4" w:rsidRDefault="007B2FF4" w:rsidP="000E0736">
            <w:pPr>
              <w:suppressAutoHyphens/>
            </w:pPr>
            <w: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B38D" w14:textId="77777777" w:rsidR="007B2FF4" w:rsidRPr="00715B06" w:rsidRDefault="007B2FF4" w:rsidP="000E0736">
            <w:pPr>
              <w:shd w:val="clear" w:color="auto" w:fill="FFFFFF"/>
              <w:jc w:val="center"/>
            </w:pPr>
            <w:r w:rsidRPr="00715B06">
              <w:t>1459,05796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116" w14:textId="77777777" w:rsidR="007B2FF4" w:rsidRPr="009B3370" w:rsidRDefault="007B2FF4" w:rsidP="000E0736">
            <w:pPr>
              <w:shd w:val="clear" w:color="auto" w:fill="FFFFFF"/>
              <w:jc w:val="center"/>
            </w:pPr>
            <w:r w:rsidRPr="009B3370">
              <w:t>6,73214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932A" w14:textId="77777777" w:rsidR="007B2FF4" w:rsidRPr="00483365" w:rsidRDefault="007B2FF4" w:rsidP="000E0736">
            <w:pPr>
              <w:shd w:val="clear" w:color="auto" w:fill="FFFFFF"/>
              <w:jc w:val="center"/>
            </w:pPr>
            <w:r w:rsidRPr="00483365">
              <w:t>6,93231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9ADB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6,88909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348" w14:textId="77777777" w:rsidR="007B2FF4" w:rsidRPr="00C13A37" w:rsidRDefault="007B2FF4" w:rsidP="000E0736">
            <w:pPr>
              <w:jc w:val="center"/>
            </w:pPr>
            <w:r w:rsidRPr="00C13A37">
              <w:rPr>
                <w:color w:val="000000" w:themeColor="text1"/>
              </w:rPr>
              <w:t>7,10785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7E0A" w14:textId="77777777" w:rsidR="007B2FF4" w:rsidRPr="00715B06" w:rsidRDefault="007B2FF4" w:rsidP="000E0736">
            <w:pPr>
              <w:jc w:val="center"/>
            </w:pPr>
            <w:r w:rsidRPr="00715B06">
              <w:rPr>
                <w:color w:val="000000" w:themeColor="text1"/>
              </w:rPr>
              <w:t>0,000</w:t>
            </w:r>
          </w:p>
        </w:tc>
      </w:tr>
      <w:tr w:rsidR="007B2FF4" w:rsidRPr="003472C0" w14:paraId="19BDEBE4" w14:textId="77777777" w:rsidTr="000E0736">
        <w:trPr>
          <w:trHeight w:val="1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E3B1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72C0">
              <w:t>1.4.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D0FE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3472C0">
              <w:t>Подпрограмма: «Организация культурно-массовых мероприятий в городском округе Тейково</w:t>
            </w:r>
            <w:r>
              <w:t xml:space="preserve"> Ивановской области</w:t>
            </w:r>
            <w:r w:rsidRPr="003472C0"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C5B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715B06">
              <w:t>2095,20457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211A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9B3370">
              <w:t>1453,73120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EAD" w14:textId="77777777" w:rsidR="007B2FF4" w:rsidRPr="00D41B82" w:rsidRDefault="007B2FF4" w:rsidP="000E0736">
            <w:pPr>
              <w:jc w:val="center"/>
            </w:pPr>
            <w:r w:rsidRPr="00D41B82">
              <w:t>1194,26220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72FA" w14:textId="77777777" w:rsidR="007B2FF4" w:rsidRPr="00C13A37" w:rsidRDefault="007B2FF4" w:rsidP="000E0736">
            <w:pPr>
              <w:jc w:val="center"/>
            </w:pPr>
            <w:r w:rsidRPr="00C13A37">
              <w:t>345,56220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E2BE" w14:textId="77777777" w:rsidR="007B2FF4" w:rsidRPr="00C13A37" w:rsidRDefault="007B2FF4" w:rsidP="000E0736">
            <w:pPr>
              <w:jc w:val="center"/>
            </w:pPr>
            <w:r w:rsidRPr="00C13A37">
              <w:t>345,56220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9208" w14:textId="77777777" w:rsidR="007B2FF4" w:rsidRPr="00715B06" w:rsidRDefault="007B2FF4" w:rsidP="000E0736">
            <w:pPr>
              <w:jc w:val="center"/>
            </w:pPr>
            <w:r w:rsidRPr="00715B06">
              <w:t>345,56220</w:t>
            </w:r>
          </w:p>
        </w:tc>
      </w:tr>
      <w:tr w:rsidR="007B2FF4" w:rsidRPr="003472C0" w14:paraId="07D25CA6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3909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DDE2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3472C0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ED7F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00C9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E078" w14:textId="77777777" w:rsidR="007B2FF4" w:rsidRPr="00D41B82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3BB1" w14:textId="77777777" w:rsidR="007B2FF4" w:rsidRPr="00C13A37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BA3C" w14:textId="77777777" w:rsidR="007B2FF4" w:rsidRPr="00C13A37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6DD4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B2FF4" w:rsidRPr="003472C0" w14:paraId="2527D00A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FEBC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2F24" w14:textId="77777777" w:rsidR="007B2FF4" w:rsidRPr="003472C0" w:rsidRDefault="007B2FF4" w:rsidP="000E0736">
            <w:pPr>
              <w:suppressAutoHyphens/>
            </w:pPr>
            <w:r w:rsidRPr="003472C0"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3E6F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715B06">
              <w:t>2095,20457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17AB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9B3370">
              <w:t>1453,73120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1D0" w14:textId="77777777" w:rsidR="007B2FF4" w:rsidRPr="00D41B82" w:rsidRDefault="007B2FF4" w:rsidP="000E0736">
            <w:pPr>
              <w:jc w:val="center"/>
            </w:pPr>
            <w:r w:rsidRPr="00D41B82">
              <w:t>1194,26220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F878" w14:textId="77777777" w:rsidR="007B2FF4" w:rsidRPr="00C13A37" w:rsidRDefault="007B2FF4" w:rsidP="000E0736">
            <w:pPr>
              <w:jc w:val="center"/>
            </w:pPr>
            <w:r w:rsidRPr="00C13A37">
              <w:t>345,56220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009D" w14:textId="77777777" w:rsidR="007B2FF4" w:rsidRPr="00C13A37" w:rsidRDefault="007B2FF4" w:rsidP="000E0736">
            <w:pPr>
              <w:jc w:val="center"/>
            </w:pPr>
            <w:r w:rsidRPr="00C13A37">
              <w:t>345,56220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6BE3" w14:textId="77777777" w:rsidR="007B2FF4" w:rsidRPr="00715B06" w:rsidRDefault="007B2FF4" w:rsidP="000E0736">
            <w:pPr>
              <w:jc w:val="center"/>
            </w:pPr>
            <w:r w:rsidRPr="00715B06">
              <w:t>345,56220</w:t>
            </w:r>
          </w:p>
        </w:tc>
      </w:tr>
      <w:tr w:rsidR="007B2FF4" w:rsidRPr="003472C0" w14:paraId="6A6BC29D" w14:textId="77777777" w:rsidTr="000E0736">
        <w:trPr>
          <w:trHeight w:val="1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CAAE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72C0">
              <w:t>1.5.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2DC8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3472C0">
              <w:t xml:space="preserve">Подпрограмма: «Информационная открытость органов местного самоуправления городского округа </w:t>
            </w:r>
            <w:r w:rsidRPr="003472C0">
              <w:lastRenderedPageBreak/>
              <w:t>Тейково</w:t>
            </w:r>
            <w:r>
              <w:t xml:space="preserve"> Ивановской области</w:t>
            </w:r>
            <w:r w:rsidRPr="003472C0"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30D2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715B06">
              <w:lastRenderedPageBreak/>
              <w:t>1947,87773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8FA1" w14:textId="77777777" w:rsidR="007B2FF4" w:rsidRPr="009B337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9B3370">
              <w:t>2215,90559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D4D4" w14:textId="77777777" w:rsidR="007B2FF4" w:rsidRPr="00D41B82" w:rsidRDefault="007B2FF4" w:rsidP="000E0736">
            <w:pPr>
              <w:jc w:val="center"/>
            </w:pPr>
            <w:r w:rsidRPr="00D41B82">
              <w:t>2486,84956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B7A" w14:textId="77777777" w:rsidR="007B2FF4" w:rsidRPr="00C13A37" w:rsidRDefault="007B2FF4" w:rsidP="000E0736">
            <w:pPr>
              <w:jc w:val="center"/>
            </w:pPr>
            <w:r w:rsidRPr="00C13A37">
              <w:t>2243,33432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A595" w14:textId="77777777" w:rsidR="007B2FF4" w:rsidRPr="00C13A37" w:rsidRDefault="007B2FF4" w:rsidP="000E0736">
            <w:pPr>
              <w:jc w:val="center"/>
            </w:pPr>
            <w:r w:rsidRPr="00C13A37">
              <w:t>2243,33432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0BEF" w14:textId="77777777" w:rsidR="007B2FF4" w:rsidRPr="00715B06" w:rsidRDefault="007B2FF4" w:rsidP="000E0736">
            <w:pPr>
              <w:jc w:val="center"/>
            </w:pPr>
            <w:r w:rsidRPr="00715B06">
              <w:t>1469,10221</w:t>
            </w:r>
          </w:p>
        </w:tc>
      </w:tr>
      <w:tr w:rsidR="007B2FF4" w:rsidRPr="003472C0" w14:paraId="1D706734" w14:textId="77777777" w:rsidTr="000E073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55D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02F1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3472C0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F72" w14:textId="77777777" w:rsidR="007B2FF4" w:rsidRPr="00715B06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5E5C" w14:textId="77777777" w:rsidR="007B2FF4" w:rsidRPr="009B3370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E73C" w14:textId="77777777" w:rsidR="007B2FF4" w:rsidRPr="00D41B82" w:rsidRDefault="007B2FF4" w:rsidP="000E07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AD5B" w14:textId="77777777" w:rsidR="007B2FF4" w:rsidRPr="00C13A37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5D9F" w14:textId="77777777" w:rsidR="007B2FF4" w:rsidRPr="00C13A37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CE7" w14:textId="77777777" w:rsidR="007B2FF4" w:rsidRPr="00715B06" w:rsidRDefault="007B2FF4" w:rsidP="000E0736">
            <w:pPr>
              <w:jc w:val="center"/>
            </w:pPr>
          </w:p>
        </w:tc>
      </w:tr>
      <w:tr w:rsidR="007B2FF4" w:rsidRPr="003472C0" w14:paraId="371DC167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E970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CB0" w14:textId="77777777" w:rsidR="007B2FF4" w:rsidRPr="003472C0" w:rsidRDefault="007B2FF4" w:rsidP="000E0736">
            <w:pPr>
              <w:suppressAutoHyphens/>
            </w:pPr>
            <w:r w:rsidRPr="003472C0"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97A6" w14:textId="77777777" w:rsidR="007B2FF4" w:rsidRPr="00715B06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715B06">
              <w:t>1947,87773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6A96" w14:textId="77777777" w:rsidR="007B2FF4" w:rsidRPr="009B3370" w:rsidRDefault="007B2FF4" w:rsidP="000E0736">
            <w:pPr>
              <w:jc w:val="center"/>
            </w:pPr>
            <w:r w:rsidRPr="009B3370">
              <w:t>2215,90559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C793" w14:textId="77777777" w:rsidR="007B2FF4" w:rsidRPr="00D41B82" w:rsidRDefault="007B2FF4" w:rsidP="000E0736">
            <w:pPr>
              <w:jc w:val="center"/>
            </w:pPr>
            <w:r w:rsidRPr="00D41B82">
              <w:t>2486,84956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608" w14:textId="77777777" w:rsidR="007B2FF4" w:rsidRPr="00C13A37" w:rsidRDefault="007B2FF4" w:rsidP="000E0736">
            <w:pPr>
              <w:jc w:val="center"/>
            </w:pPr>
            <w:r w:rsidRPr="00C13A37">
              <w:t>2243,33432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1A27" w14:textId="77777777" w:rsidR="007B2FF4" w:rsidRPr="00C13A37" w:rsidRDefault="007B2FF4" w:rsidP="000E0736">
            <w:pPr>
              <w:jc w:val="center"/>
            </w:pPr>
            <w:r w:rsidRPr="00C13A37">
              <w:t>2243,33432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1B50" w14:textId="77777777" w:rsidR="007B2FF4" w:rsidRPr="00715B06" w:rsidRDefault="007B2FF4" w:rsidP="000E0736">
            <w:pPr>
              <w:jc w:val="center"/>
            </w:pPr>
            <w:r w:rsidRPr="00715B06">
              <w:t>1469,10221</w:t>
            </w:r>
          </w:p>
        </w:tc>
      </w:tr>
      <w:tr w:rsidR="007B2FF4" w:rsidRPr="003472C0" w14:paraId="710B34D5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121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72C0">
              <w:t>1.</w:t>
            </w:r>
            <w: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281E" w14:textId="77777777" w:rsidR="007B2FF4" w:rsidRPr="003472C0" w:rsidRDefault="007B2FF4" w:rsidP="000E0736">
            <w:pPr>
              <w:suppressAutoHyphens/>
            </w:pPr>
            <w:r w:rsidRPr="003472C0">
              <w:t>Подпрограмма:</w:t>
            </w:r>
          </w:p>
          <w:p w14:paraId="5F29EB87" w14:textId="77777777" w:rsidR="007B2FF4" w:rsidRPr="003472C0" w:rsidRDefault="007B2FF4" w:rsidP="000E0736">
            <w:pPr>
              <w:suppressAutoHyphens/>
            </w:pPr>
            <w:r w:rsidRPr="003472C0">
              <w:t>«Дополнительное образование детей в сфере культуры и искусства»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71B5" w14:textId="77777777" w:rsidR="007B2FF4" w:rsidRPr="00715B06" w:rsidRDefault="007B2FF4" w:rsidP="000E0736">
            <w:pPr>
              <w:jc w:val="center"/>
            </w:pPr>
            <w:r w:rsidRPr="00715B06">
              <w:t>9665,04994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1A86" w14:textId="77777777" w:rsidR="007B2FF4" w:rsidRPr="00EA59A4" w:rsidRDefault="007B2FF4" w:rsidP="000E0736">
            <w:pPr>
              <w:jc w:val="center"/>
            </w:pPr>
            <w:r w:rsidRPr="00EA59A4">
              <w:t>11421,34773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647D" w14:textId="77777777" w:rsidR="007B2FF4" w:rsidRPr="00483365" w:rsidRDefault="007B2FF4" w:rsidP="000E0736">
            <w:pPr>
              <w:jc w:val="center"/>
            </w:pPr>
            <w:r w:rsidRPr="00483365">
              <w:t>11865,76230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F923" w14:textId="77777777" w:rsidR="007B2FF4" w:rsidRPr="00C13A37" w:rsidRDefault="007B2FF4" w:rsidP="000E0736">
            <w:pPr>
              <w:jc w:val="center"/>
            </w:pPr>
            <w:r w:rsidRPr="00C13A37">
              <w:t>11046,09253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7282" w14:textId="77777777" w:rsidR="007B2FF4" w:rsidRPr="00C13A37" w:rsidRDefault="007B2FF4" w:rsidP="000E0736">
            <w:pPr>
              <w:jc w:val="center"/>
            </w:pPr>
            <w:r w:rsidRPr="00C13A37">
              <w:t>11046,09253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A0F2" w14:textId="77777777" w:rsidR="007B2FF4" w:rsidRPr="00B11642" w:rsidRDefault="007B2FF4" w:rsidP="000E0736">
            <w:pPr>
              <w:jc w:val="center"/>
            </w:pPr>
            <w:r w:rsidRPr="00B11642">
              <w:t>3917,56984</w:t>
            </w:r>
          </w:p>
        </w:tc>
      </w:tr>
      <w:tr w:rsidR="007B2FF4" w:rsidRPr="003472C0" w14:paraId="3599DA7C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62D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4D7E" w14:textId="77777777" w:rsidR="007B2FF4" w:rsidRPr="003472C0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3472C0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D01D" w14:textId="77777777" w:rsidR="007B2FF4" w:rsidRPr="00715B06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AD64" w14:textId="77777777" w:rsidR="007B2FF4" w:rsidRPr="00EA59A4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D2C3" w14:textId="77777777" w:rsidR="007B2FF4" w:rsidRPr="00483365" w:rsidRDefault="007B2FF4" w:rsidP="000E07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3903" w14:textId="77777777" w:rsidR="007B2FF4" w:rsidRPr="00C13A37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0E71" w14:textId="77777777" w:rsidR="007B2FF4" w:rsidRPr="00C13A37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E388" w14:textId="77777777" w:rsidR="007B2FF4" w:rsidRPr="00B11642" w:rsidRDefault="007B2FF4" w:rsidP="000E0736">
            <w:pPr>
              <w:jc w:val="center"/>
            </w:pPr>
          </w:p>
        </w:tc>
      </w:tr>
      <w:tr w:rsidR="007B2FF4" w:rsidRPr="003472C0" w14:paraId="7B6AF3A3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871C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229F" w14:textId="77777777" w:rsidR="007B2FF4" w:rsidRPr="003472C0" w:rsidRDefault="007B2FF4" w:rsidP="000E0736">
            <w:pPr>
              <w:suppressAutoHyphens/>
            </w:pPr>
            <w:r w:rsidRPr="003472C0"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2BB7" w14:textId="77777777" w:rsidR="007B2FF4" w:rsidRPr="00715B06" w:rsidRDefault="007B2FF4" w:rsidP="000E0736">
            <w:pPr>
              <w:jc w:val="center"/>
            </w:pPr>
            <w:r w:rsidRPr="00715B06">
              <w:t>6749,52326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F25B" w14:textId="77777777" w:rsidR="007B2FF4" w:rsidRPr="00EA59A4" w:rsidRDefault="007B2FF4" w:rsidP="000E0736">
            <w:pPr>
              <w:jc w:val="center"/>
            </w:pPr>
            <w:r w:rsidRPr="00EA59A4">
              <w:t>11421,34773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75F5" w14:textId="77777777" w:rsidR="007B2FF4" w:rsidRPr="00483365" w:rsidRDefault="007B2FF4" w:rsidP="000E0736">
            <w:pPr>
              <w:jc w:val="center"/>
            </w:pPr>
            <w:r w:rsidRPr="00483365">
              <w:t>11865,76230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1D3C" w14:textId="77777777" w:rsidR="007B2FF4" w:rsidRPr="00C13A37" w:rsidRDefault="007B2FF4" w:rsidP="000E0736">
            <w:pPr>
              <w:jc w:val="center"/>
            </w:pPr>
            <w:r w:rsidRPr="00C13A37">
              <w:t>11046,09253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497B" w14:textId="77777777" w:rsidR="007B2FF4" w:rsidRPr="00C13A37" w:rsidRDefault="007B2FF4" w:rsidP="000E0736">
            <w:pPr>
              <w:jc w:val="center"/>
            </w:pPr>
            <w:r w:rsidRPr="00C13A37">
              <w:t>11046,09253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E6DA" w14:textId="77777777" w:rsidR="007B2FF4" w:rsidRPr="00B11642" w:rsidRDefault="007B2FF4" w:rsidP="000E0736">
            <w:pPr>
              <w:jc w:val="center"/>
            </w:pPr>
            <w:r w:rsidRPr="00B11642">
              <w:t>3917,56984</w:t>
            </w:r>
          </w:p>
        </w:tc>
      </w:tr>
      <w:tr w:rsidR="007B2FF4" w:rsidRPr="003472C0" w14:paraId="266D63B0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A821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D3D4" w14:textId="77777777" w:rsidR="007B2FF4" w:rsidRPr="003472C0" w:rsidRDefault="007B2FF4" w:rsidP="000E0736">
            <w:pPr>
              <w:suppressAutoHyphens/>
            </w:pPr>
            <w:r w:rsidRPr="003472C0">
              <w:t>-</w:t>
            </w:r>
            <w:proofErr w:type="gramStart"/>
            <w:r w:rsidRPr="003472C0">
              <w:t>областной  бюджет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3DB1" w14:textId="77777777" w:rsidR="007B2FF4" w:rsidRPr="00715B06" w:rsidRDefault="007B2FF4" w:rsidP="000E0736">
            <w:pPr>
              <w:jc w:val="center"/>
            </w:pPr>
            <w:r w:rsidRPr="00715B06">
              <w:t>2915,52668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6254" w14:textId="77777777" w:rsidR="007B2FF4" w:rsidRPr="00EA59A4" w:rsidRDefault="007B2FF4" w:rsidP="000E0736">
            <w:pPr>
              <w:jc w:val="center"/>
            </w:pPr>
            <w:r w:rsidRPr="00EA59A4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FEBD" w14:textId="77777777" w:rsidR="007B2FF4" w:rsidRPr="00483365" w:rsidRDefault="007B2FF4" w:rsidP="000E0736">
            <w:r w:rsidRPr="0048336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8AC6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C058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D2" w14:textId="77777777" w:rsidR="007B2FF4" w:rsidRPr="00B11642" w:rsidRDefault="007B2FF4" w:rsidP="000E0736">
            <w:r w:rsidRPr="00B11642">
              <w:t>0,000</w:t>
            </w:r>
          </w:p>
        </w:tc>
      </w:tr>
      <w:tr w:rsidR="007B2FF4" w:rsidRPr="003472C0" w14:paraId="2CF56942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2CF4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7A90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E41">
              <w:t>Подпрограмма: «Реализация мероприятий по профилактике терроризма и экстремизма»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ABB2" w14:textId="77777777" w:rsidR="007B2FF4" w:rsidRPr="00715B06" w:rsidRDefault="007B2FF4" w:rsidP="000E0736">
            <w:pPr>
              <w:jc w:val="center"/>
            </w:pPr>
            <w:r w:rsidRPr="00715B06">
              <w:t>156,988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AD26" w14:textId="77777777" w:rsidR="007B2FF4" w:rsidRPr="00EA59A4" w:rsidRDefault="007B2FF4" w:rsidP="000E0736">
            <w:pPr>
              <w:jc w:val="center"/>
            </w:pPr>
            <w:r w:rsidRPr="00EA59A4">
              <w:t>165,23200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4A6B" w14:textId="77777777" w:rsidR="007B2FF4" w:rsidRPr="00483365" w:rsidRDefault="007B2FF4" w:rsidP="000E0736">
            <w:pPr>
              <w:jc w:val="center"/>
            </w:pPr>
            <w:r w:rsidRPr="00483365">
              <w:t>1791,79520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CCE1" w14:textId="77777777" w:rsidR="007B2FF4" w:rsidRPr="00C13A37" w:rsidRDefault="007B2FF4" w:rsidP="000E0736">
            <w:pPr>
              <w:jc w:val="center"/>
            </w:pPr>
            <w:r w:rsidRPr="00C13A37">
              <w:t>90,00000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9DB2" w14:textId="77777777" w:rsidR="007B2FF4" w:rsidRPr="00C13A37" w:rsidRDefault="007B2FF4" w:rsidP="000E0736">
            <w:pPr>
              <w:jc w:val="center"/>
            </w:pPr>
            <w:r w:rsidRPr="00C13A37">
              <w:t>90,00000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73DA" w14:textId="77777777" w:rsidR="007B2FF4" w:rsidRPr="00B11642" w:rsidRDefault="007B2FF4" w:rsidP="000E0736">
            <w:pPr>
              <w:jc w:val="center"/>
            </w:pPr>
            <w:r w:rsidRPr="00B11642">
              <w:t>90,00000</w:t>
            </w:r>
          </w:p>
        </w:tc>
      </w:tr>
      <w:tr w:rsidR="007B2FF4" w:rsidRPr="003472C0" w14:paraId="3DF37621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D481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364D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E41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EEDA" w14:textId="77777777" w:rsidR="007B2FF4" w:rsidRPr="00715B06" w:rsidRDefault="007B2FF4" w:rsidP="000E07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1AF3" w14:textId="77777777" w:rsidR="007B2FF4" w:rsidRPr="00EA59A4" w:rsidRDefault="007B2FF4" w:rsidP="000E07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E2EC" w14:textId="77777777" w:rsidR="007B2FF4" w:rsidRPr="00483365" w:rsidRDefault="007B2FF4" w:rsidP="000E073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6150" w14:textId="77777777" w:rsidR="007B2FF4" w:rsidRPr="00B11642" w:rsidRDefault="007B2FF4" w:rsidP="000E07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AEA" w14:textId="77777777" w:rsidR="007B2FF4" w:rsidRPr="00B11642" w:rsidRDefault="007B2FF4" w:rsidP="000E07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FD55" w14:textId="77777777" w:rsidR="007B2FF4" w:rsidRPr="00B11642" w:rsidRDefault="007B2FF4" w:rsidP="000E0736"/>
        </w:tc>
      </w:tr>
      <w:tr w:rsidR="007B2FF4" w:rsidRPr="003472C0" w14:paraId="59736089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9812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BA56" w14:textId="77777777" w:rsidR="007B2FF4" w:rsidRPr="00254E41" w:rsidRDefault="007B2FF4" w:rsidP="000E0736">
            <w:pPr>
              <w:suppressAutoHyphens/>
            </w:pPr>
            <w:r w:rsidRPr="00254E41"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03E" w14:textId="77777777" w:rsidR="007B2FF4" w:rsidRPr="00715B06" w:rsidRDefault="007B2FF4" w:rsidP="000E0736">
            <w:pPr>
              <w:jc w:val="center"/>
            </w:pPr>
            <w:r w:rsidRPr="00715B06">
              <w:t>156,988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ECAF" w14:textId="77777777" w:rsidR="007B2FF4" w:rsidRPr="00EA59A4" w:rsidRDefault="007B2FF4" w:rsidP="000E0736">
            <w:pPr>
              <w:jc w:val="center"/>
            </w:pPr>
            <w:r w:rsidRPr="00EA59A4">
              <w:t>165,23200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DE53" w14:textId="77777777" w:rsidR="007B2FF4" w:rsidRPr="00A85A59" w:rsidRDefault="007B2FF4" w:rsidP="000E0736">
            <w:pPr>
              <w:jc w:val="center"/>
            </w:pPr>
            <w:r w:rsidRPr="00A85A59">
              <w:t>1791,79520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ED99" w14:textId="77777777" w:rsidR="007B2FF4" w:rsidRPr="00B11642" w:rsidRDefault="007B2FF4" w:rsidP="000E0736">
            <w:pPr>
              <w:jc w:val="center"/>
            </w:pPr>
            <w:r w:rsidRPr="00B11642">
              <w:t>90,00000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B915" w14:textId="77777777" w:rsidR="007B2FF4" w:rsidRPr="00B11642" w:rsidRDefault="007B2FF4" w:rsidP="000E0736">
            <w:pPr>
              <w:jc w:val="center"/>
            </w:pPr>
            <w:r w:rsidRPr="00B11642">
              <w:t>90,00000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44CE" w14:textId="77777777" w:rsidR="007B2FF4" w:rsidRPr="00B11642" w:rsidRDefault="007B2FF4" w:rsidP="000E0736">
            <w:pPr>
              <w:jc w:val="center"/>
            </w:pPr>
            <w:r w:rsidRPr="00B11642">
              <w:t>90,00000</w:t>
            </w:r>
          </w:p>
        </w:tc>
      </w:tr>
      <w:tr w:rsidR="007B2FF4" w:rsidRPr="003472C0" w14:paraId="6818FC33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4F79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976A" w14:textId="77777777" w:rsidR="007B2FF4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E41">
              <w:t xml:space="preserve">Подпрограмма: </w:t>
            </w:r>
          </w:p>
          <w:p w14:paraId="5AA1C221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9322D2">
              <w:t xml:space="preserve"> "Центр культурного развития"</w:t>
            </w:r>
            <w:r w:rsidRPr="00254E41"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5950" w14:textId="77777777" w:rsidR="007B2FF4" w:rsidRPr="00715B06" w:rsidRDefault="007B2FF4" w:rsidP="000E0736">
            <w:pPr>
              <w:jc w:val="center"/>
            </w:pPr>
            <w:r w:rsidRPr="00715B06">
              <w:t>34926,35297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0F" w14:textId="77777777" w:rsidR="007B2FF4" w:rsidRPr="00EA59A4" w:rsidRDefault="007B2FF4" w:rsidP="000E0736">
            <w:pPr>
              <w:jc w:val="center"/>
            </w:pPr>
            <w:r w:rsidRPr="00EA59A4">
              <w:t>179539,88593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FE5" w14:textId="77777777" w:rsidR="007B2FF4" w:rsidRPr="00D41B82" w:rsidRDefault="007B2FF4" w:rsidP="000E0736">
            <w:pPr>
              <w:jc w:val="center"/>
            </w:pPr>
            <w:r w:rsidRPr="00D41B82">
              <w:t>183218,69963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AD89" w14:textId="77777777" w:rsidR="007B2FF4" w:rsidRPr="00C13A37" w:rsidRDefault="007B2FF4" w:rsidP="000E0736">
            <w:pPr>
              <w:jc w:val="center"/>
            </w:pPr>
            <w:r w:rsidRPr="00C13A37">
              <w:t>757,08446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38A8" w14:textId="77777777" w:rsidR="007B2FF4" w:rsidRPr="00C13A37" w:rsidRDefault="007B2FF4" w:rsidP="000E0736">
            <w:pPr>
              <w:jc w:val="center"/>
            </w:pPr>
            <w:r w:rsidRPr="00C13A37">
              <w:t>757,08446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87B4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</w:tr>
      <w:tr w:rsidR="007B2FF4" w:rsidRPr="003472C0" w14:paraId="296E5DA6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B61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0C77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E41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BDB" w14:textId="77777777" w:rsidR="007B2FF4" w:rsidRPr="00715B06" w:rsidRDefault="007B2FF4" w:rsidP="000E07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FD76" w14:textId="77777777" w:rsidR="007B2FF4" w:rsidRPr="00B11642" w:rsidRDefault="007B2FF4" w:rsidP="000E07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9034" w14:textId="77777777" w:rsidR="007B2FF4" w:rsidRPr="00D41B82" w:rsidRDefault="007B2FF4" w:rsidP="000E07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9CA" w14:textId="77777777" w:rsidR="007B2FF4" w:rsidRPr="00C13A37" w:rsidRDefault="007B2FF4" w:rsidP="000E07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CE7C" w14:textId="77777777" w:rsidR="007B2FF4" w:rsidRPr="00C13A37" w:rsidRDefault="007B2FF4" w:rsidP="000E07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5EA9" w14:textId="77777777" w:rsidR="007B2FF4" w:rsidRPr="00C13A37" w:rsidRDefault="007B2FF4" w:rsidP="000E0736"/>
        </w:tc>
      </w:tr>
      <w:tr w:rsidR="007B2FF4" w:rsidRPr="003472C0" w14:paraId="07BAE1F7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47F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B1C8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47F6" w14:textId="77777777" w:rsidR="007B2FF4" w:rsidRPr="00715B06" w:rsidRDefault="007B2FF4" w:rsidP="000E0736">
            <w:pPr>
              <w:jc w:val="center"/>
            </w:pPr>
            <w:r w:rsidRPr="00715B06">
              <w:t>30330,00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570D" w14:textId="77777777" w:rsidR="007B2FF4" w:rsidRPr="00EA59A4" w:rsidRDefault="007B2FF4" w:rsidP="000E0736">
            <w:pPr>
              <w:jc w:val="center"/>
            </w:pPr>
            <w:r w:rsidRPr="00EA59A4">
              <w:t>85500,00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476B" w14:textId="77777777" w:rsidR="007B2FF4" w:rsidRPr="00D41B82" w:rsidRDefault="007B2FF4" w:rsidP="000E0736">
            <w:pPr>
              <w:jc w:val="center"/>
            </w:pPr>
            <w:r w:rsidRPr="00D41B82">
              <w:t>21722,4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877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9D7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5A6E" w14:textId="77777777" w:rsidR="007B2FF4" w:rsidRPr="00C13A37" w:rsidRDefault="007B2FF4" w:rsidP="000E0736">
            <w:r w:rsidRPr="00C13A37">
              <w:t>0,000</w:t>
            </w:r>
          </w:p>
        </w:tc>
      </w:tr>
      <w:tr w:rsidR="007B2FF4" w:rsidRPr="003472C0" w14:paraId="190B8B28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7675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30C" w14:textId="77777777" w:rsidR="007B2FF4" w:rsidRPr="00254E41" w:rsidRDefault="007B2FF4" w:rsidP="000E0736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5436" w14:textId="77777777" w:rsidR="007B2FF4" w:rsidRPr="00715B06" w:rsidRDefault="007B2FF4" w:rsidP="000E0736">
            <w:pPr>
              <w:jc w:val="center"/>
            </w:pPr>
            <w:r w:rsidRPr="00715B06">
              <w:t>306,36364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4EB8" w14:textId="77777777" w:rsidR="007B2FF4" w:rsidRPr="00EA59A4" w:rsidRDefault="007B2FF4" w:rsidP="000E0736">
            <w:pPr>
              <w:jc w:val="center"/>
            </w:pPr>
            <w:r w:rsidRPr="00EA59A4">
              <w:t>84593,63636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BE09" w14:textId="77777777" w:rsidR="007B2FF4" w:rsidRPr="00D41B82" w:rsidRDefault="007B2FF4" w:rsidP="000E0736">
            <w:pPr>
              <w:jc w:val="center"/>
            </w:pPr>
            <w:r w:rsidRPr="00D41B82">
              <w:t>152300,00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4D45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60E" w14:textId="77777777" w:rsidR="007B2FF4" w:rsidRPr="00C13A37" w:rsidRDefault="007B2FF4" w:rsidP="000E0736">
            <w:r w:rsidRPr="00C13A37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5473" w14:textId="77777777" w:rsidR="007B2FF4" w:rsidRPr="00C13A37" w:rsidRDefault="007B2FF4" w:rsidP="000E0736">
            <w:r w:rsidRPr="00C13A37">
              <w:t>0,000</w:t>
            </w:r>
          </w:p>
        </w:tc>
      </w:tr>
      <w:tr w:rsidR="007B2FF4" w:rsidRPr="003472C0" w14:paraId="4ED78DAE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4D07" w14:textId="77777777" w:rsidR="007B2FF4" w:rsidRPr="003472C0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B08" w14:textId="77777777" w:rsidR="007B2FF4" w:rsidRPr="00254E41" w:rsidRDefault="007B2FF4" w:rsidP="000E0736">
            <w:pPr>
              <w:suppressAutoHyphens/>
            </w:pPr>
            <w:r w:rsidRPr="00254E41">
              <w:t>- 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348D" w14:textId="77777777" w:rsidR="007B2FF4" w:rsidRPr="00715B06" w:rsidRDefault="007B2FF4" w:rsidP="000E0736">
            <w:pPr>
              <w:jc w:val="center"/>
            </w:pPr>
            <w:r w:rsidRPr="00715B06">
              <w:t>4289,98933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EC7A" w14:textId="77777777" w:rsidR="007B2FF4" w:rsidRPr="00EA59A4" w:rsidRDefault="007B2FF4" w:rsidP="000E0736">
            <w:pPr>
              <w:jc w:val="center"/>
            </w:pPr>
            <w:r w:rsidRPr="00EA59A4">
              <w:t>9446,24957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C37D" w14:textId="77777777" w:rsidR="007B2FF4" w:rsidRPr="00D41B82" w:rsidRDefault="007B2FF4" w:rsidP="000E0736">
            <w:pPr>
              <w:jc w:val="center"/>
            </w:pPr>
            <w:r w:rsidRPr="00D41B82">
              <w:t>9196,29963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4A9A" w14:textId="77777777" w:rsidR="007B2FF4" w:rsidRPr="00C13A37" w:rsidRDefault="007B2FF4" w:rsidP="000E0736">
            <w:pPr>
              <w:jc w:val="center"/>
            </w:pPr>
            <w:r w:rsidRPr="00C13A37">
              <w:t>757,08446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FEFD" w14:textId="77777777" w:rsidR="007B2FF4" w:rsidRPr="00C13A37" w:rsidRDefault="007B2FF4" w:rsidP="000E0736">
            <w:pPr>
              <w:jc w:val="center"/>
            </w:pPr>
            <w:r w:rsidRPr="00C13A37">
              <w:t>757,08446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124B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</w:tr>
      <w:tr w:rsidR="007B2FF4" w:rsidRPr="003472C0" w14:paraId="58857044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C29" w14:textId="77777777" w:rsidR="007B2FF4" w:rsidRPr="00B11642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1642">
              <w:t>1.9.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2376" w14:textId="77777777" w:rsidR="007B2FF4" w:rsidRPr="00B11642" w:rsidRDefault="007B2FF4" w:rsidP="000E0736">
            <w:pPr>
              <w:suppressAutoHyphens/>
            </w:pPr>
            <w:r w:rsidRPr="00B11642">
              <w:t>Подпрограмма: «Предоставление мер социальной поддержки в сфере культуры»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6C83" w14:textId="77777777" w:rsidR="007B2FF4" w:rsidRPr="00B11642" w:rsidRDefault="007B2FF4" w:rsidP="000E0736">
            <w:pPr>
              <w:jc w:val="center"/>
            </w:pPr>
            <w:r w:rsidRPr="00B1164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C72A" w14:textId="77777777" w:rsidR="007B2FF4" w:rsidRPr="00B11642" w:rsidRDefault="007B2FF4" w:rsidP="000E0736">
            <w:pPr>
              <w:jc w:val="center"/>
            </w:pPr>
            <w:r w:rsidRPr="00B11642"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6D7A" w14:textId="77777777" w:rsidR="007B2FF4" w:rsidRPr="00483365" w:rsidRDefault="007B2FF4" w:rsidP="000E0736">
            <w:pPr>
              <w:jc w:val="center"/>
            </w:pPr>
            <w:r w:rsidRPr="00483365"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A548" w14:textId="77777777" w:rsidR="007B2FF4" w:rsidRPr="00C13A37" w:rsidRDefault="007B2FF4" w:rsidP="000E0736">
            <w:pPr>
              <w:jc w:val="center"/>
            </w:pPr>
            <w:r w:rsidRPr="00C13A37"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B53" w14:textId="77777777" w:rsidR="007B2FF4" w:rsidRPr="00C13A37" w:rsidRDefault="007B2FF4" w:rsidP="000E0736">
            <w:pPr>
              <w:jc w:val="center"/>
            </w:pPr>
            <w:r w:rsidRPr="00C13A37"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FCFD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</w:tr>
      <w:tr w:rsidR="007B2FF4" w:rsidRPr="003472C0" w14:paraId="1A649F7B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D25F" w14:textId="77777777" w:rsidR="007B2FF4" w:rsidRPr="00B11642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4F0A" w14:textId="77777777" w:rsidR="007B2FF4" w:rsidRPr="00B11642" w:rsidRDefault="007B2FF4" w:rsidP="000E0736">
            <w:pPr>
              <w:suppressAutoHyphens/>
            </w:pPr>
            <w:r w:rsidRPr="00B11642"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2C3D" w14:textId="77777777" w:rsidR="007B2FF4" w:rsidRPr="00B11642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18DF" w14:textId="77777777" w:rsidR="007B2FF4" w:rsidRPr="00B11642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E76" w14:textId="77777777" w:rsidR="007B2FF4" w:rsidRPr="00483365" w:rsidRDefault="007B2FF4" w:rsidP="000E07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21B2" w14:textId="77777777" w:rsidR="007B2FF4" w:rsidRPr="00C13A37" w:rsidRDefault="007B2FF4" w:rsidP="000E07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9B2F" w14:textId="77777777" w:rsidR="007B2FF4" w:rsidRPr="00C13A37" w:rsidRDefault="007B2FF4" w:rsidP="000E07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4BF" w14:textId="77777777" w:rsidR="007B2FF4" w:rsidRPr="00C13A37" w:rsidRDefault="007B2FF4" w:rsidP="000E0736">
            <w:pPr>
              <w:jc w:val="center"/>
            </w:pPr>
          </w:p>
        </w:tc>
      </w:tr>
      <w:tr w:rsidR="007B2FF4" w:rsidRPr="003472C0" w14:paraId="3CCB1142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FF16" w14:textId="77777777" w:rsidR="007B2FF4" w:rsidRPr="00B11642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AD2" w14:textId="77777777" w:rsidR="007B2FF4" w:rsidRPr="00B11642" w:rsidRDefault="007B2FF4" w:rsidP="000E0736">
            <w:pPr>
              <w:suppressAutoHyphens/>
            </w:pPr>
            <w:r w:rsidRPr="00B11642">
              <w:t>-областной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DD3D" w14:textId="77777777" w:rsidR="007B2FF4" w:rsidRPr="00B11642" w:rsidRDefault="007B2FF4" w:rsidP="000E0736">
            <w:pPr>
              <w:jc w:val="center"/>
            </w:pPr>
            <w:r w:rsidRPr="00B11642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238F" w14:textId="77777777" w:rsidR="007B2FF4" w:rsidRPr="00B11642" w:rsidRDefault="007B2FF4" w:rsidP="000E0736">
            <w:pPr>
              <w:jc w:val="center"/>
            </w:pPr>
            <w:r w:rsidRPr="00B11642"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F9D8" w14:textId="77777777" w:rsidR="007B2FF4" w:rsidRPr="00483365" w:rsidRDefault="007B2FF4" w:rsidP="000E0736">
            <w:pPr>
              <w:jc w:val="center"/>
            </w:pPr>
            <w:r w:rsidRPr="00483365"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A597" w14:textId="77777777" w:rsidR="007B2FF4" w:rsidRPr="00C13A37" w:rsidRDefault="007B2FF4" w:rsidP="000E0736">
            <w:pPr>
              <w:jc w:val="center"/>
            </w:pPr>
            <w:r w:rsidRPr="00C13A37"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6EB2" w14:textId="77777777" w:rsidR="007B2FF4" w:rsidRPr="00C13A37" w:rsidRDefault="007B2FF4" w:rsidP="000E0736">
            <w:pPr>
              <w:jc w:val="center"/>
            </w:pPr>
            <w:r w:rsidRPr="00C13A37"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82B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</w:tr>
      <w:tr w:rsidR="007B2FF4" w:rsidRPr="003472C0" w14:paraId="78BD2EC4" w14:textId="77777777" w:rsidTr="000E0736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EE30" w14:textId="77777777" w:rsidR="007B2FF4" w:rsidRPr="00B11642" w:rsidRDefault="007B2FF4" w:rsidP="000E0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7FC8" w14:textId="77777777" w:rsidR="007B2FF4" w:rsidRPr="00B11642" w:rsidRDefault="007B2FF4" w:rsidP="000E0736">
            <w:pPr>
              <w:suppressAutoHyphens/>
            </w:pPr>
            <w:r w:rsidRPr="00B11642">
              <w:t>-бюджет города Тейково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D50D" w14:textId="77777777" w:rsidR="007B2FF4" w:rsidRPr="00B11642" w:rsidRDefault="007B2FF4" w:rsidP="000E0736">
            <w:pPr>
              <w:jc w:val="center"/>
            </w:pPr>
            <w:r w:rsidRPr="00B11642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2CE" w14:textId="77777777" w:rsidR="007B2FF4" w:rsidRPr="00B11642" w:rsidRDefault="007B2FF4" w:rsidP="000E0736">
            <w:pPr>
              <w:jc w:val="center"/>
            </w:pPr>
            <w:r w:rsidRPr="00B11642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F5EF" w14:textId="77777777" w:rsidR="007B2FF4" w:rsidRPr="00483365" w:rsidRDefault="007B2FF4" w:rsidP="000E0736">
            <w:pPr>
              <w:jc w:val="center"/>
            </w:pPr>
            <w:r w:rsidRPr="0048336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9749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8D9B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5518" w14:textId="77777777" w:rsidR="007B2FF4" w:rsidRPr="00C13A37" w:rsidRDefault="007B2FF4" w:rsidP="000E0736">
            <w:pPr>
              <w:jc w:val="center"/>
            </w:pPr>
            <w:r w:rsidRPr="00C13A37">
              <w:t>0,000</w:t>
            </w:r>
          </w:p>
        </w:tc>
      </w:tr>
    </w:tbl>
    <w:p w14:paraId="0CB80620" w14:textId="77777777" w:rsidR="007B2FF4" w:rsidRPr="003472C0" w:rsidRDefault="007B2FF4" w:rsidP="007B2FF4">
      <w:pPr>
        <w:widowControl w:val="0"/>
        <w:autoSpaceDE w:val="0"/>
        <w:autoSpaceDN w:val="0"/>
        <w:adjustRightInd w:val="0"/>
        <w:ind w:right="-1"/>
        <w:jc w:val="right"/>
      </w:pPr>
    </w:p>
    <w:p w14:paraId="0ACFA2EA" w14:textId="77777777" w:rsidR="007B2FF4" w:rsidRPr="003472C0" w:rsidRDefault="007B2FF4" w:rsidP="007B2F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472C0">
        <w:rPr>
          <w:sz w:val="28"/>
        </w:rPr>
        <w:t xml:space="preserve">Примечания к таблице: </w:t>
      </w:r>
    </w:p>
    <w:p w14:paraId="5AA9A1B4" w14:textId="77777777" w:rsidR="007B2FF4" w:rsidRPr="003472C0" w:rsidRDefault="007B2FF4" w:rsidP="007B2FF4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3472C0">
        <w:rPr>
          <w:sz w:val="28"/>
        </w:rPr>
        <w:lastRenderedPageBreak/>
        <w:t>* главным распорядителем бюджетных средств является Отдел социальной сферы администрации городского округа Тейково</w:t>
      </w:r>
      <w:r>
        <w:rPr>
          <w:sz w:val="28"/>
        </w:rPr>
        <w:t xml:space="preserve"> Ивановской области</w:t>
      </w:r>
      <w:r w:rsidRPr="003472C0">
        <w:rPr>
          <w:sz w:val="28"/>
        </w:rPr>
        <w:t>;</w:t>
      </w:r>
    </w:p>
    <w:p w14:paraId="38AD6729" w14:textId="77777777" w:rsidR="007B2FF4" w:rsidRPr="003472C0" w:rsidRDefault="007B2FF4" w:rsidP="007B2FF4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3472C0">
        <w:rPr>
          <w:sz w:val="28"/>
        </w:rPr>
        <w:t>** информация по объемам финансирования муниципальной программы в 202</w:t>
      </w:r>
      <w:r>
        <w:rPr>
          <w:sz w:val="28"/>
        </w:rPr>
        <w:t>3 - 2028</w:t>
      </w:r>
      <w:r w:rsidRPr="003472C0">
        <w:rPr>
          <w:sz w:val="28"/>
        </w:rPr>
        <w:t xml:space="preserve"> гг. носит прогнозный характер и подлежит уточнению по мере формирования подпрограмм на соответствующие годы, объемы бюджетных ассигнований на реализацию мероприятий подпрограмм могут корректироваться в зависимости от складывающейся экономической ситуации.</w:t>
      </w:r>
    </w:p>
    <w:p w14:paraId="0F54DB85" w14:textId="77777777" w:rsidR="007B2FF4" w:rsidRPr="00CA6CB9" w:rsidRDefault="007B2FF4" w:rsidP="007B2FF4">
      <w:pPr>
        <w:suppressAutoHyphens/>
      </w:pPr>
    </w:p>
    <w:p w14:paraId="457630DE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3</w:t>
      </w:r>
    </w:p>
    <w:p w14:paraId="623D8D49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6E622526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463817C5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70F4A8DF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74FF57B6" w14:textId="77777777" w:rsidR="007B2FF4" w:rsidRDefault="007B2FF4" w:rsidP="007B2FF4">
      <w:pPr>
        <w:suppressAutoHyphens/>
        <w:jc w:val="right"/>
      </w:pPr>
    </w:p>
    <w:p w14:paraId="02D4E61E" w14:textId="77777777" w:rsidR="007B2FF4" w:rsidRPr="003472C0" w:rsidRDefault="007B2FF4" w:rsidP="007B2FF4">
      <w:pPr>
        <w:suppressAutoHyphens/>
        <w:jc w:val="center"/>
        <w:rPr>
          <w:b/>
          <w:sz w:val="28"/>
          <w:szCs w:val="28"/>
        </w:rPr>
      </w:pPr>
      <w:r w:rsidRPr="003472C0">
        <w:rPr>
          <w:b/>
          <w:sz w:val="28"/>
          <w:szCs w:val="28"/>
        </w:rPr>
        <w:t>1. Паспорт подпрограммы</w:t>
      </w:r>
    </w:p>
    <w:p w14:paraId="3C8CD042" w14:textId="77777777" w:rsidR="007B2FF4" w:rsidRPr="003472C0" w:rsidRDefault="007B2FF4" w:rsidP="007B2FF4">
      <w:pPr>
        <w:suppressAutoHyphens/>
        <w:jc w:val="center"/>
        <w:rPr>
          <w:sz w:val="28"/>
          <w:szCs w:val="28"/>
        </w:rPr>
      </w:pPr>
    </w:p>
    <w:tbl>
      <w:tblPr>
        <w:tblW w:w="979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5764"/>
      </w:tblGrid>
      <w:tr w:rsidR="007B2FF4" w:rsidRPr="003472C0" w14:paraId="48FCE0C2" w14:textId="77777777" w:rsidTr="000E0736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5923" w14:textId="77777777" w:rsidR="007B2FF4" w:rsidRPr="003472C0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3472C0">
              <w:rPr>
                <w:b/>
                <w:bCs/>
                <w:szCs w:val="28"/>
              </w:rPr>
              <w:t>Наименование подпрограммы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4014" w14:textId="77777777" w:rsidR="007B2FF4" w:rsidRPr="003472C0" w:rsidRDefault="007B2FF4" w:rsidP="000E0736">
            <w:pPr>
              <w:suppressAutoHyphens/>
              <w:rPr>
                <w:szCs w:val="28"/>
              </w:rPr>
            </w:pPr>
            <w:r w:rsidRPr="003472C0">
              <w:rPr>
                <w:szCs w:val="28"/>
              </w:rPr>
              <w:t>Организация культурно-массовых мероприятий в городском округе Тейково</w:t>
            </w:r>
            <w:r>
              <w:rPr>
                <w:szCs w:val="28"/>
              </w:rPr>
              <w:t xml:space="preserve"> Ивановской области</w:t>
            </w:r>
            <w:r w:rsidRPr="003472C0">
              <w:rPr>
                <w:szCs w:val="28"/>
              </w:rPr>
              <w:t xml:space="preserve"> (далее - подпрограмма)</w:t>
            </w:r>
          </w:p>
        </w:tc>
      </w:tr>
      <w:tr w:rsidR="007B2FF4" w:rsidRPr="003472C0" w14:paraId="5C263634" w14:textId="77777777" w:rsidTr="000E0736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5F3B" w14:textId="77777777" w:rsidR="007B2FF4" w:rsidRPr="003472C0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3472C0">
              <w:rPr>
                <w:b/>
                <w:bCs/>
                <w:szCs w:val="28"/>
              </w:rPr>
              <w:t>Срок реализации подпрограммы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3279" w14:textId="77777777" w:rsidR="007B2FF4" w:rsidRPr="003472C0" w:rsidRDefault="007B2FF4" w:rsidP="000E0736">
            <w:pPr>
              <w:suppressAutoHyphens/>
              <w:rPr>
                <w:szCs w:val="28"/>
              </w:rPr>
            </w:pPr>
            <w:r w:rsidRPr="003472C0">
              <w:rPr>
                <w:szCs w:val="28"/>
              </w:rPr>
              <w:t xml:space="preserve"> 20</w:t>
            </w:r>
            <w:r>
              <w:rPr>
                <w:szCs w:val="28"/>
              </w:rPr>
              <w:t>23</w:t>
            </w:r>
            <w:r w:rsidRPr="003472C0">
              <w:rPr>
                <w:szCs w:val="28"/>
              </w:rPr>
              <w:t xml:space="preserve"> - 202</w:t>
            </w:r>
            <w:r>
              <w:rPr>
                <w:szCs w:val="28"/>
              </w:rPr>
              <w:t>8</w:t>
            </w:r>
            <w:r w:rsidRPr="003472C0">
              <w:rPr>
                <w:szCs w:val="28"/>
              </w:rPr>
              <w:t xml:space="preserve"> годы</w:t>
            </w:r>
          </w:p>
        </w:tc>
      </w:tr>
      <w:tr w:rsidR="007B2FF4" w:rsidRPr="003472C0" w14:paraId="1C91FF87" w14:textId="77777777" w:rsidTr="000E0736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5876" w14:textId="77777777" w:rsidR="007B2FF4" w:rsidRPr="003472C0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3472C0">
              <w:rPr>
                <w:b/>
                <w:bCs/>
                <w:szCs w:val="28"/>
              </w:rPr>
              <w:t>Исполнители</w:t>
            </w:r>
          </w:p>
          <w:p w14:paraId="5F206C19" w14:textId="77777777" w:rsidR="007B2FF4" w:rsidRPr="003472C0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3472C0">
              <w:rPr>
                <w:b/>
                <w:bCs/>
                <w:szCs w:val="28"/>
              </w:rPr>
              <w:t>подпрограммы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4FD" w14:textId="77777777" w:rsidR="007B2FF4" w:rsidRPr="003472C0" w:rsidRDefault="007B2FF4" w:rsidP="000E0736">
            <w:pPr>
              <w:suppressAutoHyphens/>
              <w:rPr>
                <w:szCs w:val="28"/>
              </w:rPr>
            </w:pPr>
            <w:r w:rsidRPr="003472C0">
              <w:rPr>
                <w:szCs w:val="28"/>
              </w:rPr>
              <w:t xml:space="preserve">Отдел социальной сферы администрации </w:t>
            </w:r>
            <w:r>
              <w:rPr>
                <w:szCs w:val="28"/>
              </w:rPr>
              <w:t xml:space="preserve">городского округа </w:t>
            </w:r>
            <w:r w:rsidRPr="003472C0">
              <w:rPr>
                <w:szCs w:val="28"/>
              </w:rPr>
              <w:t>Тейково Ивановской области</w:t>
            </w:r>
          </w:p>
          <w:p w14:paraId="1FC67C0F" w14:textId="77777777" w:rsidR="007B2FF4" w:rsidRPr="003472C0" w:rsidRDefault="007B2FF4" w:rsidP="000E0736">
            <w:pPr>
              <w:suppressAutoHyphens/>
              <w:rPr>
                <w:szCs w:val="28"/>
              </w:rPr>
            </w:pPr>
            <w:r w:rsidRPr="003472C0">
              <w:rPr>
                <w:szCs w:val="28"/>
              </w:rPr>
              <w:t>Муниципальное учреждение г. Тейково «Дворец культуры им. В.И. Ленина»</w:t>
            </w:r>
          </w:p>
        </w:tc>
      </w:tr>
      <w:tr w:rsidR="007B2FF4" w:rsidRPr="003472C0" w14:paraId="47E9DFDA" w14:textId="77777777" w:rsidTr="000E0736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9ABD" w14:textId="77777777" w:rsidR="007B2FF4" w:rsidRPr="003472C0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3472C0">
              <w:rPr>
                <w:b/>
                <w:bCs/>
                <w:szCs w:val="28"/>
              </w:rPr>
              <w:t>Цель (цели) подпрограммы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FD15" w14:textId="77777777" w:rsidR="007B2FF4" w:rsidRPr="008B0ED7" w:rsidRDefault="007B2FF4" w:rsidP="000E0736">
            <w:pPr>
              <w:suppressAutoHyphens/>
              <w:rPr>
                <w:szCs w:val="28"/>
              </w:rPr>
            </w:pPr>
            <w:r w:rsidRPr="008B0ED7">
              <w:rPr>
                <w:szCs w:val="28"/>
              </w:rPr>
              <w:t>Сохранение достигнутых объемов и качества проводимых культурно-массовых мероприятий</w:t>
            </w:r>
          </w:p>
        </w:tc>
      </w:tr>
      <w:tr w:rsidR="007B2FF4" w:rsidRPr="003472C0" w14:paraId="398FB6B0" w14:textId="77777777" w:rsidTr="000E0736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8423" w14:textId="77777777" w:rsidR="007B2FF4" w:rsidRPr="009671D3" w:rsidRDefault="007B2FF4" w:rsidP="000E0736">
            <w:pPr>
              <w:suppressAutoHyphens/>
              <w:rPr>
                <w:b/>
                <w:bCs/>
                <w:szCs w:val="28"/>
              </w:rPr>
            </w:pPr>
            <w:r w:rsidRPr="009671D3">
              <w:rPr>
                <w:b/>
                <w:bCs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19AB" w14:textId="77777777" w:rsidR="007B2FF4" w:rsidRPr="008B0ED7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8B0ED7">
              <w:rPr>
                <w:color w:val="000000"/>
                <w:szCs w:val="28"/>
              </w:rPr>
              <w:t xml:space="preserve">Общий объём бюджетных ассигнований - </w:t>
            </w:r>
          </w:p>
          <w:p w14:paraId="3AFC7EC7" w14:textId="77777777" w:rsidR="007B2FF4" w:rsidRPr="00BA540D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8B0ED7">
              <w:rPr>
                <w:color w:val="000000"/>
                <w:szCs w:val="28"/>
              </w:rPr>
              <w:t xml:space="preserve">2023 </w:t>
            </w:r>
            <w:r w:rsidRPr="00BA540D">
              <w:rPr>
                <w:color w:val="000000"/>
                <w:szCs w:val="28"/>
              </w:rPr>
              <w:t xml:space="preserve">год – </w:t>
            </w:r>
            <w:r>
              <w:rPr>
                <w:color w:val="000000"/>
                <w:szCs w:val="28"/>
              </w:rPr>
              <w:t>2095,20457</w:t>
            </w:r>
            <w:r w:rsidRPr="00BA540D">
              <w:rPr>
                <w:color w:val="000000"/>
                <w:szCs w:val="28"/>
              </w:rPr>
              <w:t xml:space="preserve"> тыс. руб.</w:t>
            </w:r>
          </w:p>
          <w:p w14:paraId="039860FA" w14:textId="77777777" w:rsidR="007B2FF4" w:rsidRPr="00BA540D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BA540D">
              <w:rPr>
                <w:color w:val="000000"/>
                <w:szCs w:val="28"/>
              </w:rPr>
              <w:t xml:space="preserve">2024 год – </w:t>
            </w:r>
            <w:r>
              <w:rPr>
                <w:color w:val="000000"/>
                <w:szCs w:val="28"/>
              </w:rPr>
              <w:t>1 453,73120</w:t>
            </w:r>
            <w:r w:rsidRPr="00BA540D">
              <w:rPr>
                <w:color w:val="000000"/>
                <w:szCs w:val="28"/>
              </w:rPr>
              <w:t xml:space="preserve"> тыс. руб.</w:t>
            </w:r>
          </w:p>
          <w:p w14:paraId="07CD11A5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BA540D">
              <w:rPr>
                <w:color w:val="000000"/>
                <w:szCs w:val="28"/>
              </w:rPr>
              <w:t xml:space="preserve">2025 год </w:t>
            </w:r>
            <w:r w:rsidRPr="00483365">
              <w:rPr>
                <w:color w:val="000000"/>
                <w:szCs w:val="28"/>
              </w:rPr>
              <w:t xml:space="preserve">– </w:t>
            </w:r>
            <w:r w:rsidRPr="00D41B82">
              <w:rPr>
                <w:color w:val="000000"/>
                <w:szCs w:val="28"/>
              </w:rPr>
              <w:t>1 194,26220 тыс. руб.</w:t>
            </w:r>
          </w:p>
          <w:p w14:paraId="612A8A9B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2026 год – 345,5622 тыс. руб.</w:t>
            </w:r>
          </w:p>
          <w:p w14:paraId="381447D5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2027 год – 345,5622 тыс. руб.</w:t>
            </w:r>
          </w:p>
          <w:p w14:paraId="7D1482F4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2028 год – 345,5622 тыс. руб.</w:t>
            </w:r>
          </w:p>
          <w:p w14:paraId="16F0BCE9" w14:textId="77777777" w:rsidR="007B2FF4" w:rsidRPr="00D41B82" w:rsidRDefault="007B2FF4" w:rsidP="000E0736">
            <w:pPr>
              <w:suppressAutoHyphens/>
              <w:rPr>
                <w:szCs w:val="28"/>
              </w:rPr>
            </w:pPr>
            <w:r w:rsidRPr="00D41B82">
              <w:rPr>
                <w:szCs w:val="28"/>
              </w:rPr>
              <w:t>в том числе:</w:t>
            </w:r>
            <w:r w:rsidRPr="00D41B82">
              <w:rPr>
                <w:color w:val="000000"/>
                <w:szCs w:val="28"/>
              </w:rPr>
              <w:t xml:space="preserve"> </w:t>
            </w:r>
          </w:p>
          <w:p w14:paraId="2C8BEA46" w14:textId="77777777" w:rsidR="007B2FF4" w:rsidRPr="00D41B82" w:rsidRDefault="007B2FF4" w:rsidP="000E0736">
            <w:pPr>
              <w:suppressAutoHyphens/>
              <w:rPr>
                <w:szCs w:val="28"/>
              </w:rPr>
            </w:pPr>
            <w:r w:rsidRPr="00D41B82">
              <w:rPr>
                <w:szCs w:val="28"/>
              </w:rPr>
              <w:t xml:space="preserve">бюджет города Тейково: </w:t>
            </w:r>
          </w:p>
          <w:p w14:paraId="0EA738AE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2023 год – 2095,20457 тыс. руб.</w:t>
            </w:r>
          </w:p>
          <w:p w14:paraId="403615FF" w14:textId="77777777" w:rsidR="007B2FF4" w:rsidRPr="00D41B82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2024 год – 1 453,73120 тыс. руб.</w:t>
            </w:r>
          </w:p>
          <w:p w14:paraId="75F6A69C" w14:textId="77777777" w:rsidR="007B2FF4" w:rsidRPr="00483365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D41B82">
              <w:rPr>
                <w:color w:val="000000"/>
                <w:szCs w:val="28"/>
              </w:rPr>
              <w:t>2025 год – 1 194,26220</w:t>
            </w:r>
            <w:r>
              <w:rPr>
                <w:color w:val="000000"/>
                <w:szCs w:val="28"/>
              </w:rPr>
              <w:t xml:space="preserve"> </w:t>
            </w:r>
            <w:r w:rsidRPr="00483365">
              <w:rPr>
                <w:color w:val="000000"/>
                <w:szCs w:val="28"/>
              </w:rPr>
              <w:t>тыс. руб.</w:t>
            </w:r>
          </w:p>
          <w:p w14:paraId="126299BF" w14:textId="77777777" w:rsidR="007B2FF4" w:rsidRPr="008B0ED7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483365">
              <w:rPr>
                <w:color w:val="000000"/>
                <w:szCs w:val="28"/>
              </w:rPr>
              <w:t>2026 год – 345,5622 тыс. руб.</w:t>
            </w:r>
          </w:p>
          <w:p w14:paraId="6BB0FD97" w14:textId="77777777" w:rsidR="007B2FF4" w:rsidRPr="008B0ED7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8B0ED7">
              <w:rPr>
                <w:color w:val="000000"/>
                <w:szCs w:val="28"/>
              </w:rPr>
              <w:t>2027 год – 345,5622 тыс. руб.</w:t>
            </w:r>
          </w:p>
          <w:p w14:paraId="7FFD7573" w14:textId="77777777" w:rsidR="007B2FF4" w:rsidRPr="008B0ED7" w:rsidRDefault="007B2FF4" w:rsidP="000E0736">
            <w:pPr>
              <w:suppressAutoHyphens/>
              <w:rPr>
                <w:color w:val="000000"/>
                <w:szCs w:val="28"/>
              </w:rPr>
            </w:pPr>
            <w:r w:rsidRPr="008B0ED7">
              <w:rPr>
                <w:color w:val="000000"/>
                <w:szCs w:val="28"/>
              </w:rPr>
              <w:t>2028 год – 345,5622 тыс. руб.</w:t>
            </w:r>
          </w:p>
        </w:tc>
      </w:tr>
    </w:tbl>
    <w:p w14:paraId="746F62E7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70322D07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4</w:t>
      </w:r>
    </w:p>
    <w:p w14:paraId="4FF66226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3A20285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7EB877F4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05DED07E" w14:textId="77777777" w:rsidR="007B2FF4" w:rsidRPr="003472C0" w:rsidRDefault="007B2FF4" w:rsidP="007B2FF4">
      <w:pPr>
        <w:suppressAutoHyphens/>
      </w:pPr>
      <w:r>
        <w:rPr>
          <w:szCs w:val="20"/>
        </w:rPr>
        <w:t xml:space="preserve">             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4FF12732" w14:textId="77777777" w:rsidR="007B2FF4" w:rsidRPr="003472C0" w:rsidRDefault="007B2FF4" w:rsidP="007B2FF4">
      <w:pPr>
        <w:suppressAutoHyphens/>
        <w:jc w:val="both"/>
        <w:rPr>
          <w:i/>
          <w:sz w:val="28"/>
        </w:rPr>
      </w:pPr>
    </w:p>
    <w:p w14:paraId="7179968F" w14:textId="77777777" w:rsidR="007B2FF4" w:rsidRPr="003472C0" w:rsidRDefault="007B2FF4" w:rsidP="007B2FF4">
      <w:pPr>
        <w:ind w:firstLine="708"/>
        <w:jc w:val="center"/>
        <w:rPr>
          <w:b/>
          <w:sz w:val="28"/>
        </w:rPr>
      </w:pPr>
      <w:r w:rsidRPr="003472C0">
        <w:rPr>
          <w:b/>
          <w:sz w:val="28"/>
        </w:rPr>
        <w:t>5. Ресурсное обеспечение мероприятий подпрограммы.</w:t>
      </w:r>
    </w:p>
    <w:p w14:paraId="6091CD48" w14:textId="77777777" w:rsidR="007B2FF4" w:rsidRPr="003472C0" w:rsidRDefault="007B2FF4" w:rsidP="007B2FF4">
      <w:pPr>
        <w:suppressAutoHyphens/>
        <w:jc w:val="center"/>
        <w:rPr>
          <w:sz w:val="28"/>
        </w:rPr>
      </w:pPr>
    </w:p>
    <w:p w14:paraId="547D1B32" w14:textId="77777777" w:rsidR="007B2FF4" w:rsidRDefault="007B2FF4" w:rsidP="007B2FF4">
      <w:pPr>
        <w:suppressAutoHyphens/>
        <w:ind w:firstLine="709"/>
        <w:jc w:val="both"/>
        <w:rPr>
          <w:sz w:val="28"/>
        </w:rPr>
      </w:pPr>
      <w:r w:rsidRPr="003472C0">
        <w:rPr>
          <w:sz w:val="28"/>
        </w:rPr>
        <w:lastRenderedPageBreak/>
        <w:t xml:space="preserve">Финансовое обеспечение мероприятий подпрограммы осуществляется за счет средств бюджета города Тейково. </w:t>
      </w:r>
    </w:p>
    <w:p w14:paraId="5E893769" w14:textId="77777777" w:rsidR="007B2FF4" w:rsidRPr="00384164" w:rsidRDefault="007B2FF4" w:rsidP="007B2FF4">
      <w:pPr>
        <w:suppressAutoHyphens/>
        <w:ind w:firstLine="709"/>
        <w:jc w:val="both"/>
        <w:rPr>
          <w:sz w:val="28"/>
        </w:rPr>
      </w:pPr>
      <w:r w:rsidRPr="003472C0">
        <w:rPr>
          <w:sz w:val="28"/>
        </w:rPr>
        <w:t>Объемы финансирования подпрограммы за счет средств городского бюджета носят прогнозный характер и могут уточняться в установленном порядке при составлении проекта бюджета города Тейково на очередной финансовый год и среднесрочного финансового плана муниципального образования на очередной финансовый год и плановый период, а также в ходе исполнения городского бюджета.</w:t>
      </w:r>
    </w:p>
    <w:p w14:paraId="511FA6B6" w14:textId="77777777" w:rsidR="007B2FF4" w:rsidRPr="003472C0" w:rsidRDefault="007B2FF4" w:rsidP="007B2FF4">
      <w:pPr>
        <w:suppressAutoHyphens/>
        <w:autoSpaceDE w:val="0"/>
        <w:autoSpaceDN w:val="0"/>
        <w:adjustRightInd w:val="0"/>
        <w:jc w:val="right"/>
      </w:pPr>
    </w:p>
    <w:p w14:paraId="464B7FB7" w14:textId="77777777" w:rsidR="007B2FF4" w:rsidRPr="003472C0" w:rsidRDefault="007B2FF4" w:rsidP="007B2FF4">
      <w:pPr>
        <w:suppressAutoHyphens/>
        <w:autoSpaceDE w:val="0"/>
        <w:autoSpaceDN w:val="0"/>
        <w:adjustRightInd w:val="0"/>
        <w:jc w:val="right"/>
      </w:pPr>
      <w:r w:rsidRPr="003472C0">
        <w:t>Таблица 2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268"/>
        <w:gridCol w:w="1276"/>
        <w:gridCol w:w="1417"/>
        <w:gridCol w:w="709"/>
        <w:gridCol w:w="709"/>
        <w:gridCol w:w="709"/>
        <w:gridCol w:w="708"/>
        <w:gridCol w:w="709"/>
        <w:gridCol w:w="709"/>
      </w:tblGrid>
      <w:tr w:rsidR="007B2FF4" w:rsidRPr="003472C0" w14:paraId="7E8F420D" w14:textId="77777777" w:rsidTr="000E0736">
        <w:trPr>
          <w:trHeight w:val="42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6306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№</w:t>
            </w:r>
          </w:p>
          <w:p w14:paraId="2136CB54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0971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Наименование программного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092C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3472C0">
              <w:rPr>
                <w:b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9DA6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Источник</w:t>
            </w:r>
          </w:p>
          <w:p w14:paraId="2106B9C8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E448" w14:textId="77777777" w:rsidR="007B2FF4" w:rsidRPr="009671D3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rPr>
                <w:b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198" w14:textId="77777777" w:rsidR="007B2FF4" w:rsidRPr="009671D3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rPr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C9FA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59C9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1EF5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538E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7B2FF4" w:rsidRPr="003472C0" w14:paraId="0B32DEC5" w14:textId="77777777" w:rsidTr="000E0736">
        <w:trPr>
          <w:trHeight w:val="42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FA43" w14:textId="77777777" w:rsidR="007B2FF4" w:rsidRPr="003472C0" w:rsidRDefault="007B2FF4" w:rsidP="007B2FF4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BAD4" w14:textId="77777777" w:rsidR="007B2FF4" w:rsidRPr="003472C0" w:rsidRDefault="007B2FF4" w:rsidP="000E0736">
            <w:pPr>
              <w:suppressAutoHyphens/>
              <w:jc w:val="center"/>
            </w:pPr>
            <w:r w:rsidRPr="003472C0"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0C5D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t>Отдел социальной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3236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t>Бюджет города Тейково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2726" w14:textId="77777777" w:rsidR="007B2FF4" w:rsidRPr="008B0ED7" w:rsidRDefault="007B2FF4" w:rsidP="000E0736">
            <w:pPr>
              <w:jc w:val="center"/>
            </w:pPr>
            <w:r w:rsidRPr="008B0ED7">
              <w:t>13</w:t>
            </w:r>
            <w:r>
              <w:t>8</w:t>
            </w:r>
            <w:r w:rsidRPr="008B0ED7">
              <w:t>2,11089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501" w14:textId="77777777" w:rsidR="007B2FF4" w:rsidRPr="00FF5D68" w:rsidRDefault="007B2FF4" w:rsidP="000E0736">
            <w:pPr>
              <w:jc w:val="center"/>
            </w:pPr>
            <w:r w:rsidRPr="00FF5D68">
              <w:t>1409,63752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03AE" w14:textId="77777777" w:rsidR="007B2FF4" w:rsidRPr="00D41B82" w:rsidRDefault="007B2FF4" w:rsidP="000E0736">
            <w:pPr>
              <w:jc w:val="center"/>
            </w:pPr>
            <w:r w:rsidRPr="00D41B82">
              <w:t>1112,46852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0C85" w14:textId="77777777" w:rsidR="007B2FF4" w:rsidRPr="004B547E" w:rsidRDefault="007B2FF4" w:rsidP="000E0736">
            <w:pPr>
              <w:jc w:val="center"/>
            </w:pPr>
            <w:r w:rsidRPr="004B547E">
              <w:t>302,46852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09C8" w14:textId="77777777" w:rsidR="007B2FF4" w:rsidRPr="004B547E" w:rsidRDefault="007B2FF4" w:rsidP="000E0736">
            <w:pPr>
              <w:jc w:val="center"/>
            </w:pPr>
            <w:r w:rsidRPr="004B547E">
              <w:t>302,46852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1BB" w14:textId="77777777" w:rsidR="007B2FF4" w:rsidRPr="004B547E" w:rsidRDefault="007B2FF4" w:rsidP="000E0736">
            <w:pPr>
              <w:jc w:val="center"/>
            </w:pPr>
            <w:r w:rsidRPr="004B547E">
              <w:t>302,46852</w:t>
            </w:r>
          </w:p>
        </w:tc>
      </w:tr>
      <w:tr w:rsidR="007B2FF4" w:rsidRPr="003472C0" w14:paraId="47DC1592" w14:textId="77777777" w:rsidTr="000E0736">
        <w:trPr>
          <w:trHeight w:val="42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E902" w14:textId="77777777" w:rsidR="007B2FF4" w:rsidRPr="003472C0" w:rsidRDefault="007B2FF4" w:rsidP="007B2FF4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978" w14:textId="77777777" w:rsidR="007B2FF4" w:rsidRPr="003472C0" w:rsidRDefault="007B2FF4" w:rsidP="000E0736">
            <w:pPr>
              <w:suppressAutoHyphens/>
              <w:jc w:val="center"/>
            </w:pPr>
            <w:r w:rsidRPr="003472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CEF8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t>Отдел социальной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9C8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</w:pPr>
            <w:r w:rsidRPr="003472C0">
              <w:t>Бюджет города Тейково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7C2" w14:textId="77777777" w:rsidR="007B2FF4" w:rsidRPr="00BA540D" w:rsidRDefault="007B2FF4" w:rsidP="000E0736">
            <w:pPr>
              <w:jc w:val="center"/>
            </w:pPr>
            <w:r>
              <w:t>713,09368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8BE" w14:textId="77777777" w:rsidR="007B2FF4" w:rsidRPr="00CC26E0" w:rsidRDefault="007B2FF4" w:rsidP="000E0736">
            <w:pPr>
              <w:jc w:val="center"/>
            </w:pPr>
            <w:r w:rsidRPr="00CC26E0">
              <w:t>44,09368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94DE" w14:textId="77777777" w:rsidR="007B2FF4" w:rsidRPr="00D41B82" w:rsidRDefault="007B2FF4" w:rsidP="000E0736">
            <w:r w:rsidRPr="00D41B82">
              <w:t>81,79368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B53C" w14:textId="77777777" w:rsidR="007B2FF4" w:rsidRDefault="007B2FF4" w:rsidP="000E0736">
            <w:r w:rsidRPr="007646F0">
              <w:t>43,09368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7532" w14:textId="77777777" w:rsidR="007B2FF4" w:rsidRDefault="007B2FF4" w:rsidP="000E0736">
            <w:r w:rsidRPr="007646F0">
              <w:t>43,09368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D40E" w14:textId="77777777" w:rsidR="007B2FF4" w:rsidRDefault="007B2FF4" w:rsidP="000E0736">
            <w:r w:rsidRPr="007646F0">
              <w:t>43,09368</w:t>
            </w:r>
          </w:p>
        </w:tc>
      </w:tr>
      <w:tr w:rsidR="007B2FF4" w:rsidRPr="003472C0" w14:paraId="299E222B" w14:textId="77777777" w:rsidTr="000E0736">
        <w:trPr>
          <w:trHeight w:val="80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5EE0" w14:textId="77777777" w:rsidR="007B2FF4" w:rsidRPr="003472C0" w:rsidRDefault="007B2FF4" w:rsidP="007B2FF4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ind w:left="357" w:hanging="357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933D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3472C0">
              <w:rPr>
                <w:b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928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Отдел социальной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571A" w14:textId="77777777" w:rsidR="007B2FF4" w:rsidRPr="003472C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2C0">
              <w:rPr>
                <w:b/>
              </w:rPr>
              <w:t>Бюджет города Тейково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7F27" w14:textId="77777777" w:rsidR="007B2FF4" w:rsidRPr="00BA540D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2095,20457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4A4" w14:textId="77777777" w:rsidR="007B2FF4" w:rsidRPr="00CC26E0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26E0">
              <w:rPr>
                <w:b/>
              </w:rPr>
              <w:t>1453,73120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B744" w14:textId="77777777" w:rsidR="007B2FF4" w:rsidRPr="00D41B82" w:rsidRDefault="007B2FF4" w:rsidP="000E0736">
            <w:pPr>
              <w:jc w:val="center"/>
            </w:pPr>
            <w:r w:rsidRPr="00D41B82">
              <w:rPr>
                <w:b/>
              </w:rPr>
              <w:t>1194,26220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94AE" w14:textId="77777777" w:rsidR="007B2FF4" w:rsidRDefault="007B2FF4" w:rsidP="000E0736">
            <w:r w:rsidRPr="00DC4C6D">
              <w:rPr>
                <w:b/>
              </w:rPr>
              <w:t>345,5622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9D1F" w14:textId="77777777" w:rsidR="007B2FF4" w:rsidRDefault="007B2FF4" w:rsidP="000E0736">
            <w:r w:rsidRPr="00DC4C6D">
              <w:rPr>
                <w:b/>
              </w:rPr>
              <w:t>345,5622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3CB" w14:textId="77777777" w:rsidR="007B2FF4" w:rsidRDefault="007B2FF4" w:rsidP="000E0736">
            <w:r w:rsidRPr="00DC4C6D">
              <w:rPr>
                <w:b/>
              </w:rPr>
              <w:t>345,5622</w:t>
            </w:r>
          </w:p>
        </w:tc>
      </w:tr>
    </w:tbl>
    <w:p w14:paraId="413CF821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5B07E267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5</w:t>
      </w:r>
    </w:p>
    <w:p w14:paraId="58857025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122C166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40645AE3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64FF9EC3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3D7A990C" w14:textId="77777777" w:rsidR="007B2FF4" w:rsidRDefault="007B2FF4" w:rsidP="007B2FF4">
      <w:pPr>
        <w:suppressAutoHyphens/>
        <w:rPr>
          <w:szCs w:val="20"/>
        </w:rPr>
      </w:pPr>
    </w:p>
    <w:p w14:paraId="234E4504" w14:textId="77777777" w:rsidR="007B2FF4" w:rsidRDefault="007B2FF4" w:rsidP="007B2FF4">
      <w:pPr>
        <w:suppressAutoHyphens/>
        <w:rPr>
          <w:szCs w:val="20"/>
        </w:rPr>
      </w:pPr>
    </w:p>
    <w:p w14:paraId="0CBA7443" w14:textId="77777777" w:rsidR="007B2FF4" w:rsidRPr="003472C0" w:rsidRDefault="007B2FF4" w:rsidP="007B2FF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472C0">
        <w:rPr>
          <w:b/>
          <w:sz w:val="28"/>
          <w:szCs w:val="28"/>
        </w:rPr>
        <w:t>. Паспорт подпрограммы</w:t>
      </w:r>
    </w:p>
    <w:p w14:paraId="680ADE97" w14:textId="77777777" w:rsidR="007B2FF4" w:rsidRPr="003472C0" w:rsidRDefault="007B2FF4" w:rsidP="007B2FF4">
      <w:pPr>
        <w:suppressAutoHyphens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6"/>
        <w:gridCol w:w="5944"/>
      </w:tblGrid>
      <w:tr w:rsidR="007B2FF4" w:rsidRPr="007B2FF4" w14:paraId="3C4073F7" w14:textId="77777777" w:rsidTr="007B2FF4">
        <w:trPr>
          <w:jc w:val="center"/>
        </w:trPr>
        <w:tc>
          <w:tcPr>
            <w:tcW w:w="2148" w:type="pct"/>
            <w:shd w:val="clear" w:color="auto" w:fill="auto"/>
          </w:tcPr>
          <w:p w14:paraId="040A462A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852" w:type="pct"/>
            <w:shd w:val="clear" w:color="auto" w:fill="auto"/>
          </w:tcPr>
          <w:p w14:paraId="19325DAD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Информационная открытость органов местного самоуправления городского округа Тейково Ивановской области (далее - подпрограмма)</w:t>
            </w:r>
          </w:p>
        </w:tc>
      </w:tr>
      <w:tr w:rsidR="007B2FF4" w:rsidRPr="007B2FF4" w14:paraId="5D759F03" w14:textId="77777777" w:rsidTr="007B2FF4">
        <w:trPr>
          <w:jc w:val="center"/>
        </w:trPr>
        <w:tc>
          <w:tcPr>
            <w:tcW w:w="2148" w:type="pct"/>
            <w:shd w:val="clear" w:color="auto" w:fill="auto"/>
          </w:tcPr>
          <w:p w14:paraId="0FAD9477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Срок реализации подпрограммы</w:t>
            </w:r>
          </w:p>
        </w:tc>
        <w:tc>
          <w:tcPr>
            <w:tcW w:w="2852" w:type="pct"/>
            <w:shd w:val="clear" w:color="auto" w:fill="auto"/>
          </w:tcPr>
          <w:p w14:paraId="11254285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2023 - 2028 годы</w:t>
            </w:r>
          </w:p>
        </w:tc>
      </w:tr>
      <w:tr w:rsidR="007B2FF4" w:rsidRPr="007B2FF4" w14:paraId="59CD80EA" w14:textId="77777777" w:rsidTr="007B2FF4">
        <w:trPr>
          <w:jc w:val="center"/>
        </w:trPr>
        <w:tc>
          <w:tcPr>
            <w:tcW w:w="2148" w:type="pct"/>
            <w:shd w:val="clear" w:color="auto" w:fill="auto"/>
          </w:tcPr>
          <w:p w14:paraId="046226DC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2852" w:type="pct"/>
            <w:shd w:val="clear" w:color="auto" w:fill="auto"/>
          </w:tcPr>
          <w:p w14:paraId="4479878F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Отдел социальной сферы администрации городского округа Тейково Ивановской области</w:t>
            </w:r>
          </w:p>
          <w:p w14:paraId="0552574A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  <w:p w14:paraId="42EB594C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Муниципальное учреждение г. Тейково Редакция Радио - Тейково</w:t>
            </w:r>
          </w:p>
        </w:tc>
      </w:tr>
      <w:tr w:rsidR="007B2FF4" w:rsidRPr="007B2FF4" w14:paraId="46A2A066" w14:textId="77777777" w:rsidTr="007B2FF4">
        <w:trPr>
          <w:jc w:val="center"/>
        </w:trPr>
        <w:tc>
          <w:tcPr>
            <w:tcW w:w="2148" w:type="pct"/>
            <w:shd w:val="clear" w:color="auto" w:fill="auto"/>
          </w:tcPr>
          <w:p w14:paraId="3BD775B6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Цель (цели) подпрограммы</w:t>
            </w:r>
          </w:p>
        </w:tc>
        <w:tc>
          <w:tcPr>
            <w:tcW w:w="2852" w:type="pct"/>
            <w:shd w:val="clear" w:color="auto" w:fill="auto"/>
          </w:tcPr>
          <w:p w14:paraId="53CBA5C0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 xml:space="preserve">Повышение качества информационного обслуживания населения и информационной открытости органов местного самоуправления </w:t>
            </w:r>
            <w:r w:rsidRPr="007B2FF4">
              <w:rPr>
                <w:sz w:val="20"/>
                <w:szCs w:val="20"/>
              </w:rPr>
              <w:lastRenderedPageBreak/>
              <w:t>городского округа Тейково Ивановской области</w:t>
            </w:r>
          </w:p>
        </w:tc>
      </w:tr>
      <w:tr w:rsidR="007B2FF4" w:rsidRPr="007B2FF4" w14:paraId="5145288D" w14:textId="77777777" w:rsidTr="007B2FF4">
        <w:trPr>
          <w:jc w:val="center"/>
        </w:trPr>
        <w:tc>
          <w:tcPr>
            <w:tcW w:w="2148" w:type="pct"/>
            <w:shd w:val="clear" w:color="auto" w:fill="auto"/>
          </w:tcPr>
          <w:p w14:paraId="67F0473D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2852" w:type="pct"/>
            <w:shd w:val="clear" w:color="auto" w:fill="auto"/>
          </w:tcPr>
          <w:p w14:paraId="07E9D55E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 xml:space="preserve">Общий объём бюджетных ассигнований - </w:t>
            </w:r>
          </w:p>
          <w:p w14:paraId="30AB2156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1947,87773тыс. руб.</w:t>
            </w:r>
          </w:p>
          <w:p w14:paraId="302A9DD6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2024 год – 2 215,90559тыс. руб.</w:t>
            </w:r>
          </w:p>
          <w:p w14:paraId="6DF5DA0E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 – 2 486,84956 тыс. руб.</w:t>
            </w:r>
          </w:p>
          <w:p w14:paraId="0BBB3796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2026 год – 2 243,33432тыс. руб.</w:t>
            </w:r>
          </w:p>
          <w:p w14:paraId="2850299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2027 год – 2 243,33432тыс. руб.</w:t>
            </w:r>
          </w:p>
          <w:p w14:paraId="265782BC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2028 год – 1 469,10221тыс. руб.</w:t>
            </w:r>
          </w:p>
          <w:p w14:paraId="063F1EB9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в том числе:</w:t>
            </w:r>
          </w:p>
          <w:p w14:paraId="3E8A4A11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 xml:space="preserve">бюджет города Тейково: </w:t>
            </w:r>
          </w:p>
          <w:p w14:paraId="5A48441E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1 947,87773тыс. руб.</w:t>
            </w:r>
          </w:p>
          <w:p w14:paraId="216A19DA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2024 год – 2 215,90559тыс. руб.</w:t>
            </w:r>
          </w:p>
          <w:p w14:paraId="7E6E89B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 – 2 486,84956 тыс. руб.</w:t>
            </w:r>
          </w:p>
          <w:p w14:paraId="71A5792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2026 год – 2 243,33432тыс. руб.</w:t>
            </w:r>
          </w:p>
          <w:p w14:paraId="7424F6C6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2027 год – 2 243,33432тыс. руб.</w:t>
            </w:r>
          </w:p>
          <w:p w14:paraId="491BF9A6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2028 год – 1 469,10221тыс. руб.</w:t>
            </w:r>
          </w:p>
        </w:tc>
      </w:tr>
    </w:tbl>
    <w:p w14:paraId="453DC9E5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rPr>
          <w:szCs w:val="20"/>
        </w:rPr>
      </w:pPr>
    </w:p>
    <w:p w14:paraId="6E773A25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6</w:t>
      </w:r>
    </w:p>
    <w:p w14:paraId="6EFE831E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34F90278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4FE09713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761099CD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75E94EDF" w14:textId="77777777" w:rsidR="007B2FF4" w:rsidRPr="00E0041A" w:rsidRDefault="007B2FF4" w:rsidP="007B2FF4">
      <w:pPr>
        <w:suppressAutoHyphens/>
        <w:jc w:val="center"/>
      </w:pPr>
    </w:p>
    <w:p w14:paraId="1283B587" w14:textId="77777777" w:rsidR="007B2FF4" w:rsidRDefault="007B2FF4" w:rsidP="007B2FF4">
      <w:pPr>
        <w:ind w:firstLine="708"/>
        <w:jc w:val="center"/>
        <w:rPr>
          <w:b/>
          <w:sz w:val="28"/>
        </w:rPr>
      </w:pPr>
    </w:p>
    <w:p w14:paraId="61D7C0E6" w14:textId="77777777" w:rsidR="007B2FF4" w:rsidRDefault="007B2FF4" w:rsidP="007B2FF4">
      <w:pPr>
        <w:ind w:firstLine="708"/>
        <w:jc w:val="center"/>
        <w:rPr>
          <w:b/>
          <w:sz w:val="28"/>
        </w:rPr>
      </w:pPr>
      <w:r w:rsidRPr="003472C0">
        <w:rPr>
          <w:b/>
          <w:sz w:val="28"/>
        </w:rPr>
        <w:t>5. Ресурсное обеспечение мероприятий подпрограммы.</w:t>
      </w:r>
    </w:p>
    <w:p w14:paraId="2D1034FC" w14:textId="77777777" w:rsidR="007B2FF4" w:rsidRPr="003472C0" w:rsidRDefault="007B2FF4" w:rsidP="007B2FF4">
      <w:pPr>
        <w:ind w:firstLine="708"/>
        <w:jc w:val="center"/>
        <w:rPr>
          <w:b/>
          <w:sz w:val="28"/>
        </w:rPr>
      </w:pPr>
    </w:p>
    <w:p w14:paraId="61CD83EF" w14:textId="77777777" w:rsidR="007B2FF4" w:rsidRDefault="007B2FF4" w:rsidP="007B2FF4">
      <w:pPr>
        <w:suppressAutoHyphens/>
        <w:ind w:firstLine="709"/>
        <w:jc w:val="both"/>
        <w:rPr>
          <w:sz w:val="28"/>
        </w:rPr>
      </w:pPr>
      <w:r w:rsidRPr="003472C0">
        <w:rPr>
          <w:sz w:val="28"/>
        </w:rPr>
        <w:t xml:space="preserve">Финансовое обеспечение мероприятий подпрограммы осуществляется за счет средств бюджета города Тейково. </w:t>
      </w:r>
    </w:p>
    <w:p w14:paraId="244B403E" w14:textId="77777777" w:rsidR="007B2FF4" w:rsidRDefault="007B2FF4" w:rsidP="007B2FF4">
      <w:pPr>
        <w:suppressAutoHyphens/>
        <w:ind w:firstLine="709"/>
        <w:jc w:val="both"/>
        <w:rPr>
          <w:sz w:val="28"/>
        </w:rPr>
      </w:pPr>
      <w:r w:rsidRPr="003472C0">
        <w:rPr>
          <w:sz w:val="28"/>
        </w:rPr>
        <w:t>Объемы финансирования подпрограммы за счет средств городского бюджета носят прогнозный характер и могут уточняться в установленном порядке при составлении проекта бюджета города Тейково на очередной финансовый год и среднесрочного финансового плана муниципального образования на очередной финансовый год и плановый период, а также в ходе исполнения городского бюджета.</w:t>
      </w:r>
    </w:p>
    <w:p w14:paraId="75EC4AE2" w14:textId="77777777" w:rsidR="007B2FF4" w:rsidRPr="003472C0" w:rsidRDefault="007B2FF4" w:rsidP="007B2FF4">
      <w:pPr>
        <w:suppressAutoHyphens/>
        <w:autoSpaceDE w:val="0"/>
        <w:autoSpaceDN w:val="0"/>
        <w:adjustRightInd w:val="0"/>
        <w:jc w:val="right"/>
      </w:pPr>
      <w:r w:rsidRPr="003472C0"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508"/>
        <w:gridCol w:w="1071"/>
        <w:gridCol w:w="1454"/>
        <w:gridCol w:w="977"/>
        <w:gridCol w:w="977"/>
        <w:gridCol w:w="977"/>
        <w:gridCol w:w="1017"/>
        <w:gridCol w:w="1017"/>
        <w:gridCol w:w="977"/>
      </w:tblGrid>
      <w:tr w:rsidR="007B2FF4" w:rsidRPr="007B2FF4" w14:paraId="1D27E2AB" w14:textId="77777777" w:rsidTr="007B2FF4">
        <w:trPr>
          <w:trHeight w:val="183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C16F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№</w:t>
            </w:r>
          </w:p>
          <w:p w14:paraId="2F66603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1439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Наименование программного мероприятия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73F3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B2FF4">
              <w:rPr>
                <w:b/>
                <w:sz w:val="20"/>
                <w:szCs w:val="20"/>
              </w:rPr>
              <w:t>Испол-нитель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EF51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Источник</w:t>
            </w:r>
          </w:p>
          <w:p w14:paraId="1777DF8E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F7FD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A7F6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565E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315C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6EC4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0E99" w14:textId="77777777" w:rsidR="007B2FF4" w:rsidRPr="007B2FF4" w:rsidRDefault="007B2FF4" w:rsidP="000E0736">
            <w:pPr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2028</w:t>
            </w:r>
          </w:p>
        </w:tc>
      </w:tr>
      <w:tr w:rsidR="007B2FF4" w:rsidRPr="007B2FF4" w14:paraId="4F6F5800" w14:textId="77777777" w:rsidTr="007B2FF4">
        <w:trPr>
          <w:trHeight w:val="183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80DB" w14:textId="77777777" w:rsidR="007B2FF4" w:rsidRPr="007B2FF4" w:rsidRDefault="007B2FF4" w:rsidP="007B2FF4">
            <w:pPr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1705" w14:textId="77777777" w:rsidR="007B2FF4" w:rsidRPr="007B2FF4" w:rsidRDefault="007B2FF4" w:rsidP="000E0736">
            <w:pPr>
              <w:suppressAutoHyphens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Выполнение муниципальной работы «Информационное обслуживание населения городского округа Тейково Ивановской области»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DCE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Отдел социальной сферы</w:t>
            </w:r>
          </w:p>
          <w:p w14:paraId="4B716BB3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8D70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29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1947,87773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F3E3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2215,90559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B32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2486,84956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BB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2 243,33432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F69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2 243,33432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D42C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1469,10221</w:t>
            </w:r>
          </w:p>
        </w:tc>
      </w:tr>
      <w:tr w:rsidR="007B2FF4" w:rsidRPr="007B2FF4" w14:paraId="300ED98D" w14:textId="77777777" w:rsidTr="007B2FF4">
        <w:trPr>
          <w:trHeight w:val="418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E4CB" w14:textId="77777777" w:rsidR="007B2FF4" w:rsidRPr="007B2FF4" w:rsidRDefault="007B2FF4" w:rsidP="007B2FF4">
            <w:pPr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ind w:left="35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3610" w14:textId="77777777" w:rsidR="007B2FF4" w:rsidRPr="007B2FF4" w:rsidRDefault="007B2FF4" w:rsidP="000E0736">
            <w:pPr>
              <w:suppressAutoHyphens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Всего по подпрограмм</w:t>
            </w:r>
            <w:r w:rsidRPr="007B2FF4">
              <w:rPr>
                <w:b/>
                <w:sz w:val="20"/>
                <w:szCs w:val="20"/>
              </w:rPr>
              <w:lastRenderedPageBreak/>
              <w:t>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1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>Отдел социальн</w:t>
            </w:r>
            <w:r w:rsidRPr="007B2FF4">
              <w:rPr>
                <w:b/>
                <w:sz w:val="20"/>
                <w:szCs w:val="20"/>
              </w:rPr>
              <w:lastRenderedPageBreak/>
              <w:t>ой сферы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FF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 xml:space="preserve">Бюджет города </w:t>
            </w:r>
            <w:r w:rsidRPr="007B2FF4">
              <w:rPr>
                <w:b/>
                <w:sz w:val="20"/>
                <w:szCs w:val="20"/>
              </w:rPr>
              <w:lastRenderedPageBreak/>
              <w:t>Тейково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6279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>1947,87773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8CA9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2215,90559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48F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2486,84956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4F63" w14:textId="77777777" w:rsidR="007B2FF4" w:rsidRPr="007B2FF4" w:rsidRDefault="007B2FF4" w:rsidP="000E0736">
            <w:pPr>
              <w:rPr>
                <w:b/>
                <w:sz w:val="20"/>
                <w:szCs w:val="20"/>
              </w:rPr>
            </w:pPr>
            <w:r w:rsidRPr="007B2FF4">
              <w:rPr>
                <w:b/>
                <w:color w:val="000000"/>
                <w:sz w:val="20"/>
                <w:szCs w:val="20"/>
              </w:rPr>
              <w:t>2 243,33432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5B4F" w14:textId="77777777" w:rsidR="007B2FF4" w:rsidRPr="007B2FF4" w:rsidRDefault="007B2FF4" w:rsidP="000E0736">
            <w:pPr>
              <w:rPr>
                <w:b/>
                <w:sz w:val="20"/>
                <w:szCs w:val="20"/>
              </w:rPr>
            </w:pPr>
            <w:r w:rsidRPr="007B2FF4">
              <w:rPr>
                <w:b/>
                <w:color w:val="000000"/>
                <w:sz w:val="20"/>
                <w:szCs w:val="20"/>
              </w:rPr>
              <w:t>2 243,33432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770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1469,10221</w:t>
            </w:r>
          </w:p>
        </w:tc>
      </w:tr>
    </w:tbl>
    <w:p w14:paraId="6BE096B6" w14:textId="77777777" w:rsidR="007B2FF4" w:rsidRDefault="007B2FF4" w:rsidP="007B2FF4">
      <w:pPr>
        <w:suppressAutoHyphens/>
        <w:rPr>
          <w:szCs w:val="20"/>
        </w:rPr>
      </w:pPr>
    </w:p>
    <w:p w14:paraId="2202C166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7</w:t>
      </w:r>
    </w:p>
    <w:p w14:paraId="5EC23481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5B651985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5090E94B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6252C440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540B8E3B" w14:textId="77777777" w:rsidR="007B2FF4" w:rsidRDefault="007B2FF4" w:rsidP="007B2FF4">
      <w:pPr>
        <w:suppressAutoHyphens/>
      </w:pPr>
    </w:p>
    <w:p w14:paraId="5A5C3E21" w14:textId="77777777" w:rsidR="007B2FF4" w:rsidRDefault="007B2FF4" w:rsidP="007B2FF4">
      <w:pPr>
        <w:pStyle w:val="a9"/>
        <w:numPr>
          <w:ilvl w:val="0"/>
          <w:numId w:val="48"/>
        </w:numPr>
        <w:suppressAutoHyphens/>
        <w:spacing w:after="0" w:line="240" w:lineRule="auto"/>
        <w:jc w:val="center"/>
        <w:rPr>
          <w:b/>
          <w:sz w:val="28"/>
        </w:rPr>
      </w:pPr>
      <w:r w:rsidRPr="00664A1A">
        <w:rPr>
          <w:b/>
          <w:sz w:val="28"/>
        </w:rPr>
        <w:t>Паспорт подпрограммы</w:t>
      </w:r>
    </w:p>
    <w:p w14:paraId="1FC869E2" w14:textId="77777777" w:rsidR="007B2FF4" w:rsidRPr="007B2FF4" w:rsidRDefault="007B2FF4" w:rsidP="007B2FF4">
      <w:pPr>
        <w:suppressAutoHyphens/>
        <w:ind w:left="360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9"/>
        <w:gridCol w:w="6071"/>
      </w:tblGrid>
      <w:tr w:rsidR="007B2FF4" w:rsidRPr="007B2FF4" w14:paraId="797105D3" w14:textId="77777777" w:rsidTr="007B2FF4">
        <w:trPr>
          <w:jc w:val="center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BA2C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173B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Центр культурного развития (далее – подпрограмма)</w:t>
            </w:r>
          </w:p>
        </w:tc>
      </w:tr>
      <w:tr w:rsidR="007B2FF4" w:rsidRPr="007B2FF4" w14:paraId="5108379B" w14:textId="77777777" w:rsidTr="007B2FF4">
        <w:trPr>
          <w:jc w:val="center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7638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Срок реализации подпрограммы</w:t>
            </w: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B3D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2023 - 2028 годы</w:t>
            </w:r>
          </w:p>
        </w:tc>
      </w:tr>
      <w:tr w:rsidR="007B2FF4" w:rsidRPr="007B2FF4" w14:paraId="5B5C8921" w14:textId="77777777" w:rsidTr="007B2FF4">
        <w:trPr>
          <w:jc w:val="center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03FC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A9C0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Отдел социальной сферы администрации городского округа Тейково Ивановской области</w:t>
            </w:r>
          </w:p>
          <w:p w14:paraId="3487DE01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</w:tc>
      </w:tr>
      <w:tr w:rsidR="007B2FF4" w:rsidRPr="007B2FF4" w14:paraId="6E078BF1" w14:textId="77777777" w:rsidTr="007B2FF4">
        <w:trPr>
          <w:jc w:val="center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9CBF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Цель (цели) подпрограммы</w:t>
            </w: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F220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Создание Центра культурного развития</w:t>
            </w:r>
          </w:p>
        </w:tc>
      </w:tr>
      <w:tr w:rsidR="007B2FF4" w:rsidRPr="007B2FF4" w14:paraId="47A238F5" w14:textId="77777777" w:rsidTr="007B2FF4">
        <w:trPr>
          <w:trHeight w:val="273"/>
          <w:jc w:val="center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7FFB" w14:textId="77777777" w:rsidR="007B2FF4" w:rsidRPr="007B2FF4" w:rsidRDefault="007B2FF4" w:rsidP="000E0736">
            <w:pPr>
              <w:widowControl w:val="0"/>
              <w:suppressAutoHyphens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Объемы ресурсного обеспечения подпрограммы</w:t>
            </w: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9B85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 xml:space="preserve">Общий объём бюджетных ассигнований – </w:t>
            </w:r>
          </w:p>
          <w:p w14:paraId="1C7D2744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34 926,35297 тыс. руб.</w:t>
            </w:r>
          </w:p>
          <w:p w14:paraId="08582F8D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2024 год – 179 539,88593 тыс. руб.</w:t>
            </w:r>
          </w:p>
          <w:p w14:paraId="3A24F184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 – 183 218,69963 тыс. руб.</w:t>
            </w:r>
          </w:p>
          <w:p w14:paraId="36521EC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2026 год – 757,08446 тыс. руб.</w:t>
            </w:r>
          </w:p>
          <w:p w14:paraId="0772CF19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2027 год – 757,08446 тыс. руб.</w:t>
            </w:r>
          </w:p>
          <w:p w14:paraId="5A7FA4A8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2028 год – 0,000 тыс. руб.</w:t>
            </w:r>
          </w:p>
          <w:p w14:paraId="6DDCB22C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в том числе:</w:t>
            </w:r>
          </w:p>
          <w:p w14:paraId="46AC2677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 xml:space="preserve">бюджет города Тейково: </w:t>
            </w:r>
          </w:p>
          <w:p w14:paraId="554C6D09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4 289,98933 тыс. руб.</w:t>
            </w:r>
          </w:p>
          <w:p w14:paraId="6FFFC8E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2024 год – 9 446,24957 тыс. руб.</w:t>
            </w:r>
          </w:p>
          <w:p w14:paraId="42CA8568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 – 9 196,29963 тыс. руб.</w:t>
            </w:r>
          </w:p>
          <w:p w14:paraId="6E6CB1A2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2026 год – 757,08446 тыс. руб.</w:t>
            </w:r>
          </w:p>
          <w:p w14:paraId="5AE77F4C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2027 год – 757,08446 тыс. руб.</w:t>
            </w:r>
          </w:p>
          <w:p w14:paraId="7E0B72BA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2028 год – 0,000 тыс. руб.</w:t>
            </w:r>
          </w:p>
          <w:p w14:paraId="183D4DE5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федеральный бюджет:</w:t>
            </w:r>
          </w:p>
          <w:p w14:paraId="02E21BA4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30330,000 тыс. руб.</w:t>
            </w:r>
          </w:p>
          <w:p w14:paraId="374B2710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2024 год – 85 500,00 тыс. руб.</w:t>
            </w:r>
          </w:p>
          <w:p w14:paraId="59266B67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года – 21 722,400 тыс. руб.</w:t>
            </w:r>
          </w:p>
          <w:p w14:paraId="31F3300D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областной бюджет:</w:t>
            </w:r>
          </w:p>
          <w:p w14:paraId="59873033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2023 год – 306,36364 тыс. руб.</w:t>
            </w:r>
          </w:p>
          <w:p w14:paraId="3250E753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 xml:space="preserve">2024 год – </w:t>
            </w:r>
            <w:r w:rsidRPr="007B2FF4">
              <w:rPr>
                <w:sz w:val="20"/>
                <w:szCs w:val="20"/>
              </w:rPr>
              <w:t xml:space="preserve">84 593,63636 </w:t>
            </w:r>
            <w:r w:rsidRPr="007B2FF4">
              <w:rPr>
                <w:color w:val="000000"/>
                <w:sz w:val="20"/>
                <w:szCs w:val="20"/>
              </w:rPr>
              <w:t>тыс. руб.</w:t>
            </w:r>
          </w:p>
          <w:p w14:paraId="64C729FA" w14:textId="77777777" w:rsidR="007B2FF4" w:rsidRPr="007B2FF4" w:rsidRDefault="007B2FF4" w:rsidP="000E0736">
            <w:pPr>
              <w:suppressAutoHyphens/>
              <w:rPr>
                <w:color w:val="000000"/>
                <w:sz w:val="20"/>
                <w:szCs w:val="20"/>
              </w:rPr>
            </w:pPr>
            <w:r w:rsidRPr="007B2FF4">
              <w:rPr>
                <w:color w:val="000000"/>
                <w:sz w:val="20"/>
                <w:szCs w:val="20"/>
              </w:rPr>
              <w:t>2025 год – 152 300,00 тыс. руб.</w:t>
            </w:r>
          </w:p>
        </w:tc>
      </w:tr>
    </w:tbl>
    <w:p w14:paraId="1F46046D" w14:textId="77777777" w:rsidR="007B2FF4" w:rsidRDefault="007B2FF4" w:rsidP="007B2FF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C2489BC" w14:textId="77777777" w:rsidR="007B2FF4" w:rsidRDefault="007B2FF4" w:rsidP="007B2FF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14:paraId="00C4DDB9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>Приложение</w:t>
      </w:r>
      <w:r>
        <w:rPr>
          <w:szCs w:val="20"/>
        </w:rPr>
        <w:t xml:space="preserve"> 8</w:t>
      </w:r>
    </w:p>
    <w:p w14:paraId="1B7AAF51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                                                                                        к постановлению администрации</w:t>
      </w:r>
    </w:p>
    <w:p w14:paraId="4CA4773D" w14:textId="77777777" w:rsidR="007B2FF4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>
        <w:rPr>
          <w:szCs w:val="20"/>
        </w:rPr>
        <w:t>городского округа</w:t>
      </w:r>
      <w:r w:rsidRPr="00C95019">
        <w:rPr>
          <w:szCs w:val="20"/>
        </w:rPr>
        <w:t xml:space="preserve"> Тейково </w:t>
      </w:r>
    </w:p>
    <w:p w14:paraId="5C7F4912" w14:textId="77777777" w:rsidR="007B2FF4" w:rsidRPr="00C95019" w:rsidRDefault="007B2FF4" w:rsidP="007B2FF4">
      <w:pPr>
        <w:widowControl w:val="0"/>
        <w:autoSpaceDE w:val="0"/>
        <w:autoSpaceDN w:val="0"/>
        <w:adjustRightInd w:val="0"/>
        <w:ind w:right="-1"/>
        <w:jc w:val="right"/>
        <w:rPr>
          <w:szCs w:val="20"/>
        </w:rPr>
      </w:pPr>
      <w:r w:rsidRPr="00C95019">
        <w:rPr>
          <w:szCs w:val="20"/>
        </w:rPr>
        <w:t xml:space="preserve">Ивановской области                                                                                      </w:t>
      </w:r>
    </w:p>
    <w:p w14:paraId="1A231AE6" w14:textId="77777777" w:rsidR="007B2FF4" w:rsidRPr="003472C0" w:rsidRDefault="007B2FF4" w:rsidP="007B2FF4">
      <w:pPr>
        <w:suppressAutoHyphens/>
        <w:jc w:val="center"/>
      </w:pPr>
      <w:r>
        <w:rPr>
          <w:szCs w:val="20"/>
        </w:rPr>
        <w:t xml:space="preserve">                                                                                                            о</w:t>
      </w:r>
      <w:r w:rsidRPr="003E0864">
        <w:rPr>
          <w:szCs w:val="20"/>
        </w:rPr>
        <w:t>т</w:t>
      </w:r>
      <w:r>
        <w:rPr>
          <w:szCs w:val="20"/>
        </w:rPr>
        <w:t xml:space="preserve"> 09.06.2025 </w:t>
      </w:r>
      <w:r w:rsidRPr="003E0864">
        <w:rPr>
          <w:szCs w:val="20"/>
        </w:rPr>
        <w:t>№</w:t>
      </w:r>
      <w:r>
        <w:rPr>
          <w:szCs w:val="20"/>
        </w:rPr>
        <w:t xml:space="preserve"> 308</w:t>
      </w:r>
    </w:p>
    <w:p w14:paraId="4FCB977C" w14:textId="77777777" w:rsidR="007B2FF4" w:rsidRDefault="007B2FF4" w:rsidP="007B2FF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07F5726" w14:textId="77777777" w:rsidR="007B2FF4" w:rsidRDefault="007B2FF4" w:rsidP="007B2FF4">
      <w:pPr>
        <w:suppressAutoHyphens/>
        <w:rPr>
          <w:b/>
          <w:sz w:val="28"/>
        </w:rPr>
      </w:pPr>
    </w:p>
    <w:p w14:paraId="403F243F" w14:textId="77777777" w:rsidR="007B2FF4" w:rsidRPr="003472C0" w:rsidRDefault="007B2FF4" w:rsidP="007B2FF4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5</w:t>
      </w:r>
      <w:r w:rsidRPr="003472C0">
        <w:rPr>
          <w:b/>
          <w:sz w:val="28"/>
        </w:rPr>
        <w:t>. Ресурсное обеспечение мероприятий подпрограммы</w:t>
      </w:r>
    </w:p>
    <w:p w14:paraId="515E5DC0" w14:textId="77777777" w:rsidR="007B2FF4" w:rsidRPr="003472C0" w:rsidRDefault="007B2FF4" w:rsidP="007B2FF4">
      <w:pPr>
        <w:suppressAutoHyphens/>
        <w:ind w:firstLine="360"/>
        <w:jc w:val="both"/>
        <w:rPr>
          <w:sz w:val="28"/>
        </w:rPr>
      </w:pPr>
    </w:p>
    <w:p w14:paraId="2C3F78ED" w14:textId="77777777" w:rsidR="007B2FF4" w:rsidRPr="002F580F" w:rsidRDefault="007B2FF4" w:rsidP="007B2FF4">
      <w:pPr>
        <w:suppressAutoHyphens/>
        <w:ind w:firstLine="360"/>
        <w:jc w:val="both"/>
        <w:rPr>
          <w:sz w:val="28"/>
        </w:rPr>
      </w:pPr>
      <w:r w:rsidRPr="003472C0">
        <w:rPr>
          <w:sz w:val="28"/>
        </w:rPr>
        <w:t>Финансовое обеспечение мероприятий подпрограммы осуществляется за счет средств бюджета</w:t>
      </w:r>
      <w:r>
        <w:rPr>
          <w:sz w:val="28"/>
        </w:rPr>
        <w:t xml:space="preserve"> города Тейково</w:t>
      </w:r>
      <w:r w:rsidRPr="003472C0">
        <w:rPr>
          <w:sz w:val="28"/>
        </w:rPr>
        <w:t xml:space="preserve">. </w:t>
      </w:r>
    </w:p>
    <w:p w14:paraId="1A0EDE56" w14:textId="77777777" w:rsidR="007B2FF4" w:rsidRPr="003472C0" w:rsidRDefault="007B2FF4" w:rsidP="007B2FF4">
      <w:pPr>
        <w:suppressAutoHyphens/>
        <w:autoSpaceDE w:val="0"/>
        <w:autoSpaceDN w:val="0"/>
        <w:adjustRightInd w:val="0"/>
        <w:jc w:val="right"/>
      </w:pPr>
      <w:r w:rsidRPr="003472C0"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1504"/>
        <w:gridCol w:w="1264"/>
        <w:gridCol w:w="1403"/>
        <w:gridCol w:w="1022"/>
        <w:gridCol w:w="1099"/>
        <w:gridCol w:w="1099"/>
        <w:gridCol w:w="869"/>
        <w:gridCol w:w="869"/>
        <w:gridCol w:w="562"/>
      </w:tblGrid>
      <w:tr w:rsidR="007B2FF4" w:rsidRPr="007B2FF4" w14:paraId="5E6CE71C" w14:textId="77777777" w:rsidTr="007B2FF4">
        <w:trPr>
          <w:trHeight w:val="20"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299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№</w:t>
            </w:r>
          </w:p>
          <w:p w14:paraId="54918AC0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D96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 xml:space="preserve">Наименование </w:t>
            </w:r>
            <w:r w:rsidRPr="007B2FF4">
              <w:rPr>
                <w:b/>
                <w:sz w:val="20"/>
                <w:szCs w:val="20"/>
              </w:rPr>
              <w:lastRenderedPageBreak/>
              <w:t>программного мероприятия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A666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90A9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Источник</w:t>
            </w:r>
          </w:p>
          <w:p w14:paraId="72439C1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финансиров</w:t>
            </w:r>
            <w:r w:rsidRPr="007B2FF4">
              <w:rPr>
                <w:b/>
                <w:sz w:val="20"/>
                <w:szCs w:val="20"/>
              </w:rPr>
              <w:lastRenderedPageBreak/>
              <w:t>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8343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lastRenderedPageBreak/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77E1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EB14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06F4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8A52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30CC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2028</w:t>
            </w:r>
          </w:p>
        </w:tc>
      </w:tr>
      <w:tr w:rsidR="007B2FF4" w:rsidRPr="007B2FF4" w14:paraId="17C70E1E" w14:textId="77777777" w:rsidTr="007B2FF4">
        <w:trPr>
          <w:trHeight w:val="20"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17AF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</w:t>
            </w:r>
          </w:p>
          <w:p w14:paraId="5FF84760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0D8F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Проведение изыскательских работ по определению возможности строительства Центра культурного развития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FF11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Отдел социальной сферы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FA0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9FD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DAE2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E020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052A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F86C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0ABF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42EAD14B" w14:textId="77777777" w:rsidTr="007B2FF4">
        <w:trPr>
          <w:trHeight w:val="20"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4860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</w:p>
          <w:p w14:paraId="10665C8D" w14:textId="77777777" w:rsidR="007B2FF4" w:rsidRPr="007B2FF4" w:rsidRDefault="007B2FF4" w:rsidP="000E0736">
            <w:pPr>
              <w:rPr>
                <w:sz w:val="20"/>
                <w:szCs w:val="20"/>
              </w:rPr>
            </w:pPr>
          </w:p>
          <w:p w14:paraId="41F94040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57A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Разработка проектно-сметной документации Центра культурного развития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0512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75E0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199F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4273,86492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BD5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4993,95291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28AD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1180,51015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157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757,08446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6A6A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757,08446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4EF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05C08B74" w14:textId="77777777" w:rsidTr="007B2FF4">
        <w:trPr>
          <w:trHeight w:val="20"/>
          <w:jc w:val="center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C097B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</w:p>
          <w:p w14:paraId="5CB4885A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FC847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Развитие сети учреждений культурно-досугового типа (создание центров культурного развития в городах с числом жителей до 300 тысяч человек)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30EA0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113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B6A3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30330,000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5983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EFAD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7B5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E5A5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E24E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75EBC227" w14:textId="77777777" w:rsidTr="007B2FF4">
        <w:trPr>
          <w:trHeight w:val="20"/>
          <w:jc w:val="center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28EB2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92D49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B3592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D2AC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BF8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306,36364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EDAB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9F79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C37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A1C3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C45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12B584E5" w14:textId="77777777" w:rsidTr="007B2FF4">
        <w:trPr>
          <w:trHeight w:val="20"/>
          <w:jc w:val="center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501F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9C24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D3B1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F322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444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16,12441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4B55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92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FF9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3950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9185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53E3372A" w14:textId="77777777" w:rsidTr="007B2FF4">
        <w:trPr>
          <w:trHeight w:val="20"/>
          <w:jc w:val="center"/>
        </w:trPr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F60B" w14:textId="77777777" w:rsidR="007B2FF4" w:rsidRPr="007B2FF4" w:rsidRDefault="007B2FF4" w:rsidP="000E0736">
            <w:pPr>
              <w:rPr>
                <w:sz w:val="20"/>
                <w:szCs w:val="20"/>
              </w:rPr>
            </w:pPr>
          </w:p>
          <w:p w14:paraId="2466EE52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4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FF7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Оплата услуг по авторскому надзору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B7D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AD64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997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B89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B420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051E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3368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D8A6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6BF4A0C4" w14:textId="77777777" w:rsidTr="007B2FF4">
        <w:trPr>
          <w:trHeight w:val="20"/>
          <w:jc w:val="center"/>
        </w:trPr>
        <w:tc>
          <w:tcPr>
            <w:tcW w:w="2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C81E73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5.</w:t>
            </w:r>
          </w:p>
        </w:tc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44F399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«Региональный проект «Развитие искусства и творчества»» (софинансирование создания и (или) модернизации инфраструктуры в сфере культуры муниципальной собственности)</w:t>
            </w:r>
          </w:p>
        </w:tc>
        <w:tc>
          <w:tcPr>
            <w:tcW w:w="5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421BE8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Администрация городского округа Тейково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FB5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EFDC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21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85500,000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477D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21722,400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8185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8F94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672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3649DECA" w14:textId="77777777" w:rsidTr="007B2FF4">
        <w:trPr>
          <w:trHeight w:val="20"/>
          <w:jc w:val="center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87AFD" w14:textId="77777777" w:rsidR="007B2FF4" w:rsidRPr="007B2FF4" w:rsidRDefault="007B2FF4" w:rsidP="000E0736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2F216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DF5FB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7CAB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9639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3F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84593,63636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1B4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152300,00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568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59B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871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37AA8FE8" w14:textId="77777777" w:rsidTr="007B2FF4">
        <w:trPr>
          <w:trHeight w:val="20"/>
          <w:jc w:val="center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A90C" w14:textId="77777777" w:rsidR="007B2FF4" w:rsidRPr="007B2FF4" w:rsidRDefault="007B2FF4" w:rsidP="000E0736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1E02" w14:textId="77777777" w:rsidR="007B2FF4" w:rsidRPr="007B2FF4" w:rsidRDefault="007B2FF4" w:rsidP="000E0736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F4BD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D179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Бюджет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E7E" w14:textId="77777777" w:rsidR="007B2FF4" w:rsidRPr="007B2FF4" w:rsidRDefault="007B2FF4" w:rsidP="000E0736">
            <w:pPr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1F4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4452,29666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60BC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8015,78948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700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614A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26C2" w14:textId="77777777" w:rsidR="007B2FF4" w:rsidRPr="007B2FF4" w:rsidRDefault="007B2FF4" w:rsidP="000E0736">
            <w:pPr>
              <w:jc w:val="center"/>
              <w:rPr>
                <w:sz w:val="20"/>
                <w:szCs w:val="20"/>
              </w:rPr>
            </w:pPr>
            <w:r w:rsidRPr="007B2FF4">
              <w:rPr>
                <w:sz w:val="20"/>
                <w:szCs w:val="20"/>
              </w:rPr>
              <w:t>0,000</w:t>
            </w:r>
          </w:p>
        </w:tc>
      </w:tr>
      <w:tr w:rsidR="007B2FF4" w:rsidRPr="007B2FF4" w14:paraId="4906EB57" w14:textId="77777777" w:rsidTr="007B2FF4">
        <w:trPr>
          <w:trHeight w:val="20"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904C" w14:textId="77777777" w:rsidR="007B2FF4" w:rsidRPr="007B2FF4" w:rsidRDefault="007B2FF4" w:rsidP="000E0736">
            <w:pPr>
              <w:tabs>
                <w:tab w:val="left" w:pos="92"/>
              </w:tabs>
              <w:suppressAutoHyphens/>
              <w:autoSpaceDE w:val="0"/>
              <w:autoSpaceDN w:val="0"/>
              <w:adjustRightInd w:val="0"/>
              <w:ind w:left="568"/>
              <w:rPr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855B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Всего по подпрограмме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D46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Отдел социальной сферы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6FA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Федеральный бюджет</w:t>
            </w:r>
          </w:p>
          <w:p w14:paraId="693400F2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 xml:space="preserve">Областной бюджет </w:t>
            </w:r>
            <w:proofErr w:type="spellStart"/>
            <w:r w:rsidRPr="007B2FF4">
              <w:rPr>
                <w:b/>
                <w:sz w:val="20"/>
                <w:szCs w:val="20"/>
              </w:rPr>
              <w:t>Бюджет</w:t>
            </w:r>
            <w:proofErr w:type="spellEnd"/>
            <w:r w:rsidRPr="007B2FF4">
              <w:rPr>
                <w:b/>
                <w:sz w:val="20"/>
                <w:szCs w:val="20"/>
              </w:rPr>
              <w:t xml:space="preserve"> города Тейково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32BD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34926,35297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2293" w14:textId="77777777" w:rsidR="007B2FF4" w:rsidRPr="007B2FF4" w:rsidRDefault="007B2FF4" w:rsidP="000E073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179539,88593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37CC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183218,69963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5125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757,08446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CF96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757,08446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6A7D" w14:textId="77777777" w:rsidR="007B2FF4" w:rsidRPr="007B2FF4" w:rsidRDefault="007B2FF4" w:rsidP="000E0736">
            <w:pPr>
              <w:jc w:val="center"/>
              <w:rPr>
                <w:b/>
                <w:sz w:val="20"/>
                <w:szCs w:val="20"/>
              </w:rPr>
            </w:pPr>
            <w:r w:rsidRPr="007B2FF4">
              <w:rPr>
                <w:b/>
                <w:sz w:val="20"/>
                <w:szCs w:val="20"/>
              </w:rPr>
              <w:t>0,000</w:t>
            </w:r>
          </w:p>
        </w:tc>
      </w:tr>
    </w:tbl>
    <w:p w14:paraId="7373CC64" w14:textId="77777777" w:rsidR="007B2FF4" w:rsidRDefault="007B2FF4">
      <w:pPr>
        <w:spacing w:after="160" w:line="259" w:lineRule="auto"/>
      </w:pPr>
    </w:p>
    <w:sectPr w:rsidR="007B2FF4" w:rsidSect="005171EA">
      <w:footerReference w:type="default" r:id="rId25"/>
      <w:pgSz w:w="11906" w:h="16838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27C5D" w14:textId="77777777" w:rsidR="00A567F8" w:rsidRDefault="00A567F8" w:rsidP="005171EA">
      <w:r>
        <w:separator/>
      </w:r>
    </w:p>
  </w:endnote>
  <w:endnote w:type="continuationSeparator" w:id="0">
    <w:p w14:paraId="2CDC5133" w14:textId="77777777" w:rsidR="00A567F8" w:rsidRDefault="00A567F8" w:rsidP="0051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388865"/>
      <w:docPartObj>
        <w:docPartGallery w:val="Page Numbers (Bottom of Page)"/>
        <w:docPartUnique/>
      </w:docPartObj>
    </w:sdtPr>
    <w:sdtContent>
      <w:p w14:paraId="6DB7E06C" w14:textId="13B514AE" w:rsidR="00797C5D" w:rsidRDefault="00797C5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C4B82" w14:textId="77777777" w:rsidR="00797C5D" w:rsidRDefault="00797C5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1303450"/>
      <w:docPartObj>
        <w:docPartGallery w:val="Page Numbers (Bottom of Page)"/>
        <w:docPartUnique/>
      </w:docPartObj>
    </w:sdtPr>
    <w:sdtContent>
      <w:p w14:paraId="638AADAD" w14:textId="77777777" w:rsidR="006E2BB0" w:rsidRDefault="00C803D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359FAF" w14:textId="77777777" w:rsidR="006E2BB0" w:rsidRDefault="006E2BB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CD167" w14:textId="77777777" w:rsidR="00A567F8" w:rsidRDefault="00A567F8" w:rsidP="005171EA">
      <w:r>
        <w:separator/>
      </w:r>
    </w:p>
  </w:footnote>
  <w:footnote w:type="continuationSeparator" w:id="0">
    <w:p w14:paraId="00443CD6" w14:textId="77777777" w:rsidR="00A567F8" w:rsidRDefault="00A567F8" w:rsidP="00517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3A5D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186D7A"/>
    <w:multiLevelType w:val="hybridMultilevel"/>
    <w:tmpl w:val="6EB6B6B6"/>
    <w:lvl w:ilvl="0" w:tplc="ECD07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1C9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D32EA3"/>
    <w:multiLevelType w:val="multilevel"/>
    <w:tmpl w:val="C762A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0F514577"/>
    <w:multiLevelType w:val="multilevel"/>
    <w:tmpl w:val="41FCAD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0955A55"/>
    <w:multiLevelType w:val="hybridMultilevel"/>
    <w:tmpl w:val="40E8665E"/>
    <w:lvl w:ilvl="0" w:tplc="BB0C4472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11BA2EDE"/>
    <w:multiLevelType w:val="multilevel"/>
    <w:tmpl w:val="31FC1B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12701528"/>
    <w:multiLevelType w:val="multilevel"/>
    <w:tmpl w:val="12701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47156"/>
    <w:multiLevelType w:val="multilevel"/>
    <w:tmpl w:val="1294715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3845E05"/>
    <w:multiLevelType w:val="hybridMultilevel"/>
    <w:tmpl w:val="AA10C81C"/>
    <w:lvl w:ilvl="0" w:tplc="62D024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CC761E"/>
    <w:multiLevelType w:val="hybridMultilevel"/>
    <w:tmpl w:val="2200CC3E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AE047AE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BE43DE1"/>
    <w:multiLevelType w:val="hybridMultilevel"/>
    <w:tmpl w:val="C352BCE8"/>
    <w:lvl w:ilvl="0" w:tplc="E83E5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B56D69"/>
    <w:multiLevelType w:val="hybridMultilevel"/>
    <w:tmpl w:val="FE269AB2"/>
    <w:lvl w:ilvl="0" w:tplc="B72A7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5C6E7C"/>
    <w:multiLevelType w:val="multilevel"/>
    <w:tmpl w:val="D3A4D8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3C73740"/>
    <w:multiLevelType w:val="hybridMultilevel"/>
    <w:tmpl w:val="52E0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11DC7"/>
    <w:multiLevelType w:val="hybridMultilevel"/>
    <w:tmpl w:val="A9105FDA"/>
    <w:lvl w:ilvl="0" w:tplc="A9CC8D6E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7" w15:restartNumberingAfterBreak="0">
    <w:nsid w:val="25C53CA2"/>
    <w:multiLevelType w:val="hybridMultilevel"/>
    <w:tmpl w:val="82E62E7A"/>
    <w:lvl w:ilvl="0" w:tplc="775EED9A">
      <w:start w:val="1"/>
      <w:numFmt w:val="decimal"/>
      <w:lvlText w:val="%1."/>
      <w:lvlJc w:val="left"/>
      <w:pPr>
        <w:tabs>
          <w:tab w:val="num" w:pos="810"/>
        </w:tabs>
        <w:ind w:left="810" w:hanging="63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6D2005D"/>
    <w:multiLevelType w:val="hybridMultilevel"/>
    <w:tmpl w:val="E1E25326"/>
    <w:lvl w:ilvl="0" w:tplc="9E8C0EEC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27686EE3"/>
    <w:multiLevelType w:val="hybridMultilevel"/>
    <w:tmpl w:val="2200C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4706A6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C905A5B"/>
    <w:multiLevelType w:val="hybridMultilevel"/>
    <w:tmpl w:val="DD685790"/>
    <w:lvl w:ilvl="0" w:tplc="05087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CB6CB9"/>
    <w:multiLevelType w:val="hybridMultilevel"/>
    <w:tmpl w:val="C2DE5E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 w15:restartNumberingAfterBreak="0">
    <w:nsid w:val="38140ED4"/>
    <w:multiLevelType w:val="hybridMultilevel"/>
    <w:tmpl w:val="11288CB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CE5873"/>
    <w:multiLevelType w:val="multilevel"/>
    <w:tmpl w:val="221C0D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5" w15:restartNumberingAfterBreak="0">
    <w:nsid w:val="403E3B15"/>
    <w:multiLevelType w:val="hybridMultilevel"/>
    <w:tmpl w:val="707CE9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0D58BE"/>
    <w:multiLevelType w:val="hybridMultilevel"/>
    <w:tmpl w:val="F1283B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F16B23"/>
    <w:multiLevelType w:val="hybridMultilevel"/>
    <w:tmpl w:val="C352BCE8"/>
    <w:lvl w:ilvl="0" w:tplc="E83E5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38455AC"/>
    <w:multiLevelType w:val="multilevel"/>
    <w:tmpl w:val="F0765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9" w15:restartNumberingAfterBreak="0">
    <w:nsid w:val="45BB62BF"/>
    <w:multiLevelType w:val="hybridMultilevel"/>
    <w:tmpl w:val="B378780A"/>
    <w:lvl w:ilvl="0" w:tplc="05087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E40612"/>
    <w:multiLevelType w:val="multilevel"/>
    <w:tmpl w:val="221C0D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1" w15:restartNumberingAfterBreak="0">
    <w:nsid w:val="4A5E44E5"/>
    <w:multiLevelType w:val="multilevel"/>
    <w:tmpl w:val="D3A4D8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2" w15:restartNumberingAfterBreak="0">
    <w:nsid w:val="4A7D5F57"/>
    <w:multiLevelType w:val="hybridMultilevel"/>
    <w:tmpl w:val="A266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F34406"/>
    <w:multiLevelType w:val="singleLevel"/>
    <w:tmpl w:val="4CF34406"/>
    <w:lvl w:ilvl="0">
      <w:start w:val="1"/>
      <w:numFmt w:val="decimal"/>
      <w:suff w:val="space"/>
      <w:lvlText w:val="%1."/>
      <w:lvlJc w:val="left"/>
    </w:lvl>
  </w:abstractNum>
  <w:abstractNum w:abstractNumId="34" w15:restartNumberingAfterBreak="0">
    <w:nsid w:val="5164332B"/>
    <w:multiLevelType w:val="hybridMultilevel"/>
    <w:tmpl w:val="B99C0936"/>
    <w:lvl w:ilvl="0" w:tplc="8966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7884A3E"/>
    <w:multiLevelType w:val="hybridMultilevel"/>
    <w:tmpl w:val="9A3EE63C"/>
    <w:lvl w:ilvl="0" w:tplc="81F06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2623AB"/>
    <w:multiLevelType w:val="hybridMultilevel"/>
    <w:tmpl w:val="E1FAF27A"/>
    <w:lvl w:ilvl="0" w:tplc="D6A8913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8B1FBD"/>
    <w:multiLevelType w:val="hybridMultilevel"/>
    <w:tmpl w:val="6A64E8F6"/>
    <w:lvl w:ilvl="0" w:tplc="E1DC6776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865B1"/>
    <w:multiLevelType w:val="hybridMultilevel"/>
    <w:tmpl w:val="A266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62D73AC"/>
    <w:multiLevelType w:val="hybridMultilevel"/>
    <w:tmpl w:val="E6585970"/>
    <w:lvl w:ilvl="0" w:tplc="05EC7D8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6D80F6E"/>
    <w:multiLevelType w:val="hybridMultilevel"/>
    <w:tmpl w:val="3E047DA2"/>
    <w:lvl w:ilvl="0" w:tplc="38768CE8">
      <w:start w:val="6"/>
      <w:numFmt w:val="decimal"/>
      <w:lvlText w:val="%1."/>
      <w:lvlJc w:val="left"/>
      <w:pPr>
        <w:ind w:left="15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224" w:hanging="360"/>
      </w:pPr>
    </w:lvl>
    <w:lvl w:ilvl="2" w:tplc="0419001B">
      <w:start w:val="1"/>
      <w:numFmt w:val="lowerRoman"/>
      <w:lvlText w:val="%3."/>
      <w:lvlJc w:val="right"/>
      <w:pPr>
        <w:ind w:left="2944" w:hanging="180"/>
      </w:pPr>
    </w:lvl>
    <w:lvl w:ilvl="3" w:tplc="0419000F">
      <w:start w:val="1"/>
      <w:numFmt w:val="decimal"/>
      <w:lvlText w:val="%4."/>
      <w:lvlJc w:val="left"/>
      <w:pPr>
        <w:ind w:left="3664" w:hanging="360"/>
      </w:pPr>
    </w:lvl>
    <w:lvl w:ilvl="4" w:tplc="04190019">
      <w:start w:val="1"/>
      <w:numFmt w:val="lowerLetter"/>
      <w:lvlText w:val="%5."/>
      <w:lvlJc w:val="left"/>
      <w:pPr>
        <w:ind w:left="4384" w:hanging="360"/>
      </w:pPr>
    </w:lvl>
    <w:lvl w:ilvl="5" w:tplc="0419001B">
      <w:start w:val="1"/>
      <w:numFmt w:val="lowerRoman"/>
      <w:lvlText w:val="%6."/>
      <w:lvlJc w:val="right"/>
      <w:pPr>
        <w:ind w:left="5104" w:hanging="180"/>
      </w:pPr>
    </w:lvl>
    <w:lvl w:ilvl="6" w:tplc="0419000F">
      <w:start w:val="1"/>
      <w:numFmt w:val="decimal"/>
      <w:lvlText w:val="%7."/>
      <w:lvlJc w:val="left"/>
      <w:pPr>
        <w:ind w:left="5824" w:hanging="360"/>
      </w:pPr>
    </w:lvl>
    <w:lvl w:ilvl="7" w:tplc="04190019">
      <w:start w:val="1"/>
      <w:numFmt w:val="lowerLetter"/>
      <w:lvlText w:val="%8."/>
      <w:lvlJc w:val="left"/>
      <w:pPr>
        <w:ind w:left="6544" w:hanging="360"/>
      </w:pPr>
    </w:lvl>
    <w:lvl w:ilvl="8" w:tplc="0419001B">
      <w:start w:val="1"/>
      <w:numFmt w:val="lowerRoman"/>
      <w:lvlText w:val="%9."/>
      <w:lvlJc w:val="right"/>
      <w:pPr>
        <w:ind w:left="7264" w:hanging="180"/>
      </w:pPr>
    </w:lvl>
  </w:abstractNum>
  <w:abstractNum w:abstractNumId="41" w15:restartNumberingAfterBreak="0">
    <w:nsid w:val="7AA71DD6"/>
    <w:multiLevelType w:val="hybridMultilevel"/>
    <w:tmpl w:val="8AA8C5D4"/>
    <w:lvl w:ilvl="0" w:tplc="050873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BB0EBC"/>
    <w:multiLevelType w:val="hybridMultilevel"/>
    <w:tmpl w:val="BE5A0D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134484"/>
    <w:multiLevelType w:val="multilevel"/>
    <w:tmpl w:val="7F134484"/>
    <w:lvl w:ilvl="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 w16cid:durableId="13956611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17720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173350">
    <w:abstractNumId w:val="30"/>
  </w:num>
  <w:num w:numId="4" w16cid:durableId="1190607585">
    <w:abstractNumId w:val="24"/>
  </w:num>
  <w:num w:numId="5" w16cid:durableId="1314522837">
    <w:abstractNumId w:val="28"/>
  </w:num>
  <w:num w:numId="6" w16cid:durableId="873231678">
    <w:abstractNumId w:val="3"/>
  </w:num>
  <w:num w:numId="7" w16cid:durableId="224294110">
    <w:abstractNumId w:val="2"/>
  </w:num>
  <w:num w:numId="8" w16cid:durableId="858353039">
    <w:abstractNumId w:val="20"/>
  </w:num>
  <w:num w:numId="9" w16cid:durableId="1673992813">
    <w:abstractNumId w:val="0"/>
  </w:num>
  <w:num w:numId="10" w16cid:durableId="379481276">
    <w:abstractNumId w:val="11"/>
  </w:num>
  <w:num w:numId="11" w16cid:durableId="2003921198">
    <w:abstractNumId w:val="14"/>
  </w:num>
  <w:num w:numId="12" w16cid:durableId="1034228184">
    <w:abstractNumId w:val="31"/>
  </w:num>
  <w:num w:numId="13" w16cid:durableId="2098791271">
    <w:abstractNumId w:val="39"/>
  </w:num>
  <w:num w:numId="14" w16cid:durableId="1499803306">
    <w:abstractNumId w:val="13"/>
  </w:num>
  <w:num w:numId="15" w16cid:durableId="1728912697">
    <w:abstractNumId w:val="34"/>
  </w:num>
  <w:num w:numId="16" w16cid:durableId="5940902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232317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052527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7827077">
    <w:abstractNumId w:val="12"/>
  </w:num>
  <w:num w:numId="20" w16cid:durableId="1346975015">
    <w:abstractNumId w:val="27"/>
  </w:num>
  <w:num w:numId="21" w16cid:durableId="16140918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1164417">
    <w:abstractNumId w:val="1"/>
  </w:num>
  <w:num w:numId="23" w16cid:durableId="1553888404">
    <w:abstractNumId w:val="18"/>
  </w:num>
  <w:num w:numId="24" w16cid:durableId="439956716">
    <w:abstractNumId w:val="7"/>
  </w:num>
  <w:num w:numId="25" w16cid:durableId="1618289796">
    <w:abstractNumId w:val="8"/>
  </w:num>
  <w:num w:numId="26" w16cid:durableId="332687856">
    <w:abstractNumId w:val="43"/>
  </w:num>
  <w:num w:numId="27" w16cid:durableId="1903902292">
    <w:abstractNumId w:val="33"/>
  </w:num>
  <w:num w:numId="28" w16cid:durableId="1099369843">
    <w:abstractNumId w:val="6"/>
  </w:num>
  <w:num w:numId="29" w16cid:durableId="347099396">
    <w:abstractNumId w:val="40"/>
  </w:num>
  <w:num w:numId="30" w16cid:durableId="1407454540">
    <w:abstractNumId w:val="22"/>
  </w:num>
  <w:num w:numId="31" w16cid:durableId="1268153166">
    <w:abstractNumId w:val="26"/>
  </w:num>
  <w:num w:numId="32" w16cid:durableId="1075053850">
    <w:abstractNumId w:val="35"/>
  </w:num>
  <w:num w:numId="33" w16cid:durableId="12999160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3267356">
    <w:abstractNumId w:val="37"/>
  </w:num>
  <w:num w:numId="35" w16cid:durableId="198319953">
    <w:abstractNumId w:val="38"/>
  </w:num>
  <w:num w:numId="36" w16cid:durableId="468326381">
    <w:abstractNumId w:val="32"/>
  </w:num>
  <w:num w:numId="37" w16cid:durableId="20005018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571534">
    <w:abstractNumId w:val="41"/>
  </w:num>
  <w:num w:numId="39" w16cid:durableId="457989271">
    <w:abstractNumId w:val="21"/>
  </w:num>
  <w:num w:numId="40" w16cid:durableId="1339115693">
    <w:abstractNumId w:val="29"/>
  </w:num>
  <w:num w:numId="41" w16cid:durableId="38285231">
    <w:abstractNumId w:val="36"/>
  </w:num>
  <w:num w:numId="42" w16cid:durableId="2094667331">
    <w:abstractNumId w:val="10"/>
  </w:num>
  <w:num w:numId="43" w16cid:durableId="84232326">
    <w:abstractNumId w:val="16"/>
  </w:num>
  <w:num w:numId="44" w16cid:durableId="969437567">
    <w:abstractNumId w:val="5"/>
  </w:num>
  <w:num w:numId="45" w16cid:durableId="15446324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3328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69837808">
    <w:abstractNumId w:val="23"/>
  </w:num>
  <w:num w:numId="48" w16cid:durableId="18753851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55E"/>
    <w:rsid w:val="000A52AA"/>
    <w:rsid w:val="000A6650"/>
    <w:rsid w:val="000C07D7"/>
    <w:rsid w:val="00180DB3"/>
    <w:rsid w:val="00180F5D"/>
    <w:rsid w:val="00196C04"/>
    <w:rsid w:val="001B1AF7"/>
    <w:rsid w:val="001B2549"/>
    <w:rsid w:val="001C137B"/>
    <w:rsid w:val="001D11AF"/>
    <w:rsid w:val="00214B52"/>
    <w:rsid w:val="002F4AB9"/>
    <w:rsid w:val="00433B51"/>
    <w:rsid w:val="00480EB1"/>
    <w:rsid w:val="0048299E"/>
    <w:rsid w:val="00495B89"/>
    <w:rsid w:val="005171EA"/>
    <w:rsid w:val="00571D04"/>
    <w:rsid w:val="00601BC8"/>
    <w:rsid w:val="006C0409"/>
    <w:rsid w:val="006E2BB0"/>
    <w:rsid w:val="0079755E"/>
    <w:rsid w:val="00797C5D"/>
    <w:rsid w:val="007B2FF4"/>
    <w:rsid w:val="007C0864"/>
    <w:rsid w:val="00830021"/>
    <w:rsid w:val="008925F2"/>
    <w:rsid w:val="00906A6E"/>
    <w:rsid w:val="00A06493"/>
    <w:rsid w:val="00A567F8"/>
    <w:rsid w:val="00B23328"/>
    <w:rsid w:val="00C367C7"/>
    <w:rsid w:val="00C803DA"/>
    <w:rsid w:val="00DA478B"/>
    <w:rsid w:val="00DE70E9"/>
    <w:rsid w:val="00E3527E"/>
    <w:rsid w:val="00E72605"/>
    <w:rsid w:val="00EF01E2"/>
    <w:rsid w:val="00F42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7D63"/>
  <w15:docId w15:val="{5A743024-B64D-4C84-981E-654B4FE0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80F5D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97C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2F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571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571D04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71D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link w:val="a6"/>
    <w:uiPriority w:val="1"/>
    <w:qFormat/>
    <w:rsid w:val="00571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qFormat/>
    <w:locked/>
    <w:rsid w:val="00571D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0A52A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A52AA"/>
    <w:rPr>
      <w:color w:val="800080"/>
      <w:u w:val="single"/>
    </w:rPr>
  </w:style>
  <w:style w:type="paragraph" w:customStyle="1" w:styleId="msonormal0">
    <w:name w:val="msonormal"/>
    <w:basedOn w:val="a"/>
    <w:rsid w:val="000A52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0A52A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0A52AA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0A52AA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a"/>
    <w:rsid w:val="000A52AA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0A52AA"/>
    <w:pP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">
    <w:name w:val="xl84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6">
    <w:name w:val="xl8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0A52A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0A52A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0A52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2">
    <w:name w:val="xl9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7">
    <w:name w:val="xl9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98">
    <w:name w:val="xl9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05">
    <w:name w:val="xl10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0"/>
      <w:szCs w:val="20"/>
    </w:rPr>
  </w:style>
  <w:style w:type="paragraph" w:customStyle="1" w:styleId="xl111">
    <w:name w:val="xl11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2">
    <w:name w:val="xl11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0A52AA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0A52AA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5">
    <w:name w:val="xl11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6">
    <w:name w:val="xl116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8">
    <w:name w:val="xl11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9">
    <w:name w:val="xl11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1">
    <w:name w:val="xl107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2">
    <w:name w:val="xl107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73">
    <w:name w:val="xl1073"/>
    <w:basedOn w:val="a"/>
    <w:rsid w:val="000A52AA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74">
    <w:name w:val="xl1074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75">
    <w:name w:val="xl107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76">
    <w:name w:val="xl107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77">
    <w:name w:val="xl107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78">
    <w:name w:val="xl107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9">
    <w:name w:val="xl107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80">
    <w:name w:val="xl108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1">
    <w:name w:val="xl108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82">
    <w:name w:val="xl108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3">
    <w:name w:val="xl1083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4">
    <w:name w:val="xl1084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5">
    <w:name w:val="xl1085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86">
    <w:name w:val="xl1086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87">
    <w:name w:val="xl1087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88">
    <w:name w:val="xl1088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89">
    <w:name w:val="xl108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090">
    <w:name w:val="xl109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091">
    <w:name w:val="xl1091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2">
    <w:name w:val="xl1092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3">
    <w:name w:val="xl1093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4">
    <w:name w:val="xl1094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5">
    <w:name w:val="xl1095"/>
    <w:basedOn w:val="a"/>
    <w:rsid w:val="000A52AA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096">
    <w:name w:val="xl1096"/>
    <w:basedOn w:val="a"/>
    <w:rsid w:val="000A52AA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97">
    <w:name w:val="xl1097"/>
    <w:basedOn w:val="a"/>
    <w:rsid w:val="000A52AA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8">
    <w:name w:val="xl1098"/>
    <w:basedOn w:val="a"/>
    <w:rsid w:val="000A52A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587">
    <w:name w:val="xl58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588">
    <w:name w:val="xl588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589">
    <w:name w:val="xl58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590">
    <w:name w:val="xl590"/>
    <w:basedOn w:val="a"/>
    <w:rsid w:val="000A52AA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591">
    <w:name w:val="xl59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592">
    <w:name w:val="xl592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593">
    <w:name w:val="xl593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594">
    <w:name w:val="xl594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595">
    <w:name w:val="xl595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596">
    <w:name w:val="xl596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597">
    <w:name w:val="xl597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598">
    <w:name w:val="xl598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599">
    <w:name w:val="xl599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00">
    <w:name w:val="xl600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601">
    <w:name w:val="xl601"/>
    <w:basedOn w:val="a"/>
    <w:rsid w:val="000A5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2">
    <w:name w:val="xl602"/>
    <w:basedOn w:val="a"/>
    <w:rsid w:val="000A52AA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603">
    <w:name w:val="xl603"/>
    <w:basedOn w:val="a"/>
    <w:rsid w:val="000A52AA"/>
    <w:pPr>
      <w:shd w:val="clear" w:color="000000" w:fill="FFFFFF"/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604">
    <w:name w:val="xl604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5">
    <w:name w:val="xl605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6">
    <w:name w:val="xl606"/>
    <w:basedOn w:val="a"/>
    <w:rsid w:val="000A52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7">
    <w:name w:val="xl607"/>
    <w:basedOn w:val="a"/>
    <w:rsid w:val="000A52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8">
    <w:name w:val="xl608"/>
    <w:basedOn w:val="a"/>
    <w:rsid w:val="000A52A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styleId="a9">
    <w:name w:val="List Paragraph"/>
    <w:basedOn w:val="a"/>
    <w:link w:val="aa"/>
    <w:uiPriority w:val="99"/>
    <w:qFormat/>
    <w:rsid w:val="000A52A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5171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1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517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qFormat/>
    <w:rsid w:val="005171EA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rsid w:val="00517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5171EA"/>
    <w:pPr>
      <w:tabs>
        <w:tab w:val="center" w:pos="4677"/>
        <w:tab w:val="right" w:pos="9355"/>
      </w:tabs>
      <w:spacing w:before="60"/>
      <w:ind w:firstLine="709"/>
      <w:jc w:val="both"/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5171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rsid w:val="005171E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517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Абзац списка11 Знак,List Paragraph Знак,ПАРАГРАФ Знак,Выделеный Знак,Текст с номером Знак,Абзац списка для документа Знак,Абзац списка4 Знак,Абзац списка основной Знак"/>
    <w:basedOn w:val="a0"/>
    <w:link w:val="a9"/>
    <w:locked/>
    <w:rsid w:val="005171EA"/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unhideWhenUsed/>
    <w:rsid w:val="005171E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17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01BC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180F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180F5D"/>
    <w:rPr>
      <w:rFonts w:ascii="Calibri" w:eastAsia="Times New Roman" w:hAnsi="Calibri" w:cs="Calibri"/>
      <w:b/>
      <w:szCs w:val="20"/>
      <w:lang w:eastAsia="ru-RU"/>
    </w:rPr>
  </w:style>
  <w:style w:type="character" w:customStyle="1" w:styleId="apple-converted-space">
    <w:name w:val="apple-converted-space"/>
    <w:rsid w:val="006E2BB0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rsid w:val="00797C5D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97C5D"/>
  </w:style>
  <w:style w:type="paragraph" w:styleId="af4">
    <w:name w:val="Title"/>
    <w:basedOn w:val="a"/>
    <w:link w:val="af5"/>
    <w:qFormat/>
    <w:rsid w:val="00797C5D"/>
    <w:pPr>
      <w:jc w:val="center"/>
    </w:pPr>
    <w:rPr>
      <w:b/>
      <w:sz w:val="32"/>
      <w:szCs w:val="20"/>
    </w:rPr>
  </w:style>
  <w:style w:type="character" w:customStyle="1" w:styleId="af5">
    <w:name w:val="Заголовок Знак"/>
    <w:basedOn w:val="a0"/>
    <w:link w:val="af4"/>
    <w:rsid w:val="00797C5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">
    <w:name w:val="Стиль2"/>
    <w:basedOn w:val="ConsPlusNormal"/>
    <w:rsid w:val="00797C5D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797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97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797C5D"/>
    <w:rPr>
      <w:rFonts w:cs="Times New Roman"/>
      <w:b/>
      <w:bCs/>
    </w:rPr>
  </w:style>
  <w:style w:type="character" w:customStyle="1" w:styleId="NoSpacingChar">
    <w:name w:val="No Spacing Char"/>
    <w:link w:val="12"/>
    <w:locked/>
    <w:rsid w:val="00797C5D"/>
    <w:rPr>
      <w:rFonts w:ascii="Calibri" w:eastAsia="Times New Roman" w:hAnsi="Calibri" w:cs="Calibri"/>
    </w:rPr>
  </w:style>
  <w:style w:type="paragraph" w:customStyle="1" w:styleId="Pro-Gramma">
    <w:name w:val="Pro-Gramma"/>
    <w:basedOn w:val="a"/>
    <w:link w:val="Pro-Gramma0"/>
    <w:qFormat/>
    <w:rsid w:val="00797C5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locked/>
    <w:rsid w:val="00797C5D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B2FF4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styleId="af7">
    <w:name w:val="Normal (Web)"/>
    <w:basedOn w:val="a"/>
    <w:rsid w:val="007B2FF4"/>
    <w:pPr>
      <w:spacing w:before="100" w:beforeAutospacing="1" w:after="100" w:afterAutospacing="1"/>
    </w:pPr>
  </w:style>
  <w:style w:type="paragraph" w:customStyle="1" w:styleId="1">
    <w:name w:val="Абзац списка1"/>
    <w:aliases w:val="List Paragraph,Абзац списка11,ПАРАГРАФ,Выделеный,Текст с номером,Абзац списка для документа,Абзац списка4,Абзац списка основной"/>
    <w:autoRedefine/>
    <w:qFormat/>
    <w:rsid w:val="007B2FF4"/>
    <w:pPr>
      <w:numPr>
        <w:numId w:val="34"/>
      </w:numPr>
      <w:tabs>
        <w:tab w:val="left" w:pos="321"/>
      </w:tabs>
      <w:autoSpaceDE w:val="0"/>
      <w:autoSpaceDN w:val="0"/>
      <w:adjustRightInd w:val="0"/>
      <w:spacing w:after="0" w:line="240" w:lineRule="auto"/>
      <w:ind w:left="0" w:firstLine="37"/>
      <w:contextualSpacing/>
      <w:jc w:val="both"/>
    </w:pPr>
    <w:rPr>
      <w:rFonts w:ascii="Times New Roman" w:eastAsia="ヒラギノ角ゴ Pro W3" w:hAnsi="Times New Roman" w:cs="Times New Roman"/>
      <w:bCs/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7B2FF4"/>
    <w:pPr>
      <w:spacing w:before="100" w:beforeAutospacing="1" w:after="100" w:afterAutospacing="1"/>
    </w:pPr>
  </w:style>
  <w:style w:type="character" w:customStyle="1" w:styleId="110">
    <w:name w:val="Заголовок 1 Знак1"/>
    <w:basedOn w:val="a0"/>
    <w:uiPriority w:val="9"/>
    <w:rsid w:val="007B2FF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styleId="af8">
    <w:name w:val="Emphasis"/>
    <w:uiPriority w:val="20"/>
    <w:qFormat/>
    <w:rsid w:val="007B2FF4"/>
    <w:rPr>
      <w:i/>
      <w:iCs/>
    </w:rPr>
  </w:style>
  <w:style w:type="paragraph" w:customStyle="1" w:styleId="Pro-Tab">
    <w:name w:val="Pro-Tab"/>
    <w:basedOn w:val="a"/>
    <w:link w:val="Pro-Tab0"/>
    <w:qFormat/>
    <w:rsid w:val="007B2FF4"/>
    <w:pPr>
      <w:spacing w:before="40" w:after="40"/>
    </w:pPr>
    <w:rPr>
      <w:rFonts w:ascii="Tahoma" w:hAnsi="Tahoma"/>
      <w:sz w:val="16"/>
      <w:szCs w:val="20"/>
      <w:lang w:val="x-none"/>
    </w:rPr>
  </w:style>
  <w:style w:type="character" w:customStyle="1" w:styleId="Pro-Tab0">
    <w:name w:val="Pro-Tab Знак Знак"/>
    <w:link w:val="Pro-Tab"/>
    <w:locked/>
    <w:rsid w:val="007B2FF4"/>
    <w:rPr>
      <w:rFonts w:ascii="Tahoma" w:eastAsia="Times New Roman" w:hAnsi="Tahoma" w:cs="Times New Roman"/>
      <w:sz w:val="16"/>
      <w:szCs w:val="20"/>
      <w:lang w:val="x-none" w:eastAsia="ru-RU"/>
    </w:rPr>
  </w:style>
  <w:style w:type="paragraph" w:customStyle="1" w:styleId="Pro-List1">
    <w:name w:val="Pro-List #1"/>
    <w:basedOn w:val="Pro-Gramma"/>
    <w:link w:val="Pro-List10"/>
    <w:rsid w:val="007B2FF4"/>
    <w:pPr>
      <w:tabs>
        <w:tab w:val="left" w:pos="1134"/>
      </w:tabs>
      <w:spacing w:before="180"/>
      <w:ind w:hanging="567"/>
    </w:pPr>
    <w:rPr>
      <w:lang w:val="x-none"/>
    </w:rPr>
  </w:style>
  <w:style w:type="character" w:customStyle="1" w:styleId="Pro-List10">
    <w:name w:val="Pro-List #1 Знак Знак"/>
    <w:link w:val="Pro-List1"/>
    <w:locked/>
    <w:rsid w:val="007B2FF4"/>
    <w:rPr>
      <w:rFonts w:ascii="Georgia" w:eastAsia="Times New Roman" w:hAnsi="Georgia" w:cs="Times New Roman"/>
      <w:sz w:val="20"/>
      <w:szCs w:val="24"/>
      <w:lang w:val="x-none" w:eastAsia="ru-RU"/>
    </w:rPr>
  </w:style>
  <w:style w:type="paragraph" w:customStyle="1" w:styleId="Pro-TabName">
    <w:name w:val="Pro-Tab Name"/>
    <w:basedOn w:val="a"/>
    <w:rsid w:val="007B2FF4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5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A11CE06F38A708477A625196B3D35F20AB83667B709FEDFDD5E515FCD47FD8003X6I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06AA7D7DD67D4121345CBC41770D6A50E8D34E917EAD5496EB93184A8EB9E6E5C4FA5D94A4ED610A1CCC0097E5E47D3BF38859522B511870FO3J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consultantplus://offline/ref=99E84D7F86BFD06FC783B6EE73A5B7A706371424150340B3891BE57791BC183BF868124CA0B70EB80B70347444409D9E52913AB1E35489B96622E622X8B1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E84D7F86BFD06FC783B6EE73A5B7A706371424150340B3891BE57791BC183BF868124CA0B70EB80B70347444409D9E52913AB1E35489B96622E622X8B1L" TargetMode="External"/><Relationship Id="rId20" Type="http://schemas.openxmlformats.org/officeDocument/2006/relationships/hyperlink" Target="consultantplus://offline/ref=706AA7D7DD67D4121345CBC41770D6A50C8830E810E6D5496EB93184A8EB9E6E5C4FA5D94A4CDF10A7CCC0097E5E47D3BF38859522B511870FO3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6EAC7E3AC1ACB93B5396786DFBF4E8F380460EE7C397B7FB7C2F81419093688185A72CB296048288E623E05ACA3024958Fj7W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479B200D15E24B98C2C88B35E6525C8A78AA5F1EFF6B6489E9FA2900E580BAD8DA0CDBC65AA96992E842D2C2A005B3XEX7L" TargetMode="External"/><Relationship Id="rId23" Type="http://schemas.openxmlformats.org/officeDocument/2006/relationships/image" Target="media/image6.jpeg"/><Relationship Id="rId10" Type="http://schemas.openxmlformats.org/officeDocument/2006/relationships/hyperlink" Target="file:///O:\&#1045;&#1043;&#1054;&#1056;&#1054;&#1042;&#1040;%20&#1054;.&#1053;\&#1054;&#1090;%20&#1051;&#1072;&#1095;&#1080;&#1085;&#1086;&#1081;\&#1055;&#1054;&#1057;&#1058;&#1040;&#1053;&#1054;&#1042;&#1051;&#1045;&#1053;&#1048;&#1045;%20&#1080;&#1089;&#1087;&#1088;&#1072;&#1074;.%20&#1074;%20&#1084;&#1072;&#1088;&#1090;&#1077;.doc" TargetMode="External"/><Relationship Id="rId19" Type="http://schemas.openxmlformats.org/officeDocument/2006/relationships/hyperlink" Target="consultantplus://offline/ref=706AA7D7DD67D4121345CBC41770D6A50E8D34E917EAD5496EB93184A8EB9E6E5C4FA5D94A4ED610A1CCC0097E5E47D3BF38859522B511870FO3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hyperlink" Target="consultantplus://offline/ref=706AA7D7DD67D4121345CBC41770D6A50C8830E810E6D5496EB93184A8EB9E6E4E4FFDD54B4BC810A1D996583B00O2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5BE7-AF5E-41F2-B712-3B90DB5D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10861</Words>
  <Characters>61909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Бокова Дарья Сергеевна</cp:lastModifiedBy>
  <cp:revision>7</cp:revision>
  <cp:lastPrinted>2024-11-02T07:41:00Z</cp:lastPrinted>
  <dcterms:created xsi:type="dcterms:W3CDTF">2024-11-15T08:54:00Z</dcterms:created>
  <dcterms:modified xsi:type="dcterms:W3CDTF">2025-07-01T08:18:00Z</dcterms:modified>
</cp:coreProperties>
</file>