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F25B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7F085D9A" w14:textId="77777777" w:rsidR="00571D04" w:rsidRDefault="00571D04" w:rsidP="00571D04">
      <w:pPr>
        <w:jc w:val="center"/>
        <w:rPr>
          <w:b/>
        </w:rPr>
      </w:pPr>
    </w:p>
    <w:p w14:paraId="7EFBE742" w14:textId="54C98ACD" w:rsidR="00571D04" w:rsidRDefault="00571D04" w:rsidP="00571D04">
      <w:pPr>
        <w:jc w:val="center"/>
        <w:rPr>
          <w:b/>
        </w:rPr>
      </w:pPr>
      <w:r>
        <w:rPr>
          <w:b/>
        </w:rPr>
        <w:t>Вестник №</w:t>
      </w:r>
      <w:r w:rsidR="00514E29">
        <w:rPr>
          <w:b/>
        </w:rPr>
        <w:t>13 (часть 3</w:t>
      </w:r>
      <w:proofErr w:type="gramStart"/>
      <w:r w:rsidR="00514E29">
        <w:rPr>
          <w:b/>
        </w:rPr>
        <w:t>)</w:t>
      </w:r>
      <w:r>
        <w:rPr>
          <w:b/>
        </w:rPr>
        <w:t xml:space="preserve">  от</w:t>
      </w:r>
      <w:proofErr w:type="gramEnd"/>
      <w:r w:rsidR="00514E29">
        <w:rPr>
          <w:b/>
        </w:rPr>
        <w:t xml:space="preserve"> 25.04.2025</w:t>
      </w:r>
    </w:p>
    <w:p w14:paraId="20E3DB2B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605BD4C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3DFE3C5E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723C2D00" w14:textId="77777777" w:rsidTr="00601BC8">
        <w:trPr>
          <w:jc w:val="center"/>
        </w:trPr>
        <w:tc>
          <w:tcPr>
            <w:tcW w:w="3544" w:type="dxa"/>
            <w:hideMark/>
          </w:tcPr>
          <w:p w14:paraId="5D5EC1D5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173EE07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623732F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7AABFF5B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33703208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5F367BA9" w14:textId="77777777" w:rsidTr="00601BC8">
        <w:trPr>
          <w:jc w:val="center"/>
        </w:trPr>
        <w:tc>
          <w:tcPr>
            <w:tcW w:w="3544" w:type="dxa"/>
            <w:hideMark/>
          </w:tcPr>
          <w:p w14:paraId="09975FE0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F45C60E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02CBCAFA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1CC5A544" w14:textId="77777777" w:rsidTr="00601BC8">
        <w:trPr>
          <w:jc w:val="center"/>
        </w:trPr>
        <w:tc>
          <w:tcPr>
            <w:tcW w:w="3544" w:type="dxa"/>
            <w:hideMark/>
          </w:tcPr>
          <w:p w14:paraId="4832EDFE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64E113D2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C2445E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698800E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614CD30F" w14:textId="77777777" w:rsidR="00571D04" w:rsidRDefault="00514E29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0BBF6AFE" w14:textId="7F567FCF" w:rsidR="00514E29" w:rsidRDefault="00514E29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25.04.2025 №38</w:t>
            </w:r>
          </w:p>
        </w:tc>
        <w:tc>
          <w:tcPr>
            <w:tcW w:w="5364" w:type="dxa"/>
          </w:tcPr>
          <w:p w14:paraId="2685E382" w14:textId="61C304A5" w:rsidR="00196C04" w:rsidRPr="00514E29" w:rsidRDefault="00514E29" w:rsidP="00E72605">
            <w:pPr>
              <w:jc w:val="both"/>
            </w:pPr>
            <w:r w:rsidRPr="00514E29">
              <w:t>О внесении изменения в решение городской Думы</w:t>
            </w:r>
            <w:r>
              <w:t xml:space="preserve"> </w:t>
            </w:r>
            <w:r w:rsidRPr="00514E29">
              <w:t>городского округа Тейково от 24.06.2016 № 6</w:t>
            </w:r>
            <w:r>
              <w:t xml:space="preserve"> </w:t>
            </w:r>
            <w:r w:rsidRPr="00514E29">
              <w:t xml:space="preserve">«Об утверждении Положения о </w:t>
            </w:r>
            <w:proofErr w:type="gramStart"/>
            <w:r w:rsidRPr="00514E29">
              <w:t>Почетном  знаке</w:t>
            </w:r>
            <w:proofErr w:type="gramEnd"/>
            <w:r>
              <w:t xml:space="preserve"> </w:t>
            </w:r>
            <w:r w:rsidRPr="00514E29">
              <w:t>«</w:t>
            </w:r>
            <w:proofErr w:type="gramStart"/>
            <w:r w:rsidRPr="00514E29">
              <w:t>Родительская  слава</w:t>
            </w:r>
            <w:proofErr w:type="gramEnd"/>
            <w:r w:rsidRPr="00514E29">
              <w:t xml:space="preserve">  города Тейково» в новой редакции»</w:t>
            </w:r>
          </w:p>
        </w:tc>
        <w:tc>
          <w:tcPr>
            <w:tcW w:w="1296" w:type="dxa"/>
          </w:tcPr>
          <w:p w14:paraId="7975C877" w14:textId="347234FE" w:rsidR="00571D04" w:rsidRDefault="00514E2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14E29" w14:paraId="51A38217" w14:textId="77777777" w:rsidTr="00601BC8">
        <w:trPr>
          <w:trHeight w:val="1513"/>
          <w:jc w:val="center"/>
        </w:trPr>
        <w:tc>
          <w:tcPr>
            <w:tcW w:w="3544" w:type="dxa"/>
          </w:tcPr>
          <w:p w14:paraId="0BF9ED89" w14:textId="77777777" w:rsidR="00514E29" w:rsidRDefault="00514E29" w:rsidP="00514E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250261FC" w14:textId="7CDE3D88" w:rsidR="00514E29" w:rsidRDefault="00514E29" w:rsidP="00514E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25.04.2025 №3</w:t>
            </w:r>
            <w:r>
              <w:rPr>
                <w:lang w:eastAsia="en-US"/>
              </w:rPr>
              <w:t>9</w:t>
            </w:r>
          </w:p>
        </w:tc>
        <w:tc>
          <w:tcPr>
            <w:tcW w:w="5364" w:type="dxa"/>
          </w:tcPr>
          <w:p w14:paraId="6775C002" w14:textId="1297203F" w:rsidR="00514E29" w:rsidRPr="00514E29" w:rsidRDefault="00514E29" w:rsidP="00E72605">
            <w:pPr>
              <w:jc w:val="both"/>
            </w:pPr>
            <w:r w:rsidRPr="00514E29">
              <w:t>Об исполнении бюджета города Тейково за 1 квартал 2025 года</w:t>
            </w:r>
          </w:p>
        </w:tc>
        <w:tc>
          <w:tcPr>
            <w:tcW w:w="1296" w:type="dxa"/>
          </w:tcPr>
          <w:p w14:paraId="2B540729" w14:textId="4ABCCE7A" w:rsidR="00514E29" w:rsidRDefault="00514E2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514E29" w14:paraId="1A7A9F2C" w14:textId="77777777" w:rsidTr="00514E29">
        <w:trPr>
          <w:trHeight w:val="1035"/>
          <w:jc w:val="center"/>
        </w:trPr>
        <w:tc>
          <w:tcPr>
            <w:tcW w:w="3544" w:type="dxa"/>
          </w:tcPr>
          <w:p w14:paraId="5BA50986" w14:textId="7F9D3693" w:rsidR="00514E29" w:rsidRDefault="00514E29" w:rsidP="00514E2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сообщение</w:t>
            </w:r>
          </w:p>
        </w:tc>
        <w:tc>
          <w:tcPr>
            <w:tcW w:w="5364" w:type="dxa"/>
          </w:tcPr>
          <w:p w14:paraId="656B4F2B" w14:textId="50EE5C8D" w:rsidR="00514E29" w:rsidRPr="00514E29" w:rsidRDefault="00514E29" w:rsidP="00E72605">
            <w:pPr>
              <w:jc w:val="both"/>
            </w:pPr>
            <w:r>
              <w:t xml:space="preserve">О проведении </w:t>
            </w:r>
            <w:r w:rsidRPr="00514E29">
              <w:t>04.06.2025 в 10.00</w:t>
            </w:r>
            <w:r>
              <w:t xml:space="preserve"> </w:t>
            </w:r>
            <w:r w:rsidRPr="00CB20A9">
              <w:rPr>
                <w:bCs/>
              </w:rPr>
              <w:t>аукциона на п</w:t>
            </w:r>
            <w:r w:rsidRPr="00CB20A9">
              <w:t xml:space="preserve">раво заключения договора </w:t>
            </w:r>
            <w:r>
              <w:t>купли-продажи</w:t>
            </w:r>
            <w:r w:rsidRPr="00CB20A9">
              <w:t xml:space="preserve"> на земельный участок из земель категории «Земли населенных пунктов»</w:t>
            </w:r>
          </w:p>
        </w:tc>
        <w:tc>
          <w:tcPr>
            <w:tcW w:w="1296" w:type="dxa"/>
          </w:tcPr>
          <w:p w14:paraId="60C902BB" w14:textId="2BAA4EC1" w:rsidR="00514E29" w:rsidRDefault="00514E2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</w:tbl>
    <w:p w14:paraId="1F003CD4" w14:textId="77777777" w:rsidR="00571D04" w:rsidRDefault="00571D04"/>
    <w:p w14:paraId="672A556C" w14:textId="004B91B0" w:rsidR="00571D04" w:rsidRDefault="00571D04">
      <w:pPr>
        <w:spacing w:after="160" w:line="259" w:lineRule="auto"/>
      </w:pPr>
    </w:p>
    <w:p w14:paraId="09B3F201" w14:textId="77777777" w:rsidR="00514E29" w:rsidRDefault="00514E29">
      <w:pPr>
        <w:spacing w:after="160" w:line="259" w:lineRule="auto"/>
      </w:pPr>
    </w:p>
    <w:p w14:paraId="5FCCA093" w14:textId="77777777" w:rsidR="00514E29" w:rsidRDefault="00514E29">
      <w:pPr>
        <w:spacing w:after="160" w:line="259" w:lineRule="auto"/>
      </w:pPr>
    </w:p>
    <w:p w14:paraId="4F53094A" w14:textId="77777777" w:rsidR="00514E29" w:rsidRDefault="00514E29">
      <w:pPr>
        <w:spacing w:after="160" w:line="259" w:lineRule="auto"/>
      </w:pPr>
    </w:p>
    <w:p w14:paraId="4C073AC0" w14:textId="77777777" w:rsidR="00514E29" w:rsidRDefault="00514E29">
      <w:pPr>
        <w:spacing w:after="160" w:line="259" w:lineRule="auto"/>
      </w:pPr>
    </w:p>
    <w:p w14:paraId="7651C8E4" w14:textId="77777777" w:rsidR="00514E29" w:rsidRDefault="00514E29">
      <w:pPr>
        <w:spacing w:after="160" w:line="259" w:lineRule="auto"/>
      </w:pPr>
    </w:p>
    <w:p w14:paraId="7B877F08" w14:textId="77777777" w:rsidR="00514E29" w:rsidRDefault="00514E29">
      <w:pPr>
        <w:spacing w:after="160" w:line="259" w:lineRule="auto"/>
      </w:pPr>
    </w:p>
    <w:p w14:paraId="4F75FE93" w14:textId="77777777" w:rsidR="00514E29" w:rsidRDefault="00514E29">
      <w:pPr>
        <w:spacing w:after="160" w:line="259" w:lineRule="auto"/>
      </w:pPr>
    </w:p>
    <w:p w14:paraId="26D9611E" w14:textId="77777777" w:rsidR="00514E29" w:rsidRDefault="00514E29">
      <w:pPr>
        <w:spacing w:after="160" w:line="259" w:lineRule="auto"/>
      </w:pPr>
    </w:p>
    <w:p w14:paraId="5F7A0936" w14:textId="77777777" w:rsidR="00514E29" w:rsidRDefault="00514E29">
      <w:pPr>
        <w:spacing w:after="160" w:line="259" w:lineRule="auto"/>
      </w:pPr>
    </w:p>
    <w:p w14:paraId="552C6A35" w14:textId="77777777" w:rsidR="00514E29" w:rsidRDefault="00514E29">
      <w:pPr>
        <w:spacing w:after="160" w:line="259" w:lineRule="auto"/>
      </w:pPr>
    </w:p>
    <w:p w14:paraId="4A1A89C9" w14:textId="77777777" w:rsidR="00514E29" w:rsidRDefault="00514E29">
      <w:pPr>
        <w:spacing w:after="160" w:line="259" w:lineRule="auto"/>
      </w:pPr>
    </w:p>
    <w:p w14:paraId="55F68537" w14:textId="77777777" w:rsidR="00514E29" w:rsidRDefault="00514E29">
      <w:pPr>
        <w:spacing w:after="160" w:line="259" w:lineRule="auto"/>
      </w:pPr>
    </w:p>
    <w:p w14:paraId="4FA57370" w14:textId="77777777" w:rsidR="00514E29" w:rsidRDefault="00514E29">
      <w:pPr>
        <w:spacing w:after="160" w:line="259" w:lineRule="auto"/>
      </w:pPr>
    </w:p>
    <w:p w14:paraId="5A6E074B" w14:textId="77777777" w:rsidR="00514E29" w:rsidRDefault="00514E29">
      <w:pPr>
        <w:spacing w:after="160" w:line="259" w:lineRule="auto"/>
      </w:pPr>
    </w:p>
    <w:p w14:paraId="17224211" w14:textId="77777777" w:rsidR="00514E29" w:rsidRDefault="00514E29">
      <w:pPr>
        <w:spacing w:after="160" w:line="259" w:lineRule="auto"/>
      </w:pPr>
    </w:p>
    <w:p w14:paraId="42762F75" w14:textId="05600E03" w:rsidR="00514E29" w:rsidRPr="001E6806" w:rsidRDefault="00514E29" w:rsidP="00514E29">
      <w:pPr>
        <w:jc w:val="center"/>
        <w:rPr>
          <w:b/>
          <w:sz w:val="28"/>
          <w:szCs w:val="28"/>
        </w:rPr>
      </w:pPr>
      <w:r w:rsidRPr="00995A5A">
        <w:rPr>
          <w:b/>
          <w:noProof/>
          <w:sz w:val="28"/>
          <w:szCs w:val="28"/>
        </w:rPr>
        <w:lastRenderedPageBreak/>
        <w:drawing>
          <wp:inline distT="0" distB="0" distL="0" distR="0" wp14:anchorId="51C30A7D" wp14:editId="19DB1923">
            <wp:extent cx="693420" cy="906780"/>
            <wp:effectExtent l="0" t="0" r="0" b="0"/>
            <wp:docPr id="1476695166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715F" w14:textId="77777777" w:rsidR="00514E29" w:rsidRPr="00566552" w:rsidRDefault="00514E29" w:rsidP="00514E29">
      <w:pPr>
        <w:ind w:right="-1"/>
        <w:jc w:val="center"/>
        <w:rPr>
          <w:b/>
          <w:sz w:val="28"/>
          <w:szCs w:val="28"/>
        </w:rPr>
      </w:pPr>
      <w:r w:rsidRPr="00566552">
        <w:rPr>
          <w:b/>
          <w:sz w:val="28"/>
          <w:szCs w:val="28"/>
        </w:rPr>
        <w:t xml:space="preserve">ГОРОДСКАЯ ДУМА </w:t>
      </w:r>
    </w:p>
    <w:p w14:paraId="7795297E" w14:textId="77777777" w:rsidR="00514E29" w:rsidRPr="00566552" w:rsidRDefault="00514E29" w:rsidP="00514E29">
      <w:pPr>
        <w:ind w:right="-1"/>
        <w:jc w:val="center"/>
        <w:rPr>
          <w:b/>
          <w:sz w:val="28"/>
          <w:szCs w:val="28"/>
        </w:rPr>
      </w:pPr>
      <w:r w:rsidRPr="00566552">
        <w:rPr>
          <w:b/>
          <w:sz w:val="28"/>
          <w:szCs w:val="28"/>
        </w:rPr>
        <w:t>ГОРОДСКОГО ОКРУГА ТЕЙКОВО ИВАНОВСКОЙ ОБЛАСТИ</w:t>
      </w:r>
    </w:p>
    <w:p w14:paraId="3065BAC4" w14:textId="77777777" w:rsidR="00514E29" w:rsidRPr="00566552" w:rsidRDefault="00514E29" w:rsidP="00514E29">
      <w:pPr>
        <w:ind w:right="-1"/>
        <w:jc w:val="center"/>
        <w:rPr>
          <w:b/>
          <w:sz w:val="28"/>
          <w:szCs w:val="28"/>
        </w:rPr>
      </w:pPr>
    </w:p>
    <w:p w14:paraId="49BAAB92" w14:textId="77777777" w:rsidR="00514E29" w:rsidRPr="006308A9" w:rsidRDefault="00514E29" w:rsidP="00514E29">
      <w:pPr>
        <w:ind w:right="-1"/>
        <w:jc w:val="center"/>
        <w:rPr>
          <w:b/>
          <w:sz w:val="28"/>
          <w:szCs w:val="28"/>
        </w:rPr>
      </w:pPr>
      <w:r w:rsidRPr="006308A9">
        <w:rPr>
          <w:b/>
          <w:sz w:val="28"/>
          <w:szCs w:val="28"/>
        </w:rPr>
        <w:t>Р Е Ш Е Н И Е</w:t>
      </w:r>
    </w:p>
    <w:p w14:paraId="1954ECFD" w14:textId="77777777" w:rsidR="00514E29" w:rsidRPr="006308A9" w:rsidRDefault="00514E29" w:rsidP="00514E29">
      <w:pPr>
        <w:ind w:right="-1"/>
        <w:jc w:val="center"/>
        <w:rPr>
          <w:sz w:val="28"/>
          <w:szCs w:val="28"/>
        </w:rPr>
      </w:pPr>
    </w:p>
    <w:p w14:paraId="6A145D6E" w14:textId="77777777" w:rsidR="00514E29" w:rsidRPr="006308A9" w:rsidRDefault="00514E29" w:rsidP="00514E29">
      <w:pPr>
        <w:tabs>
          <w:tab w:val="left" w:pos="142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6308A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308A9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6308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6308A9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6308A9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</w:p>
    <w:p w14:paraId="2A5135A8" w14:textId="77777777" w:rsidR="00514E29" w:rsidRPr="006308A9" w:rsidRDefault="00514E29" w:rsidP="00514E29">
      <w:pPr>
        <w:ind w:right="-1"/>
        <w:rPr>
          <w:sz w:val="28"/>
          <w:szCs w:val="28"/>
        </w:rPr>
      </w:pPr>
      <w:proofErr w:type="spellStart"/>
      <w:r w:rsidRPr="006308A9">
        <w:rPr>
          <w:sz w:val="28"/>
          <w:szCs w:val="28"/>
        </w:rPr>
        <w:t>г.о</w:t>
      </w:r>
      <w:proofErr w:type="spellEnd"/>
      <w:r w:rsidRPr="006308A9">
        <w:rPr>
          <w:sz w:val="28"/>
          <w:szCs w:val="28"/>
        </w:rPr>
        <w:t>. Тейково</w:t>
      </w:r>
    </w:p>
    <w:p w14:paraId="088428B4" w14:textId="77777777" w:rsidR="00514E29" w:rsidRDefault="00514E29" w:rsidP="00514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670"/>
          <w:tab w:val="left" w:pos="9355"/>
          <w:tab w:val="left" w:pos="10348"/>
          <w:tab w:val="left" w:pos="10992"/>
          <w:tab w:val="left" w:pos="11057"/>
          <w:tab w:val="left" w:pos="11199"/>
          <w:tab w:val="left" w:pos="11908"/>
          <w:tab w:val="left" w:pos="12049"/>
          <w:tab w:val="left" w:pos="12824"/>
          <w:tab w:val="left" w:pos="13740"/>
          <w:tab w:val="left" w:pos="14656"/>
        </w:tabs>
        <w:ind w:right="3117"/>
        <w:jc w:val="both"/>
        <w:rPr>
          <w:sz w:val="28"/>
          <w:szCs w:val="28"/>
        </w:rPr>
      </w:pPr>
    </w:p>
    <w:p w14:paraId="511A3D7B" w14:textId="77777777" w:rsidR="00514E29" w:rsidRDefault="00514E29" w:rsidP="00514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670"/>
          <w:tab w:val="left" w:pos="9355"/>
          <w:tab w:val="left" w:pos="10348"/>
          <w:tab w:val="left" w:pos="10992"/>
          <w:tab w:val="left" w:pos="11057"/>
          <w:tab w:val="left" w:pos="11199"/>
          <w:tab w:val="left" w:pos="11908"/>
          <w:tab w:val="left" w:pos="12049"/>
          <w:tab w:val="left" w:pos="12824"/>
          <w:tab w:val="left" w:pos="13740"/>
          <w:tab w:val="left" w:pos="14656"/>
        </w:tabs>
        <w:ind w:right="3117"/>
        <w:jc w:val="both"/>
        <w:rPr>
          <w:sz w:val="28"/>
          <w:szCs w:val="28"/>
        </w:rPr>
      </w:pPr>
      <w:r w:rsidRPr="004E022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4E022D">
        <w:rPr>
          <w:sz w:val="28"/>
          <w:szCs w:val="28"/>
        </w:rPr>
        <w:t xml:space="preserve"> </w:t>
      </w:r>
      <w:r>
        <w:rPr>
          <w:sz w:val="28"/>
          <w:szCs w:val="28"/>
        </w:rPr>
        <w:t>в р</w:t>
      </w:r>
      <w:r w:rsidRPr="004E022D">
        <w:rPr>
          <w:sz w:val="28"/>
          <w:szCs w:val="28"/>
        </w:rPr>
        <w:t>ешение городской Думы</w:t>
      </w:r>
      <w:r>
        <w:rPr>
          <w:sz w:val="28"/>
          <w:szCs w:val="28"/>
        </w:rPr>
        <w:t xml:space="preserve">                  </w:t>
      </w:r>
      <w:r w:rsidRPr="004E022D">
        <w:rPr>
          <w:sz w:val="28"/>
          <w:szCs w:val="28"/>
        </w:rPr>
        <w:t xml:space="preserve">городского округа Тейково от 24.06.2016 № 61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утверждении Положения о </w:t>
      </w:r>
      <w:proofErr w:type="gramStart"/>
      <w:r w:rsidRPr="004B7218">
        <w:rPr>
          <w:sz w:val="28"/>
          <w:szCs w:val="28"/>
        </w:rPr>
        <w:t>Почетном  зн</w:t>
      </w:r>
      <w:r w:rsidRPr="004B7218">
        <w:rPr>
          <w:sz w:val="28"/>
          <w:szCs w:val="28"/>
        </w:rPr>
        <w:t>а</w:t>
      </w:r>
      <w:r w:rsidRPr="004B7218">
        <w:rPr>
          <w:sz w:val="28"/>
          <w:szCs w:val="28"/>
        </w:rPr>
        <w:t>ке</w:t>
      </w:r>
      <w:proofErr w:type="gramEnd"/>
      <w:r w:rsidRPr="004B7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   «</w:t>
      </w:r>
      <w:r w:rsidRPr="004B7218">
        <w:rPr>
          <w:sz w:val="28"/>
          <w:szCs w:val="28"/>
        </w:rPr>
        <w:t>Родительская  слава</w:t>
      </w:r>
      <w:proofErr w:type="gramEnd"/>
      <w:r w:rsidRPr="004B7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721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E80F4B">
        <w:rPr>
          <w:sz w:val="28"/>
          <w:szCs w:val="28"/>
        </w:rPr>
        <w:t>Тейково</w:t>
      </w:r>
      <w:r>
        <w:rPr>
          <w:sz w:val="28"/>
          <w:szCs w:val="28"/>
        </w:rPr>
        <w:t>»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ции»</w:t>
      </w:r>
    </w:p>
    <w:p w14:paraId="76B58B72" w14:textId="77777777" w:rsidR="00514E29" w:rsidRDefault="00514E29" w:rsidP="00514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9355"/>
          <w:tab w:val="left" w:pos="10206"/>
          <w:tab w:val="left" w:pos="10348"/>
          <w:tab w:val="left" w:pos="10992"/>
          <w:tab w:val="left" w:pos="11057"/>
          <w:tab w:val="left" w:pos="11199"/>
          <w:tab w:val="left" w:pos="11908"/>
          <w:tab w:val="left" w:pos="12049"/>
          <w:tab w:val="left" w:pos="12824"/>
          <w:tab w:val="left" w:pos="13740"/>
          <w:tab w:val="left" w:pos="14656"/>
        </w:tabs>
        <w:ind w:firstLine="851"/>
        <w:jc w:val="both"/>
        <w:rPr>
          <w:sz w:val="28"/>
        </w:rPr>
      </w:pPr>
    </w:p>
    <w:p w14:paraId="2DB3869B" w14:textId="77777777" w:rsidR="00514E29" w:rsidRDefault="00514E29" w:rsidP="00514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9355"/>
          <w:tab w:val="left" w:pos="10206"/>
          <w:tab w:val="left" w:pos="10348"/>
          <w:tab w:val="left" w:pos="10992"/>
          <w:tab w:val="left" w:pos="11057"/>
          <w:tab w:val="left" w:pos="11199"/>
          <w:tab w:val="left" w:pos="11908"/>
          <w:tab w:val="left" w:pos="12049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В целях экономии бюджетных средств городского округа Тейково                             Ивановской области</w:t>
      </w:r>
      <w:r>
        <w:rPr>
          <w:sz w:val="28"/>
          <w:szCs w:val="28"/>
        </w:rPr>
        <w:t xml:space="preserve">, </w:t>
      </w:r>
      <w:r w:rsidRPr="00F92317">
        <w:rPr>
          <w:sz w:val="28"/>
          <w:szCs w:val="28"/>
        </w:rPr>
        <w:t>-</w:t>
      </w:r>
    </w:p>
    <w:p w14:paraId="5B3FBB41" w14:textId="77777777" w:rsidR="00514E29" w:rsidRPr="00C74305" w:rsidRDefault="00514E29" w:rsidP="00514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9355"/>
          <w:tab w:val="left" w:pos="10206"/>
          <w:tab w:val="left" w:pos="10348"/>
          <w:tab w:val="left" w:pos="10992"/>
          <w:tab w:val="left" w:pos="11057"/>
          <w:tab w:val="left" w:pos="11199"/>
          <w:tab w:val="left" w:pos="11908"/>
          <w:tab w:val="left" w:pos="12049"/>
          <w:tab w:val="left" w:pos="12824"/>
          <w:tab w:val="left" w:pos="13740"/>
          <w:tab w:val="left" w:pos="14656"/>
        </w:tabs>
        <w:ind w:firstLine="851"/>
        <w:jc w:val="both"/>
        <w:rPr>
          <w:color w:val="FF0000"/>
          <w:sz w:val="28"/>
          <w:szCs w:val="28"/>
        </w:rPr>
      </w:pPr>
    </w:p>
    <w:p w14:paraId="36FF8960" w14:textId="77777777" w:rsidR="00514E29" w:rsidRPr="006308A9" w:rsidRDefault="00514E29" w:rsidP="00514E29">
      <w:pPr>
        <w:ind w:right="-1"/>
        <w:jc w:val="center"/>
        <w:rPr>
          <w:sz w:val="28"/>
          <w:szCs w:val="28"/>
        </w:rPr>
      </w:pPr>
      <w:r w:rsidRPr="006308A9">
        <w:rPr>
          <w:sz w:val="28"/>
          <w:szCs w:val="28"/>
        </w:rPr>
        <w:t xml:space="preserve">городская Дума городского </w:t>
      </w:r>
      <w:proofErr w:type="gramStart"/>
      <w:r w:rsidRPr="006308A9">
        <w:rPr>
          <w:sz w:val="28"/>
          <w:szCs w:val="28"/>
        </w:rPr>
        <w:t>округа  Тейково</w:t>
      </w:r>
      <w:proofErr w:type="gramEnd"/>
      <w:r>
        <w:rPr>
          <w:sz w:val="28"/>
          <w:szCs w:val="28"/>
        </w:rPr>
        <w:t xml:space="preserve"> Ивановской области</w:t>
      </w:r>
    </w:p>
    <w:p w14:paraId="0445FCC6" w14:textId="77777777" w:rsidR="00514E29" w:rsidRPr="006308A9" w:rsidRDefault="00514E29" w:rsidP="00514E29">
      <w:pPr>
        <w:ind w:right="-1"/>
        <w:jc w:val="center"/>
        <w:rPr>
          <w:sz w:val="28"/>
          <w:szCs w:val="28"/>
        </w:rPr>
      </w:pPr>
      <w:r w:rsidRPr="006308A9">
        <w:rPr>
          <w:sz w:val="28"/>
          <w:szCs w:val="28"/>
        </w:rPr>
        <w:t xml:space="preserve">Р Е Ш И Л </w:t>
      </w:r>
      <w:proofErr w:type="gramStart"/>
      <w:r w:rsidRPr="006308A9">
        <w:rPr>
          <w:sz w:val="28"/>
          <w:szCs w:val="28"/>
        </w:rPr>
        <w:t>А :</w:t>
      </w:r>
      <w:proofErr w:type="gramEnd"/>
    </w:p>
    <w:p w14:paraId="0BFEE3B1" w14:textId="77777777" w:rsidR="00514E29" w:rsidRPr="00532A1B" w:rsidRDefault="00514E29" w:rsidP="00514E29">
      <w:pPr>
        <w:pStyle w:val="a3"/>
        <w:ind w:right="-1" w:firstLine="851"/>
        <w:rPr>
          <w:b/>
        </w:rPr>
      </w:pPr>
    </w:p>
    <w:p w14:paraId="4C71B3C6" w14:textId="77777777" w:rsidR="00514E29" w:rsidRPr="00ED4170" w:rsidRDefault="00514E29" w:rsidP="00514E29">
      <w:pPr>
        <w:numPr>
          <w:ilvl w:val="0"/>
          <w:numId w:val="21"/>
        </w:numPr>
        <w:shd w:val="clear" w:color="auto" w:fill="FFFFFF"/>
        <w:tabs>
          <w:tab w:val="left" w:pos="142"/>
          <w:tab w:val="left" w:pos="1276"/>
          <w:tab w:val="left" w:pos="2748"/>
          <w:tab w:val="left" w:pos="3664"/>
          <w:tab w:val="left" w:pos="9355"/>
          <w:tab w:val="left" w:pos="10348"/>
          <w:tab w:val="left" w:pos="10992"/>
          <w:tab w:val="left" w:pos="11057"/>
          <w:tab w:val="left" w:pos="11199"/>
          <w:tab w:val="left" w:pos="11908"/>
          <w:tab w:val="left" w:pos="12049"/>
          <w:tab w:val="left" w:pos="12824"/>
          <w:tab w:val="left" w:pos="13740"/>
          <w:tab w:val="left" w:pos="14656"/>
        </w:tabs>
        <w:ind w:left="0" w:firstLine="851"/>
        <w:jc w:val="both"/>
        <w:rPr>
          <w:iCs/>
          <w:sz w:val="28"/>
          <w:szCs w:val="28"/>
        </w:rPr>
      </w:pPr>
      <w:r w:rsidRPr="00ED417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</w:t>
      </w:r>
      <w:r w:rsidRPr="00ED4170">
        <w:rPr>
          <w:sz w:val="28"/>
          <w:szCs w:val="28"/>
        </w:rPr>
        <w:t xml:space="preserve">ешение городской Думы городского округа Тейково от 24.06.2016 № 61 «Об утверждении Положения о </w:t>
      </w:r>
      <w:proofErr w:type="gramStart"/>
      <w:r w:rsidRPr="00ED4170">
        <w:rPr>
          <w:sz w:val="28"/>
          <w:szCs w:val="28"/>
        </w:rPr>
        <w:t>Почет</w:t>
      </w:r>
      <w:r>
        <w:rPr>
          <w:sz w:val="28"/>
          <w:szCs w:val="28"/>
        </w:rPr>
        <w:t>ном  знаке</w:t>
      </w:r>
      <w:proofErr w:type="gramEnd"/>
      <w:r>
        <w:rPr>
          <w:sz w:val="28"/>
          <w:szCs w:val="28"/>
        </w:rPr>
        <w:t xml:space="preserve">  «</w:t>
      </w:r>
      <w:proofErr w:type="gramStart"/>
      <w:r w:rsidRPr="00ED4170">
        <w:rPr>
          <w:sz w:val="28"/>
          <w:szCs w:val="28"/>
        </w:rPr>
        <w:t>Родительская  слава</w:t>
      </w:r>
      <w:proofErr w:type="gramEnd"/>
      <w:r w:rsidRPr="00ED4170">
        <w:rPr>
          <w:sz w:val="28"/>
          <w:szCs w:val="28"/>
        </w:rPr>
        <w:t xml:space="preserve">  города Тейково</w:t>
      </w:r>
      <w:r>
        <w:rPr>
          <w:sz w:val="28"/>
          <w:szCs w:val="28"/>
        </w:rPr>
        <w:t>»</w:t>
      </w:r>
      <w:r w:rsidRPr="00ED4170">
        <w:rPr>
          <w:sz w:val="28"/>
          <w:szCs w:val="28"/>
        </w:rPr>
        <w:t xml:space="preserve"> в новой редакции» следующ</w:t>
      </w:r>
      <w:r>
        <w:rPr>
          <w:sz w:val="28"/>
          <w:szCs w:val="28"/>
        </w:rPr>
        <w:t>е</w:t>
      </w:r>
      <w:r w:rsidRPr="00ED4170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ED4170">
        <w:rPr>
          <w:sz w:val="28"/>
          <w:szCs w:val="28"/>
        </w:rPr>
        <w:t>:</w:t>
      </w:r>
    </w:p>
    <w:p w14:paraId="410A8ECB" w14:textId="77777777" w:rsidR="00514E29" w:rsidRPr="00977CC3" w:rsidRDefault="00514E29" w:rsidP="00514E29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355"/>
          <w:tab w:val="left" w:pos="10206"/>
          <w:tab w:val="left" w:pos="10348"/>
          <w:tab w:val="left" w:pos="11057"/>
          <w:tab w:val="left" w:pos="11199"/>
          <w:tab w:val="left" w:pos="12049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77CC3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  <w:lang w:val="ru-RU"/>
        </w:rPr>
        <w:t>приложении</w:t>
      </w:r>
      <w:r w:rsidRPr="00977CC3">
        <w:rPr>
          <w:rFonts w:ascii="Times New Roman" w:hAnsi="Times New Roman"/>
          <w:sz w:val="28"/>
          <w:szCs w:val="28"/>
        </w:rPr>
        <w:t xml:space="preserve"> № 3 </w:t>
      </w:r>
      <w:r>
        <w:rPr>
          <w:rFonts w:ascii="Times New Roman" w:hAnsi="Times New Roman"/>
          <w:sz w:val="28"/>
          <w:szCs w:val="28"/>
          <w:lang w:val="ru-RU"/>
        </w:rPr>
        <w:t xml:space="preserve">к решению в </w:t>
      </w:r>
      <w:r w:rsidRPr="00977CC3">
        <w:rPr>
          <w:rFonts w:ascii="Times New Roman" w:hAnsi="Times New Roman"/>
          <w:sz w:val="28"/>
          <w:szCs w:val="28"/>
        </w:rPr>
        <w:t xml:space="preserve">первом абзаце </w:t>
      </w:r>
      <w:r>
        <w:rPr>
          <w:rFonts w:ascii="Times New Roman" w:hAnsi="Times New Roman"/>
          <w:sz w:val="28"/>
          <w:szCs w:val="28"/>
          <w:lang w:val="ru-RU"/>
        </w:rPr>
        <w:t xml:space="preserve">описания </w:t>
      </w:r>
      <w:r w:rsidRPr="00977CC3">
        <w:rPr>
          <w:rFonts w:ascii="Times New Roman" w:hAnsi="Times New Roman"/>
          <w:sz w:val="28"/>
          <w:szCs w:val="28"/>
        </w:rPr>
        <w:t xml:space="preserve">Почетного знака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77CC3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дительская слава города Тейково</w:t>
      </w:r>
      <w:r>
        <w:rPr>
          <w:rFonts w:ascii="Times New Roman" w:hAnsi="Times New Roman"/>
          <w:sz w:val="28"/>
          <w:szCs w:val="28"/>
          <w:lang w:val="ru-RU"/>
        </w:rPr>
        <w:t xml:space="preserve">» слова </w:t>
      </w:r>
      <w:r w:rsidRPr="00977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723321">
        <w:rPr>
          <w:rFonts w:ascii="Times New Roman" w:hAnsi="Times New Roman"/>
          <w:sz w:val="28"/>
          <w:szCs w:val="28"/>
        </w:rPr>
        <w:t>диаметром 50 мм</w:t>
      </w:r>
      <w:r>
        <w:rPr>
          <w:rFonts w:ascii="Times New Roman" w:hAnsi="Times New Roman"/>
          <w:sz w:val="28"/>
          <w:szCs w:val="28"/>
          <w:lang w:val="ru-RU"/>
        </w:rPr>
        <w:t>.»</w:t>
      </w:r>
      <w:r w:rsidRPr="00977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заменить словами «</w:t>
      </w:r>
      <w:r>
        <w:rPr>
          <w:rFonts w:ascii="Times New Roman" w:hAnsi="Times New Roman"/>
          <w:sz w:val="28"/>
          <w:szCs w:val="28"/>
        </w:rPr>
        <w:t>диаметром 3</w:t>
      </w:r>
      <w:r w:rsidRPr="00723321">
        <w:rPr>
          <w:rFonts w:ascii="Times New Roman" w:hAnsi="Times New Roman"/>
          <w:sz w:val="28"/>
          <w:szCs w:val="28"/>
        </w:rPr>
        <w:t xml:space="preserve">0 </w:t>
      </w:r>
      <w:proofErr w:type="gramStart"/>
      <w:r w:rsidRPr="00723321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</w:t>
      </w:r>
    </w:p>
    <w:p w14:paraId="4D14CFBF" w14:textId="77777777" w:rsidR="00514E29" w:rsidRPr="00532A1B" w:rsidRDefault="00514E29" w:rsidP="00514E29">
      <w:pPr>
        <w:pStyle w:val="ConsPlusNormal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32A1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2A1B">
        <w:rPr>
          <w:rFonts w:ascii="Times New Roman" w:hAnsi="Times New Roman" w:cs="Times New Roman"/>
          <w:sz w:val="28"/>
          <w:szCs w:val="28"/>
        </w:rPr>
        <w:t xml:space="preserve">самоуправления городского округа Тейково и </w:t>
      </w:r>
      <w:r w:rsidRPr="003017F5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14:paraId="3272AF99" w14:textId="77777777" w:rsidR="00514E29" w:rsidRDefault="00514E29" w:rsidP="00514E29">
      <w:pPr>
        <w:pStyle w:val="a3"/>
        <w:jc w:val="both"/>
        <w:rPr>
          <w:b/>
          <w:i/>
        </w:rPr>
      </w:pPr>
    </w:p>
    <w:p w14:paraId="74C758EB" w14:textId="77777777" w:rsidR="00514E29" w:rsidRDefault="00514E29" w:rsidP="00514E29">
      <w:pPr>
        <w:pStyle w:val="a3"/>
        <w:jc w:val="both"/>
        <w:rPr>
          <w:b/>
          <w:i/>
        </w:rPr>
      </w:pPr>
    </w:p>
    <w:p w14:paraId="1EAB357F" w14:textId="77777777" w:rsidR="00514E29" w:rsidRPr="00977CC3" w:rsidRDefault="00514E29" w:rsidP="00514E29">
      <w:pPr>
        <w:pStyle w:val="a3"/>
        <w:jc w:val="both"/>
        <w:rPr>
          <w:b/>
          <w:i/>
        </w:rPr>
      </w:pPr>
      <w:r w:rsidRPr="00977CC3">
        <w:rPr>
          <w:b/>
          <w:i/>
        </w:rPr>
        <w:t>Председатель городской Думы</w:t>
      </w:r>
    </w:p>
    <w:p w14:paraId="29300202" w14:textId="77777777" w:rsidR="00514E29" w:rsidRPr="00977CC3" w:rsidRDefault="00514E29" w:rsidP="00514E2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977CC3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</w:t>
      </w:r>
      <w:proofErr w:type="gramStart"/>
      <w:r w:rsidRPr="00977CC3">
        <w:rPr>
          <w:b/>
          <w:i/>
          <w:sz w:val="28"/>
          <w:szCs w:val="28"/>
        </w:rPr>
        <w:t>Н.Н.</w:t>
      </w:r>
      <w:proofErr w:type="gramEnd"/>
      <w:r w:rsidRPr="00977CC3">
        <w:rPr>
          <w:b/>
          <w:i/>
          <w:sz w:val="28"/>
          <w:szCs w:val="28"/>
        </w:rPr>
        <w:t xml:space="preserve"> Примакова </w:t>
      </w:r>
    </w:p>
    <w:p w14:paraId="31C9DB66" w14:textId="77777777" w:rsidR="00514E29" w:rsidRDefault="00514E29" w:rsidP="00514E2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14:paraId="27F29546" w14:textId="77777777" w:rsidR="00514E29" w:rsidRPr="00977CC3" w:rsidRDefault="00514E29" w:rsidP="00514E2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977CC3">
        <w:rPr>
          <w:b/>
          <w:i/>
          <w:sz w:val="28"/>
          <w:szCs w:val="28"/>
        </w:rPr>
        <w:t xml:space="preserve">Глава городского округа Тейково </w:t>
      </w:r>
    </w:p>
    <w:p w14:paraId="20556145" w14:textId="77777777" w:rsidR="00514E29" w:rsidRPr="00977CC3" w:rsidRDefault="00514E29" w:rsidP="00514E29">
      <w:pPr>
        <w:ind w:right="-285"/>
        <w:jc w:val="both"/>
        <w:rPr>
          <w:b/>
          <w:i/>
          <w:sz w:val="28"/>
          <w:szCs w:val="28"/>
        </w:rPr>
      </w:pPr>
      <w:r w:rsidRPr="00977CC3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</w:t>
      </w:r>
      <w:proofErr w:type="gramStart"/>
      <w:r w:rsidRPr="00977CC3">
        <w:rPr>
          <w:b/>
          <w:i/>
          <w:sz w:val="28"/>
          <w:szCs w:val="28"/>
        </w:rPr>
        <w:t>С.А.</w:t>
      </w:r>
      <w:proofErr w:type="gramEnd"/>
      <w:r w:rsidRPr="00977CC3">
        <w:rPr>
          <w:b/>
          <w:i/>
          <w:sz w:val="28"/>
          <w:szCs w:val="28"/>
        </w:rPr>
        <w:t xml:space="preserve"> Семенова </w:t>
      </w:r>
    </w:p>
    <w:p w14:paraId="06814872" w14:textId="77777777" w:rsidR="00514E29" w:rsidRPr="00532A1B" w:rsidRDefault="00514E29" w:rsidP="00514E29">
      <w:pPr>
        <w:pStyle w:val="11"/>
        <w:ind w:firstLine="851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68139188" w14:textId="77777777" w:rsidR="00514E29" w:rsidRDefault="00514E29">
      <w:pPr>
        <w:spacing w:after="160" w:line="259" w:lineRule="auto"/>
      </w:pPr>
    </w:p>
    <w:p w14:paraId="098DA74E" w14:textId="77777777" w:rsidR="00514E29" w:rsidRDefault="00514E29">
      <w:pPr>
        <w:spacing w:after="160" w:line="259" w:lineRule="auto"/>
      </w:pPr>
    </w:p>
    <w:p w14:paraId="3E685CCE" w14:textId="77777777" w:rsidR="00514E29" w:rsidRDefault="00514E29">
      <w:pPr>
        <w:spacing w:after="160" w:line="259" w:lineRule="auto"/>
      </w:pPr>
    </w:p>
    <w:p w14:paraId="106CDEDF" w14:textId="77777777" w:rsidR="00514E29" w:rsidRDefault="00514E29" w:rsidP="00514E2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pict w14:anchorId="5C98EE6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9264" stroked="f">
            <v:textbox>
              <w:txbxContent>
                <w:p w14:paraId="71FDB33C" w14:textId="77777777" w:rsidR="00514E29" w:rsidRDefault="00514E29" w:rsidP="00514E29">
                  <w:r>
                    <w:rPr>
                      <w:b/>
                    </w:rPr>
                    <w:t xml:space="preserve">             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drawing>
          <wp:inline distT="0" distB="0" distL="0" distR="0" wp14:anchorId="2236DCE7" wp14:editId="2DC54929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EC277" w14:textId="77777777" w:rsidR="00514E29" w:rsidRPr="00814B7A" w:rsidRDefault="00514E29" w:rsidP="00514E29">
      <w:pPr>
        <w:ind w:right="-285"/>
        <w:jc w:val="center"/>
        <w:rPr>
          <w:b/>
          <w:sz w:val="28"/>
          <w:szCs w:val="28"/>
        </w:rPr>
      </w:pPr>
      <w:r w:rsidRPr="00814B7A">
        <w:rPr>
          <w:b/>
          <w:sz w:val="28"/>
          <w:szCs w:val="28"/>
        </w:rPr>
        <w:t>ГОРОДСКАЯ ДУМА</w:t>
      </w:r>
    </w:p>
    <w:p w14:paraId="3A672493" w14:textId="77777777" w:rsidR="00514E29" w:rsidRPr="00814B7A" w:rsidRDefault="00514E29" w:rsidP="00514E29">
      <w:pPr>
        <w:ind w:right="-285"/>
        <w:jc w:val="center"/>
        <w:rPr>
          <w:b/>
          <w:sz w:val="28"/>
          <w:szCs w:val="28"/>
        </w:rPr>
      </w:pPr>
      <w:r w:rsidRPr="00814B7A">
        <w:rPr>
          <w:b/>
          <w:sz w:val="28"/>
          <w:szCs w:val="28"/>
        </w:rPr>
        <w:t>ГОРОДСКОГО ОКРУГА ТЕЙКОВО ИВАНОВСКОЙ ОБЛАСТИ</w:t>
      </w:r>
    </w:p>
    <w:p w14:paraId="21F2F0F9" w14:textId="77777777" w:rsidR="00514E29" w:rsidRPr="00814B7A" w:rsidRDefault="00514E29" w:rsidP="00514E29">
      <w:pPr>
        <w:ind w:right="-285"/>
        <w:jc w:val="center"/>
        <w:rPr>
          <w:b/>
          <w:sz w:val="28"/>
          <w:szCs w:val="28"/>
        </w:rPr>
      </w:pPr>
    </w:p>
    <w:p w14:paraId="00134492" w14:textId="77777777" w:rsidR="00514E29" w:rsidRPr="003020B2" w:rsidRDefault="00514E29" w:rsidP="00514E29">
      <w:pPr>
        <w:ind w:right="-285"/>
        <w:jc w:val="center"/>
        <w:rPr>
          <w:b/>
          <w:bCs/>
          <w:sz w:val="28"/>
          <w:szCs w:val="28"/>
        </w:rPr>
      </w:pPr>
      <w:r w:rsidRPr="003020B2">
        <w:rPr>
          <w:b/>
          <w:bCs/>
          <w:sz w:val="28"/>
          <w:szCs w:val="28"/>
        </w:rPr>
        <w:t>Р Е Ш Е Н И Е</w:t>
      </w:r>
    </w:p>
    <w:p w14:paraId="7E3A4CC8" w14:textId="77777777" w:rsidR="00514E29" w:rsidRPr="003020B2" w:rsidRDefault="00514E29" w:rsidP="00514E29">
      <w:pPr>
        <w:ind w:right="-285"/>
        <w:rPr>
          <w:sz w:val="28"/>
          <w:szCs w:val="28"/>
        </w:rPr>
      </w:pPr>
    </w:p>
    <w:p w14:paraId="1DA09A42" w14:textId="77777777" w:rsidR="00514E29" w:rsidRDefault="00514E29" w:rsidP="00514E29">
      <w:pPr>
        <w:ind w:right="-285"/>
        <w:rPr>
          <w:sz w:val="28"/>
          <w:szCs w:val="28"/>
        </w:rPr>
      </w:pPr>
      <w:proofErr w:type="gramStart"/>
      <w:r w:rsidRPr="003020B2"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 w:rsidRPr="003020B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proofErr w:type="gramEnd"/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3020B2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14:paraId="354A91FF" w14:textId="77777777" w:rsidR="00514E29" w:rsidRDefault="00514E29" w:rsidP="00514E29">
      <w:pPr>
        <w:ind w:right="-285"/>
        <w:rPr>
          <w:sz w:val="28"/>
          <w:szCs w:val="28"/>
        </w:rPr>
      </w:pP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Тейково</w:t>
      </w:r>
    </w:p>
    <w:p w14:paraId="08CFAA13" w14:textId="77777777" w:rsidR="00514E29" w:rsidRDefault="00514E29" w:rsidP="00514E29">
      <w:pPr>
        <w:ind w:right="-285"/>
        <w:rPr>
          <w:sz w:val="28"/>
          <w:szCs w:val="28"/>
        </w:rPr>
      </w:pPr>
    </w:p>
    <w:p w14:paraId="21BC447D" w14:textId="77777777" w:rsidR="00514E29" w:rsidRDefault="00514E29" w:rsidP="00514E29">
      <w:pPr>
        <w:pStyle w:val="a5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>
        <w:rPr>
          <w:bCs/>
          <w:sz w:val="28"/>
          <w:szCs w:val="28"/>
        </w:rPr>
        <w:t xml:space="preserve">1 квартал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14:paraId="4E9C41FB" w14:textId="77777777" w:rsidR="00514E29" w:rsidRPr="003020B2" w:rsidRDefault="00514E29" w:rsidP="00514E29">
      <w:pPr>
        <w:pStyle w:val="a5"/>
        <w:ind w:right="-285"/>
        <w:rPr>
          <w:bCs/>
          <w:sz w:val="28"/>
          <w:szCs w:val="28"/>
        </w:rPr>
      </w:pPr>
    </w:p>
    <w:p w14:paraId="5B9C1A77" w14:textId="440E859C" w:rsidR="00514E29" w:rsidRDefault="00514E29" w:rsidP="00514E2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исполнении бюджета города Тейково за 1 квартал 2025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 xml:space="preserve">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 -</w:t>
      </w:r>
    </w:p>
    <w:p w14:paraId="0EB030BC" w14:textId="77777777" w:rsidR="00514E29" w:rsidRPr="003020B2" w:rsidRDefault="00514E29" w:rsidP="00514E29">
      <w:pPr>
        <w:ind w:right="-285" w:firstLine="851"/>
        <w:jc w:val="both"/>
        <w:rPr>
          <w:sz w:val="28"/>
          <w:szCs w:val="28"/>
        </w:rPr>
      </w:pPr>
    </w:p>
    <w:p w14:paraId="184A462F" w14:textId="77777777" w:rsidR="00514E29" w:rsidRPr="003020B2" w:rsidRDefault="00514E29" w:rsidP="00514E2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14:paraId="74734127" w14:textId="77777777" w:rsidR="00514E29" w:rsidRPr="003020B2" w:rsidRDefault="00514E29" w:rsidP="00514E2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14:paraId="04976B55" w14:textId="77777777" w:rsidR="00514E29" w:rsidRPr="003020B2" w:rsidRDefault="00514E29" w:rsidP="00514E29">
      <w:pPr>
        <w:ind w:right="-285"/>
        <w:jc w:val="center"/>
        <w:rPr>
          <w:sz w:val="28"/>
          <w:szCs w:val="28"/>
        </w:rPr>
      </w:pPr>
    </w:p>
    <w:p w14:paraId="3FFD6097" w14:textId="77777777" w:rsidR="00514E29" w:rsidRDefault="00514E29" w:rsidP="00514E29">
      <w:pPr>
        <w:pStyle w:val="a5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>
        <w:rPr>
          <w:sz w:val="28"/>
          <w:szCs w:val="28"/>
        </w:rPr>
        <w:t xml:space="preserve">Тейково                       </w:t>
      </w:r>
      <w:r w:rsidRPr="003454EE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proofErr w:type="gramStart"/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proofErr w:type="gramEnd"/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14:paraId="766F49FC" w14:textId="77777777" w:rsidR="00514E29" w:rsidRPr="003F7C2E" w:rsidRDefault="00514E29" w:rsidP="00514E29">
      <w:pPr>
        <w:pStyle w:val="a5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14:paraId="26762D2D" w14:textId="77777777" w:rsidR="00514E29" w:rsidRDefault="00514E29" w:rsidP="00514E29">
      <w:pPr>
        <w:pStyle w:val="a3"/>
        <w:jc w:val="both"/>
        <w:rPr>
          <w:b/>
          <w:i/>
        </w:rPr>
      </w:pPr>
    </w:p>
    <w:p w14:paraId="1EAFEF17" w14:textId="77777777" w:rsidR="00514E29" w:rsidRDefault="00514E29" w:rsidP="00514E29">
      <w:pPr>
        <w:pStyle w:val="a3"/>
        <w:jc w:val="both"/>
        <w:rPr>
          <w:b/>
          <w:i/>
        </w:rPr>
      </w:pPr>
    </w:p>
    <w:p w14:paraId="5E7413BB" w14:textId="77777777" w:rsidR="00514E29" w:rsidRPr="00E520F4" w:rsidRDefault="00514E29" w:rsidP="00514E29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14:paraId="2625C6A0" w14:textId="77777777" w:rsidR="00514E29" w:rsidRDefault="00514E29" w:rsidP="00514E2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>городского округа Тейково Ивановской области</w:t>
      </w:r>
      <w:r>
        <w:rPr>
          <w:b/>
          <w:i/>
          <w:sz w:val="28"/>
          <w:szCs w:val="28"/>
        </w:rPr>
        <w:t xml:space="preserve">                             </w:t>
      </w:r>
      <w:r w:rsidRPr="00E520F4">
        <w:rPr>
          <w:b/>
          <w:i/>
          <w:sz w:val="28"/>
          <w:szCs w:val="28"/>
        </w:rPr>
        <w:t xml:space="preserve">   </w:t>
      </w:r>
      <w:proofErr w:type="gramStart"/>
      <w:r w:rsidRPr="00E520F4">
        <w:rPr>
          <w:b/>
          <w:i/>
          <w:sz w:val="28"/>
          <w:szCs w:val="28"/>
        </w:rPr>
        <w:t>Н.Н.</w:t>
      </w:r>
      <w:proofErr w:type="gramEnd"/>
      <w:r w:rsidRPr="00E520F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Примакова</w:t>
      </w:r>
      <w:r w:rsidRPr="00E520F4">
        <w:rPr>
          <w:b/>
          <w:i/>
          <w:sz w:val="28"/>
          <w:szCs w:val="28"/>
        </w:rPr>
        <w:t xml:space="preserve"> </w:t>
      </w:r>
    </w:p>
    <w:p w14:paraId="1241ABDD" w14:textId="77777777" w:rsidR="00514E29" w:rsidRDefault="00514E29" w:rsidP="00514E2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14:paraId="7C6AF88D" w14:textId="77777777" w:rsidR="00514E29" w:rsidRPr="00E520F4" w:rsidRDefault="00514E29" w:rsidP="00514E2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14:paraId="2ECE2D10" w14:textId="77777777" w:rsidR="00514E29" w:rsidRDefault="00514E29" w:rsidP="00514E29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</w:t>
      </w:r>
      <w:proofErr w:type="gramStart"/>
      <w:r w:rsidRPr="00E520F4">
        <w:rPr>
          <w:b/>
          <w:i/>
          <w:sz w:val="28"/>
          <w:szCs w:val="28"/>
        </w:rPr>
        <w:t>С.А.</w:t>
      </w:r>
      <w:proofErr w:type="gramEnd"/>
      <w:r w:rsidRPr="00E520F4">
        <w:rPr>
          <w:b/>
          <w:i/>
          <w:sz w:val="28"/>
          <w:szCs w:val="28"/>
        </w:rPr>
        <w:t xml:space="preserve"> Семенова </w:t>
      </w:r>
    </w:p>
    <w:p w14:paraId="36A391C2" w14:textId="77777777" w:rsidR="00514E29" w:rsidRDefault="00514E29" w:rsidP="00514E29">
      <w:pPr>
        <w:ind w:right="-285"/>
        <w:jc w:val="both"/>
        <w:rPr>
          <w:b/>
          <w:i/>
          <w:sz w:val="28"/>
          <w:szCs w:val="28"/>
        </w:rPr>
      </w:pPr>
    </w:p>
    <w:p w14:paraId="3C1B9C3D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0A45A50F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2CD9DC35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3CE1BA17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3AACE038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15229259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6A55172D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5D67180D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57128A7B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7D576FC4" w14:textId="77777777" w:rsidR="00514E29" w:rsidRDefault="00514E29" w:rsidP="00514E29">
      <w:pPr>
        <w:ind w:right="-285"/>
        <w:jc w:val="both"/>
        <w:rPr>
          <w:b/>
          <w:i/>
          <w:iCs/>
          <w:sz w:val="28"/>
          <w:szCs w:val="28"/>
        </w:rPr>
      </w:pPr>
    </w:p>
    <w:p w14:paraId="1E679F4D" w14:textId="77777777" w:rsidR="00514E29" w:rsidRPr="00314A5E" w:rsidRDefault="00514E29" w:rsidP="00514E29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14:paraId="0857126F" w14:textId="77777777" w:rsidR="00514E29" w:rsidRPr="00314A5E" w:rsidRDefault="00514E29" w:rsidP="00514E29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14:paraId="0F6AEE6A" w14:textId="77777777" w:rsidR="00514E29" w:rsidRDefault="00514E29" w:rsidP="00514E29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14:paraId="144913EE" w14:textId="77777777" w:rsidR="00514E29" w:rsidRPr="00314A5E" w:rsidRDefault="00514E29" w:rsidP="00514E2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528E4682" w14:textId="77777777" w:rsidR="00514E29" w:rsidRPr="00314A5E" w:rsidRDefault="00514E29" w:rsidP="00514E29">
      <w:pPr>
        <w:ind w:right="-285"/>
        <w:jc w:val="right"/>
        <w:rPr>
          <w:sz w:val="28"/>
          <w:szCs w:val="28"/>
        </w:rPr>
      </w:pPr>
      <w:proofErr w:type="gramStart"/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proofErr w:type="gramEnd"/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39    </w:t>
      </w:r>
    </w:p>
    <w:p w14:paraId="3733DA25" w14:textId="77777777" w:rsidR="00514E29" w:rsidRPr="00314A5E" w:rsidRDefault="00514E29" w:rsidP="00514E29">
      <w:pPr>
        <w:ind w:right="-285"/>
        <w:jc w:val="right"/>
        <w:rPr>
          <w:b/>
          <w:sz w:val="28"/>
          <w:szCs w:val="28"/>
        </w:rPr>
      </w:pPr>
    </w:p>
    <w:p w14:paraId="5B448D04" w14:textId="77777777" w:rsidR="00514E29" w:rsidRDefault="00514E29" w:rsidP="00514E29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14:paraId="6FE2A88B" w14:textId="77777777" w:rsidR="00514E29" w:rsidRPr="00314A5E" w:rsidRDefault="00514E29" w:rsidP="00514E29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1 квартал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314A5E">
        <w:rPr>
          <w:b/>
          <w:sz w:val="28"/>
          <w:szCs w:val="28"/>
        </w:rPr>
        <w:t xml:space="preserve"> года</w:t>
      </w:r>
    </w:p>
    <w:p w14:paraId="6568D162" w14:textId="77777777" w:rsidR="00514E29" w:rsidRPr="00314A5E" w:rsidRDefault="00514E29" w:rsidP="00514E29">
      <w:pPr>
        <w:ind w:right="-285"/>
        <w:jc w:val="center"/>
        <w:rPr>
          <w:b/>
          <w:sz w:val="28"/>
          <w:szCs w:val="28"/>
        </w:rPr>
      </w:pPr>
    </w:p>
    <w:p w14:paraId="0135843B" w14:textId="77777777" w:rsidR="00514E29" w:rsidRDefault="00514E29" w:rsidP="00514E29">
      <w:pPr>
        <w:ind w:right="-285"/>
        <w:jc w:val="both"/>
      </w:pPr>
      <w:r w:rsidRPr="00314A5E">
        <w:rPr>
          <w:sz w:val="28"/>
          <w:szCs w:val="28"/>
        </w:rPr>
        <w:t xml:space="preserve">         Бюджет города Тейково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14A5E">
        <w:rPr>
          <w:sz w:val="28"/>
          <w:szCs w:val="28"/>
        </w:rPr>
        <w:t xml:space="preserve"> </w:t>
      </w:r>
      <w:proofErr w:type="gramStart"/>
      <w:r w:rsidRPr="00314A5E">
        <w:rPr>
          <w:sz w:val="28"/>
          <w:szCs w:val="28"/>
        </w:rPr>
        <w:t>года  исполнен</w:t>
      </w:r>
      <w:proofErr w:type="gramEnd"/>
      <w:r w:rsidRPr="00314A5E">
        <w:rPr>
          <w:sz w:val="28"/>
          <w:szCs w:val="28"/>
        </w:rPr>
        <w:t xml:space="preserve"> по </w:t>
      </w:r>
      <w:proofErr w:type="gramStart"/>
      <w:r w:rsidRPr="00314A5E">
        <w:rPr>
          <w:sz w:val="28"/>
          <w:szCs w:val="28"/>
        </w:rPr>
        <w:t>доходам  в</w:t>
      </w:r>
      <w:proofErr w:type="gramEnd"/>
      <w:r w:rsidRPr="00314A5E">
        <w:rPr>
          <w:sz w:val="28"/>
          <w:szCs w:val="28"/>
        </w:rPr>
        <w:t xml:space="preserve">  </w:t>
      </w:r>
      <w:proofErr w:type="gramStart"/>
      <w:r w:rsidRPr="00314A5E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333</w:t>
      </w:r>
      <w:proofErr w:type="gramEnd"/>
      <w:r>
        <w:rPr>
          <w:sz w:val="28"/>
          <w:szCs w:val="28"/>
        </w:rPr>
        <w:t xml:space="preserve"> 215</w:t>
      </w:r>
      <w:r w:rsidRPr="00CA6572"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52887</w:t>
      </w:r>
      <w:r w:rsidRPr="00314A5E">
        <w:rPr>
          <w:sz w:val="28"/>
          <w:szCs w:val="28"/>
        </w:rPr>
        <w:t xml:space="preserve">  тыс.</w:t>
      </w:r>
      <w:proofErr w:type="gramEnd"/>
      <w:r w:rsidRPr="00314A5E">
        <w:rPr>
          <w:sz w:val="28"/>
          <w:szCs w:val="28"/>
        </w:rPr>
        <w:t xml:space="preserve"> руб.  </w:t>
      </w:r>
      <w:proofErr w:type="gramStart"/>
      <w:r w:rsidRPr="00314A5E">
        <w:rPr>
          <w:sz w:val="28"/>
          <w:szCs w:val="28"/>
        </w:rPr>
        <w:t>при  годовых</w:t>
      </w:r>
      <w:proofErr w:type="gramEnd"/>
      <w:r w:rsidRPr="00314A5E">
        <w:rPr>
          <w:sz w:val="28"/>
          <w:szCs w:val="28"/>
        </w:rPr>
        <w:t xml:space="preserve">  </w:t>
      </w:r>
      <w:proofErr w:type="gramStart"/>
      <w:r w:rsidRPr="00314A5E">
        <w:rPr>
          <w:sz w:val="28"/>
          <w:szCs w:val="28"/>
        </w:rPr>
        <w:t>уточненных  бюджетных</w:t>
      </w:r>
      <w:proofErr w:type="gramEnd"/>
      <w:r w:rsidRPr="00314A5E">
        <w:rPr>
          <w:sz w:val="28"/>
          <w:szCs w:val="28"/>
        </w:rPr>
        <w:t xml:space="preserve"> назначениях  </w:t>
      </w:r>
      <w:r>
        <w:rPr>
          <w:sz w:val="28"/>
          <w:szCs w:val="28"/>
        </w:rPr>
        <w:t xml:space="preserve">                        1 124 214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13631</w:t>
      </w:r>
      <w:r w:rsidRPr="00314A5E">
        <w:rPr>
          <w:sz w:val="28"/>
          <w:szCs w:val="28"/>
        </w:rPr>
        <w:t xml:space="preserve"> тыс. руб.  </w:t>
      </w:r>
      <w:proofErr w:type="gramStart"/>
      <w:r w:rsidRPr="00314A5E">
        <w:rPr>
          <w:sz w:val="28"/>
          <w:szCs w:val="28"/>
        </w:rPr>
        <w:t>или  на</w:t>
      </w:r>
      <w:proofErr w:type="gramEnd"/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314A5E">
        <w:rPr>
          <w:sz w:val="28"/>
          <w:szCs w:val="28"/>
        </w:rPr>
        <w:t xml:space="preserve">%. По </w:t>
      </w:r>
      <w:proofErr w:type="gramStart"/>
      <w:r w:rsidRPr="00314A5E">
        <w:rPr>
          <w:sz w:val="28"/>
          <w:szCs w:val="28"/>
        </w:rPr>
        <w:t>расходам  бюджет</w:t>
      </w:r>
      <w:proofErr w:type="gramEnd"/>
      <w:r w:rsidRPr="00314A5E">
        <w:rPr>
          <w:sz w:val="28"/>
          <w:szCs w:val="28"/>
        </w:rPr>
        <w:t xml:space="preserve"> 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352</w:t>
      </w:r>
      <w:r w:rsidRPr="00CA6572">
        <w:rPr>
          <w:sz w:val="28"/>
          <w:szCs w:val="28"/>
        </w:rPr>
        <w:t xml:space="preserve"> </w:t>
      </w:r>
      <w:r>
        <w:rPr>
          <w:sz w:val="28"/>
          <w:szCs w:val="28"/>
        </w:rPr>
        <w:t>663</w:t>
      </w:r>
      <w:r w:rsidRPr="00CA6572">
        <w:rPr>
          <w:sz w:val="28"/>
          <w:szCs w:val="28"/>
        </w:rPr>
        <w:t>,</w:t>
      </w:r>
      <w:r>
        <w:rPr>
          <w:sz w:val="28"/>
          <w:szCs w:val="28"/>
        </w:rPr>
        <w:t>37156</w:t>
      </w:r>
      <w:r w:rsidRPr="00314A5E">
        <w:rPr>
          <w:sz w:val="28"/>
          <w:szCs w:val="28"/>
        </w:rPr>
        <w:t xml:space="preserve"> тыс. руб.  </w:t>
      </w:r>
      <w:proofErr w:type="gramStart"/>
      <w:r w:rsidRPr="00314A5E">
        <w:rPr>
          <w:sz w:val="28"/>
          <w:szCs w:val="28"/>
        </w:rPr>
        <w:t>при  годовых</w:t>
      </w:r>
      <w:proofErr w:type="gramEnd"/>
      <w:r w:rsidRPr="00314A5E">
        <w:rPr>
          <w:sz w:val="28"/>
          <w:szCs w:val="28"/>
        </w:rPr>
        <w:t xml:space="preserve">  </w:t>
      </w:r>
      <w:proofErr w:type="gramStart"/>
      <w:r w:rsidRPr="00314A5E">
        <w:rPr>
          <w:sz w:val="28"/>
          <w:szCs w:val="28"/>
        </w:rPr>
        <w:t>уточненных  бюджетных</w:t>
      </w:r>
      <w:proofErr w:type="gramEnd"/>
      <w:r w:rsidRPr="00314A5E">
        <w:rPr>
          <w:sz w:val="28"/>
          <w:szCs w:val="28"/>
        </w:rPr>
        <w:t xml:space="preserve"> </w:t>
      </w:r>
      <w:proofErr w:type="gramStart"/>
      <w:r w:rsidRPr="00314A5E">
        <w:rPr>
          <w:sz w:val="28"/>
          <w:szCs w:val="28"/>
        </w:rPr>
        <w:t xml:space="preserve">назначениях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174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342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16345</w:t>
      </w:r>
      <w:r w:rsidRPr="00314A5E">
        <w:rPr>
          <w:sz w:val="28"/>
          <w:szCs w:val="28"/>
        </w:rPr>
        <w:t xml:space="preserve"> тыс. руб.  </w:t>
      </w:r>
      <w:proofErr w:type="gramStart"/>
      <w:r w:rsidRPr="00314A5E">
        <w:rPr>
          <w:sz w:val="28"/>
          <w:szCs w:val="28"/>
        </w:rPr>
        <w:t>или  на</w:t>
      </w:r>
      <w:proofErr w:type="gramEnd"/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03</w:t>
      </w:r>
      <w:r w:rsidRPr="00314A5E">
        <w:rPr>
          <w:sz w:val="28"/>
          <w:szCs w:val="28"/>
        </w:rPr>
        <w:t xml:space="preserve">%. </w:t>
      </w:r>
      <w:proofErr w:type="gramStart"/>
      <w:r w:rsidRPr="00343576">
        <w:rPr>
          <w:sz w:val="28"/>
          <w:szCs w:val="28"/>
        </w:rPr>
        <w:t xml:space="preserve">Превышение  </w:t>
      </w:r>
      <w:r>
        <w:rPr>
          <w:sz w:val="28"/>
          <w:szCs w:val="28"/>
        </w:rPr>
        <w:t>расходов</w:t>
      </w:r>
      <w:proofErr w:type="gramEnd"/>
      <w:r w:rsidRPr="00057699">
        <w:rPr>
          <w:sz w:val="28"/>
          <w:szCs w:val="28"/>
        </w:rPr>
        <w:t xml:space="preserve"> над </w:t>
      </w:r>
      <w:proofErr w:type="gramStart"/>
      <w:r>
        <w:rPr>
          <w:sz w:val="28"/>
          <w:szCs w:val="28"/>
        </w:rPr>
        <w:t>доходами</w:t>
      </w:r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итогам 1 квартала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14A5E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>19 447</w:t>
      </w:r>
      <w:r w:rsidRPr="00057699">
        <w:rPr>
          <w:sz w:val="28"/>
          <w:szCs w:val="28"/>
        </w:rPr>
        <w:t>,</w:t>
      </w:r>
      <w:r>
        <w:rPr>
          <w:sz w:val="28"/>
          <w:szCs w:val="28"/>
        </w:rPr>
        <w:t>84269</w:t>
      </w:r>
      <w:r w:rsidRPr="00314A5E">
        <w:rPr>
          <w:sz w:val="28"/>
          <w:szCs w:val="28"/>
        </w:rPr>
        <w:t xml:space="preserve"> тыс. руб. и обусловлено </w:t>
      </w:r>
      <w:r w:rsidRPr="00BE2DA1">
        <w:rPr>
          <w:sz w:val="28"/>
          <w:szCs w:val="28"/>
        </w:rPr>
        <w:t>уменьшением</w:t>
      </w:r>
      <w:r w:rsidRPr="00DE1F8C">
        <w:rPr>
          <w:sz w:val="28"/>
          <w:szCs w:val="28"/>
        </w:rPr>
        <w:t xml:space="preserve">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5</w:t>
      </w:r>
      <w:r w:rsidRPr="002A48E9">
        <w:rPr>
          <w:sz w:val="28"/>
          <w:szCs w:val="28"/>
        </w:rPr>
        <w:t xml:space="preserve"> года остаток ср</w:t>
      </w:r>
      <w:r>
        <w:rPr>
          <w:sz w:val="28"/>
          <w:szCs w:val="28"/>
        </w:rPr>
        <w:t xml:space="preserve">едств бюджета города составлял </w:t>
      </w:r>
      <w:r w:rsidRPr="00FA582C">
        <w:rPr>
          <w:sz w:val="28"/>
          <w:szCs w:val="28"/>
        </w:rPr>
        <w:t>25 156,</w:t>
      </w:r>
      <w:proofErr w:type="gramStart"/>
      <w:r w:rsidRPr="00FA582C">
        <w:rPr>
          <w:sz w:val="28"/>
          <w:szCs w:val="28"/>
        </w:rPr>
        <w:t>08714</w:t>
      </w:r>
      <w:r w:rsidRPr="002A48E9">
        <w:rPr>
          <w:sz w:val="28"/>
          <w:szCs w:val="28"/>
        </w:rPr>
        <w:t xml:space="preserve">  тыс.</w:t>
      </w:r>
      <w:proofErr w:type="gramEnd"/>
      <w:r w:rsidRPr="002A48E9">
        <w:rPr>
          <w:sz w:val="28"/>
          <w:szCs w:val="28"/>
        </w:rPr>
        <w:t xml:space="preserve"> руб., на 01.</w:t>
      </w:r>
      <w:r>
        <w:rPr>
          <w:sz w:val="28"/>
          <w:szCs w:val="28"/>
        </w:rPr>
        <w:t>04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A48E9">
        <w:rPr>
          <w:sz w:val="28"/>
          <w:szCs w:val="28"/>
        </w:rPr>
        <w:t xml:space="preserve"> года </w:t>
      </w:r>
      <w:r>
        <w:rPr>
          <w:sz w:val="28"/>
          <w:szCs w:val="28"/>
        </w:rPr>
        <w:t>5</w:t>
      </w:r>
      <w:r w:rsidRPr="0090721A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90721A">
        <w:rPr>
          <w:sz w:val="28"/>
          <w:szCs w:val="28"/>
        </w:rPr>
        <w:t>,</w:t>
      </w:r>
      <w:r>
        <w:rPr>
          <w:sz w:val="28"/>
          <w:szCs w:val="28"/>
        </w:rPr>
        <w:t>24445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  <w:r>
        <w:t xml:space="preserve"> </w:t>
      </w:r>
    </w:p>
    <w:tbl>
      <w:tblPr>
        <w:tblStyle w:val="ad"/>
        <w:tblW w:w="0" w:type="auto"/>
        <w:tblLook w:val="00BF" w:firstRow="1" w:lastRow="0" w:firstColumn="1" w:lastColumn="0" w:noHBand="0" w:noVBand="0"/>
      </w:tblPr>
      <w:tblGrid>
        <w:gridCol w:w="6771"/>
        <w:gridCol w:w="1800"/>
        <w:gridCol w:w="1543"/>
      </w:tblGrid>
      <w:tr w:rsidR="00514E29" w14:paraId="0399CFCE" w14:textId="77777777" w:rsidTr="00FB0523">
        <w:tc>
          <w:tcPr>
            <w:tcW w:w="6771" w:type="dxa"/>
          </w:tcPr>
          <w:p w14:paraId="7D1E86EC" w14:textId="77777777" w:rsidR="00514E29" w:rsidRDefault="00514E29" w:rsidP="00FB0523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14:paraId="172B147C" w14:textId="77777777" w:rsidR="00514E29" w:rsidRDefault="00514E29" w:rsidP="00FB0523">
            <w:pPr>
              <w:jc w:val="center"/>
            </w:pPr>
            <w:r>
              <w:t>Остаток на 01.01.2025</w:t>
            </w:r>
          </w:p>
        </w:tc>
        <w:tc>
          <w:tcPr>
            <w:tcW w:w="1543" w:type="dxa"/>
          </w:tcPr>
          <w:p w14:paraId="6ABD84BA" w14:textId="77777777" w:rsidR="00514E29" w:rsidRDefault="00514E29" w:rsidP="00FB0523">
            <w:pPr>
              <w:jc w:val="center"/>
            </w:pPr>
            <w:r>
              <w:t>Остаток на 01.04.2025</w:t>
            </w:r>
          </w:p>
        </w:tc>
      </w:tr>
      <w:tr w:rsidR="00514E29" w14:paraId="019246CB" w14:textId="77777777" w:rsidTr="00FB0523">
        <w:tc>
          <w:tcPr>
            <w:tcW w:w="6771" w:type="dxa"/>
          </w:tcPr>
          <w:p w14:paraId="3EC5CB75" w14:textId="77777777" w:rsidR="00514E29" w:rsidRDefault="00514E29" w:rsidP="00FB0523">
            <w:r>
              <w:t>Доходы местного бюджета</w:t>
            </w:r>
          </w:p>
        </w:tc>
        <w:tc>
          <w:tcPr>
            <w:tcW w:w="1800" w:type="dxa"/>
          </w:tcPr>
          <w:p w14:paraId="451B1521" w14:textId="77777777" w:rsidR="00514E29" w:rsidRPr="00CD3E8C" w:rsidRDefault="00514E29" w:rsidP="00FB0523">
            <w:pPr>
              <w:jc w:val="center"/>
            </w:pPr>
            <w:r w:rsidRPr="00CD3E8C">
              <w:t>2</w:t>
            </w:r>
            <w:r>
              <w:t>2</w:t>
            </w:r>
            <w:r w:rsidRPr="00CD3E8C">
              <w:t xml:space="preserve"> </w:t>
            </w:r>
            <w:r>
              <w:t>401</w:t>
            </w:r>
            <w:r w:rsidRPr="00CD3E8C">
              <w:t>,</w:t>
            </w:r>
            <w:r>
              <w:t>27878</w:t>
            </w:r>
          </w:p>
        </w:tc>
        <w:tc>
          <w:tcPr>
            <w:tcW w:w="1543" w:type="dxa"/>
          </w:tcPr>
          <w:p w14:paraId="3B0673B9" w14:textId="77777777" w:rsidR="00514E29" w:rsidRPr="006C5C2B" w:rsidRDefault="00514E29" w:rsidP="00FB0523">
            <w:pPr>
              <w:jc w:val="center"/>
            </w:pPr>
            <w:r>
              <w:t>5 617,85695</w:t>
            </w:r>
          </w:p>
        </w:tc>
      </w:tr>
      <w:tr w:rsidR="00514E29" w14:paraId="0CCA3CE1" w14:textId="77777777" w:rsidTr="00FB0523">
        <w:tc>
          <w:tcPr>
            <w:tcW w:w="6771" w:type="dxa"/>
          </w:tcPr>
          <w:p w14:paraId="63B29144" w14:textId="77777777" w:rsidR="00514E29" w:rsidRDefault="00514E29" w:rsidP="00FB0523">
            <w:r>
              <w:t>Средства областного бюджета</w:t>
            </w:r>
          </w:p>
        </w:tc>
        <w:tc>
          <w:tcPr>
            <w:tcW w:w="1800" w:type="dxa"/>
          </w:tcPr>
          <w:p w14:paraId="547BCE65" w14:textId="77777777" w:rsidR="00514E29" w:rsidRPr="006C5C2B" w:rsidRDefault="00514E29" w:rsidP="00FB0523">
            <w:pPr>
              <w:jc w:val="center"/>
            </w:pPr>
            <w:r>
              <w:t>2 754,80836</w:t>
            </w:r>
          </w:p>
        </w:tc>
        <w:tc>
          <w:tcPr>
            <w:tcW w:w="1543" w:type="dxa"/>
          </w:tcPr>
          <w:p w14:paraId="2CA9E530" w14:textId="77777777" w:rsidR="00514E29" w:rsidRPr="006C5C2B" w:rsidRDefault="00514E29" w:rsidP="00FB0523">
            <w:pPr>
              <w:jc w:val="center"/>
            </w:pPr>
            <w:r>
              <w:t>90,38750</w:t>
            </w:r>
          </w:p>
        </w:tc>
      </w:tr>
      <w:tr w:rsidR="00514E29" w14:paraId="7916D09D" w14:textId="77777777" w:rsidTr="00FB0523">
        <w:tc>
          <w:tcPr>
            <w:tcW w:w="6771" w:type="dxa"/>
          </w:tcPr>
          <w:p w14:paraId="458E406E" w14:textId="77777777" w:rsidR="00514E29" w:rsidRDefault="00514E29" w:rsidP="00FB0523">
            <w:r>
              <w:t>Всего</w:t>
            </w:r>
          </w:p>
        </w:tc>
        <w:tc>
          <w:tcPr>
            <w:tcW w:w="1800" w:type="dxa"/>
          </w:tcPr>
          <w:p w14:paraId="7D4A9ABE" w14:textId="77777777" w:rsidR="00514E29" w:rsidRPr="00DE1F8C" w:rsidRDefault="00514E29" w:rsidP="00FB0523">
            <w:pPr>
              <w:jc w:val="center"/>
            </w:pPr>
            <w:r w:rsidRPr="00CD3E8C">
              <w:t>25 156,08714</w:t>
            </w:r>
          </w:p>
        </w:tc>
        <w:tc>
          <w:tcPr>
            <w:tcW w:w="1543" w:type="dxa"/>
          </w:tcPr>
          <w:p w14:paraId="321F629C" w14:textId="77777777" w:rsidR="00514E29" w:rsidRPr="00DE1F8C" w:rsidRDefault="00514E29" w:rsidP="00FB0523">
            <w:pPr>
              <w:jc w:val="center"/>
            </w:pPr>
            <w:r>
              <w:t>5 708,24445</w:t>
            </w:r>
          </w:p>
        </w:tc>
      </w:tr>
    </w:tbl>
    <w:p w14:paraId="7B4DFDFC" w14:textId="77777777" w:rsidR="00514E29" w:rsidRPr="00D90764" w:rsidRDefault="00514E29" w:rsidP="00514E29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  <w:r w:rsidRPr="00D90764">
        <w:rPr>
          <w:sz w:val="28"/>
          <w:szCs w:val="28"/>
        </w:rPr>
        <w:t xml:space="preserve">Процент исполнения по итогам 1 квартала 2025 </w:t>
      </w:r>
      <w:proofErr w:type="gramStart"/>
      <w:r w:rsidRPr="00D90764">
        <w:rPr>
          <w:sz w:val="28"/>
          <w:szCs w:val="28"/>
        </w:rPr>
        <w:t>года  налоговых</w:t>
      </w:r>
      <w:proofErr w:type="gramEnd"/>
      <w:r w:rsidRPr="00D90764">
        <w:rPr>
          <w:sz w:val="28"/>
          <w:szCs w:val="28"/>
        </w:rPr>
        <w:t xml:space="preserve"> и неналоговых доходов, а также безвозмездных поступлений составляет </w:t>
      </w:r>
      <w:proofErr w:type="gramStart"/>
      <w:r w:rsidRPr="00D90764">
        <w:rPr>
          <w:sz w:val="28"/>
          <w:szCs w:val="28"/>
        </w:rPr>
        <w:t>соответственно  20</w:t>
      </w:r>
      <w:proofErr w:type="gramEnd"/>
      <w:r w:rsidRPr="00D90764">
        <w:rPr>
          <w:sz w:val="28"/>
          <w:szCs w:val="28"/>
        </w:rPr>
        <w:t>,64</w:t>
      </w:r>
      <w:proofErr w:type="gramStart"/>
      <w:r w:rsidRPr="00D90764">
        <w:rPr>
          <w:sz w:val="28"/>
          <w:szCs w:val="28"/>
        </w:rPr>
        <w:t>%  и</w:t>
      </w:r>
      <w:proofErr w:type="gramEnd"/>
      <w:r w:rsidRPr="00D90764">
        <w:rPr>
          <w:sz w:val="28"/>
          <w:szCs w:val="28"/>
        </w:rPr>
        <w:t xml:space="preserve"> 32,68%.</w:t>
      </w:r>
    </w:p>
    <w:p w14:paraId="7A159C90" w14:textId="77777777" w:rsidR="00514E29" w:rsidRDefault="00514E29" w:rsidP="00514E29">
      <w:pPr>
        <w:shd w:val="clear" w:color="auto" w:fill="FFFFFF" w:themeFill="background1"/>
        <w:ind w:right="-285" w:firstLine="567"/>
        <w:jc w:val="both"/>
        <w:rPr>
          <w:sz w:val="28"/>
          <w:szCs w:val="28"/>
        </w:rPr>
      </w:pPr>
      <w:r w:rsidRPr="00D90764">
        <w:rPr>
          <w:sz w:val="28"/>
          <w:szCs w:val="28"/>
        </w:rPr>
        <w:t xml:space="preserve">    </w:t>
      </w:r>
      <w:proofErr w:type="gramStart"/>
      <w:r w:rsidRPr="00D90764">
        <w:rPr>
          <w:sz w:val="28"/>
          <w:szCs w:val="28"/>
        </w:rPr>
        <w:t>Исполнение  по</w:t>
      </w:r>
      <w:proofErr w:type="gramEnd"/>
      <w:r w:rsidRPr="00D90764">
        <w:rPr>
          <w:sz w:val="28"/>
          <w:szCs w:val="28"/>
        </w:rPr>
        <w:t xml:space="preserve"> кодам</w:t>
      </w:r>
      <w:r w:rsidRPr="00D90764">
        <w:rPr>
          <w:b/>
          <w:bCs/>
          <w:sz w:val="28"/>
          <w:szCs w:val="28"/>
        </w:rPr>
        <w:t xml:space="preserve"> </w:t>
      </w:r>
      <w:r w:rsidRPr="00D90764">
        <w:rPr>
          <w:bCs/>
          <w:sz w:val="28"/>
          <w:szCs w:val="28"/>
        </w:rPr>
        <w:t xml:space="preserve">классификации доходов </w:t>
      </w:r>
      <w:proofErr w:type="gramStart"/>
      <w:r w:rsidRPr="00D90764">
        <w:rPr>
          <w:bCs/>
          <w:sz w:val="28"/>
          <w:szCs w:val="28"/>
        </w:rPr>
        <w:t>бюджетов  Российской</w:t>
      </w:r>
      <w:proofErr w:type="gramEnd"/>
      <w:r w:rsidRPr="00D90764">
        <w:rPr>
          <w:bCs/>
          <w:sz w:val="28"/>
          <w:szCs w:val="28"/>
        </w:rPr>
        <w:t xml:space="preserve"> Федерации</w:t>
      </w:r>
      <w:r w:rsidRPr="00D90764">
        <w:rPr>
          <w:sz w:val="28"/>
          <w:szCs w:val="28"/>
        </w:rPr>
        <w:t xml:space="preserve"> за 1 квартал 2025 года отражено в таблице: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514E29" w:rsidRPr="00DA10F0" w14:paraId="493C7730" w14:textId="77777777" w:rsidTr="00FB052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42F6F" w14:textId="77777777" w:rsidR="00514E29" w:rsidRPr="00E67F1E" w:rsidRDefault="00514E29" w:rsidP="00FB0523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  <w:r>
              <w:rPr>
                <w:b/>
                <w:bCs/>
              </w:rPr>
              <w:t xml:space="preserve"> </w:t>
            </w:r>
            <w:r w:rsidRPr="00466611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1 квартал </w:t>
            </w:r>
            <w:r w:rsidRPr="0046661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466611">
              <w:rPr>
                <w:b/>
                <w:bCs/>
              </w:rPr>
              <w:t xml:space="preserve"> год</w:t>
            </w:r>
          </w:p>
        </w:tc>
      </w:tr>
      <w:tr w:rsidR="00514E29" w:rsidRPr="00DA10F0" w14:paraId="1C127080" w14:textId="77777777" w:rsidTr="00FB052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53951" w14:textId="77777777" w:rsidR="00514E29" w:rsidRPr="00466611" w:rsidRDefault="00514E29" w:rsidP="00FB0523">
            <w:pPr>
              <w:jc w:val="right"/>
              <w:rPr>
                <w:b/>
                <w:bCs/>
              </w:rPr>
            </w:pPr>
            <w:r w:rsidRPr="00466611">
              <w:rPr>
                <w:bCs/>
              </w:rPr>
              <w:t xml:space="preserve"> (тыс. руб.)</w:t>
            </w:r>
          </w:p>
          <w:tbl>
            <w:tblPr>
              <w:tblW w:w="9965" w:type="dxa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2550"/>
              <w:gridCol w:w="1701"/>
              <w:gridCol w:w="1418"/>
              <w:gridCol w:w="992"/>
            </w:tblGrid>
            <w:tr w:rsidR="00514E29" w14:paraId="1C47B4E7" w14:textId="77777777" w:rsidTr="00FB0523">
              <w:trPr>
                <w:trHeight w:val="255"/>
              </w:trPr>
              <w:tc>
                <w:tcPr>
                  <w:tcW w:w="3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499D6" w14:textId="77777777" w:rsidR="00514E29" w:rsidRPr="00BF760B" w:rsidRDefault="00514E29" w:rsidP="00FB0523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BF760B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E9688" w14:textId="77777777" w:rsidR="00514E29" w:rsidRPr="00BF760B" w:rsidRDefault="00514E29" w:rsidP="00FB0523">
                  <w:pPr>
                    <w:jc w:val="center"/>
                    <w:rPr>
                      <w:sz w:val="16"/>
                      <w:szCs w:val="16"/>
                    </w:rPr>
                  </w:pPr>
                  <w:r w:rsidRPr="00BF760B">
                    <w:rPr>
                      <w:sz w:val="16"/>
                      <w:szCs w:val="16"/>
                    </w:rPr>
                    <w:t>Наименование доходов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91DFE8" w14:textId="77777777" w:rsidR="00514E29" w:rsidRPr="00BF760B" w:rsidRDefault="00514E29" w:rsidP="00FB052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60B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514E29" w14:paraId="783C2896" w14:textId="77777777" w:rsidTr="00FB0523">
              <w:trPr>
                <w:trHeight w:val="660"/>
              </w:trPr>
              <w:tc>
                <w:tcPr>
                  <w:tcW w:w="3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D1CC" w14:textId="77777777" w:rsidR="00514E29" w:rsidRPr="00BF760B" w:rsidRDefault="00514E29" w:rsidP="00FB05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42459" w14:textId="77777777" w:rsidR="00514E29" w:rsidRPr="00BF760B" w:rsidRDefault="00514E29" w:rsidP="00FB05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34EBD" w14:textId="77777777" w:rsidR="00514E29" w:rsidRPr="00BF760B" w:rsidRDefault="00514E29" w:rsidP="00FB052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60B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06B6B" w14:textId="77777777" w:rsidR="00514E29" w:rsidRPr="00BF760B" w:rsidRDefault="00514E29" w:rsidP="00FB052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60B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85E202" w14:textId="77777777" w:rsidR="00514E29" w:rsidRPr="00BF760B" w:rsidRDefault="00514E29" w:rsidP="00FB052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60B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514E29" w14:paraId="28D1A3B8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EDF5BC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8EEDB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F0454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283 853,39525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9EF9C8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58 591,23784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13597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20,64</w:t>
                  </w:r>
                </w:p>
              </w:tc>
            </w:tr>
            <w:tr w:rsidR="00514E29" w14:paraId="1258CB35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8296B9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CF89E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3AB530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206 919,00000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45F2F1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40 755,49934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85CEBB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19,70</w:t>
                  </w:r>
                </w:p>
              </w:tc>
            </w:tr>
            <w:tr w:rsidR="00514E29" w14:paraId="79E7018D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7859B0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59FEF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A57C5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206 919,00000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A04B28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40 755,49934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701BCB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19,70</w:t>
                  </w:r>
                </w:p>
              </w:tc>
            </w:tr>
            <w:tr w:rsidR="00514E29" w14:paraId="6F78239B" w14:textId="77777777" w:rsidTr="00FB0523">
              <w:trPr>
                <w:trHeight w:val="84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37104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3646C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B03F06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5 868,00000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6EC76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1 409,87825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E5C9B6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24,03</w:t>
                  </w:r>
                </w:p>
              </w:tc>
            </w:tr>
            <w:tr w:rsidR="00514E29" w14:paraId="77B58197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FADF00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A0035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F6B8D0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15 861,98269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1CC8F3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3 887,41383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55CD65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24,51</w:t>
                  </w:r>
                </w:p>
              </w:tc>
            </w:tr>
            <w:tr w:rsidR="00514E29" w14:paraId="06EC868C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397F43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3D520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A417C6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17 649,60000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30D72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3 380,67228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BBC7C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19,15</w:t>
                  </w:r>
                </w:p>
              </w:tc>
            </w:tr>
            <w:tr w:rsidR="00514E29" w14:paraId="49303E7C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F26D7F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F634D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71435C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22 262,56659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31F7B6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4 774,51797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F8FDDF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21,45</w:t>
                  </w:r>
                </w:p>
              </w:tc>
            </w:tr>
            <w:tr w:rsidR="00514E29" w14:paraId="73B5F19E" w14:textId="77777777" w:rsidTr="00FB0523">
              <w:trPr>
                <w:trHeight w:val="105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D9F93B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000 1 11 00000 00 0000 000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3B32A2" w14:textId="77777777" w:rsidR="00514E29" w:rsidRPr="00BF760B" w:rsidRDefault="00514E29" w:rsidP="00FB0523">
                  <w:pPr>
                    <w:spacing w:after="240"/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1267C4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11 775,31200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387DF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3 287,76354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203C4B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27,92</w:t>
                  </w:r>
                </w:p>
              </w:tc>
            </w:tr>
            <w:tr w:rsidR="00514E29" w14:paraId="093FB35D" w14:textId="77777777" w:rsidTr="00FB0523">
              <w:trPr>
                <w:trHeight w:val="63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033B94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155EF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1AA25D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577,60000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3C33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249,52739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F60C38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43,20</w:t>
                  </w:r>
                </w:p>
              </w:tc>
            </w:tr>
            <w:tr w:rsidR="00514E29" w14:paraId="5D42CAEF" w14:textId="77777777" w:rsidTr="00FB0523">
              <w:trPr>
                <w:trHeight w:val="63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D0A34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54A0A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C63AB9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1 683,30000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C7A3EC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707,55917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E870F8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42,03</w:t>
                  </w:r>
                </w:p>
              </w:tc>
            </w:tr>
            <w:tr w:rsidR="00514E29" w14:paraId="70DCA3E4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7021C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CD42F5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8EA585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96,90000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70A42C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77,52196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572969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80,00</w:t>
                  </w:r>
                </w:p>
              </w:tc>
            </w:tr>
            <w:tr w:rsidR="00514E29" w14:paraId="5B7F9955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8860A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1E0FC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50DAF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1 159,13397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EE2C00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60,88411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1ABADD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5,25</w:t>
                  </w:r>
                </w:p>
              </w:tc>
            </w:tr>
            <w:tr w:rsidR="00514E29" w14:paraId="05DC4E9F" w14:textId="77777777" w:rsidTr="00FB0523">
              <w:trPr>
                <w:trHeight w:val="42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2A450B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797CD" w14:textId="77777777" w:rsidR="00514E29" w:rsidRPr="00BF760B" w:rsidRDefault="00514E29" w:rsidP="00FB052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778763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840 360,74106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91BAC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274 624,29103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B84282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32,68</w:t>
                  </w:r>
                </w:p>
              </w:tc>
            </w:tr>
            <w:tr w:rsidR="00514E29" w14:paraId="7F3F1FEB" w14:textId="77777777" w:rsidTr="00FB0523">
              <w:trPr>
                <w:trHeight w:val="84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C0D19F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6B2E0" w14:textId="77777777" w:rsidR="00514E29" w:rsidRPr="00BF760B" w:rsidRDefault="00514E29" w:rsidP="00FB052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792DC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844 502,77204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DE863B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278 766,32201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D07C58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33,01</w:t>
                  </w:r>
                </w:p>
              </w:tc>
            </w:tr>
            <w:tr w:rsidR="00514E29" w14:paraId="11D185AF" w14:textId="77777777" w:rsidTr="00FB0523">
              <w:trPr>
                <w:trHeight w:val="63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B8866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956B7" w14:textId="77777777" w:rsidR="00514E29" w:rsidRPr="00BF760B" w:rsidRDefault="00514E29" w:rsidP="00FB052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08BE4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170 895,62275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136266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42 723,91375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B2C237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25,00</w:t>
                  </w:r>
                </w:p>
              </w:tc>
            </w:tr>
            <w:tr w:rsidR="00514E29" w14:paraId="66BD4CBB" w14:textId="77777777" w:rsidTr="00FB0523">
              <w:trPr>
                <w:trHeight w:val="63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024BE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271279" w14:textId="77777777" w:rsidR="00514E29" w:rsidRPr="00BF760B" w:rsidRDefault="00514E29" w:rsidP="00FB052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FC63D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140 212,79285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F8F5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4 107,31756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BD593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2,93</w:t>
                  </w:r>
                </w:p>
              </w:tc>
            </w:tr>
            <w:tr w:rsidR="00514E29" w14:paraId="1BB00D01" w14:textId="77777777" w:rsidTr="00FB0523">
              <w:trPr>
                <w:trHeight w:val="63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58418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93E3F" w14:textId="77777777" w:rsidR="00514E29" w:rsidRPr="00BF760B" w:rsidRDefault="00514E29" w:rsidP="00FB052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75D334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359 118,16864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341CF9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83 393,33400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48674E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23,22</w:t>
                  </w:r>
                </w:p>
              </w:tc>
            </w:tr>
            <w:tr w:rsidR="00514E29" w14:paraId="775E3AC1" w14:textId="77777777" w:rsidTr="00FB0523">
              <w:trPr>
                <w:trHeight w:val="45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EFA7E5" w14:textId="77777777" w:rsidR="00514E29" w:rsidRPr="00BF760B" w:rsidRDefault="00514E29" w:rsidP="00FB0523">
                  <w:pPr>
                    <w:jc w:val="center"/>
                    <w:rPr>
                      <w:sz w:val="20"/>
                      <w:szCs w:val="20"/>
                    </w:rPr>
                  </w:pPr>
                  <w:r w:rsidRPr="00BF760B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8CF70" w14:textId="77777777" w:rsidR="00514E29" w:rsidRPr="00BF760B" w:rsidRDefault="00514E29" w:rsidP="00FB0523">
                  <w:pPr>
                    <w:jc w:val="both"/>
                    <w:rPr>
                      <w:sz w:val="16"/>
                      <w:szCs w:val="16"/>
                    </w:rPr>
                  </w:pPr>
                  <w:r w:rsidRPr="00BF760B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0ACDF6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174 276,18780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8C1AC7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148 541,75670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EC17EA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85,23</w:t>
                  </w:r>
                </w:p>
              </w:tc>
            </w:tr>
            <w:tr w:rsidR="00514E29" w14:paraId="0B141286" w14:textId="77777777" w:rsidTr="00FB0523">
              <w:trPr>
                <w:trHeight w:val="1050"/>
              </w:trPr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00FAA4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C6196" w14:textId="77777777" w:rsidR="00514E29" w:rsidRPr="00BF760B" w:rsidRDefault="00514E29" w:rsidP="00FB0523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760B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5882A6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-4 142,03098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98D4E7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-4 142,03098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2C570B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514E29" w14:paraId="11CAF283" w14:textId="77777777" w:rsidTr="00FB0523">
              <w:trPr>
                <w:trHeight w:val="360"/>
              </w:trPr>
              <w:tc>
                <w:tcPr>
                  <w:tcW w:w="5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743C6" w14:textId="77777777" w:rsidR="00514E29" w:rsidRPr="00BF760B" w:rsidRDefault="00514E29" w:rsidP="00FB0523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8FB309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1 124 214,13631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D42B45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333 215,52887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8CEF73" w14:textId="77777777" w:rsidR="00514E29" w:rsidRPr="00BF760B" w:rsidRDefault="00514E29" w:rsidP="00FB052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760B">
                    <w:rPr>
                      <w:b/>
                      <w:bCs/>
                      <w:sz w:val="20"/>
                      <w:szCs w:val="20"/>
                    </w:rPr>
                    <w:t>29,64</w:t>
                  </w:r>
                </w:p>
              </w:tc>
            </w:tr>
          </w:tbl>
          <w:p w14:paraId="31C63600" w14:textId="77777777" w:rsidR="00514E29" w:rsidRPr="00E67F1E" w:rsidRDefault="00514E29" w:rsidP="00FB0523">
            <w:pPr>
              <w:jc w:val="center"/>
              <w:rPr>
                <w:b/>
                <w:bCs/>
              </w:rPr>
            </w:pPr>
          </w:p>
        </w:tc>
      </w:tr>
    </w:tbl>
    <w:p w14:paraId="0A729174" w14:textId="77777777" w:rsidR="00514E29" w:rsidRPr="00314A5E" w:rsidRDefault="00514E29" w:rsidP="00514E29">
      <w:pPr>
        <w:ind w:right="-285"/>
        <w:jc w:val="both"/>
        <w:rPr>
          <w:sz w:val="28"/>
          <w:szCs w:val="28"/>
        </w:rPr>
      </w:pPr>
      <w:r w:rsidRPr="004A293E">
        <w:lastRenderedPageBreak/>
        <w:t xml:space="preserve">   </w:t>
      </w:r>
      <w:r w:rsidRPr="004A293E">
        <w:rPr>
          <w:sz w:val="28"/>
          <w:szCs w:val="28"/>
        </w:rPr>
        <w:t xml:space="preserve"> 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33,04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23,20</w:t>
      </w:r>
      <w:r w:rsidRPr="00314A5E">
        <w:rPr>
          <w:sz w:val="28"/>
          <w:szCs w:val="28"/>
        </w:rPr>
        <w:t>%.</w:t>
      </w:r>
    </w:p>
    <w:p w14:paraId="6842D665" w14:textId="77777777" w:rsidR="00514E29" w:rsidRDefault="00514E29" w:rsidP="00514E29">
      <w:pPr>
        <w:ind w:right="-285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Исполнение по </w:t>
      </w:r>
      <w:proofErr w:type="gramStart"/>
      <w:r w:rsidRPr="00314A5E">
        <w:rPr>
          <w:sz w:val="28"/>
          <w:szCs w:val="28"/>
        </w:rPr>
        <w:t>муниципальным  программам</w:t>
      </w:r>
      <w:proofErr w:type="gramEnd"/>
      <w:r w:rsidRPr="00314A5E">
        <w:rPr>
          <w:sz w:val="28"/>
          <w:szCs w:val="28"/>
        </w:rPr>
        <w:t xml:space="preserve">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непрограммным</w:t>
      </w:r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</w:t>
      </w:r>
      <w:proofErr w:type="gramStart"/>
      <w:r w:rsidRPr="00314A5E">
        <w:rPr>
          <w:sz w:val="28"/>
          <w:szCs w:val="28"/>
        </w:rPr>
        <w:t>деятельности  органов</w:t>
      </w:r>
      <w:proofErr w:type="gramEnd"/>
      <w:r w:rsidRPr="00314A5E">
        <w:rPr>
          <w:sz w:val="28"/>
          <w:szCs w:val="28"/>
        </w:rPr>
        <w:t xml:space="preserve">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                    1 квартал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отражено в таблице:</w:t>
      </w:r>
    </w:p>
    <w:tbl>
      <w:tblPr>
        <w:tblW w:w="1032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1237"/>
        <w:gridCol w:w="1559"/>
        <w:gridCol w:w="1418"/>
        <w:gridCol w:w="1417"/>
      </w:tblGrid>
      <w:tr w:rsidR="00514E29" w:rsidRPr="0022364E" w14:paraId="7E6D340F" w14:textId="77777777" w:rsidTr="00FB0523">
        <w:trPr>
          <w:trHeight w:val="1290"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7D6ED" w14:textId="77777777" w:rsidR="00514E29" w:rsidRPr="00314A5E" w:rsidRDefault="00514E29" w:rsidP="00FB0523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466AAF">
              <w:rPr>
                <w:b/>
                <w:bCs/>
                <w:sz w:val="28"/>
                <w:szCs w:val="28"/>
              </w:rPr>
              <w:t>программам  городского</w:t>
            </w:r>
            <w:proofErr w:type="gramEnd"/>
            <w:r w:rsidRPr="00466AAF">
              <w:rPr>
                <w:b/>
                <w:bCs/>
                <w:sz w:val="28"/>
                <w:szCs w:val="28"/>
              </w:rPr>
              <w:t xml:space="preserve">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</w:t>
            </w:r>
            <w:proofErr w:type="gramStart"/>
            <w:r>
              <w:rPr>
                <w:b/>
                <w:bCs/>
                <w:sz w:val="28"/>
                <w:szCs w:val="28"/>
              </w:rPr>
              <w:t>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</w:t>
            </w:r>
            <w:proofErr w:type="gramEnd"/>
            <w:r w:rsidRPr="00466AAF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66AAF">
              <w:rPr>
                <w:b/>
                <w:bCs/>
                <w:sz w:val="28"/>
                <w:szCs w:val="28"/>
              </w:rPr>
              <w:t>деятельности  органов</w:t>
            </w:r>
            <w:proofErr w:type="gramEnd"/>
            <w:r w:rsidRPr="00466AAF">
              <w:rPr>
                <w:b/>
                <w:bCs/>
                <w:sz w:val="28"/>
                <w:szCs w:val="28"/>
              </w:rPr>
              <w:t xml:space="preserve">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514E29" w:rsidRPr="0022364E" w14:paraId="3EFA544A" w14:textId="77777777" w:rsidTr="00FB0523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732E38" w14:textId="77777777" w:rsidR="00514E29" w:rsidRDefault="00514E29" w:rsidP="00FB0523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DD1A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EF2893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F49275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A33A25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514E29" w:rsidRPr="0022364E" w14:paraId="1307100A" w14:textId="77777777" w:rsidTr="00FB0523">
        <w:trPr>
          <w:trHeight w:val="53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733A" w14:textId="77777777" w:rsidR="00514E29" w:rsidRDefault="00514E29" w:rsidP="00FB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3176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638150" w14:textId="77777777" w:rsidR="00514E29" w:rsidRPr="007F3558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1077784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66379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64C73D" w14:textId="77777777" w:rsidR="00514E29" w:rsidRPr="007F3558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</w:t>
            </w:r>
            <w:r w:rsidRPr="007F35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094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06645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3C1539" w14:textId="77777777" w:rsidR="00514E29" w:rsidRPr="00225331" w:rsidRDefault="00514E29" w:rsidP="00FB052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91</w:t>
            </w:r>
          </w:p>
        </w:tc>
      </w:tr>
      <w:tr w:rsidR="00514E29" w:rsidRPr="0022364E" w14:paraId="7D19688A" w14:textId="77777777" w:rsidTr="00FB0523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0B6E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образования в городском округе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2C7E" w14:textId="77777777" w:rsidR="00514E29" w:rsidRPr="003441F1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93B9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650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566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64524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0F1A8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842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11778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037E85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ED14D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Pr="00ED14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</w:tr>
      <w:tr w:rsidR="00514E29" w:rsidRPr="0022364E" w14:paraId="06E99C9E" w14:textId="77777777" w:rsidTr="00FB0523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720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0D2C" w14:textId="77777777" w:rsidR="00514E29" w:rsidRPr="003441F1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EFC98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905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74960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D221F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1 081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49572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12BD01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Pr="0053520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22</w:t>
            </w:r>
          </w:p>
        </w:tc>
      </w:tr>
      <w:tr w:rsidR="00514E29" w:rsidRPr="0022364E" w14:paraId="32089F97" w14:textId="77777777" w:rsidTr="00FB0523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174A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4D13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5878D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279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44564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E082A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061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03983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2BE1DE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53520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</w:t>
            </w:r>
          </w:p>
          <w:p w14:paraId="4484B460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E29" w:rsidRPr="0022364E" w14:paraId="318DA019" w14:textId="77777777" w:rsidTr="00FB0523">
        <w:trPr>
          <w:trHeight w:val="9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018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3441F1">
              <w:rPr>
                <w:b/>
                <w:bCs/>
                <w:sz w:val="20"/>
                <w:szCs w:val="20"/>
              </w:rPr>
              <w:t>Развитие физической культуры и спорта в городском округе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A334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3A421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700</w:t>
            </w:r>
            <w:r w:rsidRPr="003441F1">
              <w:rPr>
                <w:b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C8692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C34DD3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53520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</w:t>
            </w:r>
          </w:p>
        </w:tc>
      </w:tr>
      <w:tr w:rsidR="00514E29" w:rsidRPr="0022364E" w14:paraId="2220A088" w14:textId="77777777" w:rsidTr="00FB0523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B015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D6AB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62B13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552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02974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F4048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170 060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58832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1F5D4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2312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</w:t>
            </w:r>
          </w:p>
        </w:tc>
      </w:tr>
      <w:tr w:rsidR="00514E29" w:rsidRPr="0022364E" w14:paraId="67665605" w14:textId="77777777" w:rsidTr="00FB0523">
        <w:trPr>
          <w:trHeight w:val="11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4511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77D7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0E344B4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7FD0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720E9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3441F1">
              <w:rPr>
                <w:b/>
                <w:sz w:val="20"/>
                <w:szCs w:val="20"/>
              </w:rPr>
              <w:t>0,00</w:t>
            </w:r>
          </w:p>
        </w:tc>
      </w:tr>
      <w:tr w:rsidR="00514E29" w:rsidRPr="0022364E" w14:paraId="30447A4A" w14:textId="77777777" w:rsidTr="00FB0523">
        <w:trPr>
          <w:trHeight w:val="55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F3AD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 xml:space="preserve">Муниципальная программа городского округа Тейково Ивановской области «Предупреждение и </w:t>
            </w:r>
            <w:proofErr w:type="gramStart"/>
            <w:r w:rsidRPr="003441F1">
              <w:rPr>
                <w:b/>
                <w:bCs/>
                <w:sz w:val="20"/>
                <w:szCs w:val="20"/>
              </w:rPr>
              <w:t>ликвидация  последствий</w:t>
            </w:r>
            <w:proofErr w:type="gramEnd"/>
            <w:r w:rsidRPr="003441F1">
              <w:rPr>
                <w:b/>
                <w:bCs/>
                <w:sz w:val="20"/>
                <w:szCs w:val="20"/>
              </w:rPr>
              <w:t xml:space="preserve">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2955" w14:textId="77777777" w:rsidR="00514E29" w:rsidRPr="003441F1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99AE2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483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81620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7DDB8" w14:textId="77777777" w:rsidR="00514E29" w:rsidRPr="003441F1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55098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9B01" w14:textId="77777777" w:rsidR="00514E29" w:rsidRPr="003441F1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2312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2312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30</w:t>
            </w:r>
          </w:p>
        </w:tc>
      </w:tr>
      <w:tr w:rsidR="00514E29" w:rsidRPr="0022364E" w14:paraId="6B8B8CD6" w14:textId="77777777" w:rsidTr="00FB0523">
        <w:trPr>
          <w:trHeight w:val="1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2559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A14144">
              <w:rPr>
                <w:b/>
                <w:bCs/>
                <w:sz w:val="20"/>
                <w:szCs w:val="20"/>
              </w:rPr>
              <w:t xml:space="preserve">Совершенствование системы </w:t>
            </w:r>
            <w:proofErr w:type="gramStart"/>
            <w:r w:rsidRPr="00A14144">
              <w:rPr>
                <w:b/>
                <w:bCs/>
                <w:sz w:val="20"/>
                <w:szCs w:val="20"/>
              </w:rPr>
              <w:t>профилактики  правонарушений</w:t>
            </w:r>
            <w:proofErr w:type="gramEnd"/>
            <w:r w:rsidRPr="00A14144">
              <w:rPr>
                <w:b/>
                <w:bCs/>
                <w:sz w:val="20"/>
                <w:szCs w:val="20"/>
              </w:rPr>
              <w:t xml:space="preserve"> на территории городского округа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B792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2345FFD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792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E5341CE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04DF4" w14:textId="77777777" w:rsidR="00514E29" w:rsidRPr="00A14144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EB563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Pr="00EB5634">
              <w:rPr>
                <w:b/>
                <w:sz w:val="20"/>
                <w:szCs w:val="20"/>
              </w:rPr>
              <w:t>0</w:t>
            </w:r>
          </w:p>
        </w:tc>
      </w:tr>
      <w:tr w:rsidR="00514E29" w:rsidRPr="0022364E" w14:paraId="3DDA2C1C" w14:textId="77777777" w:rsidTr="00FB0523">
        <w:trPr>
          <w:trHeight w:val="99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F00A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AB0B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57EB1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7 504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57737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20E4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974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37382</w:t>
            </w:r>
          </w:p>
          <w:p w14:paraId="497CCDCD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1ECB" w14:textId="77777777" w:rsidR="00514E29" w:rsidRPr="00A14144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A11F0"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>98</w:t>
            </w:r>
          </w:p>
        </w:tc>
      </w:tr>
      <w:tr w:rsidR="00514E29" w:rsidRPr="0022364E" w14:paraId="7250D4DD" w14:textId="77777777" w:rsidTr="00FB0523">
        <w:trPr>
          <w:trHeight w:val="292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A41" w14:textId="77777777" w:rsidR="00514E29" w:rsidRDefault="00514E29" w:rsidP="00FB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направления, в том числе: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68E1" w14:textId="77777777" w:rsidR="00514E29" w:rsidRPr="0057678E" w:rsidRDefault="00514E29" w:rsidP="00FB0523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576F4" w14:textId="77777777" w:rsidR="00514E29" w:rsidRPr="000878DF" w:rsidRDefault="00514E29" w:rsidP="00FB052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Pr="00E910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557</w:t>
            </w:r>
            <w:r w:rsidRPr="00E9101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49966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121D1" w14:textId="77777777" w:rsidR="00514E29" w:rsidRPr="007937C6" w:rsidRDefault="00514E29" w:rsidP="00FB052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9101F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E910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569</w:t>
            </w:r>
            <w:r w:rsidRPr="00E9101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30511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1B2B17" w14:textId="77777777" w:rsidR="00514E29" w:rsidRPr="007937C6" w:rsidRDefault="00514E29" w:rsidP="00FB052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E9101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514E29" w:rsidRPr="0022364E" w14:paraId="3431C608" w14:textId="77777777" w:rsidTr="00FB0523">
        <w:trPr>
          <w:trHeight w:val="70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1561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 xml:space="preserve">Непрограммные направления </w:t>
            </w:r>
            <w:proofErr w:type="gramStart"/>
            <w:r w:rsidRPr="00A14144">
              <w:rPr>
                <w:b/>
                <w:bCs/>
                <w:sz w:val="20"/>
                <w:szCs w:val="20"/>
              </w:rPr>
              <w:t>деятельности  органов</w:t>
            </w:r>
            <w:proofErr w:type="gramEnd"/>
            <w:r w:rsidRPr="00A14144">
              <w:rPr>
                <w:b/>
                <w:bCs/>
                <w:sz w:val="20"/>
                <w:szCs w:val="20"/>
              </w:rPr>
              <w:t xml:space="preserve"> местного самоуправления городского округа Тейково Ивановской области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DDB6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18728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390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22535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ABCB4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559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12373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F647EA" w14:textId="77777777" w:rsidR="00514E29" w:rsidRPr="00A14144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E9101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E9101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</w:tr>
      <w:tr w:rsidR="00514E29" w:rsidRPr="0022364E" w14:paraId="593FF5E4" w14:textId="77777777" w:rsidTr="00FB0523">
        <w:trPr>
          <w:trHeight w:val="78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B91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Непрограммные направления деятельности исполнительно-</w:t>
            </w:r>
            <w:proofErr w:type="gramStart"/>
            <w:r w:rsidRPr="00A14144">
              <w:rPr>
                <w:b/>
                <w:bCs/>
                <w:sz w:val="20"/>
                <w:szCs w:val="20"/>
              </w:rPr>
              <w:t>распорядительного  органа</w:t>
            </w:r>
            <w:proofErr w:type="gramEnd"/>
            <w:r w:rsidRPr="00A14144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1A2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5FCB7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167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27431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CAB81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18 010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18138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C6873" w14:textId="77777777" w:rsidR="00514E29" w:rsidRPr="00A14144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E9101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  <w:tr w:rsidR="00514E29" w:rsidRPr="0022364E" w14:paraId="75B34B49" w14:textId="77777777" w:rsidTr="00FB0523">
        <w:trPr>
          <w:trHeight w:val="10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1E2C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14144">
              <w:rPr>
                <w:b/>
                <w:bCs/>
                <w:sz w:val="20"/>
                <w:szCs w:val="20"/>
              </w:rPr>
              <w:t>Реализация  полномочий</w:t>
            </w:r>
            <w:proofErr w:type="gramEnd"/>
            <w:r w:rsidRPr="00A14144">
              <w:rPr>
                <w:b/>
                <w:bCs/>
                <w:sz w:val="20"/>
                <w:szCs w:val="20"/>
              </w:rPr>
              <w:t xml:space="preserve">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3882" w14:textId="77777777" w:rsidR="00514E29" w:rsidRPr="00A14144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F8162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>0,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0000</w:t>
            </w:r>
          </w:p>
          <w:p w14:paraId="65F3623E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CD5F7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>0,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0000</w:t>
            </w:r>
          </w:p>
          <w:p w14:paraId="18793EB9" w14:textId="77777777" w:rsidR="00514E29" w:rsidRPr="00A14144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67F873" w14:textId="77777777" w:rsidR="00514E29" w:rsidRPr="00A14144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514E29" w:rsidRPr="0022364E" w14:paraId="10E58452" w14:textId="77777777" w:rsidTr="00FB0523">
        <w:trPr>
          <w:trHeight w:val="38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C24EE" w14:textId="77777777" w:rsidR="00514E29" w:rsidRDefault="00514E29" w:rsidP="00FB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1B094" w14:textId="77777777" w:rsidR="00514E29" w:rsidRDefault="00514E29" w:rsidP="00FB05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FE9D2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1174342,16345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9DEC7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352 663,37156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448B0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30,03</w:t>
            </w:r>
          </w:p>
        </w:tc>
      </w:tr>
    </w:tbl>
    <w:p w14:paraId="50120558" w14:textId="77777777" w:rsidR="00514E29" w:rsidRDefault="00514E29" w:rsidP="00514E29">
      <w:pPr>
        <w:ind w:right="-427"/>
        <w:jc w:val="both"/>
        <w:rPr>
          <w:sz w:val="28"/>
          <w:szCs w:val="28"/>
        </w:rPr>
      </w:pPr>
      <w:r>
        <w:lastRenderedPageBreak/>
        <w:t xml:space="preserve">      </w:t>
      </w:r>
      <w:r w:rsidRPr="00314A5E">
        <w:rPr>
          <w:sz w:val="28"/>
          <w:szCs w:val="28"/>
        </w:rPr>
        <w:t xml:space="preserve">    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1 квартал 2025 года отражено</w:t>
      </w:r>
      <w:r w:rsidRPr="00314A5E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: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1134"/>
        <w:gridCol w:w="1559"/>
        <w:gridCol w:w="1418"/>
        <w:gridCol w:w="1417"/>
      </w:tblGrid>
      <w:tr w:rsidR="00514E29" w:rsidRPr="00314A5E" w14:paraId="69F40844" w14:textId="77777777" w:rsidTr="00FB0523">
        <w:trPr>
          <w:trHeight w:val="661"/>
        </w:trPr>
        <w:tc>
          <w:tcPr>
            <w:tcW w:w="10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ECB7" w14:textId="77777777" w:rsidR="00514E29" w:rsidRDefault="00514E29" w:rsidP="00FB0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14:paraId="3A7D09F6" w14:textId="77777777" w:rsidR="00514E29" w:rsidRPr="00314A5E" w:rsidRDefault="00514E29" w:rsidP="00FB0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4E29" w:rsidRPr="00C47C17" w14:paraId="6D279249" w14:textId="77777777" w:rsidTr="00FB0523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EE1A1A" w14:textId="77777777" w:rsidR="00514E29" w:rsidRPr="00C47C17" w:rsidRDefault="00514E29" w:rsidP="00FB0523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4BE3" w14:textId="77777777" w:rsidR="00514E29" w:rsidRPr="00C47C17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A80147" w14:textId="77777777" w:rsidR="00514E29" w:rsidRPr="00C47C17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45FB61" w14:textId="77777777" w:rsidR="00514E29" w:rsidRPr="00C47C17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97203" w14:textId="77777777" w:rsidR="00514E29" w:rsidRPr="00C47C17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514E29" w:rsidRPr="00C47C17" w14:paraId="36F91154" w14:textId="77777777" w:rsidTr="00FB0523">
        <w:trPr>
          <w:trHeight w:val="56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F960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5458D5">
              <w:rPr>
                <w:b/>
                <w:bCs/>
                <w:sz w:val="20"/>
                <w:szCs w:val="20"/>
              </w:rPr>
              <w:t>округа  Тейково</w:t>
            </w:r>
            <w:proofErr w:type="gramEnd"/>
            <w:r w:rsidRPr="005458D5">
              <w:rPr>
                <w:b/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9F48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0456AF8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036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07225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56F75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186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625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86688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9A4C" w14:textId="77777777" w:rsidR="00514E29" w:rsidRPr="005458D5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843E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</w:tr>
      <w:tr w:rsidR="00514E29" w:rsidRPr="00C47C17" w14:paraId="0E80A429" w14:textId="77777777" w:rsidTr="00FB0523">
        <w:trPr>
          <w:trHeight w:val="50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471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14:paraId="72BD6D1E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0F55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91E66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249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66588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005D3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599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44954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C302A" w14:textId="77777777" w:rsidR="00514E29" w:rsidRPr="005458D5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843ECD">
              <w:rPr>
                <w:b/>
                <w:sz w:val="20"/>
                <w:szCs w:val="20"/>
              </w:rPr>
              <w:t>19,</w:t>
            </w:r>
            <w:r>
              <w:rPr>
                <w:b/>
                <w:sz w:val="20"/>
                <w:szCs w:val="20"/>
              </w:rPr>
              <w:t>39</w:t>
            </w:r>
          </w:p>
        </w:tc>
      </w:tr>
      <w:tr w:rsidR="00514E29" w:rsidRPr="00C47C17" w14:paraId="09ACD12F" w14:textId="77777777" w:rsidTr="00FB0523">
        <w:trPr>
          <w:trHeight w:val="9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7C2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3686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9B1A5FF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993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79633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9F017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644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27288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9500" w14:textId="77777777" w:rsidR="00514E29" w:rsidRPr="005458D5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843E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</w:tr>
      <w:tr w:rsidR="00514E29" w:rsidRPr="00C47C17" w14:paraId="7E27E15C" w14:textId="77777777" w:rsidTr="00FB0523">
        <w:trPr>
          <w:trHeight w:val="48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A3AF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3F78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CE90F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017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5D811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48 762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22380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C211" w14:textId="77777777" w:rsidR="00514E29" w:rsidRPr="005458D5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843EC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Pr="00843E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68</w:t>
            </w:r>
          </w:p>
        </w:tc>
      </w:tr>
      <w:tr w:rsidR="00514E29" w:rsidRPr="00C47C17" w14:paraId="1D44C26A" w14:textId="77777777" w:rsidTr="00FB0523">
        <w:trPr>
          <w:trHeight w:val="451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8CC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D60C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2A15F55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454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33351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D2F29C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85064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1FD07" w14:textId="77777777" w:rsidR="00514E29" w:rsidRPr="005458D5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843ECD">
              <w:rPr>
                <w:b/>
                <w:sz w:val="20"/>
                <w:szCs w:val="20"/>
              </w:rPr>
              <w:t>18,</w:t>
            </w:r>
            <w:r>
              <w:rPr>
                <w:b/>
                <w:sz w:val="20"/>
                <w:szCs w:val="20"/>
              </w:rPr>
              <w:t>3</w:t>
            </w:r>
            <w:r w:rsidRPr="00843ECD">
              <w:rPr>
                <w:b/>
                <w:sz w:val="20"/>
                <w:szCs w:val="20"/>
              </w:rPr>
              <w:t>5</w:t>
            </w:r>
          </w:p>
        </w:tc>
      </w:tr>
      <w:tr w:rsidR="00514E29" w:rsidRPr="00C47C17" w14:paraId="4E6BDCBA" w14:textId="77777777" w:rsidTr="00FB0523">
        <w:trPr>
          <w:trHeight w:val="5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0EA2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Отдел социальной сферы администрации   городского </w:t>
            </w:r>
            <w:proofErr w:type="gramStart"/>
            <w:r w:rsidRPr="005458D5">
              <w:rPr>
                <w:b/>
                <w:bCs/>
                <w:sz w:val="20"/>
                <w:szCs w:val="20"/>
              </w:rPr>
              <w:t>округа  Тейково</w:t>
            </w:r>
            <w:proofErr w:type="gramEnd"/>
            <w:r w:rsidRPr="005458D5">
              <w:rPr>
                <w:b/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4A8C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9B3B3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604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57289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C7E0" w14:textId="77777777" w:rsidR="00514E29" w:rsidRPr="005458D5" w:rsidRDefault="00514E29" w:rsidP="00FB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049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40441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9AF1" w14:textId="77777777" w:rsidR="00514E29" w:rsidRPr="005458D5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8120D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8120D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</w:t>
            </w:r>
          </w:p>
        </w:tc>
      </w:tr>
      <w:tr w:rsidR="00514E29" w:rsidRPr="00C47C17" w14:paraId="323F38FC" w14:textId="77777777" w:rsidTr="00FB0523">
        <w:trPr>
          <w:trHeight w:val="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FA8DC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B8DE" w14:textId="77777777" w:rsidR="00514E29" w:rsidRPr="005458D5" w:rsidRDefault="00514E29" w:rsidP="00FB0523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9F84A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985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84659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6E7FA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30341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E4B64" w14:textId="77777777" w:rsidR="00514E29" w:rsidRPr="005458D5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6E6D2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514E29" w:rsidRPr="00C47C17" w14:paraId="31AB162F" w14:textId="77777777" w:rsidTr="00FB0523">
        <w:trPr>
          <w:trHeight w:val="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9E68D" w14:textId="77777777" w:rsidR="00514E29" w:rsidRPr="005458D5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E823E" w14:textId="77777777" w:rsidR="00514E29" w:rsidRPr="005458D5" w:rsidRDefault="00514E29" w:rsidP="00FB0523">
            <w:pPr>
              <w:jc w:val="right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76841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1174342,16345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75663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352 663,37156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9E676" w14:textId="77777777" w:rsidR="00514E2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30,03</w:t>
            </w:r>
          </w:p>
        </w:tc>
      </w:tr>
    </w:tbl>
    <w:p w14:paraId="0B7ED056" w14:textId="77777777" w:rsidR="00514E29" w:rsidRPr="00314A5E" w:rsidRDefault="00514E29" w:rsidP="00514E29">
      <w:pPr>
        <w:ind w:right="-285"/>
        <w:jc w:val="both"/>
        <w:rPr>
          <w:sz w:val="28"/>
          <w:szCs w:val="28"/>
        </w:rPr>
      </w:pPr>
      <w:r>
        <w:t xml:space="preserve">        </w:t>
      </w:r>
      <w:proofErr w:type="gramStart"/>
      <w:r w:rsidRPr="00314A5E">
        <w:rPr>
          <w:sz w:val="28"/>
          <w:szCs w:val="28"/>
        </w:rPr>
        <w:t>Исполнение  по</w:t>
      </w:r>
      <w:proofErr w:type="gramEnd"/>
      <w:r w:rsidRPr="00314A5E">
        <w:rPr>
          <w:sz w:val="28"/>
          <w:szCs w:val="28"/>
        </w:rPr>
        <w:t xml:space="preserve">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proofErr w:type="gramStart"/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>лассификации</w:t>
      </w:r>
      <w:proofErr w:type="gramEnd"/>
      <w:r>
        <w:rPr>
          <w:bCs/>
          <w:sz w:val="28"/>
          <w:szCs w:val="28"/>
        </w:rPr>
        <w:t xml:space="preserve">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14A5E">
        <w:rPr>
          <w:sz w:val="28"/>
          <w:szCs w:val="28"/>
        </w:rPr>
        <w:t xml:space="preserve"> года отражен</w:t>
      </w:r>
      <w:r>
        <w:rPr>
          <w:sz w:val="28"/>
          <w:szCs w:val="28"/>
        </w:rPr>
        <w:t>о в таблице: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93"/>
        <w:gridCol w:w="4977"/>
        <w:gridCol w:w="941"/>
        <w:gridCol w:w="1700"/>
        <w:gridCol w:w="1560"/>
        <w:gridCol w:w="1078"/>
      </w:tblGrid>
      <w:tr w:rsidR="00514E29" w:rsidRPr="00314A5E" w14:paraId="145AE3B8" w14:textId="77777777" w:rsidTr="00FB0523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CC1" w14:textId="77777777" w:rsidR="00514E29" w:rsidRPr="00FB447C" w:rsidRDefault="00514E29" w:rsidP="00FB052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B447C">
              <w:rPr>
                <w:b/>
                <w:bCs/>
                <w:sz w:val="28"/>
                <w:szCs w:val="28"/>
              </w:rPr>
              <w:t>Расходы  бюджета</w:t>
            </w:r>
            <w:proofErr w:type="gramEnd"/>
            <w:r w:rsidRPr="00FB447C">
              <w:rPr>
                <w:b/>
                <w:bCs/>
                <w:sz w:val="28"/>
                <w:szCs w:val="28"/>
              </w:rPr>
              <w:t xml:space="preserve"> города </w:t>
            </w:r>
            <w:proofErr w:type="gramStart"/>
            <w:r w:rsidRPr="00FB447C">
              <w:rPr>
                <w:b/>
                <w:bCs/>
                <w:sz w:val="28"/>
                <w:szCs w:val="28"/>
              </w:rPr>
              <w:t>Тейково  по</w:t>
            </w:r>
            <w:proofErr w:type="gramEnd"/>
            <w:r w:rsidRPr="00FB447C">
              <w:rPr>
                <w:b/>
                <w:bCs/>
                <w:sz w:val="28"/>
                <w:szCs w:val="28"/>
              </w:rPr>
              <w:t xml:space="preserve">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514E29" w:rsidRPr="008B1089" w14:paraId="5AF49BEE" w14:textId="77777777" w:rsidTr="00FB0523">
        <w:trPr>
          <w:gridBefore w:val="1"/>
          <w:wBefore w:w="93" w:type="dxa"/>
          <w:trHeight w:val="9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DEC7E2" w14:textId="77777777" w:rsidR="00514E29" w:rsidRPr="008B1089" w:rsidRDefault="00514E29" w:rsidP="00FB0523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8B108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A71239" w14:textId="77777777" w:rsidR="00514E29" w:rsidRPr="008B108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730EEB" w14:textId="77777777" w:rsidR="00514E29" w:rsidRPr="008B108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Уточненный план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00AAB" w14:textId="77777777" w:rsidR="00514E29" w:rsidRPr="008B108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Исполнение за 1 квартал 2025 года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E591" w14:textId="77777777" w:rsidR="00514E29" w:rsidRPr="008B1089" w:rsidRDefault="00514E29" w:rsidP="00FB0523">
            <w:pPr>
              <w:jc w:val="center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514E29" w:rsidRPr="008B1089" w14:paraId="3BBB88E5" w14:textId="77777777" w:rsidTr="00FB0523">
        <w:trPr>
          <w:gridBefore w:val="1"/>
          <w:wBefore w:w="93" w:type="dxa"/>
          <w:trHeight w:val="2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0EE967" w14:textId="77777777" w:rsidR="00514E29" w:rsidRPr="008B1089" w:rsidRDefault="00514E29" w:rsidP="00FB0523">
            <w:pPr>
              <w:rPr>
                <w:b/>
                <w:bCs/>
                <w:sz w:val="22"/>
                <w:szCs w:val="22"/>
              </w:rPr>
            </w:pPr>
            <w:r w:rsidRPr="008B108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1CFC7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F532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86 573,43445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5CFC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18 300,88046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634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21,14</w:t>
            </w:r>
          </w:p>
        </w:tc>
      </w:tr>
      <w:tr w:rsidR="00514E29" w:rsidRPr="008B1089" w14:paraId="4AB3CBD5" w14:textId="77777777" w:rsidTr="00FB0523">
        <w:trPr>
          <w:gridBefore w:val="1"/>
          <w:wBefore w:w="93" w:type="dxa"/>
          <w:trHeight w:val="27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F7FB4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52E3F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FA6A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84 910,24259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982E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18 021,46996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EB14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21,22</w:t>
            </w:r>
          </w:p>
        </w:tc>
      </w:tr>
      <w:tr w:rsidR="00514E29" w:rsidRPr="008B1089" w14:paraId="0D0E2EA2" w14:textId="77777777" w:rsidTr="00FB0523">
        <w:trPr>
          <w:gridBefore w:val="1"/>
          <w:wBefore w:w="93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F7874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DCDE5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9C41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1 663,19186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440C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279,41050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6FD3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16,80</w:t>
            </w:r>
          </w:p>
        </w:tc>
      </w:tr>
      <w:tr w:rsidR="00514E29" w:rsidRPr="008B1089" w14:paraId="6761B742" w14:textId="77777777" w:rsidTr="00FB0523">
        <w:trPr>
          <w:gridBefore w:val="1"/>
          <w:wBefore w:w="93" w:type="dxa"/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FC109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D5B5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6408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2 480,14525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60A5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576,96968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71FF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23,26</w:t>
            </w:r>
          </w:p>
        </w:tc>
      </w:tr>
      <w:tr w:rsidR="00514E29" w:rsidRPr="008B1089" w14:paraId="36033E76" w14:textId="77777777" w:rsidTr="00FB0523">
        <w:trPr>
          <w:gridBefore w:val="1"/>
          <w:wBefore w:w="93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440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FA83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4819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2 480,14525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B9E1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576,96968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CF9A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23,26</w:t>
            </w:r>
          </w:p>
        </w:tc>
      </w:tr>
      <w:tr w:rsidR="00514E29" w:rsidRPr="008B1089" w14:paraId="1F12A226" w14:textId="77777777" w:rsidTr="00FB0523">
        <w:trPr>
          <w:gridBefore w:val="1"/>
          <w:wBefore w:w="93" w:type="dxa"/>
          <w:trHeight w:val="10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FBD3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Функционирование  законодательных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представительных)  органов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государственной власти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и  представительных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CA80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67D8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3 454,33351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AFA0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633,85064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7227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18,35</w:t>
            </w:r>
          </w:p>
        </w:tc>
      </w:tr>
      <w:tr w:rsidR="00514E29" w:rsidRPr="008B1089" w14:paraId="39B48C5F" w14:textId="77777777" w:rsidTr="00FB0523">
        <w:trPr>
          <w:gridBefore w:val="1"/>
          <w:wBefore w:w="93" w:type="dxa"/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6126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Функционирование  законодательных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представительных)  органов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государственной власти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и  представительных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2C46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45AF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3 454,33351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353A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633,85064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D334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18,35</w:t>
            </w:r>
          </w:p>
        </w:tc>
      </w:tr>
      <w:tr w:rsidR="00514E29" w:rsidRPr="008B1089" w14:paraId="4A21E9FA" w14:textId="77777777" w:rsidTr="00FB0523">
        <w:trPr>
          <w:gridBefore w:val="1"/>
          <w:wBefore w:w="93" w:type="dxa"/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FC3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Функционирование  Правительства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 РФ, высших исполнительных органов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государственной  власти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субъектов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РФ,  местных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EA74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4E11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27 137,34891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CA22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5 440,20704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46CE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20,05</w:t>
            </w:r>
          </w:p>
        </w:tc>
      </w:tr>
      <w:tr w:rsidR="00514E29" w:rsidRPr="008B1089" w14:paraId="55CA960E" w14:textId="77777777" w:rsidTr="00FB0523">
        <w:trPr>
          <w:gridBefore w:val="1"/>
          <w:wBefore w:w="93" w:type="dxa"/>
          <w:trHeight w:val="9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9E76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lastRenderedPageBreak/>
              <w:t>Функционирование  Правительства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 РФ, высших исполнительных органов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государственной  власти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субъектов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РФ,  местных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FFEA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89C5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25 489,41005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2895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5 160,79654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D04B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20,25</w:t>
            </w:r>
          </w:p>
        </w:tc>
      </w:tr>
      <w:tr w:rsidR="00514E29" w:rsidRPr="008B1089" w14:paraId="35608F7F" w14:textId="77777777" w:rsidTr="00FB0523">
        <w:trPr>
          <w:gridBefore w:val="1"/>
          <w:wBefore w:w="93" w:type="dxa"/>
          <w:trHeight w:val="9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B6C0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Функционирование  Правительства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 РФ, высших исполнительных органов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государственной  власти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субъектов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РФ,  местных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D2E2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14D1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1 647,93886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63B0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279,41050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42C3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16,96</w:t>
            </w:r>
          </w:p>
        </w:tc>
      </w:tr>
      <w:tr w:rsidR="00514E29" w:rsidRPr="008B1089" w14:paraId="555D06FB" w14:textId="77777777" w:rsidTr="00FB0523">
        <w:trPr>
          <w:gridBefore w:val="1"/>
          <w:wBefore w:w="93" w:type="dxa"/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DD559" w14:textId="77777777" w:rsidR="00514E29" w:rsidRPr="008B1089" w:rsidRDefault="00514E29" w:rsidP="00FB0523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EABD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3689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1458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3F9A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4E06031F" w14:textId="77777777" w:rsidTr="00FB0523">
        <w:trPr>
          <w:gridBefore w:val="1"/>
          <w:wBefore w:w="93" w:type="dxa"/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B581" w14:textId="77777777" w:rsidR="00514E29" w:rsidRPr="008B1089" w:rsidRDefault="00514E29" w:rsidP="00FB0523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D0C6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18CA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ED11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75BB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1DB8FDDB" w14:textId="77777777" w:rsidTr="00FB0523">
        <w:trPr>
          <w:gridBefore w:val="1"/>
          <w:wBefore w:w="93" w:type="dxa"/>
          <w:trHeight w:val="7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2AA55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523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747C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9 586,12547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910E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1 847,74895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B556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19,28</w:t>
            </w:r>
          </w:p>
        </w:tc>
      </w:tr>
      <w:tr w:rsidR="00514E29" w:rsidRPr="008B1089" w14:paraId="7E567CE0" w14:textId="77777777" w:rsidTr="00FB0523">
        <w:trPr>
          <w:gridBefore w:val="1"/>
          <w:wBefore w:w="93" w:type="dxa"/>
          <w:trHeight w:val="9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8A6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E8FE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45B8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9 586,12547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726A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1 847,74895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19BE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19,28</w:t>
            </w:r>
          </w:p>
        </w:tc>
      </w:tr>
      <w:tr w:rsidR="00514E29" w:rsidRPr="008B1089" w14:paraId="2D34CCAE" w14:textId="77777777" w:rsidTr="00FB0523">
        <w:trPr>
          <w:gridBefore w:val="1"/>
          <w:wBefore w:w="93" w:type="dxa"/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191AA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DFCF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FC57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3 469,90000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71F6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C7C9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2393DFE5" w14:textId="77777777" w:rsidTr="00FB0523">
        <w:trPr>
          <w:gridBefore w:val="1"/>
          <w:wBefore w:w="93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F38B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80E8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18A7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3 469,90000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9A6A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B7A6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2C7F1945" w14:textId="77777777" w:rsidTr="00FB0523">
        <w:trPr>
          <w:gridBefore w:val="1"/>
          <w:wBefore w:w="93" w:type="dxa"/>
          <w:trHeight w:val="3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0E2F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Резервные  фонды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>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A118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FCDB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31B8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3D92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4D3CD8D2" w14:textId="77777777" w:rsidTr="00FB0523">
        <w:trPr>
          <w:gridBefore w:val="1"/>
          <w:wBefore w:w="93" w:type="dxa"/>
          <w:trHeight w:val="5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93AAB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Резервные  фонды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C7A5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EAC6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9DAB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887C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1AD0804B" w14:textId="77777777" w:rsidTr="00FB0523">
        <w:trPr>
          <w:gridBefore w:val="1"/>
          <w:wBefore w:w="93" w:type="dxa"/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6C4BC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Другие  общегосударственные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62EF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D5A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39 945,58131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567A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9 802,10415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6081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24,54</w:t>
            </w:r>
          </w:p>
        </w:tc>
      </w:tr>
      <w:tr w:rsidR="00514E29" w:rsidRPr="008B1089" w14:paraId="5EBD5A7D" w14:textId="77777777" w:rsidTr="00FB0523">
        <w:trPr>
          <w:gridBefore w:val="1"/>
          <w:wBefore w:w="93" w:type="dxa"/>
          <w:trHeight w:val="6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8A59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Другие  общегосударственные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4EA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419B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39 930,32831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C1C8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9 802,10415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0886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24,55</w:t>
            </w:r>
          </w:p>
        </w:tc>
      </w:tr>
      <w:tr w:rsidR="00514E29" w:rsidRPr="008B1089" w14:paraId="327871A1" w14:textId="77777777" w:rsidTr="00FB0523">
        <w:trPr>
          <w:gridBefore w:val="1"/>
          <w:wBefore w:w="93" w:type="dxa"/>
          <w:trHeight w:val="4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587C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B1089">
              <w:rPr>
                <w:b/>
                <w:bCs/>
                <w:sz w:val="20"/>
                <w:szCs w:val="20"/>
              </w:rPr>
              <w:t>Другие  общегосударственные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0562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6E0F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15,25300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1AE9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298B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3044343E" w14:textId="77777777" w:rsidTr="00FB0523">
        <w:trPr>
          <w:gridBefore w:val="1"/>
          <w:wBefore w:w="93" w:type="dxa"/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ABF139" w14:textId="77777777" w:rsidR="00514E29" w:rsidRPr="008B1089" w:rsidRDefault="00514E29" w:rsidP="00FB0523">
            <w:pPr>
              <w:rPr>
                <w:b/>
                <w:bCs/>
                <w:sz w:val="22"/>
                <w:szCs w:val="22"/>
              </w:rPr>
            </w:pPr>
            <w:r w:rsidRPr="008B1089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51F95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74C1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3 983,81620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E946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775,55098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0E87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19,47</w:t>
            </w:r>
          </w:p>
        </w:tc>
      </w:tr>
      <w:tr w:rsidR="00514E29" w:rsidRPr="008B1089" w14:paraId="6EB11381" w14:textId="77777777" w:rsidTr="00FB0523">
        <w:trPr>
          <w:gridBefore w:val="1"/>
          <w:wBefore w:w="93" w:type="dxa"/>
          <w:trHeight w:val="3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073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438B6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7928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3 983,81620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D5A6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775,55098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0EF1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19,47</w:t>
            </w:r>
          </w:p>
        </w:tc>
      </w:tr>
      <w:tr w:rsidR="00514E29" w:rsidRPr="008B1089" w14:paraId="7E112AA3" w14:textId="77777777" w:rsidTr="00FB0523">
        <w:trPr>
          <w:gridBefore w:val="1"/>
          <w:wBefore w:w="93" w:type="dxa"/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2703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Защита населения и территории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от  последствий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36E5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CC7A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3 983,81620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57AB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775,55098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2695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19,47</w:t>
            </w:r>
          </w:p>
        </w:tc>
      </w:tr>
      <w:tr w:rsidR="00514E29" w:rsidRPr="008B1089" w14:paraId="5C56B929" w14:textId="77777777" w:rsidTr="00FB0523">
        <w:trPr>
          <w:gridBefore w:val="1"/>
          <w:wBefore w:w="93" w:type="dxa"/>
          <w:trHeight w:val="8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BA34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Защита населения и территории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от  последствий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D5B0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8B71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3 983,81620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4A7A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775,55098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0714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19,47</w:t>
            </w:r>
          </w:p>
        </w:tc>
      </w:tr>
      <w:tr w:rsidR="00514E29" w:rsidRPr="008B1089" w14:paraId="306A51FC" w14:textId="77777777" w:rsidTr="00FB0523">
        <w:trPr>
          <w:gridBefore w:val="1"/>
          <w:wBefore w:w="93" w:type="dxa"/>
          <w:trHeight w:val="2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A4A37" w14:textId="77777777" w:rsidR="00514E29" w:rsidRPr="008B1089" w:rsidRDefault="00514E29" w:rsidP="00FB0523">
            <w:pPr>
              <w:rPr>
                <w:b/>
                <w:bCs/>
                <w:sz w:val="22"/>
                <w:szCs w:val="22"/>
              </w:rPr>
            </w:pPr>
            <w:r w:rsidRPr="008B1089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DDE2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10EA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203 626,61500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D1B1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145 141,50970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591E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71,28</w:t>
            </w:r>
          </w:p>
        </w:tc>
      </w:tr>
      <w:tr w:rsidR="00514E29" w:rsidRPr="008B1089" w14:paraId="20343699" w14:textId="77777777" w:rsidTr="00FB0523">
        <w:trPr>
          <w:gridBefore w:val="1"/>
          <w:wBefore w:w="93" w:type="dxa"/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803F0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C14C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5390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203 194,75900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8D62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145 141,50970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24A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71,43</w:t>
            </w:r>
          </w:p>
        </w:tc>
      </w:tr>
      <w:tr w:rsidR="00514E29" w:rsidRPr="008B1089" w14:paraId="3497912C" w14:textId="77777777" w:rsidTr="00FB0523">
        <w:trPr>
          <w:gridBefore w:val="1"/>
          <w:wBefore w:w="93" w:type="dxa"/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3ED6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A548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8E4F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431,85600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53E4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34CD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6BF7AC79" w14:textId="77777777" w:rsidTr="00FB0523">
        <w:trPr>
          <w:gridBefore w:val="1"/>
          <w:wBefore w:w="93" w:type="dxa"/>
          <w:trHeight w:val="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92053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9D3B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CCD5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431,85600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EF1C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E315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08610EED" w14:textId="77777777" w:rsidTr="00FB0523">
        <w:trPr>
          <w:gridBefore w:val="1"/>
          <w:wBefore w:w="93" w:type="dxa"/>
          <w:trHeight w:val="5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7DF1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C544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902F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431,85600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30D1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A93B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5C6ECEBB" w14:textId="77777777" w:rsidTr="00FB0523">
        <w:trPr>
          <w:gridBefore w:val="1"/>
          <w:wBefore w:w="93" w:type="dxa"/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645DC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2BF6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5618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199 710,15000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C529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145 141,50970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921B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72,68</w:t>
            </w:r>
          </w:p>
        </w:tc>
      </w:tr>
      <w:tr w:rsidR="00514E29" w:rsidRPr="008B1089" w14:paraId="50DD4AEB" w14:textId="77777777" w:rsidTr="00FB0523">
        <w:trPr>
          <w:gridBefore w:val="1"/>
          <w:wBefore w:w="93" w:type="dxa"/>
          <w:trHeight w:val="5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BBB2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6546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020B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199 710,15000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3387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145 141,50970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AD58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72,68</w:t>
            </w:r>
          </w:p>
        </w:tc>
      </w:tr>
      <w:tr w:rsidR="00514E29" w:rsidRPr="008B1089" w14:paraId="52534308" w14:textId="77777777" w:rsidTr="00FB0523">
        <w:trPr>
          <w:gridBefore w:val="1"/>
          <w:wBefore w:w="93" w:type="dxa"/>
          <w:trHeight w:val="5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F4C8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E8D9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A0FF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3 484,60900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3BFE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6428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25DB87D2" w14:textId="77777777" w:rsidTr="00FB0523">
        <w:trPr>
          <w:gridBefore w:val="1"/>
          <w:wBefore w:w="93" w:type="dxa"/>
          <w:trHeight w:val="7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F6BC3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FA3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D232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3 484,60900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9EC0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09B1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4A85882E" w14:textId="77777777" w:rsidTr="00FB0523">
        <w:trPr>
          <w:gridBefore w:val="1"/>
          <w:wBefore w:w="93" w:type="dxa"/>
          <w:trHeight w:val="3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466C" w14:textId="77777777" w:rsidR="00514E29" w:rsidRPr="008B1089" w:rsidRDefault="00514E29" w:rsidP="00FB0523">
            <w:pPr>
              <w:rPr>
                <w:b/>
                <w:bCs/>
                <w:sz w:val="22"/>
                <w:szCs w:val="22"/>
              </w:rPr>
            </w:pPr>
            <w:r w:rsidRPr="008B108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893D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CB3F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148 613,81874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1C7A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23 533,51774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61EB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15,84</w:t>
            </w:r>
          </w:p>
        </w:tc>
      </w:tr>
      <w:tr w:rsidR="00514E29" w:rsidRPr="008B1089" w14:paraId="6863FF36" w14:textId="77777777" w:rsidTr="00FB0523">
        <w:trPr>
          <w:gridBefore w:val="1"/>
          <w:wBefore w:w="93" w:type="dxa"/>
          <w:trHeight w:val="2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638E7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2013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541D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148 613,81874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CC5F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23 533,51774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3E9F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15,84</w:t>
            </w:r>
          </w:p>
        </w:tc>
      </w:tr>
      <w:tr w:rsidR="00514E29" w:rsidRPr="008B1089" w14:paraId="53080AC5" w14:textId="77777777" w:rsidTr="00FB0523">
        <w:trPr>
          <w:gridBefore w:val="1"/>
          <w:wBefore w:w="93" w:type="dxa"/>
          <w:trHeight w:val="259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F42A59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8609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D36B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4 325,11341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8485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88,69762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B3CC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2,05</w:t>
            </w:r>
          </w:p>
        </w:tc>
      </w:tr>
      <w:tr w:rsidR="00514E29" w:rsidRPr="008B1089" w14:paraId="1662DE52" w14:textId="77777777" w:rsidTr="00FB0523">
        <w:trPr>
          <w:gridBefore w:val="1"/>
          <w:wBefore w:w="93" w:type="dxa"/>
          <w:trHeight w:val="58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691FBEF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AEDE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53D9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4 325,11341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883B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88,69762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14C8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2,05</w:t>
            </w:r>
          </w:p>
        </w:tc>
      </w:tr>
      <w:tr w:rsidR="00514E29" w:rsidRPr="008B1089" w14:paraId="6B969BB2" w14:textId="77777777" w:rsidTr="00FB0523">
        <w:trPr>
          <w:gridBefore w:val="1"/>
          <w:wBefore w:w="93" w:type="dxa"/>
          <w:trHeight w:val="3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7B77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7567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C9FB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69 468,53288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922A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11 509,78000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41AD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16,57</w:t>
            </w:r>
          </w:p>
        </w:tc>
      </w:tr>
      <w:tr w:rsidR="00514E29" w:rsidRPr="008B1089" w14:paraId="4CC75336" w14:textId="77777777" w:rsidTr="00FB0523">
        <w:trPr>
          <w:gridBefore w:val="1"/>
          <w:wBefore w:w="93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E398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AEF4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B0F7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69 468,53288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D7F2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11 509,78000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FD9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16,57</w:t>
            </w:r>
          </w:p>
        </w:tc>
      </w:tr>
      <w:tr w:rsidR="00514E29" w:rsidRPr="008B1089" w14:paraId="09F142A7" w14:textId="77777777" w:rsidTr="00FB0523">
        <w:trPr>
          <w:gridBefore w:val="1"/>
          <w:wBefore w:w="93" w:type="dxa"/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011CA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73DA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6517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72 028,78966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03BD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11 188,59062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4796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15,53</w:t>
            </w:r>
          </w:p>
        </w:tc>
      </w:tr>
      <w:tr w:rsidR="00514E29" w:rsidRPr="008B1089" w14:paraId="6D2D15E4" w14:textId="77777777" w:rsidTr="00FB0523">
        <w:trPr>
          <w:gridBefore w:val="1"/>
          <w:wBefore w:w="93" w:type="dxa"/>
          <w:trHeight w:val="5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6ADE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B2BD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DF9F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72 028,78966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CA77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11 188,59062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2705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15,53</w:t>
            </w:r>
          </w:p>
        </w:tc>
      </w:tr>
      <w:tr w:rsidR="00514E29" w:rsidRPr="008B1089" w14:paraId="154002DD" w14:textId="77777777" w:rsidTr="00FB0523">
        <w:trPr>
          <w:gridBefore w:val="1"/>
          <w:wBefore w:w="93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CCE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proofErr w:type="gramStart"/>
            <w:r w:rsidRPr="008B1089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8B1089">
              <w:rPr>
                <w:b/>
                <w:bCs/>
                <w:sz w:val="20"/>
                <w:szCs w:val="20"/>
              </w:rPr>
              <w:t xml:space="preserve"> -коммунального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B9F1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37DC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2 791,38279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D83F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746,44950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BEBC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26,74</w:t>
            </w:r>
          </w:p>
        </w:tc>
      </w:tr>
      <w:tr w:rsidR="00514E29" w:rsidRPr="008B1089" w14:paraId="3DFF5DDF" w14:textId="77777777" w:rsidTr="00FB0523">
        <w:trPr>
          <w:gridBefore w:val="1"/>
          <w:wBefore w:w="93" w:type="dxa"/>
          <w:trHeight w:val="7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A9128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proofErr w:type="gramStart"/>
            <w:r w:rsidRPr="008B1089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8B1089">
              <w:rPr>
                <w:b/>
                <w:bCs/>
                <w:sz w:val="20"/>
                <w:szCs w:val="20"/>
              </w:rPr>
              <w:t xml:space="preserve"> -коммунального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F803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6081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2 791,38279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1DD0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746,44950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8707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26,74</w:t>
            </w:r>
          </w:p>
        </w:tc>
      </w:tr>
      <w:tr w:rsidR="00514E29" w:rsidRPr="008B1089" w14:paraId="420FEE88" w14:textId="77777777" w:rsidTr="00FB0523">
        <w:trPr>
          <w:gridBefore w:val="1"/>
          <w:wBefore w:w="93" w:type="dxa"/>
          <w:trHeight w:val="411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C10949" w14:textId="77777777" w:rsidR="00514E29" w:rsidRPr="008B1089" w:rsidRDefault="00514E29" w:rsidP="00FB0523">
            <w:pPr>
              <w:rPr>
                <w:b/>
                <w:bCs/>
              </w:rPr>
            </w:pPr>
            <w:r w:rsidRPr="008B1089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8DDDC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23B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651 670,16162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3B47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147 288,36180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0022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22,60</w:t>
            </w:r>
          </w:p>
        </w:tc>
      </w:tr>
      <w:tr w:rsidR="00514E29" w:rsidRPr="008B1089" w14:paraId="2BBA046A" w14:textId="77777777" w:rsidTr="00FB0523">
        <w:trPr>
          <w:gridBefore w:val="1"/>
          <w:wBefore w:w="93" w:type="dxa"/>
          <w:trHeight w:val="27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EB92F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341D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212C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313 041,82887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61F5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66 485,53380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C893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21,24</w:t>
            </w:r>
          </w:p>
        </w:tc>
      </w:tr>
      <w:tr w:rsidR="00514E29" w:rsidRPr="008B1089" w14:paraId="682A5A16" w14:textId="77777777" w:rsidTr="00FB0523">
        <w:trPr>
          <w:gridBefore w:val="1"/>
          <w:wBefore w:w="93" w:type="dxa"/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817C6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C26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38B9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338 628,33275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FF2D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80 802,82800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3A55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23,86</w:t>
            </w:r>
          </w:p>
        </w:tc>
      </w:tr>
      <w:tr w:rsidR="00514E29" w:rsidRPr="008B1089" w14:paraId="3C7AAB27" w14:textId="77777777" w:rsidTr="00FB0523">
        <w:trPr>
          <w:gridBefore w:val="1"/>
          <w:wBefore w:w="93" w:type="dxa"/>
          <w:trHeight w:val="3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EDE47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20CE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6D6B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313 756,61574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7CC3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73 308,73012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1905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23,36</w:t>
            </w:r>
          </w:p>
        </w:tc>
      </w:tr>
      <w:tr w:rsidR="00514E29" w:rsidRPr="008B1089" w14:paraId="3370556C" w14:textId="77777777" w:rsidTr="00FB0523">
        <w:trPr>
          <w:gridBefore w:val="1"/>
          <w:wBefore w:w="93" w:type="dxa"/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4B954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6B44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E6BF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135 164,97174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1E09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30 276,95812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0E6B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22,40</w:t>
            </w:r>
          </w:p>
        </w:tc>
      </w:tr>
      <w:tr w:rsidR="00514E29" w:rsidRPr="008B1089" w14:paraId="07CB1847" w14:textId="77777777" w:rsidTr="00FB0523">
        <w:trPr>
          <w:gridBefore w:val="1"/>
          <w:wBefore w:w="93" w:type="dxa"/>
          <w:trHeight w:val="5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9E0A1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B7CD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23E9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178 591,64400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72C8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43 031,77200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EC9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24,10</w:t>
            </w:r>
          </w:p>
        </w:tc>
      </w:tr>
      <w:tr w:rsidR="00514E29" w:rsidRPr="008B1089" w14:paraId="1AB020CB" w14:textId="77777777" w:rsidTr="00FB0523">
        <w:trPr>
          <w:gridBefore w:val="1"/>
          <w:wBefore w:w="93" w:type="dxa"/>
          <w:trHeight w:val="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F10D8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5F90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F2AC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254 336,77872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8043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57 556,82989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633D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22,63</w:t>
            </w:r>
          </w:p>
        </w:tc>
      </w:tr>
      <w:tr w:rsidR="00514E29" w:rsidRPr="008B1089" w14:paraId="71851050" w14:textId="77777777" w:rsidTr="00FB0523">
        <w:trPr>
          <w:gridBefore w:val="1"/>
          <w:wBefore w:w="93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C31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838A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2481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94 363,50997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48A0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19 785,77389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EEE3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20,97</w:t>
            </w:r>
          </w:p>
        </w:tc>
      </w:tr>
      <w:tr w:rsidR="00514E29" w:rsidRPr="008B1089" w14:paraId="5D9AEA56" w14:textId="77777777" w:rsidTr="00FB0523">
        <w:trPr>
          <w:gridBefore w:val="1"/>
          <w:wBefore w:w="93" w:type="dxa"/>
          <w:trHeight w:val="533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CFBB96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C19F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D2CF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159 973,26875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1D81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37 771,05600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CC41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23,61</w:t>
            </w:r>
          </w:p>
        </w:tc>
      </w:tr>
      <w:tr w:rsidR="00514E29" w:rsidRPr="008B1089" w14:paraId="0807F838" w14:textId="77777777" w:rsidTr="00FB0523">
        <w:trPr>
          <w:gridBefore w:val="1"/>
          <w:wBefore w:w="93" w:type="dxa"/>
          <w:trHeight w:val="3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CD27D" w14:textId="77777777" w:rsidR="00514E29" w:rsidRPr="008B1089" w:rsidRDefault="00514E29" w:rsidP="00FB05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108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D8C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1370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56 272,39785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9838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10 740,09130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7A66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19,09</w:t>
            </w:r>
          </w:p>
        </w:tc>
      </w:tr>
      <w:tr w:rsidR="00514E29" w:rsidRPr="008B1089" w14:paraId="3809F88A" w14:textId="77777777" w:rsidTr="00FB0523">
        <w:trPr>
          <w:gridBefore w:val="1"/>
          <w:wBefore w:w="93" w:type="dxa"/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A2960" w14:textId="77777777" w:rsidR="00514E29" w:rsidRPr="008B1089" w:rsidRDefault="00514E29" w:rsidP="00FB05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108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2281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8902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56 272,39785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F494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10 740,09130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A7D6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19,09</w:t>
            </w:r>
          </w:p>
        </w:tc>
      </w:tr>
      <w:tr w:rsidR="00514E29" w:rsidRPr="008B1089" w14:paraId="7C53647A" w14:textId="77777777" w:rsidTr="00FB0523">
        <w:trPr>
          <w:gridBefore w:val="1"/>
          <w:wBefore w:w="93" w:type="dxa"/>
          <w:trHeight w:val="5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0A66A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D1A0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B8EF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D4E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72,83800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C71B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42,85</w:t>
            </w:r>
          </w:p>
        </w:tc>
      </w:tr>
      <w:tr w:rsidR="00514E29" w:rsidRPr="008B1089" w14:paraId="457385FE" w14:textId="77777777" w:rsidTr="00FB0523">
        <w:trPr>
          <w:gridBefore w:val="1"/>
          <w:wBefore w:w="93" w:type="dxa"/>
          <w:trHeight w:val="7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84D9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F3B4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28A8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8640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72,83800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279B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42,85</w:t>
            </w:r>
          </w:p>
        </w:tc>
      </w:tr>
      <w:tr w:rsidR="00514E29" w:rsidRPr="008B1089" w14:paraId="111D4DAC" w14:textId="77777777" w:rsidTr="00FB0523">
        <w:trPr>
          <w:gridBefore w:val="1"/>
          <w:wBefore w:w="93" w:type="dxa"/>
          <w:trHeight w:val="5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8436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FAAD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A499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218,10300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5B18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92,27000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9083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42,31</w:t>
            </w:r>
          </w:p>
        </w:tc>
      </w:tr>
      <w:tr w:rsidR="00514E29" w:rsidRPr="008B1089" w14:paraId="30D4843C" w14:textId="77777777" w:rsidTr="00FB0523">
        <w:trPr>
          <w:gridBefore w:val="1"/>
          <w:wBefore w:w="93" w:type="dxa"/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98698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D372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9CD6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218,10300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8BF8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92,27000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88E3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42,31</w:t>
            </w:r>
          </w:p>
        </w:tc>
      </w:tr>
      <w:tr w:rsidR="00514E29" w:rsidRPr="008B1089" w14:paraId="0DF00C08" w14:textId="77777777" w:rsidTr="00FB0523">
        <w:trPr>
          <w:gridBefore w:val="1"/>
          <w:wBefore w:w="93" w:type="dxa"/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CABC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B7F7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4D02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2CB5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00B5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43735B1A" w14:textId="77777777" w:rsidTr="00FB0523">
        <w:trPr>
          <w:gridBefore w:val="1"/>
          <w:wBefore w:w="93" w:type="dxa"/>
          <w:trHeight w:val="3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594F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113B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D985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26 916,26631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AF59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5 517,60249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B5D9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20,50</w:t>
            </w:r>
          </w:p>
        </w:tc>
      </w:tr>
      <w:tr w:rsidR="00514E29" w:rsidRPr="008B1089" w14:paraId="63FFAE7D" w14:textId="77777777" w:rsidTr="00FB0523">
        <w:trPr>
          <w:gridBefore w:val="1"/>
          <w:wBefore w:w="93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D315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образования  по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08FE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DE23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26 852,84631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B581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5 517,60249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ECEC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20,55</w:t>
            </w:r>
          </w:p>
        </w:tc>
      </w:tr>
      <w:tr w:rsidR="00514E29" w:rsidRPr="008B1089" w14:paraId="5D28B901" w14:textId="77777777" w:rsidTr="00FB0523">
        <w:trPr>
          <w:gridBefore w:val="1"/>
          <w:wBefore w:w="93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D5D776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Другие вопросы в области образования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7B2D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4CE4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63,42000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B44E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F1F1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40A2CA85" w14:textId="77777777" w:rsidTr="00FB0523">
        <w:trPr>
          <w:gridBefore w:val="1"/>
          <w:wBefore w:w="93" w:type="dxa"/>
          <w:trHeight w:val="39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4E3AAB" w14:textId="77777777" w:rsidR="00514E29" w:rsidRPr="008B1089" w:rsidRDefault="00514E29" w:rsidP="00FB0523">
            <w:pPr>
              <w:rPr>
                <w:b/>
                <w:bCs/>
              </w:rPr>
            </w:pPr>
            <w:r w:rsidRPr="008B108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DB42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3E8C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41 067,64378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6A44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8 497,98983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97DF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20,69</w:t>
            </w:r>
          </w:p>
        </w:tc>
      </w:tr>
      <w:tr w:rsidR="00514E29" w:rsidRPr="008B1089" w14:paraId="6EE0C664" w14:textId="77777777" w:rsidTr="00FB0523">
        <w:trPr>
          <w:gridBefore w:val="1"/>
          <w:wBefore w:w="93" w:type="dxa"/>
          <w:trHeight w:val="27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1CF8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428F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4618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41 067,64378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E2AC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8 497,98983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BA04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20,69</w:t>
            </w:r>
          </w:p>
        </w:tc>
      </w:tr>
      <w:tr w:rsidR="00514E29" w:rsidRPr="008B1089" w14:paraId="58225B3C" w14:textId="77777777" w:rsidTr="00FB0523">
        <w:trPr>
          <w:gridBefore w:val="1"/>
          <w:wBefore w:w="93" w:type="dxa"/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7DB3F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2CF8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097D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39 275,84858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D90C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8 454,72183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30B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21,53</w:t>
            </w:r>
          </w:p>
        </w:tc>
      </w:tr>
      <w:tr w:rsidR="00514E29" w:rsidRPr="008B1089" w14:paraId="71428A36" w14:textId="77777777" w:rsidTr="00FB0523">
        <w:trPr>
          <w:gridBefore w:val="1"/>
          <w:wBefore w:w="93" w:type="dxa"/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2FCD1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9A69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9697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39 275,84858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0D0C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8 454,72183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33F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21,53</w:t>
            </w:r>
          </w:p>
        </w:tc>
      </w:tr>
      <w:tr w:rsidR="00514E29" w:rsidRPr="008B1089" w14:paraId="3EDD7501" w14:textId="77777777" w:rsidTr="00FB0523">
        <w:trPr>
          <w:gridBefore w:val="1"/>
          <w:wBefore w:w="93" w:type="dxa"/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D2C09" w14:textId="77777777" w:rsidR="00514E29" w:rsidRPr="008B1089" w:rsidRDefault="00514E29" w:rsidP="00FB05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1089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F16D6" w14:textId="77777777" w:rsidR="00514E29" w:rsidRPr="008B1089" w:rsidRDefault="00514E29" w:rsidP="00FB05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1089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BC0B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1 791,79520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E314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43,26800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857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2,41</w:t>
            </w:r>
          </w:p>
        </w:tc>
      </w:tr>
      <w:tr w:rsidR="00514E29" w:rsidRPr="008B1089" w14:paraId="3C36175C" w14:textId="77777777" w:rsidTr="00FB0523">
        <w:trPr>
          <w:gridBefore w:val="1"/>
          <w:wBefore w:w="93" w:type="dxa"/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743D" w14:textId="77777777" w:rsidR="00514E29" w:rsidRPr="008B1089" w:rsidRDefault="00514E29" w:rsidP="00FB05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1089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8B1089">
              <w:rPr>
                <w:b/>
                <w:bCs/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E2FF1" w14:textId="77777777" w:rsidR="00514E29" w:rsidRPr="008B1089" w:rsidRDefault="00514E29" w:rsidP="00FB05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1089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1D39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1 791,79520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02E8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43,26800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636E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2,41</w:t>
            </w:r>
          </w:p>
        </w:tc>
      </w:tr>
      <w:tr w:rsidR="00514E29" w:rsidRPr="008B1089" w14:paraId="439757B9" w14:textId="77777777" w:rsidTr="00FB0523">
        <w:trPr>
          <w:gridBefore w:val="1"/>
          <w:wBefore w:w="93" w:type="dxa"/>
          <w:trHeight w:val="297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2B0888" w14:textId="77777777" w:rsidR="00514E29" w:rsidRPr="008B1089" w:rsidRDefault="00514E29" w:rsidP="00FB0523">
            <w:pPr>
              <w:rPr>
                <w:b/>
                <w:bCs/>
                <w:sz w:val="22"/>
                <w:szCs w:val="22"/>
              </w:rPr>
            </w:pPr>
            <w:r w:rsidRPr="008B108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F2F04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9518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25 188,47610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88DB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3 684,96105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0923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14,63</w:t>
            </w:r>
          </w:p>
        </w:tc>
      </w:tr>
      <w:tr w:rsidR="00514E29" w:rsidRPr="008B1089" w14:paraId="7AB7B77E" w14:textId="77777777" w:rsidTr="00FB0523">
        <w:trPr>
          <w:gridBefore w:val="1"/>
          <w:wBefore w:w="93" w:type="dxa"/>
          <w:trHeight w:val="25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D3025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FCD06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4253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6 793,68807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5478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1 464,25305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548D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21,55</w:t>
            </w:r>
          </w:p>
        </w:tc>
      </w:tr>
      <w:tr w:rsidR="00514E29" w:rsidRPr="008B1089" w14:paraId="476DAB8A" w14:textId="77777777" w:rsidTr="00FB0523">
        <w:trPr>
          <w:gridBefore w:val="1"/>
          <w:wBefore w:w="93" w:type="dxa"/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74BB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F1925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6DC4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18 394,78803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C979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2 220,70800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1080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12,07</w:t>
            </w:r>
          </w:p>
        </w:tc>
      </w:tr>
      <w:tr w:rsidR="00514E29" w:rsidRPr="008B1089" w14:paraId="1D74C7FF" w14:textId="77777777" w:rsidTr="00FB0523">
        <w:trPr>
          <w:gridBefore w:val="1"/>
          <w:wBefore w:w="93" w:type="dxa"/>
          <w:trHeight w:val="2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AB369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A19AA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7253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1 900,04432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C081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467,40243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0763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24,60</w:t>
            </w:r>
          </w:p>
        </w:tc>
      </w:tr>
      <w:tr w:rsidR="00514E29" w:rsidRPr="008B1089" w14:paraId="6C581B01" w14:textId="77777777" w:rsidTr="00FB0523">
        <w:trPr>
          <w:gridBefore w:val="1"/>
          <w:wBefore w:w="93" w:type="dxa"/>
          <w:trHeight w:val="5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4034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90D81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DE17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1 900,04432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4B2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467,40243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D8F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24,60</w:t>
            </w:r>
          </w:p>
        </w:tc>
      </w:tr>
      <w:tr w:rsidR="00514E29" w:rsidRPr="008B1089" w14:paraId="78BE37AD" w14:textId="77777777" w:rsidTr="00FB0523">
        <w:trPr>
          <w:gridBefore w:val="1"/>
          <w:wBefore w:w="93" w:type="dxa"/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DF17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B343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F316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3 265,38250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6BC7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512,68002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A0E9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15,70</w:t>
            </w:r>
          </w:p>
        </w:tc>
      </w:tr>
      <w:tr w:rsidR="00514E29" w:rsidRPr="008B1089" w14:paraId="316FC0DF" w14:textId="77777777" w:rsidTr="00FB0523">
        <w:trPr>
          <w:gridBefore w:val="1"/>
          <w:wBefore w:w="93" w:type="dxa"/>
          <w:trHeight w:val="5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E7FA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22CA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8ADE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3 265,38250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56F6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512,68002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0C55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15,70</w:t>
            </w:r>
          </w:p>
        </w:tc>
      </w:tr>
      <w:tr w:rsidR="00514E29" w:rsidRPr="008B1089" w14:paraId="4C39A4ED" w14:textId="77777777" w:rsidTr="00FB0523">
        <w:trPr>
          <w:gridBefore w:val="1"/>
          <w:wBefore w:w="93" w:type="dxa"/>
          <w:trHeight w:val="2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072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B0CD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920A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15 008,87868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65A2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2 220,70800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D0F1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14,80</w:t>
            </w:r>
          </w:p>
        </w:tc>
      </w:tr>
      <w:tr w:rsidR="00514E29" w:rsidRPr="008B1089" w14:paraId="58C28179" w14:textId="77777777" w:rsidTr="00FB0523">
        <w:trPr>
          <w:gridBefore w:val="1"/>
          <w:wBefore w:w="93" w:type="dxa"/>
          <w:trHeight w:val="4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8E652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8C9E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6954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13 864,78803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8E60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2 220,70800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CBD2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16,02</w:t>
            </w:r>
          </w:p>
        </w:tc>
      </w:tr>
      <w:tr w:rsidR="00514E29" w:rsidRPr="008B1089" w14:paraId="4D3E6A75" w14:textId="77777777" w:rsidTr="00FB0523">
        <w:trPr>
          <w:gridBefore w:val="1"/>
          <w:wBefore w:w="93" w:type="dxa"/>
          <w:trHeight w:val="6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DF126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Охрана семьи и детства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911C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ACF8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1 144,09065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7A97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DCC2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71D35926" w14:textId="77777777" w:rsidTr="00FB0523">
        <w:trPr>
          <w:gridBefore w:val="1"/>
          <w:wBefore w:w="93" w:type="dxa"/>
          <w:trHeight w:val="69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6E65D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Другие   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вопросы  в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области социальной политики,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0722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F91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5 014,17060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BC6A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1436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9,66</w:t>
            </w:r>
          </w:p>
        </w:tc>
      </w:tr>
      <w:tr w:rsidR="00514E29" w:rsidRPr="008B1089" w14:paraId="5C244BC7" w14:textId="77777777" w:rsidTr="00FB0523">
        <w:trPr>
          <w:gridBefore w:val="1"/>
          <w:wBefore w:w="93" w:type="dxa"/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F061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Другие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вопросы  в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области социальной политики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5908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67C5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4 530,00000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BB4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A2B1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14E29" w:rsidRPr="008B1089" w14:paraId="257BD545" w14:textId="77777777" w:rsidTr="00FB0523">
        <w:trPr>
          <w:gridBefore w:val="1"/>
          <w:wBefore w:w="93" w:type="dxa"/>
          <w:trHeight w:val="6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E822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 xml:space="preserve">Другие    </w:t>
            </w:r>
            <w:proofErr w:type="gramStart"/>
            <w:r w:rsidRPr="008B1089">
              <w:rPr>
                <w:b/>
                <w:bCs/>
                <w:sz w:val="20"/>
                <w:szCs w:val="20"/>
              </w:rPr>
              <w:t>вопросы  в</w:t>
            </w:r>
            <w:proofErr w:type="gramEnd"/>
            <w:r w:rsidRPr="008B1089">
              <w:rPr>
                <w:b/>
                <w:bCs/>
                <w:sz w:val="20"/>
                <w:szCs w:val="20"/>
              </w:rPr>
              <w:t xml:space="preserve">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54E3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5B91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A9AE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5207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14E29" w:rsidRPr="008B1089" w14:paraId="011548CB" w14:textId="77777777" w:rsidTr="00FB0523">
        <w:trPr>
          <w:gridBefore w:val="1"/>
          <w:wBefore w:w="93" w:type="dxa"/>
          <w:trHeight w:val="3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6F98" w14:textId="77777777" w:rsidR="00514E29" w:rsidRPr="008B1089" w:rsidRDefault="00514E29" w:rsidP="00FB0523">
            <w:pPr>
              <w:rPr>
                <w:b/>
                <w:bCs/>
                <w:sz w:val="22"/>
                <w:szCs w:val="22"/>
              </w:rPr>
            </w:pPr>
            <w:r w:rsidRPr="008B108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2C9B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02E4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11 171,34800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B567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4 855,60000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18D4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43,46</w:t>
            </w:r>
          </w:p>
        </w:tc>
      </w:tr>
      <w:tr w:rsidR="00514E29" w:rsidRPr="008B1089" w14:paraId="4AED32C2" w14:textId="77777777" w:rsidTr="00FB0523">
        <w:trPr>
          <w:gridBefore w:val="1"/>
          <w:wBefore w:w="93" w:type="dxa"/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6341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A285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B1F0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11 171,34800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802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4 855,60000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E5A5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43,46</w:t>
            </w:r>
          </w:p>
        </w:tc>
      </w:tr>
      <w:tr w:rsidR="00514E29" w:rsidRPr="008B1089" w14:paraId="063B02BE" w14:textId="77777777" w:rsidTr="00FB0523">
        <w:trPr>
          <w:gridBefore w:val="1"/>
          <w:wBefore w:w="93" w:type="dxa"/>
          <w:trHeight w:val="2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0892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7AC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D889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2 738,00000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E411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1 906,70000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4757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69,64</w:t>
            </w:r>
          </w:p>
        </w:tc>
      </w:tr>
      <w:tr w:rsidR="00514E29" w:rsidRPr="008B1089" w14:paraId="60C5C25E" w14:textId="77777777" w:rsidTr="00FB0523">
        <w:trPr>
          <w:gridBefore w:val="1"/>
          <w:wBefore w:w="93" w:type="dxa"/>
          <w:trHeight w:val="5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4E29B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614E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C850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2 738,00000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9718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1 906,70000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63E0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69,64</w:t>
            </w:r>
          </w:p>
        </w:tc>
      </w:tr>
      <w:tr w:rsidR="00514E29" w:rsidRPr="008B1089" w14:paraId="5747DF18" w14:textId="77777777" w:rsidTr="00FB0523">
        <w:trPr>
          <w:gridBefore w:val="1"/>
          <w:wBefore w:w="93" w:type="dxa"/>
          <w:trHeight w:val="3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82B7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975E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D0D6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9587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298,90000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3412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17,58</w:t>
            </w:r>
          </w:p>
        </w:tc>
      </w:tr>
      <w:tr w:rsidR="00514E29" w:rsidRPr="008B1089" w14:paraId="52E4C889" w14:textId="77777777" w:rsidTr="00FB0523">
        <w:trPr>
          <w:gridBefore w:val="1"/>
          <w:wBefore w:w="93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678B4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17B3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FCC8F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767E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298,90000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A26F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17,58</w:t>
            </w:r>
          </w:p>
        </w:tc>
      </w:tr>
      <w:tr w:rsidR="00514E29" w:rsidRPr="008B1089" w14:paraId="12E71580" w14:textId="77777777" w:rsidTr="00FB0523">
        <w:trPr>
          <w:gridBefore w:val="1"/>
          <w:wBefore w:w="93" w:type="dxa"/>
          <w:trHeight w:val="376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EE1992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Спорт высших достижений,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7BBC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C5F1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6 733,34800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806D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2 650,00000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B1CA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39,36</w:t>
            </w:r>
          </w:p>
        </w:tc>
      </w:tr>
      <w:tr w:rsidR="00514E29" w:rsidRPr="008B1089" w14:paraId="07D0F37B" w14:textId="77777777" w:rsidTr="00FB0523">
        <w:trPr>
          <w:gridBefore w:val="1"/>
          <w:wBefore w:w="93" w:type="dxa"/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309961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Спорт высших достижений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8FBD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1A27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6 733,34800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2C71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2 650,00000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5E2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39,36</w:t>
            </w:r>
          </w:p>
        </w:tc>
      </w:tr>
      <w:tr w:rsidR="00514E29" w:rsidRPr="008B1089" w14:paraId="2309AC41" w14:textId="77777777" w:rsidTr="00FB0523">
        <w:trPr>
          <w:gridBefore w:val="1"/>
          <w:wBefore w:w="93" w:type="dxa"/>
          <w:trHeight w:val="34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1960EA" w14:textId="77777777" w:rsidR="00514E29" w:rsidRPr="008B1089" w:rsidRDefault="00514E29" w:rsidP="00FB0523">
            <w:pPr>
              <w:rPr>
                <w:b/>
                <w:bCs/>
              </w:rPr>
            </w:pPr>
            <w:r w:rsidRPr="008B1089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7E9CB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0E318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2 446,84956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4DB1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585,00000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61D9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23,91</w:t>
            </w:r>
          </w:p>
        </w:tc>
      </w:tr>
      <w:tr w:rsidR="00514E29" w:rsidRPr="008B1089" w14:paraId="6AB01060" w14:textId="77777777" w:rsidTr="00FB0523">
        <w:trPr>
          <w:gridBefore w:val="1"/>
          <w:wBefore w:w="93" w:type="dxa"/>
          <w:trHeight w:val="2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20C42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D273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6C17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2 446,84956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8296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585,00000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918FA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23,91</w:t>
            </w:r>
          </w:p>
        </w:tc>
      </w:tr>
      <w:tr w:rsidR="00514E29" w:rsidRPr="008B1089" w14:paraId="4F3380BC" w14:textId="77777777" w:rsidTr="00FB0523">
        <w:trPr>
          <w:gridBefore w:val="1"/>
          <w:wBefore w:w="93" w:type="dxa"/>
          <w:trHeight w:val="2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1FBE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BB94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0B3C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2 446,84956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E06A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585,00000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300D3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23,91</w:t>
            </w:r>
          </w:p>
        </w:tc>
      </w:tr>
      <w:tr w:rsidR="00514E29" w:rsidRPr="008B1089" w14:paraId="1E20BD8B" w14:textId="77777777" w:rsidTr="00FB0523">
        <w:trPr>
          <w:gridBefore w:val="1"/>
          <w:wBefore w:w="93" w:type="dxa"/>
          <w:trHeight w:val="5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E7D39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6ADC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57C5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2 446,84956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0EA27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585,00000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3C95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23,91</w:t>
            </w:r>
          </w:p>
        </w:tc>
      </w:tr>
      <w:tr w:rsidR="00514E29" w:rsidRPr="008B1089" w14:paraId="03833E5F" w14:textId="77777777" w:rsidTr="00FB0523">
        <w:trPr>
          <w:gridBefore w:val="1"/>
          <w:wBefore w:w="93" w:type="dxa"/>
          <w:trHeight w:val="5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3F5B" w14:textId="77777777" w:rsidR="00514E29" w:rsidRDefault="00514E29" w:rsidP="00FB0523">
            <w:pPr>
              <w:rPr>
                <w:b/>
                <w:bCs/>
                <w:sz w:val="22"/>
                <w:szCs w:val="22"/>
              </w:rPr>
            </w:pPr>
            <w:r w:rsidRPr="008B1089">
              <w:rPr>
                <w:b/>
                <w:bCs/>
                <w:sz w:val="22"/>
                <w:szCs w:val="22"/>
              </w:rPr>
              <w:t>Всего,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8CF794C" w14:textId="77777777" w:rsidR="00514E29" w:rsidRPr="008B1089" w:rsidRDefault="00514E29" w:rsidP="00FB052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8B1089">
              <w:rPr>
                <w:b/>
                <w:bCs/>
                <w:sz w:val="22"/>
                <w:szCs w:val="22"/>
              </w:rPr>
              <w:t>в  том</w:t>
            </w:r>
            <w:proofErr w:type="gramEnd"/>
            <w:r w:rsidRPr="008B1089">
              <w:rPr>
                <w:b/>
                <w:bCs/>
                <w:sz w:val="22"/>
                <w:szCs w:val="22"/>
              </w:rPr>
              <w:t xml:space="preserve">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D406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DF65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1 174 342,16345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5FFD4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352 663,37156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45590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30,03</w:t>
            </w:r>
          </w:p>
        </w:tc>
      </w:tr>
      <w:tr w:rsidR="00514E29" w:rsidRPr="008B1089" w14:paraId="35105075" w14:textId="77777777" w:rsidTr="00FB0523">
        <w:trPr>
          <w:gridBefore w:val="1"/>
          <w:wBefore w:w="93" w:type="dxa"/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79CF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9D5FC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311F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815 223,99481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42BE2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269 360,42506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45511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33,04</w:t>
            </w:r>
          </w:p>
        </w:tc>
      </w:tr>
      <w:tr w:rsidR="00514E29" w:rsidRPr="008B1089" w14:paraId="3D6AAAF8" w14:textId="77777777" w:rsidTr="00FB0523">
        <w:trPr>
          <w:gridBefore w:val="1"/>
          <w:wBefore w:w="93" w:type="dxa"/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B65D4" w14:textId="77777777" w:rsidR="00514E29" w:rsidRPr="008B1089" w:rsidRDefault="00514E29" w:rsidP="00FB0523">
            <w:pPr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E613D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3839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359 118,16864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AE576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83 302,94650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191FE" w14:textId="77777777" w:rsidR="00514E29" w:rsidRPr="008B1089" w:rsidRDefault="00514E29" w:rsidP="00FB0523">
            <w:pPr>
              <w:jc w:val="right"/>
              <w:rPr>
                <w:b/>
                <w:bCs/>
                <w:sz w:val="20"/>
                <w:szCs w:val="20"/>
              </w:rPr>
            </w:pPr>
            <w:r w:rsidRPr="008B1089">
              <w:rPr>
                <w:b/>
                <w:bCs/>
                <w:sz w:val="20"/>
                <w:szCs w:val="20"/>
              </w:rPr>
              <w:t>23,20</w:t>
            </w:r>
          </w:p>
        </w:tc>
      </w:tr>
    </w:tbl>
    <w:p w14:paraId="402DC2F0" w14:textId="77777777" w:rsidR="00514E29" w:rsidRPr="00314A5E" w:rsidRDefault="00514E29" w:rsidP="00514E29">
      <w:pPr>
        <w:jc w:val="both"/>
        <w:rPr>
          <w:sz w:val="28"/>
          <w:szCs w:val="28"/>
        </w:rPr>
      </w:pPr>
    </w:p>
    <w:p w14:paraId="369C38AC" w14:textId="77777777" w:rsidR="00514E29" w:rsidRDefault="00514E29" w:rsidP="00514E29">
      <w:pPr>
        <w:jc w:val="right"/>
        <w:rPr>
          <w:sz w:val="28"/>
          <w:szCs w:val="28"/>
        </w:rPr>
      </w:pPr>
    </w:p>
    <w:p w14:paraId="26D8D6A9" w14:textId="77777777" w:rsidR="00514E29" w:rsidRDefault="00514E29">
      <w:pPr>
        <w:spacing w:after="160" w:line="259" w:lineRule="auto"/>
      </w:pPr>
    </w:p>
    <w:p w14:paraId="5A883A22" w14:textId="77777777" w:rsidR="00514E29" w:rsidRDefault="00514E29">
      <w:pPr>
        <w:spacing w:after="160" w:line="259" w:lineRule="auto"/>
      </w:pPr>
    </w:p>
    <w:p w14:paraId="08639C71" w14:textId="77777777" w:rsidR="00514E29" w:rsidRDefault="00514E29">
      <w:pPr>
        <w:spacing w:after="160" w:line="259" w:lineRule="auto"/>
      </w:pPr>
    </w:p>
    <w:p w14:paraId="60101A2D" w14:textId="77777777" w:rsidR="00514E29" w:rsidRDefault="00514E29">
      <w:pPr>
        <w:spacing w:after="160" w:line="259" w:lineRule="auto"/>
      </w:pPr>
    </w:p>
    <w:p w14:paraId="14C2E99F" w14:textId="77777777" w:rsidR="00514E29" w:rsidRDefault="00514E29">
      <w:pPr>
        <w:spacing w:after="160" w:line="259" w:lineRule="auto"/>
      </w:pPr>
    </w:p>
    <w:p w14:paraId="70C00BCF" w14:textId="77777777" w:rsidR="00514E29" w:rsidRDefault="00514E29">
      <w:pPr>
        <w:spacing w:after="160" w:line="259" w:lineRule="auto"/>
      </w:pPr>
    </w:p>
    <w:p w14:paraId="0355DC7C" w14:textId="77777777" w:rsidR="00514E29" w:rsidRDefault="00514E29">
      <w:pPr>
        <w:spacing w:after="160" w:line="259" w:lineRule="auto"/>
      </w:pPr>
    </w:p>
    <w:p w14:paraId="3F03F5DD" w14:textId="77777777" w:rsidR="00514E29" w:rsidRDefault="00514E29">
      <w:pPr>
        <w:spacing w:after="160" w:line="259" w:lineRule="auto"/>
      </w:pPr>
    </w:p>
    <w:p w14:paraId="7BF9102B" w14:textId="77777777" w:rsidR="00514E29" w:rsidRDefault="00514E29">
      <w:pPr>
        <w:spacing w:after="160" w:line="259" w:lineRule="auto"/>
      </w:pPr>
    </w:p>
    <w:p w14:paraId="7A3DBA88" w14:textId="77777777" w:rsidR="00514E29" w:rsidRDefault="00514E29">
      <w:pPr>
        <w:spacing w:after="160" w:line="259" w:lineRule="auto"/>
      </w:pPr>
    </w:p>
    <w:p w14:paraId="3E9B8C2C" w14:textId="77777777" w:rsidR="00514E29" w:rsidRDefault="00514E29">
      <w:pPr>
        <w:spacing w:after="160" w:line="259" w:lineRule="auto"/>
      </w:pPr>
    </w:p>
    <w:p w14:paraId="4825F650" w14:textId="77777777" w:rsidR="00514E29" w:rsidRDefault="00514E29">
      <w:pPr>
        <w:spacing w:after="160" w:line="259" w:lineRule="auto"/>
      </w:pPr>
    </w:p>
    <w:p w14:paraId="5A8A8666" w14:textId="77777777" w:rsidR="00514E29" w:rsidRDefault="00514E29">
      <w:pPr>
        <w:spacing w:after="160" w:line="259" w:lineRule="auto"/>
      </w:pPr>
    </w:p>
    <w:p w14:paraId="7752B0CA" w14:textId="77777777" w:rsidR="00514E29" w:rsidRDefault="00514E29">
      <w:pPr>
        <w:spacing w:after="160" w:line="259" w:lineRule="auto"/>
      </w:pPr>
    </w:p>
    <w:p w14:paraId="73823B64" w14:textId="77777777" w:rsidR="00514E29" w:rsidRDefault="00514E29">
      <w:pPr>
        <w:spacing w:after="160" w:line="259" w:lineRule="auto"/>
      </w:pPr>
    </w:p>
    <w:p w14:paraId="73C01D66" w14:textId="77777777" w:rsidR="00514E29" w:rsidRDefault="00514E29">
      <w:pPr>
        <w:spacing w:after="160" w:line="259" w:lineRule="auto"/>
      </w:pPr>
    </w:p>
    <w:p w14:paraId="014DA17C" w14:textId="77777777" w:rsidR="00514E29" w:rsidRDefault="00514E29">
      <w:pPr>
        <w:spacing w:after="160" w:line="259" w:lineRule="auto"/>
      </w:pPr>
    </w:p>
    <w:p w14:paraId="0D8BA80A" w14:textId="77777777" w:rsidR="00514E29" w:rsidRDefault="00514E29">
      <w:pPr>
        <w:spacing w:after="160" w:line="259" w:lineRule="auto"/>
      </w:pPr>
    </w:p>
    <w:p w14:paraId="21509936" w14:textId="77777777" w:rsidR="00514E29" w:rsidRDefault="00514E29">
      <w:pPr>
        <w:spacing w:after="160" w:line="259" w:lineRule="auto"/>
      </w:pPr>
    </w:p>
    <w:p w14:paraId="5AC90A30" w14:textId="77777777" w:rsidR="00514E29" w:rsidRDefault="00514E29">
      <w:pPr>
        <w:spacing w:after="160" w:line="259" w:lineRule="auto"/>
      </w:pPr>
    </w:p>
    <w:p w14:paraId="169DDE90" w14:textId="77777777" w:rsidR="00514E29" w:rsidRDefault="00514E29">
      <w:pPr>
        <w:spacing w:after="160" w:line="259" w:lineRule="auto"/>
      </w:pPr>
    </w:p>
    <w:p w14:paraId="7CBA7ECB" w14:textId="77777777" w:rsidR="00514E29" w:rsidRDefault="00514E29">
      <w:pPr>
        <w:spacing w:after="160" w:line="259" w:lineRule="auto"/>
      </w:pPr>
    </w:p>
    <w:p w14:paraId="0CA4F982" w14:textId="77777777" w:rsidR="00514E29" w:rsidRDefault="00514E29">
      <w:pPr>
        <w:spacing w:after="160" w:line="259" w:lineRule="auto"/>
      </w:pPr>
    </w:p>
    <w:p w14:paraId="3EA40F92" w14:textId="77777777" w:rsidR="00514E29" w:rsidRDefault="00514E29">
      <w:pPr>
        <w:spacing w:after="160" w:line="259" w:lineRule="auto"/>
      </w:pPr>
    </w:p>
    <w:p w14:paraId="6C8E2BAD" w14:textId="77777777" w:rsidR="00514E29" w:rsidRPr="00CB20A9" w:rsidRDefault="00514E29" w:rsidP="00514E29">
      <w:pPr>
        <w:jc w:val="center"/>
      </w:pPr>
      <w:r w:rsidRPr="00CB20A9">
        <w:rPr>
          <w:b/>
          <w:bCs/>
        </w:rPr>
        <w:lastRenderedPageBreak/>
        <w:t>Информационное сообщение</w:t>
      </w:r>
    </w:p>
    <w:p w14:paraId="252E8349" w14:textId="77777777" w:rsidR="00514E29" w:rsidRPr="00CB20A9" w:rsidRDefault="00514E29" w:rsidP="00514E29">
      <w:pPr>
        <w:ind w:firstLine="708"/>
        <w:jc w:val="both"/>
        <w:rPr>
          <w:bCs/>
        </w:rPr>
      </w:pPr>
    </w:p>
    <w:p w14:paraId="046F4FAE" w14:textId="77777777" w:rsidR="00514E29" w:rsidRPr="00CB20A9" w:rsidRDefault="00514E29" w:rsidP="00514E29">
      <w:pPr>
        <w:ind w:firstLine="708"/>
        <w:jc w:val="both"/>
        <w:rPr>
          <w:b/>
          <w:bCs/>
          <w:color w:val="000000"/>
        </w:rPr>
      </w:pPr>
      <w:r w:rsidRPr="00CB20A9">
        <w:rPr>
          <w:bCs/>
        </w:rPr>
        <w:t>Комитет по управлению муниципальным имуществом и земельным отношениям</w:t>
      </w:r>
      <w:r w:rsidRPr="00CB20A9">
        <w:rPr>
          <w:b/>
          <w:bCs/>
        </w:rPr>
        <w:t xml:space="preserve"> </w:t>
      </w:r>
      <w:r w:rsidRPr="00CB20A9">
        <w:rPr>
          <w:bCs/>
        </w:rPr>
        <w:t xml:space="preserve">администрация городского округа Тейково Ивановской области сообщает о проведении </w:t>
      </w:r>
    </w:p>
    <w:p w14:paraId="3D50769D" w14:textId="77777777" w:rsidR="00514E29" w:rsidRPr="00CB20A9" w:rsidRDefault="00514E29" w:rsidP="00514E2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  <w:bCs/>
          <w:u w:val="single"/>
        </w:rPr>
        <w:t>04</w:t>
      </w:r>
      <w:r w:rsidRPr="00CB20A9">
        <w:rPr>
          <w:b/>
          <w:bCs/>
          <w:u w:val="single"/>
        </w:rPr>
        <w:t>.</w:t>
      </w:r>
      <w:r>
        <w:rPr>
          <w:b/>
          <w:bCs/>
          <w:u w:val="single"/>
        </w:rPr>
        <w:t>06</w:t>
      </w:r>
      <w:r w:rsidRPr="00CB20A9">
        <w:rPr>
          <w:b/>
          <w:bCs/>
          <w:u w:val="single"/>
        </w:rPr>
        <w:t>.202</w:t>
      </w:r>
      <w:r>
        <w:rPr>
          <w:b/>
          <w:bCs/>
          <w:u w:val="single"/>
        </w:rPr>
        <w:t>5</w:t>
      </w:r>
      <w:r w:rsidRPr="00CB20A9">
        <w:rPr>
          <w:b/>
          <w:bCs/>
          <w:u w:val="single"/>
        </w:rPr>
        <w:t xml:space="preserve"> в 1</w:t>
      </w:r>
      <w:r>
        <w:rPr>
          <w:b/>
          <w:bCs/>
          <w:u w:val="single"/>
        </w:rPr>
        <w:t>0</w:t>
      </w:r>
      <w:r w:rsidRPr="00CB20A9">
        <w:rPr>
          <w:b/>
          <w:bCs/>
          <w:u w:val="single"/>
        </w:rPr>
        <w:t>.00</w:t>
      </w:r>
      <w:r w:rsidRPr="00CB20A9">
        <w:rPr>
          <w:bCs/>
        </w:rPr>
        <w:t xml:space="preserve">  аукциона на п</w:t>
      </w:r>
      <w:r w:rsidRPr="00CB20A9">
        <w:t xml:space="preserve">раво заключения договора </w:t>
      </w:r>
      <w:r>
        <w:t>купли-продажи</w:t>
      </w:r>
      <w:r w:rsidRPr="00CB20A9">
        <w:t xml:space="preserve"> на земельный участок из земель категории «Земли населенных пунктов», с кадастровым номером 37:26:0</w:t>
      </w:r>
      <w:r>
        <w:t>10284</w:t>
      </w:r>
      <w:r w:rsidRPr="00CB20A9">
        <w:t>:</w:t>
      </w:r>
      <w:r>
        <w:t>642</w:t>
      </w:r>
      <w:r w:rsidRPr="00CB20A9">
        <w:t xml:space="preserve">, площадью </w:t>
      </w:r>
      <w:r>
        <w:t>454</w:t>
      </w:r>
      <w:r w:rsidRPr="00CB20A9">
        <w:t xml:space="preserve"> </w:t>
      </w:r>
      <w:proofErr w:type="spellStart"/>
      <w:r w:rsidRPr="00CB20A9">
        <w:t>кв.м</w:t>
      </w:r>
      <w:proofErr w:type="spellEnd"/>
      <w:r w:rsidRPr="00CB20A9">
        <w:t xml:space="preserve">, с видом разрешенного использования: </w:t>
      </w:r>
      <w:r w:rsidRPr="00CB20A9">
        <w:rPr>
          <w:color w:val="000000"/>
        </w:rPr>
        <w:t>«</w:t>
      </w:r>
      <w:r>
        <w:rPr>
          <w:color w:val="000000"/>
        </w:rPr>
        <w:t>для индивидуального жилищного строительства</w:t>
      </w:r>
      <w:r w:rsidRPr="00CB20A9">
        <w:rPr>
          <w:color w:val="000000"/>
        </w:rPr>
        <w:t>»</w:t>
      </w:r>
      <w:r w:rsidRPr="00CB20A9">
        <w:t xml:space="preserve">, расположенный по адресу: Ивановская область, </w:t>
      </w:r>
      <w:proofErr w:type="spellStart"/>
      <w:r w:rsidRPr="00CB20A9">
        <w:t>г.Тейково</w:t>
      </w:r>
      <w:proofErr w:type="spellEnd"/>
      <w:r w:rsidRPr="00CB20A9">
        <w:t xml:space="preserve">, </w:t>
      </w:r>
      <w:proofErr w:type="spellStart"/>
      <w:r w:rsidRPr="00065E2A">
        <w:t>п.Фрунзе</w:t>
      </w:r>
      <w:proofErr w:type="spellEnd"/>
      <w:r w:rsidRPr="00065E2A">
        <w:t>, земельный участок 21Б</w:t>
      </w:r>
      <w:r w:rsidRPr="00CB20A9">
        <w:t>, в границах, указанных в выписке из ЕГРН.</w:t>
      </w:r>
    </w:p>
    <w:p w14:paraId="52E34BE9" w14:textId="77777777" w:rsidR="00514E29" w:rsidRPr="00CB20A9" w:rsidRDefault="00514E29" w:rsidP="00514E2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B20A9">
        <w:rPr>
          <w:b/>
        </w:rPr>
        <w:t xml:space="preserve">Начальная цена права </w:t>
      </w:r>
      <w:proofErr w:type="gramStart"/>
      <w:r w:rsidRPr="00CB20A9">
        <w:rPr>
          <w:b/>
        </w:rPr>
        <w:t>заключения  договора</w:t>
      </w:r>
      <w:proofErr w:type="gramEnd"/>
      <w:r w:rsidRPr="00CB20A9">
        <w:rPr>
          <w:b/>
        </w:rPr>
        <w:t xml:space="preserve"> аренды земельного участка: </w:t>
      </w:r>
    </w:p>
    <w:p w14:paraId="74E4128B" w14:textId="77777777" w:rsidR="00514E29" w:rsidRPr="00CB20A9" w:rsidRDefault="00514E29" w:rsidP="00514E29">
      <w:pPr>
        <w:widowControl w:val="0"/>
        <w:spacing w:after="120"/>
        <w:rPr>
          <w:lang w:val="x-none" w:eastAsia="x-none"/>
        </w:rPr>
      </w:pPr>
      <w:r>
        <w:rPr>
          <w:b/>
          <w:bCs/>
          <w:color w:val="000000"/>
          <w:spacing w:val="2"/>
          <w:shd w:val="clear" w:color="auto" w:fill="FFFFFF"/>
          <w:lang w:eastAsia="x-none"/>
        </w:rPr>
        <w:t>119642.62</w:t>
      </w:r>
      <w:r w:rsidRPr="00CB20A9">
        <w:rPr>
          <w:bCs/>
          <w:color w:val="000000"/>
          <w:spacing w:val="2"/>
          <w:lang w:val="x-none" w:eastAsia="x-none"/>
        </w:rPr>
        <w:t xml:space="preserve"> (</w:t>
      </w:r>
      <w:r>
        <w:rPr>
          <w:bCs/>
          <w:color w:val="000000"/>
          <w:spacing w:val="2"/>
          <w:lang w:eastAsia="x-none"/>
        </w:rPr>
        <w:t>сто девятнадцать тысяч</w:t>
      </w:r>
      <w:r w:rsidRPr="00CB20A9">
        <w:rPr>
          <w:bCs/>
          <w:color w:val="000000"/>
          <w:spacing w:val="2"/>
          <w:lang w:val="x-none" w:eastAsia="x-none"/>
        </w:rPr>
        <w:t xml:space="preserve">) </w:t>
      </w:r>
      <w:r>
        <w:rPr>
          <w:bCs/>
          <w:color w:val="000000"/>
          <w:spacing w:val="2"/>
          <w:lang w:eastAsia="x-none"/>
        </w:rPr>
        <w:t xml:space="preserve">шестьсот сорок два </w:t>
      </w:r>
      <w:r w:rsidRPr="00CB20A9">
        <w:rPr>
          <w:bCs/>
          <w:color w:val="000000"/>
          <w:spacing w:val="2"/>
          <w:lang w:val="x-none" w:eastAsia="x-none"/>
        </w:rPr>
        <w:t>рубл</w:t>
      </w:r>
      <w:r>
        <w:rPr>
          <w:bCs/>
          <w:color w:val="000000"/>
          <w:spacing w:val="2"/>
          <w:lang w:eastAsia="x-none"/>
        </w:rPr>
        <w:t>я</w:t>
      </w:r>
      <w:r w:rsidRPr="00CB20A9">
        <w:rPr>
          <w:bCs/>
          <w:color w:val="000000"/>
          <w:spacing w:val="2"/>
          <w:lang w:val="x-none" w:eastAsia="x-none"/>
        </w:rPr>
        <w:t xml:space="preserve"> </w:t>
      </w:r>
      <w:r>
        <w:rPr>
          <w:bCs/>
          <w:color w:val="000000"/>
          <w:spacing w:val="2"/>
          <w:lang w:eastAsia="x-none"/>
        </w:rPr>
        <w:t>62</w:t>
      </w:r>
      <w:r w:rsidRPr="00CB20A9">
        <w:rPr>
          <w:bCs/>
          <w:color w:val="000000"/>
          <w:spacing w:val="2"/>
          <w:lang w:val="x-none" w:eastAsia="x-none"/>
        </w:rPr>
        <w:t xml:space="preserve"> копе</w:t>
      </w:r>
      <w:r>
        <w:rPr>
          <w:bCs/>
          <w:color w:val="000000"/>
          <w:spacing w:val="2"/>
          <w:lang w:eastAsia="x-none"/>
        </w:rPr>
        <w:t>йки</w:t>
      </w:r>
      <w:r w:rsidRPr="00CB20A9">
        <w:rPr>
          <w:b/>
          <w:bCs/>
          <w:color w:val="000000"/>
          <w:spacing w:val="2"/>
          <w:shd w:val="clear" w:color="auto" w:fill="FFFFFF"/>
          <w:lang w:val="x-none" w:eastAsia="x-none"/>
        </w:rPr>
        <w:t xml:space="preserve"> </w:t>
      </w:r>
      <w:r w:rsidRPr="00CB20A9">
        <w:rPr>
          <w:color w:val="000000"/>
          <w:lang w:val="x-none" w:eastAsia="x-none"/>
        </w:rPr>
        <w:t>(НДС не облагается)</w:t>
      </w:r>
    </w:p>
    <w:p w14:paraId="6CA843B9" w14:textId="77777777" w:rsidR="00514E29" w:rsidRPr="00CB20A9" w:rsidRDefault="00514E29" w:rsidP="00514E29">
      <w:pPr>
        <w:widowControl w:val="0"/>
        <w:spacing w:after="120"/>
        <w:jc w:val="both"/>
        <w:rPr>
          <w:lang w:val="x-none" w:eastAsia="x-none"/>
        </w:rPr>
      </w:pPr>
      <w:r w:rsidRPr="00CB20A9">
        <w:rPr>
          <w:b/>
          <w:lang w:val="x-none" w:eastAsia="x-none"/>
        </w:rPr>
        <w:t>Размер задатка:</w:t>
      </w:r>
      <w:r w:rsidRPr="00CB20A9">
        <w:rPr>
          <w:lang w:val="x-none" w:eastAsia="x-none"/>
        </w:rPr>
        <w:t xml:space="preserve"> </w:t>
      </w:r>
      <w:r w:rsidRPr="00CB20A9">
        <w:rPr>
          <w:color w:val="000000"/>
          <w:lang w:val="x-none" w:eastAsia="x-none"/>
        </w:rPr>
        <w:t xml:space="preserve">95% от начальной цены в сумме </w:t>
      </w:r>
      <w:r>
        <w:rPr>
          <w:color w:val="000000"/>
          <w:lang w:eastAsia="x-none"/>
        </w:rPr>
        <w:t xml:space="preserve">– </w:t>
      </w:r>
      <w:r w:rsidRPr="00065E2A">
        <w:rPr>
          <w:b/>
          <w:color w:val="000000"/>
          <w:lang w:eastAsia="x-none"/>
        </w:rPr>
        <w:t>113 660,50</w:t>
      </w:r>
      <w:r w:rsidRPr="00CB20A9">
        <w:rPr>
          <w:b/>
          <w:bCs/>
          <w:color w:val="000000"/>
          <w:spacing w:val="2"/>
          <w:lang w:val="x-none" w:eastAsia="x-none"/>
        </w:rPr>
        <w:t xml:space="preserve"> (</w:t>
      </w:r>
      <w:r>
        <w:rPr>
          <w:b/>
          <w:bCs/>
          <w:color w:val="000000"/>
          <w:spacing w:val="2"/>
          <w:lang w:eastAsia="x-none"/>
        </w:rPr>
        <w:t xml:space="preserve">сто тринадцать </w:t>
      </w:r>
      <w:r w:rsidRPr="00CB20A9">
        <w:rPr>
          <w:b/>
          <w:bCs/>
          <w:color w:val="000000"/>
          <w:spacing w:val="2"/>
          <w:lang w:val="x-none" w:eastAsia="x-none"/>
        </w:rPr>
        <w:t>тыся</w:t>
      </w:r>
      <w:r>
        <w:rPr>
          <w:b/>
          <w:bCs/>
          <w:color w:val="000000"/>
          <w:spacing w:val="2"/>
          <w:lang w:eastAsia="x-none"/>
        </w:rPr>
        <w:t>ч</w:t>
      </w:r>
      <w:r w:rsidRPr="00CB20A9">
        <w:rPr>
          <w:b/>
          <w:bCs/>
          <w:color w:val="000000"/>
          <w:spacing w:val="2"/>
          <w:lang w:val="x-none" w:eastAsia="x-none"/>
        </w:rPr>
        <w:t xml:space="preserve">) </w:t>
      </w:r>
      <w:r>
        <w:rPr>
          <w:b/>
          <w:bCs/>
          <w:color w:val="000000"/>
          <w:spacing w:val="2"/>
          <w:lang w:eastAsia="x-none"/>
        </w:rPr>
        <w:t xml:space="preserve">шестьсот шестьдесят </w:t>
      </w:r>
      <w:r w:rsidRPr="00CB20A9">
        <w:rPr>
          <w:b/>
          <w:bCs/>
          <w:color w:val="000000"/>
          <w:spacing w:val="2"/>
          <w:lang w:val="x-none" w:eastAsia="x-none"/>
        </w:rPr>
        <w:t>рубл</w:t>
      </w:r>
      <w:r>
        <w:rPr>
          <w:b/>
          <w:bCs/>
          <w:color w:val="000000"/>
          <w:spacing w:val="2"/>
          <w:lang w:eastAsia="x-none"/>
        </w:rPr>
        <w:t>ей</w:t>
      </w:r>
      <w:r w:rsidRPr="00CB20A9">
        <w:rPr>
          <w:b/>
          <w:bCs/>
          <w:color w:val="000000"/>
          <w:spacing w:val="2"/>
          <w:lang w:val="x-none" w:eastAsia="x-none"/>
        </w:rPr>
        <w:t xml:space="preserve"> </w:t>
      </w:r>
      <w:r>
        <w:rPr>
          <w:b/>
          <w:bCs/>
          <w:color w:val="000000"/>
          <w:spacing w:val="2"/>
          <w:lang w:eastAsia="x-none"/>
        </w:rPr>
        <w:t>5</w:t>
      </w:r>
      <w:r w:rsidRPr="00CB20A9">
        <w:rPr>
          <w:b/>
          <w:bCs/>
          <w:color w:val="000000"/>
          <w:spacing w:val="2"/>
          <w:lang w:val="x-none" w:eastAsia="x-none"/>
        </w:rPr>
        <w:t>0 копеек</w:t>
      </w:r>
    </w:p>
    <w:p w14:paraId="0E3AF956" w14:textId="77777777" w:rsidR="00514E29" w:rsidRPr="000048D5" w:rsidRDefault="00514E29" w:rsidP="00514E29">
      <w:pPr>
        <w:widowControl w:val="0"/>
        <w:spacing w:after="120"/>
        <w:jc w:val="both"/>
        <w:rPr>
          <w:b/>
          <w:bCs/>
          <w:color w:val="000000"/>
          <w:lang w:val="x-none" w:eastAsia="x-none"/>
        </w:rPr>
      </w:pPr>
      <w:r w:rsidRPr="00CB20A9">
        <w:rPr>
          <w:b/>
          <w:lang w:val="x-none" w:eastAsia="x-none"/>
        </w:rPr>
        <w:t xml:space="preserve"> </w:t>
      </w:r>
      <w:r w:rsidRPr="00CB20A9">
        <w:rPr>
          <w:b/>
          <w:color w:val="000000"/>
          <w:lang w:val="x-none" w:eastAsia="x-none"/>
        </w:rPr>
        <w:t xml:space="preserve">Шаг аукциона: </w:t>
      </w:r>
      <w:r w:rsidRPr="00CB20A9">
        <w:rPr>
          <w:color w:val="000000"/>
          <w:lang w:val="x-none" w:eastAsia="x-none"/>
        </w:rPr>
        <w:t xml:space="preserve">3% от начальной цены – </w:t>
      </w:r>
      <w:r>
        <w:rPr>
          <w:b/>
          <w:color w:val="000000"/>
          <w:lang w:eastAsia="x-none"/>
        </w:rPr>
        <w:t>3589,30</w:t>
      </w:r>
      <w:r w:rsidRPr="000048D5">
        <w:rPr>
          <w:b/>
          <w:color w:val="000000"/>
          <w:spacing w:val="2"/>
          <w:lang w:val="x-none" w:eastAsia="x-none"/>
        </w:rPr>
        <w:t xml:space="preserve"> (</w:t>
      </w:r>
      <w:r>
        <w:rPr>
          <w:b/>
          <w:color w:val="000000"/>
          <w:spacing w:val="2"/>
          <w:lang w:eastAsia="x-none"/>
        </w:rPr>
        <w:t>три</w:t>
      </w:r>
      <w:r w:rsidRPr="000048D5">
        <w:rPr>
          <w:b/>
          <w:color w:val="000000"/>
          <w:spacing w:val="2"/>
          <w:lang w:eastAsia="x-none"/>
        </w:rPr>
        <w:t xml:space="preserve"> тысяч</w:t>
      </w:r>
      <w:r>
        <w:rPr>
          <w:b/>
          <w:color w:val="000000"/>
          <w:spacing w:val="2"/>
          <w:lang w:eastAsia="x-none"/>
        </w:rPr>
        <w:t>и)</w:t>
      </w:r>
      <w:r w:rsidRPr="000048D5">
        <w:rPr>
          <w:b/>
          <w:color w:val="000000"/>
          <w:spacing w:val="2"/>
          <w:lang w:eastAsia="x-none"/>
        </w:rPr>
        <w:t xml:space="preserve"> </w:t>
      </w:r>
      <w:r>
        <w:rPr>
          <w:b/>
          <w:color w:val="000000"/>
          <w:spacing w:val="2"/>
          <w:lang w:eastAsia="x-none"/>
        </w:rPr>
        <w:t xml:space="preserve">пятьсот восемьдесят девять </w:t>
      </w:r>
      <w:r w:rsidRPr="000048D5">
        <w:rPr>
          <w:b/>
          <w:color w:val="000000"/>
          <w:spacing w:val="2"/>
          <w:lang w:val="x-none" w:eastAsia="x-none"/>
        </w:rPr>
        <w:t>рубл</w:t>
      </w:r>
      <w:r>
        <w:rPr>
          <w:b/>
          <w:color w:val="000000"/>
          <w:spacing w:val="2"/>
          <w:lang w:eastAsia="x-none"/>
        </w:rPr>
        <w:t>ей</w:t>
      </w:r>
      <w:r w:rsidRPr="000048D5">
        <w:rPr>
          <w:b/>
          <w:color w:val="000000"/>
          <w:spacing w:val="2"/>
          <w:lang w:val="x-none" w:eastAsia="x-none"/>
        </w:rPr>
        <w:t xml:space="preserve"> </w:t>
      </w:r>
      <w:r>
        <w:rPr>
          <w:b/>
          <w:color w:val="000000"/>
          <w:spacing w:val="2"/>
          <w:lang w:eastAsia="x-none"/>
        </w:rPr>
        <w:t>3</w:t>
      </w:r>
      <w:r w:rsidRPr="000048D5">
        <w:rPr>
          <w:b/>
          <w:color w:val="000000"/>
          <w:spacing w:val="2"/>
          <w:lang w:val="x-none" w:eastAsia="x-none"/>
        </w:rPr>
        <w:t>0 копеек</w:t>
      </w:r>
      <w:r w:rsidRPr="000048D5">
        <w:rPr>
          <w:b/>
          <w:bCs/>
          <w:color w:val="000000"/>
          <w:lang w:val="x-none" w:eastAsia="x-none"/>
        </w:rPr>
        <w:t xml:space="preserve">. </w:t>
      </w:r>
    </w:p>
    <w:p w14:paraId="077C05BA" w14:textId="77777777" w:rsidR="00514E29" w:rsidRPr="00BF19F7" w:rsidRDefault="00514E29" w:rsidP="00514E29">
      <w:pPr>
        <w:pStyle w:val="a5"/>
        <w:jc w:val="both"/>
      </w:pPr>
      <w:r w:rsidRPr="00CB20A9">
        <w:t xml:space="preserve">Согласно Правилам землепользования и застройки </w:t>
      </w:r>
      <w:proofErr w:type="spellStart"/>
      <w:r w:rsidRPr="00CB20A9">
        <w:t>г.о</w:t>
      </w:r>
      <w:proofErr w:type="spellEnd"/>
      <w:r w:rsidRPr="00CB20A9">
        <w:t xml:space="preserve">. Тейково земельный участок находится в территориальной зоне – </w:t>
      </w:r>
      <w:r w:rsidRPr="00BF19F7">
        <w:t>«Ж1 – Застройка индивидуальными жилыми домами (усадебная застройка)»</w:t>
      </w:r>
      <w:r w:rsidRPr="00BF19F7">
        <w:rPr>
          <w:color w:val="000000"/>
          <w:shd w:val="clear" w:color="auto" w:fill="FFFFFF"/>
        </w:rPr>
        <w:t>.</w:t>
      </w:r>
    </w:p>
    <w:p w14:paraId="3BF46DDD" w14:textId="77777777" w:rsidR="00514E29" w:rsidRPr="00CB20A9" w:rsidRDefault="00514E29" w:rsidP="00514E29">
      <w:pPr>
        <w:pStyle w:val="a5"/>
        <w:jc w:val="both"/>
        <w:rPr>
          <w:b/>
          <w:highlight w:val="yellow"/>
        </w:rPr>
      </w:pPr>
      <w:r w:rsidRPr="00CB20A9">
        <w:rPr>
          <w:b/>
          <w:bCs/>
        </w:rPr>
        <w:t xml:space="preserve">С техническими условиями можно ознакомиться </w:t>
      </w:r>
      <w:r w:rsidRPr="00CB20A9">
        <w:rPr>
          <w:b/>
        </w:rPr>
        <w:t xml:space="preserve">на официальном сайте </w:t>
      </w:r>
      <w:hyperlink r:id="rId9" w:history="1">
        <w:r w:rsidRPr="00CB20A9">
          <w:rPr>
            <w:b/>
            <w:color w:val="0000FF"/>
            <w:u w:val="single"/>
          </w:rPr>
          <w:t>www.torgi.gov.ru</w:t>
        </w:r>
      </w:hyperlink>
      <w:r w:rsidRPr="00CB20A9">
        <w:rPr>
          <w:b/>
          <w:highlight w:val="yellow"/>
        </w:rPr>
        <w:t xml:space="preserve">  </w:t>
      </w:r>
    </w:p>
    <w:p w14:paraId="2B278117" w14:textId="77777777" w:rsidR="00514E29" w:rsidRPr="00CB20A9" w:rsidRDefault="00514E29" w:rsidP="00514E29">
      <w:pPr>
        <w:widowControl w:val="0"/>
        <w:tabs>
          <w:tab w:val="left" w:pos="426"/>
        </w:tabs>
        <w:ind w:firstLine="720"/>
        <w:jc w:val="both"/>
        <w:rPr>
          <w:color w:val="000000"/>
          <w:highlight w:val="yellow"/>
        </w:rPr>
      </w:pPr>
      <w:r w:rsidRPr="00CB20A9">
        <w:rPr>
          <w:color w:val="000000"/>
          <w:highlight w:val="yellow"/>
        </w:rPr>
        <w:t xml:space="preserve">  </w:t>
      </w:r>
    </w:p>
    <w:p w14:paraId="259025F9" w14:textId="77777777" w:rsidR="00514E29" w:rsidRPr="00CB20A9" w:rsidRDefault="00514E29" w:rsidP="00514E29">
      <w:pPr>
        <w:widowControl w:val="0"/>
        <w:autoSpaceDE w:val="0"/>
        <w:autoSpaceDN w:val="0"/>
        <w:adjustRightInd w:val="0"/>
        <w:ind w:firstLine="708"/>
        <w:jc w:val="both"/>
      </w:pPr>
      <w:r w:rsidRPr="00CB20A9">
        <w:t xml:space="preserve"> Начало приема заявок на участие в Аукционе </w:t>
      </w:r>
      <w:r w:rsidRPr="00CB20A9">
        <w:rPr>
          <w:color w:val="000000"/>
        </w:rPr>
        <w:t xml:space="preserve">Заявки принимаются </w:t>
      </w:r>
      <w:proofErr w:type="gramStart"/>
      <w:r w:rsidRPr="00CB20A9">
        <w:rPr>
          <w:i/>
          <w:color w:val="000000"/>
        </w:rPr>
        <w:t xml:space="preserve">с </w:t>
      </w:r>
      <w:r w:rsidRPr="00FF2372">
        <w:rPr>
          <w:i/>
          <w:color w:val="000000"/>
          <w:sz w:val="27"/>
          <w:szCs w:val="27"/>
          <w:lang w:val="x-none" w:eastAsia="x-none"/>
        </w:rPr>
        <w:t xml:space="preserve"> </w:t>
      </w:r>
      <w:r w:rsidRPr="000048D5">
        <w:rPr>
          <w:b/>
          <w:i/>
          <w:color w:val="000000"/>
          <w:sz w:val="27"/>
          <w:szCs w:val="27"/>
          <w:lang w:eastAsia="x-none"/>
        </w:rPr>
        <w:t>0</w:t>
      </w:r>
      <w:r>
        <w:rPr>
          <w:b/>
          <w:i/>
          <w:color w:val="000000"/>
          <w:sz w:val="27"/>
          <w:szCs w:val="27"/>
          <w:lang w:eastAsia="x-none"/>
        </w:rPr>
        <w:t>1</w:t>
      </w:r>
      <w:r w:rsidRPr="000048D5">
        <w:rPr>
          <w:b/>
          <w:i/>
          <w:color w:val="000000"/>
          <w:lang w:val="x-none" w:eastAsia="x-none"/>
        </w:rPr>
        <w:t>.0</w:t>
      </w:r>
      <w:r>
        <w:rPr>
          <w:b/>
          <w:i/>
          <w:color w:val="000000"/>
          <w:lang w:eastAsia="x-none"/>
        </w:rPr>
        <w:t>5</w:t>
      </w:r>
      <w:r w:rsidRPr="000048D5">
        <w:rPr>
          <w:b/>
          <w:i/>
          <w:color w:val="000000"/>
          <w:lang w:val="x-none" w:eastAsia="x-none"/>
        </w:rPr>
        <w:t>.202</w:t>
      </w:r>
      <w:r w:rsidRPr="000048D5">
        <w:rPr>
          <w:b/>
          <w:i/>
          <w:color w:val="000000"/>
          <w:lang w:eastAsia="x-none"/>
        </w:rPr>
        <w:t>5</w:t>
      </w:r>
      <w:proofErr w:type="gramEnd"/>
      <w:r w:rsidRPr="00254103">
        <w:rPr>
          <w:b/>
          <w:i/>
          <w:color w:val="000000"/>
          <w:lang w:val="x-none" w:eastAsia="x-none"/>
        </w:rPr>
        <w:t xml:space="preserve"> до</w:t>
      </w:r>
      <w:r>
        <w:rPr>
          <w:b/>
          <w:i/>
          <w:color w:val="000000"/>
          <w:lang w:eastAsia="x-none"/>
        </w:rPr>
        <w:t xml:space="preserve"> 31</w:t>
      </w:r>
      <w:r w:rsidRPr="00254103">
        <w:rPr>
          <w:b/>
          <w:i/>
          <w:color w:val="000000"/>
          <w:lang w:val="x-none" w:eastAsia="x-none"/>
        </w:rPr>
        <w:t>.</w:t>
      </w:r>
      <w:r>
        <w:rPr>
          <w:b/>
          <w:i/>
          <w:color w:val="000000"/>
          <w:lang w:eastAsia="x-none"/>
        </w:rPr>
        <w:t>05</w:t>
      </w:r>
      <w:r w:rsidRPr="00254103">
        <w:rPr>
          <w:b/>
          <w:i/>
          <w:color w:val="000000"/>
          <w:lang w:val="x-none" w:eastAsia="x-none"/>
        </w:rPr>
        <w:t>.202</w:t>
      </w:r>
      <w:r>
        <w:rPr>
          <w:b/>
          <w:i/>
          <w:color w:val="000000"/>
          <w:lang w:eastAsia="x-none"/>
        </w:rPr>
        <w:t>5</w:t>
      </w:r>
      <w:r w:rsidRPr="00CB20A9">
        <w:rPr>
          <w:i/>
          <w:color w:val="000000"/>
        </w:rPr>
        <w:t>,</w:t>
      </w:r>
      <w:r w:rsidRPr="00CB20A9">
        <w:rPr>
          <w:color w:val="000000"/>
        </w:rPr>
        <w:t xml:space="preserve"> включительно. тел. (49343) 4-02-04</w:t>
      </w:r>
    </w:p>
    <w:p w14:paraId="260D9A66" w14:textId="77777777" w:rsidR="00514E29" w:rsidRPr="00D65843" w:rsidRDefault="00514E29" w:rsidP="00514E29">
      <w:pPr>
        <w:ind w:firstLine="708"/>
        <w:jc w:val="both"/>
      </w:pPr>
      <w:r w:rsidRPr="00CB20A9">
        <w:rPr>
          <w:bCs/>
        </w:rPr>
        <w:t xml:space="preserve">            </w:t>
      </w:r>
      <w:r w:rsidRPr="00CB20A9">
        <w:t xml:space="preserve">Более подробная информация по проведению аукциона опубликована на официальном </w:t>
      </w:r>
      <w:proofErr w:type="gramStart"/>
      <w:r w:rsidRPr="00CB20A9">
        <w:t xml:space="preserve">сайте  </w:t>
      </w:r>
      <w:r w:rsidRPr="00CB20A9">
        <w:rPr>
          <w:lang w:val="en-US"/>
        </w:rPr>
        <w:t>www</w:t>
      </w:r>
      <w:r w:rsidRPr="00CB20A9">
        <w:t>.</w:t>
      </w:r>
      <w:proofErr w:type="spellStart"/>
      <w:r w:rsidRPr="00CB20A9">
        <w:rPr>
          <w:lang w:val="en-US"/>
        </w:rPr>
        <w:t>torgi</w:t>
      </w:r>
      <w:proofErr w:type="spellEnd"/>
      <w:r w:rsidRPr="00CB20A9">
        <w:t>.</w:t>
      </w:r>
      <w:r w:rsidRPr="00CB20A9">
        <w:rPr>
          <w:lang w:val="en-US"/>
        </w:rPr>
        <w:t>gov</w:t>
      </w:r>
      <w:r w:rsidRPr="00CB20A9">
        <w:t>.</w:t>
      </w:r>
      <w:proofErr w:type="spellStart"/>
      <w:r w:rsidRPr="00CB20A9">
        <w:rPr>
          <w:lang w:val="en-US"/>
        </w:rPr>
        <w:t>ru</w:t>
      </w:r>
      <w:proofErr w:type="spellEnd"/>
      <w:proofErr w:type="gramEnd"/>
      <w:r w:rsidRPr="00CB20A9">
        <w:t xml:space="preserve">, на официальном сайте администрации </w:t>
      </w:r>
      <w:proofErr w:type="spellStart"/>
      <w:r w:rsidRPr="00CB20A9">
        <w:t>г.о</w:t>
      </w:r>
      <w:proofErr w:type="spellEnd"/>
      <w:r w:rsidRPr="00CB20A9">
        <w:t>. Тейково, а также в Вестнике органов местного самоуправления городского округа Тейково</w:t>
      </w:r>
    </w:p>
    <w:p w14:paraId="1B25DB1D" w14:textId="77777777" w:rsidR="00514E29" w:rsidRDefault="00514E29">
      <w:pPr>
        <w:spacing w:after="160" w:line="259" w:lineRule="auto"/>
      </w:pPr>
    </w:p>
    <w:sectPr w:rsidR="00514E29" w:rsidSect="005171EA">
      <w:footerReference w:type="default" r:id="rId10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46C6" w14:textId="77777777" w:rsidR="00374D26" w:rsidRDefault="00374D26" w:rsidP="005171EA">
      <w:r>
        <w:separator/>
      </w:r>
    </w:p>
  </w:endnote>
  <w:endnote w:type="continuationSeparator" w:id="0">
    <w:p w14:paraId="2F5BFA6F" w14:textId="77777777" w:rsidR="00374D26" w:rsidRDefault="00374D26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Content>
      <w:p w14:paraId="638AADAD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359FAF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43A70" w14:textId="77777777" w:rsidR="00374D26" w:rsidRDefault="00374D26" w:rsidP="005171EA">
      <w:r>
        <w:separator/>
      </w:r>
    </w:p>
  </w:footnote>
  <w:footnote w:type="continuationSeparator" w:id="0">
    <w:p w14:paraId="1D46159E" w14:textId="77777777" w:rsidR="00374D26" w:rsidRDefault="00374D26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DA07CB"/>
    <w:multiLevelType w:val="hybridMultilevel"/>
    <w:tmpl w:val="18C22B1E"/>
    <w:lvl w:ilvl="0" w:tplc="BB88E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661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77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173350">
    <w:abstractNumId w:val="13"/>
  </w:num>
  <w:num w:numId="4" w16cid:durableId="1190607585">
    <w:abstractNumId w:val="10"/>
  </w:num>
  <w:num w:numId="5" w16cid:durableId="1314522837">
    <w:abstractNumId w:val="12"/>
  </w:num>
  <w:num w:numId="6" w16cid:durableId="873231678">
    <w:abstractNumId w:val="2"/>
  </w:num>
  <w:num w:numId="7" w16cid:durableId="224294110">
    <w:abstractNumId w:val="1"/>
  </w:num>
  <w:num w:numId="8" w16cid:durableId="858353039">
    <w:abstractNumId w:val="9"/>
  </w:num>
  <w:num w:numId="9" w16cid:durableId="1673992813">
    <w:abstractNumId w:val="0"/>
  </w:num>
  <w:num w:numId="10" w16cid:durableId="379481276">
    <w:abstractNumId w:val="5"/>
  </w:num>
  <w:num w:numId="11" w16cid:durableId="2003921198">
    <w:abstractNumId w:val="8"/>
  </w:num>
  <w:num w:numId="12" w16cid:durableId="1034228184">
    <w:abstractNumId w:val="14"/>
  </w:num>
  <w:num w:numId="13" w16cid:durableId="2098791271">
    <w:abstractNumId w:val="17"/>
  </w:num>
  <w:num w:numId="14" w16cid:durableId="1499803306">
    <w:abstractNumId w:val="7"/>
  </w:num>
  <w:num w:numId="15" w16cid:durableId="1728912697">
    <w:abstractNumId w:val="15"/>
  </w:num>
  <w:num w:numId="16" w16cid:durableId="594090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3231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052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827077">
    <w:abstractNumId w:val="6"/>
  </w:num>
  <w:num w:numId="20" w16cid:durableId="1346975015">
    <w:abstractNumId w:val="11"/>
  </w:num>
  <w:num w:numId="21" w16cid:durableId="344408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A52AA"/>
    <w:rsid w:val="000A6650"/>
    <w:rsid w:val="000C07D7"/>
    <w:rsid w:val="00180F5D"/>
    <w:rsid w:val="00196C04"/>
    <w:rsid w:val="001B1AF7"/>
    <w:rsid w:val="001B2549"/>
    <w:rsid w:val="001C137B"/>
    <w:rsid w:val="001D11AF"/>
    <w:rsid w:val="002F1813"/>
    <w:rsid w:val="002F4AB9"/>
    <w:rsid w:val="00374D26"/>
    <w:rsid w:val="00433B51"/>
    <w:rsid w:val="00480EB1"/>
    <w:rsid w:val="0048299E"/>
    <w:rsid w:val="00495B89"/>
    <w:rsid w:val="00514E29"/>
    <w:rsid w:val="005171EA"/>
    <w:rsid w:val="00571D04"/>
    <w:rsid w:val="00601BC8"/>
    <w:rsid w:val="006C0409"/>
    <w:rsid w:val="006E2BB0"/>
    <w:rsid w:val="0079755E"/>
    <w:rsid w:val="007C0864"/>
    <w:rsid w:val="00830021"/>
    <w:rsid w:val="008925F2"/>
    <w:rsid w:val="00906A6E"/>
    <w:rsid w:val="00A06493"/>
    <w:rsid w:val="00B23328"/>
    <w:rsid w:val="00C367C7"/>
    <w:rsid w:val="00C803DA"/>
    <w:rsid w:val="00DA478B"/>
    <w:rsid w:val="00DE70E9"/>
    <w:rsid w:val="00E3527E"/>
    <w:rsid w:val="00E72605"/>
    <w:rsid w:val="00EF01E2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5B7D63"/>
  <w15:docId w15:val="{5A743024-B64D-4C84-981E-654B4FE0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51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514E29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7</cp:revision>
  <cp:lastPrinted>2024-11-02T07:41:00Z</cp:lastPrinted>
  <dcterms:created xsi:type="dcterms:W3CDTF">2024-11-15T08:54:00Z</dcterms:created>
  <dcterms:modified xsi:type="dcterms:W3CDTF">2025-05-06T06:19:00Z</dcterms:modified>
</cp:coreProperties>
</file>