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F25B" w14:textId="77777777" w:rsidR="00571D04" w:rsidRDefault="00571D04" w:rsidP="00571D0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7F085D9A" w14:textId="77777777" w:rsidR="00571D04" w:rsidRDefault="00571D04" w:rsidP="00571D04">
      <w:pPr>
        <w:jc w:val="center"/>
        <w:rPr>
          <w:b/>
        </w:rPr>
      </w:pPr>
    </w:p>
    <w:p w14:paraId="7EFBE742" w14:textId="08F1E22D" w:rsidR="00571D04" w:rsidRDefault="00571D04" w:rsidP="00571D04">
      <w:pPr>
        <w:jc w:val="center"/>
        <w:rPr>
          <w:b/>
        </w:rPr>
      </w:pPr>
      <w:r>
        <w:rPr>
          <w:b/>
        </w:rPr>
        <w:t>Вестник №</w:t>
      </w:r>
      <w:r w:rsidR="00555E84">
        <w:rPr>
          <w:b/>
        </w:rPr>
        <w:t xml:space="preserve"> 12 (часть 2) </w:t>
      </w:r>
      <w:r>
        <w:rPr>
          <w:b/>
        </w:rPr>
        <w:t>от</w:t>
      </w:r>
      <w:r w:rsidR="00555E84">
        <w:rPr>
          <w:b/>
        </w:rPr>
        <w:t xml:space="preserve"> 21.04.2025</w:t>
      </w:r>
      <w:r>
        <w:rPr>
          <w:b/>
        </w:rPr>
        <w:t xml:space="preserve">   </w:t>
      </w:r>
    </w:p>
    <w:p w14:paraId="20E3DB2B" w14:textId="427E8D06" w:rsidR="00571D04" w:rsidRDefault="00571D04" w:rsidP="00571D04">
      <w:pPr>
        <w:jc w:val="center"/>
        <w:rPr>
          <w:b/>
        </w:rPr>
      </w:pPr>
      <w:r>
        <w:rPr>
          <w:b/>
        </w:rPr>
        <w:t>Муниципальные нормативные правовые акты городского округа</w:t>
      </w:r>
    </w:p>
    <w:p w14:paraId="605BD4C4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3DFE3C5E" w14:textId="77777777" w:rsidR="00571D04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364"/>
        <w:gridCol w:w="1296"/>
      </w:tblGrid>
      <w:tr w:rsidR="00571D04" w14:paraId="723C2D00" w14:textId="77777777" w:rsidTr="00601BC8">
        <w:trPr>
          <w:jc w:val="center"/>
        </w:trPr>
        <w:tc>
          <w:tcPr>
            <w:tcW w:w="3544" w:type="dxa"/>
            <w:hideMark/>
          </w:tcPr>
          <w:p w14:paraId="5D5EC1D5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14:paraId="173EE07F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14:paraId="623732FD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нормативного</w:t>
            </w:r>
          </w:p>
          <w:p w14:paraId="7AABFF5B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14:paraId="33703208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571D04" w14:paraId="5F367BA9" w14:textId="77777777" w:rsidTr="00601BC8">
        <w:trPr>
          <w:jc w:val="center"/>
        </w:trPr>
        <w:tc>
          <w:tcPr>
            <w:tcW w:w="3544" w:type="dxa"/>
            <w:hideMark/>
          </w:tcPr>
          <w:p w14:paraId="09975FE0" w14:textId="77777777" w:rsidR="00571D04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14:paraId="0F45C60E" w14:textId="77777777" w:rsidR="00571D04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02CBCAFA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1CC5A544" w14:textId="77777777" w:rsidTr="00601BC8">
        <w:trPr>
          <w:jc w:val="center"/>
        </w:trPr>
        <w:tc>
          <w:tcPr>
            <w:tcW w:w="3544" w:type="dxa"/>
            <w:hideMark/>
          </w:tcPr>
          <w:p w14:paraId="4832EDFE" w14:textId="77777777" w:rsidR="00571D04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14:paraId="64E113D2" w14:textId="77777777" w:rsidR="00571D04" w:rsidRDefault="00571D0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9C2445E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3698800E" w14:textId="77777777" w:rsidTr="00601BC8">
        <w:trPr>
          <w:trHeight w:val="1513"/>
          <w:jc w:val="center"/>
        </w:trPr>
        <w:tc>
          <w:tcPr>
            <w:tcW w:w="3544" w:type="dxa"/>
            <w:hideMark/>
          </w:tcPr>
          <w:p w14:paraId="03C97543" w14:textId="77777777" w:rsidR="00571D04" w:rsidRDefault="00555E84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0BBF6AFE" w14:textId="6685156C" w:rsidR="00555E84" w:rsidRDefault="00555E84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 от 16.04.2025 №206</w:t>
            </w:r>
          </w:p>
        </w:tc>
        <w:tc>
          <w:tcPr>
            <w:tcW w:w="5364" w:type="dxa"/>
          </w:tcPr>
          <w:p w14:paraId="2685E382" w14:textId="2768C6D7" w:rsidR="00196C04" w:rsidRPr="00555E84" w:rsidRDefault="00555E84" w:rsidP="00555E84">
            <w:pPr>
              <w:jc w:val="both"/>
              <w:rPr>
                <w:sz w:val="22"/>
                <w:szCs w:val="22"/>
              </w:rPr>
            </w:pPr>
            <w:r w:rsidRPr="00555E84">
              <w:t>О внесении изменений в постановление администрации городского округа Тейково Ивановской области</w:t>
            </w:r>
            <w:r w:rsidRPr="00555E84">
              <w:t xml:space="preserve"> </w:t>
            </w:r>
            <w:r w:rsidRPr="00555E84">
              <w:t>от 25.05.2023 № 330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      </w:r>
          </w:p>
        </w:tc>
        <w:tc>
          <w:tcPr>
            <w:tcW w:w="1296" w:type="dxa"/>
          </w:tcPr>
          <w:p w14:paraId="7975C877" w14:textId="66BB55BE" w:rsidR="00571D04" w:rsidRDefault="00116DD1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55E84" w14:paraId="79DDA653" w14:textId="77777777" w:rsidTr="00001A31">
        <w:trPr>
          <w:trHeight w:val="1163"/>
          <w:jc w:val="center"/>
        </w:trPr>
        <w:tc>
          <w:tcPr>
            <w:tcW w:w="3544" w:type="dxa"/>
          </w:tcPr>
          <w:p w14:paraId="5FB1C50A" w14:textId="77777777" w:rsidR="00555E84" w:rsidRDefault="00555E84" w:rsidP="00555E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4EC45DE6" w14:textId="6ADBA398" w:rsidR="00555E84" w:rsidRDefault="00555E84" w:rsidP="00555E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 от 1</w:t>
            </w:r>
            <w:r>
              <w:rPr>
                <w:lang w:eastAsia="en-US"/>
              </w:rPr>
              <w:t>7</w:t>
            </w:r>
            <w:r>
              <w:rPr>
                <w:lang w:eastAsia="en-US"/>
              </w:rPr>
              <w:t>.04.2025 №2</w:t>
            </w:r>
            <w:r>
              <w:rPr>
                <w:lang w:eastAsia="en-US"/>
              </w:rPr>
              <w:t>10</w:t>
            </w:r>
          </w:p>
        </w:tc>
        <w:tc>
          <w:tcPr>
            <w:tcW w:w="5364" w:type="dxa"/>
          </w:tcPr>
          <w:p w14:paraId="5E5312C0" w14:textId="0EACBBCA" w:rsidR="00555E84" w:rsidRPr="00555E84" w:rsidRDefault="00555E84" w:rsidP="00555E84">
            <w:pPr>
              <w:jc w:val="both"/>
            </w:pPr>
            <w:r w:rsidRPr="00555E84">
      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      </w:r>
          </w:p>
        </w:tc>
        <w:tc>
          <w:tcPr>
            <w:tcW w:w="1296" w:type="dxa"/>
          </w:tcPr>
          <w:p w14:paraId="3403338E" w14:textId="3BD54300" w:rsidR="00555E84" w:rsidRDefault="00116DD1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555E84" w14:paraId="34F78713" w14:textId="77777777" w:rsidTr="00001A31">
        <w:trPr>
          <w:trHeight w:val="1199"/>
          <w:jc w:val="center"/>
        </w:trPr>
        <w:tc>
          <w:tcPr>
            <w:tcW w:w="3544" w:type="dxa"/>
          </w:tcPr>
          <w:p w14:paraId="11ABC001" w14:textId="77777777" w:rsidR="00555E84" w:rsidRDefault="00555E84" w:rsidP="00555E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6C23F022" w14:textId="5ABABDD2" w:rsidR="00555E84" w:rsidRDefault="00555E84" w:rsidP="00555E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 от 17.04.2025 №21</w:t>
            </w:r>
            <w:r>
              <w:rPr>
                <w:lang w:eastAsia="en-US"/>
              </w:rPr>
              <w:t>1</w:t>
            </w:r>
          </w:p>
        </w:tc>
        <w:tc>
          <w:tcPr>
            <w:tcW w:w="5364" w:type="dxa"/>
          </w:tcPr>
          <w:p w14:paraId="39C03D04" w14:textId="100EECA0" w:rsidR="00555E84" w:rsidRPr="00555E84" w:rsidRDefault="00555E84" w:rsidP="00555E84">
            <w:pPr>
              <w:jc w:val="both"/>
              <w:rPr>
                <w:sz w:val="22"/>
                <w:szCs w:val="22"/>
              </w:rPr>
            </w:pPr>
            <w:r w:rsidRPr="00555E84">
      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      </w:r>
          </w:p>
        </w:tc>
        <w:tc>
          <w:tcPr>
            <w:tcW w:w="1296" w:type="dxa"/>
          </w:tcPr>
          <w:p w14:paraId="1EF19540" w14:textId="7F781CD4" w:rsidR="00555E84" w:rsidRDefault="00116DD1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555E84" w14:paraId="38D3F699" w14:textId="77777777" w:rsidTr="00001A31">
        <w:trPr>
          <w:trHeight w:val="1391"/>
          <w:jc w:val="center"/>
        </w:trPr>
        <w:tc>
          <w:tcPr>
            <w:tcW w:w="3544" w:type="dxa"/>
          </w:tcPr>
          <w:p w14:paraId="6B6D60CF" w14:textId="77777777" w:rsidR="00555E84" w:rsidRDefault="00555E84" w:rsidP="00555E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223E293C" w14:textId="50E81997" w:rsidR="00555E84" w:rsidRDefault="00555E84" w:rsidP="00555E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 от 17.04.2025 №21</w:t>
            </w:r>
            <w:r>
              <w:rPr>
                <w:lang w:eastAsia="en-US"/>
              </w:rPr>
              <w:t>2</w:t>
            </w:r>
          </w:p>
        </w:tc>
        <w:tc>
          <w:tcPr>
            <w:tcW w:w="5364" w:type="dxa"/>
          </w:tcPr>
          <w:p w14:paraId="45C0AD0D" w14:textId="11228CDC" w:rsidR="00555E84" w:rsidRPr="00555E84" w:rsidRDefault="00555E84" w:rsidP="00555E84">
            <w:pPr>
              <w:jc w:val="both"/>
              <w:rPr>
                <w:sz w:val="22"/>
                <w:szCs w:val="22"/>
              </w:rPr>
            </w:pPr>
            <w:r w:rsidRPr="00555E84">
      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      </w:r>
          </w:p>
        </w:tc>
        <w:tc>
          <w:tcPr>
            <w:tcW w:w="1296" w:type="dxa"/>
          </w:tcPr>
          <w:p w14:paraId="0BBBA5CA" w14:textId="473A2FF3" w:rsidR="00555E84" w:rsidRDefault="00116DD1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</w:tr>
      <w:tr w:rsidR="00555E84" w14:paraId="6AE61574" w14:textId="77777777" w:rsidTr="00601BC8">
        <w:trPr>
          <w:trHeight w:val="1513"/>
          <w:jc w:val="center"/>
        </w:trPr>
        <w:tc>
          <w:tcPr>
            <w:tcW w:w="3544" w:type="dxa"/>
          </w:tcPr>
          <w:p w14:paraId="7A3553DA" w14:textId="77777777" w:rsidR="00555E84" w:rsidRDefault="00555E84" w:rsidP="00555E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78BCC409" w14:textId="7BACF4A9" w:rsidR="00555E84" w:rsidRDefault="00555E84" w:rsidP="00555E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 от 17.04.2025 №21</w:t>
            </w:r>
            <w:r>
              <w:rPr>
                <w:lang w:eastAsia="en-US"/>
              </w:rPr>
              <w:t>3</w:t>
            </w:r>
          </w:p>
        </w:tc>
        <w:tc>
          <w:tcPr>
            <w:tcW w:w="5364" w:type="dxa"/>
          </w:tcPr>
          <w:p w14:paraId="7CB973C5" w14:textId="55EDFFEF" w:rsidR="00555E84" w:rsidRPr="00555E84" w:rsidRDefault="00555E84" w:rsidP="00555E84">
            <w:pPr>
              <w:jc w:val="both"/>
              <w:rPr>
                <w:sz w:val="22"/>
                <w:szCs w:val="22"/>
              </w:rPr>
            </w:pPr>
            <w:r w:rsidRPr="00555E84">
              <w:t>О внесении изменений в постановление администрации городского округа Тейково Ивановской области от 15.03.2022 №126 «О Порядке расходования субвенции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96" w:type="dxa"/>
          </w:tcPr>
          <w:p w14:paraId="719B38FC" w14:textId="40007998" w:rsidR="00555E84" w:rsidRDefault="00116DD1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555E84" w14:paraId="589603F9" w14:textId="77777777" w:rsidTr="00001A31">
        <w:trPr>
          <w:trHeight w:val="68"/>
          <w:jc w:val="center"/>
        </w:trPr>
        <w:tc>
          <w:tcPr>
            <w:tcW w:w="3544" w:type="dxa"/>
          </w:tcPr>
          <w:p w14:paraId="1E178F02" w14:textId="77777777" w:rsidR="00555E84" w:rsidRDefault="00555E84" w:rsidP="00555E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182745B3" w14:textId="557DF3D0" w:rsidR="00555E84" w:rsidRDefault="00555E84" w:rsidP="00555E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 от 17.04.2025 №21</w:t>
            </w:r>
            <w:r>
              <w:rPr>
                <w:lang w:eastAsia="en-US"/>
              </w:rPr>
              <w:t>4</w:t>
            </w:r>
          </w:p>
        </w:tc>
        <w:tc>
          <w:tcPr>
            <w:tcW w:w="5364" w:type="dxa"/>
          </w:tcPr>
          <w:p w14:paraId="35A99901" w14:textId="1B3FCC9E" w:rsidR="00555E84" w:rsidRPr="00555E84" w:rsidRDefault="00001A31" w:rsidP="00555E84">
            <w:pPr>
              <w:jc w:val="both"/>
              <w:rPr>
                <w:sz w:val="22"/>
                <w:szCs w:val="22"/>
              </w:rPr>
            </w:pPr>
            <w:r w:rsidRPr="00001A31">
              <w:t>О внесении изменений в постановление администрации городского округа Тейково Ивановской области от 18.11.2022 № 568 «Об утверждении муниципальной программы городского округа Тейково Ивановской области «Культура городского округа Тейково Ивановской области»</w:t>
            </w:r>
          </w:p>
        </w:tc>
        <w:tc>
          <w:tcPr>
            <w:tcW w:w="1296" w:type="dxa"/>
          </w:tcPr>
          <w:p w14:paraId="465F7EF3" w14:textId="21EDEB5F" w:rsidR="00555E84" w:rsidRDefault="00116DD1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</w:tr>
    </w:tbl>
    <w:p w14:paraId="31E011D9" w14:textId="37746276" w:rsidR="00555E84" w:rsidRPr="00555E84" w:rsidRDefault="00555E84" w:rsidP="00001A31">
      <w:pPr>
        <w:jc w:val="center"/>
        <w:rPr>
          <w:b/>
          <w:noProof/>
          <w:sz w:val="32"/>
          <w:szCs w:val="32"/>
        </w:rPr>
      </w:pPr>
      <w:r w:rsidRPr="00555E84">
        <w:rPr>
          <w:b/>
          <w:noProof/>
          <w:sz w:val="32"/>
          <w:szCs w:val="32"/>
        </w:rPr>
        <w:lastRenderedPageBreak/>
        <w:drawing>
          <wp:inline distT="0" distB="0" distL="0" distR="0" wp14:anchorId="41C807CD" wp14:editId="3E60728A">
            <wp:extent cx="693420" cy="906780"/>
            <wp:effectExtent l="0" t="0" r="0" b="0"/>
            <wp:docPr id="98166975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8B85" w14:textId="77777777" w:rsidR="00555E84" w:rsidRPr="00555E84" w:rsidRDefault="00555E84" w:rsidP="00555E84">
      <w:pPr>
        <w:jc w:val="center"/>
        <w:rPr>
          <w:b/>
          <w:sz w:val="36"/>
          <w:szCs w:val="36"/>
        </w:rPr>
      </w:pPr>
      <w:r w:rsidRPr="00555E84">
        <w:rPr>
          <w:b/>
          <w:sz w:val="36"/>
          <w:szCs w:val="36"/>
        </w:rPr>
        <w:t>АДМИНИСТРАЦИЯ ГОРОДСКОГО ОКРУГА ТЕЙКОВО</w:t>
      </w:r>
    </w:p>
    <w:p w14:paraId="7B0A5769" w14:textId="77777777" w:rsidR="00555E84" w:rsidRPr="00555E84" w:rsidRDefault="00555E84" w:rsidP="00555E84">
      <w:pPr>
        <w:jc w:val="center"/>
        <w:rPr>
          <w:b/>
          <w:sz w:val="36"/>
          <w:szCs w:val="36"/>
        </w:rPr>
      </w:pPr>
      <w:r w:rsidRPr="00555E84">
        <w:rPr>
          <w:b/>
          <w:sz w:val="36"/>
          <w:szCs w:val="36"/>
        </w:rPr>
        <w:t>ИВАНОВСКОЙ ОБЛАСТИ</w:t>
      </w:r>
    </w:p>
    <w:p w14:paraId="56C85F23" w14:textId="77777777" w:rsidR="00555E84" w:rsidRPr="00555E84" w:rsidRDefault="00555E84" w:rsidP="00555E84">
      <w:pPr>
        <w:jc w:val="center"/>
        <w:rPr>
          <w:b/>
          <w:sz w:val="32"/>
          <w:szCs w:val="32"/>
        </w:rPr>
      </w:pPr>
      <w:r w:rsidRPr="00555E84">
        <w:rPr>
          <w:b/>
          <w:sz w:val="32"/>
          <w:szCs w:val="32"/>
        </w:rPr>
        <w:t>_______________________________________________________</w:t>
      </w:r>
    </w:p>
    <w:p w14:paraId="5FF6B5A1" w14:textId="77777777" w:rsidR="00555E84" w:rsidRPr="00555E84" w:rsidRDefault="00555E84" w:rsidP="00555E84">
      <w:pPr>
        <w:jc w:val="center"/>
        <w:rPr>
          <w:b/>
          <w:sz w:val="16"/>
          <w:szCs w:val="16"/>
        </w:rPr>
      </w:pPr>
    </w:p>
    <w:p w14:paraId="16A2BB41" w14:textId="77777777" w:rsidR="00555E84" w:rsidRPr="00555E84" w:rsidRDefault="00555E84" w:rsidP="00555E84">
      <w:pPr>
        <w:jc w:val="center"/>
        <w:rPr>
          <w:b/>
          <w:sz w:val="28"/>
          <w:szCs w:val="28"/>
        </w:rPr>
      </w:pPr>
    </w:p>
    <w:p w14:paraId="7BF67750" w14:textId="77777777" w:rsidR="00555E84" w:rsidRPr="00555E84" w:rsidRDefault="00555E84" w:rsidP="00555E84">
      <w:pPr>
        <w:jc w:val="center"/>
        <w:rPr>
          <w:b/>
          <w:sz w:val="40"/>
          <w:szCs w:val="40"/>
        </w:rPr>
      </w:pPr>
      <w:r w:rsidRPr="00555E84">
        <w:rPr>
          <w:b/>
          <w:sz w:val="40"/>
          <w:szCs w:val="40"/>
        </w:rPr>
        <w:t>П О С Т А Н О В Л Е Н И Е</w:t>
      </w:r>
    </w:p>
    <w:p w14:paraId="394C3BF0" w14:textId="77777777" w:rsidR="00555E84" w:rsidRPr="00555E84" w:rsidRDefault="00555E84" w:rsidP="00555E84">
      <w:pPr>
        <w:jc w:val="center"/>
        <w:rPr>
          <w:b/>
          <w:sz w:val="28"/>
          <w:szCs w:val="28"/>
        </w:rPr>
      </w:pPr>
    </w:p>
    <w:p w14:paraId="026D32E9" w14:textId="4F0D7053" w:rsidR="00555E84" w:rsidRPr="00555E84" w:rsidRDefault="00555E84" w:rsidP="00555E84">
      <w:pPr>
        <w:jc w:val="center"/>
        <w:rPr>
          <w:sz w:val="28"/>
          <w:szCs w:val="28"/>
        </w:rPr>
      </w:pPr>
      <w:r w:rsidRPr="00555E84">
        <w:rPr>
          <w:sz w:val="28"/>
          <w:szCs w:val="28"/>
        </w:rPr>
        <w:t>от 16.04.2025</w:t>
      </w:r>
      <w:r>
        <w:rPr>
          <w:sz w:val="28"/>
          <w:szCs w:val="28"/>
        </w:rPr>
        <w:t xml:space="preserve"> </w:t>
      </w:r>
      <w:r w:rsidRPr="00555E84">
        <w:rPr>
          <w:sz w:val="28"/>
          <w:szCs w:val="28"/>
        </w:rPr>
        <w:t>№ 206</w:t>
      </w:r>
    </w:p>
    <w:p w14:paraId="7821EF67" w14:textId="77777777" w:rsidR="00555E84" w:rsidRDefault="00555E84" w:rsidP="00555E84">
      <w:pPr>
        <w:spacing w:line="276" w:lineRule="auto"/>
        <w:jc w:val="center"/>
        <w:rPr>
          <w:b/>
          <w:sz w:val="28"/>
          <w:szCs w:val="28"/>
        </w:rPr>
      </w:pPr>
      <w:r w:rsidRPr="00555E84">
        <w:rPr>
          <w:sz w:val="28"/>
          <w:szCs w:val="28"/>
        </w:rPr>
        <w:t>г. Тейково</w:t>
      </w:r>
      <w:r w:rsidRPr="00555E84">
        <w:rPr>
          <w:b/>
          <w:sz w:val="28"/>
          <w:szCs w:val="28"/>
        </w:rPr>
        <w:t xml:space="preserve">    </w:t>
      </w:r>
    </w:p>
    <w:p w14:paraId="617AD34B" w14:textId="22F3A587" w:rsidR="00555E84" w:rsidRPr="00555E84" w:rsidRDefault="00555E84" w:rsidP="00555E84">
      <w:pPr>
        <w:spacing w:line="276" w:lineRule="auto"/>
        <w:jc w:val="center"/>
        <w:rPr>
          <w:sz w:val="28"/>
          <w:szCs w:val="28"/>
        </w:rPr>
      </w:pPr>
      <w:r w:rsidRPr="00555E84">
        <w:rPr>
          <w:b/>
          <w:sz w:val="28"/>
          <w:szCs w:val="28"/>
        </w:rPr>
        <w:t xml:space="preserve">      </w:t>
      </w:r>
    </w:p>
    <w:p w14:paraId="4008E160" w14:textId="77777777" w:rsidR="00555E84" w:rsidRPr="00555E84" w:rsidRDefault="00555E84" w:rsidP="00555E84">
      <w:pPr>
        <w:jc w:val="center"/>
        <w:rPr>
          <w:b/>
          <w:sz w:val="28"/>
          <w:szCs w:val="28"/>
        </w:rPr>
      </w:pPr>
      <w:r w:rsidRPr="00555E84">
        <w:rPr>
          <w:b/>
          <w:sz w:val="28"/>
          <w:szCs w:val="28"/>
        </w:rPr>
        <w:t xml:space="preserve">О внесении изменений в постановление </w:t>
      </w:r>
    </w:p>
    <w:p w14:paraId="2FBB06C1" w14:textId="77777777" w:rsidR="00555E84" w:rsidRPr="00555E84" w:rsidRDefault="00555E84" w:rsidP="00555E84">
      <w:pPr>
        <w:jc w:val="center"/>
        <w:rPr>
          <w:b/>
          <w:sz w:val="28"/>
          <w:szCs w:val="28"/>
        </w:rPr>
      </w:pPr>
      <w:r w:rsidRPr="00555E84">
        <w:rPr>
          <w:b/>
          <w:sz w:val="28"/>
          <w:szCs w:val="28"/>
        </w:rPr>
        <w:t xml:space="preserve">администрации городского округа Тейково Ивановской области </w:t>
      </w:r>
    </w:p>
    <w:p w14:paraId="34FEDCA7" w14:textId="77777777" w:rsidR="00555E84" w:rsidRPr="00555E84" w:rsidRDefault="00555E84" w:rsidP="00555E84">
      <w:pPr>
        <w:jc w:val="center"/>
        <w:rPr>
          <w:b/>
          <w:sz w:val="28"/>
          <w:szCs w:val="28"/>
        </w:rPr>
      </w:pPr>
      <w:r w:rsidRPr="00555E84">
        <w:rPr>
          <w:b/>
          <w:sz w:val="28"/>
          <w:szCs w:val="28"/>
        </w:rPr>
        <w:t>от 25.05.2023 № 330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14:paraId="3063B189" w14:textId="77777777" w:rsidR="00555E84" w:rsidRPr="00555E84" w:rsidRDefault="00555E84" w:rsidP="00555E84">
      <w:pPr>
        <w:jc w:val="center"/>
        <w:rPr>
          <w:b/>
          <w:sz w:val="20"/>
          <w:szCs w:val="20"/>
        </w:rPr>
      </w:pPr>
    </w:p>
    <w:p w14:paraId="7B9E9774" w14:textId="77777777" w:rsidR="00555E84" w:rsidRPr="00555E84" w:rsidRDefault="00555E84" w:rsidP="00555E84">
      <w:pPr>
        <w:jc w:val="both"/>
        <w:rPr>
          <w:sz w:val="20"/>
          <w:szCs w:val="20"/>
        </w:rPr>
      </w:pPr>
    </w:p>
    <w:p w14:paraId="43BB0138" w14:textId="5CFAE3BC" w:rsidR="00555E84" w:rsidRPr="00555E84" w:rsidRDefault="00555E84" w:rsidP="00555E84">
      <w:pPr>
        <w:ind w:firstLine="709"/>
        <w:jc w:val="both"/>
        <w:rPr>
          <w:bCs/>
          <w:sz w:val="28"/>
          <w:szCs w:val="28"/>
        </w:rPr>
      </w:pPr>
      <w:r w:rsidRPr="00555E84">
        <w:rPr>
          <w:sz w:val="28"/>
          <w:szCs w:val="28"/>
        </w:rPr>
        <w:t xml:space="preserve">В целях приведения в соответствие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 администрация </w:t>
      </w:r>
      <w:r w:rsidRPr="00555E84">
        <w:rPr>
          <w:bCs/>
          <w:sz w:val="28"/>
          <w:szCs w:val="28"/>
        </w:rPr>
        <w:t>городского округа Тейково Ивановской области</w:t>
      </w:r>
      <w:r w:rsidRPr="00555E84">
        <w:rPr>
          <w:sz w:val="28"/>
          <w:szCs w:val="28"/>
        </w:rPr>
        <w:t xml:space="preserve"> </w:t>
      </w:r>
    </w:p>
    <w:p w14:paraId="782A95DC" w14:textId="77777777" w:rsidR="00555E84" w:rsidRPr="00555E84" w:rsidRDefault="00555E84" w:rsidP="00555E84">
      <w:pPr>
        <w:ind w:firstLine="709"/>
        <w:jc w:val="both"/>
        <w:rPr>
          <w:color w:val="FF0000"/>
          <w:sz w:val="20"/>
          <w:szCs w:val="20"/>
        </w:rPr>
      </w:pPr>
    </w:p>
    <w:p w14:paraId="4163B99D" w14:textId="05BA73D8" w:rsidR="00555E84" w:rsidRPr="00555E84" w:rsidRDefault="00555E84" w:rsidP="00555E84">
      <w:pPr>
        <w:ind w:firstLine="709"/>
        <w:jc w:val="center"/>
        <w:rPr>
          <w:b/>
          <w:sz w:val="28"/>
          <w:szCs w:val="28"/>
        </w:rPr>
      </w:pPr>
      <w:r w:rsidRPr="00555E84">
        <w:rPr>
          <w:b/>
          <w:sz w:val="28"/>
          <w:szCs w:val="28"/>
        </w:rPr>
        <w:t>П О С Т А Н О В Л Я Е Т:</w:t>
      </w:r>
    </w:p>
    <w:p w14:paraId="29D49CFE" w14:textId="77777777" w:rsidR="00555E84" w:rsidRPr="00555E84" w:rsidRDefault="00555E84" w:rsidP="00555E84">
      <w:pPr>
        <w:ind w:firstLine="709"/>
        <w:jc w:val="center"/>
        <w:rPr>
          <w:b/>
          <w:sz w:val="20"/>
          <w:szCs w:val="20"/>
        </w:rPr>
      </w:pPr>
    </w:p>
    <w:p w14:paraId="5C9797C2" w14:textId="77777777" w:rsidR="00555E84" w:rsidRPr="00555E84" w:rsidRDefault="00555E84" w:rsidP="00555E84">
      <w:pPr>
        <w:ind w:firstLine="709"/>
        <w:jc w:val="both"/>
        <w:rPr>
          <w:sz w:val="28"/>
          <w:szCs w:val="28"/>
        </w:rPr>
      </w:pPr>
      <w:r w:rsidRPr="00555E84">
        <w:rPr>
          <w:sz w:val="28"/>
          <w:szCs w:val="28"/>
        </w:rPr>
        <w:t>1. Внести в постановление администрации городского округа Тейково Ивановской области от 25.05.2023 № 330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следующие изменения:</w:t>
      </w:r>
    </w:p>
    <w:p w14:paraId="3EA5E55D" w14:textId="77777777" w:rsidR="00555E84" w:rsidRPr="00555E84" w:rsidRDefault="00555E84" w:rsidP="00555E84">
      <w:pPr>
        <w:ind w:firstLine="709"/>
        <w:jc w:val="both"/>
        <w:rPr>
          <w:sz w:val="28"/>
          <w:szCs w:val="28"/>
        </w:rPr>
      </w:pPr>
      <w:r w:rsidRPr="00555E84">
        <w:rPr>
          <w:sz w:val="28"/>
          <w:szCs w:val="28"/>
        </w:rPr>
        <w:t xml:space="preserve"> в приложении  к постановлению:</w:t>
      </w:r>
    </w:p>
    <w:p w14:paraId="7D5CEC3C" w14:textId="77777777" w:rsidR="00555E84" w:rsidRPr="00555E84" w:rsidRDefault="00555E84" w:rsidP="00555E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E84">
        <w:rPr>
          <w:sz w:val="28"/>
          <w:szCs w:val="28"/>
        </w:rPr>
        <w:t>1.1. пункт 3 изложить в следующей редакции:</w:t>
      </w:r>
    </w:p>
    <w:p w14:paraId="70DFB6A0" w14:textId="77777777" w:rsidR="00555E84" w:rsidRPr="00555E84" w:rsidRDefault="00555E84" w:rsidP="00555E8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55E84">
        <w:rPr>
          <w:sz w:val="28"/>
          <w:szCs w:val="28"/>
        </w:rPr>
        <w:t>«3. Предоставление субсидии осуществляется в пределах бюджетных ассигнований, предусмотренных в бюджете города Тейково на текущий финансовый год и плановый период и доведенных на цели, указанные в пункте 2 настоящего Порядка, Отделу образования администрации г. Тейково</w:t>
      </w:r>
      <w:r w:rsidRPr="00555E84">
        <w:rPr>
          <w:i/>
          <w:color w:val="FF0000"/>
          <w:sz w:val="28"/>
          <w:szCs w:val="28"/>
        </w:rPr>
        <w:t xml:space="preserve">, </w:t>
      </w:r>
      <w:r w:rsidRPr="00555E84">
        <w:rPr>
          <w:sz w:val="28"/>
          <w:szCs w:val="28"/>
        </w:rPr>
        <w:t>являющемуся уполномоченным органом,</w:t>
      </w:r>
      <w:r w:rsidRPr="00555E84">
        <w:rPr>
          <w:color w:val="FF0000"/>
          <w:sz w:val="28"/>
          <w:szCs w:val="28"/>
        </w:rPr>
        <w:t xml:space="preserve"> </w:t>
      </w:r>
      <w:r w:rsidRPr="00555E84">
        <w:rPr>
          <w:sz w:val="28"/>
          <w:szCs w:val="28"/>
        </w:rPr>
        <w:t xml:space="preserve">(далее – уполномоченный орган) лимитов бюджетных </w:t>
      </w:r>
      <w:r w:rsidRPr="00555E84">
        <w:rPr>
          <w:sz w:val="28"/>
          <w:szCs w:val="28"/>
        </w:rPr>
        <w:lastRenderedPageBreak/>
        <w:t>обязательств, на основании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соглашение).».</w:t>
      </w:r>
    </w:p>
    <w:p w14:paraId="516E09A4" w14:textId="77777777" w:rsidR="00555E84" w:rsidRPr="00555E84" w:rsidRDefault="00555E84" w:rsidP="00555E84">
      <w:pPr>
        <w:tabs>
          <w:tab w:val="left" w:pos="993"/>
        </w:tabs>
        <w:ind w:firstLine="709"/>
        <w:contextualSpacing/>
        <w:rPr>
          <w:sz w:val="28"/>
          <w:szCs w:val="28"/>
          <w:lang w:eastAsia="x-none"/>
        </w:rPr>
      </w:pPr>
      <w:r w:rsidRPr="00555E84">
        <w:rPr>
          <w:sz w:val="28"/>
          <w:szCs w:val="28"/>
          <w:lang w:val="x-none" w:eastAsia="x-none"/>
        </w:rPr>
        <w:t xml:space="preserve">1.2. пункт </w:t>
      </w:r>
      <w:r w:rsidRPr="00555E84">
        <w:rPr>
          <w:sz w:val="28"/>
          <w:szCs w:val="28"/>
          <w:lang w:eastAsia="x-none"/>
        </w:rPr>
        <w:t>4</w:t>
      </w:r>
      <w:r w:rsidRPr="00555E84">
        <w:rPr>
          <w:sz w:val="28"/>
          <w:szCs w:val="28"/>
          <w:lang w:val="x-none" w:eastAsia="x-none"/>
        </w:rPr>
        <w:t xml:space="preserve"> изложить в следующей редакции:</w:t>
      </w:r>
    </w:p>
    <w:p w14:paraId="0574B99D" w14:textId="77777777" w:rsidR="00555E84" w:rsidRPr="00555E84" w:rsidRDefault="00555E84" w:rsidP="0055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E84">
        <w:rPr>
          <w:sz w:val="28"/>
          <w:szCs w:val="28"/>
        </w:rPr>
        <w:t xml:space="preserve">«4. Результатом предоставления субсидии является оказание в соответствии с </w:t>
      </w:r>
      <w:r w:rsidRPr="00555E84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утвержденными</w:t>
      </w:r>
      <w:r w:rsidRPr="00555E84">
        <w:rPr>
          <w:sz w:val="28"/>
          <w:szCs w:val="28"/>
        </w:rPr>
        <w:t xml:space="preserve"> приказом уполномоченного органа </w:t>
      </w:r>
      <w:r w:rsidRPr="00555E84">
        <w:rPr>
          <w:iCs/>
          <w:sz w:val="28"/>
          <w:szCs w:val="28"/>
        </w:rPr>
        <w:t>(далее – Требования к условиям и порядку)</w:t>
      </w:r>
      <w:r w:rsidRPr="00555E84">
        <w:rPr>
          <w:i/>
          <w:sz w:val="28"/>
          <w:szCs w:val="28"/>
        </w:rPr>
        <w:t>,</w:t>
      </w:r>
      <w:r w:rsidRPr="00555E84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сертификат, в объеме, определенном соглашением.».</w:t>
      </w:r>
    </w:p>
    <w:p w14:paraId="6A017820" w14:textId="77777777" w:rsidR="00555E84" w:rsidRPr="00555E84" w:rsidRDefault="00555E84" w:rsidP="00555E84">
      <w:pPr>
        <w:tabs>
          <w:tab w:val="left" w:pos="993"/>
        </w:tabs>
        <w:ind w:firstLine="709"/>
        <w:contextualSpacing/>
        <w:rPr>
          <w:sz w:val="28"/>
          <w:szCs w:val="28"/>
          <w:lang w:val="x-none" w:eastAsia="x-none"/>
        </w:rPr>
      </w:pPr>
      <w:r w:rsidRPr="00555E84">
        <w:rPr>
          <w:sz w:val="28"/>
          <w:szCs w:val="28"/>
          <w:lang w:eastAsia="x-none"/>
        </w:rPr>
        <w:t xml:space="preserve">1.3. </w:t>
      </w:r>
      <w:r w:rsidRPr="00555E84">
        <w:rPr>
          <w:sz w:val="28"/>
          <w:szCs w:val="28"/>
          <w:lang w:val="x-none" w:eastAsia="x-none"/>
        </w:rPr>
        <w:t xml:space="preserve">пункт </w:t>
      </w:r>
      <w:r w:rsidRPr="00555E84">
        <w:rPr>
          <w:sz w:val="28"/>
          <w:szCs w:val="28"/>
          <w:lang w:eastAsia="x-none"/>
        </w:rPr>
        <w:t>7</w:t>
      </w:r>
      <w:r w:rsidRPr="00555E84">
        <w:rPr>
          <w:sz w:val="28"/>
          <w:szCs w:val="28"/>
          <w:lang w:val="x-none" w:eastAsia="x-none"/>
        </w:rPr>
        <w:t xml:space="preserve"> изложить в следующей редакции:</w:t>
      </w:r>
    </w:p>
    <w:p w14:paraId="556A5763" w14:textId="77777777" w:rsidR="00555E84" w:rsidRPr="00555E84" w:rsidRDefault="00555E84" w:rsidP="00555E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E84">
        <w:rPr>
          <w:sz w:val="28"/>
          <w:szCs w:val="28"/>
        </w:rPr>
        <w:t>«7. 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–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соглашении.».</w:t>
      </w:r>
    </w:p>
    <w:p w14:paraId="6BA76327" w14:textId="77777777" w:rsidR="00555E84" w:rsidRPr="00555E84" w:rsidRDefault="00555E84" w:rsidP="00555E84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555E84">
        <w:rPr>
          <w:sz w:val="28"/>
          <w:szCs w:val="28"/>
          <w:lang w:val="x-none" w:eastAsia="x-none"/>
        </w:rPr>
        <w:t>1.</w:t>
      </w:r>
      <w:r w:rsidRPr="00555E84">
        <w:rPr>
          <w:sz w:val="28"/>
          <w:szCs w:val="28"/>
          <w:lang w:eastAsia="x-none"/>
        </w:rPr>
        <w:t>4</w:t>
      </w:r>
      <w:r w:rsidRPr="00555E84">
        <w:rPr>
          <w:sz w:val="28"/>
          <w:szCs w:val="28"/>
          <w:lang w:val="x-none" w:eastAsia="x-none"/>
        </w:rPr>
        <w:t xml:space="preserve">. </w:t>
      </w:r>
      <w:r w:rsidRPr="00555E84">
        <w:rPr>
          <w:sz w:val="28"/>
          <w:szCs w:val="28"/>
          <w:lang w:eastAsia="x-none"/>
        </w:rPr>
        <w:t xml:space="preserve">Дополнить </w:t>
      </w:r>
      <w:r w:rsidRPr="00555E84">
        <w:rPr>
          <w:sz w:val="28"/>
          <w:szCs w:val="28"/>
          <w:lang w:val="x-none" w:eastAsia="x-none"/>
        </w:rPr>
        <w:t>пункта</w:t>
      </w:r>
      <w:r w:rsidRPr="00555E84">
        <w:rPr>
          <w:sz w:val="28"/>
          <w:szCs w:val="28"/>
          <w:lang w:eastAsia="x-none"/>
        </w:rPr>
        <w:t>ми</w:t>
      </w:r>
      <w:r w:rsidRPr="00555E84">
        <w:rPr>
          <w:sz w:val="28"/>
          <w:szCs w:val="28"/>
          <w:lang w:val="x-none" w:eastAsia="x-none"/>
        </w:rPr>
        <w:t xml:space="preserve"> </w:t>
      </w:r>
      <w:r w:rsidRPr="00555E84">
        <w:rPr>
          <w:sz w:val="28"/>
          <w:szCs w:val="28"/>
          <w:lang w:eastAsia="x-none"/>
        </w:rPr>
        <w:t xml:space="preserve">12,13 и 14 </w:t>
      </w:r>
      <w:r w:rsidRPr="00555E84">
        <w:rPr>
          <w:sz w:val="28"/>
          <w:szCs w:val="28"/>
          <w:lang w:val="x-none" w:eastAsia="x-none"/>
        </w:rPr>
        <w:t>следующе</w:t>
      </w:r>
      <w:r w:rsidRPr="00555E84">
        <w:rPr>
          <w:sz w:val="28"/>
          <w:szCs w:val="28"/>
          <w:lang w:eastAsia="x-none"/>
        </w:rPr>
        <w:t>го</w:t>
      </w:r>
      <w:r w:rsidRPr="00555E84">
        <w:rPr>
          <w:sz w:val="28"/>
          <w:szCs w:val="28"/>
          <w:lang w:val="x-none" w:eastAsia="x-none"/>
        </w:rPr>
        <w:t xml:space="preserve"> </w:t>
      </w:r>
      <w:r w:rsidRPr="00555E84">
        <w:rPr>
          <w:sz w:val="28"/>
          <w:szCs w:val="28"/>
          <w:lang w:eastAsia="x-none"/>
        </w:rPr>
        <w:t>содержания</w:t>
      </w:r>
      <w:r w:rsidRPr="00555E84">
        <w:rPr>
          <w:sz w:val="28"/>
          <w:szCs w:val="28"/>
          <w:lang w:val="x-none" w:eastAsia="x-none"/>
        </w:rPr>
        <w:t>:</w:t>
      </w:r>
    </w:p>
    <w:p w14:paraId="0F93C87B" w14:textId="77777777" w:rsidR="00555E84" w:rsidRPr="00555E84" w:rsidRDefault="00555E84" w:rsidP="00555E84">
      <w:pPr>
        <w:ind w:firstLine="709"/>
        <w:jc w:val="both"/>
        <w:rPr>
          <w:rFonts w:ascii="Calibri" w:hAnsi="Calibri"/>
          <w:sz w:val="28"/>
          <w:szCs w:val="28"/>
        </w:rPr>
      </w:pPr>
      <w:r w:rsidRPr="00555E84">
        <w:rPr>
          <w:sz w:val="28"/>
          <w:szCs w:val="28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337ECD28" w14:textId="77777777" w:rsidR="00555E84" w:rsidRPr="00555E84" w:rsidRDefault="00555E84" w:rsidP="00555E84">
      <w:pPr>
        <w:ind w:firstLine="709"/>
        <w:jc w:val="both"/>
        <w:rPr>
          <w:rFonts w:ascii="Calibri" w:hAnsi="Calibri"/>
          <w:sz w:val="28"/>
          <w:szCs w:val="28"/>
        </w:rPr>
      </w:pPr>
      <w:r w:rsidRPr="00555E84">
        <w:rPr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14:paraId="22915365" w14:textId="77777777" w:rsidR="00555E84" w:rsidRPr="00555E84" w:rsidRDefault="00555E84" w:rsidP="00555E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E84">
        <w:rPr>
          <w:sz w:val="28"/>
          <w:szCs w:val="28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Федерации».</w:t>
      </w:r>
    </w:p>
    <w:p w14:paraId="3C3917B1" w14:textId="77777777" w:rsidR="00555E84" w:rsidRPr="00555E84" w:rsidRDefault="00555E84" w:rsidP="00555E84">
      <w:pPr>
        <w:ind w:firstLine="567"/>
        <w:jc w:val="both"/>
        <w:rPr>
          <w:sz w:val="28"/>
          <w:szCs w:val="28"/>
        </w:rPr>
      </w:pPr>
      <w:r w:rsidRPr="00555E84">
        <w:rPr>
          <w:sz w:val="28"/>
          <w:szCs w:val="28"/>
        </w:rPr>
        <w:t xml:space="preserve">2. Опубликовать настоящее постановление в Вестнике органов местного самоуправления городского округа Тейково, а также разместить на официальном сайте администрации городского округа Тейково </w:t>
      </w:r>
      <w:r w:rsidRPr="00555E84">
        <w:rPr>
          <w:bCs/>
          <w:sz w:val="28"/>
          <w:szCs w:val="28"/>
        </w:rPr>
        <w:t xml:space="preserve">Ивановской области </w:t>
      </w:r>
      <w:r w:rsidRPr="00555E84">
        <w:rPr>
          <w:sz w:val="28"/>
          <w:szCs w:val="28"/>
        </w:rPr>
        <w:t>в сети Интернет.</w:t>
      </w:r>
    </w:p>
    <w:p w14:paraId="754EBE82" w14:textId="77777777" w:rsidR="00555E84" w:rsidRPr="00555E84" w:rsidRDefault="00555E84" w:rsidP="00555E84">
      <w:pPr>
        <w:ind w:firstLine="567"/>
        <w:jc w:val="both"/>
        <w:rPr>
          <w:sz w:val="28"/>
          <w:szCs w:val="28"/>
        </w:rPr>
      </w:pPr>
      <w:r w:rsidRPr="00555E84">
        <w:rPr>
          <w:sz w:val="28"/>
          <w:szCs w:val="28"/>
        </w:rPr>
        <w:t>3. Контроль исполнения настоящего постановления возложить на заместителя главы администрации (по социальным вопросам) начальника Отдела социальной сферы администрации городского округа Тейково Ивановской области Сорокину С.В. и начальника Отдела образования администрации города Тейково М.А. Касьянову.</w:t>
      </w:r>
    </w:p>
    <w:p w14:paraId="2603FC4D" w14:textId="77777777" w:rsidR="00555E84" w:rsidRPr="00555E84" w:rsidRDefault="00555E84" w:rsidP="00555E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F2D897" w14:textId="77777777" w:rsidR="00555E84" w:rsidRPr="00555E84" w:rsidRDefault="00555E84" w:rsidP="00555E84">
      <w:pPr>
        <w:rPr>
          <w:b/>
          <w:sz w:val="28"/>
          <w:szCs w:val="28"/>
        </w:rPr>
      </w:pPr>
      <w:r w:rsidRPr="00555E84">
        <w:rPr>
          <w:rFonts w:ascii="Calibri" w:hAnsi="Calibri"/>
          <w:b/>
          <w:sz w:val="28"/>
          <w:szCs w:val="28"/>
        </w:rPr>
        <w:t xml:space="preserve">   </w:t>
      </w:r>
      <w:r w:rsidRPr="00555E84">
        <w:rPr>
          <w:b/>
          <w:sz w:val="28"/>
          <w:szCs w:val="28"/>
        </w:rPr>
        <w:t xml:space="preserve">Глава городского округа Тейково </w:t>
      </w:r>
    </w:p>
    <w:p w14:paraId="5C6BB853" w14:textId="77777777" w:rsidR="00555E84" w:rsidRPr="00555E84" w:rsidRDefault="00555E84" w:rsidP="00555E84">
      <w:pPr>
        <w:rPr>
          <w:color w:val="FF0000"/>
          <w:sz w:val="22"/>
          <w:szCs w:val="22"/>
        </w:rPr>
      </w:pPr>
      <w:r w:rsidRPr="00555E84">
        <w:rPr>
          <w:b/>
          <w:sz w:val="28"/>
          <w:szCs w:val="28"/>
        </w:rPr>
        <w:t xml:space="preserve">   Ивановской области                                                                         С.А. Семенова</w:t>
      </w:r>
    </w:p>
    <w:p w14:paraId="774E66E3" w14:textId="77777777" w:rsidR="00555E84" w:rsidRPr="00E95E41" w:rsidRDefault="00555E84" w:rsidP="00555E84">
      <w:pPr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6B920C9E" wp14:editId="5CFAF2D2">
            <wp:extent cx="695325" cy="895350"/>
            <wp:effectExtent l="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E03D6" w14:textId="77777777" w:rsidR="00555E84" w:rsidRPr="003A5DA7" w:rsidRDefault="00555E84" w:rsidP="00555E84">
      <w:pPr>
        <w:ind w:right="-1"/>
        <w:jc w:val="center"/>
        <w:rPr>
          <w:b/>
          <w:bCs/>
          <w:sz w:val="36"/>
          <w:szCs w:val="36"/>
        </w:rPr>
      </w:pPr>
      <w:r w:rsidRPr="003A5DA7">
        <w:rPr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14:paraId="1B75D57A" w14:textId="77777777" w:rsidR="00555E84" w:rsidRPr="00E95E41" w:rsidRDefault="00555E84" w:rsidP="00555E84">
      <w:pPr>
        <w:ind w:right="-1"/>
        <w:jc w:val="center"/>
        <w:rPr>
          <w:b/>
          <w:bCs/>
          <w:sz w:val="32"/>
          <w:szCs w:val="32"/>
        </w:rPr>
      </w:pPr>
      <w:r w:rsidRPr="00E95E41">
        <w:rPr>
          <w:b/>
          <w:bCs/>
          <w:sz w:val="32"/>
          <w:szCs w:val="32"/>
        </w:rPr>
        <w:t>__________</w:t>
      </w:r>
      <w:r>
        <w:rPr>
          <w:b/>
          <w:bCs/>
          <w:sz w:val="32"/>
          <w:szCs w:val="32"/>
        </w:rPr>
        <w:t>_______________________</w:t>
      </w:r>
      <w:r w:rsidRPr="00E95E41">
        <w:rPr>
          <w:b/>
          <w:bCs/>
          <w:sz w:val="32"/>
          <w:szCs w:val="32"/>
        </w:rPr>
        <w:t>____________________</w:t>
      </w:r>
      <w:r>
        <w:rPr>
          <w:b/>
          <w:bCs/>
          <w:sz w:val="32"/>
          <w:szCs w:val="32"/>
        </w:rPr>
        <w:t>___</w:t>
      </w:r>
    </w:p>
    <w:p w14:paraId="128B6DA8" w14:textId="77777777" w:rsidR="00555E84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A92B0" w14:textId="77777777" w:rsidR="00555E84" w:rsidRPr="003A5DA7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A1671" w14:textId="77777777" w:rsidR="00555E84" w:rsidRPr="003A5DA7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14:paraId="059BE936" w14:textId="77777777" w:rsidR="00555E84" w:rsidRPr="00637E5D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94E6F58" w14:textId="77777777" w:rsidR="00555E84" w:rsidRPr="00637E5D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1125BAF" w14:textId="77777777" w:rsidR="00555E84" w:rsidRPr="00637E5D" w:rsidRDefault="00555E84" w:rsidP="00555E84">
      <w:pPr>
        <w:ind w:right="-1"/>
        <w:jc w:val="center"/>
        <w:rPr>
          <w:b/>
          <w:bCs/>
          <w:sz w:val="28"/>
          <w:szCs w:val="28"/>
        </w:rPr>
      </w:pPr>
      <w:r w:rsidRPr="00637E5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  17.04.2025 </w:t>
      </w:r>
      <w:r w:rsidRPr="00637E5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210   </w:t>
      </w:r>
      <w:r w:rsidRPr="00637E5D">
        <w:rPr>
          <w:b/>
          <w:bCs/>
          <w:sz w:val="28"/>
          <w:szCs w:val="28"/>
        </w:rPr>
        <w:t xml:space="preserve">   </w:t>
      </w:r>
    </w:p>
    <w:p w14:paraId="185424D0" w14:textId="77777777" w:rsidR="00555E84" w:rsidRPr="00637E5D" w:rsidRDefault="00555E84" w:rsidP="00555E84">
      <w:pPr>
        <w:ind w:right="-1"/>
        <w:jc w:val="center"/>
        <w:rPr>
          <w:b/>
          <w:bCs/>
          <w:sz w:val="28"/>
          <w:szCs w:val="28"/>
        </w:rPr>
      </w:pPr>
    </w:p>
    <w:p w14:paraId="6F150A0A" w14:textId="77777777" w:rsidR="00555E84" w:rsidRPr="00637E5D" w:rsidRDefault="00555E84" w:rsidP="00555E84">
      <w:pPr>
        <w:ind w:right="-1"/>
        <w:jc w:val="center"/>
        <w:rPr>
          <w:sz w:val="28"/>
          <w:szCs w:val="28"/>
        </w:rPr>
      </w:pPr>
      <w:r w:rsidRPr="00637E5D">
        <w:rPr>
          <w:sz w:val="28"/>
          <w:szCs w:val="28"/>
        </w:rPr>
        <w:t>г. Тейково</w:t>
      </w:r>
    </w:p>
    <w:p w14:paraId="152F109B" w14:textId="77777777" w:rsidR="00555E84" w:rsidRPr="00637E5D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9CBE3C" w14:textId="77777777" w:rsidR="00555E84" w:rsidRPr="00637E5D" w:rsidRDefault="00555E84" w:rsidP="00555E84">
      <w:pPr>
        <w:shd w:val="clear" w:color="auto" w:fill="FFFFFF"/>
        <w:jc w:val="center"/>
        <w:rPr>
          <w:b/>
          <w:bCs/>
          <w:sz w:val="28"/>
          <w:szCs w:val="28"/>
        </w:rPr>
      </w:pPr>
      <w:r w:rsidRPr="00637E5D">
        <w:rPr>
          <w:b/>
          <w:bCs/>
          <w:sz w:val="28"/>
          <w:szCs w:val="28"/>
        </w:rPr>
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</w:r>
    </w:p>
    <w:p w14:paraId="1D3AD8EB" w14:textId="77777777" w:rsidR="00555E84" w:rsidRPr="00637E5D" w:rsidRDefault="00555E84" w:rsidP="00555E84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07008" w14:textId="77777777" w:rsidR="00555E84" w:rsidRPr="00637E5D" w:rsidRDefault="00555E84" w:rsidP="00555E84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6D9BF" w14:textId="77777777" w:rsidR="00555E84" w:rsidRPr="00637E5D" w:rsidRDefault="00555E84" w:rsidP="00555E84">
      <w:pPr>
        <w:ind w:firstLine="708"/>
        <w:jc w:val="both"/>
        <w:rPr>
          <w:sz w:val="28"/>
          <w:szCs w:val="28"/>
        </w:rPr>
      </w:pPr>
      <w:r w:rsidRPr="00637E5D">
        <w:rPr>
          <w:sz w:val="28"/>
          <w:szCs w:val="28"/>
          <w:lang w:eastAsia="en-US"/>
        </w:rPr>
        <w:t xml:space="preserve">В соответствии </w:t>
      </w:r>
      <w:r w:rsidRPr="00637E5D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Порядком определения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утвержденным решением городской Думы городского округа Тейково Ивановской области от 29.01.2021 № 4, на основании заявления об определении части территории, на которой планируется реализовать инициативный проект от руководителя инициативной группы </w:t>
      </w:r>
      <w:r>
        <w:rPr>
          <w:sz w:val="28"/>
          <w:szCs w:val="28"/>
        </w:rPr>
        <w:t>Рыбкиной Елены Викторовны</w:t>
      </w:r>
      <w:r w:rsidRPr="00637E5D">
        <w:rPr>
          <w:sz w:val="28"/>
          <w:szCs w:val="28"/>
        </w:rPr>
        <w:t xml:space="preserve">, поступившего в администрацию городского округа Тейково Ивановской области </w:t>
      </w:r>
      <w:r>
        <w:rPr>
          <w:sz w:val="28"/>
          <w:szCs w:val="28"/>
        </w:rPr>
        <w:t xml:space="preserve">15.04.2025, </w:t>
      </w:r>
      <w:r w:rsidRPr="00637E5D">
        <w:rPr>
          <w:sz w:val="28"/>
          <w:szCs w:val="28"/>
        </w:rPr>
        <w:t xml:space="preserve">протокола </w:t>
      </w:r>
      <w:r w:rsidRPr="00C825F9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C825F9">
        <w:rPr>
          <w:sz w:val="28"/>
          <w:szCs w:val="28"/>
        </w:rPr>
        <w:t xml:space="preserve"> от </w:t>
      </w:r>
      <w:r>
        <w:rPr>
          <w:sz w:val="28"/>
          <w:szCs w:val="28"/>
        </w:rPr>
        <w:t>16.04.2025</w:t>
      </w:r>
      <w:r w:rsidRPr="00C825F9">
        <w:rPr>
          <w:sz w:val="28"/>
          <w:szCs w:val="28"/>
        </w:rPr>
        <w:t xml:space="preserve"> заседания</w:t>
      </w:r>
      <w:r w:rsidRPr="00637E5D">
        <w:rPr>
          <w:sz w:val="28"/>
          <w:szCs w:val="28"/>
        </w:rPr>
        <w:t xml:space="preserve"> комиссии по определению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администрация городского округа Тейково Ивановской области</w:t>
      </w:r>
    </w:p>
    <w:p w14:paraId="670C2B28" w14:textId="77777777" w:rsidR="00555E84" w:rsidRPr="00637E5D" w:rsidRDefault="00555E84" w:rsidP="00555E84">
      <w:pPr>
        <w:ind w:firstLine="709"/>
        <w:jc w:val="both"/>
        <w:rPr>
          <w:sz w:val="28"/>
          <w:szCs w:val="28"/>
        </w:rPr>
      </w:pPr>
    </w:p>
    <w:p w14:paraId="58E09544" w14:textId="77777777" w:rsidR="00555E84" w:rsidRPr="00637E5D" w:rsidRDefault="00555E84" w:rsidP="00555E84">
      <w:pPr>
        <w:jc w:val="center"/>
        <w:rPr>
          <w:b/>
          <w:bCs/>
          <w:sz w:val="28"/>
          <w:szCs w:val="28"/>
        </w:rPr>
      </w:pPr>
      <w:r w:rsidRPr="00637E5D">
        <w:rPr>
          <w:b/>
          <w:bCs/>
          <w:sz w:val="28"/>
          <w:szCs w:val="28"/>
        </w:rPr>
        <w:t>П О С Т А Н О В Л Я Е Т:</w:t>
      </w:r>
    </w:p>
    <w:p w14:paraId="3ACB3595" w14:textId="77777777" w:rsidR="00555E84" w:rsidRPr="00637E5D" w:rsidRDefault="00555E84" w:rsidP="00555E84">
      <w:pPr>
        <w:ind w:firstLine="709"/>
        <w:jc w:val="both"/>
        <w:rPr>
          <w:sz w:val="28"/>
          <w:szCs w:val="28"/>
        </w:rPr>
      </w:pPr>
    </w:p>
    <w:p w14:paraId="20D373D7" w14:textId="77777777" w:rsidR="00555E84" w:rsidRPr="00637E5D" w:rsidRDefault="00555E84" w:rsidP="00555E84">
      <w:pPr>
        <w:ind w:firstLine="708"/>
        <w:jc w:val="both"/>
        <w:rPr>
          <w:sz w:val="28"/>
          <w:szCs w:val="28"/>
        </w:rPr>
      </w:pPr>
      <w:r w:rsidRPr="00637E5D">
        <w:rPr>
          <w:sz w:val="28"/>
          <w:szCs w:val="28"/>
        </w:rPr>
        <w:t>1. Определить часть территории городского округа Тейково Ивановской области для реализации инициативного проекта «</w:t>
      </w:r>
      <w:r w:rsidRPr="00400A8C">
        <w:rPr>
          <w:sz w:val="28"/>
          <w:szCs w:val="28"/>
        </w:rPr>
        <w:t xml:space="preserve">Благоустройство дворовой территории: устройство уличного освещения возле многоквартирных домов, расположенных: Ивановская область, г. Тейково, ул. </w:t>
      </w:r>
      <w:r>
        <w:rPr>
          <w:sz w:val="28"/>
          <w:szCs w:val="28"/>
        </w:rPr>
        <w:t xml:space="preserve">Индустриальная,  д.1, д.1а, д.3, </w:t>
      </w:r>
      <w:r>
        <w:rPr>
          <w:sz w:val="28"/>
          <w:szCs w:val="28"/>
        </w:rPr>
        <w:lastRenderedPageBreak/>
        <w:t>д.5</w:t>
      </w:r>
      <w:r w:rsidRPr="0083578F">
        <w:rPr>
          <w:sz w:val="28"/>
          <w:szCs w:val="28"/>
        </w:rPr>
        <w:t>» - в границах дом</w:t>
      </w:r>
      <w:r>
        <w:rPr>
          <w:sz w:val="28"/>
          <w:szCs w:val="28"/>
        </w:rPr>
        <w:t>ов</w:t>
      </w:r>
      <w:r w:rsidRPr="0083578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1, № 1а, № 3, № 5 </w:t>
      </w:r>
      <w:r w:rsidRPr="00B351F3">
        <w:rPr>
          <w:sz w:val="28"/>
          <w:szCs w:val="28"/>
        </w:rPr>
        <w:t xml:space="preserve">ул. </w:t>
      </w:r>
      <w:r>
        <w:rPr>
          <w:sz w:val="28"/>
          <w:szCs w:val="28"/>
        </w:rPr>
        <w:t>Индустриальная</w:t>
      </w:r>
      <w:r w:rsidRPr="00637E5D">
        <w:rPr>
          <w:sz w:val="28"/>
          <w:szCs w:val="28"/>
        </w:rPr>
        <w:t xml:space="preserve"> (приложение к постановлению).</w:t>
      </w:r>
    </w:p>
    <w:p w14:paraId="6B0FC95B" w14:textId="77777777" w:rsidR="00555E84" w:rsidRPr="00637E5D" w:rsidRDefault="00555E84" w:rsidP="00555E84">
      <w:pPr>
        <w:ind w:firstLine="708"/>
        <w:jc w:val="both"/>
        <w:rPr>
          <w:sz w:val="28"/>
          <w:szCs w:val="28"/>
        </w:rPr>
      </w:pPr>
      <w:r w:rsidRPr="00637E5D">
        <w:rPr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57ACA87C" w14:textId="77777777" w:rsidR="00555E84" w:rsidRPr="00637E5D" w:rsidRDefault="00555E84" w:rsidP="00555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883C7" w14:textId="77777777" w:rsidR="00555E84" w:rsidRPr="00637E5D" w:rsidRDefault="00555E84" w:rsidP="00555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41DE4" w14:textId="77777777" w:rsidR="00555E84" w:rsidRPr="00637E5D" w:rsidRDefault="00555E84" w:rsidP="00555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BA14D" w14:textId="77777777" w:rsidR="00555E84" w:rsidRPr="00637E5D" w:rsidRDefault="00555E84" w:rsidP="00555E84">
      <w:pPr>
        <w:ind w:right="-1"/>
        <w:jc w:val="both"/>
        <w:rPr>
          <w:b/>
          <w:bCs/>
          <w:sz w:val="28"/>
          <w:szCs w:val="28"/>
        </w:rPr>
      </w:pPr>
      <w:r w:rsidRPr="00637E5D">
        <w:rPr>
          <w:b/>
          <w:bCs/>
          <w:sz w:val="28"/>
          <w:szCs w:val="28"/>
        </w:rPr>
        <w:t>Глава городского округа Тейково</w:t>
      </w:r>
    </w:p>
    <w:p w14:paraId="3857C8E9" w14:textId="77777777" w:rsidR="00555E84" w:rsidRDefault="00555E84" w:rsidP="00555E84">
      <w:pPr>
        <w:ind w:right="-1"/>
        <w:jc w:val="both"/>
        <w:rPr>
          <w:b/>
          <w:bCs/>
          <w:sz w:val="26"/>
          <w:szCs w:val="26"/>
        </w:rPr>
      </w:pPr>
      <w:r w:rsidRPr="00637E5D">
        <w:rPr>
          <w:b/>
          <w:bCs/>
          <w:sz w:val="28"/>
          <w:szCs w:val="28"/>
        </w:rPr>
        <w:t>Ивановской области                                                                                 С.А. Семенова</w:t>
      </w:r>
    </w:p>
    <w:p w14:paraId="1AC3667E" w14:textId="77777777" w:rsidR="00555E84" w:rsidRDefault="00555E84" w:rsidP="00555E84">
      <w:r>
        <w:br w:type="page"/>
      </w:r>
    </w:p>
    <w:p w14:paraId="553FAD10" w14:textId="77777777" w:rsidR="00555E84" w:rsidRPr="005D0129" w:rsidRDefault="00555E84" w:rsidP="00555E84">
      <w:pPr>
        <w:jc w:val="right"/>
      </w:pPr>
      <w:r w:rsidRPr="005D0129">
        <w:lastRenderedPageBreak/>
        <w:t xml:space="preserve">Приложение </w:t>
      </w:r>
      <w:r>
        <w:t xml:space="preserve"> </w:t>
      </w:r>
    </w:p>
    <w:p w14:paraId="06DF2EFC" w14:textId="77777777" w:rsidR="00555E84" w:rsidRDefault="00555E84" w:rsidP="00555E84">
      <w:pPr>
        <w:jc w:val="right"/>
      </w:pPr>
      <w:r w:rsidRPr="005D0129">
        <w:t xml:space="preserve">к постановлению администрации </w:t>
      </w:r>
    </w:p>
    <w:p w14:paraId="3B1A29CD" w14:textId="77777777" w:rsidR="00555E84" w:rsidRPr="005D0129" w:rsidRDefault="00555E84" w:rsidP="00555E84">
      <w:pPr>
        <w:jc w:val="right"/>
      </w:pPr>
      <w:r w:rsidRPr="005D0129">
        <w:t>го</w:t>
      </w:r>
      <w:r>
        <w:t>родского округа</w:t>
      </w:r>
      <w:r w:rsidRPr="005D0129">
        <w:t xml:space="preserve"> Тейково</w:t>
      </w:r>
    </w:p>
    <w:p w14:paraId="75C27669" w14:textId="77777777" w:rsidR="00555E84" w:rsidRPr="00281C22" w:rsidRDefault="00555E84" w:rsidP="00555E84">
      <w:pPr>
        <w:jc w:val="right"/>
      </w:pPr>
      <w:r>
        <w:t xml:space="preserve">Ивановской области </w:t>
      </w:r>
    </w:p>
    <w:p w14:paraId="40458B49" w14:textId="77777777" w:rsidR="00555E84" w:rsidRPr="005D0129" w:rsidRDefault="00555E84" w:rsidP="00555E84">
      <w:pPr>
        <w:jc w:val="center"/>
      </w:pPr>
      <w:r>
        <w:t xml:space="preserve">                                                                                                                    о</w:t>
      </w:r>
      <w:r w:rsidRPr="005D0129">
        <w:t>т</w:t>
      </w:r>
      <w:r>
        <w:t xml:space="preserve">                 </w:t>
      </w:r>
      <w:r w:rsidRPr="005D0129">
        <w:t>№</w:t>
      </w:r>
      <w:r>
        <w:t xml:space="preserve">     </w:t>
      </w:r>
    </w:p>
    <w:p w14:paraId="46FD5426" w14:textId="77777777" w:rsidR="00555E84" w:rsidRDefault="00555E84" w:rsidP="00555E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920D78" w14:textId="77777777" w:rsidR="00555E84" w:rsidRPr="0028643A" w:rsidRDefault="00555E84" w:rsidP="00555E84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Pr="0028643A">
        <w:rPr>
          <w:sz w:val="28"/>
          <w:szCs w:val="28"/>
        </w:rPr>
        <w:t>аст</w:t>
      </w:r>
      <w:r>
        <w:rPr>
          <w:sz w:val="28"/>
          <w:szCs w:val="28"/>
        </w:rPr>
        <w:t>ь</w:t>
      </w:r>
      <w:r w:rsidRPr="0028643A">
        <w:rPr>
          <w:sz w:val="28"/>
          <w:szCs w:val="28"/>
        </w:rPr>
        <w:t xml:space="preserve"> территории городского округа Тейково Ивановской области, </w:t>
      </w:r>
    </w:p>
    <w:p w14:paraId="211BA25E" w14:textId="77777777" w:rsidR="00555E84" w:rsidRDefault="00555E84" w:rsidP="00555E84">
      <w:pPr>
        <w:jc w:val="center"/>
        <w:rPr>
          <w:sz w:val="28"/>
          <w:szCs w:val="28"/>
        </w:rPr>
      </w:pPr>
      <w:r w:rsidRPr="0028643A">
        <w:rPr>
          <w:sz w:val="28"/>
          <w:szCs w:val="28"/>
        </w:rPr>
        <w:t>на котор</w:t>
      </w:r>
      <w:r>
        <w:rPr>
          <w:sz w:val="28"/>
          <w:szCs w:val="28"/>
        </w:rPr>
        <w:t>ой</w:t>
      </w:r>
      <w:r w:rsidRPr="0028643A">
        <w:rPr>
          <w:sz w:val="28"/>
          <w:szCs w:val="28"/>
        </w:rPr>
        <w:t xml:space="preserve"> мо</w:t>
      </w:r>
      <w:r>
        <w:rPr>
          <w:sz w:val="28"/>
          <w:szCs w:val="28"/>
        </w:rPr>
        <w:t>жет</w:t>
      </w:r>
      <w:r w:rsidRPr="0028643A">
        <w:rPr>
          <w:sz w:val="28"/>
          <w:szCs w:val="28"/>
        </w:rPr>
        <w:t xml:space="preserve"> реализовываться инициативны</w:t>
      </w:r>
      <w:r>
        <w:rPr>
          <w:sz w:val="28"/>
          <w:szCs w:val="28"/>
        </w:rPr>
        <w:t>й</w:t>
      </w:r>
      <w:r w:rsidRPr="0028643A">
        <w:rPr>
          <w:sz w:val="28"/>
          <w:szCs w:val="28"/>
        </w:rPr>
        <w:t xml:space="preserve"> проект</w:t>
      </w:r>
    </w:p>
    <w:p w14:paraId="3C30A7AC" w14:textId="77777777" w:rsidR="00555E84" w:rsidRDefault="00555E84" w:rsidP="00555E84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9603"/>
      </w:tblGrid>
      <w:tr w:rsidR="00555E84" w14:paraId="11EE58AD" w14:textId="77777777" w:rsidTr="005708E8">
        <w:tc>
          <w:tcPr>
            <w:tcW w:w="817" w:type="dxa"/>
          </w:tcPr>
          <w:p w14:paraId="319D3BD0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9604" w:type="dxa"/>
          </w:tcPr>
          <w:p w14:paraId="780C7B97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</w:tr>
      <w:tr w:rsidR="00555E84" w14:paraId="0803048A" w14:textId="77777777" w:rsidTr="005708E8">
        <w:tc>
          <w:tcPr>
            <w:tcW w:w="817" w:type="dxa"/>
          </w:tcPr>
          <w:p w14:paraId="7FCCB265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4" w:type="dxa"/>
          </w:tcPr>
          <w:p w14:paraId="6AE4CCD1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Ивановская область, г. Тейково, территория у </w:t>
            </w:r>
            <w:r w:rsidRPr="0083578F">
              <w:rPr>
                <w:sz w:val="28"/>
                <w:szCs w:val="28"/>
              </w:rPr>
              <w:t>дом</w:t>
            </w:r>
            <w:r>
              <w:rPr>
                <w:sz w:val="28"/>
                <w:szCs w:val="28"/>
              </w:rPr>
              <w:t>ов</w:t>
            </w:r>
            <w:r w:rsidRPr="0083578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1, № 1а, № 3, № 5 </w:t>
            </w:r>
          </w:p>
          <w:p w14:paraId="66925F24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 w:rsidRPr="00B351F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Индустриальная</w:t>
            </w:r>
            <w:r w:rsidRPr="00637E5D">
              <w:rPr>
                <w:sz w:val="28"/>
                <w:szCs w:val="28"/>
              </w:rPr>
              <w:t xml:space="preserve"> </w:t>
            </w:r>
          </w:p>
          <w:p w14:paraId="1858D39A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</w:p>
          <w:p w14:paraId="22BA8786" w14:textId="42BA481C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F42F907" wp14:editId="08D3DC62">
                  <wp:extent cx="4533900" cy="3345180"/>
                  <wp:effectExtent l="0" t="0" r="0" b="0"/>
                  <wp:docPr id="5617082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334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DEB94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</w:p>
          <w:p w14:paraId="0A738D0C" w14:textId="6F46A141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758735C" wp14:editId="3E6CCECF">
                  <wp:extent cx="4602480" cy="2819400"/>
                  <wp:effectExtent l="0" t="0" r="0" b="0"/>
                  <wp:docPr id="177352327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248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6B7A4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</w:p>
          <w:p w14:paraId="4CEFBD7C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2425202" wp14:editId="6550E9E5">
                  <wp:extent cx="4806087" cy="2925329"/>
                  <wp:effectExtent l="0" t="0" r="0" b="8890"/>
                  <wp:docPr id="11" name="Рисунок 11" descr="D:\ГИС ЖКХ формирование среды\МЕСТНЫЕ ИНИЦИАТИВЫ\2025 Светлый двор\6.ПОСТ на определ части территорий\Индустриальная 3,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ГИС ЖКХ формирование среды\МЕСТНЫЕ ИНИЦИАТИВЫ\2025 Светлый двор\6.ПОСТ на определ части территорий\Индустриальная 3,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927" cy="292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50CA6" w14:textId="77777777" w:rsidR="00555E84" w:rsidRDefault="00555E84" w:rsidP="005708E8">
            <w:pPr>
              <w:rPr>
                <w:sz w:val="28"/>
                <w:szCs w:val="28"/>
              </w:rPr>
            </w:pPr>
          </w:p>
        </w:tc>
      </w:tr>
    </w:tbl>
    <w:p w14:paraId="76D1D980" w14:textId="77777777" w:rsidR="00555E84" w:rsidRPr="0028643A" w:rsidRDefault="00555E84" w:rsidP="00555E84">
      <w:pPr>
        <w:jc w:val="center"/>
        <w:rPr>
          <w:sz w:val="28"/>
          <w:szCs w:val="28"/>
        </w:rPr>
      </w:pPr>
    </w:p>
    <w:p w14:paraId="43D0F15B" w14:textId="77777777" w:rsidR="00555E84" w:rsidRDefault="00555E84">
      <w:pPr>
        <w:spacing w:after="160" w:line="259" w:lineRule="auto"/>
      </w:pPr>
    </w:p>
    <w:p w14:paraId="442E25DE" w14:textId="77777777" w:rsidR="00555E84" w:rsidRDefault="00555E84">
      <w:pPr>
        <w:spacing w:after="160" w:line="259" w:lineRule="auto"/>
      </w:pPr>
    </w:p>
    <w:p w14:paraId="087BB91A" w14:textId="77777777" w:rsidR="00555E84" w:rsidRDefault="00555E84">
      <w:pPr>
        <w:spacing w:after="160" w:line="259" w:lineRule="auto"/>
      </w:pPr>
    </w:p>
    <w:p w14:paraId="6F949BFD" w14:textId="77777777" w:rsidR="00555E84" w:rsidRDefault="00555E84">
      <w:pPr>
        <w:spacing w:after="160" w:line="259" w:lineRule="auto"/>
      </w:pPr>
    </w:p>
    <w:p w14:paraId="008BB4C1" w14:textId="77777777" w:rsidR="00555E84" w:rsidRDefault="00555E84">
      <w:pPr>
        <w:spacing w:after="160" w:line="259" w:lineRule="auto"/>
      </w:pPr>
    </w:p>
    <w:p w14:paraId="04736967" w14:textId="77777777" w:rsidR="00555E84" w:rsidRDefault="00555E84">
      <w:pPr>
        <w:spacing w:after="160" w:line="259" w:lineRule="auto"/>
      </w:pPr>
    </w:p>
    <w:p w14:paraId="2C9FD1E7" w14:textId="77777777" w:rsidR="00555E84" w:rsidRDefault="00555E84">
      <w:pPr>
        <w:spacing w:after="160" w:line="259" w:lineRule="auto"/>
      </w:pPr>
    </w:p>
    <w:p w14:paraId="7A47F5C3" w14:textId="77777777" w:rsidR="00555E84" w:rsidRDefault="00555E84">
      <w:pPr>
        <w:spacing w:after="160" w:line="259" w:lineRule="auto"/>
      </w:pPr>
    </w:p>
    <w:p w14:paraId="28DD04F5" w14:textId="77777777" w:rsidR="00555E84" w:rsidRDefault="00555E84">
      <w:pPr>
        <w:spacing w:after="160" w:line="259" w:lineRule="auto"/>
      </w:pPr>
    </w:p>
    <w:p w14:paraId="130DDB09" w14:textId="77777777" w:rsidR="00555E84" w:rsidRDefault="00555E84">
      <w:pPr>
        <w:spacing w:after="160" w:line="259" w:lineRule="auto"/>
      </w:pPr>
    </w:p>
    <w:p w14:paraId="1A9E9FEF" w14:textId="77777777" w:rsidR="00555E84" w:rsidRDefault="00555E84">
      <w:pPr>
        <w:spacing w:after="160" w:line="259" w:lineRule="auto"/>
      </w:pPr>
    </w:p>
    <w:p w14:paraId="518ECE88" w14:textId="77777777" w:rsidR="00555E84" w:rsidRDefault="00555E84">
      <w:pPr>
        <w:spacing w:after="160" w:line="259" w:lineRule="auto"/>
      </w:pPr>
    </w:p>
    <w:p w14:paraId="113CABBD" w14:textId="77777777" w:rsidR="00555E84" w:rsidRDefault="00555E84">
      <w:pPr>
        <w:spacing w:after="160" w:line="259" w:lineRule="auto"/>
      </w:pPr>
    </w:p>
    <w:p w14:paraId="791771DD" w14:textId="77777777" w:rsidR="00555E84" w:rsidRDefault="00555E84">
      <w:pPr>
        <w:spacing w:after="160" w:line="259" w:lineRule="auto"/>
      </w:pPr>
    </w:p>
    <w:p w14:paraId="04B8E5B2" w14:textId="77777777" w:rsidR="00555E84" w:rsidRDefault="00555E84">
      <w:pPr>
        <w:spacing w:after="160" w:line="259" w:lineRule="auto"/>
      </w:pPr>
    </w:p>
    <w:p w14:paraId="60B4D112" w14:textId="77777777" w:rsidR="00555E84" w:rsidRDefault="00555E84">
      <w:pPr>
        <w:spacing w:after="160" w:line="259" w:lineRule="auto"/>
      </w:pPr>
    </w:p>
    <w:p w14:paraId="1A1BEC6C" w14:textId="77777777" w:rsidR="00555E84" w:rsidRDefault="00555E84">
      <w:pPr>
        <w:spacing w:after="160" w:line="259" w:lineRule="auto"/>
      </w:pPr>
    </w:p>
    <w:p w14:paraId="6FDBD7F7" w14:textId="77777777" w:rsidR="00555E84" w:rsidRDefault="00555E84">
      <w:pPr>
        <w:spacing w:after="160" w:line="259" w:lineRule="auto"/>
      </w:pPr>
    </w:p>
    <w:p w14:paraId="74079E6D" w14:textId="77777777" w:rsidR="00555E84" w:rsidRDefault="00555E84">
      <w:pPr>
        <w:spacing w:after="160" w:line="259" w:lineRule="auto"/>
      </w:pPr>
    </w:p>
    <w:p w14:paraId="6A4C2237" w14:textId="77777777" w:rsidR="00555E84" w:rsidRDefault="00555E84">
      <w:pPr>
        <w:spacing w:after="160" w:line="259" w:lineRule="auto"/>
      </w:pPr>
    </w:p>
    <w:p w14:paraId="4A7B9B62" w14:textId="77777777" w:rsidR="00555E84" w:rsidRPr="00E95E41" w:rsidRDefault="00555E84" w:rsidP="00555E84">
      <w:pPr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6E49DF45" wp14:editId="23074E0F">
            <wp:extent cx="695325" cy="895350"/>
            <wp:effectExtent l="0" t="0" r="9525" b="0"/>
            <wp:docPr id="725066976" name="Рисунок 725066976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4DDC4" w14:textId="77777777" w:rsidR="00555E84" w:rsidRPr="003A5DA7" w:rsidRDefault="00555E84" w:rsidP="00555E84">
      <w:pPr>
        <w:ind w:right="-1"/>
        <w:jc w:val="center"/>
        <w:rPr>
          <w:b/>
          <w:bCs/>
          <w:sz w:val="36"/>
          <w:szCs w:val="36"/>
        </w:rPr>
      </w:pPr>
      <w:r w:rsidRPr="003A5DA7">
        <w:rPr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14:paraId="6CBC4F8A" w14:textId="77777777" w:rsidR="00555E84" w:rsidRPr="00E95E41" w:rsidRDefault="00555E84" w:rsidP="00555E84">
      <w:pPr>
        <w:ind w:right="-1"/>
        <w:jc w:val="center"/>
        <w:rPr>
          <w:b/>
          <w:bCs/>
          <w:sz w:val="32"/>
          <w:szCs w:val="32"/>
        </w:rPr>
      </w:pPr>
      <w:r w:rsidRPr="00E95E41">
        <w:rPr>
          <w:b/>
          <w:bCs/>
          <w:sz w:val="32"/>
          <w:szCs w:val="32"/>
        </w:rPr>
        <w:t>__________</w:t>
      </w:r>
      <w:r>
        <w:rPr>
          <w:b/>
          <w:bCs/>
          <w:sz w:val="32"/>
          <w:szCs w:val="32"/>
        </w:rPr>
        <w:t>_______________________</w:t>
      </w:r>
      <w:r w:rsidRPr="00E95E41">
        <w:rPr>
          <w:b/>
          <w:bCs/>
          <w:sz w:val="32"/>
          <w:szCs w:val="32"/>
        </w:rPr>
        <w:t>____________________</w:t>
      </w:r>
      <w:r>
        <w:rPr>
          <w:b/>
          <w:bCs/>
          <w:sz w:val="32"/>
          <w:szCs w:val="32"/>
        </w:rPr>
        <w:t>___</w:t>
      </w:r>
    </w:p>
    <w:p w14:paraId="0F4448D7" w14:textId="77777777" w:rsidR="00555E84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B1348" w14:textId="77777777" w:rsidR="00555E84" w:rsidRPr="003A5DA7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F8D51" w14:textId="77777777" w:rsidR="00555E84" w:rsidRPr="003A5DA7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14:paraId="46AD464D" w14:textId="77777777" w:rsidR="00555E84" w:rsidRPr="00637E5D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06EC4B4" w14:textId="77777777" w:rsidR="00555E84" w:rsidRPr="00637E5D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47CE0DE" w14:textId="77777777" w:rsidR="00555E84" w:rsidRPr="00637E5D" w:rsidRDefault="00555E84" w:rsidP="00555E84">
      <w:pPr>
        <w:ind w:right="-1"/>
        <w:jc w:val="center"/>
        <w:rPr>
          <w:b/>
          <w:bCs/>
          <w:sz w:val="28"/>
          <w:szCs w:val="28"/>
        </w:rPr>
      </w:pPr>
      <w:r w:rsidRPr="00637E5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17.04.2025</w:t>
      </w:r>
      <w:r w:rsidRPr="00637E5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211   </w:t>
      </w:r>
      <w:r w:rsidRPr="00637E5D">
        <w:rPr>
          <w:b/>
          <w:bCs/>
          <w:sz w:val="28"/>
          <w:szCs w:val="28"/>
        </w:rPr>
        <w:t xml:space="preserve">   </w:t>
      </w:r>
    </w:p>
    <w:p w14:paraId="35CB7653" w14:textId="77777777" w:rsidR="00555E84" w:rsidRPr="00637E5D" w:rsidRDefault="00555E84" w:rsidP="00555E84">
      <w:pPr>
        <w:ind w:right="-1"/>
        <w:jc w:val="center"/>
        <w:rPr>
          <w:b/>
          <w:bCs/>
          <w:sz w:val="28"/>
          <w:szCs w:val="28"/>
        </w:rPr>
      </w:pPr>
    </w:p>
    <w:p w14:paraId="59870CAE" w14:textId="77777777" w:rsidR="00555E84" w:rsidRPr="00637E5D" w:rsidRDefault="00555E84" w:rsidP="00555E84">
      <w:pPr>
        <w:ind w:right="-1"/>
        <w:jc w:val="center"/>
        <w:rPr>
          <w:sz w:val="28"/>
          <w:szCs w:val="28"/>
        </w:rPr>
      </w:pPr>
      <w:r w:rsidRPr="00637E5D">
        <w:rPr>
          <w:sz w:val="28"/>
          <w:szCs w:val="28"/>
        </w:rPr>
        <w:t>г. Тейково</w:t>
      </w:r>
    </w:p>
    <w:p w14:paraId="2CFE4C20" w14:textId="77777777" w:rsidR="00555E84" w:rsidRPr="00637E5D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B2418" w14:textId="77777777" w:rsidR="00555E84" w:rsidRPr="00637E5D" w:rsidRDefault="00555E84" w:rsidP="00555E84">
      <w:pPr>
        <w:shd w:val="clear" w:color="auto" w:fill="FFFFFF"/>
        <w:jc w:val="center"/>
        <w:rPr>
          <w:b/>
          <w:bCs/>
          <w:sz w:val="28"/>
          <w:szCs w:val="28"/>
        </w:rPr>
      </w:pPr>
      <w:r w:rsidRPr="00637E5D">
        <w:rPr>
          <w:b/>
          <w:bCs/>
          <w:sz w:val="28"/>
          <w:szCs w:val="28"/>
        </w:rPr>
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</w:r>
    </w:p>
    <w:p w14:paraId="50647699" w14:textId="77777777" w:rsidR="00555E84" w:rsidRPr="00637E5D" w:rsidRDefault="00555E84" w:rsidP="00555E84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6A92B" w14:textId="77777777" w:rsidR="00555E84" w:rsidRPr="00637E5D" w:rsidRDefault="00555E84" w:rsidP="00555E84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4AB71" w14:textId="77777777" w:rsidR="00555E84" w:rsidRPr="00637E5D" w:rsidRDefault="00555E84" w:rsidP="00555E84">
      <w:pPr>
        <w:ind w:firstLine="708"/>
        <w:jc w:val="both"/>
        <w:rPr>
          <w:sz w:val="28"/>
          <w:szCs w:val="28"/>
        </w:rPr>
      </w:pPr>
      <w:r w:rsidRPr="00637E5D">
        <w:rPr>
          <w:sz w:val="28"/>
          <w:szCs w:val="28"/>
          <w:lang w:eastAsia="en-US"/>
        </w:rPr>
        <w:t xml:space="preserve">В соответствии </w:t>
      </w:r>
      <w:r w:rsidRPr="00637E5D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Порядком определения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утвержденным решением городской Думы городского округа Тейково Ивановской области от 29.01.2021 № 4, на основании заявления об определении части территории, на которой планируется реализовать инициативный проект от руководителя инициативной группы </w:t>
      </w:r>
      <w:r>
        <w:rPr>
          <w:sz w:val="28"/>
          <w:szCs w:val="28"/>
        </w:rPr>
        <w:t>Сиденко Натальи Васильевны</w:t>
      </w:r>
      <w:r w:rsidRPr="00637E5D">
        <w:rPr>
          <w:sz w:val="28"/>
          <w:szCs w:val="28"/>
        </w:rPr>
        <w:t xml:space="preserve">, поступившего в администрацию городского округа Тейково Ивановской области </w:t>
      </w:r>
      <w:r>
        <w:rPr>
          <w:sz w:val="28"/>
          <w:szCs w:val="28"/>
        </w:rPr>
        <w:t xml:space="preserve">15.04.2025, </w:t>
      </w:r>
      <w:r w:rsidRPr="00637E5D">
        <w:rPr>
          <w:sz w:val="28"/>
          <w:szCs w:val="28"/>
        </w:rPr>
        <w:t xml:space="preserve">протокола </w:t>
      </w:r>
      <w:r w:rsidRPr="00C825F9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C825F9">
        <w:rPr>
          <w:sz w:val="28"/>
          <w:szCs w:val="28"/>
        </w:rPr>
        <w:t xml:space="preserve"> от </w:t>
      </w:r>
      <w:r>
        <w:rPr>
          <w:sz w:val="28"/>
          <w:szCs w:val="28"/>
        </w:rPr>
        <w:t>16.04.2025</w:t>
      </w:r>
      <w:r w:rsidRPr="00C825F9">
        <w:rPr>
          <w:sz w:val="28"/>
          <w:szCs w:val="28"/>
        </w:rPr>
        <w:t xml:space="preserve"> заседания</w:t>
      </w:r>
      <w:r w:rsidRPr="00637E5D">
        <w:rPr>
          <w:sz w:val="28"/>
          <w:szCs w:val="28"/>
        </w:rPr>
        <w:t xml:space="preserve"> комиссии по определению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администрация городского округа Тейково Ивановской области</w:t>
      </w:r>
    </w:p>
    <w:p w14:paraId="4EA1D934" w14:textId="77777777" w:rsidR="00555E84" w:rsidRPr="00637E5D" w:rsidRDefault="00555E84" w:rsidP="00555E84">
      <w:pPr>
        <w:ind w:firstLine="709"/>
        <w:jc w:val="both"/>
        <w:rPr>
          <w:sz w:val="28"/>
          <w:szCs w:val="28"/>
        </w:rPr>
      </w:pPr>
    </w:p>
    <w:p w14:paraId="321680D9" w14:textId="77777777" w:rsidR="00555E84" w:rsidRPr="00637E5D" w:rsidRDefault="00555E84" w:rsidP="00555E84">
      <w:pPr>
        <w:jc w:val="center"/>
        <w:rPr>
          <w:b/>
          <w:bCs/>
          <w:sz w:val="28"/>
          <w:szCs w:val="28"/>
        </w:rPr>
      </w:pPr>
      <w:r w:rsidRPr="00637E5D">
        <w:rPr>
          <w:b/>
          <w:bCs/>
          <w:sz w:val="28"/>
          <w:szCs w:val="28"/>
        </w:rPr>
        <w:t>П О С Т А Н О В Л Я Е Т:</w:t>
      </w:r>
    </w:p>
    <w:p w14:paraId="2459E052" w14:textId="77777777" w:rsidR="00555E84" w:rsidRPr="00637E5D" w:rsidRDefault="00555E84" w:rsidP="00555E84">
      <w:pPr>
        <w:ind w:firstLine="709"/>
        <w:jc w:val="both"/>
        <w:rPr>
          <w:sz w:val="28"/>
          <w:szCs w:val="28"/>
        </w:rPr>
      </w:pPr>
    </w:p>
    <w:p w14:paraId="26FF7B50" w14:textId="77777777" w:rsidR="00555E84" w:rsidRPr="00637E5D" w:rsidRDefault="00555E84" w:rsidP="00555E84">
      <w:pPr>
        <w:ind w:firstLine="708"/>
        <w:jc w:val="both"/>
        <w:rPr>
          <w:sz w:val="28"/>
          <w:szCs w:val="28"/>
        </w:rPr>
      </w:pPr>
      <w:r w:rsidRPr="00637E5D">
        <w:rPr>
          <w:sz w:val="28"/>
          <w:szCs w:val="28"/>
        </w:rPr>
        <w:t>1. Определить часть территории городского округа Тейково Ивановской области для реализации инициативного проекта «</w:t>
      </w:r>
      <w:r w:rsidRPr="00400A8C">
        <w:rPr>
          <w:sz w:val="28"/>
          <w:szCs w:val="28"/>
        </w:rPr>
        <w:t xml:space="preserve">Благоустройство дворовой территории: устройство уличного освещения возле многоквартирных домов, расположенных: Ивановская область, г. Тейково, </w:t>
      </w:r>
      <w:r>
        <w:rPr>
          <w:sz w:val="28"/>
          <w:szCs w:val="28"/>
        </w:rPr>
        <w:t>пос</w:t>
      </w:r>
      <w:r w:rsidRPr="00400A8C">
        <w:rPr>
          <w:sz w:val="28"/>
          <w:szCs w:val="28"/>
        </w:rPr>
        <w:t xml:space="preserve">. </w:t>
      </w:r>
      <w:r>
        <w:rPr>
          <w:sz w:val="28"/>
          <w:szCs w:val="28"/>
        </w:rPr>
        <w:t>Грозилово,  д.14</w:t>
      </w:r>
      <w:r w:rsidRPr="0083578F">
        <w:rPr>
          <w:sz w:val="28"/>
          <w:szCs w:val="28"/>
        </w:rPr>
        <w:t>» - в границах дом</w:t>
      </w:r>
      <w:r>
        <w:rPr>
          <w:sz w:val="28"/>
          <w:szCs w:val="28"/>
        </w:rPr>
        <w:t>ов</w:t>
      </w:r>
      <w:r w:rsidRPr="0083578F">
        <w:rPr>
          <w:sz w:val="28"/>
          <w:szCs w:val="28"/>
        </w:rPr>
        <w:t xml:space="preserve"> № </w:t>
      </w:r>
      <w:r>
        <w:rPr>
          <w:sz w:val="28"/>
          <w:szCs w:val="28"/>
        </w:rPr>
        <w:t>14 пос</w:t>
      </w:r>
      <w:r w:rsidRPr="00400A8C">
        <w:rPr>
          <w:sz w:val="28"/>
          <w:szCs w:val="28"/>
        </w:rPr>
        <w:t xml:space="preserve">. </w:t>
      </w:r>
      <w:r>
        <w:rPr>
          <w:sz w:val="28"/>
          <w:szCs w:val="28"/>
        </w:rPr>
        <w:t>Грозилово</w:t>
      </w:r>
      <w:r w:rsidRPr="00637E5D">
        <w:rPr>
          <w:sz w:val="28"/>
          <w:szCs w:val="28"/>
        </w:rPr>
        <w:t xml:space="preserve"> (приложение к постановлению).</w:t>
      </w:r>
    </w:p>
    <w:p w14:paraId="322A7784" w14:textId="77777777" w:rsidR="00555E84" w:rsidRPr="00637E5D" w:rsidRDefault="00555E84" w:rsidP="00555E84">
      <w:pPr>
        <w:ind w:firstLine="708"/>
        <w:jc w:val="both"/>
        <w:rPr>
          <w:sz w:val="28"/>
          <w:szCs w:val="28"/>
        </w:rPr>
      </w:pPr>
      <w:r w:rsidRPr="00637E5D">
        <w:rPr>
          <w:sz w:val="28"/>
          <w:szCs w:val="28"/>
        </w:rPr>
        <w:lastRenderedPageBreak/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2237D96C" w14:textId="77777777" w:rsidR="00555E84" w:rsidRPr="00637E5D" w:rsidRDefault="00555E84" w:rsidP="00555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CCF3D" w14:textId="77777777" w:rsidR="00555E84" w:rsidRPr="00637E5D" w:rsidRDefault="00555E84" w:rsidP="00555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72A2E" w14:textId="77777777" w:rsidR="00555E84" w:rsidRPr="00637E5D" w:rsidRDefault="00555E84" w:rsidP="00555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A0A72" w14:textId="77777777" w:rsidR="00555E84" w:rsidRPr="00637E5D" w:rsidRDefault="00555E84" w:rsidP="00555E84">
      <w:pPr>
        <w:ind w:right="-1"/>
        <w:jc w:val="both"/>
        <w:rPr>
          <w:b/>
          <w:bCs/>
          <w:sz w:val="28"/>
          <w:szCs w:val="28"/>
        </w:rPr>
      </w:pPr>
      <w:r w:rsidRPr="00637E5D">
        <w:rPr>
          <w:b/>
          <w:bCs/>
          <w:sz w:val="28"/>
          <w:szCs w:val="28"/>
        </w:rPr>
        <w:t>Глава городского округа Тейково</w:t>
      </w:r>
    </w:p>
    <w:p w14:paraId="665F61D2" w14:textId="77777777" w:rsidR="00555E84" w:rsidRDefault="00555E84" w:rsidP="00555E84">
      <w:pPr>
        <w:ind w:right="-1"/>
        <w:jc w:val="both"/>
        <w:rPr>
          <w:b/>
          <w:bCs/>
          <w:sz w:val="26"/>
          <w:szCs w:val="26"/>
        </w:rPr>
      </w:pPr>
      <w:r w:rsidRPr="00637E5D">
        <w:rPr>
          <w:b/>
          <w:bCs/>
          <w:sz w:val="28"/>
          <w:szCs w:val="28"/>
        </w:rPr>
        <w:t>Ивановской области                                                                                 С.А. Семенова</w:t>
      </w:r>
    </w:p>
    <w:p w14:paraId="7438AE25" w14:textId="77777777" w:rsidR="00555E84" w:rsidRDefault="00555E84" w:rsidP="00555E84">
      <w:r>
        <w:br w:type="page"/>
      </w:r>
    </w:p>
    <w:p w14:paraId="3D7DC11F" w14:textId="77777777" w:rsidR="00555E84" w:rsidRPr="005D0129" w:rsidRDefault="00555E84" w:rsidP="00555E84">
      <w:pPr>
        <w:jc w:val="right"/>
      </w:pPr>
      <w:r w:rsidRPr="005D0129">
        <w:lastRenderedPageBreak/>
        <w:t xml:space="preserve">Приложение </w:t>
      </w:r>
      <w:r>
        <w:t xml:space="preserve"> </w:t>
      </w:r>
    </w:p>
    <w:p w14:paraId="1C668985" w14:textId="77777777" w:rsidR="00555E84" w:rsidRDefault="00555E84" w:rsidP="00555E84">
      <w:pPr>
        <w:jc w:val="right"/>
      </w:pPr>
      <w:r w:rsidRPr="005D0129">
        <w:t xml:space="preserve">к постановлению администрации </w:t>
      </w:r>
    </w:p>
    <w:p w14:paraId="24B68331" w14:textId="77777777" w:rsidR="00555E84" w:rsidRPr="005D0129" w:rsidRDefault="00555E84" w:rsidP="00555E84">
      <w:pPr>
        <w:jc w:val="right"/>
      </w:pPr>
      <w:r w:rsidRPr="005D0129">
        <w:t>го</w:t>
      </w:r>
      <w:r>
        <w:t>родского округа</w:t>
      </w:r>
      <w:r w:rsidRPr="005D0129">
        <w:t xml:space="preserve"> Тейково</w:t>
      </w:r>
    </w:p>
    <w:p w14:paraId="08D3BA68" w14:textId="77777777" w:rsidR="00555E84" w:rsidRPr="00281C22" w:rsidRDefault="00555E84" w:rsidP="00555E84">
      <w:pPr>
        <w:jc w:val="right"/>
      </w:pPr>
      <w:r>
        <w:t xml:space="preserve">Ивановской области </w:t>
      </w:r>
    </w:p>
    <w:p w14:paraId="3DA2E5D3" w14:textId="77777777" w:rsidR="00555E84" w:rsidRPr="005D0129" w:rsidRDefault="00555E84" w:rsidP="00555E84">
      <w:pPr>
        <w:jc w:val="center"/>
      </w:pPr>
      <w:r>
        <w:t xml:space="preserve">                                                                                                                    о</w:t>
      </w:r>
      <w:r w:rsidRPr="005D0129">
        <w:t>т</w:t>
      </w:r>
      <w:r>
        <w:t xml:space="preserve">                 </w:t>
      </w:r>
      <w:r w:rsidRPr="005D0129">
        <w:t>№</w:t>
      </w:r>
      <w:r>
        <w:t xml:space="preserve">     </w:t>
      </w:r>
    </w:p>
    <w:p w14:paraId="2D57926A" w14:textId="77777777" w:rsidR="00555E84" w:rsidRDefault="00555E84" w:rsidP="00555E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398C048" w14:textId="77777777" w:rsidR="00555E84" w:rsidRPr="0028643A" w:rsidRDefault="00555E84" w:rsidP="00555E84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Pr="0028643A">
        <w:rPr>
          <w:sz w:val="28"/>
          <w:szCs w:val="28"/>
        </w:rPr>
        <w:t>аст</w:t>
      </w:r>
      <w:r>
        <w:rPr>
          <w:sz w:val="28"/>
          <w:szCs w:val="28"/>
        </w:rPr>
        <w:t>ь</w:t>
      </w:r>
      <w:r w:rsidRPr="0028643A">
        <w:rPr>
          <w:sz w:val="28"/>
          <w:szCs w:val="28"/>
        </w:rPr>
        <w:t xml:space="preserve"> территории городского округа Тейково Ивановской области, </w:t>
      </w:r>
    </w:p>
    <w:p w14:paraId="6615407A" w14:textId="77777777" w:rsidR="00555E84" w:rsidRDefault="00555E84" w:rsidP="00555E84">
      <w:pPr>
        <w:jc w:val="center"/>
        <w:rPr>
          <w:sz w:val="28"/>
          <w:szCs w:val="28"/>
        </w:rPr>
      </w:pPr>
      <w:r w:rsidRPr="0028643A">
        <w:rPr>
          <w:sz w:val="28"/>
          <w:szCs w:val="28"/>
        </w:rPr>
        <w:t>на котор</w:t>
      </w:r>
      <w:r>
        <w:rPr>
          <w:sz w:val="28"/>
          <w:szCs w:val="28"/>
        </w:rPr>
        <w:t>ой</w:t>
      </w:r>
      <w:r w:rsidRPr="0028643A">
        <w:rPr>
          <w:sz w:val="28"/>
          <w:szCs w:val="28"/>
        </w:rPr>
        <w:t xml:space="preserve"> мо</w:t>
      </w:r>
      <w:r>
        <w:rPr>
          <w:sz w:val="28"/>
          <w:szCs w:val="28"/>
        </w:rPr>
        <w:t>жет</w:t>
      </w:r>
      <w:r w:rsidRPr="0028643A">
        <w:rPr>
          <w:sz w:val="28"/>
          <w:szCs w:val="28"/>
        </w:rPr>
        <w:t xml:space="preserve"> реализовываться инициативны</w:t>
      </w:r>
      <w:r>
        <w:rPr>
          <w:sz w:val="28"/>
          <w:szCs w:val="28"/>
        </w:rPr>
        <w:t>й</w:t>
      </w:r>
      <w:r w:rsidRPr="0028643A">
        <w:rPr>
          <w:sz w:val="28"/>
          <w:szCs w:val="28"/>
        </w:rPr>
        <w:t xml:space="preserve"> проект</w:t>
      </w:r>
    </w:p>
    <w:p w14:paraId="58577C9C" w14:textId="77777777" w:rsidR="00555E84" w:rsidRDefault="00555E84" w:rsidP="00555E84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9603"/>
      </w:tblGrid>
      <w:tr w:rsidR="00555E84" w14:paraId="3497C5FA" w14:textId="77777777" w:rsidTr="005708E8">
        <w:tc>
          <w:tcPr>
            <w:tcW w:w="817" w:type="dxa"/>
          </w:tcPr>
          <w:p w14:paraId="2F5442EA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9604" w:type="dxa"/>
          </w:tcPr>
          <w:p w14:paraId="4E97E778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</w:tr>
      <w:tr w:rsidR="00555E84" w14:paraId="1CA98E85" w14:textId="77777777" w:rsidTr="005708E8">
        <w:tc>
          <w:tcPr>
            <w:tcW w:w="817" w:type="dxa"/>
          </w:tcPr>
          <w:p w14:paraId="3D92EA6D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4" w:type="dxa"/>
          </w:tcPr>
          <w:p w14:paraId="483832EF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Ивановская область, г. Тейково, территория у </w:t>
            </w:r>
            <w:r w:rsidRPr="0083578F">
              <w:rPr>
                <w:sz w:val="28"/>
                <w:szCs w:val="28"/>
              </w:rPr>
              <w:t>дом</w:t>
            </w:r>
            <w:r>
              <w:rPr>
                <w:sz w:val="28"/>
                <w:szCs w:val="28"/>
              </w:rPr>
              <w:t>а</w:t>
            </w:r>
            <w:r w:rsidRPr="0083578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14 </w:t>
            </w:r>
          </w:p>
          <w:p w14:paraId="2F06E4C6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</w:t>
            </w:r>
            <w:r w:rsidRPr="00400A8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Грозилово</w:t>
            </w:r>
            <w:r w:rsidRPr="00637E5D">
              <w:rPr>
                <w:sz w:val="28"/>
                <w:szCs w:val="28"/>
              </w:rPr>
              <w:t xml:space="preserve"> </w:t>
            </w:r>
          </w:p>
          <w:p w14:paraId="368353A0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</w:p>
          <w:p w14:paraId="672BF6D7" w14:textId="77777777" w:rsidR="00555E84" w:rsidRDefault="00555E84" w:rsidP="005708E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A4A4FD1" wp14:editId="3FE4F1DF">
                  <wp:extent cx="5713171" cy="3691464"/>
                  <wp:effectExtent l="0" t="0" r="1905" b="4445"/>
                  <wp:docPr id="4" name="Рисунок 4" descr="D:\ГИС ЖКХ формирование среды\МЕСТНЫЕ ИНИЦИАТИВЫ\2025 Светлый двор\6.ПОСТ на определ части территорий\Грозилово 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ГИС ЖКХ формирование среды\МЕСТНЫЕ ИНИЦИАТИВЫ\2025 Светлый двор\6.ПОСТ на определ части территорий\Грозилово 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251" cy="369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CD33D2" w14:textId="77777777" w:rsidR="00555E84" w:rsidRPr="0028643A" w:rsidRDefault="00555E84" w:rsidP="00555E84">
      <w:pPr>
        <w:jc w:val="center"/>
        <w:rPr>
          <w:sz w:val="28"/>
          <w:szCs w:val="28"/>
        </w:rPr>
      </w:pPr>
    </w:p>
    <w:p w14:paraId="20844466" w14:textId="77777777" w:rsidR="00555E84" w:rsidRDefault="00555E84">
      <w:pPr>
        <w:spacing w:after="160" w:line="259" w:lineRule="auto"/>
      </w:pPr>
    </w:p>
    <w:p w14:paraId="70EC980E" w14:textId="77777777" w:rsidR="00555E84" w:rsidRDefault="00555E84">
      <w:pPr>
        <w:spacing w:after="160" w:line="259" w:lineRule="auto"/>
      </w:pPr>
    </w:p>
    <w:p w14:paraId="676E41DB" w14:textId="77777777" w:rsidR="00555E84" w:rsidRDefault="00555E84">
      <w:pPr>
        <w:spacing w:after="160" w:line="259" w:lineRule="auto"/>
      </w:pPr>
    </w:p>
    <w:p w14:paraId="61DBE697" w14:textId="77777777" w:rsidR="00555E84" w:rsidRDefault="00555E84">
      <w:pPr>
        <w:spacing w:after="160" w:line="259" w:lineRule="auto"/>
      </w:pPr>
    </w:p>
    <w:p w14:paraId="03D303E2" w14:textId="77777777" w:rsidR="00555E84" w:rsidRDefault="00555E84">
      <w:pPr>
        <w:spacing w:after="160" w:line="259" w:lineRule="auto"/>
      </w:pPr>
    </w:p>
    <w:p w14:paraId="6B2A6AED" w14:textId="77777777" w:rsidR="00555E84" w:rsidRDefault="00555E84">
      <w:pPr>
        <w:spacing w:after="160" w:line="259" w:lineRule="auto"/>
      </w:pPr>
    </w:p>
    <w:p w14:paraId="393BB12B" w14:textId="77777777" w:rsidR="00555E84" w:rsidRDefault="00555E84">
      <w:pPr>
        <w:spacing w:after="160" w:line="259" w:lineRule="auto"/>
      </w:pPr>
    </w:p>
    <w:p w14:paraId="5BC87B54" w14:textId="77777777" w:rsidR="00555E84" w:rsidRDefault="00555E84">
      <w:pPr>
        <w:spacing w:after="160" w:line="259" w:lineRule="auto"/>
      </w:pPr>
    </w:p>
    <w:p w14:paraId="11861F5D" w14:textId="77777777" w:rsidR="00555E84" w:rsidRDefault="00555E84">
      <w:pPr>
        <w:spacing w:after="160" w:line="259" w:lineRule="auto"/>
      </w:pPr>
    </w:p>
    <w:p w14:paraId="5207746A" w14:textId="77777777" w:rsidR="00555E84" w:rsidRDefault="00555E84">
      <w:pPr>
        <w:spacing w:after="160" w:line="259" w:lineRule="auto"/>
      </w:pPr>
    </w:p>
    <w:p w14:paraId="2127D237" w14:textId="77777777" w:rsidR="00555E84" w:rsidRPr="00E95E41" w:rsidRDefault="00555E84" w:rsidP="00555E84">
      <w:pPr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C85369F" wp14:editId="6D8D3186">
            <wp:extent cx="695325" cy="895350"/>
            <wp:effectExtent l="0" t="0" r="9525" b="0"/>
            <wp:docPr id="123312231" name="Рисунок 12331223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4C8C" w14:textId="77777777" w:rsidR="00555E84" w:rsidRPr="003A5DA7" w:rsidRDefault="00555E84" w:rsidP="00555E84">
      <w:pPr>
        <w:ind w:right="-1"/>
        <w:jc w:val="center"/>
        <w:rPr>
          <w:b/>
          <w:bCs/>
          <w:sz w:val="36"/>
          <w:szCs w:val="36"/>
        </w:rPr>
      </w:pPr>
      <w:r w:rsidRPr="003A5DA7">
        <w:rPr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14:paraId="2C5D42B2" w14:textId="77777777" w:rsidR="00555E84" w:rsidRPr="00E95E41" w:rsidRDefault="00555E84" w:rsidP="00555E84">
      <w:pPr>
        <w:ind w:right="-1"/>
        <w:jc w:val="center"/>
        <w:rPr>
          <w:b/>
          <w:bCs/>
          <w:sz w:val="32"/>
          <w:szCs w:val="32"/>
        </w:rPr>
      </w:pPr>
      <w:r w:rsidRPr="00E95E41">
        <w:rPr>
          <w:b/>
          <w:bCs/>
          <w:sz w:val="32"/>
          <w:szCs w:val="32"/>
        </w:rPr>
        <w:t>__________</w:t>
      </w:r>
      <w:r>
        <w:rPr>
          <w:b/>
          <w:bCs/>
          <w:sz w:val="32"/>
          <w:szCs w:val="32"/>
        </w:rPr>
        <w:t>_______________________</w:t>
      </w:r>
      <w:r w:rsidRPr="00E95E41">
        <w:rPr>
          <w:b/>
          <w:bCs/>
          <w:sz w:val="32"/>
          <w:szCs w:val="32"/>
        </w:rPr>
        <w:t>____________________</w:t>
      </w:r>
      <w:r>
        <w:rPr>
          <w:b/>
          <w:bCs/>
          <w:sz w:val="32"/>
          <w:szCs w:val="32"/>
        </w:rPr>
        <w:t>___</w:t>
      </w:r>
    </w:p>
    <w:p w14:paraId="10D4641C" w14:textId="77777777" w:rsidR="00555E84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1378D" w14:textId="77777777" w:rsidR="00555E84" w:rsidRPr="003A5DA7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CEA9A" w14:textId="77777777" w:rsidR="00555E84" w:rsidRPr="003A5DA7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14:paraId="4310C945" w14:textId="77777777" w:rsidR="00555E84" w:rsidRPr="00637E5D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6064629" w14:textId="77777777" w:rsidR="00555E84" w:rsidRPr="00637E5D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9BE9AE3" w14:textId="77777777" w:rsidR="00555E84" w:rsidRPr="00637E5D" w:rsidRDefault="00555E84" w:rsidP="00555E84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17.04.2025 </w:t>
      </w:r>
      <w:r w:rsidRPr="00637E5D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212 </w:t>
      </w:r>
      <w:r w:rsidRPr="00637E5D">
        <w:rPr>
          <w:b/>
          <w:bCs/>
          <w:sz w:val="28"/>
          <w:szCs w:val="28"/>
        </w:rPr>
        <w:t xml:space="preserve">   </w:t>
      </w:r>
    </w:p>
    <w:p w14:paraId="5048EA61" w14:textId="77777777" w:rsidR="00555E84" w:rsidRPr="00637E5D" w:rsidRDefault="00555E84" w:rsidP="00555E84">
      <w:pPr>
        <w:ind w:right="-1"/>
        <w:jc w:val="center"/>
        <w:rPr>
          <w:b/>
          <w:bCs/>
          <w:sz w:val="28"/>
          <w:szCs w:val="28"/>
        </w:rPr>
      </w:pPr>
    </w:p>
    <w:p w14:paraId="18546501" w14:textId="77777777" w:rsidR="00555E84" w:rsidRPr="00637E5D" w:rsidRDefault="00555E84" w:rsidP="00555E84">
      <w:pPr>
        <w:ind w:right="-1"/>
        <w:jc w:val="center"/>
        <w:rPr>
          <w:sz w:val="28"/>
          <w:szCs w:val="28"/>
        </w:rPr>
      </w:pPr>
      <w:r w:rsidRPr="00637E5D">
        <w:rPr>
          <w:sz w:val="28"/>
          <w:szCs w:val="28"/>
        </w:rPr>
        <w:t>г. Тейково</w:t>
      </w:r>
    </w:p>
    <w:p w14:paraId="78B3A210" w14:textId="77777777" w:rsidR="00555E84" w:rsidRPr="00637E5D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D43B0" w14:textId="77777777" w:rsidR="00555E84" w:rsidRPr="00637E5D" w:rsidRDefault="00555E84" w:rsidP="00555E84">
      <w:pPr>
        <w:shd w:val="clear" w:color="auto" w:fill="FFFFFF"/>
        <w:jc w:val="center"/>
        <w:rPr>
          <w:b/>
          <w:bCs/>
          <w:sz w:val="28"/>
          <w:szCs w:val="28"/>
        </w:rPr>
      </w:pPr>
      <w:r w:rsidRPr="00637E5D">
        <w:rPr>
          <w:b/>
          <w:bCs/>
          <w:sz w:val="28"/>
          <w:szCs w:val="28"/>
        </w:rPr>
        <w:t>Об определении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</w:t>
      </w:r>
    </w:p>
    <w:p w14:paraId="7AFA84C9" w14:textId="77777777" w:rsidR="00555E84" w:rsidRPr="00637E5D" w:rsidRDefault="00555E84" w:rsidP="00555E84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508A7" w14:textId="77777777" w:rsidR="00555E84" w:rsidRPr="00637E5D" w:rsidRDefault="00555E84" w:rsidP="00555E84">
      <w:pPr>
        <w:pStyle w:val="ConsPlusNormal"/>
        <w:tabs>
          <w:tab w:val="left" w:pos="851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9F5C3" w14:textId="77777777" w:rsidR="00555E84" w:rsidRPr="00637E5D" w:rsidRDefault="00555E84" w:rsidP="00555E84">
      <w:pPr>
        <w:ind w:firstLine="708"/>
        <w:jc w:val="both"/>
        <w:rPr>
          <w:sz w:val="28"/>
          <w:szCs w:val="28"/>
        </w:rPr>
      </w:pPr>
      <w:r w:rsidRPr="00637E5D">
        <w:rPr>
          <w:sz w:val="28"/>
          <w:szCs w:val="28"/>
          <w:lang w:eastAsia="en-US"/>
        </w:rPr>
        <w:t xml:space="preserve">В соответствии </w:t>
      </w:r>
      <w:r w:rsidRPr="00637E5D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Порядком определения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утвержденным решением городской Думы городского округа Тейково Ивановской области от 29.01.2021 № 4, на основании заявления об определении части территории, на которой планируется реализовать инициативный проект от руководителя инициативной группы </w:t>
      </w:r>
      <w:r>
        <w:rPr>
          <w:sz w:val="28"/>
          <w:szCs w:val="28"/>
        </w:rPr>
        <w:t>Мотяковой Елены Николаевны</w:t>
      </w:r>
      <w:r w:rsidRPr="00637E5D">
        <w:rPr>
          <w:sz w:val="28"/>
          <w:szCs w:val="28"/>
        </w:rPr>
        <w:t xml:space="preserve">, поступившего в администрацию городского округа Тейково Ивановской области </w:t>
      </w:r>
      <w:r>
        <w:rPr>
          <w:sz w:val="28"/>
          <w:szCs w:val="28"/>
        </w:rPr>
        <w:t xml:space="preserve">15.04.2025, </w:t>
      </w:r>
      <w:r w:rsidRPr="00637E5D">
        <w:rPr>
          <w:sz w:val="28"/>
          <w:szCs w:val="28"/>
        </w:rPr>
        <w:t xml:space="preserve">протокола </w:t>
      </w:r>
      <w:r w:rsidRPr="00C825F9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C825F9">
        <w:rPr>
          <w:sz w:val="28"/>
          <w:szCs w:val="28"/>
        </w:rPr>
        <w:t xml:space="preserve"> от </w:t>
      </w:r>
      <w:r>
        <w:rPr>
          <w:sz w:val="28"/>
          <w:szCs w:val="28"/>
        </w:rPr>
        <w:t>16.04.2025</w:t>
      </w:r>
      <w:r w:rsidRPr="00C825F9">
        <w:rPr>
          <w:sz w:val="28"/>
          <w:szCs w:val="28"/>
        </w:rPr>
        <w:t xml:space="preserve"> заседания</w:t>
      </w:r>
      <w:r w:rsidRPr="00637E5D">
        <w:rPr>
          <w:sz w:val="28"/>
          <w:szCs w:val="28"/>
        </w:rPr>
        <w:t xml:space="preserve"> комиссии по определению части территории городского округа Тейково Ивановской области, предназначенной для реализации инициативных проектов в городском округе Тейково Ивановской области, администрация городского округа Тейково Ивановской области</w:t>
      </w:r>
    </w:p>
    <w:p w14:paraId="168626DD" w14:textId="77777777" w:rsidR="00555E84" w:rsidRPr="00637E5D" w:rsidRDefault="00555E84" w:rsidP="00555E84">
      <w:pPr>
        <w:ind w:firstLine="709"/>
        <w:jc w:val="both"/>
        <w:rPr>
          <w:sz w:val="28"/>
          <w:szCs w:val="28"/>
        </w:rPr>
      </w:pPr>
    </w:p>
    <w:p w14:paraId="338DAAC7" w14:textId="77777777" w:rsidR="00555E84" w:rsidRPr="00637E5D" w:rsidRDefault="00555E84" w:rsidP="00555E84">
      <w:pPr>
        <w:jc w:val="center"/>
        <w:rPr>
          <w:b/>
          <w:bCs/>
          <w:sz w:val="28"/>
          <w:szCs w:val="28"/>
        </w:rPr>
      </w:pPr>
      <w:r w:rsidRPr="00637E5D">
        <w:rPr>
          <w:b/>
          <w:bCs/>
          <w:sz w:val="28"/>
          <w:szCs w:val="28"/>
        </w:rPr>
        <w:t>П О С Т А Н О В Л Я Е Т:</w:t>
      </w:r>
    </w:p>
    <w:p w14:paraId="5CDD5A80" w14:textId="77777777" w:rsidR="00555E84" w:rsidRPr="00637E5D" w:rsidRDefault="00555E84" w:rsidP="00555E84">
      <w:pPr>
        <w:ind w:firstLine="709"/>
        <w:jc w:val="both"/>
        <w:rPr>
          <w:sz w:val="28"/>
          <w:szCs w:val="28"/>
        </w:rPr>
      </w:pPr>
    </w:p>
    <w:p w14:paraId="32E5C1E8" w14:textId="77777777" w:rsidR="00555E84" w:rsidRPr="00637E5D" w:rsidRDefault="00555E84" w:rsidP="00555E84">
      <w:pPr>
        <w:ind w:firstLine="708"/>
        <w:jc w:val="both"/>
        <w:rPr>
          <w:sz w:val="28"/>
          <w:szCs w:val="28"/>
        </w:rPr>
      </w:pPr>
      <w:r w:rsidRPr="00637E5D">
        <w:rPr>
          <w:sz w:val="28"/>
          <w:szCs w:val="28"/>
        </w:rPr>
        <w:t>1. Определить часть территории городского округа Тейково Ивановской области для реализации инициативного проекта «</w:t>
      </w:r>
      <w:r w:rsidRPr="00523F94">
        <w:rPr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Ивановская </w:t>
      </w:r>
      <w:r w:rsidRPr="00523F94">
        <w:rPr>
          <w:sz w:val="28"/>
          <w:szCs w:val="28"/>
        </w:rPr>
        <w:lastRenderedPageBreak/>
        <w:t>область, г. Тейково, ул. Н</w:t>
      </w:r>
      <w:r>
        <w:rPr>
          <w:sz w:val="28"/>
          <w:szCs w:val="28"/>
        </w:rPr>
        <w:t>овоженова</w:t>
      </w:r>
      <w:r w:rsidRPr="00523F94">
        <w:rPr>
          <w:sz w:val="28"/>
          <w:szCs w:val="28"/>
        </w:rPr>
        <w:t>, д.</w:t>
      </w:r>
      <w:r>
        <w:rPr>
          <w:sz w:val="28"/>
          <w:szCs w:val="28"/>
        </w:rPr>
        <w:t>1а</w:t>
      </w:r>
      <w:r w:rsidRPr="00523F94">
        <w:rPr>
          <w:sz w:val="28"/>
          <w:szCs w:val="28"/>
        </w:rPr>
        <w:t>, д.</w:t>
      </w:r>
      <w:r>
        <w:rPr>
          <w:sz w:val="28"/>
          <w:szCs w:val="28"/>
        </w:rPr>
        <w:t>1</w:t>
      </w:r>
      <w:r w:rsidRPr="00523F94">
        <w:rPr>
          <w:sz w:val="28"/>
          <w:szCs w:val="28"/>
        </w:rPr>
        <w:t>, д.</w:t>
      </w:r>
      <w:r>
        <w:rPr>
          <w:sz w:val="28"/>
          <w:szCs w:val="28"/>
        </w:rPr>
        <w:t>3</w:t>
      </w:r>
      <w:r w:rsidRPr="00523F94">
        <w:rPr>
          <w:sz w:val="28"/>
          <w:szCs w:val="28"/>
        </w:rPr>
        <w:t>, д.</w:t>
      </w:r>
      <w:r>
        <w:rPr>
          <w:sz w:val="28"/>
          <w:szCs w:val="28"/>
        </w:rPr>
        <w:t>5, д.7</w:t>
      </w:r>
      <w:r w:rsidRPr="0083578F">
        <w:rPr>
          <w:sz w:val="28"/>
          <w:szCs w:val="28"/>
        </w:rPr>
        <w:t>» - в границах дом</w:t>
      </w:r>
      <w:r>
        <w:rPr>
          <w:sz w:val="28"/>
          <w:szCs w:val="28"/>
        </w:rPr>
        <w:t>ов</w:t>
      </w:r>
      <w:r w:rsidRPr="0083578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1а, № 1, № 3, № 5, № 7 </w:t>
      </w:r>
      <w:r w:rsidRPr="00523F94">
        <w:rPr>
          <w:sz w:val="28"/>
          <w:szCs w:val="28"/>
        </w:rPr>
        <w:t>ул. Н</w:t>
      </w:r>
      <w:r>
        <w:rPr>
          <w:sz w:val="28"/>
          <w:szCs w:val="28"/>
        </w:rPr>
        <w:t>овоженова</w:t>
      </w:r>
      <w:r w:rsidRPr="00637E5D">
        <w:rPr>
          <w:sz w:val="28"/>
          <w:szCs w:val="28"/>
        </w:rPr>
        <w:t xml:space="preserve"> (приложение к постановлению).</w:t>
      </w:r>
    </w:p>
    <w:p w14:paraId="334CC037" w14:textId="77777777" w:rsidR="00555E84" w:rsidRPr="00637E5D" w:rsidRDefault="00555E84" w:rsidP="00555E84">
      <w:pPr>
        <w:ind w:firstLine="708"/>
        <w:jc w:val="both"/>
        <w:rPr>
          <w:sz w:val="28"/>
          <w:szCs w:val="28"/>
        </w:rPr>
      </w:pPr>
      <w:r w:rsidRPr="00637E5D">
        <w:rPr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2276DD24" w14:textId="77777777" w:rsidR="00555E84" w:rsidRPr="00637E5D" w:rsidRDefault="00555E84" w:rsidP="00555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E7BC7" w14:textId="77777777" w:rsidR="00555E84" w:rsidRPr="00637E5D" w:rsidRDefault="00555E84" w:rsidP="00555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F68FE" w14:textId="77777777" w:rsidR="00555E84" w:rsidRPr="00637E5D" w:rsidRDefault="00555E84" w:rsidP="00555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BC118" w14:textId="77777777" w:rsidR="00555E84" w:rsidRPr="00637E5D" w:rsidRDefault="00555E84" w:rsidP="00555E84">
      <w:pPr>
        <w:ind w:right="-1"/>
        <w:jc w:val="both"/>
        <w:rPr>
          <w:b/>
          <w:bCs/>
          <w:sz w:val="28"/>
          <w:szCs w:val="28"/>
        </w:rPr>
      </w:pPr>
      <w:r w:rsidRPr="00637E5D">
        <w:rPr>
          <w:b/>
          <w:bCs/>
          <w:sz w:val="28"/>
          <w:szCs w:val="28"/>
        </w:rPr>
        <w:t>Глава городского округа Тейково</w:t>
      </w:r>
    </w:p>
    <w:p w14:paraId="7E0BBA57" w14:textId="77777777" w:rsidR="00555E84" w:rsidRDefault="00555E84" w:rsidP="00555E84">
      <w:pPr>
        <w:ind w:right="-1"/>
        <w:jc w:val="both"/>
        <w:rPr>
          <w:b/>
          <w:bCs/>
          <w:sz w:val="26"/>
          <w:szCs w:val="26"/>
        </w:rPr>
      </w:pPr>
      <w:r w:rsidRPr="00637E5D">
        <w:rPr>
          <w:b/>
          <w:bCs/>
          <w:sz w:val="28"/>
          <w:szCs w:val="28"/>
        </w:rPr>
        <w:t>Ивановской области                                                                                 С.А. Семенова</w:t>
      </w:r>
    </w:p>
    <w:p w14:paraId="22F888EE" w14:textId="77777777" w:rsidR="00555E84" w:rsidRDefault="00555E84" w:rsidP="00555E84">
      <w:r>
        <w:br w:type="page"/>
      </w:r>
    </w:p>
    <w:p w14:paraId="33A9C68A" w14:textId="77777777" w:rsidR="00555E84" w:rsidRPr="005D0129" w:rsidRDefault="00555E84" w:rsidP="00555E84">
      <w:pPr>
        <w:jc w:val="right"/>
      </w:pPr>
      <w:r w:rsidRPr="005D0129">
        <w:lastRenderedPageBreak/>
        <w:t xml:space="preserve">Приложение </w:t>
      </w:r>
      <w:r>
        <w:t xml:space="preserve"> </w:t>
      </w:r>
    </w:p>
    <w:p w14:paraId="133258D4" w14:textId="77777777" w:rsidR="00555E84" w:rsidRDefault="00555E84" w:rsidP="00555E84">
      <w:pPr>
        <w:jc w:val="right"/>
      </w:pPr>
      <w:r w:rsidRPr="005D0129">
        <w:t xml:space="preserve">к постановлению администрации </w:t>
      </w:r>
    </w:p>
    <w:p w14:paraId="0D867571" w14:textId="77777777" w:rsidR="00555E84" w:rsidRPr="005D0129" w:rsidRDefault="00555E84" w:rsidP="00555E84">
      <w:pPr>
        <w:jc w:val="right"/>
      </w:pPr>
      <w:r w:rsidRPr="005D0129">
        <w:t>го</w:t>
      </w:r>
      <w:r>
        <w:t>родского округа</w:t>
      </w:r>
      <w:r w:rsidRPr="005D0129">
        <w:t xml:space="preserve"> Тейково</w:t>
      </w:r>
    </w:p>
    <w:p w14:paraId="7A541AE8" w14:textId="77777777" w:rsidR="00555E84" w:rsidRPr="00281C22" w:rsidRDefault="00555E84" w:rsidP="00555E84">
      <w:pPr>
        <w:jc w:val="right"/>
      </w:pPr>
      <w:r>
        <w:t xml:space="preserve">Ивановской области </w:t>
      </w:r>
    </w:p>
    <w:p w14:paraId="07993297" w14:textId="77777777" w:rsidR="00555E84" w:rsidRPr="005D0129" w:rsidRDefault="00555E84" w:rsidP="00555E84">
      <w:pPr>
        <w:jc w:val="center"/>
      </w:pPr>
      <w:r>
        <w:t xml:space="preserve">                                                                                                                    о</w:t>
      </w:r>
      <w:r w:rsidRPr="005D0129">
        <w:t>т</w:t>
      </w:r>
      <w:r>
        <w:t xml:space="preserve">                 </w:t>
      </w:r>
      <w:r w:rsidRPr="005D0129">
        <w:t>№</w:t>
      </w:r>
      <w:r>
        <w:t xml:space="preserve">     </w:t>
      </w:r>
    </w:p>
    <w:p w14:paraId="1B368B85" w14:textId="77777777" w:rsidR="00555E84" w:rsidRDefault="00555E84" w:rsidP="00555E8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6933DCB" w14:textId="77777777" w:rsidR="00555E84" w:rsidRPr="0028643A" w:rsidRDefault="00555E84" w:rsidP="00555E84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Pr="0028643A">
        <w:rPr>
          <w:sz w:val="28"/>
          <w:szCs w:val="28"/>
        </w:rPr>
        <w:t>аст</w:t>
      </w:r>
      <w:r>
        <w:rPr>
          <w:sz w:val="28"/>
          <w:szCs w:val="28"/>
        </w:rPr>
        <w:t>ь</w:t>
      </w:r>
      <w:r w:rsidRPr="0028643A">
        <w:rPr>
          <w:sz w:val="28"/>
          <w:szCs w:val="28"/>
        </w:rPr>
        <w:t xml:space="preserve"> территории городского округа Тейково Ивановской области, </w:t>
      </w:r>
    </w:p>
    <w:p w14:paraId="29B64B5F" w14:textId="77777777" w:rsidR="00555E84" w:rsidRDefault="00555E84" w:rsidP="00555E84">
      <w:pPr>
        <w:jc w:val="center"/>
        <w:rPr>
          <w:sz w:val="28"/>
          <w:szCs w:val="28"/>
        </w:rPr>
      </w:pPr>
      <w:r w:rsidRPr="0028643A">
        <w:rPr>
          <w:sz w:val="28"/>
          <w:szCs w:val="28"/>
        </w:rPr>
        <w:t>на котор</w:t>
      </w:r>
      <w:r>
        <w:rPr>
          <w:sz w:val="28"/>
          <w:szCs w:val="28"/>
        </w:rPr>
        <w:t>ой</w:t>
      </w:r>
      <w:r w:rsidRPr="0028643A">
        <w:rPr>
          <w:sz w:val="28"/>
          <w:szCs w:val="28"/>
        </w:rPr>
        <w:t xml:space="preserve"> мо</w:t>
      </w:r>
      <w:r>
        <w:rPr>
          <w:sz w:val="28"/>
          <w:szCs w:val="28"/>
        </w:rPr>
        <w:t>жет</w:t>
      </w:r>
      <w:r w:rsidRPr="0028643A">
        <w:rPr>
          <w:sz w:val="28"/>
          <w:szCs w:val="28"/>
        </w:rPr>
        <w:t xml:space="preserve"> реализовываться инициативны</w:t>
      </w:r>
      <w:r>
        <w:rPr>
          <w:sz w:val="28"/>
          <w:szCs w:val="28"/>
        </w:rPr>
        <w:t>й</w:t>
      </w:r>
      <w:r w:rsidRPr="0028643A">
        <w:rPr>
          <w:sz w:val="28"/>
          <w:szCs w:val="28"/>
        </w:rPr>
        <w:t xml:space="preserve"> проект</w:t>
      </w:r>
    </w:p>
    <w:p w14:paraId="51763EF2" w14:textId="77777777" w:rsidR="00555E84" w:rsidRDefault="00555E84" w:rsidP="00555E84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9603"/>
      </w:tblGrid>
      <w:tr w:rsidR="00555E84" w14:paraId="173789BC" w14:textId="77777777" w:rsidTr="005708E8">
        <w:tc>
          <w:tcPr>
            <w:tcW w:w="817" w:type="dxa"/>
          </w:tcPr>
          <w:p w14:paraId="4059B609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9604" w:type="dxa"/>
          </w:tcPr>
          <w:p w14:paraId="4CA9553B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</w:tr>
      <w:tr w:rsidR="00555E84" w14:paraId="70F11BAC" w14:textId="77777777" w:rsidTr="005708E8">
        <w:tc>
          <w:tcPr>
            <w:tcW w:w="817" w:type="dxa"/>
          </w:tcPr>
          <w:p w14:paraId="48ABA7D8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4" w:type="dxa"/>
          </w:tcPr>
          <w:p w14:paraId="7C52EC4C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Ивановская область, г. Тейково, территория у </w:t>
            </w:r>
            <w:r w:rsidRPr="0083578F">
              <w:rPr>
                <w:sz w:val="28"/>
                <w:szCs w:val="28"/>
              </w:rPr>
              <w:t>дом</w:t>
            </w:r>
            <w:r>
              <w:rPr>
                <w:sz w:val="28"/>
                <w:szCs w:val="28"/>
              </w:rPr>
              <w:t>ов</w:t>
            </w:r>
            <w:r w:rsidRPr="0083578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1а, № 1, № 3, № 5, </w:t>
            </w:r>
          </w:p>
          <w:p w14:paraId="14400FDB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 </w:t>
            </w:r>
            <w:r w:rsidRPr="00523F94">
              <w:rPr>
                <w:sz w:val="28"/>
                <w:szCs w:val="28"/>
              </w:rPr>
              <w:t>ул. Н</w:t>
            </w:r>
            <w:r>
              <w:rPr>
                <w:sz w:val="28"/>
                <w:szCs w:val="28"/>
              </w:rPr>
              <w:t>овоженова</w:t>
            </w:r>
            <w:r w:rsidRPr="00637E5D">
              <w:rPr>
                <w:sz w:val="28"/>
                <w:szCs w:val="28"/>
              </w:rPr>
              <w:t xml:space="preserve"> </w:t>
            </w:r>
          </w:p>
          <w:p w14:paraId="78ACFBED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</w:p>
          <w:p w14:paraId="1F49BC38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CB1D19F" wp14:editId="2CC3A8FD">
                  <wp:extent cx="5787613" cy="2479852"/>
                  <wp:effectExtent l="0" t="0" r="3810" b="0"/>
                  <wp:docPr id="3" name="Рисунок 3" descr="D:\ГИС ЖКХ формирование среды\МЕСТНЫЕ ИНИЦИАТИВЫ\2025 Светлый двор\6.ПОСТ на определ части территорий\Новоженова 1,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ГИС ЖКХ формирование среды\МЕСТНЫЕ ИНИЦИАТИВЫ\2025 Светлый двор\6.ПОСТ на определ части территорий\Новоженова 1,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7843" cy="2479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67367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</w:p>
          <w:p w14:paraId="5A46260F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936BEC9" wp14:editId="74420CCB">
                  <wp:extent cx="5742432" cy="2472268"/>
                  <wp:effectExtent l="0" t="0" r="0" b="4445"/>
                  <wp:docPr id="6" name="Рисунок 6" descr="D:\ГИС ЖКХ формирование среды\МЕСТНЫЕ ИНИЦИАТИВЫ\2025 Светлый двор\6.ПОСТ на определ части территорий\Новоженова 5,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ГИС ЖКХ формирование среды\МЕСТНЫЕ ИНИЦИАТИВЫ\2025 Светлый двор\6.ПОСТ на определ части территорий\Новоженова 5,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501" cy="2472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F002A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4F1B78B" wp14:editId="681B0345">
                  <wp:extent cx="4074566" cy="2859001"/>
                  <wp:effectExtent l="0" t="0" r="2540" b="0"/>
                  <wp:docPr id="5" name="Рисунок 5" descr="D:\ГИС ЖКХ формирование среды\МЕСТНЫЕ ИНИЦИАТИВЫ\2025 Светлый двор\6.ПОСТ на определ части территорий\Новоженова 1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ГИС ЖКХ формирование среды\МЕСТНЫЕ ИНИЦИАТИВЫ\2025 Светлый двор\6.ПОСТ на определ части территорий\Новоженова 1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005" cy="2864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6289F" w14:textId="77777777" w:rsidR="00555E84" w:rsidRDefault="00555E84" w:rsidP="005708E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BF935D" w14:textId="77777777" w:rsidR="00555E84" w:rsidRPr="0028643A" w:rsidRDefault="00555E84" w:rsidP="00555E84">
      <w:pPr>
        <w:jc w:val="center"/>
        <w:rPr>
          <w:sz w:val="28"/>
          <w:szCs w:val="28"/>
        </w:rPr>
      </w:pPr>
    </w:p>
    <w:p w14:paraId="2D3864C6" w14:textId="77777777" w:rsidR="00555E84" w:rsidRDefault="00555E84">
      <w:pPr>
        <w:spacing w:after="160" w:line="259" w:lineRule="auto"/>
      </w:pPr>
    </w:p>
    <w:p w14:paraId="59BAB7BF" w14:textId="77777777" w:rsidR="00555E84" w:rsidRDefault="00555E84">
      <w:pPr>
        <w:spacing w:after="160" w:line="259" w:lineRule="auto"/>
      </w:pPr>
    </w:p>
    <w:p w14:paraId="7B437387" w14:textId="77777777" w:rsidR="00555E84" w:rsidRDefault="00555E84">
      <w:pPr>
        <w:spacing w:after="160" w:line="259" w:lineRule="auto"/>
      </w:pPr>
    </w:p>
    <w:p w14:paraId="42A220D8" w14:textId="77777777" w:rsidR="00555E84" w:rsidRDefault="00555E84">
      <w:pPr>
        <w:spacing w:after="160" w:line="259" w:lineRule="auto"/>
      </w:pPr>
    </w:p>
    <w:p w14:paraId="152E2FF3" w14:textId="77777777" w:rsidR="00555E84" w:rsidRDefault="00555E84">
      <w:pPr>
        <w:spacing w:after="160" w:line="259" w:lineRule="auto"/>
      </w:pPr>
    </w:p>
    <w:p w14:paraId="1341F6E6" w14:textId="77777777" w:rsidR="00555E84" w:rsidRDefault="00555E84">
      <w:pPr>
        <w:spacing w:after="160" w:line="259" w:lineRule="auto"/>
      </w:pPr>
    </w:p>
    <w:p w14:paraId="56D56B42" w14:textId="77777777" w:rsidR="00555E84" w:rsidRDefault="00555E84">
      <w:pPr>
        <w:spacing w:after="160" w:line="259" w:lineRule="auto"/>
      </w:pPr>
    </w:p>
    <w:p w14:paraId="6743161E" w14:textId="77777777" w:rsidR="00555E84" w:rsidRDefault="00555E84">
      <w:pPr>
        <w:spacing w:after="160" w:line="259" w:lineRule="auto"/>
      </w:pPr>
    </w:p>
    <w:p w14:paraId="0D304BA1" w14:textId="77777777" w:rsidR="00555E84" w:rsidRDefault="00555E84">
      <w:pPr>
        <w:spacing w:after="160" w:line="259" w:lineRule="auto"/>
      </w:pPr>
    </w:p>
    <w:p w14:paraId="69561B0F" w14:textId="77777777" w:rsidR="00555E84" w:rsidRDefault="00555E84">
      <w:pPr>
        <w:spacing w:after="160" w:line="259" w:lineRule="auto"/>
      </w:pPr>
    </w:p>
    <w:p w14:paraId="1D719B67" w14:textId="77777777" w:rsidR="00555E84" w:rsidRDefault="00555E84">
      <w:pPr>
        <w:spacing w:after="160" w:line="259" w:lineRule="auto"/>
      </w:pPr>
    </w:p>
    <w:p w14:paraId="48E65862" w14:textId="77777777" w:rsidR="00555E84" w:rsidRDefault="00555E84">
      <w:pPr>
        <w:spacing w:after="160" w:line="259" w:lineRule="auto"/>
      </w:pPr>
    </w:p>
    <w:p w14:paraId="7DBAC40E" w14:textId="77777777" w:rsidR="00555E84" w:rsidRDefault="00555E84">
      <w:pPr>
        <w:spacing w:after="160" w:line="259" w:lineRule="auto"/>
      </w:pPr>
    </w:p>
    <w:p w14:paraId="0514B0E0" w14:textId="77777777" w:rsidR="00555E84" w:rsidRDefault="00555E84">
      <w:pPr>
        <w:spacing w:after="160" w:line="259" w:lineRule="auto"/>
      </w:pPr>
    </w:p>
    <w:p w14:paraId="6D0303B2" w14:textId="77777777" w:rsidR="00555E84" w:rsidRDefault="00555E84">
      <w:pPr>
        <w:spacing w:after="160" w:line="259" w:lineRule="auto"/>
      </w:pPr>
    </w:p>
    <w:p w14:paraId="698DA91F" w14:textId="77777777" w:rsidR="00555E84" w:rsidRDefault="00555E84">
      <w:pPr>
        <w:spacing w:after="160" w:line="259" w:lineRule="auto"/>
      </w:pPr>
    </w:p>
    <w:p w14:paraId="16E863C0" w14:textId="77777777" w:rsidR="00555E84" w:rsidRDefault="00555E84">
      <w:pPr>
        <w:spacing w:after="160" w:line="259" w:lineRule="auto"/>
      </w:pPr>
    </w:p>
    <w:p w14:paraId="0AE5BB8A" w14:textId="77777777" w:rsidR="00555E84" w:rsidRDefault="00555E84">
      <w:pPr>
        <w:spacing w:after="160" w:line="259" w:lineRule="auto"/>
      </w:pPr>
    </w:p>
    <w:p w14:paraId="1ACE2EB0" w14:textId="77777777" w:rsidR="00555E84" w:rsidRDefault="00555E84">
      <w:pPr>
        <w:spacing w:after="160" w:line="259" w:lineRule="auto"/>
      </w:pPr>
    </w:p>
    <w:p w14:paraId="5EC44D77" w14:textId="77777777" w:rsidR="00555E84" w:rsidRDefault="00555E84">
      <w:pPr>
        <w:spacing w:after="160" w:line="259" w:lineRule="auto"/>
      </w:pPr>
    </w:p>
    <w:p w14:paraId="4F10DF34" w14:textId="77777777" w:rsidR="00555E84" w:rsidRDefault="00555E84">
      <w:pPr>
        <w:spacing w:after="160" w:line="259" w:lineRule="auto"/>
      </w:pPr>
    </w:p>
    <w:p w14:paraId="7BE70EF3" w14:textId="77777777" w:rsidR="00555E84" w:rsidRPr="00E95E41" w:rsidRDefault="00555E84" w:rsidP="00555E84">
      <w:pPr>
        <w:ind w:right="-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01E13A78" wp14:editId="388CB83B">
            <wp:extent cx="695960" cy="901065"/>
            <wp:effectExtent l="19050" t="0" r="8890" b="0"/>
            <wp:docPr id="148123085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58A5E" w14:textId="77777777" w:rsidR="00555E84" w:rsidRPr="003A5DA7" w:rsidRDefault="00555E84" w:rsidP="00555E84">
      <w:pPr>
        <w:ind w:right="-1"/>
        <w:jc w:val="center"/>
        <w:rPr>
          <w:b/>
          <w:sz w:val="36"/>
          <w:szCs w:val="36"/>
        </w:rPr>
      </w:pPr>
      <w:r w:rsidRPr="003A5DA7"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230A2F5D" w14:textId="77777777" w:rsidR="00555E84" w:rsidRPr="00E95E41" w:rsidRDefault="00555E84" w:rsidP="00555E84">
      <w:pPr>
        <w:ind w:right="-1"/>
        <w:jc w:val="center"/>
        <w:rPr>
          <w:b/>
          <w:sz w:val="32"/>
          <w:szCs w:val="32"/>
        </w:rPr>
      </w:pPr>
      <w:r w:rsidRPr="00E95E41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_______________________</w:t>
      </w:r>
      <w:r w:rsidRPr="00E95E41">
        <w:rPr>
          <w:b/>
          <w:sz w:val="32"/>
          <w:szCs w:val="32"/>
        </w:rPr>
        <w:t>____________________</w:t>
      </w:r>
      <w:r>
        <w:rPr>
          <w:b/>
          <w:sz w:val="32"/>
          <w:szCs w:val="32"/>
        </w:rPr>
        <w:t>___</w:t>
      </w:r>
    </w:p>
    <w:p w14:paraId="58C7B5E3" w14:textId="77777777" w:rsidR="00555E84" w:rsidRDefault="00555E84" w:rsidP="00555E84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00999AAA" w14:textId="77777777" w:rsidR="00555E84" w:rsidRPr="003A5DA7" w:rsidRDefault="00555E84" w:rsidP="00555E84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FCF0D07" w14:textId="77777777" w:rsidR="00555E84" w:rsidRPr="003A5DA7" w:rsidRDefault="00555E84" w:rsidP="00555E84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14:paraId="653391E5" w14:textId="77777777" w:rsidR="00555E84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670E70F" w14:textId="77777777" w:rsidR="00555E84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345CD29D" w14:textId="77777777" w:rsidR="00555E84" w:rsidRDefault="00555E84" w:rsidP="00555E84">
      <w:pPr>
        <w:ind w:right="-1"/>
        <w:jc w:val="center"/>
        <w:rPr>
          <w:sz w:val="28"/>
          <w:szCs w:val="28"/>
        </w:rPr>
      </w:pPr>
      <w:r w:rsidRPr="00E95E4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17.04.2025 </w:t>
      </w:r>
      <w:r w:rsidRPr="00E95E4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213</w:t>
      </w:r>
      <w:r w:rsidRPr="00E95E41">
        <w:rPr>
          <w:b/>
          <w:sz w:val="28"/>
          <w:szCs w:val="28"/>
        </w:rPr>
        <w:t xml:space="preserve"> </w:t>
      </w:r>
    </w:p>
    <w:p w14:paraId="6808924C" w14:textId="77777777" w:rsidR="00555E84" w:rsidRDefault="00555E84" w:rsidP="00555E84">
      <w:pPr>
        <w:ind w:right="-1"/>
        <w:jc w:val="center"/>
        <w:rPr>
          <w:sz w:val="28"/>
          <w:szCs w:val="28"/>
        </w:rPr>
      </w:pPr>
    </w:p>
    <w:p w14:paraId="2BE14F78" w14:textId="77777777" w:rsidR="00555E84" w:rsidRPr="005C2ED2" w:rsidRDefault="00555E84" w:rsidP="00555E8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14:paraId="7DB26A9C" w14:textId="77777777" w:rsidR="00555E84" w:rsidRPr="004D4EC0" w:rsidRDefault="00555E84" w:rsidP="00555E8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0CF78" w14:textId="77777777" w:rsidR="00555E84" w:rsidRPr="00C45C9C" w:rsidRDefault="00555E84" w:rsidP="00555E84">
      <w:pPr>
        <w:pStyle w:val="ConsPlusNormal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 от 15.03.2022 №126 «</w:t>
      </w:r>
      <w:r w:rsidRPr="00C45C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П</w:t>
      </w:r>
      <w:r w:rsidRPr="00C45C9C">
        <w:rPr>
          <w:rFonts w:ascii="Times New Roman" w:hAnsi="Times New Roman" w:cs="Times New Roman"/>
          <w:b/>
          <w:sz w:val="28"/>
          <w:szCs w:val="28"/>
        </w:rPr>
        <w:t xml:space="preserve">орядке </w:t>
      </w:r>
      <w:r w:rsidRPr="00C45C9C">
        <w:rPr>
          <w:rFonts w:ascii="Times New Roman" w:hAnsi="Times New Roman"/>
          <w:b/>
          <w:sz w:val="28"/>
          <w:szCs w:val="28"/>
        </w:rPr>
        <w:t>расходования</w:t>
      </w:r>
      <w:r w:rsidRPr="00C45C9C">
        <w:rPr>
          <w:rFonts w:ascii="Times New Roman" w:hAnsi="Times New Roman" w:cs="Times New Roman"/>
          <w:b/>
          <w:sz w:val="28"/>
          <w:szCs w:val="28"/>
        </w:rPr>
        <w:t xml:space="preserve"> субвенции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13FE8A" w14:textId="77777777" w:rsidR="00555E84" w:rsidRPr="00973F4A" w:rsidRDefault="00555E84" w:rsidP="00555E84">
      <w:pPr>
        <w:pStyle w:val="ConsPlusNormal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18ED11" w14:textId="77777777" w:rsidR="00555E84" w:rsidRDefault="00555E84" w:rsidP="00555E84">
      <w:pPr>
        <w:ind w:firstLine="709"/>
        <w:jc w:val="both"/>
        <w:rPr>
          <w:sz w:val="28"/>
          <w:szCs w:val="28"/>
        </w:rPr>
      </w:pPr>
      <w:r w:rsidRPr="00C45C9C">
        <w:rPr>
          <w:sz w:val="28"/>
          <w:szCs w:val="28"/>
        </w:rPr>
        <w:t xml:space="preserve">В соответствии с Законом Ивановской области от 14.12.2006 </w:t>
      </w:r>
      <w:r>
        <w:rPr>
          <w:sz w:val="28"/>
          <w:szCs w:val="28"/>
        </w:rPr>
        <w:t>№</w:t>
      </w:r>
      <w:r w:rsidRPr="00C45C9C">
        <w:rPr>
          <w:sz w:val="28"/>
          <w:szCs w:val="28"/>
        </w:rPr>
        <w:t xml:space="preserve"> 127-ОЗ «О субвенциях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Федерации», постановлением Правительства Ивановской области от </w:t>
      </w:r>
      <w:r>
        <w:rPr>
          <w:sz w:val="28"/>
          <w:szCs w:val="28"/>
        </w:rPr>
        <w:t>27</w:t>
      </w:r>
      <w:r w:rsidRPr="00C45C9C">
        <w:rPr>
          <w:sz w:val="28"/>
          <w:szCs w:val="28"/>
        </w:rPr>
        <w:t>.12.2006 № 217-п «</w:t>
      </w:r>
      <w:r w:rsidRPr="00C45C9C">
        <w:rPr>
          <w:bCs/>
          <w:sz w:val="28"/>
          <w:szCs w:val="28"/>
        </w:rPr>
        <w:t xml:space="preserve">Об утверждении </w:t>
      </w:r>
      <w:hyperlink w:anchor="P51" w:history="1">
        <w:r w:rsidRPr="00C45C9C">
          <w:rPr>
            <w:sz w:val="28"/>
            <w:szCs w:val="28"/>
          </w:rPr>
          <w:t>Правил</w:t>
        </w:r>
      </w:hyperlink>
      <w:r w:rsidRPr="00C45C9C">
        <w:rPr>
          <w:sz w:val="28"/>
          <w:szCs w:val="28"/>
        </w:rPr>
        <w:t xml:space="preserve"> предоставления и учета субвенций, предоставляемых бюджетам муниципальных районов, городских округов Ивановской области на осуществление полномочий по расчету и последующему предоставлению бюджетам поселений на осуществление исполнительно-распорядительными органами муниципальных образований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Федерации»,  статьей 8 Устава городского округа Тейково Ивано</w:t>
      </w:r>
      <w:r>
        <w:rPr>
          <w:sz w:val="28"/>
          <w:szCs w:val="28"/>
        </w:rPr>
        <w:t xml:space="preserve">вской области </w:t>
      </w:r>
      <w:r w:rsidRPr="00FB2DCC">
        <w:rPr>
          <w:sz w:val="28"/>
          <w:szCs w:val="28"/>
        </w:rPr>
        <w:t>администрация город</w:t>
      </w:r>
      <w:r w:rsidRPr="00A977AD">
        <w:rPr>
          <w:sz w:val="28"/>
          <w:szCs w:val="28"/>
        </w:rPr>
        <w:t>ского округа Тейково Ивановской области</w:t>
      </w:r>
    </w:p>
    <w:p w14:paraId="734B8575" w14:textId="77777777" w:rsidR="00555E84" w:rsidRDefault="00555E84" w:rsidP="00555E84">
      <w:pPr>
        <w:ind w:firstLine="709"/>
        <w:jc w:val="both"/>
        <w:rPr>
          <w:sz w:val="28"/>
          <w:szCs w:val="28"/>
        </w:rPr>
      </w:pPr>
    </w:p>
    <w:p w14:paraId="334BC301" w14:textId="77777777" w:rsidR="00555E84" w:rsidRPr="00B545C7" w:rsidRDefault="00555E84" w:rsidP="00555E84">
      <w:pPr>
        <w:jc w:val="center"/>
        <w:rPr>
          <w:b/>
          <w:sz w:val="28"/>
          <w:szCs w:val="28"/>
        </w:rPr>
      </w:pPr>
      <w:r w:rsidRPr="00B545C7">
        <w:rPr>
          <w:b/>
          <w:sz w:val="28"/>
          <w:szCs w:val="28"/>
        </w:rPr>
        <w:t>П О С Т А Н О В Л Я Е Т:</w:t>
      </w:r>
    </w:p>
    <w:p w14:paraId="7C84CD9C" w14:textId="77777777" w:rsidR="00555E84" w:rsidRPr="00A977AD" w:rsidRDefault="00555E84" w:rsidP="00555E84">
      <w:pPr>
        <w:ind w:firstLine="709"/>
        <w:jc w:val="both"/>
        <w:rPr>
          <w:sz w:val="28"/>
          <w:szCs w:val="28"/>
        </w:rPr>
      </w:pPr>
    </w:p>
    <w:p w14:paraId="0DD0C81F" w14:textId="77777777" w:rsidR="00555E84" w:rsidRPr="00AA443B" w:rsidRDefault="00555E84" w:rsidP="00555E84">
      <w:pPr>
        <w:pStyle w:val="ConsPlusNormal"/>
        <w:numPr>
          <w:ilvl w:val="0"/>
          <w:numId w:val="2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городского округа Тейково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Ивановской области </w:t>
      </w:r>
      <w:r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126</w:t>
      </w:r>
      <w:r w:rsidRPr="00AA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33" w:tooltip="ПОРЯДОК" w:history="1">
        <w:r w:rsidRPr="00424CCD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D104A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4CCD">
        <w:rPr>
          <w:rFonts w:ascii="Times New Roman" w:hAnsi="Times New Roman" w:cs="Times New Roman"/>
          <w:sz w:val="28"/>
          <w:szCs w:val="28"/>
        </w:rPr>
        <w:t xml:space="preserve"> расходования субвенци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4CCD">
        <w:rPr>
          <w:rFonts w:ascii="Times New Roman" w:hAnsi="Times New Roman" w:cs="Times New Roman"/>
          <w:sz w:val="28"/>
          <w:szCs w:val="28"/>
        </w:rPr>
        <w:t xml:space="preserve"> </w:t>
      </w:r>
      <w:r w:rsidRPr="00C45C9C">
        <w:rPr>
          <w:rFonts w:ascii="Times New Roman" w:hAnsi="Times New Roman" w:cs="Times New Roman"/>
          <w:sz w:val="28"/>
          <w:szCs w:val="28"/>
        </w:rPr>
        <w:t>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  <w:r w:rsidRPr="00AA443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1D99F6D9" w14:textId="77777777" w:rsidR="00555E84" w:rsidRPr="00AA443B" w:rsidRDefault="00555E84" w:rsidP="00555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3B">
        <w:rPr>
          <w:rFonts w:ascii="Times New Roman" w:hAnsi="Times New Roman" w:cs="Times New Roman"/>
          <w:sz w:val="28"/>
          <w:szCs w:val="28"/>
        </w:rPr>
        <w:lastRenderedPageBreak/>
        <w:t>в приложении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101D06">
        <w:rPr>
          <w:rFonts w:ascii="Times New Roman" w:hAnsi="Times New Roman" w:cs="Times New Roman"/>
          <w:sz w:val="28"/>
          <w:szCs w:val="28"/>
        </w:rPr>
        <w:t>Комитет Ивановской области</w:t>
      </w:r>
      <w:r w:rsidRPr="00101D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обеспечению деятельности мировых судей и гражданской защиты населения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«комитет Ивановской области по делам гражданской обороны и защиты населения» в соответствующем падеже</w:t>
      </w:r>
      <w:r w:rsidRPr="00AA443B">
        <w:rPr>
          <w:rFonts w:ascii="Times New Roman" w:hAnsi="Times New Roman" w:cs="Times New Roman"/>
          <w:sz w:val="28"/>
          <w:szCs w:val="28"/>
        </w:rPr>
        <w:t>.</w:t>
      </w:r>
    </w:p>
    <w:p w14:paraId="369FB567" w14:textId="77777777" w:rsidR="00555E84" w:rsidRPr="00101D06" w:rsidRDefault="00555E84" w:rsidP="00555E8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43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1D06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 в Вестнике органов местного самоуправления городского округа Тейково.</w:t>
      </w:r>
    </w:p>
    <w:p w14:paraId="27FF10B4" w14:textId="77777777" w:rsidR="00555E84" w:rsidRPr="00AA443B" w:rsidRDefault="00555E84" w:rsidP="00555E84">
      <w:pPr>
        <w:ind w:firstLine="709"/>
        <w:jc w:val="both"/>
        <w:rPr>
          <w:sz w:val="28"/>
          <w:szCs w:val="28"/>
        </w:rPr>
      </w:pPr>
    </w:p>
    <w:p w14:paraId="7F308C86" w14:textId="77777777" w:rsidR="00555E84" w:rsidRPr="00240749" w:rsidRDefault="00555E84" w:rsidP="00555E84">
      <w:pPr>
        <w:ind w:firstLine="709"/>
        <w:jc w:val="both"/>
        <w:rPr>
          <w:color w:val="000000" w:themeColor="text1"/>
          <w:sz w:val="28"/>
          <w:szCs w:val="28"/>
        </w:rPr>
      </w:pPr>
    </w:p>
    <w:p w14:paraId="048BE74C" w14:textId="77777777" w:rsidR="00555E84" w:rsidRDefault="00555E84" w:rsidP="00555E84">
      <w:pPr>
        <w:ind w:right="-1"/>
        <w:jc w:val="both"/>
        <w:rPr>
          <w:b/>
          <w:sz w:val="28"/>
          <w:szCs w:val="28"/>
        </w:rPr>
      </w:pPr>
      <w:r w:rsidRPr="004A1C71">
        <w:rPr>
          <w:b/>
          <w:sz w:val="28"/>
          <w:szCs w:val="28"/>
        </w:rPr>
        <w:t>Глава городского округа Тейково</w:t>
      </w:r>
    </w:p>
    <w:p w14:paraId="0634F068" w14:textId="77777777" w:rsidR="00555E84" w:rsidRDefault="00555E84" w:rsidP="00555E84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</w:t>
      </w:r>
      <w:r w:rsidRPr="004A1C7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               </w:t>
      </w:r>
      <w:r w:rsidRPr="004A1C71">
        <w:rPr>
          <w:b/>
          <w:sz w:val="28"/>
          <w:szCs w:val="28"/>
        </w:rPr>
        <w:t>С.А. Семенова</w:t>
      </w:r>
    </w:p>
    <w:p w14:paraId="37F77630" w14:textId="77777777" w:rsidR="00555E84" w:rsidRDefault="00555E84" w:rsidP="00555E84">
      <w:pPr>
        <w:ind w:right="-1"/>
        <w:jc w:val="both"/>
        <w:rPr>
          <w:b/>
          <w:sz w:val="28"/>
          <w:szCs w:val="28"/>
        </w:rPr>
      </w:pPr>
    </w:p>
    <w:p w14:paraId="2B7DCFF4" w14:textId="77777777" w:rsidR="00555E84" w:rsidRDefault="00555E84" w:rsidP="00555E84">
      <w:pPr>
        <w:ind w:right="-1"/>
        <w:jc w:val="both"/>
        <w:rPr>
          <w:b/>
          <w:sz w:val="28"/>
          <w:szCs w:val="28"/>
        </w:rPr>
      </w:pPr>
    </w:p>
    <w:p w14:paraId="149F862E" w14:textId="77777777" w:rsidR="00555E84" w:rsidRDefault="00555E84" w:rsidP="00555E84">
      <w:pPr>
        <w:ind w:right="-1"/>
        <w:jc w:val="both"/>
        <w:rPr>
          <w:b/>
          <w:sz w:val="28"/>
          <w:szCs w:val="28"/>
        </w:rPr>
      </w:pPr>
    </w:p>
    <w:p w14:paraId="46EB5193" w14:textId="77777777" w:rsidR="00555E84" w:rsidRDefault="00555E84" w:rsidP="00555E84">
      <w:pPr>
        <w:ind w:right="-1"/>
        <w:jc w:val="both"/>
        <w:rPr>
          <w:b/>
          <w:sz w:val="28"/>
          <w:szCs w:val="28"/>
        </w:rPr>
      </w:pPr>
    </w:p>
    <w:p w14:paraId="4CA55D74" w14:textId="77777777" w:rsidR="00555E84" w:rsidRDefault="00555E84" w:rsidP="00555E84">
      <w:pPr>
        <w:jc w:val="right"/>
        <w:rPr>
          <w:sz w:val="28"/>
          <w:szCs w:val="28"/>
        </w:rPr>
      </w:pPr>
    </w:p>
    <w:p w14:paraId="7EFEF7F0" w14:textId="77777777" w:rsidR="00555E84" w:rsidRDefault="00555E84" w:rsidP="00555E84">
      <w:pPr>
        <w:jc w:val="right"/>
        <w:rPr>
          <w:sz w:val="28"/>
          <w:szCs w:val="28"/>
        </w:rPr>
      </w:pPr>
    </w:p>
    <w:p w14:paraId="167AB95C" w14:textId="77777777" w:rsidR="00555E84" w:rsidRDefault="00555E84" w:rsidP="00555E84">
      <w:pPr>
        <w:jc w:val="right"/>
        <w:rPr>
          <w:sz w:val="28"/>
          <w:szCs w:val="28"/>
        </w:rPr>
      </w:pPr>
    </w:p>
    <w:p w14:paraId="7D25CBF8" w14:textId="77777777" w:rsidR="00555E84" w:rsidRDefault="00555E84" w:rsidP="00555E84">
      <w:pPr>
        <w:jc w:val="right"/>
        <w:rPr>
          <w:sz w:val="28"/>
          <w:szCs w:val="28"/>
        </w:rPr>
      </w:pPr>
    </w:p>
    <w:p w14:paraId="2E0EE939" w14:textId="77777777" w:rsidR="00555E84" w:rsidRDefault="00555E84" w:rsidP="00555E84">
      <w:pPr>
        <w:jc w:val="right"/>
        <w:rPr>
          <w:sz w:val="28"/>
          <w:szCs w:val="28"/>
        </w:rPr>
      </w:pPr>
    </w:p>
    <w:p w14:paraId="0D15FA90" w14:textId="77777777" w:rsidR="00555E84" w:rsidRDefault="00555E84" w:rsidP="00555E84">
      <w:pPr>
        <w:jc w:val="right"/>
        <w:rPr>
          <w:sz w:val="28"/>
          <w:szCs w:val="28"/>
        </w:rPr>
      </w:pPr>
    </w:p>
    <w:p w14:paraId="1F3A2B66" w14:textId="77777777" w:rsidR="00555E84" w:rsidRDefault="00555E84" w:rsidP="00555E84">
      <w:pPr>
        <w:jc w:val="right"/>
        <w:rPr>
          <w:sz w:val="28"/>
          <w:szCs w:val="28"/>
        </w:rPr>
      </w:pPr>
    </w:p>
    <w:p w14:paraId="159FADAA" w14:textId="77777777" w:rsidR="00555E84" w:rsidRDefault="00555E84" w:rsidP="00555E84">
      <w:pPr>
        <w:jc w:val="right"/>
        <w:rPr>
          <w:sz w:val="28"/>
          <w:szCs w:val="28"/>
        </w:rPr>
      </w:pPr>
    </w:p>
    <w:p w14:paraId="29D622C8" w14:textId="77777777" w:rsidR="00555E84" w:rsidRDefault="00555E84" w:rsidP="00555E84">
      <w:pPr>
        <w:jc w:val="right"/>
        <w:rPr>
          <w:sz w:val="28"/>
          <w:szCs w:val="28"/>
        </w:rPr>
      </w:pPr>
    </w:p>
    <w:p w14:paraId="17012C33" w14:textId="77777777" w:rsidR="00555E84" w:rsidRDefault="00555E84" w:rsidP="00555E84">
      <w:pPr>
        <w:jc w:val="right"/>
        <w:rPr>
          <w:sz w:val="28"/>
          <w:szCs w:val="28"/>
        </w:rPr>
      </w:pPr>
    </w:p>
    <w:p w14:paraId="23095654" w14:textId="77777777" w:rsidR="00555E84" w:rsidRDefault="00555E84" w:rsidP="00555E84">
      <w:pPr>
        <w:jc w:val="right"/>
        <w:rPr>
          <w:sz w:val="28"/>
          <w:szCs w:val="28"/>
        </w:rPr>
      </w:pPr>
    </w:p>
    <w:p w14:paraId="38419807" w14:textId="77777777" w:rsidR="00555E84" w:rsidRDefault="00555E84" w:rsidP="00555E84">
      <w:pPr>
        <w:jc w:val="right"/>
        <w:rPr>
          <w:sz w:val="28"/>
          <w:szCs w:val="28"/>
        </w:rPr>
      </w:pPr>
    </w:p>
    <w:p w14:paraId="47721145" w14:textId="77777777" w:rsidR="00555E84" w:rsidRDefault="00555E84" w:rsidP="00555E84">
      <w:pPr>
        <w:jc w:val="right"/>
        <w:rPr>
          <w:sz w:val="28"/>
          <w:szCs w:val="28"/>
        </w:rPr>
      </w:pPr>
    </w:p>
    <w:p w14:paraId="7E0D5DE7" w14:textId="77777777" w:rsidR="00555E84" w:rsidRDefault="00555E84" w:rsidP="00555E84">
      <w:pPr>
        <w:jc w:val="right"/>
        <w:rPr>
          <w:sz w:val="28"/>
          <w:szCs w:val="28"/>
        </w:rPr>
      </w:pPr>
    </w:p>
    <w:p w14:paraId="61D85EF4" w14:textId="77777777" w:rsidR="00555E84" w:rsidRDefault="00555E84" w:rsidP="00555E84">
      <w:pPr>
        <w:jc w:val="right"/>
        <w:rPr>
          <w:sz w:val="28"/>
          <w:szCs w:val="28"/>
        </w:rPr>
      </w:pPr>
    </w:p>
    <w:p w14:paraId="44BF902E" w14:textId="77777777" w:rsidR="00555E84" w:rsidRDefault="00555E84" w:rsidP="00555E84">
      <w:pPr>
        <w:jc w:val="right"/>
        <w:rPr>
          <w:sz w:val="28"/>
          <w:szCs w:val="28"/>
        </w:rPr>
      </w:pPr>
    </w:p>
    <w:p w14:paraId="040B10E0" w14:textId="77777777" w:rsidR="00555E84" w:rsidRDefault="00555E84" w:rsidP="00555E84">
      <w:pPr>
        <w:jc w:val="right"/>
        <w:rPr>
          <w:sz w:val="28"/>
          <w:szCs w:val="28"/>
        </w:rPr>
      </w:pPr>
    </w:p>
    <w:p w14:paraId="379324E3" w14:textId="77777777" w:rsidR="00555E84" w:rsidRDefault="00555E84" w:rsidP="00555E84">
      <w:pPr>
        <w:jc w:val="right"/>
        <w:rPr>
          <w:sz w:val="28"/>
          <w:szCs w:val="28"/>
        </w:rPr>
      </w:pPr>
    </w:p>
    <w:p w14:paraId="22FAE532" w14:textId="77777777" w:rsidR="00555E84" w:rsidRDefault="00555E84" w:rsidP="00555E84">
      <w:pPr>
        <w:jc w:val="right"/>
        <w:rPr>
          <w:sz w:val="28"/>
          <w:szCs w:val="28"/>
        </w:rPr>
      </w:pPr>
    </w:p>
    <w:p w14:paraId="0E3762A5" w14:textId="77777777" w:rsidR="00555E84" w:rsidRDefault="00555E84" w:rsidP="00555E84">
      <w:pPr>
        <w:jc w:val="right"/>
        <w:rPr>
          <w:sz w:val="28"/>
          <w:szCs w:val="28"/>
        </w:rPr>
      </w:pPr>
    </w:p>
    <w:p w14:paraId="7DCFFF3F" w14:textId="77777777" w:rsidR="00555E84" w:rsidRDefault="00555E84" w:rsidP="00555E84">
      <w:pPr>
        <w:jc w:val="right"/>
        <w:rPr>
          <w:sz w:val="28"/>
          <w:szCs w:val="28"/>
        </w:rPr>
      </w:pPr>
    </w:p>
    <w:p w14:paraId="2F8013A4" w14:textId="77777777" w:rsidR="00555E84" w:rsidRDefault="00555E84" w:rsidP="00555E84">
      <w:pPr>
        <w:jc w:val="right"/>
        <w:rPr>
          <w:sz w:val="28"/>
          <w:szCs w:val="28"/>
        </w:rPr>
      </w:pPr>
    </w:p>
    <w:p w14:paraId="5F7E48E0" w14:textId="77777777" w:rsidR="00555E84" w:rsidRDefault="00555E84" w:rsidP="00555E84">
      <w:pPr>
        <w:jc w:val="right"/>
        <w:rPr>
          <w:sz w:val="28"/>
          <w:szCs w:val="28"/>
        </w:rPr>
      </w:pPr>
    </w:p>
    <w:p w14:paraId="0ABEB276" w14:textId="77777777" w:rsidR="00555E84" w:rsidRDefault="00555E84" w:rsidP="00555E84">
      <w:pPr>
        <w:jc w:val="right"/>
        <w:rPr>
          <w:sz w:val="28"/>
          <w:szCs w:val="28"/>
        </w:rPr>
      </w:pPr>
    </w:p>
    <w:p w14:paraId="50D120B9" w14:textId="77777777" w:rsidR="00555E84" w:rsidRDefault="00555E84" w:rsidP="00555E84">
      <w:pPr>
        <w:jc w:val="right"/>
        <w:rPr>
          <w:sz w:val="28"/>
          <w:szCs w:val="28"/>
        </w:rPr>
      </w:pPr>
    </w:p>
    <w:p w14:paraId="6F5D9A83" w14:textId="77777777" w:rsidR="00555E84" w:rsidRDefault="00555E84">
      <w:pPr>
        <w:spacing w:after="160" w:line="259" w:lineRule="auto"/>
      </w:pPr>
    </w:p>
    <w:p w14:paraId="31C37090" w14:textId="77777777" w:rsidR="00555E84" w:rsidRDefault="00555E84">
      <w:pPr>
        <w:spacing w:after="160" w:line="259" w:lineRule="auto"/>
      </w:pPr>
    </w:p>
    <w:p w14:paraId="7F1CCF0F" w14:textId="77777777" w:rsidR="00555E84" w:rsidRDefault="00555E84">
      <w:pPr>
        <w:spacing w:after="160" w:line="259" w:lineRule="auto"/>
      </w:pPr>
    </w:p>
    <w:p w14:paraId="38752BA7" w14:textId="77777777" w:rsidR="00555E84" w:rsidRDefault="00555E84">
      <w:pPr>
        <w:spacing w:after="160" w:line="259" w:lineRule="auto"/>
      </w:pPr>
    </w:p>
    <w:p w14:paraId="7C58AB72" w14:textId="77777777" w:rsidR="00555E84" w:rsidRDefault="00555E84" w:rsidP="00555E84">
      <w:pPr>
        <w:jc w:val="center"/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124F2D8B" wp14:editId="0292E7A5">
            <wp:extent cx="695325" cy="904875"/>
            <wp:effectExtent l="0" t="0" r="9525" b="9525"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625DA" w14:textId="77777777" w:rsidR="00555E84" w:rsidRPr="003A06B2" w:rsidRDefault="00555E84" w:rsidP="00555E84">
      <w:pPr>
        <w:jc w:val="center"/>
      </w:pPr>
      <w:r>
        <w:rPr>
          <w:b/>
          <w:sz w:val="36"/>
          <w:szCs w:val="36"/>
        </w:rPr>
        <w:t xml:space="preserve">АДМИНИСТРАЦИЯ ГОРОДСКОГО ОКРУГА </w:t>
      </w:r>
      <w:r w:rsidRPr="00C95019">
        <w:rPr>
          <w:b/>
          <w:sz w:val="36"/>
          <w:szCs w:val="36"/>
        </w:rPr>
        <w:t>ТЕЙКОВО ИВАНОВСКОЙ ОБЛАСТИ</w:t>
      </w:r>
    </w:p>
    <w:p w14:paraId="16D71CB3" w14:textId="77777777" w:rsidR="00555E84" w:rsidRPr="00C95019" w:rsidRDefault="00555E84" w:rsidP="00555E84">
      <w:pPr>
        <w:jc w:val="center"/>
        <w:rPr>
          <w:b/>
          <w:sz w:val="28"/>
          <w:szCs w:val="32"/>
        </w:rPr>
      </w:pPr>
      <w:r w:rsidRPr="00C95019">
        <w:rPr>
          <w:b/>
          <w:sz w:val="32"/>
          <w:szCs w:val="32"/>
        </w:rPr>
        <w:t>________________________________________________________</w:t>
      </w:r>
    </w:p>
    <w:p w14:paraId="5574C648" w14:textId="77777777" w:rsidR="00555E84" w:rsidRPr="00C95019" w:rsidRDefault="00555E84" w:rsidP="00555E84">
      <w:pPr>
        <w:jc w:val="center"/>
        <w:rPr>
          <w:sz w:val="28"/>
          <w:szCs w:val="28"/>
        </w:rPr>
      </w:pPr>
    </w:p>
    <w:p w14:paraId="7BE7AE64" w14:textId="77777777" w:rsidR="00555E84" w:rsidRPr="00C95019" w:rsidRDefault="00555E84" w:rsidP="00555E84">
      <w:pPr>
        <w:jc w:val="center"/>
        <w:rPr>
          <w:b/>
          <w:sz w:val="28"/>
          <w:szCs w:val="28"/>
        </w:rPr>
      </w:pPr>
      <w:r w:rsidRPr="00C95019">
        <w:rPr>
          <w:b/>
          <w:sz w:val="40"/>
          <w:szCs w:val="40"/>
        </w:rPr>
        <w:t xml:space="preserve">П О С Т А Н О В Л Е Н И Е </w:t>
      </w:r>
    </w:p>
    <w:p w14:paraId="021A244C" w14:textId="77777777" w:rsidR="00555E84" w:rsidRDefault="00555E84" w:rsidP="00555E84">
      <w:pPr>
        <w:suppressAutoHyphens/>
        <w:jc w:val="center"/>
        <w:rPr>
          <w:b/>
          <w:sz w:val="28"/>
          <w:szCs w:val="28"/>
        </w:rPr>
      </w:pPr>
    </w:p>
    <w:p w14:paraId="3FEF35BA" w14:textId="77777777" w:rsidR="00555E84" w:rsidRDefault="00555E84" w:rsidP="00555E8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18.04.2025 </w:t>
      </w:r>
      <w:r w:rsidRPr="00A5496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214 </w:t>
      </w:r>
    </w:p>
    <w:p w14:paraId="56ECEA4D" w14:textId="77777777" w:rsidR="00555E84" w:rsidRPr="00EE247C" w:rsidRDefault="00555E84" w:rsidP="00555E84">
      <w:pPr>
        <w:jc w:val="center"/>
        <w:rPr>
          <w:sz w:val="20"/>
          <w:szCs w:val="20"/>
        </w:rPr>
      </w:pPr>
    </w:p>
    <w:p w14:paraId="59E572A0" w14:textId="77777777" w:rsidR="00555E84" w:rsidRPr="00C95019" w:rsidRDefault="00555E84" w:rsidP="00555E84">
      <w:pPr>
        <w:jc w:val="center"/>
        <w:rPr>
          <w:sz w:val="28"/>
          <w:szCs w:val="28"/>
        </w:rPr>
      </w:pPr>
      <w:r w:rsidRPr="00C95019">
        <w:rPr>
          <w:sz w:val="28"/>
          <w:szCs w:val="28"/>
        </w:rPr>
        <w:t>г. Тейково</w:t>
      </w:r>
    </w:p>
    <w:p w14:paraId="526B381E" w14:textId="77777777" w:rsidR="00555E84" w:rsidRDefault="00555E84" w:rsidP="00555E84">
      <w:pPr>
        <w:suppressAutoHyphens/>
        <w:ind w:right="141"/>
        <w:rPr>
          <w:b/>
          <w:sz w:val="32"/>
          <w:szCs w:val="32"/>
        </w:rPr>
      </w:pPr>
    </w:p>
    <w:p w14:paraId="7654C87D" w14:textId="45D2605A" w:rsidR="00555E84" w:rsidRPr="00373F41" w:rsidRDefault="00555E84" w:rsidP="00555E84">
      <w:pPr>
        <w:pStyle w:val="a5"/>
        <w:suppressAutoHyphens/>
        <w:jc w:val="center"/>
        <w:rPr>
          <w:b/>
          <w:sz w:val="28"/>
          <w:szCs w:val="28"/>
        </w:rPr>
      </w:pPr>
      <w:r w:rsidRPr="00373F41">
        <w:rPr>
          <w:b/>
          <w:sz w:val="28"/>
          <w:szCs w:val="28"/>
        </w:rPr>
        <w:t xml:space="preserve">О внесении изменений в постановление администрации городского округа Тейково Ивановской области от 18.11.2022 № 568 </w:t>
      </w:r>
      <w:r>
        <w:rPr>
          <w:b/>
          <w:sz w:val="28"/>
          <w:szCs w:val="28"/>
        </w:rPr>
        <w:t>«</w:t>
      </w:r>
      <w:r w:rsidRPr="00373F41">
        <w:rPr>
          <w:b/>
          <w:sz w:val="28"/>
          <w:szCs w:val="28"/>
        </w:rPr>
        <w:t>Об утверждении муниципальной программы городского округа Тейково Ивановской области</w:t>
      </w:r>
      <w:r>
        <w:rPr>
          <w:b/>
          <w:sz w:val="28"/>
          <w:szCs w:val="28"/>
        </w:rPr>
        <w:t xml:space="preserve"> </w:t>
      </w:r>
      <w:r w:rsidRPr="00373F41">
        <w:rPr>
          <w:b/>
          <w:sz w:val="28"/>
          <w:szCs w:val="28"/>
        </w:rPr>
        <w:t>«</w:t>
      </w:r>
      <w:r w:rsidRPr="00373F41">
        <w:rPr>
          <w:b/>
          <w:bCs/>
          <w:sz w:val="28"/>
          <w:szCs w:val="28"/>
        </w:rPr>
        <w:t>Культура городского округа Тейково Ивановской области</w:t>
      </w:r>
      <w:r w:rsidRPr="00373F41">
        <w:rPr>
          <w:b/>
          <w:sz w:val="28"/>
          <w:szCs w:val="28"/>
        </w:rPr>
        <w:t>»</w:t>
      </w:r>
    </w:p>
    <w:p w14:paraId="2D9C4B56" w14:textId="77777777" w:rsidR="00555E84" w:rsidRPr="00C95019" w:rsidRDefault="00555E84" w:rsidP="00555E84">
      <w:pPr>
        <w:suppressAutoHyphens/>
        <w:ind w:firstLine="709"/>
        <w:jc w:val="center"/>
        <w:rPr>
          <w:b/>
          <w:noProof/>
          <w:sz w:val="28"/>
          <w:szCs w:val="32"/>
        </w:rPr>
      </w:pPr>
    </w:p>
    <w:p w14:paraId="6002F9AF" w14:textId="77777777" w:rsidR="00555E84" w:rsidRPr="00D30F6E" w:rsidRDefault="00555E84" w:rsidP="0055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153BB1">
        <w:rPr>
          <w:sz w:val="28"/>
          <w:szCs w:val="28"/>
        </w:rPr>
        <w:t xml:space="preserve">с </w:t>
      </w:r>
      <w:r>
        <w:rPr>
          <w:sz w:val="28"/>
          <w:szCs w:val="28"/>
        </w:rPr>
        <w:t>распоряжением Финансового отдела администрации г. Тейково Ивановской области от 18.04.2025 № 57, постановлением администрации городского округа Тейково Ивановской области от 17.10.2013 № 615 «Об утверждении порядка принятия решений о разработке муниципальных программ городского округа Тейково, их формирования и реализации и порядка проведения оценки эффективности реализации муниципальных программ городского округа Тейково» администрация городского округа Тейково Ивановской области</w:t>
      </w:r>
    </w:p>
    <w:p w14:paraId="6D318770" w14:textId="77777777" w:rsidR="00555E84" w:rsidRDefault="00555E84" w:rsidP="00555E84">
      <w:pPr>
        <w:suppressAutoHyphens/>
        <w:ind w:right="141"/>
        <w:rPr>
          <w:b/>
          <w:sz w:val="28"/>
          <w:szCs w:val="28"/>
        </w:rPr>
      </w:pPr>
    </w:p>
    <w:p w14:paraId="2025BDDD" w14:textId="77777777" w:rsidR="00555E84" w:rsidRDefault="00555E84" w:rsidP="00555E84">
      <w:pPr>
        <w:suppressAutoHyphens/>
        <w:ind w:right="141" w:firstLine="708"/>
        <w:jc w:val="center"/>
        <w:rPr>
          <w:b/>
          <w:sz w:val="28"/>
          <w:szCs w:val="28"/>
        </w:rPr>
      </w:pPr>
      <w:r w:rsidRPr="00682DA2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ЕТ</w:t>
      </w:r>
      <w:r w:rsidRPr="00682DA2">
        <w:rPr>
          <w:b/>
          <w:sz w:val="28"/>
          <w:szCs w:val="28"/>
        </w:rPr>
        <w:t>:</w:t>
      </w:r>
    </w:p>
    <w:p w14:paraId="62F18998" w14:textId="77777777" w:rsidR="00555E84" w:rsidRDefault="00555E84" w:rsidP="00555E84">
      <w:pPr>
        <w:suppressAutoHyphens/>
        <w:ind w:right="141" w:firstLine="708"/>
        <w:jc w:val="center"/>
        <w:rPr>
          <w:b/>
          <w:sz w:val="28"/>
          <w:szCs w:val="28"/>
        </w:rPr>
      </w:pPr>
    </w:p>
    <w:p w14:paraId="673882E7" w14:textId="77777777" w:rsidR="00555E84" w:rsidRPr="00B14532" w:rsidRDefault="00555E84" w:rsidP="00555E84">
      <w:pPr>
        <w:ind w:firstLine="709"/>
        <w:jc w:val="both"/>
        <w:rPr>
          <w:sz w:val="28"/>
          <w:szCs w:val="28"/>
        </w:rPr>
      </w:pPr>
      <w:r w:rsidRPr="00B14532">
        <w:rPr>
          <w:sz w:val="28"/>
          <w:szCs w:val="28"/>
        </w:rPr>
        <w:t>1. Внести в постановление администрации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B14532">
        <w:rPr>
          <w:sz w:val="28"/>
          <w:szCs w:val="28"/>
        </w:rPr>
        <w:t xml:space="preserve"> от 1</w:t>
      </w:r>
      <w:r>
        <w:rPr>
          <w:sz w:val="28"/>
          <w:szCs w:val="28"/>
        </w:rPr>
        <w:t>8</w:t>
      </w:r>
      <w:r w:rsidRPr="00B14532">
        <w:rPr>
          <w:sz w:val="28"/>
          <w:szCs w:val="28"/>
        </w:rPr>
        <w:t>.11.20</w:t>
      </w:r>
      <w:r>
        <w:rPr>
          <w:sz w:val="28"/>
          <w:szCs w:val="28"/>
        </w:rPr>
        <w:t>22</w:t>
      </w:r>
      <w:r w:rsidRPr="00B14532">
        <w:rPr>
          <w:sz w:val="28"/>
          <w:szCs w:val="28"/>
        </w:rPr>
        <w:t xml:space="preserve"> № </w:t>
      </w:r>
      <w:r>
        <w:rPr>
          <w:sz w:val="28"/>
          <w:szCs w:val="28"/>
        </w:rPr>
        <w:t>568</w:t>
      </w:r>
      <w:r w:rsidRPr="00B14532">
        <w:rPr>
          <w:sz w:val="28"/>
          <w:szCs w:val="28"/>
        </w:rPr>
        <w:t xml:space="preserve"> «Об утверждении муниципальной программы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B14532">
        <w:rPr>
          <w:sz w:val="28"/>
          <w:szCs w:val="28"/>
        </w:rPr>
        <w:t xml:space="preserve"> «Культура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B14532">
        <w:rPr>
          <w:sz w:val="28"/>
          <w:szCs w:val="28"/>
        </w:rPr>
        <w:t>» следующие изменения:</w:t>
      </w:r>
    </w:p>
    <w:p w14:paraId="7E02CD54" w14:textId="77777777" w:rsidR="00555E84" w:rsidRPr="00B14532" w:rsidRDefault="00555E84" w:rsidP="00555E84">
      <w:pPr>
        <w:ind w:firstLine="709"/>
        <w:jc w:val="both"/>
        <w:rPr>
          <w:sz w:val="28"/>
          <w:szCs w:val="28"/>
        </w:rPr>
      </w:pPr>
      <w:r w:rsidRPr="00B14532">
        <w:rPr>
          <w:sz w:val="28"/>
          <w:szCs w:val="28"/>
        </w:rPr>
        <w:t>в приложении к постановлению:</w:t>
      </w:r>
    </w:p>
    <w:p w14:paraId="4C8C018E" w14:textId="77777777" w:rsidR="00555E84" w:rsidRDefault="00555E84" w:rsidP="00555E84">
      <w:pPr>
        <w:ind w:right="-1" w:firstLine="708"/>
        <w:jc w:val="both"/>
        <w:rPr>
          <w:sz w:val="28"/>
          <w:szCs w:val="28"/>
        </w:rPr>
      </w:pPr>
      <w:r w:rsidRPr="006301AA">
        <w:rPr>
          <w:sz w:val="28"/>
          <w:szCs w:val="28"/>
        </w:rPr>
        <w:t>1.1. Раздел 1 «Паспорт муниципальной программы городского округа Тейково</w:t>
      </w:r>
      <w:r>
        <w:rPr>
          <w:sz w:val="28"/>
          <w:szCs w:val="28"/>
        </w:rPr>
        <w:t xml:space="preserve"> Ивановской области </w:t>
      </w:r>
      <w:r w:rsidRPr="00C95019">
        <w:rPr>
          <w:bCs/>
          <w:sz w:val="28"/>
          <w:szCs w:val="28"/>
        </w:rPr>
        <w:t>«Культура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C95019">
        <w:rPr>
          <w:bCs/>
          <w:sz w:val="28"/>
          <w:szCs w:val="28"/>
        </w:rPr>
        <w:t xml:space="preserve">» </w:t>
      </w:r>
      <w:r w:rsidRPr="006301AA">
        <w:rPr>
          <w:sz w:val="28"/>
          <w:szCs w:val="28"/>
        </w:rPr>
        <w:t xml:space="preserve"> изложить в новой редакции соглас</w:t>
      </w:r>
      <w:r>
        <w:rPr>
          <w:sz w:val="28"/>
          <w:szCs w:val="28"/>
        </w:rPr>
        <w:t>но приложению 1 к постановлению;</w:t>
      </w:r>
    </w:p>
    <w:p w14:paraId="3224901C" w14:textId="77777777" w:rsidR="00555E84" w:rsidRDefault="00555E84" w:rsidP="00555E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3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145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4532">
        <w:rPr>
          <w:sz w:val="28"/>
          <w:szCs w:val="28"/>
        </w:rPr>
        <w:t xml:space="preserve">Раздел 4 «Ресурсное обеспечение муниципальной программы» изложить в новой редакции согласно приложению </w:t>
      </w:r>
      <w:r>
        <w:rPr>
          <w:sz w:val="28"/>
          <w:szCs w:val="28"/>
        </w:rPr>
        <w:t>2 к настоящему постановлению;</w:t>
      </w:r>
    </w:p>
    <w:p w14:paraId="3FB94EC0" w14:textId="77777777" w:rsidR="00555E84" w:rsidRDefault="00555E84" w:rsidP="00555E84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Приложение № 8 к муниципальной программе Подпрограмма </w:t>
      </w:r>
      <w:r>
        <w:rPr>
          <w:sz w:val="28"/>
          <w:szCs w:val="28"/>
        </w:rPr>
        <w:t>«Центр культурного развития» изложить в новой редакции согласно приложению 3 к настоящему постановлению</w:t>
      </w:r>
      <w:r>
        <w:rPr>
          <w:rFonts w:eastAsia="Calibri"/>
          <w:sz w:val="28"/>
          <w:szCs w:val="28"/>
        </w:rPr>
        <w:t>.</w:t>
      </w:r>
    </w:p>
    <w:p w14:paraId="430EE7A7" w14:textId="77777777" w:rsidR="00555E84" w:rsidRPr="00C95019" w:rsidRDefault="00555E84" w:rsidP="00555E8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5019">
        <w:rPr>
          <w:sz w:val="28"/>
          <w:szCs w:val="28"/>
        </w:rPr>
        <w:lastRenderedPageBreak/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14:paraId="2DD9CB95" w14:textId="77777777" w:rsidR="00555E84" w:rsidRPr="00C95019" w:rsidRDefault="00555E84" w:rsidP="00555E84">
      <w:pPr>
        <w:ind w:firstLine="709"/>
        <w:jc w:val="both"/>
        <w:rPr>
          <w:sz w:val="28"/>
          <w:szCs w:val="28"/>
        </w:rPr>
      </w:pPr>
      <w:r w:rsidRPr="00C95019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1763EBC6" w14:textId="77777777" w:rsidR="00555E84" w:rsidRDefault="00555E84" w:rsidP="00555E84"/>
    <w:p w14:paraId="6F58B9D5" w14:textId="77777777" w:rsidR="00555E84" w:rsidRDefault="00555E84" w:rsidP="00555E84"/>
    <w:p w14:paraId="39DE1558" w14:textId="77777777" w:rsidR="00555E84" w:rsidRDefault="00555E84" w:rsidP="00555E84"/>
    <w:p w14:paraId="17E59947" w14:textId="77777777" w:rsidR="00555E84" w:rsidRDefault="00555E84" w:rsidP="00555E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C95019">
        <w:rPr>
          <w:b/>
          <w:bCs/>
          <w:sz w:val="28"/>
          <w:szCs w:val="28"/>
        </w:rPr>
        <w:t xml:space="preserve"> городского округа Тейково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C9501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С.А. Семенова</w:t>
      </w:r>
    </w:p>
    <w:p w14:paraId="5E35F722" w14:textId="77777777" w:rsidR="00555E84" w:rsidRPr="00C13A37" w:rsidRDefault="00555E84" w:rsidP="00555E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Ивановской области                                    </w:t>
      </w:r>
    </w:p>
    <w:p w14:paraId="5756B1FC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3F6FA32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4E92E5A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0A3F289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C9C4251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1A90162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BA6CBEA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8E9BC80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9F17B4D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0141C1B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1E86F733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AC62CA1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FAB0071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E3CD4BB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EB9D011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96FF69C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754C817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A8CF94A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D446B0B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4CB52B3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7305E5E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5A0FE9C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C5484EE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17C8BA3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205925B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ACC71FE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03E06D0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6981A28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14:paraId="143013AD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14:paraId="136F8E98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9BE2048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DE93370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6671BE5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CA5C941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F268AC5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6B9BBB2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D603FCA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48D06EB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5B7C922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826AA4F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4A67E55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24969C1" w14:textId="77777777" w:rsidR="00555E84" w:rsidRPr="00C95019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1</w:t>
      </w:r>
    </w:p>
    <w:p w14:paraId="156AFA04" w14:textId="77777777" w:rsidR="00555E84" w:rsidRPr="00C95019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44062A51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14:paraId="3B924E7A" w14:textId="77777777" w:rsidR="00555E84" w:rsidRPr="00C95019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14:paraId="76D96B1E" w14:textId="77777777" w:rsidR="00555E84" w:rsidRPr="003472C0" w:rsidRDefault="00555E84" w:rsidP="00555E84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о</w:t>
      </w:r>
      <w:r w:rsidRPr="003E0864">
        <w:rPr>
          <w:szCs w:val="20"/>
        </w:rPr>
        <w:t>т</w:t>
      </w:r>
      <w:r>
        <w:rPr>
          <w:szCs w:val="20"/>
        </w:rPr>
        <w:t xml:space="preserve"> 18.04.2025 </w:t>
      </w:r>
      <w:r w:rsidRPr="003E0864">
        <w:rPr>
          <w:szCs w:val="20"/>
        </w:rPr>
        <w:t>№</w:t>
      </w:r>
      <w:r>
        <w:rPr>
          <w:szCs w:val="20"/>
        </w:rPr>
        <w:t xml:space="preserve"> 214</w:t>
      </w:r>
    </w:p>
    <w:p w14:paraId="0DEF6513" w14:textId="77777777" w:rsidR="00555E84" w:rsidRDefault="00555E84" w:rsidP="00555E84"/>
    <w:p w14:paraId="34053117" w14:textId="77777777" w:rsidR="00555E84" w:rsidRPr="00373F41" w:rsidRDefault="00555E84" w:rsidP="00555E84">
      <w:pPr>
        <w:suppressAutoHyphens/>
        <w:ind w:left="720"/>
        <w:jc w:val="center"/>
        <w:rPr>
          <w:b/>
        </w:rPr>
      </w:pPr>
    </w:p>
    <w:p w14:paraId="4639191F" w14:textId="77777777" w:rsidR="00555E84" w:rsidRDefault="00555E84" w:rsidP="00555E84">
      <w:pPr>
        <w:numPr>
          <w:ilvl w:val="0"/>
          <w:numId w:val="24"/>
        </w:numPr>
        <w:suppressAutoHyphens/>
        <w:jc w:val="center"/>
        <w:rPr>
          <w:b/>
        </w:rPr>
      </w:pPr>
      <w:r w:rsidRPr="00085288">
        <w:rPr>
          <w:b/>
          <w:sz w:val="28"/>
          <w:szCs w:val="28"/>
        </w:rPr>
        <w:t>Паспорт муниципальной</w:t>
      </w:r>
      <w:r>
        <w:rPr>
          <w:b/>
          <w:sz w:val="28"/>
          <w:szCs w:val="28"/>
        </w:rPr>
        <w:t xml:space="preserve"> </w:t>
      </w:r>
      <w:r w:rsidRPr="00085288">
        <w:rPr>
          <w:b/>
          <w:sz w:val="28"/>
          <w:szCs w:val="28"/>
        </w:rPr>
        <w:t>программы городского округа Тейково</w:t>
      </w:r>
      <w:r>
        <w:rPr>
          <w:b/>
          <w:sz w:val="28"/>
          <w:szCs w:val="28"/>
        </w:rPr>
        <w:t xml:space="preserve"> Ивановской области</w:t>
      </w:r>
    </w:p>
    <w:p w14:paraId="178584F8" w14:textId="77777777" w:rsidR="00555E84" w:rsidRPr="00A036D9" w:rsidRDefault="00555E84" w:rsidP="00555E84">
      <w:pPr>
        <w:suppressAutoHyphens/>
        <w:jc w:val="center"/>
        <w:rPr>
          <w:b/>
          <w:sz w:val="28"/>
          <w:szCs w:val="28"/>
        </w:rPr>
      </w:pPr>
      <w:r w:rsidRPr="00A036D9">
        <w:rPr>
          <w:b/>
          <w:sz w:val="28"/>
          <w:szCs w:val="28"/>
        </w:rPr>
        <w:t>«Культура городского округа Тейково</w:t>
      </w:r>
      <w:r>
        <w:rPr>
          <w:b/>
          <w:sz w:val="28"/>
          <w:szCs w:val="28"/>
        </w:rPr>
        <w:t xml:space="preserve"> Ивановской области</w:t>
      </w:r>
      <w:r w:rsidRPr="00A036D9">
        <w:rPr>
          <w:b/>
          <w:sz w:val="28"/>
          <w:szCs w:val="28"/>
        </w:rPr>
        <w:t>»</w:t>
      </w:r>
    </w:p>
    <w:p w14:paraId="784AD53D" w14:textId="77777777" w:rsidR="00555E84" w:rsidRPr="004B5A56" w:rsidRDefault="00555E84" w:rsidP="00555E84">
      <w:pPr>
        <w:suppressAutoHyphens/>
        <w:ind w:left="360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2331"/>
        <w:gridCol w:w="7522"/>
      </w:tblGrid>
      <w:tr w:rsidR="00555E84" w14:paraId="58519D42" w14:textId="77777777" w:rsidTr="005708E8">
        <w:trPr>
          <w:trHeight w:val="970"/>
        </w:trPr>
        <w:tc>
          <w:tcPr>
            <w:tcW w:w="2331" w:type="dxa"/>
          </w:tcPr>
          <w:p w14:paraId="69E3795F" w14:textId="77777777" w:rsidR="00555E84" w:rsidRDefault="00555E84" w:rsidP="005708E8">
            <w:pPr>
              <w:suppressAutoHyphens/>
              <w:rPr>
                <w:sz w:val="28"/>
                <w:szCs w:val="28"/>
              </w:rPr>
            </w:pPr>
            <w:r w:rsidRPr="00EE20F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22" w:type="dxa"/>
          </w:tcPr>
          <w:p w14:paraId="56B42739" w14:textId="77777777" w:rsidR="00555E84" w:rsidRDefault="00555E84" w:rsidP="005708E8">
            <w:pPr>
              <w:suppressAutoHyphens/>
              <w:rPr>
                <w:sz w:val="28"/>
                <w:szCs w:val="28"/>
              </w:rPr>
            </w:pPr>
            <w:r w:rsidRPr="00014EF3">
              <w:rPr>
                <w:sz w:val="28"/>
                <w:szCs w:val="28"/>
              </w:rPr>
              <w:t>Культура городского округа Тейково</w:t>
            </w:r>
            <w:r>
              <w:rPr>
                <w:sz w:val="28"/>
                <w:szCs w:val="28"/>
              </w:rPr>
              <w:t xml:space="preserve"> Ивановской области</w:t>
            </w:r>
          </w:p>
        </w:tc>
      </w:tr>
      <w:tr w:rsidR="00555E84" w14:paraId="7ECDF4FF" w14:textId="77777777" w:rsidTr="005708E8">
        <w:tc>
          <w:tcPr>
            <w:tcW w:w="2331" w:type="dxa"/>
          </w:tcPr>
          <w:p w14:paraId="4E0AC7DD" w14:textId="77777777" w:rsidR="00555E84" w:rsidRDefault="00555E84" w:rsidP="005708E8">
            <w:pPr>
              <w:suppressAutoHyphens/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522" w:type="dxa"/>
          </w:tcPr>
          <w:p w14:paraId="0EA24FCA" w14:textId="77777777" w:rsidR="00555E84" w:rsidRDefault="00555E84" w:rsidP="00555E84">
            <w:pPr>
              <w:numPr>
                <w:ilvl w:val="0"/>
                <w:numId w:val="22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культурного досуга в коллективах самодеятельного народного творчества </w:t>
            </w:r>
          </w:p>
          <w:p w14:paraId="03DBBE72" w14:textId="77777777" w:rsidR="00555E84" w:rsidRPr="00486266" w:rsidRDefault="00555E84" w:rsidP="005708E8">
            <w:pPr>
              <w:suppressAutoHyphens/>
              <w:ind w:left="360"/>
              <w:rPr>
                <w:sz w:val="28"/>
                <w:szCs w:val="28"/>
              </w:rPr>
            </w:pPr>
            <w:r w:rsidRPr="00486266">
              <w:rPr>
                <w:sz w:val="28"/>
                <w:szCs w:val="28"/>
              </w:rPr>
              <w:t>(приложение № 1)</w:t>
            </w:r>
          </w:p>
          <w:p w14:paraId="2025C886" w14:textId="77777777" w:rsidR="00555E84" w:rsidRDefault="00555E84" w:rsidP="00555E84">
            <w:pPr>
              <w:numPr>
                <w:ilvl w:val="0"/>
                <w:numId w:val="22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Музейно-выставочная деятельность (приложение № 2)</w:t>
            </w:r>
          </w:p>
          <w:p w14:paraId="648A7D7E" w14:textId="77777777" w:rsidR="00555E84" w:rsidRDefault="00555E84" w:rsidP="00555E84">
            <w:pPr>
              <w:numPr>
                <w:ilvl w:val="0"/>
                <w:numId w:val="22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Библиотечно-информационное обслуживание населения (приложение № 3)</w:t>
            </w:r>
          </w:p>
          <w:p w14:paraId="2FFD292F" w14:textId="77777777" w:rsidR="00555E84" w:rsidRDefault="00555E84" w:rsidP="00555E84">
            <w:pPr>
              <w:numPr>
                <w:ilvl w:val="0"/>
                <w:numId w:val="22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культурно-массовых мероприятий в городском округе Тейково Ивановской области (приложение № 4)</w:t>
            </w:r>
          </w:p>
          <w:p w14:paraId="1E21C4D2" w14:textId="77777777" w:rsidR="00555E84" w:rsidRDefault="00555E84" w:rsidP="00555E84">
            <w:pPr>
              <w:numPr>
                <w:ilvl w:val="0"/>
                <w:numId w:val="22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открытость органов местного самоуправления городского округа Тейково  Ивановской области (приложение № 5)</w:t>
            </w:r>
          </w:p>
          <w:p w14:paraId="1088707A" w14:textId="77777777" w:rsidR="00555E84" w:rsidRDefault="00555E84" w:rsidP="00555E84">
            <w:pPr>
              <w:numPr>
                <w:ilvl w:val="0"/>
                <w:numId w:val="22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 детей в сфере культуры и искусства (приложение № 6)</w:t>
            </w:r>
          </w:p>
          <w:p w14:paraId="5D4FB709" w14:textId="77777777" w:rsidR="00555E84" w:rsidRDefault="00555E84" w:rsidP="00555E84">
            <w:pPr>
              <w:numPr>
                <w:ilvl w:val="0"/>
                <w:numId w:val="22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профилактики терроризма и экстремизма (приложение № 7)</w:t>
            </w:r>
          </w:p>
          <w:p w14:paraId="562DAF62" w14:textId="77777777" w:rsidR="00555E84" w:rsidRDefault="00555E84" w:rsidP="00555E84">
            <w:pPr>
              <w:numPr>
                <w:ilvl w:val="0"/>
                <w:numId w:val="22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культурного развития (приложение № 8)</w:t>
            </w:r>
          </w:p>
          <w:p w14:paraId="31AE17A5" w14:textId="77777777" w:rsidR="00555E84" w:rsidRDefault="00555E84" w:rsidP="00555E84">
            <w:pPr>
              <w:numPr>
                <w:ilvl w:val="0"/>
                <w:numId w:val="22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мер социальной поддержки в сфере культуры (приложение № 9)</w:t>
            </w:r>
          </w:p>
        </w:tc>
      </w:tr>
      <w:tr w:rsidR="00555E84" w14:paraId="73580634" w14:textId="77777777" w:rsidTr="005708E8">
        <w:tc>
          <w:tcPr>
            <w:tcW w:w="2331" w:type="dxa"/>
          </w:tcPr>
          <w:p w14:paraId="3E3CD598" w14:textId="77777777" w:rsidR="00555E84" w:rsidRDefault="00555E84" w:rsidP="005708E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(р</w:t>
            </w:r>
            <w:r w:rsidRPr="00C90B3A">
              <w:rPr>
                <w:sz w:val="28"/>
                <w:szCs w:val="28"/>
              </w:rPr>
              <w:t>азработчик</w:t>
            </w:r>
            <w:r>
              <w:rPr>
                <w:sz w:val="28"/>
                <w:szCs w:val="28"/>
              </w:rPr>
              <w:t>)</w:t>
            </w:r>
            <w:r w:rsidRPr="00C90B3A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522" w:type="dxa"/>
          </w:tcPr>
          <w:p w14:paraId="3EDB04E8" w14:textId="77777777" w:rsidR="00555E84" w:rsidRDefault="00555E84" w:rsidP="005708E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социальной сферы администрации городского округа Тейково Ивановской области (далее Отдел социальной сферы)</w:t>
            </w:r>
          </w:p>
        </w:tc>
      </w:tr>
      <w:tr w:rsidR="00555E84" w14:paraId="16024326" w14:textId="77777777" w:rsidTr="005708E8">
        <w:tc>
          <w:tcPr>
            <w:tcW w:w="2331" w:type="dxa"/>
          </w:tcPr>
          <w:p w14:paraId="12F2F580" w14:textId="77777777" w:rsidR="00555E84" w:rsidRDefault="00555E84" w:rsidP="005708E8">
            <w:pPr>
              <w:suppressAutoHyphens/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522" w:type="dxa"/>
          </w:tcPr>
          <w:p w14:paraId="0DC0E5AD" w14:textId="77777777" w:rsidR="00555E84" w:rsidRDefault="00555E84" w:rsidP="005708E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социальной сферы </w:t>
            </w:r>
          </w:p>
          <w:p w14:paraId="3C37DDD6" w14:textId="77777777" w:rsidR="00555E84" w:rsidRDefault="00555E84" w:rsidP="005708E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округа Тейково Ивановской области</w:t>
            </w:r>
          </w:p>
          <w:p w14:paraId="4646393A" w14:textId="77777777" w:rsidR="00555E84" w:rsidRDefault="00555E84" w:rsidP="005708E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г. Тейково «Дворец культуры им. В.И. Ленина» </w:t>
            </w:r>
          </w:p>
          <w:p w14:paraId="0F0E41C9" w14:textId="77777777" w:rsidR="00555E84" w:rsidRDefault="00555E84" w:rsidP="005708E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«Музей истории города Тейково»</w:t>
            </w:r>
          </w:p>
          <w:p w14:paraId="30FE7C16" w14:textId="77777777" w:rsidR="00555E84" w:rsidRDefault="00555E84" w:rsidP="005708E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«Тейковская городская </w:t>
            </w:r>
            <w:r>
              <w:rPr>
                <w:sz w:val="28"/>
                <w:szCs w:val="28"/>
              </w:rPr>
              <w:lastRenderedPageBreak/>
              <w:t>библиотека»</w:t>
            </w:r>
          </w:p>
          <w:p w14:paraId="2DEB1715" w14:textId="77777777" w:rsidR="00555E84" w:rsidRDefault="00555E84" w:rsidP="005708E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г. Тейково Редакция Радио-Тейково </w:t>
            </w:r>
          </w:p>
          <w:p w14:paraId="2EE15839" w14:textId="77777777" w:rsidR="00555E84" w:rsidRDefault="00555E84" w:rsidP="005708E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дополнительного образования «Детская музыкальная школа» г. Тейково</w:t>
            </w:r>
          </w:p>
        </w:tc>
      </w:tr>
      <w:tr w:rsidR="00555E84" w14:paraId="15DC35C0" w14:textId="77777777" w:rsidTr="005708E8">
        <w:tc>
          <w:tcPr>
            <w:tcW w:w="2331" w:type="dxa"/>
          </w:tcPr>
          <w:p w14:paraId="6FD6C45F" w14:textId="77777777" w:rsidR="00555E84" w:rsidRDefault="00555E84" w:rsidP="005708E8">
            <w:pPr>
              <w:rPr>
                <w:sz w:val="28"/>
                <w:szCs w:val="28"/>
              </w:rPr>
            </w:pPr>
            <w:r w:rsidRPr="00EE20F3">
              <w:rPr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522" w:type="dxa"/>
          </w:tcPr>
          <w:p w14:paraId="1D3859DD" w14:textId="77777777" w:rsidR="00555E84" w:rsidRDefault="00555E84" w:rsidP="005708E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2023 -2028 гг.</w:t>
            </w:r>
          </w:p>
        </w:tc>
      </w:tr>
      <w:tr w:rsidR="00555E84" w14:paraId="4B0FC8E9" w14:textId="77777777" w:rsidTr="005708E8">
        <w:tc>
          <w:tcPr>
            <w:tcW w:w="2331" w:type="dxa"/>
          </w:tcPr>
          <w:p w14:paraId="3C06BEA6" w14:textId="77777777" w:rsidR="00555E84" w:rsidRPr="00C90B3A" w:rsidRDefault="00555E84" w:rsidP="005708E8">
            <w:pPr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 xml:space="preserve">Цели муниципальной   </w:t>
            </w:r>
          </w:p>
          <w:p w14:paraId="69CCAD1C" w14:textId="77777777" w:rsidR="00555E84" w:rsidRDefault="00555E84" w:rsidP="005708E8">
            <w:pPr>
              <w:suppressAutoHyphens/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522" w:type="dxa"/>
          </w:tcPr>
          <w:p w14:paraId="6C19FDF6" w14:textId="77777777" w:rsidR="00555E84" w:rsidRPr="00C625FC" w:rsidRDefault="00555E84" w:rsidP="00555E84">
            <w:pPr>
              <w:numPr>
                <w:ilvl w:val="0"/>
                <w:numId w:val="25"/>
              </w:numPr>
              <w:suppressAutoHyphens/>
              <w:ind w:left="37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C625FC">
              <w:rPr>
                <w:color w:val="000000"/>
                <w:sz w:val="28"/>
                <w:szCs w:val="28"/>
              </w:rPr>
              <w:t>Создание условий для организации досуга и обеспечения жителей города услугами муниципальных учреждений культуры.</w:t>
            </w:r>
          </w:p>
          <w:p w14:paraId="3C30AAB2" w14:textId="77777777" w:rsidR="00555E84" w:rsidRPr="00C625FC" w:rsidRDefault="00555E84" w:rsidP="00555E84">
            <w:pPr>
              <w:numPr>
                <w:ilvl w:val="0"/>
                <w:numId w:val="25"/>
              </w:numPr>
              <w:suppressAutoHyphens/>
              <w:ind w:left="377"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Обеспечение права граждан на доступ к культурным ценностям.</w:t>
            </w:r>
          </w:p>
          <w:p w14:paraId="321150E5" w14:textId="77777777" w:rsidR="00555E84" w:rsidRPr="00C625FC" w:rsidRDefault="00555E84" w:rsidP="00555E84">
            <w:pPr>
              <w:numPr>
                <w:ilvl w:val="0"/>
                <w:numId w:val="25"/>
              </w:numPr>
              <w:suppressAutoHyphens/>
              <w:ind w:left="377"/>
              <w:rPr>
                <w:color w:val="000000"/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Создание условий для улучшения доступа населения городского округа к культурным ценностям, информации и знаниям.</w:t>
            </w:r>
          </w:p>
          <w:p w14:paraId="5D59400D" w14:textId="77777777" w:rsidR="00555E84" w:rsidRPr="00C625FC" w:rsidRDefault="00555E84" w:rsidP="00555E84">
            <w:pPr>
              <w:numPr>
                <w:ilvl w:val="0"/>
                <w:numId w:val="25"/>
              </w:numPr>
              <w:suppressAutoHyphens/>
              <w:ind w:left="377"/>
              <w:rPr>
                <w:color w:val="000000"/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Развитие творческого потенциала жителей городского округа.</w:t>
            </w:r>
          </w:p>
          <w:p w14:paraId="43FB0AEA" w14:textId="77777777" w:rsidR="00555E84" w:rsidRPr="00C625FC" w:rsidRDefault="00555E84" w:rsidP="00555E84">
            <w:pPr>
              <w:numPr>
                <w:ilvl w:val="0"/>
                <w:numId w:val="25"/>
              </w:numPr>
              <w:suppressAutoHyphens/>
              <w:ind w:left="377"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Укрепление материально-технической базы муниципальных учреждений культуры и учреждений дополнительного образования детей в сфере культуры и искусства.</w:t>
            </w:r>
          </w:p>
          <w:p w14:paraId="10DE84D5" w14:textId="77777777" w:rsidR="00555E84" w:rsidRPr="00C625FC" w:rsidRDefault="00555E84" w:rsidP="00555E84">
            <w:pPr>
              <w:numPr>
                <w:ilvl w:val="0"/>
                <w:numId w:val="25"/>
              </w:numPr>
              <w:suppressAutoHyphens/>
              <w:ind w:left="377"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Повышение качества информационного обслуживания населения и информационной открытости городского округа Тейково Ивановской области.</w:t>
            </w:r>
          </w:p>
          <w:p w14:paraId="439AA058" w14:textId="77777777" w:rsidR="00555E84" w:rsidRPr="00C625FC" w:rsidRDefault="00555E84" w:rsidP="00555E84">
            <w:pPr>
              <w:numPr>
                <w:ilvl w:val="0"/>
                <w:numId w:val="25"/>
              </w:numPr>
              <w:suppressAutoHyphens/>
              <w:ind w:left="377"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Создание условий</w:t>
            </w:r>
            <w:r w:rsidRPr="00C625FC">
              <w:rPr>
                <w:color w:val="000000"/>
                <w:sz w:val="28"/>
                <w:szCs w:val="28"/>
              </w:rPr>
              <w:t xml:space="preserve"> для организации</w:t>
            </w:r>
            <w:r w:rsidRPr="00C625FC">
              <w:rPr>
                <w:sz w:val="28"/>
                <w:szCs w:val="28"/>
              </w:rPr>
              <w:t xml:space="preserve"> дополнительного образования детей в сфере культуры и искусства</w:t>
            </w:r>
            <w:r w:rsidRPr="00C625FC">
              <w:rPr>
                <w:bCs/>
                <w:sz w:val="28"/>
                <w:szCs w:val="28"/>
              </w:rPr>
              <w:t xml:space="preserve"> на территории городского округа Тейково</w:t>
            </w:r>
            <w:r w:rsidRPr="00C625FC">
              <w:rPr>
                <w:sz w:val="28"/>
                <w:szCs w:val="28"/>
              </w:rPr>
              <w:t>.</w:t>
            </w:r>
          </w:p>
          <w:p w14:paraId="1E0615F4" w14:textId="77777777" w:rsidR="00555E84" w:rsidRPr="00C625FC" w:rsidRDefault="00555E84" w:rsidP="00555E84">
            <w:pPr>
              <w:pStyle w:val="1"/>
              <w:numPr>
                <w:ilvl w:val="0"/>
                <w:numId w:val="25"/>
              </w:numPr>
              <w:tabs>
                <w:tab w:val="left" w:pos="-720"/>
                <w:tab w:val="left" w:pos="-540"/>
              </w:tabs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>Предупреждение террористических актов на территории городского округа  Тейково Ивановской области.</w:t>
            </w:r>
          </w:p>
          <w:p w14:paraId="6A84FE24" w14:textId="77777777" w:rsidR="00555E84" w:rsidRDefault="00555E84" w:rsidP="00555E84">
            <w:pPr>
              <w:numPr>
                <w:ilvl w:val="0"/>
                <w:numId w:val="25"/>
              </w:numPr>
              <w:suppressAutoHyphens/>
              <w:rPr>
                <w:sz w:val="28"/>
                <w:szCs w:val="28"/>
              </w:rPr>
            </w:pPr>
            <w:r w:rsidRPr="00C625FC">
              <w:rPr>
                <w:sz w:val="28"/>
                <w:szCs w:val="28"/>
              </w:rPr>
              <w:t xml:space="preserve"> Обеспечение инженерно-технического укрепления зданий (строений, сооружений) объектов (территорий), их категорирования, контроля за выполнением установленных требований и разработки паспортов безопасности объектов (территорий).</w:t>
            </w:r>
          </w:p>
          <w:p w14:paraId="0B169661" w14:textId="77777777" w:rsidR="00555E84" w:rsidRDefault="00555E84" w:rsidP="00555E84">
            <w:pPr>
              <w:numPr>
                <w:ilvl w:val="0"/>
                <w:numId w:val="25"/>
              </w:numPr>
              <w:suppressAutoHyphens/>
              <w:rPr>
                <w:sz w:val="28"/>
                <w:szCs w:val="28"/>
              </w:rPr>
            </w:pPr>
            <w:r w:rsidRPr="00486266">
              <w:rPr>
                <w:sz w:val="28"/>
                <w:szCs w:val="28"/>
              </w:rPr>
              <w:t>Создание Центра культурного развития.</w:t>
            </w:r>
          </w:p>
          <w:p w14:paraId="7C93BEE8" w14:textId="77777777" w:rsidR="00555E84" w:rsidRPr="00486266" w:rsidRDefault="00555E84" w:rsidP="00555E84">
            <w:pPr>
              <w:numPr>
                <w:ilvl w:val="0"/>
                <w:numId w:val="25"/>
              </w:num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мер социальной поддержки в сфере культуры.</w:t>
            </w:r>
          </w:p>
        </w:tc>
      </w:tr>
      <w:tr w:rsidR="00555E84" w14:paraId="6CA64B57" w14:textId="77777777" w:rsidTr="005708E8">
        <w:tc>
          <w:tcPr>
            <w:tcW w:w="2331" w:type="dxa"/>
          </w:tcPr>
          <w:p w14:paraId="379B6B96" w14:textId="77777777" w:rsidR="00555E84" w:rsidRDefault="00555E84" w:rsidP="005708E8">
            <w:pPr>
              <w:suppressAutoHyphens/>
              <w:rPr>
                <w:sz w:val="28"/>
                <w:szCs w:val="28"/>
              </w:rPr>
            </w:pPr>
            <w:r w:rsidRPr="00C90B3A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522" w:type="dxa"/>
          </w:tcPr>
          <w:p w14:paraId="607B2445" w14:textId="77777777" w:rsidR="00555E84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объём бюджетных ассигнований - </w:t>
            </w:r>
          </w:p>
          <w:p w14:paraId="6F2B4F8B" w14:textId="77777777" w:rsidR="00555E84" w:rsidRPr="00CC26E0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BA6F9F">
              <w:rPr>
                <w:color w:val="000000"/>
                <w:sz w:val="28"/>
                <w:szCs w:val="28"/>
              </w:rPr>
              <w:t xml:space="preserve">2023 год </w:t>
            </w:r>
            <w:r w:rsidRPr="00CC26E0">
              <w:rPr>
                <w:color w:val="000000"/>
                <w:sz w:val="28"/>
                <w:szCs w:val="28"/>
              </w:rPr>
              <w:t>– 72 292,09530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26E0">
              <w:rPr>
                <w:color w:val="000000"/>
                <w:sz w:val="28"/>
                <w:szCs w:val="28"/>
              </w:rPr>
              <w:t>тыс. руб.</w:t>
            </w:r>
          </w:p>
          <w:p w14:paraId="6B977796" w14:textId="77777777" w:rsidR="00555E84" w:rsidRPr="00C13A37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CC26E0">
              <w:rPr>
                <w:color w:val="000000"/>
                <w:sz w:val="28"/>
                <w:szCs w:val="28"/>
              </w:rPr>
              <w:t xml:space="preserve">2024 </w:t>
            </w:r>
            <w:r w:rsidRPr="009B3370">
              <w:rPr>
                <w:color w:val="000000"/>
                <w:sz w:val="28"/>
                <w:szCs w:val="28"/>
              </w:rPr>
              <w:t>год –</w:t>
            </w:r>
            <w:r w:rsidRPr="00C13A37">
              <w:rPr>
                <w:sz w:val="28"/>
                <w:szCs w:val="28"/>
              </w:rPr>
              <w:t>221 272,88705</w:t>
            </w:r>
            <w:r>
              <w:rPr>
                <w:sz w:val="28"/>
                <w:szCs w:val="28"/>
              </w:rPr>
              <w:t xml:space="preserve"> </w:t>
            </w:r>
            <w:r w:rsidRPr="00C13A37">
              <w:rPr>
                <w:color w:val="000000"/>
                <w:sz w:val="28"/>
                <w:szCs w:val="28"/>
              </w:rPr>
              <w:t>тыс. руб.</w:t>
            </w:r>
          </w:p>
          <w:p w14:paraId="2CD3AB81" w14:textId="77777777" w:rsidR="00555E84" w:rsidRPr="00483365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C13A37">
              <w:rPr>
                <w:color w:val="000000"/>
                <w:sz w:val="28"/>
                <w:szCs w:val="28"/>
              </w:rPr>
              <w:t xml:space="preserve">2025 </w:t>
            </w:r>
            <w:r w:rsidRPr="00483365">
              <w:rPr>
                <w:color w:val="000000"/>
                <w:sz w:val="28"/>
                <w:szCs w:val="28"/>
              </w:rPr>
              <w:t xml:space="preserve">год – </w:t>
            </w:r>
            <w:r w:rsidRPr="000E68AD">
              <w:rPr>
                <w:color w:val="000000"/>
                <w:sz w:val="28"/>
                <w:szCs w:val="28"/>
              </w:rPr>
              <w:t>203 602,14564</w:t>
            </w:r>
            <w:r w:rsidRPr="00483365">
              <w:rPr>
                <w:color w:val="000000"/>
                <w:sz w:val="28"/>
                <w:szCs w:val="28"/>
              </w:rPr>
              <w:t xml:space="preserve"> тыс. руб.</w:t>
            </w:r>
          </w:p>
          <w:p w14:paraId="4F675100" w14:textId="77777777" w:rsidR="00555E84" w:rsidRPr="00483365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483365">
              <w:rPr>
                <w:color w:val="000000"/>
                <w:sz w:val="28"/>
                <w:szCs w:val="28"/>
              </w:rPr>
              <w:t>2026 год – 44 614,61186 тыс. руб.</w:t>
            </w:r>
          </w:p>
          <w:p w14:paraId="499B3E5F" w14:textId="77777777" w:rsidR="00555E84" w:rsidRPr="00483365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483365">
              <w:rPr>
                <w:color w:val="000000"/>
                <w:sz w:val="28"/>
                <w:szCs w:val="28"/>
              </w:rPr>
              <w:t>2027 год – 79 549,86889 тыс. руб.</w:t>
            </w:r>
          </w:p>
          <w:p w14:paraId="63B4A664" w14:textId="77777777" w:rsidR="00555E84" w:rsidRPr="00483365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483365">
              <w:rPr>
                <w:color w:val="000000"/>
                <w:sz w:val="28"/>
                <w:szCs w:val="28"/>
              </w:rPr>
              <w:t>2028 год – 17 969,51308 тыс. руб.</w:t>
            </w:r>
          </w:p>
          <w:p w14:paraId="2460290A" w14:textId="77777777" w:rsidR="00555E84" w:rsidRPr="00483365" w:rsidRDefault="00555E84" w:rsidP="005708E8">
            <w:pPr>
              <w:suppressAutoHyphens/>
              <w:rPr>
                <w:sz w:val="28"/>
                <w:szCs w:val="28"/>
              </w:rPr>
            </w:pPr>
            <w:r w:rsidRPr="00483365">
              <w:rPr>
                <w:sz w:val="28"/>
                <w:szCs w:val="28"/>
              </w:rPr>
              <w:lastRenderedPageBreak/>
              <w:t>в том числе:</w:t>
            </w:r>
          </w:p>
          <w:p w14:paraId="18132EE4" w14:textId="77777777" w:rsidR="00555E84" w:rsidRPr="00483365" w:rsidRDefault="00555E84" w:rsidP="005708E8">
            <w:pPr>
              <w:suppressAutoHyphens/>
              <w:rPr>
                <w:sz w:val="28"/>
                <w:szCs w:val="28"/>
              </w:rPr>
            </w:pPr>
            <w:r w:rsidRPr="00483365">
              <w:rPr>
                <w:sz w:val="28"/>
                <w:szCs w:val="28"/>
              </w:rPr>
              <w:t xml:space="preserve">бюджет города Тейково: </w:t>
            </w:r>
          </w:p>
          <w:p w14:paraId="32FA9488" w14:textId="77777777" w:rsidR="00555E84" w:rsidRPr="00483365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483365">
              <w:rPr>
                <w:color w:val="000000"/>
                <w:sz w:val="28"/>
                <w:szCs w:val="28"/>
              </w:rPr>
              <w:t xml:space="preserve">2023 год – </w:t>
            </w:r>
            <w:r w:rsidRPr="00483365">
              <w:rPr>
                <w:sz w:val="28"/>
                <w:szCs w:val="28"/>
              </w:rPr>
              <w:t>34 064,79597</w:t>
            </w:r>
            <w:r w:rsidRPr="00483365">
              <w:rPr>
                <w:color w:val="000000"/>
                <w:sz w:val="28"/>
                <w:szCs w:val="28"/>
              </w:rPr>
              <w:t>тыс. руб.</w:t>
            </w:r>
          </w:p>
          <w:p w14:paraId="5220E59E" w14:textId="77777777" w:rsidR="00555E84" w:rsidRPr="00483365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483365">
              <w:rPr>
                <w:color w:val="000000"/>
                <w:sz w:val="28"/>
                <w:szCs w:val="28"/>
              </w:rPr>
              <w:t xml:space="preserve">2024 год – </w:t>
            </w:r>
            <w:r w:rsidRPr="00483365">
              <w:rPr>
                <w:sz w:val="28"/>
                <w:szCs w:val="28"/>
              </w:rPr>
              <w:t>50 953,07725</w:t>
            </w:r>
            <w:r w:rsidRPr="00483365">
              <w:rPr>
                <w:color w:val="000000"/>
                <w:sz w:val="28"/>
                <w:szCs w:val="28"/>
              </w:rPr>
              <w:t>тыс. руб.</w:t>
            </w:r>
          </w:p>
          <w:p w14:paraId="5315D1CA" w14:textId="77777777" w:rsidR="00555E84" w:rsidRPr="00C13A37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483365">
              <w:rPr>
                <w:color w:val="000000"/>
                <w:sz w:val="28"/>
                <w:szCs w:val="28"/>
              </w:rPr>
              <w:t xml:space="preserve">2025 год – </w:t>
            </w:r>
            <w:r w:rsidRPr="00483365">
              <w:rPr>
                <w:color w:val="000000" w:themeColor="text1"/>
                <w:sz w:val="28"/>
                <w:szCs w:val="28"/>
              </w:rPr>
              <w:t>55 050,41276</w:t>
            </w:r>
            <w:r w:rsidRPr="0022769C">
              <w:rPr>
                <w:color w:val="000000"/>
                <w:sz w:val="28"/>
                <w:szCs w:val="28"/>
              </w:rPr>
              <w:t xml:space="preserve"> тыс. руб.</w:t>
            </w:r>
          </w:p>
          <w:p w14:paraId="071E01BC" w14:textId="77777777" w:rsidR="00555E84" w:rsidRPr="00C13A37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C13A37">
              <w:rPr>
                <w:color w:val="000000"/>
                <w:sz w:val="28"/>
                <w:szCs w:val="28"/>
              </w:rPr>
              <w:t>2026 год – 41 557,91351тыс. руб.</w:t>
            </w:r>
          </w:p>
          <w:p w14:paraId="25354A7D" w14:textId="77777777" w:rsidR="00555E84" w:rsidRPr="00C13A37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C13A37">
              <w:rPr>
                <w:color w:val="000000"/>
                <w:sz w:val="28"/>
                <w:szCs w:val="28"/>
              </w:rPr>
              <w:t>2027 год – 43 297,91999тыс. руб.</w:t>
            </w:r>
          </w:p>
          <w:p w14:paraId="087751F0" w14:textId="77777777" w:rsidR="00555E84" w:rsidRPr="00C13A37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C13A37">
              <w:rPr>
                <w:color w:val="000000"/>
                <w:sz w:val="28"/>
                <w:szCs w:val="28"/>
              </w:rPr>
              <w:t>2028 год – 17 969,51308тыс. руб.</w:t>
            </w:r>
          </w:p>
          <w:p w14:paraId="648F2453" w14:textId="77777777" w:rsidR="00555E84" w:rsidRPr="00C13A37" w:rsidRDefault="00555E84" w:rsidP="005708E8">
            <w:pPr>
              <w:suppressAutoHyphens/>
              <w:rPr>
                <w:sz w:val="28"/>
                <w:szCs w:val="28"/>
              </w:rPr>
            </w:pPr>
            <w:r w:rsidRPr="00C13A37">
              <w:rPr>
                <w:sz w:val="28"/>
                <w:szCs w:val="28"/>
              </w:rPr>
              <w:t xml:space="preserve">в том числе: </w:t>
            </w:r>
          </w:p>
          <w:p w14:paraId="62717092" w14:textId="77777777" w:rsidR="00555E84" w:rsidRPr="00C13A37" w:rsidRDefault="00555E84" w:rsidP="005708E8">
            <w:pPr>
              <w:suppressAutoHyphens/>
              <w:rPr>
                <w:sz w:val="28"/>
                <w:szCs w:val="28"/>
              </w:rPr>
            </w:pPr>
            <w:r w:rsidRPr="00C13A37">
              <w:rPr>
                <w:sz w:val="28"/>
                <w:szCs w:val="28"/>
              </w:rPr>
              <w:t>федеральный бюджет:</w:t>
            </w:r>
          </w:p>
          <w:p w14:paraId="34F88AE0" w14:textId="77777777" w:rsidR="00555E84" w:rsidRPr="00C13A37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C13A37">
              <w:rPr>
                <w:color w:val="000000"/>
                <w:sz w:val="28"/>
                <w:szCs w:val="28"/>
              </w:rPr>
              <w:t>2023 год – 30 437,61495 тыс. руб.</w:t>
            </w:r>
          </w:p>
          <w:p w14:paraId="3DF47430" w14:textId="77777777" w:rsidR="00555E84" w:rsidRPr="00C13A37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C13A37">
              <w:rPr>
                <w:color w:val="000000"/>
                <w:sz w:val="28"/>
                <w:szCs w:val="28"/>
              </w:rPr>
              <w:t xml:space="preserve">2024 год – </w:t>
            </w:r>
            <w:r w:rsidRPr="00C13A37">
              <w:rPr>
                <w:sz w:val="28"/>
                <w:szCs w:val="28"/>
              </w:rPr>
              <w:t xml:space="preserve">85 589,4413 </w:t>
            </w:r>
            <w:r w:rsidRPr="00C13A37">
              <w:rPr>
                <w:color w:val="000000"/>
                <w:sz w:val="28"/>
                <w:szCs w:val="28"/>
              </w:rPr>
              <w:t xml:space="preserve">тыс. руб. </w:t>
            </w:r>
          </w:p>
          <w:p w14:paraId="661A33D8" w14:textId="77777777" w:rsidR="00555E84" w:rsidRPr="000E68AD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C13A37">
              <w:rPr>
                <w:color w:val="000000"/>
                <w:sz w:val="28"/>
                <w:szCs w:val="28"/>
              </w:rPr>
              <w:t xml:space="preserve">2025 год – </w:t>
            </w:r>
            <w:r w:rsidRPr="000E68AD">
              <w:rPr>
                <w:color w:val="000000"/>
                <w:sz w:val="28"/>
                <w:szCs w:val="28"/>
              </w:rPr>
              <w:t>21 814,50057 тыс. руб.</w:t>
            </w:r>
          </w:p>
          <w:p w14:paraId="1643E094" w14:textId="77777777" w:rsidR="00555E84" w:rsidRPr="000E68AD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0E68AD">
              <w:rPr>
                <w:color w:val="000000"/>
                <w:sz w:val="28"/>
                <w:szCs w:val="28"/>
              </w:rPr>
              <w:t>2026 год – 2891,52643 тыс. руб.</w:t>
            </w:r>
          </w:p>
          <w:p w14:paraId="450B51F3" w14:textId="77777777" w:rsidR="00555E84" w:rsidRPr="000E68AD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0E68AD">
              <w:rPr>
                <w:color w:val="000000"/>
                <w:sz w:val="28"/>
                <w:szCs w:val="28"/>
              </w:rPr>
              <w:t>2027 год – 35 394,4328 тыс. руб.</w:t>
            </w:r>
          </w:p>
          <w:p w14:paraId="5E53BC5B" w14:textId="77777777" w:rsidR="00555E84" w:rsidRPr="000E68AD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0E68AD">
              <w:rPr>
                <w:color w:val="000000"/>
                <w:sz w:val="28"/>
                <w:szCs w:val="28"/>
              </w:rPr>
              <w:t>областной бюджет:</w:t>
            </w:r>
          </w:p>
          <w:p w14:paraId="4D6DCA2C" w14:textId="77777777" w:rsidR="00555E84" w:rsidRPr="000E68AD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0E68AD">
              <w:rPr>
                <w:color w:val="000000"/>
                <w:sz w:val="28"/>
                <w:szCs w:val="28"/>
              </w:rPr>
              <w:t>2023 год – 7 789,68443 тыс. руб.</w:t>
            </w:r>
          </w:p>
          <w:p w14:paraId="07F1CF08" w14:textId="77777777" w:rsidR="00555E84" w:rsidRPr="000E68AD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0E68AD">
              <w:rPr>
                <w:color w:val="000000"/>
                <w:sz w:val="28"/>
                <w:szCs w:val="28"/>
              </w:rPr>
              <w:t xml:space="preserve">2024 год – </w:t>
            </w:r>
            <w:r w:rsidRPr="000E68AD">
              <w:rPr>
                <w:sz w:val="28"/>
                <w:szCs w:val="28"/>
              </w:rPr>
              <w:t>84 730,3685</w:t>
            </w:r>
            <w:r w:rsidRPr="000E68AD">
              <w:rPr>
                <w:color w:val="000000"/>
                <w:sz w:val="28"/>
                <w:szCs w:val="28"/>
              </w:rPr>
              <w:t>тыс. руб.</w:t>
            </w:r>
          </w:p>
          <w:p w14:paraId="62A01F99" w14:textId="77777777" w:rsidR="00555E84" w:rsidRPr="00C13A37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0E68AD">
              <w:rPr>
                <w:color w:val="000000"/>
                <w:sz w:val="28"/>
                <w:szCs w:val="28"/>
              </w:rPr>
              <w:t>2025 год –126 737,23231</w:t>
            </w:r>
            <w:r w:rsidRPr="00C13A37">
              <w:rPr>
                <w:color w:val="000000"/>
                <w:sz w:val="28"/>
                <w:szCs w:val="28"/>
              </w:rPr>
              <w:t xml:space="preserve"> тыс. руб.</w:t>
            </w:r>
          </w:p>
          <w:p w14:paraId="33E92B8A" w14:textId="77777777" w:rsidR="00555E84" w:rsidRPr="00C13A37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C13A37">
              <w:rPr>
                <w:color w:val="000000"/>
                <w:sz w:val="28"/>
                <w:szCs w:val="28"/>
              </w:rPr>
              <w:t>2026 год –165,17192 тыс. руб.</w:t>
            </w:r>
          </w:p>
          <w:p w14:paraId="133829BF" w14:textId="77777777" w:rsidR="00555E84" w:rsidRDefault="00555E84" w:rsidP="005708E8">
            <w:pPr>
              <w:suppressAutoHyphens/>
              <w:rPr>
                <w:color w:val="000000"/>
                <w:sz w:val="28"/>
                <w:szCs w:val="28"/>
              </w:rPr>
            </w:pPr>
            <w:r w:rsidRPr="00C13A37">
              <w:rPr>
                <w:color w:val="000000"/>
                <w:sz w:val="28"/>
                <w:szCs w:val="28"/>
              </w:rPr>
              <w:t>2027 год – 857,51601 тыс</w:t>
            </w:r>
            <w:r>
              <w:rPr>
                <w:color w:val="000000"/>
                <w:sz w:val="28"/>
                <w:szCs w:val="28"/>
              </w:rPr>
              <w:t>. руб.</w:t>
            </w:r>
          </w:p>
        </w:tc>
      </w:tr>
    </w:tbl>
    <w:p w14:paraId="60E1DFDE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14:paraId="54562D1A" w14:textId="77777777" w:rsidR="00555E84" w:rsidRPr="00C95019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2</w:t>
      </w:r>
    </w:p>
    <w:p w14:paraId="090D160A" w14:textId="77777777" w:rsidR="00555E84" w:rsidRPr="00C95019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56133E12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14:paraId="3B411A79" w14:textId="77777777" w:rsidR="00555E84" w:rsidRPr="00C95019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14:paraId="4BA156F1" w14:textId="77777777" w:rsidR="00555E84" w:rsidRPr="003472C0" w:rsidRDefault="00555E84" w:rsidP="00555E84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о</w:t>
      </w:r>
      <w:r w:rsidRPr="003E0864">
        <w:rPr>
          <w:szCs w:val="20"/>
        </w:rPr>
        <w:t>т</w:t>
      </w:r>
      <w:r>
        <w:rPr>
          <w:szCs w:val="20"/>
        </w:rPr>
        <w:t xml:space="preserve"> 18.04.2025 </w:t>
      </w:r>
      <w:r w:rsidRPr="003E0864">
        <w:rPr>
          <w:szCs w:val="20"/>
        </w:rPr>
        <w:t>№</w:t>
      </w:r>
      <w:r>
        <w:rPr>
          <w:szCs w:val="20"/>
        </w:rPr>
        <w:t xml:space="preserve"> 214</w:t>
      </w:r>
    </w:p>
    <w:p w14:paraId="0791443B" w14:textId="77777777" w:rsidR="00555E84" w:rsidRDefault="00555E84" w:rsidP="00555E84">
      <w:pPr>
        <w:suppressAutoHyphens/>
        <w:rPr>
          <w:sz w:val="22"/>
          <w:szCs w:val="20"/>
        </w:rPr>
      </w:pPr>
    </w:p>
    <w:p w14:paraId="6AF33564" w14:textId="77777777" w:rsidR="00555E84" w:rsidRPr="003472C0" w:rsidRDefault="00555E84" w:rsidP="00555E84">
      <w:pPr>
        <w:suppressAutoHyphens/>
        <w:jc w:val="center"/>
        <w:rPr>
          <w:b/>
          <w:sz w:val="28"/>
        </w:rPr>
      </w:pPr>
      <w:r w:rsidRPr="003472C0">
        <w:rPr>
          <w:b/>
          <w:sz w:val="28"/>
        </w:rPr>
        <w:t>4. Ресурсное обеспечение муниципальной программы</w:t>
      </w:r>
    </w:p>
    <w:p w14:paraId="0F5432BE" w14:textId="77777777" w:rsidR="00555E84" w:rsidRPr="003472C0" w:rsidRDefault="00555E84" w:rsidP="00555E84">
      <w:pPr>
        <w:suppressAutoHyphens/>
        <w:jc w:val="center"/>
        <w:rPr>
          <w:b/>
        </w:rPr>
      </w:pPr>
    </w:p>
    <w:p w14:paraId="2C2B6EC7" w14:textId="77777777" w:rsidR="00555E84" w:rsidRPr="003472C0" w:rsidRDefault="00555E84" w:rsidP="00555E84">
      <w:pPr>
        <w:jc w:val="right"/>
        <w:rPr>
          <w:b/>
        </w:rPr>
      </w:pPr>
      <w:r w:rsidRPr="003472C0">
        <w:t>Таблица 3</w:t>
      </w:r>
    </w:p>
    <w:tbl>
      <w:tblPr>
        <w:tblW w:w="907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992"/>
        <w:gridCol w:w="850"/>
        <w:gridCol w:w="993"/>
        <w:gridCol w:w="992"/>
        <w:gridCol w:w="850"/>
      </w:tblGrid>
      <w:tr w:rsidR="00555E84" w:rsidRPr="003472C0" w14:paraId="7E973498" w14:textId="77777777" w:rsidTr="005708E8">
        <w:trPr>
          <w:trHeight w:val="59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9446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14:paraId="1D55FBF3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6DCD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00C1" w14:textId="77777777" w:rsidR="00555E84" w:rsidRPr="00715B06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2023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B732" w14:textId="77777777" w:rsidR="00555E84" w:rsidRPr="00715B06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2024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ACCA" w14:textId="77777777" w:rsidR="00555E84" w:rsidRPr="00715B06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2025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A0FF" w14:textId="77777777" w:rsidR="00555E84" w:rsidRPr="00715B06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2026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0CE3" w14:textId="77777777" w:rsidR="00555E84" w:rsidRPr="00715B06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2027</w:t>
            </w:r>
            <w:r w:rsidRPr="00715B06">
              <w:rPr>
                <w:b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276B" w14:textId="77777777" w:rsidR="00555E84" w:rsidRPr="00715B06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5B06">
              <w:rPr>
                <w:b/>
              </w:rPr>
              <w:t>2028</w:t>
            </w:r>
            <w:r w:rsidRPr="00715B06">
              <w:rPr>
                <w:b/>
                <w:vertAlign w:val="superscript"/>
              </w:rPr>
              <w:t>**</w:t>
            </w:r>
          </w:p>
        </w:tc>
      </w:tr>
      <w:tr w:rsidR="00555E84" w:rsidRPr="003472C0" w14:paraId="41BB19CD" w14:textId="77777777" w:rsidTr="005708E8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DD3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1BD8" w14:textId="77777777" w:rsidR="00555E84" w:rsidRPr="003472C0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Объем бюджетных   ассигнований   на   реализацию</w:t>
            </w:r>
            <w:r w:rsidRPr="003472C0">
              <w:rPr>
                <w:b/>
              </w:rPr>
              <w:br/>
              <w:t>муниципальной программы*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D0B" w14:textId="77777777" w:rsidR="00555E84" w:rsidRPr="00715B06" w:rsidRDefault="00555E84" w:rsidP="005708E8">
            <w:pPr>
              <w:jc w:val="center"/>
              <w:rPr>
                <w:b/>
              </w:rPr>
            </w:pPr>
            <w:r w:rsidRPr="00715B06">
              <w:rPr>
                <w:b/>
              </w:rPr>
              <w:t>72292,09530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517" w14:textId="77777777" w:rsidR="00555E84" w:rsidRPr="00EA59A4" w:rsidRDefault="00555E84" w:rsidP="005708E8">
            <w:pPr>
              <w:jc w:val="center"/>
              <w:rPr>
                <w:b/>
              </w:rPr>
            </w:pPr>
            <w:r w:rsidRPr="00EA59A4">
              <w:rPr>
                <w:b/>
              </w:rPr>
              <w:t>221272,88705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F1E1" w14:textId="77777777" w:rsidR="00555E84" w:rsidRPr="000E68AD" w:rsidRDefault="00555E84" w:rsidP="005708E8">
            <w:pPr>
              <w:jc w:val="center"/>
            </w:pPr>
            <w:r w:rsidRPr="000E68AD">
              <w:rPr>
                <w:b/>
              </w:rPr>
              <w:t>203602,14564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C5E" w14:textId="77777777" w:rsidR="00555E84" w:rsidRPr="00C13A37" w:rsidRDefault="00555E84" w:rsidP="005708E8">
            <w:pPr>
              <w:jc w:val="center"/>
            </w:pPr>
            <w:r w:rsidRPr="00C13A37">
              <w:rPr>
                <w:b/>
              </w:rPr>
              <w:t>44614,61186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DA4" w14:textId="77777777" w:rsidR="00555E84" w:rsidRPr="00C13A37" w:rsidRDefault="00555E84" w:rsidP="005708E8">
            <w:pPr>
              <w:jc w:val="center"/>
            </w:pPr>
            <w:r w:rsidRPr="00C13A37">
              <w:rPr>
                <w:b/>
              </w:rPr>
              <w:t>79549,86889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EF6" w14:textId="77777777" w:rsidR="00555E84" w:rsidRPr="00715B06" w:rsidRDefault="00555E84" w:rsidP="005708E8">
            <w:pPr>
              <w:jc w:val="center"/>
            </w:pPr>
            <w:r w:rsidRPr="00715B06">
              <w:rPr>
                <w:b/>
              </w:rPr>
              <w:t>17969,51308</w:t>
            </w:r>
          </w:p>
        </w:tc>
      </w:tr>
      <w:tr w:rsidR="00555E84" w:rsidRPr="003472C0" w14:paraId="4802006C" w14:textId="77777777" w:rsidTr="005708E8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D6C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0ACE" w14:textId="77777777" w:rsidR="00555E84" w:rsidRPr="003472C0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в т.ч.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11E" w14:textId="77777777" w:rsidR="00555E84" w:rsidRPr="00715B06" w:rsidRDefault="00555E84" w:rsidP="005708E8">
            <w:pPr>
              <w:jc w:val="center"/>
              <w:rPr>
                <w:b/>
              </w:rPr>
            </w:pPr>
            <w:r>
              <w:rPr>
                <w:b/>
              </w:rPr>
              <w:t>34064,79592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566" w14:textId="77777777" w:rsidR="00555E84" w:rsidRPr="00EA59A4" w:rsidRDefault="00555E84" w:rsidP="005708E8">
            <w:pPr>
              <w:jc w:val="center"/>
              <w:rPr>
                <w:b/>
              </w:rPr>
            </w:pPr>
            <w:r w:rsidRPr="00EA59A4">
              <w:rPr>
                <w:b/>
              </w:rPr>
              <w:t>50953,07725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0A4E" w14:textId="77777777" w:rsidR="00555E84" w:rsidRPr="000E68AD" w:rsidRDefault="00555E84" w:rsidP="005708E8">
            <w:pPr>
              <w:jc w:val="center"/>
            </w:pPr>
            <w:r w:rsidRPr="000E68AD">
              <w:rPr>
                <w:b/>
              </w:rPr>
              <w:t>55050,41276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A6A" w14:textId="77777777" w:rsidR="00555E84" w:rsidRPr="00C13A37" w:rsidRDefault="00555E84" w:rsidP="005708E8">
            <w:pPr>
              <w:jc w:val="center"/>
              <w:rPr>
                <w:b/>
              </w:rPr>
            </w:pPr>
            <w:r w:rsidRPr="00C13A37">
              <w:rPr>
                <w:b/>
                <w:color w:val="000000"/>
              </w:rPr>
              <w:t>41557,91351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AAC" w14:textId="77777777" w:rsidR="00555E84" w:rsidRPr="00C13A37" w:rsidRDefault="00555E84" w:rsidP="005708E8">
            <w:pPr>
              <w:jc w:val="center"/>
            </w:pPr>
            <w:r w:rsidRPr="00C13A37">
              <w:rPr>
                <w:b/>
              </w:rPr>
              <w:t>43297,91999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6D1F" w14:textId="77777777" w:rsidR="00555E84" w:rsidRPr="00715B06" w:rsidRDefault="00555E84" w:rsidP="005708E8">
            <w:pPr>
              <w:jc w:val="center"/>
            </w:pPr>
            <w:r w:rsidRPr="00715B06">
              <w:rPr>
                <w:b/>
              </w:rPr>
              <w:t>17969,51308</w:t>
            </w:r>
          </w:p>
        </w:tc>
      </w:tr>
      <w:tr w:rsidR="00555E84" w:rsidRPr="003472C0" w14:paraId="6470DD81" w14:textId="77777777" w:rsidTr="005708E8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7FD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5D7" w14:textId="77777777" w:rsidR="00555E84" w:rsidRPr="003472C0" w:rsidRDefault="00555E84" w:rsidP="005708E8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в т.ч.</w:t>
            </w:r>
          </w:p>
          <w:p w14:paraId="64470408" w14:textId="77777777" w:rsidR="00555E84" w:rsidRPr="003472C0" w:rsidRDefault="00555E84" w:rsidP="005708E8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953" w14:textId="77777777" w:rsidR="00555E84" w:rsidRPr="00715B06" w:rsidRDefault="00555E84" w:rsidP="005708E8">
            <w:pPr>
              <w:jc w:val="center"/>
              <w:rPr>
                <w:b/>
              </w:rPr>
            </w:pPr>
            <w:r w:rsidRPr="00715B06">
              <w:rPr>
                <w:b/>
              </w:rPr>
              <w:t>30437,61495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C6A4" w14:textId="77777777" w:rsidR="00555E84" w:rsidRPr="00EA59A4" w:rsidRDefault="00555E84" w:rsidP="005708E8">
            <w:pPr>
              <w:jc w:val="center"/>
              <w:rPr>
                <w:b/>
              </w:rPr>
            </w:pPr>
            <w:r w:rsidRPr="00EA59A4">
              <w:rPr>
                <w:b/>
              </w:rPr>
              <w:t>85589,4413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1FA" w14:textId="77777777" w:rsidR="00555E84" w:rsidRPr="000E68AD" w:rsidRDefault="00555E84" w:rsidP="005708E8">
            <w:pPr>
              <w:jc w:val="center"/>
              <w:rPr>
                <w:b/>
              </w:rPr>
            </w:pPr>
            <w:r w:rsidRPr="000E68AD">
              <w:rPr>
                <w:b/>
              </w:rPr>
              <w:t>21814,50057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9D6" w14:textId="77777777" w:rsidR="00555E84" w:rsidRPr="00C13A37" w:rsidRDefault="00555E84" w:rsidP="005708E8">
            <w:pPr>
              <w:jc w:val="center"/>
              <w:rPr>
                <w:b/>
              </w:rPr>
            </w:pPr>
            <w:r w:rsidRPr="00C13A37">
              <w:rPr>
                <w:b/>
              </w:rPr>
              <w:t>2891,52643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4A9" w14:textId="77777777" w:rsidR="00555E84" w:rsidRPr="00C13A37" w:rsidRDefault="00555E84" w:rsidP="005708E8">
            <w:pPr>
              <w:jc w:val="center"/>
              <w:rPr>
                <w:b/>
              </w:rPr>
            </w:pPr>
            <w:r w:rsidRPr="00C13A37">
              <w:rPr>
                <w:b/>
              </w:rPr>
              <w:t>35394,4328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338" w14:textId="77777777" w:rsidR="00555E84" w:rsidRPr="00715B06" w:rsidRDefault="00555E84" w:rsidP="005708E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</w:tr>
      <w:tr w:rsidR="00555E84" w:rsidRPr="003472C0" w14:paraId="11399A2D" w14:textId="77777777" w:rsidTr="005708E8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69D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0C53" w14:textId="77777777" w:rsidR="00555E84" w:rsidRPr="003472C0" w:rsidRDefault="00555E84" w:rsidP="005708E8">
            <w:pPr>
              <w:suppressAutoHyphens/>
              <w:jc w:val="center"/>
              <w:rPr>
                <w:b/>
              </w:rPr>
            </w:pPr>
            <w:r w:rsidRPr="003472C0">
              <w:rPr>
                <w:b/>
              </w:rPr>
              <w:t>в т.ч.</w:t>
            </w:r>
          </w:p>
          <w:p w14:paraId="4378BD72" w14:textId="77777777" w:rsidR="00555E84" w:rsidRPr="003472C0" w:rsidRDefault="00555E84" w:rsidP="005708E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областной</w:t>
            </w:r>
            <w:r w:rsidRPr="003472C0">
              <w:rPr>
                <w:b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8A78" w14:textId="77777777" w:rsidR="00555E84" w:rsidRPr="00715B06" w:rsidRDefault="00555E84" w:rsidP="005708E8">
            <w:pPr>
              <w:jc w:val="center"/>
              <w:rPr>
                <w:b/>
              </w:rPr>
            </w:pPr>
            <w:r w:rsidRPr="00715B06">
              <w:rPr>
                <w:b/>
              </w:rPr>
              <w:t>7789,68443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DF16" w14:textId="77777777" w:rsidR="00555E84" w:rsidRPr="00EA59A4" w:rsidRDefault="00555E84" w:rsidP="005708E8">
            <w:pPr>
              <w:jc w:val="center"/>
              <w:rPr>
                <w:b/>
              </w:rPr>
            </w:pPr>
            <w:r w:rsidRPr="00EA59A4">
              <w:rPr>
                <w:b/>
              </w:rPr>
              <w:t>84730,3685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907" w14:textId="77777777" w:rsidR="00555E84" w:rsidRPr="000E68AD" w:rsidRDefault="00555E84" w:rsidP="005708E8">
            <w:pPr>
              <w:jc w:val="center"/>
              <w:rPr>
                <w:b/>
              </w:rPr>
            </w:pPr>
            <w:r w:rsidRPr="000E68AD">
              <w:rPr>
                <w:b/>
              </w:rPr>
              <w:t>126737,23231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578F" w14:textId="77777777" w:rsidR="00555E84" w:rsidRPr="00C13A37" w:rsidRDefault="00555E84" w:rsidP="005708E8">
            <w:pPr>
              <w:jc w:val="center"/>
              <w:rPr>
                <w:b/>
              </w:rPr>
            </w:pPr>
            <w:r w:rsidRPr="00C13A37">
              <w:rPr>
                <w:b/>
              </w:rPr>
              <w:t>165,17192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6DE" w14:textId="77777777" w:rsidR="00555E84" w:rsidRPr="00C13A37" w:rsidRDefault="00555E84" w:rsidP="005708E8">
            <w:pPr>
              <w:jc w:val="center"/>
              <w:rPr>
                <w:b/>
              </w:rPr>
            </w:pPr>
            <w:r w:rsidRPr="00C13A37">
              <w:rPr>
                <w:b/>
              </w:rPr>
              <w:t>857,51601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E65" w14:textId="77777777" w:rsidR="00555E84" w:rsidRPr="00715B06" w:rsidRDefault="00555E84" w:rsidP="005708E8">
            <w:pPr>
              <w:jc w:val="center"/>
              <w:rPr>
                <w:b/>
              </w:rPr>
            </w:pPr>
            <w:r w:rsidRPr="00715B06">
              <w:rPr>
                <w:b/>
              </w:rPr>
              <w:t>0,000</w:t>
            </w:r>
          </w:p>
        </w:tc>
      </w:tr>
      <w:tr w:rsidR="00555E84" w:rsidRPr="003472C0" w14:paraId="2206DF52" w14:textId="77777777" w:rsidTr="005708E8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6FF6" w14:textId="77777777" w:rsidR="00555E84" w:rsidRPr="0095158A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1260" w14:textId="77777777" w:rsidR="00555E84" w:rsidRPr="0095158A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 xml:space="preserve">Подпрограмма: «Организация культурного досуга в </w:t>
            </w:r>
            <w:r w:rsidRPr="0095158A">
              <w:rPr>
                <w:color w:val="000000" w:themeColor="text1"/>
              </w:rPr>
              <w:lastRenderedPageBreak/>
              <w:t>коллективах самодеятельного народного творчества»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B6D5" w14:textId="77777777" w:rsidR="00555E84" w:rsidRPr="00715B06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lastRenderedPageBreak/>
              <w:t>14877,88029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C791" w14:textId="77777777" w:rsidR="00555E84" w:rsidRPr="009B3370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3370">
              <w:rPr>
                <w:color w:val="000000" w:themeColor="text1"/>
              </w:rPr>
              <w:t>17069,84634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CBD" w14:textId="77777777" w:rsidR="00555E84" w:rsidRPr="00483365" w:rsidRDefault="00555E84" w:rsidP="005708E8">
            <w:pPr>
              <w:jc w:val="center"/>
              <w:rPr>
                <w:color w:val="000000" w:themeColor="text1"/>
              </w:rPr>
            </w:pPr>
            <w:r w:rsidRPr="00483365">
              <w:rPr>
                <w:color w:val="000000" w:themeColor="text1"/>
              </w:rPr>
              <w:t>18046,59264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AA2F" w14:textId="77777777" w:rsidR="00555E84" w:rsidRPr="00C13A37" w:rsidRDefault="00555E84" w:rsidP="005708E8">
            <w:pPr>
              <w:jc w:val="center"/>
              <w:rPr>
                <w:color w:val="000000" w:themeColor="text1"/>
              </w:rPr>
            </w:pPr>
            <w:r w:rsidRPr="00C13A37">
              <w:rPr>
                <w:color w:val="000000" w:themeColor="text1"/>
              </w:rPr>
              <w:t>17292,22871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D0DF" w14:textId="77777777" w:rsidR="00555E84" w:rsidRPr="00C13A37" w:rsidRDefault="00555E84" w:rsidP="005708E8">
            <w:pPr>
              <w:jc w:val="center"/>
            </w:pPr>
            <w:r w:rsidRPr="00C13A37">
              <w:rPr>
                <w:color w:val="000000" w:themeColor="text1"/>
              </w:rPr>
              <w:t>55208,44783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855" w14:textId="77777777" w:rsidR="00555E84" w:rsidRPr="00715B06" w:rsidRDefault="00555E84" w:rsidP="005708E8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</w:tr>
      <w:tr w:rsidR="00555E84" w:rsidRPr="003472C0" w14:paraId="0D91787B" w14:textId="77777777" w:rsidTr="005708E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97A" w14:textId="77777777" w:rsidR="00555E84" w:rsidRPr="0095158A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278" w14:textId="77777777" w:rsidR="00555E84" w:rsidRPr="0095158A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D6E5" w14:textId="77777777" w:rsidR="00555E84" w:rsidRPr="00715B06" w:rsidRDefault="00555E84" w:rsidP="005708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5BD" w14:textId="77777777" w:rsidR="00555E84" w:rsidRPr="009B3370" w:rsidRDefault="00555E84" w:rsidP="005708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67E" w14:textId="77777777" w:rsidR="00555E84" w:rsidRPr="00483365" w:rsidRDefault="00555E84" w:rsidP="005708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99A7" w14:textId="77777777" w:rsidR="00555E84" w:rsidRPr="00C13A37" w:rsidRDefault="00555E84" w:rsidP="005708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940" w14:textId="77777777" w:rsidR="00555E84" w:rsidRPr="00C13A37" w:rsidRDefault="00555E84" w:rsidP="005708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76E" w14:textId="77777777" w:rsidR="00555E84" w:rsidRPr="00715B06" w:rsidRDefault="00555E84" w:rsidP="005708E8">
            <w:pPr>
              <w:jc w:val="center"/>
              <w:rPr>
                <w:color w:val="000000" w:themeColor="text1"/>
              </w:rPr>
            </w:pPr>
          </w:p>
        </w:tc>
      </w:tr>
      <w:tr w:rsidR="00555E84" w:rsidRPr="003472C0" w14:paraId="4A73B701" w14:textId="77777777" w:rsidTr="005708E8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C148" w14:textId="77777777" w:rsidR="00555E84" w:rsidRPr="0095158A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9C48" w14:textId="77777777" w:rsidR="00555E84" w:rsidRPr="0095158A" w:rsidRDefault="00555E84" w:rsidP="005708E8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47AE" w14:textId="77777777" w:rsidR="00555E84" w:rsidRPr="00715B06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12089,33572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A9AB" w14:textId="77777777" w:rsidR="00555E84" w:rsidRPr="009B3370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3370">
              <w:rPr>
                <w:color w:val="000000" w:themeColor="text1"/>
              </w:rPr>
              <w:t>17069,84634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B539" w14:textId="77777777" w:rsidR="00555E84" w:rsidRPr="00483365" w:rsidRDefault="00555E84" w:rsidP="005708E8">
            <w:pPr>
              <w:jc w:val="center"/>
              <w:rPr>
                <w:color w:val="000000" w:themeColor="text1"/>
              </w:rPr>
            </w:pPr>
            <w:r w:rsidRPr="00483365">
              <w:rPr>
                <w:color w:val="000000" w:themeColor="text1"/>
              </w:rPr>
              <w:t>18046,59264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3D13" w14:textId="77777777" w:rsidR="00555E84" w:rsidRPr="00C13A37" w:rsidRDefault="00555E84" w:rsidP="005708E8">
            <w:pPr>
              <w:jc w:val="center"/>
              <w:rPr>
                <w:color w:val="000000" w:themeColor="text1"/>
              </w:rPr>
            </w:pPr>
            <w:r w:rsidRPr="00C13A37">
              <w:rPr>
                <w:color w:val="000000" w:themeColor="text1"/>
              </w:rPr>
              <w:t>17292,22871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4EC" w14:textId="77777777" w:rsidR="00555E84" w:rsidRPr="00C13A37" w:rsidRDefault="00555E84" w:rsidP="005708E8">
            <w:pPr>
              <w:jc w:val="center"/>
            </w:pPr>
            <w:r w:rsidRPr="00C13A37">
              <w:rPr>
                <w:color w:val="000000" w:themeColor="text1"/>
              </w:rPr>
              <w:t>19188,03967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4577" w14:textId="77777777" w:rsidR="00555E84" w:rsidRPr="00715B06" w:rsidRDefault="00555E84" w:rsidP="005708E8">
            <w:pPr>
              <w:jc w:val="center"/>
            </w:pPr>
            <w:r w:rsidRPr="00715B06">
              <w:rPr>
                <w:color w:val="000000" w:themeColor="text1"/>
              </w:rPr>
              <w:t>7739,47278</w:t>
            </w:r>
          </w:p>
        </w:tc>
      </w:tr>
      <w:tr w:rsidR="00555E84" w:rsidRPr="003472C0" w14:paraId="201307D0" w14:textId="77777777" w:rsidTr="005708E8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73DC" w14:textId="77777777" w:rsidR="00555E84" w:rsidRPr="0095158A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83C" w14:textId="77777777" w:rsidR="00555E84" w:rsidRPr="0095158A" w:rsidRDefault="00555E84" w:rsidP="005708E8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236B" w14:textId="77777777" w:rsidR="00555E84" w:rsidRPr="00715B06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2788,54457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FBF" w14:textId="77777777" w:rsidR="00555E84" w:rsidRPr="009B3370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3370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5DFE" w14:textId="77777777" w:rsidR="00555E84" w:rsidRPr="00483365" w:rsidRDefault="00555E84" w:rsidP="005708E8">
            <w:r w:rsidRPr="00483365">
              <w:rPr>
                <w:color w:val="000000" w:themeColor="text1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9750" w14:textId="77777777" w:rsidR="00555E84" w:rsidRPr="00C13A37" w:rsidRDefault="00555E84" w:rsidP="005708E8">
            <w:r w:rsidRPr="00C13A37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C130" w14:textId="77777777" w:rsidR="00555E84" w:rsidRPr="00C13A37" w:rsidRDefault="00555E84" w:rsidP="005708E8">
            <w:pPr>
              <w:jc w:val="center"/>
            </w:pPr>
            <w:r w:rsidRPr="00C13A37">
              <w:rPr>
                <w:color w:val="000000" w:themeColor="text1"/>
              </w:rPr>
              <w:t>720,40816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2248" w14:textId="77777777" w:rsidR="00555E84" w:rsidRPr="00715B06" w:rsidRDefault="00555E84" w:rsidP="005708E8">
            <w:r w:rsidRPr="00715B06">
              <w:rPr>
                <w:color w:val="000000" w:themeColor="text1"/>
              </w:rPr>
              <w:t>0,000</w:t>
            </w:r>
          </w:p>
        </w:tc>
      </w:tr>
      <w:tr w:rsidR="00555E84" w:rsidRPr="003472C0" w14:paraId="6527B1AB" w14:textId="77777777" w:rsidTr="005708E8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805F" w14:textId="77777777" w:rsidR="00555E84" w:rsidRPr="0095158A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CC3" w14:textId="77777777" w:rsidR="00555E84" w:rsidRDefault="00555E84" w:rsidP="005708E8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7425" w14:textId="77777777" w:rsidR="00555E84" w:rsidRDefault="00555E84" w:rsidP="005708E8">
            <w:pPr>
              <w:jc w:val="center"/>
            </w:pPr>
            <w:r w:rsidRPr="00384816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7A4B" w14:textId="77777777" w:rsidR="00555E84" w:rsidRDefault="00555E84" w:rsidP="005708E8">
            <w:pPr>
              <w:jc w:val="center"/>
            </w:pPr>
            <w:r w:rsidRPr="00384816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7AB1" w14:textId="77777777" w:rsidR="00555E84" w:rsidRPr="00483365" w:rsidRDefault="00555E84" w:rsidP="005708E8">
            <w:pPr>
              <w:jc w:val="center"/>
            </w:pPr>
            <w:r w:rsidRPr="00483365">
              <w:rPr>
                <w:color w:val="000000" w:themeColor="text1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46C" w14:textId="77777777" w:rsidR="00555E84" w:rsidRPr="00C13A37" w:rsidRDefault="00555E84" w:rsidP="005708E8">
            <w:pPr>
              <w:jc w:val="center"/>
            </w:pPr>
            <w:r w:rsidRPr="00C13A37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4146" w14:textId="77777777" w:rsidR="00555E84" w:rsidRPr="00C13A37" w:rsidRDefault="00555E84" w:rsidP="005708E8">
            <w:pPr>
              <w:jc w:val="center"/>
              <w:rPr>
                <w:color w:val="000000" w:themeColor="text1"/>
              </w:rPr>
            </w:pPr>
            <w:r w:rsidRPr="00C13A37">
              <w:rPr>
                <w:color w:val="000000" w:themeColor="text1"/>
              </w:rPr>
              <w:t>35300,00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C55" w14:textId="77777777" w:rsidR="00555E84" w:rsidRPr="00715B06" w:rsidRDefault="00555E84" w:rsidP="005708E8">
            <w:pPr>
              <w:jc w:val="center"/>
              <w:rPr>
                <w:color w:val="000000" w:themeColor="text1"/>
              </w:rPr>
            </w:pPr>
            <w:r w:rsidRPr="009B3370">
              <w:rPr>
                <w:color w:val="000000" w:themeColor="text1"/>
              </w:rPr>
              <w:t>0,000</w:t>
            </w:r>
          </w:p>
        </w:tc>
      </w:tr>
      <w:tr w:rsidR="00555E84" w:rsidRPr="00B53E43" w14:paraId="6F4D2FAD" w14:textId="77777777" w:rsidTr="005708E8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054" w14:textId="77777777" w:rsidR="00555E84" w:rsidRPr="0095158A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CDF" w14:textId="77777777" w:rsidR="00555E84" w:rsidRPr="0095158A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Подпрограмма: «Музейно-выставочная деятельность»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165C" w14:textId="77777777" w:rsidR="00555E84" w:rsidRPr="00715B06" w:rsidRDefault="00555E84" w:rsidP="005708E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2337,54195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7E7" w14:textId="77777777" w:rsidR="00555E84" w:rsidRPr="009B3370" w:rsidRDefault="00555E84" w:rsidP="005708E8">
            <w:pPr>
              <w:jc w:val="center"/>
              <w:rPr>
                <w:color w:val="000000" w:themeColor="text1"/>
              </w:rPr>
            </w:pPr>
            <w:r w:rsidRPr="009B3370">
              <w:rPr>
                <w:color w:val="000000" w:themeColor="text1"/>
              </w:rPr>
              <w:t>2610,41209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66" w14:textId="77777777" w:rsidR="00555E84" w:rsidRPr="00483365" w:rsidRDefault="00555E84" w:rsidP="005708E8">
            <w:pPr>
              <w:jc w:val="center"/>
            </w:pPr>
            <w:r w:rsidRPr="00483365">
              <w:rPr>
                <w:color w:val="000000" w:themeColor="text1"/>
              </w:rPr>
              <w:t>3063,40168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4DD5" w14:textId="77777777" w:rsidR="00555E84" w:rsidRPr="00C13A37" w:rsidRDefault="00555E84" w:rsidP="005708E8">
            <w:pPr>
              <w:jc w:val="center"/>
            </w:pPr>
            <w:r w:rsidRPr="00C13A37">
              <w:rPr>
                <w:color w:val="000000" w:themeColor="text1"/>
              </w:rPr>
              <w:t>5693,11949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C9FC" w14:textId="77777777" w:rsidR="00555E84" w:rsidRPr="00C13A37" w:rsidRDefault="00555E84" w:rsidP="005708E8">
            <w:pPr>
              <w:jc w:val="center"/>
            </w:pPr>
            <w:r w:rsidRPr="00C13A37">
              <w:rPr>
                <w:color w:val="000000" w:themeColor="text1"/>
              </w:rPr>
              <w:t>2715,97966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7B7" w14:textId="77777777" w:rsidR="00555E84" w:rsidRPr="00715B06" w:rsidRDefault="00555E84" w:rsidP="005708E8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</w:tr>
      <w:tr w:rsidR="00555E84" w:rsidRPr="00B53E43" w14:paraId="121CD58A" w14:textId="77777777" w:rsidTr="005708E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E286" w14:textId="77777777" w:rsidR="00555E84" w:rsidRPr="0095158A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76D" w14:textId="77777777" w:rsidR="00555E84" w:rsidRPr="0095158A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171A" w14:textId="77777777" w:rsidR="00555E84" w:rsidRPr="00715B06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DB9" w14:textId="77777777" w:rsidR="00555E84" w:rsidRPr="009B3370" w:rsidRDefault="00555E84" w:rsidP="005708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705" w14:textId="77777777" w:rsidR="00555E84" w:rsidRPr="00483365" w:rsidRDefault="00555E84" w:rsidP="005708E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B8D" w14:textId="77777777" w:rsidR="00555E84" w:rsidRPr="00C13A37" w:rsidRDefault="00555E84" w:rsidP="005708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D6CE" w14:textId="77777777" w:rsidR="00555E84" w:rsidRPr="00C13A37" w:rsidRDefault="00555E84" w:rsidP="005708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7AB8" w14:textId="77777777" w:rsidR="00555E84" w:rsidRPr="00715B06" w:rsidRDefault="00555E84" w:rsidP="005708E8">
            <w:pPr>
              <w:jc w:val="center"/>
            </w:pPr>
          </w:p>
        </w:tc>
      </w:tr>
      <w:tr w:rsidR="00555E84" w:rsidRPr="00B53E43" w14:paraId="02C03432" w14:textId="77777777" w:rsidTr="005708E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9CC" w14:textId="77777777" w:rsidR="00555E84" w:rsidRPr="0095158A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FED" w14:textId="77777777" w:rsidR="00555E84" w:rsidRPr="0095158A" w:rsidRDefault="00555E84" w:rsidP="005708E8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3B02" w14:textId="77777777" w:rsidR="00555E84" w:rsidRPr="00715B06" w:rsidRDefault="00555E84" w:rsidP="005708E8">
            <w:pPr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2017,35037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BDA" w14:textId="77777777" w:rsidR="00555E84" w:rsidRPr="009B3370" w:rsidRDefault="00555E84" w:rsidP="005708E8">
            <w:pPr>
              <w:jc w:val="center"/>
            </w:pPr>
            <w:r w:rsidRPr="009B3370">
              <w:rPr>
                <w:color w:val="000000" w:themeColor="text1"/>
              </w:rPr>
              <w:t>2610,41209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B69" w14:textId="77777777" w:rsidR="00555E84" w:rsidRPr="00483365" w:rsidRDefault="00555E84" w:rsidP="005708E8">
            <w:pPr>
              <w:jc w:val="center"/>
            </w:pPr>
            <w:r w:rsidRPr="00483365">
              <w:rPr>
                <w:color w:val="000000" w:themeColor="text1"/>
              </w:rPr>
              <w:t>3063,40168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26AA" w14:textId="77777777" w:rsidR="00555E84" w:rsidRPr="00C13A37" w:rsidRDefault="00555E84" w:rsidP="005708E8">
            <w:pPr>
              <w:jc w:val="center"/>
            </w:pPr>
            <w:r w:rsidRPr="00C13A37">
              <w:t>2864,83666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3AB2" w14:textId="77777777" w:rsidR="00555E84" w:rsidRPr="00C13A37" w:rsidRDefault="00555E84" w:rsidP="005708E8">
            <w:pPr>
              <w:jc w:val="center"/>
            </w:pPr>
            <w:r w:rsidRPr="00C13A37">
              <w:rPr>
                <w:color w:val="000000" w:themeColor="text1"/>
              </w:rPr>
              <w:t>2715,97966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B115" w14:textId="77777777" w:rsidR="00555E84" w:rsidRPr="00715B06" w:rsidRDefault="00555E84" w:rsidP="005708E8">
            <w:pPr>
              <w:jc w:val="center"/>
            </w:pPr>
            <w:r w:rsidRPr="00715B06">
              <w:rPr>
                <w:color w:val="000000" w:themeColor="text1"/>
              </w:rPr>
              <w:t>1721,17536</w:t>
            </w:r>
          </w:p>
        </w:tc>
      </w:tr>
      <w:tr w:rsidR="00555E84" w:rsidRPr="003472C0" w14:paraId="464690A8" w14:textId="77777777" w:rsidTr="005708E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132B" w14:textId="77777777" w:rsidR="00555E84" w:rsidRPr="0095158A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2A85" w14:textId="77777777" w:rsidR="00555E84" w:rsidRPr="0095158A" w:rsidRDefault="00555E84" w:rsidP="005708E8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0F41" w14:textId="77777777" w:rsidR="00555E84" w:rsidRPr="00715B06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320,19158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968" w14:textId="77777777" w:rsidR="00555E84" w:rsidRPr="009B3370" w:rsidRDefault="00555E84" w:rsidP="005708E8">
            <w:pPr>
              <w:jc w:val="center"/>
            </w:pPr>
            <w:r w:rsidRPr="009B3370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ED9" w14:textId="77777777" w:rsidR="00555E84" w:rsidRPr="00483365" w:rsidRDefault="00555E84" w:rsidP="005708E8">
            <w:pPr>
              <w:jc w:val="center"/>
            </w:pPr>
            <w:r w:rsidRPr="00483365">
              <w:rPr>
                <w:color w:val="000000" w:themeColor="text1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C2C" w14:textId="77777777" w:rsidR="00555E84" w:rsidRPr="00C13A37" w:rsidRDefault="00555E84" w:rsidP="005708E8">
            <w:pPr>
              <w:jc w:val="center"/>
            </w:pPr>
            <w:r w:rsidRPr="00C13A37">
              <w:rPr>
                <w:color w:val="000000" w:themeColor="text1"/>
              </w:rPr>
              <w:t>28,28283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E672" w14:textId="77777777" w:rsidR="00555E84" w:rsidRPr="00C13A37" w:rsidRDefault="00555E84" w:rsidP="005708E8">
            <w:pPr>
              <w:jc w:val="center"/>
            </w:pPr>
            <w:r w:rsidRPr="00C13A37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1AE" w14:textId="77777777" w:rsidR="00555E84" w:rsidRPr="00715B06" w:rsidRDefault="00555E84" w:rsidP="005708E8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</w:tr>
      <w:tr w:rsidR="00555E84" w:rsidRPr="003472C0" w14:paraId="5847E0EF" w14:textId="77777777" w:rsidTr="005708E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976" w14:textId="77777777" w:rsidR="00555E84" w:rsidRPr="0095158A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1D5" w14:textId="77777777" w:rsidR="00555E84" w:rsidRPr="0095158A" w:rsidRDefault="00555E84" w:rsidP="005708E8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-федеральный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5A89" w14:textId="77777777" w:rsidR="00555E84" w:rsidRDefault="00555E84" w:rsidP="005708E8">
            <w:pPr>
              <w:jc w:val="center"/>
            </w:pPr>
            <w:r w:rsidRPr="00D15C0C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11AA" w14:textId="77777777" w:rsidR="00555E84" w:rsidRDefault="00555E84" w:rsidP="005708E8">
            <w:pPr>
              <w:jc w:val="center"/>
            </w:pPr>
            <w:r w:rsidRPr="00D15C0C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CB4" w14:textId="77777777" w:rsidR="00555E84" w:rsidRPr="00483365" w:rsidRDefault="00555E84" w:rsidP="005708E8">
            <w:pPr>
              <w:jc w:val="center"/>
            </w:pPr>
            <w:r w:rsidRPr="00483365">
              <w:rPr>
                <w:color w:val="000000" w:themeColor="text1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5D34" w14:textId="77777777" w:rsidR="00555E84" w:rsidRPr="00C13A37" w:rsidRDefault="00555E84" w:rsidP="005708E8">
            <w:pPr>
              <w:jc w:val="center"/>
              <w:rPr>
                <w:color w:val="000000" w:themeColor="text1"/>
              </w:rPr>
            </w:pPr>
            <w:r w:rsidRPr="00C13A37">
              <w:rPr>
                <w:color w:val="000000" w:themeColor="text1"/>
              </w:rPr>
              <w:t>2800,00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585F" w14:textId="77777777" w:rsidR="00555E84" w:rsidRPr="00C13A37" w:rsidRDefault="00555E84" w:rsidP="005708E8">
            <w:pPr>
              <w:jc w:val="center"/>
            </w:pPr>
            <w:r w:rsidRPr="00C13A37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577" w14:textId="77777777" w:rsidR="00555E84" w:rsidRDefault="00555E84" w:rsidP="005708E8">
            <w:pPr>
              <w:jc w:val="center"/>
            </w:pPr>
            <w:r w:rsidRPr="00EA17E8">
              <w:rPr>
                <w:color w:val="000000" w:themeColor="text1"/>
              </w:rPr>
              <w:t>0,000</w:t>
            </w:r>
          </w:p>
        </w:tc>
      </w:tr>
      <w:tr w:rsidR="00555E84" w:rsidRPr="003472C0" w14:paraId="149FE583" w14:textId="77777777" w:rsidTr="005708E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E55" w14:textId="77777777" w:rsidR="00555E84" w:rsidRPr="0095158A" w:rsidRDefault="00555E84" w:rsidP="005708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718" w14:textId="77777777" w:rsidR="00555E84" w:rsidRPr="0095158A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Подпрограмма: «Библиотечно-информационное обслуживание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2FE" w14:textId="77777777" w:rsidR="00555E84" w:rsidRPr="00715B06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6285,19985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9ADC" w14:textId="77777777" w:rsidR="00555E84" w:rsidRPr="009B3370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3370">
              <w:rPr>
                <w:color w:val="000000" w:themeColor="text1"/>
              </w:rPr>
              <w:t>6666,52617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A292" w14:textId="77777777" w:rsidR="00555E84" w:rsidRPr="00483365" w:rsidRDefault="00555E84" w:rsidP="005708E8">
            <w:pPr>
              <w:jc w:val="center"/>
              <w:rPr>
                <w:color w:val="000000" w:themeColor="text1"/>
              </w:rPr>
            </w:pPr>
            <w:r w:rsidRPr="00483365">
              <w:rPr>
                <w:color w:val="000000" w:themeColor="text1"/>
              </w:rPr>
              <w:t>7507,38951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7ACE" w14:textId="77777777" w:rsidR="00555E84" w:rsidRPr="00C13A37" w:rsidRDefault="00555E84" w:rsidP="005708E8">
            <w:pPr>
              <w:jc w:val="center"/>
            </w:pPr>
            <w:r w:rsidRPr="00C13A37">
              <w:rPr>
                <w:color w:val="000000" w:themeColor="text1"/>
              </w:rPr>
              <w:t>7017,19015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A6A" w14:textId="77777777" w:rsidR="00555E84" w:rsidRPr="00C13A37" w:rsidRDefault="00555E84" w:rsidP="005708E8">
            <w:pPr>
              <w:jc w:val="center"/>
            </w:pPr>
            <w:r w:rsidRPr="00C13A37">
              <w:rPr>
                <w:color w:val="000000" w:themeColor="text1"/>
              </w:rPr>
              <w:t>7013,36789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9C96" w14:textId="77777777" w:rsidR="00555E84" w:rsidRPr="00715B06" w:rsidRDefault="00555E84" w:rsidP="005708E8">
            <w:r w:rsidRPr="00715B06">
              <w:rPr>
                <w:color w:val="000000" w:themeColor="text1"/>
              </w:rPr>
              <w:t>2686,63069</w:t>
            </w:r>
          </w:p>
        </w:tc>
      </w:tr>
      <w:tr w:rsidR="00555E84" w:rsidRPr="003472C0" w14:paraId="4B7DC3B9" w14:textId="77777777" w:rsidTr="005708E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CD9" w14:textId="77777777" w:rsidR="00555E84" w:rsidRPr="0095158A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7BC1" w14:textId="77777777" w:rsidR="00555E84" w:rsidRPr="0095158A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CAB" w14:textId="77777777" w:rsidR="00555E84" w:rsidRPr="00715B06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8FE" w14:textId="77777777" w:rsidR="00555E84" w:rsidRPr="009B3370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1F32" w14:textId="77777777" w:rsidR="00555E84" w:rsidRPr="00483365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693F" w14:textId="77777777" w:rsidR="00555E84" w:rsidRPr="00C13A37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9CE8" w14:textId="77777777" w:rsidR="00555E84" w:rsidRPr="00C13A37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669" w14:textId="77777777" w:rsidR="00555E84" w:rsidRPr="00715B06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555E84" w:rsidRPr="003472C0" w14:paraId="0FF02390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849" w14:textId="77777777" w:rsidR="00555E84" w:rsidRPr="0095158A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4776" w14:textId="77777777" w:rsidR="00555E84" w:rsidRPr="0095158A" w:rsidRDefault="00555E84" w:rsidP="005708E8">
            <w:pPr>
              <w:suppressAutoHyphens/>
              <w:rPr>
                <w:color w:val="000000" w:themeColor="text1"/>
              </w:rPr>
            </w:pPr>
            <w:r w:rsidRPr="0095158A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385" w14:textId="77777777" w:rsidR="00555E84" w:rsidRPr="00715B06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5B06">
              <w:rPr>
                <w:color w:val="000000" w:themeColor="text1"/>
              </w:rPr>
              <w:t>4718,52694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345C" w14:textId="77777777" w:rsidR="00555E84" w:rsidRPr="009B3370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B3370">
              <w:rPr>
                <w:color w:val="000000" w:themeColor="text1"/>
              </w:rPr>
              <w:t>6570,35273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8E9A" w14:textId="77777777" w:rsidR="00555E84" w:rsidRPr="00483365" w:rsidRDefault="00555E84" w:rsidP="005708E8">
            <w:pPr>
              <w:jc w:val="center"/>
            </w:pPr>
            <w:r w:rsidRPr="00483365">
              <w:rPr>
                <w:color w:val="000000" w:themeColor="text1"/>
              </w:rPr>
              <w:t>7408,35663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9A56" w14:textId="77777777" w:rsidR="00555E84" w:rsidRPr="00C13A37" w:rsidRDefault="00555E84" w:rsidP="005708E8">
            <w:pPr>
              <w:jc w:val="center"/>
            </w:pPr>
            <w:r w:rsidRPr="00C13A37">
              <w:rPr>
                <w:color w:val="000000" w:themeColor="text1"/>
              </w:rPr>
              <w:t>6918,77463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C0C4" w14:textId="77777777" w:rsidR="00555E84" w:rsidRPr="00C13A37" w:rsidRDefault="00555E84" w:rsidP="005708E8">
            <w:pPr>
              <w:jc w:val="center"/>
            </w:pPr>
            <w:r w:rsidRPr="00C13A37">
              <w:rPr>
                <w:color w:val="000000" w:themeColor="text1"/>
              </w:rPr>
              <w:t>6911,82715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BC8" w14:textId="77777777" w:rsidR="00555E84" w:rsidRPr="00715B06" w:rsidRDefault="00555E84" w:rsidP="005708E8">
            <w:pPr>
              <w:jc w:val="center"/>
            </w:pPr>
            <w:r w:rsidRPr="00715B06">
              <w:rPr>
                <w:color w:val="000000" w:themeColor="text1"/>
              </w:rPr>
              <w:t>2686,63069</w:t>
            </w:r>
          </w:p>
        </w:tc>
      </w:tr>
      <w:tr w:rsidR="00555E84" w:rsidRPr="003472C0" w14:paraId="1D98DD14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FEDE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CEC" w14:textId="77777777" w:rsidR="00555E84" w:rsidRPr="003472C0" w:rsidRDefault="00555E84" w:rsidP="005708E8">
            <w:pPr>
              <w:suppressAutoHyphens/>
            </w:pPr>
            <w: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255E" w14:textId="77777777" w:rsidR="00555E84" w:rsidRPr="00715B06" w:rsidRDefault="00555E84" w:rsidP="005708E8">
            <w:pPr>
              <w:shd w:val="clear" w:color="auto" w:fill="FFFFFF"/>
              <w:jc w:val="center"/>
            </w:pPr>
            <w:r w:rsidRPr="00715B06">
              <w:t>107,61495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5E6" w14:textId="77777777" w:rsidR="00555E84" w:rsidRPr="009B3370" w:rsidRDefault="00555E84" w:rsidP="005708E8">
            <w:pPr>
              <w:shd w:val="clear" w:color="auto" w:fill="FFFFFF"/>
              <w:jc w:val="center"/>
            </w:pPr>
            <w:r w:rsidRPr="009B3370">
              <w:t>89,44130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2EB9" w14:textId="77777777" w:rsidR="00555E84" w:rsidRPr="00483365" w:rsidRDefault="00555E84" w:rsidP="005708E8">
            <w:pPr>
              <w:shd w:val="clear" w:color="auto" w:fill="FFFFFF"/>
              <w:jc w:val="center"/>
            </w:pPr>
            <w:r w:rsidRPr="00483365">
              <w:t>92,10057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44B3" w14:textId="77777777" w:rsidR="00555E84" w:rsidRPr="00C13A37" w:rsidRDefault="00555E84" w:rsidP="005708E8">
            <w:pPr>
              <w:jc w:val="center"/>
            </w:pPr>
            <w:r w:rsidRPr="00C13A37">
              <w:t>91,52643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6A88" w14:textId="77777777" w:rsidR="00555E84" w:rsidRPr="00C13A37" w:rsidRDefault="00555E84" w:rsidP="005708E8">
            <w:r w:rsidRPr="00C13A37">
              <w:t>94,43289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C5A4" w14:textId="77777777" w:rsidR="00555E84" w:rsidRPr="00715B06" w:rsidRDefault="00555E84" w:rsidP="005708E8">
            <w:r w:rsidRPr="00715B06">
              <w:t>0,000</w:t>
            </w:r>
          </w:p>
        </w:tc>
      </w:tr>
      <w:tr w:rsidR="00555E84" w:rsidRPr="003472C0" w14:paraId="42EA561A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A19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3C8A" w14:textId="77777777" w:rsidR="00555E84" w:rsidRDefault="00555E84" w:rsidP="005708E8">
            <w:pPr>
              <w:suppressAutoHyphens/>
            </w:pPr>
            <w: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175" w14:textId="77777777" w:rsidR="00555E84" w:rsidRPr="00715B06" w:rsidRDefault="00555E84" w:rsidP="005708E8">
            <w:pPr>
              <w:shd w:val="clear" w:color="auto" w:fill="FFFFFF"/>
              <w:jc w:val="center"/>
            </w:pPr>
            <w:r w:rsidRPr="00715B06">
              <w:t>1459,05796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1D9" w14:textId="77777777" w:rsidR="00555E84" w:rsidRPr="009B3370" w:rsidRDefault="00555E84" w:rsidP="005708E8">
            <w:pPr>
              <w:shd w:val="clear" w:color="auto" w:fill="FFFFFF"/>
              <w:jc w:val="center"/>
            </w:pPr>
            <w:r w:rsidRPr="009B3370">
              <w:t>6,73214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C4D8" w14:textId="77777777" w:rsidR="00555E84" w:rsidRPr="00483365" w:rsidRDefault="00555E84" w:rsidP="005708E8">
            <w:pPr>
              <w:shd w:val="clear" w:color="auto" w:fill="FFFFFF"/>
              <w:jc w:val="center"/>
            </w:pPr>
            <w:r w:rsidRPr="00483365">
              <w:t>6,93231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8BB4" w14:textId="77777777" w:rsidR="00555E84" w:rsidRPr="00C13A37" w:rsidRDefault="00555E84" w:rsidP="005708E8">
            <w:pPr>
              <w:jc w:val="center"/>
            </w:pPr>
            <w:r w:rsidRPr="00C13A37">
              <w:rPr>
                <w:color w:val="000000" w:themeColor="text1"/>
              </w:rPr>
              <w:t>6,88909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E2F" w14:textId="77777777" w:rsidR="00555E84" w:rsidRPr="00C13A37" w:rsidRDefault="00555E84" w:rsidP="005708E8">
            <w:pPr>
              <w:jc w:val="center"/>
            </w:pPr>
            <w:r w:rsidRPr="00C13A37">
              <w:rPr>
                <w:color w:val="000000" w:themeColor="text1"/>
              </w:rPr>
              <w:t>7,10785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3A17" w14:textId="77777777" w:rsidR="00555E84" w:rsidRPr="00715B06" w:rsidRDefault="00555E84" w:rsidP="005708E8">
            <w:pPr>
              <w:jc w:val="center"/>
            </w:pPr>
            <w:r w:rsidRPr="00715B06">
              <w:rPr>
                <w:color w:val="000000" w:themeColor="text1"/>
              </w:rPr>
              <w:t>0,000</w:t>
            </w:r>
          </w:p>
        </w:tc>
      </w:tr>
      <w:tr w:rsidR="00555E84" w:rsidRPr="003472C0" w14:paraId="3567BFBF" w14:textId="77777777" w:rsidTr="005708E8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3CE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BFF1" w14:textId="77777777" w:rsidR="00555E84" w:rsidRPr="003472C0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Подпрограмма: «Организация культурно-массовых мероприятий в городском округе Тейково</w:t>
            </w:r>
            <w:r>
              <w:t xml:space="preserve"> Ивановской области</w:t>
            </w:r>
            <w:r w:rsidRPr="003472C0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CAD" w14:textId="77777777" w:rsidR="00555E84" w:rsidRPr="00715B06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2095,20457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77AA" w14:textId="77777777" w:rsidR="00555E84" w:rsidRPr="009B3370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9B3370">
              <w:t>1453,73120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A767" w14:textId="77777777" w:rsidR="00555E84" w:rsidRPr="00483365" w:rsidRDefault="00555E84" w:rsidP="005708E8">
            <w:pPr>
              <w:jc w:val="center"/>
            </w:pPr>
            <w:r w:rsidRPr="00483365">
              <w:t>1195,56220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A72" w14:textId="77777777" w:rsidR="00555E84" w:rsidRPr="00C13A37" w:rsidRDefault="00555E84" w:rsidP="005708E8">
            <w:pPr>
              <w:jc w:val="center"/>
            </w:pPr>
            <w:r w:rsidRPr="00C13A37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61D1" w14:textId="77777777" w:rsidR="00555E84" w:rsidRPr="00C13A37" w:rsidRDefault="00555E84" w:rsidP="005708E8">
            <w:pPr>
              <w:jc w:val="center"/>
            </w:pPr>
            <w:r w:rsidRPr="00C13A37">
              <w:t>345,56220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3FB4" w14:textId="77777777" w:rsidR="00555E84" w:rsidRPr="00715B06" w:rsidRDefault="00555E84" w:rsidP="005708E8">
            <w:pPr>
              <w:jc w:val="center"/>
            </w:pPr>
            <w:r w:rsidRPr="00715B06">
              <w:t>345,56220</w:t>
            </w:r>
          </w:p>
        </w:tc>
      </w:tr>
      <w:tr w:rsidR="00555E84" w:rsidRPr="003472C0" w14:paraId="46E7AA0A" w14:textId="77777777" w:rsidTr="005708E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D6AE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850" w14:textId="77777777" w:rsidR="00555E84" w:rsidRPr="003472C0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C82" w14:textId="77777777" w:rsidR="00555E84" w:rsidRPr="00715B06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A9BB" w14:textId="77777777" w:rsidR="00555E84" w:rsidRPr="009B3370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EBF" w14:textId="77777777" w:rsidR="00555E84" w:rsidRPr="00483365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31F" w14:textId="77777777" w:rsidR="00555E84" w:rsidRPr="00C13A37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5A98" w14:textId="77777777" w:rsidR="00555E84" w:rsidRPr="00C13A37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3623" w14:textId="77777777" w:rsidR="00555E84" w:rsidRPr="00715B06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55E84" w:rsidRPr="003472C0" w14:paraId="5DDE649E" w14:textId="77777777" w:rsidTr="005708E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CDB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4A1" w14:textId="77777777" w:rsidR="00555E84" w:rsidRPr="003472C0" w:rsidRDefault="00555E84" w:rsidP="005708E8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6A83" w14:textId="77777777" w:rsidR="00555E84" w:rsidRPr="00715B06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2095,20457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FC01" w14:textId="77777777" w:rsidR="00555E84" w:rsidRPr="009B3370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9B3370">
              <w:t>1453,73120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9918" w14:textId="77777777" w:rsidR="00555E84" w:rsidRPr="00483365" w:rsidRDefault="00555E84" w:rsidP="005708E8">
            <w:pPr>
              <w:jc w:val="center"/>
            </w:pPr>
            <w:r w:rsidRPr="00483365">
              <w:t>1195,56220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252" w14:textId="77777777" w:rsidR="00555E84" w:rsidRPr="00C13A37" w:rsidRDefault="00555E84" w:rsidP="005708E8">
            <w:pPr>
              <w:jc w:val="center"/>
            </w:pPr>
            <w:r w:rsidRPr="00C13A37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AE6" w14:textId="77777777" w:rsidR="00555E84" w:rsidRPr="00C13A37" w:rsidRDefault="00555E84" w:rsidP="005708E8">
            <w:pPr>
              <w:jc w:val="center"/>
            </w:pPr>
            <w:r w:rsidRPr="00C13A37">
              <w:t>345,56220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7B7E" w14:textId="77777777" w:rsidR="00555E84" w:rsidRPr="00715B06" w:rsidRDefault="00555E84" w:rsidP="005708E8">
            <w:pPr>
              <w:jc w:val="center"/>
            </w:pPr>
            <w:r w:rsidRPr="00715B06">
              <w:t>345,56220</w:t>
            </w:r>
          </w:p>
        </w:tc>
      </w:tr>
      <w:tr w:rsidR="00555E84" w:rsidRPr="003472C0" w14:paraId="5DD4B54D" w14:textId="77777777" w:rsidTr="005708E8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E50E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13E3" w14:textId="77777777" w:rsidR="00555E84" w:rsidRPr="003472C0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 xml:space="preserve">Подпрограмма: «Информационная открытость органов местного самоуправления городского округа </w:t>
            </w:r>
            <w:r w:rsidRPr="003472C0">
              <w:lastRenderedPageBreak/>
              <w:t>Тейково</w:t>
            </w:r>
            <w:r>
              <w:t xml:space="preserve"> Ивановской области</w:t>
            </w:r>
            <w:r w:rsidRPr="003472C0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873" w14:textId="77777777" w:rsidR="00555E84" w:rsidRPr="00715B06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lastRenderedPageBreak/>
              <w:t>1947,87773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65C" w14:textId="77777777" w:rsidR="00555E84" w:rsidRPr="009B3370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9B3370">
              <w:t>2215,90559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BD6" w14:textId="77777777" w:rsidR="00555E84" w:rsidRPr="00483365" w:rsidRDefault="00555E84" w:rsidP="005708E8">
            <w:pPr>
              <w:jc w:val="center"/>
            </w:pPr>
            <w:r w:rsidRPr="00483365">
              <w:t>2446,84956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539" w14:textId="77777777" w:rsidR="00555E84" w:rsidRPr="00C13A37" w:rsidRDefault="00555E84" w:rsidP="005708E8">
            <w:pPr>
              <w:jc w:val="center"/>
            </w:pPr>
            <w:r w:rsidRPr="00C13A37">
              <w:t>2243,33432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5570" w14:textId="77777777" w:rsidR="00555E84" w:rsidRPr="00C13A37" w:rsidRDefault="00555E84" w:rsidP="005708E8">
            <w:pPr>
              <w:jc w:val="center"/>
            </w:pPr>
            <w:r w:rsidRPr="00C13A37">
              <w:t>2243,33432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957" w14:textId="77777777" w:rsidR="00555E84" w:rsidRPr="00715B06" w:rsidRDefault="00555E84" w:rsidP="005708E8">
            <w:pPr>
              <w:jc w:val="center"/>
            </w:pPr>
            <w:r w:rsidRPr="00715B06">
              <w:t>1469,10221</w:t>
            </w:r>
          </w:p>
        </w:tc>
      </w:tr>
      <w:tr w:rsidR="00555E84" w:rsidRPr="003472C0" w14:paraId="32481960" w14:textId="77777777" w:rsidTr="005708E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3BBD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9A9" w14:textId="77777777" w:rsidR="00555E84" w:rsidRPr="003472C0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96BB" w14:textId="77777777" w:rsidR="00555E84" w:rsidRPr="00715B06" w:rsidRDefault="00555E84" w:rsidP="005708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51B6" w14:textId="77777777" w:rsidR="00555E84" w:rsidRPr="009B3370" w:rsidRDefault="00555E84" w:rsidP="005708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7B6C" w14:textId="77777777" w:rsidR="00555E84" w:rsidRPr="00483365" w:rsidRDefault="00555E84" w:rsidP="005708E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C2F1" w14:textId="77777777" w:rsidR="00555E84" w:rsidRPr="00C13A37" w:rsidRDefault="00555E84" w:rsidP="005708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FD3" w14:textId="77777777" w:rsidR="00555E84" w:rsidRPr="00C13A37" w:rsidRDefault="00555E84" w:rsidP="005708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14EF" w14:textId="77777777" w:rsidR="00555E84" w:rsidRPr="00715B06" w:rsidRDefault="00555E84" w:rsidP="005708E8">
            <w:pPr>
              <w:jc w:val="center"/>
            </w:pPr>
          </w:p>
        </w:tc>
      </w:tr>
      <w:tr w:rsidR="00555E84" w:rsidRPr="003472C0" w14:paraId="0C10F969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7CB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7E6" w14:textId="77777777" w:rsidR="00555E84" w:rsidRPr="003472C0" w:rsidRDefault="00555E84" w:rsidP="005708E8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B263" w14:textId="77777777" w:rsidR="00555E84" w:rsidRPr="00715B06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715B06">
              <w:t>1947,87773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6604" w14:textId="77777777" w:rsidR="00555E84" w:rsidRPr="009B3370" w:rsidRDefault="00555E84" w:rsidP="005708E8">
            <w:pPr>
              <w:jc w:val="center"/>
            </w:pPr>
            <w:r w:rsidRPr="009B3370">
              <w:t>2215,90559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094" w14:textId="77777777" w:rsidR="00555E84" w:rsidRPr="00483365" w:rsidRDefault="00555E84" w:rsidP="005708E8">
            <w:pPr>
              <w:jc w:val="center"/>
            </w:pPr>
            <w:r w:rsidRPr="00483365">
              <w:t>2446,84956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519C" w14:textId="77777777" w:rsidR="00555E84" w:rsidRPr="00C13A37" w:rsidRDefault="00555E84" w:rsidP="005708E8">
            <w:pPr>
              <w:jc w:val="center"/>
            </w:pPr>
            <w:r w:rsidRPr="00C13A37">
              <w:t>2243,33432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B154" w14:textId="77777777" w:rsidR="00555E84" w:rsidRPr="00C13A37" w:rsidRDefault="00555E84" w:rsidP="005708E8">
            <w:pPr>
              <w:jc w:val="center"/>
            </w:pPr>
            <w:r w:rsidRPr="00C13A37">
              <w:t>2243,33432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AD52" w14:textId="77777777" w:rsidR="00555E84" w:rsidRPr="00715B06" w:rsidRDefault="00555E84" w:rsidP="005708E8">
            <w:pPr>
              <w:jc w:val="center"/>
            </w:pPr>
            <w:r w:rsidRPr="00715B06">
              <w:t>1469,10221</w:t>
            </w:r>
          </w:p>
        </w:tc>
      </w:tr>
      <w:tr w:rsidR="00555E84" w:rsidRPr="003472C0" w14:paraId="0D8E883B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3BA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1.</w:t>
            </w: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AFC" w14:textId="77777777" w:rsidR="00555E84" w:rsidRPr="003472C0" w:rsidRDefault="00555E84" w:rsidP="005708E8">
            <w:pPr>
              <w:suppressAutoHyphens/>
            </w:pPr>
            <w:r w:rsidRPr="003472C0">
              <w:t>Подпрограмма:</w:t>
            </w:r>
          </w:p>
          <w:p w14:paraId="0EC17A08" w14:textId="77777777" w:rsidR="00555E84" w:rsidRPr="003472C0" w:rsidRDefault="00555E84" w:rsidP="005708E8">
            <w:pPr>
              <w:suppressAutoHyphens/>
            </w:pPr>
            <w:r w:rsidRPr="003472C0">
              <w:t>«Дополнительное образование детей в сфере культуры и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3F47" w14:textId="77777777" w:rsidR="00555E84" w:rsidRPr="00715B06" w:rsidRDefault="00555E84" w:rsidP="005708E8">
            <w:pPr>
              <w:jc w:val="center"/>
            </w:pPr>
            <w:r w:rsidRPr="00715B06">
              <w:t>9665,04994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D5F" w14:textId="77777777" w:rsidR="00555E84" w:rsidRPr="00EA59A4" w:rsidRDefault="00555E84" w:rsidP="005708E8">
            <w:pPr>
              <w:jc w:val="center"/>
            </w:pPr>
            <w:r w:rsidRPr="00EA59A4">
              <w:t>11421,34773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9C3" w14:textId="77777777" w:rsidR="00555E84" w:rsidRPr="00483365" w:rsidRDefault="00555E84" w:rsidP="005708E8">
            <w:pPr>
              <w:jc w:val="center"/>
            </w:pPr>
            <w:r w:rsidRPr="00483365">
              <w:t>11865,76230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B83F" w14:textId="77777777" w:rsidR="00555E84" w:rsidRPr="00C13A37" w:rsidRDefault="00555E84" w:rsidP="005708E8">
            <w:pPr>
              <w:jc w:val="center"/>
            </w:pPr>
            <w:r w:rsidRPr="00C13A37">
              <w:t>11046,09253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0A87" w14:textId="77777777" w:rsidR="00555E84" w:rsidRPr="00C13A37" w:rsidRDefault="00555E84" w:rsidP="005708E8">
            <w:pPr>
              <w:jc w:val="center"/>
            </w:pPr>
            <w:r w:rsidRPr="00C13A37">
              <w:t>11046,09253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9505" w14:textId="77777777" w:rsidR="00555E84" w:rsidRPr="00B11642" w:rsidRDefault="00555E84" w:rsidP="005708E8">
            <w:pPr>
              <w:jc w:val="center"/>
            </w:pPr>
            <w:r w:rsidRPr="00B11642">
              <w:t>3917,56984</w:t>
            </w:r>
          </w:p>
        </w:tc>
      </w:tr>
      <w:tr w:rsidR="00555E84" w:rsidRPr="003472C0" w14:paraId="68B3598D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07BE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C25C" w14:textId="77777777" w:rsidR="00555E84" w:rsidRPr="003472C0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472C0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486C" w14:textId="77777777" w:rsidR="00555E84" w:rsidRPr="00715B06" w:rsidRDefault="00555E84" w:rsidP="005708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1A99" w14:textId="77777777" w:rsidR="00555E84" w:rsidRPr="00EA59A4" w:rsidRDefault="00555E84" w:rsidP="005708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1E5F" w14:textId="77777777" w:rsidR="00555E84" w:rsidRPr="00483365" w:rsidRDefault="00555E84" w:rsidP="005708E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498" w14:textId="77777777" w:rsidR="00555E84" w:rsidRPr="00C13A37" w:rsidRDefault="00555E84" w:rsidP="005708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C37" w14:textId="77777777" w:rsidR="00555E84" w:rsidRPr="00C13A37" w:rsidRDefault="00555E84" w:rsidP="005708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8162" w14:textId="77777777" w:rsidR="00555E84" w:rsidRPr="00B11642" w:rsidRDefault="00555E84" w:rsidP="005708E8">
            <w:pPr>
              <w:jc w:val="center"/>
            </w:pPr>
          </w:p>
        </w:tc>
      </w:tr>
      <w:tr w:rsidR="00555E84" w:rsidRPr="003472C0" w14:paraId="2610B07D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64F7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368" w14:textId="77777777" w:rsidR="00555E84" w:rsidRPr="003472C0" w:rsidRDefault="00555E84" w:rsidP="005708E8">
            <w:pPr>
              <w:suppressAutoHyphens/>
            </w:pPr>
            <w:r w:rsidRPr="003472C0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0EF" w14:textId="77777777" w:rsidR="00555E84" w:rsidRPr="00715B06" w:rsidRDefault="00555E84" w:rsidP="005708E8">
            <w:pPr>
              <w:jc w:val="center"/>
            </w:pPr>
            <w:r w:rsidRPr="00715B06">
              <w:t>6749,52326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B47B" w14:textId="77777777" w:rsidR="00555E84" w:rsidRPr="00EA59A4" w:rsidRDefault="00555E84" w:rsidP="005708E8">
            <w:pPr>
              <w:jc w:val="center"/>
            </w:pPr>
            <w:r w:rsidRPr="00EA59A4">
              <w:t>11421,34773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3B6" w14:textId="77777777" w:rsidR="00555E84" w:rsidRPr="00483365" w:rsidRDefault="00555E84" w:rsidP="005708E8">
            <w:pPr>
              <w:jc w:val="center"/>
            </w:pPr>
            <w:r w:rsidRPr="00483365">
              <w:t>11865,76230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BEDD" w14:textId="77777777" w:rsidR="00555E84" w:rsidRPr="00C13A37" w:rsidRDefault="00555E84" w:rsidP="005708E8">
            <w:pPr>
              <w:jc w:val="center"/>
            </w:pPr>
            <w:r w:rsidRPr="00C13A37">
              <w:t>11046,09253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4A5" w14:textId="77777777" w:rsidR="00555E84" w:rsidRPr="00C13A37" w:rsidRDefault="00555E84" w:rsidP="005708E8">
            <w:pPr>
              <w:jc w:val="center"/>
            </w:pPr>
            <w:r w:rsidRPr="00C13A37">
              <w:t>11046,09253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80B" w14:textId="77777777" w:rsidR="00555E84" w:rsidRPr="00B11642" w:rsidRDefault="00555E84" w:rsidP="005708E8">
            <w:pPr>
              <w:jc w:val="center"/>
            </w:pPr>
            <w:r w:rsidRPr="00B11642">
              <w:t>3917,56984</w:t>
            </w:r>
          </w:p>
        </w:tc>
      </w:tr>
      <w:tr w:rsidR="00555E84" w:rsidRPr="003472C0" w14:paraId="408E3073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73DD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7ED" w14:textId="77777777" w:rsidR="00555E84" w:rsidRPr="003472C0" w:rsidRDefault="00555E84" w:rsidP="005708E8">
            <w:pPr>
              <w:suppressAutoHyphens/>
            </w:pPr>
            <w:r w:rsidRPr="003472C0">
              <w:t>-областной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757D" w14:textId="77777777" w:rsidR="00555E84" w:rsidRPr="00715B06" w:rsidRDefault="00555E84" w:rsidP="005708E8">
            <w:pPr>
              <w:jc w:val="center"/>
            </w:pPr>
            <w:r w:rsidRPr="00715B06">
              <w:t>2915,52668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6CF" w14:textId="77777777" w:rsidR="00555E84" w:rsidRPr="00EA59A4" w:rsidRDefault="00555E84" w:rsidP="005708E8">
            <w:pPr>
              <w:jc w:val="center"/>
            </w:pPr>
            <w:r w:rsidRPr="00EA59A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A57" w14:textId="77777777" w:rsidR="00555E84" w:rsidRPr="00483365" w:rsidRDefault="00555E84" w:rsidP="005708E8">
            <w:r w:rsidRPr="00483365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EF5" w14:textId="77777777" w:rsidR="00555E84" w:rsidRPr="00C13A37" w:rsidRDefault="00555E84" w:rsidP="005708E8">
            <w:r w:rsidRPr="00C13A3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E7A9" w14:textId="77777777" w:rsidR="00555E84" w:rsidRPr="00C13A37" w:rsidRDefault="00555E84" w:rsidP="005708E8">
            <w:r w:rsidRPr="00C13A37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2592" w14:textId="77777777" w:rsidR="00555E84" w:rsidRPr="00B11642" w:rsidRDefault="00555E84" w:rsidP="005708E8">
            <w:r w:rsidRPr="00B11642">
              <w:t>0,000</w:t>
            </w:r>
          </w:p>
        </w:tc>
      </w:tr>
      <w:tr w:rsidR="00555E84" w:rsidRPr="003472C0" w14:paraId="0D62128B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8086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58DD" w14:textId="77777777" w:rsidR="00555E84" w:rsidRPr="00254E41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Подпрограмма: «Реализация мероприятий по профилактике терроризма и экстремизма»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FB5D" w14:textId="77777777" w:rsidR="00555E84" w:rsidRPr="00715B06" w:rsidRDefault="00555E84" w:rsidP="005708E8">
            <w:pPr>
              <w:jc w:val="center"/>
            </w:pPr>
            <w:r w:rsidRPr="00715B06">
              <w:t>156,988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F9E6" w14:textId="77777777" w:rsidR="00555E84" w:rsidRPr="00EA59A4" w:rsidRDefault="00555E84" w:rsidP="005708E8">
            <w:pPr>
              <w:jc w:val="center"/>
            </w:pPr>
            <w:r w:rsidRPr="00EA59A4">
              <w:t>165,23200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C199" w14:textId="77777777" w:rsidR="00555E84" w:rsidRPr="00483365" w:rsidRDefault="00555E84" w:rsidP="005708E8">
            <w:pPr>
              <w:jc w:val="center"/>
            </w:pPr>
            <w:r w:rsidRPr="00483365">
              <w:t>1791,79520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AA3" w14:textId="77777777" w:rsidR="00555E84" w:rsidRPr="00C13A37" w:rsidRDefault="00555E84" w:rsidP="005708E8">
            <w:pPr>
              <w:jc w:val="center"/>
            </w:pPr>
            <w:r w:rsidRPr="00C13A37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A2C" w14:textId="77777777" w:rsidR="00555E84" w:rsidRPr="00C13A37" w:rsidRDefault="00555E84" w:rsidP="005708E8">
            <w:pPr>
              <w:jc w:val="center"/>
            </w:pPr>
            <w:r w:rsidRPr="00C13A37">
              <w:t>90,00000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698" w14:textId="77777777" w:rsidR="00555E84" w:rsidRPr="00B11642" w:rsidRDefault="00555E84" w:rsidP="005708E8">
            <w:pPr>
              <w:jc w:val="center"/>
            </w:pPr>
            <w:r w:rsidRPr="00B11642">
              <w:t>90,00000</w:t>
            </w:r>
          </w:p>
        </w:tc>
      </w:tr>
      <w:tr w:rsidR="00555E84" w:rsidRPr="003472C0" w14:paraId="4CB71DC2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1280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E39" w14:textId="77777777" w:rsidR="00555E84" w:rsidRPr="00254E41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639C" w14:textId="77777777" w:rsidR="00555E84" w:rsidRPr="00715B06" w:rsidRDefault="00555E84" w:rsidP="005708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4EE3" w14:textId="77777777" w:rsidR="00555E84" w:rsidRPr="00EA59A4" w:rsidRDefault="00555E84" w:rsidP="005708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DA3" w14:textId="77777777" w:rsidR="00555E84" w:rsidRPr="00483365" w:rsidRDefault="00555E84" w:rsidP="005708E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28BE" w14:textId="77777777" w:rsidR="00555E84" w:rsidRPr="00B11642" w:rsidRDefault="00555E84" w:rsidP="005708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4AF" w14:textId="77777777" w:rsidR="00555E84" w:rsidRPr="00B11642" w:rsidRDefault="00555E84" w:rsidP="005708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483D" w14:textId="77777777" w:rsidR="00555E84" w:rsidRPr="00B11642" w:rsidRDefault="00555E84" w:rsidP="005708E8"/>
        </w:tc>
      </w:tr>
      <w:tr w:rsidR="00555E84" w:rsidRPr="003472C0" w14:paraId="1BAA0662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6DE6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E2E7" w14:textId="77777777" w:rsidR="00555E84" w:rsidRPr="00254E41" w:rsidRDefault="00555E84" w:rsidP="005708E8">
            <w:pPr>
              <w:suppressAutoHyphens/>
            </w:pPr>
            <w:r w:rsidRPr="00254E41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834C" w14:textId="77777777" w:rsidR="00555E84" w:rsidRPr="00715B06" w:rsidRDefault="00555E84" w:rsidP="005708E8">
            <w:pPr>
              <w:jc w:val="center"/>
            </w:pPr>
            <w:r w:rsidRPr="00715B06">
              <w:t>156,988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CA1B" w14:textId="77777777" w:rsidR="00555E84" w:rsidRPr="00EA59A4" w:rsidRDefault="00555E84" w:rsidP="005708E8">
            <w:pPr>
              <w:jc w:val="center"/>
            </w:pPr>
            <w:r w:rsidRPr="00EA59A4">
              <w:t>165,23200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634C" w14:textId="77777777" w:rsidR="00555E84" w:rsidRPr="00483365" w:rsidRDefault="00555E84" w:rsidP="005708E8">
            <w:pPr>
              <w:jc w:val="center"/>
            </w:pPr>
            <w:r w:rsidRPr="00483365">
              <w:t>1791,79520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2D41" w14:textId="77777777" w:rsidR="00555E84" w:rsidRPr="00B11642" w:rsidRDefault="00555E84" w:rsidP="005708E8">
            <w:pPr>
              <w:jc w:val="center"/>
            </w:pPr>
            <w:r w:rsidRPr="00B11642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FDDD" w14:textId="77777777" w:rsidR="00555E84" w:rsidRPr="00B11642" w:rsidRDefault="00555E84" w:rsidP="005708E8">
            <w:pPr>
              <w:jc w:val="center"/>
            </w:pPr>
            <w:r w:rsidRPr="00B11642">
              <w:t>90,00000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ECA9" w14:textId="77777777" w:rsidR="00555E84" w:rsidRPr="00B11642" w:rsidRDefault="00555E84" w:rsidP="005708E8">
            <w:pPr>
              <w:jc w:val="center"/>
            </w:pPr>
            <w:r w:rsidRPr="00B11642">
              <w:t>90,00000</w:t>
            </w:r>
          </w:p>
        </w:tc>
      </w:tr>
      <w:tr w:rsidR="00555E84" w:rsidRPr="003472C0" w14:paraId="5CA491B9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A229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074" w14:textId="77777777" w:rsidR="00555E84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 xml:space="preserve">Подпрограмма: </w:t>
            </w:r>
          </w:p>
          <w:p w14:paraId="2E1F88A6" w14:textId="77777777" w:rsidR="00555E84" w:rsidRPr="00254E41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322D2">
              <w:t xml:space="preserve"> "Центр культурного развития"</w:t>
            </w:r>
            <w:r w:rsidRPr="00254E41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F3A" w14:textId="77777777" w:rsidR="00555E84" w:rsidRPr="00715B06" w:rsidRDefault="00555E84" w:rsidP="005708E8">
            <w:pPr>
              <w:jc w:val="center"/>
            </w:pPr>
            <w:r w:rsidRPr="00715B06">
              <w:t>34926,35297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9C29" w14:textId="77777777" w:rsidR="00555E84" w:rsidRPr="00EA59A4" w:rsidRDefault="00555E84" w:rsidP="005708E8">
            <w:pPr>
              <w:jc w:val="center"/>
            </w:pPr>
            <w:r w:rsidRPr="00EA59A4">
              <w:t>179539,88593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B30" w14:textId="77777777" w:rsidR="00555E84" w:rsidRPr="000E68AD" w:rsidRDefault="00555E84" w:rsidP="005708E8">
            <w:pPr>
              <w:jc w:val="center"/>
            </w:pPr>
            <w:r w:rsidRPr="000E68AD">
              <w:t>157554,79255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966A" w14:textId="77777777" w:rsidR="00555E84" w:rsidRPr="00C13A37" w:rsidRDefault="00555E84" w:rsidP="005708E8">
            <w:pPr>
              <w:jc w:val="center"/>
            </w:pPr>
            <w:r w:rsidRPr="00C13A37">
              <w:t>757,08446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4298" w14:textId="77777777" w:rsidR="00555E84" w:rsidRPr="00C13A37" w:rsidRDefault="00555E84" w:rsidP="005708E8">
            <w:pPr>
              <w:jc w:val="center"/>
            </w:pPr>
            <w:r w:rsidRPr="00C13A37">
              <w:t>757,08446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6BC7" w14:textId="77777777" w:rsidR="00555E84" w:rsidRPr="00C13A37" w:rsidRDefault="00555E84" w:rsidP="005708E8">
            <w:pPr>
              <w:jc w:val="center"/>
            </w:pPr>
            <w:r w:rsidRPr="00C13A37">
              <w:t>0,000</w:t>
            </w:r>
          </w:p>
        </w:tc>
      </w:tr>
      <w:tr w:rsidR="00555E84" w:rsidRPr="003472C0" w14:paraId="5696BE1D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5DA5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4AF2" w14:textId="77777777" w:rsidR="00555E84" w:rsidRPr="00254E41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54E41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151C" w14:textId="77777777" w:rsidR="00555E84" w:rsidRPr="00715B06" w:rsidRDefault="00555E84" w:rsidP="005708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BED" w14:textId="77777777" w:rsidR="00555E84" w:rsidRPr="00B11642" w:rsidRDefault="00555E84" w:rsidP="005708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B40" w14:textId="77777777" w:rsidR="00555E84" w:rsidRPr="000E68AD" w:rsidRDefault="00555E84" w:rsidP="005708E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C29" w14:textId="77777777" w:rsidR="00555E84" w:rsidRPr="00C13A37" w:rsidRDefault="00555E84" w:rsidP="005708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66E" w14:textId="77777777" w:rsidR="00555E84" w:rsidRPr="00C13A37" w:rsidRDefault="00555E84" w:rsidP="005708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304" w14:textId="77777777" w:rsidR="00555E84" w:rsidRPr="00C13A37" w:rsidRDefault="00555E84" w:rsidP="005708E8"/>
        </w:tc>
      </w:tr>
      <w:tr w:rsidR="00555E84" w:rsidRPr="003472C0" w14:paraId="7E327E90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A52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930" w14:textId="77777777" w:rsidR="00555E84" w:rsidRPr="00254E41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169" w14:textId="77777777" w:rsidR="00555E84" w:rsidRPr="00715B06" w:rsidRDefault="00555E84" w:rsidP="005708E8">
            <w:pPr>
              <w:jc w:val="center"/>
            </w:pPr>
            <w:r w:rsidRPr="00715B06">
              <w:t>30330,00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ABF" w14:textId="77777777" w:rsidR="00555E84" w:rsidRPr="00EA59A4" w:rsidRDefault="00555E84" w:rsidP="005708E8">
            <w:pPr>
              <w:jc w:val="center"/>
            </w:pPr>
            <w:r w:rsidRPr="00EA59A4">
              <w:t>85500,00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D4AB" w14:textId="77777777" w:rsidR="00555E84" w:rsidRPr="000E68AD" w:rsidRDefault="00555E84" w:rsidP="005708E8">
            <w:pPr>
              <w:jc w:val="center"/>
            </w:pPr>
            <w:r w:rsidRPr="000E68AD">
              <w:t>21722,4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7CEA" w14:textId="77777777" w:rsidR="00555E84" w:rsidRPr="00C13A37" w:rsidRDefault="00555E84" w:rsidP="005708E8">
            <w:r w:rsidRPr="00C13A3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9DA" w14:textId="77777777" w:rsidR="00555E84" w:rsidRPr="00C13A37" w:rsidRDefault="00555E84" w:rsidP="005708E8">
            <w:r w:rsidRPr="00C13A37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468E" w14:textId="77777777" w:rsidR="00555E84" w:rsidRPr="00C13A37" w:rsidRDefault="00555E84" w:rsidP="005708E8">
            <w:r w:rsidRPr="00C13A37">
              <w:t>0,000</w:t>
            </w:r>
          </w:p>
        </w:tc>
      </w:tr>
      <w:tr w:rsidR="00555E84" w:rsidRPr="003472C0" w14:paraId="5CC20DEA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75D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9121" w14:textId="77777777" w:rsidR="00555E84" w:rsidRPr="00254E41" w:rsidRDefault="00555E84" w:rsidP="005708E8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30E" w14:textId="77777777" w:rsidR="00555E84" w:rsidRPr="00715B06" w:rsidRDefault="00555E84" w:rsidP="005708E8">
            <w:pPr>
              <w:jc w:val="center"/>
            </w:pPr>
            <w:r w:rsidRPr="00715B06">
              <w:t>306,36364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417F" w14:textId="77777777" w:rsidR="00555E84" w:rsidRPr="00EA59A4" w:rsidRDefault="00555E84" w:rsidP="005708E8">
            <w:pPr>
              <w:jc w:val="center"/>
            </w:pPr>
            <w:r w:rsidRPr="00EA59A4">
              <w:t>84593,63636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4EE" w14:textId="77777777" w:rsidR="00555E84" w:rsidRPr="000E68AD" w:rsidRDefault="00555E84" w:rsidP="005708E8">
            <w:pPr>
              <w:jc w:val="center"/>
            </w:pPr>
            <w:r w:rsidRPr="000E68AD">
              <w:t>126600,300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489A" w14:textId="77777777" w:rsidR="00555E84" w:rsidRPr="00C13A37" w:rsidRDefault="00555E84" w:rsidP="005708E8">
            <w:r w:rsidRPr="00C13A3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320" w14:textId="77777777" w:rsidR="00555E84" w:rsidRPr="00C13A37" w:rsidRDefault="00555E84" w:rsidP="005708E8">
            <w:r w:rsidRPr="00C13A37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D1E4" w14:textId="77777777" w:rsidR="00555E84" w:rsidRPr="00C13A37" w:rsidRDefault="00555E84" w:rsidP="005708E8">
            <w:r w:rsidRPr="00C13A37">
              <w:t>0,000</w:t>
            </w:r>
          </w:p>
        </w:tc>
      </w:tr>
      <w:tr w:rsidR="00555E84" w:rsidRPr="003472C0" w14:paraId="0124D030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E0A" w14:textId="77777777" w:rsidR="00555E84" w:rsidRPr="003472C0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BEA" w14:textId="77777777" w:rsidR="00555E84" w:rsidRPr="00254E41" w:rsidRDefault="00555E84" w:rsidP="005708E8">
            <w:pPr>
              <w:suppressAutoHyphens/>
            </w:pPr>
            <w:r w:rsidRPr="00254E41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A862" w14:textId="77777777" w:rsidR="00555E84" w:rsidRPr="00715B06" w:rsidRDefault="00555E84" w:rsidP="005708E8">
            <w:pPr>
              <w:jc w:val="center"/>
            </w:pPr>
            <w:r w:rsidRPr="00715B06">
              <w:t>4289,98933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926A" w14:textId="77777777" w:rsidR="00555E84" w:rsidRPr="00EA59A4" w:rsidRDefault="00555E84" w:rsidP="005708E8">
            <w:pPr>
              <w:jc w:val="center"/>
            </w:pPr>
            <w:r w:rsidRPr="00EA59A4">
              <w:t>9446,24957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C0A" w14:textId="77777777" w:rsidR="00555E84" w:rsidRPr="00483365" w:rsidRDefault="00555E84" w:rsidP="005708E8">
            <w:pPr>
              <w:jc w:val="center"/>
            </w:pPr>
            <w:r w:rsidRPr="00483365">
              <w:t>9232,09255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C2C" w14:textId="77777777" w:rsidR="00555E84" w:rsidRPr="00C13A37" w:rsidRDefault="00555E84" w:rsidP="005708E8">
            <w:pPr>
              <w:jc w:val="center"/>
            </w:pPr>
            <w:r w:rsidRPr="00C13A37">
              <w:t>757,08446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6D99" w14:textId="77777777" w:rsidR="00555E84" w:rsidRPr="00C13A37" w:rsidRDefault="00555E84" w:rsidP="005708E8">
            <w:pPr>
              <w:jc w:val="center"/>
            </w:pPr>
            <w:r w:rsidRPr="00C13A37">
              <w:t>757,08446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327E" w14:textId="77777777" w:rsidR="00555E84" w:rsidRPr="00C13A37" w:rsidRDefault="00555E84" w:rsidP="005708E8">
            <w:pPr>
              <w:jc w:val="center"/>
            </w:pPr>
            <w:r w:rsidRPr="00C13A37">
              <w:t>0,000</w:t>
            </w:r>
          </w:p>
        </w:tc>
      </w:tr>
      <w:tr w:rsidR="00555E84" w:rsidRPr="003472C0" w14:paraId="5D69F3A6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EB1" w14:textId="77777777" w:rsidR="00555E84" w:rsidRPr="00B11642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1642">
              <w:t>1.9.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886A" w14:textId="77777777" w:rsidR="00555E84" w:rsidRPr="00B11642" w:rsidRDefault="00555E84" w:rsidP="005708E8">
            <w:pPr>
              <w:suppressAutoHyphens/>
            </w:pPr>
            <w:r w:rsidRPr="00B11642">
              <w:t>Подпрограмма: «Предоставление мер социальной поддержки в сфере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0494" w14:textId="77777777" w:rsidR="00555E84" w:rsidRPr="00B11642" w:rsidRDefault="00555E84" w:rsidP="005708E8">
            <w:pPr>
              <w:jc w:val="center"/>
            </w:pPr>
            <w:r w:rsidRPr="00B1164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2D6" w14:textId="77777777" w:rsidR="00555E84" w:rsidRPr="00B11642" w:rsidRDefault="00555E84" w:rsidP="005708E8">
            <w:pPr>
              <w:jc w:val="center"/>
            </w:pPr>
            <w:r w:rsidRPr="00B11642"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A1D" w14:textId="77777777" w:rsidR="00555E84" w:rsidRPr="00483365" w:rsidRDefault="00555E84" w:rsidP="005708E8">
            <w:pPr>
              <w:jc w:val="center"/>
            </w:pPr>
            <w:r w:rsidRPr="00483365"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371" w14:textId="77777777" w:rsidR="00555E84" w:rsidRPr="00C13A37" w:rsidRDefault="00555E84" w:rsidP="005708E8">
            <w:pPr>
              <w:jc w:val="center"/>
            </w:pPr>
            <w:r w:rsidRPr="00C13A37"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F5C6" w14:textId="77777777" w:rsidR="00555E84" w:rsidRPr="00C13A37" w:rsidRDefault="00555E84" w:rsidP="005708E8">
            <w:pPr>
              <w:jc w:val="center"/>
            </w:pPr>
            <w:r w:rsidRPr="00C13A37"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90F5" w14:textId="77777777" w:rsidR="00555E84" w:rsidRPr="00C13A37" w:rsidRDefault="00555E84" w:rsidP="005708E8">
            <w:pPr>
              <w:jc w:val="center"/>
            </w:pPr>
            <w:r w:rsidRPr="00C13A37">
              <w:t>0,000</w:t>
            </w:r>
          </w:p>
        </w:tc>
      </w:tr>
      <w:tr w:rsidR="00555E84" w:rsidRPr="003472C0" w14:paraId="7C811C60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0FAE" w14:textId="77777777" w:rsidR="00555E84" w:rsidRPr="00B11642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105" w14:textId="77777777" w:rsidR="00555E84" w:rsidRPr="00B11642" w:rsidRDefault="00555E84" w:rsidP="005708E8">
            <w:pPr>
              <w:suppressAutoHyphens/>
            </w:pPr>
            <w:r w:rsidRPr="00B11642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02B7" w14:textId="77777777" w:rsidR="00555E84" w:rsidRPr="00B11642" w:rsidRDefault="00555E84" w:rsidP="005708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0BC" w14:textId="77777777" w:rsidR="00555E84" w:rsidRPr="00B11642" w:rsidRDefault="00555E84" w:rsidP="005708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365C" w14:textId="77777777" w:rsidR="00555E84" w:rsidRPr="00483365" w:rsidRDefault="00555E84" w:rsidP="005708E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4DFF" w14:textId="77777777" w:rsidR="00555E84" w:rsidRPr="00C13A37" w:rsidRDefault="00555E84" w:rsidP="005708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307" w14:textId="77777777" w:rsidR="00555E84" w:rsidRPr="00C13A37" w:rsidRDefault="00555E84" w:rsidP="005708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92E4" w14:textId="77777777" w:rsidR="00555E84" w:rsidRPr="00C13A37" w:rsidRDefault="00555E84" w:rsidP="005708E8">
            <w:pPr>
              <w:jc w:val="center"/>
            </w:pPr>
          </w:p>
        </w:tc>
      </w:tr>
      <w:tr w:rsidR="00555E84" w:rsidRPr="003472C0" w14:paraId="08520C23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021" w14:textId="77777777" w:rsidR="00555E84" w:rsidRPr="00B11642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0233" w14:textId="77777777" w:rsidR="00555E84" w:rsidRPr="00B11642" w:rsidRDefault="00555E84" w:rsidP="005708E8">
            <w:pPr>
              <w:suppressAutoHyphens/>
            </w:pPr>
            <w:r w:rsidRPr="00B11642">
              <w:t>-областной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1EC" w14:textId="77777777" w:rsidR="00555E84" w:rsidRPr="00B11642" w:rsidRDefault="00555E84" w:rsidP="005708E8">
            <w:pPr>
              <w:jc w:val="center"/>
            </w:pPr>
            <w:r w:rsidRPr="00B11642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821C" w14:textId="77777777" w:rsidR="00555E84" w:rsidRPr="00B11642" w:rsidRDefault="00555E84" w:rsidP="005708E8">
            <w:pPr>
              <w:jc w:val="center"/>
            </w:pPr>
            <w:r w:rsidRPr="00B11642"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2891" w14:textId="77777777" w:rsidR="00555E84" w:rsidRPr="00483365" w:rsidRDefault="00555E84" w:rsidP="005708E8">
            <w:pPr>
              <w:jc w:val="center"/>
            </w:pPr>
            <w:r w:rsidRPr="00483365">
              <w:t>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596" w14:textId="77777777" w:rsidR="00555E84" w:rsidRPr="00C13A37" w:rsidRDefault="00555E84" w:rsidP="005708E8">
            <w:pPr>
              <w:jc w:val="center"/>
            </w:pPr>
            <w:r w:rsidRPr="00C13A37"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2D34" w14:textId="77777777" w:rsidR="00555E84" w:rsidRPr="00C13A37" w:rsidRDefault="00555E84" w:rsidP="005708E8">
            <w:pPr>
              <w:jc w:val="center"/>
            </w:pPr>
            <w:r w:rsidRPr="00C13A37"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D1F9" w14:textId="77777777" w:rsidR="00555E84" w:rsidRPr="00C13A37" w:rsidRDefault="00555E84" w:rsidP="005708E8">
            <w:pPr>
              <w:jc w:val="center"/>
            </w:pPr>
            <w:r w:rsidRPr="00C13A37">
              <w:t>0,000</w:t>
            </w:r>
          </w:p>
        </w:tc>
      </w:tr>
      <w:tr w:rsidR="00555E84" w:rsidRPr="003472C0" w14:paraId="0FA080B1" w14:textId="77777777" w:rsidTr="005708E8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438D" w14:textId="77777777" w:rsidR="00555E84" w:rsidRPr="00B11642" w:rsidRDefault="00555E84" w:rsidP="005708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51D7" w14:textId="77777777" w:rsidR="00555E84" w:rsidRPr="00B11642" w:rsidRDefault="00555E84" w:rsidP="005708E8">
            <w:pPr>
              <w:suppressAutoHyphens/>
            </w:pPr>
            <w:r w:rsidRPr="00B11642">
              <w:t>-бюджет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1DE" w14:textId="77777777" w:rsidR="00555E84" w:rsidRPr="00B11642" w:rsidRDefault="00555E84" w:rsidP="005708E8">
            <w:pPr>
              <w:jc w:val="center"/>
            </w:pPr>
            <w:r w:rsidRPr="00B11642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8DC4" w14:textId="77777777" w:rsidR="00555E84" w:rsidRPr="00B11642" w:rsidRDefault="00555E84" w:rsidP="005708E8">
            <w:pPr>
              <w:jc w:val="center"/>
            </w:pPr>
            <w:r w:rsidRPr="00B11642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6574" w14:textId="77777777" w:rsidR="00555E84" w:rsidRPr="00483365" w:rsidRDefault="00555E84" w:rsidP="005708E8">
            <w:pPr>
              <w:jc w:val="center"/>
            </w:pPr>
            <w:r w:rsidRPr="00483365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F765" w14:textId="77777777" w:rsidR="00555E84" w:rsidRPr="00C13A37" w:rsidRDefault="00555E84" w:rsidP="005708E8">
            <w:pPr>
              <w:jc w:val="center"/>
            </w:pPr>
            <w:r w:rsidRPr="00C13A3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B8E1" w14:textId="77777777" w:rsidR="00555E84" w:rsidRPr="00C13A37" w:rsidRDefault="00555E84" w:rsidP="005708E8">
            <w:pPr>
              <w:jc w:val="center"/>
            </w:pPr>
            <w:r w:rsidRPr="00C13A37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6BC1" w14:textId="77777777" w:rsidR="00555E84" w:rsidRPr="00C13A37" w:rsidRDefault="00555E84" w:rsidP="005708E8">
            <w:pPr>
              <w:jc w:val="center"/>
            </w:pPr>
            <w:r w:rsidRPr="00C13A37">
              <w:t>0,000</w:t>
            </w:r>
          </w:p>
        </w:tc>
      </w:tr>
    </w:tbl>
    <w:p w14:paraId="1B75B4E9" w14:textId="77777777" w:rsidR="00555E84" w:rsidRPr="003472C0" w:rsidRDefault="00555E84" w:rsidP="00555E84">
      <w:pPr>
        <w:widowControl w:val="0"/>
        <w:autoSpaceDE w:val="0"/>
        <w:autoSpaceDN w:val="0"/>
        <w:adjustRightInd w:val="0"/>
        <w:ind w:right="-1"/>
        <w:jc w:val="right"/>
      </w:pPr>
    </w:p>
    <w:p w14:paraId="0DAA0160" w14:textId="77777777" w:rsidR="00555E84" w:rsidRPr="003472C0" w:rsidRDefault="00555E84" w:rsidP="00555E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472C0">
        <w:rPr>
          <w:sz w:val="28"/>
        </w:rPr>
        <w:t xml:space="preserve">Примечания к таблице: </w:t>
      </w:r>
    </w:p>
    <w:p w14:paraId="4E03723A" w14:textId="77777777" w:rsidR="00555E84" w:rsidRPr="003472C0" w:rsidRDefault="00555E84" w:rsidP="00555E8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3472C0">
        <w:rPr>
          <w:sz w:val="28"/>
        </w:rPr>
        <w:lastRenderedPageBreak/>
        <w:t>* главным распорядителем бюджетных средств является Отдел социальной сферы администрации городского округа Тейково</w:t>
      </w:r>
      <w:r>
        <w:rPr>
          <w:sz w:val="28"/>
        </w:rPr>
        <w:t xml:space="preserve"> Ивановской области</w:t>
      </w:r>
      <w:r w:rsidRPr="003472C0">
        <w:rPr>
          <w:sz w:val="28"/>
        </w:rPr>
        <w:t>;</w:t>
      </w:r>
    </w:p>
    <w:p w14:paraId="7541F74E" w14:textId="77777777" w:rsidR="00555E84" w:rsidRPr="003472C0" w:rsidRDefault="00555E84" w:rsidP="00555E8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3472C0">
        <w:rPr>
          <w:sz w:val="28"/>
        </w:rPr>
        <w:t>** информация по объемам финансирования муниципальной программы в 202</w:t>
      </w:r>
      <w:r>
        <w:rPr>
          <w:sz w:val="28"/>
        </w:rPr>
        <w:t>3 - 2028</w:t>
      </w:r>
      <w:r w:rsidRPr="003472C0">
        <w:rPr>
          <w:sz w:val="28"/>
        </w:rPr>
        <w:t xml:space="preserve">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14:paraId="5958E205" w14:textId="77777777" w:rsidR="00555E84" w:rsidRPr="00C95019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>Приложение</w:t>
      </w:r>
      <w:r>
        <w:rPr>
          <w:szCs w:val="20"/>
        </w:rPr>
        <w:t xml:space="preserve"> 3</w:t>
      </w:r>
    </w:p>
    <w:p w14:paraId="41E3ADF6" w14:textId="77777777" w:rsidR="00555E84" w:rsidRPr="00C95019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56958F88" w14:textId="77777777" w:rsidR="00555E84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14:paraId="42B03417" w14:textId="77777777" w:rsidR="00555E84" w:rsidRPr="00C95019" w:rsidRDefault="00555E84" w:rsidP="00555E84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14:paraId="7CCB2E78" w14:textId="77777777" w:rsidR="00555E84" w:rsidRPr="003472C0" w:rsidRDefault="00555E84" w:rsidP="00555E84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о</w:t>
      </w:r>
      <w:r w:rsidRPr="003E0864">
        <w:rPr>
          <w:szCs w:val="20"/>
        </w:rPr>
        <w:t>т</w:t>
      </w:r>
      <w:r>
        <w:rPr>
          <w:szCs w:val="20"/>
        </w:rPr>
        <w:t xml:space="preserve"> 18.04.2025 </w:t>
      </w:r>
      <w:r w:rsidRPr="003E0864">
        <w:rPr>
          <w:szCs w:val="20"/>
        </w:rPr>
        <w:t>№</w:t>
      </w:r>
      <w:r>
        <w:rPr>
          <w:szCs w:val="20"/>
        </w:rPr>
        <w:t xml:space="preserve"> 214</w:t>
      </w:r>
    </w:p>
    <w:p w14:paraId="19C2A2D0" w14:textId="77777777" w:rsidR="00555E84" w:rsidRDefault="00555E84" w:rsidP="00555E84">
      <w:pPr>
        <w:suppressAutoHyphens/>
        <w:jc w:val="right"/>
      </w:pPr>
    </w:p>
    <w:p w14:paraId="5AECCAB8" w14:textId="77777777" w:rsidR="00555E84" w:rsidRPr="003472C0" w:rsidRDefault="00555E84" w:rsidP="00555E84">
      <w:pPr>
        <w:suppressAutoHyphens/>
        <w:jc w:val="right"/>
      </w:pPr>
      <w:r>
        <w:t>Приложение № 8</w:t>
      </w:r>
    </w:p>
    <w:p w14:paraId="4929E7C9" w14:textId="77777777" w:rsidR="00555E84" w:rsidRDefault="00555E84" w:rsidP="00555E84">
      <w:pPr>
        <w:suppressAutoHyphens/>
        <w:jc w:val="right"/>
        <w:rPr>
          <w:lang w:eastAsia="x-none"/>
        </w:rPr>
      </w:pPr>
      <w:r w:rsidRPr="003472C0">
        <w:rPr>
          <w:lang w:val="x-none" w:eastAsia="x-none"/>
        </w:rPr>
        <w:t>к муниципальной программе городского округа Тейково</w:t>
      </w:r>
      <w:r>
        <w:rPr>
          <w:lang w:eastAsia="x-none"/>
        </w:rPr>
        <w:t xml:space="preserve"> </w:t>
      </w:r>
    </w:p>
    <w:p w14:paraId="67ADD5EB" w14:textId="77777777" w:rsidR="00555E84" w:rsidRPr="00F9453C" w:rsidRDefault="00555E84" w:rsidP="00555E84">
      <w:pPr>
        <w:suppressAutoHyphens/>
        <w:jc w:val="right"/>
        <w:rPr>
          <w:lang w:eastAsia="x-none"/>
        </w:rPr>
      </w:pPr>
      <w:r>
        <w:rPr>
          <w:lang w:eastAsia="x-none"/>
        </w:rPr>
        <w:t>Ивановской области</w:t>
      </w:r>
    </w:p>
    <w:p w14:paraId="12F498A7" w14:textId="77777777" w:rsidR="00555E84" w:rsidRDefault="00555E84" w:rsidP="00555E84">
      <w:pPr>
        <w:suppressAutoHyphens/>
        <w:jc w:val="right"/>
        <w:rPr>
          <w:lang w:eastAsia="x-none"/>
        </w:rPr>
      </w:pPr>
      <w:r w:rsidRPr="003472C0">
        <w:rPr>
          <w:lang w:val="x-none" w:eastAsia="x-none"/>
        </w:rPr>
        <w:t>«Культура городского округа Тейково</w:t>
      </w:r>
      <w:r>
        <w:rPr>
          <w:lang w:eastAsia="x-none"/>
        </w:rPr>
        <w:t xml:space="preserve"> </w:t>
      </w:r>
    </w:p>
    <w:p w14:paraId="4C90F0F2" w14:textId="77777777" w:rsidR="00555E84" w:rsidRDefault="00555E84" w:rsidP="00555E84">
      <w:pPr>
        <w:suppressAutoHyphens/>
        <w:jc w:val="right"/>
        <w:rPr>
          <w:lang w:eastAsia="x-none"/>
        </w:rPr>
      </w:pPr>
      <w:r>
        <w:rPr>
          <w:lang w:eastAsia="x-none"/>
        </w:rPr>
        <w:t>Ивановской области</w:t>
      </w:r>
      <w:r w:rsidRPr="003472C0">
        <w:rPr>
          <w:lang w:val="x-none" w:eastAsia="x-none"/>
        </w:rPr>
        <w:t>»</w:t>
      </w:r>
    </w:p>
    <w:p w14:paraId="6F78492E" w14:textId="77777777" w:rsidR="00555E84" w:rsidRDefault="00555E84" w:rsidP="00555E84">
      <w:pPr>
        <w:suppressAutoHyphens/>
        <w:jc w:val="center"/>
        <w:rPr>
          <w:b/>
          <w:sz w:val="28"/>
          <w:szCs w:val="28"/>
        </w:rPr>
      </w:pPr>
    </w:p>
    <w:p w14:paraId="749C5EAC" w14:textId="77777777" w:rsidR="00555E84" w:rsidRPr="00AC3CAC" w:rsidRDefault="00555E84" w:rsidP="00555E84">
      <w:pPr>
        <w:suppressAutoHyphens/>
        <w:jc w:val="center"/>
        <w:rPr>
          <w:b/>
          <w:sz w:val="28"/>
          <w:szCs w:val="28"/>
        </w:rPr>
      </w:pPr>
      <w:r w:rsidRPr="00AC3CAC">
        <w:rPr>
          <w:b/>
          <w:sz w:val="28"/>
          <w:szCs w:val="28"/>
        </w:rPr>
        <w:t>Подпрограмма</w:t>
      </w:r>
    </w:p>
    <w:p w14:paraId="2DE8DB28" w14:textId="77777777" w:rsidR="00555E84" w:rsidRPr="00AC3CAC" w:rsidRDefault="00555E84" w:rsidP="00555E84">
      <w:pPr>
        <w:suppressAutoHyphens/>
        <w:jc w:val="center"/>
        <w:rPr>
          <w:b/>
          <w:sz w:val="28"/>
          <w:szCs w:val="28"/>
        </w:rPr>
      </w:pPr>
      <w:r w:rsidRPr="00AC3C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Центр культурного развития</w:t>
      </w:r>
      <w:r w:rsidRPr="00AC3CAC">
        <w:rPr>
          <w:b/>
          <w:sz w:val="28"/>
          <w:szCs w:val="28"/>
        </w:rPr>
        <w:t>»</w:t>
      </w:r>
    </w:p>
    <w:p w14:paraId="136A6885" w14:textId="77777777" w:rsidR="00555E84" w:rsidRDefault="00555E84" w:rsidP="00555E84">
      <w:pPr>
        <w:suppressAutoHyphens/>
      </w:pPr>
    </w:p>
    <w:p w14:paraId="34FFCE3E" w14:textId="4DA6AB06" w:rsidR="00555E84" w:rsidRPr="00555E84" w:rsidRDefault="00555E84" w:rsidP="00555E84">
      <w:pPr>
        <w:pStyle w:val="a9"/>
        <w:numPr>
          <w:ilvl w:val="0"/>
          <w:numId w:val="40"/>
        </w:numPr>
        <w:suppressAutoHyphens/>
        <w:spacing w:after="0" w:line="240" w:lineRule="auto"/>
        <w:jc w:val="center"/>
        <w:rPr>
          <w:b/>
          <w:sz w:val="28"/>
        </w:rPr>
      </w:pPr>
      <w:r w:rsidRPr="00664A1A">
        <w:rPr>
          <w:b/>
          <w:sz w:val="28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9"/>
        <w:gridCol w:w="6071"/>
      </w:tblGrid>
      <w:tr w:rsidR="00555E84" w:rsidRPr="00001A31" w14:paraId="42636BC6" w14:textId="77777777" w:rsidTr="00555E84">
        <w:trPr>
          <w:trHeight w:val="20"/>
        </w:trPr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035A" w14:textId="77777777" w:rsidR="00555E84" w:rsidRPr="00001A31" w:rsidRDefault="00555E84" w:rsidP="005708E8">
            <w:pPr>
              <w:widowControl w:val="0"/>
              <w:suppressAutoHyphens/>
              <w:adjustRightInd w:val="0"/>
              <w:rPr>
                <w:b/>
              </w:rPr>
            </w:pPr>
            <w:r w:rsidRPr="00001A31">
              <w:rPr>
                <w:b/>
              </w:rPr>
              <w:t>Наименование подпрограммы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3F0" w14:textId="77777777" w:rsidR="00555E84" w:rsidRPr="00001A31" w:rsidRDefault="00555E84" w:rsidP="005708E8">
            <w:pPr>
              <w:widowControl w:val="0"/>
              <w:suppressAutoHyphens/>
              <w:adjustRightInd w:val="0"/>
            </w:pPr>
            <w:r w:rsidRPr="00001A31">
              <w:t>Центр культурного развития (далее – подпрограмма)</w:t>
            </w:r>
          </w:p>
        </w:tc>
      </w:tr>
      <w:tr w:rsidR="00555E84" w:rsidRPr="00001A31" w14:paraId="021065F4" w14:textId="77777777" w:rsidTr="00555E84">
        <w:trPr>
          <w:trHeight w:val="20"/>
        </w:trPr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5FBF" w14:textId="77777777" w:rsidR="00555E84" w:rsidRPr="00001A31" w:rsidRDefault="00555E84" w:rsidP="005708E8">
            <w:pPr>
              <w:widowControl w:val="0"/>
              <w:suppressAutoHyphens/>
              <w:adjustRightInd w:val="0"/>
              <w:rPr>
                <w:b/>
              </w:rPr>
            </w:pPr>
            <w:r w:rsidRPr="00001A31">
              <w:rPr>
                <w:b/>
              </w:rPr>
              <w:t>Срок реализации подпрограммы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3E8" w14:textId="77777777" w:rsidR="00555E84" w:rsidRPr="00001A31" w:rsidRDefault="00555E84" w:rsidP="005708E8">
            <w:pPr>
              <w:widowControl w:val="0"/>
              <w:suppressAutoHyphens/>
              <w:adjustRightInd w:val="0"/>
            </w:pPr>
            <w:r w:rsidRPr="00001A31">
              <w:t>2023 - 2028 годы</w:t>
            </w:r>
          </w:p>
        </w:tc>
      </w:tr>
      <w:tr w:rsidR="00555E84" w:rsidRPr="00001A31" w14:paraId="4ED4F4CD" w14:textId="77777777" w:rsidTr="00555E84">
        <w:trPr>
          <w:trHeight w:val="20"/>
        </w:trPr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FDBC" w14:textId="77777777" w:rsidR="00555E84" w:rsidRPr="00001A31" w:rsidRDefault="00555E84" w:rsidP="005708E8">
            <w:pPr>
              <w:widowControl w:val="0"/>
              <w:suppressAutoHyphens/>
              <w:adjustRightInd w:val="0"/>
              <w:rPr>
                <w:b/>
              </w:rPr>
            </w:pPr>
            <w:r w:rsidRPr="00001A31">
              <w:rPr>
                <w:b/>
              </w:rPr>
              <w:t>Исполнители подпрограммы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E2B3" w14:textId="77777777" w:rsidR="00555E84" w:rsidRPr="00001A31" w:rsidRDefault="00555E84" w:rsidP="005708E8">
            <w:pPr>
              <w:widowControl w:val="0"/>
              <w:suppressAutoHyphens/>
              <w:adjustRightInd w:val="0"/>
            </w:pPr>
            <w:r w:rsidRPr="00001A31">
              <w:t>Отдел социальной сферы администрации городского округа Тейково Ивановской области</w:t>
            </w:r>
          </w:p>
          <w:p w14:paraId="190ACFDC" w14:textId="77777777" w:rsidR="00555E84" w:rsidRPr="00001A31" w:rsidRDefault="00555E84" w:rsidP="005708E8">
            <w:pPr>
              <w:widowControl w:val="0"/>
              <w:suppressAutoHyphens/>
              <w:adjustRightInd w:val="0"/>
            </w:pPr>
            <w:r w:rsidRPr="00001A31">
              <w:t>Администрация городского округа Тейково Ивановской области</w:t>
            </w:r>
          </w:p>
        </w:tc>
      </w:tr>
      <w:tr w:rsidR="00555E84" w:rsidRPr="00001A31" w14:paraId="1E48F039" w14:textId="77777777" w:rsidTr="00555E84">
        <w:trPr>
          <w:trHeight w:val="20"/>
        </w:trPr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A0F" w14:textId="77777777" w:rsidR="00555E84" w:rsidRPr="00001A31" w:rsidRDefault="00555E84" w:rsidP="005708E8">
            <w:pPr>
              <w:widowControl w:val="0"/>
              <w:suppressAutoHyphens/>
              <w:adjustRightInd w:val="0"/>
              <w:rPr>
                <w:b/>
              </w:rPr>
            </w:pPr>
            <w:r w:rsidRPr="00001A31">
              <w:rPr>
                <w:b/>
              </w:rPr>
              <w:t>Цель (цели) подпрограммы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2645" w14:textId="77777777" w:rsidR="00555E84" w:rsidRPr="00001A31" w:rsidRDefault="00555E84" w:rsidP="005708E8">
            <w:pPr>
              <w:widowControl w:val="0"/>
              <w:suppressAutoHyphens/>
              <w:adjustRightInd w:val="0"/>
            </w:pPr>
            <w:r w:rsidRPr="00001A31">
              <w:t>Создание Центра культурного развития</w:t>
            </w:r>
          </w:p>
        </w:tc>
      </w:tr>
      <w:tr w:rsidR="00555E84" w:rsidRPr="00001A31" w14:paraId="60CC0257" w14:textId="77777777" w:rsidTr="00555E84">
        <w:trPr>
          <w:trHeight w:val="20"/>
        </w:trPr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754C" w14:textId="77777777" w:rsidR="00555E84" w:rsidRPr="00001A31" w:rsidRDefault="00555E84" w:rsidP="005708E8">
            <w:pPr>
              <w:widowControl w:val="0"/>
              <w:suppressAutoHyphens/>
              <w:adjustRightInd w:val="0"/>
              <w:rPr>
                <w:b/>
              </w:rPr>
            </w:pPr>
            <w:r w:rsidRPr="00001A31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E676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 xml:space="preserve">Общий объём бюджетных ассигнований – </w:t>
            </w:r>
          </w:p>
          <w:p w14:paraId="678A0E76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2023 год – 34 926,35297тыс. руб.</w:t>
            </w:r>
          </w:p>
          <w:p w14:paraId="3659BDA7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2024 год – 179 539,88593тыс. руб.</w:t>
            </w:r>
          </w:p>
          <w:p w14:paraId="2BCD8204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2025 год – 157 554,79255 тыс. руб.</w:t>
            </w:r>
          </w:p>
          <w:p w14:paraId="06019ED6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2026 год – 757,08446тыс. руб.</w:t>
            </w:r>
          </w:p>
          <w:p w14:paraId="073720E2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2027 год – 757,08446тыс. руб.</w:t>
            </w:r>
          </w:p>
          <w:p w14:paraId="68F526DC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2028 год – 0,000тыс. руб.</w:t>
            </w:r>
          </w:p>
          <w:p w14:paraId="1FE0BEEF" w14:textId="77777777" w:rsidR="00555E84" w:rsidRPr="00001A31" w:rsidRDefault="00555E84" w:rsidP="005708E8">
            <w:pPr>
              <w:suppressAutoHyphens/>
            </w:pPr>
            <w:r w:rsidRPr="00001A31">
              <w:t>в том числе:</w:t>
            </w:r>
          </w:p>
          <w:p w14:paraId="0C0997B7" w14:textId="77777777" w:rsidR="00555E84" w:rsidRPr="00001A31" w:rsidRDefault="00555E84" w:rsidP="005708E8">
            <w:pPr>
              <w:suppressAutoHyphens/>
            </w:pPr>
            <w:r w:rsidRPr="00001A31">
              <w:t xml:space="preserve">бюджет города Тейково: </w:t>
            </w:r>
          </w:p>
          <w:p w14:paraId="670E067E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2023 год – 4 289,98933тыс. руб.</w:t>
            </w:r>
          </w:p>
          <w:p w14:paraId="201C06C3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2024 год – 9 446,24957тыс. руб.</w:t>
            </w:r>
          </w:p>
          <w:p w14:paraId="6E3C2B66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2025 год – 9 232,09255 тыс. руб.</w:t>
            </w:r>
          </w:p>
          <w:p w14:paraId="1559C99D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2026 год – 757,08446тыс. руб.</w:t>
            </w:r>
          </w:p>
          <w:p w14:paraId="309852B2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2027 год – 757,08446тыс. руб.</w:t>
            </w:r>
          </w:p>
          <w:p w14:paraId="5EA93527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2028 год – 0,000тыс. руб.</w:t>
            </w:r>
          </w:p>
          <w:p w14:paraId="1C6905BE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федеральный бюджет:</w:t>
            </w:r>
          </w:p>
          <w:p w14:paraId="040E0512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2023 год – 30330,000 тыс. руб.</w:t>
            </w:r>
          </w:p>
          <w:p w14:paraId="28E53C1D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2024 год – 85 500,00 тыс. руб.</w:t>
            </w:r>
          </w:p>
          <w:p w14:paraId="7D3FDD54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2025 года – 21 722,400 тыс. руб.</w:t>
            </w:r>
          </w:p>
          <w:p w14:paraId="161AD395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областной бюджет:</w:t>
            </w:r>
          </w:p>
          <w:p w14:paraId="1E33BC8B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lastRenderedPageBreak/>
              <w:t>2023 год – 306,36364тыс. руб.</w:t>
            </w:r>
          </w:p>
          <w:p w14:paraId="41D4E9ED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 xml:space="preserve">2024 год – </w:t>
            </w:r>
            <w:r w:rsidRPr="00001A31">
              <w:t xml:space="preserve">84 593,63636 </w:t>
            </w:r>
            <w:r w:rsidRPr="00001A31">
              <w:rPr>
                <w:color w:val="000000"/>
              </w:rPr>
              <w:t>тыс. руб.</w:t>
            </w:r>
          </w:p>
          <w:p w14:paraId="201F033D" w14:textId="77777777" w:rsidR="00555E84" w:rsidRPr="00001A31" w:rsidRDefault="00555E84" w:rsidP="005708E8">
            <w:pPr>
              <w:suppressAutoHyphens/>
              <w:rPr>
                <w:color w:val="000000"/>
              </w:rPr>
            </w:pPr>
            <w:r w:rsidRPr="00001A31">
              <w:rPr>
                <w:color w:val="000000"/>
              </w:rPr>
              <w:t>2025 год – 126 600,300 тыс. руб.</w:t>
            </w:r>
          </w:p>
        </w:tc>
      </w:tr>
    </w:tbl>
    <w:p w14:paraId="4457A21D" w14:textId="77777777" w:rsidR="00555E84" w:rsidRDefault="00555E84" w:rsidP="00555E84">
      <w:pPr>
        <w:tabs>
          <w:tab w:val="left" w:pos="1020"/>
        </w:tabs>
        <w:suppressAutoHyphens/>
        <w:rPr>
          <w:b/>
          <w:sz w:val="28"/>
          <w:szCs w:val="28"/>
        </w:rPr>
      </w:pPr>
    </w:p>
    <w:p w14:paraId="70F2F8D1" w14:textId="77777777" w:rsidR="00555E84" w:rsidRPr="003472C0" w:rsidRDefault="00555E84" w:rsidP="00555E84">
      <w:pPr>
        <w:tabs>
          <w:tab w:val="left" w:pos="1020"/>
        </w:tabs>
        <w:suppressAutoHyphens/>
        <w:jc w:val="center"/>
        <w:rPr>
          <w:b/>
          <w:sz w:val="28"/>
          <w:szCs w:val="28"/>
        </w:rPr>
      </w:pPr>
      <w:r w:rsidRPr="003472C0">
        <w:rPr>
          <w:b/>
          <w:sz w:val="28"/>
          <w:szCs w:val="28"/>
        </w:rPr>
        <w:t>2. Краткая характеристика сферы реализации подпрограммы</w:t>
      </w:r>
    </w:p>
    <w:p w14:paraId="3440524D" w14:textId="77777777" w:rsidR="00555E84" w:rsidRPr="00F65ADA" w:rsidRDefault="00555E84" w:rsidP="00555E84">
      <w:pPr>
        <w:tabs>
          <w:tab w:val="left" w:pos="1020"/>
        </w:tabs>
        <w:suppressAutoHyphens/>
        <w:jc w:val="center"/>
        <w:rPr>
          <w:b/>
          <w:sz w:val="28"/>
        </w:rPr>
      </w:pPr>
    </w:p>
    <w:p w14:paraId="22A22EDD" w14:textId="77777777" w:rsidR="00555E84" w:rsidRDefault="00555E84" w:rsidP="00555E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74D30">
        <w:rPr>
          <w:sz w:val="28"/>
          <w:szCs w:val="28"/>
        </w:rPr>
        <w:t xml:space="preserve">Реализация подпрограммы </w:t>
      </w:r>
      <w:r w:rsidRPr="003472C0">
        <w:rPr>
          <w:sz w:val="28"/>
        </w:rPr>
        <w:t>позволит обеспечить:</w:t>
      </w:r>
    </w:p>
    <w:p w14:paraId="0906DFA9" w14:textId="2AF78855" w:rsidR="00555E84" w:rsidRPr="003472C0" w:rsidRDefault="00555E84" w:rsidP="00555E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472C0">
        <w:rPr>
          <w:sz w:val="28"/>
        </w:rPr>
        <w:t xml:space="preserve">- </w:t>
      </w:r>
      <w:r>
        <w:rPr>
          <w:sz w:val="28"/>
        </w:rPr>
        <w:t>раскрыть Центр культурного развития как культурно-досуговый и образовательно-просветительского центра с привлекательным обликом</w:t>
      </w:r>
      <w:r w:rsidRPr="003472C0">
        <w:rPr>
          <w:sz w:val="28"/>
        </w:rPr>
        <w:t xml:space="preserve"> </w:t>
      </w:r>
      <w:r>
        <w:rPr>
          <w:sz w:val="28"/>
        </w:rPr>
        <w:t xml:space="preserve">для </w:t>
      </w:r>
      <w:r w:rsidRPr="003472C0">
        <w:rPr>
          <w:sz w:val="28"/>
        </w:rPr>
        <w:t>жител</w:t>
      </w:r>
      <w:r>
        <w:rPr>
          <w:sz w:val="28"/>
        </w:rPr>
        <w:t>ей</w:t>
      </w:r>
      <w:r w:rsidRPr="003472C0">
        <w:rPr>
          <w:sz w:val="28"/>
        </w:rPr>
        <w:t xml:space="preserve"> городского округа Тейково</w:t>
      </w:r>
      <w:r>
        <w:rPr>
          <w:sz w:val="28"/>
        </w:rPr>
        <w:t xml:space="preserve"> Ивановской области.</w:t>
      </w:r>
    </w:p>
    <w:p w14:paraId="25F62CAE" w14:textId="1626EFE0" w:rsidR="00555E84" w:rsidRDefault="00555E84" w:rsidP="00001A31">
      <w:pPr>
        <w:tabs>
          <w:tab w:val="left" w:pos="1020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3</w:t>
      </w:r>
      <w:r w:rsidRPr="00F65ADA">
        <w:rPr>
          <w:b/>
          <w:sz w:val="28"/>
        </w:rPr>
        <w:t>. Ожидаемые результаты реализации подпрограммы</w:t>
      </w:r>
    </w:p>
    <w:p w14:paraId="701CC741" w14:textId="77777777" w:rsidR="00555E84" w:rsidRPr="003472C0" w:rsidRDefault="00555E84" w:rsidP="00555E84">
      <w:pPr>
        <w:suppressAutoHyphens/>
        <w:ind w:firstLine="708"/>
        <w:jc w:val="both"/>
        <w:rPr>
          <w:sz w:val="28"/>
        </w:rPr>
      </w:pPr>
      <w:r w:rsidRPr="003472C0">
        <w:rPr>
          <w:sz w:val="28"/>
        </w:rPr>
        <w:t>Реализация подпрограммы позволит обеспечить достижение следующих основных результатов:</w:t>
      </w:r>
    </w:p>
    <w:p w14:paraId="1B1503B9" w14:textId="77777777" w:rsidR="00555E84" w:rsidRPr="003472C0" w:rsidRDefault="00555E84" w:rsidP="00555E84">
      <w:pPr>
        <w:autoSpaceDE w:val="0"/>
        <w:autoSpaceDN w:val="0"/>
        <w:adjustRightInd w:val="0"/>
        <w:jc w:val="right"/>
      </w:pPr>
      <w:r w:rsidRPr="003472C0">
        <w:t xml:space="preserve">Таблица 1 </w:t>
      </w:r>
    </w:p>
    <w:p w14:paraId="103C9478" w14:textId="77777777" w:rsidR="00555E84" w:rsidRPr="003472C0" w:rsidRDefault="00555E84" w:rsidP="00555E84">
      <w:pPr>
        <w:autoSpaceDE w:val="0"/>
        <w:autoSpaceDN w:val="0"/>
        <w:adjustRightInd w:val="0"/>
        <w:jc w:val="center"/>
        <w:rPr>
          <w:b/>
          <w:sz w:val="28"/>
        </w:rPr>
      </w:pPr>
      <w:r w:rsidRPr="003472C0">
        <w:rPr>
          <w:b/>
          <w:sz w:val="28"/>
        </w:rPr>
        <w:t xml:space="preserve">Целевые индикаторы (показатели) реализации подпрограммы. </w:t>
      </w:r>
    </w:p>
    <w:p w14:paraId="7F188546" w14:textId="77777777" w:rsidR="00555E84" w:rsidRPr="003472C0" w:rsidRDefault="00555E84" w:rsidP="00555E84">
      <w:pPr>
        <w:suppressAutoHyphens/>
        <w:jc w:val="right"/>
        <w:rPr>
          <w:b/>
          <w:i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912"/>
        <w:gridCol w:w="621"/>
        <w:gridCol w:w="696"/>
        <w:gridCol w:w="696"/>
        <w:gridCol w:w="696"/>
        <w:gridCol w:w="696"/>
        <w:gridCol w:w="696"/>
        <w:gridCol w:w="972"/>
        <w:gridCol w:w="972"/>
        <w:gridCol w:w="972"/>
        <w:gridCol w:w="972"/>
      </w:tblGrid>
      <w:tr w:rsidR="00001A31" w:rsidRPr="00001A31" w14:paraId="15122D79" w14:textId="77777777" w:rsidTr="00001A31">
        <w:trPr>
          <w:trHeight w:val="20"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BC8" w14:textId="77777777" w:rsidR="00555E84" w:rsidRPr="00001A31" w:rsidRDefault="00555E84" w:rsidP="00555E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A31">
              <w:rPr>
                <w:b/>
              </w:rPr>
              <w:t>№</w:t>
            </w:r>
          </w:p>
          <w:p w14:paraId="0E3FB384" w14:textId="77777777" w:rsidR="00555E84" w:rsidRPr="00001A31" w:rsidRDefault="00555E84" w:rsidP="00555E84">
            <w:pPr>
              <w:suppressAutoHyphens/>
              <w:jc w:val="center"/>
              <w:rPr>
                <w:b/>
              </w:rPr>
            </w:pPr>
            <w:r w:rsidRPr="00001A31">
              <w:rPr>
                <w:b/>
              </w:rPr>
              <w:t>п/п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C18" w14:textId="77777777" w:rsidR="00555E84" w:rsidRPr="00001A31" w:rsidRDefault="00555E84" w:rsidP="00555E84">
            <w:pPr>
              <w:suppressAutoHyphens/>
              <w:jc w:val="center"/>
              <w:rPr>
                <w:b/>
              </w:rPr>
            </w:pPr>
            <w:r w:rsidRPr="00001A31">
              <w:rPr>
                <w:b/>
              </w:rPr>
              <w:t>Наименование показателя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56F4" w14:textId="77777777" w:rsidR="00555E84" w:rsidRPr="00001A31" w:rsidRDefault="00555E84" w:rsidP="00555E84">
            <w:pPr>
              <w:suppressAutoHyphens/>
              <w:jc w:val="center"/>
              <w:rPr>
                <w:b/>
              </w:rPr>
            </w:pPr>
            <w:r w:rsidRPr="00001A31">
              <w:rPr>
                <w:b/>
              </w:rPr>
              <w:t>Ед. изм.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8724" w14:textId="77777777" w:rsidR="00555E84" w:rsidRPr="00001A31" w:rsidRDefault="00555E84" w:rsidP="00555E84">
            <w:pPr>
              <w:suppressAutoHyphens/>
              <w:jc w:val="center"/>
              <w:rPr>
                <w:b/>
              </w:rPr>
            </w:pPr>
            <w:r w:rsidRPr="00001A31">
              <w:rPr>
                <w:b/>
              </w:rPr>
              <w:t>2020 факт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21E7" w14:textId="77777777" w:rsidR="00555E84" w:rsidRPr="00001A31" w:rsidRDefault="00555E84" w:rsidP="00555E84">
            <w:pPr>
              <w:suppressAutoHyphens/>
              <w:jc w:val="center"/>
              <w:rPr>
                <w:b/>
              </w:rPr>
            </w:pPr>
            <w:r w:rsidRPr="00001A31">
              <w:rPr>
                <w:b/>
              </w:rPr>
              <w:t>2021 факт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31B" w14:textId="77777777" w:rsidR="00555E84" w:rsidRPr="00001A31" w:rsidRDefault="00555E84" w:rsidP="00555E84">
            <w:pPr>
              <w:suppressAutoHyphens/>
              <w:jc w:val="center"/>
              <w:rPr>
                <w:b/>
              </w:rPr>
            </w:pPr>
            <w:r w:rsidRPr="00001A31">
              <w:rPr>
                <w:b/>
              </w:rPr>
              <w:t>2022 факт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18F" w14:textId="77777777" w:rsidR="00555E84" w:rsidRPr="00001A31" w:rsidRDefault="00555E84" w:rsidP="00555E84">
            <w:pPr>
              <w:suppressAutoHyphens/>
              <w:jc w:val="center"/>
              <w:rPr>
                <w:b/>
              </w:rPr>
            </w:pPr>
            <w:r w:rsidRPr="00001A31">
              <w:rPr>
                <w:b/>
              </w:rPr>
              <w:t>2023 факт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E11E" w14:textId="77777777" w:rsidR="00555E84" w:rsidRPr="00001A31" w:rsidRDefault="00555E84" w:rsidP="00555E84">
            <w:pPr>
              <w:suppressAutoHyphens/>
              <w:jc w:val="center"/>
              <w:rPr>
                <w:b/>
              </w:rPr>
            </w:pPr>
            <w:r w:rsidRPr="00001A31">
              <w:rPr>
                <w:b/>
              </w:rPr>
              <w:t>2024 факт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1164" w14:textId="77777777" w:rsidR="00555E84" w:rsidRPr="00001A31" w:rsidRDefault="00555E84" w:rsidP="00555E84">
            <w:pPr>
              <w:suppressAutoHyphens/>
              <w:jc w:val="center"/>
              <w:rPr>
                <w:b/>
              </w:rPr>
            </w:pPr>
            <w:r w:rsidRPr="00001A31">
              <w:rPr>
                <w:b/>
              </w:rPr>
              <w:t>2025 прогноз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CD4" w14:textId="77777777" w:rsidR="00555E84" w:rsidRPr="00001A31" w:rsidRDefault="00555E84" w:rsidP="00555E84">
            <w:pPr>
              <w:suppressAutoHyphens/>
              <w:jc w:val="center"/>
              <w:rPr>
                <w:b/>
              </w:rPr>
            </w:pPr>
            <w:r w:rsidRPr="00001A31">
              <w:rPr>
                <w:b/>
              </w:rPr>
              <w:t>2026 прогноз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299D" w14:textId="77777777" w:rsidR="00555E84" w:rsidRPr="00001A31" w:rsidRDefault="00555E84" w:rsidP="00555E84">
            <w:pPr>
              <w:suppressAutoHyphens/>
              <w:jc w:val="center"/>
              <w:rPr>
                <w:b/>
              </w:rPr>
            </w:pPr>
            <w:r w:rsidRPr="00001A31">
              <w:rPr>
                <w:b/>
              </w:rPr>
              <w:t>2027 прогноз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49B" w14:textId="77777777" w:rsidR="00555E84" w:rsidRPr="00001A31" w:rsidRDefault="00555E84" w:rsidP="00555E84">
            <w:pPr>
              <w:suppressAutoHyphens/>
              <w:jc w:val="center"/>
              <w:rPr>
                <w:b/>
              </w:rPr>
            </w:pPr>
            <w:r w:rsidRPr="00001A31">
              <w:rPr>
                <w:b/>
              </w:rPr>
              <w:t>2028 прогноз</w:t>
            </w:r>
          </w:p>
        </w:tc>
      </w:tr>
      <w:tr w:rsidR="00001A31" w:rsidRPr="00001A31" w14:paraId="76BE4DE9" w14:textId="77777777" w:rsidTr="00001A31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2DC1" w14:textId="77777777" w:rsidR="00555E84" w:rsidRPr="00001A31" w:rsidRDefault="00555E84" w:rsidP="00555E84">
            <w:pPr>
              <w:suppressAutoHyphens/>
            </w:pPr>
            <w:r w:rsidRPr="00001A31">
              <w:t>1.</w:t>
            </w:r>
          </w:p>
          <w:p w14:paraId="12534B2A" w14:textId="77777777" w:rsidR="00555E84" w:rsidRPr="00001A31" w:rsidRDefault="00555E84" w:rsidP="00555E84">
            <w:pPr>
              <w:suppressAutoHyphens/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C16" w14:textId="77777777" w:rsidR="00555E84" w:rsidRPr="00001A31" w:rsidRDefault="00555E84" w:rsidP="00555E84">
            <w:pPr>
              <w:widowControl w:val="0"/>
              <w:adjustRightInd w:val="0"/>
            </w:pPr>
            <w:r w:rsidRPr="00001A31"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E9D1" w14:textId="77777777" w:rsidR="00555E84" w:rsidRPr="00001A31" w:rsidRDefault="00555E84" w:rsidP="00555E84">
            <w:pPr>
              <w:widowControl w:val="0"/>
              <w:suppressAutoHyphens/>
              <w:adjustRightInd w:val="0"/>
              <w:jc w:val="center"/>
            </w:pPr>
            <w:r w:rsidRPr="00001A31"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B7E4" w14:textId="77777777" w:rsidR="00555E84" w:rsidRPr="00001A31" w:rsidRDefault="00555E84" w:rsidP="00555E84">
            <w:pPr>
              <w:suppressAutoHyphens/>
              <w:jc w:val="center"/>
            </w:pPr>
            <w:r w:rsidRPr="00001A31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6BD1" w14:textId="77777777" w:rsidR="00555E84" w:rsidRPr="00001A31" w:rsidRDefault="00555E84" w:rsidP="00555E84">
            <w:pPr>
              <w:suppressAutoHyphens/>
              <w:jc w:val="center"/>
            </w:pPr>
            <w:r w:rsidRPr="00001A31"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711" w14:textId="77777777" w:rsidR="00555E84" w:rsidRPr="00001A31" w:rsidRDefault="00555E84" w:rsidP="00555E84">
            <w:pPr>
              <w:suppressAutoHyphens/>
              <w:jc w:val="center"/>
            </w:pPr>
            <w:r w:rsidRPr="00001A31"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C1B" w14:textId="77777777" w:rsidR="00555E84" w:rsidRPr="00001A31" w:rsidRDefault="00555E84" w:rsidP="00555E84">
            <w:pPr>
              <w:suppressAutoHyphens/>
              <w:jc w:val="center"/>
            </w:pPr>
            <w:r w:rsidRPr="00001A31"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4C36" w14:textId="77777777" w:rsidR="00555E84" w:rsidRPr="00001A31" w:rsidRDefault="00555E84" w:rsidP="00555E84">
            <w:pPr>
              <w:suppressAutoHyphens/>
              <w:jc w:val="center"/>
            </w:pPr>
            <w:r w:rsidRPr="00001A31"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598" w14:textId="77777777" w:rsidR="00555E84" w:rsidRPr="00001A31" w:rsidRDefault="00555E84" w:rsidP="00555E84">
            <w:pPr>
              <w:suppressAutoHyphens/>
              <w:jc w:val="center"/>
            </w:pPr>
            <w:r w:rsidRPr="00001A31"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57FB" w14:textId="77777777" w:rsidR="00555E84" w:rsidRPr="00001A31" w:rsidRDefault="00555E84" w:rsidP="00555E84">
            <w:pPr>
              <w:suppressAutoHyphens/>
              <w:jc w:val="center"/>
            </w:pPr>
            <w:r w:rsidRPr="00001A31"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0E7" w14:textId="77777777" w:rsidR="00555E84" w:rsidRPr="00001A31" w:rsidRDefault="00555E84" w:rsidP="00555E84">
            <w:pPr>
              <w:suppressAutoHyphens/>
              <w:jc w:val="center"/>
            </w:pPr>
            <w:r w:rsidRPr="00001A31"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B04" w14:textId="77777777" w:rsidR="00555E84" w:rsidRPr="00001A31" w:rsidRDefault="00555E84" w:rsidP="00555E84">
            <w:pPr>
              <w:suppressAutoHyphens/>
              <w:jc w:val="center"/>
            </w:pPr>
            <w:r w:rsidRPr="00001A31">
              <w:t>-</w:t>
            </w:r>
          </w:p>
        </w:tc>
      </w:tr>
      <w:tr w:rsidR="00001A31" w:rsidRPr="00001A31" w14:paraId="7FECFAF6" w14:textId="77777777" w:rsidTr="00001A31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C17" w14:textId="77777777" w:rsidR="00555E84" w:rsidRPr="00001A31" w:rsidRDefault="00555E84" w:rsidP="00555E84">
            <w:pPr>
              <w:suppressAutoHyphens/>
            </w:pPr>
            <w:r w:rsidRPr="00001A31">
              <w:t>2.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96A6" w14:textId="77777777" w:rsidR="00555E84" w:rsidRPr="00001A31" w:rsidRDefault="00555E84" w:rsidP="00555E84">
            <w:pPr>
              <w:suppressAutoHyphens/>
              <w:rPr>
                <w:highlight w:val="yellow"/>
              </w:rPr>
            </w:pPr>
            <w:r w:rsidRPr="00001A31">
              <w:t>Разработка проектно-сметной документации Центра культурного развития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47BA" w14:textId="77777777" w:rsidR="00555E84" w:rsidRPr="00001A31" w:rsidRDefault="00555E84" w:rsidP="00555E84">
            <w:pPr>
              <w:widowControl w:val="0"/>
              <w:suppressAutoHyphens/>
              <w:adjustRightInd w:val="0"/>
              <w:jc w:val="center"/>
            </w:pPr>
            <w:r w:rsidRPr="00001A31"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A36" w14:textId="77777777" w:rsidR="00555E84" w:rsidRPr="00001A31" w:rsidRDefault="00555E84" w:rsidP="00555E84">
            <w:pPr>
              <w:suppressAutoHyphens/>
              <w:jc w:val="center"/>
            </w:pPr>
            <w:r w:rsidRPr="00001A31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FC54" w14:textId="77777777" w:rsidR="00555E84" w:rsidRPr="00001A31" w:rsidRDefault="00555E84" w:rsidP="00555E84">
            <w:r w:rsidRPr="00001A31"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651" w14:textId="77777777" w:rsidR="00555E84" w:rsidRPr="00001A31" w:rsidRDefault="00555E84" w:rsidP="00555E84">
            <w:pPr>
              <w:jc w:val="center"/>
            </w:pPr>
            <w:r w:rsidRPr="00001A31"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B862" w14:textId="77777777" w:rsidR="00555E84" w:rsidRPr="00001A31" w:rsidRDefault="00555E84" w:rsidP="00555E84">
            <w:pPr>
              <w:jc w:val="center"/>
            </w:pPr>
            <w:r w:rsidRPr="00001A31"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61F7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CD1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60D5" w14:textId="77777777" w:rsidR="00555E84" w:rsidRPr="00001A31" w:rsidRDefault="00555E84" w:rsidP="00555E84">
            <w:r w:rsidRPr="00001A31"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C3B" w14:textId="77777777" w:rsidR="00555E84" w:rsidRPr="00001A31" w:rsidRDefault="00555E84" w:rsidP="00555E84">
            <w:r w:rsidRPr="00001A31"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368A" w14:textId="77777777" w:rsidR="00555E84" w:rsidRPr="00001A31" w:rsidRDefault="00555E84" w:rsidP="00555E84">
            <w:r w:rsidRPr="00001A31">
              <w:t>-</w:t>
            </w:r>
          </w:p>
        </w:tc>
      </w:tr>
      <w:tr w:rsidR="00001A31" w:rsidRPr="00001A31" w14:paraId="42EFF75E" w14:textId="77777777" w:rsidTr="00001A31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9D5D" w14:textId="77777777" w:rsidR="00555E84" w:rsidRPr="00001A31" w:rsidRDefault="00555E84" w:rsidP="00555E84">
            <w:pPr>
              <w:suppressAutoHyphens/>
            </w:pPr>
            <w:r w:rsidRPr="00001A31">
              <w:t>3.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523" w14:textId="77777777" w:rsidR="00555E84" w:rsidRPr="00001A31" w:rsidRDefault="00555E84" w:rsidP="00555E84">
            <w:pPr>
              <w:suppressAutoHyphens/>
            </w:pPr>
            <w:r w:rsidRPr="00001A31">
              <w:t>Развитие сети учреждений культурно-досугового типа (создание центров культурного развития в городах с числом до 300 тысяч 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D14" w14:textId="77777777" w:rsidR="00555E84" w:rsidRPr="00001A31" w:rsidRDefault="00555E84" w:rsidP="00555E84">
            <w:pPr>
              <w:widowControl w:val="0"/>
              <w:suppressAutoHyphens/>
              <w:adjustRightInd w:val="0"/>
              <w:jc w:val="center"/>
            </w:pPr>
            <w:r w:rsidRPr="00001A31"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982E" w14:textId="77777777" w:rsidR="00555E84" w:rsidRPr="00001A31" w:rsidRDefault="00555E84" w:rsidP="00555E84">
            <w:pPr>
              <w:suppressAutoHyphens/>
              <w:jc w:val="center"/>
            </w:pPr>
            <w:r w:rsidRPr="00001A31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F43B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4E8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67F9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7E12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3E60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771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73B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95B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</w:tr>
      <w:tr w:rsidR="00001A31" w:rsidRPr="00001A31" w14:paraId="3A88A075" w14:textId="77777777" w:rsidTr="00001A31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CCA" w14:textId="77777777" w:rsidR="00555E84" w:rsidRPr="00001A31" w:rsidRDefault="00555E84" w:rsidP="00555E84">
            <w:pPr>
              <w:suppressAutoHyphens/>
            </w:pPr>
            <w:r w:rsidRPr="00001A31">
              <w:t>4.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7A7A" w14:textId="77777777" w:rsidR="00555E84" w:rsidRPr="00001A31" w:rsidRDefault="00555E84" w:rsidP="00555E84">
            <w:pPr>
              <w:suppressAutoHyphens/>
            </w:pPr>
            <w:r w:rsidRPr="00001A31">
              <w:t xml:space="preserve">Количество построенных, объектов муниципальных </w:t>
            </w:r>
            <w:r w:rsidRPr="00001A31">
              <w:lastRenderedPageBreak/>
              <w:t>учреждений культуры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83E5" w14:textId="77777777" w:rsidR="00555E84" w:rsidRPr="00001A31" w:rsidRDefault="00555E84" w:rsidP="00555E84">
            <w:pPr>
              <w:widowControl w:val="0"/>
              <w:suppressAutoHyphens/>
              <w:adjustRightInd w:val="0"/>
              <w:jc w:val="center"/>
            </w:pPr>
            <w:r w:rsidRPr="00001A31">
              <w:lastRenderedPageBreak/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BF7B" w14:textId="77777777" w:rsidR="00555E84" w:rsidRPr="00001A31" w:rsidRDefault="00555E84" w:rsidP="00555E84">
            <w:pPr>
              <w:suppressAutoHyphens/>
              <w:jc w:val="center"/>
            </w:pPr>
            <w:r w:rsidRPr="00001A31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C2FB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CE0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EDE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602F" w14:textId="77777777" w:rsidR="00555E84" w:rsidRPr="00001A31" w:rsidRDefault="00555E84" w:rsidP="00555E84">
            <w:pPr>
              <w:jc w:val="center"/>
            </w:pPr>
            <w:r w:rsidRPr="00001A31"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FBD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3F4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3FDD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F487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</w:tr>
      <w:tr w:rsidR="00001A31" w:rsidRPr="00001A31" w14:paraId="2161A231" w14:textId="77777777" w:rsidTr="00001A31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71EF" w14:textId="77777777" w:rsidR="00555E84" w:rsidRPr="00001A31" w:rsidRDefault="00555E84" w:rsidP="00555E84">
            <w:pPr>
              <w:suppressAutoHyphens/>
            </w:pPr>
            <w:r w:rsidRPr="00001A31">
              <w:t>5.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7F7" w14:textId="77777777" w:rsidR="00555E84" w:rsidRPr="00001A31" w:rsidRDefault="00555E84" w:rsidP="00555E84">
            <w:pPr>
              <w:suppressAutoHyphens/>
            </w:pPr>
            <w:r w:rsidRPr="00001A31">
              <w:t>Построены, реконструированы объекты региональных и муниципальных учреждений культуры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45EA" w14:textId="77777777" w:rsidR="00555E84" w:rsidRPr="00001A31" w:rsidRDefault="00555E84" w:rsidP="00555E84">
            <w:pPr>
              <w:widowControl w:val="0"/>
              <w:suppressAutoHyphens/>
              <w:adjustRightInd w:val="0"/>
              <w:jc w:val="center"/>
            </w:pPr>
            <w:r w:rsidRPr="00001A31"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AEA" w14:textId="77777777" w:rsidR="00555E84" w:rsidRPr="00001A31" w:rsidRDefault="00555E84" w:rsidP="00555E84">
            <w:pPr>
              <w:suppressAutoHyphens/>
              <w:jc w:val="center"/>
            </w:pPr>
            <w:r w:rsidRPr="00001A31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E2BB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3F6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103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1877" w14:textId="77777777" w:rsidR="00555E84" w:rsidRPr="00001A31" w:rsidRDefault="00555E84" w:rsidP="00555E84">
            <w:pPr>
              <w:jc w:val="center"/>
            </w:pPr>
            <w:r w:rsidRPr="00001A31"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680B" w14:textId="77777777" w:rsidR="00555E84" w:rsidRPr="00001A31" w:rsidRDefault="00555E84" w:rsidP="00555E84">
            <w:pPr>
              <w:jc w:val="center"/>
            </w:pPr>
            <w:r w:rsidRPr="00001A31"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4D88" w14:textId="77777777" w:rsidR="00555E84" w:rsidRPr="00001A31" w:rsidRDefault="00555E84" w:rsidP="00555E84">
            <w:pPr>
              <w:jc w:val="center"/>
            </w:pPr>
            <w:r w:rsidRPr="00001A31"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2495" w14:textId="77777777" w:rsidR="00555E84" w:rsidRPr="00001A31" w:rsidRDefault="00555E84" w:rsidP="00555E84">
            <w:pPr>
              <w:jc w:val="center"/>
            </w:pPr>
            <w:r w:rsidRPr="00001A31"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6196" w14:textId="77777777" w:rsidR="00555E84" w:rsidRPr="00001A31" w:rsidRDefault="00555E84" w:rsidP="00555E84">
            <w:pPr>
              <w:jc w:val="center"/>
            </w:pPr>
            <w:r w:rsidRPr="00001A31">
              <w:t>0</w:t>
            </w:r>
          </w:p>
        </w:tc>
      </w:tr>
    </w:tbl>
    <w:p w14:paraId="3997FE74" w14:textId="77777777" w:rsidR="00555E84" w:rsidRDefault="00555E84" w:rsidP="00555E84">
      <w:pPr>
        <w:suppressAutoHyphens/>
        <w:jc w:val="center"/>
        <w:rPr>
          <w:b/>
          <w:sz w:val="28"/>
        </w:rPr>
      </w:pPr>
    </w:p>
    <w:p w14:paraId="17097B04" w14:textId="77777777" w:rsidR="00555E84" w:rsidRPr="00664A1A" w:rsidRDefault="00555E84" w:rsidP="00555E84">
      <w:pPr>
        <w:suppressAutoHyphens/>
        <w:ind w:left="2552"/>
        <w:rPr>
          <w:b/>
          <w:sz w:val="28"/>
        </w:rPr>
      </w:pPr>
      <w:r>
        <w:rPr>
          <w:b/>
          <w:sz w:val="28"/>
        </w:rPr>
        <w:t xml:space="preserve">4. </w:t>
      </w:r>
      <w:r w:rsidRPr="00664A1A">
        <w:rPr>
          <w:b/>
          <w:sz w:val="28"/>
        </w:rPr>
        <w:t>Мероприятия подпрограммы</w:t>
      </w:r>
    </w:p>
    <w:p w14:paraId="61C0F7E2" w14:textId="77777777" w:rsidR="00555E84" w:rsidRPr="00664A1A" w:rsidRDefault="00555E84" w:rsidP="00555E84">
      <w:pPr>
        <w:suppressAutoHyphens/>
        <w:rPr>
          <w:b/>
          <w:sz w:val="28"/>
        </w:rPr>
      </w:pPr>
    </w:p>
    <w:p w14:paraId="42F2721E" w14:textId="77777777" w:rsidR="00555E84" w:rsidRDefault="00555E84" w:rsidP="00555E84">
      <w:pPr>
        <w:suppressAutoHyphens/>
        <w:ind w:firstLine="709"/>
        <w:jc w:val="both"/>
        <w:rPr>
          <w:sz w:val="28"/>
        </w:rPr>
      </w:pPr>
      <w:r w:rsidRPr="0013060A">
        <w:rPr>
          <w:sz w:val="28"/>
        </w:rPr>
        <w:t>Реализация подпрограммы предполагает выполнение следующих мероприятий:</w:t>
      </w:r>
    </w:p>
    <w:p w14:paraId="6A10BAA5" w14:textId="77777777" w:rsidR="00555E84" w:rsidRDefault="00555E84" w:rsidP="00555E8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П</w:t>
      </w:r>
      <w:r w:rsidRPr="0013060A">
        <w:rPr>
          <w:sz w:val="28"/>
          <w:szCs w:val="28"/>
        </w:rPr>
        <w:t>роведение изыскательских работ по определению возможности строительства Центра культурного развития</w:t>
      </w:r>
      <w:r>
        <w:rPr>
          <w:sz w:val="28"/>
          <w:szCs w:val="28"/>
        </w:rPr>
        <w:t>;</w:t>
      </w:r>
    </w:p>
    <w:p w14:paraId="1ED52C4D" w14:textId="77777777" w:rsidR="00555E84" w:rsidRDefault="00555E84" w:rsidP="00555E8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3060A">
        <w:rPr>
          <w:sz w:val="28"/>
          <w:szCs w:val="28"/>
        </w:rPr>
        <w:t>азработка проектно-сметной документа</w:t>
      </w:r>
      <w:r>
        <w:rPr>
          <w:sz w:val="28"/>
          <w:szCs w:val="28"/>
        </w:rPr>
        <w:t>ции Центра культурного развития, в том числе для подключения к инженерным сетям;</w:t>
      </w:r>
    </w:p>
    <w:p w14:paraId="73115013" w14:textId="77777777" w:rsidR="00555E84" w:rsidRDefault="00555E84" w:rsidP="00555E84">
      <w:pPr>
        <w:ind w:firstLine="708"/>
        <w:jc w:val="both"/>
        <w:rPr>
          <w:sz w:val="28"/>
        </w:rPr>
      </w:pPr>
      <w:r>
        <w:rPr>
          <w:sz w:val="28"/>
          <w:szCs w:val="28"/>
        </w:rPr>
        <w:t>- Развитие сети учреждений культурно-досугового типа (создание центров культурного развития в городах с числом жителей до 300 тысяч человек);</w:t>
      </w:r>
      <w:r w:rsidRPr="00153BB1">
        <w:rPr>
          <w:sz w:val="28"/>
        </w:rPr>
        <w:t xml:space="preserve"> </w:t>
      </w:r>
    </w:p>
    <w:p w14:paraId="7A39DB64" w14:textId="77777777" w:rsidR="00555E84" w:rsidRDefault="00555E84" w:rsidP="00555E84">
      <w:pPr>
        <w:ind w:firstLine="708"/>
        <w:jc w:val="both"/>
        <w:rPr>
          <w:sz w:val="28"/>
        </w:rPr>
      </w:pPr>
      <w:r w:rsidRPr="00F65ADA">
        <w:rPr>
          <w:sz w:val="28"/>
        </w:rPr>
        <w:t xml:space="preserve">Мероприятие реализуется путем предоставления </w:t>
      </w:r>
      <w:r>
        <w:rPr>
          <w:sz w:val="28"/>
        </w:rPr>
        <w:t xml:space="preserve">субсидий </w:t>
      </w:r>
      <w:r w:rsidRPr="00F65ADA">
        <w:rPr>
          <w:sz w:val="28"/>
        </w:rPr>
        <w:t xml:space="preserve">бюджетам муниципальных образований Ивановской области на создание </w:t>
      </w:r>
      <w:r>
        <w:rPr>
          <w:sz w:val="28"/>
        </w:rPr>
        <w:t xml:space="preserve">центров культурного развития в городах с числом жителей до 300 тысяч рублей в соответствии </w:t>
      </w:r>
      <w:r w:rsidRPr="00F65ADA">
        <w:rPr>
          <w:sz w:val="28"/>
        </w:rPr>
        <w:t>постановлением Правительства Ивановской области</w:t>
      </w:r>
      <w:r>
        <w:rPr>
          <w:sz w:val="28"/>
        </w:rPr>
        <w:t xml:space="preserve"> от 23.01.2023 № 4-п «О распределении субсидий бюджетам муниципальных образований Ивановской области на создание центров культурного развития с числом жителей до 300 тысяч человек на 2023-2024 годы» и на создание и (или) модернизации  инфраструктуры в сфере культуры муниципальной собственности.</w:t>
      </w:r>
    </w:p>
    <w:p w14:paraId="18A27A26" w14:textId="77777777" w:rsidR="00555E84" w:rsidRPr="00153BB1" w:rsidRDefault="00555E84" w:rsidP="00555E8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05C5">
        <w:rPr>
          <w:color w:val="000000"/>
          <w:sz w:val="28"/>
          <w:szCs w:val="28"/>
        </w:rPr>
        <w:t>Срок выполнения мероприятия – 202</w:t>
      </w:r>
      <w:r>
        <w:rPr>
          <w:color w:val="000000"/>
          <w:sz w:val="28"/>
          <w:szCs w:val="28"/>
        </w:rPr>
        <w:t>3 – 2024</w:t>
      </w:r>
      <w:r w:rsidRPr="00F105C5">
        <w:rPr>
          <w:color w:val="000000"/>
          <w:sz w:val="28"/>
          <w:szCs w:val="28"/>
        </w:rPr>
        <w:t xml:space="preserve"> гг. </w:t>
      </w:r>
    </w:p>
    <w:p w14:paraId="2C34D028" w14:textId="77777777" w:rsidR="00555E84" w:rsidRDefault="00555E84" w:rsidP="00555E8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Оплата услуг по авторскому надзору;</w:t>
      </w:r>
    </w:p>
    <w:p w14:paraId="01226BE5" w14:textId="77777777" w:rsidR="00555E84" w:rsidRDefault="00555E84" w:rsidP="00555E8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767E">
        <w:rPr>
          <w:sz w:val="28"/>
          <w:szCs w:val="28"/>
        </w:rPr>
        <w:t>«Региональный проект «Развитие искусства и творчества»»</w:t>
      </w:r>
      <w:r>
        <w:rPr>
          <w:sz w:val="28"/>
          <w:szCs w:val="28"/>
        </w:rPr>
        <w:t xml:space="preserve"> (софинансирование создания и (или) модернизации инфраструктуры в сфере культуры муниципальной собственности).</w:t>
      </w:r>
    </w:p>
    <w:p w14:paraId="2091F01C" w14:textId="77777777" w:rsidR="00555E84" w:rsidRDefault="00555E84" w:rsidP="00555E84">
      <w:pPr>
        <w:ind w:firstLine="708"/>
        <w:jc w:val="both"/>
        <w:rPr>
          <w:sz w:val="28"/>
          <w:szCs w:val="28"/>
        </w:rPr>
      </w:pPr>
      <w:r w:rsidRPr="00F65ADA">
        <w:rPr>
          <w:sz w:val="28"/>
        </w:rPr>
        <w:t>Мероприятие предусма</w:t>
      </w:r>
      <w:r>
        <w:rPr>
          <w:sz w:val="28"/>
        </w:rPr>
        <w:t xml:space="preserve">тривает </w:t>
      </w:r>
      <w:r>
        <w:rPr>
          <w:sz w:val="28"/>
          <w:szCs w:val="28"/>
        </w:rPr>
        <w:t xml:space="preserve">развитие сети учреждений культурно-досугового типа </w:t>
      </w:r>
      <w:r>
        <w:rPr>
          <w:sz w:val="28"/>
        </w:rPr>
        <w:t>«Создание Центра культурного развития</w:t>
      </w:r>
      <w:r>
        <w:rPr>
          <w:sz w:val="28"/>
          <w:szCs w:val="28"/>
        </w:rPr>
        <w:t>».</w:t>
      </w:r>
    </w:p>
    <w:p w14:paraId="19B51354" w14:textId="77777777" w:rsidR="00555E84" w:rsidRPr="00F65ADA" w:rsidRDefault="00555E84" w:rsidP="00555E84">
      <w:pPr>
        <w:ind w:firstLine="708"/>
        <w:jc w:val="both"/>
        <w:rPr>
          <w:sz w:val="28"/>
        </w:rPr>
      </w:pPr>
      <w:r>
        <w:rPr>
          <w:sz w:val="28"/>
          <w:szCs w:val="28"/>
        </w:rPr>
        <w:t>Срок выполнения мероприятия – 2024-2025 гг.</w:t>
      </w:r>
    </w:p>
    <w:p w14:paraId="52B3427C" w14:textId="77777777" w:rsidR="00555E84" w:rsidRDefault="00555E84" w:rsidP="00555E84">
      <w:pPr>
        <w:suppressAutoHyphens/>
        <w:ind w:firstLine="709"/>
        <w:jc w:val="both"/>
        <w:rPr>
          <w:b/>
          <w:sz w:val="28"/>
        </w:rPr>
      </w:pPr>
      <w:r w:rsidRPr="003472C0">
        <w:rPr>
          <w:sz w:val="28"/>
        </w:rPr>
        <w:t>Исполнителем мероприятий подпрограммы выступает Отдел социальной сферы администрации городского округа Тейково Ивановской области</w:t>
      </w:r>
      <w:r>
        <w:rPr>
          <w:sz w:val="28"/>
        </w:rPr>
        <w:t xml:space="preserve">, Администрация городского округа Тейково </w:t>
      </w:r>
      <w:r w:rsidRPr="00E50D78">
        <w:rPr>
          <w:sz w:val="28"/>
        </w:rPr>
        <w:t>Ивановской области.</w:t>
      </w:r>
    </w:p>
    <w:p w14:paraId="7D6757F8" w14:textId="77777777" w:rsidR="00555E84" w:rsidRDefault="00555E84" w:rsidP="00555E84">
      <w:pPr>
        <w:suppressAutoHyphens/>
        <w:rPr>
          <w:b/>
          <w:sz w:val="28"/>
        </w:rPr>
      </w:pPr>
    </w:p>
    <w:p w14:paraId="00A6BBC9" w14:textId="77777777" w:rsidR="00555E84" w:rsidRPr="003472C0" w:rsidRDefault="00555E84" w:rsidP="00555E84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5</w:t>
      </w:r>
      <w:r w:rsidRPr="003472C0">
        <w:rPr>
          <w:b/>
          <w:sz w:val="28"/>
        </w:rPr>
        <w:t>. Ресурсное обеспечение мероприятий подпрограммы</w:t>
      </w:r>
    </w:p>
    <w:p w14:paraId="177EB6B5" w14:textId="77777777" w:rsidR="00555E84" w:rsidRPr="003472C0" w:rsidRDefault="00555E84" w:rsidP="00555E84">
      <w:pPr>
        <w:suppressAutoHyphens/>
        <w:ind w:firstLine="360"/>
        <w:jc w:val="both"/>
        <w:rPr>
          <w:sz w:val="28"/>
        </w:rPr>
      </w:pPr>
    </w:p>
    <w:p w14:paraId="7334096E" w14:textId="77777777" w:rsidR="00555E84" w:rsidRPr="002F580F" w:rsidRDefault="00555E84" w:rsidP="00555E84">
      <w:pPr>
        <w:suppressAutoHyphens/>
        <w:ind w:firstLine="360"/>
        <w:jc w:val="both"/>
        <w:rPr>
          <w:sz w:val="28"/>
        </w:rPr>
      </w:pPr>
      <w:r w:rsidRPr="003472C0">
        <w:rPr>
          <w:sz w:val="28"/>
        </w:rPr>
        <w:t>Финансовое обеспечение мероприятий подпрограммы осуществляется за счет средств бюджета</w:t>
      </w:r>
      <w:r>
        <w:rPr>
          <w:sz w:val="28"/>
        </w:rPr>
        <w:t xml:space="preserve"> города Тейково</w:t>
      </w:r>
      <w:r w:rsidRPr="003472C0">
        <w:rPr>
          <w:sz w:val="28"/>
        </w:rPr>
        <w:t xml:space="preserve">. </w:t>
      </w:r>
    </w:p>
    <w:p w14:paraId="2E5AB7D6" w14:textId="77777777" w:rsidR="00555E84" w:rsidRPr="003472C0" w:rsidRDefault="00555E84" w:rsidP="00555E84">
      <w:pPr>
        <w:suppressAutoHyphens/>
        <w:autoSpaceDE w:val="0"/>
        <w:autoSpaceDN w:val="0"/>
        <w:adjustRightInd w:val="0"/>
        <w:jc w:val="right"/>
      </w:pPr>
      <w:r w:rsidRPr="003472C0">
        <w:lastRenderedPageBreak/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1515"/>
        <w:gridCol w:w="1274"/>
        <w:gridCol w:w="1414"/>
        <w:gridCol w:w="1029"/>
        <w:gridCol w:w="1107"/>
        <w:gridCol w:w="1107"/>
        <w:gridCol w:w="875"/>
        <w:gridCol w:w="875"/>
        <w:gridCol w:w="565"/>
      </w:tblGrid>
      <w:tr w:rsidR="00555E84" w:rsidRPr="00001A31" w14:paraId="1102912B" w14:textId="77777777" w:rsidTr="00001A31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A24" w14:textId="77777777" w:rsidR="00555E84" w:rsidRPr="00001A31" w:rsidRDefault="00555E84" w:rsidP="00555E84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001A31">
              <w:rPr>
                <w:b/>
              </w:rPr>
              <w:t>№</w:t>
            </w:r>
          </w:p>
          <w:p w14:paraId="0ACE0946" w14:textId="77777777" w:rsidR="00555E84" w:rsidRPr="00001A31" w:rsidRDefault="00555E84" w:rsidP="00555E84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001A31">
              <w:rPr>
                <w:b/>
              </w:rPr>
              <w:t>п/п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F04" w14:textId="77777777" w:rsidR="00555E84" w:rsidRPr="00001A31" w:rsidRDefault="00555E84" w:rsidP="00555E84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001A31">
              <w:rPr>
                <w:b/>
              </w:rPr>
              <w:t>Наименование программного мероприятия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2DA" w14:textId="77777777" w:rsidR="00555E84" w:rsidRPr="00001A31" w:rsidRDefault="00555E84" w:rsidP="00555E84">
            <w:pPr>
              <w:suppressAutoHyphens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001A31">
              <w:rPr>
                <w:b/>
              </w:rPr>
              <w:t>Исполнитель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5A17" w14:textId="77777777" w:rsidR="00555E84" w:rsidRPr="00001A31" w:rsidRDefault="00555E84" w:rsidP="00555E84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001A31">
              <w:rPr>
                <w:b/>
              </w:rPr>
              <w:t>Источник</w:t>
            </w:r>
          </w:p>
          <w:p w14:paraId="5375F67A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A31">
              <w:rPr>
                <w:b/>
              </w:rPr>
              <w:t>финансирования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8327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rPr>
                <w:b/>
              </w:rPr>
              <w:t>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7165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rPr>
                <w:b/>
              </w:rPr>
              <w:t>2024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DD8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A31">
              <w:rPr>
                <w:b/>
              </w:rPr>
              <w:t>2025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C41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A31">
              <w:rPr>
                <w:b/>
              </w:rPr>
              <w:t>2026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9B5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A31">
              <w:rPr>
                <w:b/>
              </w:rPr>
              <w:t>2027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CBA1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A31">
              <w:rPr>
                <w:b/>
              </w:rPr>
              <w:t>2028</w:t>
            </w:r>
          </w:p>
        </w:tc>
      </w:tr>
      <w:tr w:rsidR="00555E84" w:rsidRPr="00001A31" w14:paraId="2FA94CE8" w14:textId="77777777" w:rsidTr="00001A31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282" w14:textId="77777777" w:rsidR="00555E84" w:rsidRPr="00001A31" w:rsidRDefault="00555E84" w:rsidP="005708E8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  <w:r w:rsidRPr="00001A31">
              <w:t>1</w:t>
            </w:r>
          </w:p>
          <w:p w14:paraId="3A095E6F" w14:textId="77777777" w:rsidR="00555E84" w:rsidRPr="00001A31" w:rsidRDefault="00555E84" w:rsidP="005708E8">
            <w:r w:rsidRPr="00001A31">
              <w:t>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8D90" w14:textId="77777777" w:rsidR="00555E84" w:rsidRPr="00001A31" w:rsidRDefault="00555E84" w:rsidP="005708E8">
            <w:pPr>
              <w:suppressAutoHyphens/>
            </w:pPr>
            <w:r w:rsidRPr="00001A31"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A7E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Отдел социальной сферы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21EB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Бюджет города Тейково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0ED0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FE42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E265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447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5DBB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C3F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</w:tr>
      <w:tr w:rsidR="00555E84" w:rsidRPr="00001A31" w14:paraId="0E7A7BAA" w14:textId="77777777" w:rsidTr="00001A31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290A" w14:textId="77777777" w:rsidR="00555E84" w:rsidRPr="00001A31" w:rsidRDefault="00555E84" w:rsidP="005708E8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  <w:p w14:paraId="274B266C" w14:textId="77777777" w:rsidR="00555E84" w:rsidRPr="00001A31" w:rsidRDefault="00555E84" w:rsidP="005708E8"/>
          <w:p w14:paraId="090DC325" w14:textId="77777777" w:rsidR="00555E84" w:rsidRPr="00001A31" w:rsidRDefault="00555E84" w:rsidP="005708E8">
            <w:r w:rsidRPr="00001A31">
              <w:t>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27F9" w14:textId="77777777" w:rsidR="00555E84" w:rsidRPr="00001A31" w:rsidRDefault="00555E84" w:rsidP="005708E8">
            <w:pPr>
              <w:suppressAutoHyphens/>
            </w:pPr>
            <w:r w:rsidRPr="00001A31">
              <w:t>Разработка проектно-сметной документации Центра культурного развития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AE0" w14:textId="77777777" w:rsidR="00555E84" w:rsidRPr="00001A31" w:rsidRDefault="00555E84" w:rsidP="005708E8">
            <w:r w:rsidRPr="00001A31">
              <w:t>Администрация городского округа Тейково Ивановской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11D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Бюджет города Тейково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A1ED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4273,86492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EA60" w14:textId="77777777" w:rsidR="00555E84" w:rsidRPr="00001A31" w:rsidRDefault="00555E84" w:rsidP="005708E8">
            <w:pPr>
              <w:jc w:val="center"/>
            </w:pPr>
            <w:r w:rsidRPr="00001A31">
              <w:t>4993,95291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2038" w14:textId="77777777" w:rsidR="00555E84" w:rsidRPr="00001A31" w:rsidRDefault="00555E84" w:rsidP="005708E8">
            <w:pPr>
              <w:jc w:val="center"/>
            </w:pPr>
            <w:r w:rsidRPr="00001A31">
              <w:t>757,08446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8C9" w14:textId="77777777" w:rsidR="00555E84" w:rsidRPr="00001A31" w:rsidRDefault="00555E84" w:rsidP="005708E8">
            <w:pPr>
              <w:jc w:val="center"/>
            </w:pPr>
            <w:r w:rsidRPr="00001A31">
              <w:t>757,08446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8C0E" w14:textId="77777777" w:rsidR="00555E84" w:rsidRPr="00001A31" w:rsidRDefault="00555E84" w:rsidP="005708E8">
            <w:pPr>
              <w:jc w:val="center"/>
            </w:pPr>
            <w:r w:rsidRPr="00001A31">
              <w:t>757,08446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ACC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</w:tr>
      <w:tr w:rsidR="00555E84" w:rsidRPr="00001A31" w14:paraId="05580E9F" w14:textId="77777777" w:rsidTr="00001A31">
        <w:trPr>
          <w:trHeight w:val="2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6DD49" w14:textId="77777777" w:rsidR="00555E84" w:rsidRPr="00001A31" w:rsidRDefault="00555E84" w:rsidP="005708E8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  <w:p w14:paraId="32C3F9A9" w14:textId="77777777" w:rsidR="00555E84" w:rsidRPr="00001A31" w:rsidRDefault="00555E84" w:rsidP="005708E8">
            <w:r w:rsidRPr="00001A31">
              <w:t>3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D8E74" w14:textId="77777777" w:rsidR="00555E84" w:rsidRPr="00001A31" w:rsidRDefault="00555E84" w:rsidP="005708E8">
            <w:pPr>
              <w:suppressAutoHyphens/>
            </w:pPr>
            <w:r w:rsidRPr="00001A31">
              <w:t>Развитие сети учреждений культурно-досугового типа (создание центров культурного развития в городах с числом жителей до 300 тысяч человек)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ECB9C" w14:textId="77777777" w:rsidR="00555E84" w:rsidRPr="00001A31" w:rsidRDefault="00555E84" w:rsidP="005708E8">
            <w:r w:rsidRPr="00001A31">
              <w:t>Администрация городского округа Тейково Ивановской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06D9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151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30330,000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AC23" w14:textId="77777777" w:rsidR="00555E84" w:rsidRPr="00001A31" w:rsidRDefault="00555E84" w:rsidP="005708E8">
            <w:r w:rsidRPr="00001A31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124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C788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400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B46F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</w:tr>
      <w:tr w:rsidR="00555E84" w:rsidRPr="00001A31" w14:paraId="2C7EADEF" w14:textId="77777777" w:rsidTr="00001A31">
        <w:trPr>
          <w:trHeight w:val="20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5ACD3" w14:textId="77777777" w:rsidR="00555E84" w:rsidRPr="00001A31" w:rsidRDefault="00555E84" w:rsidP="005708E8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3E3F0" w14:textId="77777777" w:rsidR="00555E84" w:rsidRPr="00001A31" w:rsidRDefault="00555E84" w:rsidP="005708E8">
            <w:pPr>
              <w:suppressAutoHyphens/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1407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1FF7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540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306,36364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AF17" w14:textId="77777777" w:rsidR="00555E84" w:rsidRPr="00001A31" w:rsidRDefault="00555E84" w:rsidP="005708E8">
            <w:r w:rsidRPr="00001A31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F332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D04F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604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2D96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</w:tr>
      <w:tr w:rsidR="00555E84" w:rsidRPr="00001A31" w14:paraId="44A4EFFD" w14:textId="77777777" w:rsidTr="00001A31">
        <w:trPr>
          <w:trHeight w:val="20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685" w14:textId="77777777" w:rsidR="00555E84" w:rsidRPr="00001A31" w:rsidRDefault="00555E84" w:rsidP="005708E8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4BD" w14:textId="77777777" w:rsidR="00555E84" w:rsidRPr="00001A31" w:rsidRDefault="00555E84" w:rsidP="005708E8">
            <w:pPr>
              <w:suppressAutoHyphens/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87E2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BF0B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Бюджет города Тейково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EFF3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16,12441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06EF" w14:textId="77777777" w:rsidR="00555E84" w:rsidRPr="00001A31" w:rsidRDefault="00555E84" w:rsidP="005708E8">
            <w:r w:rsidRPr="00001A31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C781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10B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364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87C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</w:tr>
      <w:tr w:rsidR="00555E84" w:rsidRPr="00001A31" w14:paraId="2B092DE3" w14:textId="77777777" w:rsidTr="00001A31">
        <w:trPr>
          <w:trHeight w:val="20"/>
        </w:trPr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8D1" w14:textId="77777777" w:rsidR="00555E84" w:rsidRPr="00001A31" w:rsidRDefault="00555E84" w:rsidP="005708E8"/>
          <w:p w14:paraId="7E686D79" w14:textId="77777777" w:rsidR="00555E84" w:rsidRPr="00001A31" w:rsidRDefault="00555E84" w:rsidP="005708E8">
            <w:pPr>
              <w:jc w:val="center"/>
            </w:pPr>
            <w:r w:rsidRPr="00001A31">
              <w:t>4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9F7" w14:textId="77777777" w:rsidR="00555E84" w:rsidRPr="00001A31" w:rsidRDefault="00555E84" w:rsidP="005708E8">
            <w:pPr>
              <w:suppressAutoHyphens/>
            </w:pPr>
            <w:r w:rsidRPr="00001A31">
              <w:t>Оплата услуг по авторскому надзору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7B6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</w:pPr>
            <w:r w:rsidRPr="00001A31">
              <w:t>Администрация городского округа Тейково Ивановской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6AF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Бюджет города Тейково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520C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7478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ED4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FAF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028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15F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</w:tr>
      <w:tr w:rsidR="00555E84" w:rsidRPr="00001A31" w14:paraId="3EB6DAE1" w14:textId="77777777" w:rsidTr="00001A31">
        <w:trPr>
          <w:trHeight w:val="20"/>
        </w:trPr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23608" w14:textId="77777777" w:rsidR="00555E84" w:rsidRPr="00001A31" w:rsidRDefault="00555E84" w:rsidP="005708E8">
            <w:r w:rsidRPr="00001A31">
              <w:t>5.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4F9F36" w14:textId="77777777" w:rsidR="00555E84" w:rsidRPr="00001A31" w:rsidRDefault="00555E84" w:rsidP="005708E8">
            <w:pPr>
              <w:suppressAutoHyphens/>
            </w:pPr>
            <w:r w:rsidRPr="00001A31">
              <w:t xml:space="preserve">«Региональный проект </w:t>
            </w:r>
            <w:r w:rsidRPr="00001A31">
              <w:lastRenderedPageBreak/>
              <w:t>«Развитие искусства и творчества»» (софинансирование создания и (или) модернизации инфраструктуры в сфере культуры муниципальной собственности)</w:t>
            </w: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9B86F9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</w:pPr>
            <w:r w:rsidRPr="00001A31">
              <w:lastRenderedPageBreak/>
              <w:t xml:space="preserve">Администрация </w:t>
            </w:r>
            <w:r w:rsidRPr="00001A31">
              <w:lastRenderedPageBreak/>
              <w:t>городского округа Тейково Ивановской области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CAE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lastRenderedPageBreak/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A2E" w14:textId="77777777" w:rsidR="00555E84" w:rsidRPr="00001A31" w:rsidRDefault="00555E84" w:rsidP="005708E8">
            <w:r w:rsidRPr="00001A31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DEAE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85500,000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621" w14:textId="77777777" w:rsidR="00555E84" w:rsidRPr="00001A31" w:rsidRDefault="00555E84" w:rsidP="005708E8">
            <w:pPr>
              <w:jc w:val="center"/>
            </w:pPr>
            <w:r w:rsidRPr="00001A31">
              <w:t>21722,400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9D51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149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5496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</w:tr>
      <w:tr w:rsidR="00555E84" w:rsidRPr="00001A31" w14:paraId="59993ACA" w14:textId="77777777" w:rsidTr="00001A31">
        <w:trPr>
          <w:trHeight w:val="20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7C228" w14:textId="77777777" w:rsidR="00555E84" w:rsidRPr="00001A31" w:rsidRDefault="00555E84" w:rsidP="005708E8"/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038E5" w14:textId="77777777" w:rsidR="00555E84" w:rsidRPr="00001A31" w:rsidRDefault="00555E84" w:rsidP="005708E8">
            <w:pPr>
              <w:suppressAutoHyphens/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38428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B9A3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Областной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8A83" w14:textId="77777777" w:rsidR="00555E84" w:rsidRPr="00001A31" w:rsidRDefault="00555E84" w:rsidP="005708E8">
            <w:r w:rsidRPr="00001A31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BDCC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84593,63636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ED7" w14:textId="77777777" w:rsidR="00555E84" w:rsidRPr="00001A31" w:rsidRDefault="00555E84" w:rsidP="005708E8">
            <w:pPr>
              <w:jc w:val="center"/>
            </w:pPr>
            <w:r w:rsidRPr="00001A31">
              <w:t>126600,300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EEE0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03D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71D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</w:tr>
      <w:tr w:rsidR="00555E84" w:rsidRPr="00001A31" w14:paraId="53076BF9" w14:textId="77777777" w:rsidTr="00001A31">
        <w:trPr>
          <w:trHeight w:val="20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4D9E" w14:textId="77777777" w:rsidR="00555E84" w:rsidRPr="00001A31" w:rsidRDefault="00555E84" w:rsidP="005708E8"/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85E" w14:textId="77777777" w:rsidR="00555E84" w:rsidRPr="00001A31" w:rsidRDefault="00555E84" w:rsidP="005708E8">
            <w:pPr>
              <w:suppressAutoHyphens/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C30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68F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Бюджет города Тейково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4628" w14:textId="77777777" w:rsidR="00555E84" w:rsidRPr="00001A31" w:rsidRDefault="00555E84" w:rsidP="005708E8">
            <w:r w:rsidRPr="00001A31">
              <w:t>0,000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502F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</w:pPr>
            <w:r w:rsidRPr="00001A31">
              <w:t>4452,29666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0B3E" w14:textId="77777777" w:rsidR="00555E84" w:rsidRPr="00001A31" w:rsidRDefault="00555E84" w:rsidP="005708E8">
            <w:pPr>
              <w:jc w:val="center"/>
            </w:pPr>
            <w:r w:rsidRPr="00001A31">
              <w:t>8475,00809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2038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BDE3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9A7C" w14:textId="77777777" w:rsidR="00555E84" w:rsidRPr="00001A31" w:rsidRDefault="00555E84" w:rsidP="005708E8">
            <w:pPr>
              <w:jc w:val="center"/>
            </w:pPr>
            <w:r w:rsidRPr="00001A31">
              <w:t>0,000</w:t>
            </w:r>
          </w:p>
        </w:tc>
      </w:tr>
      <w:tr w:rsidR="00555E84" w:rsidRPr="00001A31" w14:paraId="25263A47" w14:textId="77777777" w:rsidTr="00001A31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2312" w14:textId="77777777" w:rsidR="00555E84" w:rsidRPr="00001A31" w:rsidRDefault="00555E84" w:rsidP="005708E8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4DCA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001A31">
              <w:rPr>
                <w:b/>
              </w:rPr>
              <w:t>Всего по подпрограмме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3FF0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001A31">
              <w:rPr>
                <w:b/>
              </w:rPr>
              <w:t>Отдел социальной сферы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8FEA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A31">
              <w:rPr>
                <w:b/>
              </w:rPr>
              <w:t>Федеральный бюджет</w:t>
            </w:r>
          </w:p>
          <w:p w14:paraId="0563C08E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A31">
              <w:rPr>
                <w:b/>
              </w:rPr>
              <w:t>Областной бюджет Бюджет города Тейково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B212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A31">
              <w:rPr>
                <w:b/>
              </w:rPr>
              <w:t>34926,35297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601" w14:textId="77777777" w:rsidR="00555E84" w:rsidRPr="00001A31" w:rsidRDefault="00555E84" w:rsidP="005708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A31">
              <w:rPr>
                <w:b/>
              </w:rPr>
              <w:t>179539,88593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98E" w14:textId="77777777" w:rsidR="00555E84" w:rsidRPr="00001A31" w:rsidRDefault="00555E84" w:rsidP="005708E8">
            <w:pPr>
              <w:jc w:val="center"/>
              <w:rPr>
                <w:b/>
              </w:rPr>
            </w:pPr>
            <w:r w:rsidRPr="00001A31">
              <w:rPr>
                <w:b/>
              </w:rPr>
              <w:t>157554,79255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CA95" w14:textId="77777777" w:rsidR="00555E84" w:rsidRPr="00001A31" w:rsidRDefault="00555E84" w:rsidP="005708E8">
            <w:pPr>
              <w:jc w:val="center"/>
              <w:rPr>
                <w:b/>
              </w:rPr>
            </w:pPr>
            <w:r w:rsidRPr="00001A31">
              <w:rPr>
                <w:b/>
              </w:rPr>
              <w:t>757,08446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827C" w14:textId="77777777" w:rsidR="00555E84" w:rsidRPr="00001A31" w:rsidRDefault="00555E84" w:rsidP="005708E8">
            <w:pPr>
              <w:jc w:val="center"/>
              <w:rPr>
                <w:b/>
              </w:rPr>
            </w:pPr>
            <w:r w:rsidRPr="00001A31">
              <w:rPr>
                <w:b/>
              </w:rPr>
              <w:t>757,08446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860C" w14:textId="77777777" w:rsidR="00555E84" w:rsidRPr="00001A31" w:rsidRDefault="00555E84" w:rsidP="005708E8">
            <w:pPr>
              <w:jc w:val="center"/>
              <w:rPr>
                <w:b/>
              </w:rPr>
            </w:pPr>
            <w:r w:rsidRPr="00001A31">
              <w:rPr>
                <w:b/>
              </w:rPr>
              <w:t>0,000</w:t>
            </w:r>
          </w:p>
        </w:tc>
      </w:tr>
    </w:tbl>
    <w:p w14:paraId="4696749A" w14:textId="77777777" w:rsidR="00555E84" w:rsidRPr="003472C0" w:rsidRDefault="00555E84" w:rsidP="00555E84">
      <w:pPr>
        <w:suppressAutoHyphens/>
        <w:jc w:val="center"/>
      </w:pPr>
    </w:p>
    <w:p w14:paraId="02647E72" w14:textId="77777777" w:rsidR="00555E84" w:rsidRDefault="00555E84">
      <w:pPr>
        <w:spacing w:after="160" w:line="259" w:lineRule="auto"/>
      </w:pPr>
    </w:p>
    <w:sectPr w:rsidR="00555E84" w:rsidSect="00116DD1">
      <w:footerReference w:type="default" r:id="rId19"/>
      <w:pgSz w:w="11906" w:h="16838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C3679" w14:textId="77777777" w:rsidR="007E6FD5" w:rsidRDefault="007E6FD5" w:rsidP="005171EA">
      <w:r>
        <w:separator/>
      </w:r>
    </w:p>
  </w:endnote>
  <w:endnote w:type="continuationSeparator" w:id="0">
    <w:p w14:paraId="20B02F9E" w14:textId="77777777" w:rsidR="007E6FD5" w:rsidRDefault="007E6FD5" w:rsidP="0051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346249"/>
      <w:docPartObj>
        <w:docPartGallery w:val="Page Numbers (Bottom of Page)"/>
        <w:docPartUnique/>
      </w:docPartObj>
    </w:sdtPr>
    <w:sdtContent>
      <w:p w14:paraId="38A5464C" w14:textId="2585FCCA" w:rsidR="00116DD1" w:rsidRDefault="00116DD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359FAF" w14:textId="77777777" w:rsidR="006E2BB0" w:rsidRDefault="006E2B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1F680" w14:textId="77777777" w:rsidR="007E6FD5" w:rsidRDefault="007E6FD5" w:rsidP="005171EA">
      <w:r>
        <w:separator/>
      </w:r>
    </w:p>
  </w:footnote>
  <w:footnote w:type="continuationSeparator" w:id="0">
    <w:p w14:paraId="3AE69013" w14:textId="77777777" w:rsidR="007E6FD5" w:rsidRDefault="007E6FD5" w:rsidP="0051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F514577"/>
    <w:multiLevelType w:val="multilevel"/>
    <w:tmpl w:val="41FCAD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0955A55"/>
    <w:multiLevelType w:val="hybridMultilevel"/>
    <w:tmpl w:val="40E8665E"/>
    <w:lvl w:ilvl="0" w:tplc="BB0C447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5" w15:restartNumberingAfterBreak="0">
    <w:nsid w:val="13845E05"/>
    <w:multiLevelType w:val="hybridMultilevel"/>
    <w:tmpl w:val="AA10C81C"/>
    <w:lvl w:ilvl="0" w:tplc="62D0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CC761E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23C73740"/>
    <w:multiLevelType w:val="hybridMultilevel"/>
    <w:tmpl w:val="52E0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11DC7"/>
    <w:multiLevelType w:val="hybridMultilevel"/>
    <w:tmpl w:val="A9105FDA"/>
    <w:lvl w:ilvl="0" w:tplc="A9CC8D6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3" w15:restartNumberingAfterBreak="0">
    <w:nsid w:val="27686EE3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905A5B"/>
    <w:multiLevelType w:val="hybridMultilevel"/>
    <w:tmpl w:val="DD685790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B6CB9"/>
    <w:multiLevelType w:val="hybridMultilevel"/>
    <w:tmpl w:val="C2DE5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 w15:restartNumberingAfterBreak="0">
    <w:nsid w:val="38140ED4"/>
    <w:multiLevelType w:val="hybridMultilevel"/>
    <w:tmpl w:val="11288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9" w15:restartNumberingAfterBreak="0">
    <w:nsid w:val="403E3B15"/>
    <w:multiLevelType w:val="hybridMultilevel"/>
    <w:tmpl w:val="707CE9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D58BE"/>
    <w:multiLevelType w:val="hybridMultilevel"/>
    <w:tmpl w:val="F1283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F16B23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45BB62BF"/>
    <w:multiLevelType w:val="hybridMultilevel"/>
    <w:tmpl w:val="B378780A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5" w15:restartNumberingAfterBreak="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7D5F57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B768F0"/>
    <w:multiLevelType w:val="multilevel"/>
    <w:tmpl w:val="FB6ADA1C"/>
    <w:lvl w:ilvl="0">
      <w:start w:val="1"/>
      <w:numFmt w:val="decimal"/>
      <w:lvlText w:val="%1."/>
      <w:lvlJc w:val="left"/>
      <w:pPr>
        <w:ind w:left="1485" w:hanging="945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2040" w:hanging="555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15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6345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765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8595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9540" w:hanging="1440"/>
      </w:pPr>
      <w:rPr>
        <w:rFonts w:eastAsia="Times New Roman" w:hint="default"/>
        <w:color w:val="000000" w:themeColor="text1"/>
      </w:rPr>
    </w:lvl>
  </w:abstractNum>
  <w:abstractNum w:abstractNumId="28" w15:restartNumberingAfterBreak="0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884A3E"/>
    <w:multiLevelType w:val="hybridMultilevel"/>
    <w:tmpl w:val="9A3EE63C"/>
    <w:lvl w:ilvl="0" w:tplc="81F0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623AB"/>
    <w:multiLevelType w:val="hybridMultilevel"/>
    <w:tmpl w:val="E1FAF27A"/>
    <w:lvl w:ilvl="0" w:tplc="D6A8913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8B1FBD"/>
    <w:multiLevelType w:val="hybridMultilevel"/>
    <w:tmpl w:val="6A64E8F6"/>
    <w:lvl w:ilvl="0" w:tplc="E1DC677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865B1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AA71DD6"/>
    <w:multiLevelType w:val="hybridMultilevel"/>
    <w:tmpl w:val="8AA8C5D4"/>
    <w:lvl w:ilvl="0" w:tplc="05087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BB0EBC"/>
    <w:multiLevelType w:val="hybridMultilevel"/>
    <w:tmpl w:val="BE5A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661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77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173350">
    <w:abstractNumId w:val="24"/>
  </w:num>
  <w:num w:numId="4" w16cid:durableId="1190607585">
    <w:abstractNumId w:val="18"/>
  </w:num>
  <w:num w:numId="5" w16cid:durableId="1314522837">
    <w:abstractNumId w:val="22"/>
  </w:num>
  <w:num w:numId="6" w16cid:durableId="873231678">
    <w:abstractNumId w:val="2"/>
  </w:num>
  <w:num w:numId="7" w16cid:durableId="224294110">
    <w:abstractNumId w:val="1"/>
  </w:num>
  <w:num w:numId="8" w16cid:durableId="858353039">
    <w:abstractNumId w:val="14"/>
  </w:num>
  <w:num w:numId="9" w16cid:durableId="1673992813">
    <w:abstractNumId w:val="0"/>
  </w:num>
  <w:num w:numId="10" w16cid:durableId="379481276">
    <w:abstractNumId w:val="7"/>
  </w:num>
  <w:num w:numId="11" w16cid:durableId="2003921198">
    <w:abstractNumId w:val="10"/>
  </w:num>
  <w:num w:numId="12" w16cid:durableId="1034228184">
    <w:abstractNumId w:val="25"/>
  </w:num>
  <w:num w:numId="13" w16cid:durableId="2098791271">
    <w:abstractNumId w:val="33"/>
  </w:num>
  <w:num w:numId="14" w16cid:durableId="1499803306">
    <w:abstractNumId w:val="9"/>
  </w:num>
  <w:num w:numId="15" w16cid:durableId="1728912697">
    <w:abstractNumId w:val="28"/>
  </w:num>
  <w:num w:numId="16" w16cid:durableId="5940902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32317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05252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7827077">
    <w:abstractNumId w:val="8"/>
  </w:num>
  <w:num w:numId="20" w16cid:durableId="1346975015">
    <w:abstractNumId w:val="21"/>
  </w:num>
  <w:num w:numId="21" w16cid:durableId="1442531180">
    <w:abstractNumId w:val="27"/>
  </w:num>
  <w:num w:numId="22" w16cid:durableId="1502625980">
    <w:abstractNumId w:val="16"/>
  </w:num>
  <w:num w:numId="23" w16cid:durableId="2122072579">
    <w:abstractNumId w:val="20"/>
  </w:num>
  <w:num w:numId="24" w16cid:durableId="465321152">
    <w:abstractNumId w:val="29"/>
  </w:num>
  <w:num w:numId="25" w16cid:durableId="10503770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943823">
    <w:abstractNumId w:val="31"/>
  </w:num>
  <w:num w:numId="27" w16cid:durableId="539561273">
    <w:abstractNumId w:val="32"/>
  </w:num>
  <w:num w:numId="28" w16cid:durableId="1131437730">
    <w:abstractNumId w:val="26"/>
  </w:num>
  <w:num w:numId="29" w16cid:durableId="7116596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37746996">
    <w:abstractNumId w:val="34"/>
  </w:num>
  <w:num w:numId="31" w16cid:durableId="476995789">
    <w:abstractNumId w:val="15"/>
  </w:num>
  <w:num w:numId="32" w16cid:durableId="1461681867">
    <w:abstractNumId w:val="23"/>
  </w:num>
  <w:num w:numId="33" w16cid:durableId="1852376441">
    <w:abstractNumId w:val="30"/>
  </w:num>
  <w:num w:numId="34" w16cid:durableId="991255017">
    <w:abstractNumId w:val="6"/>
  </w:num>
  <w:num w:numId="35" w16cid:durableId="1070497039">
    <w:abstractNumId w:val="12"/>
  </w:num>
  <w:num w:numId="36" w16cid:durableId="1697539611">
    <w:abstractNumId w:val="4"/>
  </w:num>
  <w:num w:numId="37" w16cid:durableId="1816994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96874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3707911">
    <w:abstractNumId w:val="17"/>
  </w:num>
  <w:num w:numId="40" w16cid:durableId="1302080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5E"/>
    <w:rsid w:val="00001A31"/>
    <w:rsid w:val="000A52AA"/>
    <w:rsid w:val="000A6650"/>
    <w:rsid w:val="000C07D7"/>
    <w:rsid w:val="00116DD1"/>
    <w:rsid w:val="00180F5D"/>
    <w:rsid w:val="00196C04"/>
    <w:rsid w:val="001B1AF7"/>
    <w:rsid w:val="001B2549"/>
    <w:rsid w:val="001C137B"/>
    <w:rsid w:val="001D11AF"/>
    <w:rsid w:val="002F4AB9"/>
    <w:rsid w:val="00433B51"/>
    <w:rsid w:val="00480EB1"/>
    <w:rsid w:val="0048299E"/>
    <w:rsid w:val="00495B89"/>
    <w:rsid w:val="005171EA"/>
    <w:rsid w:val="00555E84"/>
    <w:rsid w:val="00571D04"/>
    <w:rsid w:val="005F60F0"/>
    <w:rsid w:val="00601BC8"/>
    <w:rsid w:val="006C0409"/>
    <w:rsid w:val="006E2BB0"/>
    <w:rsid w:val="0079755E"/>
    <w:rsid w:val="007C0864"/>
    <w:rsid w:val="007E6FD5"/>
    <w:rsid w:val="00830021"/>
    <w:rsid w:val="008925F2"/>
    <w:rsid w:val="00906A6E"/>
    <w:rsid w:val="00A06493"/>
    <w:rsid w:val="00B23328"/>
    <w:rsid w:val="00C367C7"/>
    <w:rsid w:val="00C803DA"/>
    <w:rsid w:val="00DA478B"/>
    <w:rsid w:val="00DE70E9"/>
    <w:rsid w:val="00E3527E"/>
    <w:rsid w:val="00E72605"/>
    <w:rsid w:val="00EF01E2"/>
    <w:rsid w:val="00F4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7D63"/>
  <w15:docId w15:val="{5A743024-B64D-4C84-981E-654B4FE0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180F5D"/>
    <w:pPr>
      <w:keepNext/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E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basedOn w:val="a"/>
    <w:link w:val="aa"/>
    <w:uiPriority w:val="99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link w:val="NoSpacingChar"/>
    <w:qFormat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basedOn w:val="a0"/>
    <w:link w:val="a9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  <w:style w:type="character" w:customStyle="1" w:styleId="40">
    <w:name w:val="Заголовок 4 Знак"/>
    <w:basedOn w:val="a0"/>
    <w:link w:val="4"/>
    <w:uiPriority w:val="9"/>
    <w:semiHidden/>
    <w:rsid w:val="00555E84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af4">
    <w:name w:val="Normal (Web)"/>
    <w:basedOn w:val="a"/>
    <w:rsid w:val="00555E84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autoRedefine/>
    <w:qFormat/>
    <w:rsid w:val="00555E84"/>
    <w:pPr>
      <w:numPr>
        <w:numId w:val="26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555E84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555E8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af5">
    <w:name w:val="Emphasis"/>
    <w:uiPriority w:val="20"/>
    <w:qFormat/>
    <w:rsid w:val="00555E84"/>
    <w:rPr>
      <w:i/>
      <w:iCs/>
    </w:rPr>
  </w:style>
  <w:style w:type="character" w:styleId="af6">
    <w:name w:val="Strong"/>
    <w:uiPriority w:val="22"/>
    <w:qFormat/>
    <w:rsid w:val="00555E84"/>
    <w:rPr>
      <w:b/>
      <w:bCs/>
    </w:rPr>
  </w:style>
  <w:style w:type="paragraph" w:customStyle="1" w:styleId="Pro-Tab">
    <w:name w:val="Pro-Tab"/>
    <w:basedOn w:val="a"/>
    <w:link w:val="Pro-Tab0"/>
    <w:qFormat/>
    <w:rsid w:val="00555E84"/>
    <w:pPr>
      <w:spacing w:before="40" w:after="40"/>
    </w:pPr>
    <w:rPr>
      <w:rFonts w:ascii="Tahoma" w:hAnsi="Tahoma"/>
      <w:sz w:val="16"/>
      <w:szCs w:val="20"/>
      <w:lang w:val="x-none"/>
    </w:rPr>
  </w:style>
  <w:style w:type="character" w:customStyle="1" w:styleId="Pro-Tab0">
    <w:name w:val="Pro-Tab Знак Знак"/>
    <w:link w:val="Pro-Tab"/>
    <w:locked/>
    <w:rsid w:val="00555E84"/>
    <w:rPr>
      <w:rFonts w:ascii="Tahoma" w:eastAsia="Times New Roman" w:hAnsi="Tahoma" w:cs="Times New Roman"/>
      <w:sz w:val="16"/>
      <w:szCs w:val="20"/>
      <w:lang w:val="x-none" w:eastAsia="ru-RU"/>
    </w:rPr>
  </w:style>
  <w:style w:type="paragraph" w:customStyle="1" w:styleId="Pro-Gramma">
    <w:name w:val="Pro-Gramma"/>
    <w:basedOn w:val="a"/>
    <w:link w:val="Pro-Gramma0"/>
    <w:qFormat/>
    <w:rsid w:val="00555E84"/>
    <w:pPr>
      <w:spacing w:before="120" w:line="288" w:lineRule="auto"/>
      <w:ind w:left="1134"/>
      <w:jc w:val="both"/>
    </w:pPr>
    <w:rPr>
      <w:rFonts w:ascii="Georgia" w:hAnsi="Georgia"/>
      <w:sz w:val="20"/>
      <w:lang w:val="x-none"/>
    </w:rPr>
  </w:style>
  <w:style w:type="character" w:customStyle="1" w:styleId="Pro-Gramma0">
    <w:name w:val="Pro-Gramma Знак"/>
    <w:link w:val="Pro-Gramma"/>
    <w:locked/>
    <w:rsid w:val="00555E84"/>
    <w:rPr>
      <w:rFonts w:ascii="Georgia" w:eastAsia="Times New Roman" w:hAnsi="Georgia" w:cs="Times New Roman"/>
      <w:sz w:val="20"/>
      <w:szCs w:val="24"/>
      <w:lang w:val="x-none" w:eastAsia="ru-RU"/>
    </w:rPr>
  </w:style>
  <w:style w:type="paragraph" w:customStyle="1" w:styleId="Pro-List1">
    <w:name w:val="Pro-List #1"/>
    <w:basedOn w:val="Pro-Gramma"/>
    <w:link w:val="Pro-List10"/>
    <w:rsid w:val="00555E84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locked/>
    <w:rsid w:val="00555E84"/>
    <w:rPr>
      <w:rFonts w:ascii="Calibri" w:eastAsia="Times New Roman" w:hAnsi="Calibri" w:cs="Calibri"/>
    </w:rPr>
  </w:style>
  <w:style w:type="character" w:customStyle="1" w:styleId="Pro-List10">
    <w:name w:val="Pro-List #1 Знак Знак"/>
    <w:link w:val="Pro-List1"/>
    <w:locked/>
    <w:rsid w:val="00555E84"/>
    <w:rPr>
      <w:rFonts w:ascii="Georgia" w:eastAsia="Times New Roman" w:hAnsi="Georgia" w:cs="Times New Roman"/>
      <w:sz w:val="20"/>
      <w:szCs w:val="24"/>
      <w:lang w:val="x-none" w:eastAsia="ru-RU"/>
    </w:rPr>
  </w:style>
  <w:style w:type="paragraph" w:customStyle="1" w:styleId="Pro-TabName">
    <w:name w:val="Pro-Tab Name"/>
    <w:basedOn w:val="a"/>
    <w:rsid w:val="00555E8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5BE7-AF5E-41F2-B712-3B90DB5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5158</Words>
  <Characters>29403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Бокова Дарья Сергеевна</cp:lastModifiedBy>
  <cp:revision>7</cp:revision>
  <cp:lastPrinted>2024-11-02T07:41:00Z</cp:lastPrinted>
  <dcterms:created xsi:type="dcterms:W3CDTF">2024-11-15T08:54:00Z</dcterms:created>
  <dcterms:modified xsi:type="dcterms:W3CDTF">2025-04-29T07:19:00Z</dcterms:modified>
</cp:coreProperties>
</file>