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5C67" w14:textId="77777777" w:rsidR="00AB7128" w:rsidRDefault="00AB7128" w:rsidP="00AB7128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06A6BEED" w14:textId="77777777" w:rsidR="00AB7128" w:rsidRDefault="00AB7128" w:rsidP="00AB7128">
      <w:pPr>
        <w:jc w:val="center"/>
        <w:rPr>
          <w:b/>
        </w:rPr>
      </w:pPr>
    </w:p>
    <w:p w14:paraId="45F745F7" w14:textId="76850C98" w:rsidR="00AB7128" w:rsidRDefault="00AB7128" w:rsidP="00AB7128">
      <w:pPr>
        <w:jc w:val="center"/>
        <w:rPr>
          <w:b/>
        </w:rPr>
      </w:pPr>
      <w:r>
        <w:rPr>
          <w:b/>
        </w:rPr>
        <w:t xml:space="preserve">Вестник № </w:t>
      </w:r>
      <w:r w:rsidR="00F82A67">
        <w:rPr>
          <w:b/>
        </w:rPr>
        <w:t>9</w:t>
      </w:r>
      <w:r>
        <w:rPr>
          <w:b/>
        </w:rPr>
        <w:t xml:space="preserve"> от </w:t>
      </w:r>
      <w:r w:rsidR="00F82A67">
        <w:rPr>
          <w:b/>
        </w:rPr>
        <w:t>19</w:t>
      </w:r>
      <w:r>
        <w:rPr>
          <w:b/>
        </w:rPr>
        <w:t xml:space="preserve">.03.2024 </w:t>
      </w:r>
    </w:p>
    <w:p w14:paraId="3A43F397" w14:textId="77777777" w:rsidR="00AB7128" w:rsidRDefault="00AB7128" w:rsidP="00AB7128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14:paraId="5BE4C00B" w14:textId="77777777" w:rsidR="00AB7128" w:rsidRDefault="00AB7128" w:rsidP="00AB7128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71A85E2E" w14:textId="77777777" w:rsidR="00AB7128" w:rsidRDefault="00AB7128" w:rsidP="00AB7128">
      <w:pPr>
        <w:jc w:val="center"/>
        <w:rPr>
          <w:b/>
        </w:rPr>
      </w:pPr>
    </w:p>
    <w:p w14:paraId="6331F209" w14:textId="77777777" w:rsidR="00AB7128" w:rsidRDefault="00AB7128" w:rsidP="00AB7128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5408"/>
        <w:gridCol w:w="1728"/>
      </w:tblGrid>
      <w:tr w:rsidR="00AB7128" w14:paraId="6B885F6E" w14:textId="77777777" w:rsidTr="00A8402D">
        <w:tc>
          <w:tcPr>
            <w:tcW w:w="3496" w:type="dxa"/>
            <w:hideMark/>
          </w:tcPr>
          <w:p w14:paraId="0E1F2FB2" w14:textId="77777777" w:rsidR="00AB7128" w:rsidRDefault="00AB7128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408" w:type="dxa"/>
            <w:hideMark/>
          </w:tcPr>
          <w:p w14:paraId="5D756CC5" w14:textId="77777777" w:rsidR="00AB7128" w:rsidRDefault="00AB7128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нормативного правового акта</w:t>
            </w:r>
          </w:p>
        </w:tc>
        <w:tc>
          <w:tcPr>
            <w:tcW w:w="1728" w:type="dxa"/>
            <w:hideMark/>
          </w:tcPr>
          <w:p w14:paraId="7CDAA8BD" w14:textId="77777777" w:rsidR="00AB7128" w:rsidRDefault="00AB7128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AB7128" w14:paraId="4BEF2386" w14:textId="77777777" w:rsidTr="00A8402D">
        <w:tc>
          <w:tcPr>
            <w:tcW w:w="3496" w:type="dxa"/>
            <w:hideMark/>
          </w:tcPr>
          <w:p w14:paraId="69C1FA11" w14:textId="77777777" w:rsidR="00AB7128" w:rsidRDefault="00AB7128">
            <w:pPr>
              <w:rPr>
                <w:b/>
                <w:lang w:eastAsia="en-US"/>
              </w:rPr>
            </w:pPr>
          </w:p>
        </w:tc>
        <w:tc>
          <w:tcPr>
            <w:tcW w:w="5408" w:type="dxa"/>
          </w:tcPr>
          <w:p w14:paraId="51A348CC" w14:textId="77777777" w:rsidR="00AB7128" w:rsidRDefault="00AB7128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</w:tcPr>
          <w:p w14:paraId="002CA629" w14:textId="77777777" w:rsidR="00AB7128" w:rsidRDefault="00AB7128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AB7128" w14:paraId="73524E3D" w14:textId="77777777" w:rsidTr="00A8402D">
        <w:tc>
          <w:tcPr>
            <w:tcW w:w="3496" w:type="dxa"/>
            <w:hideMark/>
          </w:tcPr>
          <w:p w14:paraId="3032A11A" w14:textId="77777777" w:rsidR="00AB7128" w:rsidRDefault="00AB7128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408" w:type="dxa"/>
            <w:hideMark/>
          </w:tcPr>
          <w:p w14:paraId="215B2702" w14:textId="77777777" w:rsidR="00AB7128" w:rsidRDefault="00AB712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0F432EC" w14:textId="77777777" w:rsidR="00AB7128" w:rsidRDefault="00AB7128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AB7128" w14:paraId="4E22D04F" w14:textId="77777777" w:rsidTr="00A8402D">
        <w:trPr>
          <w:trHeight w:val="1513"/>
        </w:trPr>
        <w:tc>
          <w:tcPr>
            <w:tcW w:w="3496" w:type="dxa"/>
            <w:hideMark/>
          </w:tcPr>
          <w:p w14:paraId="37907771" w14:textId="77777777" w:rsidR="00AB7128" w:rsidRDefault="00AB7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3C42F880" w14:textId="37E48F2D" w:rsidR="00AB7128" w:rsidRPr="0032075F" w:rsidRDefault="00AB7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городского округа Тейково Ивановской области  от </w:t>
            </w:r>
            <w:r w:rsidR="0032075F" w:rsidRPr="0032075F">
              <w:rPr>
                <w:lang w:eastAsia="en-US"/>
              </w:rPr>
              <w:t>12</w:t>
            </w:r>
            <w:r>
              <w:rPr>
                <w:lang w:eastAsia="en-US"/>
              </w:rPr>
              <w:t>.0</w:t>
            </w:r>
            <w:r w:rsidR="0032075F" w:rsidRPr="0032075F">
              <w:rPr>
                <w:lang w:eastAsia="en-US"/>
              </w:rPr>
              <w:t>3</w:t>
            </w:r>
            <w:r>
              <w:rPr>
                <w:lang w:eastAsia="en-US"/>
              </w:rPr>
              <w:t>.2024 № 1</w:t>
            </w:r>
            <w:r w:rsidR="0032075F" w:rsidRPr="0032075F">
              <w:rPr>
                <w:lang w:eastAsia="en-US"/>
              </w:rPr>
              <w:t>30</w:t>
            </w:r>
          </w:p>
        </w:tc>
        <w:tc>
          <w:tcPr>
            <w:tcW w:w="5408" w:type="dxa"/>
          </w:tcPr>
          <w:p w14:paraId="2A08EAC7" w14:textId="77777777" w:rsidR="0032075F" w:rsidRPr="0032075F" w:rsidRDefault="0032075F" w:rsidP="0032075F">
            <w:pPr>
              <w:jc w:val="both"/>
              <w:rPr>
                <w:bCs/>
              </w:rPr>
            </w:pPr>
            <w:r w:rsidRPr="0032075F">
              <w:rPr>
                <w:bCs/>
              </w:rPr>
              <w:t>Об утверждении сводного годового отчета о реализации муниципальных программ городского округа Тейково Ивановской области за 2023 год</w:t>
            </w:r>
          </w:p>
          <w:p w14:paraId="70442728" w14:textId="76FC536C" w:rsidR="00AB7128" w:rsidRDefault="00AB71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28" w:type="dxa"/>
          </w:tcPr>
          <w:p w14:paraId="019F0F83" w14:textId="3CFFD483" w:rsidR="00AB7128" w:rsidRDefault="00A53255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B7128" w14:paraId="65A6AA5A" w14:textId="77777777" w:rsidTr="00A8402D">
        <w:tc>
          <w:tcPr>
            <w:tcW w:w="3496" w:type="dxa"/>
            <w:hideMark/>
          </w:tcPr>
          <w:p w14:paraId="289E37A0" w14:textId="77777777" w:rsidR="00AB7128" w:rsidRDefault="00AB7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58C8BAA8" w14:textId="61A46668" w:rsidR="00AB7128" w:rsidRDefault="00AB71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городского округа Тейково Ивановской области   от </w:t>
            </w:r>
            <w:r w:rsidR="00A8402D">
              <w:rPr>
                <w:lang w:eastAsia="en-US"/>
              </w:rPr>
              <w:t>15</w:t>
            </w:r>
            <w:r>
              <w:rPr>
                <w:lang w:eastAsia="en-US"/>
              </w:rPr>
              <w:t>.03.2024 № 1</w:t>
            </w:r>
            <w:r w:rsidR="00A8402D">
              <w:rPr>
                <w:lang w:eastAsia="en-US"/>
              </w:rPr>
              <w:t>3</w:t>
            </w:r>
            <w:r>
              <w:rPr>
                <w:lang w:eastAsia="en-US"/>
              </w:rPr>
              <w:t>9</w:t>
            </w:r>
          </w:p>
        </w:tc>
        <w:tc>
          <w:tcPr>
            <w:tcW w:w="5408" w:type="dxa"/>
          </w:tcPr>
          <w:p w14:paraId="546E409F" w14:textId="77777777" w:rsidR="00A8402D" w:rsidRPr="00A8402D" w:rsidRDefault="00A8402D" w:rsidP="00A8402D">
            <w:pPr>
              <w:jc w:val="both"/>
              <w:rPr>
                <w:bCs/>
              </w:rPr>
            </w:pPr>
            <w:r w:rsidRPr="00A8402D">
              <w:rPr>
                <w:bCs/>
              </w:rPr>
              <w:t>Об утверждении плана основных мероприятий городского округа Тейково Ивановской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      </w:r>
          </w:p>
          <w:p w14:paraId="4D0A4F70" w14:textId="77777777" w:rsidR="00AB7128" w:rsidRDefault="00AB7128">
            <w:pPr>
              <w:pStyle w:val="20"/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0"/>
                <w:szCs w:val="10"/>
              </w:rPr>
            </w:pPr>
          </w:p>
        </w:tc>
        <w:tc>
          <w:tcPr>
            <w:tcW w:w="1728" w:type="dxa"/>
          </w:tcPr>
          <w:p w14:paraId="1F96577A" w14:textId="030DDB92" w:rsidR="00AB7128" w:rsidRDefault="00A5325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B7128" w14:paraId="48DA8E5E" w14:textId="77777777" w:rsidTr="00A8402D">
        <w:tc>
          <w:tcPr>
            <w:tcW w:w="3496" w:type="dxa"/>
          </w:tcPr>
          <w:p w14:paraId="45E22007" w14:textId="77777777" w:rsidR="00AB7128" w:rsidRDefault="00AB7128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14:paraId="2F2F5282" w14:textId="2190EEDE" w:rsidR="00AB7128" w:rsidRDefault="00A840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сообщение</w:t>
            </w:r>
          </w:p>
        </w:tc>
        <w:tc>
          <w:tcPr>
            <w:tcW w:w="5408" w:type="dxa"/>
          </w:tcPr>
          <w:p w14:paraId="11BD91AF" w14:textId="77777777" w:rsidR="00AB7128" w:rsidRDefault="00AB7128">
            <w:pPr>
              <w:pStyle w:val="20"/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0"/>
                <w:szCs w:val="10"/>
              </w:rPr>
            </w:pPr>
          </w:p>
          <w:p w14:paraId="4EC94777" w14:textId="1AA8419B" w:rsidR="00A8402D" w:rsidRPr="00724203" w:rsidRDefault="00A8402D" w:rsidP="00A8402D">
            <w:pPr>
              <w:jc w:val="both"/>
              <w:outlineLvl w:val="0"/>
            </w:pPr>
            <w:r w:rsidRPr="00724203">
              <w:t>Приложение № 1</w:t>
            </w:r>
            <w:r>
              <w:t xml:space="preserve"> </w:t>
            </w:r>
            <w:r w:rsidRPr="00724203">
              <w:t>к распоряжению КУМИ администрации г.о. Тейково</w:t>
            </w:r>
          </w:p>
          <w:p w14:paraId="1AC78084" w14:textId="77777777" w:rsidR="00A8402D" w:rsidRPr="00724203" w:rsidRDefault="00A8402D" w:rsidP="00A8402D">
            <w:pPr>
              <w:jc w:val="both"/>
            </w:pPr>
            <w:r>
              <w:t>№ 16 от 18.03.2024</w:t>
            </w:r>
          </w:p>
          <w:p w14:paraId="57C16A7B" w14:textId="7FB3046C" w:rsidR="00A8402D" w:rsidRDefault="00A8402D">
            <w:pPr>
              <w:pStyle w:val="20"/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0"/>
                <w:szCs w:val="10"/>
              </w:rPr>
            </w:pPr>
          </w:p>
        </w:tc>
        <w:tc>
          <w:tcPr>
            <w:tcW w:w="1728" w:type="dxa"/>
          </w:tcPr>
          <w:p w14:paraId="38F20C1B" w14:textId="77777777" w:rsidR="00A53255" w:rsidRDefault="00A53255">
            <w:pPr>
              <w:spacing w:line="252" w:lineRule="auto"/>
              <w:jc w:val="center"/>
              <w:rPr>
                <w:lang w:eastAsia="en-US"/>
              </w:rPr>
            </w:pPr>
          </w:p>
          <w:p w14:paraId="62AE03F4" w14:textId="3D88820D" w:rsidR="00AB7128" w:rsidRDefault="00A5325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A8402D" w14:paraId="5546DB49" w14:textId="77777777" w:rsidTr="00A8402D">
        <w:tc>
          <w:tcPr>
            <w:tcW w:w="3496" w:type="dxa"/>
          </w:tcPr>
          <w:p w14:paraId="4F611BBE" w14:textId="77777777" w:rsidR="00A8402D" w:rsidRPr="00A8402D" w:rsidRDefault="00A8402D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  <w:p w14:paraId="3FF4B9BF" w14:textId="4DF1C6B6" w:rsidR="00A8402D" w:rsidRDefault="00A8402D">
            <w:pPr>
              <w:spacing w:line="252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Информационное сообщение</w:t>
            </w:r>
          </w:p>
        </w:tc>
        <w:tc>
          <w:tcPr>
            <w:tcW w:w="5408" w:type="dxa"/>
          </w:tcPr>
          <w:p w14:paraId="18A4791A" w14:textId="77777777" w:rsidR="00A8402D" w:rsidRDefault="00A8402D" w:rsidP="00A8402D">
            <w:pPr>
              <w:pStyle w:val="20"/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0"/>
                <w:szCs w:val="10"/>
              </w:rPr>
            </w:pPr>
          </w:p>
          <w:p w14:paraId="78869721" w14:textId="1192F5F1" w:rsidR="00A8402D" w:rsidRPr="00724203" w:rsidRDefault="00A8402D" w:rsidP="00A8402D">
            <w:pPr>
              <w:jc w:val="both"/>
              <w:outlineLvl w:val="0"/>
            </w:pPr>
            <w:r w:rsidRPr="00724203">
              <w:t>Приложение № 1</w:t>
            </w:r>
            <w:r>
              <w:t xml:space="preserve"> </w:t>
            </w:r>
            <w:r w:rsidRPr="00724203">
              <w:t>к распоряжению КУМИ администрации г.о. Тейково</w:t>
            </w:r>
          </w:p>
          <w:p w14:paraId="5E60CF96" w14:textId="77777777" w:rsidR="00A8402D" w:rsidRPr="00724203" w:rsidRDefault="00A8402D" w:rsidP="00A8402D">
            <w:pPr>
              <w:jc w:val="both"/>
            </w:pPr>
            <w:r>
              <w:t>№ 17 от 18.03.2024</w:t>
            </w:r>
          </w:p>
          <w:p w14:paraId="43089E69" w14:textId="77777777" w:rsidR="00A8402D" w:rsidRPr="00724203" w:rsidRDefault="00A8402D" w:rsidP="00A8402D">
            <w:pPr>
              <w:jc w:val="both"/>
            </w:pPr>
          </w:p>
          <w:p w14:paraId="2A86ADA1" w14:textId="43E08D95" w:rsidR="00A8402D" w:rsidRDefault="00A8402D" w:rsidP="00A8402D">
            <w:pPr>
              <w:pStyle w:val="20"/>
              <w:tabs>
                <w:tab w:val="left" w:pos="2136"/>
              </w:tabs>
              <w:spacing w:line="252" w:lineRule="auto"/>
              <w:ind w:right="2834"/>
              <w:jc w:val="both"/>
              <w:rPr>
                <w:sz w:val="10"/>
                <w:szCs w:val="10"/>
              </w:rPr>
            </w:pPr>
          </w:p>
        </w:tc>
        <w:tc>
          <w:tcPr>
            <w:tcW w:w="1728" w:type="dxa"/>
          </w:tcPr>
          <w:p w14:paraId="507E9FD8" w14:textId="77777777" w:rsidR="00A53255" w:rsidRDefault="00A53255">
            <w:pPr>
              <w:spacing w:line="252" w:lineRule="auto"/>
              <w:jc w:val="center"/>
              <w:rPr>
                <w:lang w:eastAsia="en-US"/>
              </w:rPr>
            </w:pPr>
          </w:p>
          <w:p w14:paraId="0BBFB9C8" w14:textId="38C74A6A" w:rsidR="00A8402D" w:rsidRDefault="00A5325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14:paraId="22E1F9FF" w14:textId="61885F28" w:rsidR="0032075F" w:rsidRDefault="0032075F"/>
    <w:p w14:paraId="47B76B68" w14:textId="77777777" w:rsidR="0032075F" w:rsidRDefault="0032075F">
      <w:pPr>
        <w:spacing w:after="160" w:line="259" w:lineRule="auto"/>
      </w:pPr>
      <w:r>
        <w:br w:type="page"/>
      </w:r>
    </w:p>
    <w:p w14:paraId="62A04182" w14:textId="77777777" w:rsidR="0032075F" w:rsidRDefault="0032075F" w:rsidP="0032075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0C9D2CC0" wp14:editId="04CA6C63">
            <wp:extent cx="690245" cy="90551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DF211" w14:textId="77777777" w:rsidR="0032075F" w:rsidRPr="006D6A64" w:rsidRDefault="0032075F" w:rsidP="003207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ГОРОДСКОГО ОКРУГА </w:t>
      </w:r>
      <w:r w:rsidRPr="005119C4">
        <w:rPr>
          <w:b/>
          <w:sz w:val="36"/>
          <w:szCs w:val="36"/>
        </w:rPr>
        <w:t>ТЕЙКОВО</w:t>
      </w:r>
      <w:r>
        <w:rPr>
          <w:b/>
          <w:sz w:val="36"/>
          <w:szCs w:val="36"/>
        </w:rPr>
        <w:t xml:space="preserve"> </w:t>
      </w:r>
      <w:r w:rsidRPr="005119C4">
        <w:rPr>
          <w:b/>
          <w:sz w:val="36"/>
          <w:szCs w:val="36"/>
        </w:rPr>
        <w:t>ИВАНОВСКОЙ ОБЛАСТИ</w:t>
      </w:r>
    </w:p>
    <w:p w14:paraId="013C47DA" w14:textId="77777777" w:rsidR="0032075F" w:rsidRDefault="0032075F" w:rsidP="0032075F">
      <w:pPr>
        <w:jc w:val="center"/>
        <w:rPr>
          <w:b/>
          <w:sz w:val="28"/>
          <w:szCs w:val="28"/>
        </w:rPr>
      </w:pPr>
      <w:r w:rsidRPr="00B82BB0">
        <w:rPr>
          <w:b/>
          <w:sz w:val="28"/>
          <w:szCs w:val="28"/>
        </w:rPr>
        <w:t>_________________</w:t>
      </w:r>
      <w:r>
        <w:rPr>
          <w:b/>
          <w:sz w:val="28"/>
          <w:szCs w:val="28"/>
        </w:rPr>
        <w:t>_____________________</w:t>
      </w:r>
      <w:r w:rsidRPr="00B82BB0">
        <w:rPr>
          <w:b/>
          <w:sz w:val="28"/>
          <w:szCs w:val="28"/>
        </w:rPr>
        <w:t>__________________________</w:t>
      </w:r>
    </w:p>
    <w:p w14:paraId="009D293A" w14:textId="77777777" w:rsidR="0032075F" w:rsidRDefault="0032075F" w:rsidP="0032075F">
      <w:pPr>
        <w:jc w:val="center"/>
        <w:rPr>
          <w:b/>
          <w:sz w:val="28"/>
          <w:szCs w:val="28"/>
        </w:rPr>
      </w:pPr>
    </w:p>
    <w:p w14:paraId="28433DEF" w14:textId="77777777" w:rsidR="0032075F" w:rsidRPr="001B68B9" w:rsidRDefault="0032075F" w:rsidP="0032075F">
      <w:pPr>
        <w:jc w:val="center"/>
        <w:rPr>
          <w:b/>
          <w:sz w:val="28"/>
          <w:szCs w:val="28"/>
        </w:rPr>
      </w:pPr>
    </w:p>
    <w:p w14:paraId="36ABD114" w14:textId="77777777" w:rsidR="0032075F" w:rsidRDefault="0032075F" w:rsidP="0032075F">
      <w:pPr>
        <w:jc w:val="center"/>
        <w:rPr>
          <w:b/>
          <w:sz w:val="28"/>
          <w:szCs w:val="28"/>
        </w:rPr>
      </w:pPr>
      <w:r w:rsidRPr="005119C4">
        <w:rPr>
          <w:b/>
          <w:sz w:val="40"/>
          <w:szCs w:val="40"/>
        </w:rPr>
        <w:t>П О С Т А Н О В Л Е Н И Е</w:t>
      </w:r>
    </w:p>
    <w:p w14:paraId="7880AFE3" w14:textId="77777777" w:rsidR="0032075F" w:rsidRDefault="0032075F" w:rsidP="0032075F">
      <w:pPr>
        <w:jc w:val="center"/>
        <w:rPr>
          <w:b/>
          <w:sz w:val="28"/>
          <w:szCs w:val="28"/>
        </w:rPr>
      </w:pPr>
    </w:p>
    <w:p w14:paraId="7BE881DC" w14:textId="77777777" w:rsidR="0032075F" w:rsidRPr="001B68B9" w:rsidRDefault="0032075F" w:rsidP="0032075F">
      <w:pPr>
        <w:jc w:val="center"/>
        <w:rPr>
          <w:b/>
          <w:sz w:val="28"/>
          <w:szCs w:val="28"/>
        </w:rPr>
      </w:pPr>
    </w:p>
    <w:p w14:paraId="21CAD26E" w14:textId="77777777" w:rsidR="0032075F" w:rsidRDefault="0032075F" w:rsidP="00320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119C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12.03.2024    </w:t>
      </w:r>
      <w:r w:rsidRPr="005119C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130</w:t>
      </w:r>
    </w:p>
    <w:p w14:paraId="7CF78306" w14:textId="77777777" w:rsidR="0032075F" w:rsidRPr="00FD707C" w:rsidRDefault="0032075F" w:rsidP="0032075F">
      <w:pPr>
        <w:jc w:val="center"/>
        <w:rPr>
          <w:sz w:val="28"/>
          <w:szCs w:val="28"/>
        </w:rPr>
      </w:pPr>
    </w:p>
    <w:p w14:paraId="3E6A7ECE" w14:textId="77777777" w:rsidR="0032075F" w:rsidRDefault="0032075F" w:rsidP="0032075F">
      <w:pPr>
        <w:jc w:val="center"/>
        <w:rPr>
          <w:sz w:val="28"/>
          <w:szCs w:val="28"/>
        </w:rPr>
      </w:pPr>
      <w:r w:rsidRPr="005119C4">
        <w:rPr>
          <w:sz w:val="28"/>
          <w:szCs w:val="28"/>
        </w:rPr>
        <w:t>г. Тейково</w:t>
      </w:r>
    </w:p>
    <w:p w14:paraId="168F87F8" w14:textId="77777777" w:rsidR="0032075F" w:rsidRPr="001B68B9" w:rsidRDefault="0032075F" w:rsidP="0032075F">
      <w:pPr>
        <w:jc w:val="center"/>
        <w:rPr>
          <w:sz w:val="28"/>
          <w:szCs w:val="28"/>
        </w:rPr>
      </w:pPr>
    </w:p>
    <w:p w14:paraId="1B5FF47C" w14:textId="77777777" w:rsidR="0032075F" w:rsidRPr="006D6A64" w:rsidRDefault="0032075F" w:rsidP="0032075F">
      <w:pPr>
        <w:jc w:val="center"/>
        <w:rPr>
          <w:b/>
          <w:sz w:val="28"/>
          <w:szCs w:val="28"/>
        </w:rPr>
      </w:pPr>
      <w:r w:rsidRPr="006D6A64">
        <w:rPr>
          <w:b/>
          <w:sz w:val="28"/>
          <w:szCs w:val="28"/>
        </w:rPr>
        <w:t>Об утверждении сводного годового отчета о реализации муниципальных программ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  <w:r w:rsidRPr="006D6A64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23</w:t>
      </w:r>
      <w:r w:rsidRPr="006D6A64">
        <w:rPr>
          <w:b/>
          <w:sz w:val="28"/>
          <w:szCs w:val="28"/>
        </w:rPr>
        <w:t xml:space="preserve"> год</w:t>
      </w:r>
    </w:p>
    <w:p w14:paraId="4B330626" w14:textId="77777777" w:rsidR="0032075F" w:rsidRPr="006D6A64" w:rsidRDefault="0032075F" w:rsidP="0032075F">
      <w:pPr>
        <w:jc w:val="center"/>
        <w:rPr>
          <w:b/>
          <w:sz w:val="28"/>
          <w:szCs w:val="28"/>
        </w:rPr>
      </w:pPr>
    </w:p>
    <w:p w14:paraId="7F7FB61E" w14:textId="77777777" w:rsidR="0032075F" w:rsidRPr="006D6A64" w:rsidRDefault="0032075F" w:rsidP="0032075F">
      <w:pPr>
        <w:ind w:firstLine="709"/>
        <w:jc w:val="both"/>
        <w:rPr>
          <w:sz w:val="28"/>
          <w:szCs w:val="28"/>
        </w:rPr>
      </w:pPr>
      <w:r w:rsidRPr="006D6A64">
        <w:rPr>
          <w:sz w:val="28"/>
          <w:szCs w:val="28"/>
        </w:rPr>
        <w:t xml:space="preserve"> В соответствии с Бюджетным кодексом Российской Федерации, во исполнение постановления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</w:t>
      </w:r>
      <w:r>
        <w:rPr>
          <w:sz w:val="28"/>
          <w:szCs w:val="28"/>
        </w:rPr>
        <w:t xml:space="preserve"> </w:t>
      </w:r>
      <w:r w:rsidRPr="006D6A64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6D6A64">
        <w:rPr>
          <w:sz w:val="28"/>
          <w:szCs w:val="28"/>
        </w:rPr>
        <w:t>орядка проведения оценки эффективности реализации муниципальных программ городского округа Тейково», в соответствии  с предоставленными исполнителями муниципальных программ отчетами и проведенным мониторингом эффективности реализации муниципальных программ городского округа Тейково, администрация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14:paraId="617AA6B1" w14:textId="77777777" w:rsidR="0032075F" w:rsidRPr="00D159A6" w:rsidRDefault="0032075F" w:rsidP="0032075F">
      <w:pPr>
        <w:ind w:firstLine="709"/>
        <w:jc w:val="both"/>
        <w:rPr>
          <w:sz w:val="28"/>
          <w:szCs w:val="28"/>
        </w:rPr>
      </w:pPr>
    </w:p>
    <w:p w14:paraId="3959AFA4" w14:textId="77777777" w:rsidR="0032075F" w:rsidRPr="006D6A64" w:rsidRDefault="0032075F" w:rsidP="0032075F">
      <w:pPr>
        <w:jc w:val="center"/>
        <w:rPr>
          <w:b/>
          <w:sz w:val="28"/>
          <w:szCs w:val="28"/>
        </w:rPr>
      </w:pPr>
      <w:r w:rsidRPr="006D6A64">
        <w:rPr>
          <w:b/>
          <w:sz w:val="28"/>
          <w:szCs w:val="28"/>
        </w:rPr>
        <w:t>П О С Т А Н О В Л Я Е Т:</w:t>
      </w:r>
    </w:p>
    <w:p w14:paraId="40B3EA2A" w14:textId="77777777" w:rsidR="0032075F" w:rsidRPr="006D6A64" w:rsidRDefault="0032075F" w:rsidP="0032075F">
      <w:pPr>
        <w:jc w:val="center"/>
        <w:rPr>
          <w:b/>
          <w:sz w:val="28"/>
          <w:szCs w:val="28"/>
        </w:rPr>
      </w:pPr>
    </w:p>
    <w:p w14:paraId="512B20F4" w14:textId="77777777" w:rsidR="0032075F" w:rsidRPr="006D6A64" w:rsidRDefault="0032075F" w:rsidP="0032075F">
      <w:pPr>
        <w:pStyle w:val="30"/>
        <w:numPr>
          <w:ilvl w:val="0"/>
          <w:numId w:val="1"/>
        </w:numPr>
        <w:ind w:left="-11" w:firstLine="709"/>
        <w:jc w:val="both"/>
        <w:rPr>
          <w:sz w:val="28"/>
          <w:szCs w:val="28"/>
        </w:rPr>
      </w:pPr>
      <w:r w:rsidRPr="006D6A64">
        <w:rPr>
          <w:sz w:val="28"/>
          <w:szCs w:val="28"/>
        </w:rPr>
        <w:t>Утвердить сводный годовой отчет о реализации муниципальных программ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6D6A64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6D6A64">
        <w:rPr>
          <w:sz w:val="28"/>
          <w:szCs w:val="28"/>
        </w:rPr>
        <w:t xml:space="preserve"> год в составе:</w:t>
      </w:r>
    </w:p>
    <w:p w14:paraId="7E9C065B" w14:textId="77777777" w:rsidR="0032075F" w:rsidRDefault="0032075F" w:rsidP="0032075F">
      <w:pPr>
        <w:pStyle w:val="3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6D6A64">
        <w:rPr>
          <w:sz w:val="28"/>
          <w:szCs w:val="28"/>
        </w:rPr>
        <w:t>Отчет о ресурсном обеспечении, оценке эффективности реализации муниципальных программ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6D6A64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6D6A64">
        <w:rPr>
          <w:sz w:val="28"/>
          <w:szCs w:val="28"/>
        </w:rPr>
        <w:t xml:space="preserve"> год согласно приложению № 1;</w:t>
      </w:r>
    </w:p>
    <w:p w14:paraId="64BB732D" w14:textId="77777777" w:rsidR="0032075F" w:rsidRPr="0032075F" w:rsidRDefault="0032075F" w:rsidP="00A00DDC">
      <w:pPr>
        <w:pStyle w:val="30"/>
        <w:numPr>
          <w:ilvl w:val="1"/>
          <w:numId w:val="1"/>
        </w:numPr>
        <w:ind w:left="0" w:firstLine="709"/>
        <w:jc w:val="both"/>
        <w:rPr>
          <w:rFonts w:asciiTheme="minorHAnsi" w:hAnsiTheme="minorHAnsi" w:cstheme="minorBidi"/>
          <w:sz w:val="28"/>
          <w:szCs w:val="28"/>
        </w:rPr>
      </w:pPr>
      <w:r w:rsidRPr="0032075F">
        <w:rPr>
          <w:sz w:val="28"/>
          <w:szCs w:val="28"/>
        </w:rPr>
        <w:t xml:space="preserve">Отчет о достижении значений показателей (индикаторов) исполнения муниципальных программ городского округа Тейково Ивановской области  за 2023 год согласно приложению № </w:t>
      </w:r>
    </w:p>
    <w:p w14:paraId="69682CB8" w14:textId="2868E932" w:rsidR="0032075F" w:rsidRPr="0032075F" w:rsidRDefault="0032075F" w:rsidP="0032075F">
      <w:pPr>
        <w:ind w:firstLine="709"/>
        <w:jc w:val="both"/>
        <w:rPr>
          <w:sz w:val="28"/>
          <w:szCs w:val="28"/>
        </w:rPr>
      </w:pPr>
      <w:r w:rsidRPr="0032075F">
        <w:rPr>
          <w:sz w:val="28"/>
          <w:szCs w:val="28"/>
        </w:rPr>
        <w:t>2.</w:t>
      </w:r>
      <w:r w:rsidRPr="0032075F">
        <w:rPr>
          <w:sz w:val="28"/>
          <w:szCs w:val="28"/>
        </w:rPr>
        <w:t>О</w:t>
      </w:r>
      <w:r w:rsidRPr="0032075F">
        <w:rPr>
          <w:sz w:val="28"/>
          <w:szCs w:val="28"/>
        </w:rPr>
        <w:t>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 в сети Интернет.</w:t>
      </w:r>
    </w:p>
    <w:p w14:paraId="5C887EDC" w14:textId="77777777" w:rsidR="0032075F" w:rsidRDefault="0032075F" w:rsidP="0032075F">
      <w:pPr>
        <w:pStyle w:val="30"/>
        <w:jc w:val="both"/>
        <w:rPr>
          <w:sz w:val="28"/>
          <w:szCs w:val="28"/>
        </w:rPr>
      </w:pPr>
    </w:p>
    <w:p w14:paraId="34690641" w14:textId="77777777" w:rsidR="0032075F" w:rsidRDefault="0032075F" w:rsidP="00320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EB3918">
        <w:rPr>
          <w:b/>
          <w:sz w:val="28"/>
          <w:szCs w:val="28"/>
        </w:rPr>
        <w:t xml:space="preserve"> городского округа Тейково     </w:t>
      </w:r>
      <w:r>
        <w:rPr>
          <w:b/>
          <w:sz w:val="28"/>
          <w:szCs w:val="28"/>
        </w:rPr>
        <w:t xml:space="preserve"> </w:t>
      </w:r>
      <w:r w:rsidRPr="00EB391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EB391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С.А. Семенова</w:t>
      </w:r>
    </w:p>
    <w:p w14:paraId="202027A2" w14:textId="144F8300" w:rsidR="0032075F" w:rsidRPr="00B742D9" w:rsidRDefault="0032075F" w:rsidP="00A53255">
      <w:pPr>
        <w:pStyle w:val="40"/>
        <w:ind w:right="-1"/>
        <w:outlineLvl w:val="0"/>
        <w:rPr>
          <w:b/>
          <w:sz w:val="28"/>
          <w:szCs w:val="28"/>
        </w:rPr>
      </w:pPr>
      <w:r>
        <w:rPr>
          <w:b/>
        </w:rPr>
        <w:t xml:space="preserve"> </w:t>
      </w:r>
      <w:r w:rsidRPr="00155D4D">
        <w:rPr>
          <w:b/>
        </w:rPr>
        <w:t>Ивановской области</w:t>
      </w:r>
      <w:r w:rsidRPr="00B742D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1C1A1A" w14:textId="77777777" w:rsidR="0032075F" w:rsidRDefault="0032075F" w:rsidP="0032075F">
      <w:pPr>
        <w:rPr>
          <w:sz w:val="20"/>
          <w:szCs w:val="20"/>
        </w:rPr>
        <w:sectPr w:rsidR="0032075F" w:rsidSect="00A8402D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4985"/>
        <w:gridCol w:w="1729"/>
        <w:gridCol w:w="1670"/>
        <w:gridCol w:w="1650"/>
        <w:gridCol w:w="1778"/>
        <w:gridCol w:w="1948"/>
        <w:gridCol w:w="1944"/>
      </w:tblGrid>
      <w:tr w:rsidR="0032075F" w:rsidRPr="0032075F" w14:paraId="37C4CCE9" w14:textId="77777777" w:rsidTr="0032075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C6E53" w14:textId="133C3DD0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70EC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D07F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6BE9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7FF7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1B06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650F" w14:textId="77777777" w:rsidR="0032075F" w:rsidRPr="0032075F" w:rsidRDefault="0032075F" w:rsidP="0032075F">
            <w:pPr>
              <w:jc w:val="right"/>
            </w:pPr>
            <w:r w:rsidRPr="0032075F">
              <w:t>Приложение № 1</w:t>
            </w:r>
          </w:p>
        </w:tc>
      </w:tr>
      <w:tr w:rsidR="0032075F" w:rsidRPr="0032075F" w14:paraId="69A63FC8" w14:textId="77777777" w:rsidTr="0032075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5E608" w14:textId="77777777" w:rsidR="0032075F" w:rsidRPr="0032075F" w:rsidRDefault="0032075F" w:rsidP="0032075F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7D26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BF624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EAD07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B93D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F2EE0" w14:textId="77777777" w:rsidR="0032075F" w:rsidRPr="0032075F" w:rsidRDefault="0032075F" w:rsidP="0032075F">
            <w:pPr>
              <w:jc w:val="right"/>
            </w:pPr>
            <w:r w:rsidRPr="0032075F">
              <w:t>к постановлению администрации г.о. Тейково Ивановской области</w:t>
            </w:r>
          </w:p>
        </w:tc>
      </w:tr>
      <w:tr w:rsidR="0032075F" w:rsidRPr="0032075F" w14:paraId="544C788B" w14:textId="77777777" w:rsidTr="0032075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D7E4" w14:textId="77777777" w:rsidR="0032075F" w:rsidRPr="0032075F" w:rsidRDefault="0032075F" w:rsidP="0032075F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FF74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AC67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CC27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BAC1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E35A3" w14:textId="77777777" w:rsidR="0032075F" w:rsidRPr="0032075F" w:rsidRDefault="0032075F" w:rsidP="0032075F">
            <w:pPr>
              <w:jc w:val="right"/>
            </w:pPr>
            <w:r w:rsidRPr="0032075F">
              <w:t>Ивановской области</w:t>
            </w:r>
          </w:p>
        </w:tc>
      </w:tr>
      <w:tr w:rsidR="0032075F" w:rsidRPr="0032075F" w14:paraId="50B85514" w14:textId="77777777" w:rsidTr="0032075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94D88" w14:textId="77777777" w:rsidR="0032075F" w:rsidRPr="0032075F" w:rsidRDefault="0032075F" w:rsidP="0032075F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1680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F9E6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DEBF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41856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51A3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D578" w14:textId="77777777" w:rsidR="0032075F" w:rsidRPr="0032075F" w:rsidRDefault="0032075F" w:rsidP="0032075F">
            <w:pPr>
              <w:jc w:val="center"/>
            </w:pPr>
            <w:r w:rsidRPr="0032075F">
              <w:t>от    12.03.2024            №130</w:t>
            </w:r>
          </w:p>
        </w:tc>
      </w:tr>
      <w:tr w:rsidR="0032075F" w:rsidRPr="0032075F" w14:paraId="69D4CB8B" w14:textId="77777777" w:rsidTr="0032075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BD1A" w14:textId="77777777" w:rsidR="0032075F" w:rsidRPr="0032075F" w:rsidRDefault="0032075F" w:rsidP="0032075F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6A4F" w14:textId="77777777" w:rsidR="0032075F" w:rsidRPr="0032075F" w:rsidRDefault="0032075F" w:rsidP="003207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26B4" w14:textId="77777777" w:rsidR="0032075F" w:rsidRPr="0032075F" w:rsidRDefault="0032075F" w:rsidP="003207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77E3D" w14:textId="77777777" w:rsidR="0032075F" w:rsidRPr="0032075F" w:rsidRDefault="0032075F" w:rsidP="003207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2C280" w14:textId="77777777" w:rsidR="0032075F" w:rsidRPr="0032075F" w:rsidRDefault="0032075F" w:rsidP="003207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8843" w14:textId="77777777" w:rsidR="0032075F" w:rsidRPr="0032075F" w:rsidRDefault="0032075F" w:rsidP="003207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2B10" w14:textId="77777777" w:rsidR="0032075F" w:rsidRPr="0032075F" w:rsidRDefault="0032075F" w:rsidP="0032075F">
            <w:pPr>
              <w:jc w:val="right"/>
              <w:rPr>
                <w:sz w:val="20"/>
                <w:szCs w:val="20"/>
              </w:rPr>
            </w:pPr>
          </w:p>
        </w:tc>
      </w:tr>
      <w:tr w:rsidR="0032075F" w:rsidRPr="0032075F" w14:paraId="49961478" w14:textId="77777777" w:rsidTr="0032075F">
        <w:trPr>
          <w:trHeight w:val="375"/>
        </w:trPr>
        <w:tc>
          <w:tcPr>
            <w:tcW w:w="101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7F52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E2EE1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92928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BEF1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</w:tr>
      <w:tr w:rsidR="0032075F" w:rsidRPr="0032075F" w14:paraId="5C4D79D7" w14:textId="77777777" w:rsidTr="0032075F">
        <w:trPr>
          <w:trHeight w:val="465"/>
        </w:trPr>
        <w:tc>
          <w:tcPr>
            <w:tcW w:w="10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C0F2C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EBAB8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DCD01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86FD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</w:tr>
      <w:tr w:rsidR="0032075F" w:rsidRPr="0032075F" w14:paraId="65AA4056" w14:textId="77777777" w:rsidTr="0032075F">
        <w:trPr>
          <w:trHeight w:val="3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81675" w14:textId="77777777" w:rsidR="0032075F" w:rsidRPr="0032075F" w:rsidRDefault="0032075F" w:rsidP="0032075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48D1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04A40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D484E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B7DA6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034AE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B5DA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</w:tr>
      <w:tr w:rsidR="0032075F" w:rsidRPr="0032075F" w14:paraId="0F09BF41" w14:textId="77777777" w:rsidTr="0032075F">
        <w:trPr>
          <w:trHeight w:val="525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A40A9" w14:textId="77777777" w:rsidR="0032075F" w:rsidRDefault="0032075F" w:rsidP="0032075F">
            <w:pPr>
              <w:jc w:val="center"/>
              <w:rPr>
                <w:b/>
                <w:bCs/>
                <w:sz w:val="28"/>
                <w:szCs w:val="28"/>
              </w:rPr>
            </w:pPr>
            <w:r w:rsidRPr="0032075F">
              <w:rPr>
                <w:b/>
                <w:bCs/>
                <w:sz w:val="28"/>
                <w:szCs w:val="28"/>
              </w:rPr>
              <w:t>Отчет о ресурсном обеспечении, оценке эффективности реализации муниципальных программ</w:t>
            </w:r>
          </w:p>
          <w:p w14:paraId="4F7322C5" w14:textId="35E9E8F1" w:rsidR="0032075F" w:rsidRPr="0032075F" w:rsidRDefault="0032075F" w:rsidP="0032075F">
            <w:pPr>
              <w:jc w:val="center"/>
              <w:rPr>
                <w:b/>
                <w:bCs/>
                <w:sz w:val="28"/>
                <w:szCs w:val="28"/>
              </w:rPr>
            </w:pPr>
            <w:r w:rsidRPr="0032075F">
              <w:rPr>
                <w:b/>
                <w:bCs/>
                <w:sz w:val="28"/>
                <w:szCs w:val="28"/>
              </w:rPr>
              <w:t xml:space="preserve"> городского округа Тейково за 2023 год</w:t>
            </w:r>
          </w:p>
        </w:tc>
      </w:tr>
      <w:tr w:rsidR="0032075F" w:rsidRPr="0032075F" w14:paraId="695D5D10" w14:textId="77777777" w:rsidTr="0032075F">
        <w:trPr>
          <w:trHeight w:val="40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D25F" w14:textId="77777777" w:rsidR="0032075F" w:rsidRPr="0032075F" w:rsidRDefault="0032075F" w:rsidP="0032075F">
            <w:pPr>
              <w:jc w:val="center"/>
              <w:rPr>
                <w:b/>
                <w:bCs/>
                <w:sz w:val="28"/>
                <w:szCs w:val="28"/>
              </w:rPr>
            </w:pPr>
            <w:r w:rsidRPr="0032075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52B00" w14:textId="77777777" w:rsidR="0032075F" w:rsidRPr="0032075F" w:rsidRDefault="0032075F" w:rsidP="003207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F8A72" w14:textId="77777777" w:rsidR="0032075F" w:rsidRPr="0032075F" w:rsidRDefault="0032075F" w:rsidP="00320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DF2362" w14:textId="77777777" w:rsidR="0032075F" w:rsidRPr="0032075F" w:rsidRDefault="0032075F" w:rsidP="0032075F">
            <w:pPr>
              <w:jc w:val="right"/>
              <w:rPr>
                <w:b/>
                <w:bCs/>
                <w:sz w:val="20"/>
                <w:szCs w:val="20"/>
              </w:rPr>
            </w:pPr>
            <w:r w:rsidRPr="0032075F">
              <w:rPr>
                <w:b/>
                <w:bCs/>
                <w:sz w:val="20"/>
                <w:szCs w:val="20"/>
              </w:rPr>
              <w:br/>
              <w:t>(тыс.руб.)</w:t>
            </w:r>
          </w:p>
        </w:tc>
      </w:tr>
      <w:tr w:rsidR="0032075F" w:rsidRPr="0032075F" w14:paraId="5A7B137D" w14:textId="77777777" w:rsidTr="0032075F">
        <w:trPr>
          <w:trHeight w:val="189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0F65" w14:textId="77777777" w:rsidR="0032075F" w:rsidRPr="0032075F" w:rsidRDefault="0032075F" w:rsidP="0032075F">
            <w:pPr>
              <w:spacing w:after="240"/>
              <w:rPr>
                <w:b/>
                <w:bCs/>
              </w:rPr>
            </w:pPr>
            <w:r w:rsidRPr="0032075F">
              <w:rPr>
                <w:b/>
                <w:bCs/>
              </w:rPr>
              <w:t>Наименование</w:t>
            </w:r>
            <w:r w:rsidRPr="0032075F">
              <w:rPr>
                <w:b/>
                <w:bCs/>
              </w:rPr>
              <w:br/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74B3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Уточненный план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0DD29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Исполнение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111C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Процент исполнения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473F" w14:textId="77777777" w:rsidR="0032075F" w:rsidRPr="0032075F" w:rsidRDefault="0032075F" w:rsidP="0032075F">
            <w:pPr>
              <w:jc w:val="center"/>
            </w:pPr>
            <w:r w:rsidRPr="0032075F">
              <w:t>Индекс эффективности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3832" w14:textId="77777777" w:rsidR="0032075F" w:rsidRPr="0032075F" w:rsidRDefault="0032075F" w:rsidP="0032075F">
            <w:pPr>
              <w:jc w:val="center"/>
            </w:pPr>
            <w:r w:rsidRPr="0032075F">
              <w:t>Качественная оценка эффективности реализации муниц. программ (подпрограмм)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96D4" w14:textId="77777777" w:rsidR="0032075F" w:rsidRPr="0032075F" w:rsidRDefault="0032075F" w:rsidP="0032075F">
            <w:r w:rsidRPr="0032075F">
              <w:t>Примечание</w:t>
            </w:r>
          </w:p>
        </w:tc>
      </w:tr>
      <w:tr w:rsidR="0032075F" w:rsidRPr="0032075F" w14:paraId="5D977D80" w14:textId="77777777" w:rsidTr="0032075F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7F66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F2F7E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DBA88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D15D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D472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F653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B0FC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7</w:t>
            </w:r>
          </w:p>
        </w:tc>
      </w:tr>
      <w:tr w:rsidR="0032075F" w:rsidRPr="0032075F" w14:paraId="5F93E6FA" w14:textId="77777777" w:rsidTr="0032075F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67C0E" w14:textId="0F33EC01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1. Муниципальная программа городского округа Тейково Ивановской области</w:t>
            </w:r>
            <w:r w:rsidRPr="0032075F">
              <w:rPr>
                <w:b/>
                <w:bCs/>
              </w:rPr>
              <w:t xml:space="preserve"> </w:t>
            </w:r>
            <w:r w:rsidRPr="0032075F">
              <w:rPr>
                <w:b/>
                <w:bCs/>
              </w:rPr>
              <w:t xml:space="preserve">«Развитие образования в городском округе Тейково Ивановской области»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1F5C8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461227,82233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EEB8D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455667,87329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F374C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98,8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9257F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0,988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03D2C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79821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54658D4A" w14:textId="77777777" w:rsidTr="0032075F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0FF7A" w14:textId="77777777" w:rsidR="0032075F" w:rsidRPr="0032075F" w:rsidRDefault="0032075F" w:rsidP="0032075F">
            <w:r w:rsidRPr="0032075F">
              <w:t xml:space="preserve">1.1. Подпрограмма «Реализация дошкольных образовательных программ»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25D26C" w14:textId="77777777" w:rsidR="0032075F" w:rsidRPr="0032075F" w:rsidRDefault="0032075F" w:rsidP="0032075F">
            <w:pPr>
              <w:jc w:val="center"/>
            </w:pPr>
            <w:r w:rsidRPr="0032075F">
              <w:t>210852,60080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90650AC" w14:textId="77777777" w:rsidR="0032075F" w:rsidRPr="0032075F" w:rsidRDefault="0032075F" w:rsidP="0032075F">
            <w:pPr>
              <w:jc w:val="center"/>
              <w:rPr>
                <w:sz w:val="22"/>
                <w:szCs w:val="22"/>
              </w:rPr>
            </w:pPr>
            <w:r w:rsidRPr="0032075F">
              <w:rPr>
                <w:sz w:val="22"/>
                <w:szCs w:val="22"/>
              </w:rPr>
              <w:t>210813,79102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1D5B7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09171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86C3B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CC530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2635BDB7" w14:textId="77777777" w:rsidTr="0032075F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A3B54" w14:textId="77777777" w:rsidR="0032075F" w:rsidRPr="0032075F" w:rsidRDefault="0032075F" w:rsidP="0032075F">
            <w:r w:rsidRPr="0032075F">
              <w:lastRenderedPageBreak/>
              <w:t xml:space="preserve">1.2. Подпрограмма  «Реализация основных общеобразовательных программ»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F2F17C" w14:textId="77777777" w:rsidR="0032075F" w:rsidRPr="0032075F" w:rsidRDefault="0032075F" w:rsidP="0032075F">
            <w:pPr>
              <w:jc w:val="center"/>
            </w:pPr>
            <w:r w:rsidRPr="0032075F">
              <w:t>163498,35894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D27186E" w14:textId="77777777" w:rsidR="0032075F" w:rsidRPr="0032075F" w:rsidRDefault="0032075F" w:rsidP="0032075F">
            <w:pPr>
              <w:jc w:val="center"/>
              <w:rPr>
                <w:sz w:val="22"/>
                <w:szCs w:val="22"/>
              </w:rPr>
            </w:pPr>
            <w:r w:rsidRPr="0032075F">
              <w:rPr>
                <w:sz w:val="22"/>
                <w:szCs w:val="22"/>
              </w:rPr>
              <w:t>163076,97603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133DE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99,7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F8185" w14:textId="77777777" w:rsidR="0032075F" w:rsidRPr="0032075F" w:rsidRDefault="0032075F" w:rsidP="0032075F">
            <w:pPr>
              <w:jc w:val="center"/>
            </w:pPr>
            <w:r w:rsidRPr="0032075F">
              <w:t>0,997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8BC29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7397F" w14:textId="5DAF8ECD" w:rsidR="0032075F" w:rsidRPr="0032075F" w:rsidRDefault="0032075F" w:rsidP="0032075F">
            <w:r w:rsidRPr="0032075F">
              <w:t>отклонение связано  с днями болезни классных руководителей и оплатой больничных</w:t>
            </w:r>
            <w:r w:rsidRPr="0032075F">
              <w:t xml:space="preserve"> </w:t>
            </w:r>
            <w:r w:rsidRPr="0032075F">
              <w:t>листов за счет средств ФСС</w:t>
            </w:r>
          </w:p>
        </w:tc>
      </w:tr>
      <w:tr w:rsidR="0032075F" w:rsidRPr="0032075F" w14:paraId="347442F1" w14:textId="77777777" w:rsidTr="0032075F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BE3A1" w14:textId="77777777" w:rsidR="0032075F" w:rsidRPr="0032075F" w:rsidRDefault="0032075F" w:rsidP="0032075F">
            <w:r w:rsidRPr="0032075F">
              <w:t xml:space="preserve">1.3. Подпрограмма «Реализация дополнительных образовательных программ» 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882A3" w14:textId="77777777" w:rsidR="0032075F" w:rsidRPr="0032075F" w:rsidRDefault="0032075F" w:rsidP="0032075F">
            <w:pPr>
              <w:jc w:val="center"/>
            </w:pPr>
            <w:r w:rsidRPr="0032075F">
              <w:t>42386,12947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87777" w14:textId="77777777" w:rsidR="0032075F" w:rsidRPr="0032075F" w:rsidRDefault="0032075F" w:rsidP="0032075F">
            <w:pPr>
              <w:jc w:val="center"/>
            </w:pPr>
            <w:r w:rsidRPr="0032075F">
              <w:t>42286,12947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BD851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99,8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44DC" w14:textId="77777777" w:rsidR="0032075F" w:rsidRPr="0032075F" w:rsidRDefault="0032075F" w:rsidP="0032075F">
            <w:pPr>
              <w:jc w:val="center"/>
            </w:pPr>
            <w:r w:rsidRPr="0032075F">
              <w:t>0,998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96EC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9DE6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6DD55DAC" w14:textId="77777777" w:rsidTr="0032075F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8EED7" w14:textId="77777777" w:rsidR="0032075F" w:rsidRPr="0032075F" w:rsidRDefault="0032075F" w:rsidP="0032075F">
            <w:r w:rsidRPr="0032075F">
              <w:t xml:space="preserve">1.4. Подпрограмма  «Предоставление мер  социальной поддержки в сфере образования» 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F9F67" w14:textId="77777777" w:rsidR="0032075F" w:rsidRPr="0032075F" w:rsidRDefault="0032075F" w:rsidP="0032075F">
            <w:pPr>
              <w:jc w:val="center"/>
            </w:pPr>
            <w:r w:rsidRPr="0032075F">
              <w:t>27751,97062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2D81B" w14:textId="77777777" w:rsidR="0032075F" w:rsidRPr="0032075F" w:rsidRDefault="0032075F" w:rsidP="0032075F">
            <w:pPr>
              <w:jc w:val="center"/>
            </w:pPr>
            <w:r w:rsidRPr="0032075F">
              <w:t>22752,21427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96BAA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82,0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19DE" w14:textId="77777777" w:rsidR="0032075F" w:rsidRPr="0032075F" w:rsidRDefault="0032075F" w:rsidP="0032075F">
            <w:pPr>
              <w:jc w:val="center"/>
            </w:pPr>
            <w:r w:rsidRPr="0032075F">
              <w:t>0,820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53EE" w14:textId="77777777" w:rsidR="0032075F" w:rsidRPr="0032075F" w:rsidRDefault="0032075F" w:rsidP="0032075F">
            <w:pPr>
              <w:jc w:val="center"/>
            </w:pPr>
            <w:r w:rsidRPr="0032075F">
              <w:t>Средний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DBC15" w14:textId="77777777" w:rsidR="0032075F" w:rsidRPr="0032075F" w:rsidRDefault="0032075F" w:rsidP="0032075F">
            <w:r w:rsidRPr="0032075F">
              <w:t>отклонение связано  с днями болезни обучающихся</w:t>
            </w:r>
          </w:p>
        </w:tc>
      </w:tr>
      <w:tr w:rsidR="0032075F" w:rsidRPr="0032075F" w14:paraId="58D75BEB" w14:textId="77777777" w:rsidTr="0032075F">
        <w:trPr>
          <w:trHeight w:val="9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8CD7" w14:textId="77777777" w:rsidR="0032075F" w:rsidRPr="0032075F" w:rsidRDefault="0032075F" w:rsidP="0032075F">
            <w:r w:rsidRPr="0032075F">
              <w:t xml:space="preserve">1.5. Подпрограмма «Организация муниципальных мероприятий в сфере образования» 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2E999" w14:textId="77777777" w:rsidR="0032075F" w:rsidRPr="0032075F" w:rsidRDefault="0032075F" w:rsidP="0032075F">
            <w:pPr>
              <w:jc w:val="center"/>
            </w:pPr>
            <w:r w:rsidRPr="0032075F">
              <w:t>945,37500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87617" w14:textId="77777777" w:rsidR="0032075F" w:rsidRPr="0032075F" w:rsidRDefault="0032075F" w:rsidP="0032075F">
            <w:pPr>
              <w:jc w:val="center"/>
            </w:pPr>
            <w:r w:rsidRPr="0032075F">
              <w:t>945,37500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70C39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C591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23DD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CD79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51D5A40B" w14:textId="77777777" w:rsidTr="0032075F">
        <w:trPr>
          <w:trHeight w:val="15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32B7" w14:textId="55F1989C" w:rsidR="0032075F" w:rsidRPr="0032075F" w:rsidRDefault="0032075F" w:rsidP="0032075F">
            <w:r w:rsidRPr="0032075F">
              <w:t>1.6. Подпрограмма "Обеспечение выполнения функций муниципального учреждения Централизованной бухгалтерии Отдела образования администрации г.</w:t>
            </w:r>
            <w:r w:rsidRPr="0032075F">
              <w:t xml:space="preserve"> </w:t>
            </w:r>
            <w:r w:rsidRPr="0032075F">
              <w:t>Тейково Ивановской  области"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C8958" w14:textId="77777777" w:rsidR="0032075F" w:rsidRPr="0032075F" w:rsidRDefault="0032075F" w:rsidP="0032075F">
            <w:pPr>
              <w:jc w:val="center"/>
            </w:pPr>
            <w:r w:rsidRPr="0032075F">
              <w:t>12299,73300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DE043" w14:textId="77777777" w:rsidR="0032075F" w:rsidRPr="0032075F" w:rsidRDefault="0032075F" w:rsidP="0032075F">
            <w:pPr>
              <w:jc w:val="center"/>
            </w:pPr>
            <w:r w:rsidRPr="0032075F">
              <w:t>12299,73300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16EBD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2101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DCC3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DD8F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5FA2CCDF" w14:textId="77777777" w:rsidTr="0032075F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325D2" w14:textId="77777777" w:rsidR="0032075F" w:rsidRPr="0032075F" w:rsidRDefault="0032075F" w:rsidP="0032075F">
            <w:r w:rsidRPr="0032075F">
              <w:t>1.7 Подпрограмма "Реализация молодежной политики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EAB60" w14:textId="77777777" w:rsidR="0032075F" w:rsidRPr="0032075F" w:rsidRDefault="0032075F" w:rsidP="0032075F">
            <w:pPr>
              <w:jc w:val="center"/>
            </w:pPr>
            <w:r w:rsidRPr="0032075F">
              <w:t>663,51650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163A8" w14:textId="77777777" w:rsidR="0032075F" w:rsidRPr="0032075F" w:rsidRDefault="0032075F" w:rsidP="0032075F">
            <w:pPr>
              <w:jc w:val="center"/>
            </w:pPr>
            <w:r w:rsidRPr="0032075F">
              <w:t>663,51650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8FF84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62D6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9D8F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4D6B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3DFC2C3D" w14:textId="77777777" w:rsidTr="0032075F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A8066" w14:textId="77777777" w:rsidR="0032075F" w:rsidRPr="0032075F" w:rsidRDefault="0032075F" w:rsidP="0032075F">
            <w:r w:rsidRPr="0032075F">
              <w:t>1.8. Подпрограмма "Реализация мероприятий по профилактике терроризма и экстремизма  "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C866B" w14:textId="77777777" w:rsidR="0032075F" w:rsidRPr="0032075F" w:rsidRDefault="0032075F" w:rsidP="0032075F">
            <w:pPr>
              <w:jc w:val="center"/>
            </w:pPr>
            <w:r w:rsidRPr="0032075F">
              <w:t>2830,13800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DAE03" w14:textId="77777777" w:rsidR="0032075F" w:rsidRPr="0032075F" w:rsidRDefault="0032075F" w:rsidP="0032075F">
            <w:pPr>
              <w:jc w:val="center"/>
            </w:pPr>
            <w:r w:rsidRPr="0032075F">
              <w:t>2830,13800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95538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4507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D584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F6BA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6CB8A141" w14:textId="77777777" w:rsidTr="0032075F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A04DE" w14:textId="33062E88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lastRenderedPageBreak/>
              <w:t>2. Муниципальная программа городского округа Тейково  Ивановской области</w:t>
            </w:r>
            <w:r w:rsidRPr="0032075F">
              <w:rPr>
                <w:b/>
                <w:bCs/>
              </w:rPr>
              <w:t xml:space="preserve"> </w:t>
            </w:r>
            <w:r w:rsidRPr="0032075F">
              <w:rPr>
                <w:b/>
                <w:bCs/>
              </w:rPr>
              <w:t>«Организация работы по взаимосвязи органов местного самоуправления с населением городского округа Тейково Ивановской области 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D970EB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1626,78765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DD105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1624,78765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88B00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99,9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96535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99,777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C4C71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48A4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 </w:t>
            </w:r>
          </w:p>
        </w:tc>
      </w:tr>
      <w:tr w:rsidR="0032075F" w:rsidRPr="0032075F" w14:paraId="6FA3DECB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F271D" w14:textId="77777777" w:rsidR="0032075F" w:rsidRPr="0032075F" w:rsidRDefault="0032075F" w:rsidP="0032075F">
            <w:r w:rsidRPr="0032075F">
              <w:t>2.1. Подпрограмма "Муниципальная поддержка городских социально -  ориентированных некоммерческих организаций"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379D" w14:textId="77777777" w:rsidR="0032075F" w:rsidRPr="0032075F" w:rsidRDefault="0032075F" w:rsidP="0032075F">
            <w:pPr>
              <w:jc w:val="right"/>
            </w:pPr>
            <w:r w:rsidRPr="0032075F">
              <w:t>484,00000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3EBA" w14:textId="77777777" w:rsidR="0032075F" w:rsidRPr="0032075F" w:rsidRDefault="0032075F" w:rsidP="0032075F">
            <w:pPr>
              <w:jc w:val="right"/>
            </w:pPr>
            <w:r w:rsidRPr="0032075F">
              <w:t>484,00000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95B5C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A093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2488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5C6E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9026F11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71518" w14:textId="77777777" w:rsidR="0032075F" w:rsidRPr="0032075F" w:rsidRDefault="0032075F" w:rsidP="0032075F">
            <w:r w:rsidRPr="0032075F">
              <w:t xml:space="preserve">2.2. Подпрограмма «Поддержка семьи»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12398" w14:textId="77777777" w:rsidR="0032075F" w:rsidRPr="0032075F" w:rsidRDefault="0032075F" w:rsidP="0032075F">
            <w:pPr>
              <w:jc w:val="right"/>
            </w:pPr>
            <w:r w:rsidRPr="0032075F">
              <w:t>426,12894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F4B05" w14:textId="77777777" w:rsidR="0032075F" w:rsidRPr="0032075F" w:rsidRDefault="0032075F" w:rsidP="0032075F">
            <w:pPr>
              <w:jc w:val="right"/>
            </w:pPr>
            <w:r w:rsidRPr="0032075F">
              <w:t>424,12894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DDF9F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99,5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8CAAE" w14:textId="77777777" w:rsidR="0032075F" w:rsidRPr="0032075F" w:rsidRDefault="0032075F" w:rsidP="0032075F">
            <w:pPr>
              <w:jc w:val="center"/>
            </w:pPr>
            <w:r w:rsidRPr="0032075F">
              <w:t>0,995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428B0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9B99D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36070B2D" w14:textId="77777777" w:rsidTr="0032075F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B870A" w14:textId="77777777" w:rsidR="0032075F" w:rsidRPr="0032075F" w:rsidRDefault="0032075F" w:rsidP="0032075F">
            <w:r w:rsidRPr="0032075F">
              <w:t xml:space="preserve">2.3. Подпрограмма «Поддержка категорий граждан, постоянно проживающих на территории городского округа Тейково Ивановской области, попавших в трудную жизненную ситуацию»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85662" w14:textId="77777777" w:rsidR="0032075F" w:rsidRPr="0032075F" w:rsidRDefault="0032075F" w:rsidP="0032075F">
            <w:pPr>
              <w:jc w:val="right"/>
            </w:pPr>
            <w:r w:rsidRPr="0032075F">
              <w:t>171,03810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6DFF1" w14:textId="77777777" w:rsidR="0032075F" w:rsidRPr="0032075F" w:rsidRDefault="0032075F" w:rsidP="0032075F">
            <w:pPr>
              <w:jc w:val="right"/>
            </w:pPr>
            <w:r w:rsidRPr="0032075F">
              <w:t>171,03810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A016F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5D3D8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CDB1C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EB29D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7F88E624" w14:textId="77777777" w:rsidTr="0032075F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48488" w14:textId="77777777" w:rsidR="0032075F" w:rsidRPr="0032075F" w:rsidRDefault="0032075F" w:rsidP="0032075F">
            <w:r w:rsidRPr="0032075F">
              <w:t xml:space="preserve">2.4. Подпрограмма «Поддержка самоорганизации граждан по месту жительства»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D1E50" w14:textId="77777777" w:rsidR="0032075F" w:rsidRPr="0032075F" w:rsidRDefault="0032075F" w:rsidP="0032075F">
            <w:pPr>
              <w:jc w:val="right"/>
            </w:pPr>
            <w:r w:rsidRPr="0032075F">
              <w:t>1,56500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0B2C9" w14:textId="77777777" w:rsidR="0032075F" w:rsidRPr="0032075F" w:rsidRDefault="0032075F" w:rsidP="0032075F">
            <w:pPr>
              <w:jc w:val="right"/>
            </w:pPr>
            <w:r w:rsidRPr="0032075F">
              <w:t>1,56500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7AD0C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69201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C18E4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3A549" w14:textId="77777777" w:rsidR="0032075F" w:rsidRPr="0032075F" w:rsidRDefault="0032075F" w:rsidP="0032075F">
            <w:r w:rsidRPr="0032075F">
              <w:t xml:space="preserve"> </w:t>
            </w:r>
          </w:p>
        </w:tc>
      </w:tr>
      <w:tr w:rsidR="0032075F" w:rsidRPr="0032075F" w14:paraId="3DC49095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1E066" w14:textId="77777777" w:rsidR="0032075F" w:rsidRPr="0032075F" w:rsidRDefault="0032075F" w:rsidP="0032075F">
            <w:r w:rsidRPr="0032075F">
              <w:t>2.5. Подпрограмма "Организация работы по взаимосвязи органов местного самоуправления с населением города Тейково"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A837D" w14:textId="77777777" w:rsidR="0032075F" w:rsidRPr="0032075F" w:rsidRDefault="0032075F" w:rsidP="0032075F">
            <w:pPr>
              <w:jc w:val="right"/>
            </w:pPr>
            <w:r w:rsidRPr="0032075F">
              <w:t>70,76061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35BD5" w14:textId="77777777" w:rsidR="0032075F" w:rsidRPr="0032075F" w:rsidRDefault="0032075F" w:rsidP="0032075F">
            <w:pPr>
              <w:jc w:val="right"/>
            </w:pPr>
            <w:r w:rsidRPr="0032075F">
              <w:t>70,76061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6B2F3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BF370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6DD63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1806AB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31BDE537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B8264" w14:textId="77777777" w:rsidR="0032075F" w:rsidRPr="0032075F" w:rsidRDefault="0032075F" w:rsidP="0032075F">
            <w:r w:rsidRPr="0032075F">
              <w:t xml:space="preserve">2.6. Подпрограмма  «Обеспечение взаимосвязи городского округа Тейково Ивановской области с другими муниципальными образованиями»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5FD23" w14:textId="77777777" w:rsidR="0032075F" w:rsidRPr="0032075F" w:rsidRDefault="0032075F" w:rsidP="0032075F">
            <w:pPr>
              <w:jc w:val="right"/>
            </w:pPr>
            <w:r w:rsidRPr="0032075F">
              <w:t>94,02900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CF425" w14:textId="77777777" w:rsidR="0032075F" w:rsidRPr="0032075F" w:rsidRDefault="0032075F" w:rsidP="0032075F">
            <w:pPr>
              <w:jc w:val="right"/>
            </w:pPr>
            <w:r w:rsidRPr="0032075F">
              <w:t>94,02900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EED69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690F0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31F14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C1E95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1F5ACAB6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F3377" w14:textId="77777777" w:rsidR="0032075F" w:rsidRPr="0032075F" w:rsidRDefault="0032075F" w:rsidP="0032075F">
            <w:r w:rsidRPr="0032075F">
              <w:lastRenderedPageBreak/>
              <w:t>2.7. Подпрограмма "Информирование населения о деятельности органов местного самоуправления городского округа Тейково Ивановской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64252" w14:textId="77777777" w:rsidR="0032075F" w:rsidRPr="0032075F" w:rsidRDefault="0032075F" w:rsidP="0032075F">
            <w:pPr>
              <w:jc w:val="right"/>
            </w:pPr>
            <w:r w:rsidRPr="0032075F">
              <w:t>379,26600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9B1D1A" w14:textId="77777777" w:rsidR="0032075F" w:rsidRPr="0032075F" w:rsidRDefault="0032075F" w:rsidP="0032075F">
            <w:pPr>
              <w:jc w:val="right"/>
            </w:pPr>
            <w:r w:rsidRPr="0032075F">
              <w:t>379,26600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85C10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0C80E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76654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1D628E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4290FDA4" w14:textId="77777777" w:rsidTr="0032075F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F7BE2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 xml:space="preserve">3. Муниципальная программа городского округа Тейково «Культура городского округа Тейково Ивановской области»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09027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72292,09530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6F62C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72232,17515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EACD5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99,9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93FB8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0,999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E559A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6D407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 </w:t>
            </w:r>
          </w:p>
        </w:tc>
      </w:tr>
      <w:tr w:rsidR="0032075F" w:rsidRPr="0032075F" w14:paraId="60458E19" w14:textId="77777777" w:rsidTr="0032075F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F4209" w14:textId="77777777" w:rsidR="0032075F" w:rsidRPr="0032075F" w:rsidRDefault="0032075F" w:rsidP="0032075F">
            <w:r w:rsidRPr="0032075F">
              <w:t xml:space="preserve">3.1. 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53BB9" w14:textId="77777777" w:rsidR="0032075F" w:rsidRPr="0032075F" w:rsidRDefault="0032075F" w:rsidP="0032075F">
            <w:pPr>
              <w:jc w:val="center"/>
            </w:pPr>
            <w:r w:rsidRPr="0032075F">
              <w:t>14877,88029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0E39F" w14:textId="77777777" w:rsidR="0032075F" w:rsidRPr="0032075F" w:rsidRDefault="0032075F" w:rsidP="0032075F">
            <w:pPr>
              <w:jc w:val="center"/>
            </w:pPr>
            <w:r w:rsidRPr="0032075F">
              <w:t>14877,88029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94C8A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A14B0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87383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43EAF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050249F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93CB5" w14:textId="77777777" w:rsidR="0032075F" w:rsidRPr="0032075F" w:rsidRDefault="0032075F" w:rsidP="0032075F">
            <w:r w:rsidRPr="0032075F">
              <w:t>3.2. Подпрограмма "Музейно-выставочная деятельность"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ACD9C" w14:textId="77777777" w:rsidR="0032075F" w:rsidRPr="0032075F" w:rsidRDefault="0032075F" w:rsidP="0032075F">
            <w:pPr>
              <w:jc w:val="center"/>
            </w:pPr>
            <w:r w:rsidRPr="0032075F">
              <w:t>2337,54195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EBC0E" w14:textId="77777777" w:rsidR="0032075F" w:rsidRPr="0032075F" w:rsidRDefault="0032075F" w:rsidP="0032075F">
            <w:pPr>
              <w:jc w:val="center"/>
            </w:pPr>
            <w:r w:rsidRPr="0032075F">
              <w:t>2337,54195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12B85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2F5D45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9CC46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E79B7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56CD744A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991A6" w14:textId="77777777" w:rsidR="0032075F" w:rsidRPr="0032075F" w:rsidRDefault="0032075F" w:rsidP="0032075F">
            <w:r w:rsidRPr="0032075F">
              <w:t xml:space="preserve">3.3. Подпрограмма «Библиотечно-информационное обслуживание населения»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55564" w14:textId="77777777" w:rsidR="0032075F" w:rsidRPr="0032075F" w:rsidRDefault="0032075F" w:rsidP="0032075F">
            <w:pPr>
              <w:jc w:val="center"/>
            </w:pPr>
            <w:r w:rsidRPr="0032075F">
              <w:t>6285,19985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99526" w14:textId="77777777" w:rsidR="0032075F" w:rsidRPr="0032075F" w:rsidRDefault="0032075F" w:rsidP="0032075F">
            <w:pPr>
              <w:jc w:val="center"/>
            </w:pPr>
            <w:r w:rsidRPr="0032075F">
              <w:t>6285,19985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BB902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55246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22B62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3448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11491EB6" w14:textId="77777777" w:rsidTr="0032075F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31553" w14:textId="77777777" w:rsidR="0032075F" w:rsidRPr="0032075F" w:rsidRDefault="0032075F" w:rsidP="0032075F">
            <w:r w:rsidRPr="0032075F">
              <w:t xml:space="preserve">3.4. Подпрограмма «Организация культурно-массовых мероприятий в городском округе Тейково Ивановской области»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CDD8" w14:textId="77777777" w:rsidR="0032075F" w:rsidRPr="0032075F" w:rsidRDefault="0032075F" w:rsidP="0032075F">
            <w:pPr>
              <w:jc w:val="center"/>
            </w:pPr>
            <w:r w:rsidRPr="0032075F">
              <w:t>2095,20457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6B641" w14:textId="77777777" w:rsidR="0032075F" w:rsidRPr="0032075F" w:rsidRDefault="0032075F" w:rsidP="0032075F">
            <w:pPr>
              <w:jc w:val="center"/>
            </w:pPr>
            <w:r w:rsidRPr="0032075F">
              <w:t>2095,20337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AACD6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C563AF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E1787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5FB3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36D0093B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BE6F0" w14:textId="77777777" w:rsidR="0032075F" w:rsidRPr="0032075F" w:rsidRDefault="0032075F" w:rsidP="0032075F">
            <w:r w:rsidRPr="0032075F">
              <w:t xml:space="preserve">3.5. Подпрограмма «Информационная открытость органов местного самоуправления городского округа Тейково Ивановской области»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74F37" w14:textId="77777777" w:rsidR="0032075F" w:rsidRPr="0032075F" w:rsidRDefault="0032075F" w:rsidP="0032075F">
            <w:pPr>
              <w:jc w:val="center"/>
            </w:pPr>
            <w:r w:rsidRPr="0032075F">
              <w:t>1947,87773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6DC81" w14:textId="77777777" w:rsidR="0032075F" w:rsidRPr="0032075F" w:rsidRDefault="0032075F" w:rsidP="0032075F">
            <w:pPr>
              <w:jc w:val="center"/>
            </w:pPr>
            <w:r w:rsidRPr="0032075F">
              <w:t>1947,87773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360D70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E73F4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331A0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CD19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3AF9094C" w14:textId="77777777" w:rsidTr="0032075F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EEB68" w14:textId="77777777" w:rsidR="0032075F" w:rsidRPr="0032075F" w:rsidRDefault="0032075F" w:rsidP="0032075F">
            <w:r w:rsidRPr="0032075F">
              <w:t>3.6. Подпрограмма «Дополнительное образование детей в сфере культуры и искусства»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9DFDA" w14:textId="77777777" w:rsidR="0032075F" w:rsidRPr="0032075F" w:rsidRDefault="0032075F" w:rsidP="0032075F">
            <w:pPr>
              <w:jc w:val="center"/>
            </w:pPr>
            <w:r w:rsidRPr="0032075F">
              <w:t>9665,04994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D9DB0" w14:textId="77777777" w:rsidR="0032075F" w:rsidRPr="0032075F" w:rsidRDefault="0032075F" w:rsidP="0032075F">
            <w:pPr>
              <w:jc w:val="center"/>
            </w:pPr>
            <w:r w:rsidRPr="0032075F">
              <w:t>9665,04994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74D90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78B58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97660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1EAF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1EE07781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68DC2" w14:textId="77777777" w:rsidR="0032075F" w:rsidRPr="0032075F" w:rsidRDefault="0032075F" w:rsidP="0032075F">
            <w:r w:rsidRPr="0032075F">
              <w:t>3.7 Подпрограмма" Центр культурного развития"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953EB" w14:textId="77777777" w:rsidR="0032075F" w:rsidRPr="0032075F" w:rsidRDefault="0032075F" w:rsidP="0032075F">
            <w:pPr>
              <w:jc w:val="center"/>
            </w:pPr>
            <w:r w:rsidRPr="0032075F">
              <w:t>34926,35297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555BB" w14:textId="77777777" w:rsidR="0032075F" w:rsidRPr="0032075F" w:rsidRDefault="0032075F" w:rsidP="0032075F">
            <w:pPr>
              <w:jc w:val="center"/>
            </w:pPr>
            <w:r w:rsidRPr="0032075F">
              <w:t>34866,43402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6CE69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99,8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96611" w14:textId="77777777" w:rsidR="0032075F" w:rsidRPr="0032075F" w:rsidRDefault="0032075F" w:rsidP="0032075F">
            <w:pPr>
              <w:jc w:val="center"/>
            </w:pPr>
            <w:r w:rsidRPr="0032075F">
              <w:t>0,998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D5E70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B45E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1F353973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6549" w14:textId="77777777" w:rsidR="0032075F" w:rsidRPr="0032075F" w:rsidRDefault="0032075F" w:rsidP="0032075F">
            <w:r w:rsidRPr="0032075F">
              <w:t>3.8 Подпрограмма "Реализация мероприятий по профилактике терроризма и экстремизма"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B57B0" w14:textId="77777777" w:rsidR="0032075F" w:rsidRPr="0032075F" w:rsidRDefault="0032075F" w:rsidP="0032075F">
            <w:pPr>
              <w:jc w:val="center"/>
            </w:pPr>
            <w:r w:rsidRPr="0032075F">
              <w:t>156,98800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007A7" w14:textId="77777777" w:rsidR="0032075F" w:rsidRPr="0032075F" w:rsidRDefault="0032075F" w:rsidP="0032075F">
            <w:pPr>
              <w:jc w:val="center"/>
            </w:pPr>
            <w:r w:rsidRPr="0032075F">
              <w:t>156,98800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2704E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B23A0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268F2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F21E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488EE65B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9AE5E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lastRenderedPageBreak/>
              <w:t>4. Муниципальная программа городского округа Тейково «Развитие физической культуры и  спорта в городском округе Тейково Ивановской области»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331D4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1355,93000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B5826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1355,93000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1843E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B2195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4098D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3772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24D58D3" w14:textId="77777777" w:rsidTr="0032075F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81803" w14:textId="77777777" w:rsidR="0032075F" w:rsidRPr="0032075F" w:rsidRDefault="0032075F" w:rsidP="0032075F">
            <w:r w:rsidRPr="0032075F">
              <w:t xml:space="preserve">4.1. Подпрограмма «Организация физкультурных мероприятий, спортивных мероприятий и участия спортсменов городского округа Тейково Ивановской области в соревнованиях»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DF497" w14:textId="77777777" w:rsidR="0032075F" w:rsidRPr="0032075F" w:rsidRDefault="0032075F" w:rsidP="0032075F">
            <w:pPr>
              <w:jc w:val="right"/>
            </w:pPr>
            <w:r w:rsidRPr="0032075F">
              <w:t>1355,93000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D4C53" w14:textId="77777777" w:rsidR="0032075F" w:rsidRPr="0032075F" w:rsidRDefault="0032075F" w:rsidP="0032075F">
            <w:pPr>
              <w:jc w:val="right"/>
            </w:pPr>
            <w:r w:rsidRPr="0032075F">
              <w:t>1355,93000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5F595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AF80D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AB08F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53BD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36C82C2" w14:textId="77777777" w:rsidTr="0032075F">
        <w:trPr>
          <w:trHeight w:val="189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53DFD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5. Муниципальная программа городского округа Тейково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7FA9E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200574,15021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963294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196326,99426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F0D91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97,9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583730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0,979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9F92A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9A18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589021E9" w14:textId="77777777" w:rsidTr="0032075F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0FFA6" w14:textId="307885FE" w:rsidR="0032075F" w:rsidRPr="0032075F" w:rsidRDefault="0032075F" w:rsidP="0032075F">
            <w:r w:rsidRPr="0032075F">
              <w:t>5.1. Подпрограмма  «Реализация  мероприятий по обеспечению населения городского округа  Тейково Ивановской области водоснабжением,</w:t>
            </w:r>
            <w:r w:rsidRPr="0032075F">
              <w:t xml:space="preserve"> </w:t>
            </w:r>
            <w:r w:rsidRPr="0032075F">
              <w:t>водоотведением и услугами бань"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C85D4" w14:textId="77777777" w:rsidR="0032075F" w:rsidRPr="0032075F" w:rsidRDefault="0032075F" w:rsidP="0032075F">
            <w:pPr>
              <w:jc w:val="right"/>
            </w:pPr>
            <w:r w:rsidRPr="0032075F">
              <w:t>14198,64534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000A" w14:textId="77777777" w:rsidR="0032075F" w:rsidRPr="0032075F" w:rsidRDefault="0032075F" w:rsidP="0032075F">
            <w:pPr>
              <w:jc w:val="right"/>
            </w:pPr>
            <w:r w:rsidRPr="0032075F">
              <w:t>14198,64534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95A5F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CC714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1892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4565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619DCE4" w14:textId="77777777" w:rsidTr="0032075F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1C8FA" w14:textId="77777777" w:rsidR="0032075F" w:rsidRPr="0032075F" w:rsidRDefault="0032075F" w:rsidP="0032075F">
            <w:r w:rsidRPr="0032075F">
              <w:t>5.2. Подпрограмма  "Ремонт, капитальный ремонт и содержание автомобильных дорог общего пользования местного значения"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7F6CA" w14:textId="77777777" w:rsidR="0032075F" w:rsidRPr="0032075F" w:rsidRDefault="0032075F" w:rsidP="0032075F">
            <w:pPr>
              <w:jc w:val="right"/>
            </w:pPr>
            <w:r w:rsidRPr="0032075F">
              <w:t>106265,84298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604D" w14:textId="77777777" w:rsidR="0032075F" w:rsidRPr="0032075F" w:rsidRDefault="0032075F" w:rsidP="0032075F">
            <w:pPr>
              <w:jc w:val="right"/>
            </w:pPr>
            <w:r w:rsidRPr="0032075F">
              <w:t>103993,22053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2374D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97,9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049D5" w14:textId="77777777" w:rsidR="0032075F" w:rsidRPr="0032075F" w:rsidRDefault="0032075F" w:rsidP="0032075F">
            <w:pPr>
              <w:jc w:val="center"/>
            </w:pPr>
            <w:r w:rsidRPr="0032075F">
              <w:t>0,979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4772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BCCD" w14:textId="77777777" w:rsidR="0032075F" w:rsidRPr="0032075F" w:rsidRDefault="0032075F" w:rsidP="0032075F">
            <w:r w:rsidRPr="0032075F">
              <w:t>произошло снижение стоимости услуг</w:t>
            </w:r>
          </w:p>
        </w:tc>
      </w:tr>
      <w:tr w:rsidR="0032075F" w:rsidRPr="0032075F" w14:paraId="496EDDF2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D731" w14:textId="77777777" w:rsidR="0032075F" w:rsidRPr="0032075F" w:rsidRDefault="0032075F" w:rsidP="0032075F">
            <w:r w:rsidRPr="0032075F">
              <w:t xml:space="preserve">5.3. Подпрограмма  «Обеспечение жильем молодых семей»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B4DC3" w14:textId="77777777" w:rsidR="0032075F" w:rsidRPr="0032075F" w:rsidRDefault="0032075F" w:rsidP="0032075F">
            <w:pPr>
              <w:jc w:val="right"/>
            </w:pPr>
            <w:r w:rsidRPr="0032075F"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31F4F" w14:textId="77777777" w:rsidR="0032075F" w:rsidRPr="0032075F" w:rsidRDefault="0032075F" w:rsidP="0032075F">
            <w:pPr>
              <w:jc w:val="right"/>
            </w:pPr>
            <w:r w:rsidRPr="0032075F"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50212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D6DB8" w14:textId="77777777" w:rsidR="0032075F" w:rsidRPr="0032075F" w:rsidRDefault="0032075F" w:rsidP="0032075F">
            <w:pPr>
              <w:jc w:val="center"/>
            </w:pPr>
            <w:r w:rsidRPr="0032075F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E503" w14:textId="77777777" w:rsidR="0032075F" w:rsidRPr="0032075F" w:rsidRDefault="0032075F" w:rsidP="0032075F">
            <w:pPr>
              <w:jc w:val="center"/>
            </w:pPr>
            <w:r w:rsidRPr="0032075F"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C94A2" w14:textId="77777777" w:rsidR="0032075F" w:rsidRPr="0032075F" w:rsidRDefault="0032075F" w:rsidP="0032075F">
            <w:pPr>
              <w:rPr>
                <w:color w:val="000000"/>
              </w:rPr>
            </w:pPr>
            <w:r w:rsidRPr="0032075F">
              <w:rPr>
                <w:color w:val="000000"/>
              </w:rPr>
              <w:t>Финансирование подпрограммы в 2023 году не осуществлялось</w:t>
            </w:r>
          </w:p>
        </w:tc>
      </w:tr>
      <w:tr w:rsidR="0032075F" w:rsidRPr="0032075F" w14:paraId="0D9E25F1" w14:textId="77777777" w:rsidTr="0032075F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779D" w14:textId="1AB93BA4" w:rsidR="0032075F" w:rsidRPr="0032075F" w:rsidRDefault="0032075F" w:rsidP="0032075F">
            <w:r w:rsidRPr="0032075F">
              <w:lastRenderedPageBreak/>
              <w:t>5.4 "Благоустройство городского округа Тейково Ивановской области,</w:t>
            </w:r>
            <w:r w:rsidRPr="0032075F">
              <w:t xml:space="preserve"> </w:t>
            </w:r>
            <w:r w:rsidRPr="0032075F">
              <w:t>осуществление отдельных государственных полномочий в области обращения с животными в части организаций мероприятий при осуществлении деятельности по обращению с животными без владельцев"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A8EB0" w14:textId="77777777" w:rsidR="0032075F" w:rsidRPr="0032075F" w:rsidRDefault="0032075F" w:rsidP="0032075F">
            <w:pPr>
              <w:jc w:val="right"/>
            </w:pPr>
            <w:r w:rsidRPr="0032075F">
              <w:t>31456,03492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C8D0" w14:textId="77777777" w:rsidR="0032075F" w:rsidRPr="0032075F" w:rsidRDefault="0032075F" w:rsidP="0032075F">
            <w:pPr>
              <w:jc w:val="right"/>
            </w:pPr>
            <w:r w:rsidRPr="0032075F">
              <w:t>30940,88429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482FE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98,4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2234A" w14:textId="77777777" w:rsidR="0032075F" w:rsidRPr="0032075F" w:rsidRDefault="0032075F" w:rsidP="0032075F">
            <w:pPr>
              <w:jc w:val="center"/>
            </w:pPr>
            <w:r w:rsidRPr="0032075F"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9FA2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8C3D8" w14:textId="77777777" w:rsidR="0032075F" w:rsidRPr="0032075F" w:rsidRDefault="0032075F" w:rsidP="0032075F">
            <w:pPr>
              <w:jc w:val="both"/>
            </w:pPr>
            <w:r w:rsidRPr="0032075F">
              <w:t> </w:t>
            </w:r>
          </w:p>
        </w:tc>
      </w:tr>
      <w:tr w:rsidR="0032075F" w:rsidRPr="0032075F" w14:paraId="7C6E03EB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23452" w14:textId="3DF73C96" w:rsidR="0032075F" w:rsidRPr="0032075F" w:rsidRDefault="0032075F" w:rsidP="0032075F">
            <w:r w:rsidRPr="0032075F">
              <w:t>5.5"Обеспечение жилыми помещениями детей-сирот,</w:t>
            </w:r>
            <w:r w:rsidRPr="0032075F">
              <w:t xml:space="preserve"> </w:t>
            </w:r>
            <w:r w:rsidRPr="0032075F">
              <w:t>детей,</w:t>
            </w:r>
            <w:r w:rsidRPr="0032075F">
              <w:t xml:space="preserve"> </w:t>
            </w:r>
            <w:r w:rsidRPr="0032075F">
              <w:t>оставшихся без попечения родителей,</w:t>
            </w:r>
            <w:r w:rsidRPr="0032075F">
              <w:t xml:space="preserve"> </w:t>
            </w:r>
            <w:r w:rsidRPr="0032075F">
              <w:t>лиц из их числа по договору найма специализированных жилых помещений"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DCFE2" w14:textId="77777777" w:rsidR="0032075F" w:rsidRPr="0032075F" w:rsidRDefault="0032075F" w:rsidP="0032075F">
            <w:pPr>
              <w:jc w:val="right"/>
            </w:pPr>
            <w:r w:rsidRPr="0032075F">
              <w:t>7266,55202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DD61" w14:textId="77777777" w:rsidR="0032075F" w:rsidRPr="0032075F" w:rsidRDefault="0032075F" w:rsidP="0032075F">
            <w:pPr>
              <w:jc w:val="right"/>
            </w:pPr>
            <w:r w:rsidRPr="0032075F">
              <w:t>7266,55202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5A8A2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312E2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659C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CEBE" w14:textId="77777777" w:rsidR="0032075F" w:rsidRPr="0032075F" w:rsidRDefault="0032075F" w:rsidP="0032075F">
            <w:pPr>
              <w:jc w:val="both"/>
            </w:pPr>
            <w:r w:rsidRPr="0032075F">
              <w:t> </w:t>
            </w:r>
          </w:p>
        </w:tc>
      </w:tr>
      <w:tr w:rsidR="0032075F" w:rsidRPr="0032075F" w14:paraId="065FD8E5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957B7" w14:textId="77777777" w:rsidR="0032075F" w:rsidRPr="0032075F" w:rsidRDefault="0032075F" w:rsidP="0032075F">
            <w:r w:rsidRPr="0032075F">
              <w:t>5.6 "Формирование современной городской среды на 2023-2028годы"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6DF5F" w14:textId="77777777" w:rsidR="0032075F" w:rsidRPr="0032075F" w:rsidRDefault="0032075F" w:rsidP="0032075F">
            <w:pPr>
              <w:jc w:val="right"/>
            </w:pPr>
            <w:r w:rsidRPr="0032075F">
              <w:t>41387,07495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41BD4" w14:textId="77777777" w:rsidR="0032075F" w:rsidRPr="0032075F" w:rsidRDefault="0032075F" w:rsidP="0032075F">
            <w:pPr>
              <w:jc w:val="right"/>
            </w:pPr>
            <w:r w:rsidRPr="0032075F">
              <w:t>39927,69208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C3F19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96,5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D8CED" w14:textId="77777777" w:rsidR="0032075F" w:rsidRPr="0032075F" w:rsidRDefault="0032075F" w:rsidP="0032075F">
            <w:pPr>
              <w:jc w:val="center"/>
            </w:pPr>
            <w:r w:rsidRPr="0032075F">
              <w:t>0,965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6133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BA2C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4D13DA0B" w14:textId="77777777" w:rsidTr="0032075F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0716E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 xml:space="preserve">6. Муниципальная программа городского округа Тейково «Формирование инвестиционной привлекательности городского округа Тейково Ивановской области»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C5131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3A28A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F4486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4B1F4" w14:textId="77777777" w:rsidR="0032075F" w:rsidRPr="0032075F" w:rsidRDefault="0032075F" w:rsidP="0032075F">
            <w:pPr>
              <w:jc w:val="center"/>
            </w:pPr>
            <w:r w:rsidRPr="0032075F"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BBF58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88DC7" w14:textId="77777777" w:rsidR="0032075F" w:rsidRPr="0032075F" w:rsidRDefault="0032075F" w:rsidP="0032075F">
            <w:pPr>
              <w:jc w:val="center"/>
            </w:pPr>
            <w:r w:rsidRPr="0032075F">
              <w:t> </w:t>
            </w:r>
          </w:p>
        </w:tc>
      </w:tr>
      <w:tr w:rsidR="0032075F" w:rsidRPr="0032075F" w14:paraId="654C04EE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AE2B" w14:textId="77777777" w:rsidR="0032075F" w:rsidRPr="0032075F" w:rsidRDefault="0032075F" w:rsidP="0032075F">
            <w:r w:rsidRPr="0032075F">
              <w:t>6.1. Подпрограмма "Развитие субъектов малого и среднего предпринимательства в городском округе Тейково Ивановской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56C0" w14:textId="77777777" w:rsidR="0032075F" w:rsidRPr="0032075F" w:rsidRDefault="0032075F" w:rsidP="0032075F">
            <w:pPr>
              <w:jc w:val="right"/>
            </w:pPr>
            <w:r w:rsidRPr="0032075F"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AE741" w14:textId="77777777" w:rsidR="0032075F" w:rsidRPr="0032075F" w:rsidRDefault="0032075F" w:rsidP="0032075F">
            <w:pPr>
              <w:jc w:val="right"/>
            </w:pPr>
            <w:r w:rsidRPr="0032075F"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68AD9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95F67" w14:textId="77777777" w:rsidR="0032075F" w:rsidRPr="0032075F" w:rsidRDefault="0032075F" w:rsidP="0032075F">
            <w:pPr>
              <w:jc w:val="center"/>
            </w:pPr>
            <w:r w:rsidRPr="0032075F"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DD193" w14:textId="77777777" w:rsidR="0032075F" w:rsidRPr="0032075F" w:rsidRDefault="0032075F" w:rsidP="0032075F">
            <w:pPr>
              <w:jc w:val="center"/>
            </w:pPr>
            <w:r w:rsidRPr="0032075F"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E877" w14:textId="77777777" w:rsidR="0032075F" w:rsidRPr="0032075F" w:rsidRDefault="0032075F" w:rsidP="0032075F">
            <w:r w:rsidRPr="0032075F">
              <w:t>Финансовая и имущественная поддержка не оказывалась</w:t>
            </w:r>
          </w:p>
        </w:tc>
      </w:tr>
      <w:tr w:rsidR="0032075F" w:rsidRPr="0032075F" w14:paraId="69AC676A" w14:textId="77777777" w:rsidTr="0032075F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60749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7. 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 городского округа Тейково Ивановской области»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259C7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3353,17703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B1478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2946,35035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CE5A8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87,9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3425C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0,899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5A593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DF6A8" w14:textId="77777777" w:rsidR="0032075F" w:rsidRPr="0032075F" w:rsidRDefault="0032075F" w:rsidP="0032075F">
            <w:r w:rsidRPr="0032075F">
              <w:t>Качественная оценка дана без учета финансирования подпрограммы "Резервный фонд администрации городского округа Тейково"</w:t>
            </w:r>
          </w:p>
        </w:tc>
      </w:tr>
      <w:tr w:rsidR="0032075F" w:rsidRPr="0032075F" w14:paraId="276FE1CC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84C4A" w14:textId="77777777" w:rsidR="0032075F" w:rsidRPr="0032075F" w:rsidRDefault="0032075F" w:rsidP="0032075F">
            <w:r w:rsidRPr="0032075F">
              <w:lastRenderedPageBreak/>
              <w:t xml:space="preserve">7.1. Подпрограмма «Обеспечение деятельности муниципального казенного учреждения «Аварийно-диспетчерская служба»»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3733F" w14:textId="77777777" w:rsidR="0032075F" w:rsidRPr="0032075F" w:rsidRDefault="0032075F" w:rsidP="0032075F">
            <w:pPr>
              <w:jc w:val="right"/>
            </w:pPr>
            <w:r w:rsidRPr="0032075F">
              <w:t>2883,17703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912DA" w14:textId="77777777" w:rsidR="0032075F" w:rsidRPr="0032075F" w:rsidRDefault="0032075F" w:rsidP="0032075F">
            <w:pPr>
              <w:jc w:val="right"/>
            </w:pPr>
            <w:r w:rsidRPr="0032075F">
              <w:t>2876,35035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4FC4E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99,8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FFE47" w14:textId="77777777" w:rsidR="0032075F" w:rsidRPr="0032075F" w:rsidRDefault="0032075F" w:rsidP="0032075F">
            <w:pPr>
              <w:jc w:val="center"/>
            </w:pPr>
            <w:r w:rsidRPr="0032075F">
              <w:t>0,998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A9747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CA3C15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2FE27ACC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625BB" w14:textId="77777777" w:rsidR="0032075F" w:rsidRPr="0032075F" w:rsidRDefault="0032075F" w:rsidP="0032075F">
            <w:r w:rsidRPr="0032075F">
              <w:t>7.2. Подпрограмма " Мероприятия по предупреждению и ликвидации последствий чрезвычайных ситуаций природного и техногенного характера"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22982" w14:textId="77777777" w:rsidR="0032075F" w:rsidRPr="0032075F" w:rsidRDefault="0032075F" w:rsidP="0032075F">
            <w:pPr>
              <w:jc w:val="right"/>
            </w:pPr>
            <w:r w:rsidRPr="0032075F">
              <w:t>70,00000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F515F" w14:textId="77777777" w:rsidR="0032075F" w:rsidRPr="0032075F" w:rsidRDefault="0032075F" w:rsidP="0032075F">
            <w:pPr>
              <w:jc w:val="right"/>
            </w:pPr>
            <w:r w:rsidRPr="0032075F">
              <w:t>70,00000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167A0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15539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F14FD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3155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55978513" w14:textId="77777777" w:rsidTr="0032075F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DB3B0" w14:textId="77777777" w:rsidR="0032075F" w:rsidRPr="0032075F" w:rsidRDefault="0032075F" w:rsidP="0032075F">
            <w:r w:rsidRPr="0032075F">
              <w:t xml:space="preserve">7.3. Подпрограмма  «Резервный фонд администрации городского округа Тейково Ивановской области»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316AB" w14:textId="77777777" w:rsidR="0032075F" w:rsidRPr="0032075F" w:rsidRDefault="0032075F" w:rsidP="0032075F">
            <w:pPr>
              <w:jc w:val="right"/>
            </w:pPr>
            <w:r w:rsidRPr="0032075F">
              <w:t>400,00000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96CA5" w14:textId="77777777" w:rsidR="0032075F" w:rsidRPr="0032075F" w:rsidRDefault="0032075F" w:rsidP="0032075F">
            <w:pPr>
              <w:jc w:val="right"/>
            </w:pPr>
            <w:r w:rsidRPr="0032075F"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9DD91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5E59C" w14:textId="77777777" w:rsidR="0032075F" w:rsidRPr="0032075F" w:rsidRDefault="0032075F" w:rsidP="0032075F">
            <w:pPr>
              <w:jc w:val="center"/>
            </w:pPr>
            <w:r w:rsidRPr="0032075F"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654A8" w14:textId="77777777" w:rsidR="0032075F" w:rsidRPr="0032075F" w:rsidRDefault="0032075F" w:rsidP="0032075F">
            <w:pPr>
              <w:jc w:val="center"/>
            </w:pPr>
            <w:r w:rsidRPr="0032075F"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99B5" w14:textId="77777777" w:rsidR="0032075F" w:rsidRPr="0032075F" w:rsidRDefault="0032075F" w:rsidP="0032075F">
            <w:r w:rsidRPr="0032075F">
              <w:t>ЧС природного и техногенного характера на территории г.о. Тейково отсутствовали. Резервный фонд администрации г.о. Тейково не израсходован.</w:t>
            </w:r>
          </w:p>
        </w:tc>
      </w:tr>
      <w:tr w:rsidR="0032075F" w:rsidRPr="0032075F" w14:paraId="07737170" w14:textId="77777777" w:rsidTr="0032075F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91F51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8.Муниципальная программа городского округа Тейково "Управление муниципальным имуществом городского округа Тейково Ивановской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3321B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8167,08709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5FAD1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8167,08697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A408EF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7669A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82179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FECB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4434036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3984C" w14:textId="77777777" w:rsidR="0032075F" w:rsidRPr="0032075F" w:rsidRDefault="0032075F" w:rsidP="0032075F">
            <w:r w:rsidRPr="0032075F">
              <w:t xml:space="preserve"> 8.1 Подпрограмма"Организация управления муниципальным имуществом"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687CE" w14:textId="77777777" w:rsidR="0032075F" w:rsidRPr="0032075F" w:rsidRDefault="0032075F" w:rsidP="0032075F">
            <w:pPr>
              <w:jc w:val="right"/>
            </w:pPr>
            <w:r w:rsidRPr="0032075F">
              <w:t>3284,06503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4CEC3" w14:textId="77777777" w:rsidR="0032075F" w:rsidRPr="0032075F" w:rsidRDefault="0032075F" w:rsidP="0032075F">
            <w:pPr>
              <w:jc w:val="right"/>
            </w:pPr>
            <w:r w:rsidRPr="0032075F">
              <w:t>3284,06491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0260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12086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99411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0C6C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9597317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31B34" w14:textId="77777777" w:rsidR="0032075F" w:rsidRPr="0032075F" w:rsidRDefault="0032075F" w:rsidP="0032075F">
            <w:r w:rsidRPr="0032075F">
              <w:t xml:space="preserve">8.2 Подпрограмма "Содержание муниципального жилищного фонда"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76D96" w14:textId="77777777" w:rsidR="0032075F" w:rsidRPr="0032075F" w:rsidRDefault="0032075F" w:rsidP="0032075F">
            <w:pPr>
              <w:jc w:val="right"/>
            </w:pPr>
            <w:r w:rsidRPr="0032075F">
              <w:t>4303,02206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3E935" w14:textId="77777777" w:rsidR="0032075F" w:rsidRPr="0032075F" w:rsidRDefault="0032075F" w:rsidP="0032075F">
            <w:pPr>
              <w:jc w:val="right"/>
            </w:pPr>
            <w:r w:rsidRPr="0032075F">
              <w:t>4303,02206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68EA9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BE5B4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EB0D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88F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3D522FE4" w14:textId="77777777" w:rsidTr="0032075F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E45D" w14:textId="77777777" w:rsidR="0032075F" w:rsidRPr="0032075F" w:rsidRDefault="0032075F" w:rsidP="0032075F">
            <w:r w:rsidRPr="0032075F">
              <w:t>8.3 Подпрграмма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5A7AB" w14:textId="77777777" w:rsidR="0032075F" w:rsidRPr="0032075F" w:rsidRDefault="0032075F" w:rsidP="0032075F">
            <w:pPr>
              <w:jc w:val="right"/>
            </w:pPr>
            <w:r w:rsidRPr="0032075F">
              <w:t>580,00000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E0378" w14:textId="77777777" w:rsidR="0032075F" w:rsidRPr="0032075F" w:rsidRDefault="0032075F" w:rsidP="0032075F">
            <w:pPr>
              <w:jc w:val="right"/>
            </w:pPr>
            <w:r w:rsidRPr="0032075F">
              <w:t>580,00000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7DCDA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061E6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89210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6407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374B603C" w14:textId="77777777" w:rsidTr="0032075F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42562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lastRenderedPageBreak/>
              <w:t>9. Муниципальная программа городского округа Тейково "Совершенствование системы профилактики правонарушений на территории городского округа Тейково Ивановской области"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AD520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123,42600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F1321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123,42600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D9F0C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B62D3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B4632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A44A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1F22ECF9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79DDC" w14:textId="77777777" w:rsidR="0032075F" w:rsidRPr="0032075F" w:rsidRDefault="0032075F" w:rsidP="0032075F">
            <w:r w:rsidRPr="0032075F">
              <w:t>9.1 Подпрограмма "Расходы на создание системы видеонаблюдения"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FE660" w14:textId="77777777" w:rsidR="0032075F" w:rsidRPr="0032075F" w:rsidRDefault="0032075F" w:rsidP="0032075F">
            <w:pPr>
              <w:jc w:val="right"/>
            </w:pPr>
            <w:r w:rsidRPr="0032075F">
              <w:t>98,42600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5C878" w14:textId="77777777" w:rsidR="0032075F" w:rsidRPr="0032075F" w:rsidRDefault="0032075F" w:rsidP="0032075F">
            <w:pPr>
              <w:jc w:val="right"/>
            </w:pPr>
            <w:r w:rsidRPr="0032075F">
              <w:t>98,42600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86408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268D6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CC318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322E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0A3F32D" w14:textId="77777777" w:rsidTr="0032075F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9D344" w14:textId="77777777" w:rsidR="0032075F" w:rsidRPr="0032075F" w:rsidRDefault="0032075F" w:rsidP="0032075F">
            <w:r w:rsidRPr="0032075F">
              <w:t>9.2. Подпрограмма  «Деятельность по оказанию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AA421" w14:textId="77777777" w:rsidR="0032075F" w:rsidRPr="0032075F" w:rsidRDefault="0032075F" w:rsidP="0032075F">
            <w:pPr>
              <w:jc w:val="right"/>
            </w:pPr>
            <w:r w:rsidRPr="0032075F">
              <w:t>25,00000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76A51" w14:textId="77777777" w:rsidR="0032075F" w:rsidRPr="0032075F" w:rsidRDefault="0032075F" w:rsidP="0032075F">
            <w:pPr>
              <w:jc w:val="right"/>
            </w:pPr>
            <w:r w:rsidRPr="0032075F">
              <w:t>25,00000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68795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100,0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C3705" w14:textId="77777777" w:rsidR="0032075F" w:rsidRPr="0032075F" w:rsidRDefault="0032075F" w:rsidP="0032075F">
            <w:pPr>
              <w:jc w:val="center"/>
            </w:pPr>
            <w:r w:rsidRPr="0032075F">
              <w:t>1,000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79721" w14:textId="77777777" w:rsidR="0032075F" w:rsidRPr="0032075F" w:rsidRDefault="0032075F" w:rsidP="0032075F">
            <w:pPr>
              <w:jc w:val="center"/>
            </w:pPr>
            <w:r w:rsidRPr="0032075F">
              <w:t>Высокий уровень эффективности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9E6F" w14:textId="77777777" w:rsidR="0032075F" w:rsidRPr="0032075F" w:rsidRDefault="0032075F" w:rsidP="0032075F">
            <w:r w:rsidRPr="0032075F">
              <w:t> </w:t>
            </w:r>
          </w:p>
        </w:tc>
      </w:tr>
      <w:tr w:rsidR="0032075F" w:rsidRPr="0032075F" w14:paraId="0D5D8808" w14:textId="77777777" w:rsidTr="0032075F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4B993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00709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748720,47561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A9FF4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738444,62367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70DE6" w14:textId="77777777" w:rsidR="0032075F" w:rsidRPr="0032075F" w:rsidRDefault="0032075F" w:rsidP="0032075F">
            <w:pPr>
              <w:jc w:val="right"/>
              <w:rPr>
                <w:b/>
                <w:bCs/>
              </w:rPr>
            </w:pPr>
            <w:r w:rsidRPr="0032075F">
              <w:rPr>
                <w:b/>
                <w:bCs/>
              </w:rPr>
              <w:t>98,6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CFFDF" w14:textId="77777777" w:rsidR="0032075F" w:rsidRPr="0032075F" w:rsidRDefault="0032075F" w:rsidP="0032075F">
            <w:pPr>
              <w:jc w:val="center"/>
              <w:rPr>
                <w:b/>
                <w:bCs/>
              </w:rPr>
            </w:pPr>
            <w:r w:rsidRPr="003207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0B892" w14:textId="77777777" w:rsidR="0032075F" w:rsidRPr="0032075F" w:rsidRDefault="0032075F" w:rsidP="0032075F">
            <w:pPr>
              <w:rPr>
                <w:b/>
                <w:bCs/>
              </w:rPr>
            </w:pPr>
            <w:r w:rsidRPr="0032075F">
              <w:rPr>
                <w:b/>
                <w:bCs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9979" w14:textId="77777777" w:rsidR="0032075F" w:rsidRPr="0032075F" w:rsidRDefault="0032075F" w:rsidP="0032075F">
            <w:r w:rsidRPr="0032075F">
              <w:t> </w:t>
            </w:r>
          </w:p>
        </w:tc>
      </w:tr>
    </w:tbl>
    <w:p w14:paraId="3CD9A376" w14:textId="1863C7DD" w:rsidR="0032075F" w:rsidRDefault="0032075F"/>
    <w:p w14:paraId="46F72B12" w14:textId="77777777" w:rsidR="0032075F" w:rsidRDefault="0032075F">
      <w:pPr>
        <w:spacing w:after="160" w:line="259" w:lineRule="auto"/>
      </w:pPr>
      <w:r>
        <w:br w:type="page"/>
      </w:r>
    </w:p>
    <w:p w14:paraId="3085EE60" w14:textId="77777777" w:rsidR="0032075F" w:rsidRDefault="0032075F">
      <w:pPr>
        <w:sectPr w:rsidR="0032075F" w:rsidSect="0032075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796358A" w14:textId="77777777" w:rsidR="00EA49CC" w:rsidRPr="004D0973" w:rsidRDefault="00EA49CC" w:rsidP="00EA49C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292A8181" wp14:editId="5EB6F572">
            <wp:extent cx="692150" cy="906145"/>
            <wp:effectExtent l="0" t="0" r="0" b="825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A6A8" w14:textId="77777777" w:rsidR="00EA49CC" w:rsidRPr="004D0973" w:rsidRDefault="00EA49CC" w:rsidP="00EA49CC">
      <w:pPr>
        <w:jc w:val="center"/>
        <w:rPr>
          <w:b/>
          <w:sz w:val="36"/>
          <w:szCs w:val="36"/>
        </w:rPr>
      </w:pPr>
      <w:r w:rsidRPr="004D0973">
        <w:rPr>
          <w:b/>
          <w:sz w:val="36"/>
          <w:szCs w:val="36"/>
        </w:rPr>
        <w:t>АДМИНИСТРАЦИЯ ГОРОДСКОГО ОКРУГА ТЕЙКОВО</w:t>
      </w:r>
    </w:p>
    <w:p w14:paraId="7056455C" w14:textId="77777777" w:rsidR="00EA49CC" w:rsidRPr="004D0973" w:rsidRDefault="00EA49CC" w:rsidP="00EA49CC">
      <w:pPr>
        <w:jc w:val="center"/>
        <w:rPr>
          <w:b/>
          <w:sz w:val="36"/>
          <w:szCs w:val="36"/>
        </w:rPr>
      </w:pPr>
      <w:r w:rsidRPr="004D0973">
        <w:rPr>
          <w:b/>
          <w:sz w:val="36"/>
          <w:szCs w:val="36"/>
        </w:rPr>
        <w:t>ИВАНОВСКОЙ ОБЛАСТИ</w:t>
      </w:r>
    </w:p>
    <w:p w14:paraId="38AFBB74" w14:textId="77777777" w:rsidR="00EA49CC" w:rsidRPr="004D0973" w:rsidRDefault="00EA49CC" w:rsidP="00EA49CC">
      <w:pPr>
        <w:jc w:val="center"/>
        <w:rPr>
          <w:b/>
          <w:sz w:val="32"/>
          <w:szCs w:val="32"/>
        </w:rPr>
      </w:pPr>
      <w:r w:rsidRPr="004D0973">
        <w:rPr>
          <w:b/>
          <w:sz w:val="32"/>
          <w:szCs w:val="32"/>
        </w:rPr>
        <w:t>________________________________________________________</w:t>
      </w:r>
    </w:p>
    <w:p w14:paraId="48B733AC" w14:textId="77777777" w:rsidR="00EA49CC" w:rsidRPr="004D0973" w:rsidRDefault="00EA49CC" w:rsidP="00EA49CC">
      <w:pPr>
        <w:jc w:val="center"/>
        <w:rPr>
          <w:b/>
          <w:sz w:val="32"/>
          <w:szCs w:val="32"/>
        </w:rPr>
      </w:pPr>
    </w:p>
    <w:p w14:paraId="374621DB" w14:textId="77777777" w:rsidR="00EA49CC" w:rsidRPr="004D0973" w:rsidRDefault="00EA49CC" w:rsidP="00EA49CC">
      <w:pPr>
        <w:jc w:val="center"/>
        <w:rPr>
          <w:b/>
          <w:sz w:val="40"/>
          <w:szCs w:val="40"/>
        </w:rPr>
      </w:pPr>
    </w:p>
    <w:p w14:paraId="188D9645" w14:textId="77777777" w:rsidR="00EA49CC" w:rsidRPr="004D0973" w:rsidRDefault="00EA49CC" w:rsidP="00EA49CC">
      <w:pPr>
        <w:jc w:val="center"/>
        <w:rPr>
          <w:b/>
          <w:sz w:val="40"/>
          <w:szCs w:val="40"/>
        </w:rPr>
      </w:pPr>
      <w:r w:rsidRPr="004D0973">
        <w:rPr>
          <w:b/>
          <w:sz w:val="40"/>
          <w:szCs w:val="40"/>
        </w:rPr>
        <w:t>П О С Т А Н О В Л Е Н И Е</w:t>
      </w:r>
    </w:p>
    <w:p w14:paraId="0ACA8207" w14:textId="77777777" w:rsidR="00EA49CC" w:rsidRPr="004D0973" w:rsidRDefault="00EA49CC" w:rsidP="00EA49CC">
      <w:pPr>
        <w:jc w:val="center"/>
        <w:rPr>
          <w:b/>
          <w:sz w:val="28"/>
          <w:szCs w:val="28"/>
        </w:rPr>
      </w:pPr>
    </w:p>
    <w:p w14:paraId="15EAF96C" w14:textId="77777777" w:rsidR="00EA49CC" w:rsidRPr="004D0973" w:rsidRDefault="00EA49CC" w:rsidP="00EA49CC">
      <w:pPr>
        <w:jc w:val="center"/>
        <w:rPr>
          <w:b/>
          <w:sz w:val="28"/>
          <w:szCs w:val="28"/>
        </w:rPr>
      </w:pPr>
    </w:p>
    <w:p w14:paraId="726F6485" w14:textId="77777777" w:rsidR="00EA49CC" w:rsidRPr="004D0973" w:rsidRDefault="00EA49CC" w:rsidP="00EA49CC">
      <w:pPr>
        <w:jc w:val="center"/>
        <w:rPr>
          <w:b/>
          <w:sz w:val="28"/>
          <w:szCs w:val="28"/>
        </w:rPr>
      </w:pPr>
      <w:r w:rsidRPr="004D0973">
        <w:rPr>
          <w:b/>
          <w:sz w:val="28"/>
          <w:szCs w:val="28"/>
        </w:rPr>
        <w:t xml:space="preserve">от    </w:t>
      </w:r>
      <w:r>
        <w:rPr>
          <w:b/>
          <w:sz w:val="28"/>
          <w:szCs w:val="28"/>
        </w:rPr>
        <w:t>15.03.2024</w:t>
      </w:r>
      <w:r w:rsidRPr="004D0973">
        <w:rPr>
          <w:b/>
          <w:sz w:val="28"/>
          <w:szCs w:val="28"/>
        </w:rPr>
        <w:t xml:space="preserve">               №</w:t>
      </w:r>
      <w:r>
        <w:rPr>
          <w:b/>
          <w:sz w:val="28"/>
          <w:szCs w:val="28"/>
        </w:rPr>
        <w:t>139</w:t>
      </w:r>
      <w:r w:rsidRPr="004D0973">
        <w:rPr>
          <w:b/>
          <w:sz w:val="28"/>
          <w:szCs w:val="28"/>
        </w:rPr>
        <w:t xml:space="preserve">    </w:t>
      </w:r>
    </w:p>
    <w:p w14:paraId="36703CAD" w14:textId="77777777" w:rsidR="00EA49CC" w:rsidRPr="004D0973" w:rsidRDefault="00EA49CC" w:rsidP="00EA49CC">
      <w:pPr>
        <w:jc w:val="center"/>
        <w:rPr>
          <w:b/>
          <w:sz w:val="28"/>
          <w:szCs w:val="28"/>
        </w:rPr>
      </w:pPr>
    </w:p>
    <w:p w14:paraId="0AD48427" w14:textId="77777777" w:rsidR="00EA49CC" w:rsidRPr="004D0973" w:rsidRDefault="00EA49CC" w:rsidP="00EA49CC">
      <w:pPr>
        <w:jc w:val="center"/>
        <w:rPr>
          <w:sz w:val="28"/>
          <w:szCs w:val="28"/>
        </w:rPr>
      </w:pPr>
      <w:r w:rsidRPr="004D0973">
        <w:rPr>
          <w:sz w:val="28"/>
          <w:szCs w:val="28"/>
        </w:rPr>
        <w:t>г. Тейково</w:t>
      </w:r>
    </w:p>
    <w:p w14:paraId="15DE94B4" w14:textId="77777777" w:rsidR="00EA49CC" w:rsidRPr="004D0973" w:rsidRDefault="00EA49CC" w:rsidP="00EA49CC">
      <w:pPr>
        <w:jc w:val="center"/>
        <w:rPr>
          <w:b/>
          <w:sz w:val="28"/>
          <w:szCs w:val="28"/>
        </w:rPr>
      </w:pPr>
    </w:p>
    <w:p w14:paraId="4628D1B3" w14:textId="77777777" w:rsidR="00EA49CC" w:rsidRPr="004D0973" w:rsidRDefault="00EA49CC" w:rsidP="00EA49CC">
      <w:pPr>
        <w:jc w:val="center"/>
        <w:rPr>
          <w:b/>
          <w:sz w:val="28"/>
          <w:szCs w:val="28"/>
        </w:rPr>
      </w:pPr>
      <w:r w:rsidRPr="004D0973">
        <w:rPr>
          <w:b/>
          <w:sz w:val="28"/>
          <w:szCs w:val="28"/>
        </w:rPr>
        <w:t>Об утверждении плана основных мероприятий городского округа Тейково Ивановской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</w:p>
    <w:p w14:paraId="2701AACD" w14:textId="77777777" w:rsidR="00EA49CC" w:rsidRPr="004D0973" w:rsidRDefault="00EA49CC" w:rsidP="00EA49CC">
      <w:pPr>
        <w:jc w:val="both"/>
        <w:rPr>
          <w:b/>
          <w:sz w:val="28"/>
          <w:szCs w:val="20"/>
        </w:rPr>
      </w:pPr>
    </w:p>
    <w:p w14:paraId="7CC37AC2" w14:textId="69A46596" w:rsidR="00EA49CC" w:rsidRPr="004D0973" w:rsidRDefault="00EA49CC" w:rsidP="00EA49CC">
      <w:pPr>
        <w:widowControl w:val="0"/>
        <w:tabs>
          <w:tab w:val="left" w:pos="709"/>
        </w:tabs>
        <w:autoSpaceDE w:val="0"/>
        <w:autoSpaceDN w:val="0"/>
        <w:adjustRightInd w:val="0"/>
        <w:ind w:left="5" w:right="4"/>
        <w:jc w:val="both"/>
        <w:rPr>
          <w:b/>
          <w:sz w:val="28"/>
          <w:szCs w:val="20"/>
        </w:rPr>
      </w:pPr>
      <w:r w:rsidRPr="004D0973">
        <w:rPr>
          <w:sz w:val="28"/>
          <w:szCs w:val="28"/>
        </w:rPr>
        <w:tab/>
        <w:t xml:space="preserve">    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12.02.1998 № 28-ФЗ «О гражданской обороне», в целях совершенствования подготовки органов управления, сил гражданской обороны и единой государственной системы предупреждения и ликвидации чрезвычайных ситуаций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администрация городского округа Тейково Ивановской области,</w:t>
      </w:r>
    </w:p>
    <w:p w14:paraId="72496055" w14:textId="77777777" w:rsidR="00EA49CC" w:rsidRPr="004D0973" w:rsidRDefault="00EA49CC" w:rsidP="00EA49CC">
      <w:pPr>
        <w:keepNext/>
        <w:jc w:val="center"/>
        <w:outlineLvl w:val="5"/>
        <w:rPr>
          <w:b/>
          <w:sz w:val="28"/>
          <w:szCs w:val="20"/>
        </w:rPr>
      </w:pPr>
      <w:r w:rsidRPr="004D0973">
        <w:rPr>
          <w:b/>
          <w:sz w:val="28"/>
          <w:szCs w:val="20"/>
        </w:rPr>
        <w:t>П О С Т А Н О В Л Я Е Т:</w:t>
      </w:r>
    </w:p>
    <w:p w14:paraId="04018076" w14:textId="77777777" w:rsidR="00EA49CC" w:rsidRPr="004D0973" w:rsidRDefault="00EA49CC" w:rsidP="00EA49CC">
      <w:pPr>
        <w:jc w:val="both"/>
        <w:rPr>
          <w:sz w:val="28"/>
          <w:szCs w:val="20"/>
        </w:rPr>
      </w:pPr>
    </w:p>
    <w:p w14:paraId="48A9F1C7" w14:textId="77777777" w:rsidR="00EA49CC" w:rsidRPr="004D0973" w:rsidRDefault="00EA49CC" w:rsidP="00EA49CC">
      <w:pPr>
        <w:jc w:val="both"/>
        <w:rPr>
          <w:sz w:val="28"/>
          <w:szCs w:val="20"/>
        </w:rPr>
      </w:pPr>
      <w:r w:rsidRPr="004D0973">
        <w:rPr>
          <w:sz w:val="28"/>
          <w:szCs w:val="20"/>
        </w:rPr>
        <w:tab/>
        <w:t>1. Утвердить план основных мероприятий городского округа Тейково Ивановской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(прилагается).</w:t>
      </w:r>
    </w:p>
    <w:p w14:paraId="3AAD4100" w14:textId="77777777" w:rsidR="00EA49CC" w:rsidRPr="004D0973" w:rsidRDefault="00EA49CC" w:rsidP="00EA49CC">
      <w:pPr>
        <w:jc w:val="both"/>
        <w:rPr>
          <w:sz w:val="28"/>
          <w:szCs w:val="20"/>
        </w:rPr>
      </w:pPr>
      <w:r w:rsidRPr="004D0973">
        <w:rPr>
          <w:sz w:val="28"/>
          <w:szCs w:val="20"/>
        </w:rPr>
        <w:tab/>
        <w:t>2. Рекомендовать руководителям предприятий и организаций, органов государственного надзора и контроля учесть мероприятия указанного плана при планировании работы подведомственных организаций на 2024 год.</w:t>
      </w:r>
    </w:p>
    <w:p w14:paraId="23A37172" w14:textId="77777777" w:rsidR="00EA49CC" w:rsidRPr="004D0973" w:rsidRDefault="00EA49CC" w:rsidP="00EA49CC">
      <w:pPr>
        <w:jc w:val="both"/>
        <w:rPr>
          <w:sz w:val="28"/>
          <w:szCs w:val="20"/>
        </w:rPr>
      </w:pPr>
      <w:r w:rsidRPr="004D0973">
        <w:rPr>
          <w:sz w:val="28"/>
          <w:szCs w:val="20"/>
        </w:rPr>
        <w:tab/>
        <w:t>3. Контроль выполнения утвержденных планов возложить на исполняющего обязанности начальника отдела по делам ГО, ЧС и мобилизационной подготовки администрации городского округа Тейково Ивановской области Корнилова А.Н.</w:t>
      </w:r>
    </w:p>
    <w:p w14:paraId="0EBC42A9" w14:textId="77777777" w:rsidR="00EA49CC" w:rsidRPr="004D0973" w:rsidRDefault="00EA49CC" w:rsidP="00EA49CC">
      <w:pPr>
        <w:jc w:val="both"/>
        <w:rPr>
          <w:b/>
          <w:sz w:val="28"/>
          <w:szCs w:val="28"/>
        </w:rPr>
      </w:pPr>
      <w:r w:rsidRPr="004D0973">
        <w:rPr>
          <w:b/>
          <w:sz w:val="28"/>
          <w:szCs w:val="28"/>
        </w:rPr>
        <w:t>Глава городского округа Тейково</w:t>
      </w:r>
    </w:p>
    <w:p w14:paraId="0ADC290B" w14:textId="49614D3F" w:rsidR="00D07DDE" w:rsidRDefault="00EA49CC" w:rsidP="00A53255">
      <w:pPr>
        <w:jc w:val="both"/>
        <w:rPr>
          <w:b/>
        </w:rPr>
      </w:pPr>
      <w:r w:rsidRPr="004D0973">
        <w:rPr>
          <w:b/>
          <w:sz w:val="28"/>
          <w:szCs w:val="28"/>
        </w:rPr>
        <w:t>Ивановской области                                                                          С.А. Семенова</w:t>
      </w:r>
    </w:p>
    <w:p w14:paraId="08BA20C1" w14:textId="77777777" w:rsidR="00D07DDE" w:rsidRDefault="00D07DDE" w:rsidP="00D07DDE">
      <w:pPr>
        <w:rPr>
          <w:b/>
        </w:rPr>
        <w:sectPr w:rsidR="00D07DDE" w:rsidSect="00AB712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B1F3ED9" w14:textId="7BBC7AA6" w:rsidR="00D07DDE" w:rsidRPr="00130B2E" w:rsidRDefault="00D07DDE" w:rsidP="00D07DDE">
      <w:pPr>
        <w:rPr>
          <w:b/>
        </w:rPr>
      </w:pPr>
      <w:r w:rsidRPr="00130B2E">
        <w:rPr>
          <w:b/>
        </w:rPr>
        <w:lastRenderedPageBreak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0B2E">
        <w:rPr>
          <w:b/>
        </w:rPr>
        <w:t>ОДОБРЕНО                                                    СОГЛАСОВАНО                                                      УТВЕРЖДЕН</w:t>
      </w:r>
    </w:p>
    <w:p w14:paraId="38BAD8FC" w14:textId="77777777" w:rsidR="00D07DDE" w:rsidRPr="00B92262" w:rsidRDefault="00D07DDE" w:rsidP="00D07DDE">
      <w:r>
        <w:t xml:space="preserve">                              </w:t>
      </w:r>
      <w:r w:rsidRPr="00B92262">
        <w:t>на заседании комиссии по                             письмо Главного управл</w:t>
      </w:r>
      <w:r>
        <w:t>ения</w:t>
      </w:r>
      <w:r>
        <w:tab/>
      </w:r>
      <w:r>
        <w:tab/>
        <w:t xml:space="preserve">          постановлением </w:t>
      </w:r>
      <w:r w:rsidRPr="00B92262">
        <w:t>администрации</w:t>
      </w:r>
    </w:p>
    <w:p w14:paraId="73230054" w14:textId="77777777" w:rsidR="00D07DDE" w:rsidRDefault="00D07DDE" w:rsidP="00D07DDE">
      <w:pPr>
        <w:jc w:val="center"/>
      </w:pPr>
      <w:r w:rsidRPr="00B92262">
        <w:t xml:space="preserve">предупреждению и ликвидации                  МЧС России по Ивановской области                          </w:t>
      </w:r>
      <w:r>
        <w:t>городского округа Тейково</w:t>
      </w:r>
    </w:p>
    <w:p w14:paraId="20D08CFB" w14:textId="77777777" w:rsidR="00D07DDE" w:rsidRPr="00B92262" w:rsidRDefault="00D07DDE" w:rsidP="00D07DDE">
      <w:r>
        <w:t xml:space="preserve">                </w:t>
      </w:r>
      <w:r w:rsidRPr="00B92262">
        <w:t xml:space="preserve">чрезвычайных ситуаций </w:t>
      </w:r>
      <w:r>
        <w:t xml:space="preserve">и обеспечению                     </w:t>
      </w:r>
      <w:r w:rsidRPr="00B92262">
        <w:t xml:space="preserve"> от «</w:t>
      </w:r>
      <w:r>
        <w:t>15</w:t>
      </w:r>
      <w:r w:rsidRPr="00B92262">
        <w:t xml:space="preserve">» </w:t>
      </w:r>
      <w:r>
        <w:t>февраля</w:t>
      </w:r>
      <w:r w:rsidRPr="00B92262">
        <w:t xml:space="preserve"> 2024 года                     </w:t>
      </w:r>
      <w:r>
        <w:t xml:space="preserve">                     </w:t>
      </w:r>
      <w:r w:rsidRPr="00B92262">
        <w:t>Ивановской области</w:t>
      </w:r>
    </w:p>
    <w:p w14:paraId="7BBD3366" w14:textId="77777777" w:rsidR="00D07DDE" w:rsidRPr="00B92262" w:rsidRDefault="00D07DDE" w:rsidP="00D07DDE">
      <w:r>
        <w:t xml:space="preserve">                             </w:t>
      </w:r>
      <w:r w:rsidRPr="00B92262">
        <w:t>пожарной безопасности                                           №</w:t>
      </w:r>
      <w:r>
        <w:t xml:space="preserve"> ИВ – 135-723</w:t>
      </w:r>
      <w:r w:rsidRPr="00B92262">
        <w:tab/>
      </w:r>
      <w:r w:rsidRPr="00B92262">
        <w:tab/>
      </w:r>
      <w:r w:rsidRPr="00B92262">
        <w:tab/>
        <w:t xml:space="preserve">                     от «</w:t>
      </w:r>
      <w:r>
        <w:t>15</w:t>
      </w:r>
      <w:r w:rsidRPr="00B92262">
        <w:t>»</w:t>
      </w:r>
      <w:r>
        <w:t xml:space="preserve"> марта </w:t>
      </w:r>
      <w:r w:rsidRPr="00B92262">
        <w:t>2024 года №</w:t>
      </w:r>
      <w:r>
        <w:t xml:space="preserve"> 139</w:t>
      </w:r>
    </w:p>
    <w:p w14:paraId="2469D56E" w14:textId="77777777" w:rsidR="00D07DDE" w:rsidRPr="00B92262" w:rsidRDefault="00D07DDE" w:rsidP="00D07DDE">
      <w:r>
        <w:t xml:space="preserve">                   </w:t>
      </w:r>
      <w:r w:rsidRPr="00B92262">
        <w:t xml:space="preserve">в </w:t>
      </w:r>
      <w:r>
        <w:t>городском округе Тейково Ивановской области</w:t>
      </w:r>
    </w:p>
    <w:p w14:paraId="0B2D9CBA" w14:textId="77777777" w:rsidR="00D07DDE" w:rsidRPr="00B92262" w:rsidRDefault="00D07DDE" w:rsidP="00D07DDE">
      <w:r>
        <w:t xml:space="preserve">                 </w:t>
      </w:r>
      <w:r w:rsidRPr="00B92262">
        <w:t xml:space="preserve">протокол от «30» января 2024 года № </w:t>
      </w:r>
      <w:r>
        <w:t>2</w:t>
      </w:r>
      <w:r w:rsidRPr="00B92262">
        <w:tab/>
      </w:r>
      <w:r w:rsidRPr="00B92262">
        <w:tab/>
      </w:r>
      <w:r w:rsidRPr="00B92262">
        <w:tab/>
      </w:r>
      <w:r w:rsidRPr="00B92262">
        <w:tab/>
      </w:r>
    </w:p>
    <w:p w14:paraId="6FE25526" w14:textId="77777777" w:rsidR="00D07DDE" w:rsidRPr="00B92262" w:rsidRDefault="00D07DDE" w:rsidP="00D07DDE"/>
    <w:p w14:paraId="58E97AE1" w14:textId="77777777" w:rsidR="00D07DDE" w:rsidRPr="00B92262" w:rsidRDefault="00D07DDE" w:rsidP="00D07DDE">
      <w:pPr>
        <w:pStyle w:val="aa"/>
        <w:ind w:left="0" w:right="0"/>
      </w:pPr>
    </w:p>
    <w:p w14:paraId="101BEF1F" w14:textId="77777777" w:rsidR="00D07DDE" w:rsidRPr="00B92262" w:rsidRDefault="00D07DDE" w:rsidP="00D07DDE">
      <w:pPr>
        <w:pStyle w:val="a8"/>
        <w:rPr>
          <w:rStyle w:val="ab"/>
          <w:b/>
          <w:i w:val="0"/>
          <w:sz w:val="24"/>
        </w:rPr>
      </w:pPr>
    </w:p>
    <w:p w14:paraId="1AB12286" w14:textId="77777777" w:rsidR="00D07DDE" w:rsidRPr="00B92262" w:rsidRDefault="00D07DDE" w:rsidP="00D07DDE">
      <w:pPr>
        <w:pStyle w:val="a8"/>
        <w:rPr>
          <w:rStyle w:val="ab"/>
          <w:b/>
          <w:i w:val="0"/>
          <w:sz w:val="24"/>
        </w:rPr>
      </w:pPr>
    </w:p>
    <w:p w14:paraId="1886333E" w14:textId="77777777" w:rsidR="00D07DDE" w:rsidRPr="00B92262" w:rsidRDefault="00D07DDE" w:rsidP="00D07DDE">
      <w:pPr>
        <w:pStyle w:val="a8"/>
        <w:rPr>
          <w:rStyle w:val="ab"/>
          <w:b/>
          <w:i w:val="0"/>
          <w:sz w:val="24"/>
        </w:rPr>
      </w:pPr>
    </w:p>
    <w:p w14:paraId="6F688CB7" w14:textId="77777777" w:rsidR="00D07DDE" w:rsidRPr="00B92262" w:rsidRDefault="00D07DDE" w:rsidP="00D07DDE">
      <w:pPr>
        <w:pStyle w:val="a8"/>
        <w:rPr>
          <w:rStyle w:val="ab"/>
          <w:b/>
          <w:i w:val="0"/>
          <w:sz w:val="24"/>
        </w:rPr>
      </w:pPr>
    </w:p>
    <w:p w14:paraId="18EB355B" w14:textId="77777777" w:rsidR="00D07DDE" w:rsidRPr="00130B2E" w:rsidRDefault="00D07DDE" w:rsidP="00D07DDE">
      <w:pPr>
        <w:pStyle w:val="a8"/>
        <w:rPr>
          <w:rStyle w:val="ab"/>
          <w:b/>
          <w:i w:val="0"/>
          <w:sz w:val="32"/>
          <w:szCs w:val="32"/>
        </w:rPr>
      </w:pPr>
      <w:r w:rsidRPr="00130B2E">
        <w:rPr>
          <w:rStyle w:val="ab"/>
          <w:b/>
          <w:sz w:val="32"/>
          <w:szCs w:val="32"/>
        </w:rPr>
        <w:t>План</w:t>
      </w:r>
    </w:p>
    <w:p w14:paraId="126A94B1" w14:textId="77777777" w:rsidR="00D07DDE" w:rsidRPr="00130B2E" w:rsidRDefault="00D07DDE" w:rsidP="00D07DDE">
      <w:pPr>
        <w:pStyle w:val="a8"/>
        <w:rPr>
          <w:rStyle w:val="ab"/>
          <w:b/>
          <w:i w:val="0"/>
          <w:sz w:val="32"/>
          <w:szCs w:val="32"/>
        </w:rPr>
      </w:pPr>
      <w:r w:rsidRPr="00130B2E">
        <w:rPr>
          <w:rStyle w:val="ab"/>
          <w:b/>
          <w:sz w:val="32"/>
          <w:szCs w:val="32"/>
        </w:rPr>
        <w:t>основных мероприятий (ежегодный)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14:paraId="1DD6F95C" w14:textId="77777777" w:rsidR="00D07DDE" w:rsidRPr="00130B2E" w:rsidRDefault="00D07DDE" w:rsidP="00D07DDE">
      <w:pPr>
        <w:pStyle w:val="a8"/>
        <w:rPr>
          <w:rStyle w:val="ab"/>
          <w:b/>
          <w:i w:val="0"/>
          <w:sz w:val="32"/>
          <w:szCs w:val="32"/>
        </w:rPr>
      </w:pPr>
      <w:r>
        <w:rPr>
          <w:rStyle w:val="ab"/>
          <w:b/>
          <w:sz w:val="32"/>
          <w:szCs w:val="32"/>
        </w:rPr>
        <w:t>городского округа Тейково</w:t>
      </w:r>
      <w:r w:rsidRPr="00130B2E">
        <w:rPr>
          <w:rStyle w:val="ab"/>
          <w:b/>
          <w:sz w:val="32"/>
          <w:szCs w:val="32"/>
        </w:rPr>
        <w:t xml:space="preserve"> Ивановской области </w:t>
      </w:r>
    </w:p>
    <w:p w14:paraId="5B28F498" w14:textId="77777777" w:rsidR="00D07DDE" w:rsidRPr="00130B2E" w:rsidRDefault="00D07DDE" w:rsidP="00D07DDE">
      <w:pPr>
        <w:pStyle w:val="a8"/>
        <w:rPr>
          <w:rStyle w:val="ab"/>
          <w:b/>
          <w:i w:val="0"/>
          <w:sz w:val="32"/>
          <w:szCs w:val="32"/>
        </w:rPr>
      </w:pPr>
      <w:r w:rsidRPr="00130B2E">
        <w:rPr>
          <w:rStyle w:val="ab"/>
          <w:b/>
          <w:sz w:val="32"/>
          <w:szCs w:val="32"/>
        </w:rPr>
        <w:t>на 2024 год</w:t>
      </w:r>
    </w:p>
    <w:p w14:paraId="4D3C5192" w14:textId="77777777" w:rsidR="00D07DDE" w:rsidRPr="00130B2E" w:rsidRDefault="00D07DDE" w:rsidP="00D07DDE">
      <w:pPr>
        <w:pStyle w:val="aa"/>
        <w:ind w:left="0" w:right="0"/>
        <w:rPr>
          <w:sz w:val="28"/>
          <w:szCs w:val="28"/>
        </w:rPr>
      </w:pPr>
    </w:p>
    <w:p w14:paraId="1E122C87" w14:textId="77777777" w:rsidR="00D07DDE" w:rsidRPr="00B92262" w:rsidRDefault="00D07DDE" w:rsidP="00D07DDE">
      <w:pPr>
        <w:jc w:val="center"/>
        <w:outlineLvl w:val="0"/>
      </w:pPr>
    </w:p>
    <w:p w14:paraId="3A42EC65" w14:textId="77777777" w:rsidR="00D07DDE" w:rsidRPr="00B92262" w:rsidRDefault="00D07DDE" w:rsidP="00D07DDE">
      <w:pPr>
        <w:jc w:val="center"/>
        <w:outlineLvl w:val="0"/>
      </w:pPr>
    </w:p>
    <w:p w14:paraId="34739EC2" w14:textId="77777777" w:rsidR="00D07DDE" w:rsidRPr="00B92262" w:rsidRDefault="00D07DDE" w:rsidP="00D07DDE"/>
    <w:p w14:paraId="529E3791" w14:textId="77777777" w:rsidR="00D07DDE" w:rsidRPr="00B92262" w:rsidRDefault="00D07DDE" w:rsidP="00D07DDE"/>
    <w:p w14:paraId="1AC68D45" w14:textId="77777777" w:rsidR="00D07DDE" w:rsidRPr="00B92262" w:rsidRDefault="00D07DDE" w:rsidP="00D07DDE"/>
    <w:p w14:paraId="4E265081" w14:textId="77777777" w:rsidR="00D07DDE" w:rsidRPr="00B92262" w:rsidRDefault="00D07DDE" w:rsidP="00D07DDE">
      <w:pPr>
        <w:jc w:val="center"/>
        <w:rPr>
          <w:b/>
        </w:rPr>
      </w:pPr>
    </w:p>
    <w:p w14:paraId="2EEB46CC" w14:textId="77777777" w:rsidR="00D07DDE" w:rsidRPr="00B92262" w:rsidRDefault="00D07DDE" w:rsidP="00D07DDE">
      <w:pPr>
        <w:jc w:val="center"/>
        <w:rPr>
          <w:b/>
        </w:rPr>
      </w:pPr>
    </w:p>
    <w:p w14:paraId="1307C319" w14:textId="77777777" w:rsidR="00D07DDE" w:rsidRPr="00B92262" w:rsidRDefault="00D07DDE" w:rsidP="00D07DDE">
      <w:pPr>
        <w:jc w:val="center"/>
        <w:rPr>
          <w:b/>
        </w:rPr>
      </w:pPr>
    </w:p>
    <w:p w14:paraId="2BD45865" w14:textId="77777777" w:rsidR="00D07DDE" w:rsidRPr="00B92262" w:rsidRDefault="00D07DDE" w:rsidP="00D07DDE">
      <w:pPr>
        <w:jc w:val="center"/>
        <w:rPr>
          <w:b/>
        </w:rPr>
      </w:pPr>
    </w:p>
    <w:p w14:paraId="0C4FEB05" w14:textId="77777777" w:rsidR="00D07DDE" w:rsidRPr="00B92262" w:rsidRDefault="00D07DDE" w:rsidP="00D07DDE">
      <w:pPr>
        <w:jc w:val="center"/>
        <w:rPr>
          <w:b/>
        </w:rPr>
      </w:pPr>
    </w:p>
    <w:p w14:paraId="70F7C780" w14:textId="77777777" w:rsidR="00D07DDE" w:rsidRPr="00B92262" w:rsidRDefault="00D07DDE" w:rsidP="00D07DDE">
      <w:pPr>
        <w:jc w:val="center"/>
        <w:rPr>
          <w:b/>
        </w:rPr>
      </w:pPr>
    </w:p>
    <w:p w14:paraId="6CAD6B8A" w14:textId="77777777" w:rsidR="00D07DDE" w:rsidRPr="00B92262" w:rsidRDefault="00D07DDE" w:rsidP="00D07DDE">
      <w:pPr>
        <w:jc w:val="center"/>
        <w:rPr>
          <w:b/>
        </w:rPr>
      </w:pPr>
      <w:r w:rsidRPr="00B92262">
        <w:rPr>
          <w:b/>
        </w:rPr>
        <w:t>г. Тейково</w:t>
      </w:r>
    </w:p>
    <w:p w14:paraId="540378A7" w14:textId="77777777" w:rsidR="00D07DDE" w:rsidRDefault="00D07DDE" w:rsidP="00D07DDE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243891AF" w14:textId="77777777" w:rsidR="00D07DDE" w:rsidRDefault="00D07DDE" w:rsidP="00D07DDE">
      <w:pPr>
        <w:jc w:val="center"/>
        <w:rPr>
          <w:b/>
        </w:rPr>
      </w:pPr>
    </w:p>
    <w:p w14:paraId="2939B972" w14:textId="77777777" w:rsidR="00D07DDE" w:rsidRDefault="00D07DDE" w:rsidP="00D07DDE">
      <w:pPr>
        <w:jc w:val="center"/>
        <w:rPr>
          <w:b/>
        </w:rPr>
      </w:pPr>
    </w:p>
    <w:p w14:paraId="268C2035" w14:textId="77777777" w:rsidR="00D07DDE" w:rsidRDefault="00D07DDE" w:rsidP="00D07DDE">
      <w:pPr>
        <w:jc w:val="center"/>
        <w:rPr>
          <w:b/>
        </w:rPr>
      </w:pPr>
    </w:p>
    <w:p w14:paraId="68BC6A44" w14:textId="77777777" w:rsidR="00D07DDE" w:rsidRPr="00C23676" w:rsidRDefault="00D07DDE" w:rsidP="00D07DDE">
      <w:pPr>
        <w:jc w:val="center"/>
        <w:rPr>
          <w:b/>
        </w:rPr>
      </w:pPr>
      <w:r w:rsidRPr="00C23676">
        <w:rPr>
          <w:b/>
        </w:rPr>
        <w:t>ОГЛАВЛЕНИЕ</w:t>
      </w:r>
    </w:p>
    <w:p w14:paraId="1F45AAD1" w14:textId="77777777" w:rsidR="00D07DDE" w:rsidRPr="00C23676" w:rsidRDefault="00D07DDE" w:rsidP="00D07DDE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359"/>
        <w:gridCol w:w="992"/>
      </w:tblGrid>
      <w:tr w:rsidR="00D07DDE" w:rsidRPr="008C708D" w14:paraId="5755243B" w14:textId="77777777" w:rsidTr="00C3736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CDEB" w14:textId="77777777" w:rsidR="00D07DDE" w:rsidRPr="008C708D" w:rsidRDefault="00D07DDE" w:rsidP="00C37365">
            <w:pPr>
              <w:jc w:val="both"/>
              <w:rPr>
                <w:b/>
                <w:highlight w:val="yellow"/>
              </w:rPr>
            </w:pPr>
            <w:r w:rsidRPr="00DE10FA">
              <w:rPr>
                <w:b/>
              </w:rPr>
              <w:t xml:space="preserve">Раздел </w:t>
            </w:r>
            <w:r w:rsidRPr="00DE10FA">
              <w:rPr>
                <w:b/>
                <w:lang w:val="en-US"/>
              </w:rPr>
              <w:t>I</w:t>
            </w:r>
            <w:r w:rsidRPr="00DE10FA">
              <w:rPr>
                <w:b/>
              </w:rPr>
              <w:t>.  Совершенствование системы нормативно - 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A0D6" w14:textId="77777777" w:rsidR="00D07DDE" w:rsidRPr="00C23676" w:rsidRDefault="00D07DDE" w:rsidP="00C37365">
            <w:r w:rsidRPr="00C23676">
              <w:t>Стр.</w:t>
            </w:r>
            <w:r>
              <w:t xml:space="preserve"> 11</w:t>
            </w:r>
          </w:p>
        </w:tc>
      </w:tr>
      <w:tr w:rsidR="00D07DDE" w:rsidRPr="008C708D" w14:paraId="5E463E8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A40" w14:textId="77777777" w:rsidR="00D07DDE" w:rsidRPr="00C23676" w:rsidRDefault="00D07DDE" w:rsidP="00C37365">
            <w:r w:rsidRPr="00C23676">
              <w:t>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BE3" w14:textId="77777777" w:rsidR="00D07DDE" w:rsidRPr="008C708D" w:rsidRDefault="00D07DDE" w:rsidP="00C37365">
            <w:pPr>
              <w:jc w:val="both"/>
              <w:rPr>
                <w:highlight w:val="yellow"/>
              </w:rPr>
            </w:pPr>
            <w:r w:rsidRPr="00DE10FA">
              <w:t xml:space="preserve">Подготовка и направление доклада о состоянии гражданской обороны </w:t>
            </w:r>
            <w: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F05F" w14:textId="77777777" w:rsidR="00D07DDE" w:rsidRPr="00C23676" w:rsidRDefault="00D07DDE" w:rsidP="00C37365">
            <w:r w:rsidRPr="00C23676">
              <w:t>Стр.</w:t>
            </w:r>
            <w:r>
              <w:t>11</w:t>
            </w:r>
          </w:p>
        </w:tc>
      </w:tr>
      <w:tr w:rsidR="00D07DDE" w:rsidRPr="008C708D" w14:paraId="01B60022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C9D1" w14:textId="77777777" w:rsidR="00D07DDE" w:rsidRPr="00C23676" w:rsidRDefault="00D07DDE" w:rsidP="00C37365">
            <w:r w:rsidRPr="00C23676">
              <w:t>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6E9" w14:textId="77777777" w:rsidR="00D07DDE" w:rsidRDefault="00D07DDE" w:rsidP="00C37365">
            <w:pPr>
              <w:jc w:val="both"/>
            </w:pPr>
            <w:r>
              <w:t xml:space="preserve">Уточнение (корректировка) плана гражданской обороны и защиты населения (плана гражданской обороны) </w:t>
            </w:r>
          </w:p>
          <w:p w14:paraId="71B05644" w14:textId="77777777" w:rsidR="00D07DDE" w:rsidRPr="00D410B5" w:rsidRDefault="00D07DDE" w:rsidP="00C37365">
            <w:pPr>
              <w:jc w:val="both"/>
            </w:pPr>
            <w: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75CD" w14:textId="77777777" w:rsidR="00D07DDE" w:rsidRPr="00C23676" w:rsidRDefault="00D07DDE" w:rsidP="00C37365">
            <w:r w:rsidRPr="00C23676">
              <w:t>Стр.</w:t>
            </w:r>
            <w:r>
              <w:t>11</w:t>
            </w:r>
          </w:p>
        </w:tc>
      </w:tr>
      <w:tr w:rsidR="00D07DDE" w:rsidRPr="008C708D" w14:paraId="3C5A5CD8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6D8" w14:textId="77777777" w:rsidR="00D07DDE" w:rsidRPr="00C23676" w:rsidRDefault="00D07DDE" w:rsidP="00C37365">
            <w:r w:rsidRPr="00C23676">
              <w:t>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2AE" w14:textId="77777777" w:rsidR="00D07DDE" w:rsidRPr="008C708D" w:rsidRDefault="00D07DDE" w:rsidP="00C37365">
            <w:pPr>
              <w:jc w:val="both"/>
              <w:rPr>
                <w:highlight w:val="yellow"/>
              </w:rPr>
            </w:pPr>
            <w:r w:rsidRPr="00DE10FA">
              <w:t xml:space="preserve">Уточнение (корректировка) плана приведения в готовность гражданской обороны </w:t>
            </w:r>
            <w: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F41" w14:textId="77777777" w:rsidR="00D07DDE" w:rsidRPr="00C23676" w:rsidRDefault="00D07DDE" w:rsidP="00C37365">
            <w:r w:rsidRPr="00C23676">
              <w:t>Стр.</w:t>
            </w:r>
            <w:r>
              <w:t>11</w:t>
            </w:r>
          </w:p>
        </w:tc>
      </w:tr>
      <w:tr w:rsidR="00D07DDE" w:rsidRPr="008C708D" w14:paraId="050339F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AA99" w14:textId="77777777" w:rsidR="00D07DDE" w:rsidRPr="00C23676" w:rsidRDefault="00D07DDE" w:rsidP="00C37365">
            <w:r w:rsidRPr="00C23676">
              <w:t>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181" w14:textId="77777777" w:rsidR="00D07DDE" w:rsidRPr="008C708D" w:rsidRDefault="00D07DDE" w:rsidP="00C37365">
            <w:pPr>
              <w:jc w:val="both"/>
              <w:rPr>
                <w:highlight w:val="yellow"/>
              </w:rPr>
            </w:pPr>
            <w:r w:rsidRPr="00DE10FA"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A0DD" w14:textId="77777777" w:rsidR="00D07DDE" w:rsidRPr="00C23676" w:rsidRDefault="00D07DDE" w:rsidP="00C37365">
            <w:r w:rsidRPr="00C23676">
              <w:t>Стр.</w:t>
            </w:r>
            <w:r>
              <w:t>12</w:t>
            </w:r>
          </w:p>
        </w:tc>
      </w:tr>
      <w:tr w:rsidR="00D07DDE" w:rsidRPr="008C708D" w14:paraId="3E8C239C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9AD7" w14:textId="77777777" w:rsidR="00D07DDE" w:rsidRPr="00C23676" w:rsidRDefault="00D07DDE" w:rsidP="00C37365">
            <w:r w:rsidRPr="00C23676">
              <w:t>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494" w14:textId="77777777" w:rsidR="00D07DDE" w:rsidRPr="008C708D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 w:rsidRPr="00DE10FA">
              <w:t xml:space="preserve">Направление в Комитет ГО и ЗН информации о выполнении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>
              <w:t>городского округа Тейково Ивановской области</w:t>
            </w:r>
            <w:r w:rsidRPr="00DE10FA">
              <w:t xml:space="preserve"> на 202</w:t>
            </w:r>
            <w:r>
              <w:t>4</w:t>
            </w:r>
            <w:r w:rsidRPr="00DE10FA"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4FE1" w14:textId="77777777" w:rsidR="00D07DDE" w:rsidRPr="00C23676" w:rsidRDefault="00D07DDE" w:rsidP="00C37365">
            <w:r w:rsidRPr="00C23676">
              <w:t>Стр.</w:t>
            </w:r>
            <w:r>
              <w:t>12</w:t>
            </w:r>
          </w:p>
        </w:tc>
      </w:tr>
      <w:tr w:rsidR="00D07DDE" w:rsidRPr="008C708D" w14:paraId="787DAD2A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EC58" w14:textId="77777777" w:rsidR="00D07DDE" w:rsidRPr="00C23676" w:rsidRDefault="00D07DDE" w:rsidP="00C37365">
            <w:r w:rsidRPr="00C23676">
              <w:t>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930" w14:textId="77777777" w:rsidR="00D07DDE" w:rsidRPr="00DE10FA" w:rsidRDefault="00D07DDE" w:rsidP="00C37365">
            <w:pPr>
              <w:jc w:val="both"/>
              <w:rPr>
                <w:b/>
              </w:rPr>
            </w:pPr>
            <w:r w:rsidRPr="00DE10FA">
              <w:rPr>
                <w:rStyle w:val="2b"/>
                <w:rFonts w:eastAsia="Courier New"/>
              </w:rPr>
              <w:t xml:space="preserve">Подготовка и направление в </w:t>
            </w:r>
            <w:r w:rsidRPr="00DE10FA">
              <w:t xml:space="preserve">Комитет ГО и ЗН </w:t>
            </w:r>
            <w:r w:rsidRPr="00DE10FA">
              <w:rPr>
                <w:rStyle w:val="2b"/>
                <w:rFonts w:eastAsia="Courier New"/>
              </w:rPr>
              <w:t>материалов для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2023 году»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5945" w14:textId="77777777" w:rsidR="00D07DDE" w:rsidRPr="00C23676" w:rsidRDefault="00D07DDE" w:rsidP="00C37365">
            <w:r w:rsidRPr="00C23676">
              <w:t>Стр.</w:t>
            </w:r>
            <w:r>
              <w:t>12</w:t>
            </w:r>
          </w:p>
        </w:tc>
      </w:tr>
      <w:tr w:rsidR="00D07DDE" w:rsidRPr="008C708D" w14:paraId="737A888C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2344" w14:textId="77777777" w:rsidR="00D07DDE" w:rsidRPr="00C23676" w:rsidRDefault="00D07DDE" w:rsidP="00C37365">
            <w:r w:rsidRPr="00C23676">
              <w:t>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6AF" w14:textId="77777777" w:rsidR="00D07DDE" w:rsidRPr="008C708D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 w:rsidRPr="00DE10FA">
              <w:rPr>
                <w:rStyle w:val="2b"/>
                <w:rFonts w:eastAsia="Courier New"/>
              </w:rPr>
              <w:t>Направление в Комитет ГО и ЗН предложений в проект плана мероприятий на 2025-2030 года (</w:t>
            </w:r>
            <w:r w:rsidRPr="00DE10FA">
              <w:rPr>
                <w:rStyle w:val="2b"/>
                <w:rFonts w:eastAsia="Courier New"/>
                <w:lang w:val="en-US"/>
              </w:rPr>
              <w:t>II</w:t>
            </w:r>
            <w:r w:rsidRPr="00DE10FA">
              <w:rPr>
                <w:rStyle w:val="2b"/>
                <w:rFonts w:eastAsia="Courier New"/>
              </w:rPr>
              <w:t xml:space="preserve"> этап) по реализации Стратегии в области развития  гражданской обороны,</w:t>
            </w:r>
            <w:r>
              <w:rPr>
                <w:rStyle w:val="2b"/>
                <w:rFonts w:eastAsia="Courier New"/>
              </w:rPr>
              <w:t xml:space="preserve"> </w:t>
            </w:r>
            <w:r w:rsidRPr="00DE10FA">
              <w:rPr>
                <w:rStyle w:val="2b"/>
                <w:rFonts w:eastAsia="Courier New"/>
              </w:rPr>
              <w:t>защиты населения и территорий от чрезвычайных ситуаций.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8D25" w14:textId="77777777" w:rsidR="00D07DDE" w:rsidRPr="00C23676" w:rsidRDefault="00D07DDE" w:rsidP="00C37365">
            <w:r w:rsidRPr="00C23676">
              <w:t>Стр.</w:t>
            </w:r>
            <w:r>
              <w:t>13</w:t>
            </w:r>
          </w:p>
        </w:tc>
      </w:tr>
      <w:tr w:rsidR="00D07DDE" w:rsidRPr="008C708D" w14:paraId="67EA8678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6755" w14:textId="77777777" w:rsidR="00D07DDE" w:rsidRPr="00C23676" w:rsidRDefault="00D07DDE" w:rsidP="00C37365">
            <w:r w:rsidRPr="00C23676">
              <w:t>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71E" w14:textId="77777777" w:rsidR="00D07DDE" w:rsidRPr="008C708D" w:rsidRDefault="00D07DDE" w:rsidP="00C37365">
            <w:pPr>
              <w:rPr>
                <w:rStyle w:val="2Exact"/>
                <w:rFonts w:eastAsiaTheme="minorEastAsia"/>
              </w:rPr>
            </w:pPr>
            <w:r w:rsidRPr="00DE10FA">
              <w:rPr>
                <w:rStyle w:val="2Exact"/>
                <w:rFonts w:eastAsiaTheme="minorEastAsia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</w:t>
            </w:r>
            <w:r>
              <w:rPr>
                <w:rStyle w:val="2Exact"/>
                <w:rFonts w:eastAsiaTheme="minorEastAsia"/>
              </w:rPr>
              <w:t>юдей на водных объектах на 2025</w:t>
            </w:r>
            <w:r w:rsidRPr="00DE10FA">
              <w:rPr>
                <w:rStyle w:val="2Exact"/>
                <w:rFonts w:eastAsiaTheme="minorEastAsia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B833" w14:textId="77777777" w:rsidR="00D07DDE" w:rsidRPr="00C23676" w:rsidRDefault="00D07DDE" w:rsidP="00C37365">
            <w:r w:rsidRPr="00C23676">
              <w:t>Стр.</w:t>
            </w:r>
            <w:r>
              <w:t>13</w:t>
            </w:r>
          </w:p>
        </w:tc>
      </w:tr>
      <w:tr w:rsidR="00D07DDE" w:rsidRPr="008C708D" w14:paraId="2CCD0E8A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92DF" w14:textId="77777777" w:rsidR="00D07DDE" w:rsidRPr="00C23676" w:rsidRDefault="00D07DDE" w:rsidP="00C37365">
            <w:r w:rsidRPr="00C23676">
              <w:t>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05B" w14:textId="77777777" w:rsidR="00D07DDE" w:rsidRPr="008C708D" w:rsidRDefault="00D07DDE" w:rsidP="00C37365">
            <w:pPr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Разработка и утверждение плана подготовки населения в области гражданской обороны и защиты от чрезвычайных ситуаций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781" w14:textId="77777777" w:rsidR="00D07DDE" w:rsidRPr="00C23676" w:rsidRDefault="00D07DDE" w:rsidP="00C37365">
            <w:r w:rsidRPr="00C23676">
              <w:t>Стр.</w:t>
            </w:r>
            <w:r>
              <w:t>13</w:t>
            </w:r>
          </w:p>
        </w:tc>
      </w:tr>
      <w:tr w:rsidR="00D07DDE" w:rsidRPr="008C708D" w14:paraId="4E005CBF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9355" w14:textId="77777777" w:rsidR="00D07DDE" w:rsidRPr="00C23676" w:rsidRDefault="00D07DDE" w:rsidP="00C37365">
            <w:r w:rsidRPr="00C23676">
              <w:t>10.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D7E" w14:textId="77777777" w:rsidR="00D07DDE" w:rsidRPr="008C708D" w:rsidRDefault="00D07DDE" w:rsidP="00C37365">
            <w:pPr>
              <w:rPr>
                <w:rStyle w:val="2Exact"/>
                <w:rFonts w:eastAsiaTheme="minorEastAsia"/>
              </w:rPr>
            </w:pPr>
            <w:r>
              <w:t>Разработка и утверждение план-графика технического обслуживания технических средств оповещения, муниципальной автоматизированной системы централизованного оповещения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ADE8" w14:textId="77777777" w:rsidR="00D07DDE" w:rsidRPr="00C23676" w:rsidRDefault="00D07DDE" w:rsidP="00C37365">
            <w:r w:rsidRPr="00C23676">
              <w:t>Стр.</w:t>
            </w:r>
            <w:r>
              <w:t>13</w:t>
            </w:r>
          </w:p>
        </w:tc>
      </w:tr>
      <w:tr w:rsidR="00D07DDE" w:rsidRPr="008C708D" w14:paraId="3CDDC5FE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DF74" w14:textId="77777777" w:rsidR="00D07DDE" w:rsidRPr="00C23676" w:rsidRDefault="00D07DDE" w:rsidP="00C37365">
            <w:r w:rsidRPr="00C23676">
              <w:t>11.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DB3" w14:textId="77777777" w:rsidR="00D07DDE" w:rsidRPr="008C708D" w:rsidRDefault="00D07DDE" w:rsidP="00C37365">
            <w:pPr>
              <w:rPr>
                <w:rStyle w:val="2Exact"/>
                <w:rFonts w:eastAsiaTheme="minorEastAsia"/>
              </w:rPr>
            </w:pPr>
            <w:r>
              <w:t>Разработка и утверждение плана проведения технического обслуживания (ТО-1, ТО-2) технических средств оповещения муниципальной системы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7FE8" w14:textId="77777777" w:rsidR="00D07DDE" w:rsidRPr="00C23676" w:rsidRDefault="00D07DDE" w:rsidP="00C37365">
            <w:r w:rsidRPr="00C23676">
              <w:t>Стр.</w:t>
            </w:r>
            <w:r>
              <w:t>14</w:t>
            </w:r>
          </w:p>
        </w:tc>
      </w:tr>
      <w:tr w:rsidR="00D07DDE" w:rsidRPr="008C708D" w14:paraId="544920FD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6B88" w14:textId="77777777" w:rsidR="00D07DDE" w:rsidRPr="00C23676" w:rsidRDefault="00D07DDE" w:rsidP="00C37365">
            <w:r w:rsidRPr="00C23676">
              <w:t>12.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41C" w14:textId="77777777" w:rsidR="00D07DDE" w:rsidRPr="008C708D" w:rsidRDefault="00D07DDE" w:rsidP="00C37365">
            <w:pPr>
              <w:rPr>
                <w:rStyle w:val="2Exact"/>
                <w:rFonts w:eastAsiaTheme="minorEastAsia"/>
              </w:rPr>
            </w:pPr>
            <w:r>
              <w:t>Предоставление информации</w:t>
            </w:r>
            <w:r w:rsidRPr="00DE10FA">
              <w:rPr>
                <w:rStyle w:val="2b"/>
                <w:rFonts w:eastAsia="Courier New"/>
              </w:rPr>
              <w:t xml:space="preserve"> в Комитет ГО и ЗН</w:t>
            </w:r>
            <w:r>
              <w:rPr>
                <w:rStyle w:val="2b"/>
                <w:rFonts w:eastAsia="Courier New"/>
              </w:rPr>
              <w:t xml:space="preserve"> для разработки плана создания объектов гражданской обороны на территории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9663" w14:textId="77777777" w:rsidR="00D07DDE" w:rsidRPr="00C23676" w:rsidRDefault="00D07DDE" w:rsidP="00C37365">
            <w:r w:rsidRPr="00C23676">
              <w:t>Стр.</w:t>
            </w:r>
            <w:r>
              <w:t>14</w:t>
            </w:r>
          </w:p>
        </w:tc>
      </w:tr>
      <w:tr w:rsidR="00D07DDE" w:rsidRPr="008C708D" w14:paraId="64D0B9C7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7FA0" w14:textId="77777777" w:rsidR="00D07DDE" w:rsidRPr="00C23676" w:rsidRDefault="00D07DDE" w:rsidP="00C37365">
            <w:r w:rsidRPr="00C23676">
              <w:t>13.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E51" w14:textId="77777777" w:rsidR="00D07DDE" w:rsidRPr="00FF1FAF" w:rsidRDefault="00D07DDE" w:rsidP="00C37365">
            <w:pPr>
              <w:rPr>
                <w:rStyle w:val="2Exact"/>
              </w:rPr>
            </w:pPr>
            <w:r>
              <w:t>Разработка и утверждение Плана работы комиссии по предупреждению и ликвидации чрезвычайных ситуаций и обеспечению пожарной безопасности Городского округа Тейково Ивановской области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7DF3" w14:textId="77777777" w:rsidR="00D07DDE" w:rsidRPr="00C23676" w:rsidRDefault="00D07DDE" w:rsidP="00C37365">
            <w:r w:rsidRPr="00C23676">
              <w:t>Стр.</w:t>
            </w:r>
            <w:r>
              <w:t>14</w:t>
            </w:r>
          </w:p>
        </w:tc>
      </w:tr>
      <w:tr w:rsidR="00D07DDE" w:rsidRPr="008C708D" w14:paraId="4746E38D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F3B7" w14:textId="77777777" w:rsidR="00D07DDE" w:rsidRPr="00C23676" w:rsidRDefault="00D07DDE" w:rsidP="00C37365">
            <w:r w:rsidRPr="00C23676">
              <w:lastRenderedPageBreak/>
              <w:t>14.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6F4" w14:textId="77777777" w:rsidR="00D07DDE" w:rsidRPr="008C708D" w:rsidRDefault="00D07DDE" w:rsidP="00C37365">
            <w:pPr>
              <w:jc w:val="both"/>
              <w:rPr>
                <w:rStyle w:val="2Exact"/>
              </w:rPr>
            </w:pPr>
            <w:r w:rsidRPr="00DE10FA">
              <w:rPr>
                <w:rStyle w:val="2Exact"/>
                <w:rFonts w:eastAsiaTheme="minorEastAsia"/>
              </w:rPr>
              <w:t xml:space="preserve">Разработка и утверждение Плана работы эвакуационной комиссии </w:t>
            </w:r>
            <w:r>
              <w:rPr>
                <w:rStyle w:val="2Exact"/>
                <w:rFonts w:eastAsiaTheme="minorEastAsia"/>
              </w:rPr>
              <w:t>городского округа Тейково Ивановской области на 2025</w:t>
            </w:r>
            <w:r w:rsidRPr="00DE10FA">
              <w:rPr>
                <w:rStyle w:val="2Exact"/>
                <w:rFonts w:eastAsiaTheme="minorEastAsia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FF75" w14:textId="77777777" w:rsidR="00D07DDE" w:rsidRPr="00C23676" w:rsidRDefault="00D07DDE" w:rsidP="00C37365">
            <w:r w:rsidRPr="00C23676">
              <w:t>Стр.</w:t>
            </w:r>
            <w:r>
              <w:t>14</w:t>
            </w:r>
          </w:p>
        </w:tc>
      </w:tr>
      <w:tr w:rsidR="00D07DDE" w:rsidRPr="00B5312E" w14:paraId="4E1AA820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6CF8" w14:textId="77777777" w:rsidR="00D07DDE" w:rsidRPr="00B5312E" w:rsidRDefault="00D07DDE" w:rsidP="00C37365">
            <w:r w:rsidRPr="00B5312E">
              <w:t>15.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A48" w14:textId="77777777" w:rsidR="00D07DDE" w:rsidRPr="00B5312E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 w:rsidRPr="00B5312E">
              <w:rPr>
                <w:rStyle w:val="2Exact"/>
                <w:rFonts w:eastAsiaTheme="minorEastAsia"/>
              </w:rPr>
              <w:t>Подготовка и принятие нормативно правового акта городского округа Тейково Ивановской области по утверждению плана подготовки к половодью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CADE" w14:textId="77777777" w:rsidR="00D07DDE" w:rsidRPr="00B5312E" w:rsidRDefault="00D07DDE" w:rsidP="00C37365">
            <w:r w:rsidRPr="00B5312E">
              <w:t>Стр.15</w:t>
            </w:r>
          </w:p>
        </w:tc>
      </w:tr>
      <w:tr w:rsidR="00D07DDE" w:rsidRPr="008C708D" w14:paraId="462C49B0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8AB" w14:textId="77777777" w:rsidR="00D07DDE" w:rsidRPr="00B5312E" w:rsidRDefault="00D07DDE" w:rsidP="00C37365">
            <w:r w:rsidRPr="00B5312E">
              <w:t>16.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82D" w14:textId="77777777" w:rsidR="00D07DDE" w:rsidRPr="00B5312E" w:rsidRDefault="00D07DDE" w:rsidP="00C37365">
            <w:pPr>
              <w:jc w:val="both"/>
              <w:rPr>
                <w:rStyle w:val="2Exact"/>
              </w:rPr>
            </w:pPr>
            <w:r w:rsidRPr="00B5312E">
              <w:rPr>
                <w:rStyle w:val="2Exact"/>
                <w:rFonts w:eastAsiaTheme="minorEastAsia"/>
              </w:rPr>
              <w:t>Работа межведомственной комиссии городского округа Тейково Ивановской области по определения населенных пунктов городского округа Тейково Ивановской области подверженных угрозе лесных пожаров и других ландшафтных (природных) пожаров.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2175" w14:textId="77777777" w:rsidR="00D07DDE" w:rsidRPr="00C23676" w:rsidRDefault="00D07DDE" w:rsidP="00C37365">
            <w:r w:rsidRPr="00B5312E">
              <w:t>Стр.15</w:t>
            </w:r>
          </w:p>
        </w:tc>
      </w:tr>
      <w:tr w:rsidR="00D07DDE" w:rsidRPr="008C708D" w14:paraId="20576BE7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A04" w14:textId="77777777" w:rsidR="00D07DDE" w:rsidRPr="00C23676" w:rsidRDefault="00D07DDE" w:rsidP="00C37365">
            <w:r w:rsidRPr="00C23676">
              <w:t>17.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D692" w14:textId="77777777" w:rsidR="00D07DDE" w:rsidRPr="00DE10FA" w:rsidRDefault="00D07DDE" w:rsidP="00C37365">
            <w:pPr>
              <w:jc w:val="both"/>
            </w:pPr>
            <w:r>
              <w:rPr>
                <w:rStyle w:val="2Exact"/>
                <w:rFonts w:eastAsiaTheme="minorEastAsia"/>
              </w:rPr>
              <w:t>Подготовка и принятие нормативно правового акта городского округа Тейково Ивановской области по подготовке к пожароопасному периоду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4DB8" w14:textId="77777777" w:rsidR="00D07DDE" w:rsidRPr="00C23676" w:rsidRDefault="00D07DDE" w:rsidP="00C37365">
            <w:r w:rsidRPr="00C23676">
              <w:t>Стр.</w:t>
            </w:r>
            <w:r>
              <w:t>15</w:t>
            </w:r>
          </w:p>
        </w:tc>
      </w:tr>
      <w:tr w:rsidR="00D07DDE" w:rsidRPr="008C708D" w14:paraId="4D1D8F32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5183" w14:textId="77777777" w:rsidR="00D07DDE" w:rsidRPr="00C23676" w:rsidRDefault="00D07DDE" w:rsidP="00C37365">
            <w:r w:rsidRPr="00C23676">
              <w:t>18.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B33" w14:textId="77777777" w:rsidR="00D07DDE" w:rsidRPr="00DE10FA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Актуализация паспорта муниципальной системы оповещения населения городского округа Тейково Ивановской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F0D9" w14:textId="77777777" w:rsidR="00D07DDE" w:rsidRPr="00C23676" w:rsidRDefault="00D07DDE" w:rsidP="00C37365">
            <w:r w:rsidRPr="00C23676">
              <w:t>Стр.</w:t>
            </w:r>
            <w:r>
              <w:t>15</w:t>
            </w:r>
          </w:p>
        </w:tc>
      </w:tr>
      <w:tr w:rsidR="00D07DDE" w:rsidRPr="008C708D" w14:paraId="73C2F7B2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4D41" w14:textId="77777777" w:rsidR="00D07DDE" w:rsidRPr="00C23676" w:rsidRDefault="00D07DDE" w:rsidP="00C37365">
            <w:r w:rsidRPr="00C23676">
              <w:t>19.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329" w14:textId="77777777" w:rsidR="00D07DDE" w:rsidRPr="00DE10FA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 w:rsidRPr="00DE10FA">
              <w:rPr>
                <w:rStyle w:val="2Exact"/>
                <w:rFonts w:eastAsiaTheme="minorEastAsia"/>
              </w:rPr>
              <w:t xml:space="preserve">Корректировка паспорта безопасности территории </w:t>
            </w:r>
            <w:r>
              <w:rPr>
                <w:rStyle w:val="2Exact"/>
                <w:rFonts w:eastAsiaTheme="minorEastAsia"/>
              </w:rPr>
              <w:t>городского округа Тейково Ивановской области</w:t>
            </w:r>
            <w:r w:rsidRPr="00DE10FA">
              <w:rPr>
                <w:rStyle w:val="2Exact"/>
                <w:rFonts w:eastAsiaTheme="minorEastAsi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9662" w14:textId="77777777" w:rsidR="00D07DDE" w:rsidRPr="00C23676" w:rsidRDefault="00D07DDE" w:rsidP="00C37365">
            <w:r w:rsidRPr="00C23676">
              <w:t>Стр.</w:t>
            </w:r>
            <w:r>
              <w:t>15</w:t>
            </w:r>
          </w:p>
        </w:tc>
      </w:tr>
      <w:tr w:rsidR="00D07DDE" w:rsidRPr="008C708D" w14:paraId="7E3A3B8D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4AE9" w14:textId="77777777" w:rsidR="00D07DDE" w:rsidRPr="00C23676" w:rsidRDefault="00D07DDE" w:rsidP="00C37365">
            <w:r w:rsidRPr="00C23676">
              <w:t>20.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836A" w14:textId="77777777" w:rsidR="00D07DDE" w:rsidRPr="00DE10FA" w:rsidRDefault="00D07DDE" w:rsidP="00C37365">
            <w:pPr>
              <w:rPr>
                <w:rStyle w:val="2Exact"/>
                <w:rFonts w:eastAsiaTheme="minorEastAsia"/>
              </w:rPr>
            </w:pPr>
            <w:r w:rsidRPr="00DE10FA">
              <w:rPr>
                <w:rStyle w:val="2Exact"/>
                <w:rFonts w:eastAsiaTheme="minorEastAsia"/>
              </w:rPr>
              <w:t xml:space="preserve">Актуализация сведений о заблаговременной подготовке территорий </w:t>
            </w:r>
            <w:r>
              <w:rPr>
                <w:rStyle w:val="2Exact"/>
                <w:rFonts w:eastAsiaTheme="minorEastAsia"/>
              </w:rPr>
              <w:t>городского округа Тейково Ивановской области</w:t>
            </w:r>
            <w:r w:rsidRPr="00DE10FA">
              <w:rPr>
                <w:rStyle w:val="2Exact"/>
                <w:rFonts w:eastAsiaTheme="minorEastAsia"/>
              </w:rPr>
              <w:t xml:space="preserve"> к проведению эвакуационных мероприятий в военное время (при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713E" w14:textId="77777777" w:rsidR="00D07DDE" w:rsidRPr="00C23676" w:rsidRDefault="00D07DDE" w:rsidP="00C37365">
            <w:r w:rsidRPr="00C23676">
              <w:t>Стр.</w:t>
            </w:r>
            <w:r>
              <w:t>16</w:t>
            </w:r>
          </w:p>
        </w:tc>
      </w:tr>
      <w:tr w:rsidR="00D07DDE" w:rsidRPr="008C708D" w14:paraId="20D82AE7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7CF2" w14:textId="77777777" w:rsidR="00D07DDE" w:rsidRPr="00C23676" w:rsidRDefault="00D07DDE" w:rsidP="00C37365">
            <w:r w:rsidRPr="00C23676">
              <w:t>21.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8F9" w14:textId="77777777" w:rsidR="00D07DDE" w:rsidRPr="00DE10FA" w:rsidRDefault="00D07DDE" w:rsidP="00C37365">
            <w:pPr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Разработка и утверждение перспективного плана проведения комплексной оценки технического состояния защитных сооружений гражданской обороны на территории 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BFC0" w14:textId="77777777" w:rsidR="00D07DDE" w:rsidRPr="00C23676" w:rsidRDefault="00D07DDE" w:rsidP="00C37365">
            <w:r w:rsidRPr="00C23676">
              <w:t>Стр.</w:t>
            </w:r>
            <w:r>
              <w:t>16</w:t>
            </w:r>
          </w:p>
        </w:tc>
      </w:tr>
      <w:tr w:rsidR="00D07DDE" w:rsidRPr="008C708D" w14:paraId="116A19B3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A707" w14:textId="77777777" w:rsidR="00D07DDE" w:rsidRPr="00C23676" w:rsidRDefault="00D07DDE" w:rsidP="00C37365">
            <w:r w:rsidRPr="00C23676">
              <w:t>22.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97B" w14:textId="77777777" w:rsidR="00D07DDE" w:rsidRPr="00DE10FA" w:rsidRDefault="00D07DDE" w:rsidP="00C37365">
            <w:pPr>
              <w:rPr>
                <w:rStyle w:val="2Exact"/>
              </w:rPr>
            </w:pPr>
            <w:r w:rsidRPr="00DE10FA">
              <w:rPr>
                <w:rStyle w:val="2Exact"/>
              </w:rPr>
              <w:t xml:space="preserve">Актуализация перечня организаций, </w:t>
            </w:r>
            <w:r>
              <w:rPr>
                <w:rStyle w:val="2Exact"/>
              </w:rPr>
              <w:t>создающих нештатные аварийно-спасательные формирований.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3787" w14:textId="77777777" w:rsidR="00D07DDE" w:rsidRPr="00C23676" w:rsidRDefault="00D07DDE" w:rsidP="00C37365">
            <w:r w:rsidRPr="00C23676">
              <w:t>Стр.</w:t>
            </w:r>
            <w:r>
              <w:t>16</w:t>
            </w:r>
          </w:p>
        </w:tc>
      </w:tr>
      <w:tr w:rsidR="00D07DDE" w:rsidRPr="008C708D" w14:paraId="05DD698D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B1D5" w14:textId="77777777" w:rsidR="00D07DDE" w:rsidRPr="00C23676" w:rsidRDefault="00D07DDE" w:rsidP="00C37365">
            <w:r w:rsidRPr="00C23676">
              <w:t>23.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F00" w14:textId="77777777" w:rsidR="00D07DDE" w:rsidRPr="00DE10FA" w:rsidRDefault="00D07DDE" w:rsidP="00C37365">
            <w:pPr>
              <w:jc w:val="both"/>
            </w:pPr>
            <w:r>
              <w:t>Уточнение расчетных показателей имеющихся зон возможных опасностей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593" w14:textId="77777777" w:rsidR="00D07DDE" w:rsidRPr="00C23676" w:rsidRDefault="00D07DDE" w:rsidP="00C37365">
            <w:r w:rsidRPr="00C23676">
              <w:t>Стр.</w:t>
            </w:r>
            <w:r>
              <w:t>17</w:t>
            </w:r>
          </w:p>
        </w:tc>
      </w:tr>
      <w:tr w:rsidR="00D07DDE" w:rsidRPr="008C708D" w14:paraId="32DCF819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971" w14:textId="77777777" w:rsidR="00D07DDE" w:rsidRPr="00C23676" w:rsidRDefault="00D07DDE" w:rsidP="00C37365">
            <w:r w:rsidRPr="00C23676">
              <w:t>24.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5C3" w14:textId="77777777" w:rsidR="00D07DDE" w:rsidRPr="00DE10FA" w:rsidRDefault="00D07DDE" w:rsidP="00C37365">
            <w:pPr>
              <w:jc w:val="both"/>
              <w:rPr>
                <w:rStyle w:val="2Exact"/>
              </w:rPr>
            </w:pPr>
            <w:r>
              <w:rPr>
                <w:rStyle w:val="2Exact"/>
              </w:rPr>
              <w:t>Уточнение исходных данных об объемах населения, материальных и культурных ценностей и архивных документах, подлежащих эвакуации из зон возможных опасностей, исходя из установленных критериев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FF24" w14:textId="77777777" w:rsidR="00D07DDE" w:rsidRPr="00C23676" w:rsidRDefault="00D07DDE" w:rsidP="00C37365">
            <w:r w:rsidRPr="00C23676">
              <w:t>Стр.</w:t>
            </w:r>
            <w:r>
              <w:t>17</w:t>
            </w:r>
          </w:p>
        </w:tc>
      </w:tr>
      <w:tr w:rsidR="00D07DDE" w:rsidRPr="008C708D" w14:paraId="6DB3A20D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9FD6" w14:textId="77777777" w:rsidR="00D07DDE" w:rsidRPr="00C23676" w:rsidRDefault="00D07DDE" w:rsidP="00C37365">
            <w:r w:rsidRPr="00C23676">
              <w:t>25.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CE4" w14:textId="77777777" w:rsidR="00D07DDE" w:rsidRDefault="00D07DDE" w:rsidP="00C37365">
            <w:pPr>
              <w:jc w:val="both"/>
              <w:rPr>
                <w:rStyle w:val="2Exact"/>
              </w:rPr>
            </w:pPr>
            <w:r>
              <w:rPr>
                <w:rStyle w:val="2Exact"/>
              </w:rPr>
              <w:t>Уточнение объемов обеспечения эвакуации железнодорожным транспортом из зон возможных опасностей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6319" w14:textId="77777777" w:rsidR="00D07DDE" w:rsidRPr="00C23676" w:rsidRDefault="00D07DDE" w:rsidP="00C37365">
            <w:r w:rsidRPr="00C23676">
              <w:t>Стр.</w:t>
            </w:r>
            <w:r>
              <w:t>17</w:t>
            </w:r>
          </w:p>
        </w:tc>
      </w:tr>
      <w:tr w:rsidR="00D07DDE" w:rsidRPr="008C708D" w14:paraId="466059AB" w14:textId="77777777" w:rsidTr="00C3736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C31D" w14:textId="77777777" w:rsidR="00D07DDE" w:rsidRPr="00C23676" w:rsidRDefault="00D07DDE" w:rsidP="00C37365">
            <w:r w:rsidRPr="00C23676">
              <w:t>26.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2B6" w14:textId="77777777" w:rsidR="00D07DDE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>
              <w:rPr>
                <w:rStyle w:val="2Exact"/>
              </w:rPr>
              <w:t>Уточнение (переработка) планов эвакуационных мероприятий в соответствии с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3C48" w14:textId="77777777" w:rsidR="00D07DDE" w:rsidRPr="00C23676" w:rsidRDefault="00D07DDE" w:rsidP="00C37365">
            <w:r w:rsidRPr="00C23676">
              <w:t>Стр.</w:t>
            </w:r>
            <w:r>
              <w:t>18</w:t>
            </w:r>
          </w:p>
        </w:tc>
      </w:tr>
      <w:tr w:rsidR="00D07DDE" w:rsidRPr="008C708D" w14:paraId="79E6473A" w14:textId="77777777" w:rsidTr="00C37365">
        <w:trPr>
          <w:trHeight w:val="258"/>
        </w:trPr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C1D8" w14:textId="77777777" w:rsidR="00D07DDE" w:rsidRPr="008C708D" w:rsidRDefault="00D07DDE" w:rsidP="00C37365">
            <w:pPr>
              <w:pStyle w:val="a8"/>
              <w:jc w:val="both"/>
              <w:rPr>
                <w:b/>
                <w:highlight w:val="yellow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II</w:t>
            </w:r>
            <w:r w:rsidRPr="00DE10FA">
              <w:rPr>
                <w:b/>
                <w:sz w:val="24"/>
              </w:rPr>
              <w:t>. Повышение эффективности управления гражданской обороной и единой государственной системой предупреждения и ликвидации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7BAB" w14:textId="77777777" w:rsidR="00D07DDE" w:rsidRPr="00C23676" w:rsidRDefault="00D07DDE" w:rsidP="00C37365">
            <w:r w:rsidRPr="00C23676">
              <w:t>Стр.</w:t>
            </w:r>
            <w:r>
              <w:t>18</w:t>
            </w:r>
          </w:p>
        </w:tc>
      </w:tr>
      <w:tr w:rsidR="00D07DDE" w:rsidRPr="008C708D" w14:paraId="50DD54B3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82DF" w14:textId="77777777" w:rsidR="00D07DDE" w:rsidRPr="00C23676" w:rsidRDefault="00D07DDE" w:rsidP="00C37365">
            <w:pPr>
              <w:ind w:firstLine="20"/>
            </w:pPr>
            <w:r w:rsidRPr="00C23676">
              <w:t>27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FCB" w14:textId="77777777" w:rsidR="00D07DDE" w:rsidRDefault="00D07DDE" w:rsidP="00C37365">
            <w:pPr>
              <w:pStyle w:val="a8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проверке готовности органов управления, сил и средств функциональных и территориальной подсистем РСЧС к действиям по ликвидации последствий чрезвычайных ситуаций техногенного характера, а также в паводковый и пожароопасный сезон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1415" w14:textId="77777777" w:rsidR="00D07DDE" w:rsidRPr="00C23676" w:rsidRDefault="00D07DDE" w:rsidP="00C37365">
            <w:r w:rsidRPr="00C23676">
              <w:t>Стр.</w:t>
            </w:r>
            <w:r>
              <w:t>18</w:t>
            </w:r>
          </w:p>
        </w:tc>
      </w:tr>
      <w:tr w:rsidR="00D07DDE" w:rsidRPr="008C708D" w14:paraId="1DD35ED2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4698" w14:textId="77777777" w:rsidR="00D07DDE" w:rsidRPr="00C23676" w:rsidRDefault="00D07DDE" w:rsidP="00C37365">
            <w:pPr>
              <w:ind w:firstLine="20"/>
            </w:pPr>
            <w:r w:rsidRPr="00C23676">
              <w:t>28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0D0" w14:textId="77777777" w:rsidR="00D07DDE" w:rsidRDefault="00D07DDE" w:rsidP="00C37365">
            <w:pPr>
              <w:pStyle w:val="a8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проверке специализированных складских помещений (мест) хранения средств индивидуальной защиты Ивановской области на предмет технического состояния хранилищ, организации хранения и содержания имущества</w:t>
            </w:r>
          </w:p>
          <w:p w14:paraId="67F3C578" w14:textId="77777777" w:rsidR="00D07DDE" w:rsidRDefault="00D07DDE" w:rsidP="00C37365">
            <w:pPr>
              <w:pStyle w:val="a8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7AD1" w14:textId="77777777" w:rsidR="00D07DDE" w:rsidRPr="00C23676" w:rsidRDefault="00D07DDE" w:rsidP="00C37365">
            <w:r w:rsidRPr="00C23676">
              <w:t>Стр.</w:t>
            </w:r>
            <w:r>
              <w:t>18</w:t>
            </w:r>
          </w:p>
        </w:tc>
      </w:tr>
      <w:tr w:rsidR="00D07DDE" w:rsidRPr="008C708D" w14:paraId="5A9C6451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F49" w14:textId="77777777" w:rsidR="00D07DDE" w:rsidRPr="00C23676" w:rsidRDefault="00D07DDE" w:rsidP="00C37365">
            <w:pPr>
              <w:ind w:firstLine="20"/>
            </w:pPr>
            <w:r w:rsidRPr="00C23676">
              <w:lastRenderedPageBreak/>
              <w:t>29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AEC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проведении комплексных проверок готовности систем оповеще</w:t>
            </w:r>
            <w:r>
              <w:rPr>
                <w:sz w:val="24"/>
              </w:rPr>
              <w:t>ния населения(включение оконечных средств оповещения и доведение до населения сигнала оповещения и информирования в виде аудио- аудиовизуального, текстового сообщения, в том числе путем замещения телерадиовещания с перерывом вещательных программ)</w:t>
            </w:r>
            <w:r w:rsidRPr="00DE10FA">
              <w:rPr>
                <w:sz w:val="24"/>
              </w:rPr>
              <w:t xml:space="preserve">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 проверочных сигналов и информации до населения, уточнение паспортов и положений о региональных и муниципальных автоматизированных систем централизованного оповещения населения, локальных систем оповещения)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6CB0" w14:textId="77777777" w:rsidR="00D07DDE" w:rsidRPr="00C23676" w:rsidRDefault="00D07DDE" w:rsidP="00C37365">
            <w:r w:rsidRPr="00C23676">
              <w:t>Стр.</w:t>
            </w:r>
            <w:r>
              <w:t>19</w:t>
            </w:r>
          </w:p>
        </w:tc>
      </w:tr>
      <w:tr w:rsidR="00D07DDE" w:rsidRPr="008C708D" w14:paraId="496F8230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6319" w14:textId="77777777" w:rsidR="00D07DDE" w:rsidRPr="00C23676" w:rsidRDefault="00D07DDE" w:rsidP="00C37365">
            <w:pPr>
              <w:ind w:firstLine="20"/>
            </w:pPr>
            <w:r w:rsidRPr="00C23676">
              <w:t>30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098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 по разработке электронной базы данных учета защитных сооружений гражданской обороны и осуществлении контроля за их состоянием и содержанием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013E" w14:textId="77777777" w:rsidR="00D07DDE" w:rsidRPr="00C23676" w:rsidRDefault="00D07DDE" w:rsidP="00C37365">
            <w:r w:rsidRPr="00C23676">
              <w:t>Стр.</w:t>
            </w:r>
            <w:r>
              <w:t>19</w:t>
            </w:r>
          </w:p>
        </w:tc>
      </w:tr>
      <w:tr w:rsidR="00D07DDE" w:rsidRPr="008C708D" w14:paraId="4C7297AF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3D09" w14:textId="77777777" w:rsidR="00D07DDE" w:rsidRPr="00C23676" w:rsidRDefault="00D07DDE" w:rsidP="00C37365">
            <w:pPr>
              <w:ind w:firstLine="20"/>
            </w:pPr>
            <w:r w:rsidRPr="00C23676">
              <w:t>31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4B0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Подготовка к проверке МЧС России готовности Ивановской области и органов местного самоуправления по организации работы в области гражданской обороны, оказание методической помощи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DCA7" w14:textId="77777777" w:rsidR="00D07DDE" w:rsidRPr="00C23676" w:rsidRDefault="00D07DDE" w:rsidP="00C37365">
            <w:r w:rsidRPr="00C23676">
              <w:t>Стр.</w:t>
            </w:r>
            <w:r>
              <w:t>19</w:t>
            </w:r>
          </w:p>
        </w:tc>
      </w:tr>
      <w:tr w:rsidR="00D07DDE" w:rsidRPr="008C708D" w14:paraId="3915741F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E413" w14:textId="77777777" w:rsidR="00D07DDE" w:rsidRPr="00C23676" w:rsidRDefault="00D07DDE" w:rsidP="00C37365">
            <w:pPr>
              <w:ind w:firstLine="20"/>
            </w:pPr>
            <w:r w:rsidRPr="00C23676">
              <w:t>32.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308" w14:textId="77777777" w:rsidR="00D07DDE" w:rsidRPr="00DE10FA" w:rsidRDefault="00D07DDE" w:rsidP="00C37365">
            <w:pPr>
              <w:jc w:val="both"/>
            </w:pPr>
            <w:r>
              <w:t>Организация и проведение заседаний комиссии по предупреждению и ликвидации чрезвычайных ситуаций и обеспечению пожарной безопасности в городском округе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637D" w14:textId="77777777" w:rsidR="00D07DDE" w:rsidRPr="00C23676" w:rsidRDefault="00D07DDE" w:rsidP="00C37365">
            <w:r w:rsidRPr="00C23676">
              <w:t>Стр.</w:t>
            </w:r>
            <w:r>
              <w:t>20</w:t>
            </w:r>
          </w:p>
        </w:tc>
      </w:tr>
      <w:tr w:rsidR="00D07DDE" w:rsidRPr="008C708D" w14:paraId="380AAA22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AE92" w14:textId="77777777" w:rsidR="00D07DDE" w:rsidRPr="00C23676" w:rsidRDefault="00D07DDE" w:rsidP="00C37365">
            <w:pPr>
              <w:ind w:firstLine="20"/>
            </w:pPr>
            <w:r w:rsidRPr="00C23676">
              <w:t>33.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A55" w14:textId="77777777" w:rsidR="00D07DDE" w:rsidRDefault="00D07DDE" w:rsidP="00C37365">
            <w:pPr>
              <w:jc w:val="both"/>
            </w:pPr>
            <w:r>
              <w:t>Организация и проведение заседаний эвакуационной комиссии 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178F" w14:textId="77777777" w:rsidR="00D07DDE" w:rsidRPr="00C23676" w:rsidRDefault="00D07DDE" w:rsidP="00C37365">
            <w:r w:rsidRPr="00C23676">
              <w:t>Стр.</w:t>
            </w:r>
            <w:r>
              <w:t>20</w:t>
            </w:r>
          </w:p>
        </w:tc>
      </w:tr>
      <w:tr w:rsidR="00D07DDE" w:rsidRPr="008C708D" w14:paraId="6054EDC6" w14:textId="77777777" w:rsidTr="00C37365">
        <w:trPr>
          <w:trHeight w:val="2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A462" w14:textId="77777777" w:rsidR="00D07DDE" w:rsidRPr="00C23676" w:rsidRDefault="00D07DDE" w:rsidP="00C37365">
            <w:pPr>
              <w:ind w:firstLine="20"/>
            </w:pPr>
            <w:r w:rsidRPr="00C23676">
              <w:t>34.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8C3" w14:textId="77777777" w:rsidR="00D07DDE" w:rsidRDefault="00D07DDE" w:rsidP="00C37365">
            <w:pPr>
              <w:jc w:val="both"/>
            </w:pPr>
            <w:r>
              <w:t>Организация и проведение заседаний комиссии по вопросам повышения устойчивости функционирования объектов экономики 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ED6B" w14:textId="77777777" w:rsidR="00D07DDE" w:rsidRPr="00C23676" w:rsidRDefault="00D07DDE" w:rsidP="00C37365">
            <w:r w:rsidRPr="00C23676">
              <w:t>Стр.</w:t>
            </w:r>
            <w:r>
              <w:t>20</w:t>
            </w:r>
          </w:p>
        </w:tc>
      </w:tr>
      <w:tr w:rsidR="00D07DDE" w:rsidRPr="008C708D" w14:paraId="360C1071" w14:textId="77777777" w:rsidTr="00C3736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9ED8" w14:textId="77777777" w:rsidR="00D07DDE" w:rsidRPr="008C708D" w:rsidRDefault="00D07DDE" w:rsidP="00C37365">
            <w:pPr>
              <w:pStyle w:val="a8"/>
              <w:jc w:val="both"/>
              <w:rPr>
                <w:b/>
                <w:bCs/>
                <w:highlight w:val="yellow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III</w:t>
            </w:r>
            <w:r w:rsidRPr="00DE10FA">
              <w:rPr>
                <w:b/>
                <w:sz w:val="24"/>
              </w:rPr>
              <w:t>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9D1B" w14:textId="77777777" w:rsidR="00D07DDE" w:rsidRPr="00C23676" w:rsidRDefault="00D07DDE" w:rsidP="00C37365">
            <w:r w:rsidRPr="00C23676">
              <w:t>Стр.</w:t>
            </w:r>
            <w:r>
              <w:t>21</w:t>
            </w:r>
          </w:p>
        </w:tc>
      </w:tr>
      <w:tr w:rsidR="00D07DDE" w:rsidRPr="008C708D" w14:paraId="78CAFA0A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8DCE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35.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7A4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командно-штабном учении под руководством МЧС России с органами управления и силами МЧС России и единой государственной системы по отработке вопросов ликвидации последствий чрезвычайных ситуаций возникающих в результате природных пожаров, защиты населенных пунктов, объектов экономики и социальной инфрас</w:t>
            </w:r>
            <w:r>
              <w:rPr>
                <w:sz w:val="24"/>
              </w:rPr>
              <w:t xml:space="preserve">труктуры от лесных </w:t>
            </w:r>
            <w:r w:rsidRPr="00DE10FA">
              <w:rPr>
                <w:sz w:val="24"/>
              </w:rPr>
              <w:t xml:space="preserve"> пожаров, а также безаварийного пропуска весеннего половодья</w:t>
            </w:r>
            <w:r>
              <w:rPr>
                <w:sz w:val="24"/>
              </w:rPr>
              <w:t xml:space="preserve"> в 2024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412" w14:textId="77777777" w:rsidR="00D07DDE" w:rsidRPr="00C23676" w:rsidRDefault="00D07DDE" w:rsidP="00C37365">
            <w:r w:rsidRPr="00C23676">
              <w:t>Стр.</w:t>
            </w:r>
            <w:r>
              <w:t>21</w:t>
            </w:r>
          </w:p>
        </w:tc>
      </w:tr>
      <w:tr w:rsidR="00D07DDE" w:rsidRPr="008C708D" w14:paraId="7EAC8560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5A3B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36.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201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гражданской обороне с практическим выполнением задач гражданской обороны на территории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FF86" w14:textId="77777777" w:rsidR="00D07DDE" w:rsidRPr="00C23676" w:rsidRDefault="00D07DDE" w:rsidP="00C37365">
            <w:r w:rsidRPr="00C23676">
              <w:t>Стр.</w:t>
            </w:r>
            <w:r>
              <w:t>21</w:t>
            </w:r>
          </w:p>
        </w:tc>
      </w:tr>
      <w:tr w:rsidR="00D07DDE" w:rsidRPr="008C708D" w14:paraId="331B5581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C1F1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37.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D04" w14:textId="77777777" w:rsidR="00D07DDE" w:rsidRPr="00DE10FA" w:rsidRDefault="00D07DDE" w:rsidP="00C37365">
            <w:pPr>
              <w:jc w:val="both"/>
            </w:pPr>
            <w:r>
              <w:t>Участие в проведении тренировок под руководством Минцифры России, МЧС России с операторами связи и органами исполнительной власти субъектов РФ по выполнению мероприятий по управлению и восстановлению единой электросвязи РФ и сети почтовой связи при угрозе возникновения  и при возникновении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A5A" w14:textId="77777777" w:rsidR="00D07DDE" w:rsidRPr="00C23676" w:rsidRDefault="00D07DDE" w:rsidP="00C37365">
            <w:r w:rsidRPr="00C23676">
              <w:t>Стр.</w:t>
            </w:r>
            <w:r>
              <w:t>22</w:t>
            </w:r>
          </w:p>
        </w:tc>
      </w:tr>
      <w:tr w:rsidR="00D07DDE" w:rsidRPr="008C708D" w14:paraId="4F2DB557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024A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38.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535" w14:textId="77777777" w:rsidR="00D07DDE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 по модернизации информационно-коммуникационной, вычислительной инфраструктуры органов повседневного управления РСЧС</w:t>
            </w:r>
          </w:p>
          <w:p w14:paraId="0E94BAC7" w14:textId="77777777" w:rsidR="00D07DDE" w:rsidRDefault="00D07DDE" w:rsidP="00C37365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5F8" w14:textId="77777777" w:rsidR="00D07DDE" w:rsidRPr="00C23676" w:rsidRDefault="00D07DDE" w:rsidP="00C37365">
            <w:r w:rsidRPr="00C23676">
              <w:t>Стр.</w:t>
            </w:r>
            <w:r>
              <w:t>22</w:t>
            </w:r>
          </w:p>
        </w:tc>
      </w:tr>
      <w:tr w:rsidR="00D07DDE" w:rsidRPr="008C708D" w14:paraId="5184FD09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BA53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39.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553" w14:textId="77777777" w:rsidR="00D07DDE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 по подключению единых дежурно-диспетчерских служб муниципальных образований субъектов РФ по широкополосным каналам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9C74" w14:textId="77777777" w:rsidR="00D07DDE" w:rsidRPr="00C23676" w:rsidRDefault="00D07DDE" w:rsidP="00C37365">
            <w:r w:rsidRPr="00C23676">
              <w:t>Стр.</w:t>
            </w:r>
            <w:r>
              <w:t>22</w:t>
            </w:r>
          </w:p>
        </w:tc>
      </w:tr>
      <w:tr w:rsidR="00D07DDE" w:rsidRPr="008C708D" w14:paraId="729DD61E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1583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B39" w14:textId="77777777" w:rsidR="00D07DDE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штабной тренировке под руководством Главного управления МЧС России по г. Москва по отработке вопросов, связанных с </w:t>
            </w:r>
            <w:r>
              <w:rPr>
                <w:sz w:val="24"/>
              </w:rPr>
              <w:t>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E4A1" w14:textId="77777777" w:rsidR="00D07DDE" w:rsidRPr="00C23676" w:rsidRDefault="00D07DDE" w:rsidP="00C37365">
            <w:r w:rsidRPr="00C23676">
              <w:t>Стр.</w:t>
            </w:r>
            <w:r>
              <w:t>22</w:t>
            </w:r>
          </w:p>
        </w:tc>
      </w:tr>
      <w:tr w:rsidR="00D07DDE" w:rsidRPr="008C708D" w14:paraId="1391DF70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30BD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lastRenderedPageBreak/>
              <w:t>41.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59B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г. Москва по отработке вопросов, связанных с ликвидацией последствий возможных чрезвычайных ситуаций</w:t>
            </w:r>
            <w:r>
              <w:rPr>
                <w:sz w:val="24"/>
              </w:rPr>
              <w:t>,</w:t>
            </w:r>
            <w:r w:rsidRPr="00DE10FA">
              <w:rPr>
                <w:sz w:val="24"/>
              </w:rPr>
              <w:t xml:space="preserve"> связанны</w:t>
            </w:r>
            <w:r>
              <w:rPr>
                <w:sz w:val="24"/>
              </w:rPr>
              <w:t xml:space="preserve">х с авариями на </w:t>
            </w:r>
            <w:r w:rsidRPr="00DE10FA">
              <w:rPr>
                <w:sz w:val="24"/>
              </w:rPr>
              <w:t>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3812" w14:textId="77777777" w:rsidR="00D07DDE" w:rsidRPr="00C23676" w:rsidRDefault="00D07DDE" w:rsidP="00C37365">
            <w:r w:rsidRPr="00C23676">
              <w:t>Стр.</w:t>
            </w:r>
            <w:r>
              <w:t>23</w:t>
            </w:r>
          </w:p>
        </w:tc>
      </w:tr>
      <w:tr w:rsidR="00D07DDE" w:rsidRPr="008C708D" w14:paraId="6C7B4288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772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D40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г. Москва по</w:t>
            </w:r>
            <w:r>
              <w:rPr>
                <w:sz w:val="24"/>
              </w:rPr>
              <w:t xml:space="preserve"> отработке вопросов, ликвидации ЧС, связанных с нарушением функционирования объектов электроэнергетики и жилищно-коммунального хозяйства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C1D" w14:textId="77777777" w:rsidR="00D07DDE" w:rsidRPr="00C23676" w:rsidRDefault="00D07DDE" w:rsidP="00C37365">
            <w:r w:rsidRPr="00C23676">
              <w:t>Стр.</w:t>
            </w:r>
            <w:r>
              <w:t>23</w:t>
            </w:r>
          </w:p>
        </w:tc>
      </w:tr>
      <w:tr w:rsidR="00D07DDE" w:rsidRPr="008C708D" w14:paraId="3242FEC6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5EFB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B86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г. Москва по</w:t>
            </w:r>
            <w:r>
              <w:rPr>
                <w:sz w:val="24"/>
              </w:rPr>
              <w:t xml:space="preserve"> отработке вопросов, ликвидации ЧС, связанных с ликвидацией последствий прохождения комплекса опасных (неблагоприятных) метеорологических 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4370" w14:textId="77777777" w:rsidR="00D07DDE" w:rsidRPr="00C23676" w:rsidRDefault="00D07DDE" w:rsidP="00C37365">
            <w:r w:rsidRPr="00C23676">
              <w:t>Стр.</w:t>
            </w:r>
            <w:r>
              <w:t>23</w:t>
            </w:r>
          </w:p>
        </w:tc>
      </w:tr>
      <w:tr w:rsidR="00D07DDE" w:rsidRPr="008C708D" w14:paraId="07C23AB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B8A9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738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тактико-специальном учении под руководством ГУ МЧС России по Ивановской области с силами постоянной готовности Ивановской областной подсистемы РСЧС, привлекаемым к обеспечению безопасности на автомобильной дороге федерального значения Р-132 «Золотое кольцо», с отработкой наихудшего сценария развития ситуации на наиболее отдаленном от мест дислокации реагирующих подразделений участке автодороги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16F" w14:textId="77777777" w:rsidR="00D07DDE" w:rsidRPr="00C23676" w:rsidRDefault="00D07DDE" w:rsidP="00C37365">
            <w:r w:rsidRPr="00C23676">
              <w:t>Стр.</w:t>
            </w:r>
            <w:r>
              <w:t>24</w:t>
            </w:r>
          </w:p>
        </w:tc>
      </w:tr>
      <w:tr w:rsidR="00D07DDE" w:rsidRPr="008C708D" w14:paraId="4F09702D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670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13D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 штабной тренировке под </w:t>
            </w:r>
            <w:r>
              <w:rPr>
                <w:sz w:val="24"/>
              </w:rPr>
              <w:t xml:space="preserve">руководством ГУ </w:t>
            </w:r>
            <w:r w:rsidRPr="00DE10FA">
              <w:rPr>
                <w:sz w:val="24"/>
              </w:rPr>
              <w:t xml:space="preserve"> МЧС России по </w:t>
            </w:r>
            <w:r>
              <w:rPr>
                <w:sz w:val="24"/>
              </w:rPr>
              <w:t>Ивановской области</w:t>
            </w:r>
            <w:r w:rsidRPr="00DE10FA">
              <w:rPr>
                <w:sz w:val="24"/>
              </w:rPr>
              <w:t xml:space="preserve"> по отработке вопросов, связанных с </w:t>
            </w:r>
            <w:r>
              <w:rPr>
                <w:sz w:val="24"/>
              </w:rPr>
              <w:t>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71A" w14:textId="77777777" w:rsidR="00D07DDE" w:rsidRPr="00C23676" w:rsidRDefault="00D07DDE" w:rsidP="00C37365">
            <w:r w:rsidRPr="00C23676">
              <w:t>Стр.</w:t>
            </w:r>
            <w:r>
              <w:t>24</w:t>
            </w:r>
          </w:p>
        </w:tc>
      </w:tr>
      <w:tr w:rsidR="00D07DDE" w:rsidRPr="008C708D" w14:paraId="3CC5D612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3CE0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EA3" w14:textId="77777777" w:rsidR="00D07DDE" w:rsidRPr="00DE10FA" w:rsidRDefault="00D07DDE" w:rsidP="00C37365">
            <w:pPr>
              <w:jc w:val="both"/>
            </w:pPr>
            <w:r w:rsidRPr="00DE10FA">
              <w:t>Участие в</w:t>
            </w:r>
            <w:r>
              <w:t xml:space="preserve"> </w:t>
            </w:r>
            <w:r w:rsidRPr="00DE10FA">
              <w:t xml:space="preserve">штабной тренировке под </w:t>
            </w:r>
            <w:r>
              <w:t xml:space="preserve">руководством ГУ </w:t>
            </w:r>
            <w:r w:rsidRPr="00DE10FA">
              <w:t xml:space="preserve">МЧС России по </w:t>
            </w:r>
            <w:r>
              <w:t xml:space="preserve">Ивановской области </w:t>
            </w:r>
            <w:r w:rsidRPr="00DE10FA">
              <w:t>по отработке вопросов, связанных с ликвидацией последствий возможных чрезвычайных ситуаций</w:t>
            </w:r>
            <w:r>
              <w:t>,</w:t>
            </w:r>
            <w:r w:rsidRPr="00DE10FA">
              <w:t xml:space="preserve"> связанны</w:t>
            </w:r>
            <w:r>
              <w:t xml:space="preserve">х с авариями на </w:t>
            </w:r>
            <w:r w:rsidRPr="00DE10FA">
              <w:t>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3512" w14:textId="77777777" w:rsidR="00D07DDE" w:rsidRPr="00C23676" w:rsidRDefault="00D07DDE" w:rsidP="00C37365">
            <w:r w:rsidRPr="00C23676">
              <w:t>Стр.</w:t>
            </w:r>
            <w:r>
              <w:t>24</w:t>
            </w:r>
          </w:p>
        </w:tc>
      </w:tr>
      <w:tr w:rsidR="00D07DDE" w:rsidRPr="008C708D" w14:paraId="48F498B1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44E9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65A" w14:textId="77777777" w:rsidR="00D07DDE" w:rsidRPr="00DE10FA" w:rsidRDefault="00D07DDE" w:rsidP="00C37365">
            <w:pPr>
              <w:jc w:val="both"/>
            </w:pPr>
            <w:r w:rsidRPr="00DE10FA">
              <w:t xml:space="preserve">Участие в штабной тренировке под </w:t>
            </w:r>
            <w:r>
              <w:t xml:space="preserve">руководством ГУ </w:t>
            </w:r>
            <w:r w:rsidRPr="00DE10FA">
              <w:t xml:space="preserve">МЧС России по </w:t>
            </w:r>
            <w:r>
              <w:t>Ивановской области</w:t>
            </w:r>
            <w:r w:rsidRPr="00DE10FA">
              <w:t xml:space="preserve"> по</w:t>
            </w:r>
            <w:r>
              <w:t xml:space="preserve"> отработке вопросов, ликвидации ЧС, связанных с нарушением функционирования объектов электроэнергетики 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5E04" w14:textId="77777777" w:rsidR="00D07DDE" w:rsidRPr="00C23676" w:rsidRDefault="00D07DDE" w:rsidP="00C37365">
            <w:r w:rsidRPr="00C23676">
              <w:t>Стр.</w:t>
            </w:r>
            <w:r>
              <w:t>25</w:t>
            </w:r>
          </w:p>
        </w:tc>
      </w:tr>
      <w:tr w:rsidR="00D07DDE" w:rsidRPr="008C708D" w14:paraId="3B8BE6FA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A4F3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8A3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штабной тренировке под </w:t>
            </w:r>
            <w:r>
              <w:rPr>
                <w:sz w:val="24"/>
              </w:rPr>
              <w:t xml:space="preserve">руководством ГУ </w:t>
            </w:r>
            <w:r w:rsidRPr="00DE10FA">
              <w:rPr>
                <w:sz w:val="24"/>
              </w:rPr>
              <w:t xml:space="preserve">МЧС России по </w:t>
            </w:r>
            <w:r>
              <w:rPr>
                <w:sz w:val="24"/>
              </w:rPr>
              <w:t>Ивановской области</w:t>
            </w:r>
            <w:r w:rsidRPr="00DE10FA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отработке вопросов, ликвидации ЧС, связанных с ликвидацией последствий прохождения комплекса опасных (неблагоприятных) метеорологических 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5072" w14:textId="77777777" w:rsidR="00D07DDE" w:rsidRPr="00C23676" w:rsidRDefault="00D07DDE" w:rsidP="00C37365">
            <w:r w:rsidRPr="00C23676">
              <w:t>Стр.</w:t>
            </w:r>
            <w:r>
              <w:t>25</w:t>
            </w:r>
          </w:p>
        </w:tc>
      </w:tr>
      <w:tr w:rsidR="00D07DDE" w:rsidRPr="008C708D" w14:paraId="4E6251B6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DC31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49.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56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пожарно-тактических учений в территориальном пожарно-спасательном гарнизоне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7E2D" w14:textId="77777777" w:rsidR="00D07DDE" w:rsidRPr="00C23676" w:rsidRDefault="00D07DDE" w:rsidP="00C37365">
            <w:r w:rsidRPr="00C23676">
              <w:t>Стр.</w:t>
            </w:r>
            <w:r>
              <w:t>25</w:t>
            </w:r>
          </w:p>
        </w:tc>
      </w:tr>
      <w:tr w:rsidR="00D07DDE" w:rsidRPr="008C708D" w14:paraId="09C93C15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EA5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1BA" w14:textId="77777777" w:rsidR="00D07DDE" w:rsidRPr="00B92262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иных учениях и тренировках по отработке вопросов ликвидации последствий возможных чрезвычайных ситуаций на территории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F8D8" w14:textId="77777777" w:rsidR="00D07DDE" w:rsidRPr="00C23676" w:rsidRDefault="00D07DDE" w:rsidP="00C37365">
            <w:r w:rsidRPr="00C23676">
              <w:t>Стр.</w:t>
            </w:r>
            <w:r>
              <w:t>26</w:t>
            </w:r>
          </w:p>
        </w:tc>
      </w:tr>
      <w:tr w:rsidR="00D07DDE" w:rsidRPr="008C708D" w14:paraId="38BB8291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9B4B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F6C" w14:textId="77777777" w:rsidR="00D07DDE" w:rsidRPr="00207993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проведении смотра-конкурса под руководством МЧС России на лучшее защитное сооружение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EE66" w14:textId="77777777" w:rsidR="00D07DDE" w:rsidRPr="00C23676" w:rsidRDefault="00D07DDE" w:rsidP="00C37365">
            <w:r w:rsidRPr="00C23676">
              <w:t>Стр.</w:t>
            </w:r>
            <w:r>
              <w:t>26</w:t>
            </w:r>
          </w:p>
        </w:tc>
      </w:tr>
      <w:tr w:rsidR="00D07DDE" w:rsidRPr="008C708D" w14:paraId="3BE590B2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C168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643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проводимом под </w:t>
            </w:r>
            <w:r w:rsidRPr="00DE10FA">
              <w:rPr>
                <w:sz w:val="24"/>
              </w:rPr>
              <w:t>руководством МЧС России</w:t>
            </w:r>
            <w:r>
              <w:rPr>
                <w:sz w:val="24"/>
              </w:rPr>
              <w:t xml:space="preserve"> смотров-конкурсов</w:t>
            </w:r>
            <w:r w:rsidRPr="00DE10FA">
              <w:rPr>
                <w:sz w:val="24"/>
              </w:rPr>
              <w:t>, «Лучшая добровольная пожарная команда», «Лучший добровольный пожарный»</w:t>
            </w:r>
            <w:r>
              <w:rPr>
                <w:sz w:val="24"/>
              </w:rPr>
              <w:t>.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C3A5" w14:textId="77777777" w:rsidR="00D07DDE" w:rsidRPr="00C23676" w:rsidRDefault="00D07DDE" w:rsidP="00C37365">
            <w:r w:rsidRPr="00C23676">
              <w:t>Стр.</w:t>
            </w:r>
            <w:r>
              <w:t>26</w:t>
            </w:r>
          </w:p>
        </w:tc>
      </w:tr>
      <w:tr w:rsidR="00D07DDE" w:rsidRPr="008C708D" w14:paraId="6ECCF4E4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CAF6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874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лучшую учебно-материальную базу по гражданской обороне и защите населения от чрезвычайных ситуаций среди объектов экономики и организаций, расположенных на территории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8200" w14:textId="77777777" w:rsidR="00D07DDE" w:rsidRPr="00C23676" w:rsidRDefault="00D07DDE" w:rsidP="00C37365">
            <w:r w:rsidRPr="00C23676">
              <w:t>Стр.</w:t>
            </w:r>
            <w:r>
              <w:t>27</w:t>
            </w:r>
          </w:p>
        </w:tc>
      </w:tr>
      <w:tr w:rsidR="00D07DDE" w:rsidRPr="008C708D" w14:paraId="63E7F8B8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C630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6EA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лучшее оснащение учебно-консультационного пункта по гражданской обороне и защите населения от чрезвычайных ситуаций</w:t>
            </w:r>
            <w:r>
              <w:rPr>
                <w:sz w:val="24"/>
              </w:rPr>
              <w:t xml:space="preserve"> </w:t>
            </w:r>
            <w:r w:rsidRPr="00DE10FA">
              <w:rPr>
                <w:sz w:val="24"/>
              </w:rPr>
              <w:t>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12ED" w14:textId="77777777" w:rsidR="00D07DDE" w:rsidRPr="00C23676" w:rsidRDefault="00D07DDE" w:rsidP="00C37365">
            <w:r w:rsidRPr="00C23676">
              <w:t>Стр.</w:t>
            </w:r>
            <w:r>
              <w:t>27</w:t>
            </w:r>
          </w:p>
        </w:tc>
      </w:tr>
      <w:tr w:rsidR="00D07DDE" w:rsidRPr="008C708D" w14:paraId="41B6AC4A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96E4" w14:textId="77777777" w:rsidR="00D07DDE" w:rsidRPr="00B5312E" w:rsidRDefault="00D07DDE" w:rsidP="00C37365">
            <w:pPr>
              <w:rPr>
                <w:bCs/>
              </w:rPr>
            </w:pPr>
            <w:r w:rsidRPr="00B5312E">
              <w:rPr>
                <w:bCs/>
              </w:rPr>
              <w:t>55.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FD2" w14:textId="77777777" w:rsidR="00D07DDE" w:rsidRPr="00B5312E" w:rsidRDefault="00D07DDE" w:rsidP="00C37365">
            <w:pPr>
              <w:pStyle w:val="a8"/>
              <w:jc w:val="both"/>
              <w:rPr>
                <w:sz w:val="24"/>
              </w:rPr>
            </w:pPr>
            <w:r w:rsidRPr="00B5312E">
              <w:rPr>
                <w:sz w:val="24"/>
              </w:rPr>
              <w:t>Участие в смотре-конкурсе на лучшее оснащение сборного эвакуационного пункта (СЭП) и приемного эвакуационного пункта (ПЭП)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0B5" w14:textId="77777777" w:rsidR="00D07DDE" w:rsidRPr="00C23676" w:rsidRDefault="00D07DDE" w:rsidP="00C37365">
            <w:r w:rsidRPr="00B5312E">
              <w:t>Стр.27</w:t>
            </w:r>
          </w:p>
        </w:tc>
      </w:tr>
      <w:tr w:rsidR="00D07DDE" w:rsidRPr="008C708D" w14:paraId="724F351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793D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148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лучшее оснащение учебно-материальной и методической базы по курсу «Основы безопасности жизнедеятельности» и предмету «Безопасность жизнедеятельности» в образовательных организациях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92DF" w14:textId="77777777" w:rsidR="00D07DDE" w:rsidRPr="00C23676" w:rsidRDefault="00D07DDE" w:rsidP="00C37365">
            <w:r w:rsidRPr="00C23676">
              <w:t>Стр.</w:t>
            </w:r>
            <w:r>
              <w:t>28</w:t>
            </w:r>
          </w:p>
        </w:tc>
      </w:tr>
      <w:tr w:rsidR="00D07DDE" w:rsidRPr="008C708D" w14:paraId="0878D186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FF5A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lastRenderedPageBreak/>
              <w:t>57.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DCE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FD9" w14:textId="77777777" w:rsidR="00D07DDE" w:rsidRPr="00C23676" w:rsidRDefault="00D07DDE" w:rsidP="00C37365">
            <w:r w:rsidRPr="00C23676">
              <w:t>Стр.</w:t>
            </w:r>
            <w:r>
              <w:t>28</w:t>
            </w:r>
          </w:p>
        </w:tc>
      </w:tr>
      <w:tr w:rsidR="00D07DDE" w:rsidRPr="008C708D" w14:paraId="45920162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C56B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524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Выполнение плана мероприятий по реализации Стратегии в области развития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на период до 2030 года, подготовка и предоставление отчетных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138E" w14:textId="77777777" w:rsidR="00D07DDE" w:rsidRPr="00C23676" w:rsidRDefault="00D07DDE" w:rsidP="00C37365">
            <w:r w:rsidRPr="00C23676">
              <w:t>Стр.</w:t>
            </w:r>
            <w:r>
              <w:t>28</w:t>
            </w:r>
          </w:p>
        </w:tc>
      </w:tr>
      <w:tr w:rsidR="00D07DDE" w:rsidRPr="008C708D" w14:paraId="3B01F600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B6E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59.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1BC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Выполнение плана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Ивановской области, подготовка и предоставление отчетных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1AAC" w14:textId="77777777" w:rsidR="00D07DDE" w:rsidRPr="00C23676" w:rsidRDefault="00D07DDE" w:rsidP="00C37365">
            <w:r w:rsidRPr="00C23676">
              <w:t>Стр.</w:t>
            </w:r>
            <w:r>
              <w:t>29</w:t>
            </w:r>
          </w:p>
        </w:tc>
      </w:tr>
      <w:tr w:rsidR="00D07DDE" w:rsidRPr="008C708D" w14:paraId="14C6A7FB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3CB5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60.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C5F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>Выполнение плана мероприятий по реализации Основ государственной политики Российской Федерации в области гражданской обороны на период до 2030 года на территории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293" w14:textId="77777777" w:rsidR="00D07DDE" w:rsidRPr="00C23676" w:rsidRDefault="00D07DDE" w:rsidP="00C37365">
            <w:r w:rsidRPr="00C23676">
              <w:t>Стр.</w:t>
            </w:r>
            <w:r>
              <w:t>29</w:t>
            </w:r>
          </w:p>
        </w:tc>
      </w:tr>
      <w:tr w:rsidR="00D07DDE" w:rsidRPr="008C708D" w14:paraId="3C7E030B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1536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61.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7F8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и проведение на территории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Месячника по гражданской обороне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647" w14:textId="77777777" w:rsidR="00D07DDE" w:rsidRPr="00C23676" w:rsidRDefault="00D07DDE" w:rsidP="00C37365">
            <w:r w:rsidRPr="00C23676">
              <w:t>Стр.</w:t>
            </w:r>
            <w:r>
              <w:t>29</w:t>
            </w:r>
          </w:p>
        </w:tc>
      </w:tr>
      <w:tr w:rsidR="00D07DDE" w:rsidRPr="008C708D" w14:paraId="3D79A040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A393" w14:textId="77777777" w:rsidR="00D07DDE" w:rsidRPr="00C23676" w:rsidRDefault="00D07DDE" w:rsidP="00C37365">
            <w:pPr>
              <w:rPr>
                <w:bCs/>
              </w:rPr>
            </w:pPr>
            <w:r w:rsidRPr="00C23676">
              <w:rPr>
                <w:bCs/>
              </w:rPr>
              <w:t>62.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B6D" w14:textId="77777777" w:rsidR="00D07DDE" w:rsidRPr="00207993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учении с силами и средствами Ивановской областной подсистемы единой государственной системы предупреждения и ликвидации чрезвычайных ситуаций по теме «Ликвидация очагов сибирской язвы на территории Ивановской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4A50" w14:textId="77777777" w:rsidR="00D07DDE" w:rsidRPr="00C23676" w:rsidRDefault="00D07DDE" w:rsidP="00C37365">
            <w:r w:rsidRPr="00C23676">
              <w:t>Стр.</w:t>
            </w:r>
            <w:r>
              <w:t>30</w:t>
            </w:r>
          </w:p>
        </w:tc>
      </w:tr>
      <w:tr w:rsidR="00D07DDE" w:rsidRPr="008C708D" w14:paraId="1F543D67" w14:textId="77777777" w:rsidTr="00C3736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222" w14:textId="77777777" w:rsidR="00D07DDE" w:rsidRPr="0060666F" w:rsidRDefault="00D07DDE" w:rsidP="00C37365">
            <w:pPr>
              <w:pStyle w:val="a8"/>
              <w:jc w:val="both"/>
              <w:rPr>
                <w:b/>
                <w:bCs/>
                <w:sz w:val="24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IV</w:t>
            </w:r>
            <w:r w:rsidRPr="00DE10FA">
              <w:rPr>
                <w:b/>
                <w:bCs/>
                <w:sz w:val="24"/>
              </w:rPr>
              <w:t>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2F38" w14:textId="77777777" w:rsidR="00D07DDE" w:rsidRPr="00C23676" w:rsidRDefault="00D07DDE" w:rsidP="00C37365">
            <w:r w:rsidRPr="00C23676">
              <w:t>Стр.</w:t>
            </w:r>
            <w:r>
              <w:t>30</w:t>
            </w:r>
          </w:p>
        </w:tc>
      </w:tr>
      <w:tr w:rsidR="00D07DDE" w:rsidRPr="008C708D" w14:paraId="70594599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6BE2" w14:textId="77777777" w:rsidR="00D07DDE" w:rsidRPr="00C23676" w:rsidRDefault="00D07DDE" w:rsidP="00C37365">
            <w:r w:rsidRPr="00C23676">
              <w:t>63.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CAA3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и направление в </w:t>
            </w:r>
            <w:r>
              <w:rPr>
                <w:sz w:val="24"/>
              </w:rPr>
              <w:t xml:space="preserve">МЧС России и </w:t>
            </w:r>
            <w:r w:rsidRPr="00DE10FA">
              <w:rPr>
                <w:sz w:val="24"/>
              </w:rPr>
              <w:t>Комитет ГО и ЗН Доклада об организации и итогах подготовки должностных лиц органов исполнительной власти Ивановской области, подведомственных служб, организаций, а также населения в области гражданской обороны и защиты от чрезвычайных ситуаций (1 Обуч-П)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D411" w14:textId="77777777" w:rsidR="00D07DDE" w:rsidRPr="00C23676" w:rsidRDefault="00D07DDE" w:rsidP="00C37365">
            <w:r w:rsidRPr="00C23676">
              <w:t>Стр.</w:t>
            </w:r>
            <w:r>
              <w:t>30</w:t>
            </w:r>
          </w:p>
        </w:tc>
      </w:tr>
      <w:tr w:rsidR="00D07DDE" w:rsidRPr="008C708D" w14:paraId="60229AA1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EBFB" w14:textId="77777777" w:rsidR="00D07DDE" w:rsidRPr="00C23676" w:rsidRDefault="00D07DDE" w:rsidP="00C37365">
            <w:r w:rsidRPr="00C23676">
              <w:t>64.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726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Предоставление сведений для разработки утверждения и реализации плана комплектования учебно-методического центра по гражданской обороне и чрезвычайным ситу</w:t>
            </w:r>
            <w:r>
              <w:rPr>
                <w:sz w:val="24"/>
              </w:rPr>
              <w:t>ациям Ивановской области на 2025</w:t>
            </w:r>
            <w:r w:rsidRPr="00DE10FA">
              <w:rPr>
                <w:sz w:val="24"/>
              </w:rPr>
              <w:t xml:space="preserve"> год слушателями, проходящими подготовку в области гражданской обороны и защиты от чрезвычайных ситуаций по заявкам органов исполнительной власти Ивановской области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2B23" w14:textId="77777777" w:rsidR="00D07DDE" w:rsidRPr="00C23676" w:rsidRDefault="00D07DDE" w:rsidP="00C37365">
            <w:r w:rsidRPr="00C23676">
              <w:t>Стр.</w:t>
            </w:r>
            <w:r>
              <w:t>31</w:t>
            </w:r>
          </w:p>
        </w:tc>
      </w:tr>
      <w:tr w:rsidR="00D07DDE" w:rsidRPr="008C708D" w14:paraId="1EC18F3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062E" w14:textId="77777777" w:rsidR="00D07DDE" w:rsidRPr="00C23676" w:rsidRDefault="00D07DDE" w:rsidP="00C37365">
            <w:r w:rsidRPr="00C23676">
              <w:t>65.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791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Участие во всероссийских мероприятиях под руководством МЧС России, Минобрнауки России, Минздрава России, Росмолодежи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</w:t>
            </w:r>
            <w:r>
              <w:rPr>
                <w:sz w:val="24"/>
              </w:rPr>
              <w:t>ости жизнедеятельности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D31B" w14:textId="77777777" w:rsidR="00D07DDE" w:rsidRPr="00C23676" w:rsidRDefault="00D07DDE" w:rsidP="00C37365">
            <w:r w:rsidRPr="00C23676">
              <w:t>Стр.</w:t>
            </w:r>
            <w:r>
              <w:t>31</w:t>
            </w:r>
          </w:p>
        </w:tc>
      </w:tr>
      <w:tr w:rsidR="00D07DDE" w:rsidRPr="008C708D" w14:paraId="750B9DC4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4995" w14:textId="77777777" w:rsidR="00D07DDE" w:rsidRPr="00C23676" w:rsidRDefault="00D07DDE" w:rsidP="00C37365">
            <w:r w:rsidRPr="00C23676">
              <w:t>66.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97E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соревнований</w:t>
            </w:r>
            <w:r w:rsidRPr="00DE10FA">
              <w:rPr>
                <w:sz w:val="24"/>
              </w:rPr>
              <w:t xml:space="preserve"> обучающихся </w:t>
            </w:r>
            <w:r>
              <w:rPr>
                <w:sz w:val="24"/>
              </w:rPr>
              <w:t xml:space="preserve">городского округа Тейково Ивановской области </w:t>
            </w:r>
            <w:r w:rsidRPr="00DE10FA">
              <w:rPr>
                <w:sz w:val="24"/>
              </w:rPr>
              <w:t>«Школа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51BD" w14:textId="77777777" w:rsidR="00D07DDE" w:rsidRPr="00C23676" w:rsidRDefault="00D07DDE" w:rsidP="00C37365">
            <w:r w:rsidRPr="00C23676">
              <w:t>Стр.</w:t>
            </w:r>
            <w:r>
              <w:t>33</w:t>
            </w:r>
          </w:p>
        </w:tc>
      </w:tr>
      <w:tr w:rsidR="00D07DDE" w:rsidRPr="008C708D" w14:paraId="31A57E1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6DCD" w14:textId="77777777" w:rsidR="00D07DDE" w:rsidRPr="00C23676" w:rsidRDefault="00D07DDE" w:rsidP="00C37365">
            <w:r w:rsidRPr="00C23676">
              <w:t>67.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637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системой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687" w14:textId="77777777" w:rsidR="00D07DDE" w:rsidRPr="00C23676" w:rsidRDefault="00D07DDE" w:rsidP="00C37365">
            <w:r w:rsidRPr="00C23676">
              <w:t>Стр.</w:t>
            </w:r>
            <w:r>
              <w:t>33</w:t>
            </w:r>
          </w:p>
        </w:tc>
      </w:tr>
      <w:tr w:rsidR="00D07DDE" w:rsidRPr="008C708D" w14:paraId="1C6A88C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4673" w14:textId="77777777" w:rsidR="00D07DDE" w:rsidRPr="00C23676" w:rsidRDefault="00D07DDE" w:rsidP="00C37365">
            <w:r w:rsidRPr="00C23676">
              <w:t>68.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5CA" w14:textId="77777777" w:rsidR="00D07DDE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культуры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7252" w14:textId="77777777" w:rsidR="00D07DDE" w:rsidRPr="00C23676" w:rsidRDefault="00D07DDE" w:rsidP="00C37365">
            <w:r w:rsidRPr="00C23676">
              <w:t>Стр.</w:t>
            </w:r>
            <w:r>
              <w:t>33</w:t>
            </w:r>
          </w:p>
        </w:tc>
      </w:tr>
      <w:tr w:rsidR="00D07DDE" w:rsidRPr="008C708D" w14:paraId="20170728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391" w14:textId="77777777" w:rsidR="00D07DDE" w:rsidRPr="00C23676" w:rsidRDefault="00D07DDE" w:rsidP="00C37365">
            <w:r w:rsidRPr="00C23676">
              <w:lastRenderedPageBreak/>
              <w:t>69.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A65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должностных лиц и специалистов гражданской обороны и звена </w:t>
            </w:r>
            <w:r>
              <w:rPr>
                <w:sz w:val="24"/>
              </w:rPr>
              <w:t xml:space="preserve">городского округа Тейково </w:t>
            </w:r>
            <w:r w:rsidRPr="00DE10FA">
              <w:rPr>
                <w:sz w:val="24"/>
              </w:rPr>
              <w:t>Ивановской областной подсистемы РСЧС в учебно-методическом центре по гражданской обороне и чрезвычайным ситуациям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A91" w14:textId="77777777" w:rsidR="00D07DDE" w:rsidRPr="00C23676" w:rsidRDefault="00D07DDE" w:rsidP="00C37365">
            <w:r w:rsidRPr="00C23676">
              <w:t>Стр.</w:t>
            </w:r>
            <w:r>
              <w:t>34</w:t>
            </w:r>
          </w:p>
        </w:tc>
      </w:tr>
      <w:tr w:rsidR="00D07DDE" w:rsidRPr="008C708D" w14:paraId="40F055D2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223" w14:textId="77777777" w:rsidR="00D07DDE" w:rsidRPr="00C23676" w:rsidRDefault="00D07DDE" w:rsidP="00C37365">
            <w:r w:rsidRPr="00C23676">
              <w:t>70.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2EE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Проведение в образовательных организациях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инструктажей, тренировочных занятий для обучающихся и сотрудников по экстренному оповещению и эвакуации, а также уроков и тематических занятий по вопросам соблюдения требований пожарной безопасности, электробезопасности, безопасности дорожного движения, антитеррористической безопасности, правилам безопасности на водных объектах и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929D" w14:textId="77777777" w:rsidR="00D07DDE" w:rsidRPr="00C23676" w:rsidRDefault="00D07DDE" w:rsidP="00C37365">
            <w:r w:rsidRPr="00C23676">
              <w:t>Стр.</w:t>
            </w:r>
            <w:r>
              <w:t>34</w:t>
            </w:r>
          </w:p>
        </w:tc>
      </w:tr>
      <w:tr w:rsidR="00D07DDE" w:rsidRPr="008C708D" w14:paraId="663A48FF" w14:textId="77777777" w:rsidTr="00C3736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2963" w14:textId="77777777" w:rsidR="00D07DDE" w:rsidRPr="00C23676" w:rsidRDefault="00D07DDE" w:rsidP="00C37365">
            <w:pPr>
              <w:pStyle w:val="a8"/>
              <w:jc w:val="both"/>
            </w:pPr>
            <w:r w:rsidRPr="00C23676">
              <w:rPr>
                <w:b/>
                <w:sz w:val="24"/>
              </w:rPr>
              <w:t xml:space="preserve">Раздел </w:t>
            </w:r>
            <w:r w:rsidRPr="00C23676">
              <w:rPr>
                <w:b/>
                <w:sz w:val="24"/>
                <w:lang w:val="en-US"/>
              </w:rPr>
              <w:t>V</w:t>
            </w:r>
            <w:r w:rsidRPr="00C23676">
              <w:rPr>
                <w:b/>
                <w:sz w:val="24"/>
              </w:rPr>
              <w:t xml:space="preserve"> Мероприятия, проводимые под руководством Главы (председателя комиссии по предупреждению и ликвидации чрезвычайных ситуаций и обеспечению пожарной безопасности) </w:t>
            </w:r>
            <w:r>
              <w:rPr>
                <w:b/>
                <w:sz w:val="24"/>
              </w:rPr>
              <w:t>городского округа Тейково Ивановской области</w:t>
            </w:r>
            <w:r w:rsidRPr="00C23676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B78" w14:textId="77777777" w:rsidR="00D07DDE" w:rsidRPr="00C23676" w:rsidRDefault="00D07DDE" w:rsidP="00C37365">
            <w:r w:rsidRPr="00C23676">
              <w:t>Стр.</w:t>
            </w:r>
            <w:r>
              <w:t>35</w:t>
            </w:r>
          </w:p>
        </w:tc>
      </w:tr>
      <w:tr w:rsidR="00D07DDE" w:rsidRPr="008C708D" w14:paraId="4A6F426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48E2" w14:textId="77777777" w:rsidR="00D07DDE" w:rsidRPr="00C23676" w:rsidRDefault="00D07DDE" w:rsidP="00C37365">
            <w:r w:rsidRPr="00C23676">
              <w:t>71.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5AC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Организация и проведение заседаний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C23676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8CB8" w14:textId="77777777" w:rsidR="00D07DDE" w:rsidRPr="00C23676" w:rsidRDefault="00D07DDE" w:rsidP="00C37365">
            <w:r w:rsidRPr="00C23676">
              <w:t>Стр.</w:t>
            </w:r>
            <w:r>
              <w:t>35</w:t>
            </w:r>
          </w:p>
        </w:tc>
      </w:tr>
      <w:tr w:rsidR="00D07DDE" w:rsidRPr="008C708D" w14:paraId="5406639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BE1C" w14:textId="77777777" w:rsidR="00D07DDE" w:rsidRPr="00C23676" w:rsidRDefault="00D07DDE" w:rsidP="00C37365">
            <w:r w:rsidRPr="00C23676">
              <w:t>72.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275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Организация и проведение заседаний эвакуационной комиссии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C23676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0DFC" w14:textId="77777777" w:rsidR="00D07DDE" w:rsidRPr="00C23676" w:rsidRDefault="00D07DDE" w:rsidP="00C37365">
            <w:r w:rsidRPr="00C23676">
              <w:t>Стр.</w:t>
            </w:r>
            <w:r>
              <w:t>35</w:t>
            </w:r>
          </w:p>
        </w:tc>
      </w:tr>
      <w:tr w:rsidR="00D07DDE" w:rsidRPr="008C708D" w14:paraId="1AB6BB78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CEE1" w14:textId="77777777" w:rsidR="00D07DDE" w:rsidRPr="00C23676" w:rsidRDefault="00D07DDE" w:rsidP="00C37365">
            <w:r w:rsidRPr="00C23676">
              <w:t>73.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45D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Организация и проведение заседаний комиссии по вопросам повышения устойчивости функционирования объектов экономики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739" w14:textId="77777777" w:rsidR="00D07DDE" w:rsidRPr="00C23676" w:rsidRDefault="00D07DDE" w:rsidP="00C37365">
            <w:r w:rsidRPr="00C23676">
              <w:t>Стр.</w:t>
            </w:r>
            <w:r>
              <w:t>35</w:t>
            </w:r>
          </w:p>
        </w:tc>
      </w:tr>
      <w:tr w:rsidR="00D07DDE" w:rsidRPr="008C708D" w14:paraId="64367CF9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230" w14:textId="77777777" w:rsidR="00D07DDE" w:rsidRPr="00C23676" w:rsidRDefault="00D07DDE" w:rsidP="00C37365">
            <w:r w:rsidRPr="00C23676">
              <w:t>74.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319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Разработка нормативных правовых документов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B311" w14:textId="77777777" w:rsidR="00D07DDE" w:rsidRPr="00C23676" w:rsidRDefault="00D07DDE" w:rsidP="00C37365">
            <w:r w:rsidRPr="00C23676">
              <w:t>Стр.</w:t>
            </w:r>
            <w:r>
              <w:t>36</w:t>
            </w:r>
          </w:p>
        </w:tc>
      </w:tr>
      <w:tr w:rsidR="00D07DDE" w:rsidRPr="008C708D" w14:paraId="5CF31C8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4895" w14:textId="77777777" w:rsidR="00D07DDE" w:rsidRPr="00C23676" w:rsidRDefault="00D07DDE" w:rsidP="00C37365">
            <w:r w:rsidRPr="00C23676">
              <w:t>75.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3B9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Разработка и утверждение плана подготовки населения в области гражданской обороны и защиты от чрезвычайных ситуаций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7DF" w14:textId="77777777" w:rsidR="00D07DDE" w:rsidRPr="00C23676" w:rsidRDefault="00D07DDE" w:rsidP="00C37365">
            <w:r w:rsidRPr="00C23676">
              <w:t>Стр.</w:t>
            </w:r>
            <w:r>
              <w:t>36</w:t>
            </w:r>
          </w:p>
        </w:tc>
      </w:tr>
      <w:tr w:rsidR="00D07DDE" w:rsidRPr="008C708D" w14:paraId="07F5A69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7CC7" w14:textId="77777777" w:rsidR="00D07DDE" w:rsidRPr="00C23676" w:rsidRDefault="00D07DDE" w:rsidP="00C37365">
            <w:r w:rsidRPr="00C23676">
              <w:t>76.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E89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Проведение модернизации региональной системы оповещения населения (РАСЦО), в части касающейся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3B80" w14:textId="77777777" w:rsidR="00D07DDE" w:rsidRPr="00C23676" w:rsidRDefault="00D07DDE" w:rsidP="00C37365">
            <w:r w:rsidRPr="00C23676">
              <w:t>Стр.</w:t>
            </w:r>
            <w:r>
              <w:t>36</w:t>
            </w:r>
          </w:p>
        </w:tc>
      </w:tr>
      <w:tr w:rsidR="00D07DDE" w:rsidRPr="008C708D" w14:paraId="113EC109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E4D2" w14:textId="77777777" w:rsidR="00D07DDE" w:rsidRPr="00C23676" w:rsidRDefault="00D07DDE" w:rsidP="00C37365">
            <w:r w:rsidRPr="00C23676">
              <w:t>77.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BEE" w14:textId="77777777" w:rsidR="00D07DDE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Поддержание в готовности сегмента системы вызова экстренных оперативных служб по единому номеру «112» на территории </w:t>
            </w:r>
            <w:r>
              <w:rPr>
                <w:sz w:val="24"/>
              </w:rPr>
              <w:t>городского округа Тейково Ивановской области</w:t>
            </w:r>
          </w:p>
          <w:p w14:paraId="31900C2D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F7B4" w14:textId="77777777" w:rsidR="00D07DDE" w:rsidRPr="00C23676" w:rsidRDefault="00D07DDE" w:rsidP="00C37365">
            <w:r w:rsidRPr="00C23676">
              <w:t>Стр.</w:t>
            </w:r>
            <w:r>
              <w:t>36</w:t>
            </w:r>
          </w:p>
        </w:tc>
      </w:tr>
      <w:tr w:rsidR="00D07DDE" w:rsidRPr="008C708D" w14:paraId="5DC6DE3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2780" w14:textId="77777777" w:rsidR="00D07DDE" w:rsidRPr="00C23676" w:rsidRDefault="00D07DDE" w:rsidP="00C37365">
            <w:r w:rsidRPr="00C23676">
              <w:t>78.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9F0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Выполнение мероприятий по развитию АПК «Безопасный город» на территории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EE1F" w14:textId="77777777" w:rsidR="00D07DDE" w:rsidRPr="00C23676" w:rsidRDefault="00D07DDE" w:rsidP="00C37365">
            <w:r w:rsidRPr="00C23676">
              <w:t>Стр.</w:t>
            </w:r>
            <w:r>
              <w:t>37</w:t>
            </w:r>
          </w:p>
        </w:tc>
      </w:tr>
      <w:tr w:rsidR="00D07DDE" w:rsidRPr="008C708D" w14:paraId="3A623F9C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FF90" w14:textId="77777777" w:rsidR="00D07DDE" w:rsidRPr="00C23676" w:rsidRDefault="00D07DDE" w:rsidP="00C37365">
            <w:r w:rsidRPr="00C23676">
              <w:t>79.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7A2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Проведение корректировки электронных паспортов территорий </w:t>
            </w:r>
            <w:r>
              <w:rPr>
                <w:sz w:val="24"/>
              </w:rPr>
              <w:t>городского округа Тейково Ивановской области</w:t>
            </w:r>
          </w:p>
          <w:p w14:paraId="690EC743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 (по мере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4761" w14:textId="77777777" w:rsidR="00D07DDE" w:rsidRPr="00C23676" w:rsidRDefault="00D07DDE" w:rsidP="00C37365">
            <w:r w:rsidRPr="00C23676">
              <w:t>Стр.</w:t>
            </w:r>
            <w:r>
              <w:t>37</w:t>
            </w:r>
          </w:p>
        </w:tc>
      </w:tr>
      <w:tr w:rsidR="00D07DDE" w:rsidRPr="008C708D" w14:paraId="09D72594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28C0" w14:textId="77777777" w:rsidR="00D07DDE" w:rsidRPr="00C23676" w:rsidRDefault="00D07DDE" w:rsidP="00C37365">
            <w:r w:rsidRPr="00C23676">
              <w:t>80.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8DD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Организация выполнения решений КЧС и ОПБ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7B55" w14:textId="77777777" w:rsidR="00D07DDE" w:rsidRPr="00C23676" w:rsidRDefault="00D07DDE" w:rsidP="00C37365">
            <w:r w:rsidRPr="00C23676">
              <w:t>Стр.</w:t>
            </w:r>
            <w:r>
              <w:t>37</w:t>
            </w:r>
          </w:p>
        </w:tc>
      </w:tr>
      <w:tr w:rsidR="00D07DDE" w:rsidRPr="008C708D" w14:paraId="7D98589D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4D00" w14:textId="77777777" w:rsidR="00D07DDE" w:rsidRPr="00C23676" w:rsidRDefault="00D07DDE" w:rsidP="00C37365">
            <w:r w:rsidRPr="00C23676">
              <w:t>81.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F3F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Организация выполнения решений эвакуационной комиссии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F135" w14:textId="77777777" w:rsidR="00D07DDE" w:rsidRPr="00C23676" w:rsidRDefault="00D07DDE" w:rsidP="00C37365">
            <w:r w:rsidRPr="00C23676">
              <w:t>Стр.</w:t>
            </w:r>
            <w:r>
              <w:t>37</w:t>
            </w:r>
          </w:p>
        </w:tc>
      </w:tr>
      <w:tr w:rsidR="00D07DDE" w:rsidRPr="008C708D" w14:paraId="60D22FC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817C" w14:textId="77777777" w:rsidR="00D07DDE" w:rsidRPr="00C23676" w:rsidRDefault="00D07DDE" w:rsidP="00C37365">
            <w:r w:rsidRPr="00C23676">
              <w:t>82.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508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Организация выполнения решений комиссии ПУФ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C55C" w14:textId="77777777" w:rsidR="00D07DDE" w:rsidRPr="00C23676" w:rsidRDefault="00D07DDE" w:rsidP="00C37365">
            <w:r w:rsidRPr="00C23676">
              <w:t>Стр.</w:t>
            </w:r>
            <w:r>
              <w:t>37</w:t>
            </w:r>
          </w:p>
        </w:tc>
      </w:tr>
      <w:tr w:rsidR="00D07DDE" w:rsidRPr="008C708D" w14:paraId="23285434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47C5" w14:textId="77777777" w:rsidR="00D07DDE" w:rsidRPr="00C23676" w:rsidRDefault="00D07DDE" w:rsidP="00C37365">
            <w:r w:rsidRPr="00C23676">
              <w:t>83.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B09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Смотр сил постоянной готовности районного звена ТП РСЧС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CD1" w14:textId="77777777" w:rsidR="00D07DDE" w:rsidRPr="00C23676" w:rsidRDefault="00D07DDE" w:rsidP="00C37365">
            <w:r w:rsidRPr="00C23676">
              <w:t>Стр.</w:t>
            </w:r>
            <w:r>
              <w:t>38</w:t>
            </w:r>
          </w:p>
        </w:tc>
      </w:tr>
      <w:tr w:rsidR="00D07DDE" w:rsidRPr="008C708D" w14:paraId="0FE268F8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2668" w14:textId="77777777" w:rsidR="00D07DDE" w:rsidRPr="00C23676" w:rsidRDefault="00D07DDE" w:rsidP="00C37365">
            <w:r w:rsidRPr="00C23676">
              <w:t>84.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39E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Организация и проведение проверки наличия, качественного состояния, соблюдения условий хранения материальных ресурсов, находящихся на хранении в МУП ЖКХ, для предотвращения или ликвидации последствий ЧС на объектах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416" w14:textId="77777777" w:rsidR="00D07DDE" w:rsidRPr="00C23676" w:rsidRDefault="00D07DDE" w:rsidP="00C37365">
            <w:r w:rsidRPr="00C23676">
              <w:t>Стр.</w:t>
            </w:r>
            <w:r>
              <w:t>38</w:t>
            </w:r>
          </w:p>
        </w:tc>
      </w:tr>
      <w:tr w:rsidR="00D07DDE" w:rsidRPr="008C708D" w14:paraId="059A9956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B800" w14:textId="77777777" w:rsidR="00D07DDE" w:rsidRPr="00C23676" w:rsidRDefault="00D07DDE" w:rsidP="00C37365">
            <w:r w:rsidRPr="00C23676">
              <w:t>85.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3E6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Организация и проведение мероприятий по подготовке к пожароопасному сезону, а также мероприятия в процессе его прохождения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179D" w14:textId="77777777" w:rsidR="00D07DDE" w:rsidRPr="00C23676" w:rsidRDefault="00D07DDE" w:rsidP="00C37365">
            <w:r w:rsidRPr="00C23676">
              <w:t>Стр.</w:t>
            </w:r>
            <w:r>
              <w:t>38</w:t>
            </w:r>
          </w:p>
        </w:tc>
      </w:tr>
      <w:tr w:rsidR="00D07DDE" w:rsidRPr="008C708D" w14:paraId="719AFB8A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DAB" w14:textId="77777777" w:rsidR="00D07DDE" w:rsidRPr="00C23676" w:rsidRDefault="00D07DDE" w:rsidP="00C37365">
            <w:r w:rsidRPr="00C23676">
              <w:t>86.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027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7980" w14:textId="77777777" w:rsidR="00D07DDE" w:rsidRPr="00C23676" w:rsidRDefault="00D07DDE" w:rsidP="00C37365">
            <w:r w:rsidRPr="00C23676">
              <w:t>Стр.</w:t>
            </w:r>
            <w:r>
              <w:t>41</w:t>
            </w:r>
          </w:p>
        </w:tc>
      </w:tr>
      <w:tr w:rsidR="00D07DDE" w:rsidRPr="008C708D" w14:paraId="77A3C6A6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C761" w14:textId="77777777" w:rsidR="00D07DDE" w:rsidRPr="00C23676" w:rsidRDefault="00D07DDE" w:rsidP="00C37365">
            <w:r w:rsidRPr="00C23676">
              <w:lastRenderedPageBreak/>
              <w:t>87.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3F5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Учебно-методический сбор по подведению итогов деятельности Тейковского </w:t>
            </w:r>
            <w:r>
              <w:rPr>
                <w:sz w:val="24"/>
              </w:rPr>
              <w:t>городского</w:t>
            </w:r>
            <w:r w:rsidRPr="00C23676">
              <w:rPr>
                <w:sz w:val="24"/>
              </w:rPr>
              <w:t xml:space="preserve"> звена ТП РСЧС, выполнению мероприятий гражданской обороны в 2024 году и постановке задач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612D" w14:textId="77777777" w:rsidR="00D07DDE" w:rsidRPr="00C23676" w:rsidRDefault="00D07DDE" w:rsidP="00C37365">
            <w:r w:rsidRPr="00C23676">
              <w:t>Стр.</w:t>
            </w:r>
            <w:r>
              <w:t>42</w:t>
            </w:r>
          </w:p>
        </w:tc>
      </w:tr>
      <w:tr w:rsidR="00D07DDE" w:rsidRPr="008C708D" w14:paraId="6FF8754C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BD32" w14:textId="77777777" w:rsidR="00D07DDE" w:rsidRPr="00C23676" w:rsidRDefault="00D07DDE" w:rsidP="00C37365">
            <w:r w:rsidRPr="00C23676">
              <w:t>88.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0C6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Организация работы оперативной группы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E34" w14:textId="77777777" w:rsidR="00D07DDE" w:rsidRPr="00C23676" w:rsidRDefault="00D07DDE" w:rsidP="00C37365">
            <w:r w:rsidRPr="00C23676">
              <w:t>Стр.</w:t>
            </w:r>
            <w:r>
              <w:t>43</w:t>
            </w:r>
          </w:p>
        </w:tc>
      </w:tr>
      <w:tr w:rsidR="00D07DDE" w:rsidRPr="008C708D" w14:paraId="5F3E32D5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DE98" w14:textId="77777777" w:rsidR="00D07DDE" w:rsidRPr="00C23676" w:rsidRDefault="00D07DDE" w:rsidP="00C37365">
            <w:r w:rsidRPr="00C23676">
              <w:t>89.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BF8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Участие в реализации мероприятий, направленных на обеспечение пожарной безопасности населения и территорий, в том числе в рамках реализации ФЦП, государственных, ведомственных и муниципальных программ, направленных на обеспечение пожарной безопасности объектов социальной сферы, защиты населенных пунктов от природных пожаров и т.д., в рамках реализации ФЗ-69 от 21.12.1994, ФЗ-131 от 6.10.2003.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6F43" w14:textId="77777777" w:rsidR="00D07DDE" w:rsidRPr="00C23676" w:rsidRDefault="00D07DDE" w:rsidP="00C37365">
            <w:r w:rsidRPr="00C23676">
              <w:t>Стр.</w:t>
            </w:r>
            <w:r>
              <w:t>43</w:t>
            </w:r>
          </w:p>
        </w:tc>
      </w:tr>
      <w:tr w:rsidR="00D07DDE" w:rsidRPr="008C708D" w14:paraId="36A4F1B9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F8E2" w14:textId="77777777" w:rsidR="00D07DDE" w:rsidRPr="00C23676" w:rsidRDefault="00D07DDE" w:rsidP="00C37365">
            <w:r w:rsidRPr="00C23676">
              <w:t>90.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856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13D0" w14:textId="77777777" w:rsidR="00D07DDE" w:rsidRPr="00C23676" w:rsidRDefault="00D07DDE" w:rsidP="00C37365">
            <w:r w:rsidRPr="00C23676">
              <w:t>Стр.</w:t>
            </w:r>
            <w:r>
              <w:t>44</w:t>
            </w:r>
          </w:p>
        </w:tc>
      </w:tr>
      <w:tr w:rsidR="00D07DDE" w:rsidRPr="008C708D" w14:paraId="57127B0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13E8" w14:textId="77777777" w:rsidR="00D07DDE" w:rsidRPr="00C23676" w:rsidRDefault="00D07DDE" w:rsidP="00C37365">
            <w:r w:rsidRPr="00C23676">
              <w:t>91.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2FB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Подготовка и проведение тренировок по реагированию на ЧС, вызванных рисками характерными для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C23676">
              <w:rPr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9002" w14:textId="77777777" w:rsidR="00D07DDE" w:rsidRPr="00C23676" w:rsidRDefault="00D07DDE" w:rsidP="00C37365">
            <w:r w:rsidRPr="00C23676">
              <w:t>Стр.</w:t>
            </w:r>
            <w:r>
              <w:t>45</w:t>
            </w:r>
          </w:p>
        </w:tc>
      </w:tr>
      <w:tr w:rsidR="00D07DDE" w:rsidRPr="008C708D" w14:paraId="6470CC29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E296" w14:textId="77777777" w:rsidR="00D07DDE" w:rsidRPr="00C23676" w:rsidRDefault="00D07DDE" w:rsidP="00C37365">
            <w:r w:rsidRPr="00C23676">
              <w:t>92.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328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Подведение итогов служебной деятельности с диспетчерами ЕДДС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A0AC" w14:textId="77777777" w:rsidR="00D07DDE" w:rsidRPr="00C23676" w:rsidRDefault="00D07DDE" w:rsidP="00C37365">
            <w:r w:rsidRPr="00C23676">
              <w:t>Стр.</w:t>
            </w:r>
            <w:r>
              <w:t>47</w:t>
            </w:r>
          </w:p>
        </w:tc>
      </w:tr>
      <w:tr w:rsidR="00D07DDE" w:rsidRPr="008C708D" w14:paraId="10E7A3C4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2D64" w14:textId="77777777" w:rsidR="00D07DDE" w:rsidRPr="00C23676" w:rsidRDefault="00D07DDE" w:rsidP="00C37365">
            <w:r w:rsidRPr="00C23676">
              <w:t>93.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FC5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и проведение занятий по оповещению, сбору и знанию функциональных обязанностей: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5542" w14:textId="77777777" w:rsidR="00D07DDE" w:rsidRPr="00C23676" w:rsidRDefault="00D07DDE" w:rsidP="00C37365">
            <w:r w:rsidRPr="00C23676">
              <w:t>Стр.</w:t>
            </w:r>
            <w:r>
              <w:t>47</w:t>
            </w:r>
          </w:p>
        </w:tc>
      </w:tr>
      <w:tr w:rsidR="00D07DDE" w:rsidRPr="008C708D" w14:paraId="2E6A94A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110" w14:textId="77777777" w:rsidR="00D07DDE" w:rsidRPr="00C23676" w:rsidRDefault="00D07DDE" w:rsidP="00C37365">
            <w:r w:rsidRPr="00C23676">
              <w:t>94.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8C2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Проведение мероприятий, посвященных Всемирному дню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4B11" w14:textId="77777777" w:rsidR="00D07DDE" w:rsidRPr="00C23676" w:rsidRDefault="00D07DDE" w:rsidP="00C37365">
            <w:r w:rsidRPr="00C23676">
              <w:t>Стр.</w:t>
            </w:r>
            <w:r>
              <w:t>48</w:t>
            </w:r>
          </w:p>
        </w:tc>
      </w:tr>
      <w:tr w:rsidR="00D07DDE" w:rsidRPr="008C708D" w14:paraId="4B523C86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851" w14:textId="77777777" w:rsidR="00D07DDE" w:rsidRPr="00C23676" w:rsidRDefault="00D07DDE" w:rsidP="00C37365">
            <w:r w:rsidRPr="00C23676">
              <w:t>95.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4D9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Организация и проведение тематических дней пожарной безопасности в 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4879" w14:textId="77777777" w:rsidR="00D07DDE" w:rsidRPr="00C23676" w:rsidRDefault="00D07DDE" w:rsidP="00C37365">
            <w:r w:rsidRPr="00C23676">
              <w:t>Стр.</w:t>
            </w:r>
            <w:r>
              <w:t>48</w:t>
            </w:r>
          </w:p>
        </w:tc>
      </w:tr>
      <w:tr w:rsidR="00D07DDE" w:rsidRPr="008C708D" w14:paraId="38EC8C4B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B02E" w14:textId="77777777" w:rsidR="00D07DDE" w:rsidRPr="00C23676" w:rsidRDefault="00D07DDE" w:rsidP="00C37365">
            <w:r w:rsidRPr="00C23676">
              <w:t>96.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3D5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и проведение мероприятий, посвященных празднованию: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1B64" w14:textId="77777777" w:rsidR="00D07DDE" w:rsidRPr="00C23676" w:rsidRDefault="00D07DDE" w:rsidP="00C37365">
            <w:r w:rsidRPr="00C23676">
              <w:t>Стр.</w:t>
            </w:r>
            <w:r>
              <w:t>48</w:t>
            </w:r>
          </w:p>
        </w:tc>
      </w:tr>
      <w:tr w:rsidR="00D07DDE" w:rsidRPr="008C708D" w14:paraId="7A44254B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DF3A" w14:textId="77777777" w:rsidR="00D07DDE" w:rsidRPr="00C23676" w:rsidRDefault="00D07DDE" w:rsidP="00C37365">
            <w:r w:rsidRPr="00C23676">
              <w:t>97.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6EF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Организация и проведение мероприятий с детьми по курсу ОБЖ в детских оздоровительных и школьных летних лагерях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0A1F" w14:textId="77777777" w:rsidR="00D07DDE" w:rsidRPr="00C23676" w:rsidRDefault="00D07DDE" w:rsidP="00C37365">
            <w:r w:rsidRPr="00C23676">
              <w:t>Стр.</w:t>
            </w:r>
            <w:r>
              <w:t>49</w:t>
            </w:r>
          </w:p>
        </w:tc>
      </w:tr>
      <w:tr w:rsidR="00D07DDE" w:rsidRPr="008C708D" w14:paraId="4B40BB85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CE1" w14:textId="77777777" w:rsidR="00D07DDE" w:rsidRPr="00C23676" w:rsidRDefault="00D07DDE" w:rsidP="00C37365">
            <w:r w:rsidRPr="00C23676">
              <w:t>98.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650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Публикация в средствах массовой информации, сети интернет информаций о мерах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C35" w14:textId="77777777" w:rsidR="00D07DDE" w:rsidRPr="00C23676" w:rsidRDefault="00D07DDE" w:rsidP="00C37365">
            <w:r w:rsidRPr="00C23676">
              <w:t>Стр.</w:t>
            </w:r>
            <w:r>
              <w:t>50</w:t>
            </w:r>
          </w:p>
        </w:tc>
      </w:tr>
      <w:tr w:rsidR="00D07DDE" w:rsidRPr="008C708D" w14:paraId="4E98F980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B4FC" w14:textId="77777777" w:rsidR="00D07DDE" w:rsidRPr="00C23676" w:rsidRDefault="00D07DDE" w:rsidP="00C37365">
            <w:r w:rsidRPr="00C23676">
              <w:t>99.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EF4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Информирование населения о его действиях, при задействовании систем оповещения населения (РАСЦО, МАСЦО, КСЭНОН)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E474" w14:textId="77777777" w:rsidR="00D07DDE" w:rsidRPr="00C23676" w:rsidRDefault="00D07DDE" w:rsidP="00C37365">
            <w:r w:rsidRPr="00C23676">
              <w:t>Стр.</w:t>
            </w:r>
            <w:r>
              <w:t>50</w:t>
            </w:r>
          </w:p>
        </w:tc>
      </w:tr>
      <w:tr w:rsidR="00D07DDE" w:rsidRPr="008C708D" w14:paraId="0619A6AD" w14:textId="77777777" w:rsidTr="00C3736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88A7" w14:textId="77777777" w:rsidR="00D07DDE" w:rsidRPr="00C23676" w:rsidRDefault="00D07DDE" w:rsidP="00C37365">
            <w:r w:rsidRPr="00C23676">
              <w:rPr>
                <w:b/>
              </w:rPr>
              <w:t xml:space="preserve">Раздел </w:t>
            </w:r>
            <w:r w:rsidRPr="00C23676"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</w:t>
            </w:r>
            <w:r w:rsidRPr="00C23676">
              <w:rPr>
                <w:b/>
              </w:rPr>
              <w:t>Мероприятия,</w:t>
            </w:r>
            <w:r>
              <w:rPr>
                <w:b/>
              </w:rPr>
              <w:t xml:space="preserve"> </w:t>
            </w:r>
            <w:r w:rsidRPr="00C23676">
              <w:rPr>
                <w:b/>
              </w:rPr>
              <w:t>проводимые под руководством</w:t>
            </w:r>
            <w:r>
              <w:rPr>
                <w:b/>
              </w:rPr>
              <w:t xml:space="preserve"> </w:t>
            </w:r>
            <w:r w:rsidRPr="00C23676">
              <w:rPr>
                <w:b/>
              </w:rPr>
              <w:t>заведующего</w:t>
            </w:r>
            <w:r>
              <w:rPr>
                <w:b/>
              </w:rPr>
              <w:t xml:space="preserve"> </w:t>
            </w:r>
            <w:r w:rsidRPr="00C23676">
              <w:rPr>
                <w:b/>
              </w:rPr>
              <w:t>отдел</w:t>
            </w:r>
            <w:r>
              <w:rPr>
                <w:b/>
              </w:rPr>
              <w:t xml:space="preserve">ом по делам гражданской обороны и </w:t>
            </w:r>
            <w:r w:rsidRPr="00C23676">
              <w:rPr>
                <w:b/>
              </w:rPr>
              <w:t>чрезвычайным ситуациям управления общественных связей, безопасности и защиты государственной тайны</w:t>
            </w:r>
            <w:r>
              <w:rPr>
                <w:b/>
              </w:rPr>
              <w:t xml:space="preserve"> </w:t>
            </w:r>
            <w:r w:rsidRPr="00C23676">
              <w:rPr>
                <w:b/>
              </w:rPr>
              <w:t xml:space="preserve">администрации </w:t>
            </w:r>
            <w:r>
              <w:rPr>
                <w:b/>
              </w:rPr>
              <w:t>городского округа Тейково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0C0" w14:textId="77777777" w:rsidR="00D07DDE" w:rsidRPr="00C23676" w:rsidRDefault="00D07DDE" w:rsidP="00C37365">
            <w:r w:rsidRPr="00C23676">
              <w:t>Стр.</w:t>
            </w:r>
            <w:r>
              <w:t>50</w:t>
            </w:r>
          </w:p>
        </w:tc>
      </w:tr>
      <w:tr w:rsidR="00D07DDE" w:rsidRPr="008C708D" w14:paraId="428E4D11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F4EB" w14:textId="77777777" w:rsidR="00D07DDE" w:rsidRPr="00C23676" w:rsidRDefault="00D07DDE" w:rsidP="00C37365">
            <w:r w:rsidRPr="00C23676">
              <w:t>100.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C71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Разработка плана комплектования слушателями учебно-методического центра по ГОЧС Ивановской области на</w:t>
            </w:r>
            <w:r>
              <w:rPr>
                <w:sz w:val="24"/>
              </w:rPr>
              <w:t xml:space="preserve"> </w:t>
            </w:r>
            <w:r w:rsidRPr="00C23676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Pr="00C23676">
              <w:rPr>
                <w:sz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596B" w14:textId="77777777" w:rsidR="00D07DDE" w:rsidRPr="00C23676" w:rsidRDefault="00D07DDE" w:rsidP="00C37365">
            <w:r w:rsidRPr="00C23676">
              <w:t>Стр.</w:t>
            </w:r>
            <w:r>
              <w:t>50</w:t>
            </w:r>
          </w:p>
        </w:tc>
      </w:tr>
      <w:tr w:rsidR="00D07DDE" w:rsidRPr="008C708D" w14:paraId="71A9C885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4DEE" w14:textId="77777777" w:rsidR="00D07DDE" w:rsidRPr="00C23676" w:rsidRDefault="00D07DDE" w:rsidP="00C37365">
            <w:r w:rsidRPr="00C23676">
              <w:t>101.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B9C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и направление в комитет Ивановской области по делам гражданской обороны и защиты населения материалов для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2023 году»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CBF1" w14:textId="77777777" w:rsidR="00D07DDE" w:rsidRPr="00C23676" w:rsidRDefault="00D07DDE" w:rsidP="00C37365">
            <w:r w:rsidRPr="00C23676">
              <w:t>Стр.</w:t>
            </w:r>
            <w:r>
              <w:t>51</w:t>
            </w:r>
          </w:p>
        </w:tc>
      </w:tr>
      <w:tr w:rsidR="00D07DDE" w:rsidRPr="008C708D" w14:paraId="56D009A2" w14:textId="77777777" w:rsidTr="00C37365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8CB5" w14:textId="77777777" w:rsidR="00D07DDE" w:rsidRPr="00C23676" w:rsidRDefault="00D07DDE" w:rsidP="00C37365">
            <w:r w:rsidRPr="00C23676">
              <w:t>102.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AEEF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донесений в соответствии с Регламентом сбора и обмена информацией, утвержденным приказом МЧС России от 27.03.2020 №</w:t>
            </w:r>
            <w:r>
              <w:rPr>
                <w:sz w:val="24"/>
              </w:rPr>
              <w:t xml:space="preserve"> </w:t>
            </w:r>
            <w:r w:rsidRPr="00C23676">
              <w:rPr>
                <w:sz w:val="24"/>
              </w:rPr>
              <w:t>216 ДСП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BBC9F" w14:textId="77777777" w:rsidR="00D07DDE" w:rsidRPr="00C23676" w:rsidRDefault="00D07DDE" w:rsidP="00C37365">
            <w:r w:rsidRPr="00C23676">
              <w:t>Стр.</w:t>
            </w:r>
            <w:r>
              <w:t>51</w:t>
            </w:r>
          </w:p>
        </w:tc>
      </w:tr>
      <w:tr w:rsidR="00D07DDE" w:rsidRPr="008C708D" w14:paraId="2840148B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7EF2" w14:textId="77777777" w:rsidR="00D07DDE" w:rsidRPr="00C23676" w:rsidRDefault="00D07DDE" w:rsidP="00C37365">
            <w:r w:rsidRPr="00C23676">
              <w:t>103.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D63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Подготовка доклада о состоянии защиты населения и территорий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C23676">
              <w:rPr>
                <w:sz w:val="24"/>
              </w:rPr>
              <w:t xml:space="preserve"> от ЧС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700" w14:textId="77777777" w:rsidR="00D07DDE" w:rsidRPr="00C23676" w:rsidRDefault="00D07DDE" w:rsidP="00C37365">
            <w:r w:rsidRPr="00C23676">
              <w:t>Стр.</w:t>
            </w:r>
            <w:r>
              <w:t>51</w:t>
            </w:r>
          </w:p>
        </w:tc>
      </w:tr>
      <w:tr w:rsidR="00D07DDE" w:rsidRPr="008C708D" w14:paraId="58E475B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CE4C" w14:textId="77777777" w:rsidR="00D07DDE" w:rsidRPr="00C23676" w:rsidRDefault="00D07DDE" w:rsidP="00C37365">
            <w:r w:rsidRPr="00C23676">
              <w:t>104.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D1F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доклада 2</w:t>
            </w:r>
            <w:r w:rsidRPr="00C23676">
              <w:rPr>
                <w:sz w:val="24"/>
                <w:lang w:val="en-US"/>
              </w:rPr>
              <w:t>/</w:t>
            </w:r>
            <w:r w:rsidRPr="00C23676">
              <w:rPr>
                <w:sz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5AFD" w14:textId="77777777" w:rsidR="00D07DDE" w:rsidRPr="00C23676" w:rsidRDefault="00D07DDE" w:rsidP="00C37365">
            <w:r w:rsidRPr="00C23676">
              <w:t>Стр.</w:t>
            </w:r>
            <w:r>
              <w:t>51</w:t>
            </w:r>
          </w:p>
        </w:tc>
      </w:tr>
      <w:tr w:rsidR="00D07DDE" w:rsidRPr="008C708D" w14:paraId="3638B07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86C" w14:textId="77777777" w:rsidR="00D07DDE" w:rsidRPr="00C23676" w:rsidRDefault="00D07DDE" w:rsidP="00C37365">
            <w:r w:rsidRPr="00C23676">
              <w:t>105.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09F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Разработка проекта плана основных мероприятий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C23676">
              <w:rPr>
                <w:sz w:val="24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885A" w14:textId="77777777" w:rsidR="00D07DDE" w:rsidRPr="00C23676" w:rsidRDefault="00D07DDE" w:rsidP="00C37365">
            <w:r w:rsidRPr="00C23676">
              <w:t>Стр.</w:t>
            </w:r>
            <w:r>
              <w:t>52</w:t>
            </w:r>
          </w:p>
        </w:tc>
      </w:tr>
      <w:tr w:rsidR="00D07DDE" w:rsidRPr="008C708D" w14:paraId="48D2D22D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F7C1" w14:textId="77777777" w:rsidR="00D07DDE" w:rsidRPr="00C23676" w:rsidRDefault="00D07DDE" w:rsidP="00C37365">
            <w:r w:rsidRPr="00C23676">
              <w:lastRenderedPageBreak/>
              <w:t>106.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7FF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и проведение совещания с должностными лицами, специально уполномоченными на решение задач в области ГО и ЧС по вопросам превентивных мероприятий в связи с циклическими явлениями: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1628" w14:textId="77777777" w:rsidR="00D07DDE" w:rsidRPr="00C23676" w:rsidRDefault="00D07DDE" w:rsidP="00C37365">
            <w:r w:rsidRPr="00C23676">
              <w:t>Стр.</w:t>
            </w:r>
            <w:r>
              <w:t>52</w:t>
            </w:r>
          </w:p>
        </w:tc>
      </w:tr>
      <w:tr w:rsidR="00D07DDE" w:rsidRPr="008C708D" w14:paraId="58E66E97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36D" w14:textId="77777777" w:rsidR="00D07DDE" w:rsidRPr="00C23676" w:rsidRDefault="00D07DDE" w:rsidP="00C37365">
            <w:r w:rsidRPr="00C23676">
              <w:t>107.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696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Проверка функционирования муниципальной системы оповещения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1819" w14:textId="77777777" w:rsidR="00D07DDE" w:rsidRPr="00C23676" w:rsidRDefault="00D07DDE" w:rsidP="00C37365">
            <w:r w:rsidRPr="00C23676">
              <w:t>Стр.</w:t>
            </w:r>
            <w:r>
              <w:t>53</w:t>
            </w:r>
          </w:p>
        </w:tc>
      </w:tr>
      <w:tr w:rsidR="00D07DDE" w:rsidRPr="008C708D" w14:paraId="5338797E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C32" w14:textId="77777777" w:rsidR="00D07DDE" w:rsidRPr="00C23676" w:rsidRDefault="00D07DDE" w:rsidP="00C37365">
            <w:r w:rsidRPr="00C23676">
              <w:t>108.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EE0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и проведение тактико-специального учения с формированиями службы коммунального обеспечения ГО по теме «Порядок приведения в готовность формирований службы при переводе гражданской обороны в высшие степени готовности»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4081" w14:textId="77777777" w:rsidR="00D07DDE" w:rsidRPr="00C23676" w:rsidRDefault="00D07DDE" w:rsidP="00C37365">
            <w:r w:rsidRPr="00C23676">
              <w:t>Стр.</w:t>
            </w:r>
            <w:r>
              <w:t>53</w:t>
            </w:r>
          </w:p>
        </w:tc>
      </w:tr>
      <w:tr w:rsidR="00D07DDE" w:rsidRPr="008C708D" w14:paraId="10EA40CA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AE71" w14:textId="77777777" w:rsidR="00D07DDE" w:rsidRPr="00C23676" w:rsidRDefault="00D07DDE" w:rsidP="00C37365">
            <w:r w:rsidRPr="00C23676">
              <w:t>109.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C74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Подготовка и проведение командно-штабной тренировки с органами управления муниципальных служб ГО района по теме: «Организация развертывания служб ГО при переводе ГО с мирного на военное положение»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251" w14:textId="77777777" w:rsidR="00D07DDE" w:rsidRPr="00C23676" w:rsidRDefault="00D07DDE" w:rsidP="00C37365">
            <w:r w:rsidRPr="00C23676">
              <w:t>Стр.</w:t>
            </w:r>
            <w:r>
              <w:t>54</w:t>
            </w:r>
          </w:p>
        </w:tc>
      </w:tr>
      <w:tr w:rsidR="00D07DDE" w:rsidRPr="008C708D" w14:paraId="5AC64719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442D" w14:textId="77777777" w:rsidR="00D07DDE" w:rsidRPr="00C23676" w:rsidRDefault="00D07DDE" w:rsidP="00C37365">
            <w:r w:rsidRPr="00C23676">
              <w:t>110.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E11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Проведение занятий с личным составом стационарного поста РХБ наблюдения</w:t>
            </w:r>
          </w:p>
          <w:p w14:paraId="7E8C1318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Тема «Организация постоянного контроля РХБ обстановки в период перевода сил ГО с мирного на военное время».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8683" w14:textId="77777777" w:rsidR="00D07DDE" w:rsidRPr="00C23676" w:rsidRDefault="00D07DDE" w:rsidP="00C37365">
            <w:r w:rsidRPr="00C23676">
              <w:t>Стр.</w:t>
            </w:r>
            <w:r>
              <w:t>54</w:t>
            </w:r>
          </w:p>
        </w:tc>
      </w:tr>
      <w:tr w:rsidR="00D07DDE" w:rsidRPr="008C708D" w14:paraId="6C54899F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7F6C" w14:textId="77777777" w:rsidR="00D07DDE" w:rsidRPr="00C23676" w:rsidRDefault="00D07DDE" w:rsidP="00C37365">
            <w:r w:rsidRPr="00C23676">
              <w:t>111.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6F2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Проверка готовности и проведение учебно-методического занятия с администрацией пункта временного размещения населения (ПВР), с отработкой вопроса по практическому развертыванию при подготовке к отопительному сезону.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0B0B" w14:textId="77777777" w:rsidR="00D07DDE" w:rsidRPr="00C23676" w:rsidRDefault="00D07DDE" w:rsidP="00C37365">
            <w:r w:rsidRPr="00C23676">
              <w:t>Стр.</w:t>
            </w:r>
            <w:r>
              <w:t>54</w:t>
            </w:r>
          </w:p>
        </w:tc>
      </w:tr>
      <w:tr w:rsidR="00D07DDE" w:rsidRPr="008C708D" w14:paraId="7D1E055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96CC" w14:textId="77777777" w:rsidR="00D07DDE" w:rsidRPr="00C23676" w:rsidRDefault="00D07DDE" w:rsidP="00C37365">
            <w:r w:rsidRPr="00C23676">
              <w:t>112.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14E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Проверка и проведение учебно-методического занятия с администрацией УКП по ГО и 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C2B8" w14:textId="77777777" w:rsidR="00D07DDE" w:rsidRPr="00C23676" w:rsidRDefault="00D07DDE" w:rsidP="00C37365">
            <w:r w:rsidRPr="00C23676">
              <w:t>Стр.</w:t>
            </w:r>
            <w:r>
              <w:t>54</w:t>
            </w:r>
          </w:p>
        </w:tc>
      </w:tr>
      <w:tr w:rsidR="00D07DDE" w:rsidRPr="008C708D" w14:paraId="682C8C60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445B" w14:textId="77777777" w:rsidR="00D07DDE" w:rsidRPr="00C23676" w:rsidRDefault="00D07DDE" w:rsidP="00C37365">
            <w:r w:rsidRPr="00C23676">
              <w:t>113.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CA2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 xml:space="preserve">Тренировки с районным звеном ТП РСЧС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C23676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7D2" w14:textId="77777777" w:rsidR="00D07DDE" w:rsidRPr="00C23676" w:rsidRDefault="00D07DDE" w:rsidP="00C37365">
            <w:r w:rsidRPr="00C23676">
              <w:t>Стр.</w:t>
            </w:r>
            <w:r>
              <w:t>55</w:t>
            </w:r>
          </w:p>
        </w:tc>
      </w:tr>
      <w:tr w:rsidR="00D07DDE" w:rsidRPr="008C708D" w14:paraId="23D363F4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3DF5" w14:textId="77777777" w:rsidR="00D07DDE" w:rsidRPr="00C23676" w:rsidRDefault="00D07DDE" w:rsidP="00C37365">
            <w:r w:rsidRPr="00C23676">
              <w:t>114.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5E1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Проведение тренировок с ЕДДС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A337" w14:textId="77777777" w:rsidR="00D07DDE" w:rsidRPr="00C23676" w:rsidRDefault="00D07DDE" w:rsidP="00C37365">
            <w:r w:rsidRPr="00C23676">
              <w:t>Стр.</w:t>
            </w:r>
            <w:r>
              <w:t>56</w:t>
            </w:r>
          </w:p>
        </w:tc>
      </w:tr>
      <w:tr w:rsidR="00D07DDE" w:rsidRPr="008C708D" w14:paraId="24FE4413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3B7D" w14:textId="77777777" w:rsidR="00D07DDE" w:rsidRPr="00C23676" w:rsidRDefault="00D07DDE" w:rsidP="00C37365">
            <w:r w:rsidRPr="00C23676">
              <w:t>115.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EEC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Участие в тренировках с ЦУКС и оперативными группами местного пожарно - спасательного гарнизона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2EF6" w14:textId="77777777" w:rsidR="00D07DDE" w:rsidRPr="00C23676" w:rsidRDefault="00D07DDE" w:rsidP="00C37365">
            <w:r w:rsidRPr="00C23676">
              <w:t>Стр.</w:t>
            </w:r>
            <w:r>
              <w:t>57</w:t>
            </w:r>
          </w:p>
        </w:tc>
      </w:tr>
      <w:tr w:rsidR="00D07DDE" w:rsidRPr="008C708D" w14:paraId="342DEC64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42ED" w14:textId="77777777" w:rsidR="00D07DDE" w:rsidRPr="00C23676" w:rsidRDefault="00D07DDE" w:rsidP="00C37365">
            <w:r w:rsidRPr="00C23676">
              <w:t>116.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683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Проведение тренировок по проверке готовности к применению резервных источников энергоснабжения пунктов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C651" w14:textId="77777777" w:rsidR="00D07DDE" w:rsidRPr="00C23676" w:rsidRDefault="00D07DDE" w:rsidP="00C37365">
            <w:r w:rsidRPr="00C23676">
              <w:t>Стр.</w:t>
            </w:r>
            <w:r>
              <w:t>57</w:t>
            </w:r>
          </w:p>
        </w:tc>
      </w:tr>
      <w:tr w:rsidR="00D07DDE" w:rsidRPr="008C708D" w14:paraId="01665BC1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7F6F" w14:textId="77777777" w:rsidR="00D07DDE" w:rsidRPr="00C23676" w:rsidRDefault="00D07DDE" w:rsidP="00C37365">
            <w:r w:rsidRPr="00C23676">
              <w:t>117.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DA1" w14:textId="77777777" w:rsidR="00D07DDE" w:rsidRPr="00C23676" w:rsidRDefault="00D07DDE" w:rsidP="00C37365">
            <w:r w:rsidRPr="00C23676">
              <w:t>Сбор и предоставление докладов о выполнении решений КЧС и ОПБ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A6F9" w14:textId="77777777" w:rsidR="00D07DDE" w:rsidRPr="00C23676" w:rsidRDefault="00D07DDE" w:rsidP="00C37365">
            <w:r w:rsidRPr="00C23676">
              <w:t>Стр.</w:t>
            </w:r>
            <w:r>
              <w:t>57</w:t>
            </w:r>
          </w:p>
        </w:tc>
      </w:tr>
      <w:tr w:rsidR="00D07DDE" w:rsidRPr="008C708D" w14:paraId="733A5D5E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9E8E" w14:textId="77777777" w:rsidR="00D07DDE" w:rsidRPr="00C23676" w:rsidRDefault="00D07DDE" w:rsidP="00C37365">
            <w:r w:rsidRPr="00C23676">
              <w:t>118.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435" w14:textId="77777777" w:rsidR="00D07DDE" w:rsidRPr="00C23676" w:rsidRDefault="00D07DDE" w:rsidP="00C37365">
            <w:r w:rsidRPr="00C23676">
              <w:t>Сбор и предоставление докладов о выполнении решений Эвакуационной комиссии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A34C" w14:textId="77777777" w:rsidR="00D07DDE" w:rsidRPr="00C23676" w:rsidRDefault="00D07DDE" w:rsidP="00C37365">
            <w:r w:rsidRPr="00C23676">
              <w:t>Стр.</w:t>
            </w:r>
            <w:r>
              <w:t>57</w:t>
            </w:r>
          </w:p>
        </w:tc>
      </w:tr>
      <w:tr w:rsidR="00D07DDE" w:rsidRPr="008C708D" w14:paraId="2AD15BDE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D949" w14:textId="77777777" w:rsidR="00D07DDE" w:rsidRPr="00C23676" w:rsidRDefault="00D07DDE" w:rsidP="00C37365">
            <w:r w:rsidRPr="00C23676">
              <w:t>119.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BFD" w14:textId="77777777" w:rsidR="00D07DDE" w:rsidRPr="00C23676" w:rsidRDefault="00D07DDE" w:rsidP="00C37365">
            <w:r w:rsidRPr="00C23676">
              <w:t>Сбор и предоставление докладов о выполнении решений комиссии ПУФ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9B23" w14:textId="77777777" w:rsidR="00D07DDE" w:rsidRPr="00C23676" w:rsidRDefault="00D07DDE" w:rsidP="00C37365">
            <w:r w:rsidRPr="00C23676">
              <w:t>Стр.</w:t>
            </w:r>
            <w:r>
              <w:t>58</w:t>
            </w:r>
          </w:p>
        </w:tc>
      </w:tr>
      <w:tr w:rsidR="00D07DDE" w:rsidRPr="00B92262" w14:paraId="54B0BE10" w14:textId="77777777" w:rsidTr="00C37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186F" w14:textId="77777777" w:rsidR="00D07DDE" w:rsidRPr="00C23676" w:rsidRDefault="00D07DDE" w:rsidP="00C37365">
            <w:r w:rsidRPr="00C23676">
              <w:t>120.</w:t>
            </w:r>
          </w:p>
        </w:tc>
        <w:tc>
          <w:tcPr>
            <w:tcW w:w="1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A6C" w14:textId="77777777" w:rsidR="00D07DDE" w:rsidRPr="00C23676" w:rsidRDefault="00D07DDE" w:rsidP="00C37365">
            <w:pPr>
              <w:pStyle w:val="a8"/>
              <w:jc w:val="left"/>
              <w:rPr>
                <w:sz w:val="24"/>
              </w:rPr>
            </w:pPr>
            <w:r w:rsidRPr="00C23676">
              <w:rPr>
                <w:sz w:val="24"/>
              </w:rPr>
              <w:t>Предоставление ответов на запрашиваемую информацию и докладов о выполнении поручений Правительства Ивановской области, ГУ М</w:t>
            </w:r>
            <w:r>
              <w:rPr>
                <w:sz w:val="24"/>
              </w:rPr>
              <w:t>ЧС России по Ивановской области</w:t>
            </w:r>
            <w:r w:rsidRPr="00C23676">
              <w:rPr>
                <w:sz w:val="24"/>
              </w:rPr>
              <w:t>, Комитета Ивановской области по делам гражданской обороны и защиты населения и аппарата антитеррористической комиссии Ивановской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51BE" w14:textId="77777777" w:rsidR="00D07DDE" w:rsidRPr="00C23676" w:rsidRDefault="00D07DDE" w:rsidP="00C37365">
            <w:r w:rsidRPr="00C23676">
              <w:t>Стр.</w:t>
            </w:r>
            <w:r>
              <w:t>58</w:t>
            </w:r>
          </w:p>
        </w:tc>
      </w:tr>
    </w:tbl>
    <w:p w14:paraId="1B785610" w14:textId="77777777" w:rsidR="00D07DDE" w:rsidRDefault="00D07DDE" w:rsidP="00D07DDE">
      <w:pPr>
        <w:jc w:val="center"/>
        <w:rPr>
          <w:sz w:val="26"/>
          <w:szCs w:val="26"/>
        </w:rPr>
      </w:pPr>
    </w:p>
    <w:p w14:paraId="00E25C00" w14:textId="34DD5735" w:rsidR="00D07DDE" w:rsidRDefault="00D07DDE" w:rsidP="00D07DDE">
      <w:pPr>
        <w:jc w:val="center"/>
        <w:rPr>
          <w:sz w:val="26"/>
          <w:szCs w:val="26"/>
        </w:rPr>
      </w:pPr>
    </w:p>
    <w:p w14:paraId="2A67669E" w14:textId="5BD8977C" w:rsidR="00A53255" w:rsidRDefault="00A53255" w:rsidP="00D07DDE">
      <w:pPr>
        <w:jc w:val="center"/>
        <w:rPr>
          <w:sz w:val="26"/>
          <w:szCs w:val="26"/>
        </w:rPr>
      </w:pPr>
    </w:p>
    <w:p w14:paraId="1F3852F4" w14:textId="4ED32B7D" w:rsidR="00A53255" w:rsidRDefault="00A53255" w:rsidP="00D07DDE">
      <w:pPr>
        <w:jc w:val="center"/>
        <w:rPr>
          <w:sz w:val="26"/>
          <w:szCs w:val="26"/>
        </w:rPr>
      </w:pPr>
    </w:p>
    <w:p w14:paraId="163833E1" w14:textId="052AED93" w:rsidR="00A53255" w:rsidRDefault="00A53255" w:rsidP="00D07DDE">
      <w:pPr>
        <w:jc w:val="center"/>
        <w:rPr>
          <w:sz w:val="26"/>
          <w:szCs w:val="26"/>
        </w:rPr>
      </w:pPr>
    </w:p>
    <w:p w14:paraId="5AE8C1AB" w14:textId="2E5AAFD6" w:rsidR="00A53255" w:rsidRDefault="00A53255" w:rsidP="00D07DDE">
      <w:pPr>
        <w:jc w:val="center"/>
        <w:rPr>
          <w:sz w:val="26"/>
          <w:szCs w:val="26"/>
        </w:rPr>
      </w:pPr>
    </w:p>
    <w:p w14:paraId="6818821A" w14:textId="0F4405BA" w:rsidR="00A53255" w:rsidRDefault="00A53255" w:rsidP="00D07DDE">
      <w:pPr>
        <w:jc w:val="center"/>
        <w:rPr>
          <w:sz w:val="26"/>
          <w:szCs w:val="26"/>
        </w:rPr>
      </w:pPr>
    </w:p>
    <w:p w14:paraId="3F9C61B9" w14:textId="6D5DD60A" w:rsidR="00A53255" w:rsidRDefault="00A53255" w:rsidP="00D07DDE">
      <w:pPr>
        <w:jc w:val="center"/>
        <w:rPr>
          <w:sz w:val="26"/>
          <w:szCs w:val="26"/>
        </w:rPr>
      </w:pPr>
    </w:p>
    <w:p w14:paraId="43E923AF" w14:textId="77777777" w:rsidR="00A53255" w:rsidRPr="00D13C90" w:rsidRDefault="00A53255" w:rsidP="00D07DDE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2D99F0B3" w14:textId="77777777" w:rsidTr="00C37365">
        <w:trPr>
          <w:trHeight w:val="841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2001" w14:textId="77777777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45087C17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665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9683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50E50950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2736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77244B0F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75CF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DAC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59C4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39C09ED4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5FBFC73C" w14:textId="77777777" w:rsidTr="00C37365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DA06" w14:textId="77777777" w:rsidR="00D07DDE" w:rsidRPr="00F60D49" w:rsidRDefault="00D07DDE" w:rsidP="00C37365">
            <w:pPr>
              <w:jc w:val="center"/>
              <w:rPr>
                <w:b/>
              </w:rPr>
            </w:pPr>
            <w:r w:rsidRPr="00DE10FA">
              <w:rPr>
                <w:b/>
              </w:rPr>
              <w:t xml:space="preserve">Раздел </w:t>
            </w:r>
            <w:r w:rsidRPr="00DE10FA">
              <w:rPr>
                <w:b/>
                <w:lang w:val="en-US"/>
              </w:rPr>
              <w:t>I</w:t>
            </w:r>
            <w:r w:rsidRPr="00DE10FA">
              <w:rPr>
                <w:b/>
              </w:rPr>
              <w:t>. Совершенствование системы нормативно - 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на водных объектах</w:t>
            </w:r>
          </w:p>
        </w:tc>
      </w:tr>
      <w:tr w:rsidR="00D07DDE" w:rsidRPr="00DE10FA" w14:paraId="4EDCB16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2555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 w:rsidRPr="00DE10FA">
              <w:t>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143B" w14:textId="77777777" w:rsidR="00D07DDE" w:rsidRPr="00DE10FA" w:rsidRDefault="00D07DDE" w:rsidP="00C37365">
            <w:pPr>
              <w:jc w:val="both"/>
            </w:pPr>
            <w:r w:rsidRPr="00DE10FA">
              <w:t xml:space="preserve">Подготовка и направление доклада о состоянии гражданской обороны </w:t>
            </w:r>
            <w:r>
              <w:t>городского округа Тейково Ивановской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F9EC" w14:textId="77777777" w:rsidR="00D07DDE" w:rsidRPr="00DE10FA" w:rsidRDefault="00D07DDE" w:rsidP="00C37365">
            <w:pPr>
              <w:jc w:val="both"/>
            </w:pPr>
            <w:r w:rsidRPr="00DE10FA">
              <w:t>до 20 января</w:t>
            </w:r>
          </w:p>
          <w:p w14:paraId="78C88828" w14:textId="77777777" w:rsidR="00D07DDE" w:rsidRPr="00DE10FA" w:rsidRDefault="00D07DDE" w:rsidP="00C37365">
            <w:pPr>
              <w:jc w:val="center"/>
            </w:pPr>
            <w:r w:rsidRPr="00DE10FA">
              <w:t>(по состоянию на 1 января 2024г.)</w:t>
            </w:r>
          </w:p>
          <w:p w14:paraId="401C53ED" w14:textId="77777777" w:rsidR="00D07DDE" w:rsidRPr="00DE10FA" w:rsidRDefault="00D07DDE" w:rsidP="00C37365">
            <w:pPr>
              <w:jc w:val="both"/>
            </w:pPr>
            <w:r w:rsidRPr="00DE10FA">
              <w:t>до 20 июня</w:t>
            </w:r>
          </w:p>
          <w:p w14:paraId="19CC8C6F" w14:textId="77777777" w:rsidR="00D07DDE" w:rsidRPr="00DE10FA" w:rsidRDefault="00D07DDE" w:rsidP="00C37365">
            <w:pPr>
              <w:jc w:val="center"/>
            </w:pPr>
            <w:r w:rsidRPr="00DE10FA">
              <w:t>(по состоянию на 1 июня 2024г.)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2FED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081F7A62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891" w14:textId="77777777" w:rsidR="00D07DDE" w:rsidRPr="00DE10FA" w:rsidRDefault="00D07DDE" w:rsidP="00C37365">
            <w:pPr>
              <w:jc w:val="center"/>
            </w:pPr>
            <w:r w:rsidRPr="00DE10FA">
              <w:t xml:space="preserve">Организации выполняющие мероприятия по ГО, 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789" w14:textId="77777777" w:rsidR="00D07DDE" w:rsidRPr="00DE10FA" w:rsidRDefault="00D07DDE" w:rsidP="00C37365">
            <w:pPr>
              <w:jc w:val="center"/>
            </w:pPr>
            <w:r w:rsidRPr="00DE10FA">
              <w:t xml:space="preserve">Выполнено обобщение информации о состоянии ГО </w:t>
            </w:r>
            <w:r>
              <w:t>городского округа Тейково Ивановской области</w:t>
            </w:r>
            <w:r w:rsidRPr="00DE10FA">
              <w:t>.</w:t>
            </w:r>
          </w:p>
          <w:p w14:paraId="046569D7" w14:textId="77777777" w:rsidR="00D07DDE" w:rsidRPr="00DE10FA" w:rsidRDefault="00D07DDE" w:rsidP="00C37365">
            <w:pPr>
              <w:jc w:val="center"/>
            </w:pPr>
            <w:r w:rsidRPr="00DE10FA">
              <w:t>Направлен доклад в Комитет ГО и ЗН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321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5DEB148D" w14:textId="77777777" w:rsidTr="00C37365">
        <w:trPr>
          <w:trHeight w:val="16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A326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 w:rsidRPr="00DE10FA"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D68" w14:textId="77777777" w:rsidR="00D07DDE" w:rsidRPr="00DE10FA" w:rsidRDefault="00D07DDE" w:rsidP="00C37365">
            <w:pPr>
              <w:jc w:val="both"/>
            </w:pPr>
            <w:r w:rsidRPr="00DE10FA">
              <w:t xml:space="preserve">Уточнение (корректировка) плана гражданской обороны и защиты населения </w:t>
            </w:r>
          </w:p>
          <w:p w14:paraId="624465E3" w14:textId="77777777" w:rsidR="00D07DDE" w:rsidRPr="00DE10FA" w:rsidRDefault="00D07DDE" w:rsidP="00C37365">
            <w:pPr>
              <w:jc w:val="both"/>
            </w:pPr>
            <w:r w:rsidRPr="00DE10FA">
              <w:t>(плана гражданской обороны)</w:t>
            </w:r>
            <w:r>
              <w:t xml:space="preserve"> городского округа Тейково Ивановской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9DC3" w14:textId="77777777" w:rsidR="00D07DDE" w:rsidRPr="00DE10FA" w:rsidRDefault="00D07DDE" w:rsidP="00C37365">
            <w:pPr>
              <w:jc w:val="center"/>
            </w:pPr>
            <w:r w:rsidRPr="00DE10FA">
              <w:t>до 25 января</w:t>
            </w:r>
          </w:p>
          <w:p w14:paraId="73823C0C" w14:textId="77777777" w:rsidR="00D07DDE" w:rsidRPr="00DE10FA" w:rsidRDefault="00D07DDE" w:rsidP="00C37365">
            <w:pPr>
              <w:jc w:val="center"/>
            </w:pPr>
            <w:r w:rsidRPr="00DE10FA">
              <w:t>(по состоянию</w:t>
            </w:r>
          </w:p>
          <w:p w14:paraId="66467C16" w14:textId="77777777" w:rsidR="00D07DDE" w:rsidRPr="00DE10FA" w:rsidRDefault="00D07DDE" w:rsidP="00C37365">
            <w:pPr>
              <w:jc w:val="center"/>
            </w:pPr>
            <w:r w:rsidRPr="00DE10FA">
              <w:t>на 1 января</w:t>
            </w:r>
          </w:p>
          <w:p w14:paraId="39134F34" w14:textId="77777777" w:rsidR="00D07DDE" w:rsidRPr="00DE10FA" w:rsidRDefault="00D07DDE" w:rsidP="00C37365">
            <w:pPr>
              <w:jc w:val="center"/>
            </w:pPr>
            <w:r w:rsidRPr="00DE10FA">
              <w:t>2024 года)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575B" w14:textId="77777777" w:rsidR="00D07DDE" w:rsidRPr="00DE10FA" w:rsidRDefault="00D07DDE" w:rsidP="00C37365">
            <w:pPr>
              <w:jc w:val="center"/>
            </w:pPr>
            <w:r w:rsidRPr="00DE10FA">
              <w:t>Отдел</w:t>
            </w:r>
            <w:r>
              <w:t xml:space="preserve">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1342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ГО,</w:t>
            </w:r>
          </w:p>
          <w:p w14:paraId="0DE56C40" w14:textId="77777777" w:rsidR="00D07DDE" w:rsidRPr="00DE10FA" w:rsidRDefault="00D07DDE" w:rsidP="00C37365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93D" w14:textId="77777777" w:rsidR="00D07DDE" w:rsidRPr="00DE10FA" w:rsidRDefault="00D07DDE" w:rsidP="00C37365">
            <w:pPr>
              <w:jc w:val="center"/>
            </w:pPr>
            <w:r w:rsidRPr="00DE10FA">
              <w:t>Уточнен План ГО и ЗН,</w:t>
            </w:r>
            <w:r>
              <w:t xml:space="preserve"> </w:t>
            </w:r>
            <w:r w:rsidRPr="00DE10FA">
              <w:t>запланированы и</w:t>
            </w:r>
            <w:r>
              <w:t xml:space="preserve"> </w:t>
            </w:r>
            <w:r w:rsidRPr="00DE10FA">
              <w:t>обеспечены</w:t>
            </w:r>
          </w:p>
          <w:p w14:paraId="1D15F686" w14:textId="77777777" w:rsidR="00D07DDE" w:rsidRPr="00DE10FA" w:rsidRDefault="00D07DDE" w:rsidP="00C37365">
            <w:pPr>
              <w:jc w:val="center"/>
            </w:pPr>
            <w:r w:rsidRPr="00DE10FA">
              <w:t>ресурсами</w:t>
            </w:r>
          </w:p>
          <w:p w14:paraId="6E9F3297" w14:textId="77777777" w:rsidR="00D07DDE" w:rsidRPr="00DE10FA" w:rsidRDefault="00D07DDE" w:rsidP="00C37365">
            <w:pPr>
              <w:jc w:val="center"/>
            </w:pPr>
            <w:r w:rsidRPr="00DE10FA">
              <w:t>мероприятия по</w:t>
            </w:r>
          </w:p>
          <w:p w14:paraId="6C64C8BC" w14:textId="77777777" w:rsidR="00D07DDE" w:rsidRDefault="00D07DDE" w:rsidP="00C37365">
            <w:pPr>
              <w:jc w:val="center"/>
            </w:pPr>
            <w:r w:rsidRPr="00DE10FA">
              <w:t>ГО и ЗН.</w:t>
            </w:r>
          </w:p>
          <w:p w14:paraId="7175B421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C1D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2F48561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5445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 w:rsidRPr="00DE10FA"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95E3" w14:textId="77777777" w:rsidR="00D07DDE" w:rsidRPr="00DE10FA" w:rsidRDefault="00D07DDE" w:rsidP="00C37365">
            <w:pPr>
              <w:jc w:val="both"/>
            </w:pPr>
            <w:r w:rsidRPr="00DE10FA">
              <w:t xml:space="preserve">Уточнение (корректировка) плана приведения в готовность гражданской обороны </w:t>
            </w:r>
            <w:r>
              <w:t>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EF7F" w14:textId="77777777" w:rsidR="00D07DDE" w:rsidRPr="00DE10FA" w:rsidRDefault="00D07DDE" w:rsidP="00C37365">
            <w:pPr>
              <w:jc w:val="center"/>
            </w:pPr>
            <w:r w:rsidRPr="00DE10FA">
              <w:t>до 1 февраля</w:t>
            </w:r>
          </w:p>
          <w:p w14:paraId="7F7FA04B" w14:textId="77777777" w:rsidR="00D07DDE" w:rsidRPr="00DE10FA" w:rsidRDefault="00D07DDE" w:rsidP="00C37365">
            <w:pPr>
              <w:jc w:val="center"/>
            </w:pPr>
            <w:r w:rsidRPr="00DE10FA">
              <w:t>(по состоянию</w:t>
            </w:r>
          </w:p>
          <w:p w14:paraId="5E35502F" w14:textId="77777777" w:rsidR="00D07DDE" w:rsidRPr="00DE10FA" w:rsidRDefault="00D07DDE" w:rsidP="00C37365">
            <w:pPr>
              <w:jc w:val="center"/>
            </w:pPr>
            <w:r w:rsidRPr="00DE10FA">
              <w:t>на 1 января</w:t>
            </w:r>
          </w:p>
          <w:p w14:paraId="3E520D7D" w14:textId="77777777" w:rsidR="00D07DDE" w:rsidRPr="00DE10FA" w:rsidRDefault="00D07DDE" w:rsidP="00C37365">
            <w:pPr>
              <w:jc w:val="center"/>
            </w:pPr>
            <w:r w:rsidRPr="00DE10FA">
              <w:t>2024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5C42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6BD" w14:textId="77777777" w:rsidR="00D07DDE" w:rsidRPr="00DE10FA" w:rsidRDefault="00D07DDE" w:rsidP="00C37365">
            <w:pPr>
              <w:jc w:val="center"/>
            </w:pPr>
            <w:r w:rsidRPr="00DE10FA">
              <w:t xml:space="preserve">Организации выполняющие мероприятия по ГО, </w:t>
            </w:r>
          </w:p>
          <w:p w14:paraId="23C296C1" w14:textId="77777777" w:rsidR="00D07DDE" w:rsidRPr="00DE10FA" w:rsidRDefault="00D07DDE" w:rsidP="00C37365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8A3" w14:textId="77777777" w:rsidR="00D07DDE" w:rsidRPr="00DE10FA" w:rsidRDefault="00D07DDE" w:rsidP="00C37365">
            <w:pPr>
              <w:jc w:val="center"/>
            </w:pPr>
            <w:r w:rsidRPr="00DE10FA">
              <w:t>Уточнен план,</w:t>
            </w:r>
          </w:p>
          <w:p w14:paraId="516FACD7" w14:textId="77777777" w:rsidR="00D07DDE" w:rsidRDefault="00D07DDE" w:rsidP="00C37365">
            <w:pPr>
              <w:jc w:val="center"/>
            </w:pPr>
            <w:r w:rsidRPr="00DE10FA">
              <w:t xml:space="preserve">запланированы и обеспечены ресурсами мероприятия по гражданской обороне и защите населения </w:t>
            </w:r>
          </w:p>
          <w:p w14:paraId="44469609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9E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63550B5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E73B" w14:textId="77777777" w:rsidR="00D07DDE" w:rsidRPr="00DE10FA" w:rsidRDefault="00D07DDE" w:rsidP="00C37365">
            <w:pPr>
              <w:jc w:val="center"/>
            </w:pPr>
            <w:r w:rsidRPr="00DE10FA">
              <w:t>№</w:t>
            </w:r>
          </w:p>
          <w:p w14:paraId="74256B1E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4FF0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5B6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1F2A33B2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FF91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1123798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47F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0169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CE3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F63D0F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661C446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8B87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 w:rsidRPr="00DE10FA"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71B" w14:textId="77777777" w:rsidR="00D07DDE" w:rsidRPr="00DE10FA" w:rsidRDefault="00D07DDE" w:rsidP="00C37365">
            <w:pPr>
              <w:jc w:val="both"/>
            </w:pPr>
            <w:r w:rsidRPr="00DE10FA"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B136" w14:textId="77777777" w:rsidR="00D07DDE" w:rsidRPr="00DE10FA" w:rsidRDefault="00D07DDE" w:rsidP="00C37365">
            <w:pPr>
              <w:jc w:val="center"/>
            </w:pPr>
            <w:r w:rsidRPr="00DE10FA">
              <w:t>до 20 января</w:t>
            </w:r>
          </w:p>
          <w:p w14:paraId="24654C9F" w14:textId="77777777" w:rsidR="00D07DDE" w:rsidRPr="00DE10FA" w:rsidRDefault="00D07DDE" w:rsidP="00C37365">
            <w:pPr>
              <w:jc w:val="center"/>
            </w:pPr>
            <w:r w:rsidRPr="00DE10FA">
              <w:t>(по состоянию</w:t>
            </w:r>
          </w:p>
          <w:p w14:paraId="5D3927BB" w14:textId="77777777" w:rsidR="00D07DDE" w:rsidRPr="00DE10FA" w:rsidRDefault="00D07DDE" w:rsidP="00C37365">
            <w:pPr>
              <w:jc w:val="center"/>
            </w:pPr>
            <w:r w:rsidRPr="00DE10FA">
              <w:t>на 1 января</w:t>
            </w:r>
          </w:p>
          <w:p w14:paraId="74B62512" w14:textId="77777777" w:rsidR="00D07DDE" w:rsidRPr="00DE10FA" w:rsidRDefault="00D07DDE" w:rsidP="00C37365">
            <w:pPr>
              <w:jc w:val="center"/>
            </w:pPr>
            <w:r w:rsidRPr="00DE10FA">
              <w:t>2024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1236" w14:textId="77777777" w:rsidR="00D07DDE" w:rsidRPr="00DE10FA" w:rsidRDefault="00D07DDE" w:rsidP="00C37365">
            <w:pPr>
              <w:jc w:val="both"/>
            </w:pPr>
            <w:r>
              <w:t xml:space="preserve">Отдел ГО и </w:t>
            </w:r>
            <w:r w:rsidRPr="00DE10FA">
              <w:t xml:space="preserve">ЧС </w:t>
            </w:r>
          </w:p>
          <w:p w14:paraId="78FC6008" w14:textId="77777777" w:rsidR="00D07DDE" w:rsidRPr="00DE10FA" w:rsidRDefault="00D07DDE" w:rsidP="00C3736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883" w14:textId="77777777" w:rsidR="00D07DDE" w:rsidRPr="00DE10FA" w:rsidRDefault="00D07DDE" w:rsidP="00C37365">
            <w:pPr>
              <w:jc w:val="center"/>
            </w:pPr>
            <w:r w:rsidRPr="00DE10FA">
              <w:t xml:space="preserve">Организации в полномочия которых входит решение вопросов по защите населения и территорий от ЧС,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8C0" w14:textId="77777777" w:rsidR="00D07DDE" w:rsidRDefault="00D07DDE" w:rsidP="00C37365">
            <w:pPr>
              <w:jc w:val="center"/>
            </w:pPr>
            <w:r w:rsidRPr="00DE10FA">
              <w:t>Уточнен план действий по предупреждению и ликвидации чрезвычайных ситуаций природного и техногенного характера, обеспечена готовность к действиям по предназначению</w:t>
            </w:r>
          </w:p>
          <w:p w14:paraId="79E362AB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351" w14:textId="77777777" w:rsidR="00D07DDE" w:rsidRPr="00DE10FA" w:rsidRDefault="00D07DDE" w:rsidP="00C37365">
            <w:pPr>
              <w:spacing w:line="276" w:lineRule="auto"/>
              <w:jc w:val="center"/>
            </w:pPr>
          </w:p>
        </w:tc>
      </w:tr>
      <w:tr w:rsidR="00D07DDE" w:rsidRPr="00DE10FA" w14:paraId="6F27FBB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1CA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 w:rsidRPr="00DE10FA">
              <w:t>5.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972" w14:textId="77777777" w:rsidR="00D07DDE" w:rsidRPr="00DE10FA" w:rsidRDefault="00D07DDE" w:rsidP="00C37365">
            <w:pPr>
              <w:jc w:val="both"/>
            </w:pPr>
            <w:r w:rsidRPr="00DE10FA">
              <w:t xml:space="preserve">Направление в Комитет ГО и ЗН информации о выполнении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>
              <w:t>городского округа Тейково Ивановской области</w:t>
            </w:r>
            <w:r w:rsidRPr="00DE10FA">
              <w:t xml:space="preserve"> на 2023 год.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95F1" w14:textId="77777777" w:rsidR="00D07DDE" w:rsidRPr="00DE10FA" w:rsidRDefault="00D07DDE" w:rsidP="00C37365">
            <w:pPr>
              <w:jc w:val="center"/>
            </w:pPr>
            <w:r w:rsidRPr="00DE10FA">
              <w:t>до 10 февраля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1BFC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FCB" w14:textId="77777777" w:rsidR="00D07DDE" w:rsidRDefault="00D07DDE" w:rsidP="00C37365">
            <w:pPr>
              <w:jc w:val="center"/>
            </w:pPr>
            <w:r w:rsidRPr="00DE10FA">
              <w:t>Организации выполняющие мероприятия по ГО</w:t>
            </w:r>
          </w:p>
          <w:p w14:paraId="3333624B" w14:textId="77777777" w:rsidR="00D07DDE" w:rsidRDefault="00D07DDE" w:rsidP="00C37365">
            <w:pPr>
              <w:jc w:val="center"/>
            </w:pPr>
          </w:p>
          <w:p w14:paraId="554E9F07" w14:textId="77777777" w:rsidR="00D07DDE" w:rsidRDefault="00D07DDE" w:rsidP="00C37365">
            <w:pPr>
              <w:jc w:val="center"/>
            </w:pPr>
          </w:p>
          <w:p w14:paraId="4437A9D5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580" w14:textId="77777777" w:rsidR="00D07DDE" w:rsidRPr="00DE10FA" w:rsidRDefault="00D07DDE" w:rsidP="00C37365">
            <w:pPr>
              <w:jc w:val="center"/>
            </w:pPr>
            <w:r w:rsidRPr="00DE10FA">
              <w:t>Проведена оценка степени выполнения плана.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029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16163A0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11EB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 w:rsidRPr="00DE10FA">
              <w:t>6.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E3F" w14:textId="77777777" w:rsidR="00D07DDE" w:rsidRPr="00DE10FA" w:rsidRDefault="00D07DDE" w:rsidP="00C37365">
            <w:pPr>
              <w:jc w:val="both"/>
              <w:rPr>
                <w:b/>
              </w:rPr>
            </w:pPr>
            <w:r w:rsidRPr="00DE10FA">
              <w:rPr>
                <w:rStyle w:val="2b"/>
                <w:rFonts w:eastAsia="Courier New"/>
              </w:rPr>
              <w:t>Подготовка и направление в</w:t>
            </w:r>
            <w:r>
              <w:rPr>
                <w:rStyle w:val="2b"/>
                <w:rFonts w:eastAsia="Courier New"/>
              </w:rPr>
              <w:t xml:space="preserve"> </w:t>
            </w:r>
            <w:r w:rsidRPr="00DE10FA">
              <w:t xml:space="preserve">Комитет ГО и ЗН </w:t>
            </w:r>
            <w:r w:rsidRPr="00DE10FA">
              <w:rPr>
                <w:rStyle w:val="2b"/>
                <w:rFonts w:eastAsia="Courier New"/>
              </w:rPr>
              <w:t>материалов для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2023 году»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93B1" w14:textId="77777777" w:rsidR="00D07DDE" w:rsidRPr="00DE10FA" w:rsidRDefault="00D07DDE" w:rsidP="00C37365">
            <w:pPr>
              <w:rPr>
                <w:b/>
              </w:rPr>
            </w:pPr>
            <w:r w:rsidRPr="00DE10FA">
              <w:rPr>
                <w:rStyle w:val="2b"/>
              </w:rPr>
              <w:t>до 1 марта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7BF" w14:textId="77777777" w:rsidR="00D07DDE" w:rsidRPr="00DE10FA" w:rsidRDefault="00D07DDE" w:rsidP="00C37365">
            <w:pPr>
              <w:jc w:val="center"/>
              <w:rPr>
                <w:b/>
              </w:rPr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7F1" w14:textId="77777777" w:rsidR="00D07DDE" w:rsidRDefault="00D07DDE" w:rsidP="00C37365">
            <w:pPr>
              <w:jc w:val="center"/>
            </w:pPr>
            <w:r w:rsidRPr="00DE10FA">
              <w:t>Организации в полномочия которых входит решение вопросов по защите населения и территорий от ЧС</w:t>
            </w:r>
          </w:p>
          <w:p w14:paraId="0DA82BF4" w14:textId="77777777" w:rsidR="00D07DDE" w:rsidRPr="00DE10FA" w:rsidRDefault="00D07DDE" w:rsidP="00C37365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A59" w14:textId="77777777" w:rsidR="00D07DDE" w:rsidRPr="00DE10FA" w:rsidRDefault="00D07DDE" w:rsidP="00C37365">
            <w:pPr>
              <w:rPr>
                <w:rStyle w:val="2b"/>
                <w:b/>
              </w:rPr>
            </w:pPr>
            <w:r w:rsidRPr="00DE10FA">
              <w:rPr>
                <w:rStyle w:val="2b"/>
              </w:rPr>
              <w:t xml:space="preserve">обеспечена подготовка </w:t>
            </w:r>
          </w:p>
          <w:p w14:paraId="4552DF7B" w14:textId="77777777" w:rsidR="00D07DDE" w:rsidRPr="00DE10FA" w:rsidRDefault="00D07DDE" w:rsidP="00C37365">
            <w:pPr>
              <w:rPr>
                <w:b/>
              </w:rPr>
            </w:pPr>
            <w:r w:rsidRPr="00DE10FA">
              <w:rPr>
                <w:rStyle w:val="2b"/>
              </w:rPr>
              <w:t>доклада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3F89" w14:textId="77777777" w:rsidR="00D07DDE" w:rsidRPr="00DE10FA" w:rsidRDefault="00D07DDE" w:rsidP="00C37365">
            <w:pPr>
              <w:spacing w:line="220" w:lineRule="exact"/>
            </w:pPr>
          </w:p>
        </w:tc>
      </w:tr>
    </w:tbl>
    <w:p w14:paraId="432C439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3A8903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9894" w14:textId="0BC5ED46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1D9344C7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60F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7707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08112F9F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A5C7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7B5093EA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2EE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618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432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09C34F5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56BAFE0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84F0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 w:rsidRPr="00DE10FA">
              <w:t>7.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C90" w14:textId="77777777" w:rsidR="00D07DDE" w:rsidRPr="00DE10FA" w:rsidRDefault="00D07DDE" w:rsidP="00C37365">
            <w:pPr>
              <w:jc w:val="both"/>
              <w:rPr>
                <w:rStyle w:val="2b"/>
                <w:rFonts w:eastAsia="Courier New"/>
                <w:b/>
              </w:rPr>
            </w:pPr>
            <w:r w:rsidRPr="00DE10FA">
              <w:rPr>
                <w:rStyle w:val="2b"/>
                <w:rFonts w:eastAsia="Courier New"/>
              </w:rPr>
              <w:t>Направление в Комитет ГО и ЗН предложений в проект плана мероприятий на 2025-2030 года (</w:t>
            </w:r>
            <w:r w:rsidRPr="00DE10FA">
              <w:rPr>
                <w:rStyle w:val="2b"/>
                <w:rFonts w:eastAsia="Courier New"/>
                <w:lang w:val="en-US"/>
              </w:rPr>
              <w:t>II</w:t>
            </w:r>
            <w:r w:rsidRPr="00DE10FA">
              <w:rPr>
                <w:rStyle w:val="2b"/>
                <w:rFonts w:eastAsia="Courier New"/>
              </w:rPr>
              <w:t xml:space="preserve"> этап) по реализации Стратегии в области развития  гражданской обороны,</w:t>
            </w:r>
            <w:r>
              <w:rPr>
                <w:rStyle w:val="2b"/>
                <w:rFonts w:eastAsia="Courier New"/>
              </w:rPr>
              <w:t xml:space="preserve"> </w:t>
            </w:r>
            <w:r w:rsidRPr="00DE10FA">
              <w:rPr>
                <w:rStyle w:val="2b"/>
                <w:rFonts w:eastAsia="Courier New"/>
              </w:rPr>
              <w:t>защиты населения и территорий от чрезвычайных ситуаций.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9DD5" w14:textId="77777777" w:rsidR="00D07DDE" w:rsidRPr="00DE10FA" w:rsidRDefault="00D07DDE" w:rsidP="00C37365">
            <w:pPr>
              <w:rPr>
                <w:rStyle w:val="2b"/>
                <w:b/>
              </w:rPr>
            </w:pPr>
            <w:r w:rsidRPr="00DE10FA">
              <w:rPr>
                <w:rStyle w:val="2b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CB9" w14:textId="77777777" w:rsidR="00D07DDE" w:rsidRPr="00DE10FA" w:rsidRDefault="00D07DDE" w:rsidP="00C37365">
            <w:pPr>
              <w:jc w:val="center"/>
            </w:pPr>
            <w:r w:rsidRPr="00DE10FA">
              <w:t>О</w:t>
            </w:r>
            <w:r>
              <w:t>тдел ГО и</w:t>
            </w:r>
            <w:r w:rsidRPr="00DE10FA">
              <w:t xml:space="preserve"> ЧС </w:t>
            </w:r>
          </w:p>
          <w:p w14:paraId="52BC25D3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E9CB" w14:textId="77777777" w:rsidR="00D07DDE" w:rsidRPr="00DE10FA" w:rsidRDefault="00D07DDE" w:rsidP="00C37365">
            <w:pPr>
              <w:jc w:val="center"/>
            </w:pPr>
            <w:r w:rsidRPr="00DE10FA">
              <w:t>Организации в полномочия которых входит решение вопросов по защите населения и территорий от ЧС,</w:t>
            </w:r>
          </w:p>
          <w:p w14:paraId="0C2CD7EE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E5E" w14:textId="77777777" w:rsidR="00D07DDE" w:rsidRPr="00DE10FA" w:rsidRDefault="00D07DDE" w:rsidP="00C37365">
            <w:pPr>
              <w:rPr>
                <w:rStyle w:val="2b"/>
                <w:b/>
              </w:rPr>
            </w:pPr>
            <w:r w:rsidRPr="00DE10FA">
              <w:rPr>
                <w:rStyle w:val="2b"/>
              </w:rPr>
              <w:t>направлены предложения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BDF" w14:textId="77777777" w:rsidR="00D07DDE" w:rsidRPr="00DE10FA" w:rsidRDefault="00D07DDE" w:rsidP="00C37365">
            <w:pPr>
              <w:spacing w:line="220" w:lineRule="exact"/>
            </w:pPr>
          </w:p>
        </w:tc>
      </w:tr>
      <w:tr w:rsidR="00D07DDE" w:rsidRPr="00DE10FA" w14:paraId="55823C08" w14:textId="77777777" w:rsidTr="00C37365">
        <w:trPr>
          <w:trHeight w:val="13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B247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8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362B" w14:textId="77777777" w:rsidR="00D07DDE" w:rsidRPr="00DE10FA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 w:rsidRPr="00DE10FA">
              <w:rPr>
                <w:rStyle w:val="2Exact"/>
                <w:rFonts w:eastAsiaTheme="minorEastAsia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</w:t>
            </w:r>
            <w:r>
              <w:rPr>
                <w:rStyle w:val="2Exact"/>
                <w:rFonts w:eastAsiaTheme="minorEastAsia"/>
              </w:rPr>
              <w:t>юдей на водных объектах на 2025</w:t>
            </w:r>
            <w:r w:rsidRPr="00DE10FA">
              <w:rPr>
                <w:rStyle w:val="2Exact"/>
                <w:rFonts w:eastAsiaTheme="minorEastAsia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EA70" w14:textId="77777777" w:rsidR="00D07DDE" w:rsidRPr="00DE10FA" w:rsidRDefault="00D07DDE" w:rsidP="00C37365">
            <w:pPr>
              <w:jc w:val="center"/>
            </w:pPr>
            <w:r w:rsidRPr="00DE10FA"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3DD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1B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D8A" w14:textId="77777777" w:rsidR="00D07DDE" w:rsidRPr="00DE10FA" w:rsidRDefault="00D07DDE" w:rsidP="00C37365">
            <w:pPr>
              <w:jc w:val="center"/>
            </w:pPr>
            <w:r>
              <w:t>Утвержден</w:t>
            </w:r>
            <w:r w:rsidRPr="00DE10FA">
              <w:t xml:space="preserve"> </w:t>
            </w:r>
            <w:r>
              <w:t xml:space="preserve">и </w:t>
            </w:r>
            <w:r w:rsidRPr="00DE10FA">
              <w:t xml:space="preserve">одобрен </w:t>
            </w:r>
            <w:r>
              <w:t>план, запланированы основные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1D5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388658DC" w14:textId="77777777" w:rsidTr="00C37365">
        <w:trPr>
          <w:trHeight w:val="21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F14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8286" w14:textId="77777777" w:rsidR="00D07DDE" w:rsidRPr="00DE10FA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Разработка и утверждение плана подготовки населения в области гражданской обороны и защиты от чрезвычайных ситуаций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0141" w14:textId="77777777" w:rsidR="00D07DDE" w:rsidRPr="00DE10FA" w:rsidRDefault="00D07DDE" w:rsidP="00C37365">
            <w:pPr>
              <w:jc w:val="center"/>
            </w:pPr>
            <w:r>
              <w:t>к 25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A1F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0C50FEE4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C53" w14:textId="77777777" w:rsidR="00D07DDE" w:rsidRDefault="00D07DDE" w:rsidP="00C37365">
            <w:pPr>
              <w:jc w:val="center"/>
            </w:pPr>
            <w:r>
              <w:t xml:space="preserve">организации расположенные на территории </w:t>
            </w:r>
          </w:p>
          <w:p w14:paraId="6A64282B" w14:textId="77777777" w:rsidR="00D07DDE" w:rsidRPr="00DE10FA" w:rsidRDefault="00D07DDE" w:rsidP="00C37365">
            <w:pPr>
              <w:jc w:val="center"/>
            </w:pPr>
            <w:r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66B" w14:textId="77777777" w:rsidR="00D07DDE" w:rsidRDefault="00D07DDE" w:rsidP="00C37365">
            <w:pPr>
              <w:jc w:val="center"/>
            </w:pPr>
            <w:r>
              <w:t>Утвержден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6D2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3F453C61" w14:textId="77777777" w:rsidTr="00C37365">
        <w:trPr>
          <w:trHeight w:val="21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035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465" w14:textId="77777777" w:rsidR="00D07DDE" w:rsidRDefault="00D07DDE" w:rsidP="00C37365">
            <w:pPr>
              <w:rPr>
                <w:rStyle w:val="2Exact"/>
                <w:rFonts w:eastAsiaTheme="minorEastAsia"/>
              </w:rPr>
            </w:pPr>
            <w:r>
              <w:t>Разработка и утверждение план-графика технического обслуживания технических средств оповещения, муниципальной автоматизированной системы централизованного оповещения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8093" w14:textId="77777777" w:rsidR="00D07DDE" w:rsidRPr="00D440D0" w:rsidRDefault="00D07DDE" w:rsidP="00C373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75DA" w14:textId="77777777" w:rsidR="00D07DDE" w:rsidRPr="00DE10FA" w:rsidRDefault="00D07DDE" w:rsidP="00C37365">
            <w:pPr>
              <w:jc w:val="center"/>
            </w:pPr>
            <w:r w:rsidRPr="00DE10FA">
              <w:t>МУ «</w:t>
            </w:r>
            <w:r>
              <w:t>А</w:t>
            </w:r>
            <w:r w:rsidRPr="00DE10FA">
              <w:t xml:space="preserve">ДС </w:t>
            </w:r>
            <w:r>
              <w:t>городского округа Тейково Ивановской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12C" w14:textId="77777777" w:rsidR="00D07DDE" w:rsidRDefault="00D07DDE" w:rsidP="00C37365">
            <w:pPr>
              <w:jc w:val="center"/>
            </w:pPr>
            <w:r w:rsidRPr="00DE10FA">
              <w:t>Организации выполняющие мероприятия по ГО</w:t>
            </w:r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891" w14:textId="77777777" w:rsidR="00D07DDE" w:rsidRDefault="00D07DDE" w:rsidP="00C37365">
            <w:pPr>
              <w:jc w:val="center"/>
            </w:pPr>
            <w:r>
              <w:t>Утвержден</w:t>
            </w:r>
          </w:p>
          <w:p w14:paraId="338B7B1F" w14:textId="77777777" w:rsidR="00D07DDE" w:rsidRDefault="00D07DDE" w:rsidP="00C37365">
            <w:pPr>
              <w:jc w:val="center"/>
            </w:pPr>
            <w:r>
              <w:t>план-график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543" w14:textId="77777777" w:rsidR="00D07DDE" w:rsidRPr="00DE10FA" w:rsidRDefault="00D07DDE" w:rsidP="00C37365">
            <w:pPr>
              <w:jc w:val="center"/>
            </w:pPr>
          </w:p>
        </w:tc>
      </w:tr>
    </w:tbl>
    <w:p w14:paraId="43281D37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FCC120A" w14:textId="77777777" w:rsidTr="00C37365">
        <w:trPr>
          <w:trHeight w:val="7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2230" w14:textId="142AA5D2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116E7A2F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262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E41E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5225168F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69C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7A4C6A2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758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BAA6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3990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734D192F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40948EEC" w14:textId="77777777" w:rsidTr="00C37365">
        <w:trPr>
          <w:trHeight w:val="11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EE1E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9856" w14:textId="77777777" w:rsidR="00D07DDE" w:rsidRDefault="00D07DDE" w:rsidP="00C37365">
            <w:r>
              <w:t>Разработка и утверждение плана проведения технического обслуживания (ТО-1, ТО-2) технических средств оповещения муниципальной системы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1839" w14:textId="77777777" w:rsidR="00D07DDE" w:rsidRPr="00D440D0" w:rsidRDefault="00D07DDE" w:rsidP="00C37365">
            <w:pPr>
              <w:jc w:val="center"/>
            </w:pPr>
            <w:r>
              <w:t>разрабатывается на каждое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32B9" w14:textId="77777777" w:rsidR="00D07DDE" w:rsidRDefault="00D07DDE" w:rsidP="00C37365">
            <w:pPr>
              <w:jc w:val="center"/>
            </w:pPr>
            <w:r>
              <w:t>МКУ «ЕДДС городского округа Тейково Ивановской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241" w14:textId="77777777" w:rsidR="00D07DDE" w:rsidRDefault="00D07DDE" w:rsidP="00C37365">
            <w:pPr>
              <w:jc w:val="center"/>
            </w:pPr>
            <w:r w:rsidRPr="00DE10FA">
              <w:t>Организации выполняющие мероприятия по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26E" w14:textId="77777777" w:rsidR="00D07DDE" w:rsidRDefault="00D07DDE" w:rsidP="00C37365">
            <w:pPr>
              <w:jc w:val="center"/>
            </w:pPr>
            <w:r>
              <w:t>Утвержден</w:t>
            </w:r>
          </w:p>
          <w:p w14:paraId="0BCDE65B" w14:textId="77777777" w:rsidR="00D07DDE" w:rsidRDefault="00D07DDE" w:rsidP="00C37365">
            <w:pPr>
              <w:jc w:val="center"/>
            </w:pPr>
            <w:r>
              <w:t>план-график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637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71D72DFA" w14:textId="77777777" w:rsidTr="00C37365">
        <w:trPr>
          <w:trHeight w:val="140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BFCA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69DE" w14:textId="77777777" w:rsidR="00D07DDE" w:rsidRDefault="00D07DDE" w:rsidP="00C37365">
            <w:r>
              <w:t xml:space="preserve">Предоставление информации </w:t>
            </w:r>
            <w:r w:rsidRPr="00DE10FA">
              <w:rPr>
                <w:rStyle w:val="2b"/>
                <w:rFonts w:eastAsia="Courier New"/>
              </w:rPr>
              <w:t>в Комитет ГО и ЗН</w:t>
            </w:r>
            <w:r>
              <w:rPr>
                <w:rStyle w:val="2b"/>
                <w:rFonts w:eastAsia="Courier New"/>
              </w:rPr>
              <w:t xml:space="preserve"> для разработки плана создания объектов гражданской обороны на территории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069" w14:textId="77777777" w:rsidR="00D07DDE" w:rsidRDefault="00D07DDE" w:rsidP="00C373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723D" w14:textId="77777777" w:rsidR="00D07DDE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5F255CAF" w14:textId="77777777" w:rsidR="00D07DDE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D33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F62" w14:textId="77777777" w:rsidR="00D07DDE" w:rsidRDefault="00D07DDE" w:rsidP="00C37365">
            <w:pPr>
              <w:jc w:val="center"/>
            </w:pPr>
            <w:r>
              <w:t>Обеспечена подготовка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4FC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01DDAF55" w14:textId="77777777" w:rsidTr="00C37365">
        <w:trPr>
          <w:trHeight w:val="14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C621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D8FF" w14:textId="77777777" w:rsidR="00D07DDE" w:rsidRDefault="00D07DDE" w:rsidP="00C37365">
            <w:r>
              <w:t>Разработка и утверждение Плана работы комиссии по предупреждению и ликвидации чрезвычайных ситуаций и обеспечению пожарной безопасности Городского округа Тейково Ивановской области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95E3" w14:textId="77777777" w:rsidR="00D07DDE" w:rsidRPr="00FD112A" w:rsidRDefault="00D07DDE" w:rsidP="00C37365">
            <w:pPr>
              <w:jc w:val="center"/>
            </w:pPr>
            <w:r>
              <w:t>до 15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0AD9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12B" w14:textId="77777777" w:rsidR="00D07DDE" w:rsidRDefault="00D07DDE" w:rsidP="00C37365">
            <w:pPr>
              <w:jc w:val="center"/>
            </w:pPr>
            <w:r>
              <w:t>Члены комиссии,</w:t>
            </w:r>
          </w:p>
          <w:p w14:paraId="0C0D2A27" w14:textId="77777777" w:rsidR="00D07DDE" w:rsidRPr="00DE10FA" w:rsidRDefault="00D07DDE" w:rsidP="00C37365">
            <w:pPr>
              <w:jc w:val="center"/>
            </w:pPr>
            <w:r>
              <w:t>секретарь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13D" w14:textId="77777777" w:rsidR="00D07DDE" w:rsidRDefault="00D07DDE" w:rsidP="00C37365">
            <w:pPr>
              <w:jc w:val="center"/>
            </w:pPr>
            <w:r>
              <w:t>Утвержден на заседании комиссии план работы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E68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13C693C4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F14C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14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CAE6" w14:textId="77777777" w:rsidR="00D07DDE" w:rsidRPr="00DE10FA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 w:rsidRPr="00DE10FA">
              <w:rPr>
                <w:rStyle w:val="2Exact"/>
                <w:rFonts w:eastAsiaTheme="minorEastAsia"/>
              </w:rPr>
              <w:t xml:space="preserve">Разработка и утверждение Плана работы эвакуационной комиссии </w:t>
            </w:r>
            <w:r>
              <w:rPr>
                <w:rStyle w:val="2Exact"/>
                <w:rFonts w:eastAsiaTheme="minorEastAsia"/>
              </w:rPr>
              <w:t>Городского округа Тейково Ивановской области на 2025</w:t>
            </w:r>
            <w:r w:rsidRPr="00DE10FA">
              <w:rPr>
                <w:rStyle w:val="2Exact"/>
                <w:rFonts w:eastAsiaTheme="minorEastAsia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C5AE" w14:textId="77777777" w:rsidR="00D07DDE" w:rsidRPr="00DE10FA" w:rsidRDefault="00D07DDE" w:rsidP="00C37365">
            <w:pPr>
              <w:jc w:val="center"/>
            </w:pPr>
            <w:r w:rsidRPr="00DE10FA">
              <w:t>до 15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BCF" w14:textId="77777777" w:rsidR="00D07DDE" w:rsidRPr="00DE10FA" w:rsidRDefault="00D07DDE" w:rsidP="00C37365">
            <w:pPr>
              <w:jc w:val="center"/>
            </w:pPr>
            <w:r w:rsidRPr="00DE10FA">
              <w:t>Председатель,</w:t>
            </w:r>
          </w:p>
          <w:p w14:paraId="36F2E57F" w14:textId="77777777" w:rsidR="00D07DDE" w:rsidRPr="00DE10FA" w:rsidRDefault="00D07DDE" w:rsidP="00C37365">
            <w:pPr>
              <w:jc w:val="center"/>
            </w:pPr>
            <w:r w:rsidRPr="00DE10FA">
              <w:t xml:space="preserve"> секретарь</w:t>
            </w:r>
          </w:p>
          <w:p w14:paraId="1F5B160D" w14:textId="77777777" w:rsidR="00D07DDE" w:rsidRPr="00DE10FA" w:rsidRDefault="00D07DDE" w:rsidP="00C37365">
            <w:pPr>
              <w:jc w:val="center"/>
            </w:pPr>
            <w:r w:rsidRPr="00DE10FA">
              <w:t>эвакуационной</w:t>
            </w:r>
          </w:p>
          <w:p w14:paraId="0469AD32" w14:textId="77777777" w:rsidR="00D07DDE" w:rsidRPr="00DE10FA" w:rsidRDefault="00D07DDE" w:rsidP="00C37365">
            <w:pPr>
              <w:jc w:val="center"/>
            </w:pPr>
            <w:r w:rsidRPr="00DE10FA"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AAE" w14:textId="77777777" w:rsidR="00D07DDE" w:rsidRPr="00DE10FA" w:rsidRDefault="00D07DDE" w:rsidP="00C37365">
            <w:pPr>
              <w:jc w:val="center"/>
            </w:pPr>
            <w:r w:rsidRPr="00DE10FA">
              <w:t>Члены эвакуационной</w:t>
            </w:r>
          </w:p>
          <w:p w14:paraId="7D0EC2CB" w14:textId="77777777" w:rsidR="00D07DDE" w:rsidRPr="00DE10FA" w:rsidRDefault="00D07DDE" w:rsidP="00C37365">
            <w:pPr>
              <w:jc w:val="center"/>
            </w:pPr>
            <w:r w:rsidRPr="00DE10FA"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0EE" w14:textId="77777777" w:rsidR="00D07DDE" w:rsidRPr="00DE10FA" w:rsidRDefault="00D07DDE" w:rsidP="00C37365">
            <w:pPr>
              <w:jc w:val="center"/>
            </w:pPr>
            <w:r w:rsidRPr="00DE10FA">
              <w:t>План работы эвакуационной комиссии на</w:t>
            </w:r>
            <w:r>
              <w:t xml:space="preserve"> 2025</w:t>
            </w:r>
            <w:r w:rsidRPr="00DE10FA">
              <w:t xml:space="preserve"> г. рассмотрен</w:t>
            </w:r>
            <w:r>
              <w:t xml:space="preserve"> </w:t>
            </w:r>
            <w:r w:rsidRPr="00DE10FA">
              <w:t xml:space="preserve">на заседании эвакуационной комиссии и утвержден Главой </w:t>
            </w:r>
            <w:r>
              <w:t>городского округа Тейково Ивановской области</w:t>
            </w:r>
            <w:r w:rsidRPr="00DE10FA">
              <w:t>.</w:t>
            </w:r>
          </w:p>
          <w:p w14:paraId="3EE8D59D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8FF" w14:textId="77777777" w:rsidR="00D07DDE" w:rsidRPr="00DE10FA" w:rsidRDefault="00D07DDE" w:rsidP="00C37365">
            <w:pPr>
              <w:jc w:val="center"/>
            </w:pPr>
          </w:p>
        </w:tc>
      </w:tr>
    </w:tbl>
    <w:p w14:paraId="0D72521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2C6E1E35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715D" w14:textId="74F59C19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54CC83E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A2A0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C57E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4FE45DE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405A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57062FC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06B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4EAA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8C6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4B2D85AD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6632E2F9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A15C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28D" w14:textId="77777777" w:rsidR="00D07DDE" w:rsidRPr="00DE10FA" w:rsidRDefault="00D07DDE" w:rsidP="00C37365">
            <w:pPr>
              <w:jc w:val="both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Подготовка и принятие нормативно правового акта Городского округа Тейково Ивановской области по утверждению плана подготовки к половодью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3AE" w14:textId="77777777" w:rsidR="00D07DDE" w:rsidRPr="00DE10FA" w:rsidRDefault="00D07DDE" w:rsidP="00C37365">
            <w:pPr>
              <w:jc w:val="center"/>
            </w:pPr>
            <w: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67D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3D0DDFCE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5DF" w14:textId="77777777" w:rsidR="00D07DDE" w:rsidRPr="00DE10FA" w:rsidRDefault="00D07DDE" w:rsidP="00C37365">
            <w:pPr>
              <w:jc w:val="center"/>
            </w:pPr>
            <w:r w:rsidRPr="00DE10FA">
              <w:t xml:space="preserve">Организации выполняющие мероприятия по 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328" w14:textId="77777777" w:rsidR="00D07DDE" w:rsidRPr="00DE10FA" w:rsidRDefault="00D07DDE" w:rsidP="00C37365">
            <w:pPr>
              <w:jc w:val="center"/>
            </w:pPr>
            <w:r>
              <w:t>Утвержден план подготовки к половодью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287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1B7253E5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6890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2AB0" w14:textId="77777777" w:rsidR="00D07DDE" w:rsidRPr="00DE10FA" w:rsidRDefault="00D07DDE" w:rsidP="00C37365">
            <w:pPr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Работа межведомственной  комиссии Городского округа Тейково Ивановской области по определения населенных пунктов Городского округа Тейково Ивановской области подверженных угрозе лесных пожаров и других ландшафтных (природных) пожаров.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7BA0" w14:textId="77777777" w:rsidR="00D07DDE" w:rsidRPr="00DE10FA" w:rsidRDefault="00D07DDE" w:rsidP="00C37365">
            <w:pPr>
              <w:jc w:val="center"/>
            </w:pPr>
            <w: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339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Заместитель главы, начальник</w:t>
            </w:r>
            <w:r>
              <w:rPr>
                <w:sz w:val="24"/>
              </w:rPr>
              <w:t xml:space="preserve"> управления общественных связей,</w:t>
            </w:r>
            <w:r w:rsidRPr="00DE10FA">
              <w:rPr>
                <w:sz w:val="24"/>
              </w:rPr>
              <w:t xml:space="preserve"> безопасности</w:t>
            </w:r>
            <w:r>
              <w:rPr>
                <w:sz w:val="24"/>
              </w:rPr>
              <w:t xml:space="preserve"> и </w:t>
            </w:r>
          </w:p>
          <w:p w14:paraId="31F7D357" w14:textId="77777777" w:rsidR="00D07DDE" w:rsidRPr="00DE10FA" w:rsidRDefault="00D07DDE" w:rsidP="00C37365">
            <w:pPr>
              <w:jc w:val="center"/>
            </w:pPr>
            <w:r>
              <w:t>ЗГТ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E16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68B8BE6C" w14:textId="77777777" w:rsidR="00D07DDE" w:rsidRDefault="00D07DDE" w:rsidP="00C37365">
            <w:pPr>
              <w:jc w:val="center"/>
            </w:pPr>
            <w:r>
              <w:t>Главы поселений,</w:t>
            </w:r>
          </w:p>
          <w:p w14:paraId="126E2A6D" w14:textId="77777777" w:rsidR="00D07DDE" w:rsidRPr="00DE10FA" w:rsidRDefault="00D07DDE" w:rsidP="00C37365">
            <w:pPr>
              <w:jc w:val="center"/>
            </w:pPr>
            <w: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E5F" w14:textId="77777777" w:rsidR="00D07DDE" w:rsidRDefault="00D07DDE" w:rsidP="00C37365">
            <w:pPr>
              <w:jc w:val="center"/>
            </w:pPr>
            <w:r>
              <w:t xml:space="preserve">Утвержден </w:t>
            </w:r>
          </w:p>
          <w:p w14:paraId="67F163E2" w14:textId="77777777" w:rsidR="00D07DDE" w:rsidRPr="00DE10FA" w:rsidRDefault="00D07DDE" w:rsidP="00C37365">
            <w:pPr>
              <w:jc w:val="center"/>
            </w:pPr>
            <w:r>
              <w:t>акт по итогам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B8FB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385B36D7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4273" w14:textId="77777777" w:rsidR="00D07DDE" w:rsidRPr="00DE10FA" w:rsidRDefault="00D07DDE" w:rsidP="00C37365">
            <w:pPr>
              <w:jc w:val="center"/>
            </w:pPr>
            <w: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97A" w14:textId="77777777" w:rsidR="00D07DDE" w:rsidRDefault="00D07DDE" w:rsidP="00C37365">
            <w:pPr>
              <w:jc w:val="center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Подготовка и принятие нормативно правового акта Городского округа Тейково Ивановской области по   подготовке к пожароопасному периоду 2024 года</w:t>
            </w:r>
          </w:p>
          <w:p w14:paraId="6D77D3E5" w14:textId="77777777" w:rsidR="00D07DDE" w:rsidRDefault="00D07DDE" w:rsidP="00C37365">
            <w:pPr>
              <w:jc w:val="center"/>
              <w:rPr>
                <w:rStyle w:val="2Exact"/>
                <w:rFonts w:eastAsiaTheme="minorEastAsia"/>
              </w:rPr>
            </w:pPr>
          </w:p>
          <w:p w14:paraId="2908EB95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27A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9DF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</w:t>
            </w:r>
          </w:p>
          <w:p w14:paraId="68AE6AE6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00F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583" w14:textId="77777777" w:rsidR="00D07DDE" w:rsidRPr="00DE10FA" w:rsidRDefault="00D07DDE" w:rsidP="00C37365">
            <w:pPr>
              <w:jc w:val="center"/>
            </w:pPr>
            <w:r>
              <w:t>Утверждено постановление администрации по подготовке к пожароопасному сезону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FFB2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09E56079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484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00B3" w14:textId="77777777" w:rsidR="00D07DDE" w:rsidRPr="00DE10FA" w:rsidRDefault="00D07DDE" w:rsidP="00C37365">
            <w:pPr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Актуализация паспорта муниципальной системы оповещения населения Городского округа Тейково Ивановской области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9737" w14:textId="77777777" w:rsidR="00D07DDE" w:rsidRPr="00C369AD" w:rsidRDefault="00D07DDE" w:rsidP="00C3736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7B1" w14:textId="77777777" w:rsidR="00D07DDE" w:rsidRPr="00DE10FA" w:rsidRDefault="00D07DDE" w:rsidP="00C37365">
            <w:pPr>
              <w:jc w:val="center"/>
            </w:pPr>
            <w:r>
              <w:t xml:space="preserve">Отдел ГО и </w:t>
            </w:r>
            <w:r w:rsidRPr="00DE10FA">
              <w:t>ЧС</w:t>
            </w:r>
          </w:p>
          <w:p w14:paraId="4A04A2C7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157" w14:textId="77777777" w:rsidR="00D07DDE" w:rsidRDefault="00D07DDE" w:rsidP="00C37365">
            <w:pPr>
              <w:jc w:val="center"/>
            </w:pPr>
            <w:r>
              <w:t>Начальник МБУ ЕДДС,</w:t>
            </w:r>
          </w:p>
          <w:p w14:paraId="359FA04D" w14:textId="77777777" w:rsidR="00D07DDE" w:rsidRPr="00DE10FA" w:rsidRDefault="00D07DDE" w:rsidP="00C37365">
            <w:pPr>
              <w:jc w:val="center"/>
            </w:pPr>
            <w: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E91" w14:textId="77777777" w:rsidR="00D07DDE" w:rsidRDefault="00D07DDE" w:rsidP="00C37365">
            <w:pPr>
              <w:jc w:val="center"/>
            </w:pPr>
            <w:r>
              <w:t xml:space="preserve">Утвержден </w:t>
            </w:r>
          </w:p>
          <w:p w14:paraId="64655D49" w14:textId="77777777" w:rsidR="00D07DDE" w:rsidRPr="00DE10FA" w:rsidRDefault="00D07DDE" w:rsidP="00C37365">
            <w:pPr>
              <w:jc w:val="center"/>
            </w:pPr>
            <w:r>
              <w:rPr>
                <w:rStyle w:val="2Exact"/>
                <w:rFonts w:eastAsiaTheme="minorEastAsia"/>
              </w:rPr>
              <w:t xml:space="preserve">паспорта муниципальной системы оповещения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6D8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25FE752B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B7AE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19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711E" w14:textId="77777777" w:rsidR="00D07DDE" w:rsidRPr="00DE10FA" w:rsidRDefault="00D07DDE" w:rsidP="00C37365">
            <w:pPr>
              <w:rPr>
                <w:rStyle w:val="2Exact"/>
                <w:rFonts w:eastAsiaTheme="minorEastAsia"/>
              </w:rPr>
            </w:pPr>
            <w:r w:rsidRPr="00DE10FA">
              <w:rPr>
                <w:rStyle w:val="2Exact"/>
                <w:rFonts w:eastAsiaTheme="minorEastAsia"/>
              </w:rPr>
              <w:t xml:space="preserve">Корректировка паспорта безопасности территории </w:t>
            </w:r>
            <w:r>
              <w:rPr>
                <w:rStyle w:val="2Exact"/>
                <w:rFonts w:eastAsiaTheme="minorEastAsia"/>
              </w:rPr>
              <w:t>городского округа Тейково Ивановской области</w:t>
            </w:r>
            <w:r w:rsidRPr="00DE10FA">
              <w:rPr>
                <w:rStyle w:val="2Exact"/>
                <w:rFonts w:eastAsiaTheme="minorEastAsia"/>
              </w:rPr>
              <w:t xml:space="preserve">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5CBF" w14:textId="77777777" w:rsidR="00D07DDE" w:rsidRPr="00DE10FA" w:rsidRDefault="00D07DDE" w:rsidP="00C37365">
            <w:pPr>
              <w:jc w:val="center"/>
            </w:pPr>
            <w:r w:rsidRPr="00DE10FA"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4DA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</w:t>
            </w:r>
          </w:p>
          <w:p w14:paraId="1C735464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7F6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4B8" w14:textId="77777777" w:rsidR="00D07DDE" w:rsidRPr="00DE10FA" w:rsidRDefault="00D07DDE" w:rsidP="00C37365">
            <w:pPr>
              <w:jc w:val="center"/>
            </w:pPr>
            <w:r>
              <w:t>В</w:t>
            </w:r>
            <w:r w:rsidRPr="00DE10FA">
              <w:t xml:space="preserve">несены изменения в паспорт безопасности территории </w:t>
            </w:r>
            <w:r>
              <w:t>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435" w14:textId="77777777" w:rsidR="00D07DDE" w:rsidRPr="00DE10FA" w:rsidRDefault="00D07DDE" w:rsidP="00C37365">
            <w:pPr>
              <w:jc w:val="center"/>
            </w:pPr>
          </w:p>
        </w:tc>
      </w:tr>
    </w:tbl>
    <w:p w14:paraId="19EE92C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4B90CE3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A24" w14:textId="75C4CCB8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4A14808C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60EA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B39E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7B35A097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C25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76CA9B0E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C57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0F2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8780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75A0D31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2387F2F" w14:textId="77777777" w:rsidTr="00C37365">
        <w:trPr>
          <w:trHeight w:val="41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C26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20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E3AC" w14:textId="77777777" w:rsidR="00D07DDE" w:rsidRPr="00DE10FA" w:rsidRDefault="00D07DDE" w:rsidP="00C37365">
            <w:pPr>
              <w:rPr>
                <w:rStyle w:val="2Exact"/>
                <w:rFonts w:eastAsiaTheme="minorEastAsia"/>
              </w:rPr>
            </w:pPr>
            <w:r w:rsidRPr="00DE10FA">
              <w:rPr>
                <w:rStyle w:val="2Exact"/>
                <w:rFonts w:eastAsiaTheme="minorEastAsia"/>
              </w:rPr>
              <w:t xml:space="preserve">Актуализация сведений о заблаговременной подготовке территорий </w:t>
            </w:r>
            <w:r>
              <w:rPr>
                <w:rStyle w:val="2Exact"/>
                <w:rFonts w:eastAsiaTheme="minorEastAsia"/>
              </w:rPr>
              <w:t>городского округа Тейково Ивановской области</w:t>
            </w:r>
            <w:r w:rsidRPr="00DE10FA">
              <w:rPr>
                <w:rStyle w:val="2Exact"/>
                <w:rFonts w:eastAsiaTheme="minorEastAsia"/>
              </w:rPr>
              <w:t xml:space="preserve"> к проведению эвакуационных мероприятий в военное время (при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1D77" w14:textId="77777777" w:rsidR="00D07DDE" w:rsidRPr="00DE10FA" w:rsidRDefault="00D07DDE" w:rsidP="00C37365">
            <w:pPr>
              <w:jc w:val="center"/>
            </w:pPr>
            <w:r w:rsidRPr="00DE10FA"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238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66E30F13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8D9" w14:textId="77777777" w:rsidR="00D07DDE" w:rsidRPr="00DE10FA" w:rsidRDefault="00D07DDE" w:rsidP="00C37365">
            <w:pPr>
              <w:jc w:val="center"/>
            </w:pPr>
            <w:r w:rsidRPr="00DE10FA">
              <w:t>Члены эвакуационной комиссии,</w:t>
            </w:r>
          </w:p>
          <w:p w14:paraId="627FBAB7" w14:textId="77777777" w:rsidR="00D07DDE" w:rsidRPr="00DE10FA" w:rsidRDefault="00D07DDE" w:rsidP="00C37365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F2C" w14:textId="77777777" w:rsidR="00D07DDE" w:rsidRPr="00DE10FA" w:rsidRDefault="00D07DDE" w:rsidP="00C37365">
            <w:pPr>
              <w:jc w:val="center"/>
            </w:pPr>
            <w:r w:rsidRPr="00DE10FA">
              <w:t>Разработано и утверждено</w:t>
            </w:r>
          </w:p>
          <w:p w14:paraId="5F264C04" w14:textId="77777777" w:rsidR="00D07DDE" w:rsidRPr="00DE10FA" w:rsidRDefault="00D07DDE" w:rsidP="00C37365">
            <w:pPr>
              <w:jc w:val="center"/>
            </w:pPr>
            <w:r w:rsidRPr="00DE10FA">
              <w:t>Постановление</w:t>
            </w:r>
          </w:p>
          <w:p w14:paraId="5B3F17E8" w14:textId="77777777" w:rsidR="00D07DDE" w:rsidRPr="00DE10FA" w:rsidRDefault="00D07DDE" w:rsidP="00C37365">
            <w:pPr>
              <w:jc w:val="center"/>
            </w:pPr>
            <w:r w:rsidRPr="00DE10FA">
              <w:t xml:space="preserve">администрации района «О заблаговременной подготовке территории </w:t>
            </w:r>
            <w:r>
              <w:t>городского округа Тейково Ивановской области</w:t>
            </w:r>
            <w:r w:rsidRPr="00DE10FA">
              <w:t xml:space="preserve"> к проведению эвакуационных ме</w:t>
            </w:r>
            <w:r>
              <w:t xml:space="preserve">роприятий в военное время»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30C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423BA521" w14:textId="77777777" w:rsidTr="00C37365">
        <w:trPr>
          <w:trHeight w:val="7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2761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B771" w14:textId="77777777" w:rsidR="00D07DDE" w:rsidRPr="00DE10FA" w:rsidRDefault="00D07DDE" w:rsidP="00C37365">
            <w:pPr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Разработка и утверждение перспективного плана проведения комплексной оценки технического состояния защитных сооружений гражданской обороны на территории 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1FA1" w14:textId="77777777" w:rsidR="00D07DDE" w:rsidRDefault="00D07DDE" w:rsidP="00C37365">
            <w:pPr>
              <w:jc w:val="center"/>
            </w:pPr>
            <w:r>
              <w:t>до 1 марта</w:t>
            </w:r>
          </w:p>
          <w:p w14:paraId="3FFB1218" w14:textId="77777777" w:rsidR="00D07DDE" w:rsidRDefault="00D07DDE" w:rsidP="00C37365">
            <w:pPr>
              <w:jc w:val="center"/>
            </w:pPr>
            <w:r>
              <w:t>(разрабатывает</w:t>
            </w:r>
          </w:p>
          <w:p w14:paraId="1DF1FBD0" w14:textId="77777777" w:rsidR="00D07DDE" w:rsidRPr="00DE10FA" w:rsidRDefault="00D07DDE" w:rsidP="00C37365">
            <w:pPr>
              <w:jc w:val="center"/>
            </w:pPr>
            <w:r>
              <w:t>ся на 3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CEA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6B3A493E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C05E" w14:textId="77777777" w:rsidR="00D07DDE" w:rsidRDefault="00D07DDE" w:rsidP="00C37365">
            <w:pPr>
              <w:jc w:val="center"/>
            </w:pPr>
            <w:r>
              <w:t xml:space="preserve"> </w:t>
            </w:r>
          </w:p>
          <w:p w14:paraId="6E989EE7" w14:textId="77777777" w:rsidR="00D07DDE" w:rsidRPr="00DE10FA" w:rsidRDefault="00D07DDE" w:rsidP="00C37365">
            <w:pPr>
              <w:jc w:val="center"/>
            </w:pPr>
            <w:r>
              <w:t>отдел градостроительства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C11" w14:textId="77777777" w:rsidR="00D07DDE" w:rsidRPr="00DE10FA" w:rsidRDefault="00D07DDE" w:rsidP="00C37365">
            <w:pPr>
              <w:jc w:val="center"/>
            </w:pPr>
            <w:r>
              <w:t>Утвержден перспективный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498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01C6000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AD9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22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1BA" w14:textId="77777777" w:rsidR="00D07DDE" w:rsidRPr="00DE10FA" w:rsidRDefault="00D07DDE" w:rsidP="00C37365">
            <w:pPr>
              <w:rPr>
                <w:rStyle w:val="2Exact"/>
              </w:rPr>
            </w:pPr>
            <w:r w:rsidRPr="00DE10FA">
              <w:rPr>
                <w:rStyle w:val="2Exact"/>
              </w:rPr>
              <w:t xml:space="preserve">Актуализация перечня организаций, </w:t>
            </w:r>
            <w:r>
              <w:rPr>
                <w:rStyle w:val="2Exact"/>
              </w:rPr>
              <w:t>создающих нештатные аварийно-спасательные формирований.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D91" w14:textId="77777777" w:rsidR="00D07DDE" w:rsidRPr="00DE10FA" w:rsidRDefault="00D07DDE" w:rsidP="00C37365">
            <w:pPr>
              <w:jc w:val="center"/>
            </w:pPr>
            <w:r w:rsidRPr="00DE10FA"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5B14" w14:textId="77777777" w:rsidR="00D07DDE" w:rsidRPr="00DE10FA" w:rsidRDefault="00D07DDE" w:rsidP="00C37365">
            <w:pPr>
              <w:jc w:val="center"/>
            </w:pPr>
            <w:r>
              <w:t xml:space="preserve">Отдел ГО и </w:t>
            </w:r>
            <w:r w:rsidRPr="00DE10FA">
              <w:t xml:space="preserve">ЧС </w:t>
            </w:r>
          </w:p>
          <w:p w14:paraId="34F7DB38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BBA" w14:textId="77777777" w:rsidR="00D07DDE" w:rsidRDefault="00D07DDE" w:rsidP="00C37365">
            <w:pPr>
              <w:jc w:val="center"/>
            </w:pPr>
            <w:r>
              <w:t>Председатель комиссии ПУФ,</w:t>
            </w:r>
          </w:p>
          <w:p w14:paraId="0EAB93E2" w14:textId="77777777" w:rsidR="00D07DDE" w:rsidRPr="00DE10FA" w:rsidRDefault="00D07DDE" w:rsidP="00C37365">
            <w:pPr>
              <w:jc w:val="center"/>
            </w:pPr>
            <w:r>
              <w:t>о</w:t>
            </w:r>
            <w:r w:rsidRPr="00DE10FA">
              <w:t>рганизаци</w:t>
            </w:r>
            <w:r>
              <w:t>и выполняющие мероприятия по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940" w14:textId="77777777" w:rsidR="00D07DDE" w:rsidRPr="00DE10FA" w:rsidRDefault="00D07DDE" w:rsidP="00C37365">
            <w:pPr>
              <w:jc w:val="center"/>
            </w:pPr>
            <w:r w:rsidRPr="00DE10FA">
              <w:t>Актуализирован Перечень организаций,</w:t>
            </w:r>
          </w:p>
          <w:p w14:paraId="41EAF646" w14:textId="77777777" w:rsidR="00D07DDE" w:rsidRDefault="00D07DDE" w:rsidP="00C37365">
            <w:pPr>
              <w:jc w:val="center"/>
            </w:pPr>
            <w:r w:rsidRPr="00DE10FA">
              <w:t>обеспечивающих выполнение мероприятий по ГО, перечень направлен в Ком</w:t>
            </w:r>
            <w:r>
              <w:t>итет ГО и ЗН</w:t>
            </w:r>
          </w:p>
          <w:p w14:paraId="6DF6B617" w14:textId="77777777" w:rsidR="00D07DDE" w:rsidRDefault="00D07DDE" w:rsidP="00C37365">
            <w:pPr>
              <w:jc w:val="center"/>
            </w:pPr>
          </w:p>
          <w:p w14:paraId="2CB48851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DEC" w14:textId="77777777" w:rsidR="00D07DDE" w:rsidRPr="00DE10FA" w:rsidRDefault="00D07DDE" w:rsidP="00C37365">
            <w:pPr>
              <w:jc w:val="center"/>
            </w:pPr>
          </w:p>
        </w:tc>
      </w:tr>
    </w:tbl>
    <w:p w14:paraId="59BFA841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4F7B836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9FB" w14:textId="708281EF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3177A210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FC0E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06D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4A5992E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73C5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3502249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C91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C8B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07A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38A93C4F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3E6233E2" w14:textId="77777777" w:rsidTr="00C37365">
        <w:trPr>
          <w:trHeight w:val="12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FE8" w14:textId="77777777" w:rsidR="00D07DDE" w:rsidRPr="00DE10FA" w:rsidRDefault="00D07DDE" w:rsidP="00C37365">
            <w:pPr>
              <w:jc w:val="center"/>
            </w:pPr>
            <w: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52B" w14:textId="77777777" w:rsidR="00D07DDE" w:rsidRPr="00DE10FA" w:rsidRDefault="00D07DDE" w:rsidP="00C37365">
            <w:pPr>
              <w:jc w:val="center"/>
            </w:pPr>
            <w:r>
              <w:t>Уточнение расчетных показателей имеющихся зон возможных опасностей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CF4" w14:textId="77777777" w:rsidR="00D07DDE" w:rsidRPr="00DE10FA" w:rsidRDefault="00D07DDE" w:rsidP="00C37365">
            <w:pPr>
              <w:jc w:val="center"/>
            </w:pPr>
            <w:r>
              <w:t>до 26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74F" w14:textId="77777777" w:rsidR="00D07DDE" w:rsidRPr="00DE10FA" w:rsidRDefault="00D07DDE" w:rsidP="00C37365">
            <w:pPr>
              <w:jc w:val="center"/>
            </w:pPr>
            <w:r>
              <w:t xml:space="preserve">Отдел ГО и </w:t>
            </w:r>
            <w:r w:rsidRPr="00DE10FA">
              <w:t>ЧС</w:t>
            </w:r>
          </w:p>
          <w:p w14:paraId="56AFA427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FEF" w14:textId="77777777" w:rsidR="00D07DDE" w:rsidRPr="00DE10FA" w:rsidRDefault="00D07DDE" w:rsidP="00C37365">
            <w:pPr>
              <w:jc w:val="center"/>
            </w:pPr>
            <w:r>
              <w:t>Члены комиссии ПУФ</w:t>
            </w:r>
            <w:r w:rsidRPr="00DE10FA">
              <w:t>,</w:t>
            </w:r>
          </w:p>
          <w:p w14:paraId="53221FA7" w14:textId="77777777" w:rsidR="00D07DDE" w:rsidRPr="00DE10FA" w:rsidRDefault="00D07DDE" w:rsidP="00C37365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C9D" w14:textId="77777777" w:rsidR="00D07DDE" w:rsidRDefault="00D07DDE" w:rsidP="00C37365">
            <w:pPr>
              <w:jc w:val="center"/>
            </w:pPr>
            <w:r>
              <w:t>Уточнен перечень границ зон возможных опасностей</w:t>
            </w:r>
          </w:p>
          <w:p w14:paraId="2DC78FCC" w14:textId="77777777" w:rsidR="00D07DDE" w:rsidRDefault="00D07DDE" w:rsidP="00C37365">
            <w:pPr>
              <w:jc w:val="center"/>
            </w:pPr>
          </w:p>
          <w:p w14:paraId="5BE45A00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A7C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2D7FC7AA" w14:textId="77777777" w:rsidTr="00C37365">
        <w:trPr>
          <w:trHeight w:val="33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40F6" w14:textId="77777777" w:rsidR="00D07DDE" w:rsidRPr="00DE10FA" w:rsidRDefault="00D07DDE" w:rsidP="00C37365">
            <w:pPr>
              <w:autoSpaceDE w:val="0"/>
              <w:autoSpaceDN w:val="0"/>
              <w:jc w:val="center"/>
            </w:pPr>
            <w:r>
              <w:t>24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1BA" w14:textId="77777777" w:rsidR="00D07DDE" w:rsidRPr="00DE10FA" w:rsidRDefault="00D07DDE" w:rsidP="00C37365">
            <w:pPr>
              <w:jc w:val="both"/>
              <w:rPr>
                <w:rStyle w:val="2Exact"/>
              </w:rPr>
            </w:pPr>
            <w:r>
              <w:rPr>
                <w:rStyle w:val="2Exact"/>
              </w:rPr>
              <w:t>Уточнение исходных данных об объемах населения, материальных и культурных ценностей и архивных документах, подлежащих эвакуации из зон возможных опасностей, исходя из установленных критериев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1025" w14:textId="77777777" w:rsidR="00D07DDE" w:rsidRPr="00DE10FA" w:rsidRDefault="00D07DDE" w:rsidP="00C37365">
            <w:pPr>
              <w:jc w:val="center"/>
            </w:pPr>
            <w:r w:rsidRPr="00DE10FA">
              <w:t xml:space="preserve">до </w:t>
            </w:r>
            <w:r>
              <w:t>26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33C8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676E5F6A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4BF" w14:textId="77777777" w:rsidR="00D07DDE" w:rsidRPr="00DE10FA" w:rsidRDefault="00D07DDE" w:rsidP="00C37365">
            <w:pPr>
              <w:jc w:val="center"/>
            </w:pPr>
            <w:r>
              <w:t xml:space="preserve"> </w:t>
            </w:r>
            <w:r w:rsidRPr="00DE10FA">
              <w:t xml:space="preserve"> руководители организаций, осуществляющих рассредоточение,</w:t>
            </w:r>
          </w:p>
          <w:p w14:paraId="4C0D01B1" w14:textId="77777777" w:rsidR="00D07DDE" w:rsidRDefault="00D07DDE" w:rsidP="00C37365">
            <w:pPr>
              <w:jc w:val="center"/>
            </w:pPr>
            <w:r w:rsidRPr="00DE10FA">
              <w:t xml:space="preserve">эвакуацию на территории </w:t>
            </w:r>
            <w:r>
              <w:t>городского округа</w:t>
            </w:r>
          </w:p>
          <w:p w14:paraId="2A06C6E2" w14:textId="77777777" w:rsidR="00D07DDE" w:rsidRPr="00DE10FA" w:rsidRDefault="00D07DDE" w:rsidP="00C37365">
            <w:pPr>
              <w:jc w:val="center"/>
            </w:pPr>
            <w:r>
              <w:t>Председатель эвакуационной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EF0" w14:textId="77777777" w:rsidR="00D07DDE" w:rsidRPr="00DE10FA" w:rsidRDefault="00D07DDE" w:rsidP="00C37365">
            <w:pPr>
              <w:jc w:val="center"/>
            </w:pPr>
            <w:r>
              <w:t>Уточнены сведения об объемах населения, материальных и культурных ценностей и архивных документах, подлежащих эвакуации из зон возможной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7EE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5746729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30F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92C" w14:textId="77777777" w:rsidR="00D07DDE" w:rsidRDefault="00D07DDE" w:rsidP="00C37365">
            <w:pPr>
              <w:jc w:val="both"/>
              <w:rPr>
                <w:rStyle w:val="2Exact"/>
              </w:rPr>
            </w:pPr>
            <w:r>
              <w:rPr>
                <w:rStyle w:val="2Exact"/>
              </w:rPr>
              <w:t>Уточнение объемов обеспечения эвакуации железнодорожным транспортом из зон возможных опасностей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54D7" w14:textId="77777777" w:rsidR="00D07DDE" w:rsidRPr="00DE10FA" w:rsidRDefault="00D07DDE" w:rsidP="00C37365">
            <w:pPr>
              <w:jc w:val="center"/>
            </w:pPr>
            <w:r w:rsidRPr="00DE10FA">
              <w:t xml:space="preserve">до </w:t>
            </w:r>
            <w:r>
              <w:t>26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9D5D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088EC9C9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50E" w14:textId="77777777" w:rsidR="00D07DDE" w:rsidRPr="00DE10FA" w:rsidRDefault="00D07DDE" w:rsidP="00C37365">
            <w:pPr>
              <w:jc w:val="center"/>
            </w:pPr>
            <w:r>
              <w:t xml:space="preserve"> </w:t>
            </w:r>
            <w:r w:rsidRPr="00DE10FA">
              <w:t xml:space="preserve"> руководители организаций, осуществляющих рассредоточение,</w:t>
            </w:r>
          </w:p>
          <w:p w14:paraId="70633D66" w14:textId="77777777" w:rsidR="00D07DDE" w:rsidRDefault="00D07DDE" w:rsidP="00C37365">
            <w:pPr>
              <w:jc w:val="center"/>
            </w:pPr>
            <w:r w:rsidRPr="00DE10FA">
              <w:t xml:space="preserve">эвакуацию на территории </w:t>
            </w:r>
            <w:r>
              <w:t>городского округа,</w:t>
            </w:r>
          </w:p>
          <w:p w14:paraId="2A3760CD" w14:textId="77777777" w:rsidR="00D07DDE" w:rsidRDefault="00D07DDE" w:rsidP="00C37365">
            <w:pPr>
              <w:jc w:val="center"/>
            </w:pPr>
            <w:r>
              <w:t xml:space="preserve">  Председатель эвакуационной комиссии</w:t>
            </w:r>
          </w:p>
          <w:p w14:paraId="29895DEF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BEA" w14:textId="77777777" w:rsidR="00D07DDE" w:rsidRDefault="00D07DDE" w:rsidP="00C37365">
            <w:pPr>
              <w:jc w:val="center"/>
            </w:pPr>
            <w:r>
              <w:t>Эвакуация</w:t>
            </w:r>
          </w:p>
          <w:p w14:paraId="1B03DB6E" w14:textId="77777777" w:rsidR="00D07DDE" w:rsidRDefault="00D07DDE" w:rsidP="00C37365">
            <w:pPr>
              <w:jc w:val="center"/>
            </w:pPr>
            <w:r>
              <w:t xml:space="preserve">железнодорожным </w:t>
            </w:r>
          </w:p>
          <w:p w14:paraId="7E05C002" w14:textId="77777777" w:rsidR="00D07DDE" w:rsidRDefault="00D07DDE" w:rsidP="00C37365">
            <w:pPr>
              <w:jc w:val="center"/>
            </w:pPr>
            <w:r>
              <w:t>транспортом из зон возможных опасностей спланирована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DA5" w14:textId="77777777" w:rsidR="00D07DDE" w:rsidRPr="00DE10FA" w:rsidRDefault="00D07DDE" w:rsidP="00C37365">
            <w:pPr>
              <w:jc w:val="center"/>
            </w:pPr>
          </w:p>
        </w:tc>
      </w:tr>
    </w:tbl>
    <w:p w14:paraId="1FE04188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5F6CE00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E7EB" w14:textId="28A6BE53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521BECC6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FEF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3BCB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0EDCCEE3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2EC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4EEC0403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D7B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0216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6C5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1E4886EC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49940BF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53A4" w14:textId="77777777" w:rsidR="00D07DDE" w:rsidRDefault="00D07DDE" w:rsidP="00C37365">
            <w:pPr>
              <w:autoSpaceDE w:val="0"/>
              <w:autoSpaceDN w:val="0"/>
              <w:jc w:val="center"/>
            </w:pPr>
            <w: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861" w14:textId="77777777" w:rsidR="00D07DDE" w:rsidRDefault="00D07DDE" w:rsidP="00C37365">
            <w:pPr>
              <w:jc w:val="both"/>
              <w:rPr>
                <w:rStyle w:val="2Exact"/>
              </w:rPr>
            </w:pPr>
            <w:r>
              <w:rPr>
                <w:rStyle w:val="2Exact"/>
              </w:rPr>
              <w:t>Уточнение (переработка) планов эвакуационных мероприятий в соответствии с постановлением Правительства российской Федерации от 30.11.2023 №2056 «О порядке эвакуации населения, материальных и культурных ценностей в безопасные районы»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608A" w14:textId="77777777" w:rsidR="00D07DDE" w:rsidRPr="00DE10FA" w:rsidRDefault="00D07DDE" w:rsidP="00C37365">
            <w:pPr>
              <w:jc w:val="center"/>
            </w:pPr>
            <w:r>
              <w:t>до 10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F5A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0B6864DC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223" w14:textId="77777777" w:rsidR="00D07DDE" w:rsidRPr="00DE10FA" w:rsidRDefault="00D07DDE" w:rsidP="00C37365">
            <w:pPr>
              <w:jc w:val="center"/>
            </w:pPr>
            <w:r w:rsidRPr="00DE10FA">
              <w:t>руководители организаций, осуществляющих рассредоточение,</w:t>
            </w:r>
          </w:p>
          <w:p w14:paraId="62E2F49E" w14:textId="77777777" w:rsidR="00D07DDE" w:rsidRDefault="00D07DDE" w:rsidP="00C37365">
            <w:pPr>
              <w:jc w:val="center"/>
            </w:pPr>
            <w:r w:rsidRPr="00DE10FA">
              <w:t>эвакуацию на территории района.</w:t>
            </w:r>
          </w:p>
          <w:p w14:paraId="37CF2B50" w14:textId="77777777" w:rsidR="00D07DDE" w:rsidRPr="00DE10FA" w:rsidRDefault="00D07DDE" w:rsidP="00C37365">
            <w:pPr>
              <w:jc w:val="center"/>
            </w:pPr>
            <w:r>
              <w:t xml:space="preserve">  Председатель эвакуационной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4B4" w14:textId="77777777" w:rsidR="00D07DDE" w:rsidRDefault="00D07DDE" w:rsidP="00C37365">
            <w:pPr>
              <w:jc w:val="center"/>
            </w:pPr>
            <w:r>
              <w:t>Уточнен план эвакуационных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2A8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54C6EB41" w14:textId="77777777" w:rsidTr="00C37365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FDF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II</w:t>
            </w:r>
            <w:r w:rsidRPr="00DE10FA">
              <w:rPr>
                <w:b/>
                <w:sz w:val="24"/>
              </w:rPr>
              <w:t>. Повышение эффективности управления гражданской обороной и единой государственной системой предупреждения и ликвидации чрезвычайных ситуаций</w:t>
            </w:r>
          </w:p>
        </w:tc>
      </w:tr>
      <w:tr w:rsidR="00D07DDE" w:rsidRPr="00DE10FA" w14:paraId="3C655BD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FB3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98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к проверке готовности органов управления, сил и средств функциональных и территориальной подсистем РСЧС к действиям по ликвидации последствий чрезвычайных ситуаций техногенного характера, а также в павод</w:t>
            </w:r>
            <w:r>
              <w:rPr>
                <w:sz w:val="24"/>
              </w:rPr>
              <w:t>ковый и пожароопасный сезон 2024</w:t>
            </w:r>
            <w:r w:rsidRPr="00DE10FA">
              <w:rPr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B1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896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A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0ADDA8D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РСЧС),</w:t>
            </w:r>
          </w:p>
          <w:p w14:paraId="74A2123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Pr="00DE10FA">
              <w:rPr>
                <w:sz w:val="24"/>
              </w:rPr>
              <w:t xml:space="preserve">У «ЕДДС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»,</w:t>
            </w:r>
          </w:p>
          <w:p w14:paraId="08A0F1D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администрация ПВР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6E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 оценка</w:t>
            </w:r>
          </w:p>
          <w:p w14:paraId="6ACEC3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готовности системы управления к работе в период сезонных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C3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58A20B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F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AA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к проверке специализированных складских помещений (мест) хранения средств индивидуальной защиты Ивановской области на предмет технического состояния хранилищ, организации хранения и содержания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D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март,</w:t>
            </w:r>
          </w:p>
          <w:p w14:paraId="7C94579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июнь,</w:t>
            </w:r>
          </w:p>
          <w:p w14:paraId="61F1DDF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сентябрь,</w:t>
            </w:r>
          </w:p>
          <w:p w14:paraId="16DDA5A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ноябрь,</w:t>
            </w:r>
          </w:p>
          <w:p w14:paraId="5028A56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(1 раз в квартал)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612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0A8A645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7A385BB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5F23237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29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Pr="00DE10FA">
              <w:rPr>
                <w:sz w:val="24"/>
              </w:rPr>
              <w:t xml:space="preserve">У «ЕДДС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2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 оценка состояния обеспечения сохранности запасов СИЗ и их готовности к выдаче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32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815972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EBBF" w14:textId="77777777" w:rsidR="00D07DDE" w:rsidRPr="00DE10FA" w:rsidRDefault="00D07DDE" w:rsidP="00C37365">
            <w:pPr>
              <w:jc w:val="center"/>
            </w:pPr>
            <w:r w:rsidRPr="00DE10FA">
              <w:t>№</w:t>
            </w:r>
          </w:p>
          <w:p w14:paraId="1D5EC63F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9C7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EA6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5A379411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437E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6820128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0D7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B29F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16C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17BEA6E7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6F3B487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859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DE10FA">
              <w:rPr>
                <w:sz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43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проведении  комплексных проверок готовности систем оповеще</w:t>
            </w:r>
            <w:r>
              <w:rPr>
                <w:sz w:val="24"/>
              </w:rPr>
              <w:t>ния населения(включение оконечных средств оповещения и доведение до населения сигнала оповещения и информирования в виде аудио- аудиовизуального, текстового сообщения, в том числе путем замещения телерадиовещания с перерывом вещательных программ)</w:t>
            </w:r>
            <w:r w:rsidRPr="00DE10FA">
              <w:rPr>
                <w:sz w:val="24"/>
              </w:rPr>
              <w:t xml:space="preserve">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 проверочных сигналов и информации до населения, уточнение паспортов и положений о региональных и </w:t>
            </w:r>
          </w:p>
          <w:p w14:paraId="1494CA4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муниципальных автоматизированных систем централизованного оповещения населения, локальных систем оповещения)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8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E10FA">
              <w:rPr>
                <w:sz w:val="24"/>
              </w:rPr>
              <w:t xml:space="preserve"> марта</w:t>
            </w:r>
          </w:p>
          <w:p w14:paraId="1A23F1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E10FA">
              <w:rPr>
                <w:sz w:val="24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81E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4EAA1E2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»,</w:t>
            </w:r>
          </w:p>
          <w:p w14:paraId="6F537D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Комиссия администрации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47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Pr="00DE10FA">
              <w:rPr>
                <w:sz w:val="24"/>
              </w:rPr>
              <w:t>организации,</w:t>
            </w:r>
          </w:p>
          <w:p w14:paraId="0F431F8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операторы связи, редакции средств массовой</w:t>
            </w:r>
          </w:p>
          <w:p w14:paraId="1D1CFB4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A9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 оценка готовности систем оповещения и эффективности ее координации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67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BAACFB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081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AB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 по разработке электронной базы данных учета защитных сооружений гражданской обороны и осуществлении контроля за их состоянием и содержанием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85F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до 15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D73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5EC" w14:textId="77777777" w:rsidR="00D07DDE" w:rsidRDefault="00D07DDE" w:rsidP="00C37365">
            <w:pPr>
              <w:pStyle w:val="a8"/>
              <w:rPr>
                <w:sz w:val="24"/>
              </w:rPr>
            </w:pPr>
            <w:r w:rsidRPr="00110132">
              <w:rPr>
                <w:sz w:val="24"/>
              </w:rPr>
              <w:t>Главы поселений руководители организаций,</w:t>
            </w:r>
          </w:p>
          <w:p w14:paraId="7CBB0CFF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градо</w:t>
            </w:r>
          </w:p>
          <w:p w14:paraId="2EEE90AB" w14:textId="77777777" w:rsidR="00D07DDE" w:rsidRPr="00110132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7A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разработана электронная база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39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8E0137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EBE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48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к проверке МЧС России готовности Ивановской области и органов местного самоуправления по организации работы в области гражданской обороны, оказание методической помощи </w:t>
            </w:r>
          </w:p>
          <w:p w14:paraId="5593D093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согласованию)</w:t>
            </w:r>
          </w:p>
          <w:p w14:paraId="22B57B9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75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  <w:p w14:paraId="301C517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МЧС России)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1DC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 Тейково</w:t>
            </w:r>
            <w:r w:rsidRPr="00DE10FA">
              <w:rPr>
                <w:sz w:val="24"/>
              </w:rPr>
              <w:t>,</w:t>
            </w:r>
          </w:p>
          <w:p w14:paraId="2079CD3D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647D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ГО,</w:t>
            </w:r>
          </w:p>
          <w:p w14:paraId="11F30C9E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0F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Проведена оценка степени готовности к осуществлению мероприятий </w:t>
            </w:r>
            <w:r>
              <w:rPr>
                <w:sz w:val="24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C6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796E0C67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4BAA8BC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E252" w14:textId="793ECDE7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2B351877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5B4F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385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3A34D32C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1F1F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75349D75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905B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0D3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2E7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FCD2253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23518B4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A2B7" w14:textId="77777777" w:rsidR="00D07DDE" w:rsidRPr="00DE10FA" w:rsidRDefault="00D07DDE" w:rsidP="00C37365">
            <w:pPr>
              <w:jc w:val="center"/>
            </w:pPr>
            <w: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9E" w14:textId="77777777" w:rsidR="00D07DDE" w:rsidRPr="00DE10FA" w:rsidRDefault="00D07DDE" w:rsidP="00C37365">
            <w:pPr>
              <w:jc w:val="center"/>
            </w:pPr>
            <w:r>
              <w:t>Организация и проведение заседаний комиссии по предупреждению и ликвидации чрезвычайных ситуаций и обеспечению пожарной безопасности в городском округе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AE12" w14:textId="77777777" w:rsidR="00D07DDE" w:rsidRPr="00DE10FA" w:rsidRDefault="00D07DDE" w:rsidP="00C37365">
            <w:pPr>
              <w:jc w:val="center"/>
            </w:pPr>
            <w:r>
              <w:t>(по плану работы комиссии)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6E2" w14:textId="77777777" w:rsidR="00D07DDE" w:rsidRDefault="00D07DDE" w:rsidP="00C37365">
            <w:pPr>
              <w:jc w:val="center"/>
            </w:pPr>
            <w:r>
              <w:t>Председатель</w:t>
            </w:r>
          </w:p>
          <w:p w14:paraId="5661E45F" w14:textId="77777777" w:rsidR="00D07DDE" w:rsidRDefault="00D07DDE" w:rsidP="00C37365">
            <w:pPr>
              <w:jc w:val="center"/>
            </w:pPr>
            <w:r>
              <w:t>КЧС и ОПБ,</w:t>
            </w:r>
          </w:p>
          <w:p w14:paraId="0482FA2A" w14:textId="77777777" w:rsidR="00D07DDE" w:rsidRPr="00DE10FA" w:rsidRDefault="00D07DDE" w:rsidP="00C37365">
            <w:pPr>
              <w:jc w:val="center"/>
            </w:pPr>
            <w:r>
              <w:t>секретарь комиссии.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E08B" w14:textId="77777777" w:rsidR="00D07DDE" w:rsidRPr="00DE10FA" w:rsidRDefault="00D07DDE" w:rsidP="00C37365">
            <w:pPr>
              <w:jc w:val="center"/>
            </w:pPr>
            <w:r>
              <w:t>Члены КЧС и ОПБ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12AF" w14:textId="77777777" w:rsidR="00D07DDE" w:rsidRDefault="00D07DDE" w:rsidP="00C37365">
            <w:pPr>
              <w:jc w:val="center"/>
            </w:pPr>
            <w:r>
              <w:t>Приняты решения по вопросам в области защиты от ЧС, обеспечения пожарной безопасности и безопасности на водных объектах</w:t>
            </w:r>
          </w:p>
          <w:p w14:paraId="33FB836A" w14:textId="77777777" w:rsidR="00D07DDE" w:rsidRDefault="00D07DDE" w:rsidP="00C37365">
            <w:pPr>
              <w:jc w:val="center"/>
            </w:pPr>
          </w:p>
          <w:p w14:paraId="52ED4A0E" w14:textId="77777777" w:rsidR="00D07DDE" w:rsidRDefault="00D07DDE" w:rsidP="00C37365">
            <w:pPr>
              <w:jc w:val="center"/>
            </w:pPr>
          </w:p>
          <w:p w14:paraId="743EDF0A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6850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688D199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B77A" w14:textId="77777777" w:rsidR="00D07DDE" w:rsidRDefault="00D07DDE" w:rsidP="00C37365">
            <w:pPr>
              <w:jc w:val="center"/>
            </w:pPr>
            <w: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BE5" w14:textId="77777777" w:rsidR="00D07DDE" w:rsidRDefault="00D07DDE" w:rsidP="00C37365">
            <w:pPr>
              <w:jc w:val="center"/>
            </w:pPr>
            <w:r>
              <w:t>Организация и проведение заседаний эвакуационной комиссии 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8FD" w14:textId="77777777" w:rsidR="00D07DDE" w:rsidRDefault="00D07DDE" w:rsidP="00C37365">
            <w:pPr>
              <w:jc w:val="center"/>
            </w:pPr>
            <w:r>
              <w:t>(по плану работы комиссии)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F9B" w14:textId="77777777" w:rsidR="00D07DDE" w:rsidRDefault="00D07DDE" w:rsidP="00C37365">
            <w:pPr>
              <w:jc w:val="center"/>
            </w:pPr>
            <w:r>
              <w:t>Председатель</w:t>
            </w:r>
          </w:p>
          <w:p w14:paraId="0FF73B60" w14:textId="77777777" w:rsidR="00D07DDE" w:rsidRDefault="00D07DDE" w:rsidP="00C37365">
            <w:pPr>
              <w:jc w:val="center"/>
            </w:pPr>
            <w:r>
              <w:t>эвакуационной комиссии,</w:t>
            </w:r>
          </w:p>
          <w:p w14:paraId="1AAD9457" w14:textId="77777777" w:rsidR="00D07DDE" w:rsidRDefault="00D07DDE" w:rsidP="00C37365">
            <w:pPr>
              <w:jc w:val="center"/>
            </w:pPr>
            <w:r>
              <w:t>секретарь комиссии.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581" w14:textId="77777777" w:rsidR="00D07DDE" w:rsidRDefault="00D07DDE" w:rsidP="00C37365">
            <w:pPr>
              <w:jc w:val="center"/>
            </w:pPr>
            <w:r>
              <w:t>Члены эвакуационной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CAC" w14:textId="77777777" w:rsidR="00D07DDE" w:rsidRDefault="00D07DDE" w:rsidP="00C37365">
            <w:pPr>
              <w:jc w:val="center"/>
            </w:pPr>
            <w:r>
              <w:t>Приняты решения по вопросам эвакуации населения,</w:t>
            </w:r>
          </w:p>
          <w:p w14:paraId="208BCEEA" w14:textId="77777777" w:rsidR="00D07DDE" w:rsidRDefault="00D07DDE" w:rsidP="00C37365">
            <w:pPr>
              <w:jc w:val="center"/>
            </w:pPr>
            <w:r>
              <w:t>материальных и культурных ценностей</w:t>
            </w:r>
          </w:p>
          <w:p w14:paraId="2E8DA4FA" w14:textId="77777777" w:rsidR="00D07DDE" w:rsidRDefault="00D07DDE" w:rsidP="00C37365">
            <w:pPr>
              <w:jc w:val="center"/>
            </w:pPr>
          </w:p>
          <w:p w14:paraId="0AFEC69E" w14:textId="77777777" w:rsidR="00D07DDE" w:rsidRDefault="00D07DDE" w:rsidP="00C37365">
            <w:pPr>
              <w:jc w:val="center"/>
            </w:pPr>
          </w:p>
          <w:p w14:paraId="6B164CEC" w14:textId="77777777" w:rsidR="00D07DDE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FC69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46CD3B16" w14:textId="77777777" w:rsidTr="00C37365">
        <w:trPr>
          <w:trHeight w:val="19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0B5" w14:textId="77777777" w:rsidR="00D07DDE" w:rsidRDefault="00D07DDE" w:rsidP="00C37365">
            <w:pPr>
              <w:jc w:val="center"/>
            </w:pPr>
            <w: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3FB" w14:textId="77777777" w:rsidR="00D07DDE" w:rsidRDefault="00D07DDE" w:rsidP="00C37365">
            <w:pPr>
              <w:jc w:val="center"/>
            </w:pPr>
            <w:r>
              <w:t>Организация и проведение заседаний комиссии по вопросам повышения устойчивости функционирования объектов экономики 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ED1" w14:textId="77777777" w:rsidR="00D07DDE" w:rsidRDefault="00D07DDE" w:rsidP="00C37365">
            <w:pPr>
              <w:jc w:val="center"/>
            </w:pPr>
            <w:r>
              <w:t>(по плану работы комиссии)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81B" w14:textId="77777777" w:rsidR="00D07DDE" w:rsidRDefault="00D07DDE" w:rsidP="00C37365">
            <w:pPr>
              <w:jc w:val="center"/>
            </w:pPr>
            <w:r>
              <w:t>Председатель</w:t>
            </w:r>
          </w:p>
          <w:p w14:paraId="358435C8" w14:textId="77777777" w:rsidR="00D07DDE" w:rsidRDefault="00D07DDE" w:rsidP="00C37365">
            <w:pPr>
              <w:jc w:val="center"/>
            </w:pPr>
            <w:r>
              <w:t xml:space="preserve"> комиссии ПУФ,</w:t>
            </w:r>
          </w:p>
          <w:p w14:paraId="2C10088F" w14:textId="77777777" w:rsidR="00D07DDE" w:rsidRDefault="00D07DDE" w:rsidP="00C37365">
            <w:pPr>
              <w:jc w:val="center"/>
            </w:pPr>
            <w:r>
              <w:t>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3B0" w14:textId="77777777" w:rsidR="00D07DDE" w:rsidRDefault="00D07DDE" w:rsidP="00C37365">
            <w:pPr>
              <w:jc w:val="center"/>
            </w:pPr>
            <w:r>
              <w:t xml:space="preserve">Члены </w:t>
            </w:r>
          </w:p>
          <w:p w14:paraId="6F713A8D" w14:textId="77777777" w:rsidR="00D07DDE" w:rsidRDefault="00D07DDE" w:rsidP="00C37365">
            <w:pPr>
              <w:jc w:val="center"/>
            </w:pPr>
            <w:r>
              <w:t xml:space="preserve">комиссии </w:t>
            </w:r>
          </w:p>
          <w:p w14:paraId="65E0178D" w14:textId="77777777" w:rsidR="00D07DDE" w:rsidRDefault="00D07DDE" w:rsidP="00C37365">
            <w:pPr>
              <w:jc w:val="center"/>
            </w:pPr>
            <w:r>
              <w:t>ПУФ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E74" w14:textId="77777777" w:rsidR="00D07DDE" w:rsidRDefault="00D07DDE" w:rsidP="00C37365">
            <w:pPr>
              <w:jc w:val="center"/>
            </w:pPr>
            <w:r>
              <w:t>Приняты решения по вопросам повышения устойчивости функционирования объектов экономики</w:t>
            </w:r>
          </w:p>
          <w:p w14:paraId="19D86701" w14:textId="77777777" w:rsidR="00D07DDE" w:rsidRDefault="00D07DDE" w:rsidP="00C37365">
            <w:pPr>
              <w:jc w:val="center"/>
            </w:pPr>
          </w:p>
          <w:p w14:paraId="1DF44331" w14:textId="77777777" w:rsidR="00D07DDE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09F" w14:textId="77777777" w:rsidR="00D07DDE" w:rsidRPr="00DE10FA" w:rsidRDefault="00D07DDE" w:rsidP="00C37365">
            <w:pPr>
              <w:jc w:val="center"/>
            </w:pPr>
          </w:p>
        </w:tc>
      </w:tr>
    </w:tbl>
    <w:p w14:paraId="362270E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55100A80" w14:textId="77777777" w:rsidTr="00C37365">
        <w:trPr>
          <w:trHeight w:val="7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A757" w14:textId="0DDEC46E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7900811B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41C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EDD9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175F4FBD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B816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37DD0733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5E3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CE72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21B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7F8965B7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6642E54F" w14:textId="77777777" w:rsidTr="00C37365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B56D" w14:textId="77777777" w:rsidR="00D07DDE" w:rsidRDefault="00D07DDE" w:rsidP="00C37365">
            <w:pPr>
              <w:pStyle w:val="a8"/>
              <w:rPr>
                <w:b/>
                <w:sz w:val="24"/>
              </w:rPr>
            </w:pPr>
          </w:p>
          <w:p w14:paraId="4F900A23" w14:textId="77777777" w:rsidR="00D07DDE" w:rsidRDefault="00D07DDE" w:rsidP="00C37365">
            <w:pPr>
              <w:pStyle w:val="a8"/>
              <w:rPr>
                <w:b/>
                <w:sz w:val="24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III</w:t>
            </w:r>
            <w:r w:rsidRPr="00DE10FA">
              <w:rPr>
                <w:b/>
                <w:sz w:val="24"/>
              </w:rPr>
              <w:t>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  <w:p w14:paraId="63E1BE00" w14:textId="77777777" w:rsidR="00D07DDE" w:rsidRPr="00DE10FA" w:rsidRDefault="00D07DDE" w:rsidP="00C37365">
            <w:pPr>
              <w:pStyle w:val="a8"/>
              <w:rPr>
                <w:b/>
                <w:sz w:val="24"/>
              </w:rPr>
            </w:pPr>
          </w:p>
        </w:tc>
      </w:tr>
      <w:tr w:rsidR="00D07DDE" w:rsidRPr="00DE10FA" w14:paraId="2273FD1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E35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9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командно-штабном учении под руководством МЧС России с органами управления и силами МЧС России и единой государственной системы по отработке вопросов ликвидации последствий чрезвычайных ситуаций возникающих в результате природных пожаров, защиты населенных пунктов, объектов экономики и социальной инфрас</w:t>
            </w:r>
            <w:r>
              <w:rPr>
                <w:sz w:val="24"/>
              </w:rPr>
              <w:t xml:space="preserve">труктуры от лесных </w:t>
            </w:r>
            <w:r w:rsidRPr="00DE10FA">
              <w:rPr>
                <w:sz w:val="24"/>
              </w:rPr>
              <w:t xml:space="preserve"> пожаров, а также безаварийного пропуска весеннего половодья</w:t>
            </w:r>
            <w:r>
              <w:rPr>
                <w:sz w:val="24"/>
              </w:rPr>
              <w:t xml:space="preserve">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19B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март</w:t>
            </w:r>
          </w:p>
          <w:p w14:paraId="7739F829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(по плану МЧС</w:t>
            </w:r>
          </w:p>
          <w:p w14:paraId="05F2273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F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городского округа Тейково Ивановской области</w:t>
            </w:r>
          </w:p>
          <w:p w14:paraId="227B124D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 МУ «</w:t>
            </w:r>
            <w:r>
              <w:t>А</w:t>
            </w:r>
            <w:r w:rsidRPr="00DE10FA">
              <w:t xml:space="preserve">ДС </w:t>
            </w:r>
            <w:r>
              <w:t>городского округа Тейково Ивановской области</w:t>
            </w:r>
            <w:r w:rsidRPr="00DE10F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3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оперативные группы организаций</w:t>
            </w:r>
          </w:p>
          <w:p w14:paraId="6D23E79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7D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20D7659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026049F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органов управления, подготовлены справочно-аналитические материалы о результатах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2F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2F27B7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4A25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68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гражданской обороне с практическим выполнением задач гражданской обороны на территории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81E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октябрь</w:t>
            </w:r>
          </w:p>
          <w:p w14:paraId="3F958980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(по плану МЧС</w:t>
            </w:r>
          </w:p>
          <w:p w14:paraId="66C8BE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России)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EA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городского округа Тейково Ивановской области</w:t>
            </w:r>
          </w:p>
          <w:p w14:paraId="4FE39F7D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6A6A4CE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»,</w:t>
            </w:r>
          </w:p>
          <w:p w14:paraId="0B16547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Эвакуационная комиссия,</w:t>
            </w:r>
          </w:p>
          <w:p w14:paraId="72B2A1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Комиссия ПУФ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63B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ГО,</w:t>
            </w:r>
          </w:p>
          <w:p w14:paraId="09C9124F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14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проверка и оценка степени готовности органов управления и сил гражданской обороны, подготовлены аналитические материалы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91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2450C422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1B12744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A793" w14:textId="6252FA14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28648B59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0C0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129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43ABA2D0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537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37AD55AE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E9E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509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B89A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F25E015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130ADFA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6C64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790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Участие в проведении тренировок под руководством Минцифры России, МЧС России с операторами связи и органами исполнительной власти субъектов РФ по выполнению мероприятий по управлению и восстановлению единой электросвязи РФ и сети почтовой связи при угрозе возникновения  и при возникновении ЧС</w:t>
            </w:r>
          </w:p>
          <w:p w14:paraId="0B2C5B3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887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14:paraId="6CBAD6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(по согласованию с Минцифры России)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2B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Начальник МБУ «ЕДДС городского округа Тейково Ивановской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34E" w14:textId="77777777" w:rsidR="00D07DDE" w:rsidRPr="00DE10FA" w:rsidRDefault="00D07DDE" w:rsidP="00C37365">
            <w:pPr>
              <w:jc w:val="center"/>
            </w:pPr>
            <w:r>
              <w:t>Отдел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ED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проверка и оценка степени готовности сетей связи, подготовлены справочно-аналитические материалы о результатах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10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9CB9F4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9324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4C3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 по модернизации информационно-коммуникационной, вычислительной инфраструктуры органов повседневного управления РСЧС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7AA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до 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86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Pr="00DE10FA">
              <w:rPr>
                <w:sz w:val="24"/>
              </w:rPr>
              <w:t xml:space="preserve"> 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2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5F3CA90D" w14:textId="77777777" w:rsidR="00D07DDE" w:rsidRPr="00DE10FA" w:rsidRDefault="00D07DDE" w:rsidP="00C37365">
            <w:pPr>
              <w:jc w:val="center"/>
            </w:pPr>
            <w:r w:rsidRPr="00DE10FA">
              <w:t>(сил муниципального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9F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осуществлена необходимая модернизация технических средств обработки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8D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5A22AA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584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78E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Участие в проведении мероприятий по подключению единых дежурно-диспетчерских служб муниципальных образований субъектов РФ по широкополосным каналам связи</w:t>
            </w:r>
          </w:p>
          <w:p w14:paraId="779ECAD0" w14:textId="77777777" w:rsidR="00D07DDE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1AA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до 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33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Pr="00DE10FA">
              <w:rPr>
                <w:sz w:val="24"/>
              </w:rPr>
              <w:t xml:space="preserve"> 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1F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0876D4DE" w14:textId="77777777" w:rsidR="00D07DDE" w:rsidRPr="00DE10FA" w:rsidRDefault="00D07DDE" w:rsidP="00C37365">
            <w:pPr>
              <w:jc w:val="center"/>
            </w:pPr>
            <w:r w:rsidRPr="00DE10FA">
              <w:t>(сил муниципального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71A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выполнено необходимое подключение ЕДДС</w:t>
            </w:r>
          </w:p>
          <w:p w14:paraId="58A491F6" w14:textId="77777777" w:rsidR="00D07DDE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B5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CCDFD6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719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BE6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штабной тренировке под руководством Главного управления МЧС России по г. Москва по отработке вопросов, связанных с </w:t>
            </w:r>
            <w:r>
              <w:rPr>
                <w:sz w:val="24"/>
              </w:rPr>
              <w:t>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  <w:p w14:paraId="3C475D06" w14:textId="77777777" w:rsidR="00D07DDE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A30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  <w:p w14:paraId="5E043018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ГУ МЧС России по г. Москве)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C7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1B3CC88D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  <w:r w:rsidRPr="00DE10FA">
              <w:t xml:space="preserve"> </w:t>
            </w:r>
          </w:p>
          <w:p w14:paraId="05E69BB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7AF0BB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B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060C371F" w14:textId="77777777" w:rsidR="00D07DDE" w:rsidRPr="00DE10FA" w:rsidRDefault="00D07DDE" w:rsidP="00C37365">
            <w:pPr>
              <w:jc w:val="center"/>
            </w:pPr>
            <w:r w:rsidRPr="00DE10FA"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C7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4FA1864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02A8131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органов управления и сил РСЧС, подготовлены аналитические материалы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BD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7780FB8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1A744C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271" w14:textId="49811149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23B92F2B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49B5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A5D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3BE041CF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BBE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F1CDDD3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B29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36FD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B62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10AE16A4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572EE8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7C47" w14:textId="77777777" w:rsidR="00D07DDE" w:rsidRPr="00DE10FA" w:rsidRDefault="00D07DDE" w:rsidP="00C37365">
            <w:pPr>
              <w:jc w:val="center"/>
            </w:pPr>
            <w: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34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г. Москва по отработке вопросов, связанных с ликвидацией последствий</w:t>
            </w:r>
            <w:r>
              <w:rPr>
                <w:sz w:val="24"/>
              </w:rPr>
              <w:t>,</w:t>
            </w:r>
            <w:r w:rsidRPr="00DE10FA">
              <w:rPr>
                <w:sz w:val="24"/>
              </w:rPr>
              <w:t xml:space="preserve"> возможных чрезвычайных ситуаций</w:t>
            </w:r>
            <w:r>
              <w:rPr>
                <w:sz w:val="24"/>
              </w:rPr>
              <w:t>,</w:t>
            </w:r>
            <w:r w:rsidRPr="00DE10FA">
              <w:rPr>
                <w:sz w:val="24"/>
              </w:rPr>
              <w:t xml:space="preserve"> связанны</w:t>
            </w:r>
            <w:r>
              <w:rPr>
                <w:sz w:val="24"/>
              </w:rPr>
              <w:t xml:space="preserve">х с авариями на </w:t>
            </w:r>
            <w:r w:rsidRPr="00DE10FA">
              <w:rPr>
                <w:sz w:val="24"/>
              </w:rPr>
              <w:t>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4F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май</w:t>
            </w:r>
          </w:p>
          <w:p w14:paraId="26A22F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ГУ МЧС России по г. Москве)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D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13793D1F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2D2A99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563DF91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74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39D9DB5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8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04AE24E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27C9B3D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органов управления и сил РСЧС, подготовлены аналитические материалы </w:t>
            </w:r>
          </w:p>
          <w:p w14:paraId="000417DF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3814694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9E06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43DA6DB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5F53" w14:textId="77777777" w:rsidR="00D07DDE" w:rsidRDefault="00D07DDE" w:rsidP="00C37365">
            <w:pPr>
              <w:jc w:val="center"/>
            </w:pPr>
            <w: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DC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г. Москва по</w:t>
            </w:r>
            <w:r>
              <w:rPr>
                <w:sz w:val="24"/>
              </w:rPr>
              <w:t xml:space="preserve"> отработке вопросов, ликвидации ЧС, связанных с нарушением функционирования объектов электроэнергетики и жилищно-коммунального хозяйства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7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3DB829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ГУ МЧС России по г. Москве)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B5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5619869D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2C4E05B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483EC8D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41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5F944D3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08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301057C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7E04E946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органов управления и сил РСЧС, подготовлены аналитические материалы </w:t>
            </w:r>
          </w:p>
          <w:p w14:paraId="1D761D2A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57499C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5CB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0DD3BF1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F96D" w14:textId="77777777" w:rsidR="00D07DDE" w:rsidRDefault="00D07DDE" w:rsidP="00C37365">
            <w:pPr>
              <w:jc w:val="center"/>
            </w:pPr>
            <w: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78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штабной тренировке под руководством Главного управления МЧС России по г. Москва по</w:t>
            </w:r>
            <w:r>
              <w:rPr>
                <w:sz w:val="24"/>
              </w:rPr>
              <w:t xml:space="preserve"> отработке вопросов, ликвидации ЧС, связанных с ликвидацией последствий прохождения комплекса опасных (неблагоприятных) метеорологических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49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0B0233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ГУ МЧС России по г. Москве)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EA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116CBE74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13D31D4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25168B3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FB8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1AA91A2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EF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5C480DF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534C71DB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органов управления и сил РСЧС, подготовлены аналитические материалы </w:t>
            </w:r>
          </w:p>
          <w:p w14:paraId="36B8B015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6647E11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918" w14:textId="77777777" w:rsidR="00D07DDE" w:rsidRPr="00DE10FA" w:rsidRDefault="00D07DDE" w:rsidP="00C37365">
            <w:pPr>
              <w:jc w:val="center"/>
            </w:pPr>
          </w:p>
        </w:tc>
      </w:tr>
    </w:tbl>
    <w:p w14:paraId="59C0DA22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5126C7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217" w14:textId="2A3F4EDA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4C970B2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02F4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1D83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1F9C0063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889E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7D0E726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56CC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093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9F7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4712E86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85297F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34BA" w14:textId="77777777" w:rsidR="00D07DDE" w:rsidRDefault="00D07DDE" w:rsidP="00C37365">
            <w:pPr>
              <w:jc w:val="center"/>
            </w:pPr>
            <w: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416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>Участие в тактико-специальном учении под руководством ГУ МЧС России по Ивановской области с силами постоянной готовности Ивановской областной подсистемы РСЧС, привлекаемым к обеспечению безопасности на автомобильной дороге федерального значения Р-132 «Золотое кольцо», с отработкой наихудшего сценария развития ситуации на наиболее отдаленном от мест дислокации реагирующих подразделений участке автодороги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0288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31E8DA46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(по плану ГУ МЧС)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21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24C8B5B4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42EF74D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7762034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E0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5B62F3F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FF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5E4AD59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77F191C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органов управления и сил РСЧС, подготовлены аналитические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1314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0C30275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E2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BD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 штабной тренировке под </w:t>
            </w:r>
            <w:r>
              <w:rPr>
                <w:sz w:val="24"/>
              </w:rPr>
              <w:t xml:space="preserve">руководством ГУ </w:t>
            </w:r>
            <w:r w:rsidRPr="00DE10FA">
              <w:rPr>
                <w:sz w:val="24"/>
              </w:rPr>
              <w:t xml:space="preserve"> МЧС России по </w:t>
            </w:r>
            <w:r>
              <w:rPr>
                <w:sz w:val="24"/>
              </w:rPr>
              <w:t>Ивановской области</w:t>
            </w:r>
            <w:r w:rsidRPr="00DE10FA">
              <w:rPr>
                <w:sz w:val="24"/>
              </w:rPr>
              <w:t xml:space="preserve"> по отработке вопросов, связанных с </w:t>
            </w:r>
            <w:r>
              <w:rPr>
                <w:sz w:val="24"/>
              </w:rPr>
              <w:t>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731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  <w:p w14:paraId="3BD7E7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(по плану ГУ МЧС)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C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53D416D5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0A7CBBA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6E37BA1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4E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3D2D273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</w:t>
            </w:r>
            <w:r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F3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09F44A2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7BCE3300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органов управления и сил РСЧС, подготовлены аналитические материалы</w:t>
            </w:r>
          </w:p>
          <w:p w14:paraId="30878FF8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5BAAF86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DE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33F1F7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0A53" w14:textId="77777777" w:rsidR="00D07DDE" w:rsidRPr="00DE10FA" w:rsidRDefault="00D07DDE" w:rsidP="00C37365">
            <w:pPr>
              <w:jc w:val="center"/>
            </w:pPr>
            <w: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434" w14:textId="77777777" w:rsidR="00D07DDE" w:rsidRPr="00DE10FA" w:rsidRDefault="00D07DDE" w:rsidP="00C37365">
            <w:pPr>
              <w:jc w:val="center"/>
            </w:pPr>
            <w:r w:rsidRPr="00DE10FA">
              <w:t xml:space="preserve">Участие в штабной тренировке под </w:t>
            </w:r>
            <w:r>
              <w:t xml:space="preserve">руководством ГУ </w:t>
            </w:r>
            <w:r w:rsidRPr="00DE10FA">
              <w:t xml:space="preserve">МЧС России по </w:t>
            </w:r>
            <w:r>
              <w:t xml:space="preserve">Ивановской области </w:t>
            </w:r>
            <w:r w:rsidRPr="00DE10FA">
              <w:t xml:space="preserve"> по отработке вопросов, связанных с ликвидацией последствий возможных чрезвычайных ситуаций связанны</w:t>
            </w:r>
            <w:r>
              <w:t xml:space="preserve">х с авариями на </w:t>
            </w:r>
            <w:r w:rsidRPr="00DE10FA">
              <w:t>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E64" w14:textId="77777777" w:rsidR="00D07DDE" w:rsidRDefault="00D07DDE" w:rsidP="00C37365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май</w:t>
            </w:r>
          </w:p>
          <w:p w14:paraId="63F158AD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>
              <w:t>(по плану ГУ МЧС)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C97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09B524FD" w14:textId="77777777" w:rsidR="00D07DDE" w:rsidRPr="00DE10FA" w:rsidRDefault="00D07DDE" w:rsidP="00C37365">
            <w:pPr>
              <w:jc w:val="center"/>
            </w:pPr>
            <w:r>
              <w:t>Отдел ГО и ЧС</w:t>
            </w:r>
          </w:p>
          <w:p w14:paraId="0558C55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3996923D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18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01626079" w14:textId="77777777" w:rsidR="00D07DDE" w:rsidRPr="00DE10FA" w:rsidRDefault="00D07DDE" w:rsidP="00C37365">
            <w:pPr>
              <w:jc w:val="center"/>
            </w:pPr>
            <w:r w:rsidRPr="00DE10FA">
              <w:t>(сил муниципального звена РСЧС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D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614866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319B7F77" w14:textId="77777777" w:rsidR="00D07DDE" w:rsidRDefault="00D07DDE" w:rsidP="00C37365">
            <w:pPr>
              <w:jc w:val="center"/>
            </w:pPr>
            <w:r w:rsidRPr="00DE10FA">
              <w:t>органов управления и сил РСЧС, подготовлены аналитические материалы</w:t>
            </w:r>
          </w:p>
          <w:p w14:paraId="3575C149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B2F" w14:textId="77777777" w:rsidR="00D07DDE" w:rsidRPr="00DE10FA" w:rsidRDefault="00D07DDE" w:rsidP="00C37365">
            <w:pPr>
              <w:jc w:val="center"/>
            </w:pPr>
          </w:p>
        </w:tc>
      </w:tr>
    </w:tbl>
    <w:p w14:paraId="1D603541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EE9BCF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3889" w14:textId="567D3B7E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5B8DA633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8D6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52AD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4E529721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B67D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3871A9A9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8079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81E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A1F8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2BDD96A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A0EAC4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2FD2" w14:textId="77777777" w:rsidR="00D07DDE" w:rsidRDefault="00D07DDE" w:rsidP="00C37365">
            <w:pPr>
              <w:jc w:val="center"/>
            </w:pPr>
            <w: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324" w14:textId="77777777" w:rsidR="00D07DDE" w:rsidRPr="00DE10FA" w:rsidRDefault="00D07DDE" w:rsidP="00C37365">
            <w:pPr>
              <w:jc w:val="center"/>
            </w:pPr>
            <w:r w:rsidRPr="00DE10FA">
              <w:t xml:space="preserve">Участие в штабной тренировке под </w:t>
            </w:r>
            <w:r>
              <w:t xml:space="preserve">руководством ГУ </w:t>
            </w:r>
            <w:r w:rsidRPr="00DE10FA">
              <w:t xml:space="preserve">МЧС России по </w:t>
            </w:r>
            <w:r>
              <w:t>Ивановской области</w:t>
            </w:r>
            <w:r w:rsidRPr="00DE10FA">
              <w:t xml:space="preserve"> по</w:t>
            </w:r>
            <w:r>
              <w:t xml:space="preserve"> отработке вопросов, ликвидации ЧС, связанных с нарушением функционирования объектов электроэнергетики 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3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67AC0B2C" w14:textId="77777777" w:rsidR="00D07DDE" w:rsidRDefault="00D07DDE" w:rsidP="00C37365">
            <w:pPr>
              <w:jc w:val="center"/>
              <w:rPr>
                <w:spacing w:val="-14"/>
              </w:rPr>
            </w:pPr>
            <w:r w:rsidRPr="00DE10FA">
              <w:t xml:space="preserve">(по </w:t>
            </w:r>
            <w:r>
              <w:t>плану ГУ МЧС</w:t>
            </w:r>
            <w:r w:rsidRPr="00DE10FA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C5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775510DC" w14:textId="77777777" w:rsidR="00D07DDE" w:rsidRPr="00DE10FA" w:rsidRDefault="00D07DDE" w:rsidP="00C37365">
            <w:pPr>
              <w:jc w:val="center"/>
            </w:pPr>
            <w:r>
              <w:t>Отдел ГО и ЧС</w:t>
            </w:r>
          </w:p>
          <w:p w14:paraId="1574B7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39AD4223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06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10B44703" w14:textId="77777777" w:rsidR="00D07DDE" w:rsidRPr="00DE10FA" w:rsidRDefault="00D07DDE" w:rsidP="00C37365">
            <w:pPr>
              <w:jc w:val="center"/>
            </w:pPr>
            <w:r w:rsidRPr="00DE10FA">
              <w:t>(сил муниципального звена РСЧС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F58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121C727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68613100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органов управления и сил РСЧС, подготовлены аналитические </w:t>
            </w:r>
          </w:p>
          <w:p w14:paraId="73A1B60C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материалы</w:t>
            </w:r>
          </w:p>
          <w:p w14:paraId="1DD1DD87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72C3E91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768EED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706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224EFDB3" w14:textId="77777777" w:rsidTr="00C37365">
        <w:trPr>
          <w:trHeight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39F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85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 штабной тренировке под </w:t>
            </w:r>
            <w:r>
              <w:rPr>
                <w:sz w:val="24"/>
              </w:rPr>
              <w:t xml:space="preserve">руководством ГУ </w:t>
            </w:r>
            <w:r w:rsidRPr="00DE10FA">
              <w:rPr>
                <w:sz w:val="24"/>
              </w:rPr>
              <w:t xml:space="preserve"> МЧС России по </w:t>
            </w:r>
            <w:r>
              <w:rPr>
                <w:sz w:val="24"/>
              </w:rPr>
              <w:t>Ивановской области</w:t>
            </w:r>
            <w:r w:rsidRPr="00DE10FA">
              <w:rPr>
                <w:sz w:val="24"/>
              </w:rPr>
              <w:t xml:space="preserve"> по</w:t>
            </w:r>
            <w:r>
              <w:rPr>
                <w:sz w:val="24"/>
              </w:rPr>
              <w:t xml:space="preserve"> отработке вопросов, ликвидации ЧС, связанных с ликвидацией последствий прохождения комплекса опасных (неблагоприятных) метеорологических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2C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04F4451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ГУ МЧС)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81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КЧС и ОПБ </w:t>
            </w:r>
            <w:r>
              <w:rPr>
                <w:sz w:val="24"/>
              </w:rPr>
              <w:t>города</w:t>
            </w:r>
          </w:p>
          <w:p w14:paraId="0DD87D4F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454BFDF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0F5AC466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282D4477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6BA840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69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3A5CC44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D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6BCDB1E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4D2F3ED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органов управления и сил РСЧС, подготовлены аналитические материалы </w:t>
            </w:r>
          </w:p>
          <w:p w14:paraId="2889A57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3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C0999E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732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33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Участие в проведении пожарно-тактических учений в территориальном пожарно-спасательном гарнизоне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ACD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  <w:p w14:paraId="333D8B0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ГУ МЧС)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7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КЧС и ОПБ района</w:t>
            </w:r>
          </w:p>
          <w:p w14:paraId="0841B9DA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5C83836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B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2CCDB8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1F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6553830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4FD744B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органов управления и сил РСЧС, </w:t>
            </w:r>
            <w:r>
              <w:rPr>
                <w:sz w:val="24"/>
              </w:rPr>
              <w:t>проведен анализ учений</w:t>
            </w:r>
          </w:p>
          <w:p w14:paraId="10731245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DF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6CFDA79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31679AF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EB3D" w14:textId="0EE7C859" w:rsidR="00D07DDE" w:rsidRPr="00B92262" w:rsidRDefault="00D07DDE" w:rsidP="00C37365">
            <w:pPr>
              <w:jc w:val="center"/>
            </w:pPr>
            <w:r w:rsidRPr="00B92262">
              <w:lastRenderedPageBreak/>
              <w:t>№</w:t>
            </w:r>
          </w:p>
          <w:p w14:paraId="2C2D33DD" w14:textId="77777777" w:rsidR="00D07DDE" w:rsidRPr="00B92262" w:rsidRDefault="00D07DDE" w:rsidP="00C37365">
            <w:pPr>
              <w:jc w:val="center"/>
            </w:pPr>
            <w:r w:rsidRPr="00B92262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1AC" w14:textId="77777777" w:rsidR="00D07DDE" w:rsidRPr="00B92262" w:rsidRDefault="00D07DDE" w:rsidP="00C37365">
            <w:pPr>
              <w:jc w:val="center"/>
            </w:pPr>
            <w:r w:rsidRPr="00B92262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7BE6" w14:textId="77777777" w:rsidR="00D07DDE" w:rsidRPr="00B92262" w:rsidRDefault="00D07DDE" w:rsidP="00C37365">
            <w:pPr>
              <w:jc w:val="center"/>
            </w:pPr>
            <w:r w:rsidRPr="00B92262">
              <w:t>Срок</w:t>
            </w:r>
          </w:p>
          <w:p w14:paraId="38100D48" w14:textId="77777777" w:rsidR="00D07DDE" w:rsidRPr="00B92262" w:rsidRDefault="00D07DDE" w:rsidP="00C37365">
            <w:pPr>
              <w:jc w:val="center"/>
              <w:rPr>
                <w:spacing w:val="-14"/>
              </w:rPr>
            </w:pPr>
            <w:r w:rsidRPr="00B92262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5E1E" w14:textId="77777777" w:rsidR="00D07DDE" w:rsidRPr="00B92262" w:rsidRDefault="00D07DDE" w:rsidP="00C37365">
            <w:pPr>
              <w:jc w:val="center"/>
            </w:pPr>
            <w:r w:rsidRPr="00B92262">
              <w:t>Ответственные</w:t>
            </w:r>
          </w:p>
          <w:p w14:paraId="0659925F" w14:textId="77777777" w:rsidR="00D07DDE" w:rsidRPr="00B92262" w:rsidRDefault="00D07DDE" w:rsidP="00C37365">
            <w:pPr>
              <w:jc w:val="center"/>
            </w:pPr>
            <w:r w:rsidRPr="00B92262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873" w14:textId="77777777" w:rsidR="00D07DDE" w:rsidRPr="00B92262" w:rsidRDefault="00D07DDE" w:rsidP="00C37365">
            <w:pPr>
              <w:jc w:val="center"/>
            </w:pPr>
            <w:r w:rsidRPr="00B92262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F7A0" w14:textId="77777777" w:rsidR="00D07DDE" w:rsidRPr="00B92262" w:rsidRDefault="00D07DDE" w:rsidP="00C37365">
            <w:pPr>
              <w:jc w:val="center"/>
            </w:pPr>
            <w:r w:rsidRPr="00B92262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726B" w14:textId="77777777" w:rsidR="00D07DDE" w:rsidRPr="00B92262" w:rsidRDefault="00D07DDE" w:rsidP="00C37365">
            <w:pPr>
              <w:jc w:val="center"/>
            </w:pPr>
            <w:r w:rsidRPr="00B92262">
              <w:t>Отметка</w:t>
            </w:r>
          </w:p>
          <w:p w14:paraId="081F3CAE" w14:textId="77777777" w:rsidR="00D07DDE" w:rsidRPr="00B92262" w:rsidRDefault="00D07DDE" w:rsidP="00C37365">
            <w:pPr>
              <w:jc w:val="center"/>
            </w:pPr>
            <w:r w:rsidRPr="00B92262">
              <w:t>о выполнении</w:t>
            </w:r>
          </w:p>
        </w:tc>
      </w:tr>
      <w:tr w:rsidR="00D07DDE" w:rsidRPr="00DE10FA" w14:paraId="638F114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DD51" w14:textId="77777777" w:rsidR="00D07DDE" w:rsidRPr="00B92262" w:rsidRDefault="00D07DDE" w:rsidP="00C37365">
            <w:pPr>
              <w:pStyle w:val="a8"/>
              <w:rPr>
                <w:sz w:val="24"/>
              </w:rPr>
            </w:pPr>
            <w:r w:rsidRPr="00B92262">
              <w:rPr>
                <w:sz w:val="24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DFC" w14:textId="77777777" w:rsidR="00D07DDE" w:rsidRPr="00B92262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Участие в иных учениях и тренировках по отработке вопросов ликвидации последствий возможных чрезвычайных ситуаций на территории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7C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  <w:p w14:paraId="2C564699" w14:textId="77777777" w:rsidR="00D07DDE" w:rsidRPr="00B92262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(по </w:t>
            </w:r>
            <w:r>
              <w:rPr>
                <w:sz w:val="24"/>
              </w:rPr>
              <w:t>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180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КЧС и ОПБ района</w:t>
            </w:r>
          </w:p>
          <w:p w14:paraId="7DAA7499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  <w:p w14:paraId="0F48158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5B6ED74C" w14:textId="77777777" w:rsidR="00D07DDE" w:rsidRPr="00B92262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7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1853B08F" w14:textId="77777777" w:rsidR="00D07DDE" w:rsidRPr="00B92262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37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и оценена</w:t>
            </w:r>
          </w:p>
          <w:p w14:paraId="3A5BF0C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степень готовности</w:t>
            </w:r>
          </w:p>
          <w:p w14:paraId="7430DF80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органов управления и сил РСЧС, подготовлены аналитические материалы</w:t>
            </w:r>
          </w:p>
          <w:p w14:paraId="11FB3035" w14:textId="77777777" w:rsidR="00D07DDE" w:rsidRPr="00B92262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AB9" w14:textId="77777777" w:rsidR="00D07DDE" w:rsidRPr="00B92262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7B4C8D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FA1B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 w:rsidRPr="00207993">
              <w:rPr>
                <w:sz w:val="24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8B37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смотра-конкурса под руководством МЧС России на лучшее защитное сооружение гражданской обороны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9AC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  <w:p w14:paraId="79A11A0C" w14:textId="77777777" w:rsidR="00D07DDE" w:rsidRPr="00207993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31E6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1FD" w14:textId="77777777" w:rsidR="00D07DDE" w:rsidRPr="00DE10FA" w:rsidRDefault="00D07DDE" w:rsidP="00C37365">
            <w:pPr>
              <w:jc w:val="center"/>
            </w:pPr>
            <w:r w:rsidRPr="00DE10FA">
              <w:t>Организации выполняющие мероприятия по ГО,</w:t>
            </w:r>
          </w:p>
          <w:p w14:paraId="4EE8D428" w14:textId="77777777" w:rsidR="00D07DDE" w:rsidRPr="00DE10FA" w:rsidRDefault="00D07DDE" w:rsidP="00C37365">
            <w:pPr>
              <w:jc w:val="center"/>
            </w:pPr>
            <w:r w:rsidRPr="00DE10FA">
              <w:t>главы поселений</w:t>
            </w:r>
          </w:p>
          <w:p w14:paraId="551FD613" w14:textId="77777777" w:rsidR="00D07DDE" w:rsidRPr="00207993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50C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выявлено лучшее защитное сооружение,</w:t>
            </w:r>
          </w:p>
          <w:p w14:paraId="4850F7A6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оценено состояние готовности сооружений, принимающих участие </w:t>
            </w:r>
          </w:p>
          <w:p w14:paraId="6539706C" w14:textId="77777777" w:rsidR="00D07DDE" w:rsidRPr="00207993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642" w14:textId="77777777" w:rsidR="00D07DDE" w:rsidRPr="00207993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D27C8D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B08D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4A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проводимом под</w:t>
            </w:r>
            <w:r w:rsidRPr="00DE10FA">
              <w:rPr>
                <w:sz w:val="24"/>
              </w:rPr>
              <w:t xml:space="preserve"> руководством МЧС России</w:t>
            </w:r>
            <w:r>
              <w:rPr>
                <w:sz w:val="24"/>
              </w:rPr>
              <w:t xml:space="preserve"> смотров-конкурсов</w:t>
            </w:r>
            <w:r w:rsidRPr="00DE10FA">
              <w:rPr>
                <w:sz w:val="24"/>
              </w:rPr>
              <w:t>, «Лучшая добровольная пожарная команда», «Лучший добровольный пожарный»</w:t>
            </w:r>
            <w:r>
              <w:rPr>
                <w:sz w:val="24"/>
              </w:rPr>
              <w:t>.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D2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  <w:p w14:paraId="4BBB3F3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63B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53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Добровольные общественные организации и объединения граждан и юридических лиц социально ориентированные некоммерческие организации</w:t>
            </w:r>
          </w:p>
          <w:p w14:paraId="788CE7E2" w14:textId="77777777" w:rsidR="00D07DDE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(по согласованию)</w:t>
            </w:r>
          </w:p>
          <w:p w14:paraId="50A8B632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7F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лучшее команда и пожарный,</w:t>
            </w:r>
          </w:p>
          <w:p w14:paraId="2607B7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оценено состояние</w:t>
            </w:r>
            <w:r>
              <w:rPr>
                <w:sz w:val="24"/>
              </w:rPr>
              <w:t xml:space="preserve"> готовности участвующих команд.</w:t>
            </w:r>
          </w:p>
          <w:p w14:paraId="1104369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206" w14:textId="77777777" w:rsidR="00D07DDE" w:rsidRPr="00207993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5453BA6C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9570A4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49E1" w14:textId="5A143575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7B8C3226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CDD8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C2FF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7B4256D9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519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24D25A13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4426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6F4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FD9E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32FF5B1C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2430F9A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099" w14:textId="77777777" w:rsidR="00D07DDE" w:rsidRPr="00207993" w:rsidRDefault="00D07DDE" w:rsidP="00C37365">
            <w:pPr>
              <w:jc w:val="center"/>
            </w:pPr>
            <w: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B9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лучшую учебно-материальную базу по гражданской обороне и защите населения от чрезвычайных ситуаций среди объектов экономики и организаций, расположенных на территории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D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19 марта</w:t>
            </w:r>
            <w:r w:rsidRPr="00DE10FA">
              <w:rPr>
                <w:sz w:val="24"/>
              </w:rPr>
              <w:t>-</w:t>
            </w:r>
          </w:p>
          <w:p w14:paraId="3019B59B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30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66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  <w:p w14:paraId="175B5981" w14:textId="77777777" w:rsidR="00D07DDE" w:rsidRPr="00DE10FA" w:rsidRDefault="00D07DDE" w:rsidP="00C37365">
            <w:pPr>
              <w:jc w:val="center"/>
            </w:pPr>
            <w:r w:rsidRPr="00DE10FA">
              <w:t>выполняющие мероприятия по ГО,</w:t>
            </w:r>
          </w:p>
          <w:p w14:paraId="26855E8A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235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F6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муниципальные образования, имеющие лучшую учебно-материальную базу объектов и организаций, подготовлены аналитические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98A" w14:textId="77777777" w:rsidR="00D07DDE" w:rsidRPr="00207993" w:rsidRDefault="00D07DDE" w:rsidP="00C37365">
            <w:pPr>
              <w:jc w:val="center"/>
            </w:pPr>
          </w:p>
        </w:tc>
      </w:tr>
      <w:tr w:rsidR="00D07DDE" w:rsidRPr="00DE10FA" w14:paraId="167AEC8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121" w14:textId="77777777" w:rsidR="00D07DDE" w:rsidRDefault="00D07DDE" w:rsidP="00C37365">
            <w:pPr>
              <w:jc w:val="center"/>
            </w:pPr>
            <w: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81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лучшее оснащение учебно-консультационного пункта по гражданской обороне и защите населения от чрезвычайных ситуаций</w:t>
            </w:r>
          </w:p>
          <w:p w14:paraId="646FE73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D1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15 мая </w:t>
            </w:r>
            <w:r w:rsidRPr="00DE10FA">
              <w:rPr>
                <w:sz w:val="24"/>
              </w:rPr>
              <w:t>-</w:t>
            </w:r>
          </w:p>
          <w:p w14:paraId="54032F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DE10FA">
              <w:rPr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B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учебно-консультационных пунктов по ГО и защите населения от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B27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4A95717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622E336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2176BC1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631B086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1F1F861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65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муниципальные образования, имеющие лучшее оснащение учебно-консультационного пункта, подготовлены аналитические материалы</w:t>
            </w:r>
          </w:p>
          <w:p w14:paraId="225C945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54B2EC4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1524" w14:textId="77777777" w:rsidR="00D07DDE" w:rsidRPr="00207993" w:rsidRDefault="00D07DDE" w:rsidP="00C37365">
            <w:pPr>
              <w:jc w:val="center"/>
            </w:pPr>
          </w:p>
        </w:tc>
      </w:tr>
      <w:tr w:rsidR="00D07DDE" w:rsidRPr="00DE10FA" w14:paraId="2E8D297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F665" w14:textId="77777777" w:rsidR="00D07DDE" w:rsidRDefault="00D07DDE" w:rsidP="00C37365">
            <w:pPr>
              <w:jc w:val="center"/>
            </w:pPr>
            <w: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8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лучшее оснащение сборного эвакуационного пункта (СЭП) и приемного эвакуационного пункта (ПЭП)</w:t>
            </w:r>
          </w:p>
          <w:p w14:paraId="708F3F2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0B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 октября-</w:t>
            </w:r>
          </w:p>
          <w:p w14:paraId="5004953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30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Председатель</w:t>
            </w:r>
          </w:p>
          <w:p w14:paraId="72FC4BE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эвакуационной комиссии,</w:t>
            </w:r>
          </w:p>
          <w:p w14:paraId="53F95A2D" w14:textId="77777777" w:rsidR="00D07DDE" w:rsidRPr="00DE10FA" w:rsidRDefault="00D07DDE" w:rsidP="00C37365">
            <w:pPr>
              <w:jc w:val="center"/>
            </w:pPr>
            <w:r>
              <w:t xml:space="preserve">Отдел ГО и </w:t>
            </w:r>
            <w:r w:rsidRPr="00DE10FA">
              <w:t xml:space="preserve">ЧС </w:t>
            </w:r>
          </w:p>
          <w:p w14:paraId="2005481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5AB68B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1BDDA7A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8D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  <w:p w14:paraId="09E7A1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выполняющих мероприятия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21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муниципальные образования, имеющие лучшее оснащение СЭП и ПЭП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429B" w14:textId="77777777" w:rsidR="00D07DDE" w:rsidRPr="00207993" w:rsidRDefault="00D07DDE" w:rsidP="00C37365">
            <w:pPr>
              <w:jc w:val="center"/>
            </w:pPr>
          </w:p>
        </w:tc>
      </w:tr>
    </w:tbl>
    <w:p w14:paraId="0E772B4C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2090FDB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CA45" w14:textId="2B2390CF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CC5B0CE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C81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726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6842ED1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2BC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6E7B4C31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46C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702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B545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5A9077C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2CDEE14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E48A" w14:textId="77777777" w:rsidR="00D07DDE" w:rsidRPr="00DE10FA" w:rsidRDefault="00D07DDE" w:rsidP="00C37365">
            <w:pPr>
              <w:jc w:val="center"/>
            </w:pPr>
            <w: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F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лучшее оснащение учебно-материальной и методической базы по курсу «Основы безопасности жизнедеятельности» и предмету «Безопасность жизнедеятельности» в образовательных организациях Ивановской области</w:t>
            </w:r>
          </w:p>
          <w:p w14:paraId="7E886F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DD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20 августа</w:t>
            </w:r>
            <w:r w:rsidRPr="00DE10FA">
              <w:rPr>
                <w:sz w:val="24"/>
              </w:rPr>
              <w:t>-</w:t>
            </w:r>
          </w:p>
          <w:p w14:paraId="62BF548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E70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0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C4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образовательные организации, имеющие</w:t>
            </w:r>
          </w:p>
          <w:p w14:paraId="0D538B8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лучшее оснащение учебно-материальной базы по курсу ОБЖ и предмету БЖД</w:t>
            </w:r>
          </w:p>
          <w:p w14:paraId="591B832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D86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3B9DD28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4CF1" w14:textId="77777777" w:rsidR="00D07DDE" w:rsidRDefault="00D07DDE" w:rsidP="00C37365">
            <w:pPr>
              <w:jc w:val="center"/>
            </w:pPr>
            <w: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11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1D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01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6F6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Управление общественных связей,</w:t>
            </w:r>
            <w:r w:rsidRPr="00DE10FA">
              <w:rPr>
                <w:sz w:val="24"/>
              </w:rPr>
              <w:t xml:space="preserve"> безопасности</w:t>
            </w:r>
            <w:r>
              <w:rPr>
                <w:sz w:val="24"/>
              </w:rPr>
              <w:t xml:space="preserve"> и защиты государственной тайны</w:t>
            </w:r>
            <w:r w:rsidRPr="00DE10FA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городского округа</w:t>
            </w:r>
          </w:p>
          <w:p w14:paraId="454EB6BD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5BC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68770E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6F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лучшие муниципальные образования в области обеспечения БЖД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E84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1582025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2179" w14:textId="77777777" w:rsidR="00D07DDE" w:rsidRDefault="00D07DDE" w:rsidP="00C37365">
            <w:pPr>
              <w:jc w:val="center"/>
            </w:pPr>
            <w: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5E9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Выполнение плана мероприятий по реализации Стратегии в области развития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на период до 2030 года, подготовка и предоставление отчетных материалов.</w:t>
            </w:r>
          </w:p>
          <w:p w14:paraId="4A4C1C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4B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согласно плану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43A" w14:textId="77777777" w:rsidR="00D07DDE" w:rsidRPr="00DE10FA" w:rsidRDefault="00D07DDE" w:rsidP="00C37365">
            <w:pPr>
              <w:jc w:val="center"/>
            </w:pPr>
            <w:r>
              <w:t xml:space="preserve">Отдел ГО и </w:t>
            </w:r>
            <w:r w:rsidRPr="00DE10FA"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40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  <w:p w14:paraId="5C49DDD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выполняющих мероприятия ГО,</w:t>
            </w:r>
          </w:p>
          <w:p w14:paraId="18D09BF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75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выполнение мероприятий, согласно плану, подготовлены отчетные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7FB" w14:textId="77777777" w:rsidR="00D07DDE" w:rsidRPr="00DE10FA" w:rsidRDefault="00D07DDE" w:rsidP="00C37365">
            <w:pPr>
              <w:jc w:val="center"/>
            </w:pPr>
          </w:p>
        </w:tc>
      </w:tr>
    </w:tbl>
    <w:p w14:paraId="6FD82F31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5B5243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288F" w14:textId="0CC4AAC6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1640B9D6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0FF2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A282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5CED4F22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993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3838F74C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F9A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4B7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711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426F5EC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30614D6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440" w14:textId="77777777" w:rsidR="00D07DDE" w:rsidRDefault="00D07DDE" w:rsidP="00C37365">
            <w:pPr>
              <w:jc w:val="center"/>
            </w:pPr>
            <w: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D0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Выполнение плана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Ивановской области, подготовка и предоставление отчетных материалов.</w:t>
            </w:r>
          </w:p>
          <w:p w14:paraId="6AFDF76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F3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согласно плану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C6E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4C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</w:t>
            </w:r>
          </w:p>
          <w:p w14:paraId="38BC4AC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организаций</w:t>
            </w:r>
          </w:p>
          <w:p w14:paraId="2A8C7A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РСЧС),</w:t>
            </w:r>
          </w:p>
          <w:p w14:paraId="6A4EBB4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36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выполнение мероприятий, согласно плану, подготовлены отчетные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3919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16FA652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0950" w14:textId="77777777" w:rsidR="00D07DDE" w:rsidRDefault="00D07DDE" w:rsidP="00C37365">
            <w:pPr>
              <w:jc w:val="center"/>
            </w:pPr>
            <w: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1E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Выполнение плана мероприятий по реализации Основ государственной политики Российской Федерации в области гражданской обороны на период до 2030 года на территории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FC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согласно плану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CC9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42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  <w:p w14:paraId="22AE234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выполняющих мероприятия ГО,</w:t>
            </w:r>
          </w:p>
          <w:p w14:paraId="0D8C8B2D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63C40726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725339C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CF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выполнение мероприятий, согласно плану, подготовлены отчетные материалы</w:t>
            </w:r>
          </w:p>
          <w:p w14:paraId="15E4243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6C4E63D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83A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3FE1486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3E1D" w14:textId="77777777" w:rsidR="00D07DDE" w:rsidRPr="00ED3C13" w:rsidRDefault="00D07DDE" w:rsidP="00C37365">
            <w:pPr>
              <w:pStyle w:val="a8"/>
              <w:rPr>
                <w:sz w:val="24"/>
              </w:rPr>
            </w:pPr>
            <w:r w:rsidRPr="00ED3C13">
              <w:rPr>
                <w:sz w:val="24"/>
              </w:rPr>
              <w:t>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EE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и проведение на территории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Ивановской области Месячника по гражданской обороне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CD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20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</w:t>
            </w:r>
          </w:p>
          <w:p w14:paraId="49795BE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образования,</w:t>
            </w:r>
          </w:p>
          <w:p w14:paraId="4FC8749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  <w:r w:rsidRPr="00DE10FA">
              <w:rPr>
                <w:sz w:val="24"/>
              </w:rPr>
              <w:t>,</w:t>
            </w:r>
          </w:p>
          <w:p w14:paraId="582D37AB" w14:textId="77777777" w:rsidR="00D07DDE" w:rsidRPr="00DE10FA" w:rsidRDefault="00D07DDE" w:rsidP="00C37365">
            <w:pPr>
              <w:jc w:val="center"/>
            </w:pPr>
            <w:r>
              <w:t xml:space="preserve">Отдел ГО и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6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  <w:p w14:paraId="546AD0F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выполняющих мероприятия ГО,</w:t>
            </w:r>
          </w:p>
          <w:p w14:paraId="20DF9E4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учреждений,</w:t>
            </w:r>
          </w:p>
          <w:p w14:paraId="3DC7B7A6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культурно- досуговых учреждений, и УКП по ГО</w:t>
            </w:r>
          </w:p>
          <w:p w14:paraId="31DD3B70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0F3E134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6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проведены практические</w:t>
            </w:r>
          </w:p>
          <w:p w14:paraId="3F8D7E5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мероприятий, подготовлены информационно-аналитические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FE7" w14:textId="77777777" w:rsidR="00D07DDE" w:rsidRPr="0015714F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</w:tr>
    </w:tbl>
    <w:p w14:paraId="6E64AB8F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BB9E11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55D5" w14:textId="53974CA8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5520B1FB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FB6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7AE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27A16A88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9F59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3F6DFF29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C09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04CD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5F1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947349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B71747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434F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0A88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Участие в учении с силами и средствами ивановской областной подсистемы единой государственной системы предупреждения и ликвидации чрезвычайных ситуаций по теме «Ликвидация очагов сибирской язвы на территории Ивановской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5A2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21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600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БГУ Ивановской области «Тейковская районная станция по борьбе с болезнями животных»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925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экономического развития и торговли,</w:t>
            </w:r>
          </w:p>
          <w:p w14:paraId="5330770D" w14:textId="77777777" w:rsidR="00D07DDE" w:rsidRPr="00207993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C2C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повышение эффективности выполнения мероприятий по обнаружению и ликвидации очагов сибирской язвы</w:t>
            </w:r>
          </w:p>
          <w:p w14:paraId="06C96D6C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78778CDE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D64092D" w14:textId="77777777" w:rsidR="00D07DDE" w:rsidRPr="00207993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5D0" w14:textId="77777777" w:rsidR="00D07DDE" w:rsidRPr="00207993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54D4E5A" w14:textId="77777777" w:rsidTr="00C37365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99AD" w14:textId="77777777" w:rsidR="00D07DDE" w:rsidRPr="002319FB" w:rsidRDefault="00D07DDE" w:rsidP="00C37365">
            <w:pPr>
              <w:pStyle w:val="a8"/>
              <w:rPr>
                <w:b/>
                <w:bCs/>
                <w:sz w:val="24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IV</w:t>
            </w:r>
            <w:r w:rsidRPr="00DE10FA">
              <w:rPr>
                <w:b/>
                <w:bCs/>
                <w:sz w:val="24"/>
              </w:rPr>
              <w:t>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D07DDE" w:rsidRPr="00DE10FA" w14:paraId="22AD29B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97A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E10FA"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985" w14:textId="77777777" w:rsidR="00D07DDE" w:rsidRPr="00DE10FA" w:rsidRDefault="00D07DDE" w:rsidP="00C37365">
            <w:pPr>
              <w:pStyle w:val="a8"/>
              <w:jc w:val="both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и направление в </w:t>
            </w:r>
            <w:r>
              <w:rPr>
                <w:sz w:val="24"/>
              </w:rPr>
              <w:t xml:space="preserve">МЧС России и </w:t>
            </w:r>
            <w:r w:rsidRPr="00DE10FA">
              <w:rPr>
                <w:sz w:val="24"/>
              </w:rPr>
              <w:t>Комитет ГО и ЗН Доклада об организации и итогах подготовки должностных лиц органов исполнительной власти Ивановской области, подведомственных служб, организаций, а также населения в области гражданской обороны и защиты от чрезвычайных ситуаций (1 Обуч-П)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20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25 января</w:t>
            </w:r>
          </w:p>
          <w:p w14:paraId="768D19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(по состоянию на 1 января 2024</w:t>
            </w:r>
            <w:r w:rsidRPr="00DE10FA">
              <w:rPr>
                <w:sz w:val="24"/>
              </w:rPr>
              <w:t xml:space="preserve"> года)</w:t>
            </w:r>
          </w:p>
          <w:p w14:paraId="1E1DDB5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до 25 июня </w:t>
            </w:r>
          </w:p>
          <w:p w14:paraId="7A751B2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(по состоянию на 1 июня 2024</w:t>
            </w:r>
            <w:r w:rsidRPr="00DE10FA">
              <w:rPr>
                <w:sz w:val="24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DD7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44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</w:t>
            </w:r>
          </w:p>
          <w:p w14:paraId="6329D04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образования,</w:t>
            </w:r>
          </w:p>
          <w:p w14:paraId="5627E26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DE10FA">
              <w:rPr>
                <w:sz w:val="24"/>
              </w:rPr>
              <w:t>уководители организаций</w:t>
            </w:r>
          </w:p>
          <w:p w14:paraId="53253C2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выполняющих мероприятия ГО,</w:t>
            </w:r>
          </w:p>
          <w:p w14:paraId="56813028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Руководители УКП по ГО, </w:t>
            </w:r>
          </w:p>
          <w:p w14:paraId="35214A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DE10FA">
              <w:rPr>
                <w:sz w:val="24"/>
              </w:rPr>
              <w:t xml:space="preserve">уководители </w:t>
            </w:r>
          </w:p>
          <w:p w14:paraId="593E32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организаций</w:t>
            </w:r>
          </w:p>
          <w:p w14:paraId="4212BEF7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  <w:p w14:paraId="6434E3F1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5C19891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5F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 оценка</w:t>
            </w:r>
          </w:p>
          <w:p w14:paraId="16D34E7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состояния подготовки должностных лиц,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B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26600C6F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17F1D59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A246" w14:textId="271687AF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6CF4700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03C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2158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B08F4BF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440A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91908D3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74A6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D0A7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9A65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1ADFD4C2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F4F8C69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F34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E10FA">
              <w:rPr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E81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Предоставление сведений для разработки утверждения и реализации плана комплектования учебно-методического центра по гражданской обороне и чрезвычайным ситу</w:t>
            </w:r>
            <w:r>
              <w:rPr>
                <w:sz w:val="24"/>
              </w:rPr>
              <w:t>ациям Ивановской области на 2025</w:t>
            </w:r>
            <w:r w:rsidRPr="00DE10FA">
              <w:rPr>
                <w:sz w:val="24"/>
              </w:rPr>
              <w:t xml:space="preserve"> год слушателями, проходящими подготовку в области гражданской обороны и защиты от чрезвычайных ситуаций по заявкам органов исполнительной власти Ивановской области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CC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1 декабря</w:t>
            </w:r>
          </w:p>
          <w:p w14:paraId="10DDC11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года</w:t>
            </w:r>
            <w:r>
              <w:rPr>
                <w:sz w:val="24"/>
              </w:rPr>
              <w:t>,</w:t>
            </w:r>
            <w:r w:rsidRPr="00DE10FA">
              <w:rPr>
                <w:sz w:val="24"/>
              </w:rPr>
              <w:t xml:space="preserve"> предшествующего планируемому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E65" w14:textId="77777777" w:rsidR="00D07DDE" w:rsidRPr="00DE10FA" w:rsidRDefault="00D07DDE" w:rsidP="00C37365">
            <w:pPr>
              <w:jc w:val="center"/>
            </w:pPr>
            <w:r>
              <w:t xml:space="preserve">Отдел ГО и </w:t>
            </w:r>
            <w:r w:rsidRPr="00DE10FA"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90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</w:t>
            </w:r>
          </w:p>
          <w:p w14:paraId="6E95BD8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образования,</w:t>
            </w:r>
          </w:p>
          <w:p w14:paraId="0193C98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DE10FA">
              <w:rPr>
                <w:sz w:val="24"/>
              </w:rPr>
              <w:t>уководители организаций</w:t>
            </w:r>
          </w:p>
          <w:p w14:paraId="1DA79EA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выполняющих мероприятия ГО,</w:t>
            </w:r>
          </w:p>
          <w:p w14:paraId="427E5F9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руководители УКП по ГО, р</w:t>
            </w:r>
            <w:r w:rsidRPr="00DE10FA">
              <w:rPr>
                <w:sz w:val="24"/>
              </w:rPr>
              <w:t>уководители</w:t>
            </w:r>
          </w:p>
          <w:p w14:paraId="0526BB1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организаций</w:t>
            </w:r>
          </w:p>
          <w:p w14:paraId="39E3B08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звена РСЧС)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E3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утвержден и реализуется план комплектования, обеспечено повышение уровня подготовки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D8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76626D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483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E10FA">
              <w:rPr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A40" w14:textId="77777777" w:rsidR="00D07DDE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Участие во всероссийских мероприятиях под руководством МЧС России, Минобрнауки России, Минздрава России, Росмолодежи по формированию в молодежной среде культуры безопасности, экологической культуры, ценностей здорового образа жизни, созданию условий для физического развития молодежи, повышению уровня культуры безопасности жизнедеятельности молодежи:</w:t>
            </w:r>
          </w:p>
          <w:p w14:paraId="73BEB2B5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47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2C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48B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B1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9B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CA4CB25" w14:textId="77777777" w:rsidTr="00C37365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EE3C3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F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Всероссийских открытых уроков по основам безопасности жизнедеятельности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7F8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март</w:t>
            </w:r>
          </w:p>
          <w:p w14:paraId="5A0F43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апрель</w:t>
            </w:r>
          </w:p>
          <w:p w14:paraId="16A41C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30E89C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7B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D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</w:t>
            </w:r>
            <w:r>
              <w:rPr>
                <w:sz w:val="24"/>
              </w:rPr>
              <w:t>ний</w:t>
            </w:r>
          </w:p>
          <w:p w14:paraId="4ED5BCD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55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проведены уроки, подведены итоги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C1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000B62C" w14:textId="77777777" w:rsidTr="00C37365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38E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C6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Всероссийских открытых уроков по основам безопасности жизнедеятельности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11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сентябрь</w:t>
            </w:r>
          </w:p>
          <w:p w14:paraId="6EBF2C8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октябрь</w:t>
            </w:r>
          </w:p>
          <w:p w14:paraId="371CE05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69D7F9A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3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17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учреждений,</w:t>
            </w:r>
          </w:p>
          <w:p w14:paraId="580289F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E2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проведены уроки, подведены итоги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A0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4ED36A57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1E4668B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687D" w14:textId="4DC9B938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2F0A4739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7F2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846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C56F23C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976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27E72D7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5F5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629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851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5AF258D2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AB7413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70E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E10FA">
              <w:rPr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12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Всероссийских и межрегиональных полевых лагерей с участием молодежи (межрегиональные соревнования «Школа безопасности». </w:t>
            </w:r>
            <w:r w:rsidRPr="00DE10FA">
              <w:rPr>
                <w:sz w:val="24"/>
                <w:lang w:val="en-US"/>
              </w:rPr>
              <w:t>XVI</w:t>
            </w:r>
            <w:r>
              <w:rPr>
                <w:sz w:val="24"/>
                <w:lang w:val="en-US"/>
              </w:rPr>
              <w:t>I</w:t>
            </w:r>
            <w:r w:rsidRPr="00DE10FA">
              <w:rPr>
                <w:sz w:val="24"/>
                <w:lang w:val="en-US"/>
              </w:rPr>
              <w:t xml:space="preserve"> </w:t>
            </w:r>
            <w:r w:rsidRPr="00DE10FA">
              <w:rPr>
                <w:sz w:val="24"/>
              </w:rPr>
              <w:t>Всероссийские соревнования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8F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май</w:t>
            </w:r>
          </w:p>
          <w:p w14:paraId="1C81593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(июнь)</w:t>
            </w:r>
          </w:p>
          <w:p w14:paraId="2947736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июль</w:t>
            </w:r>
          </w:p>
          <w:p w14:paraId="3522547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(август)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09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8B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учреждений,</w:t>
            </w:r>
          </w:p>
          <w:p w14:paraId="79ED00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EB5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проведены соревнования,</w:t>
            </w:r>
          </w:p>
          <w:p w14:paraId="664B52E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призеры</w:t>
            </w:r>
          </w:p>
          <w:p w14:paraId="72B944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подготовлены</w:t>
            </w:r>
          </w:p>
          <w:p w14:paraId="488AE2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информационно-</w:t>
            </w:r>
          </w:p>
          <w:p w14:paraId="131984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аналитические</w:t>
            </w:r>
          </w:p>
          <w:p w14:paraId="54FD60D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материалы о результатах</w:t>
            </w:r>
          </w:p>
          <w:p w14:paraId="177819D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7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4CA3DC9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7C9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E10FA">
              <w:rPr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F0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Всероссийской акции «Мои безопасные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5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58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  <w:p w14:paraId="41DAC59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6F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Добровольные общественные организации, социально ориентированные некоммерческие организации</w:t>
            </w:r>
          </w:p>
          <w:p w14:paraId="7C099FD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согласованию)</w:t>
            </w:r>
          </w:p>
          <w:p w14:paraId="1844F477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учреждений</w:t>
            </w:r>
          </w:p>
          <w:p w14:paraId="286328A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46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 акция,</w:t>
            </w:r>
          </w:p>
          <w:p w14:paraId="64E4F1E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подведены итоги,</w:t>
            </w:r>
          </w:p>
          <w:p w14:paraId="3E20984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подготовлены</w:t>
            </w:r>
          </w:p>
          <w:p w14:paraId="037E13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информационно-аналитические материалы о результатах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18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199EDB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10C6" w14:textId="77777777" w:rsidR="00D07DDE" w:rsidRPr="002333A3" w:rsidRDefault="00D07DDE" w:rsidP="00C37365">
            <w:pPr>
              <w:pStyle w:val="a8"/>
              <w:rPr>
                <w:sz w:val="24"/>
                <w:lang w:val="en-US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415" w14:textId="77777777" w:rsidR="00D07DDE" w:rsidRPr="00655E32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Pr="00655E32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 слета студентов-спасателей и волонтеров в сфере культуры безопасности и ликвидации чрезвычайных ситуаций имени Героя России Евгения Зиничева (г. Ногинск Московской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3F8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6A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  <w:p w14:paraId="34D0A72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70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Добровольные общественные организации, социально ориентированные некоммерческие организации</w:t>
            </w:r>
          </w:p>
          <w:p w14:paraId="7672F3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согласованию)</w:t>
            </w:r>
          </w:p>
          <w:p w14:paraId="32F4D5F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5E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проведен слет</w:t>
            </w:r>
            <w:r w:rsidRPr="00DE10FA">
              <w:rPr>
                <w:sz w:val="24"/>
              </w:rPr>
              <w:t>,</w:t>
            </w:r>
          </w:p>
          <w:p w14:paraId="2F6860B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подведены итоги,</w:t>
            </w:r>
          </w:p>
          <w:p w14:paraId="5252BCD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подготовлены</w:t>
            </w:r>
          </w:p>
          <w:p w14:paraId="4B229F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информационно-аналитические материалы о результатах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73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5C7FE0A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38DA3F2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0E18" w14:textId="1FA37302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4FC6AAA6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CEE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4C25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7AC9FE6E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DBE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FA5FE8F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A4C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A75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64A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FEE0248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4E8066B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86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E10FA">
              <w:rPr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222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Организация и проведение соревнований</w:t>
            </w:r>
            <w:r w:rsidRPr="00DE10FA">
              <w:rPr>
                <w:sz w:val="24"/>
              </w:rPr>
              <w:t xml:space="preserve"> обучающихся </w:t>
            </w:r>
            <w:r>
              <w:rPr>
                <w:sz w:val="24"/>
              </w:rPr>
              <w:t xml:space="preserve">Городского округа Тейково Ивановской области </w:t>
            </w:r>
            <w:r w:rsidRPr="00DE10FA">
              <w:rPr>
                <w:sz w:val="24"/>
              </w:rPr>
              <w:t xml:space="preserve">Ивановской области </w:t>
            </w:r>
          </w:p>
          <w:p w14:paraId="2A3C36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8D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09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  <w:p w14:paraId="199B2684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81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учреждений,</w:t>
            </w:r>
          </w:p>
          <w:p w14:paraId="47D714F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F83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проведены соревнования</w:t>
            </w:r>
          </w:p>
          <w:p w14:paraId="7A7DF7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 призеры</w:t>
            </w:r>
          </w:p>
          <w:p w14:paraId="4D7D5EDC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подготовлены информационно-аналитические материалы о результатах</w:t>
            </w:r>
          </w:p>
          <w:p w14:paraId="5DAD039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11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0F3E82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A7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</w:t>
            </w:r>
            <w:r w:rsidRPr="00DE10FA">
              <w:rPr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63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Осуществление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системой предупреждения и ликвидации чрезвычайных ситуаций и организаций, указанных в пункте 3 статьи 9 федерального закона «О гражданской обороне»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3C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  <w:p w14:paraId="6E2342B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программам</w:t>
            </w:r>
          </w:p>
          <w:p w14:paraId="59C2674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обучения)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245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Начальник 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22FE09C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</w:t>
            </w:r>
          </w:p>
          <w:p w14:paraId="06C8C59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организаций</w:t>
            </w:r>
          </w:p>
          <w:p w14:paraId="5F503C1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  <w:p w14:paraId="241D43B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69B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 </w:t>
            </w:r>
          </w:p>
          <w:p w14:paraId="4C93643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D78458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1A104B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7E1BE0A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E854F1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DA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обеспечено повышение</w:t>
            </w:r>
          </w:p>
          <w:p w14:paraId="1BA5511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уровня</w:t>
            </w:r>
          </w:p>
          <w:p w14:paraId="30250AB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профессиональной подготовки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8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C7786E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C62F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14:paraId="4FA5EFFC" w14:textId="77777777" w:rsidR="00D07DDE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A94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Формирование культуры безопасности жизнедеятельности,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60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2B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11C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E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обеспечено формирование и повышение уровня культуры безопасности, повышение гражданской ответственности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FF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6589FB87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770BABB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D011" w14:textId="30DB3B98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525E0F31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9DAB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A547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23AB6DE2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4FD2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4E39E129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D2BE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7C45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3437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733FF0F4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D69D26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54B0" w14:textId="77777777" w:rsidR="00D07DDE" w:rsidRPr="00DE10FA" w:rsidRDefault="00D07DDE" w:rsidP="00C37365">
            <w:pPr>
              <w:jc w:val="center"/>
            </w:pPr>
            <w:r>
              <w:t>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940" w14:textId="77777777" w:rsidR="00D07DDE" w:rsidRPr="00DE10FA" w:rsidRDefault="00D07DDE" w:rsidP="00C37365">
            <w:pPr>
              <w:jc w:val="center"/>
            </w:pPr>
            <w:r>
              <w:t>Проведение публичных информационных компаний по вопросам защиты от чрезвычайных ситуаций, пожарной безопасности, соблюдения правил безопасности людей на водных объектах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B067" w14:textId="77777777" w:rsidR="00D07DDE" w:rsidRPr="00DE10FA" w:rsidRDefault="00D07DDE" w:rsidP="00C37365">
            <w:pPr>
              <w:jc w:val="center"/>
            </w:pPr>
            <w:r w:rsidRPr="00DE10FA">
              <w:t>в течении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231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</w:p>
          <w:p w14:paraId="68F390ED" w14:textId="77777777" w:rsidR="00D07DDE" w:rsidRPr="00DE10FA" w:rsidRDefault="00D07DDE" w:rsidP="00C37365">
            <w:pPr>
              <w:pStyle w:val="a8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CC3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информационно</w:t>
            </w:r>
            <w:r>
              <w:rPr>
                <w:sz w:val="24"/>
              </w:rPr>
              <w:t>го</w:t>
            </w:r>
            <w:r w:rsidRPr="00DE1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обеспечения, </w:t>
            </w:r>
            <w:r w:rsidRPr="00DE10FA">
              <w:rPr>
                <w:sz w:val="24"/>
              </w:rPr>
              <w:t xml:space="preserve">Отдел организационной работы, </w:t>
            </w:r>
          </w:p>
          <w:p w14:paraId="56A5ED9C" w14:textId="77777777" w:rsidR="00D07DDE" w:rsidRPr="00DE10FA" w:rsidRDefault="00D07DDE" w:rsidP="00C37365">
            <w:pPr>
              <w:jc w:val="center"/>
            </w:pPr>
            <w:r>
              <w:t>отдел ГО и</w:t>
            </w:r>
            <w:r w:rsidRPr="00DE10FA">
              <w:t xml:space="preserve"> ЧС</w:t>
            </w:r>
          </w:p>
          <w:p w14:paraId="36996A24" w14:textId="77777777" w:rsidR="00D07DDE" w:rsidRPr="00DE10FA" w:rsidRDefault="00D07DDE" w:rsidP="00C37365">
            <w:pPr>
              <w:pStyle w:val="a8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B335" w14:textId="77777777" w:rsidR="00D07DDE" w:rsidRPr="00DE10FA" w:rsidRDefault="00D07DDE" w:rsidP="00C37365">
            <w:pPr>
              <w:jc w:val="center"/>
            </w:pPr>
            <w:r>
              <w:t>обеспечено формирование и повышение уровня культуры безопасности, повышение гражданской ответственности в установленной сфере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C0B5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6343874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4316" w14:textId="77777777" w:rsidR="00D07DDE" w:rsidRDefault="00D07DDE" w:rsidP="00C37365">
            <w:pPr>
              <w:jc w:val="center"/>
            </w:pPr>
            <w:r>
              <w:t>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706" w14:textId="77777777" w:rsidR="00D07DDE" w:rsidRDefault="00D07DDE" w:rsidP="00C37365">
            <w:pPr>
              <w:jc w:val="center"/>
            </w:pPr>
            <w:r>
              <w:t>Информационная поддержка в средствах массовой информации граждан Российской Федерации к мероприятиям по обеспечению безопасности жизнедеятельности населения. а также освещение деятельности волонтерских и добровольческих объединений в указанной сфере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EB0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300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8A0" w14:textId="77777777" w:rsidR="00D07DDE" w:rsidRPr="00DE10FA" w:rsidRDefault="00D07DDE" w:rsidP="00C3736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8542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F45E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028C262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866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69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E2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должностных лиц и специалистов гражданской обороны и звена</w:t>
            </w:r>
            <w:r>
              <w:rPr>
                <w:sz w:val="24"/>
              </w:rPr>
              <w:t xml:space="preserve"> городского</w:t>
            </w:r>
            <w:r w:rsidRPr="00DE10FA">
              <w:rPr>
                <w:sz w:val="24"/>
              </w:rPr>
              <w:t xml:space="preserve"> </w:t>
            </w:r>
            <w:r>
              <w:rPr>
                <w:sz w:val="24"/>
              </w:rPr>
              <w:t>округа Тейково</w:t>
            </w:r>
            <w:r w:rsidRPr="00DE10FA">
              <w:rPr>
                <w:sz w:val="24"/>
              </w:rPr>
              <w:t xml:space="preserve"> Ивановской областной подсистемы РСЧС в учебно-методическом центре по гражданской обороне и чрезвычайным ситуациям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AD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C0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</w:t>
            </w:r>
          </w:p>
          <w:p w14:paraId="6CE2F76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организаций</w:t>
            </w:r>
          </w:p>
          <w:p w14:paraId="5A39CB6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(сил муниципального звена РСЧС)</w:t>
            </w:r>
          </w:p>
          <w:p w14:paraId="763C6BC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BAF" w14:textId="77777777" w:rsidR="00D07DDE" w:rsidRPr="00DE10FA" w:rsidRDefault="00D07DDE" w:rsidP="00C37365">
            <w:pPr>
              <w:jc w:val="center"/>
            </w:pPr>
            <w:r>
              <w:t xml:space="preserve">Отдел ГО и </w:t>
            </w:r>
            <w:r w:rsidRPr="00DE10FA">
              <w:t xml:space="preserve">ЧС </w:t>
            </w:r>
          </w:p>
          <w:p w14:paraId="3FC7172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53CF8D4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5C6AD3E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94FFDD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5CCAE2E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73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обеспечено повышение квалификации должностных лиц и специалистов гражданской обороны и РСЧС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C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015F93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0A8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70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F4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Проведение в образовательных организациях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 Ивановской области инструктажей, тренировочных занятий для обучающихся и сотрудников по экстренному оповещению и эвакуации, а также уроков и тематических занятий по вопросам соблюдения требований пожарной безопасности, электробезопасности, безопасности дорожного движения, антитеррористической безопасности, правилам безопасности на водных объектах и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F4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ежеквартально</w:t>
            </w:r>
          </w:p>
          <w:p w14:paraId="55990AD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(в течении учебного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40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B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4C7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Обеспечено повышение уровня подготовки обучающихся и сотрудников по вопросам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E6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3BE9E59C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3C41A8E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A03A" w14:textId="7983448E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73DA478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4970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3039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564FA8B6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3C30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BF9D0C2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7BB8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0223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A658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30A16F90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F09FAEB" w14:textId="77777777" w:rsidTr="00C37365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70BE" w14:textId="77777777" w:rsidR="00D07DDE" w:rsidRPr="002319FB" w:rsidRDefault="00D07DDE" w:rsidP="00C37365">
            <w:pPr>
              <w:pStyle w:val="a8"/>
              <w:rPr>
                <w:b/>
                <w:sz w:val="24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V</w:t>
            </w:r>
            <w:r w:rsidRPr="00DE10FA">
              <w:rPr>
                <w:b/>
                <w:sz w:val="24"/>
              </w:rPr>
              <w:t xml:space="preserve"> Мероприятия, проводимые под руководством Главы (председателя комиссии по предупреждению и ликвидации чрезвычайных ситуаций и обеспечению пожарной безопасности) </w:t>
            </w:r>
            <w:r>
              <w:rPr>
                <w:b/>
                <w:sz w:val="24"/>
              </w:rPr>
              <w:t>Городского округа Тейково Ивановской области</w:t>
            </w:r>
          </w:p>
        </w:tc>
      </w:tr>
      <w:tr w:rsidR="00D07DDE" w:rsidRPr="00DE10FA" w14:paraId="3BADED6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F7A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71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CF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Организация и проведение заседаний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C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работы комиссии)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30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Председатель,</w:t>
            </w:r>
          </w:p>
          <w:p w14:paraId="689933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секретарь</w:t>
            </w:r>
          </w:p>
          <w:p w14:paraId="585D2F5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 КЧС и ОПБ </w:t>
            </w:r>
          </w:p>
          <w:p w14:paraId="09ED6C9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3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F9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Приняты решения по вопросам в области защиты от чрезвычайных ситуаций, обеспечению пожарной безопасности и безопасности на водных объектах</w:t>
            </w:r>
          </w:p>
          <w:p w14:paraId="33D1A6D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CF948B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A9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298B5F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879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72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90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Организация и проведение заседаний эвакуационной комиссии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F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работы комиссии)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7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Председатель,</w:t>
            </w:r>
          </w:p>
          <w:p w14:paraId="1FDF35D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секретарь</w:t>
            </w:r>
          </w:p>
          <w:p w14:paraId="5121C3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эвакуационной комиссии</w:t>
            </w:r>
          </w:p>
          <w:p w14:paraId="1746FDF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D3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9D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Приняты решения по вопросам эвакуации населения, материальных и культурных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BA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E594D5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6919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73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B2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Организация и проведение заседаний комиссии по вопросам повышения устойчивости функционирования объектов экономики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5F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(по плану работы комиссии)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8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Председатель,</w:t>
            </w:r>
          </w:p>
          <w:p w14:paraId="3DFD804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секретарь</w:t>
            </w:r>
          </w:p>
          <w:p w14:paraId="412F6A6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 комиссии ПУФ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5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45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Приняты решения по вопросам повышения устойчивости функционирования объектов экономики</w:t>
            </w:r>
          </w:p>
          <w:p w14:paraId="2B9BA62F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0D4319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8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6BBDD0B5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4AAA98F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60B" w14:textId="171A6C6A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CD259C2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1F12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ED32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17969A84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D78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65840AF4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2D9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A23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077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5A27F9E4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5F2D2E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F0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74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96E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Разработка нормативных правовых документов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291B28B3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1F518B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F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 течении </w:t>
            </w:r>
          </w:p>
          <w:p w14:paraId="47996E4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7B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E3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  <w:p w14:paraId="0A552202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7F06544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8C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Разработаны и приняты</w:t>
            </w:r>
          </w:p>
          <w:p w14:paraId="0B7B16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нормативно-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E7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6AA213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51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75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27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Разработка и утверждение плана подготовки населения в области гражданской обороны и защиты </w:t>
            </w:r>
            <w:r>
              <w:rPr>
                <w:sz w:val="24"/>
              </w:rPr>
              <w:t>от чрезвычайных ситуаций на 2024</w:t>
            </w:r>
            <w:r w:rsidRPr="00DE10FA">
              <w:rPr>
                <w:sz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5A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к 25.01.2024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54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</w:p>
          <w:p w14:paraId="4F3ED36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3842147A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5A186D4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84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3A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Разработаны и утвержден план, в соответствии с методическими рекомендациями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5A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4CF299A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1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76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C6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Проведение модернизации региональной системы оповещения населения (РАСЦО), вчасти касающейся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D9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14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2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Начальник </w:t>
            </w:r>
          </w:p>
          <w:p w14:paraId="34CF1F4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  <w:p w14:paraId="08EFB1E0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6E8792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99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проведение</w:t>
            </w:r>
          </w:p>
          <w:p w14:paraId="2526D6D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модернизации</w:t>
            </w:r>
          </w:p>
          <w:p w14:paraId="5E0C054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муниципальной системы оповещения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66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33BC77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E6D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77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42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Поддержание в готовности сегмента системы вызова экстренных оперативных служб по единому номеру «112» на территории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A2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51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D4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Начальник </w:t>
            </w:r>
          </w:p>
          <w:p w14:paraId="0F17987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FBD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</w:t>
            </w:r>
          </w:p>
          <w:p w14:paraId="5967D17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обслуживания и поддержания в готовности системы </w:t>
            </w:r>
          </w:p>
          <w:p w14:paraId="7EDC3C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оповещения</w:t>
            </w:r>
          </w:p>
          <w:p w14:paraId="61FB1BF8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экстренных служб</w:t>
            </w:r>
          </w:p>
          <w:p w14:paraId="796CE79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8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563C6FAA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573AA14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49F9" w14:textId="6BFCA46A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4A5FB298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297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EBD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27C0D102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03FB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FE88E3F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ED76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B42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A253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5F731B4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495BB0EB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074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4A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Выполнение мероприятий по развитию АПК «Безопасный город» на территории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7A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2E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23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07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развитие</w:t>
            </w:r>
          </w:p>
          <w:p w14:paraId="4B30B37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АПК</w:t>
            </w:r>
          </w:p>
          <w:p w14:paraId="26626F5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«Безопасный город»</w:t>
            </w:r>
          </w:p>
          <w:p w14:paraId="29574264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39AB69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F6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43CD5BD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F4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79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DF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Проведение корректировки электронных паспортов территорий </w:t>
            </w:r>
            <w:r>
              <w:rPr>
                <w:sz w:val="24"/>
              </w:rPr>
              <w:t>городского округа Тейково Ивановской области</w:t>
            </w:r>
          </w:p>
          <w:p w14:paraId="2C9121B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7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F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E6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Начальник </w:t>
            </w:r>
          </w:p>
          <w:p w14:paraId="0DA123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E6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Проведена корректировка электронных паспортов территорий района </w:t>
            </w:r>
          </w:p>
          <w:p w14:paraId="520EF061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(при необходимости)</w:t>
            </w:r>
          </w:p>
          <w:p w14:paraId="22289DD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551" w14:textId="77777777" w:rsidR="00D07DDE" w:rsidRPr="00DE10FA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</w:tr>
      <w:tr w:rsidR="00D07DDE" w:rsidRPr="00DE10FA" w14:paraId="3AD4EB2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D83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32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выполнения решений КЧС и ОПБ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1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B72" w14:textId="77777777" w:rsidR="00D07DDE" w:rsidRDefault="00D07DDE" w:rsidP="00C37365">
            <w:pPr>
              <w:jc w:val="center"/>
            </w:pPr>
            <w:r w:rsidRPr="006E0CE1">
              <w:t>Глава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EFA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>ЧС, руководители организаций</w:t>
            </w:r>
          </w:p>
          <w:p w14:paraId="67DD66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9E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выполнены мероприятия определенные</w:t>
            </w:r>
          </w:p>
          <w:p w14:paraId="0FA5AAED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протоколом</w:t>
            </w:r>
          </w:p>
          <w:p w14:paraId="619B0EE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9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C2D728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3D4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81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8D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выполнения решений эвакуационной комиссии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26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39E" w14:textId="77777777" w:rsidR="00D07DDE" w:rsidRDefault="00D07DDE" w:rsidP="00C37365">
            <w:pPr>
              <w:jc w:val="center"/>
            </w:pPr>
            <w:r w:rsidRPr="006E0CE1">
              <w:t>Глава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6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>ЧС руководители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6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выполнены мероприятия определенные</w:t>
            </w:r>
          </w:p>
          <w:p w14:paraId="693FFCD0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протоколом</w:t>
            </w:r>
          </w:p>
          <w:p w14:paraId="56D2B1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6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06101A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E24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82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41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выполнения решений комиссии ПУФ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6D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E4F" w14:textId="77777777" w:rsidR="00D07DDE" w:rsidRDefault="00D07DDE" w:rsidP="00C37365">
            <w:pPr>
              <w:jc w:val="center"/>
            </w:pPr>
            <w:r w:rsidRPr="006E0CE1">
              <w:t>Глава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9F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C69738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ЧС, руководители организаций</w:t>
            </w:r>
          </w:p>
          <w:p w14:paraId="448203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4AD0BA3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5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выполнены мероприятия определенные</w:t>
            </w:r>
          </w:p>
          <w:p w14:paraId="47C3227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протоколом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1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50E41DEB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9A6A83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F32F" w14:textId="6794C205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14E5F631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7E68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35FF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7E1C45C9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1B2B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3B5510DF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0318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F85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5F4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17C8B3CE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BBA0B29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69F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83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CE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Смотр сил постоянной готовности районного звена ТП РСЧС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2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март</w:t>
            </w:r>
          </w:p>
          <w:p w14:paraId="020E137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67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F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>ЧС, руководители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3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проверена готовность, </w:t>
            </w:r>
          </w:p>
          <w:p w14:paraId="01A8A9AD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сил РСЧС к реагиро</w:t>
            </w:r>
            <w:r>
              <w:rPr>
                <w:sz w:val="24"/>
              </w:rPr>
              <w:t>ванию в случае возникновения ЧС</w:t>
            </w:r>
          </w:p>
          <w:p w14:paraId="3E8209A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(в период половодья, пожароопасного и отопительного сезонов)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B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24E5F7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263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84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13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и проведение проверки наличия, качественного состояния, соблюдения условий хранения материальных ресурсов, находящихся на хранении в МУП ЖКХ, для предотвращения или ликвидации последствий ЧС на объектах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E5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7C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начальник </w:t>
            </w:r>
            <w:r>
              <w:rPr>
                <w:sz w:val="24"/>
              </w:rPr>
              <w:t>отдела градостроительст</w:t>
            </w:r>
            <w:r w:rsidRPr="00DE10FA">
              <w:rPr>
                <w:sz w:val="24"/>
              </w:rPr>
              <w:t>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46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</w:t>
            </w:r>
          </w:p>
          <w:p w14:paraId="50C9B8A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МУП ЖКХ</w:t>
            </w:r>
          </w:p>
          <w:p w14:paraId="65BEC65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33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материальные запасы в период подготовки к отопительному сезону созданы,</w:t>
            </w:r>
          </w:p>
          <w:p w14:paraId="2877E53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достаточном количестве,</w:t>
            </w:r>
          </w:p>
          <w:p w14:paraId="1AA1904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организован учет и правильное 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69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3274CB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992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62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Организация и проведение мероприятий по подготовке к пожароопасному сезону, а также мероприятия в процессе его прохождения: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C2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При подготовке </w:t>
            </w:r>
          </w:p>
          <w:p w14:paraId="292BD81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 в течении пожаро</w:t>
            </w:r>
          </w:p>
          <w:p w14:paraId="120E5D4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опасного сезона</w:t>
            </w:r>
          </w:p>
          <w:p w14:paraId="4C1D1B9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0C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Председатель КЧС и ОПБ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ED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86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Организованы мероприятия по подготовке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к началу пожароопасного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1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3171AEC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B061ED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569" w14:textId="5A5CB3FC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16FD3CD6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A05B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88E4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37BF77C2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AA7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19A555F5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50F2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55E9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D18B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6A88BC1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ABAF4A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F82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A1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работы комиссии по выявлению населенных пунктов подверженных лесным и другим природным ландшафтным пожарам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D2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1 - 19 февраля</w:t>
            </w:r>
          </w:p>
          <w:p w14:paraId="70E48F1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38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61F7F5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0932F7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4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члены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20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выявлены</w:t>
            </w:r>
          </w:p>
          <w:p w14:paraId="481219A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населенные пункты и объекты подверженные лесным и ландшафтным пожарам,</w:t>
            </w:r>
          </w:p>
          <w:p w14:paraId="796F372E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составлен акт по итогам работы комиссии</w:t>
            </w:r>
          </w:p>
          <w:p w14:paraId="3AA4E383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62B8DF8C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6964D8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EC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6AEF1D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B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07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Разработка и утверждение паспортов населенных пунктов, подверженных угрозе лесных пожаров и других ландшафтных (природных) пожаров в соответствии с разделом </w:t>
            </w:r>
            <w:r w:rsidRPr="00DE10FA">
              <w:rPr>
                <w:sz w:val="24"/>
                <w:lang w:val="en-US"/>
              </w:rPr>
              <w:t>XX</w:t>
            </w:r>
            <w:r w:rsidRPr="00DE10FA">
              <w:rPr>
                <w:sz w:val="24"/>
              </w:rPr>
              <w:t xml:space="preserve"> Правил противопожарного режима в Российской Федерации, утвержденных постановлением Правительства Российской Федерации от16.09 2020г. № 1479. Экземпляры паспорта представить в комиссию 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, в управление надзорной деятельности и профилактической работы ГУ МЧС России по Ивановской области, в установленные сроки</w:t>
            </w:r>
          </w:p>
          <w:p w14:paraId="0797CE0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3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начала пожароопасного сезона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0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4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0A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разработаны,</w:t>
            </w:r>
          </w:p>
          <w:p w14:paraId="2CE91E5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утверждены и представлены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F8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03843469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2E278F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03B2" w14:textId="714BC9A8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6A1A878C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F56E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4232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4ABA4BB5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CE5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154DEDD9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4C96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D85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A7CB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5E5BCD5E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53D7B0B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C80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F3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и выполнение превентивных мероприятий по подготовке к пожароопасному сезону сельхоз 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2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 марта-</w:t>
            </w:r>
          </w:p>
          <w:p w14:paraId="70CF7A2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A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Заместитель главы, </w:t>
            </w:r>
            <w:r>
              <w:rPr>
                <w:sz w:val="24"/>
              </w:rPr>
              <w:t>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6D75E84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5F5BC3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6AF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</w:t>
            </w:r>
            <w:r>
              <w:rPr>
                <w:sz w:val="24"/>
              </w:rPr>
              <w:t>экономического развития и торговли,</w:t>
            </w:r>
          </w:p>
          <w:p w14:paraId="1102C1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</w:t>
            </w:r>
            <w:r>
              <w:rPr>
                <w:sz w:val="24"/>
              </w:rPr>
              <w:t>л ГО и</w:t>
            </w:r>
            <w:r w:rsidRPr="00DE10FA">
              <w:rPr>
                <w:sz w:val="24"/>
              </w:rPr>
              <w:t xml:space="preserve">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1D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выполнены </w:t>
            </w:r>
          </w:p>
          <w:p w14:paraId="727F99A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превентивные мероприятия</w:t>
            </w:r>
          </w:p>
          <w:p w14:paraId="243641A9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подготовке к пожароопасному сезону</w:t>
            </w:r>
          </w:p>
          <w:p w14:paraId="5081A777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9026D7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4B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416CA4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327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9F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и проведение превентивных мероприятий по подготовке поселений к пожароопасному сезону</w:t>
            </w:r>
          </w:p>
          <w:p w14:paraId="4860407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C0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 марта-</w:t>
            </w:r>
          </w:p>
          <w:p w14:paraId="7CC911F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762" w14:textId="77777777" w:rsidR="00D07DDE" w:rsidRDefault="00D07DDE" w:rsidP="00C37365">
            <w:pPr>
              <w:jc w:val="center"/>
            </w:pPr>
            <w:r w:rsidRPr="003321C2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E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E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выполнены </w:t>
            </w:r>
          </w:p>
          <w:p w14:paraId="411AE70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превентивные мероприятия</w:t>
            </w:r>
          </w:p>
          <w:p w14:paraId="401EEA23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подготовке к пожароопасному сезону</w:t>
            </w:r>
          </w:p>
          <w:p w14:paraId="7D0929B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1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C46CB3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95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F2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противопожарные минерализованные полосы шириной не менее 10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D9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начала пожароопас</w:t>
            </w:r>
          </w:p>
          <w:p w14:paraId="596F9F5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684" w14:textId="77777777" w:rsidR="00D07DDE" w:rsidRDefault="00D07DDE" w:rsidP="00C37365">
            <w:pPr>
              <w:jc w:val="center"/>
            </w:pPr>
            <w:r w:rsidRPr="003321C2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72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F4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выполнены </w:t>
            </w:r>
          </w:p>
          <w:p w14:paraId="792870D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превентивные мероприятия</w:t>
            </w:r>
          </w:p>
          <w:p w14:paraId="1F7D8B40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подготовке к пожароопасному сезону</w:t>
            </w:r>
          </w:p>
          <w:p w14:paraId="2E53D11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991" w14:textId="77777777" w:rsidR="00D07DDE" w:rsidRPr="00DE10FA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</w:tr>
      <w:tr w:rsidR="00D07DDE" w:rsidRPr="00DE10FA" w14:paraId="430ED14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301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7D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 период со дня схода снежного покрова обеспечить очистку прилегающих территорий к лесу, от сухой травянистой растительности, пожнивных остатков, валежника, порубочных остатков, мусора и других горючих материалов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AD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начала пожароопас</w:t>
            </w:r>
          </w:p>
          <w:p w14:paraId="460C1E3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C6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321C2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9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84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выполнены </w:t>
            </w:r>
          </w:p>
          <w:p w14:paraId="62246BF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превентивные мероприятия</w:t>
            </w:r>
          </w:p>
          <w:p w14:paraId="2A4DE454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подготовке к пожароопасному сезону</w:t>
            </w:r>
          </w:p>
          <w:p w14:paraId="093D33F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50E" w14:textId="77777777" w:rsidR="00D07DDE" w:rsidRPr="00DE10FA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</w:tr>
    </w:tbl>
    <w:p w14:paraId="567448D0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0E9942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0CF9" w14:textId="01DB55B9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67217C2E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D4BE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434F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0E25EFB7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F3EE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BBFD0FE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90D0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505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2B84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7295339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43789CA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7E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ж)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39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Информирование населения через различные источники СМИ об установлении соответствующих запретов, пожароопасной обстановке, а также правилах безопасного и поведения при возникновении лесных и ландшафтных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4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пожароопасного сезона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5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321C2">
              <w:rPr>
                <w:sz w:val="24"/>
              </w:rPr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36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информа</w:t>
            </w:r>
            <w:r>
              <w:rPr>
                <w:sz w:val="24"/>
              </w:rPr>
              <w:t>ц</w:t>
            </w:r>
            <w:r w:rsidRPr="00DE10FA">
              <w:rPr>
                <w:sz w:val="24"/>
              </w:rPr>
              <w:t>ионно</w:t>
            </w:r>
            <w:r>
              <w:rPr>
                <w:sz w:val="24"/>
              </w:rPr>
              <w:t>го обеспечения,</w:t>
            </w:r>
            <w:r w:rsidRPr="00DE1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 </w:t>
            </w:r>
            <w:r w:rsidRPr="00DE10FA">
              <w:rPr>
                <w:sz w:val="24"/>
              </w:rPr>
              <w:t xml:space="preserve">организационной работы, </w:t>
            </w:r>
          </w:p>
          <w:p w14:paraId="344B66D0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EB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проведена разъяснительная работа с населением с целью снизить </w:t>
            </w:r>
          </w:p>
          <w:p w14:paraId="533FCBC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количество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9E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B1389B9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4F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86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D2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Осуществление мероприятий по обеспечению безопасности людей на водных объектах, охране их жизни и здоровья: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2A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F2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Председатель КЧС и ОПБ</w:t>
            </w:r>
          </w:p>
          <w:p w14:paraId="6E53FFD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C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FA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1E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64C94BB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59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32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своевременного открытия действующих и обустройство дополнительных организованных мест массового отдыха населения на водных объектах (пляжей)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3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При подготовке к купальному сезону</w:t>
            </w:r>
          </w:p>
          <w:p w14:paraId="4C892D9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 17 апреля по 1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C1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321C2">
              <w:rPr>
                <w:sz w:val="24"/>
              </w:rPr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89F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5B6612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>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E4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70B89D3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контролируемого процесса по отдыху людей на водных объектах и обеспечение их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0BA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1F06A7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910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14F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Организация, совместно с полицией, спасателями, ГИМС, иными заинтересованными лицами, профилактических мероприятий по выявлению нарушений запрета купаний, а также выхода (выезда) на лед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8A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период купального сезона,</w:t>
            </w:r>
          </w:p>
          <w:p w14:paraId="6088CB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период становления и таяния льда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B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321C2">
              <w:rPr>
                <w:sz w:val="24"/>
              </w:rPr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4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FF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Обеспечение безопасности людей на водных объектах в купальный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7E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B8F1EE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2D8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D8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Организация выставления знаков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EA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при подготовке к купальному сезону,</w:t>
            </w:r>
          </w:p>
          <w:p w14:paraId="750D345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период становления и таяния льда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2F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321C2">
              <w:rPr>
                <w:sz w:val="24"/>
              </w:rPr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8CA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Главы поселений</w:t>
            </w:r>
          </w:p>
          <w:p w14:paraId="1CD3618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9F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Обеспечение безопасности людей на водных объектах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D4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752FF262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6BC402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ADC1" w14:textId="461A2CA8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5B367CEF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307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B418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432BA4F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4E61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425A560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07F4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D856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13A9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DDA31F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222B9F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F2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12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Информирование населения через различные источники СМИ об установлении соответствующих запретов, обстановке на водных объектах, а также правилах безопасного поведения на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F1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2A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321C2">
              <w:rPr>
                <w:sz w:val="24"/>
              </w:rPr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6A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информационно</w:t>
            </w:r>
            <w:r>
              <w:rPr>
                <w:sz w:val="24"/>
              </w:rPr>
              <w:t>го обеспечения, отдел</w:t>
            </w:r>
            <w:r w:rsidRPr="00DE10FA">
              <w:rPr>
                <w:sz w:val="24"/>
              </w:rPr>
              <w:t xml:space="preserve"> организационной работы, </w:t>
            </w:r>
          </w:p>
          <w:p w14:paraId="010E319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C4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Проведение </w:t>
            </w:r>
          </w:p>
          <w:p w14:paraId="22BE7302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информирования населения, с целью исключения гибели людей на водных объектах</w:t>
            </w:r>
          </w:p>
          <w:p w14:paraId="7F4EC7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7C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7A7AE5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71E" w14:textId="77777777" w:rsidR="00D07DDE" w:rsidRPr="00C23676" w:rsidRDefault="00D07DDE" w:rsidP="00C37365">
            <w:pPr>
              <w:pStyle w:val="a8"/>
              <w:rPr>
                <w:sz w:val="24"/>
              </w:rPr>
            </w:pPr>
            <w:r w:rsidRPr="00C23676">
              <w:rPr>
                <w:sz w:val="24"/>
              </w:rPr>
              <w:t>87.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7EF" w14:textId="77777777" w:rsidR="00D07DDE" w:rsidRPr="00C23676" w:rsidRDefault="00D07DDE" w:rsidP="00C37365">
            <w:pPr>
              <w:pStyle w:val="a8"/>
              <w:rPr>
                <w:sz w:val="24"/>
              </w:rPr>
            </w:pPr>
            <w:r w:rsidRPr="00C23676">
              <w:rPr>
                <w:sz w:val="24"/>
              </w:rPr>
              <w:t xml:space="preserve">Учебно-методический сбор по подведению итогов деятельности </w:t>
            </w:r>
            <w:r>
              <w:rPr>
                <w:sz w:val="24"/>
              </w:rPr>
              <w:t>городского</w:t>
            </w:r>
            <w:r w:rsidRPr="00C23676">
              <w:rPr>
                <w:sz w:val="24"/>
              </w:rPr>
              <w:t xml:space="preserve"> звена ТП РСЧС, выполнению мероприятий гражданской обороны в 2024 году и постановке задач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418" w14:textId="77777777" w:rsidR="00D07DDE" w:rsidRPr="00C23676" w:rsidRDefault="00D07DDE" w:rsidP="00C37365">
            <w:pPr>
              <w:pStyle w:val="a8"/>
              <w:rPr>
                <w:sz w:val="24"/>
              </w:rPr>
            </w:pPr>
            <w:r w:rsidRPr="00AB6D0E">
              <w:rPr>
                <w:sz w:val="24"/>
              </w:rPr>
              <w:t>24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F25" w14:textId="77777777" w:rsidR="00D07DDE" w:rsidRPr="00C23676" w:rsidRDefault="00D07DDE" w:rsidP="00C37365">
            <w:pPr>
              <w:pStyle w:val="a8"/>
              <w:rPr>
                <w:sz w:val="24"/>
              </w:rPr>
            </w:pPr>
            <w:r w:rsidRPr="00C23676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1A6" w14:textId="77777777" w:rsidR="00D07DDE" w:rsidRPr="00C23676" w:rsidRDefault="00D07DDE" w:rsidP="00C37365">
            <w:pPr>
              <w:pStyle w:val="a8"/>
              <w:rPr>
                <w:sz w:val="24"/>
              </w:rPr>
            </w:pPr>
            <w:r w:rsidRPr="00C23676">
              <w:rPr>
                <w:sz w:val="24"/>
              </w:rPr>
              <w:t xml:space="preserve">Отдел ГО </w:t>
            </w:r>
            <w:r>
              <w:rPr>
                <w:sz w:val="24"/>
              </w:rPr>
              <w:t>и</w:t>
            </w:r>
            <w:r w:rsidRPr="00C23676">
              <w:rPr>
                <w:sz w:val="24"/>
              </w:rPr>
              <w:t xml:space="preserve"> ЧС руководители организаций сил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B3AA" w14:textId="77777777" w:rsidR="00D07DDE" w:rsidRPr="00C23676" w:rsidRDefault="00D07DDE" w:rsidP="00C37365">
            <w:pPr>
              <w:pStyle w:val="a8"/>
              <w:rPr>
                <w:sz w:val="24"/>
              </w:rPr>
            </w:pPr>
            <w:r w:rsidRPr="00C23676">
              <w:rPr>
                <w:sz w:val="24"/>
              </w:rPr>
              <w:t xml:space="preserve">подведению итогов деятельности </w:t>
            </w:r>
            <w:r>
              <w:rPr>
                <w:sz w:val="24"/>
              </w:rPr>
              <w:t xml:space="preserve">городского </w:t>
            </w:r>
            <w:r w:rsidRPr="00C23676">
              <w:rPr>
                <w:sz w:val="24"/>
              </w:rPr>
              <w:t xml:space="preserve">звена ТП РСЧС, поощрение отличившихся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9BC" w14:textId="77777777" w:rsidR="00D07DDE" w:rsidRPr="008209C3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</w:tr>
      <w:tr w:rsidR="00D07DDE" w:rsidRPr="00DE10FA" w14:paraId="537AFE1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929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88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0AF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Организация работы оперативной группы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:</w:t>
            </w:r>
          </w:p>
          <w:p w14:paraId="311A8A9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2B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E6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Председатель КЧС и ОПБ</w:t>
            </w:r>
          </w:p>
          <w:p w14:paraId="6183D74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E2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2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43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960ACE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23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8D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наземному патрулированию за лесопожарной обстановкой на подведомственной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F9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ежедневно,</w:t>
            </w:r>
          </w:p>
          <w:p w14:paraId="1A8C6B18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 введением особого противопожарного режима</w:t>
            </w:r>
          </w:p>
          <w:p w14:paraId="17F5338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07B" w14:textId="77777777" w:rsidR="00D07DDE" w:rsidRDefault="00D07DDE" w:rsidP="00C37365">
            <w:pPr>
              <w:jc w:val="center"/>
            </w:pPr>
            <w:r w:rsidRPr="003F346D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AF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A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своевременное реагирование на возникающие пожары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27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07A4F5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314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0F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 наземному патрулированию на водных объектах на подведомственной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26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купальный сезон,</w:t>
            </w:r>
          </w:p>
          <w:p w14:paraId="616DC4DC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период становления и таяния льда</w:t>
            </w:r>
          </w:p>
          <w:p w14:paraId="4B26101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9AB" w14:textId="77777777" w:rsidR="00D07DDE" w:rsidRDefault="00D07DDE" w:rsidP="00C37365">
            <w:pPr>
              <w:jc w:val="center"/>
            </w:pPr>
            <w:r w:rsidRPr="003F346D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E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>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C6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недопущения гибели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0F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0583712C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2C1E90E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162" w14:textId="4B729323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5961AB32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7AE7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AC4F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2F533BFA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A12A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FA39CB5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412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7F60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F7D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587218B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33C6A0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21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89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8DF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реализации мероприятий, направленных на обеспечение пожарной безопасности населения и территорий, в том числе в рамках реализации ФЦП, государственных, ведомственных и муниципальных программ, направленных на обеспечение пожарной безопасности объектов социальной сферы, защиты населенных пунктов от природных пожаров и т.д., в рамках реализации ФЗ-69 от 21.12.1994, ФЗ-131 от 6.10.2003.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C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0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9A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321C2">
              <w:rPr>
                <w:sz w:val="24"/>
              </w:rPr>
              <w:t>Заместитель главы, руководитель аппарата</w:t>
            </w:r>
            <w:r>
              <w:rPr>
                <w:sz w:val="24"/>
              </w:rPr>
              <w:t>, Отдел ГО и</w:t>
            </w:r>
            <w:r w:rsidRPr="00DE10FA">
              <w:rPr>
                <w:sz w:val="24"/>
              </w:rPr>
              <w:t xml:space="preserve">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D3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выполнение целевых программ,</w:t>
            </w:r>
          </w:p>
          <w:p w14:paraId="5FB9337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обеспечение безопасности населения от возникающих природных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0C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1BB983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4F5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AB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5D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E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</w:p>
          <w:p w14:paraId="6F36C86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 округа</w:t>
            </w:r>
          </w:p>
          <w:p w14:paraId="23B23B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7A67C3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18F7EC9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7A3C804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D5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94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44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063F5A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5FC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79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1B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 июня-31августа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4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2AA824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F98A02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6D45675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6A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Образования, </w:t>
            </w:r>
          </w:p>
          <w:p w14:paraId="2B954A9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  <w:p w14:paraId="195C29A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B5A8A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проведение разъяснительной работы среди населения, недопущение гибели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998" w14:textId="77777777" w:rsidR="00D07DDE" w:rsidRPr="00DE10FA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</w:tr>
      <w:tr w:rsidR="00D07DDE" w:rsidRPr="00DE10FA" w14:paraId="21898A9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844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AC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5F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15 ноября-</w:t>
            </w:r>
          </w:p>
          <w:p w14:paraId="6ACE76E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15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8C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538E12D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DA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Образования, </w:t>
            </w:r>
          </w:p>
          <w:p w14:paraId="7802E89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  <w:p w14:paraId="22A2EA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91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E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7B621E5B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277E0E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79BC" w14:textId="1E995517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3225ECD3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3816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913E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2907A4B5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B8A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1BFE1110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190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3EB3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FF0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5CB68E24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13183F4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F85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91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6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и проведение тренировок по реагированию на ЧС, вызванных рисками характерными для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CA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A9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  <w:p w14:paraId="294C77A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7597BBD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72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E1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6C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4247CB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D08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1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теме: «Действия при реагировании на ДТП на дорогах местного и регионального уровня, при неблагоприятных природных явлениях, с развертыванием пункта обогрева и питания» (ЧС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A5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14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8D8" w14:textId="77777777" w:rsidR="00D07DDE" w:rsidRDefault="00D07DDE" w:rsidP="00C37365">
            <w:pPr>
              <w:jc w:val="center"/>
            </w:pPr>
            <w:r w:rsidRPr="00BA643D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66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ЕДДС,</w:t>
            </w:r>
          </w:p>
          <w:p w14:paraId="2BDFCDE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 сил</w:t>
            </w:r>
          </w:p>
          <w:p w14:paraId="43EAAF1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 w:rsidRPr="00DE10FA">
              <w:rPr>
                <w:sz w:val="24"/>
              </w:rPr>
              <w:t xml:space="preserve">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57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2ED676F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  <w:p w14:paraId="749F0DC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14DFF3D8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6E9A5EA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3C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F7621A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77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E3F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 теме: «Действия при реагировании на ДТП на дорогах местного и регионального уровня, связанные с наездами и столкновениями» </w:t>
            </w:r>
          </w:p>
          <w:p w14:paraId="0708421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(ЧС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6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 xml:space="preserve">18 </w:t>
            </w:r>
            <w:r>
              <w:rPr>
                <w:sz w:val="24"/>
              </w:rPr>
              <w:t>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3A2" w14:textId="77777777" w:rsidR="00D07DDE" w:rsidRDefault="00D07DDE" w:rsidP="00C37365">
            <w:pPr>
              <w:jc w:val="center"/>
            </w:pPr>
            <w:r w:rsidRPr="00BA643D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C4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ЕДДС,</w:t>
            </w:r>
          </w:p>
          <w:p w14:paraId="0A5E06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 сил</w:t>
            </w:r>
          </w:p>
          <w:p w14:paraId="5431347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 w:rsidRPr="00DE10FA">
              <w:rPr>
                <w:sz w:val="24"/>
              </w:rPr>
              <w:t xml:space="preserve">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B3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3E6E3D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  <w:p w14:paraId="262B662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69FB30E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B8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19200CC8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5929E09B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AD36" w14:textId="7E338270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3F5FAF68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ADD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136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1D097EB0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F703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1A09F619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5EA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AC4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2FD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6ED502F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23A6101B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9B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23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теме: «Действия при ликвидации последствий ЧС, связанных с лесными пожарами» (ЧС №11)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D3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15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A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75DAB5F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A93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ЕДДС,</w:t>
            </w:r>
          </w:p>
          <w:p w14:paraId="165D6C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 сил</w:t>
            </w:r>
          </w:p>
          <w:p w14:paraId="191BB81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 w:rsidRPr="00DE10FA">
              <w:rPr>
                <w:sz w:val="24"/>
              </w:rPr>
              <w:t xml:space="preserve">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9E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7A80448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0E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B976F1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A6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C73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 теме: «Действия при реагировании на ДТП на дорогах местного и регионального уровня, связанные с опрокидыванием автомобиля» </w:t>
            </w:r>
          </w:p>
          <w:p w14:paraId="670D3DB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(ЧС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FE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16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987" w14:textId="77777777" w:rsidR="00D07DDE" w:rsidRDefault="00D07DDE" w:rsidP="00C37365">
            <w:pPr>
              <w:jc w:val="center"/>
            </w:pPr>
            <w:r w:rsidRPr="00FB3838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B1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ЕДДС,</w:t>
            </w:r>
          </w:p>
          <w:p w14:paraId="16E5DE0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 сил</w:t>
            </w:r>
          </w:p>
          <w:p w14:paraId="0B83B47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 w:rsidRPr="00DE10FA">
              <w:rPr>
                <w:sz w:val="24"/>
              </w:rPr>
              <w:t xml:space="preserve">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81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1B076B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6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75D69B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B6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07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 теме: «Действия при восстановлении жизнеобеспечения населения, в результате прохождения антициклона по территории района, в том числе с явлением «ледяной дождь» (ЧС №4)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14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24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BF8" w14:textId="77777777" w:rsidR="00D07DDE" w:rsidRDefault="00D07DDE" w:rsidP="00C37365">
            <w:pPr>
              <w:jc w:val="center"/>
            </w:pPr>
            <w:r w:rsidRPr="00FB3838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2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ЕДДС,</w:t>
            </w:r>
          </w:p>
          <w:p w14:paraId="369E513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 сил</w:t>
            </w:r>
          </w:p>
          <w:p w14:paraId="729E44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 w:rsidRPr="00DE10FA">
              <w:rPr>
                <w:sz w:val="24"/>
              </w:rPr>
              <w:t xml:space="preserve">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CE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7708F9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5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2A869F54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6B1860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A56F" w14:textId="7D972580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5B537029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0C2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07B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41A1B588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ABE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A495125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D7AD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C85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9788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59EA259B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6EBB4AA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52E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92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C6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Подведение итогов служебной деятельности с диспетчерами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7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52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781B440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AC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Начальник </w:t>
            </w:r>
          </w:p>
          <w:p w14:paraId="5C52EEA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 «</w:t>
            </w:r>
            <w:r>
              <w:rPr>
                <w:sz w:val="24"/>
              </w:rPr>
              <w:t>А</w:t>
            </w:r>
            <w:r w:rsidRPr="00DE10FA">
              <w:rPr>
                <w:sz w:val="24"/>
              </w:rPr>
              <w:t xml:space="preserve">ДС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>,</w:t>
            </w:r>
          </w:p>
          <w:p w14:paraId="749B36C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диспетчеры ЕДДС,</w:t>
            </w:r>
          </w:p>
          <w:p w14:paraId="0190E7D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5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подведение итогов деятельности диспетчеров ЕДДС,</w:t>
            </w:r>
          </w:p>
          <w:p w14:paraId="25250AE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выявление недостатков, обмен опытом лучших с отстающими.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A9A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3A520FF" w14:textId="77777777" w:rsidTr="00C37365">
        <w:trPr>
          <w:trHeight w:val="10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FED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93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51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и проведение занятий по оповещению, сбору и знанию функциональных обязанностей: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83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6F4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  <w:p w14:paraId="74D25D5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FF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7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B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22CBA7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801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D8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Комиссия по ЧС и ОПБ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94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6  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AF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1664FFE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86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Члены комиссии,</w:t>
            </w:r>
          </w:p>
          <w:p w14:paraId="13A3806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1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оповещении и сборе,</w:t>
            </w:r>
          </w:p>
          <w:p w14:paraId="27ADCF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изучение функциональных обязанностей</w:t>
            </w:r>
          </w:p>
          <w:p w14:paraId="5207F522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653F7E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8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99C3E7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00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90F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Оперативная группа администрации </w:t>
            </w: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C7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1C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013ACD9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B8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Состав оперативной группы,</w:t>
            </w:r>
          </w:p>
          <w:p w14:paraId="01737D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 xml:space="preserve">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FC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оповещении и сборе,</w:t>
            </w:r>
          </w:p>
          <w:p w14:paraId="2FC71BA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изучение функциональных обязанностей</w:t>
            </w:r>
          </w:p>
          <w:p w14:paraId="047C047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24C3672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7758FF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A3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2161837E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6BD349C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CD3" w14:textId="099B2EDD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7D5C9534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E1D3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841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048EB871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8038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15B1D4E4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BB5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A763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6BBD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7E4D055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D1C5B9F" w14:textId="77777777" w:rsidTr="00C37365">
        <w:trPr>
          <w:trHeight w:val="18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95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94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48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Проведение мероприятий, посвященных Всемирному дню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5CF" w14:textId="77777777" w:rsidR="00D07DDE" w:rsidRPr="00A87C54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26 февраля-</w:t>
            </w:r>
          </w:p>
          <w:p w14:paraId="6DA6961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1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B4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386A129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76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Образования,</w:t>
            </w:r>
          </w:p>
          <w:p w14:paraId="35BE335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C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повышение уровня подготовки обучающихся и сотрудников по вопросам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6A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1AFBD5D" w14:textId="77777777" w:rsidTr="00C37365">
        <w:trPr>
          <w:trHeight w:val="147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34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BB6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Организация и проведение тематических дней пожарной безопасности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FF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2-6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FD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41B24DD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72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Образования,</w:t>
            </w:r>
          </w:p>
          <w:p w14:paraId="5EF35FB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9F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повышение уровня подготовки обучающихся по вопросам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23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4D610B3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3A0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96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770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Подготовка и проведение мероприятий, посвященных празднованию: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8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80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Глава </w:t>
            </w:r>
            <w:r>
              <w:rPr>
                <w:sz w:val="24"/>
              </w:rPr>
              <w:t>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40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8E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B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0D108E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D40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16A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дня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FA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1-27</w:t>
            </w:r>
            <w:r w:rsidRPr="00DE10FA">
              <w:rPr>
                <w:sz w:val="24"/>
              </w:rPr>
              <w:t xml:space="preserve">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DA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0DB9ACD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82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Образования, </w:t>
            </w:r>
          </w:p>
          <w:p w14:paraId="735D28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17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</w:p>
          <w:p w14:paraId="649ADE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информационная работа с учащимися, </w:t>
            </w:r>
          </w:p>
          <w:p w14:paraId="2446D58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реклама профессии пожарного.</w:t>
            </w:r>
          </w:p>
          <w:p w14:paraId="4C794B5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340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A576AFD" w14:textId="77777777" w:rsidTr="00C37365">
        <w:trPr>
          <w:trHeight w:val="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F13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C22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дня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F9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13 сентября-</w:t>
            </w:r>
          </w:p>
          <w:p w14:paraId="08C94FE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4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65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0D93EC7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42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Образования, </w:t>
            </w:r>
          </w:p>
          <w:p w14:paraId="4BC48490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социальной </w:t>
            </w:r>
            <w:r>
              <w:rPr>
                <w:sz w:val="24"/>
              </w:rPr>
              <w:t>сферы</w:t>
            </w:r>
          </w:p>
          <w:p w14:paraId="4D1E5AF5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20945042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2F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</w:p>
          <w:p w14:paraId="11FA8AE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информационная</w:t>
            </w:r>
          </w:p>
          <w:p w14:paraId="53AF5E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работа с учащимися о специалистах в области гражданской обороны их задачами</w:t>
            </w:r>
          </w:p>
          <w:p w14:paraId="09BA60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F3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18728837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B13A8F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3A5C" w14:textId="34FE3CE2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71BBBC14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313E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99A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AD0803B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37DD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777010CB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116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DDA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CB44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3EE5A5B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B5A3495" w14:textId="77777777" w:rsidTr="00C37365">
        <w:trPr>
          <w:trHeight w:val="206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24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265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дня спасателя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3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E10FA">
              <w:rPr>
                <w:sz w:val="24"/>
              </w:rPr>
              <w:t>-27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B168" w14:textId="77777777" w:rsidR="00D07DDE" w:rsidRDefault="00D07DDE" w:rsidP="00C37365">
            <w:pPr>
              <w:jc w:val="center"/>
            </w:pPr>
            <w:r w:rsidRPr="00F4483B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CF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Образования, </w:t>
            </w:r>
          </w:p>
          <w:p w14:paraId="4D36B9A4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культуры, туризма, молодежной и социальной политики</w:t>
            </w:r>
          </w:p>
          <w:p w14:paraId="477C995A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1213E432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2026051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72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</w:p>
          <w:p w14:paraId="0B48296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информационная работа с учащимися,</w:t>
            </w:r>
          </w:p>
          <w:p w14:paraId="6A69468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реклама профессии спасателя.</w:t>
            </w:r>
          </w:p>
          <w:p w14:paraId="63C3C1B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D4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6BB0E38" w14:textId="77777777" w:rsidTr="00C37365">
        <w:trPr>
          <w:trHeight w:val="20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34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97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DDD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DE10FA">
              <w:rPr>
                <w:sz w:val="24"/>
              </w:rPr>
              <w:t>Организация и проведение мероприятий с детьми по курсу ОБЖ в детских оздоровительных и школьных летних лагерях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E9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BF3" w14:textId="77777777" w:rsidR="00D07DDE" w:rsidRDefault="00D07DDE" w:rsidP="00C37365">
            <w:pPr>
              <w:jc w:val="center"/>
            </w:pPr>
            <w:r w:rsidRPr="00F4483B">
              <w:t>Заместитель главы, 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27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Образования, </w:t>
            </w:r>
          </w:p>
          <w:p w14:paraId="3CA66FF5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культуры, туризма, м</w:t>
            </w:r>
            <w:r>
              <w:rPr>
                <w:sz w:val="24"/>
              </w:rPr>
              <w:t>олодежной и социальной политики</w:t>
            </w:r>
          </w:p>
          <w:p w14:paraId="5821DD19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262BF2C8" w14:textId="77777777" w:rsidR="00D07DDE" w:rsidRDefault="00D07DDE" w:rsidP="00C37365">
            <w:pPr>
              <w:pStyle w:val="a8"/>
              <w:rPr>
                <w:sz w:val="24"/>
              </w:rPr>
            </w:pPr>
          </w:p>
          <w:p w14:paraId="7F0DAF4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C9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повышение уровня подготовки обучающихся   по вопросам </w:t>
            </w:r>
          </w:p>
          <w:p w14:paraId="091F82F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E2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4D251D7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5B7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43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Публикация в средствах массовой информации, сети интернет информаций о мерах пожарной безопасности и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82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C3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0E768CD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C27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информационно</w:t>
            </w:r>
            <w:r>
              <w:rPr>
                <w:sz w:val="24"/>
              </w:rPr>
              <w:t>го</w:t>
            </w:r>
            <w:r w:rsidRPr="00DE10F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обеспечения, отдел</w:t>
            </w:r>
            <w:r w:rsidRPr="00DE10FA">
              <w:rPr>
                <w:sz w:val="24"/>
              </w:rPr>
              <w:t xml:space="preserve"> организационной работы, </w:t>
            </w:r>
          </w:p>
          <w:p w14:paraId="1F5E3FD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BF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</w:p>
          <w:p w14:paraId="411430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разъяснительная работа среди населения,</w:t>
            </w:r>
          </w:p>
          <w:p w14:paraId="3E86A5A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уменьшение количества пожаров по вине человека и исключение гибели населения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8D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46A3A5DD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A93CE90" w14:textId="77777777" w:rsidTr="00C37365">
        <w:trPr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3066" w14:textId="7CE05ED9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7738834E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47C3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EA91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7DCE97A3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35AF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78C462F2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F2B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4D6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2C6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6049CEEA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3BE8C369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1ED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99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E3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Информирование населения о его действиях, при задействовании систем оповещения населения (РАСЦО, МАСЦО, КСЭНОН).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CF1" w14:textId="77777777" w:rsidR="00D07DDE" w:rsidRPr="00A87C54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март,</w:t>
            </w:r>
          </w:p>
          <w:p w14:paraId="5226036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DE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3F346D">
              <w:rPr>
                <w:sz w:val="24"/>
              </w:rPr>
              <w:t>Заместитель главы, руководитель аппарата</w:t>
            </w:r>
            <w:r w:rsidRPr="00DE10FA">
              <w:rPr>
                <w:sz w:val="24"/>
              </w:rPr>
              <w:t xml:space="preserve"> </w:t>
            </w:r>
          </w:p>
          <w:p w14:paraId="5989497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6E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Отдел информационно</w:t>
            </w:r>
            <w:r>
              <w:rPr>
                <w:sz w:val="24"/>
              </w:rPr>
              <w:t>го</w:t>
            </w:r>
            <w:r w:rsidRPr="00DE10F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обеспечения, отдел</w:t>
            </w:r>
            <w:r w:rsidRPr="00DE10FA">
              <w:rPr>
                <w:sz w:val="24"/>
              </w:rPr>
              <w:t xml:space="preserve"> организационной работы, </w:t>
            </w:r>
          </w:p>
          <w:p w14:paraId="03200A4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0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</w:p>
          <w:p w14:paraId="29A49BC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разъяснительная работа среди населения,</w:t>
            </w:r>
          </w:p>
          <w:p w14:paraId="2AF8E97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доведен порядок действий при получении сигнала </w:t>
            </w:r>
          </w:p>
          <w:p w14:paraId="2A20B78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«Внимание Всем!»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6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31FBD90" w14:textId="77777777" w:rsidTr="00C37365">
        <w:tc>
          <w:tcPr>
            <w:tcW w:w="15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785F" w14:textId="77777777" w:rsidR="00D07DDE" w:rsidRPr="00C37180" w:rsidRDefault="00D07DDE" w:rsidP="00C37365">
            <w:pPr>
              <w:pStyle w:val="a8"/>
              <w:rPr>
                <w:b/>
                <w:sz w:val="24"/>
              </w:rPr>
            </w:pPr>
            <w:r w:rsidRPr="00DE10FA">
              <w:rPr>
                <w:b/>
                <w:sz w:val="24"/>
              </w:rPr>
              <w:t xml:space="preserve">Раздел </w:t>
            </w:r>
            <w:r w:rsidRPr="00DE10FA">
              <w:rPr>
                <w:b/>
                <w:sz w:val="24"/>
                <w:lang w:val="en-US"/>
              </w:rPr>
              <w:t>VI</w:t>
            </w:r>
            <w:r w:rsidRPr="00DE10FA">
              <w:rPr>
                <w:b/>
                <w:sz w:val="24"/>
              </w:rPr>
              <w:t xml:space="preserve"> Мероприятия, проводимые под руководством заведующего отдело</w:t>
            </w:r>
            <w:r>
              <w:rPr>
                <w:b/>
                <w:sz w:val="24"/>
              </w:rPr>
              <w:t xml:space="preserve">м по делам гражданской обороны и </w:t>
            </w:r>
            <w:r w:rsidRPr="00DE10FA">
              <w:rPr>
                <w:b/>
                <w:sz w:val="24"/>
              </w:rPr>
              <w:t>чрезвычайным ситуациям у</w:t>
            </w:r>
            <w:r>
              <w:rPr>
                <w:b/>
                <w:sz w:val="24"/>
              </w:rPr>
              <w:t xml:space="preserve">правления общественных связей, </w:t>
            </w:r>
            <w:r w:rsidRPr="00DE10FA">
              <w:rPr>
                <w:b/>
                <w:sz w:val="24"/>
              </w:rPr>
              <w:t xml:space="preserve">безопасности </w:t>
            </w:r>
            <w:r>
              <w:rPr>
                <w:b/>
                <w:sz w:val="24"/>
              </w:rPr>
              <w:t xml:space="preserve">и защиты государственной тайны </w:t>
            </w:r>
            <w:r w:rsidRPr="00DE10FA">
              <w:rPr>
                <w:b/>
                <w:sz w:val="24"/>
              </w:rPr>
              <w:t xml:space="preserve">администрации </w:t>
            </w:r>
            <w:r>
              <w:rPr>
                <w:b/>
                <w:sz w:val="24"/>
              </w:rPr>
              <w:t>городского округа Тейково Ивановской области</w:t>
            </w:r>
          </w:p>
        </w:tc>
      </w:tr>
      <w:tr w:rsidR="00D07DDE" w:rsidRPr="00DE10FA" w14:paraId="2F9BFE6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0A4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100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B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Разработка плана комплектования слушателями учебно-методического центра по</w:t>
            </w:r>
            <w:r>
              <w:rPr>
                <w:sz w:val="24"/>
              </w:rPr>
              <w:t xml:space="preserve"> ГОЧС Ивановской области на 2025</w:t>
            </w:r>
            <w:r w:rsidRPr="00DE10FA">
              <w:rPr>
                <w:sz w:val="24"/>
              </w:rPr>
              <w:t xml:space="preserve"> год</w:t>
            </w:r>
          </w:p>
          <w:p w14:paraId="5C40604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-уточнение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47D" w14:textId="77777777" w:rsidR="00D07DDE" w:rsidRPr="00A87C54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до 01.12 2024</w:t>
            </w:r>
          </w:p>
          <w:p w14:paraId="273F3312" w14:textId="77777777" w:rsidR="00D07DDE" w:rsidRPr="00A87C54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до 15.03.2025</w:t>
            </w:r>
          </w:p>
          <w:p w14:paraId="3E971434" w14:textId="77777777" w:rsidR="00D07DDE" w:rsidRPr="00DE10FA" w:rsidRDefault="00D07DDE" w:rsidP="00C37365">
            <w:pPr>
              <w:pStyle w:val="a8"/>
              <w:jc w:val="left"/>
              <w:rPr>
                <w:sz w:val="24"/>
              </w:rPr>
            </w:pPr>
            <w:r w:rsidRPr="00EC3E24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07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DD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  <w:p w14:paraId="3F7ED6B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городского округа Тейково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8F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План разработан, утвержден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1C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ACA8F62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2F4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101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46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и направление в комитет Ивановской области по делам гражданской обороны и защиты населения материалов для государственного доклада «О состоянии защиты населения и территорий Российской Федерации от чрезвычайных ситуаций природного</w:t>
            </w:r>
            <w:r>
              <w:rPr>
                <w:sz w:val="24"/>
              </w:rPr>
              <w:t xml:space="preserve"> и техногенного характера в 2024г.»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82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27 января 202</w:t>
            </w: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8F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DC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</w:t>
            </w:r>
          </w:p>
          <w:p w14:paraId="390E4D4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 сил</w:t>
            </w:r>
          </w:p>
          <w:p w14:paraId="74B6EF9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районного звена РСЧС, ЕДДС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F9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Подготовлен и отправлен доклад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D18" w14:textId="77777777" w:rsidR="00D07DDE" w:rsidRPr="00DE10FA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</w:tr>
      <w:tr w:rsidR="00D07DDE" w:rsidRPr="00DE10FA" w14:paraId="2AE4869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580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102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B93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донесений в соответствии с Регламентом сбора и обмена информацией, утвержденным приказом МЧС России от 27.03.2020 №216 ДСП</w:t>
            </w:r>
          </w:p>
          <w:p w14:paraId="7C3AA7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F4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0C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0E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7F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33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315DB13A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4E66914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E30" w14:textId="0F1EF305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72639CA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F65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DB8E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34A1A5B6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09C4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31066518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08BB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4EB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F64A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72FF7CE0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341950A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9DB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3E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82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09.06.202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D84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19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F2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представление</w:t>
            </w:r>
          </w:p>
          <w:p w14:paraId="59520F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донесений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BF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F7F7C5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F02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3A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ГО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FE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15.06.202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1F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DD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22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представление</w:t>
            </w:r>
          </w:p>
          <w:p w14:paraId="5ACE33F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донесений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3B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2DBA88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3A4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F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AA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29.12.202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8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EE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97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представление</w:t>
            </w:r>
          </w:p>
          <w:p w14:paraId="33F7F44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донесений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F4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0EA66DB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564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8B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ГО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39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15.01.202</w:t>
            </w: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F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A4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AD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представление</w:t>
            </w:r>
          </w:p>
          <w:p w14:paraId="6445B6E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донесений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17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B804A4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A6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103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09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Подготовка доклада о состоянии защиты населения и территорий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от ЧС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B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71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53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E3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BF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67C8FCC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6CE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A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8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11.12 202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28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42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3C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</w:t>
            </w:r>
          </w:p>
          <w:p w14:paraId="0E0C8A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B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23515BB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7B4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10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ГО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B5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20.12.202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B1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97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47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</w:t>
            </w:r>
          </w:p>
          <w:p w14:paraId="1C4DC8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0A4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F4E9B9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A55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104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9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доклада 2</w:t>
            </w:r>
            <w:r w:rsidRPr="00DE10FA">
              <w:rPr>
                <w:sz w:val="24"/>
                <w:lang w:val="en-US"/>
              </w:rPr>
              <w:t>/</w:t>
            </w:r>
            <w:r w:rsidRPr="00DE10FA">
              <w:rPr>
                <w:sz w:val="24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0E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C2D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  <w:p w14:paraId="3B3960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64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11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E71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300C2F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F79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E0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E1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9.06.202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D6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08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88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</w:t>
            </w:r>
          </w:p>
          <w:p w14:paraId="48D9EC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AB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BDD45F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7B9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97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ГО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97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20.06.202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7E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19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16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</w:t>
            </w:r>
          </w:p>
          <w:p w14:paraId="308B8A4B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доклад</w:t>
            </w:r>
          </w:p>
          <w:p w14:paraId="7445373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5E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46B25A0F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93D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55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DF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11.12.202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ED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F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4B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</w:t>
            </w:r>
          </w:p>
          <w:p w14:paraId="0CCDE0C6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доклад</w:t>
            </w:r>
          </w:p>
          <w:p w14:paraId="5134B9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48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125EFAB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8E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BB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отдел ГО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F7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к 20.12.202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D8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BC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FB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</w:t>
            </w:r>
          </w:p>
          <w:p w14:paraId="4353EBAF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доклад</w:t>
            </w:r>
          </w:p>
          <w:p w14:paraId="05855F0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6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20A223FE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1D7A0BB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1F96" w14:textId="7264D090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0559A6EC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4EA6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28DE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5437C26F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0AD7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604BD73C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FD2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1220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29C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134D7479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295FAC08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97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105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55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Разработка проекта плана основных мероприятий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>
              <w:rPr>
                <w:sz w:val="24"/>
              </w:rPr>
              <w:t>людей на водных объектах на 2025</w:t>
            </w:r>
            <w:r w:rsidRPr="00DE10FA">
              <w:rPr>
                <w:sz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45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до 20.12.202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13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3D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отделов администрации, </w:t>
            </w:r>
          </w:p>
          <w:p w14:paraId="052509F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D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план разработан, согласован с ГУ МЧС, утвержден на КЧС и принят постановлением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4D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4C6757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78C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106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49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и проведение совещания с должностными лицами, специально уполномоченными на решение задач в области ГО и ЧС по вопросам превентивных мероприятий в связи с циклическими явлениями: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D32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42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A0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6C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2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941557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B99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0D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весенним паводком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FA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16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F1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34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организаций,</w:t>
            </w:r>
          </w:p>
          <w:p w14:paraId="604EC34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D1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поставлены задачи</w:t>
            </w:r>
          </w:p>
          <w:p w14:paraId="3FB0A83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на организацию</w:t>
            </w:r>
          </w:p>
          <w:p w14:paraId="773335A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подготовки к весеннему паводку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D6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6D6137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A4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E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лесными и торфяными пожарами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83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15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A6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D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организаций,</w:t>
            </w:r>
          </w:p>
          <w:p w14:paraId="679DA78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9C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постановлены задачи</w:t>
            </w:r>
          </w:p>
          <w:p w14:paraId="0FF7172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на организацию</w:t>
            </w:r>
          </w:p>
          <w:p w14:paraId="154029C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подготовки к пожароопасному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5BC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79923A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5A8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90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авариями на коммунально-энергетических сетях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3E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27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8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A8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организаций,</w:t>
            </w:r>
          </w:p>
          <w:p w14:paraId="2710633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2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поставлены задачи</w:t>
            </w:r>
          </w:p>
          <w:p w14:paraId="48FA5C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на организацию</w:t>
            </w:r>
          </w:p>
          <w:p w14:paraId="47B0A337" w14:textId="77777777" w:rsidR="00D07DDE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подготовки к отопительному сезону</w:t>
            </w:r>
          </w:p>
          <w:p w14:paraId="5E724AC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6F1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78A7C747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3249E6A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EAC1" w14:textId="074B8E89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46AFB838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878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D26A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1554F8CA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0D69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5CE45F8B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EA3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0691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355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8DA1AFC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4779F4C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60F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107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B4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функционирования муниципальной системы оповещения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23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AC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AA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ЕДДС,</w:t>
            </w:r>
          </w:p>
          <w:p w14:paraId="17E884C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14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система оповещения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7D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39858E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B30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108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9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и проведение тактико-специального учения с формированиями службы коммунального обеспечения ГО по теме: «Порядок приведения в готовность формирований службы при переводе гражданской обороны в высшие степени готовности»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CD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A87C54">
              <w:rPr>
                <w:sz w:val="24"/>
              </w:rPr>
              <w:t>22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31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B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ЕДДС,</w:t>
            </w:r>
          </w:p>
          <w:p w14:paraId="42E10DA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организации</w:t>
            </w:r>
          </w:p>
          <w:p w14:paraId="4ED677A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выполняющие мероприятия по ГО (службы коммунального обеспечения)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27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 тренировка по отработке мероприятий по переводу сил коммунального обеспечения мероприятий ГО</w:t>
            </w:r>
          </w:p>
          <w:p w14:paraId="35657BC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 мирного на военное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45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4CF824B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73F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109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FE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Подготовка и проведение командно-штабной тренировки с органами управления муниципальных служб ГО района по теме: «Организация развертывания служб ГО при переводе ГО с мирного на военное положение»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01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FC15EF">
              <w:rPr>
                <w:sz w:val="24"/>
              </w:rPr>
              <w:t>2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5C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6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ЕДДС,</w:t>
            </w:r>
          </w:p>
          <w:p w14:paraId="0BDB86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служб ГО,</w:t>
            </w:r>
          </w:p>
          <w:p w14:paraId="7FBE9AF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</w:t>
            </w:r>
          </w:p>
          <w:p w14:paraId="4E4CC9C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организаций</w:t>
            </w:r>
          </w:p>
          <w:p w14:paraId="72E4D60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выполняющих мероприятия по гражданской</w:t>
            </w:r>
          </w:p>
          <w:p w14:paraId="4FF4312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обороне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26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 тренировка по переводу работы служб ГО с мирного на военное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01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64D28589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578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110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F8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Проведение занятий с личным составом стационарного поста РХБ наблюдения</w:t>
            </w:r>
          </w:p>
          <w:p w14:paraId="537907B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Тема «Организация постоянного контроля РХБ обстановки в период перевода сил ГО </w:t>
            </w:r>
          </w:p>
          <w:p w14:paraId="652AF27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с мирного на военное время».</w:t>
            </w:r>
          </w:p>
          <w:p w14:paraId="3BA4B56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85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F862F0">
              <w:rPr>
                <w:sz w:val="24"/>
              </w:rPr>
              <w:t xml:space="preserve"> октябр</w:t>
            </w:r>
            <w:r>
              <w:rPr>
                <w:sz w:val="24"/>
              </w:rPr>
              <w:t>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0A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5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Личный состав поста РХБ наблюдения</w:t>
            </w:r>
          </w:p>
          <w:p w14:paraId="300985E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города</w:t>
            </w:r>
          </w:p>
          <w:p w14:paraId="7861AD6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5645354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08B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повышение уровня подготовки работников поста РХБ 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88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057F56F6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DF0ED99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D872" w14:textId="5794E0C2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40D17B09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D838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AEEA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2E7B274B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B62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6501EDB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5947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C898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33DB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163F1AB9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7D20E17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78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111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78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Проверка готовности и проведение учебно-методического занятия с администрацией пункта временного размещения населения (ПВР), с отработкой вопроса по практическому развертыванию при подготовке к отопительному сезону.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55F" w14:textId="77777777" w:rsidR="00D07DDE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Pr="00F862F0">
              <w:rPr>
                <w:sz w:val="24"/>
              </w:rPr>
              <w:t xml:space="preserve"> </w:t>
            </w:r>
          </w:p>
          <w:p w14:paraId="27F9EF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F862F0">
              <w:rPr>
                <w:sz w:val="24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36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61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Администрация</w:t>
            </w:r>
          </w:p>
          <w:p w14:paraId="0B19DE7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ПВР, состав эвакуационной комиссии </w:t>
            </w:r>
            <w:r>
              <w:rPr>
                <w:sz w:val="24"/>
              </w:rPr>
              <w:t>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A3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готовности ПВР,</w:t>
            </w:r>
          </w:p>
          <w:p w14:paraId="6C93EA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повышение уровня подготовки работников ПВР</w:t>
            </w:r>
          </w:p>
          <w:p w14:paraId="01A0EDEA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5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F6FD9BA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8A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112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19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и проведение учебно-методического занятия с администрацией УКП по ГО и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D9F" w14:textId="77777777" w:rsidR="00D07DDE" w:rsidRPr="00FC15EF" w:rsidRDefault="00D07DDE" w:rsidP="00C37365">
            <w:pPr>
              <w:pStyle w:val="a8"/>
              <w:rPr>
                <w:sz w:val="24"/>
              </w:rPr>
            </w:pPr>
            <w:r w:rsidRPr="00FC15EF">
              <w:rPr>
                <w:sz w:val="24"/>
              </w:rPr>
              <w:t>февраль</w:t>
            </w:r>
          </w:p>
          <w:p w14:paraId="2B0E665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FC15EF">
              <w:rPr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FA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B8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Администрация</w:t>
            </w:r>
          </w:p>
          <w:p w14:paraId="275BE09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УКП по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95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</w:t>
            </w:r>
          </w:p>
          <w:p w14:paraId="30D622E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работы УКП по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BC5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2144606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812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113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AB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Тренировки с районным звеном ТП РСЧС </w:t>
            </w:r>
            <w:r>
              <w:rPr>
                <w:sz w:val="24"/>
              </w:rPr>
              <w:t>городского округа Тейково Ивановской области</w:t>
            </w:r>
            <w:r w:rsidRPr="00DE10FA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BB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7A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3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F6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C67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38726133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1A9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A1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«Действия при реагировании на техногенные пожары» (ЧС № 6,23)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D8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7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70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31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Организации сил </w:t>
            </w:r>
          </w:p>
          <w:p w14:paraId="658970C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муниципального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13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  <w:r>
              <w:rPr>
                <w:sz w:val="24"/>
              </w:rPr>
              <w:t xml:space="preserve"> </w:t>
            </w: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6A18A722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9BD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D4C6476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BDB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2D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«Действия при внезапном обрушении зданий» (ЧС №5)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24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0D30CE">
              <w:rPr>
                <w:sz w:val="24"/>
              </w:rPr>
              <w:t>18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AB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CE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Организации сил </w:t>
            </w:r>
          </w:p>
          <w:p w14:paraId="59638D2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муниципального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93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  <w:r>
              <w:rPr>
                <w:sz w:val="24"/>
              </w:rPr>
              <w:t xml:space="preserve"> </w:t>
            </w: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744A7EB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BE46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529D01F2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546DF3C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E552" w14:textId="0137BEBD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41886E8E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96A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FA74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1CC10E6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42CF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675CF7AF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168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501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6BE1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0BB25B87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17B04BB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F9C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58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«Действия при авариях на объектах ТЭК и ЖКХ в условиях низких температур наружного воздуха» (ЧС №8)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CD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0D30CE">
              <w:rPr>
                <w:sz w:val="24"/>
              </w:rPr>
              <w:t>20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D4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B6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Организации сил </w:t>
            </w:r>
          </w:p>
          <w:p w14:paraId="7A1F260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муниципального звена РСЧС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E3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проведена</w:t>
            </w:r>
          </w:p>
          <w:p w14:paraId="377C0BA1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проверка готовности сил муниципального звена РСЧС,</w:t>
            </w:r>
          </w:p>
          <w:p w14:paraId="2CD6F80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тренировка в организации взаимодействия между органами управления этих сил.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F63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7349B130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66C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114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B0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Проведение тренировок с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65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Еженедельно</w:t>
            </w:r>
            <w:r>
              <w:rPr>
                <w:sz w:val="24"/>
              </w:rPr>
              <w:t xml:space="preserve"> </w:t>
            </w:r>
            <w:r w:rsidRPr="00DE10FA">
              <w:rPr>
                <w:sz w:val="24"/>
              </w:rPr>
              <w:t>когда не проводятся тренировки под руководством ЦУКС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EE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17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Личный состав дежурной смены</w:t>
            </w:r>
          </w:p>
          <w:p w14:paraId="2DEB999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ЕДДС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ED0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готовность дежурной смены ЕДДС к действиям при возникновении ЧС, повышение проф. подготовки диспетчеров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40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5CA0DCE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2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115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10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Участие в тренировках с ЦУКС и оперативными группами местного</w:t>
            </w:r>
          </w:p>
          <w:p w14:paraId="163771F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 пожарно - спасательного гарнизона</w:t>
            </w:r>
          </w:p>
          <w:p w14:paraId="681B7C7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018412B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  <w:p w14:paraId="42CDE21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69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не реже 2-х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04E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4E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Дежурные диспетчеры ЕДДС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16B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готовность дежурной смены ЕДДС к действиям при возникновении ЧС, отработано взаимодействие диспетчеров ЕДДС и пожарно-спасательного гарнизона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A42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4CCDB5B0" w14:textId="77777777" w:rsidR="00D07DDE" w:rsidRDefault="00D07DDE">
      <w:r>
        <w:br w:type="page"/>
      </w:r>
    </w:p>
    <w:tbl>
      <w:tblPr>
        <w:tblpPr w:leftFromText="180" w:rightFromText="180" w:vertAnchor="text" w:tblpXSpec="center" w:tblpY="1"/>
        <w:tblOverlap w:val="never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103"/>
        <w:gridCol w:w="1701"/>
        <w:gridCol w:w="1985"/>
        <w:gridCol w:w="2126"/>
        <w:gridCol w:w="2268"/>
        <w:gridCol w:w="1559"/>
      </w:tblGrid>
      <w:tr w:rsidR="00D07DDE" w:rsidRPr="00DE10FA" w14:paraId="0DE8467E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0BA5" w14:textId="6C607DF9" w:rsidR="00D07DDE" w:rsidRPr="00DE10FA" w:rsidRDefault="00D07DDE" w:rsidP="00C37365">
            <w:pPr>
              <w:jc w:val="center"/>
            </w:pPr>
            <w:r w:rsidRPr="00DE10FA">
              <w:lastRenderedPageBreak/>
              <w:t>№</w:t>
            </w:r>
          </w:p>
          <w:p w14:paraId="1A96733D" w14:textId="77777777" w:rsidR="00D07DDE" w:rsidRPr="00DE10FA" w:rsidRDefault="00D07DDE" w:rsidP="00C37365">
            <w:pPr>
              <w:jc w:val="center"/>
            </w:pPr>
            <w:r w:rsidRPr="00DE10FA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AAC7" w14:textId="77777777" w:rsidR="00D07DDE" w:rsidRPr="00DE10FA" w:rsidRDefault="00D07DDE" w:rsidP="00C37365">
            <w:pPr>
              <w:jc w:val="center"/>
            </w:pPr>
            <w:r w:rsidRPr="00DE10FA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FEF" w14:textId="77777777" w:rsidR="00D07DDE" w:rsidRPr="00DE10FA" w:rsidRDefault="00D07DDE" w:rsidP="00C37365">
            <w:pPr>
              <w:jc w:val="center"/>
            </w:pPr>
            <w:r w:rsidRPr="00DE10FA">
              <w:t>Срок</w:t>
            </w:r>
          </w:p>
          <w:p w14:paraId="6C227424" w14:textId="77777777" w:rsidR="00D07DDE" w:rsidRPr="00DE10FA" w:rsidRDefault="00D07DDE" w:rsidP="00C37365">
            <w:pPr>
              <w:jc w:val="center"/>
              <w:rPr>
                <w:spacing w:val="-14"/>
              </w:rPr>
            </w:pPr>
            <w:r w:rsidRPr="00DE10FA"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DB6" w14:textId="77777777" w:rsidR="00D07DDE" w:rsidRPr="00DE10FA" w:rsidRDefault="00D07DDE" w:rsidP="00C37365">
            <w:pPr>
              <w:jc w:val="center"/>
            </w:pPr>
            <w:r w:rsidRPr="00DE10FA">
              <w:t>Ответственные</w:t>
            </w:r>
          </w:p>
          <w:p w14:paraId="0A539080" w14:textId="77777777" w:rsidR="00D07DDE" w:rsidRPr="00DE10FA" w:rsidRDefault="00D07DDE" w:rsidP="00C37365">
            <w:pPr>
              <w:jc w:val="center"/>
            </w:pPr>
            <w:r w:rsidRPr="00DE10FA"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2683" w14:textId="77777777" w:rsidR="00D07DDE" w:rsidRPr="00DE10FA" w:rsidRDefault="00D07DDE" w:rsidP="00C37365">
            <w:pPr>
              <w:jc w:val="center"/>
            </w:pPr>
            <w:r w:rsidRPr="00DE10FA"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4C7" w14:textId="77777777" w:rsidR="00D07DDE" w:rsidRPr="00DE10FA" w:rsidRDefault="00D07DDE" w:rsidP="00C37365">
            <w:pPr>
              <w:jc w:val="center"/>
            </w:pPr>
            <w:r w:rsidRPr="00DE10FA"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F13" w14:textId="77777777" w:rsidR="00D07DDE" w:rsidRPr="00DE10FA" w:rsidRDefault="00D07DDE" w:rsidP="00C37365">
            <w:pPr>
              <w:jc w:val="center"/>
            </w:pPr>
            <w:r w:rsidRPr="00DE10FA">
              <w:t>Отметка</w:t>
            </w:r>
          </w:p>
          <w:p w14:paraId="732C849C" w14:textId="77777777" w:rsidR="00D07DDE" w:rsidRPr="00DE10FA" w:rsidRDefault="00D07DDE" w:rsidP="00C37365">
            <w:pPr>
              <w:jc w:val="center"/>
            </w:pPr>
            <w:r w:rsidRPr="00DE10FA">
              <w:t>о выполнении</w:t>
            </w:r>
          </w:p>
        </w:tc>
      </w:tr>
      <w:tr w:rsidR="00D07DDE" w:rsidRPr="00DE10FA" w14:paraId="060911A5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FFF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116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59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Проведение тренировок по проверке готовности к применению резервных источников энергоснабжения пунктов управления</w:t>
            </w:r>
          </w:p>
          <w:p w14:paraId="07B026F0" w14:textId="77777777" w:rsidR="00D07DDE" w:rsidRPr="00DE10FA" w:rsidRDefault="00D07DDE" w:rsidP="00C37365">
            <w:pPr>
              <w:pStyle w:val="a8"/>
              <w:rPr>
                <w:sz w:val="24"/>
                <w:highlight w:val="yellow"/>
              </w:rPr>
            </w:pPr>
          </w:p>
          <w:p w14:paraId="0BD282EF" w14:textId="77777777" w:rsidR="00D07DDE" w:rsidRPr="00DE10FA" w:rsidRDefault="00D07DDE" w:rsidP="00C3736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1B7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775F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2B3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Дежурная смена ЕДДС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602" w14:textId="02F5EB1B" w:rsidR="00D07DDE" w:rsidRPr="00DE10FA" w:rsidRDefault="00D07DDE" w:rsidP="00D07DDE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проверена готовность дежурной смены ЕДДС к действиям при пропадании электропитания, проверена готовность резервного источника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3D0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  <w:tr w:rsidR="00D07DDE" w:rsidRPr="00DE10FA" w14:paraId="033F943D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9CD1" w14:textId="77777777" w:rsidR="00D07DDE" w:rsidRPr="00DE10FA" w:rsidRDefault="00D07DDE" w:rsidP="00C37365">
            <w:pPr>
              <w:jc w:val="center"/>
            </w:pPr>
            <w:r>
              <w:t>117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C868" w14:textId="77777777" w:rsidR="00D07DDE" w:rsidRPr="00DE10FA" w:rsidRDefault="00D07DDE" w:rsidP="00C37365">
            <w:pPr>
              <w:jc w:val="center"/>
            </w:pPr>
            <w:r w:rsidRPr="00DE10FA">
              <w:t>Сбор и предоставление докладов о выполнении решений КЧС и ОПБ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664" w14:textId="77777777" w:rsidR="00D07DDE" w:rsidRPr="00DE10FA" w:rsidRDefault="00D07DDE" w:rsidP="00C37365">
            <w:pPr>
              <w:jc w:val="center"/>
            </w:pPr>
            <w:r w:rsidRPr="00DE10FA"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E2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8DC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организаций, </w:t>
            </w:r>
          </w:p>
          <w:p w14:paraId="5B91E6AF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9D98" w14:textId="77777777" w:rsidR="00D07DDE" w:rsidRDefault="00D07DDE" w:rsidP="00C37365">
            <w:pPr>
              <w:jc w:val="center"/>
            </w:pPr>
            <w:r w:rsidRPr="00DE10FA">
              <w:t>представлен доклад по выполнению протокола КЧС</w:t>
            </w:r>
          </w:p>
          <w:p w14:paraId="7AE997C6" w14:textId="77777777" w:rsidR="00D07DDE" w:rsidRDefault="00D07DDE" w:rsidP="00C37365">
            <w:pPr>
              <w:jc w:val="center"/>
            </w:pPr>
          </w:p>
          <w:p w14:paraId="6E7072AD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87A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18646DA1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9BA3" w14:textId="77777777" w:rsidR="00D07DDE" w:rsidRPr="00DE10FA" w:rsidRDefault="00D07DDE" w:rsidP="00C37365">
            <w:pPr>
              <w:jc w:val="center"/>
            </w:pPr>
            <w:r>
              <w:t>118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DE4" w14:textId="77777777" w:rsidR="00D07DDE" w:rsidRPr="00DE10FA" w:rsidRDefault="00D07DDE" w:rsidP="00C37365">
            <w:pPr>
              <w:jc w:val="center"/>
            </w:pPr>
            <w:r w:rsidRPr="00DE10FA">
              <w:t>Сбор и предоставление докладов о выполнении решений Эвакуационной комиссии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DDC" w14:textId="77777777" w:rsidR="00D07DDE" w:rsidRPr="00DE10FA" w:rsidRDefault="00D07DDE" w:rsidP="00C37365">
            <w:pPr>
              <w:jc w:val="center"/>
            </w:pPr>
            <w:r w:rsidRPr="00DE10FA"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616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035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организаций, </w:t>
            </w:r>
          </w:p>
          <w:p w14:paraId="40B3ED28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F172" w14:textId="77777777" w:rsidR="00D07DDE" w:rsidRDefault="00D07DDE" w:rsidP="00C37365">
            <w:pPr>
              <w:jc w:val="center"/>
            </w:pPr>
            <w:r w:rsidRPr="00DE10FA">
              <w:t>представлен доклад по выполнению протокола Эвакуационной комиссии</w:t>
            </w:r>
          </w:p>
          <w:p w14:paraId="33447B0E" w14:textId="77777777" w:rsidR="00D07DDE" w:rsidRDefault="00D07DDE" w:rsidP="00C37365">
            <w:pPr>
              <w:jc w:val="center"/>
            </w:pPr>
          </w:p>
          <w:p w14:paraId="65319D5A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7AA9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1A449D67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70DC" w14:textId="77777777" w:rsidR="00D07DDE" w:rsidRPr="00DE10FA" w:rsidRDefault="00D07DDE" w:rsidP="00C37365">
            <w:pPr>
              <w:jc w:val="center"/>
            </w:pPr>
            <w:r>
              <w:t>119</w:t>
            </w:r>
            <w:r w:rsidRPr="00DE10F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AAE" w14:textId="77777777" w:rsidR="00D07DDE" w:rsidRPr="00DE10FA" w:rsidRDefault="00D07DDE" w:rsidP="00C37365">
            <w:pPr>
              <w:jc w:val="center"/>
            </w:pPr>
            <w:r w:rsidRPr="00DE10FA">
              <w:t>Сбор и предоставление докладов о выполнении решений комиссии ПУФ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81E" w14:textId="77777777" w:rsidR="00D07DDE" w:rsidRPr="00DE10FA" w:rsidRDefault="00D07DDE" w:rsidP="00C37365">
            <w:pPr>
              <w:jc w:val="center"/>
            </w:pPr>
            <w:r w:rsidRPr="00DE10FA"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EF9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Отдел ГО и </w:t>
            </w:r>
            <w:r w:rsidRPr="00DE10FA">
              <w:rPr>
                <w:sz w:val="24"/>
              </w:rPr>
              <w:t xml:space="preserve">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48B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руководители организаций,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0CF" w14:textId="77777777" w:rsidR="00D07DDE" w:rsidRDefault="00D07DDE" w:rsidP="00C37365">
            <w:pPr>
              <w:jc w:val="center"/>
            </w:pPr>
            <w:r w:rsidRPr="00DE10FA">
              <w:t>представлен доклад по выполнению протокола комиссии ПУФ</w:t>
            </w:r>
          </w:p>
          <w:p w14:paraId="300E6467" w14:textId="77777777" w:rsidR="00D07DDE" w:rsidRPr="00DE10FA" w:rsidRDefault="00D07DDE" w:rsidP="00C3736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22C" w14:textId="77777777" w:rsidR="00D07DDE" w:rsidRPr="00DE10FA" w:rsidRDefault="00D07DDE" w:rsidP="00C37365">
            <w:pPr>
              <w:jc w:val="center"/>
            </w:pPr>
          </w:p>
        </w:tc>
      </w:tr>
      <w:tr w:rsidR="00D07DDE" w:rsidRPr="00DE10FA" w14:paraId="09BFA144" w14:textId="77777777" w:rsidTr="00C373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383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120</w:t>
            </w:r>
            <w:r w:rsidRPr="00DE10FA">
              <w:rPr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C98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 xml:space="preserve">Предоставление ответов на запрашиваемую информацию и докладов о выполнении поручений Правительства Ивановской области, ГУ МЧС России по Ивановской области , Комитета Ивановской области по делам гражданской обороны и защиты населения и </w:t>
            </w:r>
            <w:r w:rsidRPr="00DE10FA">
              <w:rPr>
                <w:sz w:val="24"/>
              </w:rPr>
              <w:lastRenderedPageBreak/>
              <w:t>аппарата антитеррористической комиссии Ивановской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FBA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lastRenderedPageBreak/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85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Отдел ГО и</w:t>
            </w:r>
            <w:r w:rsidRPr="00DE10FA">
              <w:rPr>
                <w:sz w:val="24"/>
              </w:rPr>
              <w:t xml:space="preserve"> ЧС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0CD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руководители организаций, отделы администрации,</w:t>
            </w:r>
          </w:p>
          <w:p w14:paraId="254DEA39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6B4" w14:textId="77777777" w:rsidR="00D07DDE" w:rsidRPr="00DE10FA" w:rsidRDefault="00D07DDE" w:rsidP="00C37365">
            <w:pPr>
              <w:pStyle w:val="a8"/>
              <w:rPr>
                <w:sz w:val="24"/>
              </w:rPr>
            </w:pPr>
            <w:r w:rsidRPr="00DE10FA">
              <w:rPr>
                <w:sz w:val="24"/>
              </w:rPr>
              <w:t>Представлен доклад на запрашиваемую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17E" w14:textId="77777777" w:rsidR="00D07DDE" w:rsidRPr="00DE10FA" w:rsidRDefault="00D07DDE" w:rsidP="00C37365">
            <w:pPr>
              <w:pStyle w:val="a8"/>
              <w:rPr>
                <w:sz w:val="24"/>
              </w:rPr>
            </w:pPr>
          </w:p>
        </w:tc>
      </w:tr>
    </w:tbl>
    <w:p w14:paraId="6C883950" w14:textId="77777777" w:rsidR="00A8402D" w:rsidRDefault="00A8402D" w:rsidP="00A8402D">
      <w:pPr>
        <w:tabs>
          <w:tab w:val="left" w:pos="2127"/>
        </w:tabs>
        <w:jc w:val="both"/>
        <w:sectPr w:rsidR="00A8402D" w:rsidSect="00D07DD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D2770DD" w14:textId="77777777" w:rsidR="00A8402D" w:rsidRPr="00724203" w:rsidRDefault="00A8402D" w:rsidP="00A53255">
      <w:pPr>
        <w:ind w:left="426" w:right="282"/>
        <w:jc w:val="right"/>
        <w:outlineLvl w:val="0"/>
      </w:pPr>
      <w:r w:rsidRPr="00724203">
        <w:lastRenderedPageBreak/>
        <w:t>Приложение № 1</w:t>
      </w:r>
    </w:p>
    <w:p w14:paraId="2D219DB6" w14:textId="77777777" w:rsidR="00A8402D" w:rsidRPr="00724203" w:rsidRDefault="00A8402D" w:rsidP="00A53255">
      <w:pPr>
        <w:ind w:left="426" w:right="282"/>
        <w:jc w:val="right"/>
      </w:pPr>
      <w:r w:rsidRPr="00724203">
        <w:t>к распоряжению КУМИ администрации г.о. Тейково</w:t>
      </w:r>
    </w:p>
    <w:p w14:paraId="7DAC1745" w14:textId="77777777" w:rsidR="00A8402D" w:rsidRPr="00724203" w:rsidRDefault="00A8402D" w:rsidP="00A53255">
      <w:pPr>
        <w:ind w:left="426" w:right="282"/>
        <w:jc w:val="right"/>
      </w:pPr>
      <w:r>
        <w:t>№ 16 от 18.03.2024</w:t>
      </w:r>
    </w:p>
    <w:p w14:paraId="4E05AF32" w14:textId="77777777" w:rsidR="00A8402D" w:rsidRPr="00724203" w:rsidRDefault="00A8402D" w:rsidP="00A53255">
      <w:pPr>
        <w:ind w:left="426" w:right="282"/>
      </w:pPr>
    </w:p>
    <w:p w14:paraId="4B1EF831" w14:textId="77777777" w:rsidR="00A8402D" w:rsidRPr="00D11FCA" w:rsidRDefault="00A8402D" w:rsidP="00A53255">
      <w:pPr>
        <w:ind w:left="426" w:right="282"/>
        <w:jc w:val="center"/>
      </w:pPr>
      <w:r w:rsidRPr="00D11FCA">
        <w:rPr>
          <w:b/>
          <w:bCs/>
        </w:rPr>
        <w:t>Информационное сообщение</w:t>
      </w:r>
    </w:p>
    <w:p w14:paraId="7E244045" w14:textId="77777777" w:rsidR="00A8402D" w:rsidRPr="00D11FCA" w:rsidRDefault="00A8402D" w:rsidP="00A53255">
      <w:pPr>
        <w:ind w:left="426" w:right="282" w:firstLine="708"/>
        <w:jc w:val="both"/>
        <w:rPr>
          <w:bCs/>
        </w:rPr>
      </w:pPr>
    </w:p>
    <w:p w14:paraId="4FC29A6A" w14:textId="77777777" w:rsidR="00A8402D" w:rsidRPr="00D11FCA" w:rsidRDefault="00A8402D" w:rsidP="00A53255">
      <w:pPr>
        <w:ind w:left="426" w:right="282" w:firstLine="708"/>
        <w:jc w:val="both"/>
        <w:rPr>
          <w:b/>
          <w:bCs/>
          <w:color w:val="000000"/>
        </w:rPr>
      </w:pPr>
      <w:r w:rsidRPr="00D11FCA">
        <w:rPr>
          <w:bCs/>
        </w:rPr>
        <w:t>Комитет по управлению муниципальным имуществом и земельным отношениям</w:t>
      </w:r>
      <w:r w:rsidRPr="00D11FCA">
        <w:rPr>
          <w:b/>
          <w:bCs/>
        </w:rPr>
        <w:t xml:space="preserve"> </w:t>
      </w:r>
      <w:r w:rsidRPr="00D11FCA">
        <w:rPr>
          <w:bCs/>
        </w:rPr>
        <w:t xml:space="preserve">администрация городского округа Тейково Ивановской области сообщает о проведении </w:t>
      </w:r>
    </w:p>
    <w:p w14:paraId="77AABE61" w14:textId="77777777" w:rsidR="00A8402D" w:rsidRPr="00D11FCA" w:rsidRDefault="00A8402D" w:rsidP="00A53255">
      <w:pPr>
        <w:widowControl w:val="0"/>
        <w:autoSpaceDE w:val="0"/>
        <w:autoSpaceDN w:val="0"/>
        <w:adjustRightInd w:val="0"/>
        <w:ind w:left="426" w:right="282" w:firstLine="708"/>
        <w:jc w:val="both"/>
      </w:pPr>
      <w:r w:rsidRPr="00D11FCA"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D11FCA">
        <w:rPr>
          <w:b/>
          <w:bCs/>
          <w:u w:val="single"/>
        </w:rPr>
        <w:t>.0</w:t>
      </w:r>
      <w:r>
        <w:rPr>
          <w:b/>
          <w:bCs/>
          <w:u w:val="single"/>
        </w:rPr>
        <w:t>4</w:t>
      </w:r>
      <w:r w:rsidRPr="00D11FCA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  <w:r w:rsidRPr="00D11FCA">
        <w:rPr>
          <w:b/>
          <w:bCs/>
          <w:u w:val="single"/>
        </w:rPr>
        <w:t xml:space="preserve"> в </w:t>
      </w:r>
      <w:r>
        <w:rPr>
          <w:b/>
          <w:bCs/>
          <w:u w:val="single"/>
        </w:rPr>
        <w:t>09</w:t>
      </w:r>
      <w:r w:rsidRPr="00D11FCA">
        <w:rPr>
          <w:b/>
          <w:bCs/>
          <w:u w:val="single"/>
        </w:rPr>
        <w:t>.00</w:t>
      </w:r>
      <w:r w:rsidRPr="00D11FCA">
        <w:rPr>
          <w:bCs/>
        </w:rPr>
        <w:t xml:space="preserve">  аукциона на п</w:t>
      </w:r>
      <w:r w:rsidRPr="00D11FCA">
        <w:t xml:space="preserve">раво заключения договора аренды на земельный участок из земель категории «Земли населенных пунктов», с кадастровым номером </w:t>
      </w:r>
      <w:r w:rsidRPr="00A5473D">
        <w:t>37:26:020</w:t>
      </w:r>
      <w:r>
        <w:t>242</w:t>
      </w:r>
      <w:r w:rsidRPr="00A5473D">
        <w:t>:</w:t>
      </w:r>
      <w:r>
        <w:t>27</w:t>
      </w:r>
      <w:r w:rsidRPr="00A5473D">
        <w:t xml:space="preserve">, площадью </w:t>
      </w:r>
      <w:r>
        <w:t>980</w:t>
      </w:r>
      <w:r w:rsidRPr="00A5473D">
        <w:t xml:space="preserve"> кв.м, с видом разрешенного использования «для индивидуального жилищного строительства», расположенный по адресу: Ивановская область, г.Тейково, Ивановская область, находящегося по адресу: Ивановская область, г.Тейково, </w:t>
      </w:r>
      <w:r>
        <w:t>ул.Стачечная</w:t>
      </w:r>
      <w:r w:rsidRPr="00A5473D">
        <w:t>, д.</w:t>
      </w:r>
      <w:r>
        <w:t>18</w:t>
      </w:r>
      <w:r w:rsidRPr="00A5473D">
        <w:t>, в границах, указанных в выписке из ЕГРН</w:t>
      </w:r>
      <w:r>
        <w:t>.</w:t>
      </w:r>
    </w:p>
    <w:p w14:paraId="6C568253" w14:textId="77777777" w:rsidR="00A8402D" w:rsidRPr="00D11FCA" w:rsidRDefault="00A8402D" w:rsidP="00A53255">
      <w:pPr>
        <w:widowControl w:val="0"/>
        <w:autoSpaceDE w:val="0"/>
        <w:autoSpaceDN w:val="0"/>
        <w:adjustRightInd w:val="0"/>
        <w:ind w:left="426" w:right="282"/>
        <w:jc w:val="both"/>
        <w:rPr>
          <w:b/>
        </w:rPr>
      </w:pPr>
      <w:r w:rsidRPr="00D11FCA">
        <w:rPr>
          <w:b/>
        </w:rPr>
        <w:t xml:space="preserve">Начальная цена права заключения  договора аренды земельного участка: </w:t>
      </w:r>
    </w:p>
    <w:p w14:paraId="4DD2AA5B" w14:textId="77777777" w:rsidR="00A8402D" w:rsidRDefault="00A8402D" w:rsidP="00A53255">
      <w:pPr>
        <w:pStyle w:val="60"/>
        <w:widowControl w:val="0"/>
        <w:ind w:left="426" w:right="282"/>
        <w:rPr>
          <w:bCs/>
          <w:color w:val="000000"/>
          <w:spacing w:val="2"/>
          <w:shd w:val="clear" w:color="auto" w:fill="FFFFFF"/>
        </w:rPr>
      </w:pPr>
      <w:r>
        <w:rPr>
          <w:bCs/>
          <w:color w:val="000000"/>
          <w:spacing w:val="2"/>
          <w:shd w:val="clear" w:color="auto" w:fill="FFFFFF"/>
        </w:rPr>
        <w:t>224</w:t>
      </w:r>
      <w:r w:rsidRPr="0055774A">
        <w:rPr>
          <w:bCs/>
          <w:color w:val="000000"/>
          <w:spacing w:val="2"/>
          <w:shd w:val="clear" w:color="auto" w:fill="FFFFFF"/>
        </w:rPr>
        <w:t xml:space="preserve"> 000 (</w:t>
      </w:r>
      <w:r>
        <w:rPr>
          <w:bCs/>
          <w:color w:val="000000"/>
          <w:spacing w:val="2"/>
          <w:shd w:val="clear" w:color="auto" w:fill="FFFFFF"/>
        </w:rPr>
        <w:t>двести двадцать четыре</w:t>
      </w:r>
      <w:r w:rsidRPr="0055774A">
        <w:rPr>
          <w:bCs/>
          <w:color w:val="000000"/>
          <w:spacing w:val="2"/>
          <w:shd w:val="clear" w:color="auto" w:fill="FFFFFF"/>
        </w:rPr>
        <w:t xml:space="preserve"> тысячи) рублей 00 копеек (НДС не облагается).</w:t>
      </w:r>
    </w:p>
    <w:p w14:paraId="25DE36CF" w14:textId="77777777" w:rsidR="00A8402D" w:rsidRDefault="00A8402D" w:rsidP="00A53255">
      <w:pPr>
        <w:pStyle w:val="60"/>
        <w:widowControl w:val="0"/>
        <w:ind w:left="426" w:right="282"/>
        <w:rPr>
          <w:color w:val="000000"/>
        </w:rPr>
      </w:pPr>
      <w:r w:rsidRPr="00D11FCA">
        <w:rPr>
          <w:b/>
        </w:rPr>
        <w:t>Размер задатка:</w:t>
      </w:r>
      <w:r w:rsidRPr="00D11FCA">
        <w:t xml:space="preserve"> </w:t>
      </w:r>
      <w:r w:rsidRPr="00D11FCA">
        <w:rPr>
          <w:color w:val="000000"/>
        </w:rPr>
        <w:t xml:space="preserve">95% от начальной цены в сумме </w:t>
      </w:r>
      <w:r>
        <w:rPr>
          <w:color w:val="000000"/>
        </w:rPr>
        <w:t>212</w:t>
      </w:r>
      <w:r w:rsidRPr="0055774A">
        <w:rPr>
          <w:color w:val="000000"/>
        </w:rPr>
        <w:t xml:space="preserve"> 8</w:t>
      </w:r>
      <w:r>
        <w:rPr>
          <w:color w:val="000000"/>
        </w:rPr>
        <w:t>0</w:t>
      </w:r>
      <w:r w:rsidRPr="0055774A">
        <w:rPr>
          <w:color w:val="000000"/>
        </w:rPr>
        <w:t>0 (</w:t>
      </w:r>
      <w:r>
        <w:rPr>
          <w:color w:val="000000"/>
        </w:rPr>
        <w:t>двести двенадцать тысяч восемьсот</w:t>
      </w:r>
      <w:r w:rsidRPr="0055774A">
        <w:rPr>
          <w:color w:val="000000"/>
        </w:rPr>
        <w:t>) рублей 00 копеек.</w:t>
      </w:r>
    </w:p>
    <w:p w14:paraId="58E95D31" w14:textId="77777777" w:rsidR="00A8402D" w:rsidRPr="00D11FCA" w:rsidRDefault="00A8402D" w:rsidP="00A53255">
      <w:pPr>
        <w:pStyle w:val="60"/>
        <w:widowControl w:val="0"/>
        <w:ind w:left="426" w:right="282"/>
        <w:rPr>
          <w:b/>
          <w:bCs/>
          <w:color w:val="000000"/>
        </w:rPr>
      </w:pPr>
      <w:r w:rsidRPr="00D11FCA">
        <w:rPr>
          <w:b/>
          <w:color w:val="000000"/>
        </w:rPr>
        <w:t xml:space="preserve">Шаг аукциона: </w:t>
      </w:r>
      <w:r w:rsidRPr="00D11FCA">
        <w:rPr>
          <w:color w:val="000000"/>
        </w:rPr>
        <w:t xml:space="preserve">3% от начальной цены – </w:t>
      </w:r>
      <w:r>
        <w:rPr>
          <w:color w:val="000000"/>
        </w:rPr>
        <w:t>6720</w:t>
      </w:r>
      <w:r w:rsidRPr="0055774A">
        <w:rPr>
          <w:color w:val="000000"/>
        </w:rPr>
        <w:t xml:space="preserve"> (</w:t>
      </w:r>
      <w:r>
        <w:rPr>
          <w:color w:val="000000"/>
        </w:rPr>
        <w:t>шесть тысяч семьсот двадцать</w:t>
      </w:r>
      <w:r w:rsidRPr="0055774A">
        <w:rPr>
          <w:color w:val="000000"/>
        </w:rPr>
        <w:t>) рублей 00 копеек.</w:t>
      </w:r>
      <w:r w:rsidRPr="00D11FCA">
        <w:rPr>
          <w:b/>
          <w:bCs/>
          <w:color w:val="000000"/>
        </w:rPr>
        <w:t xml:space="preserve"> </w:t>
      </w:r>
    </w:p>
    <w:p w14:paraId="0BA91146" w14:textId="77777777" w:rsidR="00A8402D" w:rsidRDefault="00A8402D" w:rsidP="00A53255">
      <w:pPr>
        <w:pStyle w:val="20"/>
        <w:ind w:left="426" w:right="282"/>
        <w:jc w:val="both"/>
      </w:pPr>
      <w:r w:rsidRPr="00D11FCA">
        <w:t xml:space="preserve">Согласно Правилам землепользования и застройки г.о. Тейково земельный участок находится в территориальной зоне – </w:t>
      </w:r>
      <w:r w:rsidRPr="00F427C7">
        <w:t>«</w:t>
      </w:r>
      <w:r>
        <w:t>Ж1</w:t>
      </w:r>
      <w:r w:rsidRPr="00F427C7">
        <w:t xml:space="preserve"> – З</w:t>
      </w:r>
      <w:r>
        <w:t>астройка индивидуальными жилыми домами ( усадебная застройка)»</w:t>
      </w:r>
      <w:r w:rsidRPr="00F427C7">
        <w:t>.</w:t>
      </w:r>
    </w:p>
    <w:p w14:paraId="70085031" w14:textId="77777777" w:rsidR="00A8402D" w:rsidRPr="00D11FCA" w:rsidRDefault="00A8402D" w:rsidP="00A53255">
      <w:pPr>
        <w:pStyle w:val="20"/>
        <w:ind w:left="426" w:right="282"/>
        <w:jc w:val="both"/>
        <w:rPr>
          <w:b/>
          <w:highlight w:val="yellow"/>
        </w:rPr>
      </w:pPr>
      <w:r w:rsidRPr="00D11FCA">
        <w:rPr>
          <w:b/>
          <w:bCs/>
        </w:rPr>
        <w:t xml:space="preserve">С техническими условиями можно ознакомиться </w:t>
      </w:r>
      <w:r w:rsidRPr="00D11FCA">
        <w:rPr>
          <w:b/>
        </w:rPr>
        <w:t xml:space="preserve">на официальном сайте </w:t>
      </w:r>
      <w:hyperlink r:id="rId10" w:history="1">
        <w:r w:rsidRPr="00D11FCA">
          <w:rPr>
            <w:b/>
          </w:rPr>
          <w:t>www.torgi.gov.ru</w:t>
        </w:r>
      </w:hyperlink>
      <w:r w:rsidRPr="00D11FCA">
        <w:rPr>
          <w:b/>
          <w:highlight w:val="yellow"/>
        </w:rPr>
        <w:t xml:space="preserve">  </w:t>
      </w:r>
    </w:p>
    <w:p w14:paraId="09F956A0" w14:textId="77777777" w:rsidR="00A8402D" w:rsidRPr="00D11FCA" w:rsidRDefault="00A8402D" w:rsidP="00A53255">
      <w:pPr>
        <w:tabs>
          <w:tab w:val="left" w:pos="426"/>
        </w:tabs>
        <w:ind w:left="426" w:right="282"/>
        <w:rPr>
          <w:b/>
          <w:highlight w:val="yellow"/>
        </w:rPr>
      </w:pPr>
      <w:r w:rsidRPr="00D11FCA">
        <w:rPr>
          <w:highlight w:val="yellow"/>
        </w:rPr>
        <w:t xml:space="preserve">  </w:t>
      </w:r>
    </w:p>
    <w:p w14:paraId="3D7CDE1D" w14:textId="77777777" w:rsidR="00A8402D" w:rsidRPr="00D11FCA" w:rsidRDefault="00A8402D" w:rsidP="00A53255">
      <w:pPr>
        <w:widowControl w:val="0"/>
        <w:autoSpaceDE w:val="0"/>
        <w:autoSpaceDN w:val="0"/>
        <w:adjustRightInd w:val="0"/>
        <w:ind w:left="426" w:right="282" w:firstLine="708"/>
        <w:jc w:val="both"/>
      </w:pPr>
      <w:r w:rsidRPr="00D11FCA">
        <w:t xml:space="preserve"> Начало приема заявок на участие в Аукционе </w:t>
      </w:r>
      <w:r w:rsidRPr="00D11FCA">
        <w:rPr>
          <w:color w:val="000000"/>
        </w:rPr>
        <w:t xml:space="preserve">Заявки принимаются </w:t>
      </w:r>
      <w:r w:rsidRPr="00D11FCA">
        <w:rPr>
          <w:i/>
          <w:color w:val="000000"/>
        </w:rPr>
        <w:t xml:space="preserve">с </w:t>
      </w:r>
      <w:r>
        <w:rPr>
          <w:i/>
          <w:color w:val="000000"/>
        </w:rPr>
        <w:t>20</w:t>
      </w:r>
      <w:r w:rsidRPr="00D11FCA">
        <w:rPr>
          <w:b/>
          <w:i/>
          <w:color w:val="000000"/>
        </w:rPr>
        <w:t>.0</w:t>
      </w:r>
      <w:r>
        <w:rPr>
          <w:b/>
          <w:i/>
          <w:color w:val="000000"/>
        </w:rPr>
        <w:t>3</w:t>
      </w:r>
      <w:r w:rsidRPr="00D11FCA">
        <w:rPr>
          <w:b/>
          <w:i/>
          <w:color w:val="000000"/>
        </w:rPr>
        <w:t>.202</w:t>
      </w:r>
      <w:r>
        <w:rPr>
          <w:b/>
          <w:i/>
          <w:color w:val="000000"/>
        </w:rPr>
        <w:t>4</w:t>
      </w:r>
      <w:r w:rsidRPr="00D11FCA">
        <w:rPr>
          <w:b/>
          <w:i/>
          <w:color w:val="000000"/>
        </w:rPr>
        <w:t xml:space="preserve"> до </w:t>
      </w:r>
      <w:r>
        <w:rPr>
          <w:b/>
          <w:i/>
          <w:color w:val="000000"/>
        </w:rPr>
        <w:t>22</w:t>
      </w:r>
      <w:r w:rsidRPr="00D11FCA">
        <w:rPr>
          <w:b/>
          <w:i/>
          <w:color w:val="000000"/>
        </w:rPr>
        <w:t>.0</w:t>
      </w:r>
      <w:r>
        <w:rPr>
          <w:b/>
          <w:i/>
          <w:color w:val="000000"/>
        </w:rPr>
        <w:t>4</w:t>
      </w:r>
      <w:r w:rsidRPr="00D11FCA">
        <w:rPr>
          <w:b/>
          <w:i/>
          <w:color w:val="000000"/>
        </w:rPr>
        <w:t>.202</w:t>
      </w:r>
      <w:r>
        <w:rPr>
          <w:b/>
          <w:i/>
          <w:color w:val="000000"/>
        </w:rPr>
        <w:t>4</w:t>
      </w:r>
      <w:r w:rsidRPr="00D11FCA">
        <w:rPr>
          <w:i/>
          <w:color w:val="000000"/>
        </w:rPr>
        <w:t>,</w:t>
      </w:r>
      <w:r w:rsidRPr="00D11FCA">
        <w:rPr>
          <w:color w:val="000000"/>
        </w:rPr>
        <w:t xml:space="preserve"> включительно. тел. (49343) 4-02-04</w:t>
      </w:r>
    </w:p>
    <w:p w14:paraId="7A61DBE4" w14:textId="77777777" w:rsidR="00A8402D" w:rsidRDefault="00A8402D" w:rsidP="00A53255">
      <w:pPr>
        <w:tabs>
          <w:tab w:val="left" w:pos="2127"/>
        </w:tabs>
        <w:ind w:left="426" w:right="282"/>
        <w:jc w:val="both"/>
      </w:pPr>
      <w:r w:rsidRPr="00D11FCA">
        <w:rPr>
          <w:bCs/>
        </w:rPr>
        <w:t xml:space="preserve">            </w:t>
      </w:r>
      <w:r w:rsidRPr="00D11FCA">
        <w:t xml:space="preserve">Более подробная информация по проведению аукциона опубликована на официальном сайте  </w:t>
      </w:r>
      <w:r w:rsidRPr="00D11FCA">
        <w:rPr>
          <w:lang w:val="en-US"/>
        </w:rPr>
        <w:t>www</w:t>
      </w:r>
      <w:r w:rsidRPr="00D11FCA">
        <w:t>.</w:t>
      </w:r>
      <w:r w:rsidRPr="00D11FCA">
        <w:rPr>
          <w:lang w:val="en-US"/>
        </w:rPr>
        <w:t>torgi</w:t>
      </w:r>
      <w:r w:rsidRPr="00D11FCA">
        <w:t>.</w:t>
      </w:r>
      <w:r w:rsidRPr="00D11FCA">
        <w:rPr>
          <w:lang w:val="en-US"/>
        </w:rPr>
        <w:t>gov</w:t>
      </w:r>
      <w:r w:rsidRPr="00D11FCA">
        <w:t>.</w:t>
      </w:r>
      <w:r w:rsidRPr="00D11FCA">
        <w:rPr>
          <w:lang w:val="en-US"/>
        </w:rPr>
        <w:t>ru</w:t>
      </w:r>
      <w:r w:rsidRPr="00D11FCA">
        <w:t>, на официальном сайте администрации г.о. Тейково, а также в Вестнике органов местного самоуправления городского округа Тейково.</w:t>
      </w:r>
    </w:p>
    <w:p w14:paraId="173DC679" w14:textId="77777777" w:rsidR="00A8402D" w:rsidRDefault="00A8402D" w:rsidP="00A8402D">
      <w:pPr>
        <w:tabs>
          <w:tab w:val="left" w:pos="2127"/>
        </w:tabs>
        <w:jc w:val="both"/>
      </w:pPr>
    </w:p>
    <w:p w14:paraId="37F3C130" w14:textId="77777777" w:rsidR="00A8402D" w:rsidRDefault="00A8402D" w:rsidP="00A8402D">
      <w:pPr>
        <w:tabs>
          <w:tab w:val="left" w:pos="2127"/>
        </w:tabs>
        <w:jc w:val="both"/>
      </w:pPr>
    </w:p>
    <w:p w14:paraId="1D470EE1" w14:textId="77777777" w:rsidR="00A8402D" w:rsidRDefault="00A8402D" w:rsidP="00A8402D">
      <w:pPr>
        <w:tabs>
          <w:tab w:val="left" w:pos="2127"/>
        </w:tabs>
        <w:jc w:val="both"/>
      </w:pPr>
    </w:p>
    <w:p w14:paraId="4A12894E" w14:textId="77777777" w:rsidR="00A8402D" w:rsidRDefault="00A8402D" w:rsidP="00A8402D">
      <w:pPr>
        <w:tabs>
          <w:tab w:val="left" w:pos="2127"/>
        </w:tabs>
        <w:jc w:val="both"/>
      </w:pPr>
    </w:p>
    <w:p w14:paraId="442A5EAF" w14:textId="77777777" w:rsidR="00A8402D" w:rsidRDefault="00A8402D" w:rsidP="00A8402D">
      <w:pPr>
        <w:tabs>
          <w:tab w:val="left" w:pos="2127"/>
        </w:tabs>
        <w:jc w:val="both"/>
      </w:pPr>
    </w:p>
    <w:p w14:paraId="287F4840" w14:textId="77777777" w:rsidR="00A8402D" w:rsidRDefault="00A8402D" w:rsidP="00A8402D">
      <w:pPr>
        <w:tabs>
          <w:tab w:val="left" w:pos="2127"/>
        </w:tabs>
        <w:jc w:val="both"/>
      </w:pPr>
    </w:p>
    <w:p w14:paraId="36038F93" w14:textId="77777777" w:rsidR="00A8402D" w:rsidRDefault="00A8402D" w:rsidP="00A8402D">
      <w:pPr>
        <w:tabs>
          <w:tab w:val="left" w:pos="2127"/>
        </w:tabs>
        <w:jc w:val="both"/>
      </w:pPr>
    </w:p>
    <w:p w14:paraId="41A7C974" w14:textId="77777777" w:rsidR="00A8402D" w:rsidRDefault="00A8402D" w:rsidP="00A8402D">
      <w:pPr>
        <w:tabs>
          <w:tab w:val="left" w:pos="2127"/>
        </w:tabs>
        <w:jc w:val="both"/>
      </w:pPr>
    </w:p>
    <w:p w14:paraId="5CE832D1" w14:textId="77777777" w:rsidR="00A8402D" w:rsidRDefault="00A8402D" w:rsidP="00A8402D">
      <w:pPr>
        <w:tabs>
          <w:tab w:val="left" w:pos="2127"/>
        </w:tabs>
        <w:jc w:val="both"/>
      </w:pPr>
    </w:p>
    <w:p w14:paraId="52F2674C" w14:textId="77777777" w:rsidR="00A8402D" w:rsidRDefault="00A8402D" w:rsidP="00A8402D">
      <w:pPr>
        <w:tabs>
          <w:tab w:val="left" w:pos="2127"/>
        </w:tabs>
        <w:jc w:val="both"/>
      </w:pPr>
    </w:p>
    <w:p w14:paraId="3871B39D" w14:textId="77777777" w:rsidR="00A8402D" w:rsidRDefault="00A8402D" w:rsidP="00A8402D">
      <w:pPr>
        <w:tabs>
          <w:tab w:val="left" w:pos="2127"/>
        </w:tabs>
        <w:jc w:val="both"/>
      </w:pPr>
    </w:p>
    <w:p w14:paraId="7D04622D" w14:textId="14887A98" w:rsidR="00A8402D" w:rsidRDefault="00A8402D" w:rsidP="00A8402D">
      <w:pPr>
        <w:tabs>
          <w:tab w:val="left" w:pos="2127"/>
        </w:tabs>
        <w:jc w:val="both"/>
      </w:pPr>
    </w:p>
    <w:p w14:paraId="52D3E678" w14:textId="263D6DDA" w:rsidR="00A8402D" w:rsidRDefault="00A8402D" w:rsidP="00A8402D">
      <w:pPr>
        <w:tabs>
          <w:tab w:val="left" w:pos="2127"/>
        </w:tabs>
        <w:jc w:val="both"/>
      </w:pPr>
    </w:p>
    <w:p w14:paraId="1DABF906" w14:textId="697D10D3" w:rsidR="00A8402D" w:rsidRDefault="00A8402D" w:rsidP="00A8402D">
      <w:pPr>
        <w:tabs>
          <w:tab w:val="left" w:pos="2127"/>
        </w:tabs>
        <w:jc w:val="both"/>
      </w:pPr>
    </w:p>
    <w:p w14:paraId="7DFB70F3" w14:textId="3229159C" w:rsidR="00A8402D" w:rsidRDefault="00A8402D" w:rsidP="00A8402D">
      <w:pPr>
        <w:tabs>
          <w:tab w:val="left" w:pos="2127"/>
        </w:tabs>
        <w:jc w:val="both"/>
      </w:pPr>
    </w:p>
    <w:p w14:paraId="6D2EDAE9" w14:textId="3991034C" w:rsidR="00A8402D" w:rsidRDefault="00A8402D" w:rsidP="00A8402D">
      <w:pPr>
        <w:tabs>
          <w:tab w:val="left" w:pos="2127"/>
        </w:tabs>
        <w:jc w:val="both"/>
      </w:pPr>
    </w:p>
    <w:p w14:paraId="0B384EC2" w14:textId="0A321B48" w:rsidR="00A8402D" w:rsidRDefault="00A8402D" w:rsidP="00A8402D">
      <w:pPr>
        <w:tabs>
          <w:tab w:val="left" w:pos="2127"/>
        </w:tabs>
        <w:jc w:val="both"/>
      </w:pPr>
    </w:p>
    <w:p w14:paraId="3F4D527A" w14:textId="1461EA70" w:rsidR="00A8402D" w:rsidRDefault="00A8402D" w:rsidP="00A8402D">
      <w:pPr>
        <w:tabs>
          <w:tab w:val="left" w:pos="2127"/>
        </w:tabs>
        <w:jc w:val="both"/>
      </w:pPr>
    </w:p>
    <w:p w14:paraId="0B6B958B" w14:textId="3954BA95" w:rsidR="00A8402D" w:rsidRDefault="00A8402D" w:rsidP="00A8402D">
      <w:pPr>
        <w:tabs>
          <w:tab w:val="left" w:pos="2127"/>
        </w:tabs>
        <w:jc w:val="both"/>
      </w:pPr>
    </w:p>
    <w:p w14:paraId="0286ABBE" w14:textId="037741B0" w:rsidR="00A8402D" w:rsidRDefault="00A8402D" w:rsidP="00A8402D">
      <w:pPr>
        <w:tabs>
          <w:tab w:val="left" w:pos="2127"/>
        </w:tabs>
        <w:jc w:val="both"/>
      </w:pPr>
    </w:p>
    <w:p w14:paraId="111FB01E" w14:textId="07B43BB2" w:rsidR="00A8402D" w:rsidRDefault="00A8402D" w:rsidP="00A8402D">
      <w:pPr>
        <w:tabs>
          <w:tab w:val="left" w:pos="2127"/>
        </w:tabs>
        <w:jc w:val="both"/>
      </w:pPr>
    </w:p>
    <w:p w14:paraId="2862C6DD" w14:textId="77777777" w:rsidR="00A8402D" w:rsidRDefault="00A8402D" w:rsidP="00A8402D">
      <w:pPr>
        <w:tabs>
          <w:tab w:val="left" w:pos="2127"/>
        </w:tabs>
        <w:jc w:val="both"/>
      </w:pPr>
    </w:p>
    <w:p w14:paraId="2C3757E1" w14:textId="77777777" w:rsidR="00A8402D" w:rsidRDefault="00A8402D" w:rsidP="00A8402D">
      <w:pPr>
        <w:tabs>
          <w:tab w:val="left" w:pos="2127"/>
        </w:tabs>
        <w:jc w:val="both"/>
      </w:pPr>
    </w:p>
    <w:p w14:paraId="62330C35" w14:textId="77777777" w:rsidR="00A8402D" w:rsidRDefault="00A8402D" w:rsidP="00A8402D">
      <w:pPr>
        <w:tabs>
          <w:tab w:val="left" w:pos="2127"/>
        </w:tabs>
        <w:jc w:val="both"/>
      </w:pPr>
    </w:p>
    <w:p w14:paraId="5B68334E" w14:textId="77777777" w:rsidR="00A8402D" w:rsidRDefault="00A8402D" w:rsidP="00A8402D">
      <w:pPr>
        <w:tabs>
          <w:tab w:val="left" w:pos="2127"/>
        </w:tabs>
        <w:jc w:val="both"/>
      </w:pPr>
    </w:p>
    <w:p w14:paraId="4785204F" w14:textId="77777777" w:rsidR="00A8402D" w:rsidRDefault="00A8402D" w:rsidP="00A8402D">
      <w:pPr>
        <w:tabs>
          <w:tab w:val="left" w:pos="2127"/>
        </w:tabs>
        <w:jc w:val="both"/>
      </w:pPr>
    </w:p>
    <w:p w14:paraId="593562E5" w14:textId="77777777" w:rsidR="00A8402D" w:rsidRDefault="00A8402D" w:rsidP="00A8402D">
      <w:pPr>
        <w:tabs>
          <w:tab w:val="left" w:pos="2127"/>
        </w:tabs>
        <w:jc w:val="both"/>
      </w:pPr>
    </w:p>
    <w:p w14:paraId="701FD01E" w14:textId="77777777" w:rsidR="00A8402D" w:rsidRDefault="00A8402D" w:rsidP="00A8402D">
      <w:pPr>
        <w:tabs>
          <w:tab w:val="left" w:pos="2127"/>
        </w:tabs>
        <w:jc w:val="both"/>
      </w:pPr>
    </w:p>
    <w:p w14:paraId="0F800271" w14:textId="77777777" w:rsidR="00A8402D" w:rsidRDefault="00A8402D" w:rsidP="00A8402D">
      <w:pPr>
        <w:tabs>
          <w:tab w:val="left" w:pos="2127"/>
        </w:tabs>
        <w:jc w:val="both"/>
      </w:pPr>
    </w:p>
    <w:p w14:paraId="3CEA6020" w14:textId="77777777" w:rsidR="00A8402D" w:rsidRPr="00724203" w:rsidRDefault="00A8402D" w:rsidP="00A53255">
      <w:pPr>
        <w:ind w:right="282"/>
        <w:jc w:val="right"/>
        <w:outlineLvl w:val="0"/>
      </w:pPr>
      <w:r w:rsidRPr="00724203">
        <w:t>Приложение № 1</w:t>
      </w:r>
    </w:p>
    <w:p w14:paraId="06767283" w14:textId="77777777" w:rsidR="00A8402D" w:rsidRPr="00724203" w:rsidRDefault="00A8402D" w:rsidP="00A53255">
      <w:pPr>
        <w:ind w:right="282"/>
        <w:jc w:val="right"/>
      </w:pPr>
      <w:r w:rsidRPr="00724203">
        <w:t>к распоряжению КУМИ администрации г.о. Тейково</w:t>
      </w:r>
    </w:p>
    <w:p w14:paraId="0913B8A0" w14:textId="77777777" w:rsidR="00A8402D" w:rsidRPr="00724203" w:rsidRDefault="00A8402D" w:rsidP="00A53255">
      <w:pPr>
        <w:ind w:right="282"/>
        <w:jc w:val="right"/>
      </w:pPr>
      <w:r>
        <w:t>№ 17 от 18.03.2024</w:t>
      </w:r>
    </w:p>
    <w:p w14:paraId="549E8BF8" w14:textId="77777777" w:rsidR="00A8402D" w:rsidRPr="00724203" w:rsidRDefault="00A8402D" w:rsidP="00A8402D"/>
    <w:p w14:paraId="616C8B9F" w14:textId="77777777" w:rsidR="00A8402D" w:rsidRPr="00D11FCA" w:rsidRDefault="00A8402D" w:rsidP="00A8402D">
      <w:pPr>
        <w:jc w:val="center"/>
      </w:pPr>
      <w:r w:rsidRPr="00D11FCA">
        <w:rPr>
          <w:b/>
          <w:bCs/>
        </w:rPr>
        <w:t>Информационное сообщение</w:t>
      </w:r>
    </w:p>
    <w:p w14:paraId="1C354D7F" w14:textId="77777777" w:rsidR="00A8402D" w:rsidRPr="00D11FCA" w:rsidRDefault="00A8402D" w:rsidP="00A8402D">
      <w:pPr>
        <w:ind w:firstLine="708"/>
        <w:jc w:val="both"/>
        <w:rPr>
          <w:bCs/>
        </w:rPr>
      </w:pPr>
    </w:p>
    <w:p w14:paraId="43EAC8D8" w14:textId="77777777" w:rsidR="00A8402D" w:rsidRPr="00D11FCA" w:rsidRDefault="00A8402D" w:rsidP="00A53255">
      <w:pPr>
        <w:ind w:left="284" w:right="282" w:firstLine="424"/>
        <w:jc w:val="both"/>
        <w:rPr>
          <w:b/>
          <w:bCs/>
          <w:color w:val="000000"/>
        </w:rPr>
      </w:pPr>
      <w:r w:rsidRPr="00D11FCA">
        <w:rPr>
          <w:bCs/>
        </w:rPr>
        <w:t>Комитет по управлению муниципальным имуществом и земельным отношениям</w:t>
      </w:r>
      <w:r w:rsidRPr="00D11FCA">
        <w:rPr>
          <w:b/>
          <w:bCs/>
        </w:rPr>
        <w:t xml:space="preserve"> </w:t>
      </w:r>
      <w:r w:rsidRPr="00D11FCA">
        <w:rPr>
          <w:bCs/>
        </w:rPr>
        <w:t xml:space="preserve">администрация городского округа Тейково Ивановской области сообщает о проведении </w:t>
      </w:r>
    </w:p>
    <w:p w14:paraId="2127D9CB" w14:textId="77777777" w:rsidR="00A8402D" w:rsidRPr="00D11FCA" w:rsidRDefault="00A8402D" w:rsidP="00A53255">
      <w:pPr>
        <w:widowControl w:val="0"/>
        <w:autoSpaceDE w:val="0"/>
        <w:autoSpaceDN w:val="0"/>
        <w:adjustRightInd w:val="0"/>
        <w:ind w:left="284" w:right="282" w:firstLine="424"/>
        <w:jc w:val="both"/>
      </w:pPr>
      <w:r w:rsidRPr="00D11FCA"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D11FCA">
        <w:rPr>
          <w:b/>
          <w:bCs/>
          <w:u w:val="single"/>
        </w:rPr>
        <w:t>.0</w:t>
      </w:r>
      <w:r>
        <w:rPr>
          <w:b/>
          <w:bCs/>
          <w:u w:val="single"/>
        </w:rPr>
        <w:t>4</w:t>
      </w:r>
      <w:r w:rsidRPr="00D11FCA">
        <w:rPr>
          <w:b/>
          <w:bCs/>
          <w:u w:val="single"/>
        </w:rPr>
        <w:t>.202</w:t>
      </w:r>
      <w:r>
        <w:rPr>
          <w:b/>
          <w:bCs/>
          <w:u w:val="single"/>
        </w:rPr>
        <w:t>4</w:t>
      </w:r>
      <w:r w:rsidRPr="00D11FCA">
        <w:rPr>
          <w:b/>
          <w:bCs/>
          <w:u w:val="single"/>
        </w:rPr>
        <w:t xml:space="preserve"> в 11.00</w:t>
      </w:r>
      <w:r w:rsidRPr="00D11FCA">
        <w:rPr>
          <w:bCs/>
        </w:rPr>
        <w:t xml:space="preserve">  аукциона на п</w:t>
      </w:r>
      <w:r w:rsidRPr="00D11FCA">
        <w:t xml:space="preserve">раво заключения договора аренды на земельный участок из земель категории «Земли населенных пунктов», с кадастровым номером </w:t>
      </w:r>
      <w:r w:rsidRPr="00A5473D">
        <w:t>37:26:020109:4, площадью 660 кв.м, с видом разрешенного использования «для индивидуального жилищного строительства», расположенный по адресу: Ивановская область, г.Тейково, Ивановская область, находящегося по адресу: Ивановская область, г.Тейково, Театральный переулок, д.5, в границах, указанных в выписке из ЕГРН</w:t>
      </w:r>
      <w:r>
        <w:t>.</w:t>
      </w:r>
    </w:p>
    <w:p w14:paraId="10DAF3A0" w14:textId="77777777" w:rsidR="00A8402D" w:rsidRPr="00D11FCA" w:rsidRDefault="00A8402D" w:rsidP="00A53255">
      <w:pPr>
        <w:widowControl w:val="0"/>
        <w:autoSpaceDE w:val="0"/>
        <w:autoSpaceDN w:val="0"/>
        <w:adjustRightInd w:val="0"/>
        <w:ind w:left="284" w:right="282" w:firstLine="424"/>
        <w:jc w:val="both"/>
        <w:rPr>
          <w:b/>
        </w:rPr>
      </w:pPr>
      <w:r w:rsidRPr="00D11FCA">
        <w:rPr>
          <w:b/>
        </w:rPr>
        <w:t xml:space="preserve">Начальная цена права заключения  договора аренды земельного участка: </w:t>
      </w:r>
    </w:p>
    <w:p w14:paraId="3AC1016A" w14:textId="77777777" w:rsidR="00A8402D" w:rsidRDefault="00A8402D" w:rsidP="00A53255">
      <w:pPr>
        <w:pStyle w:val="60"/>
        <w:widowControl w:val="0"/>
        <w:ind w:left="284" w:right="282" w:firstLine="424"/>
        <w:rPr>
          <w:bCs/>
          <w:color w:val="000000"/>
          <w:spacing w:val="2"/>
          <w:shd w:val="clear" w:color="auto" w:fill="FFFFFF"/>
        </w:rPr>
      </w:pPr>
      <w:r w:rsidRPr="004F2529">
        <w:rPr>
          <w:b/>
          <w:bCs/>
          <w:color w:val="000000"/>
          <w:spacing w:val="2"/>
          <w:shd w:val="clear" w:color="auto" w:fill="FFFFFF"/>
        </w:rPr>
        <w:t>403 000</w:t>
      </w:r>
      <w:r w:rsidRPr="0055774A">
        <w:rPr>
          <w:bCs/>
          <w:color w:val="000000"/>
          <w:spacing w:val="2"/>
          <w:shd w:val="clear" w:color="auto" w:fill="FFFFFF"/>
        </w:rPr>
        <w:t xml:space="preserve"> (четыреста три тысячи) рублей 00 копеек (НДС не облагается).</w:t>
      </w:r>
    </w:p>
    <w:p w14:paraId="19601381" w14:textId="77777777" w:rsidR="00A8402D" w:rsidRDefault="00A8402D" w:rsidP="00A53255">
      <w:pPr>
        <w:pStyle w:val="60"/>
        <w:widowControl w:val="0"/>
        <w:ind w:left="284" w:right="282" w:firstLine="424"/>
        <w:rPr>
          <w:color w:val="000000"/>
        </w:rPr>
      </w:pPr>
      <w:r w:rsidRPr="00D11FCA">
        <w:rPr>
          <w:b/>
        </w:rPr>
        <w:t>Размер задатка:</w:t>
      </w:r>
      <w:r w:rsidRPr="00D11FCA">
        <w:t xml:space="preserve"> </w:t>
      </w:r>
      <w:r w:rsidRPr="00D11FCA">
        <w:rPr>
          <w:color w:val="000000"/>
        </w:rPr>
        <w:t xml:space="preserve">95% от начальной цены в сумме </w:t>
      </w:r>
      <w:r w:rsidRPr="0055774A">
        <w:rPr>
          <w:color w:val="000000"/>
        </w:rPr>
        <w:t>382 850 (триста восемьдесят две тысячи восемьсот пятьдесят) рублей 00 копеек.</w:t>
      </w:r>
    </w:p>
    <w:p w14:paraId="15D90718" w14:textId="77777777" w:rsidR="00A8402D" w:rsidRPr="00D11FCA" w:rsidRDefault="00A8402D" w:rsidP="00A53255">
      <w:pPr>
        <w:pStyle w:val="60"/>
        <w:widowControl w:val="0"/>
        <w:ind w:left="284" w:right="282" w:firstLine="424"/>
        <w:rPr>
          <w:b/>
          <w:bCs/>
          <w:color w:val="000000"/>
        </w:rPr>
      </w:pPr>
      <w:r w:rsidRPr="00D11FCA">
        <w:rPr>
          <w:b/>
          <w:color w:val="000000"/>
        </w:rPr>
        <w:t xml:space="preserve">Шаг аукциона: </w:t>
      </w:r>
      <w:r w:rsidRPr="00D11FCA">
        <w:rPr>
          <w:color w:val="000000"/>
        </w:rPr>
        <w:t xml:space="preserve">3% от начальной цены – </w:t>
      </w:r>
      <w:r w:rsidRPr="0055774A">
        <w:rPr>
          <w:color w:val="000000"/>
        </w:rPr>
        <w:t>12 090 (двенадцать тысяч девяносто) рублей 00 копеек.</w:t>
      </w:r>
      <w:r w:rsidRPr="00D11FCA">
        <w:rPr>
          <w:b/>
          <w:bCs/>
          <w:color w:val="000000"/>
        </w:rPr>
        <w:t xml:space="preserve"> </w:t>
      </w:r>
    </w:p>
    <w:p w14:paraId="41F1E548" w14:textId="77777777" w:rsidR="00A8402D" w:rsidRDefault="00A8402D" w:rsidP="00A53255">
      <w:pPr>
        <w:pStyle w:val="20"/>
        <w:ind w:left="284" w:right="282" w:firstLine="424"/>
        <w:jc w:val="both"/>
      </w:pPr>
      <w:r w:rsidRPr="00D11FCA">
        <w:t xml:space="preserve">Согласно Правилам землепользования и застройки г.о. Тейково земельный участок находится в территориальной зоне – </w:t>
      </w:r>
      <w:r w:rsidRPr="00F427C7">
        <w:t>«О1 – Зона делового, общественного и социального назначения».</w:t>
      </w:r>
    </w:p>
    <w:p w14:paraId="77F5D285" w14:textId="77777777" w:rsidR="00A8402D" w:rsidRPr="00D11FCA" w:rsidRDefault="00A8402D" w:rsidP="00A53255">
      <w:pPr>
        <w:pStyle w:val="20"/>
        <w:ind w:left="284" w:right="282" w:firstLine="424"/>
        <w:jc w:val="both"/>
        <w:rPr>
          <w:b/>
          <w:highlight w:val="yellow"/>
        </w:rPr>
      </w:pPr>
      <w:r w:rsidRPr="00D11FCA">
        <w:rPr>
          <w:b/>
          <w:bCs/>
        </w:rPr>
        <w:t xml:space="preserve">С техническими условиями можно ознакомиться </w:t>
      </w:r>
      <w:r w:rsidRPr="00D11FCA">
        <w:rPr>
          <w:b/>
        </w:rPr>
        <w:t xml:space="preserve">на официальном сайте </w:t>
      </w:r>
      <w:hyperlink r:id="rId11" w:history="1">
        <w:r w:rsidRPr="00D11FCA">
          <w:rPr>
            <w:b/>
          </w:rPr>
          <w:t>www.torgi.gov.ru</w:t>
        </w:r>
      </w:hyperlink>
      <w:r w:rsidRPr="00D11FCA">
        <w:rPr>
          <w:b/>
          <w:highlight w:val="yellow"/>
        </w:rPr>
        <w:t xml:space="preserve">  </w:t>
      </w:r>
    </w:p>
    <w:p w14:paraId="2C9A3094" w14:textId="77777777" w:rsidR="00A8402D" w:rsidRPr="00D11FCA" w:rsidRDefault="00A8402D" w:rsidP="00A53255">
      <w:pPr>
        <w:tabs>
          <w:tab w:val="left" w:pos="426"/>
        </w:tabs>
        <w:ind w:left="284" w:right="282" w:firstLine="424"/>
        <w:rPr>
          <w:b/>
          <w:highlight w:val="yellow"/>
        </w:rPr>
      </w:pPr>
      <w:r w:rsidRPr="00D11FCA">
        <w:rPr>
          <w:highlight w:val="yellow"/>
        </w:rPr>
        <w:t xml:space="preserve">  </w:t>
      </w:r>
    </w:p>
    <w:p w14:paraId="324665C6" w14:textId="77777777" w:rsidR="00A8402D" w:rsidRPr="00D11FCA" w:rsidRDefault="00A8402D" w:rsidP="00A53255">
      <w:pPr>
        <w:widowControl w:val="0"/>
        <w:autoSpaceDE w:val="0"/>
        <w:autoSpaceDN w:val="0"/>
        <w:adjustRightInd w:val="0"/>
        <w:ind w:left="284" w:right="282" w:firstLine="424"/>
        <w:jc w:val="both"/>
      </w:pPr>
      <w:r w:rsidRPr="00D11FCA">
        <w:t xml:space="preserve"> Начало приема заявок на участие в Аукционе </w:t>
      </w:r>
      <w:r w:rsidRPr="00D11FCA">
        <w:rPr>
          <w:color w:val="000000"/>
        </w:rPr>
        <w:t xml:space="preserve">Заявки принимаются </w:t>
      </w:r>
      <w:r w:rsidRPr="00D11FCA">
        <w:rPr>
          <w:i/>
          <w:color w:val="000000"/>
        </w:rPr>
        <w:t xml:space="preserve">с </w:t>
      </w:r>
      <w:r>
        <w:rPr>
          <w:i/>
          <w:color w:val="000000"/>
        </w:rPr>
        <w:t>20</w:t>
      </w:r>
      <w:r w:rsidRPr="00D11FCA">
        <w:rPr>
          <w:b/>
          <w:i/>
          <w:color w:val="000000"/>
        </w:rPr>
        <w:t>.0</w:t>
      </w:r>
      <w:r>
        <w:rPr>
          <w:b/>
          <w:i/>
          <w:color w:val="000000"/>
        </w:rPr>
        <w:t>3</w:t>
      </w:r>
      <w:r w:rsidRPr="00D11FCA">
        <w:rPr>
          <w:b/>
          <w:i/>
          <w:color w:val="000000"/>
        </w:rPr>
        <w:t>.202</w:t>
      </w:r>
      <w:r>
        <w:rPr>
          <w:b/>
          <w:i/>
          <w:color w:val="000000"/>
        </w:rPr>
        <w:t>4</w:t>
      </w:r>
      <w:r w:rsidRPr="00D11FCA">
        <w:rPr>
          <w:b/>
          <w:i/>
          <w:color w:val="000000"/>
        </w:rPr>
        <w:t xml:space="preserve"> до </w:t>
      </w:r>
      <w:r>
        <w:rPr>
          <w:b/>
          <w:i/>
          <w:color w:val="000000"/>
        </w:rPr>
        <w:t>22</w:t>
      </w:r>
      <w:r w:rsidRPr="00D11FCA">
        <w:rPr>
          <w:b/>
          <w:i/>
          <w:color w:val="000000"/>
        </w:rPr>
        <w:t>.0</w:t>
      </w:r>
      <w:r>
        <w:rPr>
          <w:b/>
          <w:i/>
          <w:color w:val="000000"/>
        </w:rPr>
        <w:t>4</w:t>
      </w:r>
      <w:r w:rsidRPr="00D11FCA">
        <w:rPr>
          <w:b/>
          <w:i/>
          <w:color w:val="000000"/>
        </w:rPr>
        <w:t>.202</w:t>
      </w:r>
      <w:r>
        <w:rPr>
          <w:b/>
          <w:i/>
          <w:color w:val="000000"/>
        </w:rPr>
        <w:t>4</w:t>
      </w:r>
      <w:r w:rsidRPr="00D11FCA">
        <w:rPr>
          <w:i/>
          <w:color w:val="000000"/>
        </w:rPr>
        <w:t>,</w:t>
      </w:r>
      <w:r w:rsidRPr="00D11FCA">
        <w:rPr>
          <w:color w:val="000000"/>
        </w:rPr>
        <w:t xml:space="preserve"> включительно. тел. (49343) 4-02-04</w:t>
      </w:r>
    </w:p>
    <w:p w14:paraId="51BB25C2" w14:textId="77777777" w:rsidR="00A8402D" w:rsidRDefault="00A8402D" w:rsidP="00A53255">
      <w:pPr>
        <w:tabs>
          <w:tab w:val="left" w:pos="2127"/>
        </w:tabs>
        <w:ind w:left="284" w:right="282" w:firstLine="424"/>
        <w:jc w:val="both"/>
      </w:pPr>
      <w:r w:rsidRPr="00D11FCA">
        <w:rPr>
          <w:bCs/>
        </w:rPr>
        <w:t xml:space="preserve">            </w:t>
      </w:r>
      <w:r w:rsidRPr="00D11FCA">
        <w:t xml:space="preserve">Более подробная информация по проведению аукциона опубликована на официальном сайте  </w:t>
      </w:r>
      <w:r w:rsidRPr="00D11FCA">
        <w:rPr>
          <w:lang w:val="en-US"/>
        </w:rPr>
        <w:t>www</w:t>
      </w:r>
      <w:r w:rsidRPr="00D11FCA">
        <w:t>.</w:t>
      </w:r>
      <w:r w:rsidRPr="00D11FCA">
        <w:rPr>
          <w:lang w:val="en-US"/>
        </w:rPr>
        <w:t>torgi</w:t>
      </w:r>
      <w:r w:rsidRPr="00D11FCA">
        <w:t>.</w:t>
      </w:r>
      <w:r w:rsidRPr="00D11FCA">
        <w:rPr>
          <w:lang w:val="en-US"/>
        </w:rPr>
        <w:t>gov</w:t>
      </w:r>
      <w:r w:rsidRPr="00D11FCA">
        <w:t>.</w:t>
      </w:r>
      <w:r w:rsidRPr="00D11FCA">
        <w:rPr>
          <w:lang w:val="en-US"/>
        </w:rPr>
        <w:t>ru</w:t>
      </w:r>
      <w:r w:rsidRPr="00D11FCA">
        <w:t>, на официальном сайте администрации г.о. Тейково, а также в Вестнике органов местного самоуправления городского округа Тейково.</w:t>
      </w:r>
    </w:p>
    <w:p w14:paraId="13A47299" w14:textId="77777777" w:rsidR="00A8402D" w:rsidRDefault="00A8402D" w:rsidP="00A53255">
      <w:pPr>
        <w:tabs>
          <w:tab w:val="left" w:pos="2127"/>
        </w:tabs>
        <w:ind w:right="282"/>
        <w:jc w:val="both"/>
      </w:pPr>
    </w:p>
    <w:p w14:paraId="43BC4832" w14:textId="29FE496D" w:rsidR="00EA49CC" w:rsidRPr="004D0973" w:rsidRDefault="00EA49CC" w:rsidP="00EA49CC">
      <w:pPr>
        <w:rPr>
          <w:sz w:val="20"/>
          <w:szCs w:val="20"/>
        </w:rPr>
      </w:pPr>
    </w:p>
    <w:p w14:paraId="063773D8" w14:textId="6F7FA4E7" w:rsidR="000D2ED7" w:rsidRDefault="000D2ED7"/>
    <w:sectPr w:rsidR="000D2ED7" w:rsidSect="00A532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9C94" w14:textId="77777777" w:rsidR="005A12FE" w:rsidRDefault="005A12FE" w:rsidP="00A53255">
      <w:r>
        <w:separator/>
      </w:r>
    </w:p>
  </w:endnote>
  <w:endnote w:type="continuationSeparator" w:id="0">
    <w:p w14:paraId="3AA54DE6" w14:textId="77777777" w:rsidR="005A12FE" w:rsidRDefault="005A12FE" w:rsidP="00A5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240638"/>
      <w:docPartObj>
        <w:docPartGallery w:val="Page Numbers (Bottom of Page)"/>
        <w:docPartUnique/>
      </w:docPartObj>
    </w:sdtPr>
    <w:sdtContent>
      <w:p w14:paraId="02DAC6CC" w14:textId="62493073" w:rsidR="00A53255" w:rsidRDefault="00A532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67025" w14:textId="77777777" w:rsidR="00A53255" w:rsidRDefault="00A532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BDEC" w14:textId="77777777" w:rsidR="005A12FE" w:rsidRDefault="005A12FE" w:rsidP="00A53255">
      <w:r>
        <w:separator/>
      </w:r>
    </w:p>
  </w:footnote>
  <w:footnote w:type="continuationSeparator" w:id="0">
    <w:p w14:paraId="08B68AFB" w14:textId="77777777" w:rsidR="005A12FE" w:rsidRDefault="005A12FE" w:rsidP="00A5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3DC4"/>
    <w:multiLevelType w:val="multilevel"/>
    <w:tmpl w:val="77C2D9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3064F8"/>
    <w:multiLevelType w:val="multilevel"/>
    <w:tmpl w:val="B31E0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2" w15:restartNumberingAfterBreak="0">
    <w:nsid w:val="52182F7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00"/>
    <w:rsid w:val="000D2ED7"/>
    <w:rsid w:val="0032075F"/>
    <w:rsid w:val="003F0E00"/>
    <w:rsid w:val="005A12FE"/>
    <w:rsid w:val="00A425C1"/>
    <w:rsid w:val="00A53255"/>
    <w:rsid w:val="00A8402D"/>
    <w:rsid w:val="00AB7128"/>
    <w:rsid w:val="00D07DDE"/>
    <w:rsid w:val="00EA49CC"/>
    <w:rsid w:val="00F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4C65"/>
  <w15:chartTrackingRefBased/>
  <w15:docId w15:val="{3B89996C-C4DF-421D-83AC-606CE12B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49CC"/>
    <w:pPr>
      <w:keepNext/>
      <w:numPr>
        <w:numId w:val="2"/>
      </w:numPr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D07DDE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A49CC"/>
    <w:pPr>
      <w:keepNext/>
      <w:numPr>
        <w:ilvl w:val="2"/>
        <w:numId w:val="2"/>
      </w:numPr>
      <w:jc w:val="center"/>
      <w:outlineLvl w:val="2"/>
    </w:pPr>
    <w:rPr>
      <w:color w:val="000000"/>
    </w:rPr>
  </w:style>
  <w:style w:type="paragraph" w:styleId="4">
    <w:name w:val="heading 4"/>
    <w:basedOn w:val="a"/>
    <w:next w:val="a"/>
    <w:link w:val="40"/>
    <w:unhideWhenUsed/>
    <w:qFormat/>
    <w:rsid w:val="00EA49CC"/>
    <w:pPr>
      <w:keepNext/>
      <w:numPr>
        <w:ilvl w:val="3"/>
        <w:numId w:val="2"/>
      </w:numPr>
      <w:autoSpaceDE w:val="0"/>
      <w:autoSpaceDN w:val="0"/>
      <w:jc w:val="center"/>
      <w:outlineLvl w:val="3"/>
    </w:pPr>
    <w:rPr>
      <w:rFonts w:ascii="Baltica" w:hAnsi="Baltica"/>
    </w:rPr>
  </w:style>
  <w:style w:type="paragraph" w:styleId="5">
    <w:name w:val="heading 5"/>
    <w:basedOn w:val="a"/>
    <w:next w:val="a"/>
    <w:link w:val="50"/>
    <w:semiHidden/>
    <w:unhideWhenUsed/>
    <w:qFormat/>
    <w:rsid w:val="00D07D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A49CC"/>
    <w:pPr>
      <w:keepNext/>
      <w:numPr>
        <w:ilvl w:val="5"/>
        <w:numId w:val="2"/>
      </w:numPr>
      <w:jc w:val="center"/>
      <w:outlineLvl w:val="5"/>
    </w:pPr>
    <w:rPr>
      <w:color w:val="FF0000"/>
    </w:rPr>
  </w:style>
  <w:style w:type="paragraph" w:styleId="9">
    <w:name w:val="heading 9"/>
    <w:basedOn w:val="a"/>
    <w:next w:val="a"/>
    <w:link w:val="90"/>
    <w:unhideWhenUsed/>
    <w:qFormat/>
    <w:rsid w:val="00EA49CC"/>
    <w:pPr>
      <w:keepNext/>
      <w:numPr>
        <w:ilvl w:val="8"/>
        <w:numId w:val="2"/>
      </w:numPr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9C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D07D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49C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A49CC"/>
    <w:rPr>
      <w:rFonts w:ascii="Baltica" w:eastAsia="Times New Roman" w:hAnsi="Baltica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07DD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49CC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49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AB7128"/>
    <w:rPr>
      <w:sz w:val="24"/>
      <w:szCs w:val="24"/>
    </w:rPr>
  </w:style>
  <w:style w:type="paragraph" w:styleId="a4">
    <w:name w:val="No Spacing"/>
    <w:link w:val="a3"/>
    <w:uiPriority w:val="1"/>
    <w:qFormat/>
    <w:rsid w:val="00AB7128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207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320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207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32075F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20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07DDE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D07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lock Text"/>
    <w:basedOn w:val="a"/>
    <w:semiHidden/>
    <w:unhideWhenUsed/>
    <w:rsid w:val="00D07DDE"/>
    <w:pPr>
      <w:keepNext/>
      <w:keepLines/>
      <w:ind w:left="-108" w:right="-108"/>
      <w:jc w:val="center"/>
    </w:pPr>
  </w:style>
  <w:style w:type="character" w:customStyle="1" w:styleId="21">
    <w:name w:val="Основной текст (2)_"/>
    <w:basedOn w:val="a0"/>
    <w:link w:val="22"/>
    <w:locked/>
    <w:rsid w:val="00D07DD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7DDE"/>
    <w:pPr>
      <w:widowControl w:val="0"/>
      <w:shd w:val="clear" w:color="auto" w:fill="FFFFFF"/>
      <w:spacing w:before="7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+ 11"/>
    <w:aliases w:val="5 pt,Интервал 0 pt,Основной текст (2) + 10"/>
    <w:rsid w:val="00D07DDE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customStyle="1" w:styleId="211pt">
    <w:name w:val="Основной текст (2) + 11 pt"/>
    <w:aliases w:val="Полужирный"/>
    <w:basedOn w:val="21"/>
    <w:rsid w:val="00D07DDE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b">
    <w:name w:val="Emphasis"/>
    <w:basedOn w:val="a0"/>
    <w:qFormat/>
    <w:rsid w:val="00D07DDE"/>
    <w:rPr>
      <w:i/>
      <w:iCs/>
    </w:rPr>
  </w:style>
  <w:style w:type="character" w:customStyle="1" w:styleId="2Exact">
    <w:name w:val="Основной текст (2) Exact"/>
    <w:rsid w:val="00D07D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FontStyle33">
    <w:name w:val="Font Style33"/>
    <w:uiPriority w:val="99"/>
    <w:rsid w:val="00D07DDE"/>
    <w:rPr>
      <w:rFonts w:ascii="Times New Roman" w:hAnsi="Times New Roman" w:cs="Times New Roman" w:hint="default"/>
      <w:color w:val="000000"/>
      <w:sz w:val="18"/>
      <w:szCs w:val="18"/>
    </w:rPr>
  </w:style>
  <w:style w:type="paragraph" w:styleId="ac">
    <w:name w:val="header"/>
    <w:basedOn w:val="a"/>
    <w:link w:val="ad"/>
    <w:unhideWhenUsed/>
    <w:rsid w:val="00D07DDE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D07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07D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7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D07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0"/>
    <w:semiHidden/>
    <w:unhideWhenUsed/>
    <w:rsid w:val="00D07DDE"/>
    <w:pPr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4"/>
    <w:semiHidden/>
    <w:rsid w:val="00D07DDE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D07DDE"/>
    <w:pPr>
      <w:jc w:val="both"/>
    </w:pPr>
    <w:rPr>
      <w:color w:val="FF0000"/>
    </w:rPr>
  </w:style>
  <w:style w:type="character" w:customStyle="1" w:styleId="31">
    <w:name w:val="Основной текст 3 Знак"/>
    <w:basedOn w:val="a0"/>
    <w:link w:val="32"/>
    <w:semiHidden/>
    <w:rsid w:val="00D07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D07DDE"/>
    <w:pPr>
      <w:numPr>
        <w:ilvl w:val="12"/>
      </w:numPr>
      <w:jc w:val="center"/>
    </w:pPr>
  </w:style>
  <w:style w:type="character" w:customStyle="1" w:styleId="25">
    <w:name w:val="Основной текст с отступом 2 Знак"/>
    <w:basedOn w:val="a0"/>
    <w:link w:val="26"/>
    <w:semiHidden/>
    <w:rsid w:val="00D07DDE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D07DDE"/>
    <w:pPr>
      <w:ind w:left="-66" w:firstLine="254"/>
      <w:jc w:val="both"/>
    </w:pPr>
    <w:rPr>
      <w:color w:val="FF0000"/>
    </w:rPr>
  </w:style>
  <w:style w:type="paragraph" w:styleId="33">
    <w:name w:val="Body Text Indent 3"/>
    <w:basedOn w:val="a"/>
    <w:link w:val="34"/>
    <w:unhideWhenUsed/>
    <w:rsid w:val="00D07DDE"/>
    <w:pPr>
      <w:keepNext/>
      <w:ind w:left="-86"/>
      <w:jc w:val="center"/>
    </w:pPr>
  </w:style>
  <w:style w:type="character" w:customStyle="1" w:styleId="34">
    <w:name w:val="Основной текст с отступом 3 Знак"/>
    <w:basedOn w:val="a0"/>
    <w:link w:val="33"/>
    <w:rsid w:val="00D07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хема документа Знак"/>
    <w:basedOn w:val="a0"/>
    <w:link w:val="af3"/>
    <w:semiHidden/>
    <w:rsid w:val="00D07D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unhideWhenUsed/>
    <w:rsid w:val="00D07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Текст выноски Знак"/>
    <w:basedOn w:val="a0"/>
    <w:link w:val="af5"/>
    <w:semiHidden/>
    <w:rsid w:val="00D07DD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D07DDE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D07DDE"/>
    <w:pPr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BodyText23">
    <w:name w:val="Body Text 23"/>
    <w:basedOn w:val="a"/>
    <w:rsid w:val="00D07DDE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customStyle="1" w:styleId="27">
    <w:name w:val="заголовок 2"/>
    <w:basedOn w:val="a"/>
    <w:next w:val="a"/>
    <w:rsid w:val="00D07DDE"/>
    <w:pPr>
      <w:keepNext/>
      <w:jc w:val="center"/>
    </w:pPr>
    <w:rPr>
      <w:rFonts w:ascii="Arial" w:hAnsi="Arial"/>
      <w:szCs w:val="20"/>
    </w:rPr>
  </w:style>
  <w:style w:type="paragraph" w:customStyle="1" w:styleId="af6">
    <w:name w:val="Îáû÷íûé"/>
    <w:rsid w:val="00D07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D07DDE"/>
    <w:pPr>
      <w:keepNext/>
      <w:autoSpaceDE w:val="0"/>
      <w:autoSpaceDN w:val="0"/>
      <w:ind w:left="-57" w:right="-57"/>
      <w:jc w:val="center"/>
    </w:pPr>
  </w:style>
  <w:style w:type="paragraph" w:customStyle="1" w:styleId="110">
    <w:name w:val="Знак Знак1 Знак Знак Знак1 Знак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7">
    <w:name w:val="Знак Знак Знак Знак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 Знак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 Знак Знак Знак Знак Знак Знак Знак Знак Знак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 Знак Знак Знак Знак Знак Знак1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1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07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5">
    <w:name w:val="Без интервала1"/>
    <w:rsid w:val="00D0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D07D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b">
    <w:name w:val="Основной текст_"/>
    <w:link w:val="29"/>
    <w:locked/>
    <w:rsid w:val="00D07DDE"/>
    <w:rPr>
      <w:spacing w:val="-30"/>
      <w:shd w:val="clear" w:color="auto" w:fill="FFFFFF"/>
    </w:rPr>
  </w:style>
  <w:style w:type="paragraph" w:customStyle="1" w:styleId="29">
    <w:name w:val="Основной текст2"/>
    <w:basedOn w:val="a"/>
    <w:link w:val="afb"/>
    <w:rsid w:val="00D07DDE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30"/>
      <w:sz w:val="22"/>
      <w:szCs w:val="22"/>
      <w:lang w:eastAsia="en-US"/>
    </w:rPr>
  </w:style>
  <w:style w:type="paragraph" w:customStyle="1" w:styleId="afc">
    <w:name w:val="."/>
    <w:uiPriority w:val="99"/>
    <w:rsid w:val="00D07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a">
    <w:name w:val="Знак Знак2"/>
    <w:rsid w:val="00D07DDE"/>
    <w:rPr>
      <w:sz w:val="24"/>
    </w:rPr>
  </w:style>
  <w:style w:type="character" w:customStyle="1" w:styleId="42">
    <w:name w:val="Знак Знак4"/>
    <w:rsid w:val="00D07DDE"/>
    <w:rPr>
      <w:sz w:val="24"/>
    </w:rPr>
  </w:style>
  <w:style w:type="character" w:customStyle="1" w:styleId="35">
    <w:name w:val="Знак Знак3"/>
    <w:rsid w:val="00D07DDE"/>
    <w:rPr>
      <w:sz w:val="28"/>
    </w:rPr>
  </w:style>
  <w:style w:type="character" w:customStyle="1" w:styleId="16">
    <w:name w:val="Знак Знак1"/>
    <w:rsid w:val="00D07DDE"/>
    <w:rPr>
      <w:lang w:val="ru-RU" w:eastAsia="ru-RU" w:bidi="ar-SA"/>
    </w:rPr>
  </w:style>
  <w:style w:type="character" w:customStyle="1" w:styleId="7">
    <w:name w:val="Знак Знак7"/>
    <w:rsid w:val="00D07DDE"/>
    <w:rPr>
      <w:sz w:val="28"/>
    </w:rPr>
  </w:style>
  <w:style w:type="character" w:customStyle="1" w:styleId="afd">
    <w:name w:val="Знак Знак"/>
    <w:rsid w:val="00D07DDE"/>
    <w:rPr>
      <w:sz w:val="24"/>
    </w:rPr>
  </w:style>
  <w:style w:type="character" w:customStyle="1" w:styleId="62">
    <w:name w:val="Знак Знак6"/>
    <w:rsid w:val="00D07DDE"/>
    <w:rPr>
      <w:color w:val="000000"/>
      <w:sz w:val="24"/>
    </w:rPr>
  </w:style>
  <w:style w:type="character" w:customStyle="1" w:styleId="8">
    <w:name w:val="Знак Знак8"/>
    <w:rsid w:val="00D07DDE"/>
    <w:rPr>
      <w:sz w:val="28"/>
      <w:u w:val="single"/>
    </w:rPr>
  </w:style>
  <w:style w:type="character" w:customStyle="1" w:styleId="91">
    <w:name w:val="Знак Знак9"/>
    <w:rsid w:val="00D07DDE"/>
    <w:rPr>
      <w:sz w:val="24"/>
      <w:lang w:val="ru-RU" w:eastAsia="ru-RU"/>
    </w:rPr>
  </w:style>
  <w:style w:type="character" w:customStyle="1" w:styleId="afe">
    <w:name w:val="Основной шрифт"/>
    <w:rsid w:val="00D07DDE"/>
  </w:style>
  <w:style w:type="character" w:customStyle="1" w:styleId="aff">
    <w:name w:val="номер страницы"/>
    <w:rsid w:val="00D07DDE"/>
    <w:rPr>
      <w:rFonts w:ascii="Times New Roman" w:hAnsi="Times New Roman" w:cs="Times New Roman" w:hint="default"/>
    </w:rPr>
  </w:style>
  <w:style w:type="character" w:customStyle="1" w:styleId="210pt">
    <w:name w:val="Основной текст (2) + 10 pt"/>
    <w:rsid w:val="00D07DDE"/>
    <w:rPr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pt">
    <w:name w:val="Основной текст + 7 pt"/>
    <w:aliases w:val="Курсив,Интервал 0 pt1"/>
    <w:rsid w:val="00D07DDE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4"/>
      <w:szCs w:val="14"/>
      <w:lang w:val="en-US" w:eastAsia="en-US" w:bidi="ar-SA"/>
    </w:rPr>
  </w:style>
  <w:style w:type="character" w:customStyle="1" w:styleId="63">
    <w:name w:val="Основной текст (6)_"/>
    <w:basedOn w:val="a0"/>
    <w:link w:val="64"/>
    <w:locked/>
    <w:rsid w:val="00D07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D07DDE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11pt">
    <w:name w:val="Основной текст + 11 pt"/>
    <w:basedOn w:val="a0"/>
    <w:rsid w:val="00D07DD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6">
    <w:name w:val="Основной текст3"/>
    <w:basedOn w:val="a"/>
    <w:rsid w:val="00D07DDE"/>
    <w:pPr>
      <w:widowControl w:val="0"/>
      <w:shd w:val="clear" w:color="auto" w:fill="FFFFFF"/>
      <w:spacing w:after="420" w:line="0" w:lineRule="atLeast"/>
      <w:ind w:hanging="1480"/>
      <w:jc w:val="center"/>
    </w:pPr>
    <w:rPr>
      <w:sz w:val="27"/>
      <w:szCs w:val="27"/>
      <w:lang w:eastAsia="en-US"/>
    </w:rPr>
  </w:style>
  <w:style w:type="character" w:styleId="aff0">
    <w:name w:val="Hyperlink"/>
    <w:unhideWhenUsed/>
    <w:rsid w:val="00A8402D"/>
    <w:rPr>
      <w:color w:val="0000FF"/>
      <w:u w:val="single"/>
    </w:rPr>
  </w:style>
  <w:style w:type="paragraph" w:customStyle="1" w:styleId="2b">
    <w:name w:val="Îñíîâíîé òåêñò 2"/>
    <w:basedOn w:val="a"/>
    <w:rsid w:val="00A8402D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68</Pages>
  <Words>16141</Words>
  <Characters>92008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2024-04-10T08:43:00Z</dcterms:created>
  <dcterms:modified xsi:type="dcterms:W3CDTF">2024-04-10T10:57:00Z</dcterms:modified>
</cp:coreProperties>
</file>