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7334" w14:textId="77777777" w:rsidR="00EF33E5" w:rsidRPr="00B21052" w:rsidRDefault="00EF33E5" w:rsidP="00EF33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B21052">
        <w:rPr>
          <w:sz w:val="32"/>
          <w:szCs w:val="32"/>
        </w:rPr>
        <w:t>Реестр социально ориентированных некоммерческих организаций - получателей поддержки</w:t>
      </w:r>
    </w:p>
    <w:p w14:paraId="42125EB1" w14:textId="77777777" w:rsidR="00EF33E5" w:rsidRDefault="00EF33E5" w:rsidP="00EF33E5">
      <w:r>
        <w:tab/>
      </w:r>
      <w:r>
        <w:tab/>
      </w:r>
      <w:r>
        <w:tab/>
      </w:r>
    </w:p>
    <w:p w14:paraId="55C78D1B" w14:textId="402A3123" w:rsidR="00EF33E5" w:rsidRPr="00DE13D8" w:rsidRDefault="00EF33E5" w:rsidP="00EF33E5">
      <w:pPr>
        <w:jc w:val="center"/>
        <w:rPr>
          <w:sz w:val="20"/>
          <w:szCs w:val="20"/>
        </w:rPr>
      </w:pPr>
      <w:r w:rsidRPr="00DE13D8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 xml:space="preserve">городского округа Тейково </w:t>
      </w:r>
      <w:r w:rsidR="00AB0F86">
        <w:rPr>
          <w:sz w:val="20"/>
          <w:szCs w:val="20"/>
        </w:rPr>
        <w:t xml:space="preserve">Ивановской области </w:t>
      </w:r>
      <w:r>
        <w:rPr>
          <w:sz w:val="20"/>
          <w:szCs w:val="20"/>
        </w:rPr>
        <w:t>в 20</w:t>
      </w:r>
      <w:r w:rsidR="00EE5E89">
        <w:rPr>
          <w:sz w:val="20"/>
          <w:szCs w:val="20"/>
        </w:rPr>
        <w:t>2</w:t>
      </w:r>
      <w:r w:rsidR="002400DE">
        <w:rPr>
          <w:sz w:val="20"/>
          <w:szCs w:val="20"/>
        </w:rPr>
        <w:t>4</w:t>
      </w:r>
      <w:r w:rsidRPr="00DE13D8">
        <w:rPr>
          <w:sz w:val="20"/>
          <w:szCs w:val="20"/>
        </w:rPr>
        <w:t xml:space="preserve"> году</w:t>
      </w:r>
    </w:p>
    <w:p w14:paraId="55F5EAF8" w14:textId="77777777" w:rsidR="00EF33E5" w:rsidRPr="00DE13D8" w:rsidRDefault="00EF33E5" w:rsidP="00EF33E5">
      <w:pPr>
        <w:jc w:val="center"/>
        <w:rPr>
          <w:sz w:val="20"/>
          <w:szCs w:val="20"/>
        </w:rPr>
      </w:pPr>
      <w:r w:rsidRPr="00DE13D8">
        <w:rPr>
          <w:sz w:val="20"/>
          <w:szCs w:val="20"/>
        </w:rPr>
        <w:t>(наименование органа, предоставившего поддержку)</w:t>
      </w:r>
    </w:p>
    <w:p w14:paraId="56441D29" w14:textId="77777777" w:rsidR="00EF33E5" w:rsidRDefault="00EF33E5" w:rsidP="00EF33E5"/>
    <w:tbl>
      <w:tblPr>
        <w:tblStyle w:val="a3"/>
        <w:tblW w:w="158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800"/>
        <w:gridCol w:w="1819"/>
        <w:gridCol w:w="1440"/>
        <w:gridCol w:w="1260"/>
        <w:gridCol w:w="2340"/>
        <w:gridCol w:w="1080"/>
        <w:gridCol w:w="1030"/>
        <w:gridCol w:w="1440"/>
        <w:gridCol w:w="1471"/>
      </w:tblGrid>
      <w:tr w:rsidR="00FC7C68" w:rsidRPr="00DE13D8" w14:paraId="27FCCE18" w14:textId="77777777" w:rsidTr="00FC7C68">
        <w:trPr>
          <w:trHeight w:val="370"/>
        </w:trPr>
        <w:tc>
          <w:tcPr>
            <w:tcW w:w="1080" w:type="dxa"/>
            <w:vMerge w:val="restart"/>
          </w:tcPr>
          <w:p w14:paraId="0E1F8B69" w14:textId="77777777" w:rsidR="00FC7C68" w:rsidRDefault="00B203B1" w:rsidP="006D77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14:paraId="6B33E2A1" w14:textId="77777777" w:rsidR="00B203B1" w:rsidRPr="00DE13D8" w:rsidRDefault="00B203B1" w:rsidP="006D77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080" w:type="dxa"/>
            <w:vMerge w:val="restart"/>
          </w:tcPr>
          <w:p w14:paraId="408A3020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Дата принятия решения</w:t>
            </w:r>
          </w:p>
          <w:p w14:paraId="10651C5C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об оказании поддержки или о прекра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щении оказания поддержки</w:t>
            </w:r>
          </w:p>
          <w:p w14:paraId="11FDBC02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59" w:type="dxa"/>
            <w:gridSpan w:val="5"/>
          </w:tcPr>
          <w:p w14:paraId="4E22503F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Сведения о социально ориентированных некоммерческих организациях - получателях поддержки</w:t>
            </w:r>
          </w:p>
          <w:p w14:paraId="156D7195" w14:textId="77777777"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</w:tc>
        <w:tc>
          <w:tcPr>
            <w:tcW w:w="3550" w:type="dxa"/>
            <w:gridSpan w:val="3"/>
          </w:tcPr>
          <w:p w14:paraId="22AB1BCD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Сведения о предоставленной поддержке</w:t>
            </w:r>
          </w:p>
          <w:p w14:paraId="19564391" w14:textId="77777777" w:rsidR="00FC7C68" w:rsidRPr="00DE13D8" w:rsidRDefault="00FC7C68" w:rsidP="006D77F8">
            <w:pPr>
              <w:rPr>
                <w:b/>
              </w:rPr>
            </w:pPr>
          </w:p>
        </w:tc>
        <w:tc>
          <w:tcPr>
            <w:tcW w:w="1471" w:type="dxa"/>
            <w:vMerge w:val="restart"/>
          </w:tcPr>
          <w:p w14:paraId="1D6ADF14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Информация (если имеется) о нарушениях, допущенных социально ориентирован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ной некоммерческой организацией, получившей поддержку, в том числе о нецелевом использовании предоставлен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ных средств и имущества</w:t>
            </w:r>
          </w:p>
        </w:tc>
      </w:tr>
      <w:tr w:rsidR="00FC7C68" w:rsidRPr="00DE13D8" w14:paraId="53CB9AE9" w14:textId="77777777" w:rsidTr="00FC7C68">
        <w:trPr>
          <w:trHeight w:val="1876"/>
        </w:trPr>
        <w:tc>
          <w:tcPr>
            <w:tcW w:w="1080" w:type="dxa"/>
            <w:vMerge/>
          </w:tcPr>
          <w:p w14:paraId="287B41AB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B92F386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6F950A35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наименование постоянно действующего органа некоммерческой организации</w:t>
            </w:r>
          </w:p>
          <w:p w14:paraId="43B58BBD" w14:textId="77777777"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  <w:p w14:paraId="26BEAE80" w14:textId="77777777"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14:paraId="7C3919FF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40" w:type="dxa"/>
          </w:tcPr>
          <w:p w14:paraId="35A74000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основной государственный регистрационный номер записи</w:t>
            </w:r>
          </w:p>
          <w:p w14:paraId="6C4F1D49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 государствен-ной регистрации некоммерческой организации (ОГРН)</w:t>
            </w:r>
          </w:p>
        </w:tc>
        <w:tc>
          <w:tcPr>
            <w:tcW w:w="1260" w:type="dxa"/>
          </w:tcPr>
          <w:p w14:paraId="322358D4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идентифика-ционный номер налого-плательщика</w:t>
            </w:r>
          </w:p>
        </w:tc>
        <w:tc>
          <w:tcPr>
            <w:tcW w:w="2340" w:type="dxa"/>
          </w:tcPr>
          <w:p w14:paraId="111398A8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виды деятельности некоммерческой организации</w:t>
            </w:r>
          </w:p>
        </w:tc>
        <w:tc>
          <w:tcPr>
            <w:tcW w:w="1080" w:type="dxa"/>
          </w:tcPr>
          <w:p w14:paraId="37D41E21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форма поддержки</w:t>
            </w:r>
          </w:p>
          <w:p w14:paraId="5F949B33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0" w:type="dxa"/>
          </w:tcPr>
          <w:p w14:paraId="6312CABE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размер </w:t>
            </w:r>
          </w:p>
          <w:p w14:paraId="62F8C558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поддержки</w:t>
            </w:r>
          </w:p>
        </w:tc>
        <w:tc>
          <w:tcPr>
            <w:tcW w:w="1440" w:type="dxa"/>
          </w:tcPr>
          <w:p w14:paraId="7CB7B780" w14:textId="77777777" w:rsidR="00FC7C6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срок </w:t>
            </w:r>
          </w:p>
          <w:p w14:paraId="2F07B757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оказания поддержки</w:t>
            </w:r>
          </w:p>
          <w:p w14:paraId="56115899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14:paraId="7280D72C" w14:textId="77777777" w:rsidR="00FC7C68" w:rsidRPr="00DE13D8" w:rsidRDefault="00FC7C68" w:rsidP="006D77F8">
            <w:pPr>
              <w:rPr>
                <w:b/>
              </w:rPr>
            </w:pPr>
          </w:p>
        </w:tc>
      </w:tr>
      <w:tr w:rsidR="00FC7C68" w14:paraId="2F887D1F" w14:textId="77777777" w:rsidTr="00FC7C68">
        <w:tc>
          <w:tcPr>
            <w:tcW w:w="1080" w:type="dxa"/>
          </w:tcPr>
          <w:p w14:paraId="4502B416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13C388DC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14:paraId="4F6623BB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dxa"/>
          </w:tcPr>
          <w:p w14:paraId="1C75A589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14:paraId="685C421F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14:paraId="366198CC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40" w:type="dxa"/>
          </w:tcPr>
          <w:p w14:paraId="592F9569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14:paraId="1183CC0B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30" w:type="dxa"/>
          </w:tcPr>
          <w:p w14:paraId="08376EE2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40" w:type="dxa"/>
          </w:tcPr>
          <w:p w14:paraId="51A58002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71" w:type="dxa"/>
          </w:tcPr>
          <w:p w14:paraId="552CB780" w14:textId="77777777" w:rsidR="00FC7C68" w:rsidRPr="00DE13D8" w:rsidRDefault="00FC7C68" w:rsidP="006D77F8">
            <w:pPr>
              <w:tabs>
                <w:tab w:val="left" w:pos="600"/>
                <w:tab w:val="center" w:pos="726"/>
              </w:tabs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ab/>
            </w:r>
            <w:r w:rsidRPr="00DE13D8">
              <w:rPr>
                <w:b/>
                <w:sz w:val="16"/>
                <w:szCs w:val="16"/>
              </w:rPr>
              <w:tab/>
              <w:t>11</w:t>
            </w:r>
          </w:p>
        </w:tc>
      </w:tr>
      <w:tr w:rsidR="00FC7C68" w14:paraId="1AB8BF71" w14:textId="77777777" w:rsidTr="00FC7C68">
        <w:tc>
          <w:tcPr>
            <w:tcW w:w="1080" w:type="dxa"/>
          </w:tcPr>
          <w:p w14:paraId="2234DD03" w14:textId="77777777" w:rsidR="00FC7C68" w:rsidRDefault="00B203B1" w:rsidP="00EE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610F9241" w14:textId="470FECD1" w:rsidR="00FC7C68" w:rsidRDefault="002400DE" w:rsidP="004E604E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237964">
              <w:rPr>
                <w:sz w:val="16"/>
                <w:szCs w:val="16"/>
              </w:rPr>
              <w:t>2</w:t>
            </w:r>
            <w:r w:rsidR="00FC7C68" w:rsidRPr="00892BCB">
              <w:rPr>
                <w:sz w:val="16"/>
                <w:szCs w:val="16"/>
              </w:rPr>
              <w:t>.0</w:t>
            </w:r>
            <w:r w:rsidR="00237964">
              <w:rPr>
                <w:sz w:val="16"/>
                <w:szCs w:val="16"/>
              </w:rPr>
              <w:t>3</w:t>
            </w:r>
            <w:r w:rsidR="00FC7C68" w:rsidRPr="00892BCB">
              <w:rPr>
                <w:sz w:val="16"/>
                <w:szCs w:val="16"/>
              </w:rPr>
              <w:t>.20</w:t>
            </w:r>
            <w:r w:rsidR="00FC7C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14:paraId="2D6AC379" w14:textId="77777777" w:rsidR="00FC7C68" w:rsidRDefault="00FC7C68" w:rsidP="00EE5E89">
            <w:pPr>
              <w:jc w:val="center"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EE5E89">
              <w:rPr>
                <w:color w:val="000000"/>
                <w:sz w:val="20"/>
                <w:szCs w:val="20"/>
                <w:shd w:val="clear" w:color="auto" w:fill="F7F6F4"/>
              </w:rPr>
              <w:t>Ивановская областная организация общероссийской общественной организации инвалидов «Всероссийское ордена трудового красного знамени общество слепых» (структурное подразделение:</w:t>
            </w:r>
          </w:p>
          <w:p w14:paraId="73D9B618" w14:textId="77777777" w:rsidR="00FC7C68" w:rsidRPr="00DE13D8" w:rsidRDefault="00FC7C68" w:rsidP="006D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Тейковская местная организация Общероссийской</w:t>
            </w:r>
            <w:r w:rsidRPr="00DE13D8">
              <w:rPr>
                <w:sz w:val="20"/>
                <w:szCs w:val="20"/>
              </w:rPr>
              <w:t xml:space="preserve"> обществе</w:t>
            </w:r>
            <w:r>
              <w:rPr>
                <w:sz w:val="20"/>
                <w:szCs w:val="20"/>
              </w:rPr>
              <w:t>нной организации инвалидов «</w:t>
            </w:r>
            <w:r w:rsidRPr="00DE13D8">
              <w:rPr>
                <w:sz w:val="20"/>
                <w:szCs w:val="20"/>
              </w:rPr>
              <w:t>Всероссийское ордена Трудового Красного Знамени общество слепых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19" w:type="dxa"/>
          </w:tcPr>
          <w:p w14:paraId="022BBF51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 xml:space="preserve">153002 Ивановская область, </w:t>
            </w:r>
          </w:p>
          <w:p w14:paraId="63573EFF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>г. Иваново, ул. Октябрьская, д.22.</w:t>
            </w:r>
          </w:p>
          <w:p w14:paraId="25189BCD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</w:p>
          <w:p w14:paraId="3C1DC5D0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 xml:space="preserve">Адрес структурного подразделения -Тейковской местной организации ВОС: 155047, Ивановская область, </w:t>
            </w:r>
          </w:p>
          <w:p w14:paraId="5D3A9B32" w14:textId="77777777" w:rsidR="00FC7C68" w:rsidRPr="00FC7C68" w:rsidRDefault="00FC7C68" w:rsidP="00FC7C68">
            <w:pPr>
              <w:contextualSpacing/>
              <w:rPr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>г. Тейково, ул. Ульяновская, д.4</w:t>
            </w:r>
          </w:p>
        </w:tc>
        <w:tc>
          <w:tcPr>
            <w:tcW w:w="1440" w:type="dxa"/>
          </w:tcPr>
          <w:p w14:paraId="2C60B6D1" w14:textId="77777777" w:rsidR="00FC7C68" w:rsidRPr="00892BCB" w:rsidRDefault="00FC7C68" w:rsidP="006D77F8">
            <w:pPr>
              <w:jc w:val="center"/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1033700020584</w:t>
            </w:r>
          </w:p>
        </w:tc>
        <w:tc>
          <w:tcPr>
            <w:tcW w:w="1260" w:type="dxa"/>
          </w:tcPr>
          <w:p w14:paraId="155227C0" w14:textId="77777777" w:rsidR="00FC7C68" w:rsidRPr="00892BCB" w:rsidRDefault="00FC7C68" w:rsidP="006D77F8">
            <w:pPr>
              <w:jc w:val="center"/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3729011415</w:t>
            </w:r>
          </w:p>
          <w:p w14:paraId="0BCBB098" w14:textId="77777777" w:rsidR="00FC7C68" w:rsidRPr="00892BCB" w:rsidRDefault="00FC7C68" w:rsidP="006D77F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20426168" w14:textId="77777777"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94.99</w:t>
            </w:r>
          </w:p>
          <w:p w14:paraId="2D9F9060" w14:textId="77777777" w:rsidR="00FC7C68" w:rsidRPr="001E2366" w:rsidRDefault="00FC7C68" w:rsidP="001E2366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080" w:type="dxa"/>
          </w:tcPr>
          <w:p w14:paraId="5D727230" w14:textId="77777777" w:rsidR="00FC7C68" w:rsidRPr="00892BCB" w:rsidRDefault="00FC7C68" w:rsidP="006D77F8">
            <w:pPr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финансовая в виде субсидии из бюджета города Тейково</w:t>
            </w:r>
          </w:p>
        </w:tc>
        <w:tc>
          <w:tcPr>
            <w:tcW w:w="1030" w:type="dxa"/>
          </w:tcPr>
          <w:p w14:paraId="0A9387F0" w14:textId="1F63AC1C" w:rsidR="00FC7C68" w:rsidRDefault="002400DE" w:rsidP="003B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E604E">
              <w:rPr>
                <w:sz w:val="16"/>
                <w:szCs w:val="16"/>
              </w:rPr>
              <w:t>0 000</w:t>
            </w:r>
          </w:p>
          <w:p w14:paraId="58D2B643" w14:textId="77777777" w:rsidR="00FC7C68" w:rsidRPr="00892BCB" w:rsidRDefault="00341FAD" w:rsidP="00341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C7C68" w:rsidRPr="00892BCB">
              <w:rPr>
                <w:sz w:val="16"/>
                <w:szCs w:val="16"/>
              </w:rPr>
              <w:t>уб</w:t>
            </w:r>
            <w:r>
              <w:rPr>
                <w:sz w:val="16"/>
                <w:szCs w:val="16"/>
              </w:rPr>
              <w:t>.</w:t>
            </w:r>
            <w:r w:rsidR="00237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26A70B66" w14:textId="2734D452" w:rsidR="00FC7C68" w:rsidRPr="00DD410B" w:rsidRDefault="00FC7C68" w:rsidP="004E604E">
            <w:pPr>
              <w:jc w:val="center"/>
              <w:rPr>
                <w:sz w:val="16"/>
                <w:szCs w:val="16"/>
              </w:rPr>
            </w:pPr>
            <w:r w:rsidRPr="00DD410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2400DE">
              <w:rPr>
                <w:sz w:val="16"/>
                <w:szCs w:val="16"/>
              </w:rPr>
              <w:t>4</w:t>
            </w:r>
            <w:r w:rsidRPr="00DD410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14:paraId="716D0079" w14:textId="77777777" w:rsidR="00FC7C68" w:rsidRDefault="00FC7C68" w:rsidP="006D77F8"/>
          <w:p w14:paraId="7DB8198A" w14:textId="77777777" w:rsidR="00FC7C68" w:rsidRDefault="00FC7C68" w:rsidP="006D77F8"/>
        </w:tc>
      </w:tr>
      <w:tr w:rsidR="002400DE" w14:paraId="363A6C0B" w14:textId="77777777" w:rsidTr="00FC7C68">
        <w:tc>
          <w:tcPr>
            <w:tcW w:w="1080" w:type="dxa"/>
          </w:tcPr>
          <w:p w14:paraId="48033D2A" w14:textId="3B4053E1" w:rsidR="002400DE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14:paraId="3F4E5AD6" w14:textId="5932483E" w:rsidR="002400DE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892BCB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14:paraId="3BFF90C5" w14:textId="53170406" w:rsidR="002400DE" w:rsidRPr="00EE5E89" w:rsidRDefault="002400DE" w:rsidP="002400DE">
            <w:pPr>
              <w:jc w:val="center"/>
              <w:rPr>
                <w:color w:val="000000"/>
                <w:sz w:val="20"/>
                <w:szCs w:val="20"/>
                <w:shd w:val="clear" w:color="auto" w:fill="F7F6F4"/>
              </w:rPr>
            </w:pPr>
            <w:r>
              <w:rPr>
                <w:sz w:val="20"/>
                <w:szCs w:val="20"/>
              </w:rPr>
              <w:t xml:space="preserve">БЛАГОТВОРИ-ТЕЛЬНЫЙ </w:t>
            </w:r>
            <w:r>
              <w:rPr>
                <w:sz w:val="20"/>
                <w:szCs w:val="20"/>
              </w:rPr>
              <w:lastRenderedPageBreak/>
              <w:t>ФОНД «ЛЮБИМЫЙ ГОРОД»</w:t>
            </w:r>
          </w:p>
        </w:tc>
        <w:tc>
          <w:tcPr>
            <w:tcW w:w="1819" w:type="dxa"/>
          </w:tcPr>
          <w:p w14:paraId="350236CB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lastRenderedPageBreak/>
              <w:t>155040,</w:t>
            </w:r>
          </w:p>
          <w:p w14:paraId="30FCD0B4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lastRenderedPageBreak/>
              <w:t>Ивановская область,</w:t>
            </w:r>
          </w:p>
          <w:p w14:paraId="6DDF63C0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г. Тейково,</w:t>
            </w:r>
          </w:p>
          <w:p w14:paraId="5661A4EA" w14:textId="2E02BF34" w:rsidR="002400DE" w:rsidRPr="00FC7C68" w:rsidRDefault="002400DE" w:rsidP="002400DE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пл. Ленина, д.1</w:t>
            </w:r>
          </w:p>
        </w:tc>
        <w:tc>
          <w:tcPr>
            <w:tcW w:w="1440" w:type="dxa"/>
          </w:tcPr>
          <w:p w14:paraId="7B008C8E" w14:textId="3A6DEA82" w:rsidR="002400DE" w:rsidRPr="00892BCB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1133700000730</w:t>
            </w:r>
          </w:p>
        </w:tc>
        <w:tc>
          <w:tcPr>
            <w:tcW w:w="1260" w:type="dxa"/>
          </w:tcPr>
          <w:p w14:paraId="5F1D24D6" w14:textId="25CA550B" w:rsidR="002400DE" w:rsidRPr="00892BCB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3704995090</w:t>
            </w:r>
          </w:p>
        </w:tc>
        <w:tc>
          <w:tcPr>
            <w:tcW w:w="2340" w:type="dxa"/>
          </w:tcPr>
          <w:p w14:paraId="5E2D5C57" w14:textId="77777777" w:rsidR="002400DE" w:rsidRPr="001E2366" w:rsidRDefault="002400DE" w:rsidP="002400DE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</w:rPr>
            </w:pPr>
            <w:r w:rsidRPr="001E2366">
              <w:rPr>
                <w:color w:val="000000"/>
                <w:sz w:val="16"/>
                <w:szCs w:val="16"/>
              </w:rPr>
              <w:t>64.9</w:t>
            </w:r>
          </w:p>
          <w:p w14:paraId="7C1B0C51" w14:textId="0D3C4B2D" w:rsidR="002400DE" w:rsidRPr="001E2366" w:rsidRDefault="002400DE" w:rsidP="002400DE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Деятельность по предоставлению прочих финансовых услуг, кроме услуг по страхованию и пенсионному обеспечению</w:t>
            </w:r>
          </w:p>
        </w:tc>
        <w:tc>
          <w:tcPr>
            <w:tcW w:w="1080" w:type="dxa"/>
          </w:tcPr>
          <w:p w14:paraId="34B472D1" w14:textId="5D1CC175" w:rsidR="002400DE" w:rsidRPr="00892BCB" w:rsidRDefault="002400DE" w:rsidP="002400DE">
            <w:pPr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lastRenderedPageBreak/>
              <w:t xml:space="preserve">финансовая в виде </w:t>
            </w:r>
            <w:r w:rsidRPr="00892BCB">
              <w:rPr>
                <w:sz w:val="16"/>
                <w:szCs w:val="16"/>
              </w:rPr>
              <w:lastRenderedPageBreak/>
              <w:t>субсидии из бюджета города Тейково</w:t>
            </w:r>
          </w:p>
        </w:tc>
        <w:tc>
          <w:tcPr>
            <w:tcW w:w="1030" w:type="dxa"/>
          </w:tcPr>
          <w:p w14:paraId="09A58B47" w14:textId="52617E06" w:rsidR="002400DE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 000 руб.</w:t>
            </w:r>
          </w:p>
        </w:tc>
        <w:tc>
          <w:tcPr>
            <w:tcW w:w="1440" w:type="dxa"/>
          </w:tcPr>
          <w:p w14:paraId="2EDCE3FB" w14:textId="25886F32" w:rsidR="002400DE" w:rsidRPr="00DD410B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14:paraId="6B22EF12" w14:textId="77777777" w:rsidR="002400DE" w:rsidRDefault="002400DE" w:rsidP="002400DE"/>
        </w:tc>
      </w:tr>
      <w:tr w:rsidR="002400DE" w14:paraId="239A34F9" w14:textId="77777777" w:rsidTr="00FC7C68">
        <w:tc>
          <w:tcPr>
            <w:tcW w:w="1080" w:type="dxa"/>
          </w:tcPr>
          <w:p w14:paraId="3C9512B7" w14:textId="766E46BF" w:rsidR="002400DE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3DFBC6F4" w14:textId="1A8A6822" w:rsidR="002400DE" w:rsidRDefault="002400DE" w:rsidP="002400DE">
            <w:pPr>
              <w:jc w:val="center"/>
            </w:pPr>
            <w:r>
              <w:rPr>
                <w:sz w:val="16"/>
                <w:szCs w:val="16"/>
              </w:rPr>
              <w:t>12</w:t>
            </w:r>
            <w:r w:rsidRPr="00892BC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892BCB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800" w:type="dxa"/>
          </w:tcPr>
          <w:p w14:paraId="7F0C5BA0" w14:textId="77777777" w:rsidR="002400DE" w:rsidRPr="0007076C" w:rsidRDefault="002400DE" w:rsidP="002400DE">
            <w:pPr>
              <w:jc w:val="center"/>
              <w:rPr>
                <w:sz w:val="20"/>
                <w:szCs w:val="20"/>
              </w:rPr>
            </w:pPr>
            <w:r w:rsidRPr="00EE5E89">
              <w:rPr>
                <w:sz w:val="20"/>
                <w:szCs w:val="20"/>
              </w:rPr>
              <w:t>Тейковская</w:t>
            </w:r>
            <w:r w:rsidRPr="00070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городская организация</w:t>
            </w:r>
            <w:r w:rsidRPr="0007076C">
              <w:rPr>
                <w:sz w:val="20"/>
                <w:szCs w:val="20"/>
              </w:rPr>
              <w:t xml:space="preserve"> Всероссийской общественной организации ветеранов (пенсионеров) войны, труда, Вооруженных сил и правоохрани</w:t>
            </w:r>
            <w:r>
              <w:rPr>
                <w:sz w:val="20"/>
                <w:szCs w:val="20"/>
              </w:rPr>
              <w:t>-</w:t>
            </w:r>
            <w:r w:rsidRPr="0007076C">
              <w:rPr>
                <w:sz w:val="20"/>
                <w:szCs w:val="20"/>
              </w:rPr>
              <w:t>тельных органов</w:t>
            </w:r>
          </w:p>
        </w:tc>
        <w:tc>
          <w:tcPr>
            <w:tcW w:w="1819" w:type="dxa"/>
          </w:tcPr>
          <w:p w14:paraId="1823F2ED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155040,</w:t>
            </w:r>
          </w:p>
          <w:p w14:paraId="362B33DB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 xml:space="preserve">Ивановская область, </w:t>
            </w:r>
          </w:p>
          <w:p w14:paraId="32713685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Тейковский район,</w:t>
            </w:r>
          </w:p>
          <w:p w14:paraId="3C455D9D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г. Тейково,</w:t>
            </w:r>
          </w:p>
          <w:p w14:paraId="4C252CF2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пл. Ленина, д.1</w:t>
            </w:r>
          </w:p>
        </w:tc>
        <w:tc>
          <w:tcPr>
            <w:tcW w:w="1440" w:type="dxa"/>
          </w:tcPr>
          <w:p w14:paraId="493A22BF" w14:textId="77777777" w:rsidR="002400DE" w:rsidRPr="00357CE9" w:rsidRDefault="002400DE" w:rsidP="002400DE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1033700026579</w:t>
            </w:r>
          </w:p>
        </w:tc>
        <w:tc>
          <w:tcPr>
            <w:tcW w:w="1260" w:type="dxa"/>
          </w:tcPr>
          <w:p w14:paraId="5653C344" w14:textId="77777777" w:rsidR="002400DE" w:rsidRPr="00357CE9" w:rsidRDefault="002400DE" w:rsidP="002400DE">
            <w:pPr>
              <w:contextualSpacing/>
              <w:mirrorIndents/>
              <w:jc w:val="center"/>
              <w:rPr>
                <w:sz w:val="16"/>
                <w:szCs w:val="16"/>
                <w:shd w:val="clear" w:color="auto" w:fill="F7F6F4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3704003476</w:t>
            </w:r>
          </w:p>
          <w:p w14:paraId="6676E549" w14:textId="77777777" w:rsidR="002400DE" w:rsidRPr="00357CE9" w:rsidRDefault="002400DE" w:rsidP="002400DE">
            <w:pPr>
              <w:contextualSpacing/>
              <w:mirrorIndents/>
              <w:jc w:val="center"/>
              <w:rPr>
                <w:sz w:val="16"/>
                <w:szCs w:val="16"/>
                <w:shd w:val="clear" w:color="auto" w:fill="F7F6F4"/>
              </w:rPr>
            </w:pPr>
          </w:p>
          <w:p w14:paraId="7A471CB3" w14:textId="77777777" w:rsidR="002400DE" w:rsidRPr="00357CE9" w:rsidRDefault="002400DE" w:rsidP="002400DE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</w:tcPr>
          <w:p w14:paraId="1524F08C" w14:textId="77777777" w:rsidR="002400DE" w:rsidRPr="001E2366" w:rsidRDefault="002400DE" w:rsidP="002400DE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94.99</w:t>
            </w:r>
          </w:p>
          <w:p w14:paraId="452CE587" w14:textId="77777777" w:rsidR="002400DE" w:rsidRPr="001E2366" w:rsidRDefault="002400DE" w:rsidP="002400DE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080" w:type="dxa"/>
          </w:tcPr>
          <w:p w14:paraId="666E4E7F" w14:textId="77777777" w:rsidR="002400DE" w:rsidRDefault="002400DE" w:rsidP="002400DE">
            <w:pPr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финансовая в виде субсидии из бюджета города Тейково</w:t>
            </w:r>
          </w:p>
          <w:p w14:paraId="30C651E7" w14:textId="77777777" w:rsidR="002400DE" w:rsidRDefault="002400DE" w:rsidP="002400DE">
            <w:pPr>
              <w:jc w:val="center"/>
              <w:rPr>
                <w:sz w:val="16"/>
                <w:szCs w:val="16"/>
              </w:rPr>
            </w:pPr>
          </w:p>
          <w:p w14:paraId="4340D6BF" w14:textId="77777777" w:rsidR="002400DE" w:rsidRPr="00892BCB" w:rsidRDefault="002400DE" w:rsidP="00240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14:paraId="57DF8F98" w14:textId="77777777" w:rsidR="002400DE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40 170 рублей</w:t>
            </w:r>
          </w:p>
          <w:p w14:paraId="75FA09A3" w14:textId="68CA9460" w:rsidR="002400DE" w:rsidRPr="0004342B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коп.</w:t>
            </w:r>
          </w:p>
        </w:tc>
        <w:tc>
          <w:tcPr>
            <w:tcW w:w="1440" w:type="dxa"/>
          </w:tcPr>
          <w:p w14:paraId="1450AD7A" w14:textId="44185E3D" w:rsidR="002400DE" w:rsidRPr="00DD410B" w:rsidRDefault="002400DE" w:rsidP="002400DE">
            <w:pPr>
              <w:jc w:val="center"/>
              <w:rPr>
                <w:sz w:val="16"/>
                <w:szCs w:val="16"/>
              </w:rPr>
            </w:pPr>
            <w:r w:rsidRPr="00DD410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DD410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14:paraId="761BCD27" w14:textId="77777777" w:rsidR="002400DE" w:rsidRDefault="002400DE" w:rsidP="002400DE"/>
        </w:tc>
      </w:tr>
      <w:tr w:rsidR="002400DE" w:rsidRPr="002400DE" w14:paraId="08A4164C" w14:textId="77777777" w:rsidTr="00921FEA">
        <w:trPr>
          <w:trHeight w:val="1408"/>
        </w:trPr>
        <w:tc>
          <w:tcPr>
            <w:tcW w:w="1080" w:type="dxa"/>
          </w:tcPr>
          <w:p w14:paraId="6DEF0C32" w14:textId="6D15DE8A" w:rsidR="002400DE" w:rsidRPr="002400DE" w:rsidRDefault="002400DE" w:rsidP="002400DE">
            <w:pPr>
              <w:jc w:val="center"/>
              <w:rPr>
                <w:sz w:val="16"/>
                <w:szCs w:val="16"/>
              </w:rPr>
            </w:pPr>
            <w:r w:rsidRPr="002400DE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14:paraId="06B3CEE8" w14:textId="6B32D789" w:rsidR="002400DE" w:rsidRPr="002400DE" w:rsidRDefault="002400DE" w:rsidP="002400DE">
            <w:pPr>
              <w:jc w:val="center"/>
              <w:rPr>
                <w:sz w:val="16"/>
                <w:szCs w:val="16"/>
              </w:rPr>
            </w:pPr>
            <w:r w:rsidRPr="002400DE">
              <w:rPr>
                <w:sz w:val="16"/>
                <w:szCs w:val="16"/>
              </w:rPr>
              <w:t>1</w:t>
            </w:r>
            <w:r w:rsidRPr="002400DE">
              <w:rPr>
                <w:sz w:val="16"/>
                <w:szCs w:val="16"/>
              </w:rPr>
              <w:t>2</w:t>
            </w:r>
            <w:r w:rsidRPr="002400DE">
              <w:rPr>
                <w:sz w:val="16"/>
                <w:szCs w:val="16"/>
              </w:rPr>
              <w:t>.0</w:t>
            </w:r>
            <w:r w:rsidRPr="002400DE">
              <w:rPr>
                <w:sz w:val="16"/>
                <w:szCs w:val="16"/>
              </w:rPr>
              <w:t>3</w:t>
            </w:r>
            <w:r w:rsidRPr="002400DE">
              <w:rPr>
                <w:sz w:val="16"/>
                <w:szCs w:val="16"/>
              </w:rPr>
              <w:t>.202</w:t>
            </w:r>
            <w:r w:rsidRPr="002400DE">
              <w:rPr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14:paraId="3B154DC2" w14:textId="60279C6C" w:rsidR="002400DE" w:rsidRPr="002400DE" w:rsidRDefault="002400DE" w:rsidP="002400DE">
            <w:pPr>
              <w:ind w:left="72"/>
              <w:jc w:val="center"/>
              <w:rPr>
                <w:sz w:val="20"/>
                <w:szCs w:val="20"/>
              </w:rPr>
            </w:pPr>
            <w:r w:rsidRPr="002400DE">
              <w:rPr>
                <w:sz w:val="20"/>
                <w:szCs w:val="20"/>
              </w:rPr>
              <w:t>Частное творческое учреждение «Творческая студия 17»</w:t>
            </w:r>
          </w:p>
        </w:tc>
        <w:tc>
          <w:tcPr>
            <w:tcW w:w="1819" w:type="dxa"/>
          </w:tcPr>
          <w:p w14:paraId="0AFBE1DF" w14:textId="77777777" w:rsidR="002400DE" w:rsidRPr="00FC7C68" w:rsidRDefault="002400DE" w:rsidP="002400DE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155040,</w:t>
            </w:r>
          </w:p>
          <w:p w14:paraId="7C14CCF3" w14:textId="77777777" w:rsidR="002400DE" w:rsidRPr="00FC7C68" w:rsidRDefault="002400DE" w:rsidP="002400DE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Ивановская область, Тейковский район,</w:t>
            </w:r>
          </w:p>
          <w:p w14:paraId="4507752C" w14:textId="77777777" w:rsidR="002400DE" w:rsidRPr="00FC7C68" w:rsidRDefault="002400DE" w:rsidP="002400DE">
            <w:pPr>
              <w:contextualSpacing/>
              <w:mirrorIndents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г. Тейково,</w:t>
            </w:r>
          </w:p>
          <w:p w14:paraId="3841D815" w14:textId="4A26EC3B" w:rsidR="002400DE" w:rsidRPr="002400DE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color w:val="000000"/>
                <w:sz w:val="20"/>
                <w:szCs w:val="20"/>
                <w:shd w:val="clear" w:color="auto" w:fill="F7F6F4"/>
              </w:rPr>
              <w:t>ул. 1-я Красноармейская, д.70</w:t>
            </w:r>
          </w:p>
        </w:tc>
        <w:tc>
          <w:tcPr>
            <w:tcW w:w="1440" w:type="dxa"/>
          </w:tcPr>
          <w:p w14:paraId="2D533B54" w14:textId="77777777" w:rsidR="002400DE" w:rsidRDefault="002400DE" w:rsidP="002400DE">
            <w:pPr>
              <w:jc w:val="center"/>
              <w:rPr>
                <w:sz w:val="16"/>
                <w:szCs w:val="16"/>
                <w:shd w:val="clear" w:color="auto" w:fill="F7F6F4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1173700000627</w:t>
            </w:r>
          </w:p>
          <w:p w14:paraId="510B699B" w14:textId="0B6718EF" w:rsidR="00223113" w:rsidRPr="002400DE" w:rsidRDefault="00223113" w:rsidP="00240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DDF4031" w14:textId="31E7952A" w:rsidR="002400DE" w:rsidRPr="002400DE" w:rsidRDefault="002400DE" w:rsidP="002400DE">
            <w:pPr>
              <w:jc w:val="center"/>
              <w:rPr>
                <w:sz w:val="20"/>
                <w:szCs w:val="20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3704009894</w:t>
            </w:r>
          </w:p>
        </w:tc>
        <w:tc>
          <w:tcPr>
            <w:tcW w:w="2340" w:type="dxa"/>
            <w:vAlign w:val="center"/>
          </w:tcPr>
          <w:p w14:paraId="1C523FE1" w14:textId="77777777" w:rsidR="002400DE" w:rsidRPr="001E2366" w:rsidRDefault="002400DE" w:rsidP="002400DE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</w:rPr>
            </w:pPr>
            <w:r w:rsidRPr="001E2366">
              <w:rPr>
                <w:color w:val="000000"/>
                <w:sz w:val="16"/>
                <w:szCs w:val="16"/>
              </w:rPr>
              <w:t>90.01 (основной)</w:t>
            </w:r>
          </w:p>
          <w:p w14:paraId="1A69697E" w14:textId="77777777" w:rsidR="002400DE" w:rsidRPr="001E2366" w:rsidRDefault="002400DE" w:rsidP="002400DE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в области исполнительских искусств</w:t>
            </w:r>
          </w:p>
          <w:p w14:paraId="5900B694" w14:textId="77777777" w:rsidR="002400DE" w:rsidRPr="001E2366" w:rsidRDefault="002400DE" w:rsidP="002400DE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14:paraId="0B692143" w14:textId="77777777" w:rsidR="002400DE" w:rsidRPr="001E2366" w:rsidRDefault="002400DE" w:rsidP="002400DE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Дополнительные виды:</w:t>
            </w:r>
          </w:p>
          <w:p w14:paraId="5B2DC47B" w14:textId="77777777" w:rsidR="002400DE" w:rsidRPr="001E2366" w:rsidRDefault="002400DE" w:rsidP="002400DE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90.02</w:t>
            </w:r>
          </w:p>
          <w:p w14:paraId="05D784EB" w14:textId="77777777" w:rsidR="002400DE" w:rsidRPr="001E2366" w:rsidRDefault="002400DE" w:rsidP="002400DE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вспомогательная, связанная с исполнительскими искусствами</w:t>
            </w:r>
          </w:p>
          <w:p w14:paraId="3812E3DE" w14:textId="77777777" w:rsidR="002400DE" w:rsidRPr="001E2366" w:rsidRDefault="002400DE" w:rsidP="002400DE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90.04</w:t>
            </w:r>
          </w:p>
          <w:p w14:paraId="167E5B6F" w14:textId="47BC93D7" w:rsidR="002400DE" w:rsidRPr="002400DE" w:rsidRDefault="002400DE" w:rsidP="002400DE">
            <w:pPr>
              <w:contextualSpacing/>
              <w:mirrorIndents/>
              <w:jc w:val="center"/>
              <w:rPr>
                <w:color w:val="000000"/>
                <w:sz w:val="20"/>
                <w:szCs w:val="20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Деятельность учреждений культуры и искусства</w:t>
            </w:r>
          </w:p>
        </w:tc>
        <w:tc>
          <w:tcPr>
            <w:tcW w:w="1080" w:type="dxa"/>
          </w:tcPr>
          <w:p w14:paraId="288070EE" w14:textId="77777777" w:rsidR="002400DE" w:rsidRDefault="002400DE" w:rsidP="002400DE">
            <w:pPr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финансовая в виде субсидии из бюджета города Тейково</w:t>
            </w:r>
          </w:p>
          <w:p w14:paraId="08867C68" w14:textId="014DF7A4" w:rsidR="002400DE" w:rsidRPr="002400DE" w:rsidRDefault="002400DE" w:rsidP="002400DE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14:paraId="2A5F5569" w14:textId="41495D91" w:rsidR="002400DE" w:rsidRPr="002400DE" w:rsidRDefault="00223113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34 000 рублей</w:t>
            </w:r>
          </w:p>
        </w:tc>
        <w:tc>
          <w:tcPr>
            <w:tcW w:w="1440" w:type="dxa"/>
          </w:tcPr>
          <w:p w14:paraId="265C5664" w14:textId="7830F840" w:rsidR="002400DE" w:rsidRPr="002400DE" w:rsidRDefault="002400DE" w:rsidP="002400DE">
            <w:pPr>
              <w:jc w:val="center"/>
              <w:rPr>
                <w:sz w:val="16"/>
                <w:szCs w:val="16"/>
              </w:rPr>
            </w:pPr>
            <w:r w:rsidRPr="002400DE">
              <w:rPr>
                <w:sz w:val="16"/>
                <w:szCs w:val="16"/>
              </w:rPr>
              <w:t>2024 год</w:t>
            </w:r>
          </w:p>
        </w:tc>
        <w:tc>
          <w:tcPr>
            <w:tcW w:w="1471" w:type="dxa"/>
          </w:tcPr>
          <w:p w14:paraId="3F6B0B7A" w14:textId="18838A9F" w:rsidR="002400DE" w:rsidRPr="002400DE" w:rsidRDefault="002400DE" w:rsidP="002400DE">
            <w:pPr>
              <w:tabs>
                <w:tab w:val="left" w:pos="600"/>
                <w:tab w:val="center" w:pos="726"/>
              </w:tabs>
              <w:rPr>
                <w:b/>
                <w:sz w:val="20"/>
                <w:szCs w:val="20"/>
              </w:rPr>
            </w:pPr>
          </w:p>
        </w:tc>
      </w:tr>
    </w:tbl>
    <w:p w14:paraId="19F82652" w14:textId="77777777" w:rsidR="00EF33E5" w:rsidRDefault="00EF33E5" w:rsidP="00EF33E5"/>
    <w:sectPr w:rsidR="00EF33E5" w:rsidSect="00EF33E5">
      <w:pgSz w:w="16838" w:h="11906" w:orient="landscape"/>
      <w:pgMar w:top="426" w:right="851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E5"/>
    <w:rsid w:val="000933AA"/>
    <w:rsid w:val="001501DD"/>
    <w:rsid w:val="001A7712"/>
    <w:rsid w:val="001E2366"/>
    <w:rsid w:val="00223113"/>
    <w:rsid w:val="00237964"/>
    <w:rsid w:val="002400DE"/>
    <w:rsid w:val="00341FAD"/>
    <w:rsid w:val="00357CE9"/>
    <w:rsid w:val="003705FD"/>
    <w:rsid w:val="003B3636"/>
    <w:rsid w:val="004E604E"/>
    <w:rsid w:val="005B5A9C"/>
    <w:rsid w:val="00653B92"/>
    <w:rsid w:val="00705CF3"/>
    <w:rsid w:val="00792606"/>
    <w:rsid w:val="007A53A8"/>
    <w:rsid w:val="008E0C9E"/>
    <w:rsid w:val="0092465A"/>
    <w:rsid w:val="009B17CD"/>
    <w:rsid w:val="00A463A0"/>
    <w:rsid w:val="00AB0F86"/>
    <w:rsid w:val="00B203B1"/>
    <w:rsid w:val="00B42738"/>
    <w:rsid w:val="00B62437"/>
    <w:rsid w:val="00B93DEA"/>
    <w:rsid w:val="00DB28DB"/>
    <w:rsid w:val="00E00DEF"/>
    <w:rsid w:val="00EC79BE"/>
    <w:rsid w:val="00EE103F"/>
    <w:rsid w:val="00EE5E89"/>
    <w:rsid w:val="00EF33E5"/>
    <w:rsid w:val="00F10F80"/>
    <w:rsid w:val="00F173A6"/>
    <w:rsid w:val="00F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7C01"/>
  <w15:docId w15:val="{8CC30625-21A2-4B1F-801B-043D3CD8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 Знак"/>
    <w:basedOn w:val="a"/>
    <w:rsid w:val="00EF33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9B1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B17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adm</cp:lastModifiedBy>
  <cp:revision>3</cp:revision>
  <cp:lastPrinted>2024-03-14T07:35:00Z</cp:lastPrinted>
  <dcterms:created xsi:type="dcterms:W3CDTF">2024-03-14T07:35:00Z</dcterms:created>
  <dcterms:modified xsi:type="dcterms:W3CDTF">2024-03-14T07:38:00Z</dcterms:modified>
</cp:coreProperties>
</file>