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332FF2" w14:textId="77777777" w:rsidR="00B026CE" w:rsidRDefault="00B026CE" w:rsidP="00B026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6A18428" w14:textId="700E933B" w:rsidR="005306EE" w:rsidRPr="00CE4990" w:rsidRDefault="005306EE" w:rsidP="00530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4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14:paraId="3D57CBC5" w14:textId="7830BAF7" w:rsidR="005306EE" w:rsidRDefault="005306EE" w:rsidP="00530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4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первом </w:t>
      </w:r>
      <w:r w:rsidR="00995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открытом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городском</w:t>
      </w:r>
      <w:r w:rsidRPr="00CE4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CE4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«Семья года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-2024</w:t>
      </w:r>
      <w:r w:rsidRPr="00CE4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6C312B37" w14:textId="77777777" w:rsidR="005306EE" w:rsidRPr="00203928" w:rsidRDefault="005306EE" w:rsidP="00530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53D757" w14:textId="77777777" w:rsidR="005306EE" w:rsidRDefault="005306EE" w:rsidP="005306EE">
      <w:pPr>
        <w:pStyle w:val="a7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CE4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14:paraId="6C78EFE8" w14:textId="77777777" w:rsidR="005306EE" w:rsidRPr="00CE4990" w:rsidRDefault="005306EE" w:rsidP="005306EE">
      <w:pPr>
        <w:pStyle w:val="a7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698862C" w14:textId="1664FA06" w:rsidR="005306EE" w:rsidRPr="006E15B5" w:rsidRDefault="005306EE" w:rsidP="005306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99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 Настоящее положение определяет цель, задачи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порядок проведения конкурса «Семья года»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конкурс).</w:t>
      </w:r>
    </w:p>
    <w:p w14:paraId="0B747C92" w14:textId="7436B831" w:rsidR="005306EE" w:rsidRDefault="005306EE" w:rsidP="005306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FF4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A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призван способствов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решению задач, определенных Указом Президента Российской Федерации от </w:t>
      </w:r>
      <w:r w:rsidRPr="00081F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081FB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ноября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81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г. </w:t>
      </w:r>
      <w:r>
        <w:t>«</w:t>
      </w:r>
      <w:r w:rsidRPr="00081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в Российской Федерации года семьи в 2024 году».</w:t>
      </w:r>
    </w:p>
    <w:p w14:paraId="0EDB920F" w14:textId="785B864B" w:rsidR="005306EE" w:rsidRPr="006E15B5" w:rsidRDefault="005306EE" w:rsidP="005306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Порядок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определяется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 сложившихся практик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мероприятий, и конкурсов направленных на сохранение, укрепление и продвижение традиционных семейных ценностей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Федерации.</w:t>
      </w:r>
    </w:p>
    <w:p w14:paraId="187EF296" w14:textId="77777777" w:rsidR="005306EE" w:rsidRPr="006E15B5" w:rsidRDefault="005306EE" w:rsidP="005306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2D339E" w14:textId="59C0FED0" w:rsidR="005306EE" w:rsidRDefault="005306EE" w:rsidP="005306EE">
      <w:pPr>
        <w:pStyle w:val="a7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6E1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И ЗАДАЧИ КОНКУРСА</w:t>
      </w:r>
    </w:p>
    <w:p w14:paraId="3622070C" w14:textId="77777777" w:rsidR="005306EE" w:rsidRPr="006E15B5" w:rsidRDefault="005306EE" w:rsidP="005306EE">
      <w:pPr>
        <w:pStyle w:val="a7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75183F" w14:textId="77777777" w:rsidR="005306EE" w:rsidRPr="00D47151" w:rsidRDefault="005306EE" w:rsidP="005306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1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 Цель:</w:t>
      </w:r>
    </w:p>
    <w:p w14:paraId="71300E43" w14:textId="77777777" w:rsidR="005306EE" w:rsidRPr="006E15B5" w:rsidRDefault="005306EE" w:rsidP="005306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сохранение, укрепление и продвижение традиционных семейных ценностей.</w:t>
      </w:r>
    </w:p>
    <w:p w14:paraId="5BA01753" w14:textId="77777777" w:rsidR="005306EE" w:rsidRPr="00D47151" w:rsidRDefault="005306EE" w:rsidP="005306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71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 Задачи:</w:t>
      </w:r>
    </w:p>
    <w:p w14:paraId="27ABB614" w14:textId="3AD86510" w:rsidR="005306EE" w:rsidRPr="006E15B5" w:rsidRDefault="00995D9E" w:rsidP="00530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306EE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распространение положительного опыта семейных династий, социально ответственных семей ведущих здоровый образ жизни,  развивающих увлечения и таланты членов семьи, активно участвующих </w:t>
      </w:r>
      <w:r w:rsidR="0053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306EE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города.</w:t>
      </w:r>
    </w:p>
    <w:p w14:paraId="0174D877" w14:textId="1AA9E916" w:rsidR="005306EE" w:rsidRPr="006E15B5" w:rsidRDefault="00995D9E" w:rsidP="005306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306EE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мероприятий</w:t>
      </w:r>
      <w:r w:rsidR="0053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5306EE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сохранению, укреплению и продвижению традиционных семейных ценностей </w:t>
      </w:r>
      <w:r w:rsidR="005306EE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858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 округе</w:t>
      </w:r>
      <w:r w:rsidR="005306EE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A0ED5F" w14:textId="77777777" w:rsidR="005306EE" w:rsidRDefault="005306EE" w:rsidP="00530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6565A6" w14:textId="77777777" w:rsidR="005306EE" w:rsidRDefault="005306EE" w:rsidP="006858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F9964D" w14:textId="389063B8" w:rsidR="005306EE" w:rsidRDefault="0068587D" w:rsidP="005306EE">
      <w:pPr>
        <w:pStyle w:val="a7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5306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5306EE" w:rsidRPr="006E1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КОНКУРСА</w:t>
      </w:r>
    </w:p>
    <w:p w14:paraId="3207F1B3" w14:textId="77777777" w:rsidR="005306EE" w:rsidRPr="006E15B5" w:rsidRDefault="005306EE" w:rsidP="005306EE">
      <w:pPr>
        <w:pStyle w:val="a7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D01EE4" w14:textId="164E56DF" w:rsidR="005306EE" w:rsidRPr="006E15B5" w:rsidRDefault="0068587D" w:rsidP="005306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306EE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Участниками конкурса могут быть: </w:t>
      </w:r>
    </w:p>
    <w:p w14:paraId="4C3DF9E1" w14:textId="035FB568" w:rsidR="005306EE" w:rsidRPr="006E15B5" w:rsidRDefault="00995D9E" w:rsidP="005306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306EE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семьи, в которых создаются благоприятные условия </w:t>
      </w:r>
      <w:r w:rsidR="0053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306EE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гармоничного развития каждого члена семьи;</w:t>
      </w:r>
    </w:p>
    <w:p w14:paraId="00A7F9B2" w14:textId="09BF040B" w:rsidR="005306EE" w:rsidRDefault="00995D9E" w:rsidP="005306EE">
      <w:pPr>
        <w:pStyle w:val="ConsPlusNormal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5306EE" w:rsidRPr="006E15B5">
        <w:rPr>
          <w:rFonts w:eastAsia="Times New Roman"/>
          <w:sz w:val="28"/>
          <w:szCs w:val="28"/>
          <w:lang w:eastAsia="ru-RU"/>
        </w:rPr>
        <w:t xml:space="preserve">семьи, в которых дети получают воспитание, основанное </w:t>
      </w:r>
      <w:r w:rsidR="005306EE">
        <w:rPr>
          <w:rFonts w:eastAsia="Times New Roman"/>
          <w:sz w:val="28"/>
          <w:szCs w:val="28"/>
          <w:lang w:eastAsia="ru-RU"/>
        </w:rPr>
        <w:br/>
      </w:r>
      <w:r w:rsidR="005306EE" w:rsidRPr="006E15B5">
        <w:rPr>
          <w:rFonts w:eastAsia="Times New Roman"/>
          <w:sz w:val="28"/>
          <w:szCs w:val="28"/>
          <w:lang w:eastAsia="ru-RU"/>
        </w:rPr>
        <w:t xml:space="preserve">на </w:t>
      </w:r>
      <w:r w:rsidR="005306EE">
        <w:rPr>
          <w:rFonts w:eastAsia="Times New Roman"/>
          <w:sz w:val="28"/>
          <w:szCs w:val="28"/>
          <w:lang w:eastAsia="ru-RU"/>
        </w:rPr>
        <w:t xml:space="preserve">традиционных </w:t>
      </w:r>
      <w:r w:rsidR="005306EE" w:rsidRPr="006E15B5">
        <w:rPr>
          <w:rFonts w:eastAsia="Times New Roman"/>
          <w:sz w:val="28"/>
          <w:szCs w:val="28"/>
          <w:lang w:eastAsia="ru-RU"/>
        </w:rPr>
        <w:t xml:space="preserve"> ценностях, таких как </w:t>
      </w:r>
      <w:r w:rsidR="005306EE" w:rsidRPr="00081FB3">
        <w:rPr>
          <w:rFonts w:eastAsia="Times New Roman"/>
          <w:sz w:val="28"/>
          <w:szCs w:val="28"/>
          <w:lang w:eastAsia="ru-RU"/>
        </w:rPr>
        <w:t>патриотизм, гражданственность, служение Отечеству и ответственность за его судьбу, высокие нравственные идеалы, крепкая</w:t>
      </w:r>
      <w:r w:rsidR="0068587D">
        <w:rPr>
          <w:rFonts w:eastAsia="Times New Roman"/>
          <w:sz w:val="28"/>
          <w:szCs w:val="28"/>
          <w:lang w:eastAsia="ru-RU"/>
        </w:rPr>
        <w:t xml:space="preserve"> полноценная</w:t>
      </w:r>
      <w:r w:rsidR="005306EE" w:rsidRPr="00081FB3">
        <w:rPr>
          <w:rFonts w:eastAsia="Times New Roman"/>
          <w:sz w:val="28"/>
          <w:szCs w:val="28"/>
          <w:lang w:eastAsia="ru-RU"/>
        </w:rPr>
        <w:t xml:space="preserve">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</w:t>
      </w:r>
      <w:r w:rsidR="005306EE">
        <w:rPr>
          <w:rFonts w:eastAsia="Times New Roman"/>
          <w:sz w:val="28"/>
          <w:szCs w:val="28"/>
          <w:lang w:eastAsia="ru-RU"/>
        </w:rPr>
        <w:t>;</w:t>
      </w:r>
    </w:p>
    <w:p w14:paraId="4722C3AE" w14:textId="000AC263" w:rsidR="005306EE" w:rsidRPr="006E15B5" w:rsidRDefault="00995D9E" w:rsidP="005306EE">
      <w:pPr>
        <w:pStyle w:val="ConsPlusNormal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5306EE" w:rsidRPr="006E15B5">
        <w:rPr>
          <w:rFonts w:eastAsia="Times New Roman"/>
          <w:sz w:val="28"/>
          <w:szCs w:val="28"/>
          <w:lang w:eastAsia="ru-RU"/>
        </w:rPr>
        <w:t>социально активные семьи, занимающиеся общественно</w:t>
      </w:r>
      <w:r w:rsidR="005306EE">
        <w:rPr>
          <w:rFonts w:eastAsia="Times New Roman"/>
          <w:sz w:val="28"/>
          <w:szCs w:val="28"/>
          <w:lang w:eastAsia="ru-RU"/>
        </w:rPr>
        <w:t xml:space="preserve"> значимой, волонтерской</w:t>
      </w:r>
      <w:r w:rsidR="005306EE" w:rsidRPr="006E15B5">
        <w:rPr>
          <w:rFonts w:eastAsia="Times New Roman"/>
          <w:sz w:val="28"/>
          <w:szCs w:val="28"/>
          <w:lang w:eastAsia="ru-RU"/>
        </w:rPr>
        <w:t xml:space="preserve"> и благотворительной деятельностью</w:t>
      </w:r>
      <w:r w:rsidR="005306EE">
        <w:rPr>
          <w:rFonts w:eastAsia="Times New Roman"/>
          <w:sz w:val="28"/>
          <w:szCs w:val="28"/>
          <w:lang w:eastAsia="ru-RU"/>
        </w:rPr>
        <w:t>;</w:t>
      </w:r>
      <w:r w:rsidR="005306EE" w:rsidRPr="006E15B5">
        <w:rPr>
          <w:rFonts w:eastAsia="Times New Roman"/>
          <w:sz w:val="28"/>
          <w:szCs w:val="28"/>
          <w:lang w:eastAsia="ru-RU"/>
        </w:rPr>
        <w:t xml:space="preserve"> проявляющие </w:t>
      </w:r>
      <w:r w:rsidR="005306EE">
        <w:rPr>
          <w:rFonts w:eastAsia="Times New Roman"/>
          <w:sz w:val="28"/>
          <w:szCs w:val="28"/>
          <w:lang w:eastAsia="ru-RU"/>
        </w:rPr>
        <w:t xml:space="preserve">активную гражданскую позицию; являющиеся инициаторами и </w:t>
      </w:r>
      <w:r w:rsidR="005306EE">
        <w:rPr>
          <w:rFonts w:eastAsia="Times New Roman"/>
          <w:sz w:val="28"/>
          <w:szCs w:val="28"/>
          <w:lang w:eastAsia="ru-RU"/>
        </w:rPr>
        <w:lastRenderedPageBreak/>
        <w:t>участниками</w:t>
      </w:r>
      <w:r w:rsidR="005306EE" w:rsidRPr="006E15B5">
        <w:rPr>
          <w:rFonts w:eastAsia="Times New Roman"/>
          <w:sz w:val="28"/>
          <w:szCs w:val="28"/>
          <w:lang w:eastAsia="ru-RU"/>
        </w:rPr>
        <w:t xml:space="preserve"> социальных, </w:t>
      </w:r>
      <w:r w:rsidR="005306EE">
        <w:rPr>
          <w:rFonts w:eastAsia="Times New Roman"/>
          <w:sz w:val="28"/>
          <w:szCs w:val="28"/>
          <w:lang w:eastAsia="ru-RU"/>
        </w:rPr>
        <w:t xml:space="preserve">волонтерских, </w:t>
      </w:r>
      <w:r w:rsidR="005306EE" w:rsidRPr="006E15B5">
        <w:rPr>
          <w:rFonts w:eastAsia="Times New Roman"/>
          <w:sz w:val="28"/>
          <w:szCs w:val="28"/>
          <w:lang w:eastAsia="ru-RU"/>
        </w:rPr>
        <w:t xml:space="preserve">экологических, спортивных, творческих </w:t>
      </w:r>
      <w:r w:rsidR="005306EE">
        <w:rPr>
          <w:rFonts w:eastAsia="Times New Roman"/>
          <w:sz w:val="28"/>
          <w:szCs w:val="28"/>
          <w:lang w:eastAsia="ru-RU"/>
        </w:rPr>
        <w:t xml:space="preserve"> </w:t>
      </w:r>
      <w:r w:rsidR="005306EE" w:rsidRPr="006E15B5">
        <w:rPr>
          <w:rFonts w:eastAsia="Times New Roman"/>
          <w:sz w:val="28"/>
          <w:szCs w:val="28"/>
          <w:lang w:eastAsia="ru-RU"/>
        </w:rPr>
        <w:t>и иных проектов;</w:t>
      </w:r>
    </w:p>
    <w:p w14:paraId="4E4E5245" w14:textId="37CFFFC5" w:rsidR="005306EE" w:rsidRPr="006E15B5" w:rsidRDefault="00995D9E" w:rsidP="005306EE">
      <w:pPr>
        <w:pStyle w:val="ConsPlusNormal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5306EE" w:rsidRPr="006E15B5">
        <w:rPr>
          <w:rFonts w:eastAsia="Times New Roman"/>
          <w:sz w:val="28"/>
          <w:szCs w:val="28"/>
          <w:lang w:eastAsia="ru-RU"/>
        </w:rPr>
        <w:t xml:space="preserve">семьи, уделяющие внимание приобщению </w:t>
      </w:r>
      <w:r w:rsidR="005306EE">
        <w:rPr>
          <w:rFonts w:eastAsia="Times New Roman"/>
          <w:sz w:val="28"/>
          <w:szCs w:val="28"/>
          <w:lang w:eastAsia="ru-RU"/>
        </w:rPr>
        <w:t>детей</w:t>
      </w:r>
      <w:r w:rsidR="005306EE" w:rsidRPr="006E15B5">
        <w:rPr>
          <w:rFonts w:eastAsia="Times New Roman"/>
          <w:sz w:val="28"/>
          <w:szCs w:val="28"/>
          <w:lang w:eastAsia="ru-RU"/>
        </w:rPr>
        <w:t xml:space="preserve"> к творчеству и искусству, культурно – историческому наследию, национальной культуре.</w:t>
      </w:r>
    </w:p>
    <w:p w14:paraId="71579BAD" w14:textId="7A686FD5" w:rsidR="005306EE" w:rsidRDefault="0068587D" w:rsidP="00685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306EE">
        <w:rPr>
          <w:rFonts w:ascii="Times New Roman" w:eastAsia="Times New Roman" w:hAnsi="Times New Roman" w:cs="Times New Roman"/>
          <w:sz w:val="28"/>
          <w:szCs w:val="28"/>
          <w:lang w:eastAsia="ru-RU"/>
        </w:rPr>
        <w:t>.2. Участниками</w:t>
      </w:r>
      <w:r w:rsidR="005306EE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</w:t>
      </w:r>
      <w:r w:rsidR="0053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стать </w:t>
      </w:r>
      <w:r w:rsidR="00F62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</w:t>
      </w:r>
      <w:r w:rsidR="005306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состоящие</w:t>
      </w:r>
      <w:r w:rsidR="00F62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зарегистрированном браке и</w:t>
      </w:r>
      <w:r w:rsidR="005306EE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воспитывающи</w:t>
      </w:r>
      <w:r w:rsidR="00995D9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306EE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</w:p>
    <w:p w14:paraId="4F6887DB" w14:textId="77777777" w:rsidR="00995D9E" w:rsidRPr="0068587D" w:rsidRDefault="00995D9E" w:rsidP="00685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C6B9FD" w14:textId="607C30B6" w:rsidR="005306EE" w:rsidRDefault="0068587D" w:rsidP="0068587D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5306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5306EE" w:rsidRPr="006E1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КОНКУРСА</w:t>
      </w:r>
    </w:p>
    <w:p w14:paraId="78D9D9CD" w14:textId="77777777" w:rsidR="005306EE" w:rsidRPr="006E15B5" w:rsidRDefault="005306EE" w:rsidP="005306EE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45C6DC" w14:textId="65C45E24" w:rsidR="005306EE" w:rsidRPr="003174C0" w:rsidRDefault="003174C0" w:rsidP="003174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5306EE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 Организаторами конкурса явля</w:t>
      </w:r>
      <w:r w:rsidR="006858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5306EE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тся </w:t>
      </w:r>
      <w:r w:rsidR="006858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учреждение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г.Тейково</w:t>
      </w:r>
      <w:r w:rsidR="006858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«Дворец культуры им В.И.Ленина»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поддержке отдела социальной сферы администрации городского округа Тейково</w:t>
      </w:r>
      <w:r w:rsidR="005306EE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0EA937B" w14:textId="6DD10853" w:rsidR="005306EE" w:rsidRDefault="003174C0" w:rsidP="005306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306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306E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организации и координации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формируется Организационный комитет (далее - Оргкомитет). </w:t>
      </w:r>
    </w:p>
    <w:p w14:paraId="322899F2" w14:textId="2CDB5A56" w:rsidR="005306EE" w:rsidRDefault="003174C0" w:rsidP="005306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306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306E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Оргкомитет:</w:t>
      </w:r>
    </w:p>
    <w:p w14:paraId="5AA69E99" w14:textId="36B0BE35" w:rsidR="005306EE" w:rsidRDefault="005306EE" w:rsidP="005306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способствует 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 w:rsidR="003174C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мероприятий, направленных на сохранение, укрепление и продвижение семейных ценностей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023C794" w14:textId="1FA7ECB2" w:rsidR="00EF1AE4" w:rsidRDefault="00EF1AE4" w:rsidP="00EF1AE4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нформиру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заинтересованных лиц и организации о месте и порядке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средствах массовой информации;</w:t>
      </w:r>
    </w:p>
    <w:p w14:paraId="6D35F7E1" w14:textId="52E8E64E" w:rsidR="00EF1AE4" w:rsidRDefault="00EF1AE4" w:rsidP="00EF1AE4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приём заявок;</w:t>
      </w:r>
    </w:p>
    <w:p w14:paraId="57B11ED2" w14:textId="77777777" w:rsidR="005306EE" w:rsidRDefault="005306EE" w:rsidP="005306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семьи-победители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номинациям;</w:t>
      </w:r>
    </w:p>
    <w:p w14:paraId="40F83AD3" w14:textId="77777777" w:rsidR="005306EE" w:rsidRDefault="005306EE" w:rsidP="005306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утверждает специальные и поощрительные призы;</w:t>
      </w:r>
    </w:p>
    <w:p w14:paraId="0DF59702" w14:textId="1F25D688" w:rsidR="005306EE" w:rsidRDefault="00F62802" w:rsidP="005306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формирует и утверждает с</w:t>
      </w:r>
      <w:r w:rsidRPr="00270AE4">
        <w:rPr>
          <w:rFonts w:ascii="Times New Roman" w:hAnsi="Times New Roman" w:cs="Times New Roman"/>
          <w:sz w:val="28"/>
          <w:szCs w:val="28"/>
        </w:rPr>
        <w:t>оста</w:t>
      </w:r>
      <w:r>
        <w:rPr>
          <w:rFonts w:ascii="Times New Roman" w:hAnsi="Times New Roman" w:cs="Times New Roman"/>
          <w:sz w:val="28"/>
          <w:szCs w:val="28"/>
        </w:rPr>
        <w:t>в жюри.</w:t>
      </w:r>
      <w:r w:rsidRPr="00270A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AEDFDA" w14:textId="2683375F" w:rsidR="005306EE" w:rsidRDefault="003174C0" w:rsidP="005306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5306EE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5306EE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5306EE" w:rsidRPr="006E1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Информационными партнерами конкурса могут выступать любые средства массовой информации, берущие на себя </w:t>
      </w:r>
      <w:r w:rsidR="005306EE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 по информационной поддержке конкурса.</w:t>
      </w:r>
    </w:p>
    <w:p w14:paraId="4CCE638B" w14:textId="77777777" w:rsidR="005306EE" w:rsidRPr="006E15B5" w:rsidRDefault="005306EE" w:rsidP="005306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CDB1ED" w14:textId="0A9EA278" w:rsidR="005306EE" w:rsidRDefault="003174C0" w:rsidP="005306EE">
      <w:pPr>
        <w:pStyle w:val="a7"/>
        <w:spacing w:after="0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5306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5306EE" w:rsidRPr="006E1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ПРОВЕДЕНИЯ  КОНКУРСА</w:t>
      </w:r>
    </w:p>
    <w:p w14:paraId="022F9031" w14:textId="77777777" w:rsidR="005306EE" w:rsidRPr="006E15B5" w:rsidRDefault="005306EE" w:rsidP="005306EE">
      <w:pPr>
        <w:pStyle w:val="a7"/>
        <w:spacing w:after="0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1E6BDF" w14:textId="77777777" w:rsidR="003174C0" w:rsidRDefault="003174C0" w:rsidP="003174C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3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3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 предусматривает проведение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нескольких этапов конкурса:</w:t>
      </w:r>
    </w:p>
    <w:p w14:paraId="45132E02" w14:textId="2356E25D" w:rsidR="003174C0" w:rsidRDefault="003174C0" w:rsidP="003174C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A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Апрель </w:t>
      </w:r>
      <w:r w:rsidR="004E4BB8" w:rsidRPr="00EF1A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–</w:t>
      </w:r>
      <w:r w:rsidRPr="00EF1A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4E4BB8" w:rsidRPr="00EF1A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</w:t>
      </w:r>
      <w:r w:rsidRPr="00EF1A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Семейная фотосессия</w:t>
      </w:r>
      <w:r w:rsidR="004E4BB8" w:rsidRPr="00EF1A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  <w:r w:rsidR="004E4BB8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Организаторы предоставляют фотографа, выбор тематики и подготовка к фотосессии участники 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D3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 самостоятельно</w:t>
      </w:r>
      <w:r w:rsidR="004E4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(проходит онлайн на интернет ресурсах дворца культуры)</w:t>
      </w:r>
      <w:r w:rsidR="004E4B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FEE40FE" w14:textId="0FF2E4C7" w:rsidR="005306EE" w:rsidRDefault="003174C0" w:rsidP="003174C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A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Май  - Участие в мероприятиях к 9 мая</w:t>
      </w:r>
      <w:r w:rsidR="004E4BB8" w:rsidRPr="00EF1A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="004E4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акциях «Сирень победы», «Вальс Победы», «Бессмертный полк»</w:t>
      </w:r>
      <w:r w:rsidR="005306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39ABC96" w14:textId="5736DCCE" w:rsidR="004E4BB8" w:rsidRDefault="003174C0" w:rsidP="004E4BB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A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Июнь – </w:t>
      </w:r>
      <w:r w:rsidR="004E4BB8" w:rsidRPr="00EF1A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</w:t>
      </w:r>
      <w:r w:rsidRPr="00EF1A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Готовим всей семьей</w:t>
      </w:r>
      <w:r w:rsidR="004E4BB8" w:rsidRPr="00EF1A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».</w:t>
      </w:r>
      <w:r w:rsidR="004E4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выбрать любое блюдо и приготовить его либо на своей кухне, либо на природе. Этот этап конкурса пройдет в виде интервью с ведущим конкурса в видеозаписи</w:t>
      </w:r>
      <w:r w:rsidR="00C57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BB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(проходит онлайн на интернет ресурсах дворца культуры);</w:t>
      </w:r>
    </w:p>
    <w:p w14:paraId="05728D86" w14:textId="5505E20C" w:rsidR="004E4BB8" w:rsidRDefault="004E4BB8" w:rsidP="004E4BB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A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Июнь – «Мама, папа, я веселая-спортивная семья».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семьи конкурса совместно с организаторами выезжают на природу, где будут проводиться шуточные спортивные игры и конкурсы. </w:t>
      </w:r>
    </w:p>
    <w:p w14:paraId="55889EEB" w14:textId="13BA312B" w:rsidR="004E4BB8" w:rsidRDefault="004E4BB8" w:rsidP="004E4BB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A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Июль – «Финал конкурса».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5EF">
        <w:rPr>
          <w:rFonts w:ascii="Times New Roman" w:eastAsia="Times New Roman" w:hAnsi="Times New Roman" w:cs="Times New Roman"/>
          <w:sz w:val="28"/>
          <w:szCs w:val="28"/>
          <w:lang w:eastAsia="ru-RU"/>
        </w:rPr>
        <w:t>8 июля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сцене ДК состоится финальный этап конкурса, где семьям предстоит </w:t>
      </w:r>
      <w:r w:rsidR="00EF1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выйти на сцену, </w:t>
      </w:r>
      <w:r w:rsidR="000A65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</w:t>
      </w:r>
      <w:r w:rsidR="00EF1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1AE4" w:rsidRPr="00EF1A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приветствие</w:t>
      </w:r>
      <w:r w:rsidR="000A65EF" w:rsidRPr="000A6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A65E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F1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 о своей семье), </w:t>
      </w:r>
      <w:r w:rsidR="00EF1AE4" w:rsidRPr="00EF1A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творческий номер</w:t>
      </w:r>
      <w:r w:rsidR="00EF1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участии всей семьи, и после всех этапов состоится </w:t>
      </w:r>
      <w:r w:rsidR="00EF1AE4" w:rsidRPr="00EF1A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награждение</w:t>
      </w:r>
      <w:r w:rsidR="00EF1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семей.</w:t>
      </w:r>
    </w:p>
    <w:p w14:paraId="7795AAD5" w14:textId="77777777" w:rsidR="00095873" w:rsidRDefault="00095873" w:rsidP="004E4BB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E19ECA" w14:textId="77777777" w:rsidR="00095873" w:rsidRDefault="00095873" w:rsidP="00095873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70AE4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>
        <w:rPr>
          <w:rStyle w:val="c21"/>
          <w:color w:val="000000"/>
          <w:sz w:val="28"/>
          <w:szCs w:val="28"/>
        </w:rPr>
        <w:t>Оргкомитет конкурса оставляет за собой право менять этапы и время их проведения на своё усмотрение.</w:t>
      </w:r>
    </w:p>
    <w:p w14:paraId="74295CFF" w14:textId="77777777" w:rsidR="00095873" w:rsidRDefault="00095873" w:rsidP="004E4BB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1A0F69" w14:textId="77777777" w:rsidR="005306EE" w:rsidRPr="006E15B5" w:rsidRDefault="005306EE" w:rsidP="005306EE">
      <w:pPr>
        <w:pStyle w:val="a7"/>
        <w:tabs>
          <w:tab w:val="left" w:pos="1215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14:paraId="7E13B762" w14:textId="77777777" w:rsidR="00EF1AE4" w:rsidRDefault="00EF1AE4" w:rsidP="005306EE">
      <w:pPr>
        <w:pStyle w:val="a7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6</w:t>
      </w:r>
      <w:r w:rsidR="005306EE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. </w:t>
      </w:r>
      <w:r w:rsidR="005306EE" w:rsidRPr="006E15B5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ПОДВЕДЕНИЕ ИТОГОВ И ОПРЕДЕЛЕНИЕ </w:t>
      </w:r>
    </w:p>
    <w:p w14:paraId="19CDD25D" w14:textId="16600E5D" w:rsidR="005306EE" w:rsidRDefault="005306EE" w:rsidP="005306EE">
      <w:pPr>
        <w:pStyle w:val="a7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 w:rsidRPr="006E15B5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ПОБЕДИТЕЛЕЙ  КОНКУРСА</w:t>
      </w:r>
    </w:p>
    <w:p w14:paraId="080BFB81" w14:textId="77777777" w:rsidR="005306EE" w:rsidRPr="006E15B5" w:rsidRDefault="005306EE" w:rsidP="00B026CE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</w:p>
    <w:p w14:paraId="704AFDC1" w14:textId="008DCE6C" w:rsidR="005306EE" w:rsidRDefault="00EF1AE4" w:rsidP="00B026CE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AE4">
        <w:rPr>
          <w:rFonts w:ascii="Times New Roman" w:hAnsi="Times New Roman" w:cs="Times New Roman"/>
          <w:sz w:val="28"/>
          <w:szCs w:val="28"/>
        </w:rPr>
        <w:t>6</w:t>
      </w:r>
      <w:r w:rsidR="005306EE" w:rsidRPr="00EF1AE4">
        <w:rPr>
          <w:rFonts w:ascii="Times New Roman" w:hAnsi="Times New Roman" w:cs="Times New Roman"/>
          <w:sz w:val="28"/>
          <w:szCs w:val="28"/>
        </w:rPr>
        <w:t>.</w:t>
      </w:r>
      <w:r w:rsidRPr="00EF1AE4">
        <w:rPr>
          <w:rFonts w:ascii="Times New Roman" w:hAnsi="Times New Roman" w:cs="Times New Roman"/>
          <w:sz w:val="28"/>
          <w:szCs w:val="28"/>
        </w:rPr>
        <w:t>1.</w:t>
      </w:r>
      <w:r w:rsidRPr="00EF1A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ОРГКОМИТЕТ совместно с жюри принимает соответствующее решение об итогах Конкурса, определяет порядок награждения победителей. Победители и участники награждаются дипломами и ценными подарками в соответст</w:t>
      </w:r>
      <w:r w:rsidR="000A6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вии с результатами</w:t>
      </w:r>
      <w:r w:rsidRPr="00EF1A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34B9A38" w14:textId="65BE0741" w:rsidR="00B026CE" w:rsidRDefault="00B026CE" w:rsidP="00B026CE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B02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Решение жюри окончательно и обжалованию не подлежит.</w:t>
      </w:r>
    </w:p>
    <w:p w14:paraId="014E6F00" w14:textId="77777777" w:rsidR="00095873" w:rsidRDefault="00095873" w:rsidP="00095873">
      <w:pPr>
        <w:pStyle w:val="PreformattedText"/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AE0CAFF" w14:textId="08CAD0B7" w:rsidR="00095873" w:rsidRPr="00990703" w:rsidRDefault="00095873" w:rsidP="00095873">
      <w:pPr>
        <w:pStyle w:val="PreformattedText"/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7. </w:t>
      </w:r>
      <w:r w:rsidRPr="00095873">
        <w:rPr>
          <w:rFonts w:ascii="Times New Roman" w:hAnsi="Times New Roman" w:cs="Times New Roman"/>
          <w:b/>
          <w:sz w:val="28"/>
          <w:szCs w:val="28"/>
          <w:lang w:val="ru-RU"/>
        </w:rPr>
        <w:t>ЗАЯВКИ</w:t>
      </w:r>
    </w:p>
    <w:p w14:paraId="2C391226" w14:textId="3B1CAFFA" w:rsidR="00095873" w:rsidRPr="00095873" w:rsidRDefault="00095873" w:rsidP="00095873">
      <w:pPr>
        <w:pStyle w:val="PreformattedText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.1.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Заявки на участие 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конкурсе принимаются до </w:t>
      </w:r>
      <w:r w:rsidRPr="00990703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270A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марта</w:t>
      </w:r>
      <w:r w:rsidRPr="00270AE4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Pr="008A2D71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270AE4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включительно</w:t>
      </w:r>
      <w:r w:rsidRPr="00270A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95873">
        <w:rPr>
          <w:rFonts w:ascii="Times New Roman" w:hAnsi="Times New Roman" w:cs="Times New Roman"/>
          <w:sz w:val="28"/>
          <w:szCs w:val="28"/>
          <w:lang w:val="ru-RU"/>
        </w:rPr>
        <w:t>по адресу: г. Тейково, пл. Ленина, д. 2,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каб.109</w:t>
      </w:r>
    </w:p>
    <w:p w14:paraId="247A02D7" w14:textId="77777777" w:rsidR="00095873" w:rsidRPr="00270AE4" w:rsidRDefault="00095873" w:rsidP="00095873">
      <w:pPr>
        <w:pStyle w:val="PreformattedText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0AE4">
        <w:rPr>
          <w:rFonts w:ascii="Times New Roman" w:hAnsi="Times New Roman" w:cs="Times New Roman"/>
          <w:sz w:val="28"/>
          <w:szCs w:val="28"/>
          <w:lang w:val="ru-RU"/>
        </w:rPr>
        <w:t>По всем интересующим вопросам обращаться в оргкомитет по телефонам:</w:t>
      </w:r>
    </w:p>
    <w:p w14:paraId="77CBAD12" w14:textId="77777777" w:rsidR="00095873" w:rsidRPr="00270AE4" w:rsidRDefault="00095873" w:rsidP="00095873">
      <w:pPr>
        <w:pStyle w:val="PreformattedText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0AE4">
        <w:rPr>
          <w:rFonts w:ascii="Times New Roman" w:hAnsi="Times New Roman" w:cs="Times New Roman"/>
          <w:sz w:val="28"/>
          <w:szCs w:val="28"/>
          <w:lang w:val="ru-RU"/>
        </w:rPr>
        <w:t>8-962-169-70-20 Зарипова Марина Олеговна</w:t>
      </w:r>
    </w:p>
    <w:p w14:paraId="76DA1C40" w14:textId="5E32C0AF" w:rsidR="00095873" w:rsidRPr="00270AE4" w:rsidRDefault="00095873" w:rsidP="00095873">
      <w:pPr>
        <w:pStyle w:val="PreformattedText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0AE4">
        <w:rPr>
          <w:rFonts w:ascii="Times New Roman" w:hAnsi="Times New Roman" w:cs="Times New Roman"/>
          <w:sz w:val="28"/>
          <w:szCs w:val="28"/>
          <w:lang w:val="ru-RU"/>
        </w:rPr>
        <w:t xml:space="preserve">8(49343) </w:t>
      </w:r>
      <w:r>
        <w:rPr>
          <w:rFonts w:ascii="Times New Roman" w:hAnsi="Times New Roman" w:cs="Times New Roman"/>
          <w:sz w:val="28"/>
          <w:szCs w:val="28"/>
          <w:lang w:val="ru-RU"/>
        </w:rPr>
        <w:t>4-01-73</w:t>
      </w:r>
      <w:r w:rsidRPr="00270AE4">
        <w:rPr>
          <w:rFonts w:ascii="Times New Roman" w:hAnsi="Times New Roman" w:cs="Times New Roman"/>
          <w:sz w:val="28"/>
          <w:szCs w:val="28"/>
          <w:lang w:val="ru-RU"/>
        </w:rPr>
        <w:t xml:space="preserve"> Деева Светлана Владимировна</w:t>
      </w:r>
      <w:bookmarkStart w:id="0" w:name="_GoBack"/>
      <w:bookmarkEnd w:id="0"/>
    </w:p>
    <w:p w14:paraId="44A4ED14" w14:textId="58098572" w:rsidR="00095873" w:rsidRPr="00095873" w:rsidRDefault="00095873" w:rsidP="00095873">
      <w:pPr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  <w:r w:rsidRPr="00270AE4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73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>Форма заявки указана в При</w:t>
      </w:r>
      <w:r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>ложении к настоящему Положению.</w:t>
      </w:r>
    </w:p>
    <w:p w14:paraId="45B66506" w14:textId="1786E69C" w:rsidR="00095873" w:rsidRPr="00270AE4" w:rsidRDefault="00095873" w:rsidP="00095873">
      <w:pPr>
        <w:pStyle w:val="PreformattedText"/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0AE4">
        <w:rPr>
          <w:rFonts w:ascii="Times New Roman" w:hAnsi="Times New Roman" w:cs="Times New Roman"/>
          <w:sz w:val="28"/>
          <w:szCs w:val="28"/>
          <w:lang w:val="ru-RU"/>
        </w:rPr>
        <w:t>* Просьба заполнять заявки без сокращений, т.к. все данные будут перенесены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0AE4">
        <w:rPr>
          <w:rFonts w:ascii="Times New Roman" w:hAnsi="Times New Roman" w:cs="Times New Roman"/>
          <w:sz w:val="28"/>
          <w:szCs w:val="28"/>
          <w:lang w:val="ru-RU"/>
        </w:rPr>
        <w:t>диплом участника конкурса.</w:t>
      </w:r>
    </w:p>
    <w:p w14:paraId="5D29F794" w14:textId="77777777" w:rsidR="005306EE" w:rsidRDefault="005306EE" w:rsidP="005306EE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0BDA95" w14:textId="77777777" w:rsidR="005306EE" w:rsidRDefault="005306EE" w:rsidP="005306EE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CD5C99" w14:textId="77777777" w:rsidR="005306EE" w:rsidRDefault="005306EE" w:rsidP="005306EE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662496" w14:textId="77777777" w:rsidR="005306EE" w:rsidRDefault="005306EE" w:rsidP="005306EE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966184" w14:textId="77777777" w:rsidR="005306EE" w:rsidRDefault="005306EE" w:rsidP="005306EE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27C251" w14:textId="77777777" w:rsidR="005306EE" w:rsidRDefault="005306EE" w:rsidP="005306EE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569490" w14:textId="77777777" w:rsidR="005306EE" w:rsidRDefault="005306EE" w:rsidP="005306EE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8E2ACF" w14:textId="77777777" w:rsidR="005306EE" w:rsidRDefault="005306EE" w:rsidP="005306EE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0D2084" w14:textId="77777777" w:rsidR="005306EE" w:rsidRDefault="005306EE" w:rsidP="005306EE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A52F36" w14:textId="77777777" w:rsidR="005306EE" w:rsidRDefault="005306EE" w:rsidP="005306EE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10FA7E" w14:textId="77777777" w:rsidR="005306EE" w:rsidRDefault="005306EE" w:rsidP="005306EE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667F60" w14:textId="77777777" w:rsidR="005306EE" w:rsidRDefault="005306EE" w:rsidP="005306EE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316A47" w14:textId="77777777" w:rsidR="005306EE" w:rsidRDefault="005306EE" w:rsidP="005306EE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C70EEC" w14:textId="77777777" w:rsidR="005306EE" w:rsidRDefault="005306EE" w:rsidP="005306EE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942137" w14:textId="77777777" w:rsidR="005306EE" w:rsidRDefault="005306EE" w:rsidP="005306EE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CB1EA2" w14:textId="77777777" w:rsidR="005306EE" w:rsidRDefault="005306EE" w:rsidP="005306EE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631D04" w14:textId="77777777" w:rsidR="005306EE" w:rsidRDefault="005306EE" w:rsidP="005306EE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5D1F6F" w14:textId="77777777" w:rsidR="005306EE" w:rsidRDefault="005306EE" w:rsidP="005306EE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8BBE44" w14:textId="77777777" w:rsidR="005306EE" w:rsidRDefault="005306EE" w:rsidP="005306EE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0F017C" w14:textId="77777777" w:rsidR="005306EE" w:rsidRDefault="005306EE" w:rsidP="005306EE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B8B02A" w14:textId="77777777" w:rsidR="005306EE" w:rsidRDefault="005306EE" w:rsidP="005306EE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4B04FC" w14:textId="77777777" w:rsidR="005306EE" w:rsidRDefault="005306EE" w:rsidP="005306EE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0B2D8E" w14:textId="77777777" w:rsidR="005306EE" w:rsidRDefault="005306EE" w:rsidP="005306EE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DFA416" w14:textId="77777777" w:rsidR="005306EE" w:rsidRDefault="005306EE" w:rsidP="005306EE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A6B171" w14:textId="77777777" w:rsidR="005306EE" w:rsidRDefault="005306EE" w:rsidP="005306EE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F20089" w14:textId="77777777" w:rsidR="005306EE" w:rsidRDefault="005306EE" w:rsidP="005306EE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0B625B" w14:textId="77777777" w:rsidR="005306EE" w:rsidRDefault="005306EE" w:rsidP="005306EE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C92E0E" w14:textId="77777777" w:rsidR="005306EE" w:rsidRDefault="005306EE" w:rsidP="005306EE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F87F43" w14:textId="77777777" w:rsidR="005306EE" w:rsidRDefault="005306EE" w:rsidP="005306EE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3725AD" w14:textId="77777777" w:rsidR="005306EE" w:rsidRDefault="005306EE" w:rsidP="005306EE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AD2CBE" w14:textId="77777777" w:rsidR="005306EE" w:rsidRDefault="005306EE" w:rsidP="005306EE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9A7F7E" w14:textId="77777777" w:rsidR="005306EE" w:rsidRDefault="005306EE" w:rsidP="005306EE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19D207" w14:textId="77777777" w:rsidR="005306EE" w:rsidRDefault="005306EE" w:rsidP="005306EE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9B146E" w14:textId="77777777" w:rsidR="005306EE" w:rsidRDefault="005306EE" w:rsidP="005306EE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6BC184" w14:textId="77777777" w:rsidR="005306EE" w:rsidRDefault="005306EE" w:rsidP="005306EE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EB9AAE" w14:textId="77777777" w:rsidR="005306EE" w:rsidRDefault="005306EE" w:rsidP="005306EE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45A0A4" w14:textId="77777777" w:rsidR="00E941DB" w:rsidRDefault="00E941DB"/>
    <w:sectPr w:rsidR="00E941DB" w:rsidSect="00383F8D">
      <w:headerReference w:type="default" r:id="rId7"/>
      <w:footerReference w:type="default" r:id="rId8"/>
      <w:headerReference w:type="first" r:id="rId9"/>
      <w:pgSz w:w="11906" w:h="16838"/>
      <w:pgMar w:top="426" w:right="1134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DD13DA" w14:textId="77777777" w:rsidR="000D6C27" w:rsidRDefault="000D6C27">
      <w:pPr>
        <w:spacing w:after="0" w:line="240" w:lineRule="auto"/>
      </w:pPr>
      <w:r>
        <w:separator/>
      </w:r>
    </w:p>
  </w:endnote>
  <w:endnote w:type="continuationSeparator" w:id="0">
    <w:p w14:paraId="0089429F" w14:textId="77777777" w:rsidR="000D6C27" w:rsidRDefault="000D6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885750"/>
      <w:docPartObj>
        <w:docPartGallery w:val="Page Numbers (Bottom of Page)"/>
        <w:docPartUnique/>
      </w:docPartObj>
    </w:sdtPr>
    <w:sdtEndPr/>
    <w:sdtContent>
      <w:p w14:paraId="2B788BD5" w14:textId="77777777" w:rsidR="00100EC6" w:rsidRDefault="000D6C2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873">
          <w:rPr>
            <w:noProof/>
          </w:rPr>
          <w:t>4</w:t>
        </w:r>
        <w:r>
          <w:fldChar w:fldCharType="end"/>
        </w:r>
      </w:p>
    </w:sdtContent>
  </w:sdt>
  <w:p w14:paraId="4A993FB9" w14:textId="77777777" w:rsidR="00100EC6" w:rsidRDefault="00100E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75635D" w14:textId="77777777" w:rsidR="000D6C27" w:rsidRDefault="000D6C27">
      <w:pPr>
        <w:spacing w:after="0" w:line="240" w:lineRule="auto"/>
      </w:pPr>
      <w:r>
        <w:separator/>
      </w:r>
    </w:p>
  </w:footnote>
  <w:footnote w:type="continuationSeparator" w:id="0">
    <w:p w14:paraId="44E8A9EA" w14:textId="77777777" w:rsidR="000D6C27" w:rsidRDefault="000D6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9C1C0" w14:textId="77777777" w:rsidR="00100EC6" w:rsidRDefault="00100EC6" w:rsidP="001377D8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FA367" w14:textId="77777777" w:rsidR="00100EC6" w:rsidRPr="00DD562A" w:rsidRDefault="000D6C27" w:rsidP="00CA47E6">
    <w:pPr>
      <w:pStyle w:val="a3"/>
      <w:tabs>
        <w:tab w:val="left" w:pos="8083"/>
        <w:tab w:val="right" w:pos="9071"/>
      </w:tabs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sz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B9"/>
    <w:rsid w:val="00095873"/>
    <w:rsid w:val="000A65EF"/>
    <w:rsid w:val="000D6C27"/>
    <w:rsid w:val="00100EC6"/>
    <w:rsid w:val="002F6BB9"/>
    <w:rsid w:val="003174C0"/>
    <w:rsid w:val="00383F8D"/>
    <w:rsid w:val="004E4BB8"/>
    <w:rsid w:val="005306EE"/>
    <w:rsid w:val="0068587D"/>
    <w:rsid w:val="00995D9E"/>
    <w:rsid w:val="00B026CE"/>
    <w:rsid w:val="00C57D39"/>
    <w:rsid w:val="00E941DB"/>
    <w:rsid w:val="00EF1AE4"/>
    <w:rsid w:val="00F6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F78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AE4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06EE"/>
    <w:rPr>
      <w:kern w:val="0"/>
      <w14:ligatures w14:val="none"/>
    </w:rPr>
  </w:style>
  <w:style w:type="paragraph" w:styleId="a5">
    <w:name w:val="footer"/>
    <w:basedOn w:val="a"/>
    <w:link w:val="a6"/>
    <w:uiPriority w:val="99"/>
    <w:unhideWhenUsed/>
    <w:rsid w:val="00530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06EE"/>
    <w:rPr>
      <w:kern w:val="0"/>
      <w14:ligatures w14:val="none"/>
    </w:rPr>
  </w:style>
  <w:style w:type="paragraph" w:styleId="a7">
    <w:name w:val="List Paragraph"/>
    <w:basedOn w:val="a"/>
    <w:uiPriority w:val="34"/>
    <w:qFormat/>
    <w:rsid w:val="005306EE"/>
    <w:pPr>
      <w:ind w:left="720"/>
      <w:contextualSpacing/>
    </w:pPr>
  </w:style>
  <w:style w:type="paragraph" w:customStyle="1" w:styleId="ConsPlusNormal">
    <w:name w:val="ConsPlusNormal"/>
    <w:rsid w:val="005306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6"/>
      <w:szCs w:val="26"/>
      <w14:ligatures w14:val="none"/>
    </w:rPr>
  </w:style>
  <w:style w:type="paragraph" w:customStyle="1" w:styleId="c14">
    <w:name w:val="c14"/>
    <w:basedOn w:val="a"/>
    <w:rsid w:val="00B02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026CE"/>
  </w:style>
  <w:style w:type="character" w:customStyle="1" w:styleId="c21">
    <w:name w:val="c21"/>
    <w:basedOn w:val="a0"/>
    <w:rsid w:val="00B026CE"/>
  </w:style>
  <w:style w:type="paragraph" w:customStyle="1" w:styleId="PreformattedText">
    <w:name w:val="Preformatted Text"/>
    <w:basedOn w:val="a"/>
    <w:qFormat/>
    <w:rsid w:val="00095873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AE4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06EE"/>
    <w:rPr>
      <w:kern w:val="0"/>
      <w14:ligatures w14:val="none"/>
    </w:rPr>
  </w:style>
  <w:style w:type="paragraph" w:styleId="a5">
    <w:name w:val="footer"/>
    <w:basedOn w:val="a"/>
    <w:link w:val="a6"/>
    <w:uiPriority w:val="99"/>
    <w:unhideWhenUsed/>
    <w:rsid w:val="00530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06EE"/>
    <w:rPr>
      <w:kern w:val="0"/>
      <w14:ligatures w14:val="none"/>
    </w:rPr>
  </w:style>
  <w:style w:type="paragraph" w:styleId="a7">
    <w:name w:val="List Paragraph"/>
    <w:basedOn w:val="a"/>
    <w:uiPriority w:val="34"/>
    <w:qFormat/>
    <w:rsid w:val="005306EE"/>
    <w:pPr>
      <w:ind w:left="720"/>
      <w:contextualSpacing/>
    </w:pPr>
  </w:style>
  <w:style w:type="paragraph" w:customStyle="1" w:styleId="ConsPlusNormal">
    <w:name w:val="ConsPlusNormal"/>
    <w:rsid w:val="005306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6"/>
      <w:szCs w:val="26"/>
      <w14:ligatures w14:val="none"/>
    </w:rPr>
  </w:style>
  <w:style w:type="paragraph" w:customStyle="1" w:styleId="c14">
    <w:name w:val="c14"/>
    <w:basedOn w:val="a"/>
    <w:rsid w:val="00B02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026CE"/>
  </w:style>
  <w:style w:type="character" w:customStyle="1" w:styleId="c21">
    <w:name w:val="c21"/>
    <w:basedOn w:val="a0"/>
    <w:rsid w:val="00B026CE"/>
  </w:style>
  <w:style w:type="paragraph" w:customStyle="1" w:styleId="PreformattedText">
    <w:name w:val="Preformatted Text"/>
    <w:basedOn w:val="a"/>
    <w:qFormat/>
    <w:rsid w:val="00095873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4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Дворец культуры имени В.И. Ленина, г. Тейково</Company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Деева Светлана Владимировна</cp:lastModifiedBy>
  <cp:revision>2</cp:revision>
  <dcterms:created xsi:type="dcterms:W3CDTF">2024-02-29T14:33:00Z</dcterms:created>
  <dcterms:modified xsi:type="dcterms:W3CDTF">2024-02-29T14:33:00Z</dcterms:modified>
</cp:coreProperties>
</file>