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8A53" w14:textId="77777777" w:rsidR="002015B3" w:rsidRDefault="00076858">
      <w:pPr>
        <w:jc w:val="center"/>
        <w:rPr>
          <w:i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2126E804" wp14:editId="6C9FAF3A">
            <wp:extent cx="958850" cy="115379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1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B688B0" w14:textId="77777777" w:rsidR="002015B3" w:rsidRDefault="00076858">
      <w:pPr>
        <w:spacing w:after="0" w:line="240" w:lineRule="auto"/>
        <w:ind w:left="-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ОБЩЕСТВЕННЫЙ СОВЕТ </w:t>
      </w:r>
    </w:p>
    <w:p w14:paraId="26A6AF91" w14:textId="77777777" w:rsidR="002015B3" w:rsidRDefault="00076858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ТЕЙКОВО ИВАНОВСКОЙ ОБЛАСТИ</w:t>
      </w:r>
    </w:p>
    <w:p w14:paraId="63AA092B" w14:textId="77777777" w:rsidR="002015B3" w:rsidRDefault="002015B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2E9901" w14:textId="77777777" w:rsidR="002015B3" w:rsidRDefault="002015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FB081CC" w14:textId="77777777" w:rsidR="002015B3" w:rsidRDefault="000768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ЗАСЕДАНИЯ СОВЕТА:</w:t>
      </w:r>
    </w:p>
    <w:p w14:paraId="41703F0F" w14:textId="77777777" w:rsidR="002015B3" w:rsidRDefault="002015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2FF506" w14:textId="209DC9BA" w:rsidR="002015B3" w:rsidRDefault="000768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(время и место проведения – </w:t>
      </w:r>
      <w:r w:rsidR="00C50F5F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</w:t>
      </w:r>
      <w:r w:rsidR="00C50F5F">
        <w:rPr>
          <w:rFonts w:ascii="Times New Roman" w:hAnsi="Times New Roman"/>
          <w:sz w:val="28"/>
          <w:szCs w:val="28"/>
        </w:rPr>
        <w:t>1</w:t>
      </w:r>
      <w:r w:rsidR="00B9342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.202</w:t>
      </w:r>
      <w:r w:rsidR="00B934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в</w:t>
      </w:r>
      <w:r w:rsidR="008560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85600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.00, </w:t>
      </w:r>
    </w:p>
    <w:p w14:paraId="6CD7A119" w14:textId="6755D829" w:rsidR="002015B3" w:rsidRDefault="000768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Тейково, </w:t>
      </w:r>
      <w:r w:rsidR="00E225C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л. </w:t>
      </w:r>
      <w:r w:rsidR="00E225C2">
        <w:rPr>
          <w:rFonts w:ascii="Times New Roman" w:hAnsi="Times New Roman"/>
          <w:sz w:val="28"/>
          <w:szCs w:val="28"/>
        </w:rPr>
        <w:t>Ленина</w:t>
      </w:r>
      <w:r>
        <w:rPr>
          <w:rFonts w:ascii="Times New Roman" w:hAnsi="Times New Roman"/>
          <w:sz w:val="28"/>
          <w:szCs w:val="28"/>
        </w:rPr>
        <w:t>, д.</w:t>
      </w:r>
      <w:r w:rsidR="00E225C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, зал заседаний городской </w:t>
      </w:r>
      <w:r w:rsidR="00E225C2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)</w:t>
      </w:r>
    </w:p>
    <w:p w14:paraId="274C2595" w14:textId="77777777" w:rsidR="002015B3" w:rsidRDefault="002015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4A9561" w14:textId="6F3BE4A1" w:rsidR="002015B3" w:rsidRPr="00C71D69" w:rsidRDefault="00076858">
      <w:pPr>
        <w:pStyle w:val="11"/>
        <w:numPr>
          <w:ilvl w:val="0"/>
          <w:numId w:val="1"/>
        </w:numPr>
        <w:tabs>
          <w:tab w:val="clear" w:pos="555"/>
          <w:tab w:val="left" w:pos="142"/>
          <w:tab w:val="left" w:pos="426"/>
        </w:tabs>
        <w:ind w:left="0" w:firstLine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Вступительное </w:t>
      </w:r>
      <w:r w:rsidRPr="00C71D69">
        <w:rPr>
          <w:i w:val="0"/>
          <w:sz w:val="28"/>
          <w:szCs w:val="28"/>
          <w:lang w:val="ru-RU"/>
        </w:rPr>
        <w:t>слово главы городского округа Тейково Ивановской области С.А. Семеновой и председателя городской Думы городского округа Тейково Ивановской области Н.Н. Ко</w:t>
      </w:r>
      <w:r w:rsidR="00E225C2" w:rsidRPr="00C71D69">
        <w:rPr>
          <w:i w:val="0"/>
          <w:sz w:val="28"/>
          <w:szCs w:val="28"/>
          <w:lang w:val="ru-RU"/>
        </w:rPr>
        <w:t>ро</w:t>
      </w:r>
      <w:r w:rsidRPr="00C71D69">
        <w:rPr>
          <w:i w:val="0"/>
          <w:sz w:val="28"/>
          <w:szCs w:val="28"/>
          <w:lang w:val="ru-RU"/>
        </w:rPr>
        <w:t xml:space="preserve">левой. </w:t>
      </w:r>
    </w:p>
    <w:p w14:paraId="5B517251" w14:textId="77777777" w:rsidR="002015B3" w:rsidRPr="00C71D69" w:rsidRDefault="002015B3">
      <w:pPr>
        <w:pStyle w:val="11"/>
        <w:tabs>
          <w:tab w:val="left" w:pos="555"/>
        </w:tabs>
        <w:ind w:left="0"/>
        <w:jc w:val="both"/>
        <w:rPr>
          <w:i w:val="0"/>
          <w:sz w:val="28"/>
          <w:szCs w:val="28"/>
          <w:lang w:val="ru-RU"/>
        </w:rPr>
      </w:pPr>
    </w:p>
    <w:p w14:paraId="272D1446" w14:textId="42490ABC" w:rsidR="00E225C2" w:rsidRPr="00C71D69" w:rsidRDefault="00E225C2" w:rsidP="00E225C2">
      <w:pPr>
        <w:pStyle w:val="11"/>
        <w:numPr>
          <w:ilvl w:val="0"/>
          <w:numId w:val="1"/>
        </w:numPr>
        <w:tabs>
          <w:tab w:val="clear" w:pos="555"/>
          <w:tab w:val="left" w:pos="0"/>
        </w:tabs>
        <w:ind w:left="0" w:firstLine="0"/>
        <w:jc w:val="both"/>
        <w:rPr>
          <w:i w:val="0"/>
          <w:sz w:val="28"/>
          <w:szCs w:val="28"/>
          <w:lang w:val="ru-RU"/>
        </w:rPr>
      </w:pPr>
      <w:r w:rsidRPr="00C71D69">
        <w:rPr>
          <w:i w:val="0"/>
          <w:iCs w:val="0"/>
          <w:sz w:val="28"/>
          <w:szCs w:val="28"/>
          <w:lang w:val="ru-RU"/>
        </w:rPr>
        <w:t xml:space="preserve">Информация об исполнении бюджета </w:t>
      </w:r>
      <w:r w:rsidRPr="00C71D69">
        <w:rPr>
          <w:i w:val="0"/>
          <w:sz w:val="28"/>
          <w:szCs w:val="28"/>
          <w:lang w:val="ru-RU"/>
        </w:rPr>
        <w:t xml:space="preserve">города Тейково за </w:t>
      </w:r>
      <w:r w:rsidR="00C71D69" w:rsidRPr="00C71D69">
        <w:rPr>
          <w:i w:val="0"/>
          <w:sz w:val="28"/>
          <w:szCs w:val="28"/>
          <w:lang w:val="ru-RU"/>
        </w:rPr>
        <w:t xml:space="preserve">первое полугодие </w:t>
      </w:r>
      <w:r w:rsidRPr="00C71D69">
        <w:rPr>
          <w:i w:val="0"/>
          <w:sz w:val="28"/>
          <w:szCs w:val="28"/>
          <w:lang w:val="ru-RU"/>
        </w:rPr>
        <w:t>202</w:t>
      </w:r>
      <w:r w:rsidR="00C71D69" w:rsidRPr="00C71D69">
        <w:rPr>
          <w:i w:val="0"/>
          <w:sz w:val="28"/>
          <w:szCs w:val="28"/>
          <w:lang w:val="ru-RU"/>
        </w:rPr>
        <w:t>4</w:t>
      </w:r>
      <w:r w:rsidRPr="00C71D69">
        <w:rPr>
          <w:i w:val="0"/>
          <w:sz w:val="28"/>
          <w:szCs w:val="28"/>
          <w:lang w:val="ru-RU"/>
        </w:rPr>
        <w:t xml:space="preserve"> год</w:t>
      </w:r>
      <w:r w:rsidR="00C71D69" w:rsidRPr="00C71D69">
        <w:rPr>
          <w:i w:val="0"/>
          <w:sz w:val="28"/>
          <w:szCs w:val="28"/>
          <w:lang w:val="ru-RU"/>
        </w:rPr>
        <w:t>а</w:t>
      </w:r>
      <w:r w:rsidRPr="00C71D69">
        <w:rPr>
          <w:i w:val="0"/>
          <w:sz w:val="28"/>
          <w:szCs w:val="28"/>
          <w:lang w:val="ru-RU"/>
        </w:rPr>
        <w:t>.</w:t>
      </w:r>
    </w:p>
    <w:p w14:paraId="076F79A1" w14:textId="77777777" w:rsidR="00E225C2" w:rsidRPr="00C71D69" w:rsidRDefault="00E225C2" w:rsidP="00E225C2">
      <w:pPr>
        <w:pStyle w:val="11"/>
        <w:tabs>
          <w:tab w:val="left" w:pos="0"/>
          <w:tab w:val="left" w:pos="555"/>
        </w:tabs>
        <w:ind w:left="0"/>
        <w:jc w:val="both"/>
        <w:rPr>
          <w:i w:val="0"/>
          <w:iCs w:val="0"/>
          <w:sz w:val="28"/>
          <w:szCs w:val="28"/>
          <w:lang w:val="ru-RU"/>
        </w:rPr>
      </w:pPr>
      <w:r w:rsidRPr="00C71D69">
        <w:rPr>
          <w:i w:val="0"/>
          <w:iCs w:val="0"/>
          <w:sz w:val="28"/>
          <w:szCs w:val="28"/>
          <w:lang w:val="ru-RU"/>
        </w:rPr>
        <w:t>Докладчик: Игнатьева С.А. – начальник Финансового отдела администрации г.Тейково.</w:t>
      </w:r>
    </w:p>
    <w:p w14:paraId="2E340508" w14:textId="25999503" w:rsidR="00E225C2" w:rsidRPr="00C71D69" w:rsidRDefault="00E225C2" w:rsidP="00E225C2">
      <w:pPr>
        <w:pStyle w:val="a6"/>
        <w:ind w:left="555"/>
        <w:rPr>
          <w:sz w:val="28"/>
          <w:szCs w:val="28"/>
        </w:rPr>
      </w:pPr>
    </w:p>
    <w:p w14:paraId="52CF499B" w14:textId="64547AB8" w:rsidR="009E725B" w:rsidRPr="00C71D69" w:rsidRDefault="009E725B" w:rsidP="00B00F6D">
      <w:pPr>
        <w:pStyle w:val="a6"/>
        <w:numPr>
          <w:ilvl w:val="0"/>
          <w:numId w:val="1"/>
        </w:numPr>
        <w:tabs>
          <w:tab w:val="clear" w:pos="555"/>
          <w:tab w:val="left" w:pos="0"/>
          <w:tab w:val="left" w:pos="279"/>
          <w:tab w:val="left" w:pos="305"/>
        </w:tabs>
        <w:ind w:left="0" w:right="-1" w:firstLine="0"/>
        <w:jc w:val="both"/>
        <w:rPr>
          <w:sz w:val="28"/>
          <w:szCs w:val="28"/>
        </w:rPr>
      </w:pPr>
      <w:r w:rsidRPr="00C71D69">
        <w:rPr>
          <w:sz w:val="28"/>
          <w:szCs w:val="28"/>
        </w:rPr>
        <w:t>Организация</w:t>
      </w:r>
      <w:r w:rsidR="001232E3" w:rsidRPr="00C71D69">
        <w:rPr>
          <w:sz w:val="28"/>
          <w:szCs w:val="28"/>
        </w:rPr>
        <w:t xml:space="preserve"> бесплатного и льготного</w:t>
      </w:r>
      <w:r w:rsidRPr="00C71D69">
        <w:rPr>
          <w:sz w:val="28"/>
          <w:szCs w:val="28"/>
        </w:rPr>
        <w:t xml:space="preserve"> питания детей из многодетных семей в образовательных учреждениях города.</w:t>
      </w:r>
    </w:p>
    <w:p w14:paraId="33BEE89D" w14:textId="17E6F389" w:rsidR="009E725B" w:rsidRPr="00C71D69" w:rsidRDefault="009E725B" w:rsidP="009E725B">
      <w:pPr>
        <w:pStyle w:val="a6"/>
        <w:tabs>
          <w:tab w:val="left" w:pos="0"/>
          <w:tab w:val="left" w:pos="279"/>
          <w:tab w:val="left" w:pos="305"/>
          <w:tab w:val="left" w:pos="555"/>
        </w:tabs>
        <w:ind w:left="0" w:right="-1"/>
        <w:jc w:val="both"/>
        <w:rPr>
          <w:sz w:val="28"/>
          <w:szCs w:val="28"/>
        </w:rPr>
      </w:pPr>
      <w:r w:rsidRPr="00C71D69">
        <w:rPr>
          <w:sz w:val="28"/>
          <w:szCs w:val="28"/>
        </w:rPr>
        <w:t>Докладчик: Касьянова М.А. – начальник Отдела образования администрации               г. Тейково.</w:t>
      </w:r>
    </w:p>
    <w:p w14:paraId="70D64B4C" w14:textId="270B66A9" w:rsidR="009E725B" w:rsidRPr="00C71D69" w:rsidRDefault="009E725B" w:rsidP="009E725B">
      <w:pPr>
        <w:pStyle w:val="a6"/>
        <w:tabs>
          <w:tab w:val="left" w:pos="0"/>
          <w:tab w:val="left" w:pos="279"/>
          <w:tab w:val="left" w:pos="305"/>
          <w:tab w:val="left" w:pos="555"/>
        </w:tabs>
        <w:ind w:left="0" w:right="-1"/>
        <w:jc w:val="both"/>
        <w:rPr>
          <w:sz w:val="28"/>
          <w:szCs w:val="28"/>
        </w:rPr>
      </w:pPr>
    </w:p>
    <w:p w14:paraId="1893FD8B" w14:textId="7339BFBB" w:rsidR="00C71D69" w:rsidRPr="00C71D69" w:rsidRDefault="00C71D69" w:rsidP="00C71D69">
      <w:pPr>
        <w:pStyle w:val="a6"/>
        <w:numPr>
          <w:ilvl w:val="0"/>
          <w:numId w:val="1"/>
        </w:numPr>
        <w:rPr>
          <w:sz w:val="28"/>
          <w:szCs w:val="28"/>
        </w:rPr>
      </w:pPr>
      <w:r w:rsidRPr="00C71D69">
        <w:rPr>
          <w:sz w:val="28"/>
          <w:szCs w:val="28"/>
        </w:rPr>
        <w:t>Многодетные семьи - проблемы и их решение.</w:t>
      </w:r>
    </w:p>
    <w:p w14:paraId="097D6E29" w14:textId="79354B6F" w:rsidR="00C71D69" w:rsidRPr="00C71D69" w:rsidRDefault="00C71D69" w:rsidP="00C71D69">
      <w:pPr>
        <w:rPr>
          <w:rFonts w:ascii="Times New Roman" w:hAnsi="Times New Roman"/>
          <w:sz w:val="28"/>
          <w:szCs w:val="28"/>
        </w:rPr>
      </w:pPr>
      <w:r w:rsidRPr="00C71D69">
        <w:rPr>
          <w:rFonts w:ascii="Times New Roman" w:hAnsi="Times New Roman"/>
          <w:sz w:val="28"/>
          <w:szCs w:val="28"/>
        </w:rPr>
        <w:t>Докладчик: Коровина М.А. – руководитель ТУ СЗН по город</w:t>
      </w:r>
      <w:r>
        <w:rPr>
          <w:rFonts w:ascii="Times New Roman" w:hAnsi="Times New Roman"/>
          <w:sz w:val="28"/>
          <w:szCs w:val="28"/>
        </w:rPr>
        <w:t>скому округу</w:t>
      </w:r>
      <w:r w:rsidRPr="00C71D69">
        <w:rPr>
          <w:rFonts w:ascii="Times New Roman" w:hAnsi="Times New Roman"/>
          <w:sz w:val="28"/>
          <w:szCs w:val="28"/>
        </w:rPr>
        <w:t xml:space="preserve"> Тейково и Тейковскому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C71D69">
        <w:rPr>
          <w:rFonts w:ascii="Times New Roman" w:hAnsi="Times New Roman"/>
          <w:sz w:val="28"/>
          <w:szCs w:val="28"/>
        </w:rPr>
        <w:t>району</w:t>
      </w:r>
      <w:r>
        <w:rPr>
          <w:rFonts w:ascii="Times New Roman" w:hAnsi="Times New Roman"/>
          <w:sz w:val="28"/>
          <w:szCs w:val="28"/>
        </w:rPr>
        <w:t>.</w:t>
      </w:r>
    </w:p>
    <w:p w14:paraId="3E3511A5" w14:textId="15F84C86" w:rsidR="003D1431" w:rsidRPr="00C71D69" w:rsidRDefault="003D1431" w:rsidP="003D1431">
      <w:pPr>
        <w:pStyle w:val="a6"/>
        <w:numPr>
          <w:ilvl w:val="0"/>
          <w:numId w:val="1"/>
        </w:numPr>
        <w:tabs>
          <w:tab w:val="clear" w:pos="555"/>
          <w:tab w:val="left" w:pos="0"/>
          <w:tab w:val="left" w:pos="279"/>
          <w:tab w:val="left" w:pos="305"/>
        </w:tabs>
        <w:ind w:left="0" w:right="-1" w:firstLine="0"/>
        <w:jc w:val="both"/>
        <w:rPr>
          <w:sz w:val="28"/>
          <w:szCs w:val="28"/>
        </w:rPr>
      </w:pPr>
      <w:r w:rsidRPr="00C71D69">
        <w:rPr>
          <w:sz w:val="28"/>
          <w:szCs w:val="28"/>
        </w:rPr>
        <w:t>Информация о</w:t>
      </w:r>
      <w:r w:rsidR="00B00F6D" w:rsidRPr="00C71D69">
        <w:rPr>
          <w:sz w:val="28"/>
          <w:szCs w:val="28"/>
        </w:rPr>
        <w:t xml:space="preserve"> </w:t>
      </w:r>
      <w:r w:rsidRPr="00C71D69">
        <w:rPr>
          <w:sz w:val="28"/>
          <w:szCs w:val="28"/>
        </w:rPr>
        <w:t>работе Тейковской местной</w:t>
      </w:r>
      <w:r w:rsidR="000B74A2" w:rsidRPr="00C71D69">
        <w:rPr>
          <w:sz w:val="28"/>
          <w:szCs w:val="28"/>
        </w:rPr>
        <w:t xml:space="preserve"> организации общества слепых </w:t>
      </w:r>
      <w:r w:rsidRPr="00C71D69">
        <w:rPr>
          <w:sz w:val="28"/>
          <w:szCs w:val="28"/>
        </w:rPr>
        <w:t>по созданию доступной среды в учреждениях и общественных местах городского округа Тейково.</w:t>
      </w:r>
    </w:p>
    <w:p w14:paraId="149F4C0B" w14:textId="67F18900" w:rsidR="003D1431" w:rsidRPr="00C71D69" w:rsidRDefault="003D1431" w:rsidP="003D1431">
      <w:pPr>
        <w:pStyle w:val="a6"/>
        <w:tabs>
          <w:tab w:val="left" w:pos="0"/>
          <w:tab w:val="left" w:pos="279"/>
          <w:tab w:val="left" w:pos="305"/>
        </w:tabs>
        <w:ind w:left="0" w:right="-1"/>
        <w:jc w:val="both"/>
        <w:rPr>
          <w:sz w:val="28"/>
          <w:szCs w:val="28"/>
        </w:rPr>
      </w:pPr>
      <w:r w:rsidRPr="00C71D69">
        <w:rPr>
          <w:sz w:val="28"/>
          <w:szCs w:val="28"/>
        </w:rPr>
        <w:t>Докладчик: Митькина Л.И. – председатель Тейковского МО ВОС.</w:t>
      </w:r>
    </w:p>
    <w:p w14:paraId="2999C700" w14:textId="3821A0F0" w:rsidR="00B00F6D" w:rsidRPr="00C71D69" w:rsidRDefault="00B00F6D" w:rsidP="00B00F6D">
      <w:pPr>
        <w:pStyle w:val="11"/>
        <w:tabs>
          <w:tab w:val="left" w:pos="0"/>
          <w:tab w:val="left" w:pos="555"/>
        </w:tabs>
        <w:ind w:left="0"/>
        <w:jc w:val="both"/>
        <w:rPr>
          <w:i w:val="0"/>
          <w:sz w:val="28"/>
          <w:szCs w:val="28"/>
          <w:lang w:val="ru-RU"/>
        </w:rPr>
      </w:pPr>
    </w:p>
    <w:p w14:paraId="226D95F4" w14:textId="26427408" w:rsidR="003D1431" w:rsidRDefault="00C71D69" w:rsidP="003D1431">
      <w:pPr>
        <w:spacing w:after="0" w:line="240" w:lineRule="auto"/>
        <w:jc w:val="both"/>
        <w:rPr>
          <w:rFonts w:ascii="Times New Roman" w:hAnsi="Times New Roman"/>
          <w:color w:val="483B3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0F6D" w:rsidRPr="00C71D69">
        <w:rPr>
          <w:rFonts w:ascii="Times New Roman" w:hAnsi="Times New Roman"/>
          <w:sz w:val="28"/>
          <w:szCs w:val="28"/>
        </w:rPr>
        <w:t xml:space="preserve">. </w:t>
      </w:r>
      <w:r w:rsidR="009E725B" w:rsidRPr="00C71D69">
        <w:rPr>
          <w:rFonts w:ascii="Times New Roman" w:hAnsi="Times New Roman"/>
          <w:sz w:val="28"/>
          <w:szCs w:val="28"/>
        </w:rPr>
        <w:t>И</w:t>
      </w:r>
      <w:r w:rsidR="00636680" w:rsidRPr="00C71D69">
        <w:rPr>
          <w:rFonts w:ascii="Times New Roman" w:hAnsi="Times New Roman"/>
          <w:sz w:val="28"/>
          <w:szCs w:val="28"/>
        </w:rPr>
        <w:t xml:space="preserve">тоги мониторинга </w:t>
      </w:r>
      <w:r w:rsidR="009E725B" w:rsidRPr="00C71D69">
        <w:rPr>
          <w:rFonts w:ascii="Times New Roman" w:hAnsi="Times New Roman"/>
          <w:sz w:val="28"/>
          <w:szCs w:val="28"/>
        </w:rPr>
        <w:t>состояния объектов</w:t>
      </w:r>
      <w:r w:rsidR="009E725B" w:rsidRPr="009E725B">
        <w:rPr>
          <w:rFonts w:ascii="Times New Roman" w:hAnsi="Times New Roman"/>
          <w:sz w:val="28"/>
          <w:szCs w:val="28"/>
        </w:rPr>
        <w:t xml:space="preserve"> благоустройства в городском округе</w:t>
      </w:r>
      <w:r w:rsidR="0085600C">
        <w:rPr>
          <w:rFonts w:ascii="Times New Roman" w:hAnsi="Times New Roman"/>
          <w:sz w:val="28"/>
          <w:szCs w:val="28"/>
        </w:rPr>
        <w:t xml:space="preserve"> Тейково</w:t>
      </w:r>
      <w:r w:rsidR="009E725B">
        <w:rPr>
          <w:rFonts w:ascii="Times New Roman" w:hAnsi="Times New Roman"/>
          <w:sz w:val="28"/>
          <w:szCs w:val="28"/>
        </w:rPr>
        <w:t>, реализованных по областной программе поддержки местных иници</w:t>
      </w:r>
      <w:r w:rsidR="003D1431">
        <w:rPr>
          <w:rFonts w:ascii="Times New Roman" w:hAnsi="Times New Roman"/>
          <w:sz w:val="28"/>
          <w:szCs w:val="28"/>
        </w:rPr>
        <w:t>а</w:t>
      </w:r>
      <w:r w:rsidR="009E725B">
        <w:rPr>
          <w:rFonts w:ascii="Times New Roman" w:hAnsi="Times New Roman"/>
          <w:sz w:val="28"/>
          <w:szCs w:val="28"/>
        </w:rPr>
        <w:t>тив.</w:t>
      </w:r>
      <w:r w:rsidR="009E725B" w:rsidRPr="009E725B">
        <w:rPr>
          <w:rFonts w:ascii="Times New Roman" w:hAnsi="Times New Roman"/>
          <w:sz w:val="28"/>
          <w:szCs w:val="28"/>
        </w:rPr>
        <w:t xml:space="preserve"> </w:t>
      </w:r>
      <w:r w:rsidR="00636680" w:rsidRPr="00B00F6D">
        <w:rPr>
          <w:rFonts w:ascii="Times New Roman" w:hAnsi="Times New Roman"/>
          <w:sz w:val="28"/>
          <w:szCs w:val="28"/>
        </w:rPr>
        <w:t>(председатели комиссий Совета)</w:t>
      </w:r>
      <w:r w:rsidR="00076858" w:rsidRPr="00B00F6D">
        <w:rPr>
          <w:rFonts w:ascii="Times New Roman" w:hAnsi="Times New Roman"/>
          <w:sz w:val="28"/>
          <w:szCs w:val="28"/>
        </w:rPr>
        <w:t>.</w:t>
      </w:r>
      <w:r w:rsidR="009E725B" w:rsidRPr="009E725B">
        <w:rPr>
          <w:rFonts w:ascii="Times New Roman" w:hAnsi="Times New Roman"/>
          <w:color w:val="483B3F"/>
          <w:sz w:val="28"/>
          <w:szCs w:val="28"/>
        </w:rPr>
        <w:t xml:space="preserve"> </w:t>
      </w:r>
    </w:p>
    <w:p w14:paraId="66C679CF" w14:textId="77777777" w:rsidR="003D1431" w:rsidRDefault="003D1431" w:rsidP="003D1431">
      <w:pPr>
        <w:spacing w:after="0" w:line="240" w:lineRule="auto"/>
        <w:jc w:val="both"/>
        <w:rPr>
          <w:rFonts w:ascii="Times New Roman" w:hAnsi="Times New Roman"/>
          <w:color w:val="483B3F"/>
          <w:sz w:val="28"/>
          <w:szCs w:val="28"/>
        </w:rPr>
      </w:pPr>
    </w:p>
    <w:p w14:paraId="619D39BD" w14:textId="279E2670" w:rsidR="003325E6" w:rsidRPr="003D1431" w:rsidRDefault="00C71D69" w:rsidP="003D1431">
      <w:pPr>
        <w:spacing w:after="0" w:line="240" w:lineRule="auto"/>
        <w:jc w:val="both"/>
        <w:rPr>
          <w:rFonts w:ascii="Times New Roman" w:hAnsi="Times New Roman"/>
          <w:color w:val="483B3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D1431">
        <w:rPr>
          <w:rFonts w:ascii="Times New Roman" w:hAnsi="Times New Roman"/>
          <w:sz w:val="28"/>
          <w:szCs w:val="28"/>
        </w:rPr>
        <w:t>. Разное.</w:t>
      </w:r>
    </w:p>
    <w:sectPr w:rsidR="003325E6" w:rsidRPr="003D1431" w:rsidSect="00E225C2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4DB55" w14:textId="77777777" w:rsidR="00A726ED" w:rsidRDefault="00A726ED">
      <w:pPr>
        <w:spacing w:line="240" w:lineRule="auto"/>
      </w:pPr>
      <w:r>
        <w:separator/>
      </w:r>
    </w:p>
  </w:endnote>
  <w:endnote w:type="continuationSeparator" w:id="0">
    <w:p w14:paraId="71329736" w14:textId="77777777" w:rsidR="00A726ED" w:rsidRDefault="00A726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B91F9" w14:textId="77777777" w:rsidR="00A726ED" w:rsidRDefault="00A726ED">
      <w:pPr>
        <w:spacing w:after="0"/>
      </w:pPr>
      <w:r>
        <w:separator/>
      </w:r>
    </w:p>
  </w:footnote>
  <w:footnote w:type="continuationSeparator" w:id="0">
    <w:p w14:paraId="1BADC658" w14:textId="77777777" w:rsidR="00A726ED" w:rsidRDefault="00A726E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4A8"/>
    <w:multiLevelType w:val="multilevel"/>
    <w:tmpl w:val="018034A8"/>
    <w:lvl w:ilvl="0">
      <w:start w:val="1"/>
      <w:numFmt w:val="decimal"/>
      <w:lvlText w:val="%1."/>
      <w:lvlJc w:val="left"/>
      <w:pPr>
        <w:tabs>
          <w:tab w:val="left" w:pos="555"/>
        </w:tabs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B7"/>
    <w:rsid w:val="00007CFC"/>
    <w:rsid w:val="0007033A"/>
    <w:rsid w:val="00076858"/>
    <w:rsid w:val="000B74A2"/>
    <w:rsid w:val="001232E3"/>
    <w:rsid w:val="001258A1"/>
    <w:rsid w:val="00127F9D"/>
    <w:rsid w:val="001422D1"/>
    <w:rsid w:val="0017409B"/>
    <w:rsid w:val="00197C3D"/>
    <w:rsid w:val="001B08CD"/>
    <w:rsid w:val="001E0E19"/>
    <w:rsid w:val="002015B3"/>
    <w:rsid w:val="00233962"/>
    <w:rsid w:val="00290E74"/>
    <w:rsid w:val="002B645A"/>
    <w:rsid w:val="002D0BFA"/>
    <w:rsid w:val="00303D3F"/>
    <w:rsid w:val="00316466"/>
    <w:rsid w:val="003325E6"/>
    <w:rsid w:val="003526C0"/>
    <w:rsid w:val="00385E96"/>
    <w:rsid w:val="003977FD"/>
    <w:rsid w:val="003B572E"/>
    <w:rsid w:val="003D1431"/>
    <w:rsid w:val="00405B35"/>
    <w:rsid w:val="0042728C"/>
    <w:rsid w:val="004B5027"/>
    <w:rsid w:val="005740C2"/>
    <w:rsid w:val="00590F20"/>
    <w:rsid w:val="005D38CE"/>
    <w:rsid w:val="00636680"/>
    <w:rsid w:val="00656BF3"/>
    <w:rsid w:val="006B7E1D"/>
    <w:rsid w:val="007171D6"/>
    <w:rsid w:val="00717B0C"/>
    <w:rsid w:val="007326A0"/>
    <w:rsid w:val="00741FA1"/>
    <w:rsid w:val="00780CBE"/>
    <w:rsid w:val="00782BDF"/>
    <w:rsid w:val="007D28D1"/>
    <w:rsid w:val="007D3CB7"/>
    <w:rsid w:val="007D5152"/>
    <w:rsid w:val="00816889"/>
    <w:rsid w:val="0085600C"/>
    <w:rsid w:val="008924B6"/>
    <w:rsid w:val="00894345"/>
    <w:rsid w:val="0097116A"/>
    <w:rsid w:val="00985D1B"/>
    <w:rsid w:val="009E725B"/>
    <w:rsid w:val="00A726ED"/>
    <w:rsid w:val="00A81B95"/>
    <w:rsid w:val="00AC0B63"/>
    <w:rsid w:val="00B00F6D"/>
    <w:rsid w:val="00B269DA"/>
    <w:rsid w:val="00B57117"/>
    <w:rsid w:val="00B662E7"/>
    <w:rsid w:val="00B712FD"/>
    <w:rsid w:val="00B84DC4"/>
    <w:rsid w:val="00B860A4"/>
    <w:rsid w:val="00B93420"/>
    <w:rsid w:val="00C122B2"/>
    <w:rsid w:val="00C50F5F"/>
    <w:rsid w:val="00C656B7"/>
    <w:rsid w:val="00C71D69"/>
    <w:rsid w:val="00CB011C"/>
    <w:rsid w:val="00CB1364"/>
    <w:rsid w:val="00DC3A38"/>
    <w:rsid w:val="00DC6030"/>
    <w:rsid w:val="00DC6393"/>
    <w:rsid w:val="00DE1798"/>
    <w:rsid w:val="00DE4AC9"/>
    <w:rsid w:val="00E166CA"/>
    <w:rsid w:val="00E225C2"/>
    <w:rsid w:val="00E56F59"/>
    <w:rsid w:val="00E74D49"/>
    <w:rsid w:val="00ED53D8"/>
    <w:rsid w:val="00F80133"/>
    <w:rsid w:val="00F96144"/>
    <w:rsid w:val="00FF552B"/>
    <w:rsid w:val="2B7E5B63"/>
    <w:rsid w:val="61284324"/>
    <w:rsid w:val="71244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B465"/>
  <w15:docId w15:val="{DAF58040-A680-4440-9BD2-14E82E71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5B3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2015B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5B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015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2015B3"/>
    <w:pPr>
      <w:spacing w:after="0" w:line="240" w:lineRule="auto"/>
      <w:ind w:left="720"/>
      <w:jc w:val="right"/>
    </w:pPr>
    <w:rPr>
      <w:rFonts w:ascii="Times New Roman" w:hAnsi="Times New Roman"/>
      <w:i/>
      <w:iCs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015B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2015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2015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basedOn w:val="a"/>
    <w:rsid w:val="004B502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12">
    <w:name w:val="Обычный1"/>
    <w:rsid w:val="004B5027"/>
    <w:pPr>
      <w:jc w:val="both"/>
    </w:pPr>
    <w:rPr>
      <w:rFonts w:ascii="Calibri" w:eastAsia="SimSu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016F1-F46E-4FB6-B2FE-C5B2B769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adm</cp:lastModifiedBy>
  <cp:revision>8</cp:revision>
  <cp:lastPrinted>2024-09-24T05:01:00Z</cp:lastPrinted>
  <dcterms:created xsi:type="dcterms:W3CDTF">2024-08-12T12:41:00Z</dcterms:created>
  <dcterms:modified xsi:type="dcterms:W3CDTF">2024-10-17T06:04:00Z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0C04341D958B4263B44B49C3CB704FF0_12</vt:lpwstr>
  </property>
</Properties>
</file>