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C80B" w14:textId="77777777" w:rsidR="00735AF3" w:rsidRDefault="00735AF3" w:rsidP="00735A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AD20BBD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91EE9" w14:textId="16041B01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Вестник № 30 от 20.11.2023 </w:t>
      </w:r>
    </w:p>
    <w:p w14:paraId="79C3B4E5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Муниципальные нормативные правовые акты  городского округа</w:t>
      </w:r>
    </w:p>
    <w:p w14:paraId="63FFB6BE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Тейково Ивановской области и другая информация</w:t>
      </w:r>
    </w:p>
    <w:p w14:paraId="6412731C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5120"/>
        <w:gridCol w:w="1407"/>
      </w:tblGrid>
      <w:tr w:rsidR="00735AF3" w14:paraId="5C88549C" w14:textId="77777777" w:rsidTr="00042DB1">
        <w:tc>
          <w:tcPr>
            <w:tcW w:w="3538" w:type="dxa"/>
            <w:hideMark/>
          </w:tcPr>
          <w:p w14:paraId="77C5BC1C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5120" w:type="dxa"/>
            <w:hideMark/>
          </w:tcPr>
          <w:p w14:paraId="77CE7DFF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407" w:type="dxa"/>
            <w:hideMark/>
          </w:tcPr>
          <w:p w14:paraId="47C49B58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735AF3" w14:paraId="7D93DBE6" w14:textId="77777777" w:rsidTr="00042DB1">
        <w:tc>
          <w:tcPr>
            <w:tcW w:w="3538" w:type="dxa"/>
            <w:hideMark/>
          </w:tcPr>
          <w:p w14:paraId="7522D61C" w14:textId="77777777" w:rsidR="00735AF3" w:rsidRDefault="0073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0" w:type="dxa"/>
          </w:tcPr>
          <w:p w14:paraId="547CF086" w14:textId="77777777" w:rsidR="00735AF3" w:rsidRDefault="00735AF3">
            <w:pPr>
              <w:spacing w:line="240" w:lineRule="auto"/>
              <w:rPr>
                <w:rFonts w:eastAsiaTheme="minorHAnsi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14:paraId="5824245D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5AF3" w14:paraId="7E0AAEB9" w14:textId="77777777" w:rsidTr="00042DB1">
        <w:tc>
          <w:tcPr>
            <w:tcW w:w="3538" w:type="dxa"/>
            <w:hideMark/>
          </w:tcPr>
          <w:p w14:paraId="2C67F7C6" w14:textId="77777777" w:rsidR="00735AF3" w:rsidRDefault="00735A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20" w:type="dxa"/>
            <w:hideMark/>
          </w:tcPr>
          <w:p w14:paraId="2B992C17" w14:textId="77777777" w:rsidR="00735AF3" w:rsidRDefault="00735AF3">
            <w:pPr>
              <w:spacing w:line="240" w:lineRule="auto"/>
              <w:rPr>
                <w:rFonts w:eastAsiaTheme="minorHAnsi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14:paraId="2E3D3AEF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5AF3" w14:paraId="46B44852" w14:textId="77777777" w:rsidTr="00042DB1">
        <w:trPr>
          <w:trHeight w:val="1573"/>
        </w:trPr>
        <w:tc>
          <w:tcPr>
            <w:tcW w:w="3538" w:type="dxa"/>
            <w:hideMark/>
          </w:tcPr>
          <w:p w14:paraId="7ADDEF7B" w14:textId="007BAA87" w:rsidR="00735AF3" w:rsidRDefault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2F3940B0" w14:textId="59B6EFB9" w:rsidR="00735AF3" w:rsidRDefault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</w:p>
          <w:p w14:paraId="42737548" w14:textId="123F0282" w:rsidR="00735AF3" w:rsidRDefault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10.11.2023 № 735</w:t>
            </w:r>
          </w:p>
        </w:tc>
        <w:tc>
          <w:tcPr>
            <w:tcW w:w="5120" w:type="dxa"/>
            <w:hideMark/>
          </w:tcPr>
          <w:p w14:paraId="14E0D912" w14:textId="77777777" w:rsidR="00735AF3" w:rsidRPr="00735AF3" w:rsidRDefault="00735AF3" w:rsidP="00735AF3">
            <w:pPr>
              <w:widowControl w:val="0"/>
              <w:spacing w:line="240" w:lineRule="auto"/>
              <w:ind w:hanging="2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35AF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Об утверждении </w:t>
            </w:r>
            <w:r w:rsidRPr="00735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Порядка предоставления адресной поддержки учащимся </w:t>
            </w:r>
            <w:r w:rsidRPr="00735A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1-11 классов при организации питания обучающихся </w:t>
            </w:r>
            <w:r w:rsidRPr="00735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муниципальных </w:t>
            </w:r>
            <w:r w:rsidRPr="00735A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общеобразовательных организаций  городского округа Тейково Ивановской области </w:t>
            </w:r>
          </w:p>
          <w:p w14:paraId="626720B9" w14:textId="5A1773FB" w:rsidR="00735AF3" w:rsidRDefault="00735AF3">
            <w:pPr>
              <w:pStyle w:val="a4"/>
              <w:ind w:right="180"/>
              <w:jc w:val="both"/>
              <w:rPr>
                <w:lang w:eastAsia="en-US"/>
              </w:rPr>
            </w:pPr>
          </w:p>
        </w:tc>
        <w:tc>
          <w:tcPr>
            <w:tcW w:w="1407" w:type="dxa"/>
            <w:hideMark/>
          </w:tcPr>
          <w:p w14:paraId="295F43AF" w14:textId="7968B25C" w:rsidR="00735AF3" w:rsidRDefault="008B4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35AF3" w14:paraId="19B74617" w14:textId="77777777" w:rsidTr="00042DB1">
        <w:tc>
          <w:tcPr>
            <w:tcW w:w="3538" w:type="dxa"/>
            <w:hideMark/>
          </w:tcPr>
          <w:p w14:paraId="43AFF6A5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07C9" w14:textId="06FA1979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4880947E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</w:p>
          <w:p w14:paraId="7B919369" w14:textId="37FF360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10.11.2023 № 736</w:t>
            </w:r>
          </w:p>
        </w:tc>
        <w:tc>
          <w:tcPr>
            <w:tcW w:w="5120" w:type="dxa"/>
          </w:tcPr>
          <w:p w14:paraId="25ADFD35" w14:textId="77777777" w:rsidR="00735AF3" w:rsidRDefault="00735AF3" w:rsidP="00735AF3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4EA7569" w14:textId="509600EA" w:rsidR="00735AF3" w:rsidRPr="00735AF3" w:rsidRDefault="00735AF3" w:rsidP="00735AF3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5A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утверждении </w:t>
            </w:r>
            <w:r w:rsidRPr="00735AF3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      </w:r>
            <w:r w:rsidRPr="00735A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60D366B5" w14:textId="77777777" w:rsidR="00735AF3" w:rsidRPr="00735AF3" w:rsidRDefault="00735AF3" w:rsidP="00735AF3">
            <w:pPr>
              <w:pStyle w:val="a4"/>
              <w:ind w:right="185"/>
              <w:jc w:val="both"/>
              <w:rPr>
                <w:bCs/>
                <w:lang w:eastAsia="en-US"/>
              </w:rPr>
            </w:pPr>
          </w:p>
        </w:tc>
        <w:tc>
          <w:tcPr>
            <w:tcW w:w="1407" w:type="dxa"/>
            <w:hideMark/>
          </w:tcPr>
          <w:p w14:paraId="240C859C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0652" w14:textId="0F6E8166" w:rsidR="00087821" w:rsidRDefault="00087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5AF3" w14:paraId="5DDD4412" w14:textId="77777777" w:rsidTr="00042DB1">
        <w:tc>
          <w:tcPr>
            <w:tcW w:w="3538" w:type="dxa"/>
          </w:tcPr>
          <w:p w14:paraId="515161DB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3A23F3A3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</w:p>
          <w:p w14:paraId="21675CA7" w14:textId="5689F724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13.11.2023 № 737</w:t>
            </w:r>
          </w:p>
        </w:tc>
        <w:tc>
          <w:tcPr>
            <w:tcW w:w="5120" w:type="dxa"/>
          </w:tcPr>
          <w:p w14:paraId="45C52515" w14:textId="77777777" w:rsidR="00735AF3" w:rsidRPr="00735AF3" w:rsidRDefault="00735AF3" w:rsidP="00735AF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3">
              <w:rPr>
                <w:rFonts w:ascii="Times New Roman" w:hAnsi="Times New Roman" w:cs="Times New Roman"/>
                <w:sz w:val="24"/>
                <w:szCs w:val="24"/>
              </w:rPr>
      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      </w:r>
          </w:p>
          <w:p w14:paraId="155A35CF" w14:textId="77777777" w:rsidR="00735AF3" w:rsidRDefault="00735AF3" w:rsidP="00735AF3">
            <w:pPr>
              <w:pStyle w:val="a4"/>
              <w:ind w:right="185"/>
              <w:jc w:val="both"/>
              <w:rPr>
                <w:lang w:eastAsia="en-US"/>
              </w:rPr>
            </w:pPr>
          </w:p>
        </w:tc>
        <w:tc>
          <w:tcPr>
            <w:tcW w:w="1407" w:type="dxa"/>
          </w:tcPr>
          <w:p w14:paraId="40CEF016" w14:textId="1D66E3B9" w:rsidR="00735AF3" w:rsidRDefault="00087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5AF3" w14:paraId="6491DC1A" w14:textId="77777777" w:rsidTr="00042DB1">
        <w:tc>
          <w:tcPr>
            <w:tcW w:w="3538" w:type="dxa"/>
          </w:tcPr>
          <w:p w14:paraId="76A5D41F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52C7A5A4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</w:p>
          <w:p w14:paraId="49C8B224" w14:textId="09598896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13.11.2023 № 738</w:t>
            </w:r>
          </w:p>
        </w:tc>
        <w:tc>
          <w:tcPr>
            <w:tcW w:w="5120" w:type="dxa"/>
          </w:tcPr>
          <w:p w14:paraId="326A296D" w14:textId="77777777" w:rsidR="00735AF3" w:rsidRPr="00735AF3" w:rsidRDefault="00735AF3" w:rsidP="00735AF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3">
              <w:rPr>
                <w:rFonts w:ascii="Times New Roman" w:hAnsi="Times New Roman" w:cs="Times New Roman"/>
                <w:sz w:val="24"/>
                <w:szCs w:val="24"/>
              </w:rPr>
      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      </w:r>
          </w:p>
          <w:p w14:paraId="3366E65F" w14:textId="77777777" w:rsidR="00735AF3" w:rsidRDefault="00735AF3" w:rsidP="00735AF3">
            <w:pPr>
              <w:pStyle w:val="a4"/>
              <w:ind w:right="185"/>
              <w:jc w:val="both"/>
              <w:rPr>
                <w:lang w:eastAsia="en-US"/>
              </w:rPr>
            </w:pPr>
          </w:p>
        </w:tc>
        <w:tc>
          <w:tcPr>
            <w:tcW w:w="1407" w:type="dxa"/>
          </w:tcPr>
          <w:p w14:paraId="0DA09572" w14:textId="640F01C9" w:rsidR="00735AF3" w:rsidRDefault="00087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5AF3" w14:paraId="23D16F56" w14:textId="77777777" w:rsidTr="00042DB1">
        <w:tc>
          <w:tcPr>
            <w:tcW w:w="3538" w:type="dxa"/>
          </w:tcPr>
          <w:p w14:paraId="3F342682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4EB6185A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</w:p>
          <w:p w14:paraId="3B7431F2" w14:textId="068365F1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13.11.2023 № 739</w:t>
            </w:r>
          </w:p>
        </w:tc>
        <w:tc>
          <w:tcPr>
            <w:tcW w:w="5120" w:type="dxa"/>
          </w:tcPr>
          <w:p w14:paraId="148E2E0C" w14:textId="77777777" w:rsidR="00735AF3" w:rsidRPr="00735AF3" w:rsidRDefault="00735AF3" w:rsidP="00735AF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3">
              <w:rPr>
                <w:rFonts w:ascii="Times New Roman" w:hAnsi="Times New Roman" w:cs="Times New Roman"/>
                <w:sz w:val="24"/>
                <w:szCs w:val="24"/>
              </w:rPr>
      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      </w:r>
          </w:p>
          <w:p w14:paraId="73ACD64B" w14:textId="77777777" w:rsidR="00735AF3" w:rsidRDefault="00735AF3" w:rsidP="00735AF3">
            <w:pPr>
              <w:pStyle w:val="a4"/>
              <w:ind w:right="185"/>
              <w:jc w:val="both"/>
              <w:rPr>
                <w:lang w:eastAsia="en-US"/>
              </w:rPr>
            </w:pPr>
          </w:p>
        </w:tc>
        <w:tc>
          <w:tcPr>
            <w:tcW w:w="1407" w:type="dxa"/>
          </w:tcPr>
          <w:p w14:paraId="48A60317" w14:textId="3D4408EA" w:rsidR="00735AF3" w:rsidRDefault="00087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5AF3" w14:paraId="02A52C0E" w14:textId="77777777" w:rsidTr="00042DB1">
        <w:tc>
          <w:tcPr>
            <w:tcW w:w="3538" w:type="dxa"/>
          </w:tcPr>
          <w:p w14:paraId="55EDEE2C" w14:textId="77777777" w:rsidR="00042DB1" w:rsidRDefault="00042DB1" w:rsidP="00042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23D6F683" w14:textId="77777777" w:rsidR="00042DB1" w:rsidRDefault="00042DB1" w:rsidP="00042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</w:p>
          <w:p w14:paraId="7E37B24B" w14:textId="08BBC1FB" w:rsidR="00735AF3" w:rsidRDefault="00042DB1" w:rsidP="00042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13.11.2023 № 740</w:t>
            </w:r>
          </w:p>
        </w:tc>
        <w:tc>
          <w:tcPr>
            <w:tcW w:w="5120" w:type="dxa"/>
          </w:tcPr>
          <w:p w14:paraId="2617E333" w14:textId="77777777" w:rsidR="00042DB1" w:rsidRPr="00042DB1" w:rsidRDefault="00042DB1" w:rsidP="00042D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B1">
              <w:rPr>
                <w:rFonts w:ascii="Times New Roman" w:hAnsi="Times New Roman" w:cs="Times New Roman"/>
                <w:sz w:val="24"/>
                <w:szCs w:val="24"/>
              </w:rPr>
      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      </w:r>
          </w:p>
          <w:p w14:paraId="39BFD923" w14:textId="77777777" w:rsidR="00735AF3" w:rsidRDefault="00735AF3" w:rsidP="00735AF3">
            <w:pPr>
              <w:pStyle w:val="a4"/>
              <w:ind w:right="185"/>
              <w:jc w:val="both"/>
              <w:rPr>
                <w:lang w:eastAsia="en-US"/>
              </w:rPr>
            </w:pPr>
          </w:p>
        </w:tc>
        <w:tc>
          <w:tcPr>
            <w:tcW w:w="1407" w:type="dxa"/>
          </w:tcPr>
          <w:p w14:paraId="0FF9F127" w14:textId="624ADB88" w:rsidR="00735AF3" w:rsidRDefault="00087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AF3" w14:paraId="2DECF7B7" w14:textId="77777777" w:rsidTr="00042DB1">
        <w:tc>
          <w:tcPr>
            <w:tcW w:w="3538" w:type="dxa"/>
          </w:tcPr>
          <w:p w14:paraId="0AB3C70C" w14:textId="77777777" w:rsidR="00042DB1" w:rsidRDefault="00042DB1" w:rsidP="00042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2DE7D4E0" w14:textId="77777777" w:rsidR="00042DB1" w:rsidRDefault="00042DB1" w:rsidP="00042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</w:p>
          <w:p w14:paraId="4D542D6C" w14:textId="31DE7416" w:rsidR="00735AF3" w:rsidRDefault="00042DB1" w:rsidP="00042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13.11.2023 № 741</w:t>
            </w:r>
          </w:p>
        </w:tc>
        <w:tc>
          <w:tcPr>
            <w:tcW w:w="5120" w:type="dxa"/>
          </w:tcPr>
          <w:p w14:paraId="46FE3418" w14:textId="77777777" w:rsidR="00042DB1" w:rsidRPr="00042DB1" w:rsidRDefault="00042DB1" w:rsidP="00042D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B1">
              <w:rPr>
                <w:rFonts w:ascii="Times New Roman" w:hAnsi="Times New Roman" w:cs="Times New Roman"/>
                <w:sz w:val="24"/>
                <w:szCs w:val="24"/>
              </w:rPr>
      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      </w:r>
          </w:p>
          <w:p w14:paraId="315F5EB4" w14:textId="77777777" w:rsidR="00735AF3" w:rsidRDefault="00735AF3" w:rsidP="00735AF3">
            <w:pPr>
              <w:pStyle w:val="a4"/>
              <w:ind w:right="185"/>
              <w:jc w:val="both"/>
              <w:rPr>
                <w:lang w:eastAsia="en-US"/>
              </w:rPr>
            </w:pPr>
          </w:p>
        </w:tc>
        <w:tc>
          <w:tcPr>
            <w:tcW w:w="1407" w:type="dxa"/>
          </w:tcPr>
          <w:p w14:paraId="32C0EA65" w14:textId="3CE94755" w:rsidR="00735AF3" w:rsidRDefault="00087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0C05EA9" w14:textId="77777777" w:rsidR="00042DB1" w:rsidRDefault="00042DB1">
      <w: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5120"/>
        <w:gridCol w:w="1407"/>
      </w:tblGrid>
      <w:tr w:rsidR="00735AF3" w14:paraId="2B9F1D2B" w14:textId="77777777" w:rsidTr="00042DB1">
        <w:tc>
          <w:tcPr>
            <w:tcW w:w="3538" w:type="dxa"/>
          </w:tcPr>
          <w:p w14:paraId="3E5953A4" w14:textId="524E4BD7" w:rsidR="00042DB1" w:rsidRDefault="00042DB1" w:rsidP="00042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  <w:p w14:paraId="03EA89A2" w14:textId="77777777" w:rsidR="00042DB1" w:rsidRDefault="00042DB1" w:rsidP="00042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</w:p>
          <w:p w14:paraId="731204E4" w14:textId="2EE2EA96" w:rsidR="00735AF3" w:rsidRDefault="00042DB1" w:rsidP="00042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17.11.2023 № 744</w:t>
            </w:r>
          </w:p>
        </w:tc>
        <w:tc>
          <w:tcPr>
            <w:tcW w:w="5120" w:type="dxa"/>
          </w:tcPr>
          <w:p w14:paraId="72CFC411" w14:textId="77777777" w:rsidR="00042DB1" w:rsidRPr="00042DB1" w:rsidRDefault="00042DB1" w:rsidP="00042DB1">
            <w:pPr>
              <w:pStyle w:val="a4"/>
              <w:suppressAutoHyphens/>
              <w:jc w:val="both"/>
              <w:rPr>
                <w:bCs/>
              </w:rPr>
            </w:pPr>
            <w:r w:rsidRPr="00042DB1">
              <w:rPr>
                <w:bCs/>
              </w:rPr>
              <w:t>О внесении изменений в постановление администрации городского округа Тейково Ивановской области от 18.11.2022 № 568    «Об утверждении муниципальной программы городского округа Тейково Ивановской области «Культура городского округа Тейково Ивановской области»</w:t>
            </w:r>
          </w:p>
          <w:p w14:paraId="15528436" w14:textId="77777777" w:rsidR="00735AF3" w:rsidRPr="00042DB1" w:rsidRDefault="00735AF3" w:rsidP="00042DB1">
            <w:pPr>
              <w:pStyle w:val="a4"/>
              <w:ind w:right="185"/>
              <w:jc w:val="both"/>
              <w:rPr>
                <w:bCs/>
                <w:lang w:eastAsia="en-US"/>
              </w:rPr>
            </w:pPr>
          </w:p>
        </w:tc>
        <w:tc>
          <w:tcPr>
            <w:tcW w:w="1407" w:type="dxa"/>
          </w:tcPr>
          <w:p w14:paraId="19A6B5F4" w14:textId="43A234A8" w:rsidR="00735AF3" w:rsidRPr="00042DB1" w:rsidRDefault="00087821" w:rsidP="0008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35AF3" w14:paraId="7C37AF2E" w14:textId="77777777" w:rsidTr="00042DB1">
        <w:tc>
          <w:tcPr>
            <w:tcW w:w="3538" w:type="dxa"/>
          </w:tcPr>
          <w:p w14:paraId="0AA49BA4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14:paraId="67F39EBE" w14:textId="77777777" w:rsidR="00735AF3" w:rsidRDefault="00735AF3" w:rsidP="00735AF3">
            <w:pPr>
              <w:pStyle w:val="a4"/>
              <w:ind w:right="185"/>
              <w:jc w:val="both"/>
              <w:rPr>
                <w:lang w:eastAsia="en-US"/>
              </w:rPr>
            </w:pPr>
          </w:p>
        </w:tc>
        <w:tc>
          <w:tcPr>
            <w:tcW w:w="1407" w:type="dxa"/>
          </w:tcPr>
          <w:p w14:paraId="081DD9C2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F3" w14:paraId="727A6807" w14:textId="77777777" w:rsidTr="00042DB1">
        <w:tc>
          <w:tcPr>
            <w:tcW w:w="3538" w:type="dxa"/>
          </w:tcPr>
          <w:p w14:paraId="1F380167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14:paraId="429A9386" w14:textId="77777777" w:rsidR="00735AF3" w:rsidRDefault="00735AF3" w:rsidP="00735AF3">
            <w:pPr>
              <w:pStyle w:val="a4"/>
              <w:ind w:right="185"/>
              <w:jc w:val="both"/>
              <w:rPr>
                <w:lang w:eastAsia="en-US"/>
              </w:rPr>
            </w:pPr>
          </w:p>
        </w:tc>
        <w:tc>
          <w:tcPr>
            <w:tcW w:w="1407" w:type="dxa"/>
          </w:tcPr>
          <w:p w14:paraId="3F1A63FB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F3" w14:paraId="1AD589F1" w14:textId="77777777" w:rsidTr="00042DB1">
        <w:tc>
          <w:tcPr>
            <w:tcW w:w="3538" w:type="dxa"/>
          </w:tcPr>
          <w:p w14:paraId="769611DB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14:paraId="7637F072" w14:textId="77777777" w:rsidR="00735AF3" w:rsidRDefault="00735AF3" w:rsidP="00735AF3">
            <w:pPr>
              <w:pStyle w:val="a4"/>
              <w:ind w:right="185"/>
              <w:jc w:val="both"/>
              <w:rPr>
                <w:lang w:eastAsia="en-US"/>
              </w:rPr>
            </w:pPr>
          </w:p>
        </w:tc>
        <w:tc>
          <w:tcPr>
            <w:tcW w:w="1407" w:type="dxa"/>
          </w:tcPr>
          <w:p w14:paraId="5B104936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F3" w14:paraId="206CA003" w14:textId="77777777" w:rsidTr="00042DB1">
        <w:tc>
          <w:tcPr>
            <w:tcW w:w="3538" w:type="dxa"/>
          </w:tcPr>
          <w:p w14:paraId="27BDD328" w14:textId="77777777" w:rsidR="00735AF3" w:rsidRDefault="00735AF3" w:rsidP="0073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14:paraId="385A7EFF" w14:textId="77777777" w:rsidR="00735AF3" w:rsidRDefault="00735AF3" w:rsidP="00735AF3">
            <w:pPr>
              <w:pStyle w:val="a4"/>
              <w:ind w:right="185"/>
              <w:jc w:val="both"/>
              <w:rPr>
                <w:lang w:eastAsia="en-US"/>
              </w:rPr>
            </w:pPr>
          </w:p>
        </w:tc>
        <w:tc>
          <w:tcPr>
            <w:tcW w:w="1407" w:type="dxa"/>
          </w:tcPr>
          <w:p w14:paraId="02C6D1D6" w14:textId="77777777" w:rsidR="00735AF3" w:rsidRDefault="00735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FB358" w14:textId="02435F73" w:rsidR="009D360D" w:rsidRDefault="009D360D"/>
    <w:p w14:paraId="6DB16669" w14:textId="49B2CDB8" w:rsidR="00735AF3" w:rsidRDefault="00735AF3"/>
    <w:p w14:paraId="6B8AFB43" w14:textId="2C716A28" w:rsidR="00735AF3" w:rsidRDefault="00735AF3"/>
    <w:p w14:paraId="160259A0" w14:textId="77777777" w:rsidR="00735AF3" w:rsidRDefault="00735AF3">
      <w:pPr>
        <w:spacing w:line="259" w:lineRule="auto"/>
      </w:pPr>
      <w:r>
        <w:br w:type="page"/>
      </w:r>
    </w:p>
    <w:p w14:paraId="74AE3CC9" w14:textId="77777777" w:rsidR="00735AF3" w:rsidRPr="00E95E41" w:rsidRDefault="00735AF3" w:rsidP="00735AF3">
      <w:pPr>
        <w:spacing w:after="0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3DAC023F" wp14:editId="0ADF0ED8">
            <wp:extent cx="695325" cy="8953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EF3EA" w14:textId="77777777" w:rsidR="00735AF3" w:rsidRPr="003A5DA7" w:rsidRDefault="00735AF3" w:rsidP="00735AF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36"/>
          <w:szCs w:val="36"/>
        </w:rPr>
      </w:pPr>
      <w:r w:rsidRPr="003A5DA7">
        <w:rPr>
          <w:rFonts w:ascii="Times New Roman" w:hAnsi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64C02C73" w14:textId="242F356F" w:rsidR="00735AF3" w:rsidRPr="00E95E41" w:rsidRDefault="00735AF3" w:rsidP="00735AF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 w:rsidRPr="00E95E41">
        <w:rPr>
          <w:rFonts w:ascii="Times New Roman" w:hAnsi="Times New Roman"/>
          <w:b/>
          <w:bCs/>
          <w:sz w:val="32"/>
          <w:szCs w:val="32"/>
        </w:rPr>
        <w:t>__________</w:t>
      </w:r>
      <w:r>
        <w:rPr>
          <w:rFonts w:ascii="Times New Roman" w:hAnsi="Times New Roman"/>
          <w:b/>
          <w:bCs/>
          <w:sz w:val="32"/>
          <w:szCs w:val="32"/>
        </w:rPr>
        <w:t>_____________________</w:t>
      </w:r>
      <w:r w:rsidRPr="00E95E41">
        <w:rPr>
          <w:rFonts w:ascii="Times New Roman" w:hAnsi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/>
          <w:b/>
          <w:bCs/>
          <w:sz w:val="32"/>
          <w:szCs w:val="32"/>
        </w:rPr>
        <w:t>___</w:t>
      </w:r>
    </w:p>
    <w:p w14:paraId="3B762CD1" w14:textId="77777777" w:rsidR="00735AF3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42E3D" w14:textId="77777777" w:rsidR="00735AF3" w:rsidRPr="003A5DA7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500E7D77" w14:textId="77777777" w:rsidR="00735AF3" w:rsidRDefault="00735AF3" w:rsidP="00735AF3">
      <w:pPr>
        <w:jc w:val="center"/>
        <w:rPr>
          <w:rFonts w:ascii="Times New Roman" w:hAnsi="Times New Roman"/>
          <w:sz w:val="28"/>
          <w:szCs w:val="28"/>
        </w:rPr>
      </w:pPr>
    </w:p>
    <w:p w14:paraId="57AEBD4A" w14:textId="1ED798D2" w:rsidR="00735AF3" w:rsidRPr="00477655" w:rsidRDefault="00735AF3" w:rsidP="00735AF3">
      <w:pPr>
        <w:jc w:val="center"/>
        <w:rPr>
          <w:rFonts w:ascii="Times New Roman" w:hAnsi="Times New Roman"/>
          <w:sz w:val="28"/>
          <w:szCs w:val="28"/>
        </w:rPr>
      </w:pPr>
      <w:r w:rsidRPr="00477655">
        <w:rPr>
          <w:rFonts w:ascii="Times New Roman" w:hAnsi="Times New Roman"/>
          <w:sz w:val="28"/>
          <w:szCs w:val="28"/>
        </w:rPr>
        <w:t xml:space="preserve">от    </w:t>
      </w:r>
      <w:r>
        <w:rPr>
          <w:rFonts w:ascii="Times New Roman" w:hAnsi="Times New Roman"/>
          <w:sz w:val="28"/>
          <w:szCs w:val="28"/>
        </w:rPr>
        <w:t xml:space="preserve">10.11.2023  </w:t>
      </w:r>
      <w:r w:rsidRPr="00477655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735</w:t>
      </w:r>
    </w:p>
    <w:p w14:paraId="65A0A5A2" w14:textId="77777777" w:rsidR="00735AF3" w:rsidRPr="00477655" w:rsidRDefault="00735AF3" w:rsidP="00735AF3">
      <w:pPr>
        <w:jc w:val="center"/>
        <w:rPr>
          <w:rFonts w:ascii="Times New Roman" w:hAnsi="Times New Roman"/>
          <w:sz w:val="28"/>
          <w:szCs w:val="28"/>
        </w:rPr>
      </w:pPr>
      <w:r w:rsidRPr="00477655">
        <w:rPr>
          <w:rFonts w:ascii="Times New Roman" w:hAnsi="Times New Roman"/>
          <w:sz w:val="28"/>
          <w:szCs w:val="28"/>
        </w:rPr>
        <w:t>г. Тейково</w:t>
      </w:r>
    </w:p>
    <w:p w14:paraId="5EFF2B51" w14:textId="77777777" w:rsidR="00735AF3" w:rsidRPr="00F15A36" w:rsidRDefault="00735AF3" w:rsidP="00735AF3">
      <w:pPr>
        <w:pStyle w:val="12"/>
        <w:jc w:val="both"/>
        <w:rPr>
          <w:rFonts w:ascii="Times New Roman" w:hAnsi="Times New Roman"/>
          <w:kern w:val="36"/>
          <w:sz w:val="28"/>
          <w:szCs w:val="28"/>
        </w:rPr>
      </w:pPr>
    </w:p>
    <w:p w14:paraId="7E2D98BD" w14:textId="08787FA1" w:rsidR="00735AF3" w:rsidRDefault="00735AF3" w:rsidP="00735AF3">
      <w:pPr>
        <w:widowControl w:val="0"/>
        <w:spacing w:after="0" w:line="240" w:lineRule="auto"/>
        <w:ind w:left="160" w:firstLine="14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15A36">
        <w:rPr>
          <w:rFonts w:ascii="Times New Roman" w:hAnsi="Times New Roman"/>
          <w:b/>
          <w:kern w:val="36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>Поряд</w:t>
      </w:r>
      <w:r w:rsidRPr="00C67F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>а</w:t>
      </w:r>
      <w:r w:rsidRPr="00C67F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пр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едоставления адресной поддержки </w:t>
      </w:r>
      <w:r w:rsidRPr="00C67F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>учащимся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67F65">
        <w:rPr>
          <w:rFonts w:ascii="Times New Roman" w:eastAsia="Times New Roman" w:hAnsi="Times New Roman"/>
          <w:b/>
          <w:bCs/>
          <w:sz w:val="28"/>
          <w:szCs w:val="28"/>
        </w:rPr>
        <w:t xml:space="preserve">1-11 классов при организации питания обучающихся </w:t>
      </w:r>
      <w:r w:rsidRPr="00C67F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муниципальных </w:t>
      </w:r>
      <w:r w:rsidRPr="00C67F65">
        <w:rPr>
          <w:rFonts w:ascii="Times New Roman" w:eastAsia="Times New Roman" w:hAnsi="Times New Roman"/>
          <w:b/>
          <w:bCs/>
          <w:sz w:val="28"/>
          <w:szCs w:val="28"/>
        </w:rPr>
        <w:t xml:space="preserve">общеобразовательных организаций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67F65">
        <w:rPr>
          <w:rFonts w:ascii="Times New Roman" w:eastAsia="Times New Roman" w:hAnsi="Times New Roman"/>
          <w:b/>
          <w:bCs/>
          <w:sz w:val="28"/>
          <w:szCs w:val="28"/>
        </w:rPr>
        <w:t>городского округа Тейково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Ивановской области </w:t>
      </w:r>
    </w:p>
    <w:p w14:paraId="36499474" w14:textId="77777777" w:rsidR="00735AF3" w:rsidRPr="00F15A36" w:rsidRDefault="00735AF3" w:rsidP="00735AF3">
      <w:pPr>
        <w:pStyle w:val="12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14:paraId="50328F45" w14:textId="77777777" w:rsidR="00735AF3" w:rsidRPr="007214BA" w:rsidRDefault="00735AF3" w:rsidP="00735AF3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14BA">
        <w:rPr>
          <w:rFonts w:ascii="Times New Roman" w:hAnsi="Times New Roman"/>
          <w:kern w:val="36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</w:t>
      </w:r>
      <w:r w:rsidRPr="007214BA">
        <w:rPr>
          <w:rFonts w:ascii="Times New Roman" w:hAnsi="Times New Roman"/>
          <w:sz w:val="28"/>
          <w:szCs w:val="28"/>
        </w:rPr>
        <w:t xml:space="preserve"> решение городской думы городского округа Тейково от 29.07.2016 № 68 «О полномочиях городского округа Тейково в сфере образования и постановление администрации городского округа Тейково Ивановской области от 31.10.2022 № 524 «Об утверждении муниципальной программы городского округа Тейково «Развитие образования  в городском округе Тейково» администрация  городского округа Тейково Ивановской области</w:t>
      </w:r>
    </w:p>
    <w:p w14:paraId="3EAF1DC3" w14:textId="77777777" w:rsidR="00735AF3" w:rsidRDefault="00735AF3" w:rsidP="00735AF3">
      <w:pPr>
        <w:pStyle w:val="12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</w:p>
    <w:p w14:paraId="5F15978E" w14:textId="77777777" w:rsidR="00735AF3" w:rsidRDefault="00735AF3" w:rsidP="00735AF3">
      <w:pPr>
        <w:pStyle w:val="12"/>
        <w:ind w:firstLine="708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П О С Т А Н О В Л Я Е Т :</w:t>
      </w:r>
    </w:p>
    <w:p w14:paraId="5A641AFF" w14:textId="77777777" w:rsidR="00735AF3" w:rsidRDefault="00735AF3" w:rsidP="00735AF3">
      <w:pPr>
        <w:pStyle w:val="12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D6C7E81" w14:textId="77777777" w:rsidR="00735AF3" w:rsidRPr="00477655" w:rsidRDefault="00735AF3" w:rsidP="00735AF3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477655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4776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Порядок предоставления адресной поддержки                             учащимся </w:t>
      </w:r>
      <w:r w:rsidRPr="00477655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1-11 классов при организации питания обучающихся </w:t>
      </w:r>
      <w:r w:rsidRPr="004776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муниципальных 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общеобразовательных организаций </w:t>
      </w:r>
      <w:r w:rsidRPr="00477655">
        <w:rPr>
          <w:rFonts w:ascii="Times New Roman" w:eastAsia="Times New Roman" w:hAnsi="Times New Roman"/>
          <w:bCs/>
          <w:sz w:val="28"/>
          <w:szCs w:val="28"/>
          <w:lang w:eastAsia="en-US"/>
        </w:rPr>
        <w:t>городского округа Тейково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Ивановской области</w:t>
      </w:r>
      <w:r w:rsidRPr="00477655">
        <w:rPr>
          <w:rFonts w:ascii="Times New Roman" w:hAnsi="Times New Roman"/>
          <w:kern w:val="36"/>
          <w:sz w:val="28"/>
          <w:szCs w:val="28"/>
        </w:rPr>
        <w:t xml:space="preserve"> согласно приложению к постановлению.</w:t>
      </w:r>
    </w:p>
    <w:p w14:paraId="563DFAD8" w14:textId="77777777" w:rsidR="00735AF3" w:rsidRDefault="00735AF3" w:rsidP="00735AF3">
      <w:pPr>
        <w:pStyle w:val="12"/>
        <w:ind w:firstLine="708"/>
        <w:jc w:val="both"/>
        <w:rPr>
          <w:rFonts w:ascii="Segoe UI" w:hAnsi="Segoe UI" w:cs="Segoe UI"/>
          <w:sz w:val="39"/>
          <w:szCs w:val="39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01BC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Pr="00B01BC0">
        <w:rPr>
          <w:rFonts w:ascii="Times New Roman" w:hAnsi="Times New Roman"/>
          <w:bCs/>
          <w:sz w:val="28"/>
          <w:szCs w:val="28"/>
        </w:rPr>
        <w:t xml:space="preserve">настоящее постановление в Вестнике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городского округа Тейково.</w:t>
      </w:r>
    </w:p>
    <w:p w14:paraId="22CD2476" w14:textId="77777777" w:rsidR="00735AF3" w:rsidRPr="00E624E8" w:rsidRDefault="00735AF3" w:rsidP="00735AF3">
      <w:pPr>
        <w:pStyle w:val="a4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 Тейково Касьянову М.А. </w:t>
      </w:r>
    </w:p>
    <w:p w14:paraId="1B5D53BF" w14:textId="77777777" w:rsidR="00735AF3" w:rsidRDefault="00735AF3" w:rsidP="00735AF3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0A5F25">
        <w:rPr>
          <w:rFonts w:ascii="Times New Roman" w:hAnsi="Times New Roman"/>
          <w:b/>
          <w:sz w:val="28"/>
          <w:szCs w:val="28"/>
        </w:rPr>
        <w:t xml:space="preserve"> городского округа Тейково</w:t>
      </w:r>
      <w:r w:rsidRPr="000A5F25">
        <w:rPr>
          <w:rFonts w:ascii="Times New Roman" w:hAnsi="Times New Roman"/>
          <w:b/>
          <w:sz w:val="28"/>
          <w:szCs w:val="28"/>
        </w:rPr>
        <w:tab/>
      </w:r>
      <w:r w:rsidRPr="000A5F2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0A5F2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С.А. Семенова</w:t>
      </w:r>
    </w:p>
    <w:p w14:paraId="66627DE8" w14:textId="77777777" w:rsidR="00735AF3" w:rsidRPr="00E91C48" w:rsidRDefault="00735AF3" w:rsidP="00735AF3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/>
          <w:sz w:val="20"/>
          <w:szCs w:val="20"/>
        </w:rPr>
        <w:br w:type="page"/>
      </w:r>
    </w:p>
    <w:p w14:paraId="6B851DF9" w14:textId="77777777" w:rsidR="00735AF3" w:rsidRPr="000A5F25" w:rsidRDefault="00735AF3" w:rsidP="00735AF3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0A5F2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CDBBA7D" w14:textId="77777777" w:rsidR="00735AF3" w:rsidRPr="000A5F25" w:rsidRDefault="00735AF3" w:rsidP="00735AF3">
      <w:pPr>
        <w:pStyle w:val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Pr="000A5F25">
        <w:rPr>
          <w:rFonts w:ascii="Times New Roman" w:hAnsi="Times New Roman"/>
          <w:sz w:val="28"/>
          <w:szCs w:val="28"/>
        </w:rPr>
        <w:t>администрации</w:t>
      </w:r>
    </w:p>
    <w:p w14:paraId="448E2FF1" w14:textId="77777777" w:rsidR="00735AF3" w:rsidRPr="000A5F25" w:rsidRDefault="00735AF3" w:rsidP="00735AF3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0A5F25">
        <w:rPr>
          <w:rFonts w:ascii="Times New Roman" w:hAnsi="Times New Roman"/>
          <w:sz w:val="28"/>
          <w:szCs w:val="28"/>
        </w:rPr>
        <w:t xml:space="preserve">  городского округа Тейково</w:t>
      </w:r>
    </w:p>
    <w:p w14:paraId="1DD204FF" w14:textId="77777777" w:rsidR="00735AF3" w:rsidRDefault="00735AF3" w:rsidP="00735AF3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0A5F25"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D167950" w14:textId="77777777" w:rsidR="00735AF3" w:rsidRDefault="00735AF3" w:rsidP="00735AF3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0A5F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10.11.2023  № 735</w:t>
      </w:r>
    </w:p>
    <w:p w14:paraId="0238C144" w14:textId="77777777" w:rsidR="00735AF3" w:rsidRPr="000A5F25" w:rsidRDefault="00735AF3" w:rsidP="00735AF3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14:paraId="565B00F4" w14:textId="77777777" w:rsidR="00735AF3" w:rsidRPr="00C67F65" w:rsidRDefault="00735AF3" w:rsidP="00735AF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C4073C5" w14:textId="77777777" w:rsidR="00735AF3" w:rsidRDefault="00735AF3" w:rsidP="00735AF3">
      <w:pPr>
        <w:widowControl w:val="0"/>
        <w:spacing w:after="0" w:line="240" w:lineRule="auto"/>
        <w:ind w:left="160" w:firstLine="14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67F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Порядок предоставления адресной поддержки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                           </w:t>
      </w:r>
      <w:r w:rsidRPr="00C67F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>учащимся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67F65">
        <w:rPr>
          <w:rFonts w:ascii="Times New Roman" w:eastAsia="Times New Roman" w:hAnsi="Times New Roman"/>
          <w:b/>
          <w:bCs/>
          <w:sz w:val="28"/>
          <w:szCs w:val="28"/>
        </w:rPr>
        <w:t xml:space="preserve">1-11 классов при организации питания обучающихся </w:t>
      </w:r>
      <w:r w:rsidRPr="00C67F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муниципальных </w:t>
      </w:r>
      <w:r w:rsidRPr="00C67F65">
        <w:rPr>
          <w:rFonts w:ascii="Times New Roman" w:eastAsia="Times New Roman" w:hAnsi="Times New Roman"/>
          <w:b/>
          <w:bCs/>
          <w:sz w:val="28"/>
          <w:szCs w:val="28"/>
        </w:rPr>
        <w:t xml:space="preserve">общеобразовательных организаций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</w:t>
      </w:r>
      <w:r w:rsidRPr="00C67F65">
        <w:rPr>
          <w:rFonts w:ascii="Times New Roman" w:eastAsia="Times New Roman" w:hAnsi="Times New Roman"/>
          <w:b/>
          <w:bCs/>
          <w:sz w:val="28"/>
          <w:szCs w:val="28"/>
        </w:rPr>
        <w:t>городского округа Тейково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Ивановской области</w:t>
      </w:r>
    </w:p>
    <w:p w14:paraId="4FA64952" w14:textId="77777777" w:rsidR="00735AF3" w:rsidRPr="00C67F65" w:rsidRDefault="00735AF3" w:rsidP="00735AF3">
      <w:pPr>
        <w:widowControl w:val="0"/>
        <w:spacing w:after="0" w:line="240" w:lineRule="auto"/>
        <w:ind w:left="160" w:firstLine="14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957B943" w14:textId="77777777" w:rsidR="00735AF3" w:rsidRPr="00C67F65" w:rsidRDefault="00735AF3" w:rsidP="00735AF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C67F65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Настоящий Порядок определяет предоставление в учебные дни адресной поддержки учащимся 1-11 классов муниципальных общеобразовательных учреждений городского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 w:rsidRPr="00C67F65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округа Тейково, нуждающихся в 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дополнительной социальной </w:t>
      </w:r>
      <w:r w:rsidRPr="00C67F65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поддержке в форме</w:t>
      </w:r>
      <w:r w:rsidRPr="00C67F65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br/>
        <w:t>бесплатной организации горячего питания (далее - питание).</w:t>
      </w:r>
    </w:p>
    <w:p w14:paraId="756B1D72" w14:textId="77777777" w:rsidR="00735AF3" w:rsidRDefault="00735AF3" w:rsidP="00735AF3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700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Предоставление </w:t>
      </w:r>
      <w:r w:rsidRPr="00C67F65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бесплатно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го</w:t>
      </w:r>
      <w:r w:rsidRPr="00C67F65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горячего питания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осуществляется следующим категориям учащихся общеобразовательных учреждений (далее – учащиеся):</w:t>
      </w:r>
    </w:p>
    <w:p w14:paraId="2955A403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2.1. Завтраками обеспечиваются учащиеся,</w:t>
      </w:r>
      <w:r w:rsidRPr="0089093B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обучающиеся в первую смену:</w:t>
      </w:r>
    </w:p>
    <w:p w14:paraId="5581DBD5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 xml:space="preserve">2.1.1. Учащиеся с 1 по 4 класс (включительно). </w:t>
      </w:r>
    </w:p>
    <w:p w14:paraId="71DB64ED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2.1.2. Учащиеся</w:t>
      </w:r>
      <w:r w:rsidRPr="0089093B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с 5 по 11 класс (включительно) - дети-сироты, дети, оставшиеся без попечения родителей, находящиеся под опекой (попечительством).</w:t>
      </w:r>
    </w:p>
    <w:p w14:paraId="08BBBD2E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2.1.3. Учащиеся</w:t>
      </w:r>
      <w:r w:rsidRPr="0089093B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с 5 по 11 класс (включительно) - дети из малообеспеченных семей (малоимущие семьи (в том числе и многодетные) - среднедушевой доход которых ниже величины прожиточного минимума на душу населения в Ивановской области, установленного Указом Губернатора Ивановской области на дату обращения).</w:t>
      </w:r>
    </w:p>
    <w:p w14:paraId="2555428A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 xml:space="preserve">2.2. Обедами обеспечиваются учащиеся, обучающиеся во вторую смену: </w:t>
      </w:r>
    </w:p>
    <w:p w14:paraId="52E65DC8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2.2.1. Учащиеся со 2 по 3 класс (включительно).</w:t>
      </w:r>
    </w:p>
    <w:p w14:paraId="6AA89D97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2.2.2.</w:t>
      </w:r>
      <w:r w:rsidRPr="0052556A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Учащиеся с 5 по 8 класс (включительно) -  дети-сироты, дети, оставшиеся без попечения родителей, находящиеся под опекой (попечительством).</w:t>
      </w:r>
    </w:p>
    <w:p w14:paraId="61B2A530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2.2.3. Учащиеся с 5 по 8 класс (включительно) - дети из малоимущих  семей (в том числе и многодетные), а также, дети, находящиеся в трудной жизненной ситуации.</w:t>
      </w:r>
    </w:p>
    <w:p w14:paraId="1D77FB88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2.3. Завтраками и обедами обеспечиваются дети с ограниченными возможностями здоровья.</w:t>
      </w:r>
    </w:p>
    <w:p w14:paraId="1EF942C3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3. Перечень документов, предоставляемый в общеобразовательное учреждение по месту обучения учащегося для получения питания:</w:t>
      </w:r>
    </w:p>
    <w:p w14:paraId="5B82E8B6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3.1. Для детей-сирот, детей, оставшихся без попечения родителей, находящихся под опекой (попечительством):</w:t>
      </w:r>
    </w:p>
    <w:p w14:paraId="48267EF6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- заявление законных представителей о предоставлении питания;</w:t>
      </w:r>
    </w:p>
    <w:p w14:paraId="07E16BFA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- копия документа о назначении гражданина опекуном (попечителем) с предоставлением оригинала для заверения копии специалистом общеобразовательного учреждения.</w:t>
      </w:r>
    </w:p>
    <w:p w14:paraId="6DF809AB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</w:p>
    <w:p w14:paraId="5F97D9A2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lastRenderedPageBreak/>
        <w:tab/>
        <w:t>3.2. Для детей из малоимущих семей:</w:t>
      </w:r>
    </w:p>
    <w:p w14:paraId="5F850713" w14:textId="77777777" w:rsidR="00735AF3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- заявление родителей (законных представителей) о предоставлении питания;</w:t>
      </w:r>
    </w:p>
    <w:p w14:paraId="0D6D3AF9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справка об отнесении семьи к категории малоимущих, выданная территориальным управлением социальной защиты населения администрации городского округа Тейково Ивановской области на соответствующий учебный год;</w:t>
      </w:r>
    </w:p>
    <w:p w14:paraId="327C187B" w14:textId="77777777" w:rsidR="00735AF3" w:rsidRPr="006D1F52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</w:r>
      <w:r w:rsidRPr="006D1F5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3.3. Для детей с ограниченными возможностями здоровья:</w:t>
      </w:r>
    </w:p>
    <w:p w14:paraId="5DC3FF19" w14:textId="77777777" w:rsidR="00735AF3" w:rsidRPr="006D1F52" w:rsidRDefault="00735AF3" w:rsidP="00735AF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6D1F5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- заявление родителей (законных представителей) о предоставлении питания;</w:t>
      </w:r>
    </w:p>
    <w:p w14:paraId="431E48CF" w14:textId="77777777" w:rsidR="00735AF3" w:rsidRPr="006D1F52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6D1F5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копия заключения психолого-медико-педагогической комиссии с предоставлением оригинала для заверения копии специалистом общеобразовательного учреждения.</w:t>
      </w:r>
    </w:p>
    <w:p w14:paraId="7BDC0829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6D1F5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Особенности обеспечения питанием данной категории граждан регулируются постановлением администрации городского округа Тейково от 05.12.2022 № 624 «Об обеспечении бесплатным питанием учащихся с ограниченными возможностями здоровья муниципальных общеобразовательных организаций городского округа Тейково Ивановской области».</w:t>
      </w:r>
    </w:p>
    <w:p w14:paraId="4331FA5D" w14:textId="77777777" w:rsidR="00735AF3" w:rsidRDefault="00735AF3" w:rsidP="00735AF3">
      <w:pPr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3.4. Для детей, находящихся в трудной жизненной ситуации:</w:t>
      </w:r>
    </w:p>
    <w:p w14:paraId="6F5EAA28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заявление родителя (законного представителя обучающегося);</w:t>
      </w:r>
    </w:p>
    <w:p w14:paraId="1DB2C1B6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акт обследования жилищно-бытовых условий проживания семьи;</w:t>
      </w:r>
    </w:p>
    <w:p w14:paraId="6DBE1C49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ходатайство родительского комитета класса.</w:t>
      </w:r>
    </w:p>
    <w:p w14:paraId="31500D10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3.5. Для детей, указанных в пунктах 2.1.1. и 2.2.1., предоставление документов не требуется.</w:t>
      </w:r>
    </w:p>
    <w:p w14:paraId="6711F20E" w14:textId="77777777" w:rsidR="00735AF3" w:rsidRDefault="00735AF3" w:rsidP="00735AF3">
      <w:pPr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>4. Прием заявлений и документов, предусмотренных пунктом 3 настоящего постановления, общеобразовательными учреждениями начинается за 5 рабочих дней до первого учебного дня нового учебного года.</w:t>
      </w:r>
    </w:p>
    <w:p w14:paraId="367FFBB9" w14:textId="77777777" w:rsidR="00735AF3" w:rsidRDefault="00735AF3" w:rsidP="00735AF3">
      <w:pPr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Заявления регистрируются по мере их поступления.</w:t>
      </w:r>
    </w:p>
    <w:p w14:paraId="66E8AC9D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5. Списки на получение горячего питания формируются в порядке очередности поступивших заявлений в рамках выделенных бюджетных средств.</w:t>
      </w:r>
    </w:p>
    <w:p w14:paraId="0732FD06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6. Решение о предоставлении горячего питания принимается общеобразовательным учреждением и оформляется приказом руководителя общеобразовательного учреждения.</w:t>
      </w:r>
    </w:p>
    <w:p w14:paraId="4A217791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7. Питание предоставляется учащимся только в дни посещения ими учебных занятий в общеобразовательном учреждении в течение учебного года (за исключением выходных, праздничных и каникулярных дней).</w:t>
      </w:r>
    </w:p>
    <w:p w14:paraId="00F4CBD9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В случаях неполучения питания учащимися в связи с болезнью или по иным причинам, приведшим к неявке учащегося в общеобразовательное учреждение на учебные занятия, возмещение стоимости питания, в том числе продуктами питания, не производится.</w:t>
      </w:r>
    </w:p>
    <w:p w14:paraId="4A3CF2F6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8. При наступлении обстоятельств, влекущих прекращение права на предоставление учащимся горячего питания, родитель (законный представитель) обязан в течение 10 дней в письменной форме сообщить об этом в общеобразовательное учреждение.</w:t>
      </w:r>
    </w:p>
    <w:p w14:paraId="1F41AAE0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В случае необоснованного получения горячего питания вследствии злоупотребления родителя (законного представителя) (предоставление документов с заведомо ложными сведениями, сокрытие данных, влияющих на право получения горячего питания) денежные средства, израсходованные на питание учащегося, подлежат добровольному возврату либо взысканию в судебном порядке.</w:t>
      </w:r>
    </w:p>
    <w:p w14:paraId="35451AB5" w14:textId="77777777" w:rsidR="00735AF3" w:rsidRDefault="00735AF3" w:rsidP="00735AF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  <w:t xml:space="preserve">9. Организация питания обучающихся возлагается на общеобразовательные 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lastRenderedPageBreak/>
        <w:t>учреждения.</w:t>
      </w:r>
    </w:p>
    <w:p w14:paraId="371E6899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10. Руководители общеобразовательных учреждений:</w:t>
      </w:r>
    </w:p>
    <w:p w14:paraId="249F7D11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несут персональную ответственность за организацию питания обучающихся;</w:t>
      </w:r>
    </w:p>
    <w:p w14:paraId="158DB398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утверждают (согласовывают) примерное десятидневное меню питания на одного обучающегося в день;</w:t>
      </w:r>
    </w:p>
    <w:p w14:paraId="782F8D75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обеспечивают ведение табеля посещаемости для осуществления учета обучающихся, получающих питание;</w:t>
      </w:r>
    </w:p>
    <w:p w14:paraId="5352A708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осуществляют контроль за предоставлением питания обучающихся;</w:t>
      </w:r>
    </w:p>
    <w:p w14:paraId="24DEBC8B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- организуют проведение разъяснительной работы с обучающимися, их родителями (законными  представителями) по формированию навыков и культуры здорового питания, этике приема пищи.</w:t>
      </w:r>
    </w:p>
    <w:p w14:paraId="0FF3E3C9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11. Ответственность за целевое расходование средств бюджета города Тейково, а также достоверность предоставляемой информации возлагается на общеобразовательные учреждения города Тейково и Отдел образования администрации г. Тейково.</w:t>
      </w:r>
    </w:p>
    <w:p w14:paraId="1A764DD8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11. Отдел образования администрации г. Тейково осуществляет контроль за предоставлением общеобразовательными учреждениями питания обучающимся путем проведения проверок, запросов необходимых документов и информации о предоставлении питания обучающимся, а также путем проведения мониторинга отчетов о предоставлении питания обучающимся.</w:t>
      </w:r>
    </w:p>
    <w:p w14:paraId="4795174F" w14:textId="77777777" w:rsidR="00735AF3" w:rsidRDefault="00735AF3" w:rsidP="00735AF3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</w:p>
    <w:p w14:paraId="293D36F0" w14:textId="654C2D17" w:rsidR="00735AF3" w:rsidRDefault="00735AF3"/>
    <w:p w14:paraId="366AB382" w14:textId="77777777" w:rsidR="00735AF3" w:rsidRDefault="00735AF3">
      <w:pPr>
        <w:spacing w:line="259" w:lineRule="auto"/>
      </w:pPr>
      <w:r>
        <w:br w:type="page"/>
      </w:r>
    </w:p>
    <w:p w14:paraId="4C5D2C3F" w14:textId="77777777" w:rsidR="00735AF3" w:rsidRDefault="00735AF3" w:rsidP="00735AF3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581965D1" wp14:editId="6163F9D6">
            <wp:extent cx="688975" cy="90233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75C4E" w14:textId="77777777" w:rsidR="00735AF3" w:rsidRPr="00CE4C32" w:rsidRDefault="00735AF3" w:rsidP="00735AF3">
      <w:pPr>
        <w:jc w:val="center"/>
        <w:rPr>
          <w:rFonts w:ascii="Times New Roman" w:hAnsi="Times New Roman"/>
          <w:b/>
          <w:sz w:val="36"/>
          <w:szCs w:val="36"/>
        </w:rPr>
      </w:pPr>
      <w:r w:rsidRPr="00CE4C32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14:paraId="571CF9FF" w14:textId="77777777" w:rsidR="00735AF3" w:rsidRPr="00CE4C32" w:rsidRDefault="00735AF3" w:rsidP="00735AF3">
      <w:pPr>
        <w:jc w:val="center"/>
        <w:rPr>
          <w:rFonts w:ascii="Times New Roman" w:hAnsi="Times New Roman"/>
          <w:b/>
          <w:sz w:val="36"/>
          <w:szCs w:val="36"/>
        </w:rPr>
      </w:pPr>
      <w:r w:rsidRPr="00CE4C32"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0DAF876D" w14:textId="77777777" w:rsidR="00735AF3" w:rsidRDefault="00735AF3" w:rsidP="00735A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</w:t>
      </w:r>
    </w:p>
    <w:p w14:paraId="4C304C41" w14:textId="77777777" w:rsidR="00735AF3" w:rsidRPr="009839E4" w:rsidRDefault="00735AF3" w:rsidP="00735AF3">
      <w:pPr>
        <w:jc w:val="center"/>
        <w:rPr>
          <w:rFonts w:ascii="Times New Roman" w:hAnsi="Times New Roman"/>
          <w:b/>
          <w:sz w:val="40"/>
          <w:szCs w:val="40"/>
        </w:rPr>
      </w:pPr>
      <w:r w:rsidRPr="009839E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</w:p>
    <w:p w14:paraId="73EA3CE4" w14:textId="77777777" w:rsidR="00735AF3" w:rsidRDefault="00735AF3" w:rsidP="00735AF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2EEA84" w14:textId="77777777" w:rsidR="00735AF3" w:rsidRPr="00CE4C32" w:rsidRDefault="00735AF3" w:rsidP="00735AF3">
      <w:pPr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10.11.2023  </w:t>
      </w:r>
      <w:r w:rsidRPr="00CE4C3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736     </w:t>
      </w:r>
    </w:p>
    <w:p w14:paraId="2EE7B52D" w14:textId="77777777" w:rsidR="00735AF3" w:rsidRPr="00235DD1" w:rsidRDefault="00735AF3" w:rsidP="00735AF3">
      <w:pPr>
        <w:jc w:val="center"/>
        <w:rPr>
          <w:rFonts w:ascii="Times New Roman" w:hAnsi="Times New Roman"/>
        </w:rPr>
      </w:pPr>
    </w:p>
    <w:p w14:paraId="0A1E567E" w14:textId="77777777" w:rsidR="00735AF3" w:rsidRPr="00CE4C32" w:rsidRDefault="00735AF3" w:rsidP="00735AF3">
      <w:pPr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>г. Тейково</w:t>
      </w:r>
    </w:p>
    <w:p w14:paraId="286A1F80" w14:textId="77777777" w:rsidR="00735AF3" w:rsidRPr="000879DD" w:rsidRDefault="00735AF3" w:rsidP="00735AF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0879DD"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Pr="00087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«Реализация дополнительных общеразвивающих программ» </w:t>
      </w:r>
      <w:r w:rsidRPr="000879DD">
        <w:rPr>
          <w:rFonts w:ascii="Times New Roman" w:hAnsi="Times New Roman" w:cs="Times New Roman"/>
          <w:b/>
          <w:sz w:val="28"/>
          <w:szCs w:val="28"/>
        </w:rPr>
        <w:t>в соответствии с социальным сертификатом</w:t>
      </w:r>
      <w:bookmarkEnd w:id="0"/>
      <w:r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685F2599" w14:textId="77777777" w:rsidR="00735AF3" w:rsidRPr="00C54CC4" w:rsidRDefault="00735AF3" w:rsidP="00735AF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5325DD0" w14:textId="77777777" w:rsidR="00735AF3" w:rsidRPr="00AF1AEE" w:rsidRDefault="00735AF3" w:rsidP="00735AF3">
      <w:pPr>
        <w:pStyle w:val="a4"/>
        <w:ind w:firstLine="709"/>
        <w:jc w:val="both"/>
        <w:rPr>
          <w:bCs/>
          <w:sz w:val="28"/>
          <w:szCs w:val="28"/>
        </w:rPr>
      </w:pPr>
      <w:r w:rsidRPr="0002627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целях</w:t>
      </w:r>
      <w:r w:rsidRPr="00026279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я</w:t>
      </w:r>
      <w:r w:rsidRPr="00026279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й а</w:t>
      </w:r>
      <w:r w:rsidRPr="00026279">
        <w:rPr>
          <w:bCs/>
          <w:sz w:val="28"/>
          <w:szCs w:val="28"/>
        </w:rPr>
        <w:t xml:space="preserve">дминистрации </w:t>
      </w:r>
      <w:r>
        <w:rPr>
          <w:sz w:val="28"/>
          <w:szCs w:val="28"/>
          <w:lang w:eastAsia="ar-SA"/>
        </w:rPr>
        <w:t>городского округа Тейково Ивановской области</w:t>
      </w:r>
      <w:r w:rsidRPr="001851F0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20.03.</w:t>
      </w:r>
      <w:r w:rsidRPr="001851F0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23 № 175</w:t>
      </w:r>
      <w:r w:rsidRPr="001851F0">
        <w:rPr>
          <w:sz w:val="28"/>
          <w:szCs w:val="28"/>
          <w:lang w:eastAsia="ar-SA"/>
        </w:rPr>
        <w:t xml:space="preserve"> «</w:t>
      </w:r>
      <w:r w:rsidRPr="003F37EB">
        <w:rPr>
          <w:sz w:val="28"/>
          <w:szCs w:val="28"/>
        </w:rPr>
        <w:t>Об организации оказания муниципальных услуг в социальной сфере при</w:t>
      </w:r>
      <w:r>
        <w:rPr>
          <w:sz w:val="28"/>
          <w:szCs w:val="28"/>
        </w:rPr>
        <w:t xml:space="preserve"> </w:t>
      </w:r>
      <w:r w:rsidRPr="003F37EB">
        <w:rPr>
          <w:sz w:val="28"/>
          <w:szCs w:val="28"/>
        </w:rPr>
        <w:t>формировании муниципального социального заказа на оказание муниципальных услуг в социальной сфере</w:t>
      </w:r>
      <w:r>
        <w:rPr>
          <w:sz w:val="28"/>
          <w:szCs w:val="28"/>
        </w:rPr>
        <w:t xml:space="preserve"> </w:t>
      </w:r>
      <w:r w:rsidRPr="003F37EB">
        <w:rPr>
          <w:sz w:val="28"/>
          <w:szCs w:val="28"/>
        </w:rPr>
        <w:t>на территории городского округа Тейково Ивановской области</w:t>
      </w:r>
      <w:r w:rsidRPr="001851F0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, </w:t>
      </w:r>
      <w:r w:rsidRPr="00FA6659">
        <w:rPr>
          <w:sz w:val="28"/>
          <w:szCs w:val="28"/>
          <w:lang w:eastAsia="ar-SA"/>
        </w:rPr>
        <w:t>от 25.05.2023 № 329 «</w:t>
      </w:r>
      <w:r w:rsidRPr="00FA6659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FA6659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и </w:t>
      </w:r>
      <w:r w:rsidRPr="001851F0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25.05.2023 № 330</w:t>
      </w:r>
      <w:r w:rsidRPr="001851F0">
        <w:rPr>
          <w:sz w:val="28"/>
          <w:szCs w:val="28"/>
          <w:lang w:eastAsia="ar-SA"/>
        </w:rPr>
        <w:t xml:space="preserve"> </w:t>
      </w:r>
      <w:r w:rsidRPr="00FA6659">
        <w:rPr>
          <w:sz w:val="28"/>
          <w:szCs w:val="28"/>
          <w:lang w:eastAsia="ar-SA"/>
        </w:rPr>
        <w:t>«</w:t>
      </w:r>
      <w:r w:rsidRPr="00FA6659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</w:t>
      </w:r>
      <w:r w:rsidRPr="00AF1AEE">
        <w:rPr>
          <w:sz w:val="28"/>
          <w:szCs w:val="28"/>
        </w:rPr>
        <w:t>сертификатом</w:t>
      </w:r>
      <w:r w:rsidRPr="00AF1AEE">
        <w:rPr>
          <w:sz w:val="28"/>
          <w:szCs w:val="28"/>
          <w:lang w:eastAsia="ar-SA"/>
        </w:rPr>
        <w:t xml:space="preserve">» </w:t>
      </w:r>
      <w:r w:rsidRPr="00AF1AEE">
        <w:rPr>
          <w:sz w:val="28"/>
          <w:szCs w:val="28"/>
        </w:rPr>
        <w:t>администрация городского округа Тейково Ивановской области</w:t>
      </w:r>
    </w:p>
    <w:p w14:paraId="1845B860" w14:textId="77777777" w:rsidR="00735AF3" w:rsidRPr="00AF1AEE" w:rsidRDefault="00735AF3" w:rsidP="00735AF3">
      <w:pPr>
        <w:pStyle w:val="a4"/>
        <w:ind w:firstLine="709"/>
        <w:jc w:val="both"/>
        <w:rPr>
          <w:sz w:val="32"/>
          <w:szCs w:val="32"/>
        </w:rPr>
      </w:pPr>
    </w:p>
    <w:p w14:paraId="45BEFD1D" w14:textId="77777777" w:rsidR="00735AF3" w:rsidRPr="00AF1AEE" w:rsidRDefault="00735AF3" w:rsidP="00735AF3">
      <w:pPr>
        <w:pStyle w:val="a4"/>
        <w:ind w:firstLine="709"/>
        <w:jc w:val="both"/>
        <w:rPr>
          <w:sz w:val="20"/>
          <w:szCs w:val="20"/>
        </w:rPr>
      </w:pPr>
    </w:p>
    <w:p w14:paraId="4B010AE4" w14:textId="77777777" w:rsidR="00735AF3" w:rsidRDefault="00735AF3" w:rsidP="00735A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1AEE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6520D7DE" w14:textId="77777777" w:rsidR="00735AF3" w:rsidRPr="00805C40" w:rsidRDefault="00735AF3" w:rsidP="00735AF3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дополнительных общеразвивающих программ» в соответствии с социальным сертификатом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 01 января 2024 года 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осуществля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норматив</w:t>
      </w:r>
      <w:r>
        <w:rPr>
          <w:rFonts w:ascii="Times New Roman" w:hAnsi="Times New Roman" w:cs="Times New Roman"/>
          <w:sz w:val="28"/>
          <w:szCs w:val="28"/>
          <w:lang w:eastAsia="ar-SA"/>
        </w:rPr>
        <w:t>ными затратами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етодик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 определения нормативных затрат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на оказание муниципальных услуг, утвержденной </w:t>
      </w:r>
      <w:r w:rsidRPr="00805C40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r w:rsidRPr="00805C40">
        <w:rPr>
          <w:rFonts w:ascii="Times New Roman" w:hAnsi="Times New Roman"/>
          <w:sz w:val="28"/>
          <w:szCs w:val="28"/>
          <w:lang w:eastAsia="ar-SA"/>
        </w:rPr>
        <w:t>городского округа Тейково Ивановской области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16.09.2015 № </w:t>
      </w:r>
      <w:r w:rsidRPr="00805C40">
        <w:rPr>
          <w:rFonts w:ascii="Times New Roman" w:hAnsi="Times New Roman"/>
          <w:sz w:val="28"/>
          <w:szCs w:val="28"/>
          <w:lang w:eastAsia="ar-SA"/>
        </w:rPr>
        <w:t>482 «</w:t>
      </w:r>
      <w:r w:rsidRPr="00805C40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</w:t>
      </w:r>
      <w:r w:rsidRPr="00805C40">
        <w:rPr>
          <w:rFonts w:ascii="Times New Roman" w:hAnsi="Times New Roman"/>
          <w:sz w:val="28"/>
          <w:szCs w:val="28"/>
          <w:lang w:eastAsia="ar-SA"/>
        </w:rPr>
        <w:t>».</w:t>
      </w:r>
    </w:p>
    <w:p w14:paraId="380649E6" w14:textId="77777777" w:rsidR="00735AF3" w:rsidRPr="008B48DE" w:rsidRDefault="00735AF3" w:rsidP="00735AF3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B48D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Тейково, а также разместить на официальном сайте администрации городского округа Тейково </w:t>
      </w:r>
      <w:r w:rsidRPr="008B48DE">
        <w:rPr>
          <w:rFonts w:ascii="Times New Roman" w:hAnsi="Times New Roman" w:cs="Times New Roman"/>
          <w:bCs/>
          <w:sz w:val="28"/>
          <w:szCs w:val="28"/>
        </w:rPr>
        <w:t xml:space="preserve">Ивановской области </w:t>
      </w:r>
      <w:r w:rsidRPr="008B48DE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644DC5C2" w14:textId="77777777" w:rsidR="00735AF3" w:rsidRPr="008B48DE" w:rsidRDefault="00735AF3" w:rsidP="00735AF3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8B48DE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8B48D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B48D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социальным вопросам)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 Тейково М.А. Касьянову.</w:t>
      </w:r>
    </w:p>
    <w:p w14:paraId="16A88F14" w14:textId="77777777" w:rsidR="00735AF3" w:rsidRDefault="00735AF3" w:rsidP="00735AF3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B859F72" w14:textId="77777777" w:rsidR="00735AF3" w:rsidRDefault="00735AF3" w:rsidP="00735AF3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042C68F" w14:textId="77777777" w:rsidR="00735AF3" w:rsidRDefault="00735AF3" w:rsidP="00735AF3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14:paraId="0CC8363E" w14:textId="77777777" w:rsidR="00735AF3" w:rsidRPr="008B48DE" w:rsidRDefault="00735AF3" w:rsidP="00735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DE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</w:t>
      </w:r>
    </w:p>
    <w:p w14:paraId="77D59747" w14:textId="77777777" w:rsidR="00735AF3" w:rsidRPr="008B48DE" w:rsidRDefault="00735AF3" w:rsidP="00735A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35AF3" w:rsidRPr="008B48DE" w:rsidSect="008B48DE">
          <w:headerReference w:type="even" r:id="rId9"/>
          <w:footerReference w:type="default" r:id="rId10"/>
          <w:pgSz w:w="11906" w:h="16838"/>
          <w:pgMar w:top="426" w:right="707" w:bottom="284" w:left="1134" w:header="709" w:footer="709" w:gutter="0"/>
          <w:cols w:space="708"/>
          <w:titlePg/>
          <w:docGrid w:linePitch="360"/>
        </w:sectPr>
      </w:pPr>
      <w:r w:rsidRPr="008B48DE"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С. А. Семенов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5F3D75F5" w14:textId="77777777" w:rsidR="00735AF3" w:rsidRPr="00E95E41" w:rsidRDefault="00735AF3" w:rsidP="00735AF3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28BC6273" wp14:editId="5E19AF51">
            <wp:extent cx="695325" cy="895350"/>
            <wp:effectExtent l="0" t="0" r="9525" b="0"/>
            <wp:docPr id="4" name="Рисунок 4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316B6" w14:textId="77777777" w:rsidR="00735AF3" w:rsidRPr="003A5DA7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DA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49EB34BC" w14:textId="77777777" w:rsidR="00735AF3" w:rsidRPr="00E95E41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</w:t>
      </w: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14:paraId="0AF5B201" w14:textId="77777777" w:rsidR="00735AF3" w:rsidRPr="003A5DA7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A7708" w14:textId="77777777" w:rsidR="00735AF3" w:rsidRPr="003A5DA7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227516E5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0FC1062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10D3420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sz w:val="28"/>
          <w:szCs w:val="28"/>
        </w:rPr>
        <w:t>13.11.2023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bCs/>
          <w:sz w:val="28"/>
          <w:szCs w:val="28"/>
        </w:rPr>
        <w:t>737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52959621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D4182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г. Тейково</w:t>
      </w:r>
    </w:p>
    <w:p w14:paraId="44B70A0B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91E77" w14:textId="77777777" w:rsidR="00735AF3" w:rsidRPr="00637E5D" w:rsidRDefault="00735AF3" w:rsidP="00735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</w:r>
    </w:p>
    <w:p w14:paraId="21E2863C" w14:textId="77777777" w:rsidR="00735AF3" w:rsidRPr="00637E5D" w:rsidRDefault="00735AF3" w:rsidP="00735AF3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1FBA9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определения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утвержденным решением городской Думы городского округа Тейково Ивановской области от 29.01.2021 № 4, на основании заявления об определении части территории, на которой планируется реализовать инициативный проект от руководителя инициативной группы </w:t>
      </w:r>
      <w:r>
        <w:rPr>
          <w:rFonts w:ascii="Times New Roman" w:hAnsi="Times New Roman" w:cs="Times New Roman"/>
          <w:sz w:val="28"/>
          <w:szCs w:val="28"/>
        </w:rPr>
        <w:t>Садовниковой Анастасии Олеговны</w:t>
      </w:r>
      <w:r w:rsidRPr="00637E5D">
        <w:rPr>
          <w:rFonts w:ascii="Times New Roman" w:hAnsi="Times New Roman" w:cs="Times New Roman"/>
          <w:sz w:val="28"/>
          <w:szCs w:val="28"/>
        </w:rPr>
        <w:t xml:space="preserve">, поступившего в администрацию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7E5D">
        <w:rPr>
          <w:rFonts w:ascii="Times New Roman" w:hAnsi="Times New Roman" w:cs="Times New Roman"/>
          <w:sz w:val="28"/>
          <w:szCs w:val="28"/>
        </w:rPr>
        <w:t>.11.2023, протокола № 1 от 10.11.2023 заседания комиссии по определению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администрация городского округа Тейково Ивановской области</w:t>
      </w:r>
    </w:p>
    <w:p w14:paraId="2CE02CCE" w14:textId="77777777" w:rsidR="00735AF3" w:rsidRPr="00637E5D" w:rsidRDefault="00735AF3" w:rsidP="0073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3AD56" w14:textId="77777777" w:rsidR="00735AF3" w:rsidRPr="00637E5D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06BD7AB3" w14:textId="77777777" w:rsidR="00735AF3" w:rsidRPr="00637E5D" w:rsidRDefault="00735AF3" w:rsidP="0073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8D492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1. Определить часть территории городского округа Тейково Ивановской области для реализации инициативного проекта «Благоустройство дворовой территории многоквартирных домов, расположенных по адресу: Ивановская область, г. Тейково, ул. Новоженова, д. 20» - в границах дома № 20 ул. Новоженова (приложение к постановлению).</w:t>
      </w:r>
    </w:p>
    <w:p w14:paraId="099FB554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590EF7E8" w14:textId="77777777" w:rsidR="00735AF3" w:rsidRPr="00637E5D" w:rsidRDefault="00735AF3" w:rsidP="00735AF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14:paraId="2E495FCA" w14:textId="77777777" w:rsidR="00735AF3" w:rsidRDefault="00735AF3" w:rsidP="00735AF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43D3397C" w14:textId="77777777" w:rsidR="00735AF3" w:rsidRPr="005D0129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11341" w14:textId="77777777" w:rsidR="00735AF3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5C69D9" w14:textId="77777777" w:rsidR="00735AF3" w:rsidRPr="005D0129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Pr="005D0129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14:paraId="32557D61" w14:textId="77777777" w:rsidR="00735AF3" w:rsidRPr="00281C22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14:paraId="14B7BA06" w14:textId="77777777" w:rsidR="00735AF3" w:rsidRPr="005D0129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</w:t>
      </w:r>
      <w:r w:rsidRPr="005D01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13.11.2023 </w:t>
      </w:r>
      <w:r w:rsidRPr="005D012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737</w:t>
      </w:r>
    </w:p>
    <w:p w14:paraId="67682C1A" w14:textId="77777777" w:rsidR="00735AF3" w:rsidRDefault="00735AF3" w:rsidP="00735AF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70DCEE" w14:textId="77777777" w:rsidR="00735AF3" w:rsidRPr="0028643A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8643A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643A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Тейково Ивановской области, </w:t>
      </w:r>
    </w:p>
    <w:p w14:paraId="5ED8571F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>на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28643A">
        <w:rPr>
          <w:rFonts w:ascii="Times New Roman" w:hAnsi="Times New Roman" w:cs="Times New Roman"/>
          <w:sz w:val="28"/>
          <w:szCs w:val="28"/>
        </w:rPr>
        <w:t xml:space="preserve"> реализовываться инициативны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14:paraId="2C933719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9604"/>
      </w:tblGrid>
      <w:tr w:rsidR="00735AF3" w14:paraId="593C4C94" w14:textId="77777777" w:rsidTr="00EB253D">
        <w:tc>
          <w:tcPr>
            <w:tcW w:w="817" w:type="dxa"/>
          </w:tcPr>
          <w:p w14:paraId="26B59712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04" w:type="dxa"/>
          </w:tcPr>
          <w:p w14:paraId="1F7150FA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735AF3" w14:paraId="6CE85972" w14:textId="77777777" w:rsidTr="00EB253D">
        <w:tc>
          <w:tcPr>
            <w:tcW w:w="817" w:type="dxa"/>
          </w:tcPr>
          <w:p w14:paraId="7952A7B9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14:paraId="72F95BDD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Тейково, территория у д.20 по улице Новоженова </w:t>
            </w:r>
          </w:p>
          <w:p w14:paraId="634630A2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4A0BA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679297" wp14:editId="126F6E5E">
                  <wp:extent cx="5658969" cy="3818534"/>
                  <wp:effectExtent l="0" t="0" r="0" b="0"/>
                  <wp:docPr id="3" name="Рисунок 3" descr="C:\Users\ANTONOVALYU\Desktop\Скриншот 26-10-2023 140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TONOVALYU\Desktop\Скриншот 26-10-2023 140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518" cy="382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6CC4D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E457A" w14:textId="05DB0529" w:rsidR="00735AF3" w:rsidRDefault="00735AF3"/>
    <w:p w14:paraId="3E61AAA5" w14:textId="43DC50FC" w:rsidR="00735AF3" w:rsidRDefault="00735AF3"/>
    <w:p w14:paraId="761BB39A" w14:textId="1FC615E8" w:rsidR="00735AF3" w:rsidRDefault="00735AF3"/>
    <w:p w14:paraId="0D431B9C" w14:textId="010E2F19" w:rsidR="00735AF3" w:rsidRDefault="00735AF3"/>
    <w:p w14:paraId="18318B1B" w14:textId="77777777" w:rsidR="00735AF3" w:rsidRDefault="00735AF3">
      <w:pPr>
        <w:spacing w:line="259" w:lineRule="auto"/>
      </w:pPr>
      <w:r>
        <w:br w:type="page"/>
      </w:r>
    </w:p>
    <w:p w14:paraId="2F050B88" w14:textId="77777777" w:rsidR="00735AF3" w:rsidRPr="00E95E41" w:rsidRDefault="00735AF3" w:rsidP="00735AF3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26DC70ED" wp14:editId="71E50026">
            <wp:extent cx="695325" cy="895350"/>
            <wp:effectExtent l="0" t="0" r="9525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823B0" w14:textId="77777777" w:rsidR="00735AF3" w:rsidRPr="003A5DA7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DA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3A9E1B7C" w14:textId="77777777" w:rsidR="00735AF3" w:rsidRPr="00E95E41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</w:t>
      </w: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14:paraId="5E914A53" w14:textId="77777777" w:rsidR="00735AF3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464F4" w14:textId="77777777" w:rsidR="00735AF3" w:rsidRPr="003A5DA7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70F1CAB1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8E41671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sz w:val="28"/>
          <w:szCs w:val="28"/>
        </w:rPr>
        <w:t>13.11.2023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bCs/>
          <w:sz w:val="28"/>
          <w:szCs w:val="28"/>
        </w:rPr>
        <w:t>738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213DD0B5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C798F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г. Тейково</w:t>
      </w:r>
    </w:p>
    <w:p w14:paraId="51503991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D489E" w14:textId="77777777" w:rsidR="00735AF3" w:rsidRPr="00637E5D" w:rsidRDefault="00735AF3" w:rsidP="00735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</w:r>
    </w:p>
    <w:p w14:paraId="3197A02E" w14:textId="77777777" w:rsidR="00735AF3" w:rsidRPr="00637E5D" w:rsidRDefault="00735AF3" w:rsidP="00735AF3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708BF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определения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утвержденным решением городской Думы городского округа Тейково Ивановской области от 29.01.2021 № 4, на основании заявления об определении части территории, на которой планируется реализовать инициативный проект от руководителя инициативной группы </w:t>
      </w:r>
      <w:r>
        <w:rPr>
          <w:rFonts w:ascii="Times New Roman" w:hAnsi="Times New Roman" w:cs="Times New Roman"/>
          <w:sz w:val="28"/>
          <w:szCs w:val="28"/>
        </w:rPr>
        <w:t>Чесноковой Натальи Альбертовны</w:t>
      </w:r>
      <w:r w:rsidRPr="00637E5D">
        <w:rPr>
          <w:rFonts w:ascii="Times New Roman" w:hAnsi="Times New Roman" w:cs="Times New Roman"/>
          <w:sz w:val="28"/>
          <w:szCs w:val="28"/>
        </w:rPr>
        <w:t xml:space="preserve">, поступившего в администрацию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7E5D">
        <w:rPr>
          <w:rFonts w:ascii="Times New Roman" w:hAnsi="Times New Roman" w:cs="Times New Roman"/>
          <w:sz w:val="28"/>
          <w:szCs w:val="28"/>
        </w:rPr>
        <w:t>.11.2023, протокола № 1 от 10.11.2023 заседания комиссии по определению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администрация городского округа Тейково Ивановской области</w:t>
      </w:r>
    </w:p>
    <w:p w14:paraId="0367570A" w14:textId="77777777" w:rsidR="00735AF3" w:rsidRPr="00637E5D" w:rsidRDefault="00735AF3" w:rsidP="0073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2D155" w14:textId="77777777" w:rsidR="00735AF3" w:rsidRPr="00637E5D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6BA57448" w14:textId="77777777" w:rsidR="00735AF3" w:rsidRPr="00637E5D" w:rsidRDefault="00735AF3" w:rsidP="0073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AD628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городского округа Тейково Ивановской области для реализации инициативного проекта «Благоустройство дворовой территории многоквартирных домов, расположенных по адресу: Ивановская область, г. Тейково, ул. </w:t>
      </w:r>
      <w:r>
        <w:rPr>
          <w:rFonts w:ascii="Times New Roman" w:hAnsi="Times New Roman" w:cs="Times New Roman"/>
          <w:sz w:val="28"/>
          <w:szCs w:val="28"/>
        </w:rPr>
        <w:t>Шестагинская</w:t>
      </w:r>
      <w:r w:rsidRPr="00637E5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637E5D">
        <w:rPr>
          <w:rFonts w:ascii="Times New Roman" w:hAnsi="Times New Roman" w:cs="Times New Roman"/>
          <w:sz w:val="28"/>
          <w:szCs w:val="28"/>
        </w:rPr>
        <w:t xml:space="preserve">» - в границах дома №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637E5D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Шестагинская</w:t>
      </w:r>
      <w:r w:rsidRPr="00637E5D">
        <w:rPr>
          <w:rFonts w:ascii="Times New Roman" w:hAnsi="Times New Roman" w:cs="Times New Roman"/>
          <w:sz w:val="28"/>
          <w:szCs w:val="28"/>
        </w:rPr>
        <w:t xml:space="preserve"> (приложение к постановлению).</w:t>
      </w:r>
    </w:p>
    <w:p w14:paraId="2EA69ADE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0F182FA0" w14:textId="77777777" w:rsidR="00735AF3" w:rsidRPr="00637E5D" w:rsidRDefault="00735AF3" w:rsidP="00735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7C566" w14:textId="77777777" w:rsidR="00735AF3" w:rsidRPr="00637E5D" w:rsidRDefault="00735AF3" w:rsidP="00735AF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14:paraId="2F8C9D57" w14:textId="77777777" w:rsidR="00735AF3" w:rsidRDefault="00735AF3" w:rsidP="00735AF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142E5B97" w14:textId="77777777" w:rsidR="00735AF3" w:rsidRPr="005D0129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C5A0A" w14:textId="77777777" w:rsidR="00735AF3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A971597" w14:textId="77777777" w:rsidR="00735AF3" w:rsidRPr="005D0129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Pr="005D0129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14:paraId="0124012D" w14:textId="77777777" w:rsidR="00735AF3" w:rsidRPr="00281C22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14:paraId="5D4DBB1E" w14:textId="00B5465A" w:rsidR="00735AF3" w:rsidRPr="005D0129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о</w:t>
      </w:r>
      <w:r w:rsidRPr="005D01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13.11.2023  </w:t>
      </w:r>
      <w:r w:rsidRPr="005D012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738</w:t>
      </w:r>
    </w:p>
    <w:p w14:paraId="0A104857" w14:textId="77777777" w:rsidR="00735AF3" w:rsidRDefault="00735AF3" w:rsidP="00735AF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DB3F9C3" w14:textId="77777777" w:rsidR="00735AF3" w:rsidRPr="0028643A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8643A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643A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Тейково Ивановской области, </w:t>
      </w:r>
    </w:p>
    <w:p w14:paraId="6C81849B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>на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28643A">
        <w:rPr>
          <w:rFonts w:ascii="Times New Roman" w:hAnsi="Times New Roman" w:cs="Times New Roman"/>
          <w:sz w:val="28"/>
          <w:szCs w:val="28"/>
        </w:rPr>
        <w:t xml:space="preserve"> реализовываться инициативны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14:paraId="3FC9152F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9770"/>
      </w:tblGrid>
      <w:tr w:rsidR="00735AF3" w14:paraId="4EEF0184" w14:textId="77777777" w:rsidTr="00EB253D">
        <w:tc>
          <w:tcPr>
            <w:tcW w:w="817" w:type="dxa"/>
          </w:tcPr>
          <w:p w14:paraId="203E950D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04" w:type="dxa"/>
          </w:tcPr>
          <w:p w14:paraId="1BE8D98F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735AF3" w14:paraId="1401BFC1" w14:textId="77777777" w:rsidTr="00EB253D">
        <w:tc>
          <w:tcPr>
            <w:tcW w:w="817" w:type="dxa"/>
          </w:tcPr>
          <w:p w14:paraId="4219F221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14:paraId="786AB945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Тейково, территория у д. 83 по улице Шестагинская </w:t>
            </w:r>
          </w:p>
          <w:p w14:paraId="315291BD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DDB4C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4399A7" wp14:editId="316A9295">
                  <wp:extent cx="6067076" cy="3320696"/>
                  <wp:effectExtent l="0" t="0" r="0" b="0"/>
                  <wp:docPr id="6" name="Рисунок 6" descr="D:\ГИС ЖКХ формирование среды\МЕСТНЫЕ ИНИЦИАТИВЫ\2024\Выписки\Земельные участки\Шестагинская, 8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ГИС ЖКХ формирование среды\МЕСТНЫЕ ИНИЦИАТИВЫ\2024\Выписки\Земельные участки\Шестагинская, 8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236" cy="3320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2D211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6000B" w14:textId="77777777" w:rsidR="00735AF3" w:rsidRPr="0028643A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BEF09" w14:textId="45588A8A" w:rsidR="00735AF3" w:rsidRDefault="00735AF3"/>
    <w:p w14:paraId="70C7B18A" w14:textId="54B3FCFD" w:rsidR="00735AF3" w:rsidRDefault="00735AF3"/>
    <w:p w14:paraId="17FD5A18" w14:textId="77777777" w:rsidR="00735AF3" w:rsidRDefault="00735AF3">
      <w:pPr>
        <w:spacing w:line="259" w:lineRule="auto"/>
      </w:pPr>
      <w:r>
        <w:br w:type="page"/>
      </w:r>
    </w:p>
    <w:p w14:paraId="0A4A6416" w14:textId="77777777" w:rsidR="00735AF3" w:rsidRPr="00E95E41" w:rsidRDefault="00735AF3" w:rsidP="00735AF3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36948381" wp14:editId="7A85CBEB">
            <wp:extent cx="695325" cy="895350"/>
            <wp:effectExtent l="0" t="0" r="9525" b="0"/>
            <wp:docPr id="7" name="Рисунок 7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E5377" w14:textId="77777777" w:rsidR="00735AF3" w:rsidRPr="003A5DA7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DA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6C04F443" w14:textId="77777777" w:rsidR="00735AF3" w:rsidRPr="00E95E41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</w:t>
      </w: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14:paraId="151BAE18" w14:textId="77777777" w:rsidR="00735AF3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E9B8A" w14:textId="77777777" w:rsidR="00735AF3" w:rsidRPr="003A5DA7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1B21C4FE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98EFF2A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DDFE59D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sz w:val="28"/>
          <w:szCs w:val="28"/>
        </w:rPr>
        <w:t>13.11.2023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/>
          <w:bCs/>
          <w:sz w:val="28"/>
          <w:szCs w:val="28"/>
        </w:rPr>
        <w:t>739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1178C5E1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BF65E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г. Тейково</w:t>
      </w:r>
    </w:p>
    <w:p w14:paraId="3A3765BE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6EB95" w14:textId="77777777" w:rsidR="00735AF3" w:rsidRPr="00637E5D" w:rsidRDefault="00735AF3" w:rsidP="00735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</w:r>
    </w:p>
    <w:p w14:paraId="0DC8B0DD" w14:textId="77777777" w:rsidR="00735AF3" w:rsidRPr="00637E5D" w:rsidRDefault="00735AF3" w:rsidP="00735AF3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C34F7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определения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утвержденным решением городской Думы городского округа Тейково Ивановской области от 29.01.2021 № 4, на основании заявления об определении части территории, на которой планируется реализовать инициативный проект от руководителя инициативной группы </w:t>
      </w:r>
      <w:r>
        <w:rPr>
          <w:rFonts w:ascii="Times New Roman" w:hAnsi="Times New Roman" w:cs="Times New Roman"/>
          <w:sz w:val="28"/>
          <w:szCs w:val="28"/>
        </w:rPr>
        <w:t>Новожиловой Анны Валериевны</w:t>
      </w:r>
      <w:r w:rsidRPr="00637E5D">
        <w:rPr>
          <w:rFonts w:ascii="Times New Roman" w:hAnsi="Times New Roman" w:cs="Times New Roman"/>
          <w:sz w:val="28"/>
          <w:szCs w:val="28"/>
        </w:rPr>
        <w:t>, поступившего в администрацию городского округа Тейково Ивановской области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37E5D">
        <w:rPr>
          <w:rFonts w:ascii="Times New Roman" w:hAnsi="Times New Roman" w:cs="Times New Roman"/>
          <w:sz w:val="28"/>
          <w:szCs w:val="28"/>
        </w:rPr>
        <w:t>.11.2023, протокола № 1 от 10.11.2023 заседания комиссии по определению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администрация городского округа Тейково Ивановской области</w:t>
      </w:r>
    </w:p>
    <w:p w14:paraId="21F8A15A" w14:textId="77777777" w:rsidR="00735AF3" w:rsidRPr="00637E5D" w:rsidRDefault="00735AF3" w:rsidP="0073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2C752" w14:textId="77777777" w:rsidR="00735AF3" w:rsidRPr="00637E5D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34B57586" w14:textId="77777777" w:rsidR="00735AF3" w:rsidRPr="00637E5D" w:rsidRDefault="00735AF3" w:rsidP="0073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A5C43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городского округа Тейково Ивановской области для реализации инициативного проекта «Благоустройство дворовой территории многоквартирных домов, расположенных по адресу: Ивановская область, г. Тейково, ул. </w:t>
      </w:r>
      <w:r>
        <w:rPr>
          <w:rFonts w:ascii="Times New Roman" w:hAnsi="Times New Roman" w:cs="Times New Roman"/>
          <w:sz w:val="28"/>
          <w:szCs w:val="28"/>
        </w:rPr>
        <w:t>Гвардейская</w:t>
      </w:r>
      <w:r w:rsidRPr="00637E5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37E5D">
        <w:rPr>
          <w:rFonts w:ascii="Times New Roman" w:hAnsi="Times New Roman" w:cs="Times New Roman"/>
          <w:sz w:val="28"/>
          <w:szCs w:val="28"/>
        </w:rPr>
        <w:t xml:space="preserve">» - в границах дома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37E5D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Гвардейская</w:t>
      </w:r>
      <w:r w:rsidRPr="00637E5D">
        <w:rPr>
          <w:rFonts w:ascii="Times New Roman" w:hAnsi="Times New Roman" w:cs="Times New Roman"/>
          <w:sz w:val="28"/>
          <w:szCs w:val="28"/>
        </w:rPr>
        <w:t xml:space="preserve"> (приложение к постановлению).</w:t>
      </w:r>
    </w:p>
    <w:p w14:paraId="7B625439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3C87B42E" w14:textId="77777777" w:rsidR="00735AF3" w:rsidRPr="00637E5D" w:rsidRDefault="00735AF3" w:rsidP="00735AF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14:paraId="3D18149D" w14:textId="77777777" w:rsidR="00735AF3" w:rsidRDefault="00735AF3" w:rsidP="00735AF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0853D6EC" w14:textId="77777777" w:rsidR="00735AF3" w:rsidRPr="005D0129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8CAA4" w14:textId="77777777" w:rsidR="00735AF3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632C42E" w14:textId="77777777" w:rsidR="00735AF3" w:rsidRPr="005D0129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Pr="005D0129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14:paraId="549CE0F1" w14:textId="77777777" w:rsidR="00735AF3" w:rsidRPr="00281C22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14:paraId="216E5B4A" w14:textId="77777777" w:rsidR="00735AF3" w:rsidRPr="005D0129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</w:t>
      </w:r>
      <w:r w:rsidRPr="005D01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13.11.2023 </w:t>
      </w:r>
      <w:r w:rsidRPr="005D012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739</w:t>
      </w:r>
    </w:p>
    <w:p w14:paraId="21B0E247" w14:textId="77777777" w:rsidR="00735AF3" w:rsidRDefault="00735AF3" w:rsidP="00735AF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9E580B5" w14:textId="77777777" w:rsidR="00735AF3" w:rsidRPr="0028643A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8643A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643A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Тейково Ивановской области, </w:t>
      </w:r>
    </w:p>
    <w:p w14:paraId="14875B1A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>на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28643A">
        <w:rPr>
          <w:rFonts w:ascii="Times New Roman" w:hAnsi="Times New Roman" w:cs="Times New Roman"/>
          <w:sz w:val="28"/>
          <w:szCs w:val="28"/>
        </w:rPr>
        <w:t xml:space="preserve"> реализовываться инициативны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14:paraId="27BEA287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9604"/>
      </w:tblGrid>
      <w:tr w:rsidR="00735AF3" w14:paraId="1A24549D" w14:textId="77777777" w:rsidTr="00EB253D">
        <w:tc>
          <w:tcPr>
            <w:tcW w:w="817" w:type="dxa"/>
          </w:tcPr>
          <w:p w14:paraId="576DE3B7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04" w:type="dxa"/>
          </w:tcPr>
          <w:p w14:paraId="2DC5D90B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735AF3" w14:paraId="6ED59115" w14:textId="77777777" w:rsidTr="00EB253D">
        <w:tc>
          <w:tcPr>
            <w:tcW w:w="817" w:type="dxa"/>
          </w:tcPr>
          <w:p w14:paraId="7ECEC7CC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14:paraId="5DD3E939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Тейково, территория у д. 15 по улице Гвардейская </w:t>
            </w:r>
          </w:p>
          <w:p w14:paraId="25A72353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2E50C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ECF153" wp14:editId="11F30034">
                  <wp:extent cx="5894846" cy="3694176"/>
                  <wp:effectExtent l="0" t="0" r="0" b="1905"/>
                  <wp:docPr id="8" name="Рисунок 8" descr="D:\ГИС ЖКХ формирование среды\МЕСТНЫЕ ИНИЦИАТИВЫ\2024\Выписки\Земельные участки\Гвардейская, 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ГИС ЖКХ формирование среды\МЕСТНЫЕ ИНИЦИАТИВЫ\2024\Выписки\Земельные участки\Гвардейская, 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562" cy="369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9B22F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2BD4EF" w14:textId="77777777" w:rsidR="00735AF3" w:rsidRPr="0028643A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9E7F2" w14:textId="77777777" w:rsidR="00735AF3" w:rsidRDefault="00735AF3"/>
    <w:p w14:paraId="50CF6006" w14:textId="77777777" w:rsidR="00042DB1" w:rsidRDefault="00042DB1">
      <w:pPr>
        <w:spacing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44CF5CA9" w14:textId="2B755F22" w:rsidR="00735AF3" w:rsidRPr="00E95E41" w:rsidRDefault="00735AF3" w:rsidP="00735AF3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37CD2486" wp14:editId="53FEEF69">
            <wp:extent cx="695325" cy="895350"/>
            <wp:effectExtent l="0" t="0" r="9525" b="0"/>
            <wp:docPr id="9" name="Рисунок 9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9BC8" w14:textId="77777777" w:rsidR="00735AF3" w:rsidRPr="003A5DA7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DA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64BF2012" w14:textId="77777777" w:rsidR="00735AF3" w:rsidRPr="00E95E41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</w:t>
      </w: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14:paraId="5527C0AA" w14:textId="77777777" w:rsidR="00735AF3" w:rsidRPr="003A5DA7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7273A" w14:textId="77777777" w:rsidR="00735AF3" w:rsidRPr="003A5DA7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2048C45F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2A2445C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6253AB7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sz w:val="28"/>
          <w:szCs w:val="28"/>
        </w:rPr>
        <w:t>13.11.2023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/>
          <w:bCs/>
          <w:sz w:val="28"/>
          <w:szCs w:val="28"/>
        </w:rPr>
        <w:t>740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1D4A484A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3EF23" w14:textId="77777777" w:rsidR="00735AF3" w:rsidRPr="00637E5D" w:rsidRDefault="00735AF3" w:rsidP="00735AF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г. Тейково</w:t>
      </w:r>
    </w:p>
    <w:p w14:paraId="08B9EAA9" w14:textId="77777777" w:rsidR="00735AF3" w:rsidRPr="00637E5D" w:rsidRDefault="00735AF3" w:rsidP="00735AF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BF9CF" w14:textId="77777777" w:rsidR="00735AF3" w:rsidRPr="00637E5D" w:rsidRDefault="00735AF3" w:rsidP="00735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</w:r>
    </w:p>
    <w:p w14:paraId="4C5B5EAD" w14:textId="77777777" w:rsidR="00735AF3" w:rsidRPr="00637E5D" w:rsidRDefault="00735AF3" w:rsidP="00735AF3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9A733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определения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утвержденным решением городской Думы городского округа Тейково Ивановской области от 29.01.2021 № 4, на основании заявления об определении части территории, на которой планируется реализовать инициативный проект от руководителя инициативной группы </w:t>
      </w:r>
      <w:r>
        <w:rPr>
          <w:rFonts w:ascii="Times New Roman" w:hAnsi="Times New Roman" w:cs="Times New Roman"/>
          <w:sz w:val="28"/>
          <w:szCs w:val="28"/>
        </w:rPr>
        <w:t>Засориной Галины Викторовны</w:t>
      </w:r>
      <w:r w:rsidRPr="00637E5D">
        <w:rPr>
          <w:rFonts w:ascii="Times New Roman" w:hAnsi="Times New Roman" w:cs="Times New Roman"/>
          <w:sz w:val="28"/>
          <w:szCs w:val="28"/>
        </w:rPr>
        <w:t>, поступившего в администрацию городского округа Тейково Ивановской области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7E5D">
        <w:rPr>
          <w:rFonts w:ascii="Times New Roman" w:hAnsi="Times New Roman" w:cs="Times New Roman"/>
          <w:sz w:val="28"/>
          <w:szCs w:val="28"/>
        </w:rPr>
        <w:t>.11.2023, протокола № 1 от 10.11.2023 заседания комиссии по определению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администрация городского округа Тейково Ивановской области</w:t>
      </w:r>
    </w:p>
    <w:p w14:paraId="3E302C97" w14:textId="77777777" w:rsidR="00735AF3" w:rsidRPr="00637E5D" w:rsidRDefault="00735AF3" w:rsidP="0073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B6742" w14:textId="77777777" w:rsidR="00735AF3" w:rsidRPr="00637E5D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12536F9" w14:textId="77777777" w:rsidR="00735AF3" w:rsidRPr="00637E5D" w:rsidRDefault="00735AF3" w:rsidP="0073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AF328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городского округа Тейково Ивановской области для реализации инициативного проекта «Благоустройство дворовой территории многоквартирных домов, расположенных по адресу: Ивановская область, г. Тейково, ул. </w:t>
      </w:r>
      <w:r>
        <w:rPr>
          <w:rFonts w:ascii="Times New Roman" w:hAnsi="Times New Roman" w:cs="Times New Roman"/>
          <w:sz w:val="28"/>
          <w:szCs w:val="28"/>
        </w:rPr>
        <w:t>Гвардейская</w:t>
      </w:r>
      <w:r w:rsidRPr="00637E5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7E5D">
        <w:rPr>
          <w:rFonts w:ascii="Times New Roman" w:hAnsi="Times New Roman" w:cs="Times New Roman"/>
          <w:sz w:val="28"/>
          <w:szCs w:val="28"/>
        </w:rPr>
        <w:t xml:space="preserve">» - в границах дома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7E5D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Гвардейская</w:t>
      </w:r>
      <w:r w:rsidRPr="00637E5D">
        <w:rPr>
          <w:rFonts w:ascii="Times New Roman" w:hAnsi="Times New Roman" w:cs="Times New Roman"/>
          <w:sz w:val="28"/>
          <w:szCs w:val="28"/>
        </w:rPr>
        <w:t xml:space="preserve"> (приложение к постановлению).</w:t>
      </w:r>
    </w:p>
    <w:p w14:paraId="0E0F1363" w14:textId="77777777" w:rsidR="00735AF3" w:rsidRPr="00637E5D" w:rsidRDefault="00735AF3" w:rsidP="0073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2C95F017" w14:textId="77777777" w:rsidR="00735AF3" w:rsidRPr="00637E5D" w:rsidRDefault="00735AF3" w:rsidP="00735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86917" w14:textId="77777777" w:rsidR="00735AF3" w:rsidRPr="00637E5D" w:rsidRDefault="00735AF3" w:rsidP="00735AF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14:paraId="1C545CD1" w14:textId="77777777" w:rsidR="00735AF3" w:rsidRDefault="00735AF3" w:rsidP="00735AF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2F30D4DF" w14:textId="77777777" w:rsidR="00735AF3" w:rsidRPr="005D0129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34A7F" w14:textId="77777777" w:rsidR="00735AF3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F2DE206" w14:textId="77777777" w:rsidR="00735AF3" w:rsidRPr="005D0129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Pr="005D0129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14:paraId="3E44CBA2" w14:textId="77777777" w:rsidR="00735AF3" w:rsidRPr="00281C22" w:rsidRDefault="00735AF3" w:rsidP="00735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14:paraId="7044DC51" w14:textId="77777777" w:rsidR="00735AF3" w:rsidRPr="005D0129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</w:t>
      </w:r>
      <w:r w:rsidRPr="005D01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13.11.2023 </w:t>
      </w:r>
      <w:r w:rsidRPr="005D012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740</w:t>
      </w:r>
    </w:p>
    <w:p w14:paraId="1CC500CB" w14:textId="77777777" w:rsidR="00735AF3" w:rsidRDefault="00735AF3" w:rsidP="00735AF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CBC3ED7" w14:textId="77777777" w:rsidR="00735AF3" w:rsidRPr="0028643A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8643A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643A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Тейково Ивановской области, </w:t>
      </w:r>
    </w:p>
    <w:p w14:paraId="6CC3A8CD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>на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28643A">
        <w:rPr>
          <w:rFonts w:ascii="Times New Roman" w:hAnsi="Times New Roman" w:cs="Times New Roman"/>
          <w:sz w:val="28"/>
          <w:szCs w:val="28"/>
        </w:rPr>
        <w:t xml:space="preserve"> реализовываться инициативны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14:paraId="292FB37D" w14:textId="77777777" w:rsidR="00735AF3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9604"/>
      </w:tblGrid>
      <w:tr w:rsidR="00735AF3" w14:paraId="07096D30" w14:textId="77777777" w:rsidTr="00EB253D">
        <w:tc>
          <w:tcPr>
            <w:tcW w:w="817" w:type="dxa"/>
          </w:tcPr>
          <w:p w14:paraId="2605955C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04" w:type="dxa"/>
          </w:tcPr>
          <w:p w14:paraId="3F3FA0D2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735AF3" w14:paraId="64457346" w14:textId="77777777" w:rsidTr="00EB253D">
        <w:tc>
          <w:tcPr>
            <w:tcW w:w="817" w:type="dxa"/>
          </w:tcPr>
          <w:p w14:paraId="0FAE7633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14:paraId="32F93900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Тейково, территория у д. 5 по улице Гвардейская </w:t>
            </w:r>
          </w:p>
          <w:p w14:paraId="1E0C90DD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E3C49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337AF7" wp14:editId="30013E2F">
                  <wp:extent cx="5881255" cy="3919291"/>
                  <wp:effectExtent l="0" t="0" r="5715" b="5080"/>
                  <wp:docPr id="10" name="Рисунок 10" descr="D:\ГИС ЖКХ формирование среды\МЕСТНЫЕ ИНИЦИАТИВЫ\2024\Выписки\Земельные участки\Гвардейская,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ИС ЖКХ формирование среды\МЕСТНЫЕ ИНИЦИАТИВЫ\2024\Выписки\Земельные участки\Гвардейская,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483" cy="391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B99BC" w14:textId="77777777" w:rsidR="00735AF3" w:rsidRDefault="00735AF3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642430" w14:textId="77777777" w:rsidR="00735AF3" w:rsidRPr="0028643A" w:rsidRDefault="00735AF3" w:rsidP="0073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C698B" w14:textId="051DCEB9" w:rsidR="00042DB1" w:rsidRDefault="00042DB1"/>
    <w:p w14:paraId="63904DEC" w14:textId="77777777" w:rsidR="00042DB1" w:rsidRDefault="00042DB1">
      <w:pPr>
        <w:spacing w:line="259" w:lineRule="auto"/>
      </w:pPr>
      <w:r>
        <w:br w:type="page"/>
      </w:r>
    </w:p>
    <w:p w14:paraId="14BB0BFF" w14:textId="77777777" w:rsidR="00042DB1" w:rsidRPr="00E95E41" w:rsidRDefault="00042DB1" w:rsidP="00042DB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3B553A2C" wp14:editId="4FA588FE">
            <wp:extent cx="695325" cy="895350"/>
            <wp:effectExtent l="0" t="0" r="9525" b="0"/>
            <wp:docPr id="11" name="Рисунок 1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EE95" w14:textId="77777777" w:rsidR="00042DB1" w:rsidRPr="003A5DA7" w:rsidRDefault="00042DB1" w:rsidP="00042D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DA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1F18A5C5" w14:textId="77777777" w:rsidR="00042DB1" w:rsidRPr="00E95E41" w:rsidRDefault="00042DB1" w:rsidP="00042D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</w:t>
      </w: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14:paraId="0F9C2FAA" w14:textId="77777777" w:rsidR="00042DB1" w:rsidRDefault="00042DB1" w:rsidP="00042DB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1B44F" w14:textId="77777777" w:rsidR="00042DB1" w:rsidRPr="003A5DA7" w:rsidRDefault="00042DB1" w:rsidP="00042DB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477F2506" w14:textId="77777777" w:rsidR="00042DB1" w:rsidRPr="00637E5D" w:rsidRDefault="00042DB1" w:rsidP="00042DB1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3BC275A" w14:textId="77777777" w:rsidR="00042DB1" w:rsidRPr="00637E5D" w:rsidRDefault="00042DB1" w:rsidP="00042DB1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43E8F2D" w14:textId="77777777" w:rsidR="00042DB1" w:rsidRPr="00637E5D" w:rsidRDefault="00042DB1" w:rsidP="00042D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sz w:val="28"/>
          <w:szCs w:val="28"/>
        </w:rPr>
        <w:t>13.11.2023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741</w:t>
      </w:r>
      <w:r w:rsidRPr="00637E5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3F075EFB" w14:textId="77777777" w:rsidR="00042DB1" w:rsidRPr="00637E5D" w:rsidRDefault="00042DB1" w:rsidP="00042D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38E6A" w14:textId="77777777" w:rsidR="00042DB1" w:rsidRPr="00637E5D" w:rsidRDefault="00042DB1" w:rsidP="00042DB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г. Тейково</w:t>
      </w:r>
    </w:p>
    <w:p w14:paraId="070B3A13" w14:textId="77777777" w:rsidR="00042DB1" w:rsidRPr="00637E5D" w:rsidRDefault="00042DB1" w:rsidP="00042DB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F9BE8" w14:textId="77777777" w:rsidR="00042DB1" w:rsidRPr="00637E5D" w:rsidRDefault="00042DB1" w:rsidP="00042D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</w:r>
    </w:p>
    <w:p w14:paraId="55CCE52D" w14:textId="77777777" w:rsidR="00042DB1" w:rsidRPr="00637E5D" w:rsidRDefault="00042DB1" w:rsidP="00042DB1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3C4CD" w14:textId="77777777" w:rsidR="00042DB1" w:rsidRPr="00637E5D" w:rsidRDefault="00042DB1" w:rsidP="00042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определения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утвержденным решением городской Думы городского округа Тейково Ивановской области от 29.01.2021 № 4, на основании заявления об определении части территории, на которой планируется реализовать инициативный проект от руководителя инициативной группы </w:t>
      </w:r>
      <w:r>
        <w:rPr>
          <w:rFonts w:ascii="Times New Roman" w:hAnsi="Times New Roman" w:cs="Times New Roman"/>
          <w:sz w:val="28"/>
          <w:szCs w:val="28"/>
        </w:rPr>
        <w:t>Минеевой Людмилы Витальевны</w:t>
      </w:r>
      <w:r w:rsidRPr="00637E5D">
        <w:rPr>
          <w:rFonts w:ascii="Times New Roman" w:hAnsi="Times New Roman" w:cs="Times New Roman"/>
          <w:sz w:val="28"/>
          <w:szCs w:val="28"/>
        </w:rPr>
        <w:t>, поступившего в администрацию городского округа Тейково Ивановской области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7E5D">
        <w:rPr>
          <w:rFonts w:ascii="Times New Roman" w:hAnsi="Times New Roman" w:cs="Times New Roman"/>
          <w:sz w:val="28"/>
          <w:szCs w:val="28"/>
        </w:rPr>
        <w:t>.11.2023, протокола № 1 от 10.11.2023 заседания комиссии по определению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администрация городского округа Тейково Ивановской области</w:t>
      </w:r>
    </w:p>
    <w:p w14:paraId="2361DFB7" w14:textId="77777777" w:rsidR="00042DB1" w:rsidRPr="00637E5D" w:rsidRDefault="00042DB1" w:rsidP="00042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030E4" w14:textId="77777777" w:rsidR="00042DB1" w:rsidRPr="00637E5D" w:rsidRDefault="00042DB1" w:rsidP="00042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59F08A9F" w14:textId="77777777" w:rsidR="00042DB1" w:rsidRPr="00637E5D" w:rsidRDefault="00042DB1" w:rsidP="00042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2CFE6" w14:textId="77777777" w:rsidR="00042DB1" w:rsidRPr="00637E5D" w:rsidRDefault="00042DB1" w:rsidP="00042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городского округа Тейково Ивановской области для реализации инициативного проекта «Благоустройство дворовой территории многоквартирных домов, расположенных по адресу: Ивановская область, г. Тейково, ул. </w:t>
      </w:r>
      <w:r>
        <w:rPr>
          <w:rFonts w:ascii="Times New Roman" w:hAnsi="Times New Roman" w:cs="Times New Roman"/>
          <w:sz w:val="28"/>
          <w:szCs w:val="28"/>
        </w:rPr>
        <w:t>Фрунзенская</w:t>
      </w:r>
      <w:r w:rsidRPr="00637E5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7E5D">
        <w:rPr>
          <w:rFonts w:ascii="Times New Roman" w:hAnsi="Times New Roman" w:cs="Times New Roman"/>
          <w:sz w:val="28"/>
          <w:szCs w:val="28"/>
        </w:rPr>
        <w:t xml:space="preserve">» - в границах дома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7E5D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Фрунзенская</w:t>
      </w:r>
      <w:r w:rsidRPr="00637E5D">
        <w:rPr>
          <w:rFonts w:ascii="Times New Roman" w:hAnsi="Times New Roman" w:cs="Times New Roman"/>
          <w:sz w:val="28"/>
          <w:szCs w:val="28"/>
        </w:rPr>
        <w:t xml:space="preserve"> (приложение к постановлению).</w:t>
      </w:r>
    </w:p>
    <w:p w14:paraId="12EE981A" w14:textId="77777777" w:rsidR="00042DB1" w:rsidRPr="00637E5D" w:rsidRDefault="00042DB1" w:rsidP="00042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2776F2AF" w14:textId="77777777" w:rsidR="00042DB1" w:rsidRPr="00637E5D" w:rsidRDefault="00042DB1" w:rsidP="00042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8EA9C" w14:textId="77777777" w:rsidR="00042DB1" w:rsidRPr="00637E5D" w:rsidRDefault="00042DB1" w:rsidP="00042D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14:paraId="1D5D1DA5" w14:textId="77777777" w:rsidR="00042DB1" w:rsidRDefault="00042DB1" w:rsidP="00042D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7E5D">
        <w:rPr>
          <w:rFonts w:ascii="Times New Roman" w:hAnsi="Times New Roman" w:cs="Times New Roman"/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75205BC6" w14:textId="77777777" w:rsidR="00042DB1" w:rsidRPr="005D0129" w:rsidRDefault="00042DB1" w:rsidP="00042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DAE9E" w14:textId="77777777" w:rsidR="00042DB1" w:rsidRDefault="00042DB1" w:rsidP="00042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BD0CEA0" w14:textId="77777777" w:rsidR="00042DB1" w:rsidRPr="005D0129" w:rsidRDefault="00042DB1" w:rsidP="00042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Pr="005D0129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14:paraId="649380E7" w14:textId="77777777" w:rsidR="00042DB1" w:rsidRPr="00281C22" w:rsidRDefault="00042DB1" w:rsidP="00042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14:paraId="09C50147" w14:textId="77777777" w:rsidR="00042DB1" w:rsidRPr="005D0129" w:rsidRDefault="00042DB1" w:rsidP="00042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</w:t>
      </w:r>
      <w:r w:rsidRPr="005D01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13.11.2023  </w:t>
      </w:r>
      <w:r w:rsidRPr="005D012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741</w:t>
      </w:r>
    </w:p>
    <w:p w14:paraId="65CEAEB9" w14:textId="77777777" w:rsidR="00042DB1" w:rsidRDefault="00042DB1" w:rsidP="00042DB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511D64F" w14:textId="77777777" w:rsidR="00042DB1" w:rsidRPr="0028643A" w:rsidRDefault="00042DB1" w:rsidP="0004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8643A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643A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Тейково Ивановской области, </w:t>
      </w:r>
    </w:p>
    <w:p w14:paraId="58576C24" w14:textId="77777777" w:rsidR="00042DB1" w:rsidRDefault="00042DB1" w:rsidP="0004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>на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28643A">
        <w:rPr>
          <w:rFonts w:ascii="Times New Roman" w:hAnsi="Times New Roman" w:cs="Times New Roman"/>
          <w:sz w:val="28"/>
          <w:szCs w:val="28"/>
        </w:rPr>
        <w:t xml:space="preserve"> реализовываться инициативны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643A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14:paraId="2CDC79F2" w14:textId="77777777" w:rsidR="00042DB1" w:rsidRDefault="00042DB1" w:rsidP="0004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9604"/>
      </w:tblGrid>
      <w:tr w:rsidR="00042DB1" w14:paraId="1F54278E" w14:textId="77777777" w:rsidTr="00EB253D">
        <w:tc>
          <w:tcPr>
            <w:tcW w:w="817" w:type="dxa"/>
          </w:tcPr>
          <w:p w14:paraId="213EFCBA" w14:textId="77777777" w:rsidR="00042DB1" w:rsidRDefault="00042DB1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04" w:type="dxa"/>
          </w:tcPr>
          <w:p w14:paraId="08722DD0" w14:textId="77777777" w:rsidR="00042DB1" w:rsidRDefault="00042DB1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042DB1" w14:paraId="7B3DCF71" w14:textId="77777777" w:rsidTr="00EB253D">
        <w:tc>
          <w:tcPr>
            <w:tcW w:w="817" w:type="dxa"/>
          </w:tcPr>
          <w:p w14:paraId="7A7E45C1" w14:textId="77777777" w:rsidR="00042DB1" w:rsidRDefault="00042DB1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14:paraId="5946EEC7" w14:textId="77777777" w:rsidR="00042DB1" w:rsidRDefault="00042DB1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Тейково, территория у д. 5 по улице Фрунзенская </w:t>
            </w:r>
          </w:p>
          <w:p w14:paraId="11433744" w14:textId="77777777" w:rsidR="00042DB1" w:rsidRDefault="00042DB1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BDF8D" w14:textId="77777777" w:rsidR="00042DB1" w:rsidRDefault="00042DB1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855E67" wp14:editId="43835EFF">
                  <wp:extent cx="5434447" cy="3355278"/>
                  <wp:effectExtent l="0" t="0" r="0" b="0"/>
                  <wp:docPr id="12" name="Рисунок 12" descr="D:\ГИС ЖКХ формирование среды\МЕСТНЫЕ ИНИЦИАТИВЫ\2024\Выписки\Земельные участки\Фрунзенская, 5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ИС ЖКХ формирование среды\МЕСТНЫЕ ИНИЦИАТИВЫ\2024\Выписки\Земельные участки\Фрунзенская, 5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781" cy="335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C18BD" w14:textId="77777777" w:rsidR="00042DB1" w:rsidRDefault="00042DB1" w:rsidP="00EB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4C1884" w14:textId="77777777" w:rsidR="00042DB1" w:rsidRPr="0028643A" w:rsidRDefault="00042DB1" w:rsidP="0004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05A1C" w14:textId="18B019FF" w:rsidR="00042DB1" w:rsidRDefault="00042DB1"/>
    <w:p w14:paraId="36E21DAF" w14:textId="77777777" w:rsidR="00042DB1" w:rsidRDefault="00042DB1">
      <w:pPr>
        <w:spacing w:line="259" w:lineRule="auto"/>
      </w:pPr>
      <w:r>
        <w:br w:type="page"/>
      </w:r>
    </w:p>
    <w:p w14:paraId="0B9C34EE" w14:textId="77777777" w:rsidR="00042DB1" w:rsidRPr="00042DB1" w:rsidRDefault="00042DB1" w:rsidP="00042DB1">
      <w:pPr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4797B0FC" wp14:editId="216D93D5">
            <wp:extent cx="695325" cy="904875"/>
            <wp:effectExtent l="0" t="0" r="9525" b="9525"/>
            <wp:docPr id="13" name="Рисунок 1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56FF" w14:textId="77777777" w:rsidR="00042DB1" w:rsidRPr="00042DB1" w:rsidRDefault="00042DB1" w:rsidP="00042DB1">
      <w:pPr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14:paraId="68C12184" w14:textId="77777777" w:rsidR="00042DB1" w:rsidRPr="00042DB1" w:rsidRDefault="00042DB1" w:rsidP="00042DB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42DB1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14:paraId="542FBD97" w14:textId="77777777" w:rsidR="00042DB1" w:rsidRPr="00042DB1" w:rsidRDefault="00042DB1" w:rsidP="00042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892545" w14:textId="77777777" w:rsidR="00042DB1" w:rsidRPr="00042DB1" w:rsidRDefault="00042DB1" w:rsidP="0004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B1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14:paraId="1667929F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0AD57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B1">
        <w:rPr>
          <w:rFonts w:ascii="Times New Roman" w:hAnsi="Times New Roman" w:cs="Times New Roman"/>
          <w:b/>
          <w:sz w:val="28"/>
          <w:szCs w:val="28"/>
        </w:rPr>
        <w:t>от 17.11.2023 № 744</w:t>
      </w:r>
    </w:p>
    <w:p w14:paraId="63B69255" w14:textId="77777777" w:rsidR="00042DB1" w:rsidRPr="00042DB1" w:rsidRDefault="00042DB1" w:rsidP="00042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18BBC4" w14:textId="77777777" w:rsidR="00042DB1" w:rsidRPr="00042DB1" w:rsidRDefault="00042DB1" w:rsidP="00042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>г. Тейково</w:t>
      </w:r>
    </w:p>
    <w:p w14:paraId="45E835D4" w14:textId="77777777" w:rsidR="00042DB1" w:rsidRPr="00042DB1" w:rsidRDefault="00042DB1" w:rsidP="00042DB1">
      <w:pPr>
        <w:suppressAutoHyphens/>
        <w:spacing w:after="0"/>
        <w:ind w:right="141"/>
        <w:rPr>
          <w:rFonts w:ascii="Times New Roman" w:hAnsi="Times New Roman" w:cs="Times New Roman"/>
          <w:b/>
          <w:sz w:val="32"/>
          <w:szCs w:val="32"/>
        </w:rPr>
      </w:pPr>
    </w:p>
    <w:p w14:paraId="7865E7F2" w14:textId="29A53660" w:rsidR="00042DB1" w:rsidRPr="00042DB1" w:rsidRDefault="00042DB1" w:rsidP="00042DB1">
      <w:pPr>
        <w:pStyle w:val="a4"/>
        <w:suppressAutoHyphens/>
        <w:jc w:val="center"/>
        <w:rPr>
          <w:b/>
          <w:sz w:val="28"/>
          <w:szCs w:val="28"/>
        </w:rPr>
      </w:pPr>
      <w:r w:rsidRPr="00042DB1">
        <w:rPr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18.11.2022 № 568    «Об утверждении муниципальной программы городского округа Тейково Ивановской области «</w:t>
      </w:r>
      <w:r w:rsidRPr="00042DB1">
        <w:rPr>
          <w:b/>
          <w:bCs/>
          <w:sz w:val="28"/>
          <w:szCs w:val="28"/>
        </w:rPr>
        <w:t>Культура городского округа Тейково Ивановской области</w:t>
      </w:r>
      <w:r w:rsidRPr="00042DB1">
        <w:rPr>
          <w:b/>
          <w:sz w:val="28"/>
          <w:szCs w:val="28"/>
        </w:rPr>
        <w:t>»</w:t>
      </w:r>
    </w:p>
    <w:p w14:paraId="78801843" w14:textId="77777777" w:rsidR="00042DB1" w:rsidRPr="00042DB1" w:rsidRDefault="00042DB1" w:rsidP="00042DB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32"/>
        </w:rPr>
      </w:pPr>
    </w:p>
    <w:p w14:paraId="652FAB2A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42DB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 распоряжением Финансового отдела администрации г. Тейково Ивановской области от 10.11.2023 № 123,</w:t>
      </w:r>
      <w:r w:rsidRPr="00042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2DB1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Тейково Ивановской области</w:t>
      </w:r>
    </w:p>
    <w:p w14:paraId="70C64897" w14:textId="77777777" w:rsidR="00042DB1" w:rsidRPr="00042DB1" w:rsidRDefault="00042DB1" w:rsidP="00042DB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DBBD00" w14:textId="77777777" w:rsidR="00042DB1" w:rsidRPr="00042DB1" w:rsidRDefault="00042DB1" w:rsidP="00042DB1">
      <w:pPr>
        <w:suppressAutoHyphens/>
        <w:spacing w:after="0"/>
        <w:ind w:right="14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B1">
        <w:rPr>
          <w:rFonts w:ascii="Times New Roman" w:hAnsi="Times New Roman" w:cs="Times New Roman"/>
          <w:b/>
          <w:sz w:val="28"/>
          <w:szCs w:val="28"/>
        </w:rPr>
        <w:t>П О С Т А Н О В Л Я ЕТ:</w:t>
      </w:r>
    </w:p>
    <w:p w14:paraId="65EE4B17" w14:textId="77777777" w:rsidR="00042DB1" w:rsidRPr="00042DB1" w:rsidRDefault="00042DB1" w:rsidP="00042DB1">
      <w:pPr>
        <w:suppressAutoHyphens/>
        <w:spacing w:after="0"/>
        <w:ind w:right="14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3A401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«Культура городского округа Тейково Ивановской области» следующие изменения:</w:t>
      </w:r>
    </w:p>
    <w:p w14:paraId="49775B08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02EC233F" w14:textId="77777777" w:rsidR="00042DB1" w:rsidRPr="00042DB1" w:rsidRDefault="00042DB1" w:rsidP="00042DB1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 xml:space="preserve">1.1. Раздел 1 «Паспорт муниципальной программы городского округа Тейково Ивановской области </w:t>
      </w:r>
      <w:r w:rsidRPr="00042DB1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«Культура городского округа Тейково Ивановской области» </w:t>
      </w:r>
      <w:r w:rsidRPr="00042DB1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постановлению;</w:t>
      </w:r>
    </w:p>
    <w:p w14:paraId="3810CA2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 xml:space="preserve">1.2. 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программы» изложить в новой редакции согласно приложению 2 к настоящему постановлению; </w:t>
      </w:r>
    </w:p>
    <w:p w14:paraId="77272E3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>1.3. Раздел 4 «Ресурсное обеспечение муниципальной программы» изложить в новой редакции согласно приложению 3 к настоящему постановлению;</w:t>
      </w:r>
    </w:p>
    <w:p w14:paraId="3524660B" w14:textId="77777777" w:rsidR="00042DB1" w:rsidRPr="00042DB1" w:rsidRDefault="00042DB1" w:rsidP="00042DB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Pr="00042DB1">
        <w:rPr>
          <w:rFonts w:ascii="Times New Roman" w:eastAsia="Calibri" w:hAnsi="Times New Roman" w:cs="Times New Roman"/>
          <w:sz w:val="28"/>
          <w:szCs w:val="28"/>
        </w:rPr>
        <w:t xml:space="preserve">В Приложении № 1 к муниципальной программе Подпрограмма </w:t>
      </w:r>
      <w:r w:rsidRPr="00042DB1">
        <w:rPr>
          <w:rFonts w:ascii="Times New Roman" w:hAnsi="Times New Roman" w:cs="Times New Roman"/>
          <w:b/>
          <w:sz w:val="28"/>
          <w:szCs w:val="28"/>
        </w:rPr>
        <w:t>«</w:t>
      </w:r>
      <w:r w:rsidRPr="00042DB1">
        <w:rPr>
          <w:rFonts w:ascii="Times New Roman" w:hAnsi="Times New Roman" w:cs="Times New Roman"/>
          <w:sz w:val="28"/>
          <w:szCs w:val="28"/>
        </w:rPr>
        <w:t xml:space="preserve">Организация культурного досуга в коллективах самодеятельного народного творчества»: </w:t>
      </w:r>
    </w:p>
    <w:p w14:paraId="506B963A" w14:textId="77777777" w:rsidR="00042DB1" w:rsidRPr="00042DB1" w:rsidRDefault="00042DB1" w:rsidP="00042DB1">
      <w:pPr>
        <w:keepNext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>1.4.1.</w:t>
      </w:r>
      <w:r w:rsidRPr="00042DB1">
        <w:rPr>
          <w:rFonts w:ascii="Times New Roman" w:eastAsia="Calibri" w:hAnsi="Times New Roman" w:cs="Times New Roman"/>
        </w:rPr>
        <w:t xml:space="preserve"> </w:t>
      </w:r>
      <w:r w:rsidRPr="00042DB1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новой редакции согласно приложению 4 к постановлению;</w:t>
      </w:r>
    </w:p>
    <w:p w14:paraId="4A6F0DEE" w14:textId="77777777" w:rsidR="00042DB1" w:rsidRPr="00042DB1" w:rsidRDefault="00042DB1" w:rsidP="00042D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 xml:space="preserve">1.4.2. </w:t>
      </w:r>
      <w:r w:rsidRPr="00042DB1">
        <w:rPr>
          <w:rFonts w:ascii="Times New Roman" w:eastAsia="Calibri" w:hAnsi="Times New Roman" w:cs="Times New Roman"/>
          <w:sz w:val="28"/>
          <w:szCs w:val="28"/>
        </w:rPr>
        <w:t>Таблицу 1 «</w:t>
      </w:r>
      <w:r w:rsidRPr="00042DB1">
        <w:rPr>
          <w:rFonts w:ascii="Times New Roman" w:hAnsi="Times New Roman" w:cs="Times New Roman"/>
          <w:sz w:val="28"/>
        </w:rPr>
        <w:t>Целевые индикаторы (показатели) реализации Подпрограммы» раздела 3 «</w:t>
      </w:r>
      <w:r w:rsidRPr="00042DB1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подпрограммы» изложить в новой редакции согласно приложению 5 к постановлению;</w:t>
      </w:r>
    </w:p>
    <w:p w14:paraId="21763BA7" w14:textId="77777777" w:rsidR="00042DB1" w:rsidRPr="00042DB1" w:rsidRDefault="00042DB1" w:rsidP="00042DB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DB1">
        <w:rPr>
          <w:rFonts w:ascii="Times New Roman" w:eastAsia="Calibri" w:hAnsi="Times New Roman" w:cs="Times New Roman"/>
          <w:sz w:val="28"/>
          <w:szCs w:val="28"/>
        </w:rPr>
        <w:t>1.4.3. Раздел 5</w:t>
      </w:r>
      <w:r w:rsidRPr="00042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042DB1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6 к постановлению;</w:t>
      </w:r>
    </w:p>
    <w:p w14:paraId="4FDB477D" w14:textId="77777777" w:rsidR="00042DB1" w:rsidRPr="00042DB1" w:rsidRDefault="00042DB1" w:rsidP="00042DB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042DB1">
        <w:rPr>
          <w:rFonts w:ascii="Times New Roman" w:hAnsi="Times New Roman" w:cs="Times New Roman"/>
          <w:sz w:val="28"/>
          <w:szCs w:val="28"/>
        </w:rPr>
        <w:t xml:space="preserve">В </w:t>
      </w:r>
      <w:r w:rsidRPr="00042DB1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Приложение № 2 к муниципальной программе Подпрограмма </w:t>
      </w:r>
      <w:r w:rsidRPr="00042DB1">
        <w:rPr>
          <w:rFonts w:ascii="Times New Roman" w:hAnsi="Times New Roman" w:cs="Times New Roman"/>
          <w:sz w:val="28"/>
          <w:szCs w:val="28"/>
        </w:rPr>
        <w:t>«Музейно-выставочная деятельность»:</w:t>
      </w:r>
    </w:p>
    <w:p w14:paraId="2A526DBD" w14:textId="77777777" w:rsidR="00042DB1" w:rsidRPr="00042DB1" w:rsidRDefault="00042DB1" w:rsidP="00042DB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 xml:space="preserve">1.5.1. </w:t>
      </w:r>
      <w:r w:rsidRPr="00042DB1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новой редакции согласно приложению 7 к постановлению;</w:t>
      </w:r>
    </w:p>
    <w:p w14:paraId="3748B1A5" w14:textId="77777777" w:rsidR="00042DB1" w:rsidRPr="00042DB1" w:rsidRDefault="00042DB1" w:rsidP="00042D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 xml:space="preserve">1.5.2. </w:t>
      </w:r>
      <w:r w:rsidRPr="00042DB1">
        <w:rPr>
          <w:rFonts w:ascii="Times New Roman" w:eastAsia="Calibri" w:hAnsi="Times New Roman" w:cs="Times New Roman"/>
          <w:sz w:val="28"/>
          <w:szCs w:val="28"/>
        </w:rPr>
        <w:t>Таблицу 1 «</w:t>
      </w:r>
      <w:r w:rsidRPr="00042DB1">
        <w:rPr>
          <w:rFonts w:ascii="Times New Roman" w:hAnsi="Times New Roman" w:cs="Times New Roman"/>
          <w:sz w:val="28"/>
        </w:rPr>
        <w:t>Целевые индикаторы (показатели) реализации Подпрограммы» раздела 3 «</w:t>
      </w:r>
      <w:r w:rsidRPr="00042DB1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подпрограммы» изложить в новой редакции согласно приложению 8 к постановлению;</w:t>
      </w:r>
    </w:p>
    <w:p w14:paraId="7AD3D371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DB1">
        <w:rPr>
          <w:rFonts w:ascii="Times New Roman" w:eastAsia="Calibri" w:hAnsi="Times New Roman" w:cs="Times New Roman"/>
          <w:sz w:val="28"/>
          <w:szCs w:val="28"/>
        </w:rPr>
        <w:t>1.5.3. Раздел 5</w:t>
      </w:r>
      <w:r w:rsidRPr="00042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042DB1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9 к постановлению;</w:t>
      </w:r>
    </w:p>
    <w:p w14:paraId="2B63815A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eastAsia="Calibri" w:hAnsi="Times New Roman" w:cs="Times New Roman"/>
          <w:sz w:val="28"/>
          <w:szCs w:val="28"/>
        </w:rPr>
        <w:t xml:space="preserve">1.6. В Приложении № 3 к муниципальной программе Подпрограмма </w:t>
      </w:r>
      <w:r w:rsidRPr="00042DB1">
        <w:rPr>
          <w:rFonts w:ascii="Times New Roman" w:hAnsi="Times New Roman" w:cs="Times New Roman"/>
          <w:sz w:val="28"/>
          <w:szCs w:val="28"/>
        </w:rPr>
        <w:t>«Библиотечно-информационное обслуживание населения»:</w:t>
      </w:r>
    </w:p>
    <w:p w14:paraId="2366115E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eastAsia="Calibri" w:hAnsi="Times New Roman" w:cs="Times New Roman"/>
          <w:sz w:val="28"/>
          <w:szCs w:val="28"/>
        </w:rPr>
        <w:t>1.6.1. Таблицу 1 «</w:t>
      </w:r>
      <w:r w:rsidRPr="00042DB1">
        <w:rPr>
          <w:rFonts w:ascii="Times New Roman" w:hAnsi="Times New Roman" w:cs="Times New Roman"/>
          <w:sz w:val="28"/>
        </w:rPr>
        <w:t>Целевые индикаторы (показатели) реализации Подпрограммы» раздела 3 «</w:t>
      </w:r>
      <w:r w:rsidRPr="00042DB1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подпрограммы» изложить в новой редакции согласно приложению 10 к постановлению</w:t>
      </w:r>
    </w:p>
    <w:p w14:paraId="1DB51B6B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eastAsia="Calibri" w:hAnsi="Times New Roman" w:cs="Times New Roman"/>
          <w:sz w:val="28"/>
          <w:szCs w:val="28"/>
        </w:rPr>
        <w:t xml:space="preserve">1.7. В Приложении № 4 к муниципальной программе Подпрограмма </w:t>
      </w:r>
      <w:r w:rsidRPr="00042DB1">
        <w:rPr>
          <w:rFonts w:ascii="Times New Roman" w:hAnsi="Times New Roman" w:cs="Times New Roman"/>
          <w:bCs/>
          <w:sz w:val="28"/>
          <w:szCs w:val="28"/>
        </w:rPr>
        <w:t>«Организация культурно-массовых мероприятий в городском округе Тейково Ивановской области»:</w:t>
      </w:r>
    </w:p>
    <w:p w14:paraId="47E98A4C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bCs/>
          <w:sz w:val="28"/>
          <w:szCs w:val="28"/>
        </w:rPr>
        <w:t xml:space="preserve">1.7.1. </w:t>
      </w:r>
      <w:r w:rsidRPr="00042DB1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новой редакции согласно приложению 11 к постановлению;</w:t>
      </w:r>
    </w:p>
    <w:p w14:paraId="656B68D0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DB1">
        <w:rPr>
          <w:rFonts w:ascii="Times New Roman" w:eastAsia="Calibri" w:hAnsi="Times New Roman" w:cs="Times New Roman"/>
          <w:sz w:val="28"/>
          <w:szCs w:val="28"/>
        </w:rPr>
        <w:t>1.7.2. Раздел 5</w:t>
      </w:r>
      <w:r w:rsidRPr="00042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042DB1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12 к постановлению;</w:t>
      </w:r>
    </w:p>
    <w:p w14:paraId="64A0E048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DB1">
        <w:rPr>
          <w:rFonts w:ascii="Times New Roman" w:eastAsia="Calibri" w:hAnsi="Times New Roman" w:cs="Times New Roman"/>
          <w:sz w:val="28"/>
          <w:szCs w:val="28"/>
        </w:rPr>
        <w:t>1.8. В Приложении № 6 к муниципальной программе Подпрограмма «</w:t>
      </w:r>
      <w:r w:rsidRPr="00042DB1">
        <w:rPr>
          <w:rFonts w:ascii="Times New Roman" w:hAnsi="Times New Roman" w:cs="Times New Roman"/>
          <w:sz w:val="28"/>
        </w:rPr>
        <w:t>Дополнительное образование детей в сфере культуры и искусства»:</w:t>
      </w:r>
    </w:p>
    <w:p w14:paraId="0AC91981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DB1">
        <w:rPr>
          <w:rFonts w:ascii="Times New Roman" w:eastAsia="Calibri" w:hAnsi="Times New Roman" w:cs="Times New Roman"/>
          <w:sz w:val="28"/>
          <w:szCs w:val="28"/>
        </w:rPr>
        <w:t>1.8.1. Раздел 1 «Паспорт подпрограммы» изложить в новой редакции согласно приложению 13 к постановлению;</w:t>
      </w:r>
    </w:p>
    <w:p w14:paraId="5FE41A31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 xml:space="preserve">1.8.2. </w:t>
      </w:r>
      <w:r w:rsidRPr="00042DB1">
        <w:rPr>
          <w:rFonts w:ascii="Times New Roman" w:eastAsia="Calibri" w:hAnsi="Times New Roman" w:cs="Times New Roman"/>
          <w:sz w:val="28"/>
          <w:szCs w:val="28"/>
        </w:rPr>
        <w:t>Таблицу 1 «</w:t>
      </w:r>
      <w:r w:rsidRPr="00042DB1">
        <w:rPr>
          <w:rFonts w:ascii="Times New Roman" w:hAnsi="Times New Roman" w:cs="Times New Roman"/>
          <w:sz w:val="28"/>
        </w:rPr>
        <w:t xml:space="preserve">Целевые индикаторы (показатели) реализации Подпрограммы» </w:t>
      </w:r>
      <w:r w:rsidRPr="00042DB1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14 к постановлению;</w:t>
      </w:r>
    </w:p>
    <w:p w14:paraId="4CCDA9B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 xml:space="preserve">1.8.3. </w:t>
      </w:r>
      <w:r w:rsidRPr="00042DB1">
        <w:rPr>
          <w:rFonts w:ascii="Times New Roman" w:eastAsia="Calibri" w:hAnsi="Times New Roman" w:cs="Times New Roman"/>
          <w:sz w:val="28"/>
          <w:szCs w:val="28"/>
        </w:rPr>
        <w:t>Раздел 5</w:t>
      </w:r>
      <w:r w:rsidRPr="00042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042DB1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15 к постановлению</w:t>
      </w:r>
      <w:r w:rsidRPr="00042DB1">
        <w:rPr>
          <w:rFonts w:ascii="Times New Roman" w:hAnsi="Times New Roman" w:cs="Times New Roman"/>
          <w:sz w:val="28"/>
          <w:szCs w:val="28"/>
        </w:rPr>
        <w:t>.</w:t>
      </w:r>
    </w:p>
    <w:p w14:paraId="08F471C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24BD9DC9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66A20FC5" w14:textId="77777777" w:rsidR="00042DB1" w:rsidRPr="00042DB1" w:rsidRDefault="00042DB1" w:rsidP="00042D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DB1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округа Тейково                                             </w:t>
      </w:r>
    </w:p>
    <w:p w14:paraId="7243ECA1" w14:textId="77777777" w:rsidR="00042DB1" w:rsidRPr="00042DB1" w:rsidRDefault="00042DB1" w:rsidP="00042D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DB1">
        <w:rPr>
          <w:rFonts w:ascii="Times New Roman" w:hAnsi="Times New Roman" w:cs="Times New Roman"/>
          <w:b/>
          <w:bCs/>
          <w:sz w:val="28"/>
          <w:szCs w:val="28"/>
        </w:rPr>
        <w:t>Ивановской области                                                                С.А. Семенова</w:t>
      </w:r>
    </w:p>
    <w:p w14:paraId="72B27B1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1</w:t>
      </w:r>
    </w:p>
    <w:p w14:paraId="4428FCD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7378BC1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79D3AA9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484481EE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073952EB" w14:textId="77777777" w:rsidR="00042DB1" w:rsidRPr="00042DB1" w:rsidRDefault="00042DB1" w:rsidP="00042DB1">
      <w:pPr>
        <w:spacing w:after="0"/>
        <w:rPr>
          <w:rFonts w:ascii="Times New Roman" w:hAnsi="Times New Roman" w:cs="Times New Roman"/>
        </w:rPr>
      </w:pPr>
    </w:p>
    <w:p w14:paraId="3D2EB17A" w14:textId="77777777" w:rsidR="00042DB1" w:rsidRPr="00042DB1" w:rsidRDefault="00042DB1" w:rsidP="00042DB1">
      <w:pPr>
        <w:suppressAutoHyphens/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042DB1">
        <w:rPr>
          <w:rFonts w:ascii="Times New Roman" w:hAnsi="Times New Roman" w:cs="Times New Roman"/>
          <w:b/>
        </w:rPr>
        <w:t xml:space="preserve">          </w:t>
      </w:r>
    </w:p>
    <w:p w14:paraId="435B6053" w14:textId="77777777" w:rsidR="00042DB1" w:rsidRPr="00042DB1" w:rsidRDefault="00042DB1" w:rsidP="00042DB1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2DB1">
        <w:rPr>
          <w:rFonts w:ascii="Times New Roman" w:hAnsi="Times New Roman" w:cs="Times New Roman"/>
          <w:b/>
          <w:sz w:val="28"/>
          <w:szCs w:val="28"/>
        </w:rPr>
        <w:t>Паспорт муниципальной</w:t>
      </w:r>
      <w:r w:rsidRPr="00042DB1">
        <w:rPr>
          <w:rFonts w:ascii="Times New Roman" w:hAnsi="Times New Roman" w:cs="Times New Roman"/>
          <w:b/>
        </w:rPr>
        <w:t xml:space="preserve"> </w:t>
      </w:r>
      <w:r w:rsidRPr="00042DB1">
        <w:rPr>
          <w:rFonts w:ascii="Times New Roman" w:hAnsi="Times New Roman" w:cs="Times New Roman"/>
          <w:b/>
          <w:sz w:val="28"/>
          <w:szCs w:val="28"/>
        </w:rPr>
        <w:t>программы городского округа Тейково Ивановской области</w:t>
      </w:r>
      <w:r w:rsidRPr="00042DB1">
        <w:rPr>
          <w:rFonts w:ascii="Times New Roman" w:hAnsi="Times New Roman" w:cs="Times New Roman"/>
          <w:b/>
        </w:rPr>
        <w:t xml:space="preserve">  </w:t>
      </w:r>
    </w:p>
    <w:p w14:paraId="238B232D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B1">
        <w:rPr>
          <w:rFonts w:ascii="Times New Roman" w:hAnsi="Times New Roman" w:cs="Times New Roman"/>
          <w:b/>
          <w:sz w:val="28"/>
          <w:szCs w:val="28"/>
        </w:rPr>
        <w:t>«Культура городского округа Тейково Ивановской области»</w:t>
      </w:r>
    </w:p>
    <w:p w14:paraId="2BD132B7" w14:textId="77777777" w:rsidR="00042DB1" w:rsidRPr="00042DB1" w:rsidRDefault="00042DB1" w:rsidP="00042DB1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2331"/>
        <w:gridCol w:w="7522"/>
      </w:tblGrid>
      <w:tr w:rsidR="00042DB1" w:rsidRPr="00042DB1" w14:paraId="566A3A7C" w14:textId="77777777" w:rsidTr="00EB253D">
        <w:trPr>
          <w:trHeight w:val="970"/>
        </w:trPr>
        <w:tc>
          <w:tcPr>
            <w:tcW w:w="2331" w:type="dxa"/>
          </w:tcPr>
          <w:p w14:paraId="13936742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22" w:type="dxa"/>
          </w:tcPr>
          <w:p w14:paraId="18ECFB1D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Культура городского округа Тейково Ивановской области</w:t>
            </w:r>
          </w:p>
        </w:tc>
      </w:tr>
      <w:tr w:rsidR="00042DB1" w:rsidRPr="00042DB1" w14:paraId="6B8D6AB6" w14:textId="77777777" w:rsidTr="00EB253D">
        <w:tc>
          <w:tcPr>
            <w:tcW w:w="2331" w:type="dxa"/>
          </w:tcPr>
          <w:p w14:paraId="445294AB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22" w:type="dxa"/>
          </w:tcPr>
          <w:p w14:paraId="2F1E33FF" w14:textId="77777777" w:rsidR="00042DB1" w:rsidRPr="00042DB1" w:rsidRDefault="00042DB1" w:rsidP="00042DB1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культурного досуга в коллективах самодеятельного народного творчества </w:t>
            </w:r>
          </w:p>
          <w:p w14:paraId="34BD893E" w14:textId="77777777" w:rsidR="00042DB1" w:rsidRPr="00042DB1" w:rsidRDefault="00042DB1" w:rsidP="00042DB1">
            <w:pPr>
              <w:suppressAutoHyphens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14:paraId="6646CD90" w14:textId="77777777" w:rsidR="00042DB1" w:rsidRPr="00042DB1" w:rsidRDefault="00042DB1" w:rsidP="00042DB1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Музейно-выставочная деятельность (приложение № 2)</w:t>
            </w:r>
          </w:p>
          <w:p w14:paraId="4548F670" w14:textId="77777777" w:rsidR="00042DB1" w:rsidRPr="00042DB1" w:rsidRDefault="00042DB1" w:rsidP="00042DB1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населения (приложение № 3)</w:t>
            </w:r>
          </w:p>
          <w:p w14:paraId="1B22FA76" w14:textId="77777777" w:rsidR="00042DB1" w:rsidRPr="00042DB1" w:rsidRDefault="00042DB1" w:rsidP="00042DB1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культурно-массовых мероприятий в городском округе Тейково Ивановской области (приложение № 4)</w:t>
            </w:r>
          </w:p>
          <w:p w14:paraId="27EF3731" w14:textId="77777777" w:rsidR="00042DB1" w:rsidRPr="00042DB1" w:rsidRDefault="00042DB1" w:rsidP="00042DB1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органов местного самоуправления городского округа Тейково  Ивановской области (приложение № 5)</w:t>
            </w:r>
          </w:p>
          <w:p w14:paraId="1F2520BB" w14:textId="77777777" w:rsidR="00042DB1" w:rsidRPr="00042DB1" w:rsidRDefault="00042DB1" w:rsidP="00042DB1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в сфере культуры и искусства (приложение 6)</w:t>
            </w:r>
          </w:p>
          <w:p w14:paraId="6E6555CF" w14:textId="77777777" w:rsidR="00042DB1" w:rsidRPr="00042DB1" w:rsidRDefault="00042DB1" w:rsidP="00042DB1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профилактики терроризма и экстремизма (приложение 7)</w:t>
            </w:r>
          </w:p>
          <w:p w14:paraId="4099E906" w14:textId="77777777" w:rsidR="00042DB1" w:rsidRPr="00042DB1" w:rsidRDefault="00042DB1" w:rsidP="00042DB1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Центр культурного развития (приложение 8)</w:t>
            </w:r>
          </w:p>
        </w:tc>
      </w:tr>
      <w:tr w:rsidR="00042DB1" w:rsidRPr="00042DB1" w14:paraId="60A8ABD9" w14:textId="77777777" w:rsidTr="00EB253D">
        <w:tc>
          <w:tcPr>
            <w:tcW w:w="2331" w:type="dxa"/>
          </w:tcPr>
          <w:p w14:paraId="2B43B8A9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522" w:type="dxa"/>
          </w:tcPr>
          <w:p w14:paraId="600FFEA3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Отдел социальной сферы администрации городского округа Тейково Ивановской области (далее Отдел социальной сферы)</w:t>
            </w:r>
          </w:p>
        </w:tc>
      </w:tr>
      <w:tr w:rsidR="00042DB1" w:rsidRPr="00042DB1" w14:paraId="01731C1D" w14:textId="77777777" w:rsidTr="00EB253D">
        <w:tc>
          <w:tcPr>
            <w:tcW w:w="2331" w:type="dxa"/>
          </w:tcPr>
          <w:p w14:paraId="41D58E9B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522" w:type="dxa"/>
          </w:tcPr>
          <w:p w14:paraId="38CCA3EE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сферы </w:t>
            </w:r>
          </w:p>
          <w:p w14:paraId="1DB9B037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Тейково Ивановской области</w:t>
            </w:r>
          </w:p>
          <w:p w14:paraId="77A9DDC8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г. Тейково «Дворец культуры им. В.И. Ленина» </w:t>
            </w:r>
          </w:p>
          <w:p w14:paraId="4AAE3D83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«Музей истории города Тейково»</w:t>
            </w:r>
          </w:p>
          <w:p w14:paraId="197AAE2C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«Тейковская городская библиотека»</w:t>
            </w:r>
          </w:p>
          <w:p w14:paraId="127890D3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учреждение г. Тейково Редакция Радио-Тейково </w:t>
            </w:r>
          </w:p>
          <w:p w14:paraId="3658A307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042DB1" w:rsidRPr="00042DB1" w14:paraId="64161688" w14:textId="77777777" w:rsidTr="00EB253D">
        <w:tc>
          <w:tcPr>
            <w:tcW w:w="2331" w:type="dxa"/>
          </w:tcPr>
          <w:p w14:paraId="380A2C79" w14:textId="77777777" w:rsidR="00042DB1" w:rsidRPr="00042DB1" w:rsidRDefault="00042DB1" w:rsidP="0004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522" w:type="dxa"/>
          </w:tcPr>
          <w:p w14:paraId="7958F0AD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2023 - 2028 гг.</w:t>
            </w:r>
          </w:p>
        </w:tc>
      </w:tr>
      <w:tr w:rsidR="00042DB1" w:rsidRPr="00042DB1" w14:paraId="16DEEF41" w14:textId="77777777" w:rsidTr="00EB253D">
        <w:tc>
          <w:tcPr>
            <w:tcW w:w="2331" w:type="dxa"/>
          </w:tcPr>
          <w:p w14:paraId="3E6B38A5" w14:textId="77777777" w:rsidR="00042DB1" w:rsidRPr="00042DB1" w:rsidRDefault="00042DB1" w:rsidP="0004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  </w:t>
            </w:r>
          </w:p>
          <w:p w14:paraId="3268F898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522" w:type="dxa"/>
          </w:tcPr>
          <w:p w14:paraId="0015B338" w14:textId="77777777" w:rsidR="00042DB1" w:rsidRPr="00042DB1" w:rsidRDefault="00042DB1" w:rsidP="00042DB1">
            <w:pPr>
              <w:numPr>
                <w:ilvl w:val="0"/>
                <w:numId w:val="6"/>
              </w:numPr>
              <w:suppressAutoHyphens/>
              <w:spacing w:line="240" w:lineRule="auto"/>
              <w:ind w:left="3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 и обеспечения жителей города услугами муниципальных учреждений культуры.</w:t>
            </w:r>
          </w:p>
          <w:p w14:paraId="5B891035" w14:textId="77777777" w:rsidR="00042DB1" w:rsidRPr="00042DB1" w:rsidRDefault="00042DB1" w:rsidP="00042DB1">
            <w:pPr>
              <w:numPr>
                <w:ilvl w:val="0"/>
                <w:numId w:val="6"/>
              </w:numPr>
              <w:suppressAutoHyphens/>
              <w:spacing w:line="240" w:lineRule="auto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Обеспечение права граждан на доступ к культурным ценностям.</w:t>
            </w:r>
          </w:p>
          <w:p w14:paraId="343FA92F" w14:textId="77777777" w:rsidR="00042DB1" w:rsidRPr="00042DB1" w:rsidRDefault="00042DB1" w:rsidP="00042DB1">
            <w:pPr>
              <w:numPr>
                <w:ilvl w:val="0"/>
                <w:numId w:val="6"/>
              </w:numPr>
              <w:suppressAutoHyphens/>
              <w:spacing w:line="240" w:lineRule="auto"/>
              <w:ind w:left="3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14:paraId="094A2EB8" w14:textId="77777777" w:rsidR="00042DB1" w:rsidRPr="00042DB1" w:rsidRDefault="00042DB1" w:rsidP="00042DB1">
            <w:pPr>
              <w:numPr>
                <w:ilvl w:val="0"/>
                <w:numId w:val="6"/>
              </w:numPr>
              <w:suppressAutoHyphens/>
              <w:spacing w:line="240" w:lineRule="auto"/>
              <w:ind w:left="3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жителей городского округа.</w:t>
            </w:r>
          </w:p>
          <w:p w14:paraId="7DEEF69F" w14:textId="77777777" w:rsidR="00042DB1" w:rsidRPr="00042DB1" w:rsidRDefault="00042DB1" w:rsidP="00042DB1">
            <w:pPr>
              <w:numPr>
                <w:ilvl w:val="0"/>
                <w:numId w:val="6"/>
              </w:numPr>
              <w:suppressAutoHyphens/>
              <w:spacing w:line="240" w:lineRule="auto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14:paraId="5378314A" w14:textId="77777777" w:rsidR="00042DB1" w:rsidRPr="00042DB1" w:rsidRDefault="00042DB1" w:rsidP="00042DB1">
            <w:pPr>
              <w:numPr>
                <w:ilvl w:val="0"/>
                <w:numId w:val="6"/>
              </w:numPr>
              <w:suppressAutoHyphens/>
              <w:spacing w:line="240" w:lineRule="auto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14:paraId="4507C3B7" w14:textId="77777777" w:rsidR="00042DB1" w:rsidRPr="00042DB1" w:rsidRDefault="00042DB1" w:rsidP="00042DB1">
            <w:pPr>
              <w:numPr>
                <w:ilvl w:val="0"/>
                <w:numId w:val="6"/>
              </w:numPr>
              <w:suppressAutoHyphens/>
              <w:spacing w:line="240" w:lineRule="auto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организации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в сфере культуры и искусства</w:t>
            </w:r>
            <w:r w:rsidRPr="00042D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городского округа Тейково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EC2988" w14:textId="77777777" w:rsidR="00042DB1" w:rsidRPr="00042DB1" w:rsidRDefault="00042DB1" w:rsidP="00042DB1">
            <w:pPr>
              <w:pStyle w:val="1"/>
              <w:numPr>
                <w:ilvl w:val="0"/>
                <w:numId w:val="6"/>
              </w:numPr>
              <w:tabs>
                <w:tab w:val="left" w:pos="-720"/>
                <w:tab w:val="left" w:pos="-540"/>
              </w:tabs>
              <w:rPr>
                <w:sz w:val="28"/>
                <w:szCs w:val="28"/>
              </w:rPr>
            </w:pPr>
            <w:r w:rsidRPr="00042DB1">
              <w:rPr>
                <w:sz w:val="28"/>
                <w:szCs w:val="28"/>
              </w:rPr>
              <w:t>Предупреждение террористических актов на территории городского округа  Тейково Ивановской области.</w:t>
            </w:r>
          </w:p>
          <w:p w14:paraId="60022F61" w14:textId="77777777" w:rsidR="00042DB1" w:rsidRPr="00042DB1" w:rsidRDefault="00042DB1" w:rsidP="00042DB1">
            <w:pPr>
              <w:numPr>
                <w:ilvl w:val="0"/>
                <w:numId w:val="6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инженерно-технического укрепления зданий (строений, сооружений) объектов (территорий), их категорирования, контроля за выполнением установленных требований и разработки паспортов безопасности объектов (территорий).</w:t>
            </w:r>
          </w:p>
          <w:p w14:paraId="4EE0886F" w14:textId="77777777" w:rsidR="00042DB1" w:rsidRPr="00042DB1" w:rsidRDefault="00042DB1" w:rsidP="00042DB1">
            <w:pPr>
              <w:numPr>
                <w:ilvl w:val="0"/>
                <w:numId w:val="6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Центра культурного развития.</w:t>
            </w:r>
          </w:p>
        </w:tc>
      </w:tr>
      <w:tr w:rsidR="00042DB1" w:rsidRPr="00042DB1" w14:paraId="078AD8E0" w14:textId="77777777" w:rsidTr="00EB253D">
        <w:tc>
          <w:tcPr>
            <w:tcW w:w="2331" w:type="dxa"/>
          </w:tcPr>
          <w:p w14:paraId="018D5DCB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522" w:type="dxa"/>
          </w:tcPr>
          <w:p w14:paraId="2753EBAC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объём бюджетных ассигнований - </w:t>
            </w:r>
          </w:p>
          <w:p w14:paraId="5984DE6E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73 435,11202 тыс. руб.</w:t>
            </w:r>
          </w:p>
          <w:p w14:paraId="59560919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106 565,74317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54A7F23A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18 356,83526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4A04755C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18 356,83526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28171F8B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18 356,83526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1A21D829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 год – 18 356,83526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1F6E6D5F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A668C22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Тейково: </w:t>
            </w:r>
          </w:p>
          <w:p w14:paraId="7B1ADE26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35 207,81264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50C943ED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2024 год – 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20 086,39181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543FB922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18 240,93726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2BAE259E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18 356,83526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52E5F730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18 356,83526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5B48CFA4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 год – 18 356,83526</w:t>
            </w: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14:paraId="1352B34D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66B559F3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sz w:val="28"/>
                <w:szCs w:val="28"/>
              </w:rPr>
              <w:t>федеральный бюджет:</w:t>
            </w:r>
          </w:p>
          <w:p w14:paraId="5648BC55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30 437,61495 тыс. руб.</w:t>
            </w:r>
          </w:p>
          <w:p w14:paraId="3F6DE8CA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85 607,61495 тыс. руб. </w:t>
            </w:r>
          </w:p>
          <w:p w14:paraId="7688540A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107,78514 тыс. руб. </w:t>
            </w:r>
          </w:p>
          <w:p w14:paraId="670CE87C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бюджет:</w:t>
            </w:r>
          </w:p>
          <w:p w14:paraId="753FC9C4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7 789,68443 тыс. руб.</w:t>
            </w:r>
          </w:p>
          <w:p w14:paraId="2B2C538C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871,73641 тыс. руб.</w:t>
            </w:r>
          </w:p>
          <w:p w14:paraId="5E8DF8B3" w14:textId="77777777" w:rsidR="00042DB1" w:rsidRPr="00042DB1" w:rsidRDefault="00042DB1" w:rsidP="00042DB1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8,11286 тыс. руб.</w:t>
            </w:r>
          </w:p>
        </w:tc>
      </w:tr>
    </w:tbl>
    <w:p w14:paraId="74AEC7CA" w14:textId="77777777" w:rsidR="00042DB1" w:rsidRPr="00042DB1" w:rsidRDefault="00042DB1" w:rsidP="00042DB1">
      <w:pPr>
        <w:spacing w:after="0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</w:rPr>
        <w:lastRenderedPageBreak/>
        <w:t xml:space="preserve"> </w:t>
      </w:r>
    </w:p>
    <w:p w14:paraId="703375FC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14:paraId="01422A14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254F989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0F5E66B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4958086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6704CA7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D397071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F9B8DB8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D98B0A0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5BCA95E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1BA3A50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05BED9F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1B7CF71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39E045C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019FCE3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007648A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6A8ADF8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026C08A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9B51F83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486B2F6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E8C876B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033FE0C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5A5D4A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b/>
          <w:sz w:val="28"/>
        </w:rPr>
      </w:pPr>
    </w:p>
    <w:p w14:paraId="45DC9AC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B2BC64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96150E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56A7F7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1A9039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BFBD8B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7B630B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3787C2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03EE40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7BF3C9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Приложение 2 </w:t>
      </w:r>
    </w:p>
    <w:p w14:paraId="6E84F28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7D5823C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городского округа Тейково </w:t>
      </w:r>
    </w:p>
    <w:p w14:paraId="3961EFF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7D40EDF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3EF5FEE3" w14:textId="77777777" w:rsidR="00042DB1" w:rsidRPr="00042DB1" w:rsidRDefault="00042DB1" w:rsidP="00042DB1">
      <w:pPr>
        <w:spacing w:after="0"/>
        <w:rPr>
          <w:rFonts w:ascii="Times New Roman" w:hAnsi="Times New Roman" w:cs="Times New Roman"/>
        </w:rPr>
      </w:pPr>
    </w:p>
    <w:p w14:paraId="7E402281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</w:rPr>
        <w:t xml:space="preserve">Таблица 2 </w:t>
      </w:r>
    </w:p>
    <w:p w14:paraId="7D78991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42DB1">
        <w:rPr>
          <w:rFonts w:ascii="Times New Roman" w:hAnsi="Times New Roman" w:cs="Times New Roman"/>
          <w:b/>
          <w:sz w:val="28"/>
        </w:rPr>
        <w:t>Сведения о целевых индикаторах (показателях) реализации муниципальной программы</w:t>
      </w:r>
    </w:p>
    <w:tbl>
      <w:tblPr>
        <w:tblpPr w:leftFromText="180" w:rightFromText="180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672"/>
        <w:gridCol w:w="565"/>
        <w:gridCol w:w="10"/>
        <w:gridCol w:w="567"/>
        <w:gridCol w:w="709"/>
        <w:gridCol w:w="709"/>
        <w:gridCol w:w="709"/>
        <w:gridCol w:w="708"/>
        <w:gridCol w:w="709"/>
        <w:gridCol w:w="709"/>
        <w:gridCol w:w="850"/>
      </w:tblGrid>
      <w:tr w:rsidR="00042DB1" w:rsidRPr="00042DB1" w14:paraId="200C01EA" w14:textId="77777777" w:rsidTr="00EB253D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B6E5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1C13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 xml:space="preserve">Наименование     </w:t>
            </w:r>
            <w:r w:rsidRPr="00042DB1">
              <w:rPr>
                <w:rFonts w:ascii="Times New Roman" w:hAnsi="Times New Roman" w:cs="Times New Roman"/>
                <w:b/>
              </w:rPr>
              <w:br/>
              <w:t xml:space="preserve">     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72D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DC1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2020</w:t>
            </w:r>
          </w:p>
          <w:p w14:paraId="28B7EF19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C60D5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2021</w:t>
            </w:r>
          </w:p>
          <w:p w14:paraId="79FBA18B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4D5A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2022</w:t>
            </w:r>
          </w:p>
          <w:p w14:paraId="26B15947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BBA0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</w:t>
            </w:r>
          </w:p>
          <w:p w14:paraId="22BCEA3B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прог</w:t>
            </w:r>
          </w:p>
          <w:p w14:paraId="44728BB6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A62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</w:t>
            </w:r>
          </w:p>
          <w:p w14:paraId="703D9690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прог</w:t>
            </w:r>
          </w:p>
          <w:p w14:paraId="05C600FC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1F7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</w:t>
            </w:r>
          </w:p>
          <w:p w14:paraId="32269FF9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прог</w:t>
            </w:r>
          </w:p>
          <w:p w14:paraId="0ED3D2A0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C52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</w:t>
            </w:r>
          </w:p>
          <w:p w14:paraId="1E33B879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прог</w:t>
            </w:r>
          </w:p>
          <w:p w14:paraId="4138B5FA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E41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</w:t>
            </w:r>
          </w:p>
          <w:p w14:paraId="0F8BD391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прог</w:t>
            </w:r>
          </w:p>
          <w:p w14:paraId="02400DE3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7762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2028</w:t>
            </w:r>
          </w:p>
          <w:p w14:paraId="2C2DD41B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прог</w:t>
            </w:r>
          </w:p>
          <w:p w14:paraId="752ED0C5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</w:tr>
      <w:tr w:rsidR="00042DB1" w:rsidRPr="00042DB1" w14:paraId="56987533" w14:textId="77777777" w:rsidTr="00EB253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AAA" w14:textId="77777777" w:rsidR="00042DB1" w:rsidRPr="00042DB1" w:rsidRDefault="00042DB1" w:rsidP="00042DB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844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Общее количество организованных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E80" w14:textId="77777777" w:rsidR="00042DB1" w:rsidRPr="00042DB1" w:rsidRDefault="00042DB1" w:rsidP="00042D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ед.</w:t>
            </w:r>
          </w:p>
          <w:p w14:paraId="642E072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4EA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779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BD55E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140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6BE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F7B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DF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CC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8F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06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</w:t>
            </w:r>
          </w:p>
        </w:tc>
      </w:tr>
      <w:tr w:rsidR="00042DB1" w:rsidRPr="00042DB1" w14:paraId="581BDAAC" w14:textId="77777777" w:rsidTr="00EB253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A33" w14:textId="77777777" w:rsidR="00042DB1" w:rsidRPr="00042DB1" w:rsidRDefault="00042DB1" w:rsidP="00042DB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3BE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Число участников (посетителей)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939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A72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68460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D8FFB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E7C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DC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66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E7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72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C2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60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65000</w:t>
            </w:r>
          </w:p>
        </w:tc>
      </w:tr>
      <w:tr w:rsidR="00042DB1" w:rsidRPr="00042DB1" w14:paraId="4F852292" w14:textId="77777777" w:rsidTr="00EB253D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C2E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66F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C02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E98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6D33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184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5B0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786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735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039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561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D55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600</w:t>
            </w:r>
          </w:p>
        </w:tc>
      </w:tr>
      <w:tr w:rsidR="00042DB1" w:rsidRPr="00042DB1" w14:paraId="0947B6CE" w14:textId="77777777" w:rsidTr="00EB253D">
        <w:trPr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19D3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4E0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B52" w14:textId="77777777" w:rsidR="00042DB1" w:rsidRPr="00042DB1" w:rsidRDefault="00042DB1" w:rsidP="00042D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ед.</w:t>
            </w:r>
          </w:p>
          <w:p w14:paraId="29591961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7BE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C521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66C6A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7CA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C96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5EB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088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1D0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914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</w:tr>
      <w:tr w:rsidR="00042DB1" w:rsidRPr="00042DB1" w14:paraId="76B9597F" w14:textId="77777777" w:rsidTr="00EB253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BB4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B13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Число зарегистрированных пользователей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B11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C0E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3844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32FF8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2B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7B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7CD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AB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7CF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BCE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BE0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</w:tr>
      <w:tr w:rsidR="00042DB1" w:rsidRPr="00042DB1" w14:paraId="774CC04D" w14:textId="77777777" w:rsidTr="00EB253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758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EB3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</w:rPr>
              <w:t xml:space="preserve">Увеличение количества экземпляров новых поступлений в </w:t>
            </w:r>
            <w:r w:rsidRPr="00042DB1">
              <w:rPr>
                <w:rFonts w:ascii="Times New Roman" w:hAnsi="Times New Roman" w:cs="Times New Roman"/>
              </w:rPr>
              <w:lastRenderedPageBreak/>
              <w:t>библиотечные фонды общедоступных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9CD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FF8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8668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167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C5E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44B9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721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020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BE0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8875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</w:tr>
      <w:tr w:rsidR="00042DB1" w:rsidRPr="00042DB1" w14:paraId="17C5A736" w14:textId="77777777" w:rsidTr="00EB253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4F8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69F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</w:rPr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426" w14:textId="77777777" w:rsidR="00042DB1" w:rsidRPr="00042DB1" w:rsidRDefault="00042DB1" w:rsidP="00042D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ед.</w:t>
            </w:r>
          </w:p>
          <w:p w14:paraId="2A3E2D19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303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5B625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AEE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CDD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9F0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A1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73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968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2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42DB1" w:rsidRPr="00042DB1" w14:paraId="58071CDB" w14:textId="77777777" w:rsidTr="00EB253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592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94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Количество посещений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87B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на 1 жителя в год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8A6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E7CC9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4C1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966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B1E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84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9F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3C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09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042DB1" w:rsidRPr="00042DB1" w14:paraId="6EA17AC7" w14:textId="77777777" w:rsidTr="00EB253D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E4B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9D5" w14:textId="77777777" w:rsidR="00042DB1" w:rsidRPr="00042DB1" w:rsidRDefault="00042DB1" w:rsidP="00042DB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Общее количество посещений</w:t>
            </w:r>
          </w:p>
          <w:p w14:paraId="3EA607E7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музейных экспозиций и выставок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340" w14:textId="77777777" w:rsidR="00042DB1" w:rsidRPr="00042DB1" w:rsidRDefault="00042DB1" w:rsidP="00042D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ед.</w:t>
            </w:r>
          </w:p>
          <w:p w14:paraId="014598EC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1D4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81669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686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099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95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CF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88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12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30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</w:tr>
      <w:tr w:rsidR="00042DB1" w:rsidRPr="00042DB1" w14:paraId="426B1288" w14:textId="77777777" w:rsidTr="00EB253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673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1D1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92C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C8F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878E6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B5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5EA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B5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AB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E9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8D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F3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</w:tr>
      <w:tr w:rsidR="00042DB1" w:rsidRPr="00042DB1" w14:paraId="1CFDF808" w14:textId="77777777" w:rsidTr="00EB253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069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04B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042DB1">
              <w:rPr>
                <w:rFonts w:ascii="Times New Roman" w:hAnsi="Times New Roman" w:cs="Times New Roman"/>
              </w:rPr>
              <w:t>Доля жителей городского округа Тейково, удовлетворенных качеством предоставления муниципальной услуги «Информационное обслуживание населения городского округа Тейково»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00D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C0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0A1D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564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269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21E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8FF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F26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67B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6EF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</w:t>
            </w:r>
          </w:p>
        </w:tc>
      </w:tr>
      <w:tr w:rsidR="00042DB1" w:rsidRPr="00042DB1" w14:paraId="19450DAB" w14:textId="77777777" w:rsidTr="00EB253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024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89F" w14:textId="77777777" w:rsidR="00042DB1" w:rsidRPr="00042DB1" w:rsidRDefault="00042DB1" w:rsidP="00042DB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Количество обучающихся  по дополнительны</w:t>
            </w:r>
            <w:r w:rsidRPr="00042DB1">
              <w:rPr>
                <w:rFonts w:ascii="Times New Roman" w:eastAsia="Calibri" w:hAnsi="Times New Roman" w:cs="Times New Roman"/>
              </w:rPr>
              <w:lastRenderedPageBreak/>
              <w:t>м образовательным программам в сфере культуры и искусства (на начало учебного года)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9E9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lastRenderedPageBreak/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393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4CD29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5E8F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46D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038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E24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0734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D7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5B5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130</w:t>
            </w:r>
          </w:p>
        </w:tc>
      </w:tr>
      <w:tr w:rsidR="00042DB1" w:rsidRPr="00042DB1" w14:paraId="12D4F8BC" w14:textId="77777777" w:rsidTr="00EB253D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598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BBC" w14:textId="77777777" w:rsidR="00042DB1" w:rsidRPr="00042DB1" w:rsidRDefault="00042DB1" w:rsidP="00042DB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8E2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AEB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24423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1AE3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75780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597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59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09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3C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AC3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5B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</w:tr>
      <w:tr w:rsidR="00042DB1" w:rsidRPr="00042DB1" w14:paraId="7DA85DEE" w14:textId="77777777" w:rsidTr="00EB253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5E2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5842" w14:textId="77777777" w:rsidR="00042DB1" w:rsidRPr="00042DB1" w:rsidRDefault="00042DB1" w:rsidP="00042DB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A340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CA4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BA08B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BA7B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D30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F5E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D8B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C33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05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F79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</w:tr>
      <w:tr w:rsidR="00042DB1" w:rsidRPr="00042DB1" w14:paraId="3A24609D" w14:textId="77777777" w:rsidTr="00042DB1">
        <w:trPr>
          <w:trHeight w:val="4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FA8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4F7" w14:textId="77777777" w:rsidR="00042DB1" w:rsidRPr="00042DB1" w:rsidRDefault="00042DB1" w:rsidP="00042DB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E8B" w14:textId="77777777" w:rsidR="00042DB1" w:rsidRPr="00042DB1" w:rsidRDefault="00042DB1" w:rsidP="00042DB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7C9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26197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382F7" w14:textId="77777777" w:rsidR="00042DB1" w:rsidRPr="00042DB1" w:rsidRDefault="00042DB1" w:rsidP="00042DB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195E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27013,64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A9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5E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65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BC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4E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93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</w:tr>
      <w:tr w:rsidR="00042DB1" w:rsidRPr="00042DB1" w14:paraId="69A691F7" w14:textId="77777777" w:rsidTr="00EB253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244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C43" w14:textId="77777777" w:rsidR="00042DB1" w:rsidRPr="00042DB1" w:rsidRDefault="00042DB1" w:rsidP="00042DB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Отношение среднемесячно</w:t>
            </w:r>
            <w:r w:rsidRPr="00042DB1">
              <w:rPr>
                <w:rFonts w:ascii="Times New Roman" w:eastAsia="Calibri" w:hAnsi="Times New Roman" w:cs="Times New Roman"/>
              </w:rPr>
              <w:lastRenderedPageBreak/>
              <w:t xml:space="preserve">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</w:t>
            </w:r>
            <w:r w:rsidRPr="00042DB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412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896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0185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6168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067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684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C9D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187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E40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EA8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</w:tr>
      <w:tr w:rsidR="00042DB1" w:rsidRPr="00042DB1" w14:paraId="2BB89078" w14:textId="77777777" w:rsidTr="00EB253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FE4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B86" w14:textId="77777777" w:rsidR="00042DB1" w:rsidRPr="00042DB1" w:rsidRDefault="00042DB1" w:rsidP="00042DB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Количество созданных муниципальных модельных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1BE" w14:textId="77777777" w:rsidR="00042DB1" w:rsidRPr="00042DB1" w:rsidRDefault="00042DB1" w:rsidP="00042DB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3EDA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E92B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CE465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55C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F20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D4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6A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265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AE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</w:tr>
      <w:tr w:rsidR="00042DB1" w:rsidRPr="00042DB1" w14:paraId="102F332C" w14:textId="77777777" w:rsidTr="00EB253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92F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5C1" w14:textId="77777777" w:rsidR="00042DB1" w:rsidRPr="00042DB1" w:rsidRDefault="00042DB1" w:rsidP="00042DB1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 Доля муниципальных бюджетных учреждений дополнительного образования, культуры, оборудованных системами видеонаблюдения, кнопками тревожной сигнализации, другими тревожными средствами защиты от проявлений терроризма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340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254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05D3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990A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5DA" w14:textId="77777777" w:rsidR="00042DB1" w:rsidRPr="00042DB1" w:rsidRDefault="00042DB1" w:rsidP="00042DB1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D880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D86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485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8F1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8FC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</w:tr>
      <w:tr w:rsidR="00042DB1" w:rsidRPr="00042DB1" w14:paraId="611A14A0" w14:textId="77777777" w:rsidTr="00EB253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543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A13" w14:textId="77777777" w:rsidR="00042DB1" w:rsidRPr="00042DB1" w:rsidRDefault="00042DB1" w:rsidP="00042DB1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C27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ABE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40E69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9C7DC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42F" w14:textId="77777777" w:rsidR="00042DB1" w:rsidRPr="00042DB1" w:rsidRDefault="00042DB1" w:rsidP="00042DB1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0EE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CD8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0E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DD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03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</w:tr>
      <w:tr w:rsidR="00042DB1" w:rsidRPr="00042DB1" w14:paraId="0C43C256" w14:textId="77777777" w:rsidTr="00EB253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7B3" w14:textId="77777777" w:rsidR="00042DB1" w:rsidRPr="00042DB1" w:rsidRDefault="00042DB1" w:rsidP="00042DB1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53E" w14:textId="77777777" w:rsidR="00042DB1" w:rsidRPr="00042DB1" w:rsidRDefault="00042DB1" w:rsidP="00042DB1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Поступление в фонды библиотек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5DA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7601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EBD7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E6B0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FCE" w14:textId="77777777" w:rsidR="00042DB1" w:rsidRPr="00042DB1" w:rsidRDefault="00042DB1" w:rsidP="00042DB1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786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04E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C1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76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3A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</w:tr>
    </w:tbl>
    <w:p w14:paraId="1E831298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56D114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43CDC9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DE8244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DC4052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406180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8D3EE1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561379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D9DF92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06C965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0D0C93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4C450F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A631BF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734272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6CDB50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CA7263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372B15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2099BC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5AA57A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2F2194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CC1AB8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CDE9DA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3</w:t>
      </w:r>
    </w:p>
    <w:p w14:paraId="4354002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089730F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2B3D2D5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65007D3A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5ED0FD20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color w:val="FFFFFF"/>
          <w:szCs w:val="20"/>
        </w:rPr>
        <w:t>_</w:t>
      </w:r>
      <w:r w:rsidRPr="00042DB1">
        <w:rPr>
          <w:rFonts w:ascii="Times New Roman" w:hAnsi="Times New Roman" w:cs="Times New Roman"/>
          <w:szCs w:val="20"/>
        </w:rPr>
        <w:t xml:space="preserve">       </w:t>
      </w:r>
    </w:p>
    <w:p w14:paraId="128B936A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14:paraId="0FA2F45F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14:paraId="79859017" w14:textId="77777777" w:rsidR="00042DB1" w:rsidRPr="00042DB1" w:rsidRDefault="00042DB1" w:rsidP="00042DB1">
      <w:pPr>
        <w:spacing w:after="0"/>
        <w:jc w:val="right"/>
        <w:rPr>
          <w:rFonts w:ascii="Times New Roman" w:hAnsi="Times New Roman" w:cs="Times New Roman"/>
          <w:b/>
        </w:rPr>
      </w:pPr>
      <w:r w:rsidRPr="00042DB1">
        <w:rPr>
          <w:rFonts w:ascii="Times New Roman" w:hAnsi="Times New Roman" w:cs="Times New Roman"/>
        </w:rPr>
        <w:t>Таблица 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850"/>
        <w:gridCol w:w="851"/>
        <w:gridCol w:w="992"/>
        <w:gridCol w:w="992"/>
        <w:gridCol w:w="992"/>
      </w:tblGrid>
      <w:tr w:rsidR="00042DB1" w:rsidRPr="00042DB1" w14:paraId="7369DBE1" w14:textId="77777777" w:rsidTr="00176A22">
        <w:trPr>
          <w:trHeight w:val="59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A94F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</w:t>
            </w:r>
          </w:p>
          <w:p w14:paraId="526D055A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3CBD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FFD7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</w:t>
            </w:r>
            <w:r w:rsidRPr="00042DB1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B80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</w:t>
            </w:r>
            <w:r w:rsidRPr="00042DB1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B2A9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</w:t>
            </w:r>
            <w:r w:rsidRPr="00042DB1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9F8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</w:t>
            </w:r>
            <w:r w:rsidRPr="00042DB1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15C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</w:t>
            </w:r>
            <w:r w:rsidRPr="00042DB1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A056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2028</w:t>
            </w:r>
            <w:r w:rsidRPr="00042DB1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042DB1" w:rsidRPr="00042DB1" w14:paraId="391D522C" w14:textId="77777777" w:rsidTr="00176A22">
        <w:trPr>
          <w:trHeight w:val="8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25F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544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Объем бюджетных   ассигнований   на   реализацию</w:t>
            </w:r>
            <w:r w:rsidRPr="00042DB1">
              <w:rPr>
                <w:rFonts w:ascii="Times New Roman" w:hAnsi="Times New Roman" w:cs="Times New Roman"/>
                <w:b/>
              </w:rPr>
              <w:br/>
              <w:t>муниципальной программы*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18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73435,11202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9DB9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106565,74317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F5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B9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22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AA2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18356,83526</w:t>
            </w:r>
          </w:p>
        </w:tc>
      </w:tr>
      <w:tr w:rsidR="00042DB1" w:rsidRPr="00042DB1" w14:paraId="7E97AA26" w14:textId="77777777" w:rsidTr="00176A22">
        <w:trPr>
          <w:trHeight w:val="5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2F3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A42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в т.ч.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F8D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35207,81264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B7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20086,39181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C5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18240,93726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04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CC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79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18356,83526</w:t>
            </w:r>
          </w:p>
        </w:tc>
      </w:tr>
      <w:tr w:rsidR="00042DB1" w:rsidRPr="00042DB1" w14:paraId="00BE505F" w14:textId="77777777" w:rsidTr="00176A22">
        <w:trPr>
          <w:trHeight w:val="3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506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C5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в т.ч.</w:t>
            </w:r>
          </w:p>
          <w:p w14:paraId="2B32422F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0F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30437,61495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E0B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85607,61495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4F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107,78514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07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71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F0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042DB1" w:rsidRPr="00042DB1" w14:paraId="2EE96768" w14:textId="77777777" w:rsidTr="00176A22">
        <w:trPr>
          <w:trHeight w:val="3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8E8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6F32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в т.ч.</w:t>
            </w:r>
          </w:p>
          <w:p w14:paraId="64DE9802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7C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7789,68443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27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871,73641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A4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8,11286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56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47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2B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042DB1" w:rsidRPr="00042DB1" w14:paraId="443087E1" w14:textId="77777777" w:rsidTr="00176A22">
        <w:trPr>
          <w:trHeight w:val="3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3D7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EC0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Подпрограмма: «Организация культурного досуга в коллективах самодеятельного народного творчества»</w:t>
            </w:r>
            <w:r w:rsidRPr="00042DB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7F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14877,88029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B1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035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AA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2D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4D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</w:tr>
      <w:tr w:rsidR="00042DB1" w:rsidRPr="00042DB1" w14:paraId="54215676" w14:textId="77777777" w:rsidTr="00176A22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BCA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12E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8E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3A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76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A80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20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0F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DB1" w:rsidRPr="00042DB1" w14:paraId="53843E0F" w14:textId="77777777" w:rsidTr="00176A22">
        <w:trPr>
          <w:trHeight w:val="6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D74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3C9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C2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12089,33572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76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2A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C2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DD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05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7809,47278</w:t>
            </w:r>
          </w:p>
        </w:tc>
      </w:tr>
      <w:tr w:rsidR="00042DB1" w:rsidRPr="00042DB1" w14:paraId="0C3C52DB" w14:textId="77777777" w:rsidTr="00176A22">
        <w:trPr>
          <w:trHeight w:val="6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B5D8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4A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11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2788,54457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513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A2D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F59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4F8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67B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042DB1" w:rsidRPr="00042DB1" w14:paraId="17A81AD6" w14:textId="77777777" w:rsidTr="00176A22">
        <w:trPr>
          <w:trHeight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AB1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572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Подпрограмма: «Музейно-выставочная деятельность»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249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2337,54195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E8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4C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20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E6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A6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</w:tr>
      <w:tr w:rsidR="00042DB1" w:rsidRPr="00042DB1" w14:paraId="686FBC87" w14:textId="77777777" w:rsidTr="00176A22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44C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60F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E1B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7C9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0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28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6B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50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DB1" w:rsidRPr="00042DB1" w14:paraId="03A378DB" w14:textId="77777777" w:rsidTr="00176A22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47B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99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31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2017,35037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9B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6E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9B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5B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A4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1721,17536</w:t>
            </w:r>
          </w:p>
        </w:tc>
      </w:tr>
      <w:tr w:rsidR="00042DB1" w:rsidRPr="00042DB1" w14:paraId="0FC3BEEC" w14:textId="77777777" w:rsidTr="00176A22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9D9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DD3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93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320,19158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77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E2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237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84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BC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042DB1" w:rsidRPr="00042DB1" w14:paraId="725782C8" w14:textId="77777777" w:rsidTr="00176A22">
        <w:trPr>
          <w:trHeight w:val="8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E1A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864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23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6285,19985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24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2803,76987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1B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56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AB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3C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2803,95287</w:t>
            </w:r>
          </w:p>
        </w:tc>
      </w:tr>
      <w:tr w:rsidR="00042DB1" w:rsidRPr="00042DB1" w14:paraId="1ABD7C7D" w14:textId="77777777" w:rsidTr="00176A22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5C8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EB3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915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59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81B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AC3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8B9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5E9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DB1" w:rsidRPr="00042DB1" w14:paraId="46C4B82C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003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3AC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54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4718,52694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33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2688,05487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3513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2688,05487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0C6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3F9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B58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2803,95287</w:t>
            </w:r>
          </w:p>
        </w:tc>
      </w:tr>
      <w:tr w:rsidR="00042DB1" w:rsidRPr="00042DB1" w14:paraId="5EC57E05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B96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6AC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2A1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107,61495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4ED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107,61495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B28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107,78514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5F3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2DC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E3A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1C9495A5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5AF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BAF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BA3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1459,05796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57E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8,10005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556" w14:textId="77777777" w:rsidR="00042DB1" w:rsidRPr="00042DB1" w:rsidRDefault="00042DB1" w:rsidP="00042D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8,11286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A0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D1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59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</w:tr>
      <w:tr w:rsidR="00042DB1" w:rsidRPr="00042DB1" w14:paraId="090F0B16" w14:textId="77777777" w:rsidTr="00176A22">
        <w:trPr>
          <w:trHeight w:val="11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D7B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68C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Подпрограмма: «Организация культурно-массовых мероприятий в городском округе Тейково Ивановской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1EA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1836,45957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473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A3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A4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FB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6B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</w:tr>
      <w:tr w:rsidR="00042DB1" w:rsidRPr="00042DB1" w14:paraId="25306E3E" w14:textId="77777777" w:rsidTr="00176A22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27B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7F5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29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38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BA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91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94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18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DB1" w:rsidRPr="00042DB1" w14:paraId="4904EC5C" w14:textId="77777777" w:rsidTr="00176A22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934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113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FE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1836,45957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8F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83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AF6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20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A9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345,56220</w:t>
            </w:r>
          </w:p>
        </w:tc>
      </w:tr>
      <w:tr w:rsidR="00042DB1" w:rsidRPr="00042DB1" w14:paraId="398B78EA" w14:textId="77777777" w:rsidTr="00176A22">
        <w:trPr>
          <w:trHeight w:val="1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687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277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Подпрограмма: «Информационная открытость органов местного самоуправления городского округа Тейково Ивановской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ED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1947,87773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3BA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40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79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9F3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F2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</w:tr>
      <w:tr w:rsidR="00042DB1" w:rsidRPr="00042DB1" w14:paraId="734299A2" w14:textId="77777777" w:rsidTr="00176A22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7E21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8A7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F2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51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09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CC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5B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20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DB1" w:rsidRPr="00042DB1" w14:paraId="031B9CED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EAE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98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49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1947,87773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24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FC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9E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5D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30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1469,10221</w:t>
            </w:r>
          </w:p>
        </w:tc>
      </w:tr>
      <w:tr w:rsidR="00042DB1" w:rsidRPr="00042DB1" w14:paraId="5A68317E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598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C9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Подпрограмма:</w:t>
            </w:r>
          </w:p>
          <w:p w14:paraId="743C045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3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9665,04994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24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48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FD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F1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69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</w:tr>
      <w:tr w:rsidR="00042DB1" w:rsidRPr="00042DB1" w14:paraId="3BFD572D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289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3F6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75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4D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78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80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4F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68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DB1" w:rsidRPr="00042DB1" w14:paraId="25B0E3CA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F4C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C4C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77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6749,52326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5B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51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1C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BF6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FD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4117,56984</w:t>
            </w:r>
          </w:p>
        </w:tc>
      </w:tr>
      <w:tr w:rsidR="00042DB1" w:rsidRPr="00042DB1" w14:paraId="538A3BA9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775B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FA9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9A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2915,52668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F2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634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666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420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487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44E329C6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A35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EF6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90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157,48800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32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29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A49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D4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85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</w:tr>
      <w:tr w:rsidR="00042DB1" w:rsidRPr="00042DB1" w14:paraId="0E7AF568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A0F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614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94EF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5C3A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13F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140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30A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8B6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2DB1" w:rsidRPr="00042DB1" w14:paraId="0C537659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0DA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C4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B1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157,48800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0B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850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BF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62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DF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90,00000</w:t>
            </w:r>
          </w:p>
        </w:tc>
      </w:tr>
      <w:tr w:rsidR="00042DB1" w:rsidRPr="00042DB1" w14:paraId="4139CFDE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81B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415B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Подпрограмма: </w:t>
            </w:r>
          </w:p>
          <w:p w14:paraId="1FE0091E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 "Центр культурного развития"»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B3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36327,61469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8F4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88209,09091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3FB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6AB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5C9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D4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7E1EC886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E57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F84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19C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5287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B41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7A8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06F7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0E5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2DB1" w:rsidRPr="00042DB1" w14:paraId="12080F76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ABE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3D9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A2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30330,00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16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E5C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7420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E42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3A0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5AEF43E1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FA4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53F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69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306,36364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D7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863,63636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E10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3A2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40D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EDA1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35116176" w14:textId="77777777" w:rsidTr="00176A22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B76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6D8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98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5691,25105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9A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1845,45455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C6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C5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5D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D8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</w:tbl>
    <w:p w14:paraId="76D4CCE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5CC5760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DB1">
        <w:rPr>
          <w:rFonts w:ascii="Times New Roman" w:hAnsi="Times New Roman" w:cs="Times New Roman"/>
          <w:sz w:val="24"/>
          <w:szCs w:val="24"/>
        </w:rPr>
        <w:t xml:space="preserve">Примечания к таблице: </w:t>
      </w:r>
    </w:p>
    <w:p w14:paraId="1E4D1EA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B1">
        <w:rPr>
          <w:rFonts w:ascii="Times New Roman" w:hAnsi="Times New Roman" w:cs="Times New Roman"/>
          <w:sz w:val="24"/>
          <w:szCs w:val="24"/>
        </w:rPr>
        <w:t>* главным распорядителем бюджетных средств является Отдел социальной сферы администрации городского округа Тейково Ивановской области;</w:t>
      </w:r>
    </w:p>
    <w:p w14:paraId="0F9D535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042DB1">
        <w:rPr>
          <w:rFonts w:ascii="Times New Roman" w:hAnsi="Times New Roman" w:cs="Times New Roman"/>
          <w:sz w:val="24"/>
          <w:szCs w:val="24"/>
        </w:rPr>
        <w:t>** информация по объемам финансирования муниципальной программы в 2023 - 2028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</w:t>
      </w:r>
      <w:r w:rsidRPr="00042DB1">
        <w:rPr>
          <w:rFonts w:ascii="Times New Roman" w:hAnsi="Times New Roman" w:cs="Times New Roman"/>
          <w:sz w:val="28"/>
        </w:rPr>
        <w:t xml:space="preserve"> </w:t>
      </w:r>
      <w:r w:rsidRPr="00042DB1">
        <w:rPr>
          <w:rFonts w:ascii="Times New Roman" w:hAnsi="Times New Roman" w:cs="Times New Roman"/>
          <w:sz w:val="24"/>
          <w:szCs w:val="24"/>
        </w:rPr>
        <w:t>ситуации.</w:t>
      </w:r>
    </w:p>
    <w:p w14:paraId="219321AD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</w:rPr>
      </w:pPr>
    </w:p>
    <w:p w14:paraId="57B3E91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4</w:t>
      </w:r>
    </w:p>
    <w:p w14:paraId="2C030D0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0C1772F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7AA1B0F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280EC1A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59282046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  <w:lang w:eastAsia="x-none"/>
        </w:rPr>
      </w:pPr>
      <w:r w:rsidRPr="00042DB1">
        <w:rPr>
          <w:rFonts w:ascii="Times New Roman" w:hAnsi="Times New Roman" w:cs="Times New Roman"/>
          <w:lang w:eastAsia="x-none"/>
        </w:rPr>
        <w:t xml:space="preserve"> </w:t>
      </w:r>
    </w:p>
    <w:p w14:paraId="736AF9E3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  <w:r w:rsidRPr="00042DB1">
        <w:rPr>
          <w:rFonts w:ascii="Times New Roman" w:hAnsi="Times New Roman" w:cs="Times New Roman"/>
          <w:b/>
        </w:rPr>
        <w:t xml:space="preserve">    </w:t>
      </w:r>
    </w:p>
    <w:p w14:paraId="6A017F36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B1">
        <w:rPr>
          <w:rFonts w:ascii="Times New Roman" w:hAnsi="Times New Roman" w:cs="Times New Roman"/>
          <w:b/>
          <w:sz w:val="28"/>
          <w:szCs w:val="28"/>
        </w:rPr>
        <w:t>1. Паспорт подпрограммы</w:t>
      </w:r>
    </w:p>
    <w:p w14:paraId="567A1D4C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19"/>
      </w:tblGrid>
      <w:tr w:rsidR="00042DB1" w:rsidRPr="00042DB1" w14:paraId="442701D0" w14:textId="77777777" w:rsidTr="00EB253D">
        <w:tc>
          <w:tcPr>
            <w:tcW w:w="4756" w:type="dxa"/>
            <w:shd w:val="clear" w:color="auto" w:fill="auto"/>
          </w:tcPr>
          <w:p w14:paraId="25C2CEEB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Наименование подпрограммы</w:t>
            </w:r>
          </w:p>
        </w:tc>
        <w:tc>
          <w:tcPr>
            <w:tcW w:w="4819" w:type="dxa"/>
            <w:shd w:val="clear" w:color="auto" w:fill="auto"/>
          </w:tcPr>
          <w:p w14:paraId="3D88CCD6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Организация культурного досуга в коллективах самодеятельного народного творчества (далее - подпрограмма)</w:t>
            </w:r>
          </w:p>
        </w:tc>
      </w:tr>
      <w:tr w:rsidR="00042DB1" w:rsidRPr="00042DB1" w14:paraId="66B7A9E5" w14:textId="77777777" w:rsidTr="00EB253D">
        <w:tc>
          <w:tcPr>
            <w:tcW w:w="4756" w:type="dxa"/>
            <w:shd w:val="clear" w:color="auto" w:fill="auto"/>
          </w:tcPr>
          <w:p w14:paraId="277D5AC3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Срок реализации подпрограммы</w:t>
            </w:r>
          </w:p>
        </w:tc>
        <w:tc>
          <w:tcPr>
            <w:tcW w:w="4819" w:type="dxa"/>
            <w:shd w:val="clear" w:color="auto" w:fill="auto"/>
          </w:tcPr>
          <w:p w14:paraId="0F0FA849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2023 - 2028 годы</w:t>
            </w:r>
          </w:p>
        </w:tc>
      </w:tr>
      <w:tr w:rsidR="00042DB1" w:rsidRPr="00042DB1" w14:paraId="1043C48E" w14:textId="77777777" w:rsidTr="00EB253D">
        <w:tc>
          <w:tcPr>
            <w:tcW w:w="4756" w:type="dxa"/>
            <w:shd w:val="clear" w:color="auto" w:fill="auto"/>
          </w:tcPr>
          <w:p w14:paraId="2EFDAAEE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Исполнители подпрограммы</w:t>
            </w:r>
          </w:p>
        </w:tc>
        <w:tc>
          <w:tcPr>
            <w:tcW w:w="4819" w:type="dxa"/>
            <w:shd w:val="clear" w:color="auto" w:fill="auto"/>
          </w:tcPr>
          <w:p w14:paraId="54934626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Отдел социальной сферы администрации городского округа Тейково Ивановской области</w:t>
            </w:r>
          </w:p>
          <w:p w14:paraId="30F709E8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Муниципальное учреждение г. Тейково «Дворец культуры им. В.И. Ленина»</w:t>
            </w:r>
          </w:p>
        </w:tc>
      </w:tr>
      <w:tr w:rsidR="00042DB1" w:rsidRPr="00042DB1" w14:paraId="15DE107B" w14:textId="77777777" w:rsidTr="00EB253D">
        <w:tc>
          <w:tcPr>
            <w:tcW w:w="4756" w:type="dxa"/>
            <w:shd w:val="clear" w:color="auto" w:fill="auto"/>
          </w:tcPr>
          <w:p w14:paraId="12D822B4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Цель (цели) подпрограммы</w:t>
            </w:r>
          </w:p>
        </w:tc>
        <w:tc>
          <w:tcPr>
            <w:tcW w:w="4819" w:type="dxa"/>
            <w:shd w:val="clear" w:color="auto" w:fill="auto"/>
          </w:tcPr>
          <w:p w14:paraId="08B7FFD4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Сохранение достигнутых объемов в организации культурного досуга в коллективах самодеятельного народного творчества</w:t>
            </w:r>
          </w:p>
        </w:tc>
      </w:tr>
      <w:tr w:rsidR="00042DB1" w:rsidRPr="00042DB1" w14:paraId="4396F59A" w14:textId="77777777" w:rsidTr="00EB253D">
        <w:tc>
          <w:tcPr>
            <w:tcW w:w="4756" w:type="dxa"/>
            <w:shd w:val="clear" w:color="auto" w:fill="auto"/>
          </w:tcPr>
          <w:p w14:paraId="032AF576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819" w:type="dxa"/>
            <w:shd w:val="clear" w:color="auto" w:fill="auto"/>
          </w:tcPr>
          <w:p w14:paraId="22175AE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Общий объём бюджетных ассигнований – </w:t>
            </w:r>
          </w:p>
          <w:p w14:paraId="7506274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2023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 14877,88029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081CDE54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2024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 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5689FDC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06D99D2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656E9D2F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5F9100DE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58DB3AF6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в том числе: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14:paraId="6D71C1F0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 xml:space="preserve">бюджет города Тейково: </w:t>
            </w:r>
          </w:p>
          <w:p w14:paraId="4029F478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2023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 12089,33572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2494892B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2024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 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715F0DD6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66A2B510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0B091D6D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77BAA6AD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2028 год –</w:t>
            </w:r>
            <w:r w:rsidRPr="0004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7809,47278 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4E993102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областной бюджет:</w:t>
            </w:r>
          </w:p>
          <w:p w14:paraId="65FA04CC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2023 год – 2788,54457 тыс. руб.</w:t>
            </w:r>
          </w:p>
        </w:tc>
      </w:tr>
    </w:tbl>
    <w:p w14:paraId="1158F99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D6B541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984FDF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E0F0AB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621B44E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4B30439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159EC01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063D0FD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6F94CBB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3A58494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6800174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668B2ED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49061E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008F68A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F4DB06A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5D7D5B9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6A6156D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0EE617F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20850BB" w14:textId="5C90FAB2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5</w:t>
      </w:r>
    </w:p>
    <w:p w14:paraId="040DD4C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1A97F2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7E8014B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12A6D17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24BEDC83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491E40FE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</w:rPr>
        <w:t xml:space="preserve">Таблица 1 </w:t>
      </w:r>
    </w:p>
    <w:p w14:paraId="28B01AFB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42DB1">
        <w:rPr>
          <w:rFonts w:ascii="Times New Roman" w:hAnsi="Times New Roman" w:cs="Times New Roman"/>
          <w:b/>
        </w:rPr>
        <w:t xml:space="preserve">Целевые индикаторы (показатели) реализации подпрограммы. </w:t>
      </w:r>
    </w:p>
    <w:p w14:paraId="0707C656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  <w:b/>
          <w:i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567"/>
        <w:gridCol w:w="709"/>
        <w:gridCol w:w="708"/>
        <w:gridCol w:w="851"/>
        <w:gridCol w:w="850"/>
        <w:gridCol w:w="851"/>
        <w:gridCol w:w="709"/>
        <w:gridCol w:w="708"/>
        <w:gridCol w:w="709"/>
        <w:gridCol w:w="709"/>
      </w:tblGrid>
      <w:tr w:rsidR="00042DB1" w:rsidRPr="00042DB1" w14:paraId="587A2A71" w14:textId="77777777" w:rsidTr="00176A22">
        <w:trPr>
          <w:trHeight w:val="574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8BB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</w:t>
            </w:r>
          </w:p>
          <w:p w14:paraId="3A346D35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AD7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2C0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5E1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2020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252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2021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581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2022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4CE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 прог</w:t>
            </w:r>
          </w:p>
          <w:p w14:paraId="1291DC7E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9675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 прог</w:t>
            </w:r>
          </w:p>
          <w:p w14:paraId="10CCC153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72F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 прог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6BD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 прог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585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 прог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1FF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2028 прог</w:t>
            </w:r>
          </w:p>
        </w:tc>
      </w:tr>
      <w:tr w:rsidR="00042DB1" w:rsidRPr="00042DB1" w14:paraId="5478ED0C" w14:textId="77777777" w:rsidTr="00176A22">
        <w:trPr>
          <w:trHeight w:val="192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3D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36F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B7B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593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4B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1EE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4C0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D60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262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08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CC3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BDC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600</w:t>
            </w:r>
          </w:p>
        </w:tc>
      </w:tr>
      <w:tr w:rsidR="00042DB1" w:rsidRPr="00042DB1" w14:paraId="57616BF4" w14:textId="77777777" w:rsidTr="00176A22">
        <w:trPr>
          <w:trHeight w:val="28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54D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30D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8A9" w14:textId="77777777" w:rsidR="00042DB1" w:rsidRPr="00042DB1" w:rsidRDefault="00042DB1" w:rsidP="00042D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ед.</w:t>
            </w:r>
          </w:p>
          <w:p w14:paraId="3A5C3B6A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A42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47E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FBD5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DD9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502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C37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F55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FF2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601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35</w:t>
            </w:r>
          </w:p>
        </w:tc>
      </w:tr>
      <w:tr w:rsidR="00042DB1" w:rsidRPr="00042DB1" w14:paraId="77528CB8" w14:textId="77777777" w:rsidTr="00176A22">
        <w:trPr>
          <w:trHeight w:val="169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67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EFC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9C89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615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24423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53F3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25144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6B1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26910,05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00E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30218,30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510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7B1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BC2F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2CB8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9ED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</w:tr>
      <w:tr w:rsidR="00042DB1" w:rsidRPr="00042DB1" w14:paraId="471AF235" w14:textId="77777777" w:rsidTr="00176A22">
        <w:trPr>
          <w:trHeight w:val="5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4D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713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Соотношение среднегодовой заработной платы работников муниципальных учреждений культуры г.о.  Тейково Ивановской области и </w:t>
            </w:r>
            <w:r w:rsidRPr="00042DB1">
              <w:rPr>
                <w:rFonts w:ascii="Times New Roman" w:hAnsi="Times New Roman" w:cs="Times New Roman"/>
              </w:rPr>
              <w:lastRenderedPageBreak/>
              <w:t>среднегодовой заработной платы по экономике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2E0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672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92FB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2DC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612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BA8F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10C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85D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D20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08F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FCAC74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14CABF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56DF83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6D8863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BA1A7D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3B10EB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A8D747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FBAD79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DEDC98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659C5E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D0A9BD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B096E4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3D89E9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847F56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B9EF47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C1671D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4195C4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BF60BA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929C2D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223616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25D97D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B962B7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B0EDF8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4A13F3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90200D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CE7CB6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372A28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FD10D4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1F70B2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D74818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99A237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950272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2FB24F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7C4EB3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68FEA0B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C8B6B4C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3C18F61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E01FD4B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011C37B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6D152E8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D596E95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30093AB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75D7E2D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81F40E8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E36ACF8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47CF124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46D5D32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881A47B" w14:textId="683BAD1F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6</w:t>
      </w:r>
    </w:p>
    <w:p w14:paraId="608FDF4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0A762D9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72BEEE0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21BED1B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от 17.11.2023 № 744</w:t>
      </w:r>
    </w:p>
    <w:p w14:paraId="308062D3" w14:textId="77777777" w:rsidR="00042DB1" w:rsidRPr="00042DB1" w:rsidRDefault="00042DB1" w:rsidP="00042D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5C1078" w14:textId="77777777" w:rsidR="00042DB1" w:rsidRPr="00042DB1" w:rsidRDefault="00042DB1" w:rsidP="00042D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b/>
          <w:sz w:val="28"/>
        </w:rPr>
        <w:t>5. Ресурсное обеспечение мероприятий подпрограммы</w:t>
      </w:r>
    </w:p>
    <w:p w14:paraId="0EF0A0F1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sz w:val="28"/>
        </w:rPr>
      </w:pPr>
    </w:p>
    <w:p w14:paraId="405AECC2" w14:textId="77777777" w:rsidR="00042DB1" w:rsidRPr="00042DB1" w:rsidRDefault="00042DB1" w:rsidP="00042DB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2DB1">
        <w:rPr>
          <w:rFonts w:ascii="Times New Roman" w:hAnsi="Times New Roman" w:cs="Times New Roman"/>
          <w:sz w:val="28"/>
        </w:rPr>
        <w:t xml:space="preserve">Финансовое обеспечение мероприятий подпрограммы осуществляется за счет средств областного бюджета и бюджета города Тейково. </w:t>
      </w:r>
    </w:p>
    <w:p w14:paraId="7B399295" w14:textId="77777777" w:rsidR="00042DB1" w:rsidRPr="00042DB1" w:rsidRDefault="00042DB1" w:rsidP="00042DB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2DB1">
        <w:rPr>
          <w:rFonts w:ascii="Times New Roman" w:hAnsi="Times New Roman" w:cs="Times New Roman"/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tbl>
      <w:tblPr>
        <w:tblpPr w:leftFromText="180" w:rightFromText="180" w:vertAnchor="text" w:horzAnchor="margin" w:tblpXSpec="center" w:tblpY="4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417"/>
        <w:gridCol w:w="1134"/>
        <w:gridCol w:w="709"/>
        <w:gridCol w:w="709"/>
        <w:gridCol w:w="709"/>
        <w:gridCol w:w="708"/>
        <w:gridCol w:w="709"/>
        <w:gridCol w:w="709"/>
      </w:tblGrid>
      <w:tr w:rsidR="00042DB1" w:rsidRPr="00042DB1" w14:paraId="586909A0" w14:textId="77777777" w:rsidTr="00176A22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29A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</w:t>
            </w:r>
          </w:p>
          <w:p w14:paraId="65088D2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26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Наименование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6D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Испол</w:t>
            </w:r>
          </w:p>
          <w:p w14:paraId="3D8E792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B5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Источ</w:t>
            </w:r>
          </w:p>
          <w:p w14:paraId="5A5A1759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ник</w:t>
            </w:r>
          </w:p>
          <w:p w14:paraId="4D3EA5F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финанси</w:t>
            </w:r>
          </w:p>
          <w:p w14:paraId="7772FA5B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34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</w:tcPr>
          <w:p w14:paraId="171C7C2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9" w:type="dxa"/>
          </w:tcPr>
          <w:p w14:paraId="3AD2AF9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8" w:type="dxa"/>
          </w:tcPr>
          <w:p w14:paraId="3FA71723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</w:tcPr>
          <w:p w14:paraId="082F670B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</w:tcPr>
          <w:p w14:paraId="1D90D5D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2028</w:t>
            </w:r>
          </w:p>
        </w:tc>
      </w:tr>
      <w:tr w:rsidR="00042DB1" w:rsidRPr="00042DB1" w14:paraId="269860FE" w14:textId="77777777" w:rsidTr="00176A2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B83" w14:textId="77777777" w:rsidR="00042DB1" w:rsidRPr="00042DB1" w:rsidRDefault="00042DB1" w:rsidP="00042DB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902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Оказание муниципальной услуги «Организация культурного досуга в коллективах самодеятельного народного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21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Отдел </w:t>
            </w:r>
          </w:p>
          <w:p w14:paraId="6C95575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ABE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589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</w:rPr>
              <w:t>11541,02228</w:t>
            </w:r>
          </w:p>
        </w:tc>
        <w:tc>
          <w:tcPr>
            <w:tcW w:w="709" w:type="dxa"/>
          </w:tcPr>
          <w:p w14:paraId="35208D7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</w:rPr>
              <w:t>7739,47278</w:t>
            </w:r>
          </w:p>
        </w:tc>
        <w:tc>
          <w:tcPr>
            <w:tcW w:w="709" w:type="dxa"/>
          </w:tcPr>
          <w:p w14:paraId="3CE0D3F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7739,47278</w:t>
            </w:r>
          </w:p>
        </w:tc>
        <w:tc>
          <w:tcPr>
            <w:tcW w:w="708" w:type="dxa"/>
          </w:tcPr>
          <w:p w14:paraId="182FB519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7739,47278</w:t>
            </w:r>
          </w:p>
        </w:tc>
        <w:tc>
          <w:tcPr>
            <w:tcW w:w="709" w:type="dxa"/>
          </w:tcPr>
          <w:p w14:paraId="79432CD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7739,47278</w:t>
            </w:r>
          </w:p>
        </w:tc>
        <w:tc>
          <w:tcPr>
            <w:tcW w:w="709" w:type="dxa"/>
          </w:tcPr>
          <w:p w14:paraId="211B124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7739,47278</w:t>
            </w:r>
          </w:p>
        </w:tc>
      </w:tr>
      <w:tr w:rsidR="00042DB1" w:rsidRPr="00042DB1" w14:paraId="747B21F9" w14:textId="77777777" w:rsidTr="00176A22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325" w14:textId="77777777" w:rsidR="00042DB1" w:rsidRPr="00042DB1" w:rsidRDefault="00042DB1" w:rsidP="00042DB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83B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EC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Отдел социальной сферы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35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E0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B1">
              <w:rPr>
                <w:rFonts w:ascii="Times New Roman" w:hAnsi="Times New Roman" w:cs="Times New Roman"/>
              </w:rPr>
              <w:t>146,7666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F8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6B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E2E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D7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4C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70,000</w:t>
            </w:r>
          </w:p>
        </w:tc>
      </w:tr>
      <w:tr w:rsidR="00042DB1" w:rsidRPr="00042DB1" w14:paraId="61D97F83" w14:textId="77777777" w:rsidTr="00176A22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9B0" w14:textId="77777777" w:rsidR="00042DB1" w:rsidRPr="00042DB1" w:rsidRDefault="00042DB1" w:rsidP="00042DB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51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</w:t>
            </w:r>
            <w:r w:rsidRPr="00042DB1">
              <w:rPr>
                <w:rFonts w:ascii="Times New Roman" w:hAnsi="Times New Roman" w:cs="Times New Roman"/>
              </w:rPr>
              <w:lastRenderedPageBreak/>
              <w:t>Ивановской области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1F1A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lastRenderedPageBreak/>
              <w:t xml:space="preserve">Отдел социальной сферы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11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E4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2788,54457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9EF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BC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56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8029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EC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2A65237D" w14:textId="77777777" w:rsidTr="00176A22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FC5" w14:textId="77777777" w:rsidR="00042DB1" w:rsidRPr="00042DB1" w:rsidRDefault="00042DB1" w:rsidP="00042DB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A14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документации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8AA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Отдел</w:t>
            </w:r>
          </w:p>
          <w:p w14:paraId="223B8DE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17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04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401,54684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D4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F7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EB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DD2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BA2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5D93CD35" w14:textId="77777777" w:rsidTr="00176A22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A88" w14:textId="77777777" w:rsidR="00042DB1" w:rsidRPr="00042DB1" w:rsidRDefault="00042DB1" w:rsidP="00042DB1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7E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7A3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Отдел 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42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Бюджет города Тейково</w:t>
            </w:r>
          </w:p>
          <w:p w14:paraId="790BF575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96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14877,88029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70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7809,47278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54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7809,47278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D3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7809,47278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13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7809,47278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95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7809,47278</w:t>
            </w:r>
          </w:p>
        </w:tc>
      </w:tr>
    </w:tbl>
    <w:p w14:paraId="0A3460DE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1674ECB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EAA91B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0A59DE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CA89BF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B74FB4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1D969E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4CC08DD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120E89E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52CC8AF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0BFB830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ADEECA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5298A3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5A8987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FED7BA0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1D40BDA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F04FE05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F8BC9B9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BBE6D4E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1132F6A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766E6D8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4C19BC1" w14:textId="77777777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F260626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7EDBB76" w14:textId="5E4DA8B5" w:rsid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644E063D" w14:textId="20522DE0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0BB6AA71" w14:textId="79B57023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409BECAB" w14:textId="38D34300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1BBE198A" w14:textId="66E681FF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3415FCB0" w14:textId="4A8BB8BD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6D3B0B77" w14:textId="0D33C826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16920D49" w14:textId="7C1454D3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33072268" w14:textId="33BFBE15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5DEBFE59" w14:textId="41898A8D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5495247B" w14:textId="78A553AE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7988219C" w14:textId="767E50FC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66F5C25D" w14:textId="7D2E5C7F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769F77DC" w14:textId="5EC61959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70C750DB" w14:textId="2975E67C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2B17DF84" w14:textId="4DE694D5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21E88CF7" w14:textId="7174B48C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253F5061" w14:textId="08FB53E9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2CCECDBD" w14:textId="14B79910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6277C6A3" w14:textId="280C5487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7C137570" w14:textId="118D44F3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739ACA1C" w14:textId="144877FB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3B2F8990" w14:textId="29BD27B0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58A864A0" w14:textId="4F293839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7B5EC456" w14:textId="7D9F0B14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5978F793" w14:textId="10BE9F3E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321EEF4D" w14:textId="77777777" w:rsidR="00176A22" w:rsidRPr="00042DB1" w:rsidRDefault="00176A22" w:rsidP="00176A22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7</w:t>
      </w:r>
    </w:p>
    <w:p w14:paraId="67CF243A" w14:textId="77777777" w:rsidR="00176A22" w:rsidRPr="00042DB1" w:rsidRDefault="00176A22" w:rsidP="00176A22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10ADBB4F" w14:textId="77777777" w:rsidR="00176A22" w:rsidRPr="00042DB1" w:rsidRDefault="00176A22" w:rsidP="00176A22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73F7914D" w14:textId="77777777" w:rsidR="00176A22" w:rsidRPr="00042DB1" w:rsidRDefault="00176A22" w:rsidP="00176A22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7B8E1B60" w14:textId="77777777" w:rsidR="00176A22" w:rsidRPr="00042DB1" w:rsidRDefault="00176A22" w:rsidP="00176A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7BEFC305" w14:textId="38198B2E" w:rsidR="00176A22" w:rsidRDefault="00176A22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4A15C6C0" w14:textId="12C1A2D9" w:rsidR="00042DB1" w:rsidRPr="00042DB1" w:rsidRDefault="00042DB1" w:rsidP="00042DB1">
      <w:pPr>
        <w:suppressAutoHyphens/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B1">
        <w:rPr>
          <w:rFonts w:ascii="Times New Roman" w:hAnsi="Times New Roman" w:cs="Times New Roman"/>
          <w:b/>
          <w:sz w:val="28"/>
          <w:szCs w:val="28"/>
        </w:rPr>
        <w:t xml:space="preserve"> Паспорт подпрограммы</w:t>
      </w:r>
    </w:p>
    <w:p w14:paraId="40769E4C" w14:textId="77777777" w:rsidR="00042DB1" w:rsidRPr="00042DB1" w:rsidRDefault="00042DB1" w:rsidP="00042DB1">
      <w:pPr>
        <w:suppressAutoHyphens/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965"/>
      </w:tblGrid>
      <w:tr w:rsidR="00042DB1" w:rsidRPr="00042DB1" w14:paraId="5E0AD4C4" w14:textId="77777777" w:rsidTr="00176A22">
        <w:trPr>
          <w:jc w:val="center"/>
        </w:trPr>
        <w:tc>
          <w:tcPr>
            <w:tcW w:w="4432" w:type="dxa"/>
            <w:shd w:val="clear" w:color="auto" w:fill="auto"/>
          </w:tcPr>
          <w:p w14:paraId="21A3AEB1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Наименование подпрограммы</w:t>
            </w:r>
          </w:p>
        </w:tc>
        <w:tc>
          <w:tcPr>
            <w:tcW w:w="4965" w:type="dxa"/>
            <w:shd w:val="clear" w:color="auto" w:fill="auto"/>
          </w:tcPr>
          <w:p w14:paraId="1F71710D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Музейно-выставочная деятельность (далее – подпрограмма)</w:t>
            </w:r>
          </w:p>
        </w:tc>
      </w:tr>
      <w:tr w:rsidR="00042DB1" w:rsidRPr="00042DB1" w14:paraId="64F7EE6F" w14:textId="77777777" w:rsidTr="00176A22">
        <w:trPr>
          <w:jc w:val="center"/>
        </w:trPr>
        <w:tc>
          <w:tcPr>
            <w:tcW w:w="4432" w:type="dxa"/>
            <w:shd w:val="clear" w:color="auto" w:fill="auto"/>
          </w:tcPr>
          <w:p w14:paraId="60914342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Срок реализации подпрограммы</w:t>
            </w:r>
          </w:p>
        </w:tc>
        <w:tc>
          <w:tcPr>
            <w:tcW w:w="4965" w:type="dxa"/>
            <w:shd w:val="clear" w:color="auto" w:fill="auto"/>
          </w:tcPr>
          <w:p w14:paraId="3FCE35EF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2023 - 2028 годы</w:t>
            </w:r>
          </w:p>
        </w:tc>
      </w:tr>
      <w:tr w:rsidR="00042DB1" w:rsidRPr="00042DB1" w14:paraId="7E0C3B23" w14:textId="77777777" w:rsidTr="00176A22">
        <w:trPr>
          <w:jc w:val="center"/>
        </w:trPr>
        <w:tc>
          <w:tcPr>
            <w:tcW w:w="4432" w:type="dxa"/>
            <w:shd w:val="clear" w:color="auto" w:fill="auto"/>
          </w:tcPr>
          <w:p w14:paraId="168305A6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Исполнители подпрограммы</w:t>
            </w:r>
          </w:p>
        </w:tc>
        <w:tc>
          <w:tcPr>
            <w:tcW w:w="4965" w:type="dxa"/>
            <w:shd w:val="clear" w:color="auto" w:fill="auto"/>
          </w:tcPr>
          <w:p w14:paraId="3B7C654E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Отдел социальной сферы администрации городского округа Тейково Ивановской области</w:t>
            </w:r>
          </w:p>
          <w:p w14:paraId="2E473D6D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Муниципальное бюджетное учреждение «Музей истории города Тейково»</w:t>
            </w:r>
          </w:p>
        </w:tc>
      </w:tr>
      <w:tr w:rsidR="00042DB1" w:rsidRPr="00042DB1" w14:paraId="0C46D661" w14:textId="77777777" w:rsidTr="00176A22">
        <w:trPr>
          <w:jc w:val="center"/>
        </w:trPr>
        <w:tc>
          <w:tcPr>
            <w:tcW w:w="4432" w:type="dxa"/>
            <w:shd w:val="clear" w:color="auto" w:fill="auto"/>
          </w:tcPr>
          <w:p w14:paraId="3645A4ED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Цель (цели) подпрограммы</w:t>
            </w:r>
          </w:p>
        </w:tc>
        <w:tc>
          <w:tcPr>
            <w:tcW w:w="4965" w:type="dxa"/>
            <w:shd w:val="clear" w:color="auto" w:fill="auto"/>
          </w:tcPr>
          <w:p w14:paraId="28D4F1A4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Сохранение достигнутого уровня музейно-выставочной деятельности</w:t>
            </w:r>
          </w:p>
        </w:tc>
      </w:tr>
      <w:tr w:rsidR="00042DB1" w:rsidRPr="00042DB1" w14:paraId="49173973" w14:textId="77777777" w:rsidTr="00176A22">
        <w:trPr>
          <w:trHeight w:val="711"/>
          <w:jc w:val="center"/>
        </w:trPr>
        <w:tc>
          <w:tcPr>
            <w:tcW w:w="4432" w:type="dxa"/>
            <w:shd w:val="clear" w:color="auto" w:fill="auto"/>
          </w:tcPr>
          <w:p w14:paraId="149B0AC0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965" w:type="dxa"/>
            <w:shd w:val="clear" w:color="auto" w:fill="auto"/>
          </w:tcPr>
          <w:p w14:paraId="1AF8347B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Общий объём бюджетных ассигнований - </w:t>
            </w:r>
          </w:p>
          <w:p w14:paraId="3F020629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2023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2337,54195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4BB3249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2024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328EA81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25D2626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1315D52C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479FC4F6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5753F240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в том числе: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14:paraId="4A8155C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 xml:space="preserve">бюджет города Тейково: </w:t>
            </w:r>
          </w:p>
          <w:p w14:paraId="5EC43C3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2023 год –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 2017,35037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2946AEB2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2024 год –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 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17A8BCA8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3F5A324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02479EF2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10A9528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042DB1">
              <w:rPr>
                <w:rFonts w:ascii="Times New Roman" w:hAnsi="Times New Roman" w:cs="Times New Roman"/>
                <w:szCs w:val="28"/>
              </w:rPr>
              <w:t xml:space="preserve">1721,17536 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  <w:p w14:paraId="4ACFC9C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областной бюджет:</w:t>
            </w:r>
          </w:p>
          <w:p w14:paraId="207BD140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2023 год – 320,19158 тыс. руб.</w:t>
            </w:r>
          </w:p>
        </w:tc>
      </w:tr>
    </w:tbl>
    <w:p w14:paraId="1B03C945" w14:textId="77777777" w:rsidR="00042DB1" w:rsidRPr="00042DB1" w:rsidRDefault="00042DB1" w:rsidP="00042DB1">
      <w:pPr>
        <w:tabs>
          <w:tab w:val="left" w:pos="1020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D2365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53D6E5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67FD1E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6606EC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2446DA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BF0D7B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75244B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FE076B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6F7A39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B0BB58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0FE242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67B5C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2B6394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3C1829D" w14:textId="29911C20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EF0C16E" w14:textId="35396F94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77A59B4" w14:textId="2BD03F89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F222908" w14:textId="77777777" w:rsidR="00176A22" w:rsidRPr="00042DB1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1BC7EA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8</w:t>
      </w:r>
    </w:p>
    <w:p w14:paraId="2752A5C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8AF95F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7319258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26C1B57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705B4EC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9EAEDA1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</w:rPr>
        <w:t>Таблица 1</w:t>
      </w:r>
    </w:p>
    <w:p w14:paraId="44AB2DB4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521BD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b/>
          <w:sz w:val="28"/>
        </w:rPr>
        <w:t xml:space="preserve">Целевые индикаторы (показатели) реализации подпрограммы </w:t>
      </w:r>
    </w:p>
    <w:p w14:paraId="3DEC3736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42DB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67"/>
        <w:gridCol w:w="709"/>
        <w:gridCol w:w="708"/>
        <w:gridCol w:w="709"/>
        <w:gridCol w:w="709"/>
        <w:gridCol w:w="709"/>
        <w:gridCol w:w="850"/>
        <w:gridCol w:w="851"/>
        <w:gridCol w:w="708"/>
        <w:gridCol w:w="851"/>
      </w:tblGrid>
      <w:tr w:rsidR="00042DB1" w:rsidRPr="00042DB1" w14:paraId="7FCBE8A3" w14:textId="77777777" w:rsidTr="00176A22">
        <w:trPr>
          <w:trHeight w:val="212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DA8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</w:t>
            </w:r>
          </w:p>
          <w:p w14:paraId="19C0141C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3FC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521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32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2020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7D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2021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22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2022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CC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 прог</w:t>
            </w:r>
          </w:p>
          <w:p w14:paraId="5E6B8EC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969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 прог</w:t>
            </w:r>
          </w:p>
          <w:p w14:paraId="42E2E5E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45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CC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02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E4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2028 прогноз</w:t>
            </w:r>
          </w:p>
        </w:tc>
      </w:tr>
      <w:tr w:rsidR="00042DB1" w:rsidRPr="00042DB1" w14:paraId="1F5B0AB3" w14:textId="77777777" w:rsidTr="00176A22">
        <w:trPr>
          <w:trHeight w:val="4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168" w14:textId="77777777" w:rsidR="00042DB1" w:rsidRPr="00042DB1" w:rsidRDefault="00042DB1" w:rsidP="00042DB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6E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Общее количество посещений</w:t>
            </w:r>
          </w:p>
          <w:p w14:paraId="72150B42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музейных экспозиций и выставок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E907" w14:textId="77777777" w:rsidR="00042DB1" w:rsidRPr="00042DB1" w:rsidRDefault="00042DB1" w:rsidP="00042D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ед.</w:t>
            </w:r>
          </w:p>
          <w:p w14:paraId="29C16EE9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B16A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85E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789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75D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02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A5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30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4C9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F0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1000</w:t>
            </w:r>
          </w:p>
        </w:tc>
      </w:tr>
      <w:tr w:rsidR="00042DB1" w:rsidRPr="00042DB1" w14:paraId="0FDC96F7" w14:textId="77777777" w:rsidTr="00176A22">
        <w:trPr>
          <w:trHeight w:val="7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FA0" w14:textId="77777777" w:rsidR="00042DB1" w:rsidRPr="00042DB1" w:rsidRDefault="00042DB1" w:rsidP="00042DB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240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2C7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862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B5F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0FB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9C4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7F6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4E8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F7F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9B4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B91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</w:t>
            </w:r>
          </w:p>
        </w:tc>
      </w:tr>
      <w:tr w:rsidR="00042DB1" w:rsidRPr="00042DB1" w14:paraId="0374D468" w14:textId="77777777" w:rsidTr="00176A22">
        <w:trPr>
          <w:trHeight w:val="11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AAE" w14:textId="77777777" w:rsidR="00042DB1" w:rsidRPr="00042DB1" w:rsidRDefault="00042DB1" w:rsidP="00042DB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A7D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681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C71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BE7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73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5B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352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7A0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64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E0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32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</w:tr>
      <w:tr w:rsidR="00042DB1" w:rsidRPr="00042DB1" w14:paraId="58C6AE9E" w14:textId="77777777" w:rsidTr="00176A22">
        <w:trPr>
          <w:trHeight w:val="9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FF5" w14:textId="77777777" w:rsidR="00042DB1" w:rsidRPr="00042DB1" w:rsidRDefault="00042DB1" w:rsidP="00042DB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0FC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Соотношение среднегодовой заработной платы работников муниципальных учреждений культуры </w:t>
            </w:r>
            <w:r w:rsidRPr="00042DB1">
              <w:rPr>
                <w:rFonts w:ascii="Times New Roman" w:hAnsi="Times New Roman" w:cs="Times New Roman"/>
              </w:rPr>
              <w:lastRenderedPageBreak/>
              <w:t>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01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068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A42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  <w:p w14:paraId="77D94624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00E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863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F1B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34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79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1B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3A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925D70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BB6725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14D752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3945B8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D88BF6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224DA4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AD7487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004A3B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D08F50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BACCFB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FA9152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49CDD8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0EB102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4D89EE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5542CB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943BEB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6F9788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B92D14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A72732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3B825A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A8AA33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3A4132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88086F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5C718A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209DE3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F9DCCA0" w14:textId="0C8D15F0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B8F5FBF" w14:textId="6658E7C5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BC0520B" w14:textId="1C187C44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263F160" w14:textId="7F2FE44F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B56B564" w14:textId="78799F8E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CEB0FE2" w14:textId="10CD305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AC427FD" w14:textId="423ED918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01B52CD" w14:textId="33443739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B075AC0" w14:textId="44316632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62A5BF7" w14:textId="1216D75E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150F350" w14:textId="69930672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86B4112" w14:textId="55AC1A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68039A5" w14:textId="403056CB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97E7A26" w14:textId="2420B376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5917D6D" w14:textId="098583FC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22515AA" w14:textId="43BD00A9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4CF2E6F" w14:textId="77777777" w:rsidR="00176A22" w:rsidRPr="00042DB1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3BFF34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9</w:t>
      </w:r>
    </w:p>
    <w:p w14:paraId="15E422B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6C1483F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6A18AC5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4F989C9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от 17.11.2023 № 744</w:t>
      </w:r>
    </w:p>
    <w:p w14:paraId="2CBC008F" w14:textId="77777777" w:rsidR="00042DB1" w:rsidRPr="00042DB1" w:rsidRDefault="00042DB1" w:rsidP="00042DB1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14:paraId="436E2E2A" w14:textId="77777777" w:rsidR="00042DB1" w:rsidRPr="00042DB1" w:rsidRDefault="00042DB1" w:rsidP="00042D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b/>
          <w:sz w:val="28"/>
        </w:rPr>
        <w:t>5. Ресурсное обеспечение мероприятий подпрограммы.</w:t>
      </w:r>
    </w:p>
    <w:p w14:paraId="74EDCE48" w14:textId="77777777" w:rsidR="00042DB1" w:rsidRPr="00042DB1" w:rsidRDefault="00042DB1" w:rsidP="00042DB1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620F95DE" w14:textId="77777777" w:rsidR="00042DB1" w:rsidRPr="00042DB1" w:rsidRDefault="00042DB1" w:rsidP="00042DB1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42DB1">
        <w:rPr>
          <w:rFonts w:ascii="Times New Roman" w:hAnsi="Times New Roman" w:cs="Times New Roman"/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0AF54D47" w14:textId="77777777" w:rsidR="00042DB1" w:rsidRPr="00042DB1" w:rsidRDefault="00042DB1" w:rsidP="00042DB1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42DB1">
        <w:rPr>
          <w:rFonts w:ascii="Times New Roman" w:hAnsi="Times New Roman" w:cs="Times New Roman"/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14:paraId="7FA25848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1221CAE7" w14:textId="77777777" w:rsidR="00042DB1" w:rsidRPr="00042DB1" w:rsidRDefault="00042DB1" w:rsidP="00042DB1">
      <w:pPr>
        <w:tabs>
          <w:tab w:val="left" w:pos="127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</w:rPr>
        <w:t>Таблица 2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10"/>
        <w:gridCol w:w="1134"/>
        <w:gridCol w:w="1276"/>
        <w:gridCol w:w="850"/>
        <w:gridCol w:w="709"/>
        <w:gridCol w:w="709"/>
        <w:gridCol w:w="708"/>
        <w:gridCol w:w="709"/>
        <w:gridCol w:w="709"/>
      </w:tblGrid>
      <w:tr w:rsidR="00042DB1" w:rsidRPr="00042DB1" w14:paraId="4B9E0CC3" w14:textId="77777777" w:rsidTr="00176A22"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66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</w:t>
            </w:r>
          </w:p>
          <w:p w14:paraId="68D61A83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86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Наименование программного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81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70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Источник</w:t>
            </w:r>
          </w:p>
          <w:p w14:paraId="407F577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81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429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E5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B9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E2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86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2028</w:t>
            </w:r>
          </w:p>
        </w:tc>
      </w:tr>
      <w:tr w:rsidR="00042DB1" w:rsidRPr="00042DB1" w14:paraId="6F710FDC" w14:textId="77777777" w:rsidTr="00176A22">
        <w:trPr>
          <w:trHeight w:val="2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16C" w14:textId="77777777" w:rsidR="00042DB1" w:rsidRPr="00042DB1" w:rsidRDefault="00042DB1" w:rsidP="00042DB1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1C6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Оказание муниципальной услуги «Музейно-выставочная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2D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11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47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2000,49818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1A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5BE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1721,17536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44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DA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FA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1721,17536</w:t>
            </w:r>
          </w:p>
        </w:tc>
      </w:tr>
      <w:tr w:rsidR="00042DB1" w:rsidRPr="00042DB1" w14:paraId="467963DD" w14:textId="77777777" w:rsidTr="00176A22">
        <w:trPr>
          <w:trHeight w:val="27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E20" w14:textId="77777777" w:rsidR="00042DB1" w:rsidRPr="00042DB1" w:rsidRDefault="00042DB1" w:rsidP="00042DB1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E58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55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4E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FC3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320,19158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09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A30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1C8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C9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FE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229D06F1" w14:textId="77777777" w:rsidTr="00176A22">
        <w:trPr>
          <w:trHeight w:val="27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B0A" w14:textId="77777777" w:rsidR="00042DB1" w:rsidRPr="00042DB1" w:rsidRDefault="00042DB1" w:rsidP="00042DB1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7BBC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19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77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2B7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16,85219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3C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AE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1C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16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6E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1E4CE5D2" w14:textId="77777777" w:rsidTr="00176A22">
        <w:trPr>
          <w:trHeight w:val="27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46B" w14:textId="77777777" w:rsidR="00042DB1" w:rsidRPr="00042DB1" w:rsidRDefault="00042DB1" w:rsidP="00042DB1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7E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Проведение ремонтных работ, приобретение строительных материалов и строительных смесей </w:t>
            </w:r>
            <w:r w:rsidRPr="00042DB1">
              <w:rPr>
                <w:rFonts w:ascii="Times New Roman" w:hAnsi="Times New Roman" w:cs="Times New Roman"/>
              </w:rPr>
              <w:lastRenderedPageBreak/>
              <w:t>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CA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lastRenderedPageBreak/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D1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  <w:p w14:paraId="6D38BAC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461A42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9CA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A4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19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F2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5DB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C2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  <w:p w14:paraId="6F56A73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A59DD5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8D564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D32DAE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3056B5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F4FAF9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DB1" w:rsidRPr="00042DB1" w14:paraId="42F2B586" w14:textId="77777777" w:rsidTr="00176A22">
        <w:trPr>
          <w:trHeight w:val="90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815" w14:textId="77777777" w:rsidR="00042DB1" w:rsidRPr="00042DB1" w:rsidRDefault="00042DB1" w:rsidP="00042DB1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95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C4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A0B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Бюджет города Тейково</w:t>
            </w:r>
          </w:p>
          <w:p w14:paraId="63BAEF6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5803D55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AEB5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2337,54195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44D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73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1721,17536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C0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4D0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EC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1721,17536</w:t>
            </w:r>
          </w:p>
        </w:tc>
      </w:tr>
    </w:tbl>
    <w:p w14:paraId="742A9CD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1D0933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9AB8E9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58A6E9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AC10C4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B015BA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E252D2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341AF7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9F47B6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330350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B702AD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9290C6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6CE3E3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1347EB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5ED428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A1E73B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D4AD7B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B41D72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7E7C6F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1C7C1E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7657C4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B5E6C3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06A567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A830C7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080E0E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B41E5C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A19AD1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10EFB3C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838D695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A4735BA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2B807B4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DA40B47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D3CF311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D4FBEA4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B4CBB77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D23CE38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D06ABAA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69D6992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B9EC245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1AE70B9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610EC26" w14:textId="648F8A03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10</w:t>
      </w:r>
    </w:p>
    <w:p w14:paraId="22401D2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10AB7FF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1E58166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3460E6DB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04852D30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</w:rPr>
      </w:pPr>
    </w:p>
    <w:p w14:paraId="042344D0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</w:rPr>
        <w:t>Таблица 1</w:t>
      </w:r>
    </w:p>
    <w:p w14:paraId="58137FC8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19F98A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b/>
          <w:sz w:val="28"/>
        </w:rPr>
        <w:t xml:space="preserve">Целевые индикаторы (показатели) реализации подпрограммы </w:t>
      </w:r>
    </w:p>
    <w:p w14:paraId="228713D4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042DB1" w:rsidRPr="00042DB1" w14:paraId="0E7FF341" w14:textId="77777777" w:rsidTr="00176A22">
        <w:trPr>
          <w:trHeight w:val="60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66B0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</w:t>
            </w:r>
          </w:p>
          <w:p w14:paraId="17402A08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424F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9C86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9FD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2020</w:t>
            </w:r>
          </w:p>
          <w:p w14:paraId="35A1FBBF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A40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2021</w:t>
            </w:r>
          </w:p>
          <w:p w14:paraId="18E72741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9F75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2022</w:t>
            </w:r>
          </w:p>
          <w:p w14:paraId="15C74A36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317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</w:t>
            </w:r>
          </w:p>
          <w:p w14:paraId="79C1390B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3F9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</w:t>
            </w:r>
          </w:p>
          <w:p w14:paraId="5F5A6D5D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4AF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6A1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C27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997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2028 прогноз</w:t>
            </w:r>
          </w:p>
        </w:tc>
      </w:tr>
      <w:tr w:rsidR="00042DB1" w:rsidRPr="00042DB1" w14:paraId="10B4D08E" w14:textId="77777777" w:rsidTr="00176A22">
        <w:trPr>
          <w:trHeight w:val="3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BF95" w14:textId="77777777" w:rsidR="00042DB1" w:rsidRPr="00042DB1" w:rsidRDefault="00042DB1" w:rsidP="00042DB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8F18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Число зарегистрированных пользователей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6F00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067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B3F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2D4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22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42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95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36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33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BF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4386</w:t>
            </w:r>
          </w:p>
        </w:tc>
      </w:tr>
      <w:tr w:rsidR="00042DB1" w:rsidRPr="00042DB1" w14:paraId="0B67C190" w14:textId="77777777" w:rsidTr="00176A22">
        <w:trPr>
          <w:trHeight w:val="8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8D50" w14:textId="77777777" w:rsidR="00042DB1" w:rsidRPr="00042DB1" w:rsidRDefault="00042DB1" w:rsidP="00042DB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F29B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</w:rPr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F528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8FE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3D5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A03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171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969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76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1B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29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44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1,9</w:t>
            </w:r>
          </w:p>
        </w:tc>
      </w:tr>
      <w:tr w:rsidR="00042DB1" w:rsidRPr="00042DB1" w14:paraId="6D6D69E7" w14:textId="77777777" w:rsidTr="00176A22">
        <w:trPr>
          <w:trHeight w:val="106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582A" w14:textId="77777777" w:rsidR="00042DB1" w:rsidRPr="00042DB1" w:rsidRDefault="00042DB1" w:rsidP="00042DB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10D9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</w:rPr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1EE6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ед.</w:t>
            </w:r>
          </w:p>
          <w:p w14:paraId="0C0D3962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BE5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258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114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E34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BC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3F3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199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8DA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480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42DB1" w:rsidRPr="00042DB1" w14:paraId="36E9C10F" w14:textId="77777777" w:rsidTr="00176A22">
        <w:trPr>
          <w:trHeight w:val="76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C718" w14:textId="77777777" w:rsidR="00042DB1" w:rsidRPr="00042DB1" w:rsidRDefault="00042DB1" w:rsidP="00042DB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A715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Количество посещений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8F6B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на 1 жителя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DDF5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A91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6BE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E7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D05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5F3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BF0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D07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C2A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042DB1" w:rsidRPr="00042DB1" w14:paraId="6BD350EC" w14:textId="77777777" w:rsidTr="00176A22">
        <w:trPr>
          <w:trHeight w:val="21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2DAC" w14:textId="77777777" w:rsidR="00042DB1" w:rsidRPr="00042DB1" w:rsidRDefault="00042DB1" w:rsidP="00042DB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F56D" w14:textId="77777777" w:rsidR="00042DB1" w:rsidRPr="00042DB1" w:rsidRDefault="00042DB1" w:rsidP="00042DB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3D8D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3B9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7AE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25144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147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3B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95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E3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C2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17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29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</w:tr>
      <w:tr w:rsidR="00042DB1" w:rsidRPr="00042DB1" w14:paraId="27B039DC" w14:textId="77777777" w:rsidTr="00176A22">
        <w:trPr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59EF" w14:textId="77777777" w:rsidR="00042DB1" w:rsidRPr="00042DB1" w:rsidRDefault="00042DB1" w:rsidP="00042DB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E465" w14:textId="77777777" w:rsidR="00042DB1" w:rsidRPr="00042DB1" w:rsidRDefault="00042DB1" w:rsidP="00042DB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Соотношение среднегодовой заработной платы работников муниципальны</w:t>
            </w:r>
            <w:r w:rsidRPr="00042DB1">
              <w:rPr>
                <w:rFonts w:ascii="Times New Roman" w:hAnsi="Times New Roman" w:cs="Times New Roman"/>
              </w:rPr>
              <w:lastRenderedPageBreak/>
              <w:t>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9D81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B26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B93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076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4A9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068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DE5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443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2F69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D84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</w:tr>
      <w:tr w:rsidR="00042DB1" w:rsidRPr="00042DB1" w14:paraId="52407668" w14:textId="77777777" w:rsidTr="00176A22">
        <w:trPr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7CA6" w14:textId="77777777" w:rsidR="00042DB1" w:rsidRPr="00042DB1" w:rsidRDefault="00042DB1" w:rsidP="00042DB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A9F9" w14:textId="77777777" w:rsidR="00042DB1" w:rsidRPr="00042DB1" w:rsidRDefault="00042DB1" w:rsidP="00042DB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Количество созданных муниципальных модельных библиотек</w:t>
            </w:r>
            <w:r w:rsidRPr="00042D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7BBE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A09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3616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32A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C70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7C9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E5B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5B5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9FD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4B4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</w:tr>
      <w:tr w:rsidR="00042DB1" w:rsidRPr="00042DB1" w14:paraId="38A5028A" w14:textId="77777777" w:rsidTr="00176A22">
        <w:trPr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4588" w14:textId="77777777" w:rsidR="00042DB1" w:rsidRPr="00042DB1" w:rsidRDefault="00042DB1" w:rsidP="00042DB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2C66" w14:textId="77777777" w:rsidR="00042DB1" w:rsidRPr="00042DB1" w:rsidRDefault="00042DB1" w:rsidP="000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358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1CE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AA8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B62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BF6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2A6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B75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3757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44B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A38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120</w:t>
            </w:r>
          </w:p>
        </w:tc>
      </w:tr>
      <w:tr w:rsidR="00042DB1" w:rsidRPr="00042DB1" w14:paraId="2784822B" w14:textId="77777777" w:rsidTr="00176A22">
        <w:trPr>
          <w:trHeight w:val="22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4D10" w14:textId="77777777" w:rsidR="00042DB1" w:rsidRPr="00042DB1" w:rsidRDefault="00042DB1" w:rsidP="00042DB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2BFD" w14:textId="77777777" w:rsidR="00042DB1" w:rsidRPr="00042DB1" w:rsidRDefault="00042DB1" w:rsidP="000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Поступление в фонды библиотек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663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B7A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C98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2AE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06C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674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41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99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9E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14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-</w:t>
            </w:r>
          </w:p>
        </w:tc>
      </w:tr>
    </w:tbl>
    <w:p w14:paraId="2182724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466F2A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C77908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1EFD2F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87E5F9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325433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78FC93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2279DC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FDB4945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EBFA5A4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0D6EFEE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BF46390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D54D832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BBB8F7C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ED29E01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B232C00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33215404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ABA443A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27370FD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9897952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2A6542D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4CBC138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3DF8327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3E5B2F9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4DC8E64" w14:textId="10B7528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>Приложение 11</w:t>
      </w:r>
    </w:p>
    <w:p w14:paraId="4C4F8E0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308C4E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2277101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4CB0F5FB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3BD97DCB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BBA5E5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B1">
        <w:rPr>
          <w:rFonts w:ascii="Times New Roman" w:hAnsi="Times New Roman" w:cs="Times New Roman"/>
          <w:b/>
          <w:sz w:val="28"/>
          <w:szCs w:val="28"/>
        </w:rPr>
        <w:t>1. Паспорт подпрограммы</w:t>
      </w:r>
    </w:p>
    <w:p w14:paraId="36D8112B" w14:textId="77777777" w:rsidR="00042DB1" w:rsidRPr="00042DB1" w:rsidRDefault="00042DB1" w:rsidP="00042D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764"/>
      </w:tblGrid>
      <w:tr w:rsidR="00042DB1" w:rsidRPr="00042DB1" w14:paraId="5AAA9A5B" w14:textId="77777777" w:rsidTr="00176A22">
        <w:trPr>
          <w:jc w:val="center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35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bCs/>
                <w:szCs w:val="28"/>
              </w:rPr>
              <w:t>Наименование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D03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Организация культурно-массовых мероприятий в городском округе Тейково Ивановской области (далее - подпрограмма)</w:t>
            </w:r>
          </w:p>
        </w:tc>
      </w:tr>
      <w:tr w:rsidR="00042DB1" w:rsidRPr="00042DB1" w14:paraId="571B6EA1" w14:textId="77777777" w:rsidTr="00176A22">
        <w:trPr>
          <w:jc w:val="center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CB9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bCs/>
                <w:szCs w:val="28"/>
              </w:rPr>
              <w:t>Срок реализации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2FA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 xml:space="preserve"> 2023 - 2028 годы</w:t>
            </w:r>
          </w:p>
        </w:tc>
      </w:tr>
      <w:tr w:rsidR="00042DB1" w:rsidRPr="00042DB1" w14:paraId="091BA982" w14:textId="77777777" w:rsidTr="00176A22">
        <w:trPr>
          <w:jc w:val="center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036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bCs/>
                <w:szCs w:val="28"/>
              </w:rPr>
              <w:t>Исполнители</w:t>
            </w:r>
          </w:p>
          <w:p w14:paraId="2DC4FCC6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bCs/>
                <w:szCs w:val="28"/>
              </w:rPr>
              <w:t>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3A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Отдел социальной сферы администрации городского округа Тейково Ивановской области</w:t>
            </w:r>
          </w:p>
          <w:p w14:paraId="268CF83B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Муниципальное учреждение г. Тейково «Дворец культуры им. В.И. Ленина»</w:t>
            </w:r>
          </w:p>
        </w:tc>
      </w:tr>
      <w:tr w:rsidR="00042DB1" w:rsidRPr="00042DB1" w14:paraId="6F4403FE" w14:textId="77777777" w:rsidTr="00176A22">
        <w:trPr>
          <w:jc w:val="center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8AF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bCs/>
                <w:szCs w:val="28"/>
              </w:rPr>
              <w:t>Цель (цели)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13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Сохранение достигнутых объемов и качества проводимых культурно-массовых мероприятий</w:t>
            </w:r>
          </w:p>
        </w:tc>
      </w:tr>
      <w:tr w:rsidR="00042DB1" w:rsidRPr="00042DB1" w14:paraId="6D7701AA" w14:textId="77777777" w:rsidTr="00176A22">
        <w:trPr>
          <w:jc w:val="center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66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bCs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E28D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Общий объём бюджетных ассигнований - </w:t>
            </w:r>
          </w:p>
          <w:p w14:paraId="22152E7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2023 год – 1836,45957 тыс. руб.</w:t>
            </w:r>
          </w:p>
          <w:p w14:paraId="21A44CA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2024 год – 345,5622 тыс. руб.</w:t>
            </w:r>
          </w:p>
          <w:p w14:paraId="371D1F5F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2025 год – 345,5622 тыс. руб.</w:t>
            </w:r>
          </w:p>
          <w:p w14:paraId="734959A6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2026 год – 345,5622 тыс. руб.</w:t>
            </w:r>
          </w:p>
          <w:p w14:paraId="600122D9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2027 год – 345,5622 тыс. руб.</w:t>
            </w:r>
          </w:p>
          <w:p w14:paraId="26A2CE4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2028 год – 345,5622 тыс. руб.</w:t>
            </w:r>
          </w:p>
          <w:p w14:paraId="4ECF4AE9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>в том числе:</w:t>
            </w: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14:paraId="0179A870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 w:rsidRPr="00042DB1">
              <w:rPr>
                <w:rFonts w:ascii="Times New Roman" w:hAnsi="Times New Roman" w:cs="Times New Roman"/>
                <w:szCs w:val="28"/>
              </w:rPr>
              <w:t xml:space="preserve">бюджет города Тейково: </w:t>
            </w:r>
          </w:p>
          <w:p w14:paraId="333F715B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2023 год – 1836,45957 тыс. руб.</w:t>
            </w:r>
          </w:p>
          <w:p w14:paraId="23EC916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2024 год – 345,5622 тыс. руб.</w:t>
            </w:r>
          </w:p>
          <w:p w14:paraId="45928CCC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2025 год – 345,5622 тыс. руб.</w:t>
            </w:r>
          </w:p>
          <w:p w14:paraId="223039AD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2026 год – 345,5622 тыс. руб.</w:t>
            </w:r>
          </w:p>
          <w:p w14:paraId="2F216FA0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2027 год – 345,5622 тыс. руб.</w:t>
            </w:r>
          </w:p>
          <w:p w14:paraId="30C4156F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42DB1">
              <w:rPr>
                <w:rFonts w:ascii="Times New Roman" w:hAnsi="Times New Roman" w:cs="Times New Roman"/>
                <w:color w:val="000000"/>
                <w:szCs w:val="28"/>
              </w:rPr>
              <w:t>2028 год – 345,5622 тыс. руб.</w:t>
            </w:r>
          </w:p>
        </w:tc>
      </w:tr>
    </w:tbl>
    <w:p w14:paraId="0987B565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6A70E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382E0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2DB1">
        <w:rPr>
          <w:rFonts w:ascii="Times New Roman" w:hAnsi="Times New Roman" w:cs="Times New Roman"/>
          <w:sz w:val="28"/>
        </w:rPr>
        <w:t>.</w:t>
      </w:r>
    </w:p>
    <w:p w14:paraId="0340AD76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34B326D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6DA6008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2A2FAFC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183547D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64D0910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46199DC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F5847E4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8CACDCB" w14:textId="77777777" w:rsidR="00042DB1" w:rsidRPr="00042DB1" w:rsidRDefault="00042DB1" w:rsidP="00042D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745C80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B1781DE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FDE0CD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4A09E1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0DD41A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32C7C28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12</w:t>
      </w:r>
    </w:p>
    <w:p w14:paraId="6CA3F83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69769FE9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06E19B9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1819CF10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от 17.11.2023 № 744</w:t>
      </w:r>
    </w:p>
    <w:p w14:paraId="312953EF" w14:textId="77777777" w:rsidR="00042DB1" w:rsidRPr="00042DB1" w:rsidRDefault="00042DB1" w:rsidP="00042DB1">
      <w:pPr>
        <w:suppressAutoHyphens/>
        <w:spacing w:after="0"/>
        <w:jc w:val="both"/>
        <w:rPr>
          <w:rFonts w:ascii="Times New Roman" w:hAnsi="Times New Roman" w:cs="Times New Roman"/>
          <w:i/>
          <w:sz w:val="28"/>
        </w:rPr>
      </w:pPr>
    </w:p>
    <w:p w14:paraId="1985B75E" w14:textId="77777777" w:rsidR="00042DB1" w:rsidRPr="00042DB1" w:rsidRDefault="00042DB1" w:rsidP="00042D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b/>
          <w:sz w:val="28"/>
        </w:rPr>
        <w:t>5. Ресурсное обеспечение мероприятий подпрограммы.</w:t>
      </w:r>
    </w:p>
    <w:p w14:paraId="39D845D3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sz w:val="28"/>
        </w:rPr>
      </w:pPr>
    </w:p>
    <w:p w14:paraId="38FB7DBA" w14:textId="77777777" w:rsidR="00042DB1" w:rsidRPr="00042DB1" w:rsidRDefault="00042DB1" w:rsidP="00042DB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2DB1">
        <w:rPr>
          <w:rFonts w:ascii="Times New Roman" w:hAnsi="Times New Roman" w:cs="Times New Roman"/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23132CC0" w14:textId="77777777" w:rsidR="00042DB1" w:rsidRPr="00042DB1" w:rsidRDefault="00042DB1" w:rsidP="00042DB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2DB1">
        <w:rPr>
          <w:rFonts w:ascii="Times New Roman" w:hAnsi="Times New Roman" w:cs="Times New Roman"/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14:paraId="31A895F8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2B8E2B3A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</w:rPr>
        <w:t>Таблица 2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1276"/>
        <w:gridCol w:w="1417"/>
        <w:gridCol w:w="709"/>
        <w:gridCol w:w="709"/>
        <w:gridCol w:w="709"/>
        <w:gridCol w:w="708"/>
        <w:gridCol w:w="709"/>
        <w:gridCol w:w="709"/>
      </w:tblGrid>
      <w:tr w:rsidR="00042DB1" w:rsidRPr="00042DB1" w14:paraId="35919764" w14:textId="77777777" w:rsidTr="00176A22">
        <w:trPr>
          <w:trHeight w:val="42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BA3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</w:t>
            </w:r>
          </w:p>
          <w:p w14:paraId="621FBE5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FD4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Наименование программного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9D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E7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Источник</w:t>
            </w:r>
          </w:p>
          <w:p w14:paraId="71B3C06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D7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E0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48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2F2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5E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F9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2028</w:t>
            </w:r>
          </w:p>
        </w:tc>
      </w:tr>
      <w:tr w:rsidR="00042DB1" w:rsidRPr="00042DB1" w14:paraId="1908EE44" w14:textId="77777777" w:rsidTr="00176A22">
        <w:trPr>
          <w:trHeight w:val="42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CBF" w14:textId="77777777" w:rsidR="00042DB1" w:rsidRPr="00042DB1" w:rsidRDefault="00042DB1" w:rsidP="00042DB1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7EC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F1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D7B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D0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1352,11089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25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FC6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302,46852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05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C7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E9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302,46852</w:t>
            </w:r>
          </w:p>
        </w:tc>
      </w:tr>
      <w:tr w:rsidR="00042DB1" w:rsidRPr="00042DB1" w14:paraId="2AC5FF4D" w14:textId="77777777" w:rsidTr="00176A22">
        <w:trPr>
          <w:trHeight w:val="42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53D" w14:textId="77777777" w:rsidR="00042DB1" w:rsidRPr="00042DB1" w:rsidRDefault="00042DB1" w:rsidP="00042DB1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0EC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435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11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E9E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484,34868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9C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C8B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43,09368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3041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CB3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5C2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43,09368</w:t>
            </w:r>
          </w:p>
        </w:tc>
      </w:tr>
      <w:tr w:rsidR="00042DB1" w:rsidRPr="00042DB1" w14:paraId="7F1BA834" w14:textId="77777777" w:rsidTr="00176A22">
        <w:trPr>
          <w:trHeight w:val="80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EF23" w14:textId="77777777" w:rsidR="00042DB1" w:rsidRPr="00042DB1" w:rsidRDefault="00042DB1" w:rsidP="00042DB1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1B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0B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D9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5E9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1836,45957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D2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81BF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345,5622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8C4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520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01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345,5622</w:t>
            </w:r>
          </w:p>
        </w:tc>
      </w:tr>
    </w:tbl>
    <w:p w14:paraId="6310DF3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950BC8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95CE4E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BC545D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A13E746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89C306F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AFB0184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A76141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EECDEC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02AD21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5CA313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8CDFC2B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24D0264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CC214D7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5B93E215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14FCF85" w14:textId="3CA686F3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14</w:t>
      </w:r>
    </w:p>
    <w:p w14:paraId="0DD8E94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5578FE1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1DB96B6A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6D5A82EB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445D612A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D656265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b/>
          <w:sz w:val="28"/>
        </w:rPr>
        <w:t>1. Паспорт подпрограммы</w:t>
      </w:r>
    </w:p>
    <w:p w14:paraId="457CAA3D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042DB1" w:rsidRPr="00042DB1" w14:paraId="5CB4D195" w14:textId="77777777" w:rsidTr="00176A22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F10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Наименование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EE7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</w:tr>
      <w:tr w:rsidR="00042DB1" w:rsidRPr="00042DB1" w14:paraId="3645A426" w14:textId="77777777" w:rsidTr="00176A22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2DC7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Срок реализации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D4D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2023 - 2028 годы</w:t>
            </w:r>
          </w:p>
        </w:tc>
      </w:tr>
      <w:tr w:rsidR="00042DB1" w:rsidRPr="00042DB1" w14:paraId="42707773" w14:textId="77777777" w:rsidTr="00176A22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557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Исполнители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4CA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Отдел социальной сферы администрации городского округа Тейково Ивановской области</w:t>
            </w:r>
          </w:p>
          <w:p w14:paraId="11FBA61E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«Детская музыкальная школа» </w:t>
            </w:r>
          </w:p>
          <w:p w14:paraId="7E20913B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г. Тейково</w:t>
            </w:r>
          </w:p>
        </w:tc>
      </w:tr>
      <w:tr w:rsidR="00042DB1" w:rsidRPr="00042DB1" w14:paraId="11FE344B" w14:textId="77777777" w:rsidTr="00176A22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9B8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Цель (цели)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AF7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1. Модернизация образовательных программ в системе дополнительного образования детей в сфере культуры и искусства, направленная на всестороннее развитие детей.</w:t>
            </w:r>
          </w:p>
          <w:p w14:paraId="2A277124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2. Повышение материально-технической оснащенности муниципальных учреждений дополнительного образования детей  в сфере культуры и искусства.</w:t>
            </w:r>
          </w:p>
          <w:p w14:paraId="462C2BC6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3. Содействие программно-методическому обеспечению организации деятельности муниципальных учреждений дополнительного образования детей в сфере культуры и искусства.</w:t>
            </w:r>
          </w:p>
          <w:p w14:paraId="27981F87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4.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искусства.</w:t>
            </w:r>
          </w:p>
        </w:tc>
      </w:tr>
      <w:tr w:rsidR="00042DB1" w:rsidRPr="00042DB1" w14:paraId="3716C9FA" w14:textId="77777777" w:rsidTr="00176A22">
        <w:trPr>
          <w:trHeight w:val="273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834" w14:textId="77777777" w:rsidR="00042DB1" w:rsidRPr="00042DB1" w:rsidRDefault="00042DB1" w:rsidP="00042DB1">
            <w:pPr>
              <w:widowControl w:val="0"/>
              <w:suppressAutoHyphens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Объемы ресурсного обеспечения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D42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Общий объём бюджетных ассигнований - </w:t>
            </w:r>
          </w:p>
          <w:p w14:paraId="4D7AB2B3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2023 год – 9965,049924</w:t>
            </w:r>
            <w:r w:rsidRPr="00042DB1">
              <w:rPr>
                <w:rFonts w:ascii="Times New Roman" w:hAnsi="Times New Roman" w:cs="Times New Roman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77265FEE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2024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163B24AD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2025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75FAB40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2026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2DD92658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2027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7EA0C1A0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2028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78311826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в том числе:</w:t>
            </w:r>
            <w:r w:rsidRPr="00042D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E7861EB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бюджет города Тейково: </w:t>
            </w:r>
          </w:p>
          <w:p w14:paraId="3B512E71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2023 год – 6749,52326</w:t>
            </w:r>
            <w:r w:rsidRPr="00042DB1">
              <w:rPr>
                <w:rFonts w:ascii="Times New Roman" w:hAnsi="Times New Roman" w:cs="Times New Roman"/>
              </w:rPr>
              <w:t xml:space="preserve">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346F7620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2024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331371A2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2025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0BFB1CAF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2026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3B882E55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2027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726634AA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>2028 год – 4117</w:t>
            </w:r>
            <w:r w:rsidRPr="00042DB1">
              <w:rPr>
                <w:rFonts w:ascii="Times New Roman" w:hAnsi="Times New Roman" w:cs="Times New Roman"/>
              </w:rPr>
              <w:t xml:space="preserve">,56984 </w:t>
            </w:r>
            <w:r w:rsidRPr="00042DB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14:paraId="55FF4A07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областной бюджет: </w:t>
            </w:r>
          </w:p>
          <w:p w14:paraId="3DC7DA84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DB1">
              <w:rPr>
                <w:rFonts w:ascii="Times New Roman" w:hAnsi="Times New Roman" w:cs="Times New Roman"/>
                <w:color w:val="000000"/>
              </w:rPr>
              <w:t xml:space="preserve">2023 год – 2915,52668 тыс. руб. </w:t>
            </w:r>
          </w:p>
        </w:tc>
      </w:tr>
    </w:tbl>
    <w:p w14:paraId="004F555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7E8A8695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2359EC0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BBFBD8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24347D5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2D3023B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5D7A63D" w14:textId="6A275ACB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14</w:t>
      </w:r>
    </w:p>
    <w:p w14:paraId="0D1127B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662E2C43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146505C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029C1577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от 17.11.2023 № 744</w:t>
      </w:r>
    </w:p>
    <w:p w14:paraId="38F02C1B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14:paraId="70D8D249" w14:textId="77777777" w:rsidR="00042DB1" w:rsidRPr="00042DB1" w:rsidRDefault="00042DB1" w:rsidP="00042DB1">
      <w:pPr>
        <w:suppressAutoHyphens/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 w:rsidRPr="00042DB1">
        <w:rPr>
          <w:rFonts w:ascii="Times New Roman" w:hAnsi="Times New Roman" w:cs="Times New Roman"/>
        </w:rPr>
        <w:t xml:space="preserve"> Таблица 1</w:t>
      </w:r>
    </w:p>
    <w:p w14:paraId="4908407E" w14:textId="77777777" w:rsidR="00042DB1" w:rsidRPr="00042DB1" w:rsidRDefault="00042DB1" w:rsidP="00042DB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C9EF2EB" w14:textId="77777777" w:rsidR="00042DB1" w:rsidRPr="00042DB1" w:rsidRDefault="00042DB1" w:rsidP="00042DB1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b/>
          <w:sz w:val="28"/>
        </w:rPr>
        <w:t xml:space="preserve">Целевые индикаторы (показатели) реализации подпрограммы </w:t>
      </w:r>
    </w:p>
    <w:p w14:paraId="58DA16B5" w14:textId="77777777" w:rsidR="00042DB1" w:rsidRPr="00042DB1" w:rsidRDefault="00042DB1" w:rsidP="00042DB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45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42DB1" w:rsidRPr="00042DB1" w14:paraId="42AB3AED" w14:textId="77777777" w:rsidTr="00176A22">
        <w:trPr>
          <w:trHeight w:val="667"/>
          <w:tblHeader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8D4" w14:textId="77777777" w:rsidR="00042DB1" w:rsidRPr="00042DB1" w:rsidRDefault="00042DB1" w:rsidP="000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</w:t>
            </w:r>
          </w:p>
          <w:p w14:paraId="19AD7626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E12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E034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8A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94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2021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98F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2022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B0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 прог</w:t>
            </w:r>
          </w:p>
          <w:p w14:paraId="1137CA7C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0B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 прог</w:t>
            </w:r>
          </w:p>
          <w:p w14:paraId="08708213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DB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 прог</w:t>
            </w:r>
          </w:p>
          <w:p w14:paraId="6DF2FC3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55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2026прог</w:t>
            </w:r>
          </w:p>
          <w:p w14:paraId="6E78977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CE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 прог</w:t>
            </w:r>
          </w:p>
          <w:p w14:paraId="4CCEDFA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6C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 прог</w:t>
            </w:r>
          </w:p>
          <w:p w14:paraId="25A83FF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ноз</w:t>
            </w:r>
          </w:p>
        </w:tc>
      </w:tr>
      <w:tr w:rsidR="00042DB1" w:rsidRPr="00042DB1" w14:paraId="5825E1EF" w14:textId="77777777" w:rsidTr="00176A22">
        <w:trPr>
          <w:trHeight w:val="779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F86" w14:textId="77777777" w:rsidR="00042DB1" w:rsidRPr="00042DB1" w:rsidRDefault="00042DB1" w:rsidP="00042DB1">
            <w:pPr>
              <w:numPr>
                <w:ilvl w:val="0"/>
                <w:numId w:val="20"/>
              </w:numPr>
              <w:tabs>
                <w:tab w:val="clear" w:pos="928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0F6" w14:textId="77777777" w:rsidR="00042DB1" w:rsidRPr="00042DB1" w:rsidRDefault="00042DB1" w:rsidP="000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Количество обучающихся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A992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577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E63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2BB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6CF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C2C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042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995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F85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47E" w14:textId="77777777" w:rsidR="00042DB1" w:rsidRPr="00042DB1" w:rsidRDefault="00042DB1" w:rsidP="00042D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130</w:t>
            </w:r>
          </w:p>
        </w:tc>
      </w:tr>
      <w:tr w:rsidR="00042DB1" w:rsidRPr="00042DB1" w14:paraId="3C99455C" w14:textId="77777777" w:rsidTr="00176A22">
        <w:trPr>
          <w:trHeight w:val="13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7B3" w14:textId="77777777" w:rsidR="00042DB1" w:rsidRPr="00042DB1" w:rsidRDefault="00042DB1" w:rsidP="00042DB1">
            <w:pPr>
              <w:numPr>
                <w:ilvl w:val="0"/>
                <w:numId w:val="20"/>
              </w:numPr>
              <w:tabs>
                <w:tab w:val="clear" w:pos="928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AC1" w14:textId="77777777" w:rsidR="00042DB1" w:rsidRPr="00042DB1" w:rsidRDefault="00042DB1" w:rsidP="00042D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7F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D51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26197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F73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B35E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27013,64</w:t>
            </w:r>
          </w:p>
          <w:p w14:paraId="4F72E8E6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1E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34099,0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F1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06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4E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6D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9A1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29276</w:t>
            </w:r>
          </w:p>
        </w:tc>
      </w:tr>
      <w:tr w:rsidR="00042DB1" w:rsidRPr="00042DB1" w14:paraId="69FB72AB" w14:textId="77777777" w:rsidTr="00176A22">
        <w:trPr>
          <w:trHeight w:val="1475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A353" w14:textId="77777777" w:rsidR="00042DB1" w:rsidRPr="00042DB1" w:rsidRDefault="00042DB1" w:rsidP="00042DB1">
            <w:pPr>
              <w:numPr>
                <w:ilvl w:val="0"/>
                <w:numId w:val="20"/>
              </w:numPr>
              <w:tabs>
                <w:tab w:val="clear" w:pos="928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D3E" w14:textId="77777777" w:rsidR="00042DB1" w:rsidRPr="00042DB1" w:rsidRDefault="00042DB1" w:rsidP="000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13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2DB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B16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D00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A2D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FE2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B48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C41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DF3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FEF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055" w14:textId="77777777" w:rsidR="00042DB1" w:rsidRPr="00042DB1" w:rsidRDefault="00042DB1" w:rsidP="00042D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3ADE46C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431EC6F9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47A668F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15215FA2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0F2BDA81" w14:textId="77777777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</w:p>
    <w:p w14:paraId="6E6B097F" w14:textId="3C5E77EF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lastRenderedPageBreak/>
        <w:t>Приложение 15</w:t>
      </w:r>
    </w:p>
    <w:p w14:paraId="1B584540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4656252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городского округа Тейково </w:t>
      </w:r>
    </w:p>
    <w:p w14:paraId="6079B4D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 xml:space="preserve">Ивановской области                                                                                      </w:t>
      </w:r>
    </w:p>
    <w:p w14:paraId="381C4A4B" w14:textId="77777777" w:rsidR="00042DB1" w:rsidRPr="00042DB1" w:rsidRDefault="00042DB1" w:rsidP="00042DB1">
      <w:pPr>
        <w:spacing w:after="0"/>
        <w:ind w:firstLine="708"/>
        <w:jc w:val="right"/>
        <w:rPr>
          <w:rFonts w:ascii="Times New Roman" w:hAnsi="Times New Roman" w:cs="Times New Roman"/>
          <w:szCs w:val="20"/>
        </w:rPr>
      </w:pPr>
      <w:r w:rsidRPr="00042DB1">
        <w:rPr>
          <w:rFonts w:ascii="Times New Roman" w:hAnsi="Times New Roman" w:cs="Times New Roman"/>
          <w:szCs w:val="20"/>
        </w:rPr>
        <w:t>от 17.11.2023 № 744</w:t>
      </w:r>
    </w:p>
    <w:p w14:paraId="305AE814" w14:textId="77777777" w:rsidR="00042DB1" w:rsidRPr="00042DB1" w:rsidRDefault="00042DB1" w:rsidP="00042D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14:paraId="2A861006" w14:textId="77777777" w:rsidR="00042DB1" w:rsidRPr="00042DB1" w:rsidRDefault="00042DB1" w:rsidP="00042D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42DB1">
        <w:rPr>
          <w:rFonts w:ascii="Times New Roman" w:hAnsi="Times New Roman" w:cs="Times New Roman"/>
          <w:b/>
          <w:sz w:val="28"/>
        </w:rPr>
        <w:t>5. Ресурсное обеспечение мероприятий подпрограммы</w:t>
      </w:r>
    </w:p>
    <w:p w14:paraId="742177F7" w14:textId="77777777" w:rsidR="00042DB1" w:rsidRPr="00042DB1" w:rsidRDefault="00042DB1" w:rsidP="00042DB1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43042B01" w14:textId="77777777" w:rsidR="00042DB1" w:rsidRPr="00042DB1" w:rsidRDefault="00042DB1" w:rsidP="00042DB1">
      <w:pPr>
        <w:suppressAutoHyphens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042DB1">
        <w:rPr>
          <w:rFonts w:ascii="Times New Roman" w:hAnsi="Times New Roman" w:cs="Times New Roman"/>
          <w:sz w:val="28"/>
        </w:rPr>
        <w:t xml:space="preserve">Финансовое обеспечение мероприятий подпрограммы осуществляется за счет средств областного бюджета и бюджета города Тейково. </w:t>
      </w:r>
    </w:p>
    <w:p w14:paraId="11F28AFA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42DB1">
        <w:rPr>
          <w:rFonts w:ascii="Times New Roman" w:hAnsi="Times New Roman" w:cs="Times New Roman"/>
        </w:rPr>
        <w:t>Таблица 2</w:t>
      </w:r>
    </w:p>
    <w:p w14:paraId="20CA427C" w14:textId="77777777" w:rsidR="00042DB1" w:rsidRPr="00042DB1" w:rsidRDefault="00042DB1" w:rsidP="00042DB1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993"/>
        <w:gridCol w:w="1559"/>
        <w:gridCol w:w="850"/>
        <w:gridCol w:w="993"/>
        <w:gridCol w:w="850"/>
        <w:gridCol w:w="709"/>
        <w:gridCol w:w="850"/>
        <w:gridCol w:w="851"/>
      </w:tblGrid>
      <w:tr w:rsidR="00042DB1" w:rsidRPr="00042DB1" w14:paraId="38DE46C0" w14:textId="77777777" w:rsidTr="00176A22">
        <w:trPr>
          <w:trHeight w:val="27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23A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№</w:t>
            </w:r>
          </w:p>
          <w:p w14:paraId="69AA60D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0E8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Наименование программного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76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A9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Источник</w:t>
            </w:r>
          </w:p>
          <w:p w14:paraId="756FE76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6B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48C9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36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81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D7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107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2028</w:t>
            </w:r>
          </w:p>
        </w:tc>
      </w:tr>
      <w:tr w:rsidR="00042DB1" w:rsidRPr="00042DB1" w14:paraId="2EE1FCE7" w14:textId="77777777" w:rsidTr="00176A22">
        <w:trPr>
          <w:trHeight w:val="27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B3B" w14:textId="77777777" w:rsidR="00042DB1" w:rsidRPr="00042DB1" w:rsidRDefault="00042DB1" w:rsidP="00042DB1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B37" w14:textId="77777777" w:rsidR="00042DB1" w:rsidRPr="00042DB1" w:rsidRDefault="00042DB1" w:rsidP="00042DB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Оказание муниципальной услуги 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5C3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5D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A93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6596,07326</w:t>
            </w:r>
          </w:p>
          <w:p w14:paraId="1E7065DF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5E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96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3917,56984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C53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DAB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3917,56984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A1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3917,56984</w:t>
            </w:r>
          </w:p>
        </w:tc>
      </w:tr>
      <w:tr w:rsidR="00042DB1" w:rsidRPr="00042DB1" w14:paraId="0C6D94AF" w14:textId="77777777" w:rsidTr="00176A22">
        <w:trPr>
          <w:trHeight w:val="27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961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173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FF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D9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6C2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153,4500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1B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18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755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4A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0CC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200,0</w:t>
            </w:r>
          </w:p>
        </w:tc>
      </w:tr>
      <w:tr w:rsidR="00042DB1" w:rsidRPr="00042DB1" w14:paraId="287476E7" w14:textId="77777777" w:rsidTr="00176A22">
        <w:trPr>
          <w:trHeight w:val="27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77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646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 xml:space="preserve">Софинансирование расходов, связанных с поэтапным доведением  средней заработной платы педагогическим работникам муниципальных организаций </w:t>
            </w:r>
            <w:r w:rsidRPr="00042DB1">
              <w:rPr>
                <w:rFonts w:ascii="Times New Roman" w:hAnsi="Times New Roman" w:cs="Times New Roman"/>
              </w:rPr>
              <w:lastRenderedPageBreak/>
              <w:t>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BA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lastRenderedPageBreak/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A4B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F0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2915,52668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3FE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FCD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DF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817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ACC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2FC6DB87" w14:textId="77777777" w:rsidTr="00176A22">
        <w:trPr>
          <w:trHeight w:val="27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0E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D8E" w14:textId="77777777" w:rsidR="00042DB1" w:rsidRPr="00042DB1" w:rsidRDefault="00042DB1" w:rsidP="00042DB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94D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B3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118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4B1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E3A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C30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476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9B4" w14:textId="77777777" w:rsidR="00042DB1" w:rsidRPr="00042DB1" w:rsidRDefault="00042DB1" w:rsidP="00042D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0,000</w:t>
            </w:r>
          </w:p>
        </w:tc>
      </w:tr>
      <w:tr w:rsidR="00042DB1" w:rsidRPr="00042DB1" w14:paraId="7A443C32" w14:textId="77777777" w:rsidTr="00176A22">
        <w:trPr>
          <w:trHeight w:val="119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B69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56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5C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7F8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Бюджет города Тейково</w:t>
            </w:r>
          </w:p>
          <w:p w14:paraId="72316166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D14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9965,049924</w:t>
            </w:r>
          </w:p>
          <w:p w14:paraId="1FCF8F2E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560" w14:textId="77777777" w:rsidR="00042DB1" w:rsidRPr="00042DB1" w:rsidRDefault="00042DB1" w:rsidP="00042DB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2DB1">
              <w:rPr>
                <w:rFonts w:ascii="Times New Roman" w:hAnsi="Times New Roman" w:cs="Times New Roman"/>
                <w:b/>
              </w:rPr>
              <w:t>4117,56984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085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4117,56984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6D7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4117,56984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EDA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4117,56984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EDA" w14:textId="77777777" w:rsidR="00042DB1" w:rsidRPr="00042DB1" w:rsidRDefault="00042DB1" w:rsidP="00042DB1">
            <w:pPr>
              <w:spacing w:after="0"/>
              <w:rPr>
                <w:rFonts w:ascii="Times New Roman" w:hAnsi="Times New Roman" w:cs="Times New Roman"/>
              </w:rPr>
            </w:pPr>
            <w:r w:rsidRPr="00042DB1">
              <w:rPr>
                <w:rFonts w:ascii="Times New Roman" w:hAnsi="Times New Roman" w:cs="Times New Roman"/>
                <w:b/>
              </w:rPr>
              <w:t>4117,56984</w:t>
            </w:r>
          </w:p>
        </w:tc>
      </w:tr>
    </w:tbl>
    <w:p w14:paraId="26C6438D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1F1A3597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4B86B2A1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097F9CFD" w14:textId="75748DA6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136B06C7" w14:textId="206A2FB4" w:rsid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24B4BFA5" w14:textId="4528D9B5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4B34DA82" w14:textId="45AF7A54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77F4BED4" w14:textId="0349D4D0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4275E489" w14:textId="3FCD45B9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40F88E8B" w14:textId="1A813726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6A2D7FAC" w14:textId="6E87E5A3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6E819D97" w14:textId="7D87A1F6" w:rsidR="00176A22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575D6129" w14:textId="77777777" w:rsidR="00176A22" w:rsidRPr="00042DB1" w:rsidRDefault="00176A22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7FB648D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0F160D8C" w14:textId="77777777" w:rsidR="00042DB1" w:rsidRPr="00042DB1" w:rsidRDefault="00042DB1" w:rsidP="00042DB1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</w:rPr>
      </w:pPr>
    </w:p>
    <w:p w14:paraId="5C125D71" w14:textId="77777777" w:rsidR="00042DB1" w:rsidRPr="00042DB1" w:rsidRDefault="00042DB1" w:rsidP="00042DB1">
      <w:pPr>
        <w:suppressAutoHyphens/>
        <w:spacing w:after="0"/>
        <w:jc w:val="center"/>
        <w:rPr>
          <w:rFonts w:ascii="Times New Roman" w:hAnsi="Times New Roman" w:cs="Times New Roman"/>
          <w:lang w:eastAsia="x-none"/>
        </w:rPr>
      </w:pPr>
    </w:p>
    <w:p w14:paraId="7044C114" w14:textId="77777777" w:rsidR="00735AF3" w:rsidRPr="00042DB1" w:rsidRDefault="00735AF3" w:rsidP="00042DB1">
      <w:pPr>
        <w:spacing w:after="0"/>
        <w:rPr>
          <w:rFonts w:ascii="Times New Roman" w:hAnsi="Times New Roman" w:cs="Times New Roman"/>
        </w:rPr>
      </w:pPr>
    </w:p>
    <w:sectPr w:rsidR="00735AF3" w:rsidRPr="00042DB1" w:rsidSect="00735A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EDC4" w14:textId="77777777" w:rsidR="002E3265" w:rsidRDefault="002E3265" w:rsidP="00042DB1">
      <w:pPr>
        <w:spacing w:after="0" w:line="240" w:lineRule="auto"/>
      </w:pPr>
      <w:r>
        <w:separator/>
      </w:r>
    </w:p>
  </w:endnote>
  <w:endnote w:type="continuationSeparator" w:id="0">
    <w:p w14:paraId="364B9ED7" w14:textId="77777777" w:rsidR="002E3265" w:rsidRDefault="002E3265" w:rsidP="0004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519179"/>
      <w:docPartObj>
        <w:docPartGallery w:val="Page Numbers (Bottom of Page)"/>
        <w:docPartUnique/>
      </w:docPartObj>
    </w:sdtPr>
    <w:sdtEndPr/>
    <w:sdtContent>
      <w:p w14:paraId="64E4CE17" w14:textId="357BB65D" w:rsidR="00042DB1" w:rsidRDefault="00042DB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A8592" w14:textId="77777777" w:rsidR="00042DB1" w:rsidRDefault="00042DB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F596" w14:textId="77777777" w:rsidR="002E3265" w:rsidRDefault="002E3265" w:rsidP="00042DB1">
      <w:pPr>
        <w:spacing w:after="0" w:line="240" w:lineRule="auto"/>
      </w:pPr>
      <w:r>
        <w:separator/>
      </w:r>
    </w:p>
  </w:footnote>
  <w:footnote w:type="continuationSeparator" w:id="0">
    <w:p w14:paraId="4A4742E5" w14:textId="77777777" w:rsidR="002E3265" w:rsidRDefault="002E3265" w:rsidP="0004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6AB2" w14:textId="77777777" w:rsidR="008B48DE" w:rsidRDefault="009B1950" w:rsidP="00521B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2E1458" w14:textId="77777777" w:rsidR="008B48DE" w:rsidRDefault="002E32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 w15:restartNumberingAfterBreak="0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C78BA"/>
    <w:multiLevelType w:val="hybridMultilevel"/>
    <w:tmpl w:val="F6223066"/>
    <w:lvl w:ilvl="0" w:tplc="53D811F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6117"/>
    <w:multiLevelType w:val="multilevel"/>
    <w:tmpl w:val="C61A5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40"/>
    <w:rsid w:val="00042DB1"/>
    <w:rsid w:val="00087821"/>
    <w:rsid w:val="00176A22"/>
    <w:rsid w:val="002E3265"/>
    <w:rsid w:val="00735AF3"/>
    <w:rsid w:val="008B44B3"/>
    <w:rsid w:val="009B1950"/>
    <w:rsid w:val="009D360D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15A6"/>
  <w15:chartTrackingRefBased/>
  <w15:docId w15:val="{03863817-6554-4189-9CA0-8BC84261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F3"/>
    <w:pPr>
      <w:spacing w:line="252" w:lineRule="auto"/>
    </w:pPr>
  </w:style>
  <w:style w:type="paragraph" w:styleId="10">
    <w:name w:val="heading 1"/>
    <w:basedOn w:val="a"/>
    <w:next w:val="a"/>
    <w:link w:val="11"/>
    <w:qFormat/>
    <w:rsid w:val="00042DB1"/>
    <w:pPr>
      <w:keepNext/>
      <w:keepLines/>
      <w:spacing w:before="480" w:after="0" w:line="240" w:lineRule="auto"/>
      <w:outlineLvl w:val="0"/>
    </w:pPr>
    <w:rPr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5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3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5AF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Без интервала1"/>
    <w:link w:val="NoSpacingChar"/>
    <w:rsid w:val="00735A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735AF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735AF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35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5AF3"/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rsid w:val="00735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35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35AF3"/>
  </w:style>
  <w:style w:type="character" w:customStyle="1" w:styleId="11">
    <w:name w:val="Заголовок 1 Знак"/>
    <w:basedOn w:val="a0"/>
    <w:link w:val="10"/>
    <w:rsid w:val="00042DB1"/>
    <w:rPr>
      <w:b/>
      <w:bCs/>
      <w:sz w:val="24"/>
      <w:lang w:eastAsia="ru-RU"/>
    </w:rPr>
  </w:style>
  <w:style w:type="paragraph" w:styleId="aa">
    <w:name w:val="Body Text Indent"/>
    <w:basedOn w:val="a"/>
    <w:link w:val="ab"/>
    <w:rsid w:val="00042D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42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2D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42DB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04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f"/>
    <w:autoRedefine/>
    <w:qFormat/>
    <w:rsid w:val="00042DB1"/>
    <w:pPr>
      <w:numPr>
        <w:numId w:val="7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042DB1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04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042D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f0">
    <w:name w:val="Emphasis"/>
    <w:uiPriority w:val="20"/>
    <w:qFormat/>
    <w:rsid w:val="00042DB1"/>
    <w:rPr>
      <w:i/>
      <w:iCs/>
    </w:rPr>
  </w:style>
  <w:style w:type="character" w:styleId="af1">
    <w:name w:val="Hyperlink"/>
    <w:unhideWhenUsed/>
    <w:rsid w:val="00042DB1"/>
    <w:rPr>
      <w:color w:val="0000FF"/>
      <w:u w:val="single"/>
    </w:rPr>
  </w:style>
  <w:style w:type="character" w:styleId="af2">
    <w:name w:val="Strong"/>
    <w:uiPriority w:val="22"/>
    <w:qFormat/>
    <w:rsid w:val="00042DB1"/>
    <w:rPr>
      <w:b/>
      <w:bCs/>
    </w:rPr>
  </w:style>
  <w:style w:type="paragraph" w:styleId="af3">
    <w:name w:val="footer"/>
    <w:basedOn w:val="a"/>
    <w:link w:val="af4"/>
    <w:uiPriority w:val="99"/>
    <w:unhideWhenUsed/>
    <w:rsid w:val="00042D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42D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9441</Words>
  <Characters>53819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2024-01-15T11:31:00Z</cp:lastPrinted>
  <dcterms:created xsi:type="dcterms:W3CDTF">2024-01-15T11:04:00Z</dcterms:created>
  <dcterms:modified xsi:type="dcterms:W3CDTF">2024-01-15T11:49:00Z</dcterms:modified>
</cp:coreProperties>
</file>