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950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12E1EBD3" w14:textId="77777777" w:rsidR="00571D04" w:rsidRDefault="00571D04" w:rsidP="00571D04">
      <w:pPr>
        <w:jc w:val="center"/>
        <w:rPr>
          <w:b/>
        </w:rPr>
      </w:pPr>
    </w:p>
    <w:p w14:paraId="0020B793" w14:textId="72EFDBA3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48299E" w:rsidRPr="0048299E">
        <w:rPr>
          <w:b/>
        </w:rPr>
        <w:t>2</w:t>
      </w:r>
      <w:r w:rsidR="007A09DE">
        <w:rPr>
          <w:b/>
        </w:rPr>
        <w:t xml:space="preserve"> (часть 2) </w:t>
      </w:r>
      <w:r>
        <w:rPr>
          <w:b/>
        </w:rPr>
        <w:t xml:space="preserve">от </w:t>
      </w:r>
      <w:r w:rsidR="0048299E" w:rsidRPr="0048299E">
        <w:rPr>
          <w:b/>
        </w:rPr>
        <w:t>2</w:t>
      </w:r>
      <w:r w:rsidR="007A09DE">
        <w:rPr>
          <w:b/>
        </w:rPr>
        <w:t>4</w:t>
      </w:r>
      <w:r w:rsidR="0048299E" w:rsidRPr="0048299E">
        <w:rPr>
          <w:b/>
        </w:rPr>
        <w:t>.0</w:t>
      </w:r>
      <w:r w:rsidR="007A09DE">
        <w:rPr>
          <w:b/>
        </w:rPr>
        <w:t>1</w:t>
      </w:r>
      <w:r>
        <w:rPr>
          <w:b/>
        </w:rPr>
        <w:t>.202</w:t>
      </w:r>
      <w:r w:rsidR="007A09DE">
        <w:rPr>
          <w:b/>
        </w:rPr>
        <w:t>5</w:t>
      </w:r>
      <w:r>
        <w:rPr>
          <w:b/>
        </w:rPr>
        <w:t xml:space="preserve">  </w:t>
      </w:r>
    </w:p>
    <w:p w14:paraId="022F458B" w14:textId="77777777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6A8B8F61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07087910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36F35B26" w14:textId="77777777" w:rsidTr="00601BC8">
        <w:trPr>
          <w:jc w:val="center"/>
        </w:trPr>
        <w:tc>
          <w:tcPr>
            <w:tcW w:w="3544" w:type="dxa"/>
            <w:hideMark/>
          </w:tcPr>
          <w:p w14:paraId="6B18FF86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390FB8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2B13EA97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361B7AF9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57496D4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B6F9213" w14:textId="77777777" w:rsidTr="00601BC8">
        <w:trPr>
          <w:jc w:val="center"/>
        </w:trPr>
        <w:tc>
          <w:tcPr>
            <w:tcW w:w="3544" w:type="dxa"/>
            <w:hideMark/>
          </w:tcPr>
          <w:p w14:paraId="30FC866A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62BD6088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162D1AF3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675966B3" w14:textId="77777777" w:rsidTr="00601BC8">
        <w:trPr>
          <w:jc w:val="center"/>
        </w:trPr>
        <w:tc>
          <w:tcPr>
            <w:tcW w:w="3544" w:type="dxa"/>
            <w:hideMark/>
          </w:tcPr>
          <w:p w14:paraId="6243CCC6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5E13BB05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5FA88A8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E507615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744C7385" w14:textId="77777777" w:rsidR="00571D04" w:rsidRDefault="007A09D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27D977DB" w14:textId="21F42CE3" w:rsidR="007A09DE" w:rsidRDefault="007A09D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24.01.2025 №4</w:t>
            </w:r>
          </w:p>
        </w:tc>
        <w:tc>
          <w:tcPr>
            <w:tcW w:w="5364" w:type="dxa"/>
          </w:tcPr>
          <w:p w14:paraId="5F9AE0A6" w14:textId="0F56AE4F" w:rsidR="00196C04" w:rsidRPr="007A09DE" w:rsidRDefault="007A09DE" w:rsidP="007A09DE">
            <w:pPr>
              <w:jc w:val="both"/>
            </w:pPr>
            <w:r w:rsidRPr="007A09DE">
              <w:t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на 2026 год и на плановый период 2027, 2028 годов</w:t>
            </w:r>
          </w:p>
        </w:tc>
        <w:tc>
          <w:tcPr>
            <w:tcW w:w="1296" w:type="dxa"/>
          </w:tcPr>
          <w:p w14:paraId="53A93B30" w14:textId="6F467104" w:rsidR="00571D04" w:rsidRDefault="007A09D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6BA4DF0B" w14:textId="77777777" w:rsidR="00571D04" w:rsidRDefault="00571D04"/>
    <w:p w14:paraId="637E45E4" w14:textId="77777777" w:rsidR="007A09DE" w:rsidRPr="001821E8" w:rsidRDefault="00571D04" w:rsidP="007A09DE">
      <w:pPr>
        <w:ind w:right="-284"/>
        <w:jc w:val="center"/>
        <w:rPr>
          <w:spacing w:val="-6"/>
          <w:sz w:val="28"/>
          <w:szCs w:val="28"/>
        </w:rPr>
      </w:pPr>
      <w:r>
        <w:br w:type="page"/>
      </w:r>
      <w:r w:rsidR="007A09DE" w:rsidRPr="0056213C">
        <w:rPr>
          <w:noProof/>
          <w:sz w:val="28"/>
          <w:szCs w:val="28"/>
        </w:rPr>
        <w:lastRenderedPageBreak/>
        <w:drawing>
          <wp:inline distT="0" distB="0" distL="0" distR="0" wp14:anchorId="60813D28" wp14:editId="591414DA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C32BC" w14:textId="77777777" w:rsidR="007A09DE" w:rsidRPr="00EE463F" w:rsidRDefault="007A09DE" w:rsidP="007A09DE">
      <w:pPr>
        <w:ind w:right="-284"/>
        <w:jc w:val="center"/>
        <w:rPr>
          <w:b/>
          <w:spacing w:val="-1"/>
          <w:sz w:val="28"/>
          <w:szCs w:val="28"/>
        </w:rPr>
      </w:pPr>
      <w:r w:rsidRPr="00EE463F">
        <w:rPr>
          <w:b/>
          <w:spacing w:val="-1"/>
          <w:sz w:val="28"/>
          <w:szCs w:val="28"/>
        </w:rPr>
        <w:t>ГОРОДСКАЯ ДУМА</w:t>
      </w:r>
    </w:p>
    <w:p w14:paraId="4C43609D" w14:textId="77777777" w:rsidR="007A09DE" w:rsidRPr="00EE463F" w:rsidRDefault="007A09DE" w:rsidP="007A09DE">
      <w:pPr>
        <w:ind w:right="-284"/>
        <w:jc w:val="center"/>
        <w:rPr>
          <w:b/>
          <w:sz w:val="28"/>
          <w:szCs w:val="28"/>
        </w:rPr>
      </w:pPr>
      <w:r w:rsidRPr="00EE463F">
        <w:rPr>
          <w:b/>
          <w:spacing w:val="-1"/>
          <w:sz w:val="28"/>
          <w:szCs w:val="28"/>
        </w:rPr>
        <w:t xml:space="preserve"> </w:t>
      </w:r>
      <w:r w:rsidRPr="00EE463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4FDE4CDD" w14:textId="77777777" w:rsidR="007A09DE" w:rsidRPr="00EE463F" w:rsidRDefault="007A09DE" w:rsidP="007A09DE">
      <w:pPr>
        <w:ind w:right="-284"/>
        <w:jc w:val="center"/>
        <w:rPr>
          <w:bCs/>
          <w:spacing w:val="69"/>
          <w:w w:val="101"/>
          <w:sz w:val="28"/>
          <w:szCs w:val="28"/>
        </w:rPr>
      </w:pPr>
    </w:p>
    <w:p w14:paraId="1E378E5B" w14:textId="77777777" w:rsidR="007A09DE" w:rsidRPr="00EE463F" w:rsidRDefault="007A09DE" w:rsidP="007A09DE">
      <w:pPr>
        <w:ind w:right="-284"/>
        <w:jc w:val="center"/>
        <w:rPr>
          <w:b/>
          <w:sz w:val="28"/>
          <w:szCs w:val="28"/>
        </w:rPr>
      </w:pPr>
      <w:r w:rsidRPr="00EE463F">
        <w:rPr>
          <w:b/>
          <w:bCs/>
          <w:spacing w:val="69"/>
          <w:w w:val="101"/>
          <w:sz w:val="28"/>
          <w:szCs w:val="28"/>
        </w:rPr>
        <w:t>РЕШЕНИЕ</w:t>
      </w:r>
    </w:p>
    <w:p w14:paraId="545D0B41" w14:textId="77777777" w:rsidR="007A09DE" w:rsidRPr="00EE463F" w:rsidRDefault="007A09DE" w:rsidP="007A09DE">
      <w:pPr>
        <w:ind w:right="-284"/>
        <w:jc w:val="both"/>
        <w:rPr>
          <w:sz w:val="28"/>
          <w:szCs w:val="28"/>
        </w:rPr>
      </w:pPr>
    </w:p>
    <w:p w14:paraId="1085A06C" w14:textId="77777777" w:rsidR="007A09DE" w:rsidRPr="00EE463F" w:rsidRDefault="007A09DE" w:rsidP="007A09DE">
      <w:pPr>
        <w:ind w:right="-284"/>
        <w:jc w:val="both"/>
        <w:rPr>
          <w:sz w:val="28"/>
          <w:szCs w:val="28"/>
        </w:rPr>
      </w:pPr>
      <w:r w:rsidRPr="00EE463F">
        <w:rPr>
          <w:sz w:val="28"/>
          <w:szCs w:val="28"/>
        </w:rPr>
        <w:t xml:space="preserve">от 24.01.2025                                 </w:t>
      </w:r>
      <w:r w:rsidRPr="00EE463F">
        <w:rPr>
          <w:sz w:val="28"/>
          <w:szCs w:val="28"/>
        </w:rPr>
        <w:tab/>
      </w:r>
      <w:r w:rsidRPr="00EE463F">
        <w:rPr>
          <w:sz w:val="28"/>
          <w:szCs w:val="28"/>
        </w:rPr>
        <w:tab/>
      </w:r>
      <w:r w:rsidRPr="00EE463F">
        <w:rPr>
          <w:sz w:val="28"/>
          <w:szCs w:val="28"/>
        </w:rPr>
        <w:tab/>
        <w:t xml:space="preserve">                                                      №</w:t>
      </w:r>
      <w:r>
        <w:rPr>
          <w:sz w:val="28"/>
          <w:szCs w:val="28"/>
        </w:rPr>
        <w:t xml:space="preserve"> 4</w:t>
      </w:r>
      <w:r w:rsidRPr="00EE463F">
        <w:rPr>
          <w:sz w:val="28"/>
          <w:szCs w:val="28"/>
        </w:rPr>
        <w:t xml:space="preserve">  </w:t>
      </w:r>
    </w:p>
    <w:p w14:paraId="7168009C" w14:textId="77777777" w:rsidR="007A09DE" w:rsidRPr="00EE463F" w:rsidRDefault="007A09DE" w:rsidP="007A09DE">
      <w:pPr>
        <w:ind w:right="-284"/>
        <w:rPr>
          <w:sz w:val="28"/>
          <w:szCs w:val="28"/>
        </w:rPr>
      </w:pPr>
      <w:r w:rsidRPr="00EE463F">
        <w:rPr>
          <w:sz w:val="28"/>
          <w:szCs w:val="28"/>
        </w:rPr>
        <w:t>г.о. Тейково</w:t>
      </w:r>
    </w:p>
    <w:p w14:paraId="3DEC5569" w14:textId="77777777" w:rsidR="007A09DE" w:rsidRPr="00EE463F" w:rsidRDefault="007A09DE" w:rsidP="007A09DE">
      <w:pPr>
        <w:ind w:right="-284" w:firstLine="709"/>
        <w:jc w:val="right"/>
        <w:rPr>
          <w:sz w:val="28"/>
          <w:szCs w:val="28"/>
        </w:rPr>
      </w:pPr>
    </w:p>
    <w:p w14:paraId="2E9576FC" w14:textId="77777777" w:rsidR="007A09DE" w:rsidRPr="00EE463F" w:rsidRDefault="007A09DE" w:rsidP="007A09DE">
      <w:pPr>
        <w:tabs>
          <w:tab w:val="left" w:pos="5245"/>
        </w:tabs>
        <w:ind w:right="2692"/>
        <w:jc w:val="both"/>
        <w:rPr>
          <w:sz w:val="28"/>
          <w:szCs w:val="28"/>
        </w:rPr>
      </w:pPr>
      <w:r w:rsidRPr="00EE463F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EE463F">
        <w:rPr>
          <w:bCs/>
          <w:sz w:val="28"/>
          <w:szCs w:val="28"/>
        </w:rPr>
        <w:t>на 2026 год и на плановый период 2027, 2028 годов</w:t>
      </w:r>
    </w:p>
    <w:p w14:paraId="37027338" w14:textId="77777777" w:rsidR="007A09DE" w:rsidRDefault="007A09DE" w:rsidP="007A09DE">
      <w:pPr>
        <w:ind w:right="-284" w:firstLine="709"/>
        <w:jc w:val="right"/>
        <w:rPr>
          <w:sz w:val="28"/>
          <w:szCs w:val="28"/>
        </w:rPr>
      </w:pPr>
    </w:p>
    <w:p w14:paraId="231A0C7C" w14:textId="77777777" w:rsidR="007A09DE" w:rsidRPr="00EE463F" w:rsidRDefault="007A09DE" w:rsidP="007A09DE">
      <w:pPr>
        <w:ind w:right="-284" w:firstLine="709"/>
        <w:jc w:val="right"/>
        <w:rPr>
          <w:sz w:val="28"/>
          <w:szCs w:val="28"/>
        </w:rPr>
      </w:pPr>
    </w:p>
    <w:p w14:paraId="740B04BB" w14:textId="77777777" w:rsidR="007A09DE" w:rsidRPr="00EE463F" w:rsidRDefault="007A09DE" w:rsidP="007A09DE">
      <w:pPr>
        <w:ind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14:paraId="65C16E85" w14:textId="77777777" w:rsidR="007A09DE" w:rsidRPr="00EE463F" w:rsidRDefault="007A09DE" w:rsidP="007A09DE">
      <w:pPr>
        <w:rPr>
          <w:sz w:val="28"/>
          <w:szCs w:val="28"/>
        </w:rPr>
      </w:pPr>
    </w:p>
    <w:p w14:paraId="48B9D66F" w14:textId="77777777" w:rsidR="007A09DE" w:rsidRPr="00EE463F" w:rsidRDefault="007A09DE" w:rsidP="007A09DE">
      <w:pPr>
        <w:ind w:right="-284"/>
        <w:jc w:val="center"/>
        <w:rPr>
          <w:sz w:val="28"/>
          <w:szCs w:val="28"/>
        </w:rPr>
      </w:pPr>
      <w:r w:rsidRPr="00EE463F">
        <w:rPr>
          <w:sz w:val="28"/>
          <w:szCs w:val="28"/>
        </w:rPr>
        <w:t>городская Дума городского округа Тейково Ивановской области</w:t>
      </w:r>
    </w:p>
    <w:p w14:paraId="1ECDF7B7" w14:textId="77777777" w:rsidR="007A09DE" w:rsidRDefault="007A09DE" w:rsidP="007A09DE">
      <w:pPr>
        <w:ind w:right="-284"/>
        <w:jc w:val="center"/>
        <w:rPr>
          <w:sz w:val="28"/>
          <w:szCs w:val="28"/>
        </w:rPr>
      </w:pPr>
    </w:p>
    <w:p w14:paraId="1C642C4E" w14:textId="7C6A8DC7" w:rsidR="007A09DE" w:rsidRPr="00EE463F" w:rsidRDefault="007A09DE" w:rsidP="007A09DE">
      <w:pPr>
        <w:ind w:right="-284"/>
        <w:jc w:val="center"/>
        <w:rPr>
          <w:sz w:val="28"/>
          <w:szCs w:val="28"/>
        </w:rPr>
      </w:pPr>
      <w:r w:rsidRPr="00EE463F">
        <w:rPr>
          <w:sz w:val="28"/>
          <w:szCs w:val="28"/>
        </w:rPr>
        <w:t>РЕШИЛА:</w:t>
      </w:r>
    </w:p>
    <w:p w14:paraId="4A0466DB" w14:textId="77777777" w:rsidR="007A09DE" w:rsidRPr="00EE463F" w:rsidRDefault="007A09DE" w:rsidP="007A09DE">
      <w:pPr>
        <w:ind w:right="-284"/>
        <w:rPr>
          <w:sz w:val="28"/>
          <w:szCs w:val="28"/>
        </w:rPr>
      </w:pPr>
    </w:p>
    <w:p w14:paraId="25EAB414" w14:textId="77777777" w:rsidR="007A09DE" w:rsidRPr="007A09DE" w:rsidRDefault="007A09DE" w:rsidP="007A09DE">
      <w:pPr>
        <w:pStyle w:val="a9"/>
        <w:numPr>
          <w:ilvl w:val="0"/>
          <w:numId w:val="21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 w:rsidRPr="00EE463F">
        <w:rPr>
          <w:rFonts w:ascii="Times New Roman" w:hAnsi="Times New Roman" w:cs="Times New Roman"/>
          <w:bCs/>
          <w:sz w:val="28"/>
          <w:szCs w:val="28"/>
        </w:rPr>
        <w:t>на 2026 год и на плановый период 2027, 2028 годов</w:t>
      </w:r>
      <w:r w:rsidRPr="00EE463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7A3F0352" w14:textId="77777777" w:rsidR="007A09DE" w:rsidRPr="00EE463F" w:rsidRDefault="007A09DE" w:rsidP="007A09DE">
      <w:pPr>
        <w:pStyle w:val="a9"/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B38E9" w14:textId="77777777" w:rsidR="007A09DE" w:rsidRDefault="007A09DE" w:rsidP="007A09DE">
      <w:pPr>
        <w:numPr>
          <w:ilvl w:val="0"/>
          <w:numId w:val="21"/>
        </w:numPr>
        <w:tabs>
          <w:tab w:val="left" w:pos="1134"/>
        </w:tabs>
        <w:ind w:left="0"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t xml:space="preserve">Комитету по управлению муниципальным имуществом  и земельным отношениям 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EE463F">
        <w:rPr>
          <w:bCs/>
          <w:sz w:val="28"/>
          <w:szCs w:val="28"/>
        </w:rPr>
        <w:t>на 2026 год и на плановый период 2027, 2028 годов</w:t>
      </w:r>
      <w:r w:rsidRPr="00EE463F">
        <w:rPr>
          <w:sz w:val="28"/>
          <w:szCs w:val="28"/>
        </w:rPr>
        <w:t>.</w:t>
      </w:r>
    </w:p>
    <w:p w14:paraId="71FA013E" w14:textId="77777777" w:rsidR="007A09DE" w:rsidRPr="00EE463F" w:rsidRDefault="007A09DE" w:rsidP="007A09DE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14:paraId="21930DBA" w14:textId="77777777" w:rsidR="007A09DE" w:rsidRPr="00EE463F" w:rsidRDefault="007A09DE" w:rsidP="007A09DE">
      <w:pPr>
        <w:pStyle w:val="a9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21824C33" w14:textId="77777777" w:rsidR="007A09DE" w:rsidRPr="00EE463F" w:rsidRDefault="007A09DE" w:rsidP="007A09DE">
      <w:pPr>
        <w:pStyle w:val="a3"/>
        <w:jc w:val="both"/>
        <w:rPr>
          <w:b/>
          <w:i/>
        </w:rPr>
      </w:pPr>
      <w:r w:rsidRPr="00EE463F">
        <w:rPr>
          <w:b/>
          <w:i/>
        </w:rPr>
        <w:t>Председатель городской Думы</w:t>
      </w:r>
    </w:p>
    <w:p w14:paraId="1EB1F9C6" w14:textId="77777777" w:rsidR="007A09DE" w:rsidRPr="00EE463F" w:rsidRDefault="007A09DE" w:rsidP="007A09D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E463F">
        <w:rPr>
          <w:b/>
          <w:i/>
          <w:sz w:val="28"/>
          <w:szCs w:val="28"/>
        </w:rPr>
        <w:t>городского округа Тейково Ивановской области                                   Н.Н. Королева</w:t>
      </w:r>
    </w:p>
    <w:p w14:paraId="2CC7F214" w14:textId="77777777" w:rsidR="007A09DE" w:rsidRDefault="007A09DE" w:rsidP="007A09D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0D9EB83E" w14:textId="77777777" w:rsidR="007A09DE" w:rsidRPr="00EE463F" w:rsidRDefault="007A09DE" w:rsidP="007A09D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E463F">
        <w:rPr>
          <w:b/>
          <w:i/>
          <w:sz w:val="28"/>
          <w:szCs w:val="28"/>
        </w:rPr>
        <w:t xml:space="preserve">Глава городского округа Тейково </w:t>
      </w:r>
    </w:p>
    <w:p w14:paraId="1D0EE73C" w14:textId="77777777" w:rsidR="007A09DE" w:rsidRPr="00EE463F" w:rsidRDefault="007A09DE" w:rsidP="007A09DE">
      <w:pPr>
        <w:ind w:right="-285"/>
        <w:jc w:val="both"/>
        <w:rPr>
          <w:sz w:val="28"/>
          <w:szCs w:val="28"/>
        </w:rPr>
      </w:pPr>
      <w:r w:rsidRPr="00EE463F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14:paraId="5FC9B1ED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A5AA4E2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237823E1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09430F88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98E27A2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75590C4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6A6207CA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00C98F62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1FD16E3D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D448522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28E10530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B79EE57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62D4AA1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20E43613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8592B1E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4DDD0196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4247C8EE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6D913775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FB02F4C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34C8311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A008F36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1F93462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0F571028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79A8D5CF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17BC99C6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4A846CE0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3982CF67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0ACB950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09E2E3C9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7910A239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995200A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6354D9AF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4DEB5C91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2F28A510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63D2E6B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DF279BA" w14:textId="77777777" w:rsid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7167ED54" w14:textId="77777777" w:rsidR="007A09DE" w:rsidRPr="007A09DE" w:rsidRDefault="007A09DE" w:rsidP="007A09DE">
      <w:pPr>
        <w:ind w:right="-284" w:firstLine="851"/>
        <w:jc w:val="right"/>
        <w:rPr>
          <w:sz w:val="28"/>
          <w:szCs w:val="28"/>
        </w:rPr>
      </w:pPr>
    </w:p>
    <w:p w14:paraId="57BBB5BA" w14:textId="77777777" w:rsidR="007A09DE" w:rsidRPr="007A09DE" w:rsidRDefault="007A09DE" w:rsidP="007A09DE">
      <w:pPr>
        <w:ind w:right="-284" w:firstLine="851"/>
        <w:jc w:val="right"/>
        <w:rPr>
          <w:sz w:val="28"/>
          <w:szCs w:val="28"/>
        </w:rPr>
      </w:pPr>
      <w:r w:rsidRPr="007A09DE">
        <w:rPr>
          <w:sz w:val="28"/>
          <w:szCs w:val="28"/>
        </w:rPr>
        <w:t>Приложение</w:t>
      </w:r>
    </w:p>
    <w:p w14:paraId="5737783C" w14:textId="77777777" w:rsidR="007A09DE" w:rsidRPr="007A09DE" w:rsidRDefault="007A09DE" w:rsidP="007A09DE">
      <w:pPr>
        <w:ind w:right="-284" w:firstLine="851"/>
        <w:jc w:val="right"/>
        <w:rPr>
          <w:sz w:val="28"/>
          <w:szCs w:val="28"/>
        </w:rPr>
      </w:pPr>
      <w:r w:rsidRPr="007A09DE">
        <w:rPr>
          <w:sz w:val="28"/>
          <w:szCs w:val="28"/>
        </w:rPr>
        <w:t>к решению городской Думы</w:t>
      </w:r>
    </w:p>
    <w:p w14:paraId="060C8392" w14:textId="77777777" w:rsidR="007A09DE" w:rsidRPr="007A09DE" w:rsidRDefault="007A09DE" w:rsidP="007A09DE">
      <w:pPr>
        <w:ind w:right="-284" w:firstLine="851"/>
        <w:jc w:val="right"/>
        <w:rPr>
          <w:sz w:val="28"/>
          <w:szCs w:val="28"/>
        </w:rPr>
      </w:pPr>
      <w:r w:rsidRPr="007A09DE">
        <w:rPr>
          <w:sz w:val="28"/>
          <w:szCs w:val="28"/>
        </w:rPr>
        <w:t xml:space="preserve">городского округа Тейково </w:t>
      </w:r>
    </w:p>
    <w:p w14:paraId="29202F7D" w14:textId="77777777" w:rsidR="007A09DE" w:rsidRPr="007A09DE" w:rsidRDefault="007A09DE" w:rsidP="007A09DE">
      <w:pPr>
        <w:ind w:right="-284" w:firstLine="851"/>
        <w:jc w:val="right"/>
        <w:rPr>
          <w:sz w:val="28"/>
          <w:szCs w:val="28"/>
        </w:rPr>
      </w:pPr>
      <w:r w:rsidRPr="007A09DE">
        <w:rPr>
          <w:sz w:val="28"/>
          <w:szCs w:val="28"/>
        </w:rPr>
        <w:t>Ивановской области</w:t>
      </w:r>
    </w:p>
    <w:p w14:paraId="52CA91C5" w14:textId="77777777" w:rsidR="007A09DE" w:rsidRPr="007A09DE" w:rsidRDefault="007A09DE" w:rsidP="007A09DE">
      <w:pPr>
        <w:ind w:right="-284" w:firstLine="851"/>
        <w:jc w:val="right"/>
        <w:rPr>
          <w:b/>
          <w:sz w:val="28"/>
          <w:szCs w:val="28"/>
        </w:rPr>
      </w:pPr>
      <w:r w:rsidRPr="007A09DE">
        <w:rPr>
          <w:sz w:val="28"/>
          <w:szCs w:val="28"/>
        </w:rPr>
        <w:t>от 24.01.2025 № 4</w:t>
      </w:r>
    </w:p>
    <w:p w14:paraId="404717B8" w14:textId="77777777" w:rsidR="007A09DE" w:rsidRPr="007A09DE" w:rsidRDefault="007A09DE" w:rsidP="007A09DE">
      <w:pPr>
        <w:pStyle w:val="a9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265CFEE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>ПРОГНОЗНЫЙ ПЛАН (ПРОГРАММА) ПРИВАТИЗАЦИИ МУНИЦИПАЛЬНОГО ИМУЩЕСТВА, НАХОДЯЩЕГОСЯ В СОБСТВЕННОСТИГОРОДСКОГО ОКРУГА ТЕЙКОВО ИВАНОВСКОЙ ОБЛАСТИ НА 2026 ГОД И НА ПЛАНОВЫЙ ПЕРИОД 2027,2028ГОДОВ</w:t>
      </w:r>
    </w:p>
    <w:p w14:paraId="16E68806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69A422A8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24FD0841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 xml:space="preserve">РАЗДЕЛ </w:t>
      </w:r>
      <w:r w:rsidRPr="007A09DE">
        <w:rPr>
          <w:b/>
          <w:sz w:val="28"/>
          <w:szCs w:val="28"/>
          <w:lang w:val="en-US"/>
        </w:rPr>
        <w:t>I</w:t>
      </w:r>
      <w:r w:rsidRPr="007A09DE">
        <w:rPr>
          <w:b/>
          <w:sz w:val="28"/>
          <w:szCs w:val="28"/>
        </w:rPr>
        <w:t xml:space="preserve">. ОСНОВНЫЕ НАПРАВЛЕНИЯ МУНИЦИПАЛЬНОЙ ПОЛИТИКИ В СФЕРЕ ПРИВАТИЗАЦИИ МУНИЦИПАЛЬНОГО ИМУЩЕСТВА </w:t>
      </w:r>
    </w:p>
    <w:p w14:paraId="1A326754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>НА 2026 ГОД И НА ПЛАНОВЫЙ ПЕРИОД 2027, 2028 ГОДОВ</w:t>
      </w:r>
    </w:p>
    <w:p w14:paraId="1AB2C075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1AACF33F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568E1228" w14:textId="77777777" w:rsidR="007A09DE" w:rsidRDefault="007A09DE" w:rsidP="007A09DE">
      <w:pPr>
        <w:tabs>
          <w:tab w:val="left" w:pos="5245"/>
        </w:tabs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 xml:space="preserve">Основными задачами приватизации муниципального имущества в </w:t>
      </w:r>
      <w:r w:rsidRPr="007A09DE">
        <w:rPr>
          <w:bCs/>
          <w:sz w:val="28"/>
          <w:szCs w:val="28"/>
        </w:rPr>
        <w:t>2026 году и плановом периоде 2027, 2028 годов,</w:t>
      </w:r>
      <w:r w:rsidRPr="007A09DE">
        <w:rPr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 Ивановской области, а также продолжение реализации </w:t>
      </w:r>
      <w:hyperlink r:id="rId9" w:history="1">
        <w:r w:rsidRPr="007A09DE">
          <w:rPr>
            <w:rStyle w:val="a7"/>
            <w:sz w:val="28"/>
            <w:szCs w:val="28"/>
          </w:rPr>
          <w:t>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7A09DE">
        <w:rPr>
          <w:sz w:val="28"/>
          <w:szCs w:val="28"/>
        </w:rPr>
        <w:t>», который предусматривает преимущественное право приобретения имущества, арендуемого субъектами малого и среднего предпринимательства.</w:t>
      </w:r>
    </w:p>
    <w:p w14:paraId="2A8736C2" w14:textId="77777777" w:rsidR="007A09DE" w:rsidRPr="007A09DE" w:rsidRDefault="007A09DE" w:rsidP="007A09DE">
      <w:pPr>
        <w:tabs>
          <w:tab w:val="left" w:pos="5245"/>
        </w:tabs>
        <w:ind w:right="-284" w:firstLine="851"/>
        <w:jc w:val="both"/>
        <w:rPr>
          <w:sz w:val="28"/>
          <w:szCs w:val="28"/>
        </w:rPr>
      </w:pPr>
    </w:p>
    <w:p w14:paraId="235B7794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 xml:space="preserve">Главными целями приватизации в </w:t>
      </w:r>
      <w:r w:rsidRPr="007A09DE">
        <w:rPr>
          <w:bCs/>
          <w:sz w:val="28"/>
          <w:szCs w:val="28"/>
        </w:rPr>
        <w:t xml:space="preserve">2026 году и плановом периоде 2027, 2028 годов </w:t>
      </w:r>
      <w:r w:rsidRPr="007A09DE">
        <w:rPr>
          <w:sz w:val="28"/>
          <w:szCs w:val="28"/>
        </w:rPr>
        <w:t>являются:</w:t>
      </w:r>
    </w:p>
    <w:p w14:paraId="07072397" w14:textId="77777777" w:rsidR="007A09DE" w:rsidRP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14:paraId="37ECFB86" w14:textId="77777777" w:rsidR="007A09DE" w:rsidRP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- сокращение расходов из бюджета города на содержание имущества.</w:t>
      </w:r>
    </w:p>
    <w:p w14:paraId="197A08D7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Основные принципы формирования прогнозного плана (программы)  приватизации муниципального имущества городского округа Тейково Ивановской области (далее- прогнозный план):</w:t>
      </w:r>
    </w:p>
    <w:p w14:paraId="79B1ECAE" w14:textId="77777777" w:rsidR="007A09DE" w:rsidRP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- экономически обоснованный выбор объектов, подлежащих приватизации;</w:t>
      </w:r>
    </w:p>
    <w:p w14:paraId="39D1C17A" w14:textId="77777777" w:rsidR="007A09DE" w:rsidRP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14:paraId="3EF83F4F" w14:textId="77777777" w:rsid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- включение в прогнозный план объектов недвижимости, арендуемых субъектами малого и среднего предпринимательства.</w:t>
      </w:r>
    </w:p>
    <w:p w14:paraId="33015B7F" w14:textId="77777777" w:rsidR="007A09DE" w:rsidRPr="007A09DE" w:rsidRDefault="007A09DE" w:rsidP="007A09DE">
      <w:pPr>
        <w:pStyle w:val="a5"/>
        <w:ind w:right="-284" w:firstLine="851"/>
        <w:jc w:val="both"/>
        <w:rPr>
          <w:sz w:val="28"/>
          <w:szCs w:val="28"/>
        </w:rPr>
      </w:pPr>
    </w:p>
    <w:p w14:paraId="54A1994F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14:paraId="205B904A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6833CD8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7A09DE"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10" w:history="1">
        <w:r w:rsidRPr="007A09DE">
          <w:rPr>
            <w:rStyle w:val="a7"/>
            <w:sz w:val="28"/>
            <w:szCs w:val="28"/>
          </w:rPr>
          <w:t>Федерального закона от 29.07.1998 N 135-ФЗ «Об оценочной деятельности в Российской Федерации</w:t>
        </w:r>
      </w:hyperlink>
      <w:r w:rsidRPr="007A09DE">
        <w:rPr>
          <w:sz w:val="28"/>
          <w:szCs w:val="28"/>
        </w:rPr>
        <w:t xml:space="preserve">». </w:t>
      </w:r>
    </w:p>
    <w:p w14:paraId="03C21FCF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11DA4668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0C0B6799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7C974E14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0A5B60A3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30C34654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6779A06B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70449B2C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8518DBD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7EE37F4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33B22E83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3AE03377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DA4FBD1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12EB51CF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7ACE7C31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5636C2F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69F6AF39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03FA4C82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7A4EBB6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6EC910F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553BCB1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2509399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130324CE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0C5F1FD7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3A30360A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201607B8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2557D1A1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07AE382E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73AC640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1AA0E87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7D47E349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D43B8CC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FED4FA4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7F57EEB3" w14:textId="77777777" w:rsid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5829AA6D" w14:textId="77777777" w:rsidR="007A09DE" w:rsidRPr="007A09DE" w:rsidRDefault="007A09DE" w:rsidP="007A09DE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14:paraId="494B0CE9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lastRenderedPageBreak/>
        <w:t>Прогноз размеров поступлений в бюджет города Тейково</w:t>
      </w:r>
    </w:p>
    <w:p w14:paraId="5F3B0FC6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>от продажи муниципального имущества</w:t>
      </w:r>
    </w:p>
    <w:p w14:paraId="77D9038E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5B6A5C9D" w14:textId="77777777" w:rsidR="007A09DE" w:rsidRPr="007A09DE" w:rsidRDefault="007A09DE" w:rsidP="007A09DE">
      <w:pPr>
        <w:pStyle w:val="1"/>
        <w:ind w:right="-284" w:firstLine="851"/>
        <w:jc w:val="both"/>
        <w:rPr>
          <w:b/>
          <w:szCs w:val="28"/>
        </w:rPr>
      </w:pPr>
      <w:r w:rsidRPr="007A09DE">
        <w:rPr>
          <w:szCs w:val="28"/>
        </w:rPr>
        <w:t>Исходя из оценки рыночной и остаточной стоимости объектов недвижимости  в 2026 году и плановом периоде 2027, 2028 годов ожидаются поступления в бюджет города от приватизации и реализации муниципального имущества в размере 5500 тыс. руб.</w:t>
      </w:r>
    </w:p>
    <w:p w14:paraId="1A6FE0F5" w14:textId="77777777" w:rsidR="007A09DE" w:rsidRPr="007A09DE" w:rsidRDefault="007A09DE" w:rsidP="007A09DE">
      <w:pPr>
        <w:pStyle w:val="1"/>
        <w:ind w:right="-284" w:firstLine="851"/>
        <w:jc w:val="both"/>
        <w:rPr>
          <w:b/>
          <w:szCs w:val="28"/>
        </w:rPr>
      </w:pPr>
      <w:r w:rsidRPr="007A09DE">
        <w:rPr>
          <w:szCs w:val="28"/>
        </w:rPr>
        <w:t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Ивановской области решений о приватизации акций и иного имущества, имеющего высокую инвестиционную привлекательность.</w:t>
      </w:r>
    </w:p>
    <w:p w14:paraId="5115DC63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70DBE0DD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63322059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1B6CD141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14C309A4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05BEFAA9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2674BD05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54240510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150E5356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48ED65A0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525ACC90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78FFA9A3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5E52C832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5ADA7287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0C988A95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222EE9BE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654EAEFB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701DF042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09753FE5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1DE10538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683B2851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05FDB8FF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58C6DF4B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6D7895DF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7E96E45E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614721C0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2EF76625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4771E675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40DCD24A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202DFC2E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14D21826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0790EEEB" w14:textId="77777777" w:rsidR="007A09DE" w:rsidRDefault="007A09DE" w:rsidP="007A09DE">
      <w:pPr>
        <w:ind w:firstLine="709"/>
        <w:jc w:val="both"/>
        <w:rPr>
          <w:sz w:val="28"/>
          <w:szCs w:val="28"/>
        </w:rPr>
      </w:pPr>
    </w:p>
    <w:p w14:paraId="718FD1DF" w14:textId="77777777" w:rsidR="007A09DE" w:rsidRPr="007A09DE" w:rsidRDefault="007A09DE" w:rsidP="007A09DE">
      <w:pPr>
        <w:ind w:firstLine="709"/>
        <w:jc w:val="both"/>
        <w:rPr>
          <w:sz w:val="28"/>
          <w:szCs w:val="28"/>
        </w:rPr>
      </w:pPr>
    </w:p>
    <w:p w14:paraId="4EB4A372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lastRenderedPageBreak/>
        <w:t xml:space="preserve">РАЗДЕЛ </w:t>
      </w:r>
      <w:r w:rsidRPr="007A09DE">
        <w:rPr>
          <w:b/>
          <w:sz w:val="28"/>
          <w:szCs w:val="28"/>
          <w:lang w:val="en-US"/>
        </w:rPr>
        <w:t>II</w:t>
      </w:r>
      <w:r w:rsidRPr="007A09DE">
        <w:rPr>
          <w:b/>
          <w:sz w:val="28"/>
          <w:szCs w:val="28"/>
        </w:rPr>
        <w:t xml:space="preserve">. МУНИЦИПАЛЬНОЕ ИМУЩЕСТВО, </w:t>
      </w:r>
    </w:p>
    <w:p w14:paraId="02EF3252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 xml:space="preserve">ПРИВАТИЗАЦИЯ КОТОРОГО ПЛАНИРУЕТСЯ В 2026 ГОДУ </w:t>
      </w:r>
    </w:p>
    <w:p w14:paraId="2D6A2877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>И ПЛАНОВОМ ПЕРИОДЕ 2027, 2028 ГОДОВ</w:t>
      </w:r>
    </w:p>
    <w:p w14:paraId="5C9F2B4F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614D4A84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 xml:space="preserve">Перечень муниципального имущества, составляющего казну </w:t>
      </w:r>
    </w:p>
    <w:p w14:paraId="6D309B78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t xml:space="preserve">городского округа Тейково Ивановской области, </w:t>
      </w:r>
    </w:p>
    <w:p w14:paraId="7CC92B8C" w14:textId="77777777" w:rsidR="007A09DE" w:rsidRPr="007A09DE" w:rsidRDefault="007A09DE" w:rsidP="007A09DE">
      <w:pPr>
        <w:ind w:right="-284"/>
        <w:jc w:val="center"/>
        <w:rPr>
          <w:b/>
          <w:bCs/>
          <w:sz w:val="28"/>
          <w:szCs w:val="28"/>
        </w:rPr>
      </w:pPr>
      <w:r w:rsidRPr="007A09DE">
        <w:rPr>
          <w:b/>
          <w:sz w:val="28"/>
          <w:szCs w:val="28"/>
        </w:rPr>
        <w:t xml:space="preserve">планируемого к приватизации в </w:t>
      </w:r>
      <w:r w:rsidRPr="007A09DE">
        <w:rPr>
          <w:b/>
          <w:bCs/>
          <w:sz w:val="28"/>
          <w:szCs w:val="28"/>
        </w:rPr>
        <w:t>2026 году и плановом периоде 2027, 2028 годов</w:t>
      </w:r>
    </w:p>
    <w:p w14:paraId="4C989BDC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410"/>
        <w:gridCol w:w="2126"/>
      </w:tblGrid>
      <w:tr w:rsidR="007A09DE" w:rsidRPr="007A09DE" w14:paraId="5D9FAA51" w14:textId="77777777" w:rsidTr="001E7A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2675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20AF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, назначение</w:t>
            </w:r>
          </w:p>
          <w:p w14:paraId="0622ACAC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6D1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Местонахождение</w:t>
            </w:r>
          </w:p>
          <w:p w14:paraId="6EDD72F0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5A7F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Площадь помещения (здания)/земельного участка (кв.м.)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96F9" w14:textId="77777777" w:rsidR="007A09DE" w:rsidRPr="007A09DE" w:rsidRDefault="007A09DE" w:rsidP="001E7AAE">
            <w:pPr>
              <w:keepNext/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Планируемый год приватизации</w:t>
            </w:r>
          </w:p>
        </w:tc>
      </w:tr>
      <w:tr w:rsidR="007A09DE" w:rsidRPr="007A09DE" w14:paraId="5973329F" w14:textId="77777777" w:rsidTr="001E7AAE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D9CA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F797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Комплекс имущества:</w:t>
            </w:r>
          </w:p>
          <w:p w14:paraId="05775A90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sz w:val="28"/>
                <w:szCs w:val="28"/>
              </w:rPr>
              <w:t>ДОЛ «Автомобилист»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FFB5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Ивановская область, Тейковский район,</w:t>
            </w:r>
          </w:p>
          <w:p w14:paraId="1C33A1D7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sz w:val="28"/>
                <w:szCs w:val="28"/>
              </w:rPr>
              <w:t>п. Оболсуново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7BD7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здание - 2724,3</w:t>
            </w:r>
          </w:p>
          <w:p w14:paraId="099FAC91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земельный участок - 103546,0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F8C3" w14:textId="77777777" w:rsidR="007A09DE" w:rsidRPr="007A09DE" w:rsidRDefault="007A09DE" w:rsidP="001E7AAE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2026–2027</w:t>
            </w:r>
          </w:p>
        </w:tc>
      </w:tr>
      <w:tr w:rsidR="007A09DE" w:rsidRPr="007A09DE" w14:paraId="2AC115BC" w14:textId="77777777" w:rsidTr="001E7AA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D92D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DE6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 xml:space="preserve">Комплекс имущества: </w:t>
            </w:r>
          </w:p>
          <w:p w14:paraId="41C8367E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нежилое помещение, земельный участок</w:t>
            </w:r>
            <w:r w:rsidRPr="007A09DE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5604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 xml:space="preserve">Ивановская область, г.Тейково, </w:t>
            </w:r>
          </w:p>
          <w:p w14:paraId="6AF3B3EA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ул. Нерльская, д.8</w:t>
            </w:r>
            <w:r w:rsidRPr="007A09DE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F765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здание - 168,4</w:t>
            </w:r>
          </w:p>
          <w:p w14:paraId="0AA49A03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sz w:val="28"/>
                <w:szCs w:val="28"/>
              </w:rPr>
              <w:t>земельный участок - 1362,0</w:t>
            </w:r>
            <w:r w:rsidRPr="007A09DE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2108" w14:textId="77777777" w:rsidR="007A09DE" w:rsidRPr="007A09DE" w:rsidRDefault="007A09DE" w:rsidP="001E7AAE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sz w:val="28"/>
                <w:szCs w:val="28"/>
              </w:rPr>
              <w:t>2026-2027</w:t>
            </w:r>
          </w:p>
        </w:tc>
      </w:tr>
      <w:tr w:rsidR="007A09DE" w:rsidRPr="007A09DE" w14:paraId="56FE4B01" w14:textId="77777777" w:rsidTr="001E7AAE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A15E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A09DE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558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Комплекс имущества:</w:t>
            </w:r>
          </w:p>
          <w:p w14:paraId="07AEC4C7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нежилое помещение, земельный участок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7AB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 xml:space="preserve">Ивановская область, г.Тейково, </w:t>
            </w:r>
          </w:p>
          <w:p w14:paraId="13F60FDD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ул. Шестагинская, д.82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449C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здание - 817,0</w:t>
            </w:r>
          </w:p>
          <w:p w14:paraId="4E13FEC5" w14:textId="77777777" w:rsidR="007A09DE" w:rsidRPr="007A09DE" w:rsidRDefault="007A09DE" w:rsidP="001E7A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 xml:space="preserve">земельный участок - 7813,0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AD32" w14:textId="77777777" w:rsidR="007A09DE" w:rsidRPr="007A09DE" w:rsidRDefault="007A09DE" w:rsidP="001E7AAE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sz w:val="28"/>
                <w:szCs w:val="28"/>
              </w:rPr>
            </w:pPr>
            <w:r w:rsidRPr="007A09DE">
              <w:rPr>
                <w:sz w:val="28"/>
                <w:szCs w:val="28"/>
              </w:rPr>
              <w:t>2026-2027</w:t>
            </w:r>
          </w:p>
        </w:tc>
      </w:tr>
    </w:tbl>
    <w:p w14:paraId="7490384E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E191095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2A5CDE64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782B4CD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1D2B65A4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4D3CB1F2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48C5BE3C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10CBDBCE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A64A890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5CEB590E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469D4306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41AD9DF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42DAB3E5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7ED19328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3D12E0D1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DD1F878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6C44CB20" w14:textId="77777777" w:rsid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0E4D2489" w14:textId="77777777" w:rsidR="007A09DE" w:rsidRDefault="007A09DE" w:rsidP="007A09DE">
      <w:pPr>
        <w:ind w:right="-284"/>
        <w:rPr>
          <w:b/>
          <w:sz w:val="28"/>
          <w:szCs w:val="28"/>
        </w:rPr>
      </w:pPr>
    </w:p>
    <w:p w14:paraId="5BCD0B76" w14:textId="48A57382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  <w:r w:rsidRPr="007A09DE">
        <w:rPr>
          <w:b/>
          <w:sz w:val="28"/>
          <w:szCs w:val="28"/>
        </w:rPr>
        <w:lastRenderedPageBreak/>
        <w:t xml:space="preserve">РАЗДЕЛ </w:t>
      </w:r>
      <w:r w:rsidRPr="007A09DE">
        <w:rPr>
          <w:b/>
          <w:sz w:val="28"/>
          <w:szCs w:val="28"/>
          <w:lang w:val="en-US"/>
        </w:rPr>
        <w:t>III</w:t>
      </w:r>
      <w:r w:rsidRPr="007A09DE">
        <w:rPr>
          <w:b/>
          <w:sz w:val="28"/>
          <w:szCs w:val="28"/>
        </w:rPr>
        <w:t>. ПОРЯДОК ПРИВАТИЗАЦИИ МУНИЦИПАЛЬНОГО ИМУЩЕСТВА</w:t>
      </w:r>
    </w:p>
    <w:p w14:paraId="643D82E9" w14:textId="77777777" w:rsidR="007A09DE" w:rsidRPr="007A09DE" w:rsidRDefault="007A09DE" w:rsidP="007A09DE">
      <w:pPr>
        <w:ind w:right="-284"/>
        <w:jc w:val="center"/>
        <w:rPr>
          <w:b/>
          <w:sz w:val="28"/>
          <w:szCs w:val="28"/>
        </w:rPr>
      </w:pPr>
    </w:p>
    <w:p w14:paraId="26D404B4" w14:textId="77777777" w:rsidR="007A09DE" w:rsidRPr="007A09DE" w:rsidRDefault="007A09DE" w:rsidP="007A09DE">
      <w:pPr>
        <w:ind w:right="-284" w:firstLine="851"/>
        <w:jc w:val="both"/>
        <w:rPr>
          <w:b/>
          <w:sz w:val="28"/>
          <w:szCs w:val="28"/>
        </w:rPr>
      </w:pPr>
      <w:r w:rsidRPr="007A09DE">
        <w:rPr>
          <w:sz w:val="28"/>
          <w:szCs w:val="28"/>
        </w:rPr>
        <w:t>Приватизация муниципальных объектов, указанных в разделе II настоящего прогнозного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имущества».</w:t>
      </w:r>
    </w:p>
    <w:p w14:paraId="2F0D93B2" w14:textId="2EC541FC" w:rsidR="00571D04" w:rsidRDefault="00571D04">
      <w:pPr>
        <w:spacing w:after="160" w:line="259" w:lineRule="auto"/>
      </w:pPr>
    </w:p>
    <w:sectPr w:rsidR="00571D04" w:rsidSect="005171EA">
      <w:footerReference w:type="default" r:id="rId11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06E0" w14:textId="77777777" w:rsidR="00495B89" w:rsidRDefault="00495B89" w:rsidP="005171EA">
      <w:r>
        <w:separator/>
      </w:r>
    </w:p>
  </w:endnote>
  <w:endnote w:type="continuationSeparator" w:id="0">
    <w:p w14:paraId="1AC257FB" w14:textId="77777777" w:rsidR="00495B89" w:rsidRDefault="00495B89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EndPr/>
    <w:sdtContent>
      <w:p w14:paraId="5CC4E58B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6F7C4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D2FE" w14:textId="77777777" w:rsidR="00495B89" w:rsidRDefault="00495B89" w:rsidP="005171EA">
      <w:r>
        <w:separator/>
      </w:r>
    </w:p>
  </w:footnote>
  <w:footnote w:type="continuationSeparator" w:id="0">
    <w:p w14:paraId="122977DA" w14:textId="77777777" w:rsidR="00495B89" w:rsidRDefault="00495B89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844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483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311858">
    <w:abstractNumId w:val="13"/>
  </w:num>
  <w:num w:numId="4" w16cid:durableId="1426683283">
    <w:abstractNumId w:val="10"/>
  </w:num>
  <w:num w:numId="5" w16cid:durableId="631986404">
    <w:abstractNumId w:val="12"/>
  </w:num>
  <w:num w:numId="6" w16cid:durableId="586618180">
    <w:abstractNumId w:val="2"/>
  </w:num>
  <w:num w:numId="7" w16cid:durableId="1196425728">
    <w:abstractNumId w:val="1"/>
  </w:num>
  <w:num w:numId="8" w16cid:durableId="2090303109">
    <w:abstractNumId w:val="9"/>
  </w:num>
  <w:num w:numId="9" w16cid:durableId="2082678353">
    <w:abstractNumId w:val="0"/>
  </w:num>
  <w:num w:numId="10" w16cid:durableId="1986424699">
    <w:abstractNumId w:val="5"/>
  </w:num>
  <w:num w:numId="11" w16cid:durableId="88670283">
    <w:abstractNumId w:val="8"/>
  </w:num>
  <w:num w:numId="12" w16cid:durableId="1979920875">
    <w:abstractNumId w:val="14"/>
  </w:num>
  <w:num w:numId="13" w16cid:durableId="475294965">
    <w:abstractNumId w:val="17"/>
  </w:num>
  <w:num w:numId="14" w16cid:durableId="322004630">
    <w:abstractNumId w:val="7"/>
  </w:num>
  <w:num w:numId="15" w16cid:durableId="1685748167">
    <w:abstractNumId w:val="15"/>
  </w:num>
  <w:num w:numId="16" w16cid:durableId="86444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5218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323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69884">
    <w:abstractNumId w:val="6"/>
  </w:num>
  <w:num w:numId="20" w16cid:durableId="1715424746">
    <w:abstractNumId w:val="11"/>
  </w:num>
  <w:num w:numId="21" w16cid:durableId="86931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180F5D"/>
    <w:rsid w:val="00196C04"/>
    <w:rsid w:val="001B1AF7"/>
    <w:rsid w:val="001B2549"/>
    <w:rsid w:val="001C137B"/>
    <w:rsid w:val="001D11AF"/>
    <w:rsid w:val="002F4AB9"/>
    <w:rsid w:val="00433B51"/>
    <w:rsid w:val="00480EB1"/>
    <w:rsid w:val="0048299E"/>
    <w:rsid w:val="00495B89"/>
    <w:rsid w:val="005171EA"/>
    <w:rsid w:val="00571D04"/>
    <w:rsid w:val="00601BC8"/>
    <w:rsid w:val="006C0409"/>
    <w:rsid w:val="006E2BB0"/>
    <w:rsid w:val="0079755E"/>
    <w:rsid w:val="007A09DE"/>
    <w:rsid w:val="007C0864"/>
    <w:rsid w:val="00830021"/>
    <w:rsid w:val="008925F2"/>
    <w:rsid w:val="00906A6E"/>
    <w:rsid w:val="00A06493"/>
    <w:rsid w:val="00C367C7"/>
    <w:rsid w:val="00C803DA"/>
    <w:rsid w:val="00DA478B"/>
    <w:rsid w:val="00DE70E9"/>
    <w:rsid w:val="00E32631"/>
    <w:rsid w:val="00E3527E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E8033"/>
  <w15:docId w15:val="{909F22A9-DC8E-4EE7-BD98-36D79EA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7A09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5</cp:revision>
  <cp:lastPrinted>2024-11-02T07:41:00Z</cp:lastPrinted>
  <dcterms:created xsi:type="dcterms:W3CDTF">2024-11-15T08:54:00Z</dcterms:created>
  <dcterms:modified xsi:type="dcterms:W3CDTF">2025-01-31T06:10:00Z</dcterms:modified>
</cp:coreProperties>
</file>