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71" w:rsidRDefault="005C6871" w:rsidP="005C6871">
      <w:pPr>
        <w:spacing w:after="200" w:line="276" w:lineRule="auto"/>
        <w:jc w:val="right"/>
      </w:pPr>
      <w:r>
        <w:t>Приложение № 1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    В администрацию городского округа Тейково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                 Ивановской области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A277AE">
        <w:rPr>
          <w:rFonts w:ascii="Times New Roman" w:hAnsi="Times New Roman" w:cs="Times New Roman"/>
          <w:sz w:val="24"/>
          <w:szCs w:val="24"/>
        </w:rPr>
        <w:t>(указываются фамилия, имя,</w:t>
      </w:r>
      <w:proofErr w:type="gramEnd"/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отчество полностью, наименование организации)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A277A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77AE">
        <w:rPr>
          <w:rFonts w:ascii="Times New Roman" w:hAnsi="Times New Roman" w:cs="Times New Roman"/>
          <w:sz w:val="24"/>
          <w:szCs w:val="24"/>
        </w:rPr>
        <w:t>ей) (имеющего местонахождение  -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для юридических лиц):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Номер контактного телефона:</w:t>
      </w:r>
    </w:p>
    <w:p w:rsidR="005C6871" w:rsidRPr="00A277AE" w:rsidRDefault="005C6871" w:rsidP="005C68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5C6871" w:rsidRPr="00A277AE" w:rsidRDefault="005C6871" w:rsidP="005C687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A277AE">
        <w:rPr>
          <w:rFonts w:ascii="Times New Roman" w:hAnsi="Times New Roman" w:cs="Times New Roman"/>
          <w:sz w:val="24"/>
          <w:szCs w:val="24"/>
        </w:rPr>
        <w:t>Предложение</w:t>
      </w:r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о включении в подпрограмму «Формирование </w:t>
      </w:r>
      <w:proofErr w:type="gramStart"/>
      <w:r w:rsidRPr="00A277AE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городской среды на 2023-2028 годы»</w:t>
      </w:r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общественной территории,</w:t>
      </w:r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77AE">
        <w:rPr>
          <w:rFonts w:ascii="Times New Roman" w:hAnsi="Times New Roman" w:cs="Times New Roman"/>
          <w:sz w:val="24"/>
          <w:szCs w:val="24"/>
        </w:rPr>
        <w:t>подлежащей</w:t>
      </w:r>
      <w:proofErr w:type="gramEnd"/>
      <w:r w:rsidRPr="00A277AE">
        <w:rPr>
          <w:rFonts w:ascii="Times New Roman" w:hAnsi="Times New Roman" w:cs="Times New Roman"/>
          <w:sz w:val="24"/>
          <w:szCs w:val="24"/>
        </w:rPr>
        <w:t xml:space="preserve"> благоустройству</w:t>
      </w:r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C6871" w:rsidRPr="00A277AE" w:rsidRDefault="005C6871" w:rsidP="005C6871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I. Общая характеристика проекта</w:t>
      </w:r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Площадь, на которой реализуется проект, кв. м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Заявитель проекта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Целевая группа: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заинтересованных в реализации проекта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в том числе прямо заинтересованных, человек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71" w:rsidRPr="00A277AE" w:rsidTr="00361F12">
        <w:tc>
          <w:tcPr>
            <w:tcW w:w="6916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E">
              <w:rPr>
                <w:rFonts w:ascii="Times New Roman" w:hAnsi="Times New Roman" w:cs="Times New Roman"/>
                <w:sz w:val="24"/>
                <w:szCs w:val="24"/>
              </w:rPr>
              <w:t>косвенно заинтересованных, человек</w:t>
            </w:r>
          </w:p>
        </w:tc>
        <w:tc>
          <w:tcPr>
            <w:tcW w:w="2154" w:type="dxa"/>
          </w:tcPr>
          <w:p w:rsidR="005C6871" w:rsidRPr="00A277AE" w:rsidRDefault="005C6871" w:rsidP="00361F1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C6871" w:rsidRPr="00A277AE" w:rsidRDefault="005C6871" w:rsidP="005C6871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II. Описание проекта (не более 3 страниц)</w:t>
      </w:r>
    </w:p>
    <w:p w:rsidR="005C6871" w:rsidRPr="00A277AE" w:rsidRDefault="005C6871" w:rsidP="005C687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1. Описание проблемы и обоснование ее актуальности для жителей поселения: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характеристика существующей ситуации и описание решаемой проблемы;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необходимость выполнения проекта;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круг людей, которых касается решаемая проблема;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lastRenderedPageBreak/>
        <w:t>актуальность решаемой проблемы для поселения, общественная значимость.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2. Цели и задачи проекта.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3. Мероприятия по реализации проекта: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способы привлечения населения для реализации проекта (формы и методы работы с местным населением);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предполагаемое воздействие на окружающую среду.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4. Ожидаемые результаты проекта: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проблемы: количественные показатели.</w:t>
      </w:r>
    </w:p>
    <w:p w:rsidR="005C6871" w:rsidRPr="00A277AE" w:rsidRDefault="005C6871" w:rsidP="005C687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5C6871" w:rsidRPr="00A277AE" w:rsidRDefault="005C6871" w:rsidP="005C6871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5C6871" w:rsidRPr="00A277AE" w:rsidRDefault="005C6871" w:rsidP="005C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C6871" w:rsidRPr="00A277AE" w:rsidRDefault="005C6871" w:rsidP="005C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 xml:space="preserve">         (подпись)                (Ф.И.О.)</w:t>
      </w:r>
    </w:p>
    <w:p w:rsidR="005C6871" w:rsidRPr="00A277AE" w:rsidRDefault="005C6871" w:rsidP="005C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«___» ____________ 20__ год</w:t>
      </w:r>
    </w:p>
    <w:p w:rsidR="005C6871" w:rsidRPr="00A277AE" w:rsidRDefault="005C6871" w:rsidP="005C6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(дата направления заявки)</w:t>
      </w:r>
    </w:p>
    <w:p w:rsidR="005C6871" w:rsidRPr="00A277AE" w:rsidRDefault="005C6871" w:rsidP="005C687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5C6871" w:rsidRPr="00A277AE" w:rsidRDefault="005C6871" w:rsidP="005C687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C2528D" w:rsidRDefault="005C6871" w:rsidP="005C6871">
      <w:pPr>
        <w:spacing w:after="200" w:line="276" w:lineRule="auto"/>
      </w:pPr>
      <w:bookmarkStart w:id="1" w:name="_GoBack"/>
      <w:bookmarkEnd w:id="1"/>
    </w:p>
    <w:sectPr w:rsidR="00C2528D" w:rsidSect="005C68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71"/>
    <w:rsid w:val="002E63ED"/>
    <w:rsid w:val="005C6871"/>
    <w:rsid w:val="00E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5C687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C6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5C6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5C687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C6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5C6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1</cp:revision>
  <dcterms:created xsi:type="dcterms:W3CDTF">2024-05-07T11:58:00Z</dcterms:created>
  <dcterms:modified xsi:type="dcterms:W3CDTF">2024-05-07T11:58:00Z</dcterms:modified>
</cp:coreProperties>
</file>