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97" w:rsidRDefault="00036B97" w:rsidP="00036B9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A68A5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036B97" w:rsidRPr="008A68A5" w:rsidRDefault="00036B97" w:rsidP="00036B9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3444" w:rsidRDefault="00036B97" w:rsidP="005B59C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A68A5">
        <w:rPr>
          <w:rFonts w:ascii="Times New Roman" w:hAnsi="Times New Roman"/>
          <w:b/>
          <w:bCs/>
          <w:sz w:val="28"/>
          <w:szCs w:val="28"/>
        </w:rPr>
        <w:t>к решению городской Думы городского округа Тейково</w:t>
      </w:r>
      <w:r>
        <w:rPr>
          <w:rFonts w:ascii="Times New Roman" w:hAnsi="Times New Roman"/>
          <w:b/>
          <w:bCs/>
          <w:sz w:val="28"/>
          <w:szCs w:val="28"/>
        </w:rPr>
        <w:t xml:space="preserve"> Ивановской области</w:t>
      </w:r>
      <w:r w:rsidRPr="008A68A5">
        <w:rPr>
          <w:rFonts w:ascii="Times New Roman" w:hAnsi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B3820">
        <w:rPr>
          <w:rFonts w:ascii="Times New Roman" w:hAnsi="Times New Roman"/>
          <w:b/>
          <w:bCs/>
          <w:sz w:val="28"/>
          <w:szCs w:val="28"/>
        </w:rPr>
        <w:t>7</w:t>
      </w:r>
      <w:r w:rsidRPr="008A68A5">
        <w:rPr>
          <w:rFonts w:ascii="Times New Roman" w:hAnsi="Times New Roman"/>
          <w:b/>
          <w:bCs/>
          <w:sz w:val="28"/>
          <w:szCs w:val="28"/>
        </w:rPr>
        <w:t>.</w:t>
      </w:r>
      <w:r w:rsidR="00DD7F8C">
        <w:rPr>
          <w:rFonts w:ascii="Times New Roman" w:hAnsi="Times New Roman"/>
          <w:b/>
          <w:bCs/>
          <w:sz w:val="28"/>
          <w:szCs w:val="28"/>
        </w:rPr>
        <w:t>0</w:t>
      </w:r>
      <w:r w:rsidR="006B3820">
        <w:rPr>
          <w:rFonts w:ascii="Times New Roman" w:hAnsi="Times New Roman"/>
          <w:b/>
          <w:bCs/>
          <w:sz w:val="28"/>
          <w:szCs w:val="28"/>
        </w:rPr>
        <w:t>9</w:t>
      </w:r>
      <w:r w:rsidRPr="008A68A5">
        <w:rPr>
          <w:rFonts w:ascii="Times New Roman" w:hAnsi="Times New Roman"/>
          <w:b/>
          <w:bCs/>
          <w:sz w:val="28"/>
          <w:szCs w:val="28"/>
        </w:rPr>
        <w:t>.20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DD7F8C">
        <w:rPr>
          <w:rFonts w:ascii="Times New Roman" w:hAnsi="Times New Roman"/>
          <w:b/>
          <w:bCs/>
          <w:sz w:val="28"/>
          <w:szCs w:val="28"/>
        </w:rPr>
        <w:t>4</w:t>
      </w:r>
      <w:r w:rsidRPr="008A68A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75188D">
        <w:rPr>
          <w:rFonts w:ascii="Times New Roman" w:hAnsi="Times New Roman"/>
          <w:b/>
          <w:sz w:val="28"/>
          <w:szCs w:val="28"/>
        </w:rPr>
        <w:t>О  внесении изменений в решение городской  Думы городского округа Тейково Ивановской области от 1</w:t>
      </w:r>
      <w:r w:rsidR="00DD7F8C">
        <w:rPr>
          <w:rFonts w:ascii="Times New Roman" w:hAnsi="Times New Roman"/>
          <w:b/>
          <w:sz w:val="28"/>
          <w:szCs w:val="28"/>
        </w:rPr>
        <w:t>5</w:t>
      </w:r>
      <w:r w:rsidRPr="0075188D">
        <w:rPr>
          <w:rFonts w:ascii="Times New Roman" w:hAnsi="Times New Roman"/>
          <w:b/>
          <w:sz w:val="28"/>
          <w:szCs w:val="28"/>
        </w:rPr>
        <w:t>.12.202</w:t>
      </w:r>
      <w:r w:rsidR="00DD7F8C">
        <w:rPr>
          <w:rFonts w:ascii="Times New Roman" w:hAnsi="Times New Roman"/>
          <w:b/>
          <w:sz w:val="28"/>
          <w:szCs w:val="28"/>
        </w:rPr>
        <w:t>3</w:t>
      </w:r>
      <w:r w:rsidRPr="0075188D">
        <w:rPr>
          <w:rFonts w:ascii="Times New Roman" w:hAnsi="Times New Roman"/>
          <w:b/>
          <w:sz w:val="28"/>
          <w:szCs w:val="28"/>
        </w:rPr>
        <w:t xml:space="preserve"> № 1</w:t>
      </w:r>
      <w:r w:rsidR="007E329A">
        <w:rPr>
          <w:rFonts w:ascii="Times New Roman" w:hAnsi="Times New Roman"/>
          <w:b/>
          <w:sz w:val="28"/>
          <w:szCs w:val="28"/>
        </w:rPr>
        <w:t>2</w:t>
      </w:r>
      <w:r w:rsidR="00DD7F8C">
        <w:rPr>
          <w:rFonts w:ascii="Times New Roman" w:hAnsi="Times New Roman"/>
          <w:b/>
          <w:sz w:val="28"/>
          <w:szCs w:val="28"/>
        </w:rPr>
        <w:t>4</w:t>
      </w:r>
      <w:r w:rsidRPr="0075188D">
        <w:rPr>
          <w:rFonts w:ascii="Times New Roman" w:hAnsi="Times New Roman"/>
          <w:b/>
          <w:sz w:val="28"/>
          <w:szCs w:val="28"/>
        </w:rPr>
        <w:t xml:space="preserve">  «О бюджете  города Тейково </w:t>
      </w:r>
      <w:r w:rsidRPr="0075188D">
        <w:rPr>
          <w:rFonts w:ascii="Times New Roman" w:hAnsi="Times New Roman"/>
          <w:b/>
          <w:bCs/>
          <w:sz w:val="28"/>
          <w:szCs w:val="28"/>
        </w:rPr>
        <w:t>на 202</w:t>
      </w:r>
      <w:r w:rsidR="00DD7F8C">
        <w:rPr>
          <w:rFonts w:ascii="Times New Roman" w:hAnsi="Times New Roman"/>
          <w:b/>
          <w:bCs/>
          <w:sz w:val="28"/>
          <w:szCs w:val="28"/>
        </w:rPr>
        <w:t>4</w:t>
      </w:r>
      <w:r w:rsidRPr="0075188D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202</w:t>
      </w:r>
      <w:r w:rsidR="00DD7F8C">
        <w:rPr>
          <w:rFonts w:ascii="Times New Roman" w:hAnsi="Times New Roman"/>
          <w:b/>
          <w:bCs/>
          <w:sz w:val="28"/>
          <w:szCs w:val="28"/>
        </w:rPr>
        <w:t>5</w:t>
      </w:r>
      <w:r w:rsidRPr="0075188D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DD7F8C">
        <w:rPr>
          <w:rFonts w:ascii="Times New Roman" w:hAnsi="Times New Roman"/>
          <w:b/>
          <w:bCs/>
          <w:sz w:val="28"/>
          <w:szCs w:val="28"/>
        </w:rPr>
        <w:t>6</w:t>
      </w:r>
      <w:r w:rsidRPr="0075188D">
        <w:rPr>
          <w:rFonts w:ascii="Times New Roman" w:hAnsi="Times New Roman"/>
          <w:b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78274B" w:rsidRDefault="0078274B" w:rsidP="0078274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ДОХОДЫ</w:t>
      </w:r>
    </w:p>
    <w:p w:rsidR="0078274B" w:rsidRDefault="0078274B" w:rsidP="0078274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274B" w:rsidRPr="00EF3767" w:rsidRDefault="0078274B" w:rsidP="0078274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Изменения в объем безвозмездных поступлений внесены в </w:t>
      </w:r>
      <w:r w:rsidRPr="00EF3767">
        <w:rPr>
          <w:rFonts w:ascii="Times New Roman" w:hAnsi="Times New Roman"/>
          <w:b/>
          <w:sz w:val="28"/>
          <w:szCs w:val="28"/>
        </w:rPr>
        <w:t xml:space="preserve">сумме </w:t>
      </w:r>
      <w:r>
        <w:rPr>
          <w:rFonts w:ascii="Times New Roman" w:hAnsi="Times New Roman"/>
          <w:b/>
          <w:sz w:val="28"/>
          <w:szCs w:val="28"/>
        </w:rPr>
        <w:t xml:space="preserve">минус </w:t>
      </w:r>
      <w:r w:rsidRPr="00EF37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3 019,33013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F3767">
        <w:rPr>
          <w:rFonts w:ascii="Times New Roman" w:hAnsi="Times New Roman"/>
          <w:b/>
          <w:sz w:val="28"/>
          <w:szCs w:val="28"/>
        </w:rPr>
        <w:t>тыс. руб. в 2024 году, в т.ч.:</w:t>
      </w:r>
    </w:p>
    <w:p w:rsidR="0078274B" w:rsidRDefault="0078274B" w:rsidP="0078274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На основании постановления Правительства Ивановской области от 16.08.2024 № 360-п </w:t>
      </w:r>
      <w:r w:rsidRPr="00BB3E74">
        <w:rPr>
          <w:rFonts w:ascii="Times New Roman" w:hAnsi="Times New Roman"/>
          <w:sz w:val="28"/>
          <w:szCs w:val="28"/>
          <w:lang w:eastAsia="ru-RU"/>
        </w:rPr>
        <w:t xml:space="preserve">«О признании утратившим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BB3E74">
        <w:rPr>
          <w:rFonts w:ascii="Times New Roman" w:hAnsi="Times New Roman"/>
          <w:sz w:val="28"/>
          <w:szCs w:val="28"/>
          <w:lang w:eastAsia="ru-RU"/>
        </w:rPr>
        <w:t>илу постановления Правительства Ивановской области от 22.02.2024 № 55-п «Об утверждении распределения иных межбюджетных трансфертов бюджетам муниципальных районов и городских округов Ивановской области на оснащение прогулочных площадок муниципальных образовательных организаций, реализующих программу дошкольного образования, в 2024 году»</w:t>
      </w:r>
      <w:r>
        <w:rPr>
          <w:rFonts w:ascii="Times New Roman" w:hAnsi="Times New Roman"/>
          <w:sz w:val="28"/>
          <w:szCs w:val="28"/>
          <w:lang w:eastAsia="ru-RU"/>
        </w:rPr>
        <w:t xml:space="preserve"> и на основании уведомления Департамента образования Ивановской области от 16.08.2024 № 1400 закрыт план по п</w:t>
      </w:r>
      <w:r w:rsidRPr="00E470E9">
        <w:rPr>
          <w:rFonts w:ascii="Times New Roman" w:hAnsi="Times New Roman"/>
          <w:sz w:val="28"/>
          <w:szCs w:val="28"/>
          <w:lang w:eastAsia="ru-RU"/>
        </w:rPr>
        <w:t>рочи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E470E9">
        <w:rPr>
          <w:rFonts w:ascii="Times New Roman" w:hAnsi="Times New Roman"/>
          <w:sz w:val="28"/>
          <w:szCs w:val="28"/>
          <w:lang w:eastAsia="ru-RU"/>
        </w:rPr>
        <w:t xml:space="preserve"> межбюджетны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E470E9">
        <w:rPr>
          <w:rFonts w:ascii="Times New Roman" w:hAnsi="Times New Roman"/>
          <w:sz w:val="28"/>
          <w:szCs w:val="28"/>
          <w:lang w:eastAsia="ru-RU"/>
        </w:rPr>
        <w:t xml:space="preserve"> трансферт</w:t>
      </w:r>
      <w:r>
        <w:rPr>
          <w:rFonts w:ascii="Times New Roman" w:hAnsi="Times New Roman"/>
          <w:sz w:val="28"/>
          <w:szCs w:val="28"/>
          <w:lang w:eastAsia="ru-RU"/>
        </w:rPr>
        <w:t>ам</w:t>
      </w:r>
      <w:r w:rsidRPr="00E470E9">
        <w:rPr>
          <w:rFonts w:ascii="Times New Roman" w:hAnsi="Times New Roman"/>
          <w:sz w:val="28"/>
          <w:szCs w:val="28"/>
          <w:lang w:eastAsia="ru-RU"/>
        </w:rPr>
        <w:t>, передаваемы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E470E9">
        <w:rPr>
          <w:rFonts w:ascii="Times New Roman" w:hAnsi="Times New Roman"/>
          <w:sz w:val="28"/>
          <w:szCs w:val="28"/>
          <w:lang w:eastAsia="ru-RU"/>
        </w:rPr>
        <w:t xml:space="preserve"> бюджетам городских округов</w:t>
      </w:r>
      <w:r>
        <w:rPr>
          <w:rFonts w:ascii="Times New Roman" w:hAnsi="Times New Roman"/>
          <w:sz w:val="28"/>
          <w:szCs w:val="28"/>
          <w:lang w:eastAsia="ru-RU"/>
        </w:rPr>
        <w:t xml:space="preserve"> на 4590,644 тыс. руб., в т.ч.:</w:t>
      </w:r>
    </w:p>
    <w:p w:rsidR="0078274B" w:rsidRDefault="0078274B" w:rsidP="0078274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закрыт план по и</w:t>
      </w:r>
      <w:r w:rsidRPr="00E470E9">
        <w:rPr>
          <w:rFonts w:ascii="Times New Roman" w:hAnsi="Times New Roman"/>
          <w:sz w:val="28"/>
          <w:szCs w:val="28"/>
          <w:lang w:eastAsia="ru-RU"/>
        </w:rPr>
        <w:t>ны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E470E9">
        <w:rPr>
          <w:rFonts w:ascii="Times New Roman" w:hAnsi="Times New Roman"/>
          <w:sz w:val="28"/>
          <w:szCs w:val="28"/>
          <w:lang w:eastAsia="ru-RU"/>
        </w:rPr>
        <w:t xml:space="preserve"> межбюджетны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E470E9">
        <w:rPr>
          <w:rFonts w:ascii="Times New Roman" w:hAnsi="Times New Roman"/>
          <w:sz w:val="28"/>
          <w:szCs w:val="28"/>
          <w:lang w:eastAsia="ru-RU"/>
        </w:rPr>
        <w:t xml:space="preserve"> трансферт</w:t>
      </w:r>
      <w:r>
        <w:rPr>
          <w:rFonts w:ascii="Times New Roman" w:hAnsi="Times New Roman"/>
          <w:sz w:val="28"/>
          <w:szCs w:val="28"/>
          <w:lang w:eastAsia="ru-RU"/>
        </w:rPr>
        <w:t>ам</w:t>
      </w:r>
      <w:r w:rsidRPr="00E470E9">
        <w:rPr>
          <w:rFonts w:ascii="Times New Roman" w:hAnsi="Times New Roman"/>
          <w:sz w:val="28"/>
          <w:szCs w:val="28"/>
          <w:lang w:eastAsia="ru-RU"/>
        </w:rPr>
        <w:t xml:space="preserve"> бюджет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E470E9">
        <w:rPr>
          <w:rFonts w:ascii="Times New Roman" w:hAnsi="Times New Roman"/>
          <w:sz w:val="28"/>
          <w:szCs w:val="28"/>
          <w:lang w:eastAsia="ru-RU"/>
        </w:rPr>
        <w:t xml:space="preserve"> муниципальных районов и городских округов Ивановской области на оснащение прогулочных площадок муниципальных образовательных организаций, реализующий программу дошкольного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на 4590,644 тыс. руб.</w:t>
      </w:r>
    </w:p>
    <w:p w:rsidR="0078274B" w:rsidRDefault="0078274B" w:rsidP="0078274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0E9">
        <w:rPr>
          <w:rFonts w:ascii="Times New Roman" w:hAnsi="Times New Roman"/>
          <w:sz w:val="28"/>
          <w:szCs w:val="28"/>
          <w:u w:val="single"/>
          <w:lang w:eastAsia="ru-RU"/>
        </w:rPr>
        <w:t>На основании уведомления Департамента финансов Ивановской области от 06.08.2024 № 24300630-55490</w:t>
      </w:r>
      <w:r>
        <w:rPr>
          <w:rFonts w:ascii="Times New Roman" w:hAnsi="Times New Roman"/>
          <w:sz w:val="28"/>
          <w:szCs w:val="28"/>
          <w:lang w:eastAsia="ru-RU"/>
        </w:rPr>
        <w:t xml:space="preserve"> увеличены п</w:t>
      </w:r>
      <w:r w:rsidRPr="00E470E9">
        <w:rPr>
          <w:rFonts w:ascii="Times New Roman" w:hAnsi="Times New Roman"/>
          <w:sz w:val="28"/>
          <w:szCs w:val="28"/>
          <w:lang w:eastAsia="ru-RU"/>
        </w:rPr>
        <w:t>рочие межбюджетные трансферты, передаваемые бюджетам городских округов</w:t>
      </w:r>
      <w:r>
        <w:rPr>
          <w:rFonts w:ascii="Times New Roman" w:hAnsi="Times New Roman"/>
          <w:sz w:val="28"/>
          <w:szCs w:val="28"/>
          <w:lang w:eastAsia="ru-RU"/>
        </w:rPr>
        <w:t xml:space="preserve"> на 1692,6 тыс. руб.</w:t>
      </w:r>
    </w:p>
    <w:p w:rsidR="0078274B" w:rsidRDefault="0078274B" w:rsidP="0078274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</w:t>
      </w:r>
      <w:r w:rsidRPr="00576BFE">
        <w:rPr>
          <w:rFonts w:ascii="Times New Roman" w:hAnsi="Times New Roman"/>
          <w:sz w:val="28"/>
          <w:szCs w:val="28"/>
          <w:u w:val="single"/>
          <w:lang w:eastAsia="ru-RU"/>
        </w:rPr>
        <w:t>На основании ходатайства главного администратора доходов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- </w:t>
      </w:r>
      <w:r w:rsidRPr="00BF171A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администрации</w:t>
      </w:r>
      <w:r w:rsidRPr="00576BFE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городского округа Тейково Ивановской области</w:t>
      </w:r>
      <w:r w:rsidRPr="007B7198">
        <w:rPr>
          <w:rFonts w:ascii="Times New Roman" w:hAnsi="Times New Roman"/>
          <w:sz w:val="28"/>
          <w:szCs w:val="28"/>
        </w:rPr>
        <w:t xml:space="preserve"> увеличен</w:t>
      </w:r>
      <w:r>
        <w:rPr>
          <w:sz w:val="28"/>
          <w:szCs w:val="28"/>
        </w:rPr>
        <w:t xml:space="preserve"> в</w:t>
      </w:r>
      <w:r w:rsidRPr="00784AF4">
        <w:rPr>
          <w:rFonts w:ascii="Times New Roman" w:eastAsia="Times New Roman" w:hAnsi="Times New Roman"/>
          <w:bCs/>
          <w:sz w:val="28"/>
          <w:szCs w:val="28"/>
          <w:lang w:eastAsia="ru-RU"/>
        </w:rPr>
        <w:t>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минус </w:t>
      </w:r>
      <w:r w:rsidRPr="00576BFE">
        <w:rPr>
          <w:rFonts w:ascii="Times New Roman" w:eastAsia="Times New Roman" w:hAnsi="Times New Roman"/>
          <w:sz w:val="28"/>
          <w:szCs w:val="28"/>
          <w:lang w:eastAsia="ru-RU"/>
        </w:rPr>
        <w:t>41,75899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</w:p>
    <w:p w:rsidR="0078274B" w:rsidRDefault="0078274B" w:rsidP="0078274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576BFE">
        <w:rPr>
          <w:rFonts w:ascii="Times New Roman" w:hAnsi="Times New Roman"/>
          <w:sz w:val="28"/>
          <w:szCs w:val="28"/>
          <w:u w:val="single"/>
          <w:lang w:eastAsia="ru-RU"/>
        </w:rPr>
        <w:t>На основании ходатайства главного администратора доходов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- </w:t>
      </w:r>
      <w:r w:rsidRPr="00262710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Отдел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а</w:t>
      </w:r>
      <w:r w:rsidRPr="00262710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образования администрации г. Тейково</w:t>
      </w:r>
      <w:r w:rsidRPr="007B7198">
        <w:rPr>
          <w:rFonts w:ascii="Times New Roman" w:hAnsi="Times New Roman"/>
          <w:sz w:val="28"/>
          <w:szCs w:val="28"/>
        </w:rPr>
        <w:t xml:space="preserve"> увеличен</w:t>
      </w:r>
      <w:r>
        <w:rPr>
          <w:sz w:val="28"/>
          <w:szCs w:val="28"/>
        </w:rPr>
        <w:t xml:space="preserve"> в</w:t>
      </w:r>
      <w:r w:rsidRPr="00784AF4">
        <w:rPr>
          <w:rFonts w:ascii="Times New Roman" w:eastAsia="Times New Roman" w:hAnsi="Times New Roman"/>
          <w:bCs/>
          <w:sz w:val="28"/>
          <w:szCs w:val="28"/>
          <w:lang w:eastAsia="ru-RU"/>
        </w:rPr>
        <w:t>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минус </w:t>
      </w:r>
      <w:r w:rsidRPr="00262710">
        <w:rPr>
          <w:rFonts w:ascii="Times New Roman" w:eastAsia="Times New Roman" w:hAnsi="Times New Roman"/>
          <w:sz w:val="28"/>
          <w:szCs w:val="28"/>
          <w:lang w:eastAsia="ru-RU"/>
        </w:rPr>
        <w:t>79,52714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</w:p>
    <w:p w:rsidR="0078274B" w:rsidRDefault="0078274B" w:rsidP="0078274B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8274B" w:rsidRDefault="0078274B" w:rsidP="0078274B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Изменения в объем налоговых и неналоговых доходов внесены в сумме </w:t>
      </w:r>
      <w:r w:rsidRPr="00EF37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24 499,92568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тыс. руб. в 2024 году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в т.ч.:</w:t>
      </w:r>
    </w:p>
    <w:p w:rsidR="0078274B" w:rsidRPr="00BF171A" w:rsidRDefault="0078274B" w:rsidP="007827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7F5">
        <w:rPr>
          <w:rFonts w:ascii="Times New Roman" w:hAnsi="Times New Roman"/>
          <w:sz w:val="28"/>
          <w:szCs w:val="28"/>
          <w:u w:val="single"/>
          <w:lang w:eastAsia="ru-RU"/>
        </w:rPr>
        <w:t>На основании ходатайства главного администратора доходов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- </w:t>
      </w:r>
      <w:r w:rsidRPr="00BF171A">
        <w:rPr>
          <w:rFonts w:ascii="Times New Roman" w:hAnsi="Times New Roman"/>
          <w:sz w:val="28"/>
          <w:szCs w:val="28"/>
          <w:u w:val="single"/>
          <w:lang w:eastAsia="ru-RU"/>
        </w:rPr>
        <w:t>а</w:t>
      </w:r>
      <w:r w:rsidRPr="00576BFE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дминистраци</w:t>
      </w:r>
      <w:r w:rsidRPr="00BF171A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и</w:t>
      </w:r>
      <w:r w:rsidRPr="00576BFE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городского округа Тейково Ивановской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увеличены д</w:t>
      </w:r>
      <w:r w:rsidRPr="00BF171A">
        <w:rPr>
          <w:rFonts w:ascii="Times New Roman" w:hAnsi="Times New Roman"/>
          <w:sz w:val="28"/>
          <w:szCs w:val="28"/>
          <w:lang w:eastAsia="ru-RU"/>
        </w:rPr>
        <w:t xml:space="preserve">енежные взыскания, налагаемые в возмещение ущерба, причиненного в </w:t>
      </w:r>
      <w:r w:rsidRPr="00BF171A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результате незаконного или нецелевого использования бюджетных средств (в части бюджетов городских округов) </w:t>
      </w:r>
      <w:r>
        <w:rPr>
          <w:rFonts w:ascii="Times New Roman" w:hAnsi="Times New Roman"/>
          <w:sz w:val="28"/>
          <w:szCs w:val="28"/>
          <w:lang w:eastAsia="ru-RU"/>
        </w:rPr>
        <w:t>на 3,97865 тыс. руб.</w:t>
      </w:r>
    </w:p>
    <w:p w:rsidR="0078274B" w:rsidRDefault="0078274B" w:rsidP="0078274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7F5">
        <w:rPr>
          <w:rFonts w:ascii="Times New Roman" w:hAnsi="Times New Roman"/>
          <w:sz w:val="28"/>
          <w:szCs w:val="28"/>
          <w:u w:val="single"/>
          <w:lang w:eastAsia="ru-RU"/>
        </w:rPr>
        <w:t>На основании ходатайства главного администратора доходов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-</w:t>
      </w:r>
      <w:r w:rsidRPr="00784AF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576BFE">
        <w:rPr>
          <w:rFonts w:ascii="Times New Roman" w:hAnsi="Times New Roman"/>
          <w:sz w:val="28"/>
          <w:szCs w:val="28"/>
          <w:lang w:eastAsia="ru-RU"/>
        </w:rPr>
        <w:t>омитет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576BFE">
        <w:rPr>
          <w:rFonts w:ascii="Times New Roman" w:hAnsi="Times New Roman"/>
          <w:sz w:val="28"/>
          <w:szCs w:val="28"/>
          <w:lang w:eastAsia="ru-RU"/>
        </w:rPr>
        <w:t xml:space="preserve"> по управлению муниципальным имуществом и земельным отношениям администрации городского округа Тейково Ивановской области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78274B" w:rsidRPr="00576BFE" w:rsidRDefault="0078274B" w:rsidP="0078274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увеличены д</w:t>
      </w:r>
      <w:r w:rsidRPr="00576BFE">
        <w:rPr>
          <w:rFonts w:ascii="Times New Roman" w:hAnsi="Times New Roman"/>
          <w:sz w:val="28"/>
          <w:szCs w:val="28"/>
          <w:lang w:eastAsia="ru-RU"/>
        </w:rPr>
        <w:t>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</w:r>
      <w:r w:rsidRPr="00576B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576BFE">
        <w:rPr>
          <w:rFonts w:ascii="Times New Roman" w:eastAsia="Times New Roman" w:hAnsi="Times New Roman"/>
          <w:sz w:val="28"/>
          <w:szCs w:val="28"/>
          <w:lang w:eastAsia="ru-RU"/>
        </w:rPr>
        <w:t>402,00000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руб.;</w:t>
      </w:r>
    </w:p>
    <w:p w:rsidR="0078274B" w:rsidRDefault="0078274B" w:rsidP="007827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увеличены д</w:t>
      </w:r>
      <w:r w:rsidRPr="00576BFE">
        <w:rPr>
          <w:rFonts w:ascii="Times New Roman" w:hAnsi="Times New Roman"/>
          <w:sz w:val="28"/>
          <w:szCs w:val="28"/>
          <w:lang w:eastAsia="ru-RU"/>
        </w:rPr>
        <w:t>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</w:r>
      <w:r w:rsidRPr="00576B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E1764D">
        <w:rPr>
          <w:rFonts w:ascii="Times New Roman" w:eastAsia="Times New Roman" w:hAnsi="Times New Roman"/>
          <w:sz w:val="28"/>
          <w:szCs w:val="28"/>
          <w:lang w:eastAsia="ru-RU"/>
        </w:rPr>
        <w:t>790,7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0000 тыс. руб.;</w:t>
      </w:r>
    </w:p>
    <w:p w:rsidR="0078274B" w:rsidRPr="00576BFE" w:rsidRDefault="0078274B" w:rsidP="007827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увеличены п</w:t>
      </w:r>
      <w:r w:rsidRPr="00576BFE">
        <w:rPr>
          <w:rFonts w:ascii="Times New Roman" w:hAnsi="Times New Roman"/>
          <w:sz w:val="28"/>
          <w:szCs w:val="28"/>
          <w:lang w:eastAsia="ru-RU"/>
        </w:rPr>
        <w:t>рочие неналоговые доходы бюджетов городских округов</w:t>
      </w:r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Pr="00576BFE">
        <w:rPr>
          <w:rFonts w:ascii="Times New Roman" w:eastAsia="Times New Roman" w:hAnsi="Times New Roman"/>
          <w:sz w:val="28"/>
          <w:szCs w:val="28"/>
          <w:lang w:eastAsia="ru-RU"/>
        </w:rPr>
        <w:t>40,00000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</w:p>
    <w:p w:rsidR="0078274B" w:rsidRDefault="0078274B" w:rsidP="0078274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76BFE">
        <w:rPr>
          <w:rFonts w:ascii="Times New Roman" w:hAnsi="Times New Roman"/>
          <w:sz w:val="28"/>
          <w:szCs w:val="28"/>
          <w:u w:val="single"/>
        </w:rPr>
        <w:t xml:space="preserve">На основании данных книги доходов по фактическому поступлению на 01.09.2024 и прогноза до конца года </w:t>
      </w:r>
      <w:r w:rsidRPr="00576BFE">
        <w:rPr>
          <w:rFonts w:ascii="Times New Roman" w:hAnsi="Times New Roman"/>
          <w:sz w:val="28"/>
          <w:szCs w:val="28"/>
        </w:rPr>
        <w:t xml:space="preserve">- объем налоговых </w:t>
      </w:r>
      <w:r>
        <w:rPr>
          <w:rFonts w:ascii="Times New Roman" w:hAnsi="Times New Roman"/>
          <w:sz w:val="28"/>
          <w:szCs w:val="28"/>
        </w:rPr>
        <w:t>и неналоговых</w:t>
      </w:r>
      <w:r w:rsidRPr="00576BFE">
        <w:rPr>
          <w:rFonts w:ascii="Times New Roman" w:hAnsi="Times New Roman"/>
          <w:sz w:val="28"/>
          <w:szCs w:val="28"/>
        </w:rPr>
        <w:t xml:space="preserve"> доходов увеличен </w:t>
      </w:r>
      <w:r w:rsidRPr="00576BFE">
        <w:rPr>
          <w:rFonts w:ascii="Times New Roman" w:eastAsia="Times New Roman" w:hAnsi="Times New Roman"/>
          <w:bCs/>
          <w:sz w:val="28"/>
          <w:szCs w:val="28"/>
          <w:lang w:eastAsia="ru-RU"/>
        </w:rPr>
        <w:t>в 2024 году</w:t>
      </w:r>
      <w:r w:rsidRPr="00576BFE">
        <w:rPr>
          <w:rFonts w:ascii="Times New Roman" w:hAnsi="Times New Roman"/>
          <w:sz w:val="28"/>
          <w:szCs w:val="28"/>
        </w:rPr>
        <w:t>, в т.ч. по главным администраторам доходов:</w:t>
      </w:r>
    </w:p>
    <w:p w:rsidR="0078274B" w:rsidRPr="00262710" w:rsidRDefault="0078274B" w:rsidP="0078274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262710">
        <w:rPr>
          <w:rFonts w:ascii="Times New Roman" w:hAnsi="Times New Roman"/>
          <w:b/>
          <w:sz w:val="28"/>
          <w:szCs w:val="28"/>
        </w:rPr>
        <w:t>комитет Ивановской области по делам гражданской обороны и защиты населения</w:t>
      </w:r>
    </w:p>
    <w:p w:rsidR="0078274B" w:rsidRPr="00576BFE" w:rsidRDefault="0078274B" w:rsidP="0078274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увеличены а</w:t>
      </w:r>
      <w:r w:rsidRPr="00576BFE">
        <w:rPr>
          <w:rFonts w:ascii="Times New Roman" w:hAnsi="Times New Roman"/>
          <w:sz w:val="28"/>
          <w:szCs w:val="28"/>
        </w:rPr>
        <w:t>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</w:r>
      <w:r>
        <w:rPr>
          <w:rFonts w:ascii="Times New Roman" w:hAnsi="Times New Roman"/>
          <w:sz w:val="28"/>
          <w:szCs w:val="28"/>
        </w:rPr>
        <w:t xml:space="preserve"> на 1,20</w:t>
      </w:r>
      <w:r w:rsidRPr="00576BFE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руб.;</w:t>
      </w:r>
    </w:p>
    <w:p w:rsidR="0078274B" w:rsidRPr="00576BFE" w:rsidRDefault="0078274B" w:rsidP="0078274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увеличены а</w:t>
      </w:r>
      <w:r w:rsidRPr="00576BFE">
        <w:rPr>
          <w:rFonts w:ascii="Times New Roman" w:hAnsi="Times New Roman"/>
          <w:sz w:val="28"/>
          <w:szCs w:val="28"/>
        </w:rPr>
        <w:t>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576BFE">
        <w:rPr>
          <w:rFonts w:ascii="Times New Roman" w:eastAsia="Times New Roman" w:hAnsi="Times New Roman"/>
          <w:sz w:val="28"/>
          <w:szCs w:val="28"/>
          <w:lang w:eastAsia="ru-RU"/>
        </w:rPr>
        <w:t>1,40000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руб.;</w:t>
      </w:r>
    </w:p>
    <w:p w:rsidR="0078274B" w:rsidRPr="00576BFE" w:rsidRDefault="0078274B" w:rsidP="0078274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увеличены а</w:t>
      </w:r>
      <w:r w:rsidRPr="00576BFE">
        <w:rPr>
          <w:rFonts w:ascii="Times New Roman" w:hAnsi="Times New Roman"/>
          <w:sz w:val="28"/>
          <w:szCs w:val="28"/>
        </w:rPr>
        <w:t>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</w:r>
      <w:r>
        <w:rPr>
          <w:rFonts w:ascii="Times New Roman" w:hAnsi="Times New Roman"/>
          <w:sz w:val="28"/>
          <w:szCs w:val="28"/>
        </w:rPr>
        <w:t xml:space="preserve"> на 1</w:t>
      </w:r>
      <w:r w:rsidRPr="00576BFE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76BFE">
        <w:rPr>
          <w:rFonts w:ascii="Times New Roman" w:eastAsia="Times New Roman" w:hAnsi="Times New Roman"/>
          <w:sz w:val="28"/>
          <w:szCs w:val="28"/>
          <w:lang w:eastAsia="ru-RU"/>
        </w:rPr>
        <w:t>0000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руб.;</w:t>
      </w:r>
    </w:p>
    <w:p w:rsidR="0078274B" w:rsidRDefault="0078274B" w:rsidP="0078274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увеличены а</w:t>
      </w:r>
      <w:r w:rsidRPr="00576BFE">
        <w:rPr>
          <w:rFonts w:ascii="Times New Roman" w:hAnsi="Times New Roman"/>
          <w:sz w:val="28"/>
          <w:szCs w:val="28"/>
        </w:rPr>
        <w:t xml:space="preserve">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</w:r>
      <w:r>
        <w:rPr>
          <w:rFonts w:ascii="Times New Roman" w:hAnsi="Times New Roman"/>
          <w:sz w:val="28"/>
          <w:szCs w:val="28"/>
        </w:rPr>
        <w:t>на 67,9</w:t>
      </w:r>
      <w:r w:rsidRPr="00576BFE">
        <w:rPr>
          <w:rFonts w:ascii="Times New Roman" w:eastAsia="Times New Roman" w:hAnsi="Times New Roman"/>
          <w:sz w:val="28"/>
          <w:szCs w:val="28"/>
          <w:lang w:eastAsia="ru-RU"/>
        </w:rPr>
        <w:t>0000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</w:p>
    <w:p w:rsidR="0078274B" w:rsidRPr="00262710" w:rsidRDefault="0078274B" w:rsidP="0078274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262710">
        <w:rPr>
          <w:rFonts w:ascii="Times New Roman" w:hAnsi="Times New Roman"/>
          <w:b/>
          <w:sz w:val="28"/>
          <w:szCs w:val="28"/>
        </w:rPr>
        <w:t>2. Управление Федеральной налоговой службы по Ивановской области</w:t>
      </w:r>
    </w:p>
    <w:p w:rsidR="0078274B" w:rsidRPr="00E1764D" w:rsidRDefault="0078274B" w:rsidP="0078274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0D22">
        <w:rPr>
          <w:rFonts w:ascii="Times New Roman" w:hAnsi="Times New Roman"/>
          <w:sz w:val="28"/>
          <w:szCs w:val="28"/>
        </w:rPr>
        <w:t xml:space="preserve">- увеличен налог на доходы физических лиц с доходов, источником которых является налоговый агент, за исключением доходов, в отношении </w:t>
      </w:r>
      <w:r w:rsidRPr="001E0D22">
        <w:rPr>
          <w:rFonts w:ascii="Times New Roman" w:hAnsi="Times New Roman"/>
          <w:sz w:val="28"/>
          <w:szCs w:val="28"/>
        </w:rPr>
        <w:lastRenderedPageBreak/>
        <w:t xml:space="preserve">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на </w:t>
      </w:r>
      <w:r w:rsidRPr="00E1764D">
        <w:rPr>
          <w:rFonts w:ascii="Times New Roman" w:eastAsia="Times New Roman" w:hAnsi="Times New Roman"/>
          <w:sz w:val="28"/>
          <w:szCs w:val="28"/>
          <w:lang w:eastAsia="ru-RU"/>
        </w:rPr>
        <w:t>18 888,83438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764D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руб.;</w:t>
      </w:r>
    </w:p>
    <w:p w:rsidR="0078274B" w:rsidRPr="00576BFE" w:rsidRDefault="0078274B" w:rsidP="0078274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увеличен н</w:t>
      </w:r>
      <w:r w:rsidRPr="00576BFE">
        <w:rPr>
          <w:rFonts w:ascii="Times New Roman" w:hAnsi="Times New Roman"/>
          <w:sz w:val="28"/>
          <w:szCs w:val="28"/>
        </w:rPr>
        <w:t xml:space="preserve">алог, взимаемый с налогоплательщиков, выбравших в качестве объекта налогообложения доходы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576BFE">
        <w:rPr>
          <w:rFonts w:ascii="Times New Roman" w:eastAsia="Times New Roman" w:hAnsi="Times New Roman"/>
          <w:sz w:val="28"/>
          <w:szCs w:val="28"/>
          <w:lang w:eastAsia="ru-RU"/>
        </w:rPr>
        <w:t>1 009,70000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руб.;</w:t>
      </w:r>
    </w:p>
    <w:p w:rsidR="0078274B" w:rsidRPr="00576BFE" w:rsidRDefault="0078274B" w:rsidP="0078274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увеличен н</w:t>
      </w:r>
      <w:r w:rsidRPr="006F7906">
        <w:rPr>
          <w:rFonts w:ascii="Times New Roman" w:hAnsi="Times New Roman"/>
          <w:sz w:val="28"/>
          <w:szCs w:val="28"/>
        </w:rPr>
        <w:t>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</w:r>
      <w:r w:rsidRPr="00576B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576BFE">
        <w:rPr>
          <w:rFonts w:ascii="Times New Roman" w:eastAsia="Times New Roman" w:hAnsi="Times New Roman"/>
          <w:sz w:val="28"/>
          <w:szCs w:val="28"/>
          <w:lang w:eastAsia="ru-RU"/>
        </w:rPr>
        <w:t>1 050,10000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руб.;</w:t>
      </w:r>
    </w:p>
    <w:p w:rsidR="0078274B" w:rsidRPr="00576BFE" w:rsidRDefault="0078274B" w:rsidP="0078274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увеличен е</w:t>
      </w:r>
      <w:r w:rsidRPr="00576BFE">
        <w:rPr>
          <w:rFonts w:ascii="Times New Roman" w:hAnsi="Times New Roman"/>
          <w:sz w:val="28"/>
          <w:szCs w:val="28"/>
        </w:rPr>
        <w:t xml:space="preserve">диный налог на вмененный доход для отдельных видов деятельности </w:t>
      </w:r>
      <w:r>
        <w:rPr>
          <w:rFonts w:ascii="Times New Roman" w:hAnsi="Times New Roman"/>
          <w:sz w:val="28"/>
          <w:szCs w:val="28"/>
        </w:rPr>
        <w:t xml:space="preserve">на 46,01265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 руб.;</w:t>
      </w:r>
    </w:p>
    <w:p w:rsidR="0078274B" w:rsidRPr="00576BFE" w:rsidRDefault="0078274B" w:rsidP="0078274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увеличен н</w:t>
      </w:r>
      <w:r w:rsidRPr="00576BFE">
        <w:rPr>
          <w:rFonts w:ascii="Times New Roman" w:hAnsi="Times New Roman"/>
          <w:sz w:val="28"/>
          <w:szCs w:val="28"/>
        </w:rPr>
        <w:t xml:space="preserve">алог на имущество физических лиц, взимаемый по ставкам, применяемым к объектам налогообложения, расположенным в границах городских округов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576BFE">
        <w:rPr>
          <w:rFonts w:ascii="Times New Roman" w:eastAsia="Times New Roman" w:hAnsi="Times New Roman"/>
          <w:sz w:val="28"/>
          <w:szCs w:val="28"/>
          <w:lang w:eastAsia="ru-RU"/>
        </w:rPr>
        <w:t>1 014,30000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руб.;</w:t>
      </w:r>
    </w:p>
    <w:p w:rsidR="0078274B" w:rsidRPr="00576BFE" w:rsidRDefault="0078274B" w:rsidP="0078274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увеличен з</w:t>
      </w:r>
      <w:r w:rsidRPr="00576BFE">
        <w:rPr>
          <w:rFonts w:ascii="Times New Roman" w:hAnsi="Times New Roman"/>
          <w:sz w:val="28"/>
          <w:szCs w:val="28"/>
        </w:rPr>
        <w:t xml:space="preserve">емельный налог с физических лиц, обладающих земельным участком, расположенным в границах городских округов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576BFE">
        <w:rPr>
          <w:rFonts w:ascii="Times New Roman" w:eastAsia="Times New Roman" w:hAnsi="Times New Roman"/>
          <w:sz w:val="28"/>
          <w:szCs w:val="28"/>
          <w:lang w:eastAsia="ru-RU"/>
        </w:rPr>
        <w:t>248,10000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руб.;</w:t>
      </w:r>
    </w:p>
    <w:p w:rsidR="0078274B" w:rsidRPr="00576BFE" w:rsidRDefault="0078274B" w:rsidP="0078274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увеличена г</w:t>
      </w:r>
      <w:r w:rsidRPr="00576BFE">
        <w:rPr>
          <w:rFonts w:ascii="Times New Roman" w:hAnsi="Times New Roman"/>
          <w:sz w:val="28"/>
          <w:szCs w:val="28"/>
        </w:rPr>
        <w:t xml:space="preserve">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576BFE">
        <w:rPr>
          <w:rFonts w:ascii="Times New Roman" w:eastAsia="Times New Roman" w:hAnsi="Times New Roman"/>
          <w:sz w:val="28"/>
          <w:szCs w:val="28"/>
          <w:lang w:eastAsia="ru-RU"/>
        </w:rPr>
        <w:t>925,70000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</w:p>
    <w:p w:rsidR="0078274B" w:rsidRPr="00576BFE" w:rsidRDefault="0078274B" w:rsidP="007827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274B" w:rsidRDefault="0078274B" w:rsidP="0078274B">
      <w:pPr>
        <w:tabs>
          <w:tab w:val="left" w:pos="162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Объем   доходной   части   бюджета  с  учетом внесенных изменений составил: </w:t>
      </w:r>
    </w:p>
    <w:p w:rsidR="0078274B" w:rsidRDefault="0078274B" w:rsidP="0078274B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566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1 056 865,79385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ыс.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руб. в 2024 году; </w:t>
      </w:r>
    </w:p>
    <w:p w:rsidR="0078274B" w:rsidRDefault="0078274B" w:rsidP="0078274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785 241,53363 тыс. руб. в 2025 году;</w:t>
      </w:r>
    </w:p>
    <w:p w:rsidR="0078274B" w:rsidRDefault="0078274B" w:rsidP="007827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651 242,72624 тыс. руб. в 2026 году.</w:t>
      </w:r>
    </w:p>
    <w:p w:rsidR="0078274B" w:rsidRDefault="0078274B" w:rsidP="001A1690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3423" w:rsidRDefault="007D3423" w:rsidP="001A1690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835E34">
        <w:rPr>
          <w:rFonts w:ascii="Times New Roman" w:hAnsi="Times New Roman"/>
          <w:b/>
          <w:bCs/>
          <w:sz w:val="28"/>
          <w:szCs w:val="28"/>
        </w:rPr>
        <w:t>РАСХОДЫ</w:t>
      </w:r>
    </w:p>
    <w:p w:rsidR="00036B97" w:rsidRPr="00835E34" w:rsidRDefault="00036B97" w:rsidP="001A1690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7B78" w:rsidRPr="00835E34" w:rsidRDefault="004D7B78" w:rsidP="001A1690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8B581A">
        <w:rPr>
          <w:rFonts w:ascii="Times New Roman" w:hAnsi="Times New Roman"/>
          <w:b/>
          <w:bCs/>
          <w:sz w:val="28"/>
          <w:szCs w:val="28"/>
        </w:rPr>
        <w:t>администрация городского округа Тейково</w:t>
      </w:r>
      <w:r w:rsidR="00110233" w:rsidRPr="008B581A">
        <w:rPr>
          <w:rFonts w:ascii="Times New Roman" w:hAnsi="Times New Roman"/>
          <w:b/>
          <w:bCs/>
          <w:sz w:val="28"/>
          <w:szCs w:val="28"/>
        </w:rPr>
        <w:t xml:space="preserve"> Ивановской области</w:t>
      </w:r>
      <w:r w:rsidRPr="00835E3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16106" w:rsidRPr="00835E34" w:rsidRDefault="00716106" w:rsidP="001A1690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13D0" w:rsidRDefault="00A57AFB" w:rsidP="003313D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85393">
        <w:rPr>
          <w:rFonts w:ascii="Times New Roman" w:hAnsi="Times New Roman"/>
          <w:bCs/>
          <w:sz w:val="28"/>
          <w:szCs w:val="28"/>
        </w:rPr>
        <w:t>От</w:t>
      </w:r>
      <w:r w:rsidR="004D7B78" w:rsidRPr="00985393">
        <w:rPr>
          <w:rFonts w:ascii="Times New Roman" w:hAnsi="Times New Roman"/>
          <w:bCs/>
          <w:sz w:val="28"/>
          <w:szCs w:val="28"/>
        </w:rPr>
        <w:t>крыты</w:t>
      </w:r>
      <w:r w:rsidR="004D7B78" w:rsidRPr="00985393">
        <w:rPr>
          <w:rFonts w:ascii="Times New Roman" w:hAnsi="Times New Roman"/>
          <w:sz w:val="28"/>
          <w:szCs w:val="28"/>
        </w:rPr>
        <w:t xml:space="preserve"> ассигнования и лимиты бюджетных обязательств в сумме </w:t>
      </w:r>
    </w:p>
    <w:p w:rsidR="004D7B78" w:rsidRDefault="003313D0" w:rsidP="003313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EB5C58" w:rsidRPr="009853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735</w:t>
      </w:r>
      <w:r w:rsidR="004D7B78" w:rsidRPr="009853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68921</w:t>
      </w:r>
      <w:r w:rsidR="004D7B78" w:rsidRPr="00985393">
        <w:rPr>
          <w:rFonts w:ascii="Times New Roman" w:hAnsi="Times New Roman"/>
          <w:sz w:val="28"/>
          <w:szCs w:val="28"/>
        </w:rPr>
        <w:t xml:space="preserve"> тыс. руб., </w:t>
      </w:r>
      <w:r w:rsidR="004D7B78" w:rsidRPr="00985393">
        <w:rPr>
          <w:rFonts w:ascii="Times New Roman" w:hAnsi="Times New Roman"/>
          <w:bCs/>
          <w:sz w:val="28"/>
          <w:szCs w:val="28"/>
        </w:rPr>
        <w:t>в том числе:</w:t>
      </w:r>
    </w:p>
    <w:p w:rsidR="00052FE8" w:rsidRDefault="000E0183" w:rsidP="008B58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5E34">
        <w:rPr>
          <w:rFonts w:ascii="Times New Roman" w:hAnsi="Times New Roman"/>
          <w:sz w:val="28"/>
          <w:szCs w:val="28"/>
        </w:rPr>
        <w:t>- в муниципальной программе городского округа Тейково</w:t>
      </w:r>
      <w:r>
        <w:rPr>
          <w:rFonts w:ascii="Times New Roman" w:hAnsi="Times New Roman"/>
          <w:sz w:val="28"/>
          <w:szCs w:val="28"/>
        </w:rPr>
        <w:t xml:space="preserve"> Ивановской области</w:t>
      </w:r>
      <w:r w:rsidRPr="00835E34">
        <w:rPr>
          <w:rFonts w:ascii="Times New Roman" w:hAnsi="Times New Roman"/>
          <w:sz w:val="28"/>
          <w:szCs w:val="28"/>
        </w:rPr>
        <w:t xml:space="preserve"> «</w:t>
      </w:r>
      <w:r w:rsidRPr="000E0183">
        <w:rPr>
          <w:rFonts w:ascii="Times New Roman" w:hAnsi="Times New Roman"/>
          <w:sz w:val="28"/>
          <w:szCs w:val="28"/>
        </w:rPr>
        <w:t>Организация работы по взаимосвязи органов местного самоуправления с населением городского округа Тейково Ивановской области</w:t>
      </w:r>
      <w:r w:rsidRPr="00835E3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A81042">
        <w:rPr>
          <w:rFonts w:ascii="Times New Roman" w:hAnsi="Times New Roman"/>
          <w:sz w:val="28"/>
          <w:szCs w:val="28"/>
        </w:rPr>
        <w:t>от</w:t>
      </w:r>
      <w:r w:rsidRPr="00BF1498">
        <w:rPr>
          <w:rFonts w:ascii="Times New Roman" w:hAnsi="Times New Roman"/>
          <w:sz w:val="28"/>
          <w:szCs w:val="28"/>
        </w:rPr>
        <w:t xml:space="preserve">крыты ассигнования </w:t>
      </w:r>
      <w:r w:rsidR="00052FE8">
        <w:rPr>
          <w:rFonts w:ascii="Times New Roman" w:hAnsi="Times New Roman"/>
          <w:sz w:val="28"/>
          <w:szCs w:val="28"/>
        </w:rPr>
        <w:t xml:space="preserve">в сумме </w:t>
      </w:r>
      <w:r w:rsidR="00B1634C">
        <w:rPr>
          <w:rFonts w:ascii="Times New Roman" w:hAnsi="Times New Roman"/>
          <w:sz w:val="28"/>
          <w:szCs w:val="28"/>
        </w:rPr>
        <w:t>2</w:t>
      </w:r>
      <w:r w:rsidR="003313D0">
        <w:rPr>
          <w:rFonts w:ascii="Times New Roman" w:hAnsi="Times New Roman"/>
          <w:sz w:val="28"/>
          <w:szCs w:val="28"/>
        </w:rPr>
        <w:t>90</w:t>
      </w:r>
      <w:r w:rsidR="00052FE8">
        <w:rPr>
          <w:rFonts w:ascii="Times New Roman" w:hAnsi="Times New Roman"/>
          <w:sz w:val="28"/>
          <w:szCs w:val="28"/>
        </w:rPr>
        <w:t>,</w:t>
      </w:r>
      <w:r w:rsidR="003313D0">
        <w:rPr>
          <w:rFonts w:ascii="Times New Roman" w:hAnsi="Times New Roman"/>
          <w:sz w:val="28"/>
          <w:szCs w:val="28"/>
        </w:rPr>
        <w:t>520</w:t>
      </w:r>
      <w:r w:rsidR="00052FE8">
        <w:rPr>
          <w:rFonts w:ascii="Times New Roman" w:hAnsi="Times New Roman"/>
          <w:sz w:val="28"/>
          <w:szCs w:val="28"/>
        </w:rPr>
        <w:t>00 тыс. руб., из них:</w:t>
      </w:r>
    </w:p>
    <w:p w:rsidR="003313D0" w:rsidRDefault="003313D0" w:rsidP="008B58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35E34">
        <w:rPr>
          <w:rFonts w:ascii="Times New Roman" w:hAnsi="Times New Roman"/>
          <w:sz w:val="28"/>
          <w:szCs w:val="28"/>
        </w:rPr>
        <w:t>в подпрограмме «</w:t>
      </w:r>
      <w:r w:rsidRPr="003313D0">
        <w:rPr>
          <w:rFonts w:ascii="Times New Roman" w:hAnsi="Times New Roman"/>
          <w:sz w:val="28"/>
          <w:szCs w:val="28"/>
        </w:rPr>
        <w:t>Поддержка семьи</w:t>
      </w:r>
      <w:r w:rsidRPr="00835E3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перенесены ассигнования в сумме 0</w:t>
      </w:r>
      <w:r w:rsidRPr="00ED03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07300 тыс. руб. из строки «</w:t>
      </w:r>
      <w:r w:rsidRPr="003313D0">
        <w:rPr>
          <w:rFonts w:ascii="Times New Roman" w:hAnsi="Times New Roman"/>
          <w:sz w:val="28"/>
          <w:szCs w:val="28"/>
        </w:rPr>
        <w:t>Оказание психолого-педагогической помощи семьям и несовершеннолетним гражданам путем применения процедуры медиации</w:t>
      </w:r>
      <w:r>
        <w:rPr>
          <w:rFonts w:ascii="Times New Roman" w:hAnsi="Times New Roman"/>
          <w:sz w:val="28"/>
          <w:szCs w:val="28"/>
        </w:rPr>
        <w:t>» в строку «</w:t>
      </w:r>
      <w:r w:rsidRPr="003313D0">
        <w:rPr>
          <w:rFonts w:ascii="Times New Roman" w:hAnsi="Times New Roman"/>
          <w:sz w:val="28"/>
          <w:szCs w:val="28"/>
        </w:rPr>
        <w:t>Организация и проведение мероприятий, направленных на поддержку отдельных категорий граждан</w:t>
      </w:r>
      <w:r>
        <w:rPr>
          <w:rFonts w:ascii="Times New Roman" w:hAnsi="Times New Roman"/>
          <w:sz w:val="28"/>
          <w:szCs w:val="28"/>
        </w:rPr>
        <w:t>»;</w:t>
      </w:r>
    </w:p>
    <w:p w:rsidR="00052FE8" w:rsidRDefault="00052FE8" w:rsidP="00052FE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35E34">
        <w:rPr>
          <w:rFonts w:ascii="Times New Roman" w:hAnsi="Times New Roman"/>
          <w:sz w:val="28"/>
          <w:szCs w:val="28"/>
        </w:rPr>
        <w:t>в подпрограмме «</w:t>
      </w:r>
      <w:r w:rsidRPr="00052FE8">
        <w:rPr>
          <w:rFonts w:ascii="Times New Roman" w:hAnsi="Times New Roman"/>
          <w:sz w:val="28"/>
          <w:szCs w:val="28"/>
        </w:rPr>
        <w:t>Поддержка категорий граждан, постоянно проживающих на территории городского округа Тейково Ивановской области, попавших в трудную жизненную ситуацию</w:t>
      </w:r>
      <w:r w:rsidRPr="00835E3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 строке «</w:t>
      </w:r>
      <w:r w:rsidRPr="00052FE8">
        <w:rPr>
          <w:rFonts w:ascii="Times New Roman" w:hAnsi="Times New Roman"/>
          <w:sz w:val="28"/>
          <w:szCs w:val="28"/>
        </w:rPr>
        <w:t xml:space="preserve">Оказание адресной </w:t>
      </w:r>
      <w:r w:rsidRPr="00052FE8">
        <w:rPr>
          <w:rFonts w:ascii="Times New Roman" w:hAnsi="Times New Roman"/>
          <w:sz w:val="28"/>
          <w:szCs w:val="28"/>
        </w:rPr>
        <w:lastRenderedPageBreak/>
        <w:t>материальной помощи жителям города, находящимся в трудной жизненной ситуации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3313D0">
        <w:rPr>
          <w:rFonts w:ascii="Times New Roman" w:hAnsi="Times New Roman"/>
          <w:sz w:val="28"/>
          <w:szCs w:val="28"/>
        </w:rPr>
        <w:t xml:space="preserve">открыты ассигнования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Pr="00ED032D">
        <w:rPr>
          <w:rFonts w:ascii="Times New Roman" w:hAnsi="Times New Roman"/>
          <w:sz w:val="28"/>
          <w:szCs w:val="28"/>
        </w:rPr>
        <w:t>2</w:t>
      </w:r>
      <w:r w:rsidR="003313D0">
        <w:rPr>
          <w:rFonts w:ascii="Times New Roman" w:hAnsi="Times New Roman"/>
          <w:sz w:val="28"/>
          <w:szCs w:val="28"/>
        </w:rPr>
        <w:t>90</w:t>
      </w:r>
      <w:r w:rsidRPr="00ED032D">
        <w:rPr>
          <w:rFonts w:ascii="Times New Roman" w:hAnsi="Times New Roman"/>
          <w:sz w:val="28"/>
          <w:szCs w:val="28"/>
        </w:rPr>
        <w:t>,</w:t>
      </w:r>
      <w:r w:rsidR="003313D0">
        <w:rPr>
          <w:rFonts w:ascii="Times New Roman" w:hAnsi="Times New Roman"/>
          <w:sz w:val="28"/>
          <w:szCs w:val="28"/>
        </w:rPr>
        <w:t>52000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A57AFB" w:rsidRDefault="005E0B05" w:rsidP="00A57AF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75A7">
        <w:rPr>
          <w:rFonts w:ascii="Times New Roman" w:hAnsi="Times New Roman"/>
          <w:sz w:val="28"/>
          <w:szCs w:val="28"/>
        </w:rPr>
        <w:t>- в муниципальной программе городского округа Тейково</w:t>
      </w:r>
      <w:r w:rsidR="00BF4115" w:rsidRPr="007A75A7">
        <w:rPr>
          <w:rFonts w:ascii="Times New Roman" w:hAnsi="Times New Roman"/>
          <w:sz w:val="28"/>
          <w:szCs w:val="28"/>
        </w:rPr>
        <w:t xml:space="preserve"> Ивановской области</w:t>
      </w:r>
      <w:r w:rsidRPr="007A75A7">
        <w:rPr>
          <w:rFonts w:ascii="Times New Roman" w:hAnsi="Times New Roman"/>
          <w:sz w:val="28"/>
          <w:szCs w:val="28"/>
        </w:rPr>
        <w:t xml:space="preserve"> «</w:t>
      </w:r>
      <w:r w:rsidR="00BF4115" w:rsidRPr="007A75A7">
        <w:rPr>
          <w:rFonts w:ascii="Times New Roman" w:hAnsi="Times New Roman"/>
          <w:sz w:val="28"/>
          <w:szCs w:val="28"/>
        </w:rPr>
        <w:t>Обеспечение населения городского округа Тейково Ивановской области услугами жилищно-коммунального хозяйства и развитие городской инфраструктуры</w:t>
      </w:r>
      <w:r w:rsidRPr="007A75A7">
        <w:rPr>
          <w:rFonts w:ascii="Times New Roman" w:hAnsi="Times New Roman"/>
          <w:sz w:val="28"/>
          <w:szCs w:val="28"/>
        </w:rPr>
        <w:t>»</w:t>
      </w:r>
      <w:r w:rsidR="00A57AFB" w:rsidRPr="007A75A7">
        <w:rPr>
          <w:rFonts w:ascii="Times New Roman" w:hAnsi="Times New Roman"/>
          <w:sz w:val="28"/>
          <w:szCs w:val="28"/>
        </w:rPr>
        <w:t xml:space="preserve"> </w:t>
      </w:r>
      <w:r w:rsidR="00985393" w:rsidRPr="007A75A7">
        <w:rPr>
          <w:rFonts w:ascii="Times New Roman" w:hAnsi="Times New Roman"/>
          <w:sz w:val="28"/>
          <w:szCs w:val="28"/>
        </w:rPr>
        <w:t>от</w:t>
      </w:r>
      <w:r w:rsidR="00A57AFB" w:rsidRPr="007A75A7">
        <w:rPr>
          <w:rFonts w:ascii="Times New Roman" w:hAnsi="Times New Roman"/>
          <w:sz w:val="28"/>
          <w:szCs w:val="28"/>
        </w:rPr>
        <w:t xml:space="preserve">крыты ассигнования в сумме </w:t>
      </w:r>
      <w:r w:rsidR="003313D0">
        <w:rPr>
          <w:rFonts w:ascii="Times New Roman" w:hAnsi="Times New Roman"/>
          <w:sz w:val="28"/>
          <w:szCs w:val="28"/>
        </w:rPr>
        <w:t>12</w:t>
      </w:r>
      <w:r w:rsidR="00052FE8">
        <w:rPr>
          <w:rFonts w:ascii="Times New Roman" w:hAnsi="Times New Roman"/>
          <w:sz w:val="28"/>
          <w:szCs w:val="28"/>
        </w:rPr>
        <w:t xml:space="preserve"> </w:t>
      </w:r>
      <w:r w:rsidR="003313D0">
        <w:rPr>
          <w:rFonts w:ascii="Times New Roman" w:hAnsi="Times New Roman"/>
          <w:sz w:val="28"/>
          <w:szCs w:val="28"/>
        </w:rPr>
        <w:t>298</w:t>
      </w:r>
      <w:r w:rsidR="00A57AFB" w:rsidRPr="007A75A7">
        <w:rPr>
          <w:rFonts w:ascii="Times New Roman" w:hAnsi="Times New Roman"/>
          <w:sz w:val="28"/>
          <w:szCs w:val="28"/>
        </w:rPr>
        <w:t>,</w:t>
      </w:r>
      <w:r w:rsidR="003313D0">
        <w:rPr>
          <w:rFonts w:ascii="Times New Roman" w:hAnsi="Times New Roman"/>
          <w:sz w:val="28"/>
          <w:szCs w:val="28"/>
        </w:rPr>
        <w:t>21771</w:t>
      </w:r>
      <w:r w:rsidR="00A57AFB" w:rsidRPr="007A75A7">
        <w:rPr>
          <w:rFonts w:ascii="Times New Roman" w:hAnsi="Times New Roman"/>
          <w:sz w:val="28"/>
          <w:szCs w:val="28"/>
        </w:rPr>
        <w:t xml:space="preserve"> тыс. руб., из них:</w:t>
      </w:r>
    </w:p>
    <w:p w:rsidR="004E239D" w:rsidRDefault="008B581A" w:rsidP="00052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473AA">
        <w:rPr>
          <w:rFonts w:ascii="Times New Roman" w:hAnsi="Times New Roman"/>
          <w:sz w:val="28"/>
          <w:szCs w:val="28"/>
        </w:rPr>
        <w:t>- в подпрограмме «</w:t>
      </w:r>
      <w:r w:rsidR="00B51581" w:rsidRPr="00B51581">
        <w:rPr>
          <w:rFonts w:ascii="Times New Roman" w:hAnsi="Times New Roman"/>
          <w:sz w:val="28"/>
          <w:szCs w:val="28"/>
        </w:rPr>
        <w:t>Реализация  мероприятий по обеспечению населения городского округа Тейково Ивановской области водоснабжением, водоотведением и услугами бань</w:t>
      </w:r>
      <w:r w:rsidR="006473A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открыты ассигнования в сумме </w:t>
      </w:r>
      <w:r w:rsidR="003313D0">
        <w:rPr>
          <w:rFonts w:ascii="Times New Roman" w:hAnsi="Times New Roman"/>
          <w:sz w:val="28"/>
          <w:szCs w:val="28"/>
        </w:rPr>
        <w:t>1 987</w:t>
      </w:r>
      <w:r>
        <w:rPr>
          <w:rFonts w:ascii="Times New Roman" w:hAnsi="Times New Roman"/>
          <w:sz w:val="28"/>
          <w:szCs w:val="28"/>
        </w:rPr>
        <w:t>,</w:t>
      </w:r>
      <w:r w:rsidR="003313D0">
        <w:rPr>
          <w:rFonts w:ascii="Times New Roman" w:hAnsi="Times New Roman"/>
          <w:sz w:val="28"/>
          <w:szCs w:val="28"/>
        </w:rPr>
        <w:t>97603</w:t>
      </w:r>
      <w:r w:rsidR="00B51581">
        <w:rPr>
          <w:rFonts w:ascii="Times New Roman" w:hAnsi="Times New Roman"/>
          <w:sz w:val="28"/>
          <w:szCs w:val="28"/>
        </w:rPr>
        <w:t xml:space="preserve"> тыс. руб., в том числе:</w:t>
      </w:r>
    </w:p>
    <w:p w:rsidR="00B51581" w:rsidRDefault="00B51581" w:rsidP="003313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строке «</w:t>
      </w:r>
      <w:r w:rsidR="003313D0" w:rsidRPr="003313D0">
        <w:rPr>
          <w:rFonts w:ascii="Times New Roman" w:hAnsi="Times New Roman"/>
          <w:sz w:val="28"/>
          <w:szCs w:val="28"/>
        </w:rPr>
        <w:t>Субсидии организациям коммунального комплекса на возмещение недополученных доходов, возникающих из-за разницы между экономически обоснованным  тарифом и размером платы населения за одну помывку в общем отделении бань городского округа Тейково Ивановской области, установленным органом местного самоуправления</w:t>
      </w:r>
      <w:r>
        <w:rPr>
          <w:rFonts w:ascii="Times New Roman" w:hAnsi="Times New Roman"/>
          <w:sz w:val="28"/>
          <w:szCs w:val="28"/>
        </w:rPr>
        <w:t xml:space="preserve">» </w:t>
      </w:r>
      <w:r w:rsidR="003313D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крыты ассигнования в сумме </w:t>
      </w:r>
      <w:r w:rsidR="003313D0">
        <w:rPr>
          <w:rFonts w:ascii="Times New Roman" w:hAnsi="Times New Roman"/>
          <w:sz w:val="28"/>
          <w:szCs w:val="28"/>
        </w:rPr>
        <w:t>1 440</w:t>
      </w:r>
      <w:r>
        <w:rPr>
          <w:rFonts w:ascii="Times New Roman" w:hAnsi="Times New Roman"/>
          <w:sz w:val="28"/>
          <w:szCs w:val="28"/>
        </w:rPr>
        <w:t>,</w:t>
      </w:r>
      <w:r w:rsidR="003313D0">
        <w:rPr>
          <w:rFonts w:ascii="Times New Roman" w:hAnsi="Times New Roman"/>
          <w:sz w:val="28"/>
          <w:szCs w:val="28"/>
        </w:rPr>
        <w:t>42775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B51581" w:rsidRDefault="00B51581" w:rsidP="00B51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строке «</w:t>
      </w:r>
      <w:r w:rsidR="00EC567D" w:rsidRPr="00EC567D">
        <w:rPr>
          <w:rFonts w:ascii="Times New Roman" w:hAnsi="Times New Roman"/>
          <w:sz w:val="28"/>
          <w:szCs w:val="28"/>
        </w:rPr>
        <w:t>Ремонт женского отделения бани по адресу: Ивановская область, г.Тейково, ул.Октябрьская, д.50</w:t>
      </w:r>
      <w:r>
        <w:rPr>
          <w:rFonts w:ascii="Times New Roman" w:hAnsi="Times New Roman"/>
          <w:sz w:val="28"/>
          <w:szCs w:val="28"/>
        </w:rPr>
        <w:t xml:space="preserve">» открыты ассигнования в сумме </w:t>
      </w:r>
      <w:r w:rsidR="00EC567D">
        <w:rPr>
          <w:rFonts w:ascii="Times New Roman" w:hAnsi="Times New Roman"/>
          <w:sz w:val="28"/>
          <w:szCs w:val="28"/>
        </w:rPr>
        <w:t>447</w:t>
      </w:r>
      <w:r>
        <w:rPr>
          <w:rFonts w:ascii="Times New Roman" w:hAnsi="Times New Roman"/>
          <w:sz w:val="28"/>
          <w:szCs w:val="28"/>
        </w:rPr>
        <w:t>,</w:t>
      </w:r>
      <w:r w:rsidR="00EC567D">
        <w:rPr>
          <w:rFonts w:ascii="Times New Roman" w:hAnsi="Times New Roman"/>
          <w:sz w:val="28"/>
          <w:szCs w:val="28"/>
        </w:rPr>
        <w:t>54828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EC567D" w:rsidRDefault="00EC567D" w:rsidP="00EC5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строке «</w:t>
      </w:r>
      <w:r w:rsidRPr="00EC567D">
        <w:rPr>
          <w:rFonts w:ascii="Times New Roman" w:hAnsi="Times New Roman"/>
          <w:sz w:val="28"/>
          <w:szCs w:val="28"/>
        </w:rPr>
        <w:t>Выполнение требований, установленных правилами оценки готовности городского округа Тейково Ивановской области к отопительному периоду</w:t>
      </w:r>
      <w:r>
        <w:rPr>
          <w:rFonts w:ascii="Times New Roman" w:hAnsi="Times New Roman"/>
          <w:sz w:val="28"/>
          <w:szCs w:val="28"/>
        </w:rPr>
        <w:t xml:space="preserve">» открыты ассигнования в сумме </w:t>
      </w:r>
      <w:r w:rsidRPr="005D595E">
        <w:rPr>
          <w:rFonts w:ascii="Times New Roman" w:hAnsi="Times New Roman"/>
          <w:sz w:val="28"/>
          <w:szCs w:val="28"/>
        </w:rPr>
        <w:t>100,00000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EC567D" w:rsidRDefault="00EC567D" w:rsidP="00EC56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в подпрограмме «</w:t>
      </w:r>
      <w:r w:rsidRPr="00EC567D">
        <w:rPr>
          <w:rFonts w:ascii="Times New Roman" w:hAnsi="Times New Roman"/>
          <w:sz w:val="28"/>
          <w:szCs w:val="28"/>
        </w:rPr>
        <w:t>Ремонт, капитальный ремонт и содержание автомобильных дорог общего пользования местного значения</w:t>
      </w:r>
      <w:r>
        <w:rPr>
          <w:rFonts w:ascii="Times New Roman" w:hAnsi="Times New Roman"/>
          <w:sz w:val="28"/>
          <w:szCs w:val="28"/>
        </w:rPr>
        <w:t>» по строке «</w:t>
      </w:r>
      <w:r w:rsidRPr="00EC567D">
        <w:rPr>
          <w:rFonts w:ascii="Times New Roman" w:hAnsi="Times New Roman"/>
          <w:sz w:val="28"/>
          <w:szCs w:val="28"/>
        </w:rPr>
        <w:t>Ремонт, капитальный ремонт автомобильных дорог местног</w:t>
      </w:r>
      <w:r>
        <w:rPr>
          <w:rFonts w:ascii="Times New Roman" w:hAnsi="Times New Roman"/>
          <w:sz w:val="28"/>
          <w:szCs w:val="28"/>
        </w:rPr>
        <w:t xml:space="preserve">о значения и сооружений на них» открыты ассигнования в сумме </w:t>
      </w:r>
      <w:r w:rsidRPr="001A4494">
        <w:rPr>
          <w:rFonts w:ascii="Times New Roman" w:hAnsi="Times New Roman"/>
          <w:sz w:val="28"/>
          <w:szCs w:val="28"/>
        </w:rPr>
        <w:t>9 074,08993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1A4494">
        <w:rPr>
          <w:rFonts w:ascii="Times New Roman" w:hAnsi="Times New Roman"/>
          <w:sz w:val="28"/>
          <w:szCs w:val="28"/>
        </w:rPr>
        <w:t xml:space="preserve"> на приобретение</w:t>
      </w:r>
      <w:r w:rsidR="00F748EB">
        <w:rPr>
          <w:rFonts w:ascii="Times New Roman" w:hAnsi="Times New Roman"/>
          <w:sz w:val="28"/>
          <w:szCs w:val="28"/>
        </w:rPr>
        <w:t xml:space="preserve"> ГСМ, щебня, соли и песка для приготовления ПГМ,</w:t>
      </w:r>
      <w:r w:rsidR="001A4494">
        <w:rPr>
          <w:rFonts w:ascii="Times New Roman" w:hAnsi="Times New Roman"/>
          <w:sz w:val="28"/>
          <w:szCs w:val="28"/>
        </w:rPr>
        <w:t xml:space="preserve"> дорожной краски для пешеходных переходов, автомобильных шин, хоз.товаров</w:t>
      </w:r>
      <w:r w:rsidR="006B33B0">
        <w:rPr>
          <w:rFonts w:ascii="Times New Roman" w:hAnsi="Times New Roman"/>
          <w:sz w:val="28"/>
          <w:szCs w:val="28"/>
        </w:rPr>
        <w:t>,</w:t>
      </w:r>
      <w:r w:rsidR="001A4494">
        <w:rPr>
          <w:rFonts w:ascii="Times New Roman" w:hAnsi="Times New Roman"/>
          <w:sz w:val="28"/>
          <w:szCs w:val="28"/>
        </w:rPr>
        <w:t xml:space="preserve"> инвентаря и диска полипропиленового для ЗИЛ МДК</w:t>
      </w:r>
      <w:r>
        <w:rPr>
          <w:rFonts w:ascii="Times New Roman" w:hAnsi="Times New Roman"/>
          <w:sz w:val="28"/>
          <w:szCs w:val="28"/>
        </w:rPr>
        <w:t>;</w:t>
      </w:r>
    </w:p>
    <w:p w:rsidR="00EC567D" w:rsidRDefault="00EC567D" w:rsidP="00B515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в подпрограмме «</w:t>
      </w:r>
      <w:r w:rsidRPr="00EC567D">
        <w:rPr>
          <w:rFonts w:ascii="Times New Roman" w:hAnsi="Times New Roman"/>
          <w:sz w:val="28"/>
          <w:szCs w:val="28"/>
        </w:rPr>
        <w:t>Обеспечение жильем молодых семей</w:t>
      </w:r>
      <w:r>
        <w:rPr>
          <w:rFonts w:ascii="Times New Roman" w:hAnsi="Times New Roman"/>
          <w:sz w:val="28"/>
          <w:szCs w:val="28"/>
        </w:rPr>
        <w:t>» по строке «</w:t>
      </w:r>
      <w:r w:rsidRPr="00EC567D">
        <w:rPr>
          <w:rFonts w:ascii="Times New Roman" w:hAnsi="Times New Roman"/>
          <w:sz w:val="28"/>
          <w:szCs w:val="28"/>
        </w:rPr>
        <w:t>Предоставление социальных выплат молодым семьям на приобретение (строительство) жилого помещения</w:t>
      </w:r>
      <w:r>
        <w:rPr>
          <w:rFonts w:ascii="Times New Roman" w:hAnsi="Times New Roman"/>
          <w:sz w:val="28"/>
          <w:szCs w:val="28"/>
        </w:rPr>
        <w:t xml:space="preserve">» закрыты отпавшие ассигнования в сумме </w:t>
      </w:r>
      <w:r w:rsidRPr="00EC567D">
        <w:rPr>
          <w:rFonts w:ascii="Times New Roman" w:hAnsi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/>
          <w:sz w:val="28"/>
          <w:szCs w:val="28"/>
        </w:rPr>
        <w:t>99</w:t>
      </w:r>
      <w:r w:rsidRPr="00EC567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95120 тыс. руб.;</w:t>
      </w:r>
    </w:p>
    <w:p w:rsidR="005B0291" w:rsidRDefault="005B0291" w:rsidP="005B02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в подпрограмме «</w:t>
      </w:r>
      <w:r w:rsidRPr="005B0291">
        <w:rPr>
          <w:rFonts w:ascii="Times New Roman" w:hAnsi="Times New Roman"/>
          <w:sz w:val="28"/>
          <w:szCs w:val="28"/>
        </w:rPr>
        <w:t>Благоустройство городского округа Тейково Ивановской области,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</w:t>
      </w:r>
      <w:r>
        <w:rPr>
          <w:rFonts w:ascii="Times New Roman" w:hAnsi="Times New Roman"/>
          <w:sz w:val="28"/>
          <w:szCs w:val="28"/>
        </w:rPr>
        <w:t xml:space="preserve">» </w:t>
      </w:r>
      <w:r w:rsidR="00EC567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крыты ассигнования в сумме </w:t>
      </w:r>
      <w:r w:rsidR="00EC567D">
        <w:rPr>
          <w:rFonts w:ascii="Times New Roman" w:hAnsi="Times New Roman"/>
          <w:sz w:val="28"/>
          <w:szCs w:val="28"/>
        </w:rPr>
        <w:t>2 127</w:t>
      </w:r>
      <w:r>
        <w:rPr>
          <w:rFonts w:ascii="Times New Roman" w:hAnsi="Times New Roman"/>
          <w:sz w:val="28"/>
          <w:szCs w:val="28"/>
        </w:rPr>
        <w:t>,</w:t>
      </w:r>
      <w:r w:rsidR="00EC567D">
        <w:rPr>
          <w:rFonts w:ascii="Times New Roman" w:hAnsi="Times New Roman"/>
          <w:sz w:val="28"/>
          <w:szCs w:val="28"/>
        </w:rPr>
        <w:t>31252</w:t>
      </w:r>
      <w:r>
        <w:rPr>
          <w:rFonts w:ascii="Times New Roman" w:hAnsi="Times New Roman"/>
          <w:sz w:val="28"/>
          <w:szCs w:val="28"/>
        </w:rPr>
        <w:t xml:space="preserve"> тыс. руб., в том числе:</w:t>
      </w:r>
    </w:p>
    <w:p w:rsidR="00B51581" w:rsidRDefault="005B0291" w:rsidP="00052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строке «</w:t>
      </w:r>
      <w:r w:rsidR="00EC567D" w:rsidRPr="00EC567D">
        <w:rPr>
          <w:rFonts w:ascii="Times New Roman" w:hAnsi="Times New Roman"/>
          <w:sz w:val="28"/>
          <w:szCs w:val="28"/>
        </w:rPr>
        <w:t>Благоустройство</w:t>
      </w:r>
      <w:r>
        <w:rPr>
          <w:rFonts w:ascii="Times New Roman" w:hAnsi="Times New Roman"/>
          <w:sz w:val="28"/>
          <w:szCs w:val="28"/>
        </w:rPr>
        <w:t xml:space="preserve">» </w:t>
      </w:r>
      <w:r w:rsidR="00EC567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крыты ассигнования в сумме </w:t>
      </w:r>
      <w:r w:rsidR="00EC567D" w:rsidRPr="001A4494">
        <w:rPr>
          <w:rFonts w:ascii="Times New Roman" w:hAnsi="Times New Roman"/>
          <w:sz w:val="28"/>
          <w:szCs w:val="28"/>
        </w:rPr>
        <w:t xml:space="preserve">2 </w:t>
      </w:r>
      <w:r w:rsidRPr="001A4494">
        <w:rPr>
          <w:rFonts w:ascii="Times New Roman" w:hAnsi="Times New Roman"/>
          <w:sz w:val="28"/>
          <w:szCs w:val="28"/>
        </w:rPr>
        <w:t>13</w:t>
      </w:r>
      <w:r w:rsidR="00EC567D" w:rsidRPr="001A4494">
        <w:rPr>
          <w:rFonts w:ascii="Times New Roman" w:hAnsi="Times New Roman"/>
          <w:sz w:val="28"/>
          <w:szCs w:val="28"/>
        </w:rPr>
        <w:t>6</w:t>
      </w:r>
      <w:r w:rsidRPr="001A4494">
        <w:rPr>
          <w:rFonts w:ascii="Times New Roman" w:hAnsi="Times New Roman"/>
          <w:sz w:val="28"/>
          <w:szCs w:val="28"/>
        </w:rPr>
        <w:t>,</w:t>
      </w:r>
      <w:r w:rsidR="00EC567D" w:rsidRPr="001A4494">
        <w:rPr>
          <w:rFonts w:ascii="Times New Roman" w:hAnsi="Times New Roman"/>
          <w:sz w:val="28"/>
          <w:szCs w:val="28"/>
        </w:rPr>
        <w:t>76671</w:t>
      </w:r>
      <w:r w:rsidR="001A4494">
        <w:rPr>
          <w:rFonts w:ascii="Times New Roman" w:hAnsi="Times New Roman"/>
          <w:sz w:val="28"/>
          <w:szCs w:val="28"/>
        </w:rPr>
        <w:t xml:space="preserve"> тыс. руб., из них:</w:t>
      </w:r>
    </w:p>
    <w:p w:rsidR="001A4494" w:rsidRDefault="001A4494" w:rsidP="00052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- 136,76671 тыс. руб. </w:t>
      </w:r>
      <w:r w:rsidRPr="00085297">
        <w:rPr>
          <w:rFonts w:ascii="Times New Roman" w:hAnsi="Times New Roman"/>
          <w:sz w:val="28"/>
          <w:szCs w:val="28"/>
        </w:rPr>
        <w:t>в связи с индексацией заработной платы с 01.10.202</w:t>
      </w:r>
      <w:r>
        <w:rPr>
          <w:rFonts w:ascii="Times New Roman" w:hAnsi="Times New Roman"/>
          <w:sz w:val="28"/>
          <w:szCs w:val="28"/>
        </w:rPr>
        <w:t>4</w:t>
      </w:r>
      <w:r w:rsidRPr="0008529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5</w:t>
      </w:r>
      <w:r w:rsidRPr="000852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Pr="00085297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;</w:t>
      </w:r>
    </w:p>
    <w:p w:rsidR="001A4494" w:rsidRDefault="001A4494" w:rsidP="00052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- 2 000,00000 тыс. руб. на уборку мусора; </w:t>
      </w:r>
    </w:p>
    <w:p w:rsidR="005B0291" w:rsidRDefault="005B0291" w:rsidP="00052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строке «</w:t>
      </w:r>
      <w:r w:rsidR="00AE59AD" w:rsidRPr="00AE59AD">
        <w:rPr>
          <w:rFonts w:ascii="Times New Roman" w:hAnsi="Times New Roman"/>
          <w:sz w:val="28"/>
          <w:szCs w:val="28"/>
        </w:rPr>
        <w:t>Обустройство контейнерных площадок</w:t>
      </w:r>
      <w:r w:rsidR="00A33FAC">
        <w:rPr>
          <w:rFonts w:ascii="Times New Roman" w:hAnsi="Times New Roman"/>
          <w:sz w:val="28"/>
          <w:szCs w:val="28"/>
        </w:rPr>
        <w:t xml:space="preserve">» </w:t>
      </w:r>
      <w:r w:rsidR="00AE59AD">
        <w:rPr>
          <w:rFonts w:ascii="Times New Roman" w:hAnsi="Times New Roman"/>
          <w:sz w:val="28"/>
          <w:szCs w:val="28"/>
        </w:rPr>
        <w:t>за</w:t>
      </w:r>
      <w:r w:rsidR="00A33FAC">
        <w:rPr>
          <w:rFonts w:ascii="Times New Roman" w:hAnsi="Times New Roman"/>
          <w:sz w:val="28"/>
          <w:szCs w:val="28"/>
        </w:rPr>
        <w:t xml:space="preserve">крыты ассигнования в сумме </w:t>
      </w:r>
      <w:r w:rsidR="00AE59AD">
        <w:rPr>
          <w:rFonts w:ascii="Times New Roman" w:hAnsi="Times New Roman"/>
          <w:sz w:val="28"/>
          <w:szCs w:val="28"/>
        </w:rPr>
        <w:t>9</w:t>
      </w:r>
      <w:r w:rsidR="00A33FAC">
        <w:rPr>
          <w:rFonts w:ascii="Times New Roman" w:hAnsi="Times New Roman"/>
          <w:sz w:val="28"/>
          <w:szCs w:val="28"/>
        </w:rPr>
        <w:t>,</w:t>
      </w:r>
      <w:r w:rsidR="00AE59AD">
        <w:rPr>
          <w:rFonts w:ascii="Times New Roman" w:hAnsi="Times New Roman"/>
          <w:sz w:val="28"/>
          <w:szCs w:val="28"/>
        </w:rPr>
        <w:t>45419</w:t>
      </w:r>
      <w:r w:rsidR="00A33FAC">
        <w:rPr>
          <w:rFonts w:ascii="Times New Roman" w:hAnsi="Times New Roman"/>
          <w:sz w:val="28"/>
          <w:szCs w:val="28"/>
        </w:rPr>
        <w:t xml:space="preserve"> тыс. руб.</w:t>
      </w:r>
      <w:r w:rsidR="00AE59AD">
        <w:rPr>
          <w:rFonts w:ascii="Times New Roman" w:hAnsi="Times New Roman"/>
          <w:sz w:val="28"/>
          <w:szCs w:val="28"/>
        </w:rPr>
        <w:t>, из них:</w:t>
      </w:r>
    </w:p>
    <w:p w:rsidR="00AE59AD" w:rsidRDefault="00AE59AD" w:rsidP="00052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по виду расхода «200» открыты ассигнования в сумме </w:t>
      </w:r>
      <w:r w:rsidRPr="008C2B3F">
        <w:rPr>
          <w:rFonts w:ascii="Times New Roman" w:hAnsi="Times New Roman"/>
          <w:sz w:val="28"/>
          <w:szCs w:val="28"/>
        </w:rPr>
        <w:t>13,06800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8C2B3F">
        <w:rPr>
          <w:rFonts w:ascii="Times New Roman" w:hAnsi="Times New Roman"/>
          <w:sz w:val="28"/>
          <w:szCs w:val="28"/>
        </w:rPr>
        <w:t xml:space="preserve"> на экспертизу ремонта контейнерных площадок </w:t>
      </w:r>
      <w:r w:rsidR="00143EB7">
        <w:rPr>
          <w:rFonts w:ascii="Times New Roman" w:hAnsi="Times New Roman"/>
          <w:sz w:val="28"/>
          <w:szCs w:val="28"/>
        </w:rPr>
        <w:t>в</w:t>
      </w:r>
      <w:r w:rsidR="008C2B3F">
        <w:rPr>
          <w:rFonts w:ascii="Times New Roman" w:hAnsi="Times New Roman"/>
          <w:sz w:val="28"/>
          <w:szCs w:val="28"/>
        </w:rPr>
        <w:t xml:space="preserve"> 2025 год</w:t>
      </w:r>
      <w:r w:rsidR="00143EB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;</w:t>
      </w:r>
    </w:p>
    <w:p w:rsidR="00AE59AD" w:rsidRDefault="00AE59AD" w:rsidP="00052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виду расхода «600» закрыты отпавшие ассигнования в сумме 22,52219 тыс. руб.;</w:t>
      </w:r>
    </w:p>
    <w:p w:rsidR="00052FE8" w:rsidRDefault="00AC4A9F" w:rsidP="00802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F3EBB">
        <w:rPr>
          <w:rFonts w:ascii="Times New Roman" w:hAnsi="Times New Roman"/>
          <w:sz w:val="28"/>
          <w:szCs w:val="28"/>
        </w:rPr>
        <w:t>-</w:t>
      </w:r>
      <w:r w:rsidR="00BF3EBB" w:rsidRPr="00835E34">
        <w:rPr>
          <w:rFonts w:ascii="Times New Roman" w:hAnsi="Times New Roman"/>
          <w:sz w:val="28"/>
          <w:szCs w:val="28"/>
        </w:rPr>
        <w:t xml:space="preserve"> в подпрограмме «</w:t>
      </w:r>
      <w:r w:rsidR="007A75A7" w:rsidRPr="007A75A7">
        <w:rPr>
          <w:rFonts w:ascii="Times New Roman" w:hAnsi="Times New Roman"/>
          <w:sz w:val="28"/>
          <w:szCs w:val="28"/>
        </w:rPr>
        <w:t>Формирование современной городской среды на 2023-2028 годы</w:t>
      </w:r>
      <w:r w:rsidR="00BF3EBB" w:rsidRPr="00835E34">
        <w:rPr>
          <w:rFonts w:ascii="Times New Roman" w:hAnsi="Times New Roman"/>
          <w:sz w:val="28"/>
          <w:szCs w:val="28"/>
        </w:rPr>
        <w:t>»</w:t>
      </w:r>
      <w:r w:rsidR="00BF3EBB">
        <w:rPr>
          <w:rFonts w:ascii="Times New Roman" w:hAnsi="Times New Roman"/>
          <w:sz w:val="28"/>
          <w:szCs w:val="28"/>
        </w:rPr>
        <w:t xml:space="preserve"> </w:t>
      </w:r>
      <w:r w:rsidR="00AE59AD">
        <w:rPr>
          <w:rFonts w:ascii="Times New Roman" w:hAnsi="Times New Roman"/>
          <w:sz w:val="28"/>
          <w:szCs w:val="28"/>
        </w:rPr>
        <w:t>за</w:t>
      </w:r>
      <w:r w:rsidR="00BF3EBB" w:rsidRPr="00835E34">
        <w:rPr>
          <w:rFonts w:ascii="Times New Roman" w:hAnsi="Times New Roman"/>
          <w:sz w:val="28"/>
          <w:szCs w:val="28"/>
        </w:rPr>
        <w:t>крыты ассигнования</w:t>
      </w:r>
      <w:r w:rsidR="00BF3EBB">
        <w:rPr>
          <w:rFonts w:ascii="Times New Roman" w:hAnsi="Times New Roman"/>
          <w:sz w:val="28"/>
          <w:szCs w:val="28"/>
        </w:rPr>
        <w:t xml:space="preserve"> </w:t>
      </w:r>
      <w:r w:rsidR="001F7D31">
        <w:rPr>
          <w:rFonts w:ascii="Times New Roman" w:hAnsi="Times New Roman"/>
          <w:sz w:val="28"/>
          <w:szCs w:val="28"/>
        </w:rPr>
        <w:t xml:space="preserve">в сумме </w:t>
      </w:r>
      <w:r w:rsidR="00A819E8">
        <w:rPr>
          <w:rFonts w:ascii="Times New Roman" w:hAnsi="Times New Roman"/>
          <w:sz w:val="28"/>
          <w:szCs w:val="28"/>
        </w:rPr>
        <w:t>791</w:t>
      </w:r>
      <w:r w:rsidR="001F7D31">
        <w:rPr>
          <w:rFonts w:ascii="Times New Roman" w:hAnsi="Times New Roman"/>
          <w:sz w:val="28"/>
          <w:szCs w:val="28"/>
        </w:rPr>
        <w:t>,</w:t>
      </w:r>
      <w:r w:rsidR="00A819E8">
        <w:rPr>
          <w:rFonts w:ascii="Times New Roman" w:hAnsi="Times New Roman"/>
          <w:sz w:val="28"/>
          <w:szCs w:val="28"/>
        </w:rPr>
        <w:t>20957</w:t>
      </w:r>
      <w:r w:rsidR="001F7D31">
        <w:rPr>
          <w:rFonts w:ascii="Times New Roman" w:hAnsi="Times New Roman"/>
          <w:sz w:val="28"/>
          <w:szCs w:val="28"/>
        </w:rPr>
        <w:t xml:space="preserve"> тыс. руб., </w:t>
      </w:r>
      <w:r w:rsidR="00A33FAC">
        <w:rPr>
          <w:rFonts w:ascii="Times New Roman" w:hAnsi="Times New Roman"/>
          <w:sz w:val="28"/>
          <w:szCs w:val="28"/>
        </w:rPr>
        <w:t>из них</w:t>
      </w:r>
      <w:r w:rsidR="001F7D31">
        <w:rPr>
          <w:rFonts w:ascii="Times New Roman" w:hAnsi="Times New Roman"/>
          <w:sz w:val="28"/>
          <w:szCs w:val="28"/>
        </w:rPr>
        <w:t>:</w:t>
      </w:r>
    </w:p>
    <w:p w:rsidR="001F7D31" w:rsidRDefault="001F7D31" w:rsidP="00802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3EBB">
        <w:rPr>
          <w:rFonts w:ascii="Times New Roman" w:hAnsi="Times New Roman"/>
          <w:sz w:val="28"/>
          <w:szCs w:val="28"/>
        </w:rPr>
        <w:t>по строке «</w:t>
      </w:r>
      <w:r w:rsidRPr="001F7D31">
        <w:rPr>
          <w:rFonts w:ascii="Times New Roman" w:hAnsi="Times New Roman"/>
          <w:sz w:val="28"/>
          <w:szCs w:val="28"/>
        </w:rPr>
        <w:t>Обеспечение  мероприятий по формированию современной городской среды</w:t>
      </w:r>
      <w:r w:rsidR="00E71A78">
        <w:rPr>
          <w:rFonts w:ascii="Times New Roman" w:hAnsi="Times New Roman"/>
          <w:sz w:val="28"/>
          <w:szCs w:val="28"/>
        </w:rPr>
        <w:t xml:space="preserve">» </w:t>
      </w:r>
      <w:r w:rsidR="00A819E8">
        <w:rPr>
          <w:rFonts w:ascii="Times New Roman" w:hAnsi="Times New Roman"/>
          <w:sz w:val="28"/>
          <w:szCs w:val="28"/>
        </w:rPr>
        <w:t>закрыты отпавшие ассигнования в сумме 27,87624 тыс. руб.</w:t>
      </w:r>
      <w:r w:rsidR="00FC714A">
        <w:rPr>
          <w:rFonts w:ascii="Times New Roman" w:hAnsi="Times New Roman"/>
          <w:sz w:val="28"/>
          <w:szCs w:val="28"/>
        </w:rPr>
        <w:t xml:space="preserve"> по мероприятию «Благоустройство общественной территории «Летний сад»»</w:t>
      </w:r>
      <w:r w:rsidR="00A819E8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открыты ассигнования </w:t>
      </w:r>
      <w:r w:rsidR="00E71A78">
        <w:rPr>
          <w:rFonts w:ascii="Times New Roman" w:hAnsi="Times New Roman"/>
          <w:sz w:val="28"/>
          <w:szCs w:val="28"/>
        </w:rPr>
        <w:t xml:space="preserve">в сумме </w:t>
      </w:r>
      <w:r w:rsidR="00A33FAC">
        <w:rPr>
          <w:rFonts w:ascii="Times New Roman" w:hAnsi="Times New Roman"/>
          <w:sz w:val="28"/>
          <w:szCs w:val="28"/>
        </w:rPr>
        <w:t>50</w:t>
      </w:r>
      <w:r w:rsidR="00E71A78" w:rsidRPr="009E2A63">
        <w:rPr>
          <w:rFonts w:ascii="Times New Roman" w:hAnsi="Times New Roman"/>
          <w:sz w:val="28"/>
          <w:szCs w:val="28"/>
        </w:rPr>
        <w:t>,</w:t>
      </w:r>
      <w:r w:rsidR="00A819E8">
        <w:rPr>
          <w:rFonts w:ascii="Times New Roman" w:hAnsi="Times New Roman"/>
          <w:sz w:val="28"/>
          <w:szCs w:val="28"/>
        </w:rPr>
        <w:t>00000</w:t>
      </w:r>
      <w:r w:rsidR="00E71A78">
        <w:rPr>
          <w:rFonts w:ascii="Times New Roman" w:hAnsi="Times New Roman"/>
          <w:sz w:val="28"/>
          <w:szCs w:val="28"/>
        </w:rPr>
        <w:t xml:space="preserve"> тыс. руб.</w:t>
      </w:r>
      <w:r w:rsidR="00A33FAC">
        <w:rPr>
          <w:rFonts w:ascii="Times New Roman" w:hAnsi="Times New Roman"/>
          <w:sz w:val="28"/>
          <w:szCs w:val="28"/>
        </w:rPr>
        <w:t xml:space="preserve"> </w:t>
      </w:r>
      <w:r w:rsidR="00A819E8">
        <w:rPr>
          <w:rFonts w:ascii="Times New Roman" w:hAnsi="Times New Roman"/>
          <w:sz w:val="28"/>
          <w:szCs w:val="28"/>
        </w:rPr>
        <w:t>на ПСД по наказам избирателей Ивановской областной Думы</w:t>
      </w:r>
      <w:r w:rsidR="00A33FAC">
        <w:rPr>
          <w:rFonts w:ascii="Times New Roman" w:hAnsi="Times New Roman"/>
          <w:sz w:val="28"/>
          <w:szCs w:val="28"/>
        </w:rPr>
        <w:t>;</w:t>
      </w:r>
    </w:p>
    <w:p w:rsidR="001F7D31" w:rsidRDefault="001F7D31" w:rsidP="00802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строке «</w:t>
      </w:r>
      <w:r w:rsidR="00A33FAC" w:rsidRPr="00A33FAC">
        <w:rPr>
          <w:rFonts w:ascii="Times New Roman" w:hAnsi="Times New Roman"/>
          <w:sz w:val="28"/>
          <w:szCs w:val="28"/>
        </w:rPr>
        <w:t>Приобретение средств малой механизации, используемых в целях содержания объектов благоустройства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A819E8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крыты </w:t>
      </w:r>
      <w:r w:rsidR="00A819E8">
        <w:rPr>
          <w:rFonts w:ascii="Times New Roman" w:hAnsi="Times New Roman"/>
          <w:sz w:val="28"/>
          <w:szCs w:val="28"/>
        </w:rPr>
        <w:t xml:space="preserve">отпавшие </w:t>
      </w:r>
      <w:r w:rsidR="00A33FA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ссигнования в сумме </w:t>
      </w:r>
      <w:r w:rsidR="00A819E8">
        <w:rPr>
          <w:rFonts w:ascii="Times New Roman" w:hAnsi="Times New Roman"/>
          <w:sz w:val="28"/>
          <w:szCs w:val="28"/>
        </w:rPr>
        <w:t>813</w:t>
      </w:r>
      <w:r w:rsidRPr="009E2A63">
        <w:rPr>
          <w:rFonts w:ascii="Times New Roman" w:hAnsi="Times New Roman"/>
          <w:sz w:val="28"/>
          <w:szCs w:val="28"/>
        </w:rPr>
        <w:t>,</w:t>
      </w:r>
      <w:r w:rsidR="00A819E8">
        <w:rPr>
          <w:rFonts w:ascii="Times New Roman" w:hAnsi="Times New Roman"/>
          <w:sz w:val="28"/>
          <w:szCs w:val="28"/>
        </w:rPr>
        <w:t>33333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C00963" w:rsidRDefault="00C00963" w:rsidP="00C00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в</w:t>
      </w:r>
      <w:r w:rsidRPr="00835E34">
        <w:rPr>
          <w:rFonts w:ascii="Times New Roman" w:hAnsi="Times New Roman"/>
          <w:sz w:val="28"/>
          <w:szCs w:val="28"/>
        </w:rPr>
        <w:t xml:space="preserve"> муниципальной программе городского округа Тейково</w:t>
      </w:r>
      <w:r>
        <w:rPr>
          <w:rFonts w:ascii="Times New Roman" w:hAnsi="Times New Roman"/>
          <w:sz w:val="28"/>
          <w:szCs w:val="28"/>
        </w:rPr>
        <w:t xml:space="preserve"> Ивановской области</w:t>
      </w:r>
      <w:r w:rsidRPr="00835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00963">
        <w:rPr>
          <w:rFonts w:ascii="Times New Roman" w:hAnsi="Times New Roman"/>
          <w:sz w:val="28"/>
          <w:szCs w:val="28"/>
        </w:rPr>
        <w:t>Предупреждение и ликвидация  последствий чрезвычайных ситуаций, гражданская оборона на территории городского округа Тейково Ивановской области</w:t>
      </w:r>
      <w:r w:rsidRPr="00835E3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открыты ассигнования в сумме 300,15398 тыс. руб., в том числе:</w:t>
      </w:r>
    </w:p>
    <w:p w:rsidR="00C00963" w:rsidRDefault="00EB1CE4" w:rsidP="00C00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00963">
        <w:rPr>
          <w:rFonts w:ascii="Times New Roman" w:hAnsi="Times New Roman"/>
          <w:sz w:val="28"/>
          <w:szCs w:val="28"/>
        </w:rPr>
        <w:t>- в подпрограмме «</w:t>
      </w:r>
      <w:r w:rsidR="00C00963" w:rsidRPr="00C00963">
        <w:rPr>
          <w:rFonts w:ascii="Times New Roman" w:hAnsi="Times New Roman"/>
          <w:sz w:val="28"/>
          <w:szCs w:val="28"/>
        </w:rPr>
        <w:t xml:space="preserve">Обеспечение деятельности </w:t>
      </w:r>
      <w:r w:rsidR="00C00963">
        <w:rPr>
          <w:rFonts w:ascii="Times New Roman" w:hAnsi="Times New Roman"/>
          <w:sz w:val="28"/>
          <w:szCs w:val="28"/>
        </w:rPr>
        <w:t xml:space="preserve">муниципального </w:t>
      </w:r>
      <w:r w:rsidR="00C00963" w:rsidRPr="00C00963">
        <w:rPr>
          <w:rFonts w:ascii="Times New Roman" w:hAnsi="Times New Roman"/>
          <w:sz w:val="28"/>
          <w:szCs w:val="28"/>
        </w:rPr>
        <w:t>казенного учреждения «Аварийно-диспетчерская служба»</w:t>
      </w:r>
      <w:r w:rsidR="00C00963" w:rsidRPr="00E73F5D">
        <w:rPr>
          <w:rFonts w:ascii="Times New Roman" w:hAnsi="Times New Roman"/>
          <w:sz w:val="28"/>
          <w:szCs w:val="28"/>
        </w:rPr>
        <w:t>»</w:t>
      </w:r>
      <w:r w:rsidR="00C00963">
        <w:rPr>
          <w:rFonts w:ascii="Times New Roman" w:hAnsi="Times New Roman"/>
          <w:sz w:val="28"/>
          <w:szCs w:val="28"/>
        </w:rPr>
        <w:t xml:space="preserve"> закрыты ассигнования в сумме 199,84602 тыс. руб., из них:</w:t>
      </w:r>
    </w:p>
    <w:p w:rsidR="00A819E8" w:rsidRDefault="00C00963" w:rsidP="00802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виду расхода «100» открыты ассигнования в сумме 28,63048 тыс. руб. </w:t>
      </w:r>
      <w:r w:rsidRPr="00085297">
        <w:rPr>
          <w:rFonts w:ascii="Times New Roman" w:hAnsi="Times New Roman"/>
          <w:sz w:val="28"/>
          <w:szCs w:val="28"/>
        </w:rPr>
        <w:t>в связи с индексацией заработной платы с 01.10.202</w:t>
      </w:r>
      <w:r>
        <w:rPr>
          <w:rFonts w:ascii="Times New Roman" w:hAnsi="Times New Roman"/>
          <w:sz w:val="28"/>
          <w:szCs w:val="28"/>
        </w:rPr>
        <w:t>4</w:t>
      </w:r>
      <w:r w:rsidRPr="0008529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5</w:t>
      </w:r>
      <w:r w:rsidRPr="000852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Pr="00085297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;</w:t>
      </w:r>
    </w:p>
    <w:p w:rsidR="009C26D4" w:rsidRDefault="009C26D4" w:rsidP="00802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виду расхода «200» закрыты ассигнования в сумме 228,47650 тыс. руб., в том числе:</w:t>
      </w:r>
    </w:p>
    <w:p w:rsidR="009C26D4" w:rsidRDefault="009C26D4" w:rsidP="00802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закрыты отпавшие ассигнования в сумме 25,47650 тыс. руб. на мероприятия по мобилизационной подготовке;</w:t>
      </w:r>
    </w:p>
    <w:p w:rsidR="009C26D4" w:rsidRDefault="009C26D4" w:rsidP="00802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закрыты отпавшие ассигнования в сумме 410,00000 тыс. руб. на приобретение видеокамер;</w:t>
      </w:r>
    </w:p>
    <w:p w:rsidR="009C26D4" w:rsidRDefault="009C26D4" w:rsidP="00802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открыты ассигнования в сумме 207,00000 тыс. руб. на подключение видеонаблюдения по ул.1-ая Красная;</w:t>
      </w:r>
    </w:p>
    <w:p w:rsidR="009C26D4" w:rsidRDefault="00EB1CE4" w:rsidP="00802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в подпрограмме «</w:t>
      </w:r>
      <w:r w:rsidRPr="00EB1CE4">
        <w:rPr>
          <w:rFonts w:ascii="Times New Roman" w:hAnsi="Times New Roman"/>
          <w:sz w:val="28"/>
          <w:szCs w:val="28"/>
        </w:rPr>
        <w:t>Мероприятия по предупреждению и ликвидации  последствий чрезвычайных ситуаций природного и техногенного характера</w:t>
      </w:r>
      <w:r w:rsidRPr="00E73F5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открыты ассигнования по строке «</w:t>
      </w:r>
      <w:r w:rsidRPr="00EB1CE4">
        <w:rPr>
          <w:rFonts w:ascii="Times New Roman" w:hAnsi="Times New Roman"/>
          <w:sz w:val="28"/>
          <w:szCs w:val="28"/>
        </w:rPr>
        <w:t>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на возмещение затрат в связи с производством (реализацией) товаров, выполнением работ, оказанием услуг при предупреждении (ликвидации угрозы возникновения) чрезвычайной ситуации</w:t>
      </w:r>
      <w:r>
        <w:rPr>
          <w:rFonts w:ascii="Times New Roman" w:hAnsi="Times New Roman"/>
          <w:sz w:val="28"/>
          <w:szCs w:val="28"/>
        </w:rPr>
        <w:t xml:space="preserve">» в сумме </w:t>
      </w:r>
      <w:r w:rsidRPr="00BA6258">
        <w:rPr>
          <w:rFonts w:ascii="Times New Roman" w:hAnsi="Times New Roman"/>
          <w:sz w:val="28"/>
          <w:szCs w:val="28"/>
        </w:rPr>
        <w:t>500,00000</w:t>
      </w:r>
      <w:r>
        <w:rPr>
          <w:rFonts w:ascii="Times New Roman" w:hAnsi="Times New Roman"/>
          <w:sz w:val="28"/>
          <w:szCs w:val="28"/>
        </w:rPr>
        <w:t xml:space="preserve"> тыс. руб.;</w:t>
      </w:r>
      <w:r w:rsidR="009C26D4">
        <w:rPr>
          <w:rFonts w:ascii="Times New Roman" w:hAnsi="Times New Roman"/>
          <w:sz w:val="28"/>
          <w:szCs w:val="28"/>
        </w:rPr>
        <w:t xml:space="preserve"> </w:t>
      </w:r>
    </w:p>
    <w:p w:rsidR="00E73F5D" w:rsidRDefault="008F24F3" w:rsidP="00254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в</w:t>
      </w:r>
      <w:r w:rsidRPr="00835E34">
        <w:rPr>
          <w:rFonts w:ascii="Times New Roman" w:hAnsi="Times New Roman"/>
          <w:sz w:val="28"/>
          <w:szCs w:val="28"/>
        </w:rPr>
        <w:t xml:space="preserve"> муниципальной программе городского округа Тейково</w:t>
      </w:r>
      <w:r>
        <w:rPr>
          <w:rFonts w:ascii="Times New Roman" w:hAnsi="Times New Roman"/>
          <w:sz w:val="28"/>
          <w:szCs w:val="28"/>
        </w:rPr>
        <w:t xml:space="preserve"> Ивановской области</w:t>
      </w:r>
      <w:r w:rsidRPr="00835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34216">
        <w:rPr>
          <w:rFonts w:ascii="Times New Roman" w:hAnsi="Times New Roman"/>
          <w:sz w:val="28"/>
          <w:szCs w:val="28"/>
        </w:rPr>
        <w:t>Управление муниципальным имуществом городского округа Тейково Ивановской области</w:t>
      </w:r>
      <w:r w:rsidRPr="00835E3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254508">
        <w:rPr>
          <w:rFonts w:ascii="Times New Roman" w:hAnsi="Times New Roman"/>
          <w:sz w:val="28"/>
          <w:szCs w:val="28"/>
        </w:rPr>
        <w:t>в подпрограмме «</w:t>
      </w:r>
      <w:r w:rsidR="00254508" w:rsidRPr="00254508">
        <w:rPr>
          <w:rFonts w:ascii="Times New Roman" w:hAnsi="Times New Roman"/>
          <w:sz w:val="28"/>
          <w:szCs w:val="28"/>
        </w:rPr>
        <w:t>Организация управления муниципальным имуществом</w:t>
      </w:r>
      <w:r w:rsidR="0025450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по строке «</w:t>
      </w:r>
      <w:r w:rsidRPr="00434216">
        <w:rPr>
          <w:rFonts w:ascii="Times New Roman" w:hAnsi="Times New Roman"/>
          <w:sz w:val="28"/>
          <w:szCs w:val="28"/>
        </w:rPr>
        <w:t xml:space="preserve">Обеспечение выполнения функций по оценке недвижимости, признанию прав и регулированию отношений по </w:t>
      </w:r>
      <w:r w:rsidRPr="00434216">
        <w:rPr>
          <w:rFonts w:ascii="Times New Roman" w:hAnsi="Times New Roman"/>
          <w:sz w:val="28"/>
          <w:szCs w:val="28"/>
        </w:rPr>
        <w:lastRenderedPageBreak/>
        <w:t>государственной и муниципальной собственности</w:t>
      </w:r>
      <w:r>
        <w:rPr>
          <w:rFonts w:ascii="Times New Roman" w:hAnsi="Times New Roman"/>
          <w:sz w:val="28"/>
          <w:szCs w:val="28"/>
        </w:rPr>
        <w:t>»</w:t>
      </w:r>
      <w:r w:rsidR="003138E6">
        <w:rPr>
          <w:rFonts w:ascii="Times New Roman" w:hAnsi="Times New Roman"/>
          <w:sz w:val="28"/>
          <w:szCs w:val="28"/>
        </w:rPr>
        <w:t xml:space="preserve"> </w:t>
      </w:r>
      <w:r w:rsidR="00254508">
        <w:rPr>
          <w:rFonts w:ascii="Times New Roman" w:hAnsi="Times New Roman"/>
          <w:sz w:val="28"/>
          <w:szCs w:val="28"/>
        </w:rPr>
        <w:t>от</w:t>
      </w:r>
      <w:r w:rsidR="003138E6">
        <w:rPr>
          <w:rFonts w:ascii="Times New Roman" w:hAnsi="Times New Roman"/>
          <w:sz w:val="28"/>
          <w:szCs w:val="28"/>
        </w:rPr>
        <w:t xml:space="preserve">крыты ассигнования в сумме </w:t>
      </w:r>
      <w:r w:rsidR="00254508" w:rsidRPr="00BA6258">
        <w:rPr>
          <w:rFonts w:ascii="Times New Roman" w:hAnsi="Times New Roman"/>
          <w:sz w:val="28"/>
          <w:szCs w:val="28"/>
        </w:rPr>
        <w:t>370</w:t>
      </w:r>
      <w:r w:rsidR="003138E6" w:rsidRPr="00BA6258">
        <w:rPr>
          <w:rFonts w:ascii="Times New Roman" w:hAnsi="Times New Roman"/>
          <w:sz w:val="28"/>
          <w:szCs w:val="28"/>
        </w:rPr>
        <w:t>,</w:t>
      </w:r>
      <w:r w:rsidR="00254508" w:rsidRPr="00BA6258">
        <w:rPr>
          <w:rFonts w:ascii="Times New Roman" w:hAnsi="Times New Roman"/>
          <w:sz w:val="28"/>
          <w:szCs w:val="28"/>
        </w:rPr>
        <w:t>00000</w:t>
      </w:r>
      <w:r w:rsidR="00254508">
        <w:rPr>
          <w:rFonts w:ascii="Times New Roman" w:hAnsi="Times New Roman"/>
          <w:sz w:val="28"/>
          <w:szCs w:val="28"/>
        </w:rPr>
        <w:t xml:space="preserve"> тыс. руб.;</w:t>
      </w:r>
      <w:r w:rsidR="003138E6">
        <w:rPr>
          <w:rFonts w:ascii="Times New Roman" w:hAnsi="Times New Roman"/>
          <w:sz w:val="28"/>
          <w:szCs w:val="28"/>
        </w:rPr>
        <w:t xml:space="preserve"> </w:t>
      </w:r>
    </w:p>
    <w:p w:rsidR="00254508" w:rsidRDefault="000C4034" w:rsidP="003138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по непрограммным</w:t>
      </w:r>
      <w:r w:rsidRPr="000C4034">
        <w:rPr>
          <w:rFonts w:ascii="Times New Roman" w:hAnsi="Times New Roman"/>
          <w:sz w:val="28"/>
          <w:szCs w:val="28"/>
        </w:rPr>
        <w:t xml:space="preserve"> направления</w:t>
      </w:r>
      <w:r>
        <w:rPr>
          <w:rFonts w:ascii="Times New Roman" w:hAnsi="Times New Roman"/>
          <w:sz w:val="28"/>
          <w:szCs w:val="28"/>
        </w:rPr>
        <w:t>м</w:t>
      </w:r>
      <w:r w:rsidRPr="000C4034">
        <w:rPr>
          <w:rFonts w:ascii="Times New Roman" w:hAnsi="Times New Roman"/>
          <w:sz w:val="28"/>
          <w:szCs w:val="28"/>
        </w:rPr>
        <w:t xml:space="preserve"> деятельности  органов местного самоуправления городского округа Тейково Ивановской области</w:t>
      </w:r>
      <w:r>
        <w:rPr>
          <w:rFonts w:ascii="Times New Roman" w:hAnsi="Times New Roman"/>
          <w:sz w:val="28"/>
          <w:szCs w:val="28"/>
        </w:rPr>
        <w:t xml:space="preserve"> открыты ассигнования в сумме </w:t>
      </w:r>
      <w:r w:rsidR="00254508">
        <w:rPr>
          <w:rFonts w:ascii="Times New Roman" w:hAnsi="Times New Roman"/>
          <w:sz w:val="28"/>
          <w:szCs w:val="28"/>
        </w:rPr>
        <w:t>1 953</w:t>
      </w:r>
      <w:r>
        <w:rPr>
          <w:rFonts w:ascii="Times New Roman" w:hAnsi="Times New Roman"/>
          <w:sz w:val="28"/>
          <w:szCs w:val="28"/>
        </w:rPr>
        <w:t>,</w:t>
      </w:r>
      <w:r w:rsidR="00254508">
        <w:rPr>
          <w:rFonts w:ascii="Times New Roman" w:hAnsi="Times New Roman"/>
          <w:sz w:val="28"/>
          <w:szCs w:val="28"/>
        </w:rPr>
        <w:t>53672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="00254508">
        <w:rPr>
          <w:rFonts w:ascii="Times New Roman" w:hAnsi="Times New Roman"/>
          <w:sz w:val="28"/>
          <w:szCs w:val="28"/>
        </w:rPr>
        <w:t>, из них: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4508" w:rsidRDefault="00254508" w:rsidP="00254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4034">
        <w:rPr>
          <w:rFonts w:ascii="Times New Roman" w:hAnsi="Times New Roman"/>
          <w:sz w:val="28"/>
          <w:szCs w:val="28"/>
        </w:rPr>
        <w:t>по строке «</w:t>
      </w:r>
      <w:r>
        <w:rPr>
          <w:rFonts w:ascii="Times New Roman" w:hAnsi="Times New Roman"/>
          <w:sz w:val="28"/>
          <w:szCs w:val="28"/>
        </w:rPr>
        <w:t>Обеспечение функционирования Г</w:t>
      </w:r>
      <w:r w:rsidRPr="00254508">
        <w:rPr>
          <w:rFonts w:ascii="Times New Roman" w:hAnsi="Times New Roman"/>
          <w:sz w:val="28"/>
          <w:szCs w:val="28"/>
        </w:rPr>
        <w:t>лавы городского округа Тейково Ивановской области</w:t>
      </w:r>
      <w:r>
        <w:rPr>
          <w:rFonts w:ascii="Times New Roman" w:hAnsi="Times New Roman"/>
          <w:sz w:val="28"/>
          <w:szCs w:val="28"/>
        </w:rPr>
        <w:t xml:space="preserve">» открыты ассигнования в сумме 260,93672 тыс. руб. </w:t>
      </w:r>
      <w:r w:rsidRPr="00085297">
        <w:rPr>
          <w:rFonts w:ascii="Times New Roman" w:hAnsi="Times New Roman"/>
          <w:sz w:val="28"/>
          <w:szCs w:val="28"/>
        </w:rPr>
        <w:t>в связи с индексацией заработной платы с 01.10.202</w:t>
      </w:r>
      <w:r>
        <w:rPr>
          <w:rFonts w:ascii="Times New Roman" w:hAnsi="Times New Roman"/>
          <w:sz w:val="28"/>
          <w:szCs w:val="28"/>
        </w:rPr>
        <w:t>4</w:t>
      </w:r>
      <w:r w:rsidRPr="0008529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5</w:t>
      </w:r>
      <w:r w:rsidRPr="000852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Pr="00085297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;</w:t>
      </w:r>
    </w:p>
    <w:p w:rsidR="00254508" w:rsidRDefault="00254508" w:rsidP="00254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строке «</w:t>
      </w:r>
      <w:r w:rsidRPr="00A844B3">
        <w:rPr>
          <w:rFonts w:ascii="Times New Roman" w:hAnsi="Times New Roman"/>
          <w:sz w:val="28"/>
          <w:szCs w:val="28"/>
        </w:rPr>
        <w:t>Достижение показателей деятельности органов исполнительной власти субъектов Российской Федерации</w:t>
      </w:r>
      <w:r>
        <w:rPr>
          <w:rFonts w:ascii="Times New Roman" w:hAnsi="Times New Roman"/>
          <w:sz w:val="28"/>
          <w:szCs w:val="28"/>
        </w:rPr>
        <w:t>» в сумме 1 692,60000 тыс. руб. за счет средств федерального бюджета;</w:t>
      </w:r>
    </w:p>
    <w:p w:rsidR="000C4034" w:rsidRDefault="009347C9" w:rsidP="002B1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44B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2329B1">
        <w:rPr>
          <w:rFonts w:ascii="Times New Roman" w:hAnsi="Times New Roman"/>
          <w:sz w:val="28"/>
          <w:szCs w:val="28"/>
        </w:rPr>
        <w:t>- по непрограммным</w:t>
      </w:r>
      <w:r w:rsidR="002329B1" w:rsidRPr="00604B8F">
        <w:rPr>
          <w:rFonts w:ascii="Times New Roman" w:hAnsi="Times New Roman"/>
          <w:sz w:val="28"/>
          <w:szCs w:val="28"/>
        </w:rPr>
        <w:t xml:space="preserve"> направления</w:t>
      </w:r>
      <w:r w:rsidR="002329B1">
        <w:rPr>
          <w:rFonts w:ascii="Times New Roman" w:hAnsi="Times New Roman"/>
          <w:sz w:val="28"/>
          <w:szCs w:val="28"/>
        </w:rPr>
        <w:t>м</w:t>
      </w:r>
      <w:r w:rsidR="002329B1" w:rsidRPr="00604B8F">
        <w:rPr>
          <w:rFonts w:ascii="Times New Roman" w:hAnsi="Times New Roman"/>
          <w:sz w:val="28"/>
          <w:szCs w:val="28"/>
        </w:rPr>
        <w:t xml:space="preserve"> деятельности и</w:t>
      </w:r>
      <w:r w:rsidR="002329B1">
        <w:rPr>
          <w:rFonts w:ascii="Times New Roman" w:hAnsi="Times New Roman"/>
          <w:sz w:val="28"/>
          <w:szCs w:val="28"/>
        </w:rPr>
        <w:t xml:space="preserve">сполнительно-распорядительного </w:t>
      </w:r>
      <w:r w:rsidR="002329B1" w:rsidRPr="00604B8F">
        <w:rPr>
          <w:rFonts w:ascii="Times New Roman" w:hAnsi="Times New Roman"/>
          <w:sz w:val="28"/>
          <w:szCs w:val="28"/>
        </w:rPr>
        <w:t>органа местного самоуправления</w:t>
      </w:r>
      <w:r w:rsidR="002329B1">
        <w:rPr>
          <w:rFonts w:ascii="Times New Roman" w:hAnsi="Times New Roman"/>
          <w:sz w:val="28"/>
          <w:szCs w:val="28"/>
        </w:rPr>
        <w:t xml:space="preserve"> </w:t>
      </w:r>
      <w:r w:rsidR="000C4034">
        <w:rPr>
          <w:rFonts w:ascii="Times New Roman" w:hAnsi="Times New Roman"/>
          <w:sz w:val="28"/>
          <w:szCs w:val="28"/>
        </w:rPr>
        <w:t xml:space="preserve">открыты ассигнования в сумме </w:t>
      </w:r>
      <w:r w:rsidR="00254508" w:rsidRPr="002156E3">
        <w:rPr>
          <w:rFonts w:ascii="Times New Roman" w:hAnsi="Times New Roman"/>
          <w:sz w:val="28"/>
          <w:szCs w:val="28"/>
        </w:rPr>
        <w:t>523</w:t>
      </w:r>
      <w:r w:rsidR="000C4034" w:rsidRPr="002156E3">
        <w:rPr>
          <w:rFonts w:ascii="Times New Roman" w:hAnsi="Times New Roman"/>
          <w:sz w:val="28"/>
          <w:szCs w:val="28"/>
        </w:rPr>
        <w:t>,</w:t>
      </w:r>
      <w:r w:rsidR="00254508" w:rsidRPr="002156E3">
        <w:rPr>
          <w:rFonts w:ascii="Times New Roman" w:hAnsi="Times New Roman"/>
          <w:sz w:val="28"/>
          <w:szCs w:val="28"/>
        </w:rPr>
        <w:t>26080</w:t>
      </w:r>
      <w:r w:rsidR="000C4034">
        <w:rPr>
          <w:rFonts w:ascii="Times New Roman" w:hAnsi="Times New Roman"/>
          <w:sz w:val="28"/>
          <w:szCs w:val="28"/>
        </w:rPr>
        <w:t xml:space="preserve"> тыс. руб., из них:</w:t>
      </w:r>
    </w:p>
    <w:p w:rsidR="000C4034" w:rsidRDefault="000C4034" w:rsidP="002B1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4423">
        <w:rPr>
          <w:rFonts w:ascii="Times New Roman" w:hAnsi="Times New Roman"/>
          <w:sz w:val="28"/>
          <w:szCs w:val="28"/>
        </w:rPr>
        <w:t>по строке «</w:t>
      </w:r>
      <w:r w:rsidR="00F849E2" w:rsidRPr="00F849E2">
        <w:rPr>
          <w:rFonts w:ascii="Times New Roman" w:hAnsi="Times New Roman"/>
          <w:sz w:val="28"/>
          <w:szCs w:val="28"/>
        </w:rPr>
        <w:t>Расходы на исполнение судебных актов,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</w:t>
      </w:r>
      <w:r w:rsidR="00344423">
        <w:rPr>
          <w:rFonts w:ascii="Times New Roman" w:hAnsi="Times New Roman"/>
          <w:sz w:val="28"/>
          <w:szCs w:val="28"/>
        </w:rPr>
        <w:t xml:space="preserve">» </w:t>
      </w:r>
      <w:r w:rsidR="00B03605">
        <w:rPr>
          <w:rFonts w:ascii="Times New Roman" w:hAnsi="Times New Roman"/>
          <w:sz w:val="28"/>
          <w:szCs w:val="28"/>
        </w:rPr>
        <w:t>за</w:t>
      </w:r>
      <w:r w:rsidR="00344423">
        <w:rPr>
          <w:rFonts w:ascii="Times New Roman" w:hAnsi="Times New Roman"/>
          <w:sz w:val="28"/>
          <w:szCs w:val="28"/>
        </w:rPr>
        <w:t xml:space="preserve">крыты ассигнования в сумме </w:t>
      </w:r>
      <w:r>
        <w:rPr>
          <w:rFonts w:ascii="Times New Roman" w:hAnsi="Times New Roman"/>
          <w:sz w:val="28"/>
          <w:szCs w:val="28"/>
        </w:rPr>
        <w:t>1</w:t>
      </w:r>
      <w:r w:rsidR="00B03605">
        <w:rPr>
          <w:rFonts w:ascii="Times New Roman" w:hAnsi="Times New Roman"/>
          <w:sz w:val="28"/>
          <w:szCs w:val="28"/>
        </w:rPr>
        <w:t>2</w:t>
      </w:r>
      <w:r w:rsidR="00344423" w:rsidRPr="005E45F3">
        <w:rPr>
          <w:rFonts w:ascii="Times New Roman" w:hAnsi="Times New Roman"/>
          <w:sz w:val="28"/>
          <w:szCs w:val="28"/>
        </w:rPr>
        <w:t>,</w:t>
      </w:r>
      <w:r w:rsidR="00B03605">
        <w:rPr>
          <w:rFonts w:ascii="Times New Roman" w:hAnsi="Times New Roman"/>
          <w:sz w:val="28"/>
          <w:szCs w:val="28"/>
        </w:rPr>
        <w:t>82361</w:t>
      </w:r>
      <w:r w:rsidR="00F849E2">
        <w:rPr>
          <w:rFonts w:ascii="Times New Roman" w:hAnsi="Times New Roman"/>
          <w:sz w:val="28"/>
          <w:szCs w:val="28"/>
        </w:rPr>
        <w:t xml:space="preserve"> тыс. руб.</w:t>
      </w:r>
      <w:r w:rsidR="00B03605">
        <w:rPr>
          <w:rFonts w:ascii="Times New Roman" w:hAnsi="Times New Roman"/>
          <w:sz w:val="28"/>
          <w:szCs w:val="28"/>
        </w:rPr>
        <w:t>, в том числе:</w:t>
      </w:r>
    </w:p>
    <w:p w:rsidR="00B03605" w:rsidRDefault="00B03605" w:rsidP="002B1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закрыты отпавшие ассигнования в сумме 10,00000 тыс. руб. (судебные издержки </w:t>
      </w:r>
      <w:r w:rsidR="00143EB7">
        <w:rPr>
          <w:rFonts w:ascii="Times New Roman" w:hAnsi="Times New Roman"/>
          <w:sz w:val="28"/>
          <w:szCs w:val="28"/>
        </w:rPr>
        <w:t>по иску ООО «Тейковская котельная»</w:t>
      </w:r>
      <w:r>
        <w:rPr>
          <w:rFonts w:ascii="Times New Roman" w:hAnsi="Times New Roman"/>
          <w:sz w:val="28"/>
          <w:szCs w:val="28"/>
        </w:rPr>
        <w:t>);</w:t>
      </w:r>
    </w:p>
    <w:p w:rsidR="00B03605" w:rsidRDefault="00B03605" w:rsidP="002B1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закрыты отпавшие ассигнования по выморочному имуществу в сумме 24,52258 тыс. руб.;</w:t>
      </w:r>
    </w:p>
    <w:p w:rsidR="00254508" w:rsidRDefault="00B03605" w:rsidP="00C46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открыты ассигнования в сумме 21,69897 тыс. руб. на уплату исполнительского сбора по выморочному имуществу;</w:t>
      </w:r>
    </w:p>
    <w:p w:rsidR="00B03605" w:rsidRDefault="00254508" w:rsidP="00254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605">
        <w:rPr>
          <w:rFonts w:ascii="Times New Roman" w:hAnsi="Times New Roman"/>
          <w:sz w:val="28"/>
          <w:szCs w:val="28"/>
        </w:rPr>
        <w:t xml:space="preserve">- по строке «Расходы на обеспечение деятельности муниципального казенного учреждения городского округа Тейково Ивановской области «Служба заказчика»» открыты ассигнования в сумме </w:t>
      </w:r>
      <w:r w:rsidR="00B03605">
        <w:rPr>
          <w:rFonts w:ascii="Times New Roman" w:hAnsi="Times New Roman"/>
          <w:sz w:val="28"/>
          <w:szCs w:val="28"/>
        </w:rPr>
        <w:t>127</w:t>
      </w:r>
      <w:r w:rsidRPr="00B03605">
        <w:rPr>
          <w:rFonts w:ascii="Times New Roman" w:hAnsi="Times New Roman"/>
          <w:sz w:val="28"/>
          <w:szCs w:val="28"/>
        </w:rPr>
        <w:t>,</w:t>
      </w:r>
      <w:r w:rsidR="00B03605">
        <w:rPr>
          <w:rFonts w:ascii="Times New Roman" w:hAnsi="Times New Roman"/>
          <w:sz w:val="28"/>
          <w:szCs w:val="28"/>
        </w:rPr>
        <w:t>16247</w:t>
      </w:r>
      <w:r w:rsidRPr="00B03605">
        <w:rPr>
          <w:rFonts w:ascii="Times New Roman" w:hAnsi="Times New Roman"/>
          <w:sz w:val="28"/>
          <w:szCs w:val="28"/>
        </w:rPr>
        <w:t xml:space="preserve"> тыс. руб.</w:t>
      </w:r>
      <w:r w:rsidR="00B03605">
        <w:rPr>
          <w:rFonts w:ascii="Times New Roman" w:hAnsi="Times New Roman"/>
          <w:sz w:val="28"/>
          <w:szCs w:val="28"/>
        </w:rPr>
        <w:t>, из них:</w:t>
      </w:r>
      <w:r w:rsidRPr="00B03605">
        <w:rPr>
          <w:rFonts w:ascii="Times New Roman" w:hAnsi="Times New Roman"/>
          <w:sz w:val="28"/>
          <w:szCs w:val="28"/>
        </w:rPr>
        <w:t xml:space="preserve"> </w:t>
      </w:r>
    </w:p>
    <w:p w:rsidR="0066589F" w:rsidRDefault="00B03605" w:rsidP="00254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открыты ассигнования по виду расхода «100» в сумме 27,16247 тыс. руб. </w:t>
      </w:r>
      <w:r w:rsidR="00254508" w:rsidRPr="00B03605">
        <w:rPr>
          <w:rFonts w:ascii="Times New Roman" w:hAnsi="Times New Roman"/>
          <w:sz w:val="28"/>
          <w:szCs w:val="28"/>
        </w:rPr>
        <w:t>в связи с индексацией заработной платы с 01.10.202</w:t>
      </w:r>
      <w:r w:rsidR="0066589F">
        <w:rPr>
          <w:rFonts w:ascii="Times New Roman" w:hAnsi="Times New Roman"/>
          <w:sz w:val="28"/>
          <w:szCs w:val="28"/>
        </w:rPr>
        <w:t>4</w:t>
      </w:r>
      <w:r w:rsidR="00254508" w:rsidRPr="00B03605">
        <w:rPr>
          <w:rFonts w:ascii="Times New Roman" w:hAnsi="Times New Roman"/>
          <w:sz w:val="28"/>
          <w:szCs w:val="28"/>
        </w:rPr>
        <w:t xml:space="preserve"> на </w:t>
      </w:r>
      <w:r w:rsidR="0066589F">
        <w:rPr>
          <w:rFonts w:ascii="Times New Roman" w:hAnsi="Times New Roman"/>
          <w:sz w:val="28"/>
          <w:szCs w:val="28"/>
        </w:rPr>
        <w:t>5</w:t>
      </w:r>
      <w:r w:rsidR="00254508" w:rsidRPr="00B03605">
        <w:rPr>
          <w:rFonts w:ascii="Times New Roman" w:hAnsi="Times New Roman"/>
          <w:sz w:val="28"/>
          <w:szCs w:val="28"/>
        </w:rPr>
        <w:t>,</w:t>
      </w:r>
      <w:r w:rsidR="0066589F">
        <w:rPr>
          <w:rFonts w:ascii="Times New Roman" w:hAnsi="Times New Roman"/>
          <w:sz w:val="28"/>
          <w:szCs w:val="28"/>
        </w:rPr>
        <w:t>3</w:t>
      </w:r>
      <w:r w:rsidR="00254508" w:rsidRPr="00B03605">
        <w:rPr>
          <w:rFonts w:ascii="Times New Roman" w:hAnsi="Times New Roman"/>
          <w:sz w:val="28"/>
          <w:szCs w:val="28"/>
        </w:rPr>
        <w:t>%</w:t>
      </w:r>
      <w:r w:rsidR="0066589F">
        <w:rPr>
          <w:rFonts w:ascii="Times New Roman" w:hAnsi="Times New Roman"/>
          <w:sz w:val="28"/>
          <w:szCs w:val="28"/>
        </w:rPr>
        <w:t>;</w:t>
      </w:r>
    </w:p>
    <w:p w:rsidR="0066589F" w:rsidRDefault="0066589F" w:rsidP="00254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открыты ассигнования по виду расхода «200» в сумме 50,00000 тыс. руб. на оплату юридических</w:t>
      </w:r>
      <w:r w:rsidR="00AB5AB2">
        <w:rPr>
          <w:rFonts w:ascii="Times New Roman" w:hAnsi="Times New Roman"/>
          <w:sz w:val="28"/>
          <w:szCs w:val="28"/>
        </w:rPr>
        <w:t xml:space="preserve"> и консультационных</w:t>
      </w:r>
      <w:r>
        <w:rPr>
          <w:rFonts w:ascii="Times New Roman" w:hAnsi="Times New Roman"/>
          <w:sz w:val="28"/>
          <w:szCs w:val="28"/>
        </w:rPr>
        <w:t xml:space="preserve"> услуг;</w:t>
      </w:r>
    </w:p>
    <w:p w:rsidR="0066589F" w:rsidRDefault="0066589F" w:rsidP="006658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открыты ассигнования по виду расхода «800» в сумме 50,00000 тыс. руб. на оплату </w:t>
      </w:r>
      <w:r w:rsidR="00FA04CE">
        <w:rPr>
          <w:rFonts w:ascii="Times New Roman" w:hAnsi="Times New Roman"/>
          <w:sz w:val="28"/>
          <w:szCs w:val="28"/>
        </w:rPr>
        <w:t>компенсационного морального вреда в отношении несовершеннолетнего Ворошилова И.С.</w:t>
      </w:r>
      <w:r w:rsidR="00143EB7">
        <w:rPr>
          <w:rFonts w:ascii="Times New Roman" w:hAnsi="Times New Roman"/>
          <w:sz w:val="28"/>
          <w:szCs w:val="28"/>
        </w:rPr>
        <w:t>по судебному решению</w:t>
      </w:r>
      <w:r>
        <w:rPr>
          <w:rFonts w:ascii="Times New Roman" w:hAnsi="Times New Roman"/>
          <w:sz w:val="28"/>
          <w:szCs w:val="28"/>
        </w:rPr>
        <w:t>;</w:t>
      </w:r>
    </w:p>
    <w:p w:rsidR="00254508" w:rsidRDefault="00254508" w:rsidP="00254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6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по строке «</w:t>
      </w:r>
      <w:r w:rsidRPr="00344423">
        <w:rPr>
          <w:rFonts w:ascii="Times New Roman" w:hAnsi="Times New Roman"/>
          <w:sz w:val="28"/>
          <w:szCs w:val="28"/>
        </w:rPr>
        <w:t>Обеспечение функций  исполнительно-распорядительного  органа местного самоуправления</w:t>
      </w:r>
      <w:r>
        <w:rPr>
          <w:rFonts w:ascii="Times New Roman" w:hAnsi="Times New Roman"/>
          <w:sz w:val="28"/>
          <w:szCs w:val="28"/>
        </w:rPr>
        <w:t xml:space="preserve">» открыты ассигнования администрации городского округа Тейково Ивановской области в сумме </w:t>
      </w:r>
      <w:r w:rsidR="00B03605">
        <w:rPr>
          <w:rFonts w:ascii="Times New Roman" w:hAnsi="Times New Roman"/>
          <w:sz w:val="28"/>
          <w:szCs w:val="28"/>
        </w:rPr>
        <w:t>174</w:t>
      </w:r>
      <w:r>
        <w:rPr>
          <w:rFonts w:ascii="Times New Roman" w:hAnsi="Times New Roman"/>
          <w:sz w:val="28"/>
          <w:szCs w:val="28"/>
        </w:rPr>
        <w:t>,</w:t>
      </w:r>
      <w:r w:rsidR="00B03605">
        <w:rPr>
          <w:rFonts w:ascii="Times New Roman" w:hAnsi="Times New Roman"/>
          <w:sz w:val="28"/>
          <w:szCs w:val="28"/>
        </w:rPr>
        <w:t>34800</w:t>
      </w:r>
      <w:r>
        <w:rPr>
          <w:rFonts w:ascii="Times New Roman" w:hAnsi="Times New Roman"/>
          <w:sz w:val="28"/>
          <w:szCs w:val="28"/>
        </w:rPr>
        <w:t xml:space="preserve"> тыс. руб. </w:t>
      </w:r>
      <w:r w:rsidRPr="00085297">
        <w:rPr>
          <w:rFonts w:ascii="Times New Roman" w:hAnsi="Times New Roman"/>
          <w:sz w:val="28"/>
          <w:szCs w:val="28"/>
        </w:rPr>
        <w:t>в связи с индексацией заработной платы с 01.10.202</w:t>
      </w:r>
      <w:r w:rsidR="00B03605">
        <w:rPr>
          <w:rFonts w:ascii="Times New Roman" w:hAnsi="Times New Roman"/>
          <w:sz w:val="28"/>
          <w:szCs w:val="28"/>
        </w:rPr>
        <w:t>4</w:t>
      </w:r>
      <w:r w:rsidRPr="00085297">
        <w:rPr>
          <w:rFonts w:ascii="Times New Roman" w:hAnsi="Times New Roman"/>
          <w:sz w:val="28"/>
          <w:szCs w:val="28"/>
        </w:rPr>
        <w:t xml:space="preserve"> на </w:t>
      </w:r>
      <w:r w:rsidR="00B03605">
        <w:rPr>
          <w:rFonts w:ascii="Times New Roman" w:hAnsi="Times New Roman"/>
          <w:sz w:val="28"/>
          <w:szCs w:val="28"/>
        </w:rPr>
        <w:t>5</w:t>
      </w:r>
      <w:r w:rsidRPr="00085297">
        <w:rPr>
          <w:rFonts w:ascii="Times New Roman" w:hAnsi="Times New Roman"/>
          <w:sz w:val="28"/>
          <w:szCs w:val="28"/>
        </w:rPr>
        <w:t>,</w:t>
      </w:r>
      <w:r w:rsidR="00B03605">
        <w:rPr>
          <w:rFonts w:ascii="Times New Roman" w:hAnsi="Times New Roman"/>
          <w:sz w:val="28"/>
          <w:szCs w:val="28"/>
        </w:rPr>
        <w:t>3</w:t>
      </w:r>
      <w:r w:rsidRPr="00085297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;</w:t>
      </w:r>
    </w:p>
    <w:p w:rsidR="00254508" w:rsidRDefault="00254508" w:rsidP="00254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строке «</w:t>
      </w:r>
      <w:r w:rsidRPr="00344423">
        <w:rPr>
          <w:rFonts w:ascii="Times New Roman" w:hAnsi="Times New Roman"/>
          <w:sz w:val="28"/>
          <w:szCs w:val="28"/>
        </w:rPr>
        <w:t>Организация предоставления государственных и муниципальных услуг на базе муниципального бюджетного учреждения городского округа Тейково Ивановской области «Многофункциональный центр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 открыты ассигнования в сумме </w:t>
      </w:r>
      <w:r w:rsidR="00B03605"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>,</w:t>
      </w:r>
      <w:r w:rsidR="00B03605">
        <w:rPr>
          <w:rFonts w:ascii="Times New Roman" w:hAnsi="Times New Roman"/>
          <w:sz w:val="28"/>
          <w:szCs w:val="28"/>
        </w:rPr>
        <w:t>83270</w:t>
      </w:r>
      <w:r>
        <w:rPr>
          <w:rFonts w:ascii="Times New Roman" w:hAnsi="Times New Roman"/>
          <w:sz w:val="28"/>
          <w:szCs w:val="28"/>
        </w:rPr>
        <w:t xml:space="preserve"> тыс. руб. </w:t>
      </w:r>
      <w:r w:rsidRPr="00085297">
        <w:rPr>
          <w:rFonts w:ascii="Times New Roman" w:hAnsi="Times New Roman"/>
          <w:sz w:val="28"/>
          <w:szCs w:val="28"/>
        </w:rPr>
        <w:t>в связи с индексацией заработной платы с 01.10.202</w:t>
      </w:r>
      <w:r w:rsidR="00B03605">
        <w:rPr>
          <w:rFonts w:ascii="Times New Roman" w:hAnsi="Times New Roman"/>
          <w:sz w:val="28"/>
          <w:szCs w:val="28"/>
        </w:rPr>
        <w:t>4</w:t>
      </w:r>
      <w:r w:rsidRPr="00085297">
        <w:rPr>
          <w:rFonts w:ascii="Times New Roman" w:hAnsi="Times New Roman"/>
          <w:sz w:val="28"/>
          <w:szCs w:val="28"/>
        </w:rPr>
        <w:t xml:space="preserve"> на </w:t>
      </w:r>
      <w:r w:rsidR="00B03605">
        <w:rPr>
          <w:rFonts w:ascii="Times New Roman" w:hAnsi="Times New Roman"/>
          <w:sz w:val="28"/>
          <w:szCs w:val="28"/>
        </w:rPr>
        <w:t>5</w:t>
      </w:r>
      <w:r w:rsidRPr="00085297">
        <w:rPr>
          <w:rFonts w:ascii="Times New Roman" w:hAnsi="Times New Roman"/>
          <w:sz w:val="28"/>
          <w:szCs w:val="28"/>
        </w:rPr>
        <w:t>,</w:t>
      </w:r>
      <w:r w:rsidR="00B03605">
        <w:rPr>
          <w:rFonts w:ascii="Times New Roman" w:hAnsi="Times New Roman"/>
          <w:sz w:val="28"/>
          <w:szCs w:val="28"/>
        </w:rPr>
        <w:t>3</w:t>
      </w:r>
      <w:r w:rsidRPr="00085297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;</w:t>
      </w:r>
    </w:p>
    <w:p w:rsidR="00254508" w:rsidRDefault="00254508" w:rsidP="00254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строке «</w:t>
      </w:r>
      <w:r w:rsidRPr="00344423">
        <w:rPr>
          <w:rFonts w:ascii="Times New Roman" w:hAnsi="Times New Roman"/>
          <w:sz w:val="28"/>
          <w:szCs w:val="28"/>
        </w:rPr>
        <w:t>Обеспечение деятельности муниципального казенного учреждения «Централизованная бухгалтерия бюджетного учета»</w:t>
      </w:r>
      <w:r>
        <w:rPr>
          <w:rFonts w:ascii="Times New Roman" w:hAnsi="Times New Roman"/>
          <w:sz w:val="28"/>
          <w:szCs w:val="28"/>
        </w:rPr>
        <w:t xml:space="preserve">» открыты ассигнования в </w:t>
      </w:r>
      <w:r>
        <w:rPr>
          <w:rFonts w:ascii="Times New Roman" w:hAnsi="Times New Roman"/>
          <w:sz w:val="28"/>
          <w:szCs w:val="28"/>
        </w:rPr>
        <w:lastRenderedPageBreak/>
        <w:t xml:space="preserve">сумме </w:t>
      </w:r>
      <w:r w:rsidR="00B03605">
        <w:rPr>
          <w:rFonts w:ascii="Times New Roman" w:hAnsi="Times New Roman"/>
          <w:sz w:val="28"/>
          <w:szCs w:val="28"/>
        </w:rPr>
        <w:t>118</w:t>
      </w:r>
      <w:r>
        <w:rPr>
          <w:rFonts w:ascii="Times New Roman" w:hAnsi="Times New Roman"/>
          <w:sz w:val="28"/>
          <w:szCs w:val="28"/>
        </w:rPr>
        <w:t>,</w:t>
      </w:r>
      <w:r w:rsidR="00B03605">
        <w:rPr>
          <w:rFonts w:ascii="Times New Roman" w:hAnsi="Times New Roman"/>
          <w:sz w:val="28"/>
          <w:szCs w:val="28"/>
        </w:rPr>
        <w:t>45218</w:t>
      </w:r>
      <w:r>
        <w:rPr>
          <w:rFonts w:ascii="Times New Roman" w:hAnsi="Times New Roman"/>
          <w:sz w:val="28"/>
          <w:szCs w:val="28"/>
        </w:rPr>
        <w:t xml:space="preserve"> тыс. руб. </w:t>
      </w:r>
      <w:r w:rsidRPr="00085297">
        <w:rPr>
          <w:rFonts w:ascii="Times New Roman" w:hAnsi="Times New Roman"/>
          <w:sz w:val="28"/>
          <w:szCs w:val="28"/>
        </w:rPr>
        <w:t>в связи с индексацией заработной платы с 01.10.202</w:t>
      </w:r>
      <w:r w:rsidR="00B03605">
        <w:rPr>
          <w:rFonts w:ascii="Times New Roman" w:hAnsi="Times New Roman"/>
          <w:sz w:val="28"/>
          <w:szCs w:val="28"/>
        </w:rPr>
        <w:t>4</w:t>
      </w:r>
      <w:r w:rsidRPr="00085297">
        <w:rPr>
          <w:rFonts w:ascii="Times New Roman" w:hAnsi="Times New Roman"/>
          <w:sz w:val="28"/>
          <w:szCs w:val="28"/>
        </w:rPr>
        <w:t xml:space="preserve"> на </w:t>
      </w:r>
      <w:r w:rsidR="00B03605">
        <w:rPr>
          <w:rFonts w:ascii="Times New Roman" w:hAnsi="Times New Roman"/>
          <w:sz w:val="28"/>
          <w:szCs w:val="28"/>
        </w:rPr>
        <w:t>5</w:t>
      </w:r>
      <w:r w:rsidRPr="00085297">
        <w:rPr>
          <w:rFonts w:ascii="Times New Roman" w:hAnsi="Times New Roman"/>
          <w:sz w:val="28"/>
          <w:szCs w:val="28"/>
        </w:rPr>
        <w:t>,</w:t>
      </w:r>
      <w:r w:rsidR="00B03605">
        <w:rPr>
          <w:rFonts w:ascii="Times New Roman" w:hAnsi="Times New Roman"/>
          <w:sz w:val="28"/>
          <w:szCs w:val="28"/>
        </w:rPr>
        <w:t>3</w:t>
      </w:r>
      <w:r w:rsidRPr="00085297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;</w:t>
      </w:r>
    </w:p>
    <w:p w:rsidR="00254508" w:rsidRDefault="00254508" w:rsidP="00254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589F">
        <w:rPr>
          <w:rFonts w:ascii="Times New Roman" w:hAnsi="Times New Roman"/>
          <w:sz w:val="28"/>
          <w:szCs w:val="28"/>
        </w:rPr>
        <w:t xml:space="preserve">- по строке «Организация пенсионного обеспечения лиц, замещавших выборные муниципальные должности на постоянной основе и должности муниципальной службы городского округа Тейково Ивановской области» открыты ассигнования в сумме </w:t>
      </w:r>
      <w:r w:rsidR="0066589F">
        <w:rPr>
          <w:rFonts w:ascii="Times New Roman" w:hAnsi="Times New Roman"/>
          <w:sz w:val="28"/>
          <w:szCs w:val="28"/>
        </w:rPr>
        <w:t>37</w:t>
      </w:r>
      <w:r w:rsidRPr="0066589F">
        <w:rPr>
          <w:rFonts w:ascii="Times New Roman" w:hAnsi="Times New Roman"/>
          <w:sz w:val="28"/>
          <w:szCs w:val="28"/>
        </w:rPr>
        <w:t>,</w:t>
      </w:r>
      <w:r w:rsidR="0066589F">
        <w:rPr>
          <w:rFonts w:ascii="Times New Roman" w:hAnsi="Times New Roman"/>
          <w:sz w:val="28"/>
          <w:szCs w:val="28"/>
        </w:rPr>
        <w:t>90920</w:t>
      </w:r>
      <w:r w:rsidRPr="0066589F">
        <w:rPr>
          <w:rFonts w:ascii="Times New Roman" w:hAnsi="Times New Roman"/>
          <w:sz w:val="28"/>
          <w:szCs w:val="28"/>
        </w:rPr>
        <w:t xml:space="preserve"> тыс. руб. в связи с индексацией доплаты </w:t>
      </w:r>
      <w:r w:rsidRPr="0066589F">
        <w:rPr>
          <w:rFonts w:ascii="Times New Roman" w:hAnsi="Times New Roman" w:cs="Times New Roman"/>
          <w:sz w:val="28"/>
          <w:szCs w:val="28"/>
        </w:rPr>
        <w:t>к страховой пенсии по старости (инвалидности) лицам, замещавшим муниципальные должности городского округа Тейково Ивановской области</w:t>
      </w:r>
      <w:r w:rsidR="0066589F">
        <w:rPr>
          <w:rFonts w:ascii="Times New Roman" w:hAnsi="Times New Roman" w:cs="Times New Roman"/>
          <w:sz w:val="28"/>
          <w:szCs w:val="28"/>
        </w:rPr>
        <w:t>;</w:t>
      </w:r>
    </w:p>
    <w:p w:rsidR="0066589F" w:rsidRDefault="0066589F" w:rsidP="00254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строке «</w:t>
      </w:r>
      <w:r w:rsidRPr="0066589F">
        <w:rPr>
          <w:rFonts w:ascii="Times New Roman" w:hAnsi="Times New Roman" w:cs="Times New Roman"/>
          <w:sz w:val="28"/>
          <w:szCs w:val="28"/>
        </w:rPr>
        <w:t>Организация  дополнительного материального обеспечения граждан, удостоенных звания «Почетный гражданин города Тейково»</w:t>
      </w:r>
      <w:r>
        <w:rPr>
          <w:rFonts w:ascii="Times New Roman" w:hAnsi="Times New Roman" w:cs="Times New Roman"/>
          <w:sz w:val="28"/>
          <w:szCs w:val="28"/>
        </w:rPr>
        <w:t>» открыты ассигнования в сумме 6,37986 тыс. руб.</w:t>
      </w:r>
      <w:r w:rsidR="00143EB7">
        <w:rPr>
          <w:rFonts w:ascii="Times New Roman" w:hAnsi="Times New Roman" w:cs="Times New Roman"/>
          <w:sz w:val="28"/>
          <w:szCs w:val="28"/>
        </w:rPr>
        <w:t>(подписка на газету «Наше время»).</w:t>
      </w:r>
    </w:p>
    <w:p w:rsidR="0066589F" w:rsidRDefault="0066589F" w:rsidP="00254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89F" w:rsidRPr="00056BA9" w:rsidRDefault="0066589F" w:rsidP="0066589F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04797E">
        <w:rPr>
          <w:rFonts w:ascii="Times New Roman" w:hAnsi="Times New Roman"/>
          <w:b/>
          <w:sz w:val="28"/>
          <w:szCs w:val="28"/>
        </w:rPr>
        <w:t>Финансовый отдел администрации г. Тейково</w:t>
      </w:r>
    </w:p>
    <w:p w:rsidR="0066589F" w:rsidRDefault="0066589F" w:rsidP="0066589F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6589F" w:rsidRPr="0004797E" w:rsidRDefault="0066589F" w:rsidP="006658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835E34">
        <w:rPr>
          <w:rFonts w:ascii="Times New Roman" w:hAnsi="Times New Roman"/>
          <w:bCs/>
          <w:sz w:val="28"/>
          <w:szCs w:val="28"/>
        </w:rPr>
        <w:t>Открыты</w:t>
      </w:r>
      <w:r w:rsidRPr="00835E34">
        <w:rPr>
          <w:rFonts w:ascii="Times New Roman" w:hAnsi="Times New Roman"/>
          <w:sz w:val="28"/>
          <w:szCs w:val="28"/>
        </w:rPr>
        <w:t xml:space="preserve"> ассигнования и лимиты бюджетных обязательств </w:t>
      </w:r>
      <w:r>
        <w:rPr>
          <w:rFonts w:ascii="Times New Roman" w:hAnsi="Times New Roman"/>
          <w:sz w:val="28"/>
          <w:szCs w:val="28"/>
        </w:rPr>
        <w:t>по непрограммным</w:t>
      </w:r>
      <w:r w:rsidRPr="00604B8F">
        <w:rPr>
          <w:rFonts w:ascii="Times New Roman" w:hAnsi="Times New Roman"/>
          <w:sz w:val="28"/>
          <w:szCs w:val="28"/>
        </w:rPr>
        <w:t xml:space="preserve"> направления</w:t>
      </w:r>
      <w:r>
        <w:rPr>
          <w:rFonts w:ascii="Times New Roman" w:hAnsi="Times New Roman"/>
          <w:sz w:val="28"/>
          <w:szCs w:val="28"/>
        </w:rPr>
        <w:t>м</w:t>
      </w:r>
      <w:r w:rsidRPr="00604B8F">
        <w:rPr>
          <w:rFonts w:ascii="Times New Roman" w:hAnsi="Times New Roman"/>
          <w:sz w:val="28"/>
          <w:szCs w:val="28"/>
        </w:rPr>
        <w:t xml:space="preserve"> деятельности и</w:t>
      </w:r>
      <w:r>
        <w:rPr>
          <w:rFonts w:ascii="Times New Roman" w:hAnsi="Times New Roman"/>
          <w:sz w:val="28"/>
          <w:szCs w:val="28"/>
        </w:rPr>
        <w:t xml:space="preserve">сполнительно-распорядительного </w:t>
      </w:r>
      <w:r w:rsidRPr="00604B8F">
        <w:rPr>
          <w:rFonts w:ascii="Times New Roman" w:hAnsi="Times New Roman"/>
          <w:sz w:val="28"/>
          <w:szCs w:val="28"/>
        </w:rPr>
        <w:t>органа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по строке «Обеспечение функций </w:t>
      </w:r>
      <w:r w:rsidRPr="00006C28">
        <w:rPr>
          <w:rFonts w:ascii="Times New Roman" w:hAnsi="Times New Roman"/>
          <w:sz w:val="28"/>
          <w:szCs w:val="28"/>
        </w:rPr>
        <w:t>исполнительно-распорядительного  органа местного самоуправления</w:t>
      </w:r>
      <w:r>
        <w:rPr>
          <w:rFonts w:ascii="Times New Roman" w:hAnsi="Times New Roman"/>
          <w:sz w:val="28"/>
          <w:szCs w:val="28"/>
        </w:rPr>
        <w:t>»</w:t>
      </w:r>
      <w:r w:rsidRPr="0004797E">
        <w:rPr>
          <w:rFonts w:ascii="Times New Roman" w:hAnsi="Times New Roman"/>
          <w:sz w:val="28"/>
          <w:szCs w:val="28"/>
        </w:rPr>
        <w:t xml:space="preserve"> </w:t>
      </w:r>
      <w:r w:rsidRPr="00835E34">
        <w:rPr>
          <w:rFonts w:ascii="Times New Roman" w:hAnsi="Times New Roman"/>
          <w:sz w:val="28"/>
          <w:szCs w:val="28"/>
        </w:rPr>
        <w:t xml:space="preserve">в </w:t>
      </w:r>
      <w:r w:rsidRPr="00896A89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95</w:t>
      </w:r>
      <w:r w:rsidRPr="00896A8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74700</w:t>
      </w:r>
      <w:r w:rsidRPr="00835E34">
        <w:rPr>
          <w:rFonts w:ascii="Times New Roman" w:hAnsi="Times New Roman"/>
          <w:sz w:val="28"/>
          <w:szCs w:val="28"/>
        </w:rPr>
        <w:t xml:space="preserve"> тыс. руб.</w:t>
      </w:r>
      <w:r w:rsidRPr="000479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связи с </w:t>
      </w:r>
      <w:r w:rsidRPr="00085297">
        <w:rPr>
          <w:rFonts w:ascii="Times New Roman" w:hAnsi="Times New Roman"/>
          <w:sz w:val="28"/>
          <w:szCs w:val="28"/>
        </w:rPr>
        <w:t>индексацией заработной платы</w:t>
      </w:r>
      <w:r w:rsidRPr="007E2E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 служащих органов местного самоуправления городского округа Тейково Ивановской области</w:t>
      </w:r>
      <w:r w:rsidRPr="00085297">
        <w:rPr>
          <w:rFonts w:ascii="Times New Roman" w:hAnsi="Times New Roman"/>
          <w:sz w:val="28"/>
          <w:szCs w:val="28"/>
        </w:rPr>
        <w:t xml:space="preserve"> с 01.10.202</w:t>
      </w:r>
      <w:r>
        <w:rPr>
          <w:rFonts w:ascii="Times New Roman" w:hAnsi="Times New Roman"/>
          <w:sz w:val="28"/>
          <w:szCs w:val="28"/>
        </w:rPr>
        <w:t>4 на 5</w:t>
      </w:r>
      <w:r w:rsidRPr="000852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Pr="00085297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66589F" w:rsidRDefault="0066589F" w:rsidP="0025450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54508" w:rsidRDefault="00254508" w:rsidP="00C46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3CD5" w:rsidRDefault="00533CD5" w:rsidP="00533C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1D56">
        <w:rPr>
          <w:rFonts w:ascii="Times New Roman" w:hAnsi="Times New Roman"/>
          <w:b/>
          <w:sz w:val="28"/>
          <w:szCs w:val="28"/>
        </w:rPr>
        <w:t>Комитет по управлению муниципальным имуществом и земельным отношениям администрации городского округа Тейково Ивановской области</w:t>
      </w:r>
    </w:p>
    <w:p w:rsidR="00533CD5" w:rsidRDefault="00533CD5" w:rsidP="00533C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89F" w:rsidRDefault="0066589F" w:rsidP="00ED032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</w:t>
      </w:r>
      <w:r w:rsidR="00533CD5" w:rsidRPr="00835E34">
        <w:rPr>
          <w:rFonts w:ascii="Times New Roman" w:hAnsi="Times New Roman"/>
          <w:bCs/>
          <w:sz w:val="28"/>
          <w:szCs w:val="28"/>
        </w:rPr>
        <w:t>крыты</w:t>
      </w:r>
      <w:r w:rsidR="00533CD5" w:rsidRPr="00835E34">
        <w:rPr>
          <w:rFonts w:ascii="Times New Roman" w:hAnsi="Times New Roman"/>
          <w:sz w:val="28"/>
          <w:szCs w:val="28"/>
        </w:rPr>
        <w:t xml:space="preserve"> ассигнования и лимиты бюджетных обязательств</w:t>
      </w:r>
      <w:r w:rsidR="00F74673">
        <w:rPr>
          <w:rFonts w:ascii="Times New Roman" w:hAnsi="Times New Roman"/>
          <w:sz w:val="28"/>
          <w:szCs w:val="28"/>
        </w:rPr>
        <w:t xml:space="preserve"> </w:t>
      </w:r>
      <w:r w:rsidR="00BF15E0">
        <w:rPr>
          <w:rFonts w:ascii="Times New Roman" w:hAnsi="Times New Roman"/>
          <w:sz w:val="28"/>
          <w:szCs w:val="28"/>
        </w:rPr>
        <w:t xml:space="preserve">в </w:t>
      </w:r>
      <w:r w:rsidR="007F2C56">
        <w:rPr>
          <w:rFonts w:ascii="Times New Roman" w:hAnsi="Times New Roman"/>
          <w:sz w:val="28"/>
          <w:szCs w:val="28"/>
        </w:rPr>
        <w:t xml:space="preserve">сумме </w:t>
      </w:r>
    </w:p>
    <w:p w:rsidR="007F2C56" w:rsidRDefault="0066589F" w:rsidP="006658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F54">
        <w:rPr>
          <w:rFonts w:ascii="Times New Roman" w:hAnsi="Times New Roman"/>
          <w:sz w:val="28"/>
          <w:szCs w:val="28"/>
        </w:rPr>
        <w:t>1 095</w:t>
      </w:r>
      <w:r w:rsidR="007F2C56" w:rsidRPr="00383F54">
        <w:rPr>
          <w:rFonts w:ascii="Times New Roman" w:hAnsi="Times New Roman"/>
          <w:sz w:val="28"/>
          <w:szCs w:val="28"/>
        </w:rPr>
        <w:t>,</w:t>
      </w:r>
      <w:r w:rsidRPr="00383F54">
        <w:rPr>
          <w:rFonts w:ascii="Times New Roman" w:hAnsi="Times New Roman"/>
          <w:sz w:val="28"/>
          <w:szCs w:val="28"/>
        </w:rPr>
        <w:t>43222</w:t>
      </w:r>
      <w:r w:rsidR="007F2C56">
        <w:rPr>
          <w:rFonts w:ascii="Times New Roman" w:hAnsi="Times New Roman"/>
          <w:sz w:val="28"/>
          <w:szCs w:val="28"/>
        </w:rPr>
        <w:t xml:space="preserve"> тыс. руб., в том числе:</w:t>
      </w:r>
      <w:r w:rsidR="00BF15E0">
        <w:rPr>
          <w:rFonts w:ascii="Times New Roman" w:hAnsi="Times New Roman"/>
          <w:sz w:val="28"/>
          <w:szCs w:val="28"/>
        </w:rPr>
        <w:t xml:space="preserve"> </w:t>
      </w:r>
    </w:p>
    <w:p w:rsidR="007F2C56" w:rsidRDefault="007F2C56" w:rsidP="00ED032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032D">
        <w:rPr>
          <w:rFonts w:ascii="Times New Roman" w:hAnsi="Times New Roman"/>
          <w:sz w:val="28"/>
          <w:szCs w:val="28"/>
        </w:rPr>
        <w:t>в</w:t>
      </w:r>
      <w:r w:rsidR="00ED032D" w:rsidRPr="00835E34">
        <w:rPr>
          <w:rFonts w:ascii="Times New Roman" w:hAnsi="Times New Roman"/>
          <w:sz w:val="28"/>
          <w:szCs w:val="28"/>
        </w:rPr>
        <w:t xml:space="preserve"> муниципальной программе городского округа Тейково</w:t>
      </w:r>
      <w:r w:rsidR="00ED032D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ED032D" w:rsidRPr="00835E34">
        <w:rPr>
          <w:rFonts w:ascii="Times New Roman" w:hAnsi="Times New Roman"/>
          <w:sz w:val="28"/>
          <w:szCs w:val="28"/>
        </w:rPr>
        <w:t xml:space="preserve"> </w:t>
      </w:r>
      <w:r w:rsidR="00ED032D">
        <w:rPr>
          <w:rFonts w:ascii="Times New Roman" w:hAnsi="Times New Roman"/>
          <w:sz w:val="28"/>
          <w:szCs w:val="28"/>
        </w:rPr>
        <w:t>«</w:t>
      </w:r>
      <w:r w:rsidR="00ED032D" w:rsidRPr="00434216">
        <w:rPr>
          <w:rFonts w:ascii="Times New Roman" w:hAnsi="Times New Roman"/>
          <w:sz w:val="28"/>
          <w:szCs w:val="28"/>
        </w:rPr>
        <w:t>Управление муниципальным имуществом городского округа Тейково Ивановской области</w:t>
      </w:r>
      <w:r w:rsidR="00ED032D" w:rsidRPr="00835E34">
        <w:rPr>
          <w:rFonts w:ascii="Times New Roman" w:hAnsi="Times New Roman"/>
          <w:sz w:val="28"/>
          <w:szCs w:val="28"/>
        </w:rPr>
        <w:t>»</w:t>
      </w:r>
      <w:r w:rsidR="00ED032D">
        <w:rPr>
          <w:rFonts w:ascii="Times New Roman" w:hAnsi="Times New Roman"/>
          <w:sz w:val="28"/>
          <w:szCs w:val="28"/>
        </w:rPr>
        <w:t xml:space="preserve"> </w:t>
      </w:r>
      <w:r w:rsidR="00FB0765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крыты ассигнования в сумме </w:t>
      </w:r>
      <w:r w:rsidR="00FB0765">
        <w:rPr>
          <w:rFonts w:ascii="Times New Roman" w:hAnsi="Times New Roman"/>
          <w:sz w:val="28"/>
          <w:szCs w:val="28"/>
        </w:rPr>
        <w:t>1 433</w:t>
      </w:r>
      <w:r>
        <w:rPr>
          <w:rFonts w:ascii="Times New Roman" w:hAnsi="Times New Roman"/>
          <w:sz w:val="28"/>
          <w:szCs w:val="28"/>
        </w:rPr>
        <w:t>,</w:t>
      </w:r>
      <w:r w:rsidR="00FB0765">
        <w:rPr>
          <w:rFonts w:ascii="Times New Roman" w:hAnsi="Times New Roman"/>
          <w:sz w:val="28"/>
          <w:szCs w:val="28"/>
        </w:rPr>
        <w:t>09961</w:t>
      </w:r>
      <w:r>
        <w:rPr>
          <w:rFonts w:ascii="Times New Roman" w:hAnsi="Times New Roman"/>
          <w:sz w:val="28"/>
          <w:szCs w:val="28"/>
        </w:rPr>
        <w:t xml:space="preserve"> тыс. руб., из них:</w:t>
      </w:r>
    </w:p>
    <w:p w:rsidR="00AD37CF" w:rsidRDefault="007F2C56" w:rsidP="00ED032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D032D">
        <w:rPr>
          <w:rFonts w:ascii="Times New Roman" w:hAnsi="Times New Roman"/>
          <w:sz w:val="28"/>
          <w:szCs w:val="28"/>
        </w:rPr>
        <w:t>в подпрограмме «</w:t>
      </w:r>
      <w:r w:rsidR="00ED032D" w:rsidRPr="00434216">
        <w:rPr>
          <w:rFonts w:ascii="Times New Roman" w:hAnsi="Times New Roman"/>
          <w:sz w:val="28"/>
          <w:szCs w:val="28"/>
        </w:rPr>
        <w:t xml:space="preserve">Организация управления муниципальным </w:t>
      </w:r>
      <w:r w:rsidR="00ED032D" w:rsidRPr="00E73F5D">
        <w:rPr>
          <w:rFonts w:ascii="Times New Roman" w:hAnsi="Times New Roman"/>
          <w:sz w:val="28"/>
          <w:szCs w:val="28"/>
        </w:rPr>
        <w:t>имуществом»</w:t>
      </w:r>
      <w:r w:rsidR="00ED03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строке «</w:t>
      </w:r>
      <w:r w:rsidRPr="007F2C56">
        <w:rPr>
          <w:rFonts w:ascii="Times New Roman" w:hAnsi="Times New Roman"/>
          <w:sz w:val="28"/>
          <w:szCs w:val="28"/>
        </w:rPr>
        <w:t>Обеспечение выполнения функций по оценке недвижимости, признанию прав и регулированию отношений по государственной и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FB0765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крыты ассигнования </w:t>
      </w:r>
      <w:r w:rsidR="00ED032D">
        <w:rPr>
          <w:rFonts w:ascii="Times New Roman" w:hAnsi="Times New Roman"/>
          <w:sz w:val="28"/>
          <w:szCs w:val="28"/>
        </w:rPr>
        <w:t xml:space="preserve">в сумме </w:t>
      </w:r>
      <w:r w:rsidR="00FB0765">
        <w:rPr>
          <w:rFonts w:ascii="Times New Roman" w:hAnsi="Times New Roman"/>
          <w:sz w:val="28"/>
          <w:szCs w:val="28"/>
        </w:rPr>
        <w:t>260</w:t>
      </w:r>
      <w:r w:rsidR="00ED032D">
        <w:rPr>
          <w:rFonts w:ascii="Times New Roman" w:hAnsi="Times New Roman"/>
          <w:sz w:val="28"/>
          <w:szCs w:val="28"/>
        </w:rPr>
        <w:t>,</w:t>
      </w:r>
      <w:r w:rsidR="00FB0765">
        <w:rPr>
          <w:rFonts w:ascii="Times New Roman" w:hAnsi="Times New Roman"/>
          <w:sz w:val="28"/>
          <w:szCs w:val="28"/>
        </w:rPr>
        <w:t>00000</w:t>
      </w:r>
      <w:r w:rsidR="00ED032D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7F2C56" w:rsidRDefault="007F2C56" w:rsidP="007F2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B0765" w:rsidRPr="004529B3">
        <w:rPr>
          <w:rFonts w:ascii="Times New Roman" w:hAnsi="Times New Roman"/>
          <w:sz w:val="28"/>
          <w:szCs w:val="28"/>
        </w:rPr>
        <w:t>370,00000</w:t>
      </w:r>
      <w:r>
        <w:rPr>
          <w:rFonts w:ascii="Times New Roman" w:hAnsi="Times New Roman"/>
          <w:sz w:val="28"/>
          <w:szCs w:val="28"/>
        </w:rPr>
        <w:t xml:space="preserve"> тыс. руб. </w:t>
      </w:r>
      <w:r w:rsidR="00FB0765">
        <w:rPr>
          <w:rFonts w:ascii="Times New Roman" w:hAnsi="Times New Roman"/>
          <w:sz w:val="28"/>
          <w:szCs w:val="28"/>
        </w:rPr>
        <w:t xml:space="preserve">перенесены </w:t>
      </w:r>
      <w:r w:rsidR="002F57B9">
        <w:rPr>
          <w:rFonts w:ascii="Times New Roman" w:hAnsi="Times New Roman"/>
          <w:sz w:val="28"/>
          <w:szCs w:val="28"/>
        </w:rPr>
        <w:t>в администрацию городского округа Тейково Ивановской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7F2C56" w:rsidRDefault="007F2C56" w:rsidP="007F2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F57B9">
        <w:rPr>
          <w:rFonts w:ascii="Times New Roman" w:hAnsi="Times New Roman"/>
          <w:sz w:val="28"/>
          <w:szCs w:val="28"/>
        </w:rPr>
        <w:t>открыты ассигнования в сумме 110</w:t>
      </w:r>
      <w:r>
        <w:rPr>
          <w:rFonts w:ascii="Times New Roman" w:hAnsi="Times New Roman"/>
          <w:sz w:val="28"/>
          <w:szCs w:val="28"/>
        </w:rPr>
        <w:t>,</w:t>
      </w:r>
      <w:r w:rsidR="002F57B9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000 тыс. руб.</w:t>
      </w:r>
      <w:r w:rsidR="002F57B9">
        <w:rPr>
          <w:rFonts w:ascii="Times New Roman" w:hAnsi="Times New Roman"/>
          <w:sz w:val="28"/>
          <w:szCs w:val="28"/>
        </w:rPr>
        <w:t xml:space="preserve"> на межевание земельных участков;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06AC" w:rsidRDefault="004206AC" w:rsidP="007F2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F2C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в подпрограмме «</w:t>
      </w:r>
      <w:r w:rsidRPr="004206AC">
        <w:rPr>
          <w:rFonts w:ascii="Times New Roman" w:hAnsi="Times New Roman"/>
          <w:sz w:val="28"/>
          <w:szCs w:val="28"/>
        </w:rPr>
        <w:t>Содержание муниципального жилищного фонда</w:t>
      </w:r>
      <w:r w:rsidRPr="00E73F5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2F57B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крыты ассигнования в сумме </w:t>
      </w:r>
      <w:r w:rsidR="002F57B9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>,</w:t>
      </w:r>
      <w:r w:rsidR="002F57B9">
        <w:rPr>
          <w:rFonts w:ascii="Times New Roman" w:hAnsi="Times New Roman"/>
          <w:sz w:val="28"/>
          <w:szCs w:val="28"/>
        </w:rPr>
        <w:t>90039</w:t>
      </w:r>
      <w:r>
        <w:rPr>
          <w:rFonts w:ascii="Times New Roman" w:hAnsi="Times New Roman"/>
          <w:sz w:val="28"/>
          <w:szCs w:val="28"/>
        </w:rPr>
        <w:t xml:space="preserve"> тыс. руб., из них:</w:t>
      </w:r>
    </w:p>
    <w:p w:rsidR="007F2C56" w:rsidRDefault="004206AC" w:rsidP="007F2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 строке «</w:t>
      </w:r>
      <w:r w:rsidRPr="004206AC">
        <w:rPr>
          <w:rFonts w:ascii="Times New Roman" w:hAnsi="Times New Roman"/>
          <w:sz w:val="28"/>
          <w:szCs w:val="28"/>
        </w:rPr>
        <w:t>Предоставление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ресурсоснабжающим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</w:r>
      <w:r>
        <w:rPr>
          <w:rFonts w:ascii="Times New Roman" w:hAnsi="Times New Roman"/>
          <w:sz w:val="28"/>
          <w:szCs w:val="28"/>
        </w:rPr>
        <w:t xml:space="preserve">» открыты ассигнования </w:t>
      </w:r>
      <w:r w:rsidR="002F57B9" w:rsidRPr="002F57B9">
        <w:rPr>
          <w:rFonts w:ascii="Times New Roman" w:hAnsi="Times New Roman"/>
          <w:sz w:val="28"/>
          <w:szCs w:val="28"/>
        </w:rPr>
        <w:t>АО «Тейковское ПТС»</w:t>
      </w:r>
      <w:r w:rsidR="002F57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2F57B9">
        <w:rPr>
          <w:rFonts w:ascii="Times New Roman" w:hAnsi="Times New Roman"/>
          <w:sz w:val="28"/>
          <w:szCs w:val="28"/>
        </w:rPr>
        <w:t>129</w:t>
      </w:r>
      <w:r>
        <w:rPr>
          <w:rFonts w:ascii="Times New Roman" w:hAnsi="Times New Roman"/>
          <w:sz w:val="28"/>
          <w:szCs w:val="28"/>
        </w:rPr>
        <w:t>,</w:t>
      </w:r>
      <w:r w:rsidR="002F57B9">
        <w:rPr>
          <w:rFonts w:ascii="Times New Roman" w:hAnsi="Times New Roman"/>
          <w:sz w:val="28"/>
          <w:szCs w:val="28"/>
        </w:rPr>
        <w:t>29639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4206AC" w:rsidRDefault="004206AC" w:rsidP="007F2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строке «</w:t>
      </w:r>
      <w:r w:rsidRPr="004206AC">
        <w:rPr>
          <w:rFonts w:ascii="Times New Roman" w:hAnsi="Times New Roman"/>
          <w:sz w:val="28"/>
          <w:szCs w:val="28"/>
        </w:rPr>
        <w:t>Уплата взносов на капитальный ремонт общего имущества многоквартирных жилых домов, расположенных на территории города Тейково, соразмерно доле муниципальных жилых помещений, расположенных в них</w:t>
      </w:r>
      <w:r>
        <w:rPr>
          <w:rFonts w:ascii="Times New Roman" w:hAnsi="Times New Roman"/>
          <w:sz w:val="28"/>
          <w:szCs w:val="28"/>
        </w:rPr>
        <w:t xml:space="preserve">» закрыты отпавшие ассигнования в сумме </w:t>
      </w:r>
      <w:r w:rsidR="002F57B9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>,</w:t>
      </w:r>
      <w:r w:rsidR="002F57B9">
        <w:rPr>
          <w:rFonts w:ascii="Times New Roman" w:hAnsi="Times New Roman"/>
          <w:sz w:val="28"/>
          <w:szCs w:val="28"/>
        </w:rPr>
        <w:t>39600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2F57B9" w:rsidRDefault="002F57B9" w:rsidP="007F2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в подпрограмме «</w:t>
      </w:r>
      <w:r w:rsidRPr="002F57B9">
        <w:rPr>
          <w:rFonts w:ascii="Times New Roman" w:hAnsi="Times New Roman"/>
          <w:sz w:val="28"/>
          <w:szCs w:val="28"/>
        </w:rPr>
        <w:t>Комплексные кадастровые работы на территории городского округа Тейково Ивановской области</w:t>
      </w:r>
      <w:r w:rsidRPr="00E73F5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 строке «</w:t>
      </w:r>
      <w:r w:rsidRPr="002F57B9">
        <w:rPr>
          <w:rFonts w:ascii="Times New Roman" w:hAnsi="Times New Roman"/>
          <w:sz w:val="28"/>
          <w:szCs w:val="28"/>
        </w:rPr>
        <w:t>Проведение комплексных кадастровых работ на территории городского округа Тейково Ивановской области</w:t>
      </w:r>
      <w:r>
        <w:rPr>
          <w:rFonts w:ascii="Times New Roman" w:hAnsi="Times New Roman"/>
          <w:sz w:val="28"/>
          <w:szCs w:val="28"/>
        </w:rPr>
        <w:t>» закрыты отпавшие ассигнования в сумме 1 244,00000 тыс. руб.;</w:t>
      </w:r>
    </w:p>
    <w:p w:rsidR="004206AC" w:rsidRDefault="004206AC" w:rsidP="00420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по непрограммным</w:t>
      </w:r>
      <w:r w:rsidRPr="00604B8F">
        <w:rPr>
          <w:rFonts w:ascii="Times New Roman" w:hAnsi="Times New Roman"/>
          <w:sz w:val="28"/>
          <w:szCs w:val="28"/>
        </w:rPr>
        <w:t xml:space="preserve"> направления</w:t>
      </w:r>
      <w:r>
        <w:rPr>
          <w:rFonts w:ascii="Times New Roman" w:hAnsi="Times New Roman"/>
          <w:sz w:val="28"/>
          <w:szCs w:val="28"/>
        </w:rPr>
        <w:t>м</w:t>
      </w:r>
      <w:r w:rsidRPr="00604B8F">
        <w:rPr>
          <w:rFonts w:ascii="Times New Roman" w:hAnsi="Times New Roman"/>
          <w:sz w:val="28"/>
          <w:szCs w:val="28"/>
        </w:rPr>
        <w:t xml:space="preserve"> деятельности и</w:t>
      </w:r>
      <w:r>
        <w:rPr>
          <w:rFonts w:ascii="Times New Roman" w:hAnsi="Times New Roman"/>
          <w:sz w:val="28"/>
          <w:szCs w:val="28"/>
        </w:rPr>
        <w:t xml:space="preserve">сполнительно-распорядительного </w:t>
      </w:r>
      <w:r w:rsidRPr="00604B8F">
        <w:rPr>
          <w:rFonts w:ascii="Times New Roman" w:hAnsi="Times New Roman"/>
          <w:sz w:val="28"/>
          <w:szCs w:val="28"/>
        </w:rPr>
        <w:t>органа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открыты ассигнования в сумме </w:t>
      </w:r>
      <w:r w:rsidR="002F57B9">
        <w:rPr>
          <w:rFonts w:ascii="Times New Roman" w:hAnsi="Times New Roman"/>
          <w:sz w:val="28"/>
          <w:szCs w:val="28"/>
        </w:rPr>
        <w:t>337</w:t>
      </w:r>
      <w:r w:rsidRPr="00671A7E">
        <w:rPr>
          <w:rFonts w:ascii="Times New Roman" w:hAnsi="Times New Roman"/>
          <w:sz w:val="28"/>
          <w:szCs w:val="28"/>
        </w:rPr>
        <w:t>,</w:t>
      </w:r>
      <w:r w:rsidR="002F57B9">
        <w:rPr>
          <w:rFonts w:ascii="Times New Roman" w:hAnsi="Times New Roman"/>
          <w:sz w:val="28"/>
          <w:szCs w:val="28"/>
        </w:rPr>
        <w:t>66739</w:t>
      </w:r>
      <w:r>
        <w:rPr>
          <w:rFonts w:ascii="Times New Roman" w:hAnsi="Times New Roman"/>
          <w:sz w:val="28"/>
          <w:szCs w:val="28"/>
        </w:rPr>
        <w:t xml:space="preserve"> тыс. руб., из них:</w:t>
      </w:r>
    </w:p>
    <w:p w:rsidR="004206AC" w:rsidRDefault="004206AC" w:rsidP="00420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строке «</w:t>
      </w:r>
      <w:r w:rsidRPr="000C4034">
        <w:rPr>
          <w:rFonts w:ascii="Times New Roman" w:hAnsi="Times New Roman"/>
          <w:sz w:val="28"/>
          <w:szCs w:val="28"/>
        </w:rPr>
        <w:t>Обеспечение функций  исполнительно-распорядительного  органа местного самоуправления</w:t>
      </w:r>
      <w:r>
        <w:rPr>
          <w:rFonts w:ascii="Times New Roman" w:hAnsi="Times New Roman"/>
          <w:sz w:val="28"/>
          <w:szCs w:val="28"/>
        </w:rPr>
        <w:t xml:space="preserve">» открыты ассигнования в сумме </w:t>
      </w:r>
      <w:r w:rsidR="002F57B9">
        <w:rPr>
          <w:rFonts w:ascii="Times New Roman" w:hAnsi="Times New Roman"/>
          <w:sz w:val="28"/>
          <w:szCs w:val="28"/>
        </w:rPr>
        <w:t>76</w:t>
      </w:r>
      <w:r>
        <w:rPr>
          <w:rFonts w:ascii="Times New Roman" w:hAnsi="Times New Roman"/>
          <w:sz w:val="28"/>
          <w:szCs w:val="28"/>
        </w:rPr>
        <w:t>,</w:t>
      </w:r>
      <w:r w:rsidR="002F57B9">
        <w:rPr>
          <w:rFonts w:ascii="Times New Roman" w:hAnsi="Times New Roman"/>
          <w:sz w:val="28"/>
          <w:szCs w:val="28"/>
        </w:rPr>
        <w:t>27500</w:t>
      </w:r>
      <w:r>
        <w:rPr>
          <w:rFonts w:ascii="Times New Roman" w:hAnsi="Times New Roman"/>
          <w:sz w:val="28"/>
          <w:szCs w:val="28"/>
        </w:rPr>
        <w:t xml:space="preserve"> тыс. руб. </w:t>
      </w:r>
      <w:r w:rsidR="002F57B9">
        <w:rPr>
          <w:rFonts w:ascii="Times New Roman" w:hAnsi="Times New Roman"/>
          <w:sz w:val="28"/>
          <w:szCs w:val="28"/>
        </w:rPr>
        <w:t xml:space="preserve">в связи с </w:t>
      </w:r>
      <w:r w:rsidR="002F57B9" w:rsidRPr="00085297">
        <w:rPr>
          <w:rFonts w:ascii="Times New Roman" w:hAnsi="Times New Roman"/>
          <w:sz w:val="28"/>
          <w:szCs w:val="28"/>
        </w:rPr>
        <w:t>индексацией заработной платы</w:t>
      </w:r>
      <w:r w:rsidR="002F57B9" w:rsidRPr="007E2E75">
        <w:rPr>
          <w:rFonts w:ascii="Times New Roman" w:hAnsi="Times New Roman"/>
          <w:sz w:val="28"/>
          <w:szCs w:val="28"/>
        </w:rPr>
        <w:t xml:space="preserve"> </w:t>
      </w:r>
      <w:r w:rsidR="002F57B9">
        <w:rPr>
          <w:rFonts w:ascii="Times New Roman" w:hAnsi="Times New Roman"/>
          <w:sz w:val="28"/>
          <w:szCs w:val="28"/>
        </w:rPr>
        <w:t>муниципальных служащих органов местного самоуправления городского округа Тейково Ивановской области</w:t>
      </w:r>
      <w:r w:rsidR="002F57B9" w:rsidRPr="00085297">
        <w:rPr>
          <w:rFonts w:ascii="Times New Roman" w:hAnsi="Times New Roman"/>
          <w:sz w:val="28"/>
          <w:szCs w:val="28"/>
        </w:rPr>
        <w:t xml:space="preserve"> с 01.10.202</w:t>
      </w:r>
      <w:r w:rsidR="002F57B9">
        <w:rPr>
          <w:rFonts w:ascii="Times New Roman" w:hAnsi="Times New Roman"/>
          <w:sz w:val="28"/>
          <w:szCs w:val="28"/>
        </w:rPr>
        <w:t>4 на 5</w:t>
      </w:r>
      <w:r w:rsidR="002F57B9" w:rsidRPr="00085297">
        <w:rPr>
          <w:rFonts w:ascii="Times New Roman" w:hAnsi="Times New Roman"/>
          <w:sz w:val="28"/>
          <w:szCs w:val="28"/>
        </w:rPr>
        <w:t>,</w:t>
      </w:r>
      <w:r w:rsidR="002F57B9">
        <w:rPr>
          <w:rFonts w:ascii="Times New Roman" w:hAnsi="Times New Roman"/>
          <w:sz w:val="28"/>
          <w:szCs w:val="28"/>
        </w:rPr>
        <w:t>3</w:t>
      </w:r>
      <w:r w:rsidR="002F57B9" w:rsidRPr="00085297">
        <w:rPr>
          <w:rFonts w:ascii="Times New Roman" w:hAnsi="Times New Roman"/>
          <w:sz w:val="28"/>
          <w:szCs w:val="28"/>
        </w:rPr>
        <w:t>%</w:t>
      </w:r>
      <w:r w:rsidR="002F57B9">
        <w:rPr>
          <w:rFonts w:ascii="Times New Roman" w:hAnsi="Times New Roman"/>
          <w:sz w:val="28"/>
          <w:szCs w:val="28"/>
        </w:rPr>
        <w:t>;</w:t>
      </w:r>
    </w:p>
    <w:p w:rsidR="002F57B9" w:rsidRDefault="002F57B9" w:rsidP="00420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строке «</w:t>
      </w:r>
      <w:r w:rsidRPr="002F57B9">
        <w:rPr>
          <w:rFonts w:ascii="Times New Roman" w:hAnsi="Times New Roman"/>
          <w:sz w:val="28"/>
          <w:szCs w:val="28"/>
        </w:rPr>
        <w:t>Расходы на исполнение судебных актов, предусматривающих обращение взыскания на средства бюджета городского округа Тейково Ивановской области по денежным обязательствам муниципальных казенных учреждений</w:t>
      </w:r>
      <w:r>
        <w:rPr>
          <w:rFonts w:ascii="Times New Roman" w:hAnsi="Times New Roman"/>
          <w:sz w:val="28"/>
          <w:szCs w:val="28"/>
        </w:rPr>
        <w:t>» открыты ассигнования в сумме 261,39239 тыс. руб.</w:t>
      </w:r>
    </w:p>
    <w:p w:rsidR="004206AC" w:rsidRDefault="004206AC" w:rsidP="007F2C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40A6" w:rsidRDefault="007540A6" w:rsidP="007540A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F325D">
        <w:rPr>
          <w:rFonts w:ascii="Times New Roman" w:hAnsi="Times New Roman"/>
          <w:b/>
          <w:sz w:val="28"/>
          <w:szCs w:val="28"/>
        </w:rPr>
        <w:t>Отдел образования администрации г. Тейково</w:t>
      </w:r>
    </w:p>
    <w:p w:rsidR="007540A6" w:rsidRDefault="007540A6" w:rsidP="007540A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7F325D" w:rsidRDefault="007540A6" w:rsidP="00754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D168B">
        <w:rPr>
          <w:rFonts w:ascii="Times New Roman" w:hAnsi="Times New Roman"/>
          <w:sz w:val="28"/>
          <w:szCs w:val="28"/>
        </w:rPr>
        <w:t>От</w:t>
      </w:r>
      <w:r w:rsidRPr="008A21B4">
        <w:rPr>
          <w:rFonts w:ascii="Times New Roman" w:hAnsi="Times New Roman"/>
          <w:bCs/>
          <w:sz w:val="28"/>
          <w:szCs w:val="28"/>
        </w:rPr>
        <w:t>крыты</w:t>
      </w:r>
      <w:r w:rsidR="005E27E3">
        <w:rPr>
          <w:rFonts w:ascii="Times New Roman" w:hAnsi="Times New Roman"/>
          <w:sz w:val="28"/>
          <w:szCs w:val="28"/>
        </w:rPr>
        <w:t xml:space="preserve"> </w:t>
      </w:r>
      <w:r w:rsidRPr="008A21B4">
        <w:rPr>
          <w:rFonts w:ascii="Times New Roman" w:hAnsi="Times New Roman"/>
          <w:sz w:val="28"/>
          <w:szCs w:val="28"/>
        </w:rPr>
        <w:t>ассигнования и лимиты бюджетных обязательств</w:t>
      </w:r>
      <w:r w:rsidR="00535CBD">
        <w:rPr>
          <w:rFonts w:ascii="Times New Roman" w:hAnsi="Times New Roman"/>
          <w:sz w:val="28"/>
          <w:szCs w:val="28"/>
        </w:rPr>
        <w:t xml:space="preserve"> </w:t>
      </w:r>
      <w:r w:rsidR="007F325D">
        <w:rPr>
          <w:rFonts w:ascii="Times New Roman" w:hAnsi="Times New Roman"/>
          <w:sz w:val="28"/>
          <w:szCs w:val="28"/>
        </w:rPr>
        <w:t xml:space="preserve">в сумме </w:t>
      </w:r>
      <w:r w:rsidR="00F16D5D">
        <w:rPr>
          <w:rFonts w:ascii="Times New Roman" w:hAnsi="Times New Roman"/>
          <w:sz w:val="28"/>
          <w:szCs w:val="28"/>
        </w:rPr>
        <w:t>6</w:t>
      </w:r>
      <w:r w:rsidR="007F325D">
        <w:rPr>
          <w:rFonts w:ascii="Times New Roman" w:hAnsi="Times New Roman"/>
          <w:sz w:val="28"/>
          <w:szCs w:val="28"/>
        </w:rPr>
        <w:t> </w:t>
      </w:r>
      <w:r w:rsidR="00F16D5D">
        <w:rPr>
          <w:rFonts w:ascii="Times New Roman" w:hAnsi="Times New Roman"/>
          <w:sz w:val="28"/>
          <w:szCs w:val="28"/>
        </w:rPr>
        <w:t>332</w:t>
      </w:r>
      <w:r w:rsidR="007F325D">
        <w:rPr>
          <w:rFonts w:ascii="Times New Roman" w:hAnsi="Times New Roman"/>
          <w:sz w:val="28"/>
          <w:szCs w:val="28"/>
        </w:rPr>
        <w:t>,</w:t>
      </w:r>
      <w:r w:rsidR="00F16D5D">
        <w:rPr>
          <w:rFonts w:ascii="Times New Roman" w:hAnsi="Times New Roman"/>
          <w:sz w:val="28"/>
          <w:szCs w:val="28"/>
        </w:rPr>
        <w:t>64154</w:t>
      </w:r>
      <w:r w:rsidR="007F325D">
        <w:rPr>
          <w:rFonts w:ascii="Times New Roman" w:hAnsi="Times New Roman"/>
          <w:sz w:val="28"/>
          <w:szCs w:val="28"/>
        </w:rPr>
        <w:t xml:space="preserve"> тыс. руб., из них:</w:t>
      </w:r>
    </w:p>
    <w:p w:rsidR="00EF31AC" w:rsidRDefault="007F325D" w:rsidP="00754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 </w:t>
      </w:r>
      <w:r w:rsidR="00240491" w:rsidRPr="003516B3">
        <w:rPr>
          <w:rFonts w:ascii="Times New Roman" w:hAnsi="Times New Roman"/>
          <w:sz w:val="28"/>
          <w:szCs w:val="28"/>
        </w:rPr>
        <w:t>в муниципальной программе городского округа Тейково Ивановской области «Развитие образования в</w:t>
      </w:r>
      <w:r w:rsidR="00240491" w:rsidRPr="003D2724">
        <w:rPr>
          <w:rFonts w:ascii="Times New Roman" w:hAnsi="Times New Roman"/>
          <w:sz w:val="28"/>
          <w:szCs w:val="28"/>
        </w:rPr>
        <w:t xml:space="preserve"> городском округе Тейково Ивановской области</w:t>
      </w:r>
      <w:r w:rsidR="00240491" w:rsidRPr="008A21B4">
        <w:rPr>
          <w:rFonts w:ascii="Times New Roman" w:hAnsi="Times New Roman"/>
          <w:sz w:val="28"/>
          <w:szCs w:val="28"/>
        </w:rPr>
        <w:t>»</w:t>
      </w:r>
      <w:r w:rsidR="00240491">
        <w:rPr>
          <w:rFonts w:ascii="Times New Roman" w:hAnsi="Times New Roman"/>
          <w:sz w:val="28"/>
          <w:szCs w:val="28"/>
        </w:rPr>
        <w:t xml:space="preserve"> </w:t>
      </w:r>
      <w:r w:rsidR="00BD3C9B">
        <w:rPr>
          <w:rFonts w:ascii="Times New Roman" w:hAnsi="Times New Roman"/>
          <w:sz w:val="28"/>
          <w:szCs w:val="28"/>
        </w:rPr>
        <w:t xml:space="preserve">открыты ассигнования </w:t>
      </w:r>
      <w:r w:rsidR="00EF31AC">
        <w:rPr>
          <w:rFonts w:ascii="Times New Roman" w:hAnsi="Times New Roman"/>
          <w:sz w:val="28"/>
          <w:szCs w:val="28"/>
        </w:rPr>
        <w:t xml:space="preserve">в сумме </w:t>
      </w:r>
      <w:r w:rsidR="00BD3C9B">
        <w:rPr>
          <w:rFonts w:ascii="Times New Roman" w:hAnsi="Times New Roman"/>
          <w:sz w:val="28"/>
          <w:szCs w:val="28"/>
        </w:rPr>
        <w:t>6</w:t>
      </w:r>
      <w:r w:rsidR="00E34377">
        <w:rPr>
          <w:rFonts w:ascii="Times New Roman" w:hAnsi="Times New Roman"/>
          <w:sz w:val="28"/>
          <w:szCs w:val="28"/>
        </w:rPr>
        <w:t xml:space="preserve"> </w:t>
      </w:r>
      <w:r w:rsidR="00BD3C9B">
        <w:rPr>
          <w:rFonts w:ascii="Times New Roman" w:hAnsi="Times New Roman"/>
          <w:sz w:val="28"/>
          <w:szCs w:val="28"/>
        </w:rPr>
        <w:t>263</w:t>
      </w:r>
      <w:r w:rsidR="00EF31AC">
        <w:rPr>
          <w:rFonts w:ascii="Times New Roman" w:hAnsi="Times New Roman"/>
          <w:sz w:val="28"/>
          <w:szCs w:val="28"/>
        </w:rPr>
        <w:t>,</w:t>
      </w:r>
      <w:r w:rsidR="00BD3C9B">
        <w:rPr>
          <w:rFonts w:ascii="Times New Roman" w:hAnsi="Times New Roman"/>
          <w:sz w:val="28"/>
          <w:szCs w:val="28"/>
        </w:rPr>
        <w:t>94854</w:t>
      </w:r>
      <w:r w:rsidR="00EF31AC">
        <w:rPr>
          <w:rFonts w:ascii="Times New Roman" w:hAnsi="Times New Roman"/>
          <w:sz w:val="28"/>
          <w:szCs w:val="28"/>
        </w:rPr>
        <w:t xml:space="preserve"> тыс. руб., в том числе:</w:t>
      </w:r>
      <w:r w:rsidR="007540A6" w:rsidRPr="008A21B4">
        <w:rPr>
          <w:rFonts w:ascii="Times New Roman" w:hAnsi="Times New Roman"/>
          <w:sz w:val="28"/>
          <w:szCs w:val="28"/>
        </w:rPr>
        <w:t xml:space="preserve"> </w:t>
      </w:r>
    </w:p>
    <w:p w:rsidR="00BD3C9B" w:rsidRDefault="00592C00" w:rsidP="007F32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86395">
        <w:rPr>
          <w:rFonts w:ascii="Times New Roman" w:hAnsi="Times New Roman"/>
          <w:sz w:val="28"/>
          <w:szCs w:val="28"/>
        </w:rPr>
        <w:t>- в подпрограмме «</w:t>
      </w:r>
      <w:r w:rsidR="008377E2" w:rsidRPr="008377E2">
        <w:rPr>
          <w:rFonts w:ascii="Times New Roman" w:hAnsi="Times New Roman"/>
          <w:sz w:val="28"/>
          <w:szCs w:val="28"/>
        </w:rPr>
        <w:t>Реализация дошкольных образовательных программ</w:t>
      </w:r>
      <w:r w:rsidR="00886395" w:rsidRPr="00886395">
        <w:rPr>
          <w:rFonts w:ascii="Times New Roman" w:hAnsi="Times New Roman"/>
          <w:sz w:val="28"/>
          <w:szCs w:val="28"/>
        </w:rPr>
        <w:t>»</w:t>
      </w:r>
      <w:r w:rsidR="00BD3C9B">
        <w:rPr>
          <w:rFonts w:ascii="Times New Roman" w:hAnsi="Times New Roman"/>
          <w:sz w:val="28"/>
          <w:szCs w:val="28"/>
        </w:rPr>
        <w:t xml:space="preserve"> закрыты ассигнования в сумме 418,31131 тыс. руб., из них: </w:t>
      </w:r>
      <w:r w:rsidR="00535CBD">
        <w:rPr>
          <w:rFonts w:ascii="Times New Roman" w:hAnsi="Times New Roman"/>
          <w:sz w:val="28"/>
          <w:szCs w:val="28"/>
        </w:rPr>
        <w:t xml:space="preserve"> </w:t>
      </w:r>
      <w:r w:rsidR="00C95888">
        <w:rPr>
          <w:rFonts w:ascii="Times New Roman" w:hAnsi="Times New Roman"/>
          <w:sz w:val="28"/>
          <w:szCs w:val="28"/>
        </w:rPr>
        <w:t xml:space="preserve"> </w:t>
      </w:r>
    </w:p>
    <w:p w:rsidR="00BD3C9B" w:rsidRDefault="00BD3C9B" w:rsidP="007F32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86395">
        <w:rPr>
          <w:rFonts w:ascii="Times New Roman" w:hAnsi="Times New Roman"/>
          <w:sz w:val="28"/>
          <w:szCs w:val="28"/>
        </w:rPr>
        <w:t>по строке «</w:t>
      </w:r>
      <w:r w:rsidRPr="00BD3C9B">
        <w:rPr>
          <w:rFonts w:ascii="Times New Roman" w:hAnsi="Times New Roman"/>
          <w:sz w:val="28"/>
          <w:szCs w:val="28"/>
        </w:rPr>
        <w:t>Дошкольное образование детей. Присмотр и уход за детьми</w:t>
      </w:r>
      <w:r w:rsidR="00886395">
        <w:rPr>
          <w:rFonts w:ascii="Times New Roman" w:hAnsi="Times New Roman"/>
          <w:sz w:val="28"/>
          <w:szCs w:val="28"/>
        </w:rPr>
        <w:t xml:space="preserve">» </w:t>
      </w:r>
      <w:r w:rsidR="00C95888">
        <w:rPr>
          <w:rFonts w:ascii="Times New Roman" w:hAnsi="Times New Roman"/>
          <w:sz w:val="28"/>
          <w:szCs w:val="28"/>
        </w:rPr>
        <w:t>от</w:t>
      </w:r>
      <w:r w:rsidR="00886395">
        <w:rPr>
          <w:rFonts w:ascii="Times New Roman" w:hAnsi="Times New Roman"/>
          <w:sz w:val="28"/>
          <w:szCs w:val="28"/>
        </w:rPr>
        <w:t xml:space="preserve">крыты ассигнования в сумме </w:t>
      </w:r>
      <w:r>
        <w:rPr>
          <w:rFonts w:ascii="Times New Roman" w:hAnsi="Times New Roman"/>
          <w:sz w:val="28"/>
          <w:szCs w:val="28"/>
        </w:rPr>
        <w:t>1</w:t>
      </w:r>
      <w:r w:rsidR="007F32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172</w:t>
      </w:r>
      <w:r w:rsidR="00886395" w:rsidRPr="009417F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33269</w:t>
      </w:r>
      <w:r w:rsidR="00886395">
        <w:rPr>
          <w:rFonts w:ascii="Times New Roman" w:hAnsi="Times New Roman"/>
          <w:sz w:val="28"/>
          <w:szCs w:val="28"/>
        </w:rPr>
        <w:t xml:space="preserve"> тыс. руб</w:t>
      </w:r>
      <w:r w:rsidR="00D042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414EFB" w:rsidRPr="00727E7A" w:rsidRDefault="00BD3C9B" w:rsidP="007F32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7E7A">
        <w:rPr>
          <w:rFonts w:ascii="Times New Roman" w:hAnsi="Times New Roman"/>
          <w:sz w:val="28"/>
          <w:szCs w:val="28"/>
        </w:rPr>
        <w:t>- 166,00000 тыс. руб.</w:t>
      </w:r>
      <w:r w:rsidR="00727E7A">
        <w:rPr>
          <w:rFonts w:ascii="Times New Roman" w:hAnsi="Times New Roman"/>
          <w:sz w:val="28"/>
          <w:szCs w:val="28"/>
        </w:rPr>
        <w:t xml:space="preserve"> на оборудование укрытия в ДОУ № 6;</w:t>
      </w:r>
      <w:r w:rsidR="007F325D" w:rsidRPr="00727E7A">
        <w:rPr>
          <w:rFonts w:ascii="Times New Roman" w:hAnsi="Times New Roman"/>
          <w:sz w:val="28"/>
          <w:szCs w:val="28"/>
        </w:rPr>
        <w:t xml:space="preserve"> </w:t>
      </w:r>
      <w:r w:rsidR="00727E7A">
        <w:rPr>
          <w:rFonts w:ascii="Times New Roman" w:hAnsi="Times New Roman"/>
          <w:sz w:val="28"/>
          <w:szCs w:val="28"/>
        </w:rPr>
        <w:t xml:space="preserve"> </w:t>
      </w:r>
    </w:p>
    <w:p w:rsidR="00BD3C9B" w:rsidRPr="000E07C6" w:rsidRDefault="00BD3C9B" w:rsidP="007F32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07C6">
        <w:rPr>
          <w:rFonts w:ascii="Times New Roman" w:hAnsi="Times New Roman"/>
          <w:sz w:val="28"/>
          <w:szCs w:val="28"/>
        </w:rPr>
        <w:t>- 20,00000 тыс. руб.</w:t>
      </w:r>
      <w:r w:rsidR="000E07C6">
        <w:rPr>
          <w:rFonts w:ascii="Times New Roman" w:hAnsi="Times New Roman"/>
          <w:sz w:val="28"/>
          <w:szCs w:val="28"/>
        </w:rPr>
        <w:t xml:space="preserve"> на подготовку к отопительному сезону в ДОУ № 6;</w:t>
      </w:r>
    </w:p>
    <w:p w:rsidR="001E59B6" w:rsidRDefault="00BD3C9B" w:rsidP="001E59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9B6">
        <w:rPr>
          <w:rFonts w:ascii="Times New Roman" w:hAnsi="Times New Roman"/>
          <w:sz w:val="28"/>
          <w:szCs w:val="28"/>
        </w:rPr>
        <w:lastRenderedPageBreak/>
        <w:t>- 29,00611 тыс. руб.</w:t>
      </w:r>
      <w:r w:rsidR="001E59B6" w:rsidRPr="001E59B6">
        <w:rPr>
          <w:rFonts w:ascii="Times New Roman" w:hAnsi="Times New Roman"/>
          <w:sz w:val="28"/>
          <w:szCs w:val="28"/>
        </w:rPr>
        <w:t xml:space="preserve"> </w:t>
      </w:r>
      <w:r w:rsidR="001E59B6" w:rsidRPr="00085297">
        <w:rPr>
          <w:rFonts w:ascii="Times New Roman" w:hAnsi="Times New Roman"/>
          <w:sz w:val="28"/>
          <w:szCs w:val="28"/>
        </w:rPr>
        <w:t>в связи с индексацией заработной платы с 01.10.202</w:t>
      </w:r>
      <w:r w:rsidR="001E59B6">
        <w:rPr>
          <w:rFonts w:ascii="Times New Roman" w:hAnsi="Times New Roman"/>
          <w:sz w:val="28"/>
          <w:szCs w:val="28"/>
        </w:rPr>
        <w:t>4</w:t>
      </w:r>
      <w:r w:rsidR="001E59B6" w:rsidRPr="00085297">
        <w:rPr>
          <w:rFonts w:ascii="Times New Roman" w:hAnsi="Times New Roman"/>
          <w:sz w:val="28"/>
          <w:szCs w:val="28"/>
        </w:rPr>
        <w:t xml:space="preserve"> на </w:t>
      </w:r>
      <w:r w:rsidR="001E59B6">
        <w:rPr>
          <w:rFonts w:ascii="Times New Roman" w:hAnsi="Times New Roman"/>
          <w:sz w:val="28"/>
          <w:szCs w:val="28"/>
        </w:rPr>
        <w:t>5</w:t>
      </w:r>
      <w:r w:rsidR="001E59B6" w:rsidRPr="00085297">
        <w:rPr>
          <w:rFonts w:ascii="Times New Roman" w:hAnsi="Times New Roman"/>
          <w:sz w:val="28"/>
          <w:szCs w:val="28"/>
        </w:rPr>
        <w:t>,</w:t>
      </w:r>
      <w:r w:rsidR="001E59B6">
        <w:rPr>
          <w:rFonts w:ascii="Times New Roman" w:hAnsi="Times New Roman"/>
          <w:sz w:val="28"/>
          <w:szCs w:val="28"/>
        </w:rPr>
        <w:t>3</w:t>
      </w:r>
      <w:r w:rsidR="001E59B6" w:rsidRPr="00085297">
        <w:rPr>
          <w:rFonts w:ascii="Times New Roman" w:hAnsi="Times New Roman"/>
          <w:sz w:val="28"/>
          <w:szCs w:val="28"/>
        </w:rPr>
        <w:t>%</w:t>
      </w:r>
      <w:r w:rsidR="001E59B6">
        <w:rPr>
          <w:rFonts w:ascii="Times New Roman" w:hAnsi="Times New Roman"/>
          <w:sz w:val="28"/>
          <w:szCs w:val="28"/>
        </w:rPr>
        <w:t>;</w:t>
      </w:r>
    </w:p>
    <w:p w:rsidR="00BD3C9B" w:rsidRDefault="005614D5" w:rsidP="007F32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- 250,00000</w:t>
      </w:r>
      <w:r w:rsidR="00BD3C9B" w:rsidRPr="005614D5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на опиловку деревьев в ДОУ № 3, 4, 8 и 14;</w:t>
      </w:r>
    </w:p>
    <w:p w:rsidR="005614D5" w:rsidRDefault="005614D5" w:rsidP="007F32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- 320,60000 тыс. руб. на приобретение прибора учета тепла в ДОУ № 15;</w:t>
      </w:r>
    </w:p>
    <w:p w:rsidR="005614D5" w:rsidRDefault="005614D5" w:rsidP="007F32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- 386,72658 тыс. руб. на подготовку к отопительному сезону в ДОУ № 6 и № 10;</w:t>
      </w:r>
    </w:p>
    <w:p w:rsidR="00BD3C9B" w:rsidRDefault="00BD3C9B" w:rsidP="007F32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строке «</w:t>
      </w:r>
      <w:r w:rsidRPr="00BD3C9B">
        <w:rPr>
          <w:rFonts w:ascii="Times New Roman" w:hAnsi="Times New Roman"/>
          <w:sz w:val="28"/>
          <w:szCs w:val="28"/>
        </w:rPr>
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» открыты ассигнования в сумме </w:t>
      </w:r>
      <w:r w:rsidRPr="00622E46">
        <w:rPr>
          <w:rFonts w:ascii="Times New Roman" w:hAnsi="Times New Roman"/>
          <w:sz w:val="28"/>
          <w:szCs w:val="28"/>
        </w:rPr>
        <w:t>3 000,00000</w:t>
      </w:r>
      <w:r>
        <w:rPr>
          <w:rFonts w:ascii="Times New Roman" w:hAnsi="Times New Roman"/>
          <w:sz w:val="28"/>
          <w:szCs w:val="28"/>
        </w:rPr>
        <w:t xml:space="preserve"> тыс. руб. на </w:t>
      </w:r>
      <w:r w:rsidR="006A5637">
        <w:rPr>
          <w:rFonts w:ascii="Times New Roman" w:hAnsi="Times New Roman"/>
          <w:sz w:val="28"/>
          <w:szCs w:val="28"/>
        </w:rPr>
        <w:t xml:space="preserve">разработку </w:t>
      </w:r>
      <w:r>
        <w:rPr>
          <w:rFonts w:ascii="Times New Roman" w:hAnsi="Times New Roman"/>
          <w:sz w:val="28"/>
          <w:szCs w:val="28"/>
        </w:rPr>
        <w:t xml:space="preserve">ПСД </w:t>
      </w:r>
      <w:r w:rsidR="006A5637">
        <w:rPr>
          <w:rFonts w:ascii="Times New Roman" w:hAnsi="Times New Roman"/>
          <w:sz w:val="28"/>
          <w:szCs w:val="28"/>
        </w:rPr>
        <w:t xml:space="preserve">и проведение государственной экспертизы на капитальный ремонт зданий </w:t>
      </w:r>
      <w:r>
        <w:rPr>
          <w:rFonts w:ascii="Times New Roman" w:hAnsi="Times New Roman"/>
          <w:sz w:val="28"/>
          <w:szCs w:val="28"/>
        </w:rPr>
        <w:t xml:space="preserve">в </w:t>
      </w:r>
      <w:r w:rsidR="006A5637">
        <w:rPr>
          <w:rFonts w:ascii="Times New Roman" w:hAnsi="Times New Roman"/>
          <w:sz w:val="28"/>
          <w:szCs w:val="28"/>
        </w:rPr>
        <w:t>ДОУ № 1, № 5 и № 6</w:t>
      </w:r>
      <w:r>
        <w:rPr>
          <w:rFonts w:ascii="Times New Roman" w:hAnsi="Times New Roman"/>
          <w:sz w:val="28"/>
          <w:szCs w:val="28"/>
        </w:rPr>
        <w:t>;</w:t>
      </w:r>
    </w:p>
    <w:p w:rsidR="00BD3C9B" w:rsidRDefault="00BD3C9B" w:rsidP="007F32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строке «</w:t>
      </w:r>
      <w:r w:rsidRPr="00BD3C9B">
        <w:rPr>
          <w:rFonts w:ascii="Times New Roman" w:hAnsi="Times New Roman"/>
          <w:sz w:val="28"/>
          <w:szCs w:val="28"/>
        </w:rPr>
        <w:t>Оснащение прогулочных площадок муниципальных образовательных организаций, реализующих программы дошкольного образования</w:t>
      </w:r>
      <w:r>
        <w:rPr>
          <w:rFonts w:ascii="Times New Roman" w:hAnsi="Times New Roman"/>
          <w:sz w:val="28"/>
          <w:szCs w:val="28"/>
        </w:rPr>
        <w:t xml:space="preserve">» закрыты </w:t>
      </w:r>
      <w:r w:rsidR="00235A49">
        <w:rPr>
          <w:rFonts w:ascii="Times New Roman" w:hAnsi="Times New Roman"/>
          <w:sz w:val="28"/>
          <w:szCs w:val="28"/>
        </w:rPr>
        <w:t>ассигнования в сумме 4 590,64400 тыс. руб. за счет средств областного бюджета;</w:t>
      </w:r>
    </w:p>
    <w:p w:rsidR="007F325D" w:rsidRDefault="007F325D" w:rsidP="007F32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в подпрограмме «</w:t>
      </w:r>
      <w:r w:rsidRPr="007F325D">
        <w:rPr>
          <w:rFonts w:ascii="Times New Roman" w:hAnsi="Times New Roman"/>
          <w:sz w:val="28"/>
          <w:szCs w:val="28"/>
        </w:rPr>
        <w:t>Реализация основных общеобразовательных программ</w:t>
      </w:r>
      <w:r w:rsidRPr="00886395">
        <w:rPr>
          <w:rFonts w:ascii="Times New Roman" w:hAnsi="Times New Roman"/>
          <w:sz w:val="28"/>
          <w:szCs w:val="28"/>
        </w:rPr>
        <w:t>»</w:t>
      </w:r>
      <w:r w:rsidR="00235A49">
        <w:rPr>
          <w:rFonts w:ascii="Times New Roman" w:hAnsi="Times New Roman"/>
          <w:sz w:val="28"/>
          <w:szCs w:val="28"/>
        </w:rPr>
        <w:t xml:space="preserve"> открыты ассигнования в сумме </w:t>
      </w:r>
      <w:r w:rsidR="006270C1">
        <w:rPr>
          <w:rFonts w:ascii="Times New Roman" w:hAnsi="Times New Roman"/>
          <w:sz w:val="28"/>
          <w:szCs w:val="28"/>
        </w:rPr>
        <w:t>3 456,67342 тыс. руб., из них</w:t>
      </w:r>
      <w:r>
        <w:rPr>
          <w:rFonts w:ascii="Times New Roman" w:hAnsi="Times New Roman"/>
          <w:sz w:val="28"/>
          <w:szCs w:val="28"/>
        </w:rPr>
        <w:t>:</w:t>
      </w:r>
    </w:p>
    <w:p w:rsidR="006270C1" w:rsidRDefault="007F325D" w:rsidP="007F32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строке «</w:t>
      </w:r>
      <w:r w:rsidR="006270C1" w:rsidRPr="006270C1">
        <w:rPr>
          <w:rFonts w:ascii="Times New Roman" w:hAnsi="Times New Roman"/>
          <w:sz w:val="28"/>
          <w:szCs w:val="28"/>
        </w:rPr>
        <w:t>Предоставление  общедоступного  бесплатного начального общего, основного общего, среднего (полного) общего образования по основным общеобразовательным программам</w:t>
      </w:r>
      <w:r>
        <w:rPr>
          <w:rFonts w:ascii="Times New Roman" w:hAnsi="Times New Roman"/>
          <w:sz w:val="28"/>
          <w:szCs w:val="28"/>
        </w:rPr>
        <w:t xml:space="preserve">» открыты ассигнования в сумме </w:t>
      </w:r>
      <w:r w:rsidR="006270C1">
        <w:rPr>
          <w:rFonts w:ascii="Times New Roman" w:hAnsi="Times New Roman"/>
          <w:sz w:val="28"/>
          <w:szCs w:val="28"/>
        </w:rPr>
        <w:t>564</w:t>
      </w:r>
      <w:r w:rsidRPr="009417F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00000 тыс. руб.</w:t>
      </w:r>
      <w:r w:rsidR="006270C1">
        <w:rPr>
          <w:rFonts w:ascii="Times New Roman" w:hAnsi="Times New Roman"/>
          <w:sz w:val="28"/>
          <w:szCs w:val="28"/>
        </w:rPr>
        <w:t>, в том числе:</w:t>
      </w:r>
    </w:p>
    <w:p w:rsidR="00727E7A" w:rsidRDefault="00727E7A" w:rsidP="007F32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- 138</w:t>
      </w:r>
      <w:r w:rsidR="006270C1" w:rsidRPr="00727E7A">
        <w:rPr>
          <w:rFonts w:ascii="Times New Roman" w:hAnsi="Times New Roman"/>
          <w:sz w:val="28"/>
          <w:szCs w:val="28"/>
        </w:rPr>
        <w:t>,00000 тыс. руб.</w:t>
      </w:r>
      <w:r>
        <w:rPr>
          <w:rFonts w:ascii="Times New Roman" w:hAnsi="Times New Roman"/>
          <w:sz w:val="28"/>
          <w:szCs w:val="28"/>
        </w:rPr>
        <w:t xml:space="preserve"> на оборудование укрытия в Гимназии № 3;</w:t>
      </w:r>
    </w:p>
    <w:p w:rsidR="007F325D" w:rsidRPr="00727E7A" w:rsidRDefault="00727E7A" w:rsidP="007F32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- 196,00000 тыс. руб. на оборудование укрытия в СШ № 10;</w:t>
      </w:r>
      <w:r w:rsidR="007F325D" w:rsidRPr="00727E7A">
        <w:rPr>
          <w:rFonts w:ascii="Times New Roman" w:hAnsi="Times New Roman"/>
          <w:sz w:val="28"/>
          <w:szCs w:val="28"/>
        </w:rPr>
        <w:t xml:space="preserve"> </w:t>
      </w:r>
    </w:p>
    <w:p w:rsidR="006270C1" w:rsidRPr="000E07C6" w:rsidRDefault="006270C1" w:rsidP="00592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07C6">
        <w:rPr>
          <w:rFonts w:ascii="Times New Roman" w:hAnsi="Times New Roman"/>
          <w:sz w:val="28"/>
          <w:szCs w:val="28"/>
        </w:rPr>
        <w:t>- 80,00000 тыс. руб.</w:t>
      </w:r>
      <w:r w:rsidR="000E07C6">
        <w:rPr>
          <w:rFonts w:ascii="Times New Roman" w:hAnsi="Times New Roman"/>
          <w:sz w:val="28"/>
          <w:szCs w:val="28"/>
        </w:rPr>
        <w:t xml:space="preserve"> на подготовку к отопительному сезону в Гимназии № 3;</w:t>
      </w:r>
    </w:p>
    <w:p w:rsidR="006270C1" w:rsidRDefault="006270C1" w:rsidP="00592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4D5">
        <w:rPr>
          <w:rFonts w:ascii="Times New Roman" w:hAnsi="Times New Roman"/>
          <w:sz w:val="28"/>
          <w:szCs w:val="28"/>
        </w:rPr>
        <w:t>- 150,00000 тыс. руб.</w:t>
      </w:r>
      <w:r w:rsidR="005614D5">
        <w:rPr>
          <w:rFonts w:ascii="Times New Roman" w:hAnsi="Times New Roman"/>
          <w:sz w:val="28"/>
          <w:szCs w:val="28"/>
        </w:rPr>
        <w:t xml:space="preserve"> на опиловку деревьев в СШ № 1 и № 4;</w:t>
      </w:r>
    </w:p>
    <w:p w:rsidR="006270C1" w:rsidRDefault="006270C1" w:rsidP="00592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строке «</w:t>
      </w:r>
      <w:r w:rsidRPr="006270C1">
        <w:rPr>
          <w:rFonts w:ascii="Times New Roman" w:hAnsi="Times New Roman"/>
          <w:sz w:val="28"/>
          <w:szCs w:val="28"/>
        </w:rPr>
        <w:t>Укрепление материально-технической базы общеобразовательных организаций</w:t>
      </w:r>
      <w:r>
        <w:rPr>
          <w:rFonts w:ascii="Times New Roman" w:hAnsi="Times New Roman"/>
          <w:sz w:val="28"/>
          <w:szCs w:val="28"/>
        </w:rPr>
        <w:t>» закрыты отпавшие ассигнования в сумме 730,64000 тыс. руб.;</w:t>
      </w:r>
    </w:p>
    <w:p w:rsidR="006270C1" w:rsidRDefault="006270C1" w:rsidP="00592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строке «</w:t>
      </w:r>
      <w:r w:rsidRPr="006270C1">
        <w:rPr>
          <w:rFonts w:ascii="Times New Roman" w:hAnsi="Times New Roman"/>
          <w:sz w:val="28"/>
          <w:szCs w:val="28"/>
        </w:rPr>
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организациях</w:t>
      </w:r>
      <w:r>
        <w:rPr>
          <w:rFonts w:ascii="Times New Roman" w:hAnsi="Times New Roman"/>
          <w:sz w:val="28"/>
          <w:szCs w:val="28"/>
        </w:rPr>
        <w:t>» открыты ассигнования в сумме 4 730,64000 тыс. руб., в том числе:</w:t>
      </w:r>
    </w:p>
    <w:p w:rsidR="006270C1" w:rsidRPr="00CD3EF7" w:rsidRDefault="006270C1" w:rsidP="00592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3EF7">
        <w:rPr>
          <w:rFonts w:ascii="Times New Roman" w:hAnsi="Times New Roman"/>
          <w:sz w:val="28"/>
          <w:szCs w:val="28"/>
        </w:rPr>
        <w:t>- 1 400,00000 тыс. руб.</w:t>
      </w:r>
      <w:r w:rsidR="00CD3EF7">
        <w:rPr>
          <w:rFonts w:ascii="Times New Roman" w:hAnsi="Times New Roman"/>
          <w:sz w:val="28"/>
          <w:szCs w:val="28"/>
        </w:rPr>
        <w:t xml:space="preserve"> на разработку ПСД ремонта основного здания СШ № 4;</w:t>
      </w:r>
    </w:p>
    <w:p w:rsidR="006270C1" w:rsidRPr="00CD3EF7" w:rsidRDefault="006270C1" w:rsidP="00592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3EF7">
        <w:rPr>
          <w:rFonts w:ascii="Times New Roman" w:hAnsi="Times New Roman"/>
          <w:sz w:val="28"/>
          <w:szCs w:val="28"/>
        </w:rPr>
        <w:t>- 2 600,00000 тыс. руб.</w:t>
      </w:r>
      <w:r w:rsidR="00CD3EF7">
        <w:rPr>
          <w:rFonts w:ascii="Times New Roman" w:hAnsi="Times New Roman"/>
          <w:sz w:val="28"/>
          <w:szCs w:val="28"/>
        </w:rPr>
        <w:t xml:space="preserve"> на разработку ПСД ремонта обоих зданий СШ № 2;</w:t>
      </w:r>
    </w:p>
    <w:p w:rsidR="006270C1" w:rsidRPr="00457020" w:rsidRDefault="006270C1" w:rsidP="00592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7020">
        <w:rPr>
          <w:rFonts w:ascii="Times New Roman" w:hAnsi="Times New Roman"/>
          <w:sz w:val="28"/>
          <w:szCs w:val="28"/>
        </w:rPr>
        <w:t>- 301,16930 тыс. руб.</w:t>
      </w:r>
      <w:r w:rsidR="00457020">
        <w:rPr>
          <w:rFonts w:ascii="Times New Roman" w:hAnsi="Times New Roman"/>
          <w:sz w:val="28"/>
          <w:szCs w:val="28"/>
        </w:rPr>
        <w:t xml:space="preserve"> на осуществление строительного контроля по ремонту кровли МБОУ СШ № 2;</w:t>
      </w:r>
    </w:p>
    <w:p w:rsidR="006270C1" w:rsidRDefault="006270C1" w:rsidP="00592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7020">
        <w:rPr>
          <w:rFonts w:ascii="Times New Roman" w:hAnsi="Times New Roman"/>
          <w:sz w:val="28"/>
          <w:szCs w:val="28"/>
        </w:rPr>
        <w:t>- 429,47070 тыс. руб.</w:t>
      </w:r>
      <w:r w:rsidR="00457020">
        <w:rPr>
          <w:rFonts w:ascii="Times New Roman" w:hAnsi="Times New Roman"/>
          <w:sz w:val="28"/>
          <w:szCs w:val="28"/>
        </w:rPr>
        <w:t xml:space="preserve"> на подготовку к отопительному се</w:t>
      </w:r>
      <w:r w:rsidR="005614D5">
        <w:rPr>
          <w:rFonts w:ascii="Times New Roman" w:hAnsi="Times New Roman"/>
          <w:sz w:val="28"/>
          <w:szCs w:val="28"/>
        </w:rPr>
        <w:t>зону в школах,  ремонтные работы</w:t>
      </w:r>
      <w:r w:rsidR="00457020">
        <w:rPr>
          <w:rFonts w:ascii="Times New Roman" w:hAnsi="Times New Roman"/>
          <w:sz w:val="28"/>
          <w:szCs w:val="28"/>
        </w:rPr>
        <w:t>;</w:t>
      </w:r>
    </w:p>
    <w:p w:rsidR="003022D5" w:rsidRDefault="003022D5" w:rsidP="00592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строке «</w:t>
      </w:r>
      <w:r w:rsidRPr="003022D5">
        <w:rPr>
          <w:rFonts w:ascii="Times New Roman" w:hAnsi="Times New Roman"/>
          <w:sz w:val="28"/>
          <w:szCs w:val="28"/>
        </w:rPr>
        <w:t>Реализация  мероприятий по укреплению пожарной безопасности общеобразовательных организаций</w:t>
      </w:r>
      <w:r>
        <w:rPr>
          <w:rFonts w:ascii="Times New Roman" w:hAnsi="Times New Roman"/>
          <w:sz w:val="28"/>
          <w:szCs w:val="28"/>
        </w:rPr>
        <w:t>» закрыты ассигнования в сумме 1 107,32658 тыс. руб.;</w:t>
      </w:r>
    </w:p>
    <w:p w:rsidR="00F742F5" w:rsidRDefault="00F742F5" w:rsidP="00F74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в подпрограмме «</w:t>
      </w:r>
      <w:r w:rsidRPr="00F742F5">
        <w:rPr>
          <w:rFonts w:ascii="Times New Roman" w:hAnsi="Times New Roman"/>
          <w:sz w:val="28"/>
          <w:szCs w:val="28"/>
        </w:rPr>
        <w:t>Реализация дополнительных образовательных программ</w:t>
      </w:r>
      <w:r w:rsidRPr="0088639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открыты ассигнования в сумме 3 018,16943 тыс. руб., из них:</w:t>
      </w:r>
    </w:p>
    <w:p w:rsidR="00F742F5" w:rsidRDefault="00F742F5" w:rsidP="00F74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 строке «</w:t>
      </w:r>
      <w:r w:rsidRPr="00F742F5">
        <w:rPr>
          <w:rFonts w:ascii="Times New Roman" w:hAnsi="Times New Roman"/>
          <w:sz w:val="28"/>
          <w:szCs w:val="28"/>
        </w:rPr>
        <w:t>Дополнительное образование детей</w:t>
      </w:r>
      <w:r>
        <w:rPr>
          <w:rFonts w:ascii="Times New Roman" w:hAnsi="Times New Roman"/>
          <w:sz w:val="28"/>
          <w:szCs w:val="28"/>
        </w:rPr>
        <w:t>» открыты ассигнования в сумме 1 430</w:t>
      </w:r>
      <w:r w:rsidRPr="009417F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62400 тыс. руб., в том числе:</w:t>
      </w:r>
    </w:p>
    <w:p w:rsidR="00F742F5" w:rsidRPr="007D536A" w:rsidRDefault="00F742F5" w:rsidP="00F74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36A">
        <w:rPr>
          <w:rFonts w:ascii="Times New Roman" w:hAnsi="Times New Roman"/>
          <w:sz w:val="28"/>
          <w:szCs w:val="28"/>
        </w:rPr>
        <w:t>- 1 359,82700 тыс. руб.</w:t>
      </w:r>
      <w:r w:rsidR="007D536A">
        <w:rPr>
          <w:rFonts w:ascii="Times New Roman" w:hAnsi="Times New Roman"/>
          <w:sz w:val="28"/>
          <w:szCs w:val="28"/>
        </w:rPr>
        <w:t xml:space="preserve"> на поэтапное доведение заработной платы до средней заработной платы по Ивановской области в размере 35723,40 рублей;</w:t>
      </w:r>
    </w:p>
    <w:p w:rsidR="007617D6" w:rsidRDefault="00F742F5" w:rsidP="00761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7D6">
        <w:rPr>
          <w:rFonts w:ascii="Times New Roman" w:hAnsi="Times New Roman"/>
          <w:sz w:val="28"/>
          <w:szCs w:val="28"/>
        </w:rPr>
        <w:t>- 15,17900 тыс. руб.</w:t>
      </w:r>
      <w:r w:rsidR="007617D6">
        <w:rPr>
          <w:rFonts w:ascii="Times New Roman" w:hAnsi="Times New Roman"/>
          <w:sz w:val="28"/>
          <w:szCs w:val="28"/>
        </w:rPr>
        <w:t xml:space="preserve"> ЦРТДЮ </w:t>
      </w:r>
      <w:r w:rsidR="007617D6" w:rsidRPr="00085297">
        <w:rPr>
          <w:rFonts w:ascii="Times New Roman" w:hAnsi="Times New Roman"/>
          <w:sz w:val="28"/>
          <w:szCs w:val="28"/>
        </w:rPr>
        <w:t>в связи с индексацией заработной платы с 01.10.202</w:t>
      </w:r>
      <w:r w:rsidR="007617D6">
        <w:rPr>
          <w:rFonts w:ascii="Times New Roman" w:hAnsi="Times New Roman"/>
          <w:sz w:val="28"/>
          <w:szCs w:val="28"/>
        </w:rPr>
        <w:t>4</w:t>
      </w:r>
      <w:r w:rsidR="007617D6" w:rsidRPr="00085297">
        <w:rPr>
          <w:rFonts w:ascii="Times New Roman" w:hAnsi="Times New Roman"/>
          <w:sz w:val="28"/>
          <w:szCs w:val="28"/>
        </w:rPr>
        <w:t xml:space="preserve"> на </w:t>
      </w:r>
      <w:r w:rsidR="007617D6">
        <w:rPr>
          <w:rFonts w:ascii="Times New Roman" w:hAnsi="Times New Roman"/>
          <w:sz w:val="28"/>
          <w:szCs w:val="28"/>
        </w:rPr>
        <w:t>5</w:t>
      </w:r>
      <w:r w:rsidR="007617D6" w:rsidRPr="00085297">
        <w:rPr>
          <w:rFonts w:ascii="Times New Roman" w:hAnsi="Times New Roman"/>
          <w:sz w:val="28"/>
          <w:szCs w:val="28"/>
        </w:rPr>
        <w:t>,</w:t>
      </w:r>
      <w:r w:rsidR="007617D6">
        <w:rPr>
          <w:rFonts w:ascii="Times New Roman" w:hAnsi="Times New Roman"/>
          <w:sz w:val="28"/>
          <w:szCs w:val="28"/>
        </w:rPr>
        <w:t>3</w:t>
      </w:r>
      <w:r w:rsidR="007617D6" w:rsidRPr="00085297">
        <w:rPr>
          <w:rFonts w:ascii="Times New Roman" w:hAnsi="Times New Roman"/>
          <w:sz w:val="28"/>
          <w:szCs w:val="28"/>
        </w:rPr>
        <w:t>%</w:t>
      </w:r>
      <w:r w:rsidR="007617D6">
        <w:rPr>
          <w:rFonts w:ascii="Times New Roman" w:hAnsi="Times New Roman"/>
          <w:sz w:val="28"/>
          <w:szCs w:val="28"/>
        </w:rPr>
        <w:t>;</w:t>
      </w:r>
    </w:p>
    <w:p w:rsidR="007617D6" w:rsidRDefault="00F742F5" w:rsidP="00761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7D6">
        <w:rPr>
          <w:rFonts w:ascii="Times New Roman" w:hAnsi="Times New Roman"/>
          <w:sz w:val="28"/>
          <w:szCs w:val="28"/>
        </w:rPr>
        <w:t>- 55,61800 тыс. руб.</w:t>
      </w:r>
      <w:r w:rsidR="007617D6">
        <w:rPr>
          <w:rFonts w:ascii="Times New Roman" w:hAnsi="Times New Roman"/>
          <w:sz w:val="28"/>
          <w:szCs w:val="28"/>
        </w:rPr>
        <w:t xml:space="preserve"> ДЮСШ </w:t>
      </w:r>
      <w:r w:rsidR="007617D6" w:rsidRPr="00085297">
        <w:rPr>
          <w:rFonts w:ascii="Times New Roman" w:hAnsi="Times New Roman"/>
          <w:sz w:val="28"/>
          <w:szCs w:val="28"/>
        </w:rPr>
        <w:t>в связи с индексацией заработной платы с 01.10.202</w:t>
      </w:r>
      <w:r w:rsidR="007617D6">
        <w:rPr>
          <w:rFonts w:ascii="Times New Roman" w:hAnsi="Times New Roman"/>
          <w:sz w:val="28"/>
          <w:szCs w:val="28"/>
        </w:rPr>
        <w:t>4</w:t>
      </w:r>
      <w:r w:rsidR="007617D6" w:rsidRPr="00085297">
        <w:rPr>
          <w:rFonts w:ascii="Times New Roman" w:hAnsi="Times New Roman"/>
          <w:sz w:val="28"/>
          <w:szCs w:val="28"/>
        </w:rPr>
        <w:t xml:space="preserve"> на </w:t>
      </w:r>
      <w:r w:rsidR="007617D6">
        <w:rPr>
          <w:rFonts w:ascii="Times New Roman" w:hAnsi="Times New Roman"/>
          <w:sz w:val="28"/>
          <w:szCs w:val="28"/>
        </w:rPr>
        <w:t>5</w:t>
      </w:r>
      <w:r w:rsidR="007617D6" w:rsidRPr="00085297">
        <w:rPr>
          <w:rFonts w:ascii="Times New Roman" w:hAnsi="Times New Roman"/>
          <w:sz w:val="28"/>
          <w:szCs w:val="28"/>
        </w:rPr>
        <w:t>,</w:t>
      </w:r>
      <w:r w:rsidR="007617D6">
        <w:rPr>
          <w:rFonts w:ascii="Times New Roman" w:hAnsi="Times New Roman"/>
          <w:sz w:val="28"/>
          <w:szCs w:val="28"/>
        </w:rPr>
        <w:t>3</w:t>
      </w:r>
      <w:r w:rsidR="007617D6" w:rsidRPr="00085297">
        <w:rPr>
          <w:rFonts w:ascii="Times New Roman" w:hAnsi="Times New Roman"/>
          <w:sz w:val="28"/>
          <w:szCs w:val="28"/>
        </w:rPr>
        <w:t>%</w:t>
      </w:r>
      <w:r w:rsidR="007617D6">
        <w:rPr>
          <w:rFonts w:ascii="Times New Roman" w:hAnsi="Times New Roman"/>
          <w:sz w:val="28"/>
          <w:szCs w:val="28"/>
        </w:rPr>
        <w:t>;</w:t>
      </w:r>
    </w:p>
    <w:p w:rsidR="00F742F5" w:rsidRDefault="00F742F5" w:rsidP="00F74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строке «</w:t>
      </w:r>
      <w:r w:rsidRPr="00F742F5">
        <w:rPr>
          <w:rFonts w:ascii="Times New Roman" w:hAnsi="Times New Roman"/>
          <w:sz w:val="28"/>
          <w:szCs w:val="28"/>
        </w:rPr>
        <w:t>Реализация дополнительных образовательных программ спортивной подготовки</w:t>
      </w:r>
      <w:r>
        <w:rPr>
          <w:rFonts w:ascii="Times New Roman" w:hAnsi="Times New Roman"/>
          <w:sz w:val="28"/>
          <w:szCs w:val="28"/>
        </w:rPr>
        <w:t>» открыты ассигнования в сумме 1 587,54543 тыс. руб., из них:</w:t>
      </w:r>
    </w:p>
    <w:p w:rsidR="00F742F5" w:rsidRPr="00EA0A87" w:rsidRDefault="00F742F5" w:rsidP="00F742F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77625">
        <w:rPr>
          <w:rFonts w:ascii="Times New Roman" w:hAnsi="Times New Roman"/>
          <w:sz w:val="28"/>
          <w:szCs w:val="28"/>
        </w:rPr>
        <w:t xml:space="preserve">- </w:t>
      </w:r>
      <w:r w:rsidR="00896152" w:rsidRPr="00377625">
        <w:rPr>
          <w:rFonts w:ascii="Times New Roman" w:hAnsi="Times New Roman"/>
          <w:sz w:val="28"/>
          <w:szCs w:val="28"/>
        </w:rPr>
        <w:t>956,00000 тыс. руб.</w:t>
      </w:r>
      <w:r w:rsidR="00377625">
        <w:rPr>
          <w:rFonts w:ascii="Times New Roman" w:hAnsi="Times New Roman"/>
          <w:sz w:val="28"/>
          <w:szCs w:val="28"/>
        </w:rPr>
        <w:t xml:space="preserve"> на ремонт кровли ДЮСШ;</w:t>
      </w:r>
    </w:p>
    <w:p w:rsidR="00896152" w:rsidRPr="00377625" w:rsidRDefault="00896152" w:rsidP="00F74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625">
        <w:rPr>
          <w:rFonts w:ascii="Times New Roman" w:hAnsi="Times New Roman"/>
          <w:sz w:val="28"/>
          <w:szCs w:val="28"/>
        </w:rPr>
        <w:t>- 50,00000 тыс. руб.</w:t>
      </w:r>
      <w:r w:rsidR="00377625">
        <w:rPr>
          <w:rFonts w:ascii="Times New Roman" w:hAnsi="Times New Roman"/>
          <w:sz w:val="28"/>
          <w:szCs w:val="28"/>
        </w:rPr>
        <w:t xml:space="preserve"> на проведение экспертизы беговой дорожки в ДЮСШ;</w:t>
      </w:r>
    </w:p>
    <w:p w:rsidR="00896152" w:rsidRDefault="00896152" w:rsidP="00F74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36A">
        <w:rPr>
          <w:rFonts w:ascii="Times New Roman" w:hAnsi="Times New Roman"/>
          <w:sz w:val="28"/>
          <w:szCs w:val="28"/>
        </w:rPr>
        <w:t>- 581,54543 тыс. руб.</w:t>
      </w:r>
      <w:r w:rsidR="007D536A">
        <w:rPr>
          <w:rFonts w:ascii="Times New Roman" w:hAnsi="Times New Roman"/>
          <w:sz w:val="28"/>
          <w:szCs w:val="28"/>
        </w:rPr>
        <w:t xml:space="preserve"> на ремонт пола в спортивном зале ДЮСШ;</w:t>
      </w:r>
    </w:p>
    <w:p w:rsidR="00896152" w:rsidRDefault="00896152" w:rsidP="00896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в подпрограмме «</w:t>
      </w:r>
      <w:r w:rsidRPr="00C317BF">
        <w:rPr>
          <w:rFonts w:ascii="Times New Roman" w:hAnsi="Times New Roman"/>
          <w:sz w:val="28"/>
          <w:szCs w:val="28"/>
        </w:rPr>
        <w:t>Обеспечение выполнения функций муниципального  учреждени</w:t>
      </w:r>
      <w:r>
        <w:rPr>
          <w:rFonts w:ascii="Times New Roman" w:hAnsi="Times New Roman"/>
          <w:sz w:val="28"/>
          <w:szCs w:val="28"/>
        </w:rPr>
        <w:t xml:space="preserve">я Централизованная бухгалтерия </w:t>
      </w:r>
      <w:r w:rsidRPr="00C317BF">
        <w:rPr>
          <w:rFonts w:ascii="Times New Roman" w:hAnsi="Times New Roman"/>
          <w:sz w:val="28"/>
          <w:szCs w:val="28"/>
        </w:rPr>
        <w:t>Отдела образования администрации г. Тейково Ивановской области</w:t>
      </w:r>
      <w:r w:rsidRPr="0088639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открыты ассигнования в сумме 187,41700 тыс. руб. в связи с </w:t>
      </w:r>
      <w:r w:rsidRPr="00085297">
        <w:rPr>
          <w:rFonts w:ascii="Times New Roman" w:hAnsi="Times New Roman"/>
          <w:sz w:val="28"/>
          <w:szCs w:val="28"/>
        </w:rPr>
        <w:t>индексацией заработной платы</w:t>
      </w:r>
      <w:r w:rsidRPr="007E2E75">
        <w:rPr>
          <w:rFonts w:ascii="Times New Roman" w:hAnsi="Times New Roman"/>
          <w:sz w:val="28"/>
          <w:szCs w:val="28"/>
        </w:rPr>
        <w:t xml:space="preserve"> </w:t>
      </w:r>
      <w:r w:rsidRPr="00085297">
        <w:rPr>
          <w:rFonts w:ascii="Times New Roman" w:hAnsi="Times New Roman"/>
          <w:sz w:val="28"/>
          <w:szCs w:val="28"/>
        </w:rPr>
        <w:t>с 01.10.202</w:t>
      </w:r>
      <w:r>
        <w:rPr>
          <w:rFonts w:ascii="Times New Roman" w:hAnsi="Times New Roman"/>
          <w:sz w:val="28"/>
          <w:szCs w:val="28"/>
        </w:rPr>
        <w:t>4 на 5</w:t>
      </w:r>
      <w:r w:rsidRPr="000852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Pr="00085297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;</w:t>
      </w:r>
    </w:p>
    <w:p w:rsidR="00414EFB" w:rsidRPr="00896152" w:rsidRDefault="00592C00" w:rsidP="00592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896152">
        <w:rPr>
          <w:rFonts w:ascii="Times New Roman" w:hAnsi="Times New Roman"/>
          <w:sz w:val="28"/>
          <w:szCs w:val="28"/>
        </w:rPr>
        <w:t>- в подпрограмме «</w:t>
      </w:r>
      <w:r w:rsidR="00F46887" w:rsidRPr="00896152">
        <w:rPr>
          <w:rFonts w:ascii="Times New Roman" w:hAnsi="Times New Roman"/>
          <w:sz w:val="28"/>
          <w:szCs w:val="28"/>
        </w:rPr>
        <w:t>Реализация молодежной политики</w:t>
      </w:r>
      <w:r w:rsidRPr="00896152">
        <w:rPr>
          <w:rFonts w:ascii="Times New Roman" w:hAnsi="Times New Roman"/>
          <w:sz w:val="28"/>
          <w:szCs w:val="28"/>
        </w:rPr>
        <w:t xml:space="preserve">» </w:t>
      </w:r>
      <w:r w:rsidR="00414EFB" w:rsidRPr="00896152">
        <w:rPr>
          <w:rFonts w:ascii="Times New Roman" w:hAnsi="Times New Roman"/>
          <w:sz w:val="28"/>
          <w:szCs w:val="28"/>
        </w:rPr>
        <w:t>от</w:t>
      </w:r>
      <w:r w:rsidRPr="00896152">
        <w:rPr>
          <w:rFonts w:ascii="Times New Roman" w:hAnsi="Times New Roman"/>
          <w:sz w:val="28"/>
          <w:szCs w:val="28"/>
        </w:rPr>
        <w:t xml:space="preserve">крыты ассигнования </w:t>
      </w:r>
      <w:r w:rsidR="00F46887" w:rsidRPr="00896152">
        <w:rPr>
          <w:rFonts w:ascii="Times New Roman" w:hAnsi="Times New Roman"/>
          <w:sz w:val="28"/>
          <w:szCs w:val="28"/>
        </w:rPr>
        <w:t xml:space="preserve">по строке «Организация  мероприятий, носящих общегородской и межмуниципальный характер» </w:t>
      </w:r>
      <w:r w:rsidR="00414EFB" w:rsidRPr="00896152">
        <w:rPr>
          <w:rFonts w:ascii="Times New Roman" w:hAnsi="Times New Roman"/>
          <w:sz w:val="28"/>
          <w:szCs w:val="28"/>
        </w:rPr>
        <w:t xml:space="preserve">в сумме </w:t>
      </w:r>
      <w:r w:rsidR="00896152" w:rsidRPr="00DA4CCC">
        <w:rPr>
          <w:rFonts w:ascii="Times New Roman" w:hAnsi="Times New Roman"/>
          <w:sz w:val="28"/>
          <w:szCs w:val="28"/>
        </w:rPr>
        <w:t>20</w:t>
      </w:r>
      <w:r w:rsidR="00414EFB" w:rsidRPr="00DA4CCC">
        <w:rPr>
          <w:rFonts w:ascii="Times New Roman" w:hAnsi="Times New Roman"/>
          <w:sz w:val="28"/>
          <w:szCs w:val="28"/>
        </w:rPr>
        <w:t>,</w:t>
      </w:r>
      <w:r w:rsidR="00F46887" w:rsidRPr="00DA4CCC">
        <w:rPr>
          <w:rFonts w:ascii="Times New Roman" w:hAnsi="Times New Roman"/>
          <w:sz w:val="28"/>
          <w:szCs w:val="28"/>
        </w:rPr>
        <w:t>00000</w:t>
      </w:r>
      <w:r w:rsidR="00F46887" w:rsidRPr="00896152">
        <w:rPr>
          <w:rFonts w:ascii="Times New Roman" w:hAnsi="Times New Roman"/>
          <w:sz w:val="28"/>
          <w:szCs w:val="28"/>
        </w:rPr>
        <w:t xml:space="preserve"> тыс. руб.</w:t>
      </w:r>
      <w:r w:rsidR="00DA4CCC">
        <w:rPr>
          <w:rFonts w:ascii="Times New Roman" w:hAnsi="Times New Roman"/>
          <w:sz w:val="28"/>
          <w:szCs w:val="28"/>
        </w:rPr>
        <w:t xml:space="preserve"> на приобретение школьных наборов для детей из семей участников СВО</w:t>
      </w:r>
      <w:r w:rsidR="00F46887" w:rsidRPr="00896152">
        <w:rPr>
          <w:rFonts w:ascii="Times New Roman" w:hAnsi="Times New Roman"/>
          <w:sz w:val="28"/>
          <w:szCs w:val="28"/>
        </w:rPr>
        <w:t>;</w:t>
      </w:r>
    </w:p>
    <w:p w:rsidR="00896152" w:rsidRDefault="00F46887" w:rsidP="00896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152">
        <w:rPr>
          <w:rFonts w:ascii="Times New Roman" w:hAnsi="Times New Roman"/>
          <w:sz w:val="28"/>
          <w:szCs w:val="28"/>
        </w:rPr>
        <w:t xml:space="preserve">            - по непрограммным направлениям деятельности исполнительно-распорядительного органа местного самоуправления открыты ассигнования по строке «Обеспечение функций  исполнительно-распорядительного  органа местного самоуправления» в сумме </w:t>
      </w:r>
      <w:r w:rsidR="00896152">
        <w:rPr>
          <w:rFonts w:ascii="Times New Roman" w:hAnsi="Times New Roman"/>
          <w:sz w:val="28"/>
          <w:szCs w:val="28"/>
        </w:rPr>
        <w:t>6</w:t>
      </w:r>
      <w:r w:rsidRPr="00896152">
        <w:rPr>
          <w:rFonts w:ascii="Times New Roman" w:hAnsi="Times New Roman"/>
          <w:sz w:val="28"/>
          <w:szCs w:val="28"/>
        </w:rPr>
        <w:t>8,</w:t>
      </w:r>
      <w:r w:rsidR="00896152">
        <w:rPr>
          <w:rFonts w:ascii="Times New Roman" w:hAnsi="Times New Roman"/>
          <w:sz w:val="28"/>
          <w:szCs w:val="28"/>
        </w:rPr>
        <w:t>69300</w:t>
      </w:r>
      <w:r w:rsidRPr="00896152">
        <w:rPr>
          <w:rFonts w:ascii="Times New Roman" w:hAnsi="Times New Roman"/>
          <w:sz w:val="28"/>
          <w:szCs w:val="28"/>
        </w:rPr>
        <w:t xml:space="preserve"> тыс. руб.</w:t>
      </w:r>
      <w:r w:rsidR="00896152">
        <w:rPr>
          <w:rFonts w:ascii="Times New Roman" w:hAnsi="Times New Roman"/>
          <w:sz w:val="28"/>
          <w:szCs w:val="28"/>
        </w:rPr>
        <w:t xml:space="preserve"> в связи с </w:t>
      </w:r>
      <w:r w:rsidR="00896152" w:rsidRPr="00085297">
        <w:rPr>
          <w:rFonts w:ascii="Times New Roman" w:hAnsi="Times New Roman"/>
          <w:sz w:val="28"/>
          <w:szCs w:val="28"/>
        </w:rPr>
        <w:t>индексацией заработной платы</w:t>
      </w:r>
      <w:r w:rsidR="00896152" w:rsidRPr="007E2E75">
        <w:rPr>
          <w:rFonts w:ascii="Times New Roman" w:hAnsi="Times New Roman"/>
          <w:sz w:val="28"/>
          <w:szCs w:val="28"/>
        </w:rPr>
        <w:t xml:space="preserve"> </w:t>
      </w:r>
      <w:r w:rsidR="00896152">
        <w:rPr>
          <w:rFonts w:ascii="Times New Roman" w:hAnsi="Times New Roman"/>
          <w:sz w:val="28"/>
          <w:szCs w:val="28"/>
        </w:rPr>
        <w:t>муниципальных служащих органов местного самоуправления городского округа Тейково Ивановской области</w:t>
      </w:r>
      <w:r w:rsidR="00896152" w:rsidRPr="00085297">
        <w:rPr>
          <w:rFonts w:ascii="Times New Roman" w:hAnsi="Times New Roman"/>
          <w:sz w:val="28"/>
          <w:szCs w:val="28"/>
        </w:rPr>
        <w:t xml:space="preserve"> с 01.10.202</w:t>
      </w:r>
      <w:r w:rsidR="00896152">
        <w:rPr>
          <w:rFonts w:ascii="Times New Roman" w:hAnsi="Times New Roman"/>
          <w:sz w:val="28"/>
          <w:szCs w:val="28"/>
        </w:rPr>
        <w:t>4 на 5</w:t>
      </w:r>
      <w:r w:rsidR="00896152" w:rsidRPr="00085297">
        <w:rPr>
          <w:rFonts w:ascii="Times New Roman" w:hAnsi="Times New Roman"/>
          <w:sz w:val="28"/>
          <w:szCs w:val="28"/>
        </w:rPr>
        <w:t>,</w:t>
      </w:r>
      <w:r w:rsidR="00896152">
        <w:rPr>
          <w:rFonts w:ascii="Times New Roman" w:hAnsi="Times New Roman"/>
          <w:sz w:val="28"/>
          <w:szCs w:val="28"/>
        </w:rPr>
        <w:t>3</w:t>
      </w:r>
      <w:r w:rsidR="00896152" w:rsidRPr="00085297">
        <w:rPr>
          <w:rFonts w:ascii="Times New Roman" w:hAnsi="Times New Roman"/>
          <w:sz w:val="28"/>
          <w:szCs w:val="28"/>
        </w:rPr>
        <w:t>%</w:t>
      </w:r>
      <w:r w:rsidR="00896152">
        <w:rPr>
          <w:rFonts w:ascii="Times New Roman" w:hAnsi="Times New Roman"/>
          <w:sz w:val="28"/>
          <w:szCs w:val="28"/>
        </w:rPr>
        <w:t>.</w:t>
      </w:r>
    </w:p>
    <w:p w:rsidR="00F46887" w:rsidRDefault="00F46887" w:rsidP="00592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6152">
        <w:rPr>
          <w:rFonts w:ascii="Times New Roman" w:hAnsi="Times New Roman"/>
          <w:sz w:val="28"/>
          <w:szCs w:val="28"/>
        </w:rPr>
        <w:t xml:space="preserve"> </w:t>
      </w:r>
    </w:p>
    <w:p w:rsidR="00FC6714" w:rsidRDefault="009248DE" w:rsidP="009248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48DE">
        <w:rPr>
          <w:rFonts w:ascii="Times New Roman" w:hAnsi="Times New Roman"/>
          <w:b/>
          <w:sz w:val="28"/>
          <w:szCs w:val="28"/>
        </w:rPr>
        <w:t>городская Дума городского округа Тейково Ивановской области</w:t>
      </w:r>
    </w:p>
    <w:p w:rsidR="009248DE" w:rsidRDefault="009248DE" w:rsidP="009248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6152" w:rsidRDefault="00BF25EF" w:rsidP="00896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896152" w:rsidRPr="000710CD">
        <w:rPr>
          <w:rFonts w:ascii="Times New Roman" w:hAnsi="Times New Roman"/>
          <w:bCs/>
          <w:sz w:val="28"/>
          <w:szCs w:val="28"/>
        </w:rPr>
        <w:t>Открыты</w:t>
      </w:r>
      <w:r w:rsidR="00896152" w:rsidRPr="000710CD">
        <w:rPr>
          <w:rFonts w:ascii="Times New Roman" w:hAnsi="Times New Roman"/>
          <w:sz w:val="28"/>
          <w:szCs w:val="28"/>
        </w:rPr>
        <w:t xml:space="preserve"> ассигнования и лимиты бюджетных обязательств </w:t>
      </w:r>
      <w:r w:rsidR="00896152">
        <w:rPr>
          <w:rFonts w:ascii="Times New Roman" w:hAnsi="Times New Roman"/>
          <w:sz w:val="28"/>
          <w:szCs w:val="28"/>
        </w:rPr>
        <w:t xml:space="preserve">по непрограммным </w:t>
      </w:r>
      <w:r w:rsidR="00896152" w:rsidRPr="00F64188">
        <w:rPr>
          <w:rFonts w:ascii="Times New Roman" w:hAnsi="Times New Roman"/>
          <w:sz w:val="28"/>
          <w:szCs w:val="28"/>
        </w:rPr>
        <w:t>направления</w:t>
      </w:r>
      <w:r w:rsidR="00896152">
        <w:rPr>
          <w:rFonts w:ascii="Times New Roman" w:hAnsi="Times New Roman"/>
          <w:sz w:val="28"/>
          <w:szCs w:val="28"/>
        </w:rPr>
        <w:t xml:space="preserve">м деятельности </w:t>
      </w:r>
      <w:r w:rsidR="00896152" w:rsidRPr="00F64188">
        <w:rPr>
          <w:rFonts w:ascii="Times New Roman" w:hAnsi="Times New Roman"/>
          <w:sz w:val="28"/>
          <w:szCs w:val="28"/>
        </w:rPr>
        <w:t>органов местного самоуправления городского округа Тейково</w:t>
      </w:r>
      <w:r w:rsidR="00896152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896152" w:rsidRPr="00C61DE8">
        <w:rPr>
          <w:rFonts w:ascii="Times New Roman" w:hAnsi="Times New Roman"/>
          <w:sz w:val="28"/>
          <w:szCs w:val="28"/>
        </w:rPr>
        <w:t xml:space="preserve"> </w:t>
      </w:r>
      <w:r w:rsidR="00896152" w:rsidRPr="000710CD">
        <w:rPr>
          <w:rFonts w:ascii="Times New Roman" w:hAnsi="Times New Roman"/>
          <w:sz w:val="28"/>
          <w:szCs w:val="28"/>
        </w:rPr>
        <w:t xml:space="preserve">в сумме </w:t>
      </w:r>
      <w:r w:rsidR="00896152">
        <w:rPr>
          <w:rFonts w:ascii="Times New Roman" w:hAnsi="Times New Roman"/>
          <w:sz w:val="28"/>
          <w:szCs w:val="28"/>
        </w:rPr>
        <w:t>32</w:t>
      </w:r>
      <w:r w:rsidR="00896152" w:rsidRPr="000710CD">
        <w:rPr>
          <w:rFonts w:ascii="Times New Roman" w:hAnsi="Times New Roman"/>
          <w:sz w:val="28"/>
          <w:szCs w:val="28"/>
        </w:rPr>
        <w:t>,</w:t>
      </w:r>
      <w:r w:rsidR="00896152">
        <w:rPr>
          <w:rFonts w:ascii="Times New Roman" w:hAnsi="Times New Roman"/>
          <w:sz w:val="28"/>
          <w:szCs w:val="28"/>
        </w:rPr>
        <w:t>52800</w:t>
      </w:r>
      <w:r w:rsidR="00896152" w:rsidRPr="000710CD">
        <w:rPr>
          <w:rFonts w:ascii="Times New Roman" w:hAnsi="Times New Roman"/>
          <w:sz w:val="28"/>
          <w:szCs w:val="28"/>
        </w:rPr>
        <w:t xml:space="preserve"> тыс. руб.</w:t>
      </w:r>
      <w:r w:rsidR="00896152">
        <w:rPr>
          <w:rFonts w:ascii="Times New Roman" w:hAnsi="Times New Roman"/>
          <w:sz w:val="28"/>
          <w:szCs w:val="28"/>
        </w:rPr>
        <w:t xml:space="preserve"> в связи с </w:t>
      </w:r>
      <w:r w:rsidR="00896152" w:rsidRPr="00085297">
        <w:rPr>
          <w:rFonts w:ascii="Times New Roman" w:hAnsi="Times New Roman"/>
          <w:sz w:val="28"/>
          <w:szCs w:val="28"/>
        </w:rPr>
        <w:t>индексацией заработной платы</w:t>
      </w:r>
      <w:r w:rsidR="00896152" w:rsidRPr="007E2E75">
        <w:rPr>
          <w:rFonts w:ascii="Times New Roman" w:hAnsi="Times New Roman"/>
          <w:sz w:val="28"/>
          <w:szCs w:val="28"/>
        </w:rPr>
        <w:t xml:space="preserve"> </w:t>
      </w:r>
      <w:r w:rsidR="00896152" w:rsidRPr="00085297">
        <w:rPr>
          <w:rFonts w:ascii="Times New Roman" w:hAnsi="Times New Roman"/>
          <w:sz w:val="28"/>
          <w:szCs w:val="28"/>
        </w:rPr>
        <w:t>с 01.10.202</w:t>
      </w:r>
      <w:r w:rsidR="00896152">
        <w:rPr>
          <w:rFonts w:ascii="Times New Roman" w:hAnsi="Times New Roman"/>
          <w:sz w:val="28"/>
          <w:szCs w:val="28"/>
        </w:rPr>
        <w:t>4 на 5</w:t>
      </w:r>
      <w:r w:rsidR="00896152" w:rsidRPr="00085297">
        <w:rPr>
          <w:rFonts w:ascii="Times New Roman" w:hAnsi="Times New Roman"/>
          <w:sz w:val="28"/>
          <w:szCs w:val="28"/>
        </w:rPr>
        <w:t>,</w:t>
      </w:r>
      <w:r w:rsidR="00896152">
        <w:rPr>
          <w:rFonts w:ascii="Times New Roman" w:hAnsi="Times New Roman"/>
          <w:sz w:val="28"/>
          <w:szCs w:val="28"/>
        </w:rPr>
        <w:t>3</w:t>
      </w:r>
      <w:r w:rsidR="00896152" w:rsidRPr="00085297">
        <w:rPr>
          <w:rFonts w:ascii="Times New Roman" w:hAnsi="Times New Roman"/>
          <w:sz w:val="28"/>
          <w:szCs w:val="28"/>
        </w:rPr>
        <w:t>%</w:t>
      </w:r>
      <w:r w:rsidR="00896152" w:rsidRPr="000710CD">
        <w:rPr>
          <w:rFonts w:ascii="Times New Roman" w:hAnsi="Times New Roman"/>
          <w:sz w:val="28"/>
          <w:szCs w:val="28"/>
        </w:rPr>
        <w:t>, в том числе:</w:t>
      </w:r>
    </w:p>
    <w:p w:rsidR="00896152" w:rsidRDefault="00896152" w:rsidP="00896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строке «</w:t>
      </w:r>
      <w:r w:rsidRPr="00E63EC0">
        <w:rPr>
          <w:rFonts w:ascii="Times New Roman" w:hAnsi="Times New Roman"/>
          <w:sz w:val="28"/>
          <w:szCs w:val="28"/>
        </w:rPr>
        <w:t>Обеспечение функционирования  Председателя городской Думы городского округа Тейково</w:t>
      </w:r>
      <w:r>
        <w:rPr>
          <w:rFonts w:ascii="Times New Roman" w:hAnsi="Times New Roman"/>
          <w:sz w:val="28"/>
          <w:szCs w:val="28"/>
        </w:rPr>
        <w:t xml:space="preserve"> Ивановской области» в сумме 23,30700 тыс. руб.;</w:t>
      </w:r>
    </w:p>
    <w:p w:rsidR="00896152" w:rsidRDefault="00896152" w:rsidP="00896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строке «Обеспечение функций </w:t>
      </w:r>
      <w:r w:rsidRPr="00E63EC0">
        <w:rPr>
          <w:rFonts w:ascii="Times New Roman" w:hAnsi="Times New Roman"/>
          <w:sz w:val="28"/>
          <w:szCs w:val="28"/>
        </w:rPr>
        <w:t>представительного органа городского округа Тейково</w:t>
      </w:r>
      <w:r>
        <w:rPr>
          <w:rFonts w:ascii="Times New Roman" w:hAnsi="Times New Roman"/>
          <w:sz w:val="28"/>
          <w:szCs w:val="28"/>
        </w:rPr>
        <w:t xml:space="preserve"> Ивановской области» в сумме 9,22100 тыс. руб.</w:t>
      </w:r>
    </w:p>
    <w:p w:rsidR="00414EFB" w:rsidRDefault="00414EFB" w:rsidP="00896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CB5" w:rsidRPr="00056BA9" w:rsidRDefault="00AE1CB5" w:rsidP="00AE1CB5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056BA9">
        <w:rPr>
          <w:rFonts w:ascii="Times New Roman" w:hAnsi="Times New Roman"/>
          <w:b/>
          <w:sz w:val="28"/>
          <w:szCs w:val="28"/>
        </w:rPr>
        <w:t>Отдел социальной сферы администрации городского округа  Тейково Ивановской области</w:t>
      </w:r>
    </w:p>
    <w:p w:rsidR="00AE1CB5" w:rsidRPr="00056BA9" w:rsidRDefault="00AE1CB5" w:rsidP="00AE1CB5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96152" w:rsidRDefault="00896152" w:rsidP="00896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BA9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От</w:t>
      </w:r>
      <w:r w:rsidRPr="000710CD">
        <w:rPr>
          <w:rFonts w:ascii="Times New Roman" w:hAnsi="Times New Roman"/>
          <w:bCs/>
          <w:sz w:val="28"/>
          <w:szCs w:val="28"/>
        </w:rPr>
        <w:t>крыты</w:t>
      </w:r>
      <w:r w:rsidRPr="000710CD">
        <w:rPr>
          <w:rFonts w:ascii="Times New Roman" w:hAnsi="Times New Roman"/>
          <w:sz w:val="28"/>
          <w:szCs w:val="28"/>
        </w:rPr>
        <w:t xml:space="preserve"> ассигнования и лимиты бюджетных обязательств</w:t>
      </w:r>
      <w:r>
        <w:rPr>
          <w:rFonts w:ascii="Times New Roman" w:hAnsi="Times New Roman"/>
          <w:sz w:val="28"/>
          <w:szCs w:val="28"/>
        </w:rPr>
        <w:t xml:space="preserve"> в сумме 354,42002 тыс. руб., в том числе:</w:t>
      </w:r>
    </w:p>
    <w:p w:rsidR="00896152" w:rsidRDefault="00896152" w:rsidP="00896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- </w:t>
      </w:r>
      <w:r w:rsidRPr="000710CD">
        <w:rPr>
          <w:rFonts w:ascii="Times New Roman" w:hAnsi="Times New Roman"/>
          <w:sz w:val="28"/>
          <w:szCs w:val="28"/>
        </w:rPr>
        <w:t xml:space="preserve">в муниципальной программе городского округа Тейково </w:t>
      </w:r>
      <w:r>
        <w:rPr>
          <w:rFonts w:ascii="Times New Roman" w:hAnsi="Times New Roman"/>
          <w:sz w:val="28"/>
          <w:szCs w:val="28"/>
        </w:rPr>
        <w:t xml:space="preserve">Ивановской области </w:t>
      </w:r>
      <w:r w:rsidRPr="000710CD">
        <w:rPr>
          <w:rFonts w:ascii="Times New Roman" w:hAnsi="Times New Roman"/>
          <w:sz w:val="28"/>
          <w:szCs w:val="28"/>
        </w:rPr>
        <w:t>«</w:t>
      </w:r>
      <w:r w:rsidRPr="00CB6053">
        <w:rPr>
          <w:rFonts w:ascii="Times New Roman" w:hAnsi="Times New Roman"/>
          <w:sz w:val="28"/>
          <w:szCs w:val="28"/>
        </w:rPr>
        <w:t>Культура городского округа Тейково Ивановской области</w:t>
      </w:r>
      <w:r w:rsidRPr="000710C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EA0A87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крыты ассигнования в сумме </w:t>
      </w:r>
      <w:r w:rsidR="00EA0A87">
        <w:rPr>
          <w:rFonts w:ascii="Times New Roman" w:hAnsi="Times New Roman"/>
          <w:sz w:val="28"/>
          <w:szCs w:val="28"/>
        </w:rPr>
        <w:t>298</w:t>
      </w:r>
      <w:r>
        <w:rPr>
          <w:rFonts w:ascii="Times New Roman" w:hAnsi="Times New Roman"/>
          <w:sz w:val="28"/>
          <w:szCs w:val="28"/>
        </w:rPr>
        <w:t>,</w:t>
      </w:r>
      <w:r w:rsidR="00EA0A87">
        <w:rPr>
          <w:rFonts w:ascii="Times New Roman" w:hAnsi="Times New Roman"/>
          <w:sz w:val="28"/>
          <w:szCs w:val="28"/>
        </w:rPr>
        <w:t>69702</w:t>
      </w:r>
      <w:r>
        <w:rPr>
          <w:rFonts w:ascii="Times New Roman" w:hAnsi="Times New Roman"/>
          <w:sz w:val="28"/>
          <w:szCs w:val="28"/>
        </w:rPr>
        <w:t xml:space="preserve"> тыс. руб., из них:</w:t>
      </w:r>
    </w:p>
    <w:p w:rsidR="00EA0A87" w:rsidRDefault="00EA0A87" w:rsidP="00896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896152">
        <w:rPr>
          <w:rFonts w:ascii="Times New Roman" w:hAnsi="Times New Roman"/>
          <w:sz w:val="28"/>
          <w:szCs w:val="28"/>
        </w:rPr>
        <w:t>- в подпрограмме «</w:t>
      </w:r>
      <w:r w:rsidR="00896152" w:rsidRPr="00160E10">
        <w:rPr>
          <w:rFonts w:ascii="Times New Roman" w:hAnsi="Times New Roman"/>
          <w:sz w:val="28"/>
          <w:szCs w:val="28"/>
        </w:rPr>
        <w:t>Организация культурного досуга в коллективах самодеятельного народного творчества</w:t>
      </w:r>
      <w:r w:rsidR="00896152">
        <w:rPr>
          <w:rFonts w:ascii="Times New Roman" w:hAnsi="Times New Roman"/>
          <w:sz w:val="28"/>
          <w:szCs w:val="28"/>
        </w:rPr>
        <w:t>» по строке «</w:t>
      </w:r>
      <w:r w:rsidR="00896152" w:rsidRPr="003403E5">
        <w:rPr>
          <w:rFonts w:ascii="Times New Roman" w:hAnsi="Times New Roman"/>
          <w:sz w:val="28"/>
          <w:szCs w:val="28"/>
        </w:rPr>
        <w:t>Организация культурного досуга в коллективах самодеятельного народного творчества</w:t>
      </w:r>
      <w:r w:rsidR="00896152">
        <w:rPr>
          <w:rFonts w:ascii="Times New Roman" w:hAnsi="Times New Roman"/>
          <w:sz w:val="28"/>
          <w:szCs w:val="28"/>
        </w:rPr>
        <w:t xml:space="preserve">» открыты ассигнования в </w:t>
      </w:r>
      <w:r w:rsidR="00896152" w:rsidRPr="00504C36">
        <w:rPr>
          <w:rFonts w:ascii="Times New Roman" w:hAnsi="Times New Roman"/>
          <w:sz w:val="28"/>
          <w:szCs w:val="28"/>
        </w:rPr>
        <w:t xml:space="preserve">сумме </w:t>
      </w:r>
      <w:r w:rsidR="00896152" w:rsidRPr="008C6513">
        <w:rPr>
          <w:rFonts w:ascii="Times New Roman" w:hAnsi="Times New Roman"/>
          <w:sz w:val="28"/>
          <w:szCs w:val="28"/>
        </w:rPr>
        <w:t>1</w:t>
      </w:r>
      <w:r w:rsidRPr="008C6513">
        <w:rPr>
          <w:rFonts w:ascii="Times New Roman" w:hAnsi="Times New Roman"/>
          <w:sz w:val="28"/>
          <w:szCs w:val="28"/>
        </w:rPr>
        <w:t>90</w:t>
      </w:r>
      <w:r w:rsidR="00896152" w:rsidRPr="008C6513">
        <w:rPr>
          <w:rFonts w:ascii="Times New Roman" w:hAnsi="Times New Roman"/>
          <w:sz w:val="28"/>
          <w:szCs w:val="28"/>
        </w:rPr>
        <w:t>,</w:t>
      </w:r>
      <w:r w:rsidRPr="008C6513">
        <w:rPr>
          <w:rFonts w:ascii="Times New Roman" w:hAnsi="Times New Roman"/>
          <w:sz w:val="28"/>
          <w:szCs w:val="28"/>
        </w:rPr>
        <w:t>83026</w:t>
      </w:r>
      <w:r w:rsidR="00896152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EA0A87" w:rsidRDefault="00EA0A87" w:rsidP="00896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513">
        <w:rPr>
          <w:rFonts w:ascii="Times New Roman" w:hAnsi="Times New Roman"/>
          <w:sz w:val="28"/>
          <w:szCs w:val="28"/>
        </w:rPr>
        <w:t xml:space="preserve">- </w:t>
      </w:r>
      <w:r w:rsidR="008C6513">
        <w:rPr>
          <w:rFonts w:ascii="Times New Roman" w:hAnsi="Times New Roman"/>
          <w:sz w:val="28"/>
          <w:szCs w:val="28"/>
        </w:rPr>
        <w:t>40</w:t>
      </w:r>
      <w:r w:rsidRPr="008C6513">
        <w:rPr>
          <w:rFonts w:ascii="Times New Roman" w:hAnsi="Times New Roman"/>
          <w:sz w:val="28"/>
          <w:szCs w:val="28"/>
        </w:rPr>
        <w:t>,</w:t>
      </w:r>
      <w:r w:rsidR="008C6513">
        <w:rPr>
          <w:rFonts w:ascii="Times New Roman" w:hAnsi="Times New Roman"/>
          <w:sz w:val="28"/>
          <w:szCs w:val="28"/>
        </w:rPr>
        <w:t>525</w:t>
      </w:r>
      <w:r w:rsidRPr="008C6513">
        <w:rPr>
          <w:rFonts w:ascii="Times New Roman" w:hAnsi="Times New Roman"/>
          <w:sz w:val="28"/>
          <w:szCs w:val="28"/>
        </w:rPr>
        <w:t>00 тыс. руб.</w:t>
      </w:r>
      <w:r w:rsidR="008C6513">
        <w:rPr>
          <w:rFonts w:ascii="Times New Roman" w:hAnsi="Times New Roman"/>
          <w:sz w:val="28"/>
          <w:szCs w:val="28"/>
        </w:rPr>
        <w:t xml:space="preserve"> на оплату земельного налога;</w:t>
      </w:r>
    </w:p>
    <w:p w:rsidR="008C6513" w:rsidRPr="00EA0A87" w:rsidRDefault="008C6513" w:rsidP="0089615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-76,73400 тыс. руб. на оплату медицинских осмотров работников «ДК им.В.И.Ленина»;</w:t>
      </w:r>
    </w:p>
    <w:p w:rsidR="00EA0A87" w:rsidRDefault="00EA0A87" w:rsidP="00896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513">
        <w:rPr>
          <w:rFonts w:ascii="Times New Roman" w:hAnsi="Times New Roman"/>
          <w:sz w:val="28"/>
          <w:szCs w:val="28"/>
        </w:rPr>
        <w:t>- 73,57126 тыс. руб.</w:t>
      </w:r>
      <w:r w:rsidR="008C6513">
        <w:rPr>
          <w:rFonts w:ascii="Times New Roman" w:hAnsi="Times New Roman"/>
          <w:sz w:val="28"/>
          <w:szCs w:val="28"/>
        </w:rPr>
        <w:t xml:space="preserve"> на оплату отопления;</w:t>
      </w:r>
    </w:p>
    <w:p w:rsidR="00EA0A87" w:rsidRDefault="00EA0A87" w:rsidP="00896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 в подпрограмме «</w:t>
      </w:r>
      <w:r w:rsidRPr="00EA0A87">
        <w:rPr>
          <w:rFonts w:ascii="Times New Roman" w:hAnsi="Times New Roman"/>
          <w:sz w:val="28"/>
          <w:szCs w:val="28"/>
        </w:rPr>
        <w:t>Музейно-выставочная деятельность</w:t>
      </w:r>
      <w:r>
        <w:rPr>
          <w:rFonts w:ascii="Times New Roman" w:hAnsi="Times New Roman"/>
          <w:sz w:val="28"/>
          <w:szCs w:val="28"/>
        </w:rPr>
        <w:t>» по строке «</w:t>
      </w:r>
      <w:r w:rsidRPr="00EA0A87">
        <w:rPr>
          <w:rFonts w:ascii="Times New Roman" w:hAnsi="Times New Roman"/>
          <w:sz w:val="28"/>
          <w:szCs w:val="28"/>
        </w:rPr>
        <w:t>Укрепление материально-технической базы учреждений культуры</w:t>
      </w:r>
      <w:r>
        <w:rPr>
          <w:rFonts w:ascii="Times New Roman" w:hAnsi="Times New Roman"/>
          <w:sz w:val="28"/>
          <w:szCs w:val="28"/>
        </w:rPr>
        <w:t xml:space="preserve">» открыты ассигнования в </w:t>
      </w:r>
      <w:r w:rsidRPr="00504C36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87</w:t>
      </w:r>
      <w:r w:rsidRPr="00504C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54000 тыс. руб. на организацию видеонабл</w:t>
      </w:r>
      <w:r w:rsidR="00EF576D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дения;</w:t>
      </w:r>
    </w:p>
    <w:p w:rsidR="00896152" w:rsidRDefault="00EA0A87" w:rsidP="00896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896152">
        <w:rPr>
          <w:rFonts w:ascii="Times New Roman" w:hAnsi="Times New Roman"/>
          <w:sz w:val="28"/>
          <w:szCs w:val="28"/>
        </w:rPr>
        <w:t>- в подпрограмме «</w:t>
      </w:r>
      <w:r w:rsidR="00896152" w:rsidRPr="000E4449">
        <w:rPr>
          <w:rFonts w:ascii="Times New Roman" w:hAnsi="Times New Roman"/>
          <w:sz w:val="28"/>
          <w:szCs w:val="28"/>
        </w:rPr>
        <w:t>Организация культурно-массовых мероприятий в городском округе Тейково Ивановской области</w:t>
      </w:r>
      <w:r w:rsidR="00896152">
        <w:rPr>
          <w:rFonts w:ascii="Times New Roman" w:hAnsi="Times New Roman"/>
          <w:sz w:val="28"/>
          <w:szCs w:val="28"/>
        </w:rPr>
        <w:t>» по строке «</w:t>
      </w:r>
      <w:r w:rsidR="00896152" w:rsidRPr="000E4449">
        <w:rPr>
          <w:rFonts w:ascii="Times New Roman" w:hAnsi="Times New Roman"/>
          <w:sz w:val="28"/>
          <w:szCs w:val="28"/>
        </w:rPr>
        <w:t>Организация и проведение мероприятий, связанных с государственными праздниками, юбилейными и памятными датами</w:t>
      </w:r>
      <w:r w:rsidR="00896152">
        <w:rPr>
          <w:rFonts w:ascii="Times New Roman" w:hAnsi="Times New Roman"/>
          <w:sz w:val="28"/>
          <w:szCs w:val="28"/>
        </w:rPr>
        <w:t>» закрыты отпавшие ассигнования в сумме 1</w:t>
      </w:r>
      <w:r w:rsidR="00EF576D">
        <w:rPr>
          <w:rFonts w:ascii="Times New Roman" w:hAnsi="Times New Roman"/>
          <w:sz w:val="28"/>
          <w:szCs w:val="28"/>
        </w:rPr>
        <w:t>6</w:t>
      </w:r>
      <w:r w:rsidR="00896152">
        <w:rPr>
          <w:rFonts w:ascii="Times New Roman" w:hAnsi="Times New Roman"/>
          <w:sz w:val="28"/>
          <w:szCs w:val="28"/>
        </w:rPr>
        <w:t>0,00000 тыс. руб.;</w:t>
      </w:r>
    </w:p>
    <w:p w:rsidR="00896152" w:rsidRDefault="00EA0A87" w:rsidP="00896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896152">
        <w:rPr>
          <w:rFonts w:ascii="Times New Roman" w:hAnsi="Times New Roman"/>
          <w:sz w:val="28"/>
          <w:szCs w:val="28"/>
        </w:rPr>
        <w:t>- в подпрограмме «</w:t>
      </w:r>
      <w:r w:rsidR="00896152" w:rsidRPr="006A457B">
        <w:rPr>
          <w:rFonts w:ascii="Times New Roman" w:hAnsi="Times New Roman"/>
          <w:sz w:val="28"/>
          <w:szCs w:val="28"/>
        </w:rPr>
        <w:t>Информационная открытость органов местного самоуправления городского округа Тейково Ивановской области</w:t>
      </w:r>
      <w:r w:rsidR="00896152">
        <w:rPr>
          <w:rFonts w:ascii="Times New Roman" w:hAnsi="Times New Roman"/>
          <w:sz w:val="28"/>
          <w:szCs w:val="28"/>
        </w:rPr>
        <w:t>» по строке «</w:t>
      </w:r>
      <w:r w:rsidR="00896152" w:rsidRPr="006A457B">
        <w:rPr>
          <w:rFonts w:ascii="Times New Roman" w:hAnsi="Times New Roman"/>
          <w:sz w:val="28"/>
          <w:szCs w:val="28"/>
        </w:rPr>
        <w:t>Информационное обслуживание населения городского округа Тейково Ивановской области</w:t>
      </w:r>
      <w:r w:rsidR="00896152">
        <w:rPr>
          <w:rFonts w:ascii="Times New Roman" w:hAnsi="Times New Roman"/>
          <w:sz w:val="28"/>
          <w:szCs w:val="28"/>
        </w:rPr>
        <w:t xml:space="preserve">» открыты ассигнования </w:t>
      </w:r>
      <w:r w:rsidR="00896152" w:rsidRPr="001A59FE">
        <w:rPr>
          <w:rFonts w:ascii="Times New Roman" w:hAnsi="Times New Roman"/>
          <w:sz w:val="28"/>
        </w:rPr>
        <w:t>М</w:t>
      </w:r>
      <w:r w:rsidR="00896152">
        <w:rPr>
          <w:rFonts w:ascii="Times New Roman" w:hAnsi="Times New Roman"/>
          <w:sz w:val="28"/>
        </w:rPr>
        <w:t>У</w:t>
      </w:r>
      <w:r w:rsidR="00896152" w:rsidRPr="001A59FE">
        <w:rPr>
          <w:rFonts w:ascii="Times New Roman" w:hAnsi="Times New Roman"/>
          <w:sz w:val="28"/>
        </w:rPr>
        <w:t xml:space="preserve"> </w:t>
      </w:r>
      <w:r w:rsidR="00896152">
        <w:rPr>
          <w:rFonts w:ascii="Times New Roman" w:hAnsi="Times New Roman"/>
          <w:sz w:val="28"/>
        </w:rPr>
        <w:t>«</w:t>
      </w:r>
      <w:r w:rsidR="00896152" w:rsidRPr="001A59FE">
        <w:rPr>
          <w:rFonts w:ascii="Times New Roman" w:hAnsi="Times New Roman"/>
          <w:sz w:val="28"/>
        </w:rPr>
        <w:t xml:space="preserve">Редакция </w:t>
      </w:r>
      <w:r w:rsidR="00896152">
        <w:rPr>
          <w:rFonts w:ascii="Times New Roman" w:hAnsi="Times New Roman"/>
          <w:sz w:val="28"/>
        </w:rPr>
        <w:t>«</w:t>
      </w:r>
      <w:r w:rsidR="00896152" w:rsidRPr="001A59FE">
        <w:rPr>
          <w:rFonts w:ascii="Times New Roman" w:hAnsi="Times New Roman"/>
          <w:sz w:val="28"/>
        </w:rPr>
        <w:t>Радио-Тейково</w:t>
      </w:r>
      <w:r w:rsidR="00896152">
        <w:rPr>
          <w:rFonts w:ascii="Times New Roman" w:hAnsi="Times New Roman"/>
          <w:sz w:val="28"/>
        </w:rPr>
        <w:t>»»</w:t>
      </w:r>
      <w:r w:rsidR="00896152">
        <w:rPr>
          <w:rFonts w:ascii="Times New Roman" w:hAnsi="Times New Roman"/>
          <w:sz w:val="28"/>
          <w:szCs w:val="28"/>
        </w:rPr>
        <w:t xml:space="preserve"> в сумме </w:t>
      </w:r>
      <w:r w:rsidR="00EF576D">
        <w:rPr>
          <w:rFonts w:ascii="Times New Roman" w:hAnsi="Times New Roman"/>
          <w:sz w:val="28"/>
          <w:szCs w:val="28"/>
        </w:rPr>
        <w:t>8</w:t>
      </w:r>
      <w:r w:rsidR="00896152">
        <w:rPr>
          <w:rFonts w:ascii="Times New Roman" w:hAnsi="Times New Roman"/>
          <w:sz w:val="28"/>
          <w:szCs w:val="28"/>
        </w:rPr>
        <w:t>,</w:t>
      </w:r>
      <w:r w:rsidR="00EF576D">
        <w:rPr>
          <w:rFonts w:ascii="Times New Roman" w:hAnsi="Times New Roman"/>
          <w:sz w:val="28"/>
          <w:szCs w:val="28"/>
        </w:rPr>
        <w:t>57225</w:t>
      </w:r>
      <w:r w:rsidR="00896152">
        <w:rPr>
          <w:rFonts w:ascii="Times New Roman" w:hAnsi="Times New Roman"/>
          <w:sz w:val="28"/>
          <w:szCs w:val="28"/>
        </w:rPr>
        <w:t xml:space="preserve"> тыс. руб. в связи с </w:t>
      </w:r>
      <w:r w:rsidR="00896152" w:rsidRPr="00085297">
        <w:rPr>
          <w:rFonts w:ascii="Times New Roman" w:hAnsi="Times New Roman"/>
          <w:sz w:val="28"/>
          <w:szCs w:val="28"/>
        </w:rPr>
        <w:t>индексацией заработной платы</w:t>
      </w:r>
      <w:r w:rsidR="00896152" w:rsidRPr="007E2E75">
        <w:rPr>
          <w:rFonts w:ascii="Times New Roman" w:hAnsi="Times New Roman"/>
          <w:sz w:val="28"/>
          <w:szCs w:val="28"/>
        </w:rPr>
        <w:t xml:space="preserve"> </w:t>
      </w:r>
      <w:r w:rsidR="00896152" w:rsidRPr="00085297">
        <w:rPr>
          <w:rFonts w:ascii="Times New Roman" w:hAnsi="Times New Roman"/>
          <w:sz w:val="28"/>
          <w:szCs w:val="28"/>
        </w:rPr>
        <w:t>с 01.10.202</w:t>
      </w:r>
      <w:r w:rsidR="00EF576D">
        <w:rPr>
          <w:rFonts w:ascii="Times New Roman" w:hAnsi="Times New Roman"/>
          <w:sz w:val="28"/>
          <w:szCs w:val="28"/>
        </w:rPr>
        <w:t>4</w:t>
      </w:r>
      <w:r w:rsidR="00896152">
        <w:rPr>
          <w:rFonts w:ascii="Times New Roman" w:hAnsi="Times New Roman"/>
          <w:sz w:val="28"/>
          <w:szCs w:val="28"/>
        </w:rPr>
        <w:t xml:space="preserve"> на </w:t>
      </w:r>
      <w:r w:rsidR="00EF576D">
        <w:rPr>
          <w:rFonts w:ascii="Times New Roman" w:hAnsi="Times New Roman"/>
          <w:sz w:val="28"/>
          <w:szCs w:val="28"/>
        </w:rPr>
        <w:t>5</w:t>
      </w:r>
      <w:r w:rsidR="00896152" w:rsidRPr="00085297">
        <w:rPr>
          <w:rFonts w:ascii="Times New Roman" w:hAnsi="Times New Roman"/>
          <w:sz w:val="28"/>
          <w:szCs w:val="28"/>
        </w:rPr>
        <w:t>,</w:t>
      </w:r>
      <w:r w:rsidR="00EF576D">
        <w:rPr>
          <w:rFonts w:ascii="Times New Roman" w:hAnsi="Times New Roman"/>
          <w:sz w:val="28"/>
          <w:szCs w:val="28"/>
        </w:rPr>
        <w:t>3</w:t>
      </w:r>
      <w:r w:rsidR="00896152" w:rsidRPr="00085297">
        <w:rPr>
          <w:rFonts w:ascii="Times New Roman" w:hAnsi="Times New Roman"/>
          <w:sz w:val="28"/>
          <w:szCs w:val="28"/>
        </w:rPr>
        <w:t>%</w:t>
      </w:r>
      <w:r w:rsidR="00896152">
        <w:rPr>
          <w:rFonts w:ascii="Times New Roman" w:hAnsi="Times New Roman"/>
          <w:sz w:val="28"/>
          <w:szCs w:val="28"/>
        </w:rPr>
        <w:t>;</w:t>
      </w:r>
    </w:p>
    <w:p w:rsidR="00EF576D" w:rsidRDefault="00EA0A87" w:rsidP="00896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896152">
        <w:rPr>
          <w:rFonts w:ascii="Times New Roman" w:hAnsi="Times New Roman"/>
          <w:sz w:val="28"/>
          <w:szCs w:val="28"/>
        </w:rPr>
        <w:t>- в подпрограмме «</w:t>
      </w:r>
      <w:r w:rsidR="00896152" w:rsidRPr="000A59CA">
        <w:rPr>
          <w:rFonts w:ascii="Times New Roman" w:hAnsi="Times New Roman"/>
          <w:sz w:val="28"/>
          <w:szCs w:val="28"/>
        </w:rPr>
        <w:t>Дополнительное образование детей в сфере культуры и искусства</w:t>
      </w:r>
      <w:r w:rsidR="00896152">
        <w:rPr>
          <w:rFonts w:ascii="Times New Roman" w:hAnsi="Times New Roman"/>
          <w:sz w:val="28"/>
          <w:szCs w:val="28"/>
        </w:rPr>
        <w:t>» по строке «</w:t>
      </w:r>
      <w:r w:rsidR="00896152" w:rsidRPr="000A59CA">
        <w:rPr>
          <w:rFonts w:ascii="Times New Roman" w:hAnsi="Times New Roman"/>
          <w:sz w:val="28"/>
          <w:szCs w:val="28"/>
        </w:rPr>
        <w:t>Дополнительное образование детей в сфере культуры и искусства</w:t>
      </w:r>
      <w:r w:rsidR="00896152">
        <w:rPr>
          <w:rFonts w:ascii="Times New Roman" w:hAnsi="Times New Roman"/>
          <w:sz w:val="28"/>
          <w:szCs w:val="28"/>
        </w:rPr>
        <w:t xml:space="preserve">» открыты ассигнования в </w:t>
      </w:r>
      <w:r w:rsidR="00896152" w:rsidRPr="00E363AC">
        <w:rPr>
          <w:rFonts w:ascii="Times New Roman" w:hAnsi="Times New Roman"/>
          <w:sz w:val="28"/>
          <w:szCs w:val="28"/>
        </w:rPr>
        <w:t xml:space="preserve">сумме </w:t>
      </w:r>
      <w:r w:rsidR="00EF576D">
        <w:rPr>
          <w:rFonts w:ascii="Times New Roman" w:hAnsi="Times New Roman"/>
          <w:sz w:val="28"/>
          <w:szCs w:val="28"/>
        </w:rPr>
        <w:t>171</w:t>
      </w:r>
      <w:r w:rsidR="00896152" w:rsidRPr="00503FFE">
        <w:rPr>
          <w:rFonts w:ascii="Times New Roman" w:hAnsi="Times New Roman"/>
          <w:sz w:val="28"/>
          <w:szCs w:val="28"/>
        </w:rPr>
        <w:t>,</w:t>
      </w:r>
      <w:r w:rsidR="00EF576D">
        <w:rPr>
          <w:rFonts w:ascii="Times New Roman" w:hAnsi="Times New Roman"/>
          <w:sz w:val="28"/>
          <w:szCs w:val="28"/>
        </w:rPr>
        <w:t>75451</w:t>
      </w:r>
      <w:r w:rsidR="00896152">
        <w:rPr>
          <w:rFonts w:ascii="Times New Roman" w:hAnsi="Times New Roman"/>
          <w:sz w:val="28"/>
          <w:szCs w:val="28"/>
        </w:rPr>
        <w:t xml:space="preserve"> тыс. руб.</w:t>
      </w:r>
      <w:r w:rsidR="00EF576D">
        <w:rPr>
          <w:rFonts w:ascii="Times New Roman" w:hAnsi="Times New Roman"/>
          <w:sz w:val="28"/>
          <w:szCs w:val="28"/>
        </w:rPr>
        <w:t>, из них:</w:t>
      </w:r>
    </w:p>
    <w:p w:rsidR="00896152" w:rsidRDefault="00EF576D" w:rsidP="00896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96152">
        <w:rPr>
          <w:rFonts w:ascii="Times New Roman" w:hAnsi="Times New Roman"/>
          <w:sz w:val="28"/>
          <w:szCs w:val="28"/>
        </w:rPr>
        <w:t xml:space="preserve"> </w:t>
      </w:r>
      <w:r w:rsidR="00874AA0">
        <w:rPr>
          <w:rFonts w:ascii="Times New Roman" w:hAnsi="Times New Roman"/>
          <w:sz w:val="28"/>
          <w:szCs w:val="28"/>
        </w:rPr>
        <w:t xml:space="preserve">19,31673 тыс. руб. </w:t>
      </w:r>
      <w:r w:rsidR="00896152">
        <w:rPr>
          <w:rFonts w:ascii="Times New Roman" w:hAnsi="Times New Roman"/>
          <w:sz w:val="28"/>
          <w:szCs w:val="28"/>
        </w:rPr>
        <w:t xml:space="preserve">в связи с </w:t>
      </w:r>
      <w:r w:rsidR="00896152" w:rsidRPr="00085297">
        <w:rPr>
          <w:rFonts w:ascii="Times New Roman" w:hAnsi="Times New Roman"/>
          <w:sz w:val="28"/>
          <w:szCs w:val="28"/>
        </w:rPr>
        <w:t>индексацией заработной платы</w:t>
      </w:r>
      <w:r w:rsidR="00896152" w:rsidRPr="007E2E75">
        <w:rPr>
          <w:rFonts w:ascii="Times New Roman" w:hAnsi="Times New Roman"/>
          <w:sz w:val="28"/>
          <w:szCs w:val="28"/>
        </w:rPr>
        <w:t xml:space="preserve"> </w:t>
      </w:r>
      <w:r w:rsidR="00896152" w:rsidRPr="00085297">
        <w:rPr>
          <w:rFonts w:ascii="Times New Roman" w:hAnsi="Times New Roman"/>
          <w:sz w:val="28"/>
          <w:szCs w:val="28"/>
        </w:rPr>
        <w:t>с 01.10.202</w:t>
      </w:r>
      <w:r w:rsidR="00874AA0">
        <w:rPr>
          <w:rFonts w:ascii="Times New Roman" w:hAnsi="Times New Roman"/>
          <w:sz w:val="28"/>
          <w:szCs w:val="28"/>
        </w:rPr>
        <w:t>4</w:t>
      </w:r>
      <w:r w:rsidR="00896152">
        <w:rPr>
          <w:rFonts w:ascii="Times New Roman" w:hAnsi="Times New Roman"/>
          <w:sz w:val="28"/>
          <w:szCs w:val="28"/>
        </w:rPr>
        <w:t xml:space="preserve"> на </w:t>
      </w:r>
      <w:r w:rsidR="00874AA0">
        <w:rPr>
          <w:rFonts w:ascii="Times New Roman" w:hAnsi="Times New Roman"/>
          <w:sz w:val="28"/>
          <w:szCs w:val="28"/>
        </w:rPr>
        <w:t>5</w:t>
      </w:r>
      <w:r w:rsidR="00896152" w:rsidRPr="00085297">
        <w:rPr>
          <w:rFonts w:ascii="Times New Roman" w:hAnsi="Times New Roman"/>
          <w:sz w:val="28"/>
          <w:szCs w:val="28"/>
        </w:rPr>
        <w:t>,</w:t>
      </w:r>
      <w:r w:rsidR="00874AA0">
        <w:rPr>
          <w:rFonts w:ascii="Times New Roman" w:hAnsi="Times New Roman"/>
          <w:sz w:val="28"/>
          <w:szCs w:val="28"/>
        </w:rPr>
        <w:t>3</w:t>
      </w:r>
      <w:r w:rsidR="00896152" w:rsidRPr="00085297">
        <w:rPr>
          <w:rFonts w:ascii="Times New Roman" w:hAnsi="Times New Roman"/>
          <w:sz w:val="28"/>
          <w:szCs w:val="28"/>
        </w:rPr>
        <w:t>%</w:t>
      </w:r>
      <w:r w:rsidR="00896152">
        <w:rPr>
          <w:rFonts w:ascii="Times New Roman" w:hAnsi="Times New Roman"/>
          <w:sz w:val="28"/>
          <w:szCs w:val="28"/>
        </w:rPr>
        <w:t>;</w:t>
      </w:r>
    </w:p>
    <w:p w:rsidR="00874AA0" w:rsidRDefault="00874AA0" w:rsidP="00896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31A7">
        <w:rPr>
          <w:rFonts w:ascii="Times New Roman" w:hAnsi="Times New Roman"/>
          <w:sz w:val="28"/>
          <w:szCs w:val="28"/>
        </w:rPr>
        <w:t xml:space="preserve">- </w:t>
      </w:r>
      <w:r w:rsidR="006F31A7">
        <w:rPr>
          <w:rFonts w:ascii="Times New Roman" w:hAnsi="Times New Roman"/>
          <w:sz w:val="28"/>
          <w:szCs w:val="28"/>
        </w:rPr>
        <w:t>47</w:t>
      </w:r>
      <w:r w:rsidRPr="006F31A7">
        <w:rPr>
          <w:rFonts w:ascii="Times New Roman" w:hAnsi="Times New Roman"/>
          <w:sz w:val="28"/>
          <w:szCs w:val="28"/>
        </w:rPr>
        <w:t>,</w:t>
      </w:r>
      <w:r w:rsidR="006F31A7">
        <w:rPr>
          <w:rFonts w:ascii="Times New Roman" w:hAnsi="Times New Roman"/>
          <w:sz w:val="28"/>
          <w:szCs w:val="28"/>
        </w:rPr>
        <w:t>3</w:t>
      </w:r>
      <w:r w:rsidRPr="006F31A7">
        <w:rPr>
          <w:rFonts w:ascii="Times New Roman" w:hAnsi="Times New Roman"/>
          <w:sz w:val="28"/>
          <w:szCs w:val="28"/>
        </w:rPr>
        <w:t>1300 тыс. руб.</w:t>
      </w:r>
      <w:r w:rsidR="006F31A7">
        <w:rPr>
          <w:rFonts w:ascii="Times New Roman" w:hAnsi="Times New Roman"/>
          <w:sz w:val="28"/>
          <w:szCs w:val="28"/>
        </w:rPr>
        <w:t xml:space="preserve"> на </w:t>
      </w:r>
      <w:r w:rsidR="00A10F1D">
        <w:rPr>
          <w:rFonts w:ascii="Times New Roman" w:hAnsi="Times New Roman"/>
          <w:sz w:val="28"/>
          <w:szCs w:val="28"/>
        </w:rPr>
        <w:t xml:space="preserve">проведение </w:t>
      </w:r>
      <w:r w:rsidR="006F31A7">
        <w:rPr>
          <w:rFonts w:ascii="Times New Roman" w:hAnsi="Times New Roman"/>
          <w:sz w:val="28"/>
          <w:szCs w:val="28"/>
        </w:rPr>
        <w:t>медицински</w:t>
      </w:r>
      <w:r w:rsidR="00A10F1D">
        <w:rPr>
          <w:rFonts w:ascii="Times New Roman" w:hAnsi="Times New Roman"/>
          <w:sz w:val="28"/>
          <w:szCs w:val="28"/>
        </w:rPr>
        <w:t>х</w:t>
      </w:r>
      <w:r w:rsidR="006F31A7">
        <w:rPr>
          <w:rFonts w:ascii="Times New Roman" w:hAnsi="Times New Roman"/>
          <w:sz w:val="28"/>
          <w:szCs w:val="28"/>
        </w:rPr>
        <w:t xml:space="preserve"> осмотр</w:t>
      </w:r>
      <w:r w:rsidR="00A10F1D">
        <w:rPr>
          <w:rFonts w:ascii="Times New Roman" w:hAnsi="Times New Roman"/>
          <w:sz w:val="28"/>
          <w:szCs w:val="28"/>
        </w:rPr>
        <w:t>ов</w:t>
      </w:r>
      <w:r w:rsidR="006F31A7">
        <w:rPr>
          <w:rFonts w:ascii="Times New Roman" w:hAnsi="Times New Roman"/>
          <w:sz w:val="28"/>
          <w:szCs w:val="28"/>
        </w:rPr>
        <w:t>;</w:t>
      </w:r>
    </w:p>
    <w:p w:rsidR="006F31A7" w:rsidRPr="006F31A7" w:rsidRDefault="006F31A7" w:rsidP="00896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-16,50000 тыс. руб. на обучение всех работников оказанию первой медицинской помощи и на охрану труда;</w:t>
      </w:r>
    </w:p>
    <w:p w:rsidR="00874AA0" w:rsidRDefault="00874AA0" w:rsidP="00896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31A7">
        <w:rPr>
          <w:rFonts w:ascii="Times New Roman" w:hAnsi="Times New Roman"/>
          <w:sz w:val="28"/>
          <w:szCs w:val="28"/>
        </w:rPr>
        <w:t>- 88,62478 тыс. руб.</w:t>
      </w:r>
      <w:r w:rsidR="006F31A7">
        <w:rPr>
          <w:rFonts w:ascii="Times New Roman" w:hAnsi="Times New Roman"/>
          <w:sz w:val="28"/>
          <w:szCs w:val="28"/>
        </w:rPr>
        <w:t xml:space="preserve"> на оплату отопления;</w:t>
      </w:r>
    </w:p>
    <w:p w:rsidR="00896152" w:rsidRDefault="00896152" w:rsidP="008961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по непрограммным</w:t>
      </w:r>
      <w:r w:rsidRPr="00604B8F">
        <w:rPr>
          <w:rFonts w:ascii="Times New Roman" w:hAnsi="Times New Roman"/>
          <w:sz w:val="28"/>
          <w:szCs w:val="28"/>
        </w:rPr>
        <w:t xml:space="preserve"> направления</w:t>
      </w:r>
      <w:r>
        <w:rPr>
          <w:rFonts w:ascii="Times New Roman" w:hAnsi="Times New Roman"/>
          <w:sz w:val="28"/>
          <w:szCs w:val="28"/>
        </w:rPr>
        <w:t>м</w:t>
      </w:r>
      <w:r w:rsidRPr="00604B8F">
        <w:rPr>
          <w:rFonts w:ascii="Times New Roman" w:hAnsi="Times New Roman"/>
          <w:sz w:val="28"/>
          <w:szCs w:val="28"/>
        </w:rPr>
        <w:t xml:space="preserve"> деятельности </w:t>
      </w:r>
      <w:r>
        <w:rPr>
          <w:rFonts w:ascii="Times New Roman" w:hAnsi="Times New Roman"/>
          <w:sz w:val="28"/>
          <w:szCs w:val="28"/>
        </w:rPr>
        <w:t xml:space="preserve">исполнительно-распорядительного </w:t>
      </w:r>
      <w:r w:rsidRPr="00604B8F">
        <w:rPr>
          <w:rFonts w:ascii="Times New Roman" w:hAnsi="Times New Roman"/>
          <w:sz w:val="28"/>
          <w:szCs w:val="28"/>
        </w:rPr>
        <w:t>органа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по строке «Обеспечение функций </w:t>
      </w:r>
      <w:r w:rsidRPr="00006C28">
        <w:rPr>
          <w:rFonts w:ascii="Times New Roman" w:hAnsi="Times New Roman"/>
          <w:sz w:val="28"/>
          <w:szCs w:val="28"/>
        </w:rPr>
        <w:t>исполнительно-распорядительного  органа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6C28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>»</w:t>
      </w:r>
      <w:r w:rsidRPr="000479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открыты ассигнования </w:t>
      </w:r>
      <w:r w:rsidRPr="001A59FE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у</w:t>
      </w:r>
      <w:r w:rsidRPr="001A59FE">
        <w:rPr>
          <w:rFonts w:ascii="Times New Roman" w:hAnsi="Times New Roman"/>
          <w:sz w:val="28"/>
          <w:szCs w:val="28"/>
        </w:rPr>
        <w:t xml:space="preserve"> социальной сферы </w:t>
      </w:r>
      <w:r>
        <w:rPr>
          <w:rFonts w:ascii="Times New Roman" w:hAnsi="Times New Roman"/>
          <w:sz w:val="28"/>
          <w:szCs w:val="28"/>
        </w:rPr>
        <w:t>а</w:t>
      </w:r>
      <w:r w:rsidRPr="001A59FE">
        <w:rPr>
          <w:rFonts w:ascii="Times New Roman" w:hAnsi="Times New Roman"/>
          <w:sz w:val="28"/>
          <w:szCs w:val="28"/>
        </w:rPr>
        <w:t xml:space="preserve">дминистрации городского </w:t>
      </w:r>
      <w:r w:rsidR="00874AA0">
        <w:rPr>
          <w:rFonts w:ascii="Times New Roman" w:hAnsi="Times New Roman"/>
          <w:sz w:val="28"/>
          <w:szCs w:val="28"/>
        </w:rPr>
        <w:t xml:space="preserve">округа </w:t>
      </w:r>
      <w:r w:rsidRPr="001A59FE">
        <w:rPr>
          <w:rFonts w:ascii="Times New Roman" w:hAnsi="Times New Roman"/>
          <w:sz w:val="28"/>
          <w:szCs w:val="28"/>
        </w:rPr>
        <w:t>Тейково Ивановской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5E34">
        <w:rPr>
          <w:rFonts w:ascii="Times New Roman" w:hAnsi="Times New Roman"/>
          <w:sz w:val="28"/>
          <w:szCs w:val="28"/>
        </w:rPr>
        <w:t xml:space="preserve">в </w:t>
      </w:r>
      <w:r w:rsidRPr="00896A89">
        <w:rPr>
          <w:rFonts w:ascii="Times New Roman" w:hAnsi="Times New Roman"/>
          <w:sz w:val="28"/>
          <w:szCs w:val="28"/>
        </w:rPr>
        <w:t xml:space="preserve">сумме </w:t>
      </w:r>
      <w:r w:rsidR="00874AA0">
        <w:rPr>
          <w:rFonts w:ascii="Times New Roman" w:hAnsi="Times New Roman"/>
          <w:sz w:val="28"/>
          <w:szCs w:val="28"/>
        </w:rPr>
        <w:t>55</w:t>
      </w:r>
      <w:r w:rsidRPr="00896A89">
        <w:rPr>
          <w:rFonts w:ascii="Times New Roman" w:hAnsi="Times New Roman"/>
          <w:sz w:val="28"/>
          <w:szCs w:val="28"/>
        </w:rPr>
        <w:t>,</w:t>
      </w:r>
      <w:r w:rsidR="00874AA0">
        <w:rPr>
          <w:rFonts w:ascii="Times New Roman" w:hAnsi="Times New Roman"/>
          <w:sz w:val="28"/>
          <w:szCs w:val="28"/>
        </w:rPr>
        <w:t>72300</w:t>
      </w:r>
      <w:r w:rsidRPr="00835E34">
        <w:rPr>
          <w:rFonts w:ascii="Times New Roman" w:hAnsi="Times New Roman"/>
          <w:sz w:val="28"/>
          <w:szCs w:val="28"/>
        </w:rPr>
        <w:t xml:space="preserve"> тыс. руб.</w:t>
      </w:r>
      <w:r w:rsidRPr="000479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связи с </w:t>
      </w:r>
      <w:r w:rsidRPr="00085297">
        <w:rPr>
          <w:rFonts w:ascii="Times New Roman" w:hAnsi="Times New Roman"/>
          <w:sz w:val="28"/>
          <w:szCs w:val="28"/>
        </w:rPr>
        <w:t>индексацией заработной платы</w:t>
      </w:r>
      <w:r w:rsidRPr="007E2E75">
        <w:rPr>
          <w:rFonts w:ascii="Times New Roman" w:hAnsi="Times New Roman"/>
          <w:sz w:val="28"/>
          <w:szCs w:val="28"/>
        </w:rPr>
        <w:t xml:space="preserve"> </w:t>
      </w:r>
      <w:r w:rsidRPr="00085297">
        <w:rPr>
          <w:rFonts w:ascii="Times New Roman" w:hAnsi="Times New Roman"/>
          <w:sz w:val="28"/>
          <w:szCs w:val="28"/>
        </w:rPr>
        <w:t>с 01.10.202</w:t>
      </w:r>
      <w:r w:rsidR="00874AA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874AA0">
        <w:rPr>
          <w:rFonts w:ascii="Times New Roman" w:hAnsi="Times New Roman"/>
          <w:sz w:val="28"/>
          <w:szCs w:val="28"/>
        </w:rPr>
        <w:t>5</w:t>
      </w:r>
      <w:r w:rsidRPr="00085297">
        <w:rPr>
          <w:rFonts w:ascii="Times New Roman" w:hAnsi="Times New Roman"/>
          <w:sz w:val="28"/>
          <w:szCs w:val="28"/>
        </w:rPr>
        <w:t>,</w:t>
      </w:r>
      <w:r w:rsidR="00874AA0">
        <w:rPr>
          <w:rFonts w:ascii="Times New Roman" w:hAnsi="Times New Roman"/>
          <w:sz w:val="28"/>
          <w:szCs w:val="28"/>
        </w:rPr>
        <w:t>3</w:t>
      </w:r>
      <w:r w:rsidRPr="00085297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896152" w:rsidRDefault="00896152" w:rsidP="008961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8274B" w:rsidRDefault="0078274B" w:rsidP="008961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8274B" w:rsidRDefault="0078274B" w:rsidP="008961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8274B" w:rsidRDefault="0078274B" w:rsidP="008961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96152" w:rsidRDefault="00896152" w:rsidP="008961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7F12">
        <w:rPr>
          <w:rFonts w:ascii="Times New Roman" w:hAnsi="Times New Roman"/>
          <w:b/>
          <w:sz w:val="28"/>
          <w:szCs w:val="28"/>
        </w:rPr>
        <w:lastRenderedPageBreak/>
        <w:t>контрольно-счетная комиссия городского округа Тейково Ивановской области</w:t>
      </w:r>
    </w:p>
    <w:p w:rsidR="00896152" w:rsidRDefault="00896152" w:rsidP="00896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152" w:rsidRDefault="00896152" w:rsidP="00896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0710CD">
        <w:rPr>
          <w:rFonts w:ascii="Times New Roman" w:hAnsi="Times New Roman"/>
          <w:bCs/>
          <w:sz w:val="28"/>
          <w:szCs w:val="28"/>
        </w:rPr>
        <w:t>Открыты</w:t>
      </w:r>
      <w:r w:rsidRPr="000710CD">
        <w:rPr>
          <w:rFonts w:ascii="Times New Roman" w:hAnsi="Times New Roman"/>
          <w:sz w:val="28"/>
          <w:szCs w:val="28"/>
        </w:rPr>
        <w:t xml:space="preserve"> ассигнования и лимиты бюджетных обязательств </w:t>
      </w:r>
      <w:r>
        <w:rPr>
          <w:rFonts w:ascii="Times New Roman" w:hAnsi="Times New Roman"/>
          <w:sz w:val="28"/>
          <w:szCs w:val="28"/>
        </w:rPr>
        <w:t xml:space="preserve">по непрограммным </w:t>
      </w:r>
      <w:r w:rsidRPr="00F64188">
        <w:rPr>
          <w:rFonts w:ascii="Times New Roman" w:hAnsi="Times New Roman"/>
          <w:sz w:val="28"/>
          <w:szCs w:val="28"/>
        </w:rPr>
        <w:t>направления</w:t>
      </w:r>
      <w:r>
        <w:rPr>
          <w:rFonts w:ascii="Times New Roman" w:hAnsi="Times New Roman"/>
          <w:sz w:val="28"/>
          <w:szCs w:val="28"/>
        </w:rPr>
        <w:t xml:space="preserve">м деятельности </w:t>
      </w:r>
      <w:r w:rsidRPr="00F64188">
        <w:rPr>
          <w:rFonts w:ascii="Times New Roman" w:hAnsi="Times New Roman"/>
          <w:sz w:val="28"/>
          <w:szCs w:val="28"/>
        </w:rPr>
        <w:t>органов местного самоуправления городского округа Тейково</w:t>
      </w:r>
      <w:r w:rsidRPr="00C61D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Ивановской области </w:t>
      </w:r>
      <w:r w:rsidRPr="000710CD">
        <w:rPr>
          <w:rFonts w:ascii="Times New Roman" w:hAnsi="Times New Roman"/>
          <w:sz w:val="28"/>
          <w:szCs w:val="28"/>
        </w:rPr>
        <w:t xml:space="preserve">в сумме </w:t>
      </w:r>
      <w:r w:rsidR="00874AA0">
        <w:rPr>
          <w:rFonts w:ascii="Times New Roman" w:hAnsi="Times New Roman"/>
          <w:sz w:val="28"/>
          <w:szCs w:val="28"/>
        </w:rPr>
        <w:t>25</w:t>
      </w:r>
      <w:r w:rsidRPr="000710CD">
        <w:rPr>
          <w:rFonts w:ascii="Times New Roman" w:hAnsi="Times New Roman"/>
          <w:sz w:val="28"/>
          <w:szCs w:val="28"/>
        </w:rPr>
        <w:t>,</w:t>
      </w:r>
      <w:r w:rsidR="00874AA0">
        <w:rPr>
          <w:rFonts w:ascii="Times New Roman" w:hAnsi="Times New Roman"/>
          <w:sz w:val="28"/>
          <w:szCs w:val="28"/>
        </w:rPr>
        <w:t>002</w:t>
      </w:r>
      <w:r>
        <w:rPr>
          <w:rFonts w:ascii="Times New Roman" w:hAnsi="Times New Roman"/>
          <w:sz w:val="28"/>
          <w:szCs w:val="28"/>
        </w:rPr>
        <w:t>00</w:t>
      </w:r>
      <w:r w:rsidRPr="000710CD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в связи с </w:t>
      </w:r>
      <w:r w:rsidRPr="00085297">
        <w:rPr>
          <w:rFonts w:ascii="Times New Roman" w:hAnsi="Times New Roman"/>
          <w:sz w:val="28"/>
          <w:szCs w:val="28"/>
        </w:rPr>
        <w:t>индексацией заработной платы</w:t>
      </w:r>
      <w:r w:rsidRPr="007E2E75">
        <w:rPr>
          <w:rFonts w:ascii="Times New Roman" w:hAnsi="Times New Roman"/>
          <w:sz w:val="28"/>
          <w:szCs w:val="28"/>
        </w:rPr>
        <w:t xml:space="preserve"> </w:t>
      </w:r>
      <w:r w:rsidRPr="00085297">
        <w:rPr>
          <w:rFonts w:ascii="Times New Roman" w:hAnsi="Times New Roman"/>
          <w:sz w:val="28"/>
          <w:szCs w:val="28"/>
        </w:rPr>
        <w:t>с 01.10.202</w:t>
      </w:r>
      <w:r w:rsidR="00874AA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874AA0">
        <w:rPr>
          <w:rFonts w:ascii="Times New Roman" w:hAnsi="Times New Roman"/>
          <w:sz w:val="28"/>
          <w:szCs w:val="28"/>
        </w:rPr>
        <w:t>5</w:t>
      </w:r>
      <w:r w:rsidRPr="00085297">
        <w:rPr>
          <w:rFonts w:ascii="Times New Roman" w:hAnsi="Times New Roman"/>
          <w:sz w:val="28"/>
          <w:szCs w:val="28"/>
        </w:rPr>
        <w:t>,</w:t>
      </w:r>
      <w:r w:rsidR="00874AA0">
        <w:rPr>
          <w:rFonts w:ascii="Times New Roman" w:hAnsi="Times New Roman"/>
          <w:sz w:val="28"/>
          <w:szCs w:val="28"/>
        </w:rPr>
        <w:t>3</w:t>
      </w:r>
      <w:r w:rsidRPr="00085297">
        <w:rPr>
          <w:rFonts w:ascii="Times New Roman" w:hAnsi="Times New Roman"/>
          <w:sz w:val="28"/>
          <w:szCs w:val="28"/>
        </w:rPr>
        <w:t>%</w:t>
      </w:r>
      <w:r w:rsidRPr="000710CD">
        <w:rPr>
          <w:rFonts w:ascii="Times New Roman" w:hAnsi="Times New Roman"/>
          <w:sz w:val="28"/>
          <w:szCs w:val="28"/>
        </w:rPr>
        <w:t>, в том числе:</w:t>
      </w:r>
    </w:p>
    <w:p w:rsidR="00896152" w:rsidRDefault="00896152" w:rsidP="00896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строке «</w:t>
      </w:r>
      <w:r w:rsidRPr="00DF676B">
        <w:rPr>
          <w:rFonts w:ascii="Times New Roman" w:hAnsi="Times New Roman"/>
          <w:sz w:val="28"/>
          <w:szCs w:val="28"/>
        </w:rPr>
        <w:t>Обеспечение деятельности председателя контрольно-счётной комиссии городского округа Тейково Ивановской области</w:t>
      </w:r>
      <w:r>
        <w:rPr>
          <w:rFonts w:ascii="Times New Roman" w:hAnsi="Times New Roman"/>
          <w:sz w:val="28"/>
          <w:szCs w:val="28"/>
        </w:rPr>
        <w:t xml:space="preserve">» в сумме </w:t>
      </w:r>
      <w:r w:rsidR="00874AA0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,</w:t>
      </w:r>
      <w:r w:rsidR="00874AA0">
        <w:rPr>
          <w:rFonts w:ascii="Times New Roman" w:hAnsi="Times New Roman"/>
          <w:sz w:val="28"/>
          <w:szCs w:val="28"/>
        </w:rPr>
        <w:t>720</w:t>
      </w:r>
      <w:r>
        <w:rPr>
          <w:rFonts w:ascii="Times New Roman" w:hAnsi="Times New Roman"/>
          <w:sz w:val="28"/>
          <w:szCs w:val="28"/>
        </w:rPr>
        <w:t>00 тыс. руб.;</w:t>
      </w:r>
    </w:p>
    <w:p w:rsidR="00896152" w:rsidRDefault="00896152" w:rsidP="00896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строке «</w:t>
      </w:r>
      <w:r w:rsidRPr="00DF676B">
        <w:rPr>
          <w:rFonts w:ascii="Times New Roman" w:hAnsi="Times New Roman"/>
          <w:sz w:val="28"/>
          <w:szCs w:val="28"/>
        </w:rPr>
        <w:t>Обеспечение деятельности аппарата контрольно-счётной комиссии городского округа Тейково Ивановской области</w:t>
      </w:r>
      <w:r>
        <w:rPr>
          <w:rFonts w:ascii="Times New Roman" w:hAnsi="Times New Roman"/>
          <w:sz w:val="28"/>
          <w:szCs w:val="28"/>
        </w:rPr>
        <w:t xml:space="preserve">» в сумме </w:t>
      </w:r>
      <w:r w:rsidR="00874AA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</w:t>
      </w:r>
      <w:r w:rsidR="00874AA0">
        <w:rPr>
          <w:rFonts w:ascii="Times New Roman" w:hAnsi="Times New Roman"/>
          <w:sz w:val="28"/>
          <w:szCs w:val="28"/>
        </w:rPr>
        <w:t>282</w:t>
      </w:r>
      <w:r>
        <w:rPr>
          <w:rFonts w:ascii="Times New Roman" w:hAnsi="Times New Roman"/>
          <w:sz w:val="28"/>
          <w:szCs w:val="28"/>
        </w:rPr>
        <w:t>00 тыс. руб.</w:t>
      </w:r>
    </w:p>
    <w:p w:rsidR="006A5A35" w:rsidRDefault="006A5A35" w:rsidP="001A16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7F12" w:rsidRPr="00D12512" w:rsidRDefault="0009284F" w:rsidP="001A16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2512">
        <w:rPr>
          <w:rFonts w:ascii="Times New Roman" w:hAnsi="Times New Roman"/>
          <w:b/>
          <w:sz w:val="28"/>
          <w:szCs w:val="28"/>
        </w:rPr>
        <w:t>О</w:t>
      </w:r>
      <w:r w:rsidR="007D3423" w:rsidRPr="00D12512">
        <w:rPr>
          <w:rFonts w:ascii="Times New Roman" w:hAnsi="Times New Roman"/>
          <w:b/>
          <w:sz w:val="28"/>
          <w:szCs w:val="28"/>
        </w:rPr>
        <w:t xml:space="preserve">бъем расходов бюджета с учетом внесенных изменений составит: </w:t>
      </w:r>
    </w:p>
    <w:p w:rsidR="007D3423" w:rsidRPr="00D12512" w:rsidRDefault="007D3423" w:rsidP="001A16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512">
        <w:rPr>
          <w:rFonts w:ascii="Times New Roman" w:hAnsi="Times New Roman"/>
          <w:sz w:val="28"/>
          <w:szCs w:val="28"/>
        </w:rPr>
        <w:t>-</w:t>
      </w:r>
      <w:r w:rsidR="00D12164" w:rsidRPr="00D12512">
        <w:rPr>
          <w:rFonts w:ascii="Times New Roman" w:hAnsi="Times New Roman"/>
          <w:sz w:val="28"/>
          <w:szCs w:val="28"/>
        </w:rPr>
        <w:t xml:space="preserve"> </w:t>
      </w:r>
      <w:r w:rsidRPr="00D12512">
        <w:rPr>
          <w:rFonts w:ascii="Times New Roman" w:hAnsi="Times New Roman"/>
          <w:sz w:val="28"/>
          <w:szCs w:val="28"/>
        </w:rPr>
        <w:t>в 20</w:t>
      </w:r>
      <w:r w:rsidR="00505C33" w:rsidRPr="00D12512">
        <w:rPr>
          <w:rFonts w:ascii="Times New Roman" w:hAnsi="Times New Roman"/>
          <w:sz w:val="28"/>
          <w:szCs w:val="28"/>
        </w:rPr>
        <w:t>2</w:t>
      </w:r>
      <w:r w:rsidR="00A25EB7">
        <w:rPr>
          <w:rFonts w:ascii="Times New Roman" w:hAnsi="Times New Roman"/>
          <w:sz w:val="28"/>
          <w:szCs w:val="28"/>
        </w:rPr>
        <w:t>4</w:t>
      </w:r>
      <w:r w:rsidRPr="00D12512">
        <w:rPr>
          <w:rFonts w:ascii="Times New Roman" w:hAnsi="Times New Roman"/>
          <w:sz w:val="28"/>
          <w:szCs w:val="28"/>
        </w:rPr>
        <w:t xml:space="preserve"> году –</w:t>
      </w:r>
      <w:r w:rsidR="00D12164" w:rsidRPr="00D12512">
        <w:rPr>
          <w:rFonts w:ascii="Times New Roman" w:hAnsi="Times New Roman"/>
          <w:sz w:val="28"/>
          <w:szCs w:val="28"/>
        </w:rPr>
        <w:t xml:space="preserve"> </w:t>
      </w:r>
      <w:r w:rsidR="005E7AD1" w:rsidRPr="005E7AD1">
        <w:rPr>
          <w:rFonts w:ascii="Times New Roman" w:hAnsi="Times New Roman"/>
          <w:b/>
          <w:sz w:val="28"/>
          <w:szCs w:val="28"/>
        </w:rPr>
        <w:t>1 082</w:t>
      </w:r>
      <w:r w:rsidR="003969D2" w:rsidRPr="00C9037A">
        <w:rPr>
          <w:rFonts w:ascii="Times New Roman" w:hAnsi="Times New Roman"/>
          <w:b/>
          <w:sz w:val="28"/>
          <w:szCs w:val="28"/>
        </w:rPr>
        <w:t xml:space="preserve"> </w:t>
      </w:r>
      <w:r w:rsidR="005E7AD1">
        <w:rPr>
          <w:rFonts w:ascii="Times New Roman" w:hAnsi="Times New Roman"/>
          <w:b/>
          <w:sz w:val="28"/>
          <w:szCs w:val="28"/>
        </w:rPr>
        <w:t>047</w:t>
      </w:r>
      <w:r w:rsidR="003969D2" w:rsidRPr="0050182E">
        <w:rPr>
          <w:rFonts w:ascii="Times New Roman" w:hAnsi="Times New Roman"/>
          <w:b/>
          <w:sz w:val="28"/>
          <w:szCs w:val="28"/>
        </w:rPr>
        <w:t>,</w:t>
      </w:r>
      <w:r w:rsidR="005E7AD1">
        <w:rPr>
          <w:rFonts w:ascii="Times New Roman" w:hAnsi="Times New Roman"/>
          <w:b/>
          <w:sz w:val="28"/>
          <w:szCs w:val="28"/>
        </w:rPr>
        <w:t>61412</w:t>
      </w:r>
      <w:r w:rsidRPr="00D12512">
        <w:rPr>
          <w:rFonts w:ascii="Times New Roman" w:hAnsi="Times New Roman"/>
          <w:sz w:val="28"/>
          <w:szCs w:val="28"/>
        </w:rPr>
        <w:t xml:space="preserve"> тыс. руб.; </w:t>
      </w:r>
    </w:p>
    <w:p w:rsidR="00D12164" w:rsidRPr="00D12512" w:rsidRDefault="00D12164" w:rsidP="001A16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512">
        <w:rPr>
          <w:rFonts w:ascii="Times New Roman" w:hAnsi="Times New Roman"/>
          <w:sz w:val="28"/>
          <w:szCs w:val="28"/>
        </w:rPr>
        <w:t>- в 20</w:t>
      </w:r>
      <w:r w:rsidR="001904FC" w:rsidRPr="00D12512">
        <w:rPr>
          <w:rFonts w:ascii="Times New Roman" w:hAnsi="Times New Roman"/>
          <w:sz w:val="28"/>
          <w:szCs w:val="28"/>
        </w:rPr>
        <w:t>2</w:t>
      </w:r>
      <w:r w:rsidR="00A25EB7">
        <w:rPr>
          <w:rFonts w:ascii="Times New Roman" w:hAnsi="Times New Roman"/>
          <w:sz w:val="28"/>
          <w:szCs w:val="28"/>
        </w:rPr>
        <w:t>5</w:t>
      </w:r>
      <w:r w:rsidRPr="00D12512">
        <w:rPr>
          <w:rFonts w:ascii="Times New Roman" w:hAnsi="Times New Roman"/>
          <w:sz w:val="28"/>
          <w:szCs w:val="28"/>
        </w:rPr>
        <w:t xml:space="preserve"> году </w:t>
      </w:r>
      <w:r w:rsidRPr="00421518">
        <w:rPr>
          <w:rFonts w:ascii="Times New Roman" w:hAnsi="Times New Roman"/>
          <w:b/>
          <w:sz w:val="28"/>
          <w:szCs w:val="28"/>
        </w:rPr>
        <w:t xml:space="preserve">– </w:t>
      </w:r>
      <w:r w:rsidR="00ED2BFF" w:rsidRPr="00ED2BFF">
        <w:rPr>
          <w:rFonts w:ascii="Times New Roman" w:hAnsi="Times New Roman"/>
          <w:b/>
          <w:sz w:val="28"/>
          <w:szCs w:val="28"/>
        </w:rPr>
        <w:t>6</w:t>
      </w:r>
      <w:r w:rsidR="00537742">
        <w:rPr>
          <w:rFonts w:ascii="Times New Roman" w:hAnsi="Times New Roman"/>
          <w:b/>
          <w:sz w:val="28"/>
          <w:szCs w:val="28"/>
        </w:rPr>
        <w:t>34</w:t>
      </w:r>
      <w:r w:rsidR="00ED2BFF">
        <w:rPr>
          <w:rFonts w:ascii="Times New Roman" w:hAnsi="Times New Roman"/>
          <w:b/>
          <w:sz w:val="28"/>
          <w:szCs w:val="28"/>
        </w:rPr>
        <w:t xml:space="preserve"> </w:t>
      </w:r>
      <w:r w:rsidR="00537742">
        <w:rPr>
          <w:rFonts w:ascii="Times New Roman" w:hAnsi="Times New Roman"/>
          <w:b/>
          <w:sz w:val="28"/>
          <w:szCs w:val="28"/>
        </w:rPr>
        <w:t>167</w:t>
      </w:r>
      <w:r w:rsidR="00ED2BFF" w:rsidRPr="00ED2BFF">
        <w:rPr>
          <w:rFonts w:ascii="Times New Roman" w:hAnsi="Times New Roman"/>
          <w:b/>
          <w:sz w:val="28"/>
          <w:szCs w:val="28"/>
        </w:rPr>
        <w:t>,</w:t>
      </w:r>
      <w:r w:rsidR="00537742">
        <w:rPr>
          <w:rFonts w:ascii="Times New Roman" w:hAnsi="Times New Roman"/>
          <w:b/>
          <w:sz w:val="28"/>
          <w:szCs w:val="28"/>
        </w:rPr>
        <w:t>52034</w:t>
      </w:r>
      <w:r w:rsidRPr="00D12512">
        <w:rPr>
          <w:rFonts w:ascii="Times New Roman" w:hAnsi="Times New Roman"/>
          <w:b/>
          <w:sz w:val="28"/>
          <w:szCs w:val="28"/>
        </w:rPr>
        <w:t xml:space="preserve"> </w:t>
      </w:r>
      <w:r w:rsidRPr="00D12512">
        <w:rPr>
          <w:rFonts w:ascii="Times New Roman" w:hAnsi="Times New Roman"/>
          <w:sz w:val="28"/>
          <w:szCs w:val="28"/>
        </w:rPr>
        <w:t>тыс. руб.;</w:t>
      </w:r>
    </w:p>
    <w:p w:rsidR="0084018B" w:rsidRPr="00D12512" w:rsidRDefault="00065F63" w:rsidP="001A16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2512">
        <w:rPr>
          <w:rFonts w:ascii="Times New Roman" w:hAnsi="Times New Roman"/>
          <w:sz w:val="28"/>
          <w:szCs w:val="28"/>
        </w:rPr>
        <w:t xml:space="preserve">- </w:t>
      </w:r>
      <w:r w:rsidR="00D12164" w:rsidRPr="00D12512">
        <w:rPr>
          <w:rFonts w:ascii="Times New Roman" w:hAnsi="Times New Roman"/>
          <w:sz w:val="28"/>
          <w:szCs w:val="28"/>
        </w:rPr>
        <w:t>в 202</w:t>
      </w:r>
      <w:r w:rsidR="00A25EB7">
        <w:rPr>
          <w:rFonts w:ascii="Times New Roman" w:hAnsi="Times New Roman"/>
          <w:sz w:val="28"/>
          <w:szCs w:val="28"/>
        </w:rPr>
        <w:t>6</w:t>
      </w:r>
      <w:r w:rsidR="00D12164" w:rsidRPr="00D12512">
        <w:rPr>
          <w:rFonts w:ascii="Times New Roman" w:hAnsi="Times New Roman"/>
          <w:sz w:val="28"/>
          <w:szCs w:val="28"/>
        </w:rPr>
        <w:t xml:space="preserve"> году – </w:t>
      </w:r>
      <w:r w:rsidR="002145D9" w:rsidRPr="002145D9">
        <w:rPr>
          <w:rFonts w:ascii="Times New Roman" w:hAnsi="Times New Roman"/>
          <w:b/>
          <w:sz w:val="28"/>
          <w:szCs w:val="28"/>
        </w:rPr>
        <w:t>6</w:t>
      </w:r>
      <w:r w:rsidR="00537742">
        <w:rPr>
          <w:rFonts w:ascii="Times New Roman" w:hAnsi="Times New Roman"/>
          <w:b/>
          <w:sz w:val="28"/>
          <w:szCs w:val="28"/>
        </w:rPr>
        <w:t>32</w:t>
      </w:r>
      <w:r w:rsidR="00ED2BFF">
        <w:rPr>
          <w:rFonts w:ascii="Times New Roman" w:hAnsi="Times New Roman"/>
          <w:b/>
          <w:sz w:val="28"/>
          <w:szCs w:val="28"/>
        </w:rPr>
        <w:t xml:space="preserve"> </w:t>
      </w:r>
      <w:r w:rsidR="00537742">
        <w:rPr>
          <w:rFonts w:ascii="Times New Roman" w:hAnsi="Times New Roman"/>
          <w:b/>
          <w:sz w:val="28"/>
          <w:szCs w:val="28"/>
        </w:rPr>
        <w:t>998</w:t>
      </w:r>
      <w:r w:rsidR="00ED2BFF" w:rsidRPr="00ED2BFF">
        <w:rPr>
          <w:rFonts w:ascii="Times New Roman" w:hAnsi="Times New Roman"/>
          <w:b/>
          <w:sz w:val="28"/>
          <w:szCs w:val="28"/>
        </w:rPr>
        <w:t>,</w:t>
      </w:r>
      <w:r w:rsidR="00537742">
        <w:rPr>
          <w:rFonts w:ascii="Times New Roman" w:hAnsi="Times New Roman"/>
          <w:b/>
          <w:sz w:val="28"/>
          <w:szCs w:val="28"/>
        </w:rPr>
        <w:t>47341</w:t>
      </w:r>
      <w:r w:rsidR="00D12164" w:rsidRPr="00D12512">
        <w:rPr>
          <w:b/>
          <w:sz w:val="28"/>
          <w:szCs w:val="28"/>
        </w:rPr>
        <w:t xml:space="preserve"> </w:t>
      </w:r>
      <w:r w:rsidR="00D12164" w:rsidRPr="00D12512">
        <w:rPr>
          <w:rFonts w:ascii="Times New Roman" w:hAnsi="Times New Roman"/>
          <w:sz w:val="28"/>
          <w:szCs w:val="28"/>
        </w:rPr>
        <w:t>тыс. руб.</w:t>
      </w:r>
    </w:p>
    <w:p w:rsidR="000033CC" w:rsidRDefault="000033CC" w:rsidP="003B16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3686" w:rsidRDefault="003B16FF" w:rsidP="003B16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EB7">
        <w:rPr>
          <w:rFonts w:ascii="Times New Roman" w:hAnsi="Times New Roman"/>
          <w:sz w:val="28"/>
          <w:szCs w:val="28"/>
        </w:rPr>
        <w:t>По итогам поправок расходн</w:t>
      </w:r>
      <w:r w:rsidR="003B0E77" w:rsidRPr="00A25EB7">
        <w:rPr>
          <w:rFonts w:ascii="Times New Roman" w:hAnsi="Times New Roman"/>
          <w:sz w:val="28"/>
          <w:szCs w:val="28"/>
        </w:rPr>
        <w:t>ая часть бюджета города Тейково</w:t>
      </w:r>
      <w:r w:rsidR="0053263B">
        <w:rPr>
          <w:rFonts w:ascii="Times New Roman" w:hAnsi="Times New Roman"/>
          <w:sz w:val="28"/>
          <w:szCs w:val="28"/>
        </w:rPr>
        <w:t xml:space="preserve"> </w:t>
      </w:r>
      <w:r w:rsidRPr="00601498">
        <w:rPr>
          <w:rFonts w:ascii="Times New Roman" w:hAnsi="Times New Roman"/>
          <w:sz w:val="28"/>
          <w:szCs w:val="28"/>
        </w:rPr>
        <w:t>в</w:t>
      </w:r>
      <w:r w:rsidRPr="00865597">
        <w:rPr>
          <w:rFonts w:ascii="Times New Roman" w:hAnsi="Times New Roman"/>
          <w:sz w:val="28"/>
          <w:szCs w:val="28"/>
        </w:rPr>
        <w:t xml:space="preserve"> 202</w:t>
      </w:r>
      <w:r w:rsidR="00A25EB7">
        <w:rPr>
          <w:rFonts w:ascii="Times New Roman" w:hAnsi="Times New Roman"/>
          <w:sz w:val="28"/>
          <w:szCs w:val="28"/>
        </w:rPr>
        <w:t>4</w:t>
      </w:r>
      <w:r w:rsidRPr="00865597">
        <w:rPr>
          <w:rFonts w:ascii="Times New Roman" w:hAnsi="Times New Roman"/>
          <w:sz w:val="28"/>
          <w:szCs w:val="28"/>
        </w:rPr>
        <w:t xml:space="preserve"> году у</w:t>
      </w:r>
      <w:r w:rsidR="005865AA" w:rsidRPr="00865597">
        <w:rPr>
          <w:rFonts w:ascii="Times New Roman" w:hAnsi="Times New Roman"/>
          <w:sz w:val="28"/>
          <w:szCs w:val="28"/>
        </w:rPr>
        <w:t>величена</w:t>
      </w:r>
      <w:r w:rsidRPr="00865597">
        <w:rPr>
          <w:rFonts w:ascii="Times New Roman" w:hAnsi="Times New Roman"/>
          <w:sz w:val="28"/>
          <w:szCs w:val="28"/>
        </w:rPr>
        <w:t xml:space="preserve"> на </w:t>
      </w:r>
      <w:r w:rsidR="005E7AD1">
        <w:rPr>
          <w:rFonts w:ascii="Times New Roman" w:hAnsi="Times New Roman"/>
          <w:sz w:val="28"/>
          <w:szCs w:val="28"/>
        </w:rPr>
        <w:t>21</w:t>
      </w:r>
      <w:r w:rsidR="00CB6053" w:rsidRPr="0050182E">
        <w:rPr>
          <w:rFonts w:ascii="Times New Roman" w:hAnsi="Times New Roman"/>
          <w:sz w:val="28"/>
          <w:szCs w:val="28"/>
        </w:rPr>
        <w:t xml:space="preserve"> </w:t>
      </w:r>
      <w:r w:rsidR="005E7AD1">
        <w:rPr>
          <w:rFonts w:ascii="Times New Roman" w:hAnsi="Times New Roman"/>
          <w:sz w:val="28"/>
          <w:szCs w:val="28"/>
        </w:rPr>
        <w:t>480</w:t>
      </w:r>
      <w:r w:rsidRPr="0050182E">
        <w:rPr>
          <w:rFonts w:ascii="Times New Roman" w:hAnsi="Times New Roman"/>
          <w:sz w:val="28"/>
          <w:szCs w:val="28"/>
        </w:rPr>
        <w:t>,</w:t>
      </w:r>
      <w:r w:rsidR="005E7AD1">
        <w:rPr>
          <w:rFonts w:ascii="Times New Roman" w:hAnsi="Times New Roman"/>
          <w:sz w:val="28"/>
          <w:szCs w:val="28"/>
        </w:rPr>
        <w:t>59555</w:t>
      </w:r>
      <w:r w:rsidRPr="00865597">
        <w:rPr>
          <w:rFonts w:ascii="Times New Roman" w:hAnsi="Times New Roman"/>
          <w:sz w:val="28"/>
          <w:szCs w:val="28"/>
        </w:rPr>
        <w:t xml:space="preserve"> тыс. руб., </w:t>
      </w:r>
      <w:r w:rsidR="00C840F7">
        <w:rPr>
          <w:rFonts w:ascii="Times New Roman" w:hAnsi="Times New Roman"/>
          <w:sz w:val="28"/>
          <w:szCs w:val="28"/>
        </w:rPr>
        <w:t xml:space="preserve">дефицит </w:t>
      </w:r>
      <w:r w:rsidR="005E7AD1">
        <w:rPr>
          <w:rFonts w:ascii="Times New Roman" w:hAnsi="Times New Roman"/>
          <w:sz w:val="28"/>
          <w:szCs w:val="28"/>
        </w:rPr>
        <w:t>не изменился.</w:t>
      </w:r>
    </w:p>
    <w:p w:rsidR="00C9037A" w:rsidRDefault="00C9037A" w:rsidP="003B16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1493" w:rsidRPr="001A1690" w:rsidRDefault="0041321C" w:rsidP="00F11493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1A1690">
        <w:rPr>
          <w:rFonts w:ascii="Times New Roman" w:hAnsi="Times New Roman"/>
          <w:b/>
          <w:iCs/>
          <w:sz w:val="28"/>
          <w:szCs w:val="28"/>
        </w:rPr>
        <w:t xml:space="preserve">Начальник </w:t>
      </w:r>
      <w:r w:rsidR="00963DCB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F11493" w:rsidRPr="001A1690">
        <w:rPr>
          <w:rFonts w:ascii="Times New Roman" w:hAnsi="Times New Roman"/>
          <w:b/>
          <w:iCs/>
          <w:sz w:val="28"/>
          <w:szCs w:val="28"/>
        </w:rPr>
        <w:t xml:space="preserve">Финансового отдела </w:t>
      </w:r>
    </w:p>
    <w:p w:rsidR="007D3423" w:rsidRPr="001A1690" w:rsidRDefault="00F11493" w:rsidP="008C3C3A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1A1690">
        <w:rPr>
          <w:rFonts w:ascii="Times New Roman" w:hAnsi="Times New Roman"/>
          <w:b/>
          <w:iCs/>
          <w:sz w:val="28"/>
          <w:szCs w:val="28"/>
        </w:rPr>
        <w:t>администрации  г. Тейково                                                            С.А. Игнатьев</w:t>
      </w:r>
      <w:r w:rsidR="006B6A97" w:rsidRPr="001A1690">
        <w:rPr>
          <w:rFonts w:ascii="Times New Roman" w:hAnsi="Times New Roman"/>
          <w:b/>
          <w:iCs/>
          <w:sz w:val="28"/>
          <w:szCs w:val="28"/>
        </w:rPr>
        <w:t>а</w:t>
      </w:r>
      <w:r w:rsidR="007D3423" w:rsidRPr="001A1690">
        <w:rPr>
          <w:rFonts w:ascii="Times New Roman" w:hAnsi="Times New Roman"/>
          <w:b/>
          <w:iCs/>
          <w:sz w:val="28"/>
          <w:szCs w:val="28"/>
        </w:rPr>
        <w:t xml:space="preserve">                        </w:t>
      </w:r>
    </w:p>
    <w:sectPr w:rsidR="007D3423" w:rsidRPr="001A1690" w:rsidSect="00835E34">
      <w:footerReference w:type="default" r:id="rId8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2CB" w:rsidRDefault="008652CB" w:rsidP="005C33CD">
      <w:pPr>
        <w:spacing w:after="0" w:line="240" w:lineRule="auto"/>
      </w:pPr>
      <w:r>
        <w:separator/>
      </w:r>
    </w:p>
  </w:endnote>
  <w:endnote w:type="continuationSeparator" w:id="1">
    <w:p w:rsidR="008652CB" w:rsidRDefault="008652CB" w:rsidP="005C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5063"/>
      <w:docPartObj>
        <w:docPartGallery w:val="Page Numbers (Bottom of Page)"/>
        <w:docPartUnique/>
      </w:docPartObj>
    </w:sdtPr>
    <w:sdtContent>
      <w:p w:rsidR="00143EB7" w:rsidRDefault="00CF4714">
        <w:pPr>
          <w:pStyle w:val="a8"/>
          <w:jc w:val="right"/>
        </w:pPr>
        <w:fldSimple w:instr=" PAGE   \* MERGEFORMAT ">
          <w:r w:rsidR="0078274B">
            <w:rPr>
              <w:noProof/>
            </w:rPr>
            <w:t>12</w:t>
          </w:r>
        </w:fldSimple>
      </w:p>
    </w:sdtContent>
  </w:sdt>
  <w:p w:rsidR="00143EB7" w:rsidRDefault="00143EB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2CB" w:rsidRDefault="008652CB" w:rsidP="005C33CD">
      <w:pPr>
        <w:spacing w:after="0" w:line="240" w:lineRule="auto"/>
      </w:pPr>
      <w:r>
        <w:separator/>
      </w:r>
    </w:p>
  </w:footnote>
  <w:footnote w:type="continuationSeparator" w:id="1">
    <w:p w:rsidR="008652CB" w:rsidRDefault="008652CB" w:rsidP="005C3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90E"/>
    <w:multiLevelType w:val="hybridMultilevel"/>
    <w:tmpl w:val="307EB512"/>
    <w:lvl w:ilvl="0" w:tplc="1CD67E78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2936722"/>
    <w:multiLevelType w:val="hybridMultilevel"/>
    <w:tmpl w:val="4B86A9E0"/>
    <w:lvl w:ilvl="0" w:tplc="92961DD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5135F8"/>
    <w:multiLevelType w:val="hybridMultilevel"/>
    <w:tmpl w:val="7F043B24"/>
    <w:lvl w:ilvl="0" w:tplc="46A21B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5F5D07"/>
    <w:multiLevelType w:val="hybridMultilevel"/>
    <w:tmpl w:val="37D075E0"/>
    <w:lvl w:ilvl="0" w:tplc="099295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7130E14"/>
    <w:multiLevelType w:val="hybridMultilevel"/>
    <w:tmpl w:val="804077E8"/>
    <w:lvl w:ilvl="0" w:tplc="F1B088E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72546EA"/>
    <w:multiLevelType w:val="hybridMultilevel"/>
    <w:tmpl w:val="E150542E"/>
    <w:lvl w:ilvl="0" w:tplc="38BCE6B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7905335"/>
    <w:multiLevelType w:val="hybridMultilevel"/>
    <w:tmpl w:val="86D4D73E"/>
    <w:lvl w:ilvl="0" w:tplc="F36AD2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8E1549B"/>
    <w:multiLevelType w:val="hybridMultilevel"/>
    <w:tmpl w:val="2AF20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C60F14"/>
    <w:multiLevelType w:val="hybridMultilevel"/>
    <w:tmpl w:val="2C32DC66"/>
    <w:lvl w:ilvl="0" w:tplc="D8B8B41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0D290559"/>
    <w:multiLevelType w:val="hybridMultilevel"/>
    <w:tmpl w:val="B060E8A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517704"/>
    <w:multiLevelType w:val="hybridMultilevel"/>
    <w:tmpl w:val="497A1A58"/>
    <w:lvl w:ilvl="0" w:tplc="81E83C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1E7045C"/>
    <w:multiLevelType w:val="hybridMultilevel"/>
    <w:tmpl w:val="00B8C9AA"/>
    <w:lvl w:ilvl="0" w:tplc="13B0B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BE37ADE"/>
    <w:multiLevelType w:val="hybridMultilevel"/>
    <w:tmpl w:val="48566FCE"/>
    <w:lvl w:ilvl="0" w:tplc="52364ADC">
      <w:start w:val="1"/>
      <w:numFmt w:val="decimal"/>
      <w:lvlText w:val="%1)"/>
      <w:lvlJc w:val="left"/>
      <w:pPr>
        <w:ind w:left="123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BE4200"/>
    <w:multiLevelType w:val="hybridMultilevel"/>
    <w:tmpl w:val="2C32DC66"/>
    <w:lvl w:ilvl="0" w:tplc="D8B8B41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1E10759B"/>
    <w:multiLevelType w:val="hybridMultilevel"/>
    <w:tmpl w:val="9732DF4E"/>
    <w:lvl w:ilvl="0" w:tplc="095083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19512AA"/>
    <w:multiLevelType w:val="hybridMultilevel"/>
    <w:tmpl w:val="74488924"/>
    <w:lvl w:ilvl="0" w:tplc="48427A9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4EA5F2D"/>
    <w:multiLevelType w:val="hybridMultilevel"/>
    <w:tmpl w:val="3C061FE2"/>
    <w:lvl w:ilvl="0" w:tplc="7BB669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5584EE7"/>
    <w:multiLevelType w:val="hybridMultilevel"/>
    <w:tmpl w:val="529EE940"/>
    <w:lvl w:ilvl="0" w:tplc="0419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18">
    <w:nsid w:val="273F484C"/>
    <w:multiLevelType w:val="hybridMultilevel"/>
    <w:tmpl w:val="2A7C37FC"/>
    <w:lvl w:ilvl="0" w:tplc="F7342CC0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827113A"/>
    <w:multiLevelType w:val="hybridMultilevel"/>
    <w:tmpl w:val="F2B83892"/>
    <w:lvl w:ilvl="0" w:tplc="E2B4A4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28C557A1"/>
    <w:multiLevelType w:val="hybridMultilevel"/>
    <w:tmpl w:val="C84CB1D8"/>
    <w:lvl w:ilvl="0" w:tplc="CD140FB4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2CB733EC"/>
    <w:multiLevelType w:val="hybridMultilevel"/>
    <w:tmpl w:val="422CE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C624C6"/>
    <w:multiLevelType w:val="hybridMultilevel"/>
    <w:tmpl w:val="E7540954"/>
    <w:lvl w:ilvl="0" w:tplc="8BEA33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194257D"/>
    <w:multiLevelType w:val="hybridMultilevel"/>
    <w:tmpl w:val="111CDC20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A80AF9"/>
    <w:multiLevelType w:val="hybridMultilevel"/>
    <w:tmpl w:val="44D2C2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>
    <w:nsid w:val="372C4C3F"/>
    <w:multiLevelType w:val="hybridMultilevel"/>
    <w:tmpl w:val="523066C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27258B"/>
    <w:multiLevelType w:val="hybridMultilevel"/>
    <w:tmpl w:val="6882AF1A"/>
    <w:lvl w:ilvl="0" w:tplc="9238E9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C083556"/>
    <w:multiLevelType w:val="hybridMultilevel"/>
    <w:tmpl w:val="EF0073C4"/>
    <w:lvl w:ilvl="0" w:tplc="621EA60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D9F4A43"/>
    <w:multiLevelType w:val="hybridMultilevel"/>
    <w:tmpl w:val="676E65B4"/>
    <w:lvl w:ilvl="0" w:tplc="2E42F10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602599"/>
    <w:multiLevelType w:val="hybridMultilevel"/>
    <w:tmpl w:val="7BBC3BC4"/>
    <w:lvl w:ilvl="0" w:tplc="228497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428A718D"/>
    <w:multiLevelType w:val="hybridMultilevel"/>
    <w:tmpl w:val="3C363BE2"/>
    <w:lvl w:ilvl="0" w:tplc="DE9A4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46394C12"/>
    <w:multiLevelType w:val="hybridMultilevel"/>
    <w:tmpl w:val="6DE67758"/>
    <w:lvl w:ilvl="0" w:tplc="DE2E4C6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9E926C8"/>
    <w:multiLevelType w:val="hybridMultilevel"/>
    <w:tmpl w:val="06006A40"/>
    <w:lvl w:ilvl="0" w:tplc="8ECA76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BE730E2"/>
    <w:multiLevelType w:val="hybridMultilevel"/>
    <w:tmpl w:val="2512AE52"/>
    <w:lvl w:ilvl="0" w:tplc="EC1EEC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B690A62"/>
    <w:multiLevelType w:val="hybridMultilevel"/>
    <w:tmpl w:val="0B6C9E5A"/>
    <w:lvl w:ilvl="0" w:tplc="7CD452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FD6C90"/>
    <w:multiLevelType w:val="hybridMultilevel"/>
    <w:tmpl w:val="07FA46FA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6A5FF5"/>
    <w:multiLevelType w:val="hybridMultilevel"/>
    <w:tmpl w:val="94224080"/>
    <w:lvl w:ilvl="0" w:tplc="5DC831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2B57FEE"/>
    <w:multiLevelType w:val="hybridMultilevel"/>
    <w:tmpl w:val="3EDE5B7C"/>
    <w:lvl w:ilvl="0" w:tplc="303E0F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54960AF"/>
    <w:multiLevelType w:val="hybridMultilevel"/>
    <w:tmpl w:val="02222604"/>
    <w:lvl w:ilvl="0" w:tplc="E966B342">
      <w:start w:val="1"/>
      <w:numFmt w:val="decimal"/>
      <w:lvlText w:val="%1)"/>
      <w:lvlJc w:val="left"/>
      <w:pPr>
        <w:ind w:left="1230" w:hanging="87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96A5447"/>
    <w:multiLevelType w:val="hybridMultilevel"/>
    <w:tmpl w:val="18A6061E"/>
    <w:lvl w:ilvl="0" w:tplc="3C7AA62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FAA11C9"/>
    <w:multiLevelType w:val="hybridMultilevel"/>
    <w:tmpl w:val="9A625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D95DD5"/>
    <w:multiLevelType w:val="hybridMultilevel"/>
    <w:tmpl w:val="48566FCE"/>
    <w:lvl w:ilvl="0" w:tplc="52364ADC">
      <w:start w:val="1"/>
      <w:numFmt w:val="decimal"/>
      <w:lvlText w:val="%1)"/>
      <w:lvlJc w:val="left"/>
      <w:pPr>
        <w:ind w:left="123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CA35416"/>
    <w:multiLevelType w:val="hybridMultilevel"/>
    <w:tmpl w:val="D5665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C14435"/>
    <w:multiLevelType w:val="hybridMultilevel"/>
    <w:tmpl w:val="03BA6DB8"/>
    <w:lvl w:ilvl="0" w:tplc="D6C0435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8"/>
  </w:num>
  <w:num w:numId="2">
    <w:abstractNumId w:val="12"/>
  </w:num>
  <w:num w:numId="3">
    <w:abstractNumId w:val="41"/>
  </w:num>
  <w:num w:numId="4">
    <w:abstractNumId w:val="8"/>
  </w:num>
  <w:num w:numId="5">
    <w:abstractNumId w:val="13"/>
  </w:num>
  <w:num w:numId="6">
    <w:abstractNumId w:val="1"/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43"/>
  </w:num>
  <w:num w:numId="10">
    <w:abstractNumId w:val="31"/>
  </w:num>
  <w:num w:numId="11">
    <w:abstractNumId w:val="32"/>
  </w:num>
  <w:num w:numId="12">
    <w:abstractNumId w:val="27"/>
  </w:num>
  <w:num w:numId="13">
    <w:abstractNumId w:val="15"/>
  </w:num>
  <w:num w:numId="14">
    <w:abstractNumId w:val="39"/>
  </w:num>
  <w:num w:numId="15">
    <w:abstractNumId w:val="40"/>
  </w:num>
  <w:num w:numId="16">
    <w:abstractNumId w:val="17"/>
  </w:num>
  <w:num w:numId="17">
    <w:abstractNumId w:val="24"/>
  </w:num>
  <w:num w:numId="18">
    <w:abstractNumId w:val="33"/>
  </w:num>
  <w:num w:numId="19">
    <w:abstractNumId w:val="37"/>
  </w:num>
  <w:num w:numId="20">
    <w:abstractNumId w:val="20"/>
  </w:num>
  <w:num w:numId="21">
    <w:abstractNumId w:val="7"/>
  </w:num>
  <w:num w:numId="22">
    <w:abstractNumId w:val="4"/>
  </w:num>
  <w:num w:numId="23">
    <w:abstractNumId w:val="11"/>
  </w:num>
  <w:num w:numId="24">
    <w:abstractNumId w:val="29"/>
  </w:num>
  <w:num w:numId="25">
    <w:abstractNumId w:val="36"/>
  </w:num>
  <w:num w:numId="26">
    <w:abstractNumId w:val="2"/>
  </w:num>
  <w:num w:numId="27">
    <w:abstractNumId w:val="42"/>
  </w:num>
  <w:num w:numId="28">
    <w:abstractNumId w:val="16"/>
  </w:num>
  <w:num w:numId="29">
    <w:abstractNumId w:val="18"/>
  </w:num>
  <w:num w:numId="30">
    <w:abstractNumId w:val="14"/>
  </w:num>
  <w:num w:numId="31">
    <w:abstractNumId w:val="3"/>
  </w:num>
  <w:num w:numId="32">
    <w:abstractNumId w:val="9"/>
  </w:num>
  <w:num w:numId="33">
    <w:abstractNumId w:val="5"/>
  </w:num>
  <w:num w:numId="34">
    <w:abstractNumId w:val="25"/>
  </w:num>
  <w:num w:numId="35">
    <w:abstractNumId w:val="35"/>
  </w:num>
  <w:num w:numId="36">
    <w:abstractNumId w:val="23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19"/>
  </w:num>
  <w:num w:numId="40">
    <w:abstractNumId w:val="30"/>
  </w:num>
  <w:num w:numId="41">
    <w:abstractNumId w:val="0"/>
  </w:num>
  <w:num w:numId="42">
    <w:abstractNumId w:val="10"/>
  </w:num>
  <w:num w:numId="43">
    <w:abstractNumId w:val="22"/>
  </w:num>
  <w:num w:numId="44">
    <w:abstractNumId w:val="34"/>
  </w:num>
  <w:num w:numId="45">
    <w:abstractNumId w:val="28"/>
  </w:num>
  <w:num w:numId="4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17C"/>
    <w:rsid w:val="000000C8"/>
    <w:rsid w:val="000005A9"/>
    <w:rsid w:val="00000A78"/>
    <w:rsid w:val="00000B66"/>
    <w:rsid w:val="000019E1"/>
    <w:rsid w:val="000021F7"/>
    <w:rsid w:val="00002749"/>
    <w:rsid w:val="00002CB6"/>
    <w:rsid w:val="00002CB8"/>
    <w:rsid w:val="00002E4A"/>
    <w:rsid w:val="000033A6"/>
    <w:rsid w:val="000033CC"/>
    <w:rsid w:val="00003A12"/>
    <w:rsid w:val="0000422A"/>
    <w:rsid w:val="000045DC"/>
    <w:rsid w:val="00004A5B"/>
    <w:rsid w:val="00004D40"/>
    <w:rsid w:val="00004F60"/>
    <w:rsid w:val="00005AB6"/>
    <w:rsid w:val="00006C28"/>
    <w:rsid w:val="000071C0"/>
    <w:rsid w:val="00007644"/>
    <w:rsid w:val="0000782D"/>
    <w:rsid w:val="00010146"/>
    <w:rsid w:val="000102B8"/>
    <w:rsid w:val="00010C3A"/>
    <w:rsid w:val="0001125D"/>
    <w:rsid w:val="00012C91"/>
    <w:rsid w:val="00012CDC"/>
    <w:rsid w:val="00013AD1"/>
    <w:rsid w:val="00013C49"/>
    <w:rsid w:val="00013C98"/>
    <w:rsid w:val="00013E11"/>
    <w:rsid w:val="000147B5"/>
    <w:rsid w:val="00015225"/>
    <w:rsid w:val="00016432"/>
    <w:rsid w:val="00017CCC"/>
    <w:rsid w:val="00020DAC"/>
    <w:rsid w:val="00021554"/>
    <w:rsid w:val="000215E6"/>
    <w:rsid w:val="0002271C"/>
    <w:rsid w:val="00022E3D"/>
    <w:rsid w:val="000235F0"/>
    <w:rsid w:val="0002362E"/>
    <w:rsid w:val="00023994"/>
    <w:rsid w:val="00023BDA"/>
    <w:rsid w:val="00025289"/>
    <w:rsid w:val="000252D5"/>
    <w:rsid w:val="00025556"/>
    <w:rsid w:val="000257AE"/>
    <w:rsid w:val="00026646"/>
    <w:rsid w:val="00026797"/>
    <w:rsid w:val="00026D74"/>
    <w:rsid w:val="00026F36"/>
    <w:rsid w:val="00030D83"/>
    <w:rsid w:val="0003128D"/>
    <w:rsid w:val="00031D56"/>
    <w:rsid w:val="00031F93"/>
    <w:rsid w:val="0003261A"/>
    <w:rsid w:val="00032EC3"/>
    <w:rsid w:val="0003335A"/>
    <w:rsid w:val="0003551C"/>
    <w:rsid w:val="000355E7"/>
    <w:rsid w:val="00035BE5"/>
    <w:rsid w:val="00035F0B"/>
    <w:rsid w:val="00036B97"/>
    <w:rsid w:val="00036C7C"/>
    <w:rsid w:val="00036D0D"/>
    <w:rsid w:val="00036EAF"/>
    <w:rsid w:val="000377A4"/>
    <w:rsid w:val="00040DC0"/>
    <w:rsid w:val="000424C2"/>
    <w:rsid w:val="00042B46"/>
    <w:rsid w:val="0004379B"/>
    <w:rsid w:val="00043D52"/>
    <w:rsid w:val="00043E6B"/>
    <w:rsid w:val="00044788"/>
    <w:rsid w:val="000447C4"/>
    <w:rsid w:val="00044968"/>
    <w:rsid w:val="00044D53"/>
    <w:rsid w:val="00044FCB"/>
    <w:rsid w:val="00046AB7"/>
    <w:rsid w:val="0004749B"/>
    <w:rsid w:val="00047867"/>
    <w:rsid w:val="0004797E"/>
    <w:rsid w:val="00047DD9"/>
    <w:rsid w:val="000501E9"/>
    <w:rsid w:val="00050BEB"/>
    <w:rsid w:val="0005103A"/>
    <w:rsid w:val="00051719"/>
    <w:rsid w:val="00051F01"/>
    <w:rsid w:val="00052182"/>
    <w:rsid w:val="00052B48"/>
    <w:rsid w:val="00052FE8"/>
    <w:rsid w:val="0005559C"/>
    <w:rsid w:val="00055B0F"/>
    <w:rsid w:val="00056162"/>
    <w:rsid w:val="000561C6"/>
    <w:rsid w:val="00056529"/>
    <w:rsid w:val="00056BA9"/>
    <w:rsid w:val="00056CD0"/>
    <w:rsid w:val="00057F7E"/>
    <w:rsid w:val="000601D7"/>
    <w:rsid w:val="00060AEC"/>
    <w:rsid w:val="00061A0E"/>
    <w:rsid w:val="00061BFF"/>
    <w:rsid w:val="00061E6A"/>
    <w:rsid w:val="00062B48"/>
    <w:rsid w:val="000631C8"/>
    <w:rsid w:val="00063DB1"/>
    <w:rsid w:val="0006439F"/>
    <w:rsid w:val="00065297"/>
    <w:rsid w:val="00065888"/>
    <w:rsid w:val="00065B56"/>
    <w:rsid w:val="00065F63"/>
    <w:rsid w:val="00066A3C"/>
    <w:rsid w:val="000710CD"/>
    <w:rsid w:val="00072235"/>
    <w:rsid w:val="000726D2"/>
    <w:rsid w:val="0007278B"/>
    <w:rsid w:val="00073A3C"/>
    <w:rsid w:val="00073D80"/>
    <w:rsid w:val="00074AF8"/>
    <w:rsid w:val="00074EE5"/>
    <w:rsid w:val="00075080"/>
    <w:rsid w:val="000753CA"/>
    <w:rsid w:val="00075A89"/>
    <w:rsid w:val="00075B9E"/>
    <w:rsid w:val="00075C2F"/>
    <w:rsid w:val="00075CFD"/>
    <w:rsid w:val="00075EC7"/>
    <w:rsid w:val="00076300"/>
    <w:rsid w:val="00076894"/>
    <w:rsid w:val="000803AD"/>
    <w:rsid w:val="0008208F"/>
    <w:rsid w:val="000820D2"/>
    <w:rsid w:val="0008228B"/>
    <w:rsid w:val="000824C6"/>
    <w:rsid w:val="00083899"/>
    <w:rsid w:val="0008403B"/>
    <w:rsid w:val="0008412A"/>
    <w:rsid w:val="00084E59"/>
    <w:rsid w:val="00085031"/>
    <w:rsid w:val="00085297"/>
    <w:rsid w:val="00085B6D"/>
    <w:rsid w:val="00086ECB"/>
    <w:rsid w:val="00087815"/>
    <w:rsid w:val="0009101E"/>
    <w:rsid w:val="00092513"/>
    <w:rsid w:val="0009284F"/>
    <w:rsid w:val="000929A3"/>
    <w:rsid w:val="00092BE4"/>
    <w:rsid w:val="00092E3A"/>
    <w:rsid w:val="00093382"/>
    <w:rsid w:val="0009363B"/>
    <w:rsid w:val="000939F0"/>
    <w:rsid w:val="00093A38"/>
    <w:rsid w:val="00093E19"/>
    <w:rsid w:val="00094641"/>
    <w:rsid w:val="0009497C"/>
    <w:rsid w:val="000968E5"/>
    <w:rsid w:val="0009693A"/>
    <w:rsid w:val="000A052A"/>
    <w:rsid w:val="000A0CB1"/>
    <w:rsid w:val="000A0EA3"/>
    <w:rsid w:val="000A1A37"/>
    <w:rsid w:val="000A1C8E"/>
    <w:rsid w:val="000A1D8D"/>
    <w:rsid w:val="000A2BB3"/>
    <w:rsid w:val="000A2CD9"/>
    <w:rsid w:val="000A385C"/>
    <w:rsid w:val="000A59CA"/>
    <w:rsid w:val="000A672C"/>
    <w:rsid w:val="000A7427"/>
    <w:rsid w:val="000A74AA"/>
    <w:rsid w:val="000A7A0B"/>
    <w:rsid w:val="000A7B7D"/>
    <w:rsid w:val="000A7EEE"/>
    <w:rsid w:val="000B0591"/>
    <w:rsid w:val="000B0625"/>
    <w:rsid w:val="000B1FBE"/>
    <w:rsid w:val="000B2685"/>
    <w:rsid w:val="000B43C5"/>
    <w:rsid w:val="000B4456"/>
    <w:rsid w:val="000B4BB8"/>
    <w:rsid w:val="000B4D0A"/>
    <w:rsid w:val="000B4F74"/>
    <w:rsid w:val="000B6981"/>
    <w:rsid w:val="000B6C2E"/>
    <w:rsid w:val="000B75DB"/>
    <w:rsid w:val="000C0190"/>
    <w:rsid w:val="000C04BA"/>
    <w:rsid w:val="000C0515"/>
    <w:rsid w:val="000C0516"/>
    <w:rsid w:val="000C10F2"/>
    <w:rsid w:val="000C146C"/>
    <w:rsid w:val="000C1AD2"/>
    <w:rsid w:val="000C1AFC"/>
    <w:rsid w:val="000C2316"/>
    <w:rsid w:val="000C2AA5"/>
    <w:rsid w:val="000C36F7"/>
    <w:rsid w:val="000C4034"/>
    <w:rsid w:val="000C4779"/>
    <w:rsid w:val="000C50C0"/>
    <w:rsid w:val="000C6C4B"/>
    <w:rsid w:val="000C6C68"/>
    <w:rsid w:val="000C79A8"/>
    <w:rsid w:val="000C7BB8"/>
    <w:rsid w:val="000C7E00"/>
    <w:rsid w:val="000D0101"/>
    <w:rsid w:val="000D2EA3"/>
    <w:rsid w:val="000D3715"/>
    <w:rsid w:val="000D541A"/>
    <w:rsid w:val="000D5F2B"/>
    <w:rsid w:val="000D6F55"/>
    <w:rsid w:val="000D76E5"/>
    <w:rsid w:val="000D77B8"/>
    <w:rsid w:val="000D7CBF"/>
    <w:rsid w:val="000E0183"/>
    <w:rsid w:val="000E07C6"/>
    <w:rsid w:val="000E0831"/>
    <w:rsid w:val="000E0BA4"/>
    <w:rsid w:val="000E1612"/>
    <w:rsid w:val="000E16D6"/>
    <w:rsid w:val="000E1B67"/>
    <w:rsid w:val="000E1D3C"/>
    <w:rsid w:val="000E2388"/>
    <w:rsid w:val="000E258A"/>
    <w:rsid w:val="000E2C8E"/>
    <w:rsid w:val="000E2F19"/>
    <w:rsid w:val="000E33B3"/>
    <w:rsid w:val="000E3CB2"/>
    <w:rsid w:val="000E3F97"/>
    <w:rsid w:val="000E4449"/>
    <w:rsid w:val="000E4CEA"/>
    <w:rsid w:val="000E5160"/>
    <w:rsid w:val="000E5B4B"/>
    <w:rsid w:val="000E6E5F"/>
    <w:rsid w:val="000E73A5"/>
    <w:rsid w:val="000F2818"/>
    <w:rsid w:val="000F2A15"/>
    <w:rsid w:val="000F2A30"/>
    <w:rsid w:val="000F2E01"/>
    <w:rsid w:val="000F337C"/>
    <w:rsid w:val="000F3A4E"/>
    <w:rsid w:val="000F460C"/>
    <w:rsid w:val="000F47FF"/>
    <w:rsid w:val="000F51C5"/>
    <w:rsid w:val="000F6E2F"/>
    <w:rsid w:val="000F77D9"/>
    <w:rsid w:val="000F7977"/>
    <w:rsid w:val="00100278"/>
    <w:rsid w:val="001016A4"/>
    <w:rsid w:val="00102E3E"/>
    <w:rsid w:val="0010364E"/>
    <w:rsid w:val="00103795"/>
    <w:rsid w:val="00103DC1"/>
    <w:rsid w:val="00104408"/>
    <w:rsid w:val="00105161"/>
    <w:rsid w:val="001052D5"/>
    <w:rsid w:val="001059EC"/>
    <w:rsid w:val="00106D05"/>
    <w:rsid w:val="00106DE0"/>
    <w:rsid w:val="00106F1C"/>
    <w:rsid w:val="00107253"/>
    <w:rsid w:val="00110233"/>
    <w:rsid w:val="001105C8"/>
    <w:rsid w:val="00110B10"/>
    <w:rsid w:val="00111285"/>
    <w:rsid w:val="00111AB7"/>
    <w:rsid w:val="00112B4F"/>
    <w:rsid w:val="00113A0E"/>
    <w:rsid w:val="00114207"/>
    <w:rsid w:val="00114E48"/>
    <w:rsid w:val="0011683E"/>
    <w:rsid w:val="0011726A"/>
    <w:rsid w:val="00117D04"/>
    <w:rsid w:val="00120D71"/>
    <w:rsid w:val="00121732"/>
    <w:rsid w:val="001223D4"/>
    <w:rsid w:val="0012409D"/>
    <w:rsid w:val="0012475C"/>
    <w:rsid w:val="00124FD3"/>
    <w:rsid w:val="0012517C"/>
    <w:rsid w:val="0012629D"/>
    <w:rsid w:val="00127109"/>
    <w:rsid w:val="001273FA"/>
    <w:rsid w:val="00130EF1"/>
    <w:rsid w:val="0013228F"/>
    <w:rsid w:val="001323D5"/>
    <w:rsid w:val="0013280F"/>
    <w:rsid w:val="0013290E"/>
    <w:rsid w:val="00132B21"/>
    <w:rsid w:val="00133474"/>
    <w:rsid w:val="001339B9"/>
    <w:rsid w:val="00134916"/>
    <w:rsid w:val="00134F93"/>
    <w:rsid w:val="00135305"/>
    <w:rsid w:val="00135A5D"/>
    <w:rsid w:val="00135C8A"/>
    <w:rsid w:val="0013765F"/>
    <w:rsid w:val="00142B96"/>
    <w:rsid w:val="0014349E"/>
    <w:rsid w:val="00143536"/>
    <w:rsid w:val="00143EB7"/>
    <w:rsid w:val="001458C3"/>
    <w:rsid w:val="00146BD1"/>
    <w:rsid w:val="0014743C"/>
    <w:rsid w:val="001475FC"/>
    <w:rsid w:val="0014794D"/>
    <w:rsid w:val="00151188"/>
    <w:rsid w:val="00151198"/>
    <w:rsid w:val="00151A85"/>
    <w:rsid w:val="001520AC"/>
    <w:rsid w:val="001524E7"/>
    <w:rsid w:val="00152E28"/>
    <w:rsid w:val="001530F5"/>
    <w:rsid w:val="001531CF"/>
    <w:rsid w:val="00154437"/>
    <w:rsid w:val="00154AC8"/>
    <w:rsid w:val="00155F1B"/>
    <w:rsid w:val="00156829"/>
    <w:rsid w:val="00156BA5"/>
    <w:rsid w:val="00156DAA"/>
    <w:rsid w:val="0015747B"/>
    <w:rsid w:val="001577C4"/>
    <w:rsid w:val="00157A24"/>
    <w:rsid w:val="00160075"/>
    <w:rsid w:val="00160386"/>
    <w:rsid w:val="00160728"/>
    <w:rsid w:val="00160DCB"/>
    <w:rsid w:val="00160E10"/>
    <w:rsid w:val="001611A6"/>
    <w:rsid w:val="001626BA"/>
    <w:rsid w:val="00163322"/>
    <w:rsid w:val="00163AC1"/>
    <w:rsid w:val="00163C55"/>
    <w:rsid w:val="00163DF6"/>
    <w:rsid w:val="0016541F"/>
    <w:rsid w:val="001654F1"/>
    <w:rsid w:val="00165731"/>
    <w:rsid w:val="00166FF6"/>
    <w:rsid w:val="00167972"/>
    <w:rsid w:val="00167BFC"/>
    <w:rsid w:val="00167D88"/>
    <w:rsid w:val="00167E31"/>
    <w:rsid w:val="00171372"/>
    <w:rsid w:val="00171457"/>
    <w:rsid w:val="001726A9"/>
    <w:rsid w:val="00174160"/>
    <w:rsid w:val="0017585C"/>
    <w:rsid w:val="00175CBD"/>
    <w:rsid w:val="00177B76"/>
    <w:rsid w:val="00177D37"/>
    <w:rsid w:val="001809CF"/>
    <w:rsid w:val="00180C72"/>
    <w:rsid w:val="001814B0"/>
    <w:rsid w:val="00181668"/>
    <w:rsid w:val="00181D7F"/>
    <w:rsid w:val="00183560"/>
    <w:rsid w:val="0018366C"/>
    <w:rsid w:val="00183B7D"/>
    <w:rsid w:val="00184185"/>
    <w:rsid w:val="00184295"/>
    <w:rsid w:val="0018599E"/>
    <w:rsid w:val="00185BBA"/>
    <w:rsid w:val="00185C7D"/>
    <w:rsid w:val="001868D9"/>
    <w:rsid w:val="00186E73"/>
    <w:rsid w:val="0018736E"/>
    <w:rsid w:val="001904FC"/>
    <w:rsid w:val="00191A73"/>
    <w:rsid w:val="00191DEB"/>
    <w:rsid w:val="00193EFA"/>
    <w:rsid w:val="0019401E"/>
    <w:rsid w:val="00194CF5"/>
    <w:rsid w:val="001953E5"/>
    <w:rsid w:val="00195781"/>
    <w:rsid w:val="00195830"/>
    <w:rsid w:val="001958D6"/>
    <w:rsid w:val="001962DA"/>
    <w:rsid w:val="00196BC7"/>
    <w:rsid w:val="0019704A"/>
    <w:rsid w:val="00197123"/>
    <w:rsid w:val="0019747B"/>
    <w:rsid w:val="0019765D"/>
    <w:rsid w:val="001A095E"/>
    <w:rsid w:val="001A0EA2"/>
    <w:rsid w:val="001A133E"/>
    <w:rsid w:val="001A13F6"/>
    <w:rsid w:val="001A1690"/>
    <w:rsid w:val="001A1BB0"/>
    <w:rsid w:val="001A243A"/>
    <w:rsid w:val="001A25ED"/>
    <w:rsid w:val="001A2762"/>
    <w:rsid w:val="001A2800"/>
    <w:rsid w:val="001A2AD2"/>
    <w:rsid w:val="001A2E54"/>
    <w:rsid w:val="001A3F35"/>
    <w:rsid w:val="001A4494"/>
    <w:rsid w:val="001A505B"/>
    <w:rsid w:val="001A59FE"/>
    <w:rsid w:val="001A6763"/>
    <w:rsid w:val="001A6CD1"/>
    <w:rsid w:val="001A7644"/>
    <w:rsid w:val="001A7BAB"/>
    <w:rsid w:val="001B173C"/>
    <w:rsid w:val="001B1B71"/>
    <w:rsid w:val="001B1FD4"/>
    <w:rsid w:val="001B2020"/>
    <w:rsid w:val="001B288E"/>
    <w:rsid w:val="001B2BB3"/>
    <w:rsid w:val="001B2E4D"/>
    <w:rsid w:val="001B418A"/>
    <w:rsid w:val="001B467A"/>
    <w:rsid w:val="001B55D0"/>
    <w:rsid w:val="001B61A9"/>
    <w:rsid w:val="001B6AD5"/>
    <w:rsid w:val="001B7A8E"/>
    <w:rsid w:val="001B7C21"/>
    <w:rsid w:val="001C062B"/>
    <w:rsid w:val="001C1129"/>
    <w:rsid w:val="001C138C"/>
    <w:rsid w:val="001C1ECC"/>
    <w:rsid w:val="001C1F5F"/>
    <w:rsid w:val="001C2A03"/>
    <w:rsid w:val="001C3D12"/>
    <w:rsid w:val="001C4369"/>
    <w:rsid w:val="001C4FED"/>
    <w:rsid w:val="001C5A14"/>
    <w:rsid w:val="001C5EEE"/>
    <w:rsid w:val="001C62EC"/>
    <w:rsid w:val="001C7234"/>
    <w:rsid w:val="001C7E6B"/>
    <w:rsid w:val="001D021D"/>
    <w:rsid w:val="001D049B"/>
    <w:rsid w:val="001D11B1"/>
    <w:rsid w:val="001D154C"/>
    <w:rsid w:val="001D168B"/>
    <w:rsid w:val="001D17B4"/>
    <w:rsid w:val="001D23B5"/>
    <w:rsid w:val="001D3040"/>
    <w:rsid w:val="001D31BD"/>
    <w:rsid w:val="001D40AE"/>
    <w:rsid w:val="001D446B"/>
    <w:rsid w:val="001D4489"/>
    <w:rsid w:val="001D4559"/>
    <w:rsid w:val="001D4DC4"/>
    <w:rsid w:val="001D611D"/>
    <w:rsid w:val="001D620E"/>
    <w:rsid w:val="001D6628"/>
    <w:rsid w:val="001D71F4"/>
    <w:rsid w:val="001D73F5"/>
    <w:rsid w:val="001D7A52"/>
    <w:rsid w:val="001E0584"/>
    <w:rsid w:val="001E0CA1"/>
    <w:rsid w:val="001E0E46"/>
    <w:rsid w:val="001E0FE0"/>
    <w:rsid w:val="001E18A6"/>
    <w:rsid w:val="001E2158"/>
    <w:rsid w:val="001E2E30"/>
    <w:rsid w:val="001E2FBE"/>
    <w:rsid w:val="001E36BF"/>
    <w:rsid w:val="001E59B6"/>
    <w:rsid w:val="001E5AE0"/>
    <w:rsid w:val="001E5E6B"/>
    <w:rsid w:val="001E6839"/>
    <w:rsid w:val="001E6CD2"/>
    <w:rsid w:val="001E71AE"/>
    <w:rsid w:val="001E7262"/>
    <w:rsid w:val="001E7469"/>
    <w:rsid w:val="001E783A"/>
    <w:rsid w:val="001E7A61"/>
    <w:rsid w:val="001F06C1"/>
    <w:rsid w:val="001F2FCB"/>
    <w:rsid w:val="001F3530"/>
    <w:rsid w:val="001F37E8"/>
    <w:rsid w:val="001F3E25"/>
    <w:rsid w:val="001F5164"/>
    <w:rsid w:val="001F6B57"/>
    <w:rsid w:val="001F6CC5"/>
    <w:rsid w:val="001F7176"/>
    <w:rsid w:val="001F7D31"/>
    <w:rsid w:val="002007E6"/>
    <w:rsid w:val="00200F5D"/>
    <w:rsid w:val="00200F8D"/>
    <w:rsid w:val="002011A6"/>
    <w:rsid w:val="00202046"/>
    <w:rsid w:val="002022C1"/>
    <w:rsid w:val="00202772"/>
    <w:rsid w:val="002043D4"/>
    <w:rsid w:val="00204493"/>
    <w:rsid w:val="0020475D"/>
    <w:rsid w:val="002059DA"/>
    <w:rsid w:val="00205DBB"/>
    <w:rsid w:val="002064B5"/>
    <w:rsid w:val="002068A1"/>
    <w:rsid w:val="00206CC1"/>
    <w:rsid w:val="00207207"/>
    <w:rsid w:val="002078C8"/>
    <w:rsid w:val="00207A71"/>
    <w:rsid w:val="00207D9E"/>
    <w:rsid w:val="0021085F"/>
    <w:rsid w:val="0021090F"/>
    <w:rsid w:val="00210B6E"/>
    <w:rsid w:val="00210CD9"/>
    <w:rsid w:val="00210D84"/>
    <w:rsid w:val="0021184D"/>
    <w:rsid w:val="00211897"/>
    <w:rsid w:val="00211C88"/>
    <w:rsid w:val="0021265D"/>
    <w:rsid w:val="00213A60"/>
    <w:rsid w:val="002145D9"/>
    <w:rsid w:val="0021562F"/>
    <w:rsid w:val="002156E3"/>
    <w:rsid w:val="00215C47"/>
    <w:rsid w:val="002162B5"/>
    <w:rsid w:val="00216541"/>
    <w:rsid w:val="00216CF0"/>
    <w:rsid w:val="0021727C"/>
    <w:rsid w:val="00220E2F"/>
    <w:rsid w:val="0022168A"/>
    <w:rsid w:val="00221806"/>
    <w:rsid w:val="00221FC3"/>
    <w:rsid w:val="00222643"/>
    <w:rsid w:val="002226A8"/>
    <w:rsid w:val="00222BF2"/>
    <w:rsid w:val="00222DD2"/>
    <w:rsid w:val="00223F0C"/>
    <w:rsid w:val="00224702"/>
    <w:rsid w:val="0022521C"/>
    <w:rsid w:val="00225674"/>
    <w:rsid w:val="0022582D"/>
    <w:rsid w:val="0022605F"/>
    <w:rsid w:val="00226186"/>
    <w:rsid w:val="0022624C"/>
    <w:rsid w:val="002272AA"/>
    <w:rsid w:val="00227F30"/>
    <w:rsid w:val="0023004A"/>
    <w:rsid w:val="00230962"/>
    <w:rsid w:val="0023145B"/>
    <w:rsid w:val="00231762"/>
    <w:rsid w:val="00231D3C"/>
    <w:rsid w:val="002329B1"/>
    <w:rsid w:val="00234487"/>
    <w:rsid w:val="00234C7A"/>
    <w:rsid w:val="00234E70"/>
    <w:rsid w:val="00235732"/>
    <w:rsid w:val="00235A49"/>
    <w:rsid w:val="00236C4D"/>
    <w:rsid w:val="00237848"/>
    <w:rsid w:val="00240491"/>
    <w:rsid w:val="002409AA"/>
    <w:rsid w:val="00240F04"/>
    <w:rsid w:val="00241981"/>
    <w:rsid w:val="0024281D"/>
    <w:rsid w:val="002439BD"/>
    <w:rsid w:val="00245078"/>
    <w:rsid w:val="002456CF"/>
    <w:rsid w:val="0024694B"/>
    <w:rsid w:val="002471E3"/>
    <w:rsid w:val="002479EB"/>
    <w:rsid w:val="00250653"/>
    <w:rsid w:val="00252276"/>
    <w:rsid w:val="00252C70"/>
    <w:rsid w:val="00253D4F"/>
    <w:rsid w:val="0025424F"/>
    <w:rsid w:val="00254508"/>
    <w:rsid w:val="00255195"/>
    <w:rsid w:val="002554A7"/>
    <w:rsid w:val="002554C2"/>
    <w:rsid w:val="0025557E"/>
    <w:rsid w:val="0025629D"/>
    <w:rsid w:val="00256EFF"/>
    <w:rsid w:val="0025762A"/>
    <w:rsid w:val="00257E2C"/>
    <w:rsid w:val="00260FAE"/>
    <w:rsid w:val="0026240D"/>
    <w:rsid w:val="0026371E"/>
    <w:rsid w:val="002637A6"/>
    <w:rsid w:val="002640B5"/>
    <w:rsid w:val="0026479F"/>
    <w:rsid w:val="00264CB1"/>
    <w:rsid w:val="00266C51"/>
    <w:rsid w:val="00266E88"/>
    <w:rsid w:val="00267B10"/>
    <w:rsid w:val="00270F5F"/>
    <w:rsid w:val="00270FAF"/>
    <w:rsid w:val="00272E4A"/>
    <w:rsid w:val="00273A73"/>
    <w:rsid w:val="00273C3D"/>
    <w:rsid w:val="00274080"/>
    <w:rsid w:val="00274EC8"/>
    <w:rsid w:val="0027515F"/>
    <w:rsid w:val="00275EDC"/>
    <w:rsid w:val="00275F32"/>
    <w:rsid w:val="00275F86"/>
    <w:rsid w:val="0027607C"/>
    <w:rsid w:val="00276219"/>
    <w:rsid w:val="0027731E"/>
    <w:rsid w:val="00280523"/>
    <w:rsid w:val="0028096C"/>
    <w:rsid w:val="00280B52"/>
    <w:rsid w:val="002811F6"/>
    <w:rsid w:val="0028122F"/>
    <w:rsid w:val="00281992"/>
    <w:rsid w:val="00281CE1"/>
    <w:rsid w:val="00282097"/>
    <w:rsid w:val="0028304B"/>
    <w:rsid w:val="00283377"/>
    <w:rsid w:val="0028537A"/>
    <w:rsid w:val="002854A9"/>
    <w:rsid w:val="00285A07"/>
    <w:rsid w:val="0028780B"/>
    <w:rsid w:val="00287CF6"/>
    <w:rsid w:val="0029241F"/>
    <w:rsid w:val="00292BCC"/>
    <w:rsid w:val="002931BD"/>
    <w:rsid w:val="00294BC7"/>
    <w:rsid w:val="00296111"/>
    <w:rsid w:val="0029765F"/>
    <w:rsid w:val="00297BBC"/>
    <w:rsid w:val="002A0224"/>
    <w:rsid w:val="002A19D7"/>
    <w:rsid w:val="002A26AD"/>
    <w:rsid w:val="002A2EF6"/>
    <w:rsid w:val="002A4499"/>
    <w:rsid w:val="002A4D43"/>
    <w:rsid w:val="002A5640"/>
    <w:rsid w:val="002A6819"/>
    <w:rsid w:val="002A6E92"/>
    <w:rsid w:val="002A7078"/>
    <w:rsid w:val="002A77A2"/>
    <w:rsid w:val="002A78FE"/>
    <w:rsid w:val="002A7A21"/>
    <w:rsid w:val="002B0D5B"/>
    <w:rsid w:val="002B12EA"/>
    <w:rsid w:val="002B1850"/>
    <w:rsid w:val="002B1EFD"/>
    <w:rsid w:val="002B20BC"/>
    <w:rsid w:val="002B25B5"/>
    <w:rsid w:val="002B3082"/>
    <w:rsid w:val="002B35D4"/>
    <w:rsid w:val="002B3856"/>
    <w:rsid w:val="002B55CA"/>
    <w:rsid w:val="002B620C"/>
    <w:rsid w:val="002B7871"/>
    <w:rsid w:val="002B7B57"/>
    <w:rsid w:val="002C0679"/>
    <w:rsid w:val="002C1547"/>
    <w:rsid w:val="002C186D"/>
    <w:rsid w:val="002C1BA8"/>
    <w:rsid w:val="002C41EB"/>
    <w:rsid w:val="002C51DE"/>
    <w:rsid w:val="002C54A3"/>
    <w:rsid w:val="002C5B67"/>
    <w:rsid w:val="002C6430"/>
    <w:rsid w:val="002C6F75"/>
    <w:rsid w:val="002C743D"/>
    <w:rsid w:val="002C7DF3"/>
    <w:rsid w:val="002D2210"/>
    <w:rsid w:val="002D3C07"/>
    <w:rsid w:val="002D4895"/>
    <w:rsid w:val="002D4FA4"/>
    <w:rsid w:val="002D64A0"/>
    <w:rsid w:val="002D688C"/>
    <w:rsid w:val="002D7908"/>
    <w:rsid w:val="002E0858"/>
    <w:rsid w:val="002E26F6"/>
    <w:rsid w:val="002E36B0"/>
    <w:rsid w:val="002E381F"/>
    <w:rsid w:val="002E3D20"/>
    <w:rsid w:val="002E400E"/>
    <w:rsid w:val="002E43B5"/>
    <w:rsid w:val="002E4855"/>
    <w:rsid w:val="002E54C8"/>
    <w:rsid w:val="002E696B"/>
    <w:rsid w:val="002E6C02"/>
    <w:rsid w:val="002E6C2B"/>
    <w:rsid w:val="002E6F04"/>
    <w:rsid w:val="002E73D3"/>
    <w:rsid w:val="002F0219"/>
    <w:rsid w:val="002F034C"/>
    <w:rsid w:val="002F0B0C"/>
    <w:rsid w:val="002F0BDC"/>
    <w:rsid w:val="002F0ED4"/>
    <w:rsid w:val="002F178F"/>
    <w:rsid w:val="002F2496"/>
    <w:rsid w:val="002F2BC0"/>
    <w:rsid w:val="002F2E42"/>
    <w:rsid w:val="002F3C86"/>
    <w:rsid w:val="002F4C14"/>
    <w:rsid w:val="002F54FF"/>
    <w:rsid w:val="002F57B9"/>
    <w:rsid w:val="002F5879"/>
    <w:rsid w:val="002F5C1D"/>
    <w:rsid w:val="002F5DD2"/>
    <w:rsid w:val="002F7582"/>
    <w:rsid w:val="002F76BF"/>
    <w:rsid w:val="002F775F"/>
    <w:rsid w:val="002F7973"/>
    <w:rsid w:val="002F7E79"/>
    <w:rsid w:val="003017F6"/>
    <w:rsid w:val="00301E9E"/>
    <w:rsid w:val="003022D5"/>
    <w:rsid w:val="0030261B"/>
    <w:rsid w:val="003030B7"/>
    <w:rsid w:val="003035E0"/>
    <w:rsid w:val="00303989"/>
    <w:rsid w:val="00303E4E"/>
    <w:rsid w:val="00304101"/>
    <w:rsid w:val="00306585"/>
    <w:rsid w:val="00307CA9"/>
    <w:rsid w:val="0031076A"/>
    <w:rsid w:val="00312AE0"/>
    <w:rsid w:val="00313085"/>
    <w:rsid w:val="003138E6"/>
    <w:rsid w:val="0031398F"/>
    <w:rsid w:val="00313E45"/>
    <w:rsid w:val="00314DCA"/>
    <w:rsid w:val="003152C6"/>
    <w:rsid w:val="00316EB1"/>
    <w:rsid w:val="003173A8"/>
    <w:rsid w:val="00317482"/>
    <w:rsid w:val="0032093C"/>
    <w:rsid w:val="00321E62"/>
    <w:rsid w:val="00323571"/>
    <w:rsid w:val="00323E6D"/>
    <w:rsid w:val="003241CA"/>
    <w:rsid w:val="0032509B"/>
    <w:rsid w:val="003253EF"/>
    <w:rsid w:val="003267A0"/>
    <w:rsid w:val="003267CC"/>
    <w:rsid w:val="00326AD9"/>
    <w:rsid w:val="00330E8E"/>
    <w:rsid w:val="0033109B"/>
    <w:rsid w:val="0033113E"/>
    <w:rsid w:val="003313D0"/>
    <w:rsid w:val="0033167B"/>
    <w:rsid w:val="00331771"/>
    <w:rsid w:val="00331DF7"/>
    <w:rsid w:val="00332606"/>
    <w:rsid w:val="00334016"/>
    <w:rsid w:val="003341B1"/>
    <w:rsid w:val="00334E3F"/>
    <w:rsid w:val="00335F41"/>
    <w:rsid w:val="003376A3"/>
    <w:rsid w:val="00337BC3"/>
    <w:rsid w:val="00337E18"/>
    <w:rsid w:val="00337EB9"/>
    <w:rsid w:val="0034001C"/>
    <w:rsid w:val="003403E5"/>
    <w:rsid w:val="00340D21"/>
    <w:rsid w:val="00341603"/>
    <w:rsid w:val="00341EA1"/>
    <w:rsid w:val="003428CE"/>
    <w:rsid w:val="00342CA3"/>
    <w:rsid w:val="0034322C"/>
    <w:rsid w:val="00343293"/>
    <w:rsid w:val="00343C47"/>
    <w:rsid w:val="00344423"/>
    <w:rsid w:val="003444D8"/>
    <w:rsid w:val="00344DBA"/>
    <w:rsid w:val="003457B7"/>
    <w:rsid w:val="0034765B"/>
    <w:rsid w:val="00347C0C"/>
    <w:rsid w:val="0035030D"/>
    <w:rsid w:val="0035070D"/>
    <w:rsid w:val="00350821"/>
    <w:rsid w:val="003509AA"/>
    <w:rsid w:val="00351095"/>
    <w:rsid w:val="0035127C"/>
    <w:rsid w:val="003516B3"/>
    <w:rsid w:val="0035321B"/>
    <w:rsid w:val="00353461"/>
    <w:rsid w:val="003534BF"/>
    <w:rsid w:val="0035351E"/>
    <w:rsid w:val="00353711"/>
    <w:rsid w:val="00354339"/>
    <w:rsid w:val="00360CC5"/>
    <w:rsid w:val="00361749"/>
    <w:rsid w:val="00362488"/>
    <w:rsid w:val="003629E9"/>
    <w:rsid w:val="00362A96"/>
    <w:rsid w:val="00363351"/>
    <w:rsid w:val="003638BE"/>
    <w:rsid w:val="00363A09"/>
    <w:rsid w:val="00363EEC"/>
    <w:rsid w:val="00363F07"/>
    <w:rsid w:val="00364562"/>
    <w:rsid w:val="00364B7B"/>
    <w:rsid w:val="00365E1D"/>
    <w:rsid w:val="00366784"/>
    <w:rsid w:val="00366E4D"/>
    <w:rsid w:val="00367B08"/>
    <w:rsid w:val="00367E91"/>
    <w:rsid w:val="00371036"/>
    <w:rsid w:val="00372160"/>
    <w:rsid w:val="003723BB"/>
    <w:rsid w:val="00372886"/>
    <w:rsid w:val="003748C6"/>
    <w:rsid w:val="003752CA"/>
    <w:rsid w:val="00376079"/>
    <w:rsid w:val="00376087"/>
    <w:rsid w:val="003761C2"/>
    <w:rsid w:val="00376217"/>
    <w:rsid w:val="003768BF"/>
    <w:rsid w:val="00377625"/>
    <w:rsid w:val="00377691"/>
    <w:rsid w:val="0038064D"/>
    <w:rsid w:val="00382F8B"/>
    <w:rsid w:val="00383F54"/>
    <w:rsid w:val="0038448A"/>
    <w:rsid w:val="0038449A"/>
    <w:rsid w:val="00384A60"/>
    <w:rsid w:val="00385502"/>
    <w:rsid w:val="00386772"/>
    <w:rsid w:val="00386EED"/>
    <w:rsid w:val="003874B3"/>
    <w:rsid w:val="00387A5D"/>
    <w:rsid w:val="00387B02"/>
    <w:rsid w:val="003905EA"/>
    <w:rsid w:val="00390B43"/>
    <w:rsid w:val="0039109A"/>
    <w:rsid w:val="00391B0D"/>
    <w:rsid w:val="00391FAF"/>
    <w:rsid w:val="00394384"/>
    <w:rsid w:val="0039597B"/>
    <w:rsid w:val="003969D2"/>
    <w:rsid w:val="00396C5E"/>
    <w:rsid w:val="0039717C"/>
    <w:rsid w:val="0039791D"/>
    <w:rsid w:val="003A341A"/>
    <w:rsid w:val="003A4612"/>
    <w:rsid w:val="003A4939"/>
    <w:rsid w:val="003A5954"/>
    <w:rsid w:val="003A5D31"/>
    <w:rsid w:val="003A7DD7"/>
    <w:rsid w:val="003B0E77"/>
    <w:rsid w:val="003B14D0"/>
    <w:rsid w:val="003B16FF"/>
    <w:rsid w:val="003B1AF4"/>
    <w:rsid w:val="003B203B"/>
    <w:rsid w:val="003B22A0"/>
    <w:rsid w:val="003B2847"/>
    <w:rsid w:val="003B2AD0"/>
    <w:rsid w:val="003B3F80"/>
    <w:rsid w:val="003B6E3B"/>
    <w:rsid w:val="003B6F36"/>
    <w:rsid w:val="003B7931"/>
    <w:rsid w:val="003C1170"/>
    <w:rsid w:val="003C142E"/>
    <w:rsid w:val="003C1DDB"/>
    <w:rsid w:val="003C410D"/>
    <w:rsid w:val="003C4D3F"/>
    <w:rsid w:val="003C4F44"/>
    <w:rsid w:val="003C5B53"/>
    <w:rsid w:val="003C7E7A"/>
    <w:rsid w:val="003D0944"/>
    <w:rsid w:val="003D0D8E"/>
    <w:rsid w:val="003D21D6"/>
    <w:rsid w:val="003D2521"/>
    <w:rsid w:val="003D2724"/>
    <w:rsid w:val="003D2D9F"/>
    <w:rsid w:val="003D38AA"/>
    <w:rsid w:val="003D3EAA"/>
    <w:rsid w:val="003D3F84"/>
    <w:rsid w:val="003D47E1"/>
    <w:rsid w:val="003D4FFB"/>
    <w:rsid w:val="003D5245"/>
    <w:rsid w:val="003D574E"/>
    <w:rsid w:val="003D7725"/>
    <w:rsid w:val="003D79FF"/>
    <w:rsid w:val="003E0113"/>
    <w:rsid w:val="003E0AD1"/>
    <w:rsid w:val="003E505D"/>
    <w:rsid w:val="003E7576"/>
    <w:rsid w:val="003E7C7E"/>
    <w:rsid w:val="003F01B3"/>
    <w:rsid w:val="003F2D00"/>
    <w:rsid w:val="003F4017"/>
    <w:rsid w:val="003F401F"/>
    <w:rsid w:val="003F47A6"/>
    <w:rsid w:val="003F5323"/>
    <w:rsid w:val="003F6523"/>
    <w:rsid w:val="003F6FA2"/>
    <w:rsid w:val="004010B7"/>
    <w:rsid w:val="00401627"/>
    <w:rsid w:val="0040269A"/>
    <w:rsid w:val="00402BBF"/>
    <w:rsid w:val="00402EE1"/>
    <w:rsid w:val="00402FAE"/>
    <w:rsid w:val="00403D25"/>
    <w:rsid w:val="00405043"/>
    <w:rsid w:val="0040518C"/>
    <w:rsid w:val="0040523E"/>
    <w:rsid w:val="004052C5"/>
    <w:rsid w:val="004053F2"/>
    <w:rsid w:val="00405823"/>
    <w:rsid w:val="00405ED8"/>
    <w:rsid w:val="004071A9"/>
    <w:rsid w:val="004073FE"/>
    <w:rsid w:val="00407D4B"/>
    <w:rsid w:val="004108CF"/>
    <w:rsid w:val="00410D9C"/>
    <w:rsid w:val="00410DAF"/>
    <w:rsid w:val="004119E5"/>
    <w:rsid w:val="0041231D"/>
    <w:rsid w:val="00412395"/>
    <w:rsid w:val="0041281C"/>
    <w:rsid w:val="0041321C"/>
    <w:rsid w:val="00413E8E"/>
    <w:rsid w:val="00414EFB"/>
    <w:rsid w:val="00415003"/>
    <w:rsid w:val="00416972"/>
    <w:rsid w:val="00416E51"/>
    <w:rsid w:val="0041723D"/>
    <w:rsid w:val="004175B7"/>
    <w:rsid w:val="00417916"/>
    <w:rsid w:val="00417ACB"/>
    <w:rsid w:val="00420017"/>
    <w:rsid w:val="00420490"/>
    <w:rsid w:val="004206AC"/>
    <w:rsid w:val="00421518"/>
    <w:rsid w:val="0042177E"/>
    <w:rsid w:val="004260D6"/>
    <w:rsid w:val="00426C1B"/>
    <w:rsid w:val="00430700"/>
    <w:rsid w:val="0043135A"/>
    <w:rsid w:val="0043231E"/>
    <w:rsid w:val="004336EB"/>
    <w:rsid w:val="00434216"/>
    <w:rsid w:val="00434A18"/>
    <w:rsid w:val="00434E76"/>
    <w:rsid w:val="00435BE9"/>
    <w:rsid w:val="00435F96"/>
    <w:rsid w:val="004363E9"/>
    <w:rsid w:val="00440AF2"/>
    <w:rsid w:val="00440E29"/>
    <w:rsid w:val="00441B2D"/>
    <w:rsid w:val="004423A5"/>
    <w:rsid w:val="00442E5F"/>
    <w:rsid w:val="00443377"/>
    <w:rsid w:val="00443748"/>
    <w:rsid w:val="00444D72"/>
    <w:rsid w:val="00446018"/>
    <w:rsid w:val="00446507"/>
    <w:rsid w:val="0044694A"/>
    <w:rsid w:val="00447963"/>
    <w:rsid w:val="00447A1D"/>
    <w:rsid w:val="00450106"/>
    <w:rsid w:val="004501EA"/>
    <w:rsid w:val="004512FB"/>
    <w:rsid w:val="00451C47"/>
    <w:rsid w:val="00451D34"/>
    <w:rsid w:val="00451E76"/>
    <w:rsid w:val="0045244B"/>
    <w:rsid w:val="004529B3"/>
    <w:rsid w:val="00452A30"/>
    <w:rsid w:val="0045471A"/>
    <w:rsid w:val="004549B4"/>
    <w:rsid w:val="00454E10"/>
    <w:rsid w:val="00455468"/>
    <w:rsid w:val="0045620C"/>
    <w:rsid w:val="00456323"/>
    <w:rsid w:val="00456BEF"/>
    <w:rsid w:val="00456F15"/>
    <w:rsid w:val="00457020"/>
    <w:rsid w:val="00457385"/>
    <w:rsid w:val="00457911"/>
    <w:rsid w:val="00457B62"/>
    <w:rsid w:val="0046059D"/>
    <w:rsid w:val="00460A16"/>
    <w:rsid w:val="00460B51"/>
    <w:rsid w:val="00460BF9"/>
    <w:rsid w:val="00460C63"/>
    <w:rsid w:val="004613BB"/>
    <w:rsid w:val="00462250"/>
    <w:rsid w:val="00462432"/>
    <w:rsid w:val="00462FDD"/>
    <w:rsid w:val="00463301"/>
    <w:rsid w:val="00464599"/>
    <w:rsid w:val="0046490D"/>
    <w:rsid w:val="00464D65"/>
    <w:rsid w:val="00466642"/>
    <w:rsid w:val="00467041"/>
    <w:rsid w:val="004675B9"/>
    <w:rsid w:val="004676EA"/>
    <w:rsid w:val="0047299F"/>
    <w:rsid w:val="00472CAE"/>
    <w:rsid w:val="004735A8"/>
    <w:rsid w:val="0047369D"/>
    <w:rsid w:val="004737F5"/>
    <w:rsid w:val="004738FA"/>
    <w:rsid w:val="00474CD3"/>
    <w:rsid w:val="00474D35"/>
    <w:rsid w:val="004752D9"/>
    <w:rsid w:val="0047571E"/>
    <w:rsid w:val="00475FBB"/>
    <w:rsid w:val="00476D00"/>
    <w:rsid w:val="00477816"/>
    <w:rsid w:val="0048077E"/>
    <w:rsid w:val="004810DE"/>
    <w:rsid w:val="0048240F"/>
    <w:rsid w:val="00482C81"/>
    <w:rsid w:val="00483FF9"/>
    <w:rsid w:val="00484270"/>
    <w:rsid w:val="00484554"/>
    <w:rsid w:val="004849B9"/>
    <w:rsid w:val="0048562E"/>
    <w:rsid w:val="00485D11"/>
    <w:rsid w:val="00487169"/>
    <w:rsid w:val="00490062"/>
    <w:rsid w:val="00490A9A"/>
    <w:rsid w:val="00492502"/>
    <w:rsid w:val="00492BD9"/>
    <w:rsid w:val="00492F69"/>
    <w:rsid w:val="00493188"/>
    <w:rsid w:val="004937EC"/>
    <w:rsid w:val="00493DD0"/>
    <w:rsid w:val="00494BC7"/>
    <w:rsid w:val="00495A3E"/>
    <w:rsid w:val="00495B23"/>
    <w:rsid w:val="00496378"/>
    <w:rsid w:val="0049662E"/>
    <w:rsid w:val="00496825"/>
    <w:rsid w:val="00497CAA"/>
    <w:rsid w:val="00497DC1"/>
    <w:rsid w:val="004A05F2"/>
    <w:rsid w:val="004A10DC"/>
    <w:rsid w:val="004A1D05"/>
    <w:rsid w:val="004A2CA0"/>
    <w:rsid w:val="004A3693"/>
    <w:rsid w:val="004A461D"/>
    <w:rsid w:val="004A4862"/>
    <w:rsid w:val="004A5C1D"/>
    <w:rsid w:val="004A5D35"/>
    <w:rsid w:val="004A64D6"/>
    <w:rsid w:val="004A6802"/>
    <w:rsid w:val="004A7AB2"/>
    <w:rsid w:val="004A7B5F"/>
    <w:rsid w:val="004A7CA1"/>
    <w:rsid w:val="004A7DB8"/>
    <w:rsid w:val="004B0250"/>
    <w:rsid w:val="004B02BF"/>
    <w:rsid w:val="004B03A1"/>
    <w:rsid w:val="004B060D"/>
    <w:rsid w:val="004B3265"/>
    <w:rsid w:val="004B374E"/>
    <w:rsid w:val="004B47B4"/>
    <w:rsid w:val="004B4D36"/>
    <w:rsid w:val="004B50A6"/>
    <w:rsid w:val="004B66EA"/>
    <w:rsid w:val="004B712E"/>
    <w:rsid w:val="004B7B1C"/>
    <w:rsid w:val="004C024B"/>
    <w:rsid w:val="004C0769"/>
    <w:rsid w:val="004C15B2"/>
    <w:rsid w:val="004C1824"/>
    <w:rsid w:val="004C1D85"/>
    <w:rsid w:val="004C23C3"/>
    <w:rsid w:val="004C2DA0"/>
    <w:rsid w:val="004C3627"/>
    <w:rsid w:val="004C36AB"/>
    <w:rsid w:val="004C4239"/>
    <w:rsid w:val="004C500B"/>
    <w:rsid w:val="004C515B"/>
    <w:rsid w:val="004C5484"/>
    <w:rsid w:val="004C5514"/>
    <w:rsid w:val="004C573E"/>
    <w:rsid w:val="004C69B3"/>
    <w:rsid w:val="004C6AEF"/>
    <w:rsid w:val="004C752E"/>
    <w:rsid w:val="004D01E4"/>
    <w:rsid w:val="004D0227"/>
    <w:rsid w:val="004D0DC0"/>
    <w:rsid w:val="004D119C"/>
    <w:rsid w:val="004D12F7"/>
    <w:rsid w:val="004D14D1"/>
    <w:rsid w:val="004D189D"/>
    <w:rsid w:val="004D2612"/>
    <w:rsid w:val="004D4053"/>
    <w:rsid w:val="004D5501"/>
    <w:rsid w:val="004D6184"/>
    <w:rsid w:val="004D63AF"/>
    <w:rsid w:val="004D6D15"/>
    <w:rsid w:val="004D70D6"/>
    <w:rsid w:val="004D7B78"/>
    <w:rsid w:val="004D7BAB"/>
    <w:rsid w:val="004E1A61"/>
    <w:rsid w:val="004E239D"/>
    <w:rsid w:val="004E28DF"/>
    <w:rsid w:val="004E34E1"/>
    <w:rsid w:val="004E39D5"/>
    <w:rsid w:val="004E41FF"/>
    <w:rsid w:val="004E466D"/>
    <w:rsid w:val="004E4D63"/>
    <w:rsid w:val="004E5CC7"/>
    <w:rsid w:val="004E5F3F"/>
    <w:rsid w:val="004E6071"/>
    <w:rsid w:val="004E7501"/>
    <w:rsid w:val="004E7FE7"/>
    <w:rsid w:val="004F1EEE"/>
    <w:rsid w:val="004F23D9"/>
    <w:rsid w:val="004F3CCA"/>
    <w:rsid w:val="004F410F"/>
    <w:rsid w:val="004F45C3"/>
    <w:rsid w:val="004F4971"/>
    <w:rsid w:val="004F5363"/>
    <w:rsid w:val="004F552B"/>
    <w:rsid w:val="004F5AC8"/>
    <w:rsid w:val="004F5C5C"/>
    <w:rsid w:val="004F5E6D"/>
    <w:rsid w:val="004F5F5B"/>
    <w:rsid w:val="004F72A7"/>
    <w:rsid w:val="004F7BC4"/>
    <w:rsid w:val="004F7D78"/>
    <w:rsid w:val="004F7F6F"/>
    <w:rsid w:val="00500A37"/>
    <w:rsid w:val="00500C88"/>
    <w:rsid w:val="0050103F"/>
    <w:rsid w:val="00501064"/>
    <w:rsid w:val="005015C0"/>
    <w:rsid w:val="0050182E"/>
    <w:rsid w:val="0050286C"/>
    <w:rsid w:val="00503E54"/>
    <w:rsid w:val="00503FFE"/>
    <w:rsid w:val="00504C36"/>
    <w:rsid w:val="00505C33"/>
    <w:rsid w:val="00506C69"/>
    <w:rsid w:val="00506CC3"/>
    <w:rsid w:val="005079F8"/>
    <w:rsid w:val="00507F37"/>
    <w:rsid w:val="005102C7"/>
    <w:rsid w:val="005117C4"/>
    <w:rsid w:val="0051250F"/>
    <w:rsid w:val="00512617"/>
    <w:rsid w:val="00512937"/>
    <w:rsid w:val="00513D9B"/>
    <w:rsid w:val="00514165"/>
    <w:rsid w:val="00514671"/>
    <w:rsid w:val="00514824"/>
    <w:rsid w:val="00514F52"/>
    <w:rsid w:val="00515282"/>
    <w:rsid w:val="00516891"/>
    <w:rsid w:val="0051716D"/>
    <w:rsid w:val="00520A3E"/>
    <w:rsid w:val="005216FC"/>
    <w:rsid w:val="0052256E"/>
    <w:rsid w:val="00522723"/>
    <w:rsid w:val="00523343"/>
    <w:rsid w:val="005234D2"/>
    <w:rsid w:val="0052391A"/>
    <w:rsid w:val="0052441B"/>
    <w:rsid w:val="00525526"/>
    <w:rsid w:val="00525A5C"/>
    <w:rsid w:val="00525D1B"/>
    <w:rsid w:val="00525D4C"/>
    <w:rsid w:val="00525EBD"/>
    <w:rsid w:val="005262BC"/>
    <w:rsid w:val="00527305"/>
    <w:rsid w:val="0052743F"/>
    <w:rsid w:val="00530462"/>
    <w:rsid w:val="0053093D"/>
    <w:rsid w:val="0053263B"/>
    <w:rsid w:val="00532BED"/>
    <w:rsid w:val="00533CD5"/>
    <w:rsid w:val="00533D79"/>
    <w:rsid w:val="0053447C"/>
    <w:rsid w:val="005345BF"/>
    <w:rsid w:val="00534D3D"/>
    <w:rsid w:val="00535867"/>
    <w:rsid w:val="00535CBD"/>
    <w:rsid w:val="0053673F"/>
    <w:rsid w:val="00536B21"/>
    <w:rsid w:val="00536F3E"/>
    <w:rsid w:val="00537742"/>
    <w:rsid w:val="00537BE1"/>
    <w:rsid w:val="00540FCC"/>
    <w:rsid w:val="00542FA2"/>
    <w:rsid w:val="00545615"/>
    <w:rsid w:val="00545918"/>
    <w:rsid w:val="00545BEB"/>
    <w:rsid w:val="00545DCA"/>
    <w:rsid w:val="00545F10"/>
    <w:rsid w:val="00547A20"/>
    <w:rsid w:val="00551030"/>
    <w:rsid w:val="005515A7"/>
    <w:rsid w:val="00551763"/>
    <w:rsid w:val="0055181C"/>
    <w:rsid w:val="005518E9"/>
    <w:rsid w:val="00552804"/>
    <w:rsid w:val="00552A3D"/>
    <w:rsid w:val="00553210"/>
    <w:rsid w:val="00554CE2"/>
    <w:rsid w:val="005554CB"/>
    <w:rsid w:val="00555612"/>
    <w:rsid w:val="00555B4A"/>
    <w:rsid w:val="00556B35"/>
    <w:rsid w:val="00556E29"/>
    <w:rsid w:val="0055706C"/>
    <w:rsid w:val="0056074E"/>
    <w:rsid w:val="00560892"/>
    <w:rsid w:val="00560E02"/>
    <w:rsid w:val="005613C3"/>
    <w:rsid w:val="005614D5"/>
    <w:rsid w:val="00561892"/>
    <w:rsid w:val="00562042"/>
    <w:rsid w:val="00563392"/>
    <w:rsid w:val="00563F59"/>
    <w:rsid w:val="00563FFE"/>
    <w:rsid w:val="005644E5"/>
    <w:rsid w:val="00564ABC"/>
    <w:rsid w:val="00564B23"/>
    <w:rsid w:val="00564E90"/>
    <w:rsid w:val="00566D5C"/>
    <w:rsid w:val="005716C1"/>
    <w:rsid w:val="005730A8"/>
    <w:rsid w:val="00573440"/>
    <w:rsid w:val="005735AB"/>
    <w:rsid w:val="00573F8F"/>
    <w:rsid w:val="00574D43"/>
    <w:rsid w:val="005756EB"/>
    <w:rsid w:val="00575A94"/>
    <w:rsid w:val="00575E1C"/>
    <w:rsid w:val="005774ED"/>
    <w:rsid w:val="00577808"/>
    <w:rsid w:val="00577D1A"/>
    <w:rsid w:val="00581FDB"/>
    <w:rsid w:val="00582133"/>
    <w:rsid w:val="00582E17"/>
    <w:rsid w:val="005831B3"/>
    <w:rsid w:val="00583249"/>
    <w:rsid w:val="00583837"/>
    <w:rsid w:val="005847EB"/>
    <w:rsid w:val="00584BB4"/>
    <w:rsid w:val="00585045"/>
    <w:rsid w:val="00585713"/>
    <w:rsid w:val="00585748"/>
    <w:rsid w:val="00585D95"/>
    <w:rsid w:val="005865AA"/>
    <w:rsid w:val="00586966"/>
    <w:rsid w:val="00586976"/>
    <w:rsid w:val="00587A84"/>
    <w:rsid w:val="00590D7A"/>
    <w:rsid w:val="00592C00"/>
    <w:rsid w:val="00592DA0"/>
    <w:rsid w:val="00593251"/>
    <w:rsid w:val="00593263"/>
    <w:rsid w:val="005937C8"/>
    <w:rsid w:val="00593D67"/>
    <w:rsid w:val="005943C9"/>
    <w:rsid w:val="0059533B"/>
    <w:rsid w:val="00595EE3"/>
    <w:rsid w:val="0059626D"/>
    <w:rsid w:val="005A0252"/>
    <w:rsid w:val="005A0AF8"/>
    <w:rsid w:val="005A1079"/>
    <w:rsid w:val="005A1F1A"/>
    <w:rsid w:val="005A2035"/>
    <w:rsid w:val="005A2487"/>
    <w:rsid w:val="005A2E32"/>
    <w:rsid w:val="005A38F7"/>
    <w:rsid w:val="005A435E"/>
    <w:rsid w:val="005A44AF"/>
    <w:rsid w:val="005A4AAA"/>
    <w:rsid w:val="005A66F5"/>
    <w:rsid w:val="005A697C"/>
    <w:rsid w:val="005A77C3"/>
    <w:rsid w:val="005A7AF6"/>
    <w:rsid w:val="005B0291"/>
    <w:rsid w:val="005B1113"/>
    <w:rsid w:val="005B167E"/>
    <w:rsid w:val="005B1711"/>
    <w:rsid w:val="005B1D51"/>
    <w:rsid w:val="005B1F97"/>
    <w:rsid w:val="005B2626"/>
    <w:rsid w:val="005B2796"/>
    <w:rsid w:val="005B3296"/>
    <w:rsid w:val="005B377C"/>
    <w:rsid w:val="005B3C4F"/>
    <w:rsid w:val="005B478A"/>
    <w:rsid w:val="005B59C8"/>
    <w:rsid w:val="005B5C55"/>
    <w:rsid w:val="005B6A34"/>
    <w:rsid w:val="005B6A9E"/>
    <w:rsid w:val="005B6CF0"/>
    <w:rsid w:val="005B7827"/>
    <w:rsid w:val="005B7CA7"/>
    <w:rsid w:val="005C0401"/>
    <w:rsid w:val="005C0572"/>
    <w:rsid w:val="005C0EF8"/>
    <w:rsid w:val="005C1622"/>
    <w:rsid w:val="005C1BFE"/>
    <w:rsid w:val="005C1E13"/>
    <w:rsid w:val="005C1EDB"/>
    <w:rsid w:val="005C2258"/>
    <w:rsid w:val="005C2F0B"/>
    <w:rsid w:val="005C33CD"/>
    <w:rsid w:val="005C3BE7"/>
    <w:rsid w:val="005C4E6A"/>
    <w:rsid w:val="005C5613"/>
    <w:rsid w:val="005C66AC"/>
    <w:rsid w:val="005C691E"/>
    <w:rsid w:val="005C7610"/>
    <w:rsid w:val="005C7612"/>
    <w:rsid w:val="005D037D"/>
    <w:rsid w:val="005D04B8"/>
    <w:rsid w:val="005D0BF7"/>
    <w:rsid w:val="005D0F0F"/>
    <w:rsid w:val="005D1179"/>
    <w:rsid w:val="005D18D7"/>
    <w:rsid w:val="005D2B75"/>
    <w:rsid w:val="005D4F89"/>
    <w:rsid w:val="005D5822"/>
    <w:rsid w:val="005D595E"/>
    <w:rsid w:val="005D6CF7"/>
    <w:rsid w:val="005D70D2"/>
    <w:rsid w:val="005E0B05"/>
    <w:rsid w:val="005E0B1B"/>
    <w:rsid w:val="005E0FF0"/>
    <w:rsid w:val="005E1C2B"/>
    <w:rsid w:val="005E27E3"/>
    <w:rsid w:val="005E3621"/>
    <w:rsid w:val="005E45F3"/>
    <w:rsid w:val="005E5B6E"/>
    <w:rsid w:val="005E7AD1"/>
    <w:rsid w:val="005F09E7"/>
    <w:rsid w:val="005F0C03"/>
    <w:rsid w:val="005F1765"/>
    <w:rsid w:val="005F1881"/>
    <w:rsid w:val="005F1F37"/>
    <w:rsid w:val="005F1FFC"/>
    <w:rsid w:val="005F275F"/>
    <w:rsid w:val="005F301E"/>
    <w:rsid w:val="005F3B45"/>
    <w:rsid w:val="005F44D5"/>
    <w:rsid w:val="005F493F"/>
    <w:rsid w:val="005F4B39"/>
    <w:rsid w:val="005F63C4"/>
    <w:rsid w:val="005F672A"/>
    <w:rsid w:val="005F6C74"/>
    <w:rsid w:val="005F6D3A"/>
    <w:rsid w:val="005F7485"/>
    <w:rsid w:val="005F7AB4"/>
    <w:rsid w:val="005F7C96"/>
    <w:rsid w:val="00600D73"/>
    <w:rsid w:val="006010C1"/>
    <w:rsid w:val="0060123E"/>
    <w:rsid w:val="00601342"/>
    <w:rsid w:val="00601498"/>
    <w:rsid w:val="00602105"/>
    <w:rsid w:val="0060413F"/>
    <w:rsid w:val="00604143"/>
    <w:rsid w:val="006045C1"/>
    <w:rsid w:val="00604B8F"/>
    <w:rsid w:val="0060591B"/>
    <w:rsid w:val="0060647E"/>
    <w:rsid w:val="006064A7"/>
    <w:rsid w:val="00606F84"/>
    <w:rsid w:val="006079E3"/>
    <w:rsid w:val="00607E18"/>
    <w:rsid w:val="00611F16"/>
    <w:rsid w:val="00613207"/>
    <w:rsid w:val="00614A68"/>
    <w:rsid w:val="00617B2D"/>
    <w:rsid w:val="00617D26"/>
    <w:rsid w:val="00617FDB"/>
    <w:rsid w:val="00620196"/>
    <w:rsid w:val="00621CAC"/>
    <w:rsid w:val="00622812"/>
    <w:rsid w:val="00622E46"/>
    <w:rsid w:val="006237EF"/>
    <w:rsid w:val="006238A9"/>
    <w:rsid w:val="006239C9"/>
    <w:rsid w:val="00623EA9"/>
    <w:rsid w:val="006243EC"/>
    <w:rsid w:val="00624740"/>
    <w:rsid w:val="00624AB3"/>
    <w:rsid w:val="00624C4F"/>
    <w:rsid w:val="006270C1"/>
    <w:rsid w:val="00627165"/>
    <w:rsid w:val="00627593"/>
    <w:rsid w:val="0063054C"/>
    <w:rsid w:val="006318EF"/>
    <w:rsid w:val="00632100"/>
    <w:rsid w:val="0063269E"/>
    <w:rsid w:val="0063312D"/>
    <w:rsid w:val="006331C4"/>
    <w:rsid w:val="00634130"/>
    <w:rsid w:val="0063450E"/>
    <w:rsid w:val="00634D49"/>
    <w:rsid w:val="00635952"/>
    <w:rsid w:val="00635D2D"/>
    <w:rsid w:val="00635FFA"/>
    <w:rsid w:val="006366CB"/>
    <w:rsid w:val="00636AF0"/>
    <w:rsid w:val="00640037"/>
    <w:rsid w:val="006407BB"/>
    <w:rsid w:val="00640F5E"/>
    <w:rsid w:val="00641948"/>
    <w:rsid w:val="00641994"/>
    <w:rsid w:val="00642308"/>
    <w:rsid w:val="00642DA8"/>
    <w:rsid w:val="00642E64"/>
    <w:rsid w:val="0064316E"/>
    <w:rsid w:val="00643A72"/>
    <w:rsid w:val="00643B2F"/>
    <w:rsid w:val="00644B84"/>
    <w:rsid w:val="0064533A"/>
    <w:rsid w:val="00645394"/>
    <w:rsid w:val="00646145"/>
    <w:rsid w:val="006473AA"/>
    <w:rsid w:val="006479F1"/>
    <w:rsid w:val="00647C52"/>
    <w:rsid w:val="00651FFC"/>
    <w:rsid w:val="00652E5F"/>
    <w:rsid w:val="00655B66"/>
    <w:rsid w:val="00655E48"/>
    <w:rsid w:val="006563DE"/>
    <w:rsid w:val="00656DDF"/>
    <w:rsid w:val="00657DED"/>
    <w:rsid w:val="00657FCE"/>
    <w:rsid w:val="006611DD"/>
    <w:rsid w:val="00663BB1"/>
    <w:rsid w:val="00664051"/>
    <w:rsid w:val="0066493D"/>
    <w:rsid w:val="00664C52"/>
    <w:rsid w:val="006651C7"/>
    <w:rsid w:val="006656C1"/>
    <w:rsid w:val="0066589F"/>
    <w:rsid w:val="00665E8D"/>
    <w:rsid w:val="006660A5"/>
    <w:rsid w:val="0066611B"/>
    <w:rsid w:val="00666211"/>
    <w:rsid w:val="006703B2"/>
    <w:rsid w:val="00670DA1"/>
    <w:rsid w:val="00670DDC"/>
    <w:rsid w:val="006710F6"/>
    <w:rsid w:val="006715A0"/>
    <w:rsid w:val="00671822"/>
    <w:rsid w:val="00671A7E"/>
    <w:rsid w:val="00671E0C"/>
    <w:rsid w:val="0067297A"/>
    <w:rsid w:val="00672EF9"/>
    <w:rsid w:val="00672F7B"/>
    <w:rsid w:val="00673AF5"/>
    <w:rsid w:val="00673B2A"/>
    <w:rsid w:val="0067416C"/>
    <w:rsid w:val="00675907"/>
    <w:rsid w:val="00676D90"/>
    <w:rsid w:val="00677756"/>
    <w:rsid w:val="00677953"/>
    <w:rsid w:val="006801B3"/>
    <w:rsid w:val="006807F8"/>
    <w:rsid w:val="0068165E"/>
    <w:rsid w:val="0068224F"/>
    <w:rsid w:val="006824E4"/>
    <w:rsid w:val="00682AFF"/>
    <w:rsid w:val="00682C1B"/>
    <w:rsid w:val="00684162"/>
    <w:rsid w:val="006845E9"/>
    <w:rsid w:val="00684B04"/>
    <w:rsid w:val="00685B93"/>
    <w:rsid w:val="0068629D"/>
    <w:rsid w:val="00686EE4"/>
    <w:rsid w:val="006873A4"/>
    <w:rsid w:val="00687A28"/>
    <w:rsid w:val="00687C1E"/>
    <w:rsid w:val="00690263"/>
    <w:rsid w:val="006903D0"/>
    <w:rsid w:val="006929B4"/>
    <w:rsid w:val="006931EF"/>
    <w:rsid w:val="00693530"/>
    <w:rsid w:val="0069354C"/>
    <w:rsid w:val="006936C1"/>
    <w:rsid w:val="00694219"/>
    <w:rsid w:val="006945AF"/>
    <w:rsid w:val="006955FD"/>
    <w:rsid w:val="006956EB"/>
    <w:rsid w:val="00696217"/>
    <w:rsid w:val="00696DD0"/>
    <w:rsid w:val="0069775F"/>
    <w:rsid w:val="006A0FE4"/>
    <w:rsid w:val="006A1192"/>
    <w:rsid w:val="006A11E2"/>
    <w:rsid w:val="006A1528"/>
    <w:rsid w:val="006A1541"/>
    <w:rsid w:val="006A1C93"/>
    <w:rsid w:val="006A3C56"/>
    <w:rsid w:val="006A457B"/>
    <w:rsid w:val="006A47EF"/>
    <w:rsid w:val="006A5637"/>
    <w:rsid w:val="006A5A35"/>
    <w:rsid w:val="006A5B96"/>
    <w:rsid w:val="006A63B1"/>
    <w:rsid w:val="006A7032"/>
    <w:rsid w:val="006A7290"/>
    <w:rsid w:val="006A7860"/>
    <w:rsid w:val="006A7DD9"/>
    <w:rsid w:val="006B1CCC"/>
    <w:rsid w:val="006B3009"/>
    <w:rsid w:val="006B333D"/>
    <w:rsid w:val="006B33B0"/>
    <w:rsid w:val="006B35B5"/>
    <w:rsid w:val="006B3820"/>
    <w:rsid w:val="006B5469"/>
    <w:rsid w:val="006B6A97"/>
    <w:rsid w:val="006B6F24"/>
    <w:rsid w:val="006C00A2"/>
    <w:rsid w:val="006C059C"/>
    <w:rsid w:val="006C110F"/>
    <w:rsid w:val="006C1C1A"/>
    <w:rsid w:val="006C1EB2"/>
    <w:rsid w:val="006C24F9"/>
    <w:rsid w:val="006C2F37"/>
    <w:rsid w:val="006C3BC5"/>
    <w:rsid w:val="006C461F"/>
    <w:rsid w:val="006C5907"/>
    <w:rsid w:val="006C6328"/>
    <w:rsid w:val="006C728B"/>
    <w:rsid w:val="006D124A"/>
    <w:rsid w:val="006D146D"/>
    <w:rsid w:val="006D16EA"/>
    <w:rsid w:val="006D21DE"/>
    <w:rsid w:val="006D34D0"/>
    <w:rsid w:val="006D3568"/>
    <w:rsid w:val="006D3E6D"/>
    <w:rsid w:val="006D4451"/>
    <w:rsid w:val="006D46D3"/>
    <w:rsid w:val="006D6CBC"/>
    <w:rsid w:val="006D7415"/>
    <w:rsid w:val="006D7A2D"/>
    <w:rsid w:val="006D7AF8"/>
    <w:rsid w:val="006D7EED"/>
    <w:rsid w:val="006E0132"/>
    <w:rsid w:val="006E1329"/>
    <w:rsid w:val="006E1906"/>
    <w:rsid w:val="006E2B36"/>
    <w:rsid w:val="006E2DAA"/>
    <w:rsid w:val="006E2FDC"/>
    <w:rsid w:val="006E3043"/>
    <w:rsid w:val="006E3391"/>
    <w:rsid w:val="006E4137"/>
    <w:rsid w:val="006E48A0"/>
    <w:rsid w:val="006E5385"/>
    <w:rsid w:val="006E5E78"/>
    <w:rsid w:val="006E6457"/>
    <w:rsid w:val="006E6D79"/>
    <w:rsid w:val="006E6E17"/>
    <w:rsid w:val="006E7DCF"/>
    <w:rsid w:val="006F128A"/>
    <w:rsid w:val="006F31A7"/>
    <w:rsid w:val="006F387C"/>
    <w:rsid w:val="006F3BFB"/>
    <w:rsid w:val="006F416C"/>
    <w:rsid w:val="006F4493"/>
    <w:rsid w:val="006F46E6"/>
    <w:rsid w:val="006F53C7"/>
    <w:rsid w:val="006F6056"/>
    <w:rsid w:val="006F683B"/>
    <w:rsid w:val="006F72CE"/>
    <w:rsid w:val="006F74D2"/>
    <w:rsid w:val="006F7D51"/>
    <w:rsid w:val="0070014E"/>
    <w:rsid w:val="00700942"/>
    <w:rsid w:val="00701AAD"/>
    <w:rsid w:val="0070256A"/>
    <w:rsid w:val="0070316F"/>
    <w:rsid w:val="007034BB"/>
    <w:rsid w:val="0070353E"/>
    <w:rsid w:val="00705F04"/>
    <w:rsid w:val="007063A8"/>
    <w:rsid w:val="007067FB"/>
    <w:rsid w:val="00706952"/>
    <w:rsid w:val="007073F2"/>
    <w:rsid w:val="00707712"/>
    <w:rsid w:val="00707E2D"/>
    <w:rsid w:val="00710E40"/>
    <w:rsid w:val="007112B7"/>
    <w:rsid w:val="007114FB"/>
    <w:rsid w:val="00711B17"/>
    <w:rsid w:val="00711D1C"/>
    <w:rsid w:val="00711E1F"/>
    <w:rsid w:val="00712139"/>
    <w:rsid w:val="007127BC"/>
    <w:rsid w:val="00712B10"/>
    <w:rsid w:val="00712E59"/>
    <w:rsid w:val="00712F5C"/>
    <w:rsid w:val="00714BEF"/>
    <w:rsid w:val="00716106"/>
    <w:rsid w:val="007166FF"/>
    <w:rsid w:val="00716A25"/>
    <w:rsid w:val="007176A6"/>
    <w:rsid w:val="00720BED"/>
    <w:rsid w:val="00720D40"/>
    <w:rsid w:val="007225FD"/>
    <w:rsid w:val="00722BCF"/>
    <w:rsid w:val="0072387E"/>
    <w:rsid w:val="00723D8E"/>
    <w:rsid w:val="00724BEC"/>
    <w:rsid w:val="00725D76"/>
    <w:rsid w:val="00726E7A"/>
    <w:rsid w:val="00726F82"/>
    <w:rsid w:val="00727651"/>
    <w:rsid w:val="007279F2"/>
    <w:rsid w:val="00727AC0"/>
    <w:rsid w:val="00727E7A"/>
    <w:rsid w:val="0073055F"/>
    <w:rsid w:val="00730915"/>
    <w:rsid w:val="0073356E"/>
    <w:rsid w:val="00733E33"/>
    <w:rsid w:val="00734A54"/>
    <w:rsid w:val="00735604"/>
    <w:rsid w:val="00735763"/>
    <w:rsid w:val="007361AA"/>
    <w:rsid w:val="0073624E"/>
    <w:rsid w:val="007363DF"/>
    <w:rsid w:val="00736809"/>
    <w:rsid w:val="00736A65"/>
    <w:rsid w:val="00736CB3"/>
    <w:rsid w:val="007373DB"/>
    <w:rsid w:val="00737551"/>
    <w:rsid w:val="007377ED"/>
    <w:rsid w:val="00737905"/>
    <w:rsid w:val="00737949"/>
    <w:rsid w:val="007379CD"/>
    <w:rsid w:val="00737AD3"/>
    <w:rsid w:val="007411FF"/>
    <w:rsid w:val="0074224A"/>
    <w:rsid w:val="0074233B"/>
    <w:rsid w:val="00742BA9"/>
    <w:rsid w:val="00743451"/>
    <w:rsid w:val="00743DB8"/>
    <w:rsid w:val="007450E6"/>
    <w:rsid w:val="00745EF6"/>
    <w:rsid w:val="00746D1F"/>
    <w:rsid w:val="007500BB"/>
    <w:rsid w:val="00750B69"/>
    <w:rsid w:val="007517E6"/>
    <w:rsid w:val="0075188D"/>
    <w:rsid w:val="00752384"/>
    <w:rsid w:val="0075293E"/>
    <w:rsid w:val="00753DF4"/>
    <w:rsid w:val="007540A6"/>
    <w:rsid w:val="007548C2"/>
    <w:rsid w:val="0075558F"/>
    <w:rsid w:val="007567E0"/>
    <w:rsid w:val="00756889"/>
    <w:rsid w:val="00757350"/>
    <w:rsid w:val="00760EC5"/>
    <w:rsid w:val="0076128C"/>
    <w:rsid w:val="007617D6"/>
    <w:rsid w:val="00761C00"/>
    <w:rsid w:val="007622AE"/>
    <w:rsid w:val="00763D2D"/>
    <w:rsid w:val="00763E73"/>
    <w:rsid w:val="007648A1"/>
    <w:rsid w:val="00765675"/>
    <w:rsid w:val="007657C2"/>
    <w:rsid w:val="00766BAF"/>
    <w:rsid w:val="00767168"/>
    <w:rsid w:val="00767E2F"/>
    <w:rsid w:val="007701A6"/>
    <w:rsid w:val="00770675"/>
    <w:rsid w:val="0077116F"/>
    <w:rsid w:val="0077146C"/>
    <w:rsid w:val="0077218C"/>
    <w:rsid w:val="00772353"/>
    <w:rsid w:val="00774F30"/>
    <w:rsid w:val="00775367"/>
    <w:rsid w:val="007753D1"/>
    <w:rsid w:val="007758F5"/>
    <w:rsid w:val="0077595D"/>
    <w:rsid w:val="007762A2"/>
    <w:rsid w:val="00776C51"/>
    <w:rsid w:val="00777055"/>
    <w:rsid w:val="0077788A"/>
    <w:rsid w:val="00777CFF"/>
    <w:rsid w:val="0078074A"/>
    <w:rsid w:val="007816DE"/>
    <w:rsid w:val="007825D4"/>
    <w:rsid w:val="0078274B"/>
    <w:rsid w:val="00783177"/>
    <w:rsid w:val="00783629"/>
    <w:rsid w:val="00783C9A"/>
    <w:rsid w:val="0078488D"/>
    <w:rsid w:val="00784A0B"/>
    <w:rsid w:val="00785A06"/>
    <w:rsid w:val="00785DE3"/>
    <w:rsid w:val="0078758B"/>
    <w:rsid w:val="007875AC"/>
    <w:rsid w:val="00787B5E"/>
    <w:rsid w:val="007905C1"/>
    <w:rsid w:val="00790A3A"/>
    <w:rsid w:val="007912E1"/>
    <w:rsid w:val="007913B5"/>
    <w:rsid w:val="007913D3"/>
    <w:rsid w:val="007919D1"/>
    <w:rsid w:val="00792312"/>
    <w:rsid w:val="0079374C"/>
    <w:rsid w:val="00793C45"/>
    <w:rsid w:val="00793FEA"/>
    <w:rsid w:val="0079474E"/>
    <w:rsid w:val="0079499C"/>
    <w:rsid w:val="00795321"/>
    <w:rsid w:val="007955E9"/>
    <w:rsid w:val="00795646"/>
    <w:rsid w:val="007961FA"/>
    <w:rsid w:val="00796F7C"/>
    <w:rsid w:val="007A077F"/>
    <w:rsid w:val="007A1297"/>
    <w:rsid w:val="007A2332"/>
    <w:rsid w:val="007A26A1"/>
    <w:rsid w:val="007A28B5"/>
    <w:rsid w:val="007A2EF1"/>
    <w:rsid w:val="007A3444"/>
    <w:rsid w:val="007A558C"/>
    <w:rsid w:val="007A667F"/>
    <w:rsid w:val="007A6E4C"/>
    <w:rsid w:val="007A6EF6"/>
    <w:rsid w:val="007A75A7"/>
    <w:rsid w:val="007B0F0B"/>
    <w:rsid w:val="007B2491"/>
    <w:rsid w:val="007B2B47"/>
    <w:rsid w:val="007B39FB"/>
    <w:rsid w:val="007B4132"/>
    <w:rsid w:val="007B4475"/>
    <w:rsid w:val="007B4A72"/>
    <w:rsid w:val="007B5EF6"/>
    <w:rsid w:val="007B6B3E"/>
    <w:rsid w:val="007B6D89"/>
    <w:rsid w:val="007B73EF"/>
    <w:rsid w:val="007B7CBF"/>
    <w:rsid w:val="007C0381"/>
    <w:rsid w:val="007C04A9"/>
    <w:rsid w:val="007C1322"/>
    <w:rsid w:val="007C192E"/>
    <w:rsid w:val="007C1B95"/>
    <w:rsid w:val="007C24E5"/>
    <w:rsid w:val="007C3634"/>
    <w:rsid w:val="007C377A"/>
    <w:rsid w:val="007C40A3"/>
    <w:rsid w:val="007C4BAA"/>
    <w:rsid w:val="007C4EF9"/>
    <w:rsid w:val="007C6594"/>
    <w:rsid w:val="007C7433"/>
    <w:rsid w:val="007C7F12"/>
    <w:rsid w:val="007D01A2"/>
    <w:rsid w:val="007D0D0F"/>
    <w:rsid w:val="007D1E9A"/>
    <w:rsid w:val="007D3423"/>
    <w:rsid w:val="007D49B3"/>
    <w:rsid w:val="007D536A"/>
    <w:rsid w:val="007D62F7"/>
    <w:rsid w:val="007D698B"/>
    <w:rsid w:val="007D76F2"/>
    <w:rsid w:val="007E011F"/>
    <w:rsid w:val="007E15AC"/>
    <w:rsid w:val="007E2162"/>
    <w:rsid w:val="007E2E75"/>
    <w:rsid w:val="007E329A"/>
    <w:rsid w:val="007E3C47"/>
    <w:rsid w:val="007E45DA"/>
    <w:rsid w:val="007E5567"/>
    <w:rsid w:val="007E571C"/>
    <w:rsid w:val="007E5C41"/>
    <w:rsid w:val="007E5D6D"/>
    <w:rsid w:val="007E65B3"/>
    <w:rsid w:val="007E672A"/>
    <w:rsid w:val="007E698C"/>
    <w:rsid w:val="007E6C4F"/>
    <w:rsid w:val="007E7579"/>
    <w:rsid w:val="007E757C"/>
    <w:rsid w:val="007E7C7D"/>
    <w:rsid w:val="007F138A"/>
    <w:rsid w:val="007F1FA3"/>
    <w:rsid w:val="007F2048"/>
    <w:rsid w:val="007F24BA"/>
    <w:rsid w:val="007F24EA"/>
    <w:rsid w:val="007F2A53"/>
    <w:rsid w:val="007F2A9B"/>
    <w:rsid w:val="007F2C56"/>
    <w:rsid w:val="007F2DB4"/>
    <w:rsid w:val="007F2FD1"/>
    <w:rsid w:val="007F325D"/>
    <w:rsid w:val="007F3E66"/>
    <w:rsid w:val="007F42FE"/>
    <w:rsid w:val="007F59AB"/>
    <w:rsid w:val="007F62EA"/>
    <w:rsid w:val="007F6521"/>
    <w:rsid w:val="007F6D26"/>
    <w:rsid w:val="007F708C"/>
    <w:rsid w:val="007F77E4"/>
    <w:rsid w:val="007F7FB5"/>
    <w:rsid w:val="008018D9"/>
    <w:rsid w:val="00801E34"/>
    <w:rsid w:val="00802237"/>
    <w:rsid w:val="00803DB6"/>
    <w:rsid w:val="008041CC"/>
    <w:rsid w:val="00804346"/>
    <w:rsid w:val="00806246"/>
    <w:rsid w:val="00806458"/>
    <w:rsid w:val="0080705B"/>
    <w:rsid w:val="00807527"/>
    <w:rsid w:val="00807C85"/>
    <w:rsid w:val="00807FCD"/>
    <w:rsid w:val="0081099A"/>
    <w:rsid w:val="008137AC"/>
    <w:rsid w:val="00813B95"/>
    <w:rsid w:val="00813CA0"/>
    <w:rsid w:val="00814629"/>
    <w:rsid w:val="00814922"/>
    <w:rsid w:val="00814AFF"/>
    <w:rsid w:val="00815895"/>
    <w:rsid w:val="00815FE8"/>
    <w:rsid w:val="008163A4"/>
    <w:rsid w:val="0081678A"/>
    <w:rsid w:val="00817094"/>
    <w:rsid w:val="00817116"/>
    <w:rsid w:val="00817877"/>
    <w:rsid w:val="00821F34"/>
    <w:rsid w:val="008222A4"/>
    <w:rsid w:val="00822567"/>
    <w:rsid w:val="00823D71"/>
    <w:rsid w:val="00823DC9"/>
    <w:rsid w:val="00824092"/>
    <w:rsid w:val="0082497D"/>
    <w:rsid w:val="008263F9"/>
    <w:rsid w:val="00826946"/>
    <w:rsid w:val="0083022E"/>
    <w:rsid w:val="0083118F"/>
    <w:rsid w:val="008312DE"/>
    <w:rsid w:val="0083266E"/>
    <w:rsid w:val="00832AF5"/>
    <w:rsid w:val="00834382"/>
    <w:rsid w:val="008349B7"/>
    <w:rsid w:val="00834EF1"/>
    <w:rsid w:val="00834FF2"/>
    <w:rsid w:val="00835E34"/>
    <w:rsid w:val="0083680B"/>
    <w:rsid w:val="00837448"/>
    <w:rsid w:val="008374CB"/>
    <w:rsid w:val="008377E2"/>
    <w:rsid w:val="008400EF"/>
    <w:rsid w:val="0084018B"/>
    <w:rsid w:val="008406BA"/>
    <w:rsid w:val="008412AE"/>
    <w:rsid w:val="00841646"/>
    <w:rsid w:val="00843999"/>
    <w:rsid w:val="00843B93"/>
    <w:rsid w:val="00844233"/>
    <w:rsid w:val="008444E7"/>
    <w:rsid w:val="008453C4"/>
    <w:rsid w:val="0084540D"/>
    <w:rsid w:val="0084624C"/>
    <w:rsid w:val="008468E2"/>
    <w:rsid w:val="008469DD"/>
    <w:rsid w:val="00846BEC"/>
    <w:rsid w:val="00847068"/>
    <w:rsid w:val="008474FF"/>
    <w:rsid w:val="00847582"/>
    <w:rsid w:val="00847E13"/>
    <w:rsid w:val="008507E6"/>
    <w:rsid w:val="0085120D"/>
    <w:rsid w:val="00852D84"/>
    <w:rsid w:val="00854397"/>
    <w:rsid w:val="008545F4"/>
    <w:rsid w:val="008548AE"/>
    <w:rsid w:val="008559EB"/>
    <w:rsid w:val="00856810"/>
    <w:rsid w:val="00856ECD"/>
    <w:rsid w:val="0085723E"/>
    <w:rsid w:val="0085751A"/>
    <w:rsid w:val="00857C5B"/>
    <w:rsid w:val="00857EA2"/>
    <w:rsid w:val="00860499"/>
    <w:rsid w:val="00860FC5"/>
    <w:rsid w:val="00861B6E"/>
    <w:rsid w:val="008638C0"/>
    <w:rsid w:val="008652CB"/>
    <w:rsid w:val="00865477"/>
    <w:rsid w:val="00865597"/>
    <w:rsid w:val="00865954"/>
    <w:rsid w:val="00865BA1"/>
    <w:rsid w:val="00865CF0"/>
    <w:rsid w:val="008662B2"/>
    <w:rsid w:val="008671E7"/>
    <w:rsid w:val="0086799D"/>
    <w:rsid w:val="008707EB"/>
    <w:rsid w:val="0087091B"/>
    <w:rsid w:val="00870C47"/>
    <w:rsid w:val="008714BB"/>
    <w:rsid w:val="008714D5"/>
    <w:rsid w:val="00872590"/>
    <w:rsid w:val="0087354B"/>
    <w:rsid w:val="00873CD3"/>
    <w:rsid w:val="00874AA0"/>
    <w:rsid w:val="00874C7E"/>
    <w:rsid w:val="0087521B"/>
    <w:rsid w:val="0087771F"/>
    <w:rsid w:val="00877AF7"/>
    <w:rsid w:val="00877D56"/>
    <w:rsid w:val="00877D8A"/>
    <w:rsid w:val="008804CA"/>
    <w:rsid w:val="0088181F"/>
    <w:rsid w:val="00881838"/>
    <w:rsid w:val="008823EA"/>
    <w:rsid w:val="00882B88"/>
    <w:rsid w:val="00882DE2"/>
    <w:rsid w:val="0088305B"/>
    <w:rsid w:val="00883DCD"/>
    <w:rsid w:val="00883F00"/>
    <w:rsid w:val="008841A0"/>
    <w:rsid w:val="008842C0"/>
    <w:rsid w:val="00885129"/>
    <w:rsid w:val="00885399"/>
    <w:rsid w:val="00886045"/>
    <w:rsid w:val="00886395"/>
    <w:rsid w:val="00886BA4"/>
    <w:rsid w:val="00887162"/>
    <w:rsid w:val="00892B85"/>
    <w:rsid w:val="00893205"/>
    <w:rsid w:val="008942E9"/>
    <w:rsid w:val="00894981"/>
    <w:rsid w:val="008951D4"/>
    <w:rsid w:val="00895489"/>
    <w:rsid w:val="00896152"/>
    <w:rsid w:val="00896A89"/>
    <w:rsid w:val="008A1E19"/>
    <w:rsid w:val="008A21B4"/>
    <w:rsid w:val="008A2417"/>
    <w:rsid w:val="008A2F65"/>
    <w:rsid w:val="008A2FEC"/>
    <w:rsid w:val="008A3189"/>
    <w:rsid w:val="008A4DC8"/>
    <w:rsid w:val="008A5625"/>
    <w:rsid w:val="008B1E3B"/>
    <w:rsid w:val="008B2197"/>
    <w:rsid w:val="008B2435"/>
    <w:rsid w:val="008B2927"/>
    <w:rsid w:val="008B3487"/>
    <w:rsid w:val="008B3B16"/>
    <w:rsid w:val="008B3BC6"/>
    <w:rsid w:val="008B44CB"/>
    <w:rsid w:val="008B4D96"/>
    <w:rsid w:val="008B4EF8"/>
    <w:rsid w:val="008B581A"/>
    <w:rsid w:val="008B5A5E"/>
    <w:rsid w:val="008B6B7F"/>
    <w:rsid w:val="008B7623"/>
    <w:rsid w:val="008C0E15"/>
    <w:rsid w:val="008C130F"/>
    <w:rsid w:val="008C19B9"/>
    <w:rsid w:val="008C1C6F"/>
    <w:rsid w:val="008C2B3F"/>
    <w:rsid w:val="008C2DFE"/>
    <w:rsid w:val="008C3C3A"/>
    <w:rsid w:val="008C4A03"/>
    <w:rsid w:val="008C6513"/>
    <w:rsid w:val="008C6A5B"/>
    <w:rsid w:val="008C6FC8"/>
    <w:rsid w:val="008C791C"/>
    <w:rsid w:val="008C7BB5"/>
    <w:rsid w:val="008D0C5F"/>
    <w:rsid w:val="008D11D5"/>
    <w:rsid w:val="008D26E8"/>
    <w:rsid w:val="008D34CC"/>
    <w:rsid w:val="008D3CC2"/>
    <w:rsid w:val="008D40A6"/>
    <w:rsid w:val="008D5517"/>
    <w:rsid w:val="008D60D3"/>
    <w:rsid w:val="008D6DD8"/>
    <w:rsid w:val="008D7B28"/>
    <w:rsid w:val="008D7C61"/>
    <w:rsid w:val="008E0B97"/>
    <w:rsid w:val="008E13A7"/>
    <w:rsid w:val="008E18C0"/>
    <w:rsid w:val="008E1A6B"/>
    <w:rsid w:val="008E1C58"/>
    <w:rsid w:val="008E3E9B"/>
    <w:rsid w:val="008E43A5"/>
    <w:rsid w:val="008E46C4"/>
    <w:rsid w:val="008E51BD"/>
    <w:rsid w:val="008E6EB4"/>
    <w:rsid w:val="008E7795"/>
    <w:rsid w:val="008F0662"/>
    <w:rsid w:val="008F1B40"/>
    <w:rsid w:val="008F24F3"/>
    <w:rsid w:val="008F40D7"/>
    <w:rsid w:val="008F55D4"/>
    <w:rsid w:val="008F59E0"/>
    <w:rsid w:val="009001EA"/>
    <w:rsid w:val="00900694"/>
    <w:rsid w:val="00900807"/>
    <w:rsid w:val="009009B5"/>
    <w:rsid w:val="00900BAC"/>
    <w:rsid w:val="00901912"/>
    <w:rsid w:val="00901CD0"/>
    <w:rsid w:val="0090283A"/>
    <w:rsid w:val="00902F70"/>
    <w:rsid w:val="009032DC"/>
    <w:rsid w:val="0090391B"/>
    <w:rsid w:val="009047F8"/>
    <w:rsid w:val="0090486E"/>
    <w:rsid w:val="009051ED"/>
    <w:rsid w:val="0090555A"/>
    <w:rsid w:val="009060AA"/>
    <w:rsid w:val="00906294"/>
    <w:rsid w:val="009108A9"/>
    <w:rsid w:val="00910907"/>
    <w:rsid w:val="009109E1"/>
    <w:rsid w:val="00910DB4"/>
    <w:rsid w:val="009112D9"/>
    <w:rsid w:val="00911716"/>
    <w:rsid w:val="009139EC"/>
    <w:rsid w:val="00914745"/>
    <w:rsid w:val="00914AE1"/>
    <w:rsid w:val="00914B76"/>
    <w:rsid w:val="0091713D"/>
    <w:rsid w:val="00917286"/>
    <w:rsid w:val="009172E7"/>
    <w:rsid w:val="00917673"/>
    <w:rsid w:val="00917B67"/>
    <w:rsid w:val="00920059"/>
    <w:rsid w:val="0092062E"/>
    <w:rsid w:val="00920B0B"/>
    <w:rsid w:val="00920F4E"/>
    <w:rsid w:val="00922648"/>
    <w:rsid w:val="009231D6"/>
    <w:rsid w:val="009232C2"/>
    <w:rsid w:val="009248DE"/>
    <w:rsid w:val="009258FB"/>
    <w:rsid w:val="009274F5"/>
    <w:rsid w:val="00927ACD"/>
    <w:rsid w:val="00930082"/>
    <w:rsid w:val="00931963"/>
    <w:rsid w:val="00933343"/>
    <w:rsid w:val="009333CD"/>
    <w:rsid w:val="0093424B"/>
    <w:rsid w:val="009347C9"/>
    <w:rsid w:val="00934E45"/>
    <w:rsid w:val="00935CE3"/>
    <w:rsid w:val="00937AF8"/>
    <w:rsid w:val="00940B90"/>
    <w:rsid w:val="00940C00"/>
    <w:rsid w:val="009417F4"/>
    <w:rsid w:val="00942B3B"/>
    <w:rsid w:val="00942FE7"/>
    <w:rsid w:val="0094367A"/>
    <w:rsid w:val="009448F6"/>
    <w:rsid w:val="0094585B"/>
    <w:rsid w:val="009468BE"/>
    <w:rsid w:val="00947908"/>
    <w:rsid w:val="00947BC2"/>
    <w:rsid w:val="009501B2"/>
    <w:rsid w:val="009505DC"/>
    <w:rsid w:val="0095219C"/>
    <w:rsid w:val="0095274A"/>
    <w:rsid w:val="009527C6"/>
    <w:rsid w:val="00952F10"/>
    <w:rsid w:val="0095361D"/>
    <w:rsid w:val="00953D32"/>
    <w:rsid w:val="009555A1"/>
    <w:rsid w:val="009555D6"/>
    <w:rsid w:val="0095599C"/>
    <w:rsid w:val="009567E2"/>
    <w:rsid w:val="00956BD5"/>
    <w:rsid w:val="00957385"/>
    <w:rsid w:val="00957D02"/>
    <w:rsid w:val="00960885"/>
    <w:rsid w:val="0096230F"/>
    <w:rsid w:val="0096282D"/>
    <w:rsid w:val="00962866"/>
    <w:rsid w:val="00962E06"/>
    <w:rsid w:val="00963198"/>
    <w:rsid w:val="0096334C"/>
    <w:rsid w:val="00963868"/>
    <w:rsid w:val="00963C4F"/>
    <w:rsid w:val="00963DCB"/>
    <w:rsid w:val="00966CB1"/>
    <w:rsid w:val="009706E0"/>
    <w:rsid w:val="009709FE"/>
    <w:rsid w:val="00970ACE"/>
    <w:rsid w:val="009710D9"/>
    <w:rsid w:val="00971581"/>
    <w:rsid w:val="009716C1"/>
    <w:rsid w:val="00972C61"/>
    <w:rsid w:val="00973289"/>
    <w:rsid w:val="00973920"/>
    <w:rsid w:val="0097553A"/>
    <w:rsid w:val="00976123"/>
    <w:rsid w:val="009768C2"/>
    <w:rsid w:val="00976910"/>
    <w:rsid w:val="00976DFA"/>
    <w:rsid w:val="00977E23"/>
    <w:rsid w:val="0098051B"/>
    <w:rsid w:val="0098263B"/>
    <w:rsid w:val="00984A2B"/>
    <w:rsid w:val="00985393"/>
    <w:rsid w:val="00985685"/>
    <w:rsid w:val="00985A5A"/>
    <w:rsid w:val="00985EE9"/>
    <w:rsid w:val="0098657B"/>
    <w:rsid w:val="00986A3F"/>
    <w:rsid w:val="00993B11"/>
    <w:rsid w:val="00993C51"/>
    <w:rsid w:val="009944CD"/>
    <w:rsid w:val="00994842"/>
    <w:rsid w:val="00995076"/>
    <w:rsid w:val="0099580B"/>
    <w:rsid w:val="00995FC6"/>
    <w:rsid w:val="0099658D"/>
    <w:rsid w:val="009969A6"/>
    <w:rsid w:val="00996E7E"/>
    <w:rsid w:val="00996F65"/>
    <w:rsid w:val="009977BE"/>
    <w:rsid w:val="00997DE0"/>
    <w:rsid w:val="009A0423"/>
    <w:rsid w:val="009A0DB8"/>
    <w:rsid w:val="009A105D"/>
    <w:rsid w:val="009A2014"/>
    <w:rsid w:val="009A242E"/>
    <w:rsid w:val="009A33A8"/>
    <w:rsid w:val="009A3B9A"/>
    <w:rsid w:val="009A4496"/>
    <w:rsid w:val="009A46EE"/>
    <w:rsid w:val="009A4AA7"/>
    <w:rsid w:val="009A4CFD"/>
    <w:rsid w:val="009A5384"/>
    <w:rsid w:val="009A5C94"/>
    <w:rsid w:val="009A6740"/>
    <w:rsid w:val="009A6856"/>
    <w:rsid w:val="009A6E74"/>
    <w:rsid w:val="009A7037"/>
    <w:rsid w:val="009B011C"/>
    <w:rsid w:val="009B0AEF"/>
    <w:rsid w:val="009B1A04"/>
    <w:rsid w:val="009B280B"/>
    <w:rsid w:val="009B2EAE"/>
    <w:rsid w:val="009B3EB1"/>
    <w:rsid w:val="009B4B80"/>
    <w:rsid w:val="009B51D7"/>
    <w:rsid w:val="009B599B"/>
    <w:rsid w:val="009B6364"/>
    <w:rsid w:val="009B645E"/>
    <w:rsid w:val="009B6EEA"/>
    <w:rsid w:val="009C025B"/>
    <w:rsid w:val="009C0445"/>
    <w:rsid w:val="009C09BA"/>
    <w:rsid w:val="009C1778"/>
    <w:rsid w:val="009C26D4"/>
    <w:rsid w:val="009C28A4"/>
    <w:rsid w:val="009C30D9"/>
    <w:rsid w:val="009C4AFC"/>
    <w:rsid w:val="009C5019"/>
    <w:rsid w:val="009C7F91"/>
    <w:rsid w:val="009D1CF2"/>
    <w:rsid w:val="009D1EAD"/>
    <w:rsid w:val="009D4426"/>
    <w:rsid w:val="009D5B59"/>
    <w:rsid w:val="009D5ED5"/>
    <w:rsid w:val="009D68E9"/>
    <w:rsid w:val="009D6B24"/>
    <w:rsid w:val="009D70CA"/>
    <w:rsid w:val="009D714B"/>
    <w:rsid w:val="009E008E"/>
    <w:rsid w:val="009E06B5"/>
    <w:rsid w:val="009E16B8"/>
    <w:rsid w:val="009E2110"/>
    <w:rsid w:val="009E2A63"/>
    <w:rsid w:val="009E363D"/>
    <w:rsid w:val="009E37ED"/>
    <w:rsid w:val="009E3875"/>
    <w:rsid w:val="009E4346"/>
    <w:rsid w:val="009E45EE"/>
    <w:rsid w:val="009E4863"/>
    <w:rsid w:val="009E4B97"/>
    <w:rsid w:val="009E5BC1"/>
    <w:rsid w:val="009E5EB5"/>
    <w:rsid w:val="009E6706"/>
    <w:rsid w:val="009E6F9D"/>
    <w:rsid w:val="009E70C8"/>
    <w:rsid w:val="009E7B85"/>
    <w:rsid w:val="009F0522"/>
    <w:rsid w:val="009F130F"/>
    <w:rsid w:val="009F1493"/>
    <w:rsid w:val="009F22AB"/>
    <w:rsid w:val="009F33EE"/>
    <w:rsid w:val="009F3D39"/>
    <w:rsid w:val="009F4356"/>
    <w:rsid w:val="009F4F21"/>
    <w:rsid w:val="009F54A0"/>
    <w:rsid w:val="009F5A08"/>
    <w:rsid w:val="009F65EE"/>
    <w:rsid w:val="009F67FA"/>
    <w:rsid w:val="009F710F"/>
    <w:rsid w:val="009F7B82"/>
    <w:rsid w:val="00A00E19"/>
    <w:rsid w:val="00A01277"/>
    <w:rsid w:val="00A014C9"/>
    <w:rsid w:val="00A019F7"/>
    <w:rsid w:val="00A01C95"/>
    <w:rsid w:val="00A01F8A"/>
    <w:rsid w:val="00A03A4F"/>
    <w:rsid w:val="00A046E5"/>
    <w:rsid w:val="00A054C2"/>
    <w:rsid w:val="00A054CE"/>
    <w:rsid w:val="00A05B32"/>
    <w:rsid w:val="00A05B57"/>
    <w:rsid w:val="00A05D7A"/>
    <w:rsid w:val="00A05F56"/>
    <w:rsid w:val="00A06820"/>
    <w:rsid w:val="00A06DBE"/>
    <w:rsid w:val="00A070CA"/>
    <w:rsid w:val="00A100F0"/>
    <w:rsid w:val="00A10F1D"/>
    <w:rsid w:val="00A112D4"/>
    <w:rsid w:val="00A116CE"/>
    <w:rsid w:val="00A11F25"/>
    <w:rsid w:val="00A123D5"/>
    <w:rsid w:val="00A141C7"/>
    <w:rsid w:val="00A157DD"/>
    <w:rsid w:val="00A15E08"/>
    <w:rsid w:val="00A20883"/>
    <w:rsid w:val="00A20C61"/>
    <w:rsid w:val="00A21AE0"/>
    <w:rsid w:val="00A21D12"/>
    <w:rsid w:val="00A23B9F"/>
    <w:rsid w:val="00A23D46"/>
    <w:rsid w:val="00A244DC"/>
    <w:rsid w:val="00A24E96"/>
    <w:rsid w:val="00A2543D"/>
    <w:rsid w:val="00A25656"/>
    <w:rsid w:val="00A25EB7"/>
    <w:rsid w:val="00A261CB"/>
    <w:rsid w:val="00A276B4"/>
    <w:rsid w:val="00A302DC"/>
    <w:rsid w:val="00A30D06"/>
    <w:rsid w:val="00A31B45"/>
    <w:rsid w:val="00A31EC2"/>
    <w:rsid w:val="00A32399"/>
    <w:rsid w:val="00A32C38"/>
    <w:rsid w:val="00A337C0"/>
    <w:rsid w:val="00A33E3E"/>
    <w:rsid w:val="00A33FAC"/>
    <w:rsid w:val="00A34861"/>
    <w:rsid w:val="00A348F0"/>
    <w:rsid w:val="00A353BF"/>
    <w:rsid w:val="00A35AB3"/>
    <w:rsid w:val="00A35ED4"/>
    <w:rsid w:val="00A36D7B"/>
    <w:rsid w:val="00A37D31"/>
    <w:rsid w:val="00A4036D"/>
    <w:rsid w:val="00A40507"/>
    <w:rsid w:val="00A405FA"/>
    <w:rsid w:val="00A40915"/>
    <w:rsid w:val="00A40AE5"/>
    <w:rsid w:val="00A42920"/>
    <w:rsid w:val="00A42C83"/>
    <w:rsid w:val="00A42FAA"/>
    <w:rsid w:val="00A43152"/>
    <w:rsid w:val="00A454E6"/>
    <w:rsid w:val="00A46952"/>
    <w:rsid w:val="00A46A3D"/>
    <w:rsid w:val="00A46B2D"/>
    <w:rsid w:val="00A46D83"/>
    <w:rsid w:val="00A46FA4"/>
    <w:rsid w:val="00A471F1"/>
    <w:rsid w:val="00A475FE"/>
    <w:rsid w:val="00A47A2F"/>
    <w:rsid w:val="00A50526"/>
    <w:rsid w:val="00A5116B"/>
    <w:rsid w:val="00A51607"/>
    <w:rsid w:val="00A51618"/>
    <w:rsid w:val="00A51B6D"/>
    <w:rsid w:val="00A52007"/>
    <w:rsid w:val="00A5348A"/>
    <w:rsid w:val="00A5399D"/>
    <w:rsid w:val="00A55083"/>
    <w:rsid w:val="00A56C51"/>
    <w:rsid w:val="00A56DC7"/>
    <w:rsid w:val="00A57AFB"/>
    <w:rsid w:val="00A60051"/>
    <w:rsid w:val="00A600C5"/>
    <w:rsid w:val="00A60252"/>
    <w:rsid w:val="00A6061F"/>
    <w:rsid w:val="00A6134E"/>
    <w:rsid w:val="00A61B01"/>
    <w:rsid w:val="00A631C2"/>
    <w:rsid w:val="00A632B1"/>
    <w:rsid w:val="00A63F8A"/>
    <w:rsid w:val="00A64D14"/>
    <w:rsid w:val="00A660D7"/>
    <w:rsid w:val="00A67FB1"/>
    <w:rsid w:val="00A702DC"/>
    <w:rsid w:val="00A705BD"/>
    <w:rsid w:val="00A70E81"/>
    <w:rsid w:val="00A71A89"/>
    <w:rsid w:val="00A733CA"/>
    <w:rsid w:val="00A7424D"/>
    <w:rsid w:val="00A74A0F"/>
    <w:rsid w:val="00A74C61"/>
    <w:rsid w:val="00A752A2"/>
    <w:rsid w:val="00A761F4"/>
    <w:rsid w:val="00A76700"/>
    <w:rsid w:val="00A76D35"/>
    <w:rsid w:val="00A7733F"/>
    <w:rsid w:val="00A8014F"/>
    <w:rsid w:val="00A80798"/>
    <w:rsid w:val="00A80ABD"/>
    <w:rsid w:val="00A81042"/>
    <w:rsid w:val="00A819E8"/>
    <w:rsid w:val="00A81F72"/>
    <w:rsid w:val="00A835EC"/>
    <w:rsid w:val="00A84215"/>
    <w:rsid w:val="00A84318"/>
    <w:rsid w:val="00A844B3"/>
    <w:rsid w:val="00A84CEF"/>
    <w:rsid w:val="00A8536F"/>
    <w:rsid w:val="00A8574D"/>
    <w:rsid w:val="00A868FD"/>
    <w:rsid w:val="00A876CB"/>
    <w:rsid w:val="00A90F47"/>
    <w:rsid w:val="00A937DF"/>
    <w:rsid w:val="00A93D79"/>
    <w:rsid w:val="00A93D92"/>
    <w:rsid w:val="00A940BC"/>
    <w:rsid w:val="00A94708"/>
    <w:rsid w:val="00A9681A"/>
    <w:rsid w:val="00A972DF"/>
    <w:rsid w:val="00A97D8A"/>
    <w:rsid w:val="00AA02F7"/>
    <w:rsid w:val="00AA0337"/>
    <w:rsid w:val="00AA0B7E"/>
    <w:rsid w:val="00AA0C77"/>
    <w:rsid w:val="00AA125A"/>
    <w:rsid w:val="00AA1FC1"/>
    <w:rsid w:val="00AA299C"/>
    <w:rsid w:val="00AA2DEB"/>
    <w:rsid w:val="00AA585D"/>
    <w:rsid w:val="00AA5A76"/>
    <w:rsid w:val="00AA64B5"/>
    <w:rsid w:val="00AB04CA"/>
    <w:rsid w:val="00AB0525"/>
    <w:rsid w:val="00AB0883"/>
    <w:rsid w:val="00AB0B8B"/>
    <w:rsid w:val="00AB0EFC"/>
    <w:rsid w:val="00AB1C17"/>
    <w:rsid w:val="00AB1E31"/>
    <w:rsid w:val="00AB58CD"/>
    <w:rsid w:val="00AB5AB2"/>
    <w:rsid w:val="00AB5ADD"/>
    <w:rsid w:val="00AB5EF0"/>
    <w:rsid w:val="00AB5F42"/>
    <w:rsid w:val="00AB6891"/>
    <w:rsid w:val="00AB7118"/>
    <w:rsid w:val="00AB7A40"/>
    <w:rsid w:val="00AB7FA6"/>
    <w:rsid w:val="00AC03AA"/>
    <w:rsid w:val="00AC0B7B"/>
    <w:rsid w:val="00AC0E91"/>
    <w:rsid w:val="00AC18FB"/>
    <w:rsid w:val="00AC19F6"/>
    <w:rsid w:val="00AC1E28"/>
    <w:rsid w:val="00AC1F7D"/>
    <w:rsid w:val="00AC3005"/>
    <w:rsid w:val="00AC3F07"/>
    <w:rsid w:val="00AC3FCA"/>
    <w:rsid w:val="00AC4A9F"/>
    <w:rsid w:val="00AD0662"/>
    <w:rsid w:val="00AD0805"/>
    <w:rsid w:val="00AD14BE"/>
    <w:rsid w:val="00AD1DF7"/>
    <w:rsid w:val="00AD37CF"/>
    <w:rsid w:val="00AD4422"/>
    <w:rsid w:val="00AD44A6"/>
    <w:rsid w:val="00AD4759"/>
    <w:rsid w:val="00AD582B"/>
    <w:rsid w:val="00AD6063"/>
    <w:rsid w:val="00AD6EA4"/>
    <w:rsid w:val="00AD7508"/>
    <w:rsid w:val="00AD7A3B"/>
    <w:rsid w:val="00AE1CB5"/>
    <w:rsid w:val="00AE26E1"/>
    <w:rsid w:val="00AE36C4"/>
    <w:rsid w:val="00AE4894"/>
    <w:rsid w:val="00AE4D65"/>
    <w:rsid w:val="00AE581F"/>
    <w:rsid w:val="00AE59AD"/>
    <w:rsid w:val="00AE5D10"/>
    <w:rsid w:val="00AE5E45"/>
    <w:rsid w:val="00AE6C65"/>
    <w:rsid w:val="00AE7502"/>
    <w:rsid w:val="00AF1477"/>
    <w:rsid w:val="00AF17AC"/>
    <w:rsid w:val="00AF1C80"/>
    <w:rsid w:val="00AF1DB8"/>
    <w:rsid w:val="00AF23B4"/>
    <w:rsid w:val="00AF3B38"/>
    <w:rsid w:val="00AF45D3"/>
    <w:rsid w:val="00AF4D64"/>
    <w:rsid w:val="00AF53F2"/>
    <w:rsid w:val="00AF60E6"/>
    <w:rsid w:val="00AF6420"/>
    <w:rsid w:val="00AF65E5"/>
    <w:rsid w:val="00AF6627"/>
    <w:rsid w:val="00AF6B4A"/>
    <w:rsid w:val="00AF7471"/>
    <w:rsid w:val="00AF782F"/>
    <w:rsid w:val="00B00041"/>
    <w:rsid w:val="00B01B0B"/>
    <w:rsid w:val="00B03605"/>
    <w:rsid w:val="00B038CD"/>
    <w:rsid w:val="00B045DC"/>
    <w:rsid w:val="00B054E5"/>
    <w:rsid w:val="00B05FFB"/>
    <w:rsid w:val="00B077A5"/>
    <w:rsid w:val="00B10990"/>
    <w:rsid w:val="00B10E3E"/>
    <w:rsid w:val="00B111D7"/>
    <w:rsid w:val="00B1137A"/>
    <w:rsid w:val="00B11611"/>
    <w:rsid w:val="00B124CD"/>
    <w:rsid w:val="00B12629"/>
    <w:rsid w:val="00B1262D"/>
    <w:rsid w:val="00B12D52"/>
    <w:rsid w:val="00B13153"/>
    <w:rsid w:val="00B14B55"/>
    <w:rsid w:val="00B14FCE"/>
    <w:rsid w:val="00B15023"/>
    <w:rsid w:val="00B151DA"/>
    <w:rsid w:val="00B161B3"/>
    <w:rsid w:val="00B1634C"/>
    <w:rsid w:val="00B16A79"/>
    <w:rsid w:val="00B173BC"/>
    <w:rsid w:val="00B17CB1"/>
    <w:rsid w:val="00B20077"/>
    <w:rsid w:val="00B20EBB"/>
    <w:rsid w:val="00B20EEE"/>
    <w:rsid w:val="00B21A47"/>
    <w:rsid w:val="00B22AED"/>
    <w:rsid w:val="00B231E1"/>
    <w:rsid w:val="00B23312"/>
    <w:rsid w:val="00B24026"/>
    <w:rsid w:val="00B2477B"/>
    <w:rsid w:val="00B24E7E"/>
    <w:rsid w:val="00B25254"/>
    <w:rsid w:val="00B2608F"/>
    <w:rsid w:val="00B262AC"/>
    <w:rsid w:val="00B26C94"/>
    <w:rsid w:val="00B30864"/>
    <w:rsid w:val="00B31BF1"/>
    <w:rsid w:val="00B31C08"/>
    <w:rsid w:val="00B3538F"/>
    <w:rsid w:val="00B35A26"/>
    <w:rsid w:val="00B36ED0"/>
    <w:rsid w:val="00B40575"/>
    <w:rsid w:val="00B40F76"/>
    <w:rsid w:val="00B4136E"/>
    <w:rsid w:val="00B41B45"/>
    <w:rsid w:val="00B427B6"/>
    <w:rsid w:val="00B42D7D"/>
    <w:rsid w:val="00B42DDC"/>
    <w:rsid w:val="00B4303A"/>
    <w:rsid w:val="00B433D7"/>
    <w:rsid w:val="00B445A3"/>
    <w:rsid w:val="00B44631"/>
    <w:rsid w:val="00B44BE6"/>
    <w:rsid w:val="00B44E32"/>
    <w:rsid w:val="00B45173"/>
    <w:rsid w:val="00B45406"/>
    <w:rsid w:val="00B461F5"/>
    <w:rsid w:val="00B46A56"/>
    <w:rsid w:val="00B47B04"/>
    <w:rsid w:val="00B500E4"/>
    <w:rsid w:val="00B501CF"/>
    <w:rsid w:val="00B506AE"/>
    <w:rsid w:val="00B50F1C"/>
    <w:rsid w:val="00B51027"/>
    <w:rsid w:val="00B51581"/>
    <w:rsid w:val="00B51659"/>
    <w:rsid w:val="00B51726"/>
    <w:rsid w:val="00B524B6"/>
    <w:rsid w:val="00B531B4"/>
    <w:rsid w:val="00B53BFA"/>
    <w:rsid w:val="00B5422E"/>
    <w:rsid w:val="00B5441B"/>
    <w:rsid w:val="00B558E7"/>
    <w:rsid w:val="00B56B76"/>
    <w:rsid w:val="00B56BF8"/>
    <w:rsid w:val="00B573D3"/>
    <w:rsid w:val="00B57A63"/>
    <w:rsid w:val="00B60363"/>
    <w:rsid w:val="00B62AAC"/>
    <w:rsid w:val="00B638AA"/>
    <w:rsid w:val="00B63965"/>
    <w:rsid w:val="00B640CB"/>
    <w:rsid w:val="00B64BD0"/>
    <w:rsid w:val="00B655FC"/>
    <w:rsid w:val="00B65781"/>
    <w:rsid w:val="00B65E98"/>
    <w:rsid w:val="00B66398"/>
    <w:rsid w:val="00B666D2"/>
    <w:rsid w:val="00B66AFB"/>
    <w:rsid w:val="00B66C51"/>
    <w:rsid w:val="00B67CFF"/>
    <w:rsid w:val="00B7045F"/>
    <w:rsid w:val="00B72CD5"/>
    <w:rsid w:val="00B73E9B"/>
    <w:rsid w:val="00B73FE7"/>
    <w:rsid w:val="00B74700"/>
    <w:rsid w:val="00B7642D"/>
    <w:rsid w:val="00B76642"/>
    <w:rsid w:val="00B768F7"/>
    <w:rsid w:val="00B76E7D"/>
    <w:rsid w:val="00B77E04"/>
    <w:rsid w:val="00B815D7"/>
    <w:rsid w:val="00B816A9"/>
    <w:rsid w:val="00B81984"/>
    <w:rsid w:val="00B82282"/>
    <w:rsid w:val="00B8285D"/>
    <w:rsid w:val="00B83B34"/>
    <w:rsid w:val="00B84403"/>
    <w:rsid w:val="00B87E71"/>
    <w:rsid w:val="00B901EB"/>
    <w:rsid w:val="00B90C2C"/>
    <w:rsid w:val="00B90C51"/>
    <w:rsid w:val="00B914F2"/>
    <w:rsid w:val="00B9159A"/>
    <w:rsid w:val="00B91DE2"/>
    <w:rsid w:val="00B93069"/>
    <w:rsid w:val="00B93337"/>
    <w:rsid w:val="00B93364"/>
    <w:rsid w:val="00B9420E"/>
    <w:rsid w:val="00B950DE"/>
    <w:rsid w:val="00B954E5"/>
    <w:rsid w:val="00B961A2"/>
    <w:rsid w:val="00B96223"/>
    <w:rsid w:val="00B97EBE"/>
    <w:rsid w:val="00BA0E08"/>
    <w:rsid w:val="00BA1329"/>
    <w:rsid w:val="00BA151A"/>
    <w:rsid w:val="00BA15B3"/>
    <w:rsid w:val="00BA29A5"/>
    <w:rsid w:val="00BA33A7"/>
    <w:rsid w:val="00BA36D6"/>
    <w:rsid w:val="00BA3899"/>
    <w:rsid w:val="00BA3ADB"/>
    <w:rsid w:val="00BA44D4"/>
    <w:rsid w:val="00BA45DA"/>
    <w:rsid w:val="00BA45E0"/>
    <w:rsid w:val="00BA4ABC"/>
    <w:rsid w:val="00BA56F7"/>
    <w:rsid w:val="00BA6258"/>
    <w:rsid w:val="00BA6C96"/>
    <w:rsid w:val="00BA6D0B"/>
    <w:rsid w:val="00BA7031"/>
    <w:rsid w:val="00BA7DED"/>
    <w:rsid w:val="00BA7E94"/>
    <w:rsid w:val="00BB02A7"/>
    <w:rsid w:val="00BB07E3"/>
    <w:rsid w:val="00BB0865"/>
    <w:rsid w:val="00BB11E7"/>
    <w:rsid w:val="00BB139C"/>
    <w:rsid w:val="00BB1966"/>
    <w:rsid w:val="00BB27CF"/>
    <w:rsid w:val="00BB2D3F"/>
    <w:rsid w:val="00BB3B31"/>
    <w:rsid w:val="00BB49A4"/>
    <w:rsid w:val="00BB4F04"/>
    <w:rsid w:val="00BB5A45"/>
    <w:rsid w:val="00BB5AC4"/>
    <w:rsid w:val="00BB67C3"/>
    <w:rsid w:val="00BB6846"/>
    <w:rsid w:val="00BB72F0"/>
    <w:rsid w:val="00BB7756"/>
    <w:rsid w:val="00BB77CA"/>
    <w:rsid w:val="00BC0023"/>
    <w:rsid w:val="00BC03F7"/>
    <w:rsid w:val="00BC0CCF"/>
    <w:rsid w:val="00BC1C5E"/>
    <w:rsid w:val="00BC35DF"/>
    <w:rsid w:val="00BC3F92"/>
    <w:rsid w:val="00BC4ADC"/>
    <w:rsid w:val="00BC4B68"/>
    <w:rsid w:val="00BC5AA3"/>
    <w:rsid w:val="00BC60A2"/>
    <w:rsid w:val="00BC6353"/>
    <w:rsid w:val="00BC6E34"/>
    <w:rsid w:val="00BD1204"/>
    <w:rsid w:val="00BD1E40"/>
    <w:rsid w:val="00BD374F"/>
    <w:rsid w:val="00BD3C9B"/>
    <w:rsid w:val="00BD40A0"/>
    <w:rsid w:val="00BD5081"/>
    <w:rsid w:val="00BD6290"/>
    <w:rsid w:val="00BD7F5A"/>
    <w:rsid w:val="00BE1148"/>
    <w:rsid w:val="00BE277C"/>
    <w:rsid w:val="00BE3152"/>
    <w:rsid w:val="00BE3C16"/>
    <w:rsid w:val="00BE4678"/>
    <w:rsid w:val="00BE58B4"/>
    <w:rsid w:val="00BE671D"/>
    <w:rsid w:val="00BE7779"/>
    <w:rsid w:val="00BE7D8A"/>
    <w:rsid w:val="00BF01B3"/>
    <w:rsid w:val="00BF0206"/>
    <w:rsid w:val="00BF13C9"/>
    <w:rsid w:val="00BF1498"/>
    <w:rsid w:val="00BF15E0"/>
    <w:rsid w:val="00BF162A"/>
    <w:rsid w:val="00BF1E7A"/>
    <w:rsid w:val="00BF25EF"/>
    <w:rsid w:val="00BF2644"/>
    <w:rsid w:val="00BF32A8"/>
    <w:rsid w:val="00BF378C"/>
    <w:rsid w:val="00BF3A4A"/>
    <w:rsid w:val="00BF3EBB"/>
    <w:rsid w:val="00BF3F48"/>
    <w:rsid w:val="00BF4115"/>
    <w:rsid w:val="00BF4782"/>
    <w:rsid w:val="00BF493A"/>
    <w:rsid w:val="00BF4B6D"/>
    <w:rsid w:val="00BF4C64"/>
    <w:rsid w:val="00BF694E"/>
    <w:rsid w:val="00BF6C83"/>
    <w:rsid w:val="00BF7B7B"/>
    <w:rsid w:val="00C00325"/>
    <w:rsid w:val="00C004F0"/>
    <w:rsid w:val="00C00963"/>
    <w:rsid w:val="00C00D28"/>
    <w:rsid w:val="00C043AA"/>
    <w:rsid w:val="00C0523C"/>
    <w:rsid w:val="00C05DF6"/>
    <w:rsid w:val="00C05ED8"/>
    <w:rsid w:val="00C061FC"/>
    <w:rsid w:val="00C06505"/>
    <w:rsid w:val="00C06697"/>
    <w:rsid w:val="00C10432"/>
    <w:rsid w:val="00C107A6"/>
    <w:rsid w:val="00C128D3"/>
    <w:rsid w:val="00C151F0"/>
    <w:rsid w:val="00C15600"/>
    <w:rsid w:val="00C15CA1"/>
    <w:rsid w:val="00C16D24"/>
    <w:rsid w:val="00C16F8B"/>
    <w:rsid w:val="00C17CF1"/>
    <w:rsid w:val="00C21308"/>
    <w:rsid w:val="00C21E3E"/>
    <w:rsid w:val="00C22542"/>
    <w:rsid w:val="00C24983"/>
    <w:rsid w:val="00C24F43"/>
    <w:rsid w:val="00C261D4"/>
    <w:rsid w:val="00C26357"/>
    <w:rsid w:val="00C2683D"/>
    <w:rsid w:val="00C27981"/>
    <w:rsid w:val="00C317BF"/>
    <w:rsid w:val="00C31AFB"/>
    <w:rsid w:val="00C31BD5"/>
    <w:rsid w:val="00C32A74"/>
    <w:rsid w:val="00C32CD9"/>
    <w:rsid w:val="00C33222"/>
    <w:rsid w:val="00C33645"/>
    <w:rsid w:val="00C33ABB"/>
    <w:rsid w:val="00C344BB"/>
    <w:rsid w:val="00C34F75"/>
    <w:rsid w:val="00C350D2"/>
    <w:rsid w:val="00C36641"/>
    <w:rsid w:val="00C36793"/>
    <w:rsid w:val="00C36A48"/>
    <w:rsid w:val="00C37273"/>
    <w:rsid w:val="00C40539"/>
    <w:rsid w:val="00C4131F"/>
    <w:rsid w:val="00C41FAE"/>
    <w:rsid w:val="00C429EC"/>
    <w:rsid w:val="00C43E7D"/>
    <w:rsid w:val="00C44961"/>
    <w:rsid w:val="00C44C0E"/>
    <w:rsid w:val="00C44C15"/>
    <w:rsid w:val="00C44CB0"/>
    <w:rsid w:val="00C44D5E"/>
    <w:rsid w:val="00C45DBB"/>
    <w:rsid w:val="00C46839"/>
    <w:rsid w:val="00C46B0C"/>
    <w:rsid w:val="00C474AE"/>
    <w:rsid w:val="00C47D97"/>
    <w:rsid w:val="00C47FC3"/>
    <w:rsid w:val="00C50F74"/>
    <w:rsid w:val="00C51FB6"/>
    <w:rsid w:val="00C523D7"/>
    <w:rsid w:val="00C5349F"/>
    <w:rsid w:val="00C5351A"/>
    <w:rsid w:val="00C53FDC"/>
    <w:rsid w:val="00C5462C"/>
    <w:rsid w:val="00C558D2"/>
    <w:rsid w:val="00C573D7"/>
    <w:rsid w:val="00C57705"/>
    <w:rsid w:val="00C57F0B"/>
    <w:rsid w:val="00C61825"/>
    <w:rsid w:val="00C618C0"/>
    <w:rsid w:val="00C61B03"/>
    <w:rsid w:val="00C61B79"/>
    <w:rsid w:val="00C61DE8"/>
    <w:rsid w:val="00C62654"/>
    <w:rsid w:val="00C628EA"/>
    <w:rsid w:val="00C633D5"/>
    <w:rsid w:val="00C64805"/>
    <w:rsid w:val="00C65189"/>
    <w:rsid w:val="00C65DF5"/>
    <w:rsid w:val="00C67867"/>
    <w:rsid w:val="00C67A60"/>
    <w:rsid w:val="00C704C3"/>
    <w:rsid w:val="00C70971"/>
    <w:rsid w:val="00C71013"/>
    <w:rsid w:val="00C716F4"/>
    <w:rsid w:val="00C71A22"/>
    <w:rsid w:val="00C71E4E"/>
    <w:rsid w:val="00C7295A"/>
    <w:rsid w:val="00C72FF4"/>
    <w:rsid w:val="00C73A35"/>
    <w:rsid w:val="00C74E07"/>
    <w:rsid w:val="00C76E94"/>
    <w:rsid w:val="00C777E0"/>
    <w:rsid w:val="00C801EE"/>
    <w:rsid w:val="00C805E7"/>
    <w:rsid w:val="00C80BAE"/>
    <w:rsid w:val="00C83783"/>
    <w:rsid w:val="00C84043"/>
    <w:rsid w:val="00C840F7"/>
    <w:rsid w:val="00C85B17"/>
    <w:rsid w:val="00C8613B"/>
    <w:rsid w:val="00C861C2"/>
    <w:rsid w:val="00C9037A"/>
    <w:rsid w:val="00C90B06"/>
    <w:rsid w:val="00C90D2E"/>
    <w:rsid w:val="00C90F26"/>
    <w:rsid w:val="00C9124F"/>
    <w:rsid w:val="00C9128C"/>
    <w:rsid w:val="00C929CD"/>
    <w:rsid w:val="00C92B65"/>
    <w:rsid w:val="00C93F42"/>
    <w:rsid w:val="00C948A2"/>
    <w:rsid w:val="00C951EF"/>
    <w:rsid w:val="00C95888"/>
    <w:rsid w:val="00C96863"/>
    <w:rsid w:val="00C970C2"/>
    <w:rsid w:val="00C9798B"/>
    <w:rsid w:val="00C97B43"/>
    <w:rsid w:val="00CA0DFF"/>
    <w:rsid w:val="00CA4324"/>
    <w:rsid w:val="00CA47C6"/>
    <w:rsid w:val="00CA4BFE"/>
    <w:rsid w:val="00CA4FC6"/>
    <w:rsid w:val="00CA5E4F"/>
    <w:rsid w:val="00CA65C2"/>
    <w:rsid w:val="00CA6655"/>
    <w:rsid w:val="00CA7EB3"/>
    <w:rsid w:val="00CB0163"/>
    <w:rsid w:val="00CB0F3E"/>
    <w:rsid w:val="00CB12A5"/>
    <w:rsid w:val="00CB1330"/>
    <w:rsid w:val="00CB1F90"/>
    <w:rsid w:val="00CB21CA"/>
    <w:rsid w:val="00CB26DB"/>
    <w:rsid w:val="00CB3483"/>
    <w:rsid w:val="00CB54E8"/>
    <w:rsid w:val="00CB5B62"/>
    <w:rsid w:val="00CB5D05"/>
    <w:rsid w:val="00CB6053"/>
    <w:rsid w:val="00CB79B6"/>
    <w:rsid w:val="00CC0555"/>
    <w:rsid w:val="00CC08AF"/>
    <w:rsid w:val="00CC0EED"/>
    <w:rsid w:val="00CC20F7"/>
    <w:rsid w:val="00CC252B"/>
    <w:rsid w:val="00CC3AD4"/>
    <w:rsid w:val="00CC3D36"/>
    <w:rsid w:val="00CC4723"/>
    <w:rsid w:val="00CC47A2"/>
    <w:rsid w:val="00CC4884"/>
    <w:rsid w:val="00CC6F3E"/>
    <w:rsid w:val="00CC7776"/>
    <w:rsid w:val="00CD0409"/>
    <w:rsid w:val="00CD0CCE"/>
    <w:rsid w:val="00CD112E"/>
    <w:rsid w:val="00CD29FB"/>
    <w:rsid w:val="00CD2B7F"/>
    <w:rsid w:val="00CD337A"/>
    <w:rsid w:val="00CD3EF7"/>
    <w:rsid w:val="00CD3F28"/>
    <w:rsid w:val="00CD4A69"/>
    <w:rsid w:val="00CD56D0"/>
    <w:rsid w:val="00CD5A8E"/>
    <w:rsid w:val="00CD6280"/>
    <w:rsid w:val="00CD695C"/>
    <w:rsid w:val="00CD6D7D"/>
    <w:rsid w:val="00CD748C"/>
    <w:rsid w:val="00CD796D"/>
    <w:rsid w:val="00CE00CA"/>
    <w:rsid w:val="00CE00F3"/>
    <w:rsid w:val="00CE211E"/>
    <w:rsid w:val="00CE2313"/>
    <w:rsid w:val="00CE2BB1"/>
    <w:rsid w:val="00CE3DFE"/>
    <w:rsid w:val="00CE48C5"/>
    <w:rsid w:val="00CE56ED"/>
    <w:rsid w:val="00CE5A5C"/>
    <w:rsid w:val="00CE6980"/>
    <w:rsid w:val="00CE6B81"/>
    <w:rsid w:val="00CE704E"/>
    <w:rsid w:val="00CE79E2"/>
    <w:rsid w:val="00CE7A01"/>
    <w:rsid w:val="00CF08F3"/>
    <w:rsid w:val="00CF1E73"/>
    <w:rsid w:val="00CF1F4E"/>
    <w:rsid w:val="00CF260E"/>
    <w:rsid w:val="00CF2AE6"/>
    <w:rsid w:val="00CF30EE"/>
    <w:rsid w:val="00CF33AB"/>
    <w:rsid w:val="00CF3475"/>
    <w:rsid w:val="00CF40FF"/>
    <w:rsid w:val="00CF4714"/>
    <w:rsid w:val="00CF49B5"/>
    <w:rsid w:val="00CF52A3"/>
    <w:rsid w:val="00CF5542"/>
    <w:rsid w:val="00CF59FF"/>
    <w:rsid w:val="00CF6BC0"/>
    <w:rsid w:val="00D023B6"/>
    <w:rsid w:val="00D026A6"/>
    <w:rsid w:val="00D02FFC"/>
    <w:rsid w:val="00D04231"/>
    <w:rsid w:val="00D049B7"/>
    <w:rsid w:val="00D05AE3"/>
    <w:rsid w:val="00D06CDE"/>
    <w:rsid w:val="00D10A78"/>
    <w:rsid w:val="00D12164"/>
    <w:rsid w:val="00D12512"/>
    <w:rsid w:val="00D13702"/>
    <w:rsid w:val="00D14750"/>
    <w:rsid w:val="00D149AF"/>
    <w:rsid w:val="00D14F60"/>
    <w:rsid w:val="00D163AE"/>
    <w:rsid w:val="00D16A3A"/>
    <w:rsid w:val="00D16C72"/>
    <w:rsid w:val="00D17E6A"/>
    <w:rsid w:val="00D20D06"/>
    <w:rsid w:val="00D22134"/>
    <w:rsid w:val="00D22268"/>
    <w:rsid w:val="00D22350"/>
    <w:rsid w:val="00D225BC"/>
    <w:rsid w:val="00D22D56"/>
    <w:rsid w:val="00D23A32"/>
    <w:rsid w:val="00D23D8F"/>
    <w:rsid w:val="00D24709"/>
    <w:rsid w:val="00D258EA"/>
    <w:rsid w:val="00D25AD3"/>
    <w:rsid w:val="00D26277"/>
    <w:rsid w:val="00D26461"/>
    <w:rsid w:val="00D270D7"/>
    <w:rsid w:val="00D27C29"/>
    <w:rsid w:val="00D27E41"/>
    <w:rsid w:val="00D30075"/>
    <w:rsid w:val="00D303EE"/>
    <w:rsid w:val="00D31E3A"/>
    <w:rsid w:val="00D323CA"/>
    <w:rsid w:val="00D33EB5"/>
    <w:rsid w:val="00D34067"/>
    <w:rsid w:val="00D34A21"/>
    <w:rsid w:val="00D34DC9"/>
    <w:rsid w:val="00D35EBC"/>
    <w:rsid w:val="00D36C18"/>
    <w:rsid w:val="00D37A72"/>
    <w:rsid w:val="00D37FD5"/>
    <w:rsid w:val="00D403BE"/>
    <w:rsid w:val="00D405C8"/>
    <w:rsid w:val="00D418C0"/>
    <w:rsid w:val="00D4210A"/>
    <w:rsid w:val="00D42894"/>
    <w:rsid w:val="00D43771"/>
    <w:rsid w:val="00D442CA"/>
    <w:rsid w:val="00D44483"/>
    <w:rsid w:val="00D44762"/>
    <w:rsid w:val="00D447DD"/>
    <w:rsid w:val="00D44CF4"/>
    <w:rsid w:val="00D453B5"/>
    <w:rsid w:val="00D45D83"/>
    <w:rsid w:val="00D46095"/>
    <w:rsid w:val="00D46DA9"/>
    <w:rsid w:val="00D475F0"/>
    <w:rsid w:val="00D50F1B"/>
    <w:rsid w:val="00D514B8"/>
    <w:rsid w:val="00D529D7"/>
    <w:rsid w:val="00D5380D"/>
    <w:rsid w:val="00D53E46"/>
    <w:rsid w:val="00D550C0"/>
    <w:rsid w:val="00D553EE"/>
    <w:rsid w:val="00D5565C"/>
    <w:rsid w:val="00D55C9D"/>
    <w:rsid w:val="00D55D1F"/>
    <w:rsid w:val="00D55FBC"/>
    <w:rsid w:val="00D55FC0"/>
    <w:rsid w:val="00D56507"/>
    <w:rsid w:val="00D5736E"/>
    <w:rsid w:val="00D5777E"/>
    <w:rsid w:val="00D6065B"/>
    <w:rsid w:val="00D607B4"/>
    <w:rsid w:val="00D6159D"/>
    <w:rsid w:val="00D6333F"/>
    <w:rsid w:val="00D63427"/>
    <w:rsid w:val="00D63A0B"/>
    <w:rsid w:val="00D63A21"/>
    <w:rsid w:val="00D63B81"/>
    <w:rsid w:val="00D6401C"/>
    <w:rsid w:val="00D642C0"/>
    <w:rsid w:val="00D6531C"/>
    <w:rsid w:val="00D66EF8"/>
    <w:rsid w:val="00D66FAA"/>
    <w:rsid w:val="00D673FD"/>
    <w:rsid w:val="00D67801"/>
    <w:rsid w:val="00D706ED"/>
    <w:rsid w:val="00D71A6D"/>
    <w:rsid w:val="00D725E5"/>
    <w:rsid w:val="00D7295E"/>
    <w:rsid w:val="00D729A3"/>
    <w:rsid w:val="00D73ED2"/>
    <w:rsid w:val="00D758F8"/>
    <w:rsid w:val="00D7613E"/>
    <w:rsid w:val="00D8117D"/>
    <w:rsid w:val="00D824D4"/>
    <w:rsid w:val="00D83E00"/>
    <w:rsid w:val="00D84832"/>
    <w:rsid w:val="00D85387"/>
    <w:rsid w:val="00D85620"/>
    <w:rsid w:val="00D85D2D"/>
    <w:rsid w:val="00D8600D"/>
    <w:rsid w:val="00D863AE"/>
    <w:rsid w:val="00D86853"/>
    <w:rsid w:val="00D869C7"/>
    <w:rsid w:val="00D86B4D"/>
    <w:rsid w:val="00D86DB6"/>
    <w:rsid w:val="00D87386"/>
    <w:rsid w:val="00D875CC"/>
    <w:rsid w:val="00D902C1"/>
    <w:rsid w:val="00D90E7B"/>
    <w:rsid w:val="00D91740"/>
    <w:rsid w:val="00D91D56"/>
    <w:rsid w:val="00D91F54"/>
    <w:rsid w:val="00D925FA"/>
    <w:rsid w:val="00D93DFD"/>
    <w:rsid w:val="00D94EE1"/>
    <w:rsid w:val="00D9578D"/>
    <w:rsid w:val="00D95B04"/>
    <w:rsid w:val="00D96BA9"/>
    <w:rsid w:val="00DA07B0"/>
    <w:rsid w:val="00DA190F"/>
    <w:rsid w:val="00DA283A"/>
    <w:rsid w:val="00DA30EF"/>
    <w:rsid w:val="00DA3D4D"/>
    <w:rsid w:val="00DA411E"/>
    <w:rsid w:val="00DA4233"/>
    <w:rsid w:val="00DA4770"/>
    <w:rsid w:val="00DA4CCC"/>
    <w:rsid w:val="00DA553F"/>
    <w:rsid w:val="00DA5805"/>
    <w:rsid w:val="00DA5A21"/>
    <w:rsid w:val="00DA7305"/>
    <w:rsid w:val="00DB0584"/>
    <w:rsid w:val="00DB19DE"/>
    <w:rsid w:val="00DB1A2A"/>
    <w:rsid w:val="00DB1CAC"/>
    <w:rsid w:val="00DB2458"/>
    <w:rsid w:val="00DB2465"/>
    <w:rsid w:val="00DB28D4"/>
    <w:rsid w:val="00DB2BA6"/>
    <w:rsid w:val="00DB4684"/>
    <w:rsid w:val="00DB5297"/>
    <w:rsid w:val="00DB5680"/>
    <w:rsid w:val="00DB6016"/>
    <w:rsid w:val="00DB6EC0"/>
    <w:rsid w:val="00DB7160"/>
    <w:rsid w:val="00DB7327"/>
    <w:rsid w:val="00DC0202"/>
    <w:rsid w:val="00DC053B"/>
    <w:rsid w:val="00DC0636"/>
    <w:rsid w:val="00DC0B76"/>
    <w:rsid w:val="00DC2215"/>
    <w:rsid w:val="00DC2305"/>
    <w:rsid w:val="00DC241C"/>
    <w:rsid w:val="00DC2D81"/>
    <w:rsid w:val="00DC3DA0"/>
    <w:rsid w:val="00DC4409"/>
    <w:rsid w:val="00DC4E57"/>
    <w:rsid w:val="00DC5150"/>
    <w:rsid w:val="00DC5529"/>
    <w:rsid w:val="00DC556D"/>
    <w:rsid w:val="00DC5D67"/>
    <w:rsid w:val="00DC697A"/>
    <w:rsid w:val="00DC7224"/>
    <w:rsid w:val="00DD06B0"/>
    <w:rsid w:val="00DD17BB"/>
    <w:rsid w:val="00DD1909"/>
    <w:rsid w:val="00DD1E69"/>
    <w:rsid w:val="00DD2642"/>
    <w:rsid w:val="00DD2A6E"/>
    <w:rsid w:val="00DD2B54"/>
    <w:rsid w:val="00DD3233"/>
    <w:rsid w:val="00DD32AA"/>
    <w:rsid w:val="00DD44AF"/>
    <w:rsid w:val="00DD49D8"/>
    <w:rsid w:val="00DD4B80"/>
    <w:rsid w:val="00DD4EFA"/>
    <w:rsid w:val="00DD6594"/>
    <w:rsid w:val="00DD6E0A"/>
    <w:rsid w:val="00DD6EDC"/>
    <w:rsid w:val="00DD7DD5"/>
    <w:rsid w:val="00DD7F8C"/>
    <w:rsid w:val="00DE139C"/>
    <w:rsid w:val="00DE2C58"/>
    <w:rsid w:val="00DE2D25"/>
    <w:rsid w:val="00DE5095"/>
    <w:rsid w:val="00DE56EB"/>
    <w:rsid w:val="00DE5C83"/>
    <w:rsid w:val="00DE61D1"/>
    <w:rsid w:val="00DE633B"/>
    <w:rsid w:val="00DE6E6D"/>
    <w:rsid w:val="00DE715A"/>
    <w:rsid w:val="00DE77B1"/>
    <w:rsid w:val="00DE7FBD"/>
    <w:rsid w:val="00DF095F"/>
    <w:rsid w:val="00DF09C3"/>
    <w:rsid w:val="00DF0D7D"/>
    <w:rsid w:val="00DF10AF"/>
    <w:rsid w:val="00DF10E5"/>
    <w:rsid w:val="00DF1615"/>
    <w:rsid w:val="00DF1849"/>
    <w:rsid w:val="00DF21FA"/>
    <w:rsid w:val="00DF2222"/>
    <w:rsid w:val="00DF2481"/>
    <w:rsid w:val="00DF25D8"/>
    <w:rsid w:val="00DF27E5"/>
    <w:rsid w:val="00DF30AF"/>
    <w:rsid w:val="00DF3C01"/>
    <w:rsid w:val="00DF4E5E"/>
    <w:rsid w:val="00DF57BB"/>
    <w:rsid w:val="00DF58B4"/>
    <w:rsid w:val="00DF5D58"/>
    <w:rsid w:val="00DF676B"/>
    <w:rsid w:val="00DF73DE"/>
    <w:rsid w:val="00E00182"/>
    <w:rsid w:val="00E011F5"/>
    <w:rsid w:val="00E01314"/>
    <w:rsid w:val="00E0185D"/>
    <w:rsid w:val="00E01BC2"/>
    <w:rsid w:val="00E0208C"/>
    <w:rsid w:val="00E034B4"/>
    <w:rsid w:val="00E03A08"/>
    <w:rsid w:val="00E04204"/>
    <w:rsid w:val="00E04529"/>
    <w:rsid w:val="00E047F2"/>
    <w:rsid w:val="00E05E58"/>
    <w:rsid w:val="00E07438"/>
    <w:rsid w:val="00E12722"/>
    <w:rsid w:val="00E12922"/>
    <w:rsid w:val="00E1321B"/>
    <w:rsid w:val="00E133AD"/>
    <w:rsid w:val="00E13614"/>
    <w:rsid w:val="00E13F2F"/>
    <w:rsid w:val="00E148AF"/>
    <w:rsid w:val="00E153E9"/>
    <w:rsid w:val="00E16CA9"/>
    <w:rsid w:val="00E17668"/>
    <w:rsid w:val="00E203B0"/>
    <w:rsid w:val="00E21284"/>
    <w:rsid w:val="00E212B1"/>
    <w:rsid w:val="00E223F5"/>
    <w:rsid w:val="00E2380C"/>
    <w:rsid w:val="00E23EF4"/>
    <w:rsid w:val="00E24415"/>
    <w:rsid w:val="00E24A34"/>
    <w:rsid w:val="00E24FAA"/>
    <w:rsid w:val="00E25602"/>
    <w:rsid w:val="00E25714"/>
    <w:rsid w:val="00E26FCE"/>
    <w:rsid w:val="00E2778C"/>
    <w:rsid w:val="00E27829"/>
    <w:rsid w:val="00E30706"/>
    <w:rsid w:val="00E30B39"/>
    <w:rsid w:val="00E31466"/>
    <w:rsid w:val="00E319F1"/>
    <w:rsid w:val="00E3226C"/>
    <w:rsid w:val="00E33533"/>
    <w:rsid w:val="00E34377"/>
    <w:rsid w:val="00E34FBC"/>
    <w:rsid w:val="00E35F0F"/>
    <w:rsid w:val="00E36013"/>
    <w:rsid w:val="00E363AC"/>
    <w:rsid w:val="00E370A0"/>
    <w:rsid w:val="00E37239"/>
    <w:rsid w:val="00E37669"/>
    <w:rsid w:val="00E402A5"/>
    <w:rsid w:val="00E40543"/>
    <w:rsid w:val="00E41367"/>
    <w:rsid w:val="00E415E2"/>
    <w:rsid w:val="00E418C6"/>
    <w:rsid w:val="00E41C16"/>
    <w:rsid w:val="00E41DEA"/>
    <w:rsid w:val="00E42EE1"/>
    <w:rsid w:val="00E434D0"/>
    <w:rsid w:val="00E436B0"/>
    <w:rsid w:val="00E445DB"/>
    <w:rsid w:val="00E44CD2"/>
    <w:rsid w:val="00E458FB"/>
    <w:rsid w:val="00E45C40"/>
    <w:rsid w:val="00E45C96"/>
    <w:rsid w:val="00E45FBA"/>
    <w:rsid w:val="00E46A31"/>
    <w:rsid w:val="00E47A7C"/>
    <w:rsid w:val="00E47F3D"/>
    <w:rsid w:val="00E50040"/>
    <w:rsid w:val="00E50705"/>
    <w:rsid w:val="00E5103D"/>
    <w:rsid w:val="00E512F3"/>
    <w:rsid w:val="00E514CC"/>
    <w:rsid w:val="00E516A3"/>
    <w:rsid w:val="00E523E9"/>
    <w:rsid w:val="00E53245"/>
    <w:rsid w:val="00E53283"/>
    <w:rsid w:val="00E543FD"/>
    <w:rsid w:val="00E549C2"/>
    <w:rsid w:val="00E54C62"/>
    <w:rsid w:val="00E5647C"/>
    <w:rsid w:val="00E60422"/>
    <w:rsid w:val="00E61F4C"/>
    <w:rsid w:val="00E622DF"/>
    <w:rsid w:val="00E6253C"/>
    <w:rsid w:val="00E63EC0"/>
    <w:rsid w:val="00E65387"/>
    <w:rsid w:val="00E65437"/>
    <w:rsid w:val="00E65852"/>
    <w:rsid w:val="00E66875"/>
    <w:rsid w:val="00E66D2F"/>
    <w:rsid w:val="00E67379"/>
    <w:rsid w:val="00E6788F"/>
    <w:rsid w:val="00E67FB2"/>
    <w:rsid w:val="00E71352"/>
    <w:rsid w:val="00E7143E"/>
    <w:rsid w:val="00E71A78"/>
    <w:rsid w:val="00E71E35"/>
    <w:rsid w:val="00E7304A"/>
    <w:rsid w:val="00E73F5D"/>
    <w:rsid w:val="00E74971"/>
    <w:rsid w:val="00E75A15"/>
    <w:rsid w:val="00E77035"/>
    <w:rsid w:val="00E771A3"/>
    <w:rsid w:val="00E7784B"/>
    <w:rsid w:val="00E77D24"/>
    <w:rsid w:val="00E80D07"/>
    <w:rsid w:val="00E819FD"/>
    <w:rsid w:val="00E81A94"/>
    <w:rsid w:val="00E81B93"/>
    <w:rsid w:val="00E829C0"/>
    <w:rsid w:val="00E83930"/>
    <w:rsid w:val="00E84B19"/>
    <w:rsid w:val="00E85B28"/>
    <w:rsid w:val="00E87664"/>
    <w:rsid w:val="00E90495"/>
    <w:rsid w:val="00E91060"/>
    <w:rsid w:val="00E924DA"/>
    <w:rsid w:val="00E92C7A"/>
    <w:rsid w:val="00E939CA"/>
    <w:rsid w:val="00E941A4"/>
    <w:rsid w:val="00E945B5"/>
    <w:rsid w:val="00E950D9"/>
    <w:rsid w:val="00E954B5"/>
    <w:rsid w:val="00E95AE2"/>
    <w:rsid w:val="00E96A23"/>
    <w:rsid w:val="00E970C0"/>
    <w:rsid w:val="00EA0A87"/>
    <w:rsid w:val="00EA0C26"/>
    <w:rsid w:val="00EA1832"/>
    <w:rsid w:val="00EA2A7C"/>
    <w:rsid w:val="00EA2CA1"/>
    <w:rsid w:val="00EA2F42"/>
    <w:rsid w:val="00EA34DD"/>
    <w:rsid w:val="00EA36E7"/>
    <w:rsid w:val="00EA3C54"/>
    <w:rsid w:val="00EA3E1C"/>
    <w:rsid w:val="00EA47ED"/>
    <w:rsid w:val="00EA5002"/>
    <w:rsid w:val="00EA689D"/>
    <w:rsid w:val="00EB0AF8"/>
    <w:rsid w:val="00EB0F50"/>
    <w:rsid w:val="00EB1086"/>
    <w:rsid w:val="00EB10B9"/>
    <w:rsid w:val="00EB1155"/>
    <w:rsid w:val="00EB1C45"/>
    <w:rsid w:val="00EB1CE4"/>
    <w:rsid w:val="00EB2BAB"/>
    <w:rsid w:val="00EB305E"/>
    <w:rsid w:val="00EB47F1"/>
    <w:rsid w:val="00EB4B6D"/>
    <w:rsid w:val="00EB5068"/>
    <w:rsid w:val="00EB5B9C"/>
    <w:rsid w:val="00EB5C58"/>
    <w:rsid w:val="00EB6174"/>
    <w:rsid w:val="00EB7D0C"/>
    <w:rsid w:val="00EC04A6"/>
    <w:rsid w:val="00EC1BD4"/>
    <w:rsid w:val="00EC2FE4"/>
    <w:rsid w:val="00EC3538"/>
    <w:rsid w:val="00EC3686"/>
    <w:rsid w:val="00EC3FE2"/>
    <w:rsid w:val="00EC4556"/>
    <w:rsid w:val="00EC4794"/>
    <w:rsid w:val="00EC567D"/>
    <w:rsid w:val="00EC5915"/>
    <w:rsid w:val="00EC6055"/>
    <w:rsid w:val="00EC6D5C"/>
    <w:rsid w:val="00EC70F1"/>
    <w:rsid w:val="00EC745C"/>
    <w:rsid w:val="00EC7E67"/>
    <w:rsid w:val="00ED0224"/>
    <w:rsid w:val="00ED032D"/>
    <w:rsid w:val="00ED0D92"/>
    <w:rsid w:val="00ED147F"/>
    <w:rsid w:val="00ED2AB1"/>
    <w:rsid w:val="00ED2BFF"/>
    <w:rsid w:val="00ED4DCB"/>
    <w:rsid w:val="00ED4DF5"/>
    <w:rsid w:val="00ED4E63"/>
    <w:rsid w:val="00ED758A"/>
    <w:rsid w:val="00EE0353"/>
    <w:rsid w:val="00EE0D13"/>
    <w:rsid w:val="00EE0F87"/>
    <w:rsid w:val="00EE1F74"/>
    <w:rsid w:val="00EE1FDF"/>
    <w:rsid w:val="00EE2186"/>
    <w:rsid w:val="00EE23EC"/>
    <w:rsid w:val="00EE2A9C"/>
    <w:rsid w:val="00EE3108"/>
    <w:rsid w:val="00EE47F4"/>
    <w:rsid w:val="00EE4B06"/>
    <w:rsid w:val="00EE626A"/>
    <w:rsid w:val="00EE6687"/>
    <w:rsid w:val="00EE69C8"/>
    <w:rsid w:val="00EE6BBB"/>
    <w:rsid w:val="00EE7530"/>
    <w:rsid w:val="00EF00F6"/>
    <w:rsid w:val="00EF0666"/>
    <w:rsid w:val="00EF0692"/>
    <w:rsid w:val="00EF1521"/>
    <w:rsid w:val="00EF1A46"/>
    <w:rsid w:val="00EF296F"/>
    <w:rsid w:val="00EF2A9C"/>
    <w:rsid w:val="00EF31AC"/>
    <w:rsid w:val="00EF4377"/>
    <w:rsid w:val="00EF576D"/>
    <w:rsid w:val="00EF5948"/>
    <w:rsid w:val="00EF6084"/>
    <w:rsid w:val="00EF6C64"/>
    <w:rsid w:val="00EF73E5"/>
    <w:rsid w:val="00EF74DD"/>
    <w:rsid w:val="00EF771C"/>
    <w:rsid w:val="00F00059"/>
    <w:rsid w:val="00F00307"/>
    <w:rsid w:val="00F00476"/>
    <w:rsid w:val="00F00D1A"/>
    <w:rsid w:val="00F015B6"/>
    <w:rsid w:val="00F01C52"/>
    <w:rsid w:val="00F023EF"/>
    <w:rsid w:val="00F02F24"/>
    <w:rsid w:val="00F0330B"/>
    <w:rsid w:val="00F0365A"/>
    <w:rsid w:val="00F040BD"/>
    <w:rsid w:val="00F04399"/>
    <w:rsid w:val="00F06D86"/>
    <w:rsid w:val="00F108BC"/>
    <w:rsid w:val="00F11493"/>
    <w:rsid w:val="00F11D13"/>
    <w:rsid w:val="00F1214F"/>
    <w:rsid w:val="00F125ED"/>
    <w:rsid w:val="00F13036"/>
    <w:rsid w:val="00F14027"/>
    <w:rsid w:val="00F14177"/>
    <w:rsid w:val="00F1447A"/>
    <w:rsid w:val="00F14A3B"/>
    <w:rsid w:val="00F14E1C"/>
    <w:rsid w:val="00F15881"/>
    <w:rsid w:val="00F15A56"/>
    <w:rsid w:val="00F15AAF"/>
    <w:rsid w:val="00F16223"/>
    <w:rsid w:val="00F1694C"/>
    <w:rsid w:val="00F16D5D"/>
    <w:rsid w:val="00F170B6"/>
    <w:rsid w:val="00F17329"/>
    <w:rsid w:val="00F17CFC"/>
    <w:rsid w:val="00F2064A"/>
    <w:rsid w:val="00F213F7"/>
    <w:rsid w:val="00F22D35"/>
    <w:rsid w:val="00F24002"/>
    <w:rsid w:val="00F243D8"/>
    <w:rsid w:val="00F250D7"/>
    <w:rsid w:val="00F250E1"/>
    <w:rsid w:val="00F25A5C"/>
    <w:rsid w:val="00F26553"/>
    <w:rsid w:val="00F27B79"/>
    <w:rsid w:val="00F27BB8"/>
    <w:rsid w:val="00F30B63"/>
    <w:rsid w:val="00F315AB"/>
    <w:rsid w:val="00F3227B"/>
    <w:rsid w:val="00F32A3B"/>
    <w:rsid w:val="00F32AAC"/>
    <w:rsid w:val="00F33738"/>
    <w:rsid w:val="00F34EDA"/>
    <w:rsid w:val="00F35078"/>
    <w:rsid w:val="00F35512"/>
    <w:rsid w:val="00F35C1B"/>
    <w:rsid w:val="00F35DC5"/>
    <w:rsid w:val="00F35EB9"/>
    <w:rsid w:val="00F3634C"/>
    <w:rsid w:val="00F365C0"/>
    <w:rsid w:val="00F4022A"/>
    <w:rsid w:val="00F421C9"/>
    <w:rsid w:val="00F428CD"/>
    <w:rsid w:val="00F42CAB"/>
    <w:rsid w:val="00F42EE5"/>
    <w:rsid w:val="00F44150"/>
    <w:rsid w:val="00F44E11"/>
    <w:rsid w:val="00F45D3B"/>
    <w:rsid w:val="00F45EF4"/>
    <w:rsid w:val="00F466D0"/>
    <w:rsid w:val="00F46887"/>
    <w:rsid w:val="00F4688A"/>
    <w:rsid w:val="00F46ADC"/>
    <w:rsid w:val="00F46BD3"/>
    <w:rsid w:val="00F46CBD"/>
    <w:rsid w:val="00F471E8"/>
    <w:rsid w:val="00F47EBD"/>
    <w:rsid w:val="00F50062"/>
    <w:rsid w:val="00F5136E"/>
    <w:rsid w:val="00F516E8"/>
    <w:rsid w:val="00F5229D"/>
    <w:rsid w:val="00F53AAC"/>
    <w:rsid w:val="00F53B1C"/>
    <w:rsid w:val="00F53DDD"/>
    <w:rsid w:val="00F5420A"/>
    <w:rsid w:val="00F543BF"/>
    <w:rsid w:val="00F549AA"/>
    <w:rsid w:val="00F54B20"/>
    <w:rsid w:val="00F56230"/>
    <w:rsid w:val="00F56282"/>
    <w:rsid w:val="00F568D4"/>
    <w:rsid w:val="00F569D0"/>
    <w:rsid w:val="00F56D22"/>
    <w:rsid w:val="00F604FD"/>
    <w:rsid w:val="00F6113E"/>
    <w:rsid w:val="00F62F9E"/>
    <w:rsid w:val="00F64188"/>
    <w:rsid w:val="00F644E1"/>
    <w:rsid w:val="00F65233"/>
    <w:rsid w:val="00F656EC"/>
    <w:rsid w:val="00F6574F"/>
    <w:rsid w:val="00F65F63"/>
    <w:rsid w:val="00F6603D"/>
    <w:rsid w:val="00F66424"/>
    <w:rsid w:val="00F66A06"/>
    <w:rsid w:val="00F66C71"/>
    <w:rsid w:val="00F67384"/>
    <w:rsid w:val="00F67747"/>
    <w:rsid w:val="00F679AD"/>
    <w:rsid w:val="00F71DCB"/>
    <w:rsid w:val="00F73039"/>
    <w:rsid w:val="00F73FC8"/>
    <w:rsid w:val="00F74112"/>
    <w:rsid w:val="00F742F5"/>
    <w:rsid w:val="00F74673"/>
    <w:rsid w:val="00F748EB"/>
    <w:rsid w:val="00F74D49"/>
    <w:rsid w:val="00F758D2"/>
    <w:rsid w:val="00F75D1C"/>
    <w:rsid w:val="00F75D4D"/>
    <w:rsid w:val="00F76A9B"/>
    <w:rsid w:val="00F76E72"/>
    <w:rsid w:val="00F7765C"/>
    <w:rsid w:val="00F779A1"/>
    <w:rsid w:val="00F77EC4"/>
    <w:rsid w:val="00F800FC"/>
    <w:rsid w:val="00F80253"/>
    <w:rsid w:val="00F80846"/>
    <w:rsid w:val="00F808A6"/>
    <w:rsid w:val="00F81680"/>
    <w:rsid w:val="00F82002"/>
    <w:rsid w:val="00F821DD"/>
    <w:rsid w:val="00F82803"/>
    <w:rsid w:val="00F829B6"/>
    <w:rsid w:val="00F82B53"/>
    <w:rsid w:val="00F84064"/>
    <w:rsid w:val="00F843E8"/>
    <w:rsid w:val="00F848EF"/>
    <w:rsid w:val="00F849E2"/>
    <w:rsid w:val="00F854FE"/>
    <w:rsid w:val="00F8565B"/>
    <w:rsid w:val="00F866D5"/>
    <w:rsid w:val="00F86866"/>
    <w:rsid w:val="00F868E2"/>
    <w:rsid w:val="00F871A5"/>
    <w:rsid w:val="00F87FD1"/>
    <w:rsid w:val="00F9011B"/>
    <w:rsid w:val="00F90BE1"/>
    <w:rsid w:val="00F91884"/>
    <w:rsid w:val="00F920BA"/>
    <w:rsid w:val="00F9276E"/>
    <w:rsid w:val="00F92AD8"/>
    <w:rsid w:val="00F9331F"/>
    <w:rsid w:val="00F94F78"/>
    <w:rsid w:val="00F95762"/>
    <w:rsid w:val="00F97D5F"/>
    <w:rsid w:val="00FA04CE"/>
    <w:rsid w:val="00FA12E0"/>
    <w:rsid w:val="00FA168A"/>
    <w:rsid w:val="00FA1CD3"/>
    <w:rsid w:val="00FA216A"/>
    <w:rsid w:val="00FA2B31"/>
    <w:rsid w:val="00FA2CBB"/>
    <w:rsid w:val="00FA34E7"/>
    <w:rsid w:val="00FA40C5"/>
    <w:rsid w:val="00FA4169"/>
    <w:rsid w:val="00FA4436"/>
    <w:rsid w:val="00FA45B1"/>
    <w:rsid w:val="00FA4F2F"/>
    <w:rsid w:val="00FA552B"/>
    <w:rsid w:val="00FA5AD8"/>
    <w:rsid w:val="00FA6026"/>
    <w:rsid w:val="00FA6476"/>
    <w:rsid w:val="00FA64C8"/>
    <w:rsid w:val="00FA6FA3"/>
    <w:rsid w:val="00FB0466"/>
    <w:rsid w:val="00FB0765"/>
    <w:rsid w:val="00FB0B6C"/>
    <w:rsid w:val="00FB0BB8"/>
    <w:rsid w:val="00FB1487"/>
    <w:rsid w:val="00FB1888"/>
    <w:rsid w:val="00FB1924"/>
    <w:rsid w:val="00FB1CD8"/>
    <w:rsid w:val="00FB1D68"/>
    <w:rsid w:val="00FB2766"/>
    <w:rsid w:val="00FB4170"/>
    <w:rsid w:val="00FB538E"/>
    <w:rsid w:val="00FB5643"/>
    <w:rsid w:val="00FB5739"/>
    <w:rsid w:val="00FB5E8F"/>
    <w:rsid w:val="00FB710F"/>
    <w:rsid w:val="00FB714E"/>
    <w:rsid w:val="00FB7D4F"/>
    <w:rsid w:val="00FB7EB8"/>
    <w:rsid w:val="00FC05BD"/>
    <w:rsid w:val="00FC0BAA"/>
    <w:rsid w:val="00FC0CA4"/>
    <w:rsid w:val="00FC0F86"/>
    <w:rsid w:val="00FC211F"/>
    <w:rsid w:val="00FC2208"/>
    <w:rsid w:val="00FC4574"/>
    <w:rsid w:val="00FC5AEA"/>
    <w:rsid w:val="00FC6714"/>
    <w:rsid w:val="00FC6FCD"/>
    <w:rsid w:val="00FC714A"/>
    <w:rsid w:val="00FD0C7F"/>
    <w:rsid w:val="00FD15E8"/>
    <w:rsid w:val="00FD199E"/>
    <w:rsid w:val="00FD1C65"/>
    <w:rsid w:val="00FD2473"/>
    <w:rsid w:val="00FD3076"/>
    <w:rsid w:val="00FD33A3"/>
    <w:rsid w:val="00FD3891"/>
    <w:rsid w:val="00FD3CCA"/>
    <w:rsid w:val="00FD3DF2"/>
    <w:rsid w:val="00FD4AB1"/>
    <w:rsid w:val="00FD5321"/>
    <w:rsid w:val="00FD607E"/>
    <w:rsid w:val="00FD6B22"/>
    <w:rsid w:val="00FD6B29"/>
    <w:rsid w:val="00FE061D"/>
    <w:rsid w:val="00FE36A8"/>
    <w:rsid w:val="00FE3ED4"/>
    <w:rsid w:val="00FE5156"/>
    <w:rsid w:val="00FE54B0"/>
    <w:rsid w:val="00FE5EC1"/>
    <w:rsid w:val="00FE5EDD"/>
    <w:rsid w:val="00FE6816"/>
    <w:rsid w:val="00FF0253"/>
    <w:rsid w:val="00FF0A58"/>
    <w:rsid w:val="00FF0BF2"/>
    <w:rsid w:val="00FF1742"/>
    <w:rsid w:val="00FF17B8"/>
    <w:rsid w:val="00FF1A97"/>
    <w:rsid w:val="00FF1C75"/>
    <w:rsid w:val="00FF1C99"/>
    <w:rsid w:val="00FF2093"/>
    <w:rsid w:val="00FF29D0"/>
    <w:rsid w:val="00FF37D3"/>
    <w:rsid w:val="00FF3EE1"/>
    <w:rsid w:val="00FF4244"/>
    <w:rsid w:val="00FF4272"/>
    <w:rsid w:val="00FF42FE"/>
    <w:rsid w:val="00FF43D5"/>
    <w:rsid w:val="00FF4CAA"/>
    <w:rsid w:val="00FF5F3B"/>
    <w:rsid w:val="00FF636C"/>
    <w:rsid w:val="00FF64B0"/>
    <w:rsid w:val="00FF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D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55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55FC0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5731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5C3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33C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C3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33CD"/>
    <w:rPr>
      <w:sz w:val="22"/>
      <w:szCs w:val="22"/>
      <w:lang w:eastAsia="en-US"/>
    </w:rPr>
  </w:style>
  <w:style w:type="character" w:styleId="aa">
    <w:name w:val="Hyperlink"/>
    <w:basedOn w:val="a0"/>
    <w:uiPriority w:val="99"/>
    <w:semiHidden/>
    <w:unhideWhenUsed/>
    <w:rsid w:val="002A26AD"/>
    <w:rPr>
      <w:color w:val="0000FF"/>
      <w:u w:val="single"/>
    </w:rPr>
  </w:style>
  <w:style w:type="paragraph" w:customStyle="1" w:styleId="Standard">
    <w:name w:val="Standard"/>
    <w:rsid w:val="00266C51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ConsPlusNormal">
    <w:name w:val="ConsPlusNormal"/>
    <w:link w:val="ConsPlusNormal0"/>
    <w:rsid w:val="007913D3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basedOn w:val="a0"/>
    <w:link w:val="ConsPlusNormal"/>
    <w:rsid w:val="007913D3"/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AA5ED-36C7-4EE8-9E21-77E24B93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9736</TotalTime>
  <Pages>12</Pages>
  <Words>4443</Words>
  <Characters>25327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29711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Масленникова</dc:creator>
  <cp:lastModifiedBy>1</cp:lastModifiedBy>
  <cp:revision>593</cp:revision>
  <cp:lastPrinted>2021-04-14T12:10:00Z</cp:lastPrinted>
  <dcterms:created xsi:type="dcterms:W3CDTF">2017-12-22T11:42:00Z</dcterms:created>
  <dcterms:modified xsi:type="dcterms:W3CDTF">2024-09-16T10:20:00Z</dcterms:modified>
</cp:coreProperties>
</file>