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881E28">
        <w:rPr>
          <w:rFonts w:ascii="Times New Roman" w:hAnsi="Times New Roman"/>
          <w:b/>
          <w:sz w:val="28"/>
          <w:szCs w:val="28"/>
        </w:rPr>
        <w:t>07.04.2025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881E28">
        <w:rPr>
          <w:rFonts w:ascii="Times New Roman" w:hAnsi="Times New Roman"/>
          <w:b/>
          <w:sz w:val="28"/>
          <w:szCs w:val="28"/>
        </w:rPr>
        <w:t>27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bookmarkEnd w:id="0"/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9A7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9A7708" w:rsidRPr="009A7708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9A7708" w:rsidRPr="009A7708">
        <w:rPr>
          <w:rFonts w:ascii="Times New Roman" w:hAnsi="Times New Roman"/>
          <w:b/>
          <w:sz w:val="28"/>
          <w:szCs w:val="28"/>
        </w:rPr>
        <w:t>Ивановская область, г. Тейково, ул. им. Героя России А.В. Тарасова, д.12, д.14, ул. Гвардейская, д.6, д.10</w:t>
      </w:r>
      <w:r w:rsidRPr="00D412E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9A7708">
        <w:rPr>
          <w:rFonts w:ascii="Times New Roman" w:hAnsi="Times New Roman"/>
          <w:sz w:val="28"/>
          <w:szCs w:val="28"/>
        </w:rPr>
        <w:t>Шелякиной</w:t>
      </w:r>
      <w:proofErr w:type="spellEnd"/>
      <w:r w:rsidR="009A7708">
        <w:rPr>
          <w:rFonts w:ascii="Times New Roman" w:hAnsi="Times New Roman"/>
          <w:sz w:val="28"/>
          <w:szCs w:val="28"/>
        </w:rPr>
        <w:t xml:space="preserve"> Екатерины Алексеевны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Гвардейская</w:t>
      </w:r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AF5A17" w:rsidRDefault="00AF10D5" w:rsidP="00AF5A17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F5A17" w:rsidRP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</w:t>
      </w:r>
      <w:r w:rsidR="00AF5A17" w:rsidRP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территории: модернизация сети уличного освещения, расположенного: </w:t>
      </w:r>
      <w:proofErr w:type="gramStart"/>
      <w:r w:rsidR="00AF5A17" w:rsidRP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Ивановская область, г. Тейково, ул. им. Героя России А.В. Тарасова, д.12, д.14, ул. Гвардейская, д.6, д.10</w:t>
      </w:r>
      <w:r w:rsidRPr="009523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881E28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57A5"/>
    <w:rsid w:val="002E63ED"/>
    <w:rsid w:val="00372EB2"/>
    <w:rsid w:val="00437D3D"/>
    <w:rsid w:val="00467B5D"/>
    <w:rsid w:val="004734CF"/>
    <w:rsid w:val="0061661E"/>
    <w:rsid w:val="00696943"/>
    <w:rsid w:val="007F65EA"/>
    <w:rsid w:val="00881E28"/>
    <w:rsid w:val="009523A0"/>
    <w:rsid w:val="00972294"/>
    <w:rsid w:val="00973314"/>
    <w:rsid w:val="009A7708"/>
    <w:rsid w:val="00A24684"/>
    <w:rsid w:val="00AA2303"/>
    <w:rsid w:val="00AB3FE6"/>
    <w:rsid w:val="00AF10D5"/>
    <w:rsid w:val="00AF5A17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2025-04-15T11:25:00Z</cp:lastPrinted>
  <dcterms:created xsi:type="dcterms:W3CDTF">2025-04-15T11:23:00Z</dcterms:created>
  <dcterms:modified xsi:type="dcterms:W3CDTF">2025-04-25T06:51:00Z</dcterms:modified>
</cp:coreProperties>
</file>