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465570">
        <w:rPr>
          <w:rFonts w:ascii="Times New Roman" w:hAnsi="Times New Roman"/>
          <w:b/>
          <w:sz w:val="28"/>
          <w:szCs w:val="28"/>
        </w:rPr>
        <w:t>08.04.2025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465570">
        <w:rPr>
          <w:rFonts w:ascii="Times New Roman" w:hAnsi="Times New Roman"/>
          <w:b/>
          <w:sz w:val="28"/>
          <w:szCs w:val="28"/>
        </w:rPr>
        <w:t>39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AD5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AD523C" w:rsidRPr="00AD523C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Ивановская область, г. Тейково, пос. </w:t>
      </w:r>
      <w:proofErr w:type="spellStart"/>
      <w:r w:rsidR="00AD523C" w:rsidRPr="00AD523C">
        <w:rPr>
          <w:rFonts w:ascii="Times New Roman" w:hAnsi="Times New Roman"/>
          <w:b/>
          <w:sz w:val="28"/>
          <w:szCs w:val="28"/>
        </w:rPr>
        <w:t>Грозилово</w:t>
      </w:r>
      <w:proofErr w:type="spellEnd"/>
      <w:r w:rsidR="00AD523C" w:rsidRPr="00AD523C">
        <w:rPr>
          <w:rFonts w:ascii="Times New Roman" w:hAnsi="Times New Roman"/>
          <w:b/>
          <w:sz w:val="28"/>
          <w:szCs w:val="28"/>
        </w:rPr>
        <w:t>,  д.14</w:t>
      </w:r>
      <w:r w:rsidRPr="00D412E3">
        <w:rPr>
          <w:rFonts w:ascii="Times New Roman" w:hAnsi="Times New Roman"/>
          <w:b/>
          <w:sz w:val="28"/>
          <w:szCs w:val="28"/>
        </w:rPr>
        <w:t>»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117EDD">
        <w:rPr>
          <w:rFonts w:ascii="Times New Roman" w:hAnsi="Times New Roman"/>
          <w:sz w:val="28"/>
          <w:szCs w:val="28"/>
        </w:rPr>
        <w:t>Сиденко Натальи Васильевны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пос. </w:t>
      </w:r>
      <w:proofErr w:type="spellStart"/>
      <w:r w:rsidR="00D243C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розилово</w:t>
      </w:r>
      <w:proofErr w:type="spellEnd"/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117ED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A918AD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</w:t>
      </w:r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территории: устройство уличного освещения возле многоквартирных домов, расположенных: </w:t>
      </w:r>
      <w:proofErr w:type="gramStart"/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 xml:space="preserve">Ивановская область, г. Тейково, пос. </w:t>
      </w:r>
      <w:proofErr w:type="spellStart"/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>Грозилово</w:t>
      </w:r>
      <w:proofErr w:type="spellEnd"/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>,  д.11а, д.46, д.47</w:t>
      </w:r>
      <w:r w:rsidRP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117EDD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117EDD"/>
    <w:rsid w:val="002110EA"/>
    <w:rsid w:val="00240DAF"/>
    <w:rsid w:val="002E57A5"/>
    <w:rsid w:val="002E63ED"/>
    <w:rsid w:val="00372EB2"/>
    <w:rsid w:val="00437D3D"/>
    <w:rsid w:val="00465570"/>
    <w:rsid w:val="00467B5D"/>
    <w:rsid w:val="004734CF"/>
    <w:rsid w:val="0061661E"/>
    <w:rsid w:val="00696943"/>
    <w:rsid w:val="007F65EA"/>
    <w:rsid w:val="009523A0"/>
    <w:rsid w:val="00972294"/>
    <w:rsid w:val="00973314"/>
    <w:rsid w:val="00A24684"/>
    <w:rsid w:val="00A918AD"/>
    <w:rsid w:val="00AA2303"/>
    <w:rsid w:val="00AB3FE6"/>
    <w:rsid w:val="00AD523C"/>
    <w:rsid w:val="00AF10D5"/>
    <w:rsid w:val="00C875CD"/>
    <w:rsid w:val="00D243CB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2025-04-17T13:30:00Z</cp:lastPrinted>
  <dcterms:created xsi:type="dcterms:W3CDTF">2025-04-17T13:34:00Z</dcterms:created>
  <dcterms:modified xsi:type="dcterms:W3CDTF">2025-04-25T06:52:00Z</dcterms:modified>
</cp:coreProperties>
</file>