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bookmarkStart w:id="0" w:name="_GoBack"/>
      <w:r w:rsidR="00E62FA9">
        <w:rPr>
          <w:rFonts w:ascii="Times New Roman" w:hAnsi="Times New Roman"/>
          <w:b/>
          <w:sz w:val="28"/>
          <w:szCs w:val="28"/>
        </w:rPr>
        <w:t>08.04.2025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E62FA9">
        <w:rPr>
          <w:rFonts w:ascii="Times New Roman" w:hAnsi="Times New Roman"/>
          <w:b/>
          <w:sz w:val="28"/>
          <w:szCs w:val="28"/>
        </w:rPr>
        <w:t>37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A918AD" w:rsidRPr="00A918AD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Ивановская область, г. Тейково, пос. </w:t>
      </w:r>
      <w:proofErr w:type="spellStart"/>
      <w:r w:rsidR="00A918AD" w:rsidRPr="00A918AD">
        <w:rPr>
          <w:rFonts w:ascii="Times New Roman" w:hAnsi="Times New Roman"/>
          <w:b/>
          <w:sz w:val="28"/>
          <w:szCs w:val="28"/>
        </w:rPr>
        <w:t>Грозилово</w:t>
      </w:r>
      <w:proofErr w:type="spellEnd"/>
      <w:r w:rsidR="00A918AD" w:rsidRPr="00A918AD">
        <w:rPr>
          <w:rFonts w:ascii="Times New Roman" w:hAnsi="Times New Roman"/>
          <w:b/>
          <w:sz w:val="28"/>
          <w:szCs w:val="28"/>
        </w:rPr>
        <w:t>,  д.11а, д.46, д.47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6E02C5">
        <w:rPr>
          <w:rFonts w:ascii="Times New Roman" w:hAnsi="Times New Roman"/>
          <w:sz w:val="28"/>
          <w:szCs w:val="28"/>
        </w:rPr>
        <w:t>Крыжик</w:t>
      </w:r>
      <w:proofErr w:type="spellEnd"/>
      <w:r w:rsidR="006E02C5">
        <w:rPr>
          <w:rFonts w:ascii="Times New Roman" w:hAnsi="Times New Roman"/>
          <w:sz w:val="28"/>
          <w:szCs w:val="28"/>
        </w:rPr>
        <w:t xml:space="preserve"> Александра Павловича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пос. </w:t>
      </w:r>
      <w:proofErr w:type="spellStart"/>
      <w:r w:rsidR="00D243C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розилово</w:t>
      </w:r>
      <w:proofErr w:type="spellEnd"/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 11а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A918AD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расположенных: Ивановская область, г. Тейково, пос. </w:t>
      </w:r>
      <w:proofErr w:type="spellStart"/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>Грозилово</w:t>
      </w:r>
      <w:proofErr w:type="spellEnd"/>
      <w:r w:rsidR="00A918AD" w:rsidRPr="00A918AD">
        <w:rPr>
          <w:rFonts w:ascii="Times New Roman" w:hAnsi="Times New Roman" w:cs="Times New Roman"/>
          <w:b w:val="0"/>
          <w:sz w:val="28"/>
          <w:szCs w:val="28"/>
        </w:rPr>
        <w:t>,  д.11а, д.46, д.47</w:t>
      </w:r>
      <w:r w:rsidRP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E62FA9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57A5"/>
    <w:rsid w:val="002E63ED"/>
    <w:rsid w:val="00372EB2"/>
    <w:rsid w:val="00437D3D"/>
    <w:rsid w:val="00467B5D"/>
    <w:rsid w:val="004734CF"/>
    <w:rsid w:val="0061661E"/>
    <w:rsid w:val="00696943"/>
    <w:rsid w:val="006E02C5"/>
    <w:rsid w:val="007F65EA"/>
    <w:rsid w:val="009523A0"/>
    <w:rsid w:val="00972294"/>
    <w:rsid w:val="00973314"/>
    <w:rsid w:val="00A24684"/>
    <w:rsid w:val="00A918AD"/>
    <w:rsid w:val="00AA2303"/>
    <w:rsid w:val="00AB3FE6"/>
    <w:rsid w:val="00AF10D5"/>
    <w:rsid w:val="00C875CD"/>
    <w:rsid w:val="00D243CB"/>
    <w:rsid w:val="00D3591E"/>
    <w:rsid w:val="00D412E3"/>
    <w:rsid w:val="00E06BC5"/>
    <w:rsid w:val="00E62FA9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2025-04-17T13:36:00Z</cp:lastPrinted>
  <dcterms:created xsi:type="dcterms:W3CDTF">2025-04-17T13:29:00Z</dcterms:created>
  <dcterms:modified xsi:type="dcterms:W3CDTF">2025-04-25T06:49:00Z</dcterms:modified>
</cp:coreProperties>
</file>