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76" w:rsidRPr="005F4B76" w:rsidRDefault="005F4B76" w:rsidP="005F4B76">
      <w:pPr>
        <w:pStyle w:val="a7"/>
        <w:ind w:right="54"/>
        <w:jc w:val="center"/>
        <w:rPr>
          <w:rFonts w:ascii="Times New Roman" w:hAnsi="Times New Roman" w:cs="Times New Roman"/>
          <w:sz w:val="28"/>
          <w:szCs w:val="28"/>
        </w:rPr>
      </w:pPr>
      <w:r w:rsidRPr="005F4B76">
        <w:rPr>
          <w:rFonts w:ascii="Times New Roman" w:hAnsi="Times New Roman" w:cs="Times New Roman"/>
          <w:noProof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B76" w:rsidRPr="00E15EDD" w:rsidRDefault="005F4B76" w:rsidP="00E15EDD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E15EDD">
        <w:rPr>
          <w:rFonts w:ascii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5F4B76" w:rsidRPr="00E15EDD" w:rsidRDefault="005F4B76" w:rsidP="00E15EDD">
      <w:pPr>
        <w:spacing w:after="0" w:line="240" w:lineRule="auto"/>
        <w:ind w:right="-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EDD">
        <w:rPr>
          <w:rFonts w:ascii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5F4B76" w:rsidRPr="00E15EDD" w:rsidRDefault="005F4B76" w:rsidP="00E15EDD">
      <w:pPr>
        <w:pStyle w:val="a7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4B76" w:rsidRPr="00E15EDD" w:rsidRDefault="005F4B76" w:rsidP="00E15EDD">
      <w:pPr>
        <w:pStyle w:val="a7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15EDD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5F4B76" w:rsidRPr="00E15EDD" w:rsidRDefault="005F4B76" w:rsidP="00E15EDD">
      <w:pPr>
        <w:pStyle w:val="a7"/>
        <w:ind w:right="-284"/>
        <w:rPr>
          <w:rFonts w:ascii="Times New Roman" w:hAnsi="Times New Roman" w:cs="Times New Roman"/>
          <w:sz w:val="28"/>
          <w:szCs w:val="28"/>
        </w:rPr>
      </w:pPr>
    </w:p>
    <w:p w:rsidR="001821E8" w:rsidRPr="00E15EDD" w:rsidRDefault="001821E8" w:rsidP="00E15EDD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ED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2405CF" w:rsidRPr="00E15E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EA00F2">
        <w:rPr>
          <w:rFonts w:ascii="Times New Roman" w:eastAsia="Times New Roman" w:hAnsi="Times New Roman" w:cs="Times New Roman"/>
          <w:sz w:val="28"/>
          <w:szCs w:val="28"/>
        </w:rPr>
        <w:t>4</w:t>
      </w:r>
      <w:r w:rsidR="00B32AC7" w:rsidRPr="00E15E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F4270" w:rsidRPr="00E15EDD">
        <w:rPr>
          <w:rFonts w:ascii="Times New Roman" w:eastAsia="Times New Roman" w:hAnsi="Times New Roman" w:cs="Times New Roman"/>
          <w:sz w:val="28"/>
          <w:szCs w:val="28"/>
        </w:rPr>
        <w:t>0</w:t>
      </w:r>
      <w:r w:rsidR="004A67F9" w:rsidRPr="00E15EDD">
        <w:rPr>
          <w:rFonts w:ascii="Times New Roman" w:eastAsia="Times New Roman" w:hAnsi="Times New Roman" w:cs="Times New Roman"/>
          <w:sz w:val="28"/>
          <w:szCs w:val="28"/>
        </w:rPr>
        <w:t>1</w:t>
      </w:r>
      <w:r w:rsidR="004F4270" w:rsidRPr="00E15E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32AC7" w:rsidRPr="00E15ED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405CF" w:rsidRPr="00E15E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EA00F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15EDD">
        <w:rPr>
          <w:rFonts w:ascii="Times New Roman" w:eastAsia="Times New Roman" w:hAnsi="Times New Roman" w:cs="Times New Roman"/>
          <w:sz w:val="28"/>
          <w:szCs w:val="28"/>
        </w:rPr>
        <w:tab/>
      </w:r>
      <w:r w:rsidRPr="00E15EDD">
        <w:rPr>
          <w:rFonts w:ascii="Times New Roman" w:eastAsia="Times New Roman" w:hAnsi="Times New Roman" w:cs="Times New Roman"/>
          <w:sz w:val="28"/>
          <w:szCs w:val="28"/>
        </w:rPr>
        <w:tab/>
      </w:r>
      <w:r w:rsidRPr="00E15EDD">
        <w:rPr>
          <w:rFonts w:ascii="Times New Roman" w:eastAsia="Times New Roman" w:hAnsi="Times New Roman" w:cs="Times New Roman"/>
          <w:sz w:val="28"/>
          <w:szCs w:val="28"/>
        </w:rPr>
        <w:tab/>
      </w:r>
      <w:r w:rsidR="00C8270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2C1F4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B639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5ED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B6398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</w:p>
    <w:p w:rsidR="001821E8" w:rsidRPr="00E15EDD" w:rsidRDefault="001821E8" w:rsidP="00E15ED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E15EDD">
        <w:rPr>
          <w:rFonts w:ascii="Times New Roman" w:eastAsia="Times New Roman" w:hAnsi="Times New Roman" w:cs="Times New Roman"/>
          <w:sz w:val="28"/>
          <w:szCs w:val="28"/>
        </w:rPr>
        <w:t>г.о. Тейково</w:t>
      </w:r>
    </w:p>
    <w:p w:rsidR="001821E8" w:rsidRPr="00E15EDD" w:rsidRDefault="001821E8" w:rsidP="00E15EDD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F4B76" w:rsidRPr="00323DD6" w:rsidRDefault="00323DD6" w:rsidP="00993DCD">
      <w:pPr>
        <w:spacing w:after="0" w:line="240" w:lineRule="auto"/>
        <w:ind w:right="26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3DD6">
        <w:rPr>
          <w:rFonts w:ascii="Times New Roman" w:hAnsi="Times New Roman" w:cs="Times New Roman"/>
          <w:sz w:val="28"/>
          <w:szCs w:val="28"/>
        </w:rPr>
        <w:t>Об утверждении отчета о выполнении в 202</w:t>
      </w:r>
      <w:r w:rsidR="00EA00F2">
        <w:rPr>
          <w:rFonts w:ascii="Times New Roman" w:hAnsi="Times New Roman" w:cs="Times New Roman"/>
          <w:sz w:val="28"/>
          <w:szCs w:val="28"/>
        </w:rPr>
        <w:t>4</w:t>
      </w:r>
      <w:r w:rsidRPr="00323DD6">
        <w:rPr>
          <w:rFonts w:ascii="Times New Roman" w:hAnsi="Times New Roman" w:cs="Times New Roman"/>
          <w:sz w:val="28"/>
          <w:szCs w:val="28"/>
        </w:rPr>
        <w:t xml:space="preserve"> году прогнозного плана (программы) приватизации муниципального имущества, находящегося в собственности городского округа Тейково Ивановской области </w:t>
      </w:r>
      <w:r w:rsidRPr="00323DD6">
        <w:rPr>
          <w:rFonts w:ascii="Times New Roman" w:hAnsi="Times New Roman" w:cs="Times New Roman"/>
          <w:bCs/>
          <w:sz w:val="28"/>
          <w:szCs w:val="28"/>
        </w:rPr>
        <w:t>на 202</w:t>
      </w:r>
      <w:r w:rsidR="00EA00F2">
        <w:rPr>
          <w:rFonts w:ascii="Times New Roman" w:hAnsi="Times New Roman" w:cs="Times New Roman"/>
          <w:bCs/>
          <w:sz w:val="28"/>
          <w:szCs w:val="28"/>
        </w:rPr>
        <w:t>4</w:t>
      </w:r>
      <w:r w:rsidR="0051068D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EA00F2">
        <w:rPr>
          <w:rFonts w:ascii="Times New Roman" w:hAnsi="Times New Roman" w:cs="Times New Roman"/>
          <w:bCs/>
          <w:sz w:val="28"/>
          <w:szCs w:val="28"/>
        </w:rPr>
        <w:t>5</w:t>
      </w:r>
      <w:r w:rsidRPr="00323DD6">
        <w:rPr>
          <w:rFonts w:ascii="Times New Roman" w:hAnsi="Times New Roman" w:cs="Times New Roman"/>
          <w:bCs/>
          <w:sz w:val="28"/>
          <w:szCs w:val="28"/>
        </w:rPr>
        <w:t>, 202</w:t>
      </w:r>
      <w:r w:rsidR="00EA00F2">
        <w:rPr>
          <w:rFonts w:ascii="Times New Roman" w:hAnsi="Times New Roman" w:cs="Times New Roman"/>
          <w:bCs/>
          <w:sz w:val="28"/>
          <w:szCs w:val="28"/>
        </w:rPr>
        <w:t>6</w:t>
      </w:r>
      <w:r w:rsidRPr="00323DD6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p w:rsidR="00323DD6" w:rsidRPr="00E15EDD" w:rsidRDefault="00323DD6" w:rsidP="00E15EDD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3DCD" w:rsidRPr="00E15EDD" w:rsidRDefault="00993DCD" w:rsidP="00993DC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5ED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21.12.2001 № 178-ФЗ «О приватизации государственного и муниципального имущества»,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решением городской Думы городского округа Тейково от 31.07.2020 № 74 «Об утверждении Порядка приватизации имущества городского округа Тейково»,-</w:t>
      </w:r>
      <w:proofErr w:type="gramEnd"/>
    </w:p>
    <w:p w:rsidR="00993DCD" w:rsidRPr="00E15EDD" w:rsidRDefault="00993DCD" w:rsidP="00993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3DCD" w:rsidRPr="00E15EDD" w:rsidRDefault="00993DCD" w:rsidP="00993DC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EDD">
        <w:rPr>
          <w:rFonts w:ascii="Times New Roman" w:eastAsia="Times New Roman" w:hAnsi="Times New Roman" w:cs="Times New Roman"/>
          <w:sz w:val="28"/>
          <w:szCs w:val="28"/>
        </w:rPr>
        <w:t>городская Дума городского округа  Тейково Ивановской области</w:t>
      </w:r>
    </w:p>
    <w:p w:rsidR="00993DCD" w:rsidRPr="00E15EDD" w:rsidRDefault="00993DCD" w:rsidP="00993DCD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5EDD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993DCD" w:rsidRPr="00E15EDD" w:rsidRDefault="00993DCD" w:rsidP="00993DC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3DCD" w:rsidRPr="00E15EDD" w:rsidRDefault="00993DCD" w:rsidP="00993DCD">
      <w:pPr>
        <w:pStyle w:val="a9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EDD">
        <w:rPr>
          <w:rFonts w:ascii="Times New Roman" w:eastAsia="Times New Roman" w:hAnsi="Times New Roman" w:cs="Times New Roman"/>
          <w:sz w:val="28"/>
          <w:szCs w:val="28"/>
        </w:rPr>
        <w:t xml:space="preserve">Утвердить отчет </w:t>
      </w:r>
      <w:r w:rsidRPr="00323DD6">
        <w:rPr>
          <w:rFonts w:ascii="Times New Roman" w:hAnsi="Times New Roman" w:cs="Times New Roman"/>
          <w:sz w:val="28"/>
          <w:szCs w:val="28"/>
        </w:rPr>
        <w:t>о выполнении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3DD6">
        <w:rPr>
          <w:rFonts w:ascii="Times New Roman" w:hAnsi="Times New Roman" w:cs="Times New Roman"/>
          <w:sz w:val="28"/>
          <w:szCs w:val="28"/>
        </w:rPr>
        <w:t xml:space="preserve"> году прогнозного плана (программы) приватизации муниципального имущества, находящегося в собственности городского округа Тейково Ивановской области </w:t>
      </w:r>
      <w:r w:rsidRPr="00323DD6">
        <w:rPr>
          <w:rFonts w:ascii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323DD6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323DD6">
        <w:rPr>
          <w:rFonts w:ascii="Times New Roman" w:hAnsi="Times New Roman" w:cs="Times New Roman"/>
          <w:bCs/>
          <w:sz w:val="28"/>
          <w:szCs w:val="28"/>
        </w:rPr>
        <w:t>, 202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323DD6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E15EDD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993DCD" w:rsidRPr="005B6398" w:rsidRDefault="005B6398" w:rsidP="005B6398">
      <w:pPr>
        <w:pStyle w:val="a9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line="240" w:lineRule="auto"/>
        <w:ind w:left="0"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6398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в сети «Интернет».</w:t>
      </w:r>
    </w:p>
    <w:p w:rsidR="005B6398" w:rsidRDefault="005B6398" w:rsidP="00993DCD">
      <w:pPr>
        <w:pStyle w:val="aa"/>
        <w:spacing w:after="0"/>
        <w:ind w:right="-284"/>
        <w:jc w:val="both"/>
        <w:rPr>
          <w:b/>
          <w:i/>
          <w:szCs w:val="28"/>
        </w:rPr>
      </w:pPr>
    </w:p>
    <w:p w:rsidR="00993DCD" w:rsidRPr="00E15EDD" w:rsidRDefault="00993DCD" w:rsidP="00993DCD">
      <w:pPr>
        <w:pStyle w:val="aa"/>
        <w:spacing w:after="0"/>
        <w:ind w:right="-284"/>
        <w:jc w:val="both"/>
        <w:rPr>
          <w:b/>
          <w:i/>
          <w:szCs w:val="28"/>
        </w:rPr>
      </w:pPr>
      <w:r w:rsidRPr="00E15EDD">
        <w:rPr>
          <w:b/>
          <w:i/>
          <w:szCs w:val="28"/>
        </w:rPr>
        <w:t>Председатель городской Думы</w:t>
      </w:r>
    </w:p>
    <w:p w:rsidR="00C730CC" w:rsidRDefault="00993DCD" w:rsidP="00993DCD">
      <w:pPr>
        <w:pStyle w:val="ConsPlusNormal"/>
        <w:tabs>
          <w:tab w:val="left" w:pos="0"/>
        </w:tabs>
        <w:ind w:right="-284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15EDD">
        <w:rPr>
          <w:rFonts w:ascii="Times New Roman" w:hAnsi="Times New Roman" w:cs="Times New Roman"/>
          <w:b/>
          <w:i/>
          <w:sz w:val="28"/>
          <w:szCs w:val="28"/>
        </w:rPr>
        <w:t>городского округа Тейково Ивановской области                                   Н.Н. Ко</w:t>
      </w:r>
      <w:r>
        <w:rPr>
          <w:rFonts w:ascii="Times New Roman" w:hAnsi="Times New Roman" w:cs="Times New Roman"/>
          <w:b/>
          <w:i/>
          <w:sz w:val="28"/>
          <w:szCs w:val="28"/>
        </w:rPr>
        <w:t>ро</w:t>
      </w:r>
      <w:r w:rsidRPr="00E15EDD">
        <w:rPr>
          <w:rFonts w:ascii="Times New Roman" w:hAnsi="Times New Roman" w:cs="Times New Roman"/>
          <w:b/>
          <w:i/>
          <w:sz w:val="28"/>
          <w:szCs w:val="28"/>
        </w:rPr>
        <w:t>лева</w:t>
      </w:r>
    </w:p>
    <w:p w:rsidR="00C9393E" w:rsidRDefault="00C9393E" w:rsidP="00E15EDD">
      <w:pPr>
        <w:pStyle w:val="ConsPlusNormal"/>
        <w:tabs>
          <w:tab w:val="left" w:pos="0"/>
        </w:tabs>
        <w:ind w:left="360" w:right="-284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6398" w:rsidRDefault="005B6398" w:rsidP="00E15EDD">
      <w:pPr>
        <w:pStyle w:val="a7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5B6398" w:rsidRDefault="005B6398" w:rsidP="00E15EDD">
      <w:pPr>
        <w:pStyle w:val="a7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5B6398" w:rsidRDefault="005B6398" w:rsidP="00E15EDD">
      <w:pPr>
        <w:pStyle w:val="a7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5B6398" w:rsidRDefault="005B6398" w:rsidP="00E15EDD">
      <w:pPr>
        <w:pStyle w:val="a7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5B6398" w:rsidRDefault="005B6398" w:rsidP="00E15EDD">
      <w:pPr>
        <w:pStyle w:val="a7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5F4B76" w:rsidRPr="00E15EDD" w:rsidRDefault="000A2DEA" w:rsidP="00E15EDD">
      <w:pPr>
        <w:pStyle w:val="a7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E15ED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6327B" w:rsidRPr="00E15EDD">
        <w:rPr>
          <w:rFonts w:ascii="Times New Roman" w:hAnsi="Times New Roman" w:cs="Times New Roman"/>
          <w:sz w:val="28"/>
          <w:szCs w:val="28"/>
        </w:rPr>
        <w:br/>
        <w:t>к р</w:t>
      </w:r>
      <w:r w:rsidRPr="00E15EDD">
        <w:rPr>
          <w:rFonts w:ascii="Times New Roman" w:hAnsi="Times New Roman" w:cs="Times New Roman"/>
          <w:sz w:val="28"/>
          <w:szCs w:val="28"/>
        </w:rPr>
        <w:t>ешению городской Думы</w:t>
      </w:r>
      <w:r w:rsidRPr="00E15EDD">
        <w:rPr>
          <w:rFonts w:ascii="Times New Roman" w:hAnsi="Times New Roman" w:cs="Times New Roman"/>
          <w:sz w:val="28"/>
          <w:szCs w:val="28"/>
        </w:rPr>
        <w:br/>
        <w:t>городского округа Тейково</w:t>
      </w:r>
    </w:p>
    <w:p w:rsidR="005F4B76" w:rsidRPr="00E15EDD" w:rsidRDefault="005F4B76" w:rsidP="00E15EDD">
      <w:pPr>
        <w:pStyle w:val="a7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E15EDD">
        <w:rPr>
          <w:rFonts w:ascii="Times New Roman" w:hAnsi="Times New Roman" w:cs="Times New Roman"/>
          <w:sz w:val="28"/>
          <w:szCs w:val="28"/>
        </w:rPr>
        <w:t xml:space="preserve">Ивановской области </w:t>
      </w:r>
    </w:p>
    <w:p w:rsidR="00C730CC" w:rsidRDefault="000A2DEA" w:rsidP="00E15EDD">
      <w:pPr>
        <w:pStyle w:val="a7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 w:rsidRPr="00E15EDD">
        <w:rPr>
          <w:rFonts w:ascii="Times New Roman" w:hAnsi="Times New Roman" w:cs="Times New Roman"/>
          <w:sz w:val="28"/>
          <w:szCs w:val="28"/>
        </w:rPr>
        <w:t xml:space="preserve">от </w:t>
      </w:r>
      <w:r w:rsidR="004A67F9" w:rsidRPr="00E15EDD">
        <w:rPr>
          <w:rFonts w:ascii="Times New Roman" w:hAnsi="Times New Roman" w:cs="Times New Roman"/>
          <w:sz w:val="28"/>
          <w:szCs w:val="28"/>
        </w:rPr>
        <w:t>2</w:t>
      </w:r>
      <w:r w:rsidR="00EA00F2">
        <w:rPr>
          <w:rFonts w:ascii="Times New Roman" w:hAnsi="Times New Roman" w:cs="Times New Roman"/>
          <w:sz w:val="28"/>
          <w:szCs w:val="28"/>
        </w:rPr>
        <w:t>4</w:t>
      </w:r>
      <w:r w:rsidR="0016327B" w:rsidRPr="00E15EDD">
        <w:rPr>
          <w:rFonts w:ascii="Times New Roman" w:hAnsi="Times New Roman" w:cs="Times New Roman"/>
          <w:sz w:val="28"/>
          <w:szCs w:val="28"/>
        </w:rPr>
        <w:t>.0</w:t>
      </w:r>
      <w:r w:rsidR="004A67F9" w:rsidRPr="00E15EDD">
        <w:rPr>
          <w:rFonts w:ascii="Times New Roman" w:hAnsi="Times New Roman" w:cs="Times New Roman"/>
          <w:sz w:val="28"/>
          <w:szCs w:val="28"/>
        </w:rPr>
        <w:t>1</w:t>
      </w:r>
      <w:r w:rsidR="0016327B" w:rsidRPr="00E15EDD">
        <w:rPr>
          <w:rFonts w:ascii="Times New Roman" w:hAnsi="Times New Roman" w:cs="Times New Roman"/>
          <w:sz w:val="28"/>
          <w:szCs w:val="28"/>
        </w:rPr>
        <w:t>.202</w:t>
      </w:r>
      <w:r w:rsidR="00EA00F2">
        <w:rPr>
          <w:rFonts w:ascii="Times New Roman" w:hAnsi="Times New Roman" w:cs="Times New Roman"/>
          <w:sz w:val="28"/>
          <w:szCs w:val="28"/>
        </w:rPr>
        <w:t>5</w:t>
      </w:r>
      <w:r w:rsidRPr="00E15EDD">
        <w:rPr>
          <w:rFonts w:ascii="Times New Roman" w:hAnsi="Times New Roman" w:cs="Times New Roman"/>
          <w:sz w:val="28"/>
          <w:szCs w:val="28"/>
        </w:rPr>
        <w:t xml:space="preserve">  №</w:t>
      </w:r>
      <w:r w:rsidR="00EA00F2">
        <w:rPr>
          <w:rFonts w:ascii="Times New Roman" w:hAnsi="Times New Roman" w:cs="Times New Roman"/>
          <w:sz w:val="28"/>
          <w:szCs w:val="28"/>
        </w:rPr>
        <w:t xml:space="preserve"> </w:t>
      </w:r>
      <w:r w:rsidR="005B6398">
        <w:rPr>
          <w:rFonts w:ascii="Times New Roman" w:hAnsi="Times New Roman" w:cs="Times New Roman"/>
          <w:sz w:val="28"/>
          <w:szCs w:val="28"/>
        </w:rPr>
        <w:t>5</w:t>
      </w:r>
    </w:p>
    <w:p w:rsidR="00110AEB" w:rsidRDefault="00110AEB" w:rsidP="00E15EDD">
      <w:pPr>
        <w:pStyle w:val="a7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110AEB" w:rsidRPr="00E15EDD" w:rsidRDefault="00110AEB" w:rsidP="00E15EDD">
      <w:pPr>
        <w:pStyle w:val="a7"/>
        <w:ind w:right="-284"/>
        <w:jc w:val="right"/>
        <w:rPr>
          <w:rFonts w:ascii="Times New Roman" w:hAnsi="Times New Roman" w:cs="Times New Roman"/>
          <w:sz w:val="28"/>
          <w:szCs w:val="28"/>
        </w:rPr>
      </w:pPr>
    </w:p>
    <w:p w:rsidR="00993DCD" w:rsidRPr="00EF35BE" w:rsidRDefault="00993DCD" w:rsidP="00993DCD">
      <w:pPr>
        <w:pStyle w:val="a7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5BE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  <w:r w:rsidRPr="00EF35BE">
        <w:rPr>
          <w:rFonts w:ascii="Times New Roman" w:hAnsi="Times New Roman" w:cs="Times New Roman"/>
          <w:b/>
          <w:sz w:val="28"/>
          <w:szCs w:val="28"/>
        </w:rPr>
        <w:t>о выполнении в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F35BE">
        <w:rPr>
          <w:rFonts w:ascii="Times New Roman" w:hAnsi="Times New Roman" w:cs="Times New Roman"/>
          <w:b/>
          <w:sz w:val="28"/>
          <w:szCs w:val="28"/>
        </w:rPr>
        <w:t xml:space="preserve"> году прогнозного плана (программы) </w:t>
      </w:r>
    </w:p>
    <w:p w:rsidR="00993DCD" w:rsidRPr="00EF35BE" w:rsidRDefault="00993DCD" w:rsidP="00993DCD">
      <w:pPr>
        <w:pStyle w:val="a7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5BE">
        <w:rPr>
          <w:rFonts w:ascii="Times New Roman" w:hAnsi="Times New Roman" w:cs="Times New Roman"/>
          <w:b/>
          <w:sz w:val="28"/>
          <w:szCs w:val="28"/>
        </w:rPr>
        <w:t xml:space="preserve">приватизации муниципального имущества, находящегося в собственности городского округа Тейково Ивановской области </w:t>
      </w:r>
      <w:r w:rsidRPr="00EF35BE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F35BE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993DCD" w:rsidRPr="00EF35BE" w:rsidRDefault="00993DCD" w:rsidP="00993DCD">
      <w:pPr>
        <w:pStyle w:val="a7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5BE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F35BE">
        <w:rPr>
          <w:rFonts w:ascii="Times New Roman" w:hAnsi="Times New Roman" w:cs="Times New Roman"/>
          <w:b/>
          <w:bCs/>
          <w:sz w:val="28"/>
          <w:szCs w:val="28"/>
        </w:rPr>
        <w:t>, 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EF35BE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993DCD" w:rsidRPr="00E15EDD" w:rsidRDefault="00993DCD" w:rsidP="00993DCD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993DCD" w:rsidRDefault="00993DCD" w:rsidP="00993DC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 прогнозный план (программу) приватизации муниципального имущества, находящегося в собственности городского округа Тейково Ивановской области, на 2024 год и плановый период 2025,2026 годов, были включены объекты, требующие определенных затрат на содержание.</w:t>
      </w:r>
    </w:p>
    <w:p w:rsidR="00993DCD" w:rsidRDefault="00993DCD" w:rsidP="00993DCD">
      <w:pPr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 указанный план (программу) приватизации вошли следующие объекты казны городского округа Тейково Ивановской области:</w:t>
      </w:r>
    </w:p>
    <w:p w:rsidR="00993DCD" w:rsidRDefault="00993DCD" w:rsidP="00993DCD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41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F541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0F541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F5418">
        <w:rPr>
          <w:rFonts w:ascii="Times New Roman" w:hAnsi="Times New Roman" w:cs="Times New Roman"/>
          <w:sz w:val="28"/>
          <w:szCs w:val="28"/>
        </w:rPr>
        <w:t>униципальное имущество, приватизация которого планируется в 2024 году и плановом периоде 2025, 2026 годов</w:t>
      </w:r>
      <w:r w:rsidR="005B6398">
        <w:rPr>
          <w:rFonts w:ascii="Times New Roman" w:hAnsi="Times New Roman" w:cs="Times New Roman"/>
          <w:sz w:val="28"/>
          <w:szCs w:val="28"/>
        </w:rPr>
        <w:t>.</w:t>
      </w:r>
    </w:p>
    <w:p w:rsidR="005B6398" w:rsidRPr="000F5418" w:rsidRDefault="005B6398" w:rsidP="00993DCD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1843"/>
        <w:gridCol w:w="2268"/>
        <w:gridCol w:w="2268"/>
        <w:gridCol w:w="1559"/>
        <w:gridCol w:w="1985"/>
      </w:tblGrid>
      <w:tr w:rsidR="00993DCD" w:rsidRPr="00904685" w:rsidTr="00993D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CD" w:rsidRPr="00904685" w:rsidRDefault="00993DCD" w:rsidP="00547505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№</w:t>
            </w:r>
            <w:proofErr w:type="spellStart"/>
            <w:proofErr w:type="gramStart"/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  <w:proofErr w:type="gramEnd"/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/</w:t>
            </w:r>
            <w:proofErr w:type="spellStart"/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CD" w:rsidRPr="00904685" w:rsidRDefault="00993DCD" w:rsidP="0054750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 назначение имущества</w:t>
            </w: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CD" w:rsidRPr="00904685" w:rsidRDefault="00993DCD" w:rsidP="00547505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Местонахождение</w:t>
            </w:r>
            <w:proofErr w:type="spellEnd"/>
          </w:p>
          <w:p w:rsidR="00993DCD" w:rsidRPr="00904685" w:rsidRDefault="00993DCD" w:rsidP="00547505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имущества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CD" w:rsidRPr="00904685" w:rsidRDefault="00993DCD" w:rsidP="00547505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Площадь помещения (здания)/земельного участка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(</w:t>
            </w: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кв.м.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CD" w:rsidRPr="00904685" w:rsidRDefault="00993DCD" w:rsidP="00547505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Планируемый год приватизации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CD" w:rsidRPr="00904685" w:rsidRDefault="00993DCD" w:rsidP="00547505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Примечание</w:t>
            </w:r>
          </w:p>
        </w:tc>
      </w:tr>
      <w:tr w:rsidR="00993DCD" w:rsidRPr="00904685" w:rsidTr="00993DCD">
        <w:trPr>
          <w:trHeight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CD" w:rsidRPr="00904685" w:rsidRDefault="00993DCD" w:rsidP="0054750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CD" w:rsidRPr="00904685" w:rsidRDefault="00993DCD" w:rsidP="0054750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Комплекс имущества</w:t>
            </w:r>
          </w:p>
          <w:p w:rsidR="00993DCD" w:rsidRPr="00904685" w:rsidRDefault="00993DCD" w:rsidP="00993DCD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ДОЛ «Автомобилист»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CD" w:rsidRDefault="00993DCD" w:rsidP="00547505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5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proofErr w:type="spellStart"/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90468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993DCD" w:rsidRPr="00904685" w:rsidRDefault="00993DCD" w:rsidP="00547505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болсуново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CD" w:rsidRPr="00904685" w:rsidRDefault="00993DCD" w:rsidP="0054750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93DCD" w:rsidRPr="00904685" w:rsidRDefault="00993DCD" w:rsidP="0054750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2724,3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CD" w:rsidRPr="00904685" w:rsidRDefault="00993DCD" w:rsidP="00547505">
            <w:pPr>
              <w:keepNext/>
              <w:widowControl w:val="0"/>
              <w:suppressAutoHyphens/>
              <w:autoSpaceDN w:val="0"/>
              <w:snapToGrid w:val="0"/>
              <w:spacing w:before="240"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2025–2026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CD" w:rsidRPr="000F5418" w:rsidRDefault="00993DCD" w:rsidP="00547505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Повторное проведение независимой  оценки рыночной стоимости</w:t>
            </w:r>
          </w:p>
        </w:tc>
      </w:tr>
      <w:tr w:rsidR="00993DCD" w:rsidRPr="00904685" w:rsidTr="00993DCD">
        <w:trPr>
          <w:trHeight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CD" w:rsidRPr="00904685" w:rsidRDefault="00993DCD" w:rsidP="0054750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CD" w:rsidRDefault="00993DCD" w:rsidP="0054750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5">
              <w:rPr>
                <w:rFonts w:ascii="Times New Roman" w:hAnsi="Times New Roman" w:cs="Times New Roman"/>
                <w:sz w:val="24"/>
                <w:szCs w:val="24"/>
              </w:rPr>
              <w:t xml:space="preserve">Встроенное нежилое помещение </w:t>
            </w:r>
          </w:p>
          <w:p w:rsidR="00993DCD" w:rsidRPr="00904685" w:rsidRDefault="00993DCD" w:rsidP="0054750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CD" w:rsidRDefault="00993DCD" w:rsidP="00547505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r w:rsidRPr="00904685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904685">
              <w:rPr>
                <w:rFonts w:ascii="Times New Roman" w:hAnsi="Times New Roman" w:cs="Times New Roman"/>
                <w:sz w:val="24"/>
                <w:szCs w:val="24"/>
              </w:rPr>
              <w:t xml:space="preserve">ейково, </w:t>
            </w:r>
          </w:p>
          <w:p w:rsidR="00993DCD" w:rsidRPr="00904685" w:rsidRDefault="00993DCD" w:rsidP="00547505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ндустриальная, д.7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CD" w:rsidRDefault="00993DCD" w:rsidP="0054750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93DCD" w:rsidRPr="00904685" w:rsidRDefault="00993DCD" w:rsidP="0054750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36,8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3DCD" w:rsidRPr="00904685" w:rsidRDefault="00993DCD" w:rsidP="00547505">
            <w:pPr>
              <w:keepNext/>
              <w:widowControl w:val="0"/>
              <w:suppressAutoHyphens/>
              <w:autoSpaceDN w:val="0"/>
              <w:snapToGrid w:val="0"/>
              <w:spacing w:before="240"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4</w:t>
            </w: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-202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DCD" w:rsidRPr="00904685" w:rsidRDefault="00993DCD" w:rsidP="00547505">
            <w:pPr>
              <w:keepNext/>
              <w:widowControl w:val="0"/>
              <w:suppressAutoHyphens/>
              <w:autoSpaceDN w:val="0"/>
              <w:snapToGrid w:val="0"/>
              <w:spacing w:before="240"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Заявки не поступали</w:t>
            </w:r>
          </w:p>
        </w:tc>
      </w:tr>
    </w:tbl>
    <w:p w:rsidR="005B6398" w:rsidRDefault="005B6398" w:rsidP="00993DCD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3DCD" w:rsidRDefault="00993DCD" w:rsidP="00993DCD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F5418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F5418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A0A79">
        <w:rPr>
          <w:rFonts w:ascii="Times New Roman" w:hAnsi="Times New Roman" w:cs="Times New Roman"/>
          <w:sz w:val="28"/>
          <w:szCs w:val="28"/>
        </w:rPr>
        <w:t>М</w:t>
      </w:r>
      <w:r w:rsidRPr="000F5418">
        <w:rPr>
          <w:rFonts w:ascii="Times New Roman" w:hAnsi="Times New Roman" w:cs="Times New Roman"/>
          <w:sz w:val="28"/>
          <w:szCs w:val="28"/>
        </w:rPr>
        <w:t>униципальные унитарные предприятия, планируемые к преобразованию в акционерные общества, общества с ограниченной ответственностью в 2024 году и плановом периоде 2025,2026</w:t>
      </w:r>
      <w:r w:rsidR="005B6398">
        <w:rPr>
          <w:rFonts w:ascii="Times New Roman" w:hAnsi="Times New Roman" w:cs="Times New Roman"/>
          <w:sz w:val="28"/>
          <w:szCs w:val="28"/>
        </w:rPr>
        <w:t>.</w:t>
      </w:r>
    </w:p>
    <w:p w:rsidR="005B6398" w:rsidRDefault="005B6398" w:rsidP="00993DCD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4536"/>
        <w:gridCol w:w="1843"/>
        <w:gridCol w:w="1701"/>
        <w:gridCol w:w="1843"/>
      </w:tblGrid>
      <w:tr w:rsidR="00993DCD" w:rsidTr="005475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CD" w:rsidRPr="003E5D17" w:rsidRDefault="00993DCD" w:rsidP="00547505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№</w:t>
            </w:r>
            <w:proofErr w:type="spellStart"/>
            <w:proofErr w:type="gram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  <w:proofErr w:type="gramEnd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/</w:t>
            </w:r>
            <w:proofErr w:type="spellStart"/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CD" w:rsidRDefault="00993DCD" w:rsidP="00547505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3C5331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98309C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 местонахождени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е</w:t>
            </w:r>
          </w:p>
          <w:p w:rsidR="00993DCD" w:rsidRPr="0098309C" w:rsidRDefault="00993DCD" w:rsidP="00547505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предприятия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CD" w:rsidRPr="003E5D17" w:rsidRDefault="00993DCD" w:rsidP="00547505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Организационно-правовая форма после преобразования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CD" w:rsidRPr="003E5D17" w:rsidRDefault="00993DCD" w:rsidP="00547505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Планируемый год приватизации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CD" w:rsidRPr="00904685" w:rsidRDefault="00993DCD" w:rsidP="00547505">
            <w:pPr>
              <w:spacing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Примечание</w:t>
            </w:r>
          </w:p>
        </w:tc>
      </w:tr>
      <w:tr w:rsidR="00993DCD" w:rsidRPr="00B835DB" w:rsidTr="00547505">
        <w:trPr>
          <w:trHeight w:val="7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CD" w:rsidRPr="003E5D17" w:rsidRDefault="00993DCD" w:rsidP="0054750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5D17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CD" w:rsidRDefault="00993DCD" w:rsidP="00547505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Муниципальное унитарное предприятие «Многоотраслевое производственное объединение жилищно-коммунального хозяйства»</w:t>
            </w:r>
          </w:p>
          <w:p w:rsidR="00993DCD" w:rsidRDefault="00993DCD" w:rsidP="00547505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Ивановская область, город Тейково, </w:t>
            </w:r>
          </w:p>
          <w:p w:rsidR="00993DCD" w:rsidRPr="003E5D17" w:rsidRDefault="00993DCD" w:rsidP="00547505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улица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Сергеевская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 д.1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DCD" w:rsidRPr="004D491E" w:rsidRDefault="00993DCD" w:rsidP="0054750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4D491E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CD" w:rsidRDefault="00993DCD" w:rsidP="0054750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  <w:p w:rsidR="00993DCD" w:rsidRDefault="00993DCD" w:rsidP="0054750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2024-2025</w:t>
            </w:r>
          </w:p>
          <w:p w:rsidR="00993DCD" w:rsidRPr="003E5D17" w:rsidRDefault="00993DCD" w:rsidP="0054750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3DCD" w:rsidRDefault="00993DCD" w:rsidP="00547505">
            <w:pPr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Постановление </w:t>
            </w:r>
            <w:proofErr w:type="spellStart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Тейковского</w:t>
            </w:r>
            <w:proofErr w:type="spellEnd"/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РОСП о запрете по внесению изменений в Единый государственный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lastRenderedPageBreak/>
              <w:t>реестр юридических лиц, установлено ограничение по совершению регистрационных действий</w:t>
            </w:r>
          </w:p>
        </w:tc>
      </w:tr>
    </w:tbl>
    <w:p w:rsidR="005B6398" w:rsidRDefault="005B6398" w:rsidP="00E15ED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B6398" w:rsidRDefault="005B6398" w:rsidP="00E15ED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5F4B76" w:rsidRPr="00E15EDD" w:rsidRDefault="005F4B76" w:rsidP="00E15ED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15ED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5F4B76" w:rsidRPr="00E15EDD" w:rsidRDefault="005F4B76" w:rsidP="00E15ED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15EDD">
        <w:rPr>
          <w:rFonts w:ascii="Times New Roman" w:hAnsi="Times New Roman" w:cs="Times New Roman"/>
          <w:sz w:val="28"/>
          <w:szCs w:val="28"/>
        </w:rPr>
        <w:t xml:space="preserve">(по финансово - экономическим вопросам), </w:t>
      </w:r>
    </w:p>
    <w:p w:rsidR="000C03E5" w:rsidRPr="00E15EDD" w:rsidRDefault="005F4B76" w:rsidP="00E15EDD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15EDD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Pr="00E15E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по управлению </w:t>
      </w:r>
    </w:p>
    <w:p w:rsidR="000C03E5" w:rsidRPr="00E15EDD" w:rsidRDefault="005F4B76" w:rsidP="00E15EDD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15E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муниципальным имуществом и земельным </w:t>
      </w:r>
    </w:p>
    <w:p w:rsidR="000C03E5" w:rsidRPr="00E15EDD" w:rsidRDefault="005F4B76" w:rsidP="00E15EDD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15E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отношениям администрации городского округа </w:t>
      </w:r>
    </w:p>
    <w:p w:rsidR="00C94480" w:rsidRDefault="005F4B76" w:rsidP="00993DC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E15E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Тейково Ивановской области </w:t>
      </w:r>
      <w:r w:rsidR="000C03E5" w:rsidRPr="00E15ED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                     _______________ Т.В.</w:t>
      </w:r>
      <w:r w:rsidR="005B639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F4B7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Хливная</w:t>
      </w:r>
      <w:proofErr w:type="spellEnd"/>
    </w:p>
    <w:sectPr w:rsidR="00C94480" w:rsidSect="005B6398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53D0"/>
    <w:multiLevelType w:val="hybridMultilevel"/>
    <w:tmpl w:val="5BA8D0A4"/>
    <w:lvl w:ilvl="0" w:tplc="D05045D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2C64B3"/>
    <w:multiLevelType w:val="hybridMultilevel"/>
    <w:tmpl w:val="E4901AAE"/>
    <w:lvl w:ilvl="0" w:tplc="16F063EE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A0F3EEF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834DB"/>
    <w:multiLevelType w:val="hybridMultilevel"/>
    <w:tmpl w:val="575AABB6"/>
    <w:lvl w:ilvl="0" w:tplc="C15ECB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EB678A1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1E8"/>
    <w:rsid w:val="000135F3"/>
    <w:rsid w:val="0005033A"/>
    <w:rsid w:val="00091779"/>
    <w:rsid w:val="000A2DEA"/>
    <w:rsid w:val="000C03E5"/>
    <w:rsid w:val="000D63BB"/>
    <w:rsid w:val="00110AEB"/>
    <w:rsid w:val="00130573"/>
    <w:rsid w:val="00135FF6"/>
    <w:rsid w:val="0016327B"/>
    <w:rsid w:val="001821E8"/>
    <w:rsid w:val="00187EBD"/>
    <w:rsid w:val="001A5FAD"/>
    <w:rsid w:val="001A74E8"/>
    <w:rsid w:val="001D40FA"/>
    <w:rsid w:val="001E1292"/>
    <w:rsid w:val="001F6476"/>
    <w:rsid w:val="00231B1C"/>
    <w:rsid w:val="002405CF"/>
    <w:rsid w:val="00246107"/>
    <w:rsid w:val="002667BD"/>
    <w:rsid w:val="0028609F"/>
    <w:rsid w:val="002865C6"/>
    <w:rsid w:val="00287E78"/>
    <w:rsid w:val="002922E5"/>
    <w:rsid w:val="00295095"/>
    <w:rsid w:val="002C1F4F"/>
    <w:rsid w:val="002F01DD"/>
    <w:rsid w:val="00323DD6"/>
    <w:rsid w:val="00336205"/>
    <w:rsid w:val="00341C2E"/>
    <w:rsid w:val="00352F89"/>
    <w:rsid w:val="00363606"/>
    <w:rsid w:val="00397858"/>
    <w:rsid w:val="003A0A79"/>
    <w:rsid w:val="003A2D29"/>
    <w:rsid w:val="003B7440"/>
    <w:rsid w:val="003E5D5C"/>
    <w:rsid w:val="003E67BB"/>
    <w:rsid w:val="00412DF2"/>
    <w:rsid w:val="00457E2B"/>
    <w:rsid w:val="004652CD"/>
    <w:rsid w:val="00472AEF"/>
    <w:rsid w:val="004A3D9D"/>
    <w:rsid w:val="004A67F9"/>
    <w:rsid w:val="004D05CE"/>
    <w:rsid w:val="004F4270"/>
    <w:rsid w:val="0051068D"/>
    <w:rsid w:val="0056213C"/>
    <w:rsid w:val="005971CE"/>
    <w:rsid w:val="005A3D89"/>
    <w:rsid w:val="005B6398"/>
    <w:rsid w:val="005C6908"/>
    <w:rsid w:val="005F4B76"/>
    <w:rsid w:val="0061084D"/>
    <w:rsid w:val="0062314C"/>
    <w:rsid w:val="0063557F"/>
    <w:rsid w:val="006653E4"/>
    <w:rsid w:val="00705EC4"/>
    <w:rsid w:val="00741FE7"/>
    <w:rsid w:val="007822E8"/>
    <w:rsid w:val="007930D2"/>
    <w:rsid w:val="007B0E4C"/>
    <w:rsid w:val="007B684F"/>
    <w:rsid w:val="00806A62"/>
    <w:rsid w:val="008951EA"/>
    <w:rsid w:val="00915C29"/>
    <w:rsid w:val="0093375B"/>
    <w:rsid w:val="00953D65"/>
    <w:rsid w:val="009811F3"/>
    <w:rsid w:val="00993DCD"/>
    <w:rsid w:val="00997473"/>
    <w:rsid w:val="009A0D2D"/>
    <w:rsid w:val="009A7E4E"/>
    <w:rsid w:val="009B56B2"/>
    <w:rsid w:val="009B640B"/>
    <w:rsid w:val="009D1188"/>
    <w:rsid w:val="00A01097"/>
    <w:rsid w:val="00A203E9"/>
    <w:rsid w:val="00A3183B"/>
    <w:rsid w:val="00A370FE"/>
    <w:rsid w:val="00A851AF"/>
    <w:rsid w:val="00A87F43"/>
    <w:rsid w:val="00B24D01"/>
    <w:rsid w:val="00B2651C"/>
    <w:rsid w:val="00B32AC7"/>
    <w:rsid w:val="00B55EAE"/>
    <w:rsid w:val="00B6259A"/>
    <w:rsid w:val="00BA1CAE"/>
    <w:rsid w:val="00BB049C"/>
    <w:rsid w:val="00BB1597"/>
    <w:rsid w:val="00BB4F48"/>
    <w:rsid w:val="00C33E70"/>
    <w:rsid w:val="00C554F7"/>
    <w:rsid w:val="00C64264"/>
    <w:rsid w:val="00C730CC"/>
    <w:rsid w:val="00C7480C"/>
    <w:rsid w:val="00C76E28"/>
    <w:rsid w:val="00C82708"/>
    <w:rsid w:val="00C9393E"/>
    <w:rsid w:val="00C94480"/>
    <w:rsid w:val="00CA425D"/>
    <w:rsid w:val="00CA46C5"/>
    <w:rsid w:val="00CB3FCC"/>
    <w:rsid w:val="00CB61B1"/>
    <w:rsid w:val="00CE6FD8"/>
    <w:rsid w:val="00D32D08"/>
    <w:rsid w:val="00D51524"/>
    <w:rsid w:val="00D5160A"/>
    <w:rsid w:val="00D95164"/>
    <w:rsid w:val="00DD2969"/>
    <w:rsid w:val="00DE72FC"/>
    <w:rsid w:val="00E15EDD"/>
    <w:rsid w:val="00E23217"/>
    <w:rsid w:val="00E31818"/>
    <w:rsid w:val="00E76053"/>
    <w:rsid w:val="00EA00F2"/>
    <w:rsid w:val="00EA269B"/>
    <w:rsid w:val="00EB45F4"/>
    <w:rsid w:val="00EF35BE"/>
    <w:rsid w:val="00F26D0F"/>
    <w:rsid w:val="00F43C0C"/>
    <w:rsid w:val="00F5701A"/>
    <w:rsid w:val="00F92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62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6213C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0A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A2DEA"/>
    <w:rPr>
      <w:b/>
      <w:bCs/>
    </w:rPr>
  </w:style>
  <w:style w:type="paragraph" w:styleId="a7">
    <w:name w:val="No Spacing"/>
    <w:link w:val="a8"/>
    <w:uiPriority w:val="1"/>
    <w:qFormat/>
    <w:rsid w:val="000A2DE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16327B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locked/>
    <w:rsid w:val="005F4B76"/>
  </w:style>
  <w:style w:type="paragraph" w:styleId="aa">
    <w:name w:val="Body Text"/>
    <w:basedOn w:val="a"/>
    <w:link w:val="ab"/>
    <w:uiPriority w:val="99"/>
    <w:unhideWhenUsed/>
    <w:rsid w:val="005F4B76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5F4B7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08A4-C898-4E81-B9A4-0B5F8226F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tihonovamb</dc:creator>
  <cp:lastModifiedBy>Администратор</cp:lastModifiedBy>
  <cp:revision>11</cp:revision>
  <cp:lastPrinted>2025-01-23T09:18:00Z</cp:lastPrinted>
  <dcterms:created xsi:type="dcterms:W3CDTF">2024-01-16T12:44:00Z</dcterms:created>
  <dcterms:modified xsi:type="dcterms:W3CDTF">2025-01-23T09:19:00Z</dcterms:modified>
</cp:coreProperties>
</file>