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4212D" w14:textId="77777777" w:rsidR="0038601A" w:rsidRPr="00AB0367" w:rsidRDefault="0038601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609A9DF" w14:textId="77777777" w:rsidR="00120426" w:rsidRPr="00AB0367" w:rsidRDefault="001204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BC6806B" w14:textId="471A6B9C" w:rsidR="00C54A2C" w:rsidRPr="00AB0367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94962" w14:textId="77777777" w:rsidR="00C54A2C" w:rsidRPr="00AB0367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14:paraId="05C11D81" w14:textId="77777777" w:rsidR="00C54A2C" w:rsidRPr="00AB0367" w:rsidRDefault="00C54A2C" w:rsidP="00C54A2C">
      <w:pPr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5C959CBA" w14:textId="77777777" w:rsidR="00C54A2C" w:rsidRPr="00AB0367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A749E" w14:textId="77777777" w:rsidR="00C54A2C" w:rsidRPr="00AB0367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1048C491" w14:textId="77777777" w:rsidR="00C54A2C" w:rsidRPr="00AB0367" w:rsidRDefault="00C54A2C" w:rsidP="00C54A2C">
      <w:pPr>
        <w:pStyle w:val="ConsPlusNormal"/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2A9A932" w14:textId="70396ABC" w:rsidR="00C54A2C" w:rsidRPr="00AB0367" w:rsidRDefault="00846209" w:rsidP="008E23F0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о</w:t>
      </w:r>
      <w:r w:rsidR="00C54A2C" w:rsidRPr="00AB036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23312" w:rsidRPr="00AB0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367">
        <w:rPr>
          <w:rFonts w:ascii="Times New Roman" w:hAnsi="Times New Roman" w:cs="Times New Roman"/>
          <w:b/>
          <w:sz w:val="24"/>
          <w:szCs w:val="24"/>
        </w:rPr>
        <w:t>18.02.2025</w:t>
      </w:r>
      <w:r w:rsidR="00F23312" w:rsidRPr="00AB0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A2C" w:rsidRPr="00AB036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B0367">
        <w:rPr>
          <w:rFonts w:ascii="Times New Roman" w:hAnsi="Times New Roman" w:cs="Times New Roman"/>
          <w:b/>
          <w:sz w:val="24"/>
          <w:szCs w:val="24"/>
        </w:rPr>
        <w:t>73</w:t>
      </w:r>
    </w:p>
    <w:p w14:paraId="51CCB7AF" w14:textId="77777777" w:rsidR="00C54A2C" w:rsidRPr="00AB0367" w:rsidRDefault="00C54A2C" w:rsidP="00C54A2C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г. Тейково</w:t>
      </w:r>
    </w:p>
    <w:p w14:paraId="35AF8A38" w14:textId="77777777" w:rsidR="0038601A" w:rsidRPr="00AB0367" w:rsidRDefault="00C54A2C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О</w:t>
      </w:r>
      <w:r w:rsidR="008562E0" w:rsidRPr="00AB0367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7C7E9D" w:rsidRPr="00AB0367">
        <w:rPr>
          <w:rFonts w:ascii="Times New Roman" w:hAnsi="Times New Roman" w:cs="Times New Roman"/>
          <w:b/>
          <w:sz w:val="24"/>
          <w:szCs w:val="24"/>
        </w:rPr>
        <w:t>я</w:t>
      </w:r>
      <w:r w:rsidR="008562E0" w:rsidRPr="00AB0367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Тейково Ивановской области от</w:t>
      </w:r>
      <w:r w:rsidR="00A57B24" w:rsidRPr="00AB0367">
        <w:rPr>
          <w:rFonts w:ascii="Times New Roman" w:hAnsi="Times New Roman" w:cs="Times New Roman"/>
          <w:b/>
          <w:sz w:val="24"/>
          <w:szCs w:val="24"/>
        </w:rPr>
        <w:t xml:space="preserve"> 01.09.2022 № 424 </w:t>
      </w:r>
      <w:r w:rsidR="008562E0" w:rsidRPr="00AB0367">
        <w:rPr>
          <w:rFonts w:ascii="Times New Roman" w:hAnsi="Times New Roman" w:cs="Times New Roman"/>
          <w:b/>
          <w:sz w:val="24"/>
          <w:szCs w:val="24"/>
        </w:rPr>
        <w:t>«Об утверждении м</w:t>
      </w:r>
      <w:r w:rsidRPr="00AB0367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hyperlink w:anchor="P45" w:history="1">
        <w:r w:rsidRPr="00AB0367">
          <w:rPr>
            <w:rFonts w:ascii="Times New Roman" w:hAnsi="Times New Roman" w:cs="Times New Roman"/>
            <w:b/>
            <w:sz w:val="24"/>
            <w:szCs w:val="24"/>
          </w:rPr>
          <w:t>программ</w:t>
        </w:r>
      </w:hyperlink>
      <w:r w:rsidR="00117A95" w:rsidRPr="00AB0367">
        <w:rPr>
          <w:rFonts w:ascii="Times New Roman" w:hAnsi="Times New Roman" w:cs="Times New Roman"/>
          <w:b/>
          <w:sz w:val="24"/>
          <w:szCs w:val="24"/>
        </w:rPr>
        <w:t>ы</w:t>
      </w:r>
      <w:r w:rsidRPr="00AB0367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 Ивановской области «Управление муниципальным имуществом городского округа Тейково Ивановской области»</w:t>
      </w:r>
    </w:p>
    <w:p w14:paraId="2A56516C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7E7639" w14:textId="77777777" w:rsidR="0038601A" w:rsidRPr="00AB0367" w:rsidRDefault="0038601A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AB0367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202C67" w:rsidRPr="00AB0367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городском округе Тейково Ивановской области, утвержденным решением городской Думы городского округа Тейково Ивановской области от 25.02.2011 № 23, постановлением администрации городского округа Тейково Ивановской области от 17.10.2013 </w:t>
      </w:r>
      <w:r w:rsidR="00F23312" w:rsidRPr="00AB0367">
        <w:rPr>
          <w:rFonts w:ascii="Times New Roman" w:hAnsi="Times New Roman" w:cs="Times New Roman"/>
          <w:sz w:val="24"/>
          <w:szCs w:val="24"/>
        </w:rPr>
        <w:t xml:space="preserve">    </w:t>
      </w:r>
      <w:r w:rsidR="00202C67" w:rsidRPr="00AB0367">
        <w:rPr>
          <w:rFonts w:ascii="Times New Roman" w:hAnsi="Times New Roman" w:cs="Times New Roman"/>
          <w:sz w:val="24"/>
          <w:szCs w:val="24"/>
        </w:rPr>
        <w:t>№ 615 «</w:t>
      </w:r>
      <w:r w:rsidR="00517711" w:rsidRPr="00AB0367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 разработке муниципальных программ городского округа Тейково Ивановской области,  их формирования и реализации и порядка проведения оценки эффективности реализации муниципальных программ  городского округа Тейково Ивановской области</w:t>
      </w:r>
      <w:r w:rsidR="00202C67" w:rsidRPr="00AB0367">
        <w:rPr>
          <w:rFonts w:ascii="Times New Roman" w:hAnsi="Times New Roman" w:cs="Times New Roman"/>
          <w:bCs/>
          <w:sz w:val="24"/>
          <w:szCs w:val="24"/>
        </w:rPr>
        <w:t>»</w:t>
      </w:r>
      <w:r w:rsidR="00F23312" w:rsidRPr="00AB0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C67" w:rsidRPr="00AB0367">
        <w:rPr>
          <w:rFonts w:ascii="Times New Roman" w:hAnsi="Times New Roman" w:cs="Times New Roman"/>
          <w:sz w:val="24"/>
          <w:szCs w:val="24"/>
        </w:rPr>
        <w:t>а</w:t>
      </w:r>
      <w:r w:rsidR="00CC2819" w:rsidRPr="00AB0367">
        <w:rPr>
          <w:rFonts w:ascii="Times New Roman" w:hAnsi="Times New Roman" w:cs="Times New Roman"/>
          <w:sz w:val="24"/>
          <w:szCs w:val="24"/>
        </w:rPr>
        <w:t>дминистрация городского округа Тейково</w:t>
      </w:r>
      <w:r w:rsidR="00F23312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202C67" w:rsidRPr="00AB036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2A8A4851" w14:textId="77777777" w:rsidR="00517711" w:rsidRPr="00AB0367" w:rsidRDefault="00517711" w:rsidP="00E83459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6051C93" w14:textId="77777777" w:rsidR="00202C67" w:rsidRPr="00AB0367" w:rsidRDefault="00202C67" w:rsidP="009A0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D260260" w14:textId="77777777" w:rsidR="00202C67" w:rsidRPr="00AB0367" w:rsidRDefault="00202C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3607F3" w14:textId="77777777" w:rsidR="0038601A" w:rsidRPr="00AB0367" w:rsidRDefault="0038601A" w:rsidP="007C7E9D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1. </w:t>
      </w:r>
      <w:r w:rsidR="007C7E9D" w:rsidRPr="00AB0367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городского округа Тейково Ивановской области от 01.09.2022 № 424 «Об утверждении муниципальной </w:t>
      </w:r>
      <w:hyperlink w:anchor="P45" w:history="1">
        <w:r w:rsidR="007C7E9D" w:rsidRPr="00AB0367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7C7E9D" w:rsidRPr="00AB0367">
        <w:rPr>
          <w:rFonts w:ascii="Times New Roman" w:hAnsi="Times New Roman" w:cs="Times New Roman"/>
          <w:sz w:val="24"/>
          <w:szCs w:val="24"/>
        </w:rPr>
        <w:t>ы городского округа Тейково Ивановской области «Управление муниципальным имуществом городского округа Тейково Ивановской области» изложив Приложение к постановлению в новой редакции</w:t>
      </w:r>
      <w:r w:rsidR="00DF2474" w:rsidRPr="00AB0367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31DBBE69" w14:textId="77777777" w:rsidR="00202C67" w:rsidRPr="00AB0367" w:rsidRDefault="008562E0" w:rsidP="007C7E9D">
      <w:pPr>
        <w:pStyle w:val="ConsPlusTitle"/>
        <w:adjustRightInd w:val="0"/>
        <w:ind w:left="-567" w:firstLine="9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0367">
        <w:rPr>
          <w:rFonts w:ascii="Times New Roman" w:hAnsi="Times New Roman" w:cs="Times New Roman"/>
          <w:b w:val="0"/>
          <w:sz w:val="24"/>
          <w:szCs w:val="24"/>
        </w:rPr>
        <w:t>2.</w:t>
      </w:r>
      <w:r w:rsidR="00F23312" w:rsidRPr="00AB03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AB0367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</w:t>
      </w:r>
      <w:r w:rsidR="00F23312" w:rsidRPr="00AB03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C67" w:rsidRPr="00AB0367">
        <w:rPr>
          <w:rFonts w:ascii="Times New Roman" w:hAnsi="Times New Roman" w:cs="Times New Roman"/>
          <w:b w:val="0"/>
          <w:sz w:val="24"/>
          <w:szCs w:val="24"/>
        </w:rPr>
        <w:t xml:space="preserve">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DF2474" w:rsidRPr="00AB0367">
        <w:rPr>
          <w:rFonts w:ascii="Times New Roman" w:hAnsi="Times New Roman" w:cs="Times New Roman"/>
          <w:b w:val="0"/>
          <w:sz w:val="24"/>
          <w:szCs w:val="24"/>
        </w:rPr>
        <w:t>Ивановской области</w:t>
      </w:r>
      <w:r w:rsidR="00202C67" w:rsidRPr="00AB0367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Интернет.</w:t>
      </w:r>
    </w:p>
    <w:p w14:paraId="56248069" w14:textId="77777777" w:rsidR="008562E0" w:rsidRPr="00AB0367" w:rsidRDefault="008562E0" w:rsidP="007C7E9D">
      <w:pPr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3.</w:t>
      </w:r>
      <w:r w:rsidR="00F23312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515F13CF" w14:textId="77777777" w:rsidR="008562E0" w:rsidRPr="00AB0367" w:rsidRDefault="008562E0" w:rsidP="00C54A2C">
      <w:pPr>
        <w:pStyle w:val="ConsPlusTitle"/>
        <w:adjustRightInd w:val="0"/>
        <w:ind w:firstLine="99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787D9F8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C1DCE7" w14:textId="77777777" w:rsidR="00BF433A" w:rsidRPr="00AB0367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</w:t>
      </w:r>
    </w:p>
    <w:p w14:paraId="454473A4" w14:textId="77777777" w:rsidR="00BF433A" w:rsidRPr="00AB0367" w:rsidRDefault="00BF433A" w:rsidP="00BF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</w:t>
      </w:r>
      <w:r w:rsidR="00AB6F0F" w:rsidRPr="00AB03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AB0367">
        <w:rPr>
          <w:rFonts w:ascii="Times New Roman" w:hAnsi="Times New Roman" w:cs="Times New Roman"/>
          <w:b/>
          <w:sz w:val="24"/>
          <w:szCs w:val="24"/>
        </w:rPr>
        <w:t xml:space="preserve"> С.А. Семенова</w:t>
      </w:r>
    </w:p>
    <w:p w14:paraId="6E153FBB" w14:textId="77777777" w:rsidR="0038601A" w:rsidRPr="00AB0367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3ACB04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8B2974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C2082E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C099AA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D3D723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F14563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FFC17A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AE4F59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B26BDA1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45C172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1B2B33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85515DF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34FDC1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F7A49D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72EA28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8DF98B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1AB0A63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BA36FC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DC0BCE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BDC8C2" w14:textId="77777777" w:rsidR="00DF2474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CB9C09" w14:textId="77777777" w:rsidR="00DF2474" w:rsidRPr="00AB0367" w:rsidRDefault="00DF2474" w:rsidP="009C64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42DCBC7" w14:textId="77777777" w:rsidR="009C6401" w:rsidRPr="00AB0367" w:rsidRDefault="009C6401" w:rsidP="009C64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BEF6835" w14:textId="77777777" w:rsidR="009C6401" w:rsidRPr="00AB0367" w:rsidRDefault="009C64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A7DAE12" w14:textId="77777777" w:rsidR="009A0ECA" w:rsidRPr="00AB0367" w:rsidRDefault="009A0E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8BA2D6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F2AB5C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A4A411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36EA21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C0D88B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A401D31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8ACD2B1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1BADBC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E4F28B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B3991E3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9EB809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0713CC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8F73D8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5BED2C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A6AAAB" w14:textId="77777777" w:rsidR="00BF433A" w:rsidRPr="00AB0367" w:rsidRDefault="00BF43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EE3B5C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5681F12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67CEFE6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0C15DB" w14:textId="77777777" w:rsidR="00A25AE6" w:rsidRPr="00AB0367" w:rsidRDefault="00A25A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AF6174" w14:textId="77777777" w:rsidR="00A25AE6" w:rsidRPr="00AB0367" w:rsidRDefault="00A25A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3A7262" w14:textId="77777777" w:rsidR="007C7E9D" w:rsidRPr="00AB0367" w:rsidRDefault="007C7E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BB3F4C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780195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E162BB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958337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D7A24F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7A758F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FFCC604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4563D7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140786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F71600C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7E60F6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A5A847A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98FE42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5EFDD3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43C44F2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2DC1B9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6D91F7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38571F4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718F33" w14:textId="77777777" w:rsidR="00AB2762" w:rsidRDefault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843123C" w14:textId="77777777" w:rsidR="0038601A" w:rsidRPr="00AB0367" w:rsidRDefault="00DF247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03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01F7292" w14:textId="77777777" w:rsidR="0038601A" w:rsidRPr="00AB0367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к </w:t>
      </w:r>
      <w:r w:rsidR="0038601A" w:rsidRPr="00AB0367">
        <w:rPr>
          <w:rFonts w:ascii="Times New Roman" w:hAnsi="Times New Roman" w:cs="Times New Roman"/>
          <w:sz w:val="24"/>
          <w:szCs w:val="24"/>
        </w:rPr>
        <w:t>постановлени</w:t>
      </w:r>
      <w:r w:rsidRPr="00AB0367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</w:p>
    <w:p w14:paraId="617B1EA8" w14:textId="77777777" w:rsidR="00DF2474" w:rsidRPr="00AB0367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городского округа Тейково</w:t>
      </w:r>
    </w:p>
    <w:p w14:paraId="4B540825" w14:textId="77777777" w:rsidR="00DF2474" w:rsidRPr="00AB0367" w:rsidRDefault="00DF24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71C9499B" w14:textId="7B5051ED" w:rsidR="00DF2474" w:rsidRPr="00AB0367" w:rsidRDefault="009822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о</w:t>
      </w:r>
      <w:r w:rsidR="00DF2474" w:rsidRPr="00AB0367">
        <w:rPr>
          <w:rFonts w:ascii="Times New Roman" w:hAnsi="Times New Roman" w:cs="Times New Roman"/>
          <w:sz w:val="24"/>
          <w:szCs w:val="24"/>
        </w:rPr>
        <w:t>т</w:t>
      </w:r>
      <w:r w:rsidR="00463C03">
        <w:rPr>
          <w:rFonts w:ascii="Times New Roman" w:hAnsi="Times New Roman" w:cs="Times New Roman"/>
          <w:sz w:val="24"/>
          <w:szCs w:val="24"/>
        </w:rPr>
        <w:t xml:space="preserve"> 18.02.2025 </w:t>
      </w:r>
      <w:r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DF2474" w:rsidRPr="00AB0367">
        <w:rPr>
          <w:rFonts w:ascii="Times New Roman" w:hAnsi="Times New Roman" w:cs="Times New Roman"/>
          <w:sz w:val="24"/>
          <w:szCs w:val="24"/>
        </w:rPr>
        <w:t>№</w:t>
      </w:r>
      <w:r w:rsidR="00463C03">
        <w:rPr>
          <w:rFonts w:ascii="Times New Roman" w:hAnsi="Times New Roman" w:cs="Times New Roman"/>
          <w:sz w:val="24"/>
          <w:szCs w:val="24"/>
        </w:rPr>
        <w:t>73</w:t>
      </w:r>
    </w:p>
    <w:p w14:paraId="5219BB2A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2E1DD6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43B83F1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418F4A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22E274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562414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B2E5FC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2DF127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8941A2" w14:textId="77777777" w:rsidR="00E02A6A" w:rsidRPr="00AB0367" w:rsidRDefault="00E02A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A79CDF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39F99F" w14:textId="77777777" w:rsidR="0038601A" w:rsidRPr="00AB0367" w:rsidRDefault="00173CF1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proofErr w:type="spellStart"/>
      <w:r w:rsidRPr="00AB0367">
        <w:rPr>
          <w:rFonts w:ascii="Times New Roman" w:hAnsi="Times New Roman" w:cs="Times New Roman"/>
          <w:sz w:val="24"/>
          <w:szCs w:val="24"/>
        </w:rPr>
        <w:t>Муниципальная</w:t>
      </w:r>
      <w:hyperlink w:anchor="P45" w:history="1">
        <w:r w:rsidRPr="00AB0367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9C7FBD" w:rsidRPr="00AB0367">
        <w:rPr>
          <w:rFonts w:ascii="Times New Roman" w:hAnsi="Times New Roman" w:cs="Times New Roman"/>
          <w:sz w:val="24"/>
          <w:szCs w:val="24"/>
        </w:rPr>
        <w:t>а</w:t>
      </w:r>
      <w:r w:rsidRPr="00AB0367">
        <w:rPr>
          <w:rFonts w:ascii="Times New Roman" w:hAnsi="Times New Roman" w:cs="Times New Roman"/>
          <w:sz w:val="24"/>
          <w:szCs w:val="24"/>
        </w:rPr>
        <w:t>городского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 «Управление муниципальным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имуществомгородского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области»</w:t>
      </w:r>
    </w:p>
    <w:p w14:paraId="1B29FDBD" w14:textId="77777777" w:rsidR="007F0600" w:rsidRPr="00AB0367" w:rsidRDefault="007F0600" w:rsidP="00173C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4F7FF3F" w14:textId="77777777" w:rsidR="0038601A" w:rsidRPr="00AB0367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DF2474" w:rsidRPr="00AB0367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округа Тейково Ивановской области «Управление муниципальным имуществом городского округа Тейково Ивановской области» (далее – </w:t>
      </w:r>
      <w:r w:rsidRPr="00AB0367">
        <w:rPr>
          <w:rFonts w:ascii="Times New Roman" w:hAnsi="Times New Roman" w:cs="Times New Roman"/>
          <w:sz w:val="24"/>
          <w:szCs w:val="24"/>
        </w:rPr>
        <w:t>Программ</w:t>
      </w:r>
      <w:r w:rsidR="00DF2474" w:rsidRPr="00AB0367">
        <w:rPr>
          <w:rFonts w:ascii="Times New Roman" w:hAnsi="Times New Roman" w:cs="Times New Roman"/>
          <w:sz w:val="24"/>
          <w:szCs w:val="24"/>
        </w:rPr>
        <w:t>а)</w:t>
      </w:r>
      <w:r w:rsidRPr="00AB0367">
        <w:rPr>
          <w:rFonts w:ascii="Times New Roman" w:hAnsi="Times New Roman" w:cs="Times New Roman"/>
          <w:sz w:val="24"/>
          <w:szCs w:val="24"/>
        </w:rPr>
        <w:t xml:space="preserve">: </w:t>
      </w:r>
      <w:r w:rsidR="00047BA9" w:rsidRPr="00AB0367">
        <w:rPr>
          <w:rFonts w:ascii="Times New Roman" w:hAnsi="Times New Roman" w:cs="Times New Roman"/>
          <w:sz w:val="24"/>
          <w:szCs w:val="24"/>
        </w:rPr>
        <w:t>К</w:t>
      </w:r>
      <w:r w:rsidRPr="00AB0367">
        <w:rPr>
          <w:rFonts w:ascii="Times New Roman" w:hAnsi="Times New Roman" w:cs="Times New Roman"/>
          <w:sz w:val="24"/>
          <w:szCs w:val="24"/>
        </w:rPr>
        <w:t xml:space="preserve">омитет по управлению </w:t>
      </w:r>
      <w:r w:rsidR="00047BA9" w:rsidRPr="00AB036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AB0367">
        <w:rPr>
          <w:rFonts w:ascii="Times New Roman" w:hAnsi="Times New Roman" w:cs="Times New Roman"/>
          <w:sz w:val="24"/>
          <w:szCs w:val="24"/>
        </w:rPr>
        <w:t>имуществом</w:t>
      </w:r>
      <w:r w:rsidR="00047BA9" w:rsidRPr="00AB0367">
        <w:rPr>
          <w:rFonts w:ascii="Times New Roman" w:hAnsi="Times New Roman" w:cs="Times New Roman"/>
          <w:sz w:val="24"/>
          <w:szCs w:val="24"/>
        </w:rPr>
        <w:t xml:space="preserve"> и земельным отношениям администрации городского округа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2907E795" w14:textId="77777777" w:rsidR="0038601A" w:rsidRPr="00AB0367" w:rsidRDefault="000D4C3D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Срок реализации Программы: 202</w:t>
      </w:r>
      <w:r w:rsidR="009B4CF2" w:rsidRPr="00AB0367">
        <w:rPr>
          <w:rFonts w:ascii="Times New Roman" w:hAnsi="Times New Roman" w:cs="Times New Roman"/>
          <w:sz w:val="24"/>
          <w:szCs w:val="24"/>
        </w:rPr>
        <w:t>3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 - 202</w:t>
      </w:r>
      <w:r w:rsidR="00DF2474" w:rsidRPr="00AB0367">
        <w:rPr>
          <w:rFonts w:ascii="Times New Roman" w:hAnsi="Times New Roman" w:cs="Times New Roman"/>
          <w:sz w:val="24"/>
          <w:szCs w:val="24"/>
        </w:rPr>
        <w:t>8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2F4C14D9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4C89AE2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EEA7F9B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52E3D4B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9F233F2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BFB29D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43419DC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DD0EB42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DE10C0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35846A" w14:textId="77777777" w:rsidR="009A0ECA" w:rsidRPr="00AB0367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C25E194" w14:textId="77777777" w:rsidR="009A0ECA" w:rsidRPr="00AB0367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44BA309" w14:textId="77777777" w:rsidR="009A0ECA" w:rsidRPr="00AB0367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4BA79EC" w14:textId="77777777" w:rsidR="009A0ECA" w:rsidRPr="00AB0367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0E40A8F" w14:textId="77777777" w:rsidR="009A0ECA" w:rsidRPr="00AB0367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775CFC9" w14:textId="77777777" w:rsidR="009A0ECA" w:rsidRPr="00AB0367" w:rsidRDefault="009A0EC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B148EF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547B66B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B2DE630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AE48593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BE50C7A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1C8761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A824CA9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3C3C09E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7C14357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C41478E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F63029A" w14:textId="77777777" w:rsidR="00E02A6A" w:rsidRPr="00AB0367" w:rsidRDefault="00E02A6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467BCFE" w14:textId="77777777" w:rsidR="0038601A" w:rsidRPr="00AB0367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14:paraId="6ACA173D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38601A" w:rsidRPr="00AB0367" w14:paraId="0D829E5F" w14:textId="77777777" w:rsidTr="00DF2474">
        <w:tc>
          <w:tcPr>
            <w:tcW w:w="2330" w:type="dxa"/>
          </w:tcPr>
          <w:p w14:paraId="65EA7D7D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0" w:type="dxa"/>
          </w:tcPr>
          <w:p w14:paraId="6FDD07D6" w14:textId="77777777" w:rsidR="0038601A" w:rsidRPr="00AB0367" w:rsidRDefault="0038601A" w:rsidP="000D4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0D4C3D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имуществом городского округа Тейково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Иванов</w:t>
            </w:r>
            <w:r w:rsidR="000D4C3D" w:rsidRPr="00AB0367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38601A" w:rsidRPr="00AB0367" w14:paraId="55DD9F01" w14:textId="77777777" w:rsidTr="00DF2474">
        <w:tc>
          <w:tcPr>
            <w:tcW w:w="2330" w:type="dxa"/>
          </w:tcPr>
          <w:p w14:paraId="67025F47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740" w:type="dxa"/>
          </w:tcPr>
          <w:p w14:paraId="610E0C8B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514" w:history="1">
              <w:r w:rsidR="00C80678" w:rsidRPr="00AB036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AB0367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AB0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  <w:r w:rsidR="00202C67" w:rsidRPr="00AB0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0423F5" w14:textId="77777777" w:rsidR="0038601A" w:rsidRPr="00AB0367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w:anchor="P798" w:history="1">
              <w:r w:rsidRPr="00AB036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38601A" w:rsidRPr="00AB0367">
                <w:rPr>
                  <w:rFonts w:ascii="Times New Roman" w:hAnsi="Times New Roman" w:cs="Times New Roman"/>
                  <w:sz w:val="24"/>
                  <w:szCs w:val="24"/>
                </w:rPr>
                <w:t>одпрограмма</w:t>
              </w:r>
            </w:hyperlink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67" w:rsidRPr="00AB0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601A" w:rsidRPr="00AB036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  <w:r w:rsidR="00202C67" w:rsidRPr="00AB0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E46AB0" w14:textId="77777777" w:rsidR="008721C3" w:rsidRPr="00AB0367" w:rsidRDefault="00DC5014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21C3"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  <w:r w:rsidR="00E53A42"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="008721C3"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8601A" w:rsidRPr="00AB0367" w14:paraId="6679DCD6" w14:textId="77777777" w:rsidTr="00DF2474">
        <w:tc>
          <w:tcPr>
            <w:tcW w:w="2330" w:type="dxa"/>
          </w:tcPr>
          <w:p w14:paraId="3229C4A1" w14:textId="77777777" w:rsidR="0038601A" w:rsidRPr="00AB0367" w:rsidRDefault="0038601A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  <w:r w:rsidR="00DF2474" w:rsidRPr="00AB0367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6740" w:type="dxa"/>
          </w:tcPr>
          <w:p w14:paraId="07691C93" w14:textId="77777777" w:rsidR="0038601A" w:rsidRPr="00AB0367" w:rsidRDefault="00047BA9" w:rsidP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38601A" w:rsidRPr="00AB0367" w14:paraId="423077D1" w14:textId="77777777" w:rsidTr="00F16871">
        <w:tblPrEx>
          <w:tblBorders>
            <w:insideH w:val="nil"/>
          </w:tblBorders>
        </w:tblPrEx>
        <w:trPr>
          <w:trHeight w:val="994"/>
        </w:trPr>
        <w:tc>
          <w:tcPr>
            <w:tcW w:w="2330" w:type="dxa"/>
            <w:tcBorders>
              <w:bottom w:val="single" w:sz="4" w:space="0" w:color="auto"/>
            </w:tcBorders>
          </w:tcPr>
          <w:p w14:paraId="6C19E8BD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39028330" w14:textId="77777777" w:rsidR="0038601A" w:rsidRPr="00AB0367" w:rsidRDefault="00047B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  <w:p w14:paraId="306F8AE6" w14:textId="77777777" w:rsidR="00B96765" w:rsidRPr="00AB0367" w:rsidRDefault="00B96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38601A" w:rsidRPr="00AB0367" w14:paraId="161BE08A" w14:textId="77777777" w:rsidTr="00DF2474">
        <w:tc>
          <w:tcPr>
            <w:tcW w:w="2330" w:type="dxa"/>
          </w:tcPr>
          <w:p w14:paraId="587153BB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40" w:type="dxa"/>
          </w:tcPr>
          <w:p w14:paraId="0EA61FBA" w14:textId="77777777" w:rsidR="0038601A" w:rsidRPr="00AB0367" w:rsidRDefault="00047BA9" w:rsidP="00DF24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F2474" w:rsidRPr="00AB0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01A" w:rsidRPr="00AB0367" w14:paraId="4D91A639" w14:textId="77777777" w:rsidTr="00DF2474">
        <w:tc>
          <w:tcPr>
            <w:tcW w:w="2330" w:type="dxa"/>
          </w:tcPr>
          <w:p w14:paraId="4681C9ED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740" w:type="dxa"/>
          </w:tcPr>
          <w:p w14:paraId="7C2C60FC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</w:t>
            </w:r>
            <w:r w:rsidR="00047BA9" w:rsidRPr="00AB0367">
              <w:rPr>
                <w:rFonts w:ascii="Times New Roman" w:hAnsi="Times New Roman" w:cs="Times New Roman"/>
                <w:sz w:val="24"/>
                <w:szCs w:val="24"/>
              </w:rPr>
              <w:t>альным имуществом городского округа Тейково Ивановской области</w:t>
            </w:r>
          </w:p>
        </w:tc>
      </w:tr>
      <w:tr w:rsidR="0038601A" w:rsidRPr="00AB0367" w14:paraId="0CA6649C" w14:textId="77777777" w:rsidTr="00E02A6A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67A2AA27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66668504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0609C50C" w14:textId="77777777" w:rsidR="00E02A6A" w:rsidRPr="00AB0367" w:rsidRDefault="00047BA9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01D4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C7C" w:rsidRPr="00AB0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0388"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715" w:rsidRPr="00AB0367">
              <w:rPr>
                <w:rFonts w:ascii="Times New Roman" w:hAnsi="Times New Roman" w:cs="Times New Roman"/>
                <w:sz w:val="24"/>
                <w:szCs w:val="24"/>
              </w:rPr>
              <w:t>67,08709</w:t>
            </w:r>
            <w:r w:rsidR="006164E1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C5014" w:rsidRPr="00AB0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D901A0" w14:textId="07F7B34F" w:rsidR="00E02A6A" w:rsidRPr="00AB0367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678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010E1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EFA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010E1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705,27738</w:t>
            </w:r>
            <w:r w:rsidR="001063BC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03202DAC" w14:textId="27523B34" w:rsidR="00E02A6A" w:rsidRPr="00AB0367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AB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0678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87BFB" w:rsidRPr="00AB0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BFB" w:rsidRPr="00AB0367">
              <w:rPr>
                <w:rFonts w:ascii="Times New Roman" w:hAnsi="Times New Roman" w:cs="Times New Roman"/>
                <w:sz w:val="24"/>
                <w:szCs w:val="24"/>
              </w:rPr>
              <w:t>7004,69341</w:t>
            </w:r>
            <w:r w:rsidR="007B0E5B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484CB19" w14:textId="77777777" w:rsidR="00E02A6A" w:rsidRPr="00AB0367" w:rsidRDefault="0038601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474" w:rsidRPr="00AB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E01D49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551" w:rsidRPr="00AB0367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F24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70269E" w14:textId="41005225" w:rsidR="00E02A6A" w:rsidRPr="00AB0367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E5B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4659,41341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A86767E" w14:textId="77777777" w:rsidR="00E02A6A" w:rsidRPr="00AB0367" w:rsidRDefault="00DF2474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1C"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5DE" w:rsidRPr="00AB036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29181C" w:rsidRPr="00AB0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35DE" w:rsidRPr="00AB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C" w:rsidRPr="00AB03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35DE" w:rsidRPr="00AB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A6A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437CC179" w14:textId="77777777" w:rsidR="0038601A" w:rsidRPr="00AB0367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в том числе бюджет города Тейково</w:t>
            </w:r>
          </w:p>
          <w:p w14:paraId="241728E8" w14:textId="77777777" w:rsidR="00E02A6A" w:rsidRPr="00AB0367" w:rsidRDefault="00C80678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E01D49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715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8167,08709 </w:t>
            </w:r>
            <w:r w:rsidR="00F6195F" w:rsidRPr="00AB03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64E1" w:rsidRPr="00AB0367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4E1" w:rsidRPr="00AB036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DC5014" w:rsidRPr="00AB0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891FFA" w14:textId="77777777" w:rsidR="00E02A6A" w:rsidRPr="00AB0367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010E1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FA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010E1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705,27738</w:t>
            </w:r>
            <w:r w:rsidR="001063BC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529C8F8A" w14:textId="11F5EB34" w:rsidR="00E02A6A" w:rsidRPr="00AB0367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0678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7B0E5B" w:rsidRPr="00AB0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BFB" w:rsidRPr="00AB0367">
              <w:rPr>
                <w:rFonts w:ascii="Times New Roman" w:hAnsi="Times New Roman" w:cs="Times New Roman"/>
                <w:sz w:val="24"/>
                <w:szCs w:val="24"/>
              </w:rPr>
              <w:t>7004,69341</w:t>
            </w:r>
            <w:r w:rsidR="00F723C8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5B3B732E" w14:textId="77777777" w:rsidR="00E02A6A" w:rsidRPr="00AB0367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E01D49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AB0367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12BE8195" w14:textId="00D948B3" w:rsidR="00E02A6A" w:rsidRPr="00AB0367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E5B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E5B" w:rsidRPr="00AB0367">
              <w:rPr>
                <w:rFonts w:ascii="Times New Roman" w:hAnsi="Times New Roman" w:cs="Times New Roman"/>
                <w:sz w:val="24"/>
                <w:szCs w:val="24"/>
              </w:rPr>
              <w:t>4659,41341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317DEAC0" w14:textId="77777777" w:rsidR="00E02A6A" w:rsidRPr="00AB0367" w:rsidRDefault="00E02A6A" w:rsidP="00E02A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3312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1708,57005 тыс. руб</w:t>
            </w:r>
            <w:r w:rsidR="00C80678" w:rsidRPr="00AB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39560" w14:textId="77777777" w:rsidR="00E02A6A" w:rsidRPr="00AB0367" w:rsidRDefault="00E02A6A" w:rsidP="008B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E7B41" w14:textId="77777777" w:rsidR="0038601A" w:rsidRPr="00AB0367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77B4A80" w14:textId="77777777" w:rsidR="00F6195F" w:rsidRPr="00AB0367" w:rsidRDefault="00F6195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FE5DAD5" w14:textId="77777777" w:rsidR="00BC7C7C" w:rsidRPr="00AB0367" w:rsidRDefault="00BC7C7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008D80D" w14:textId="77777777" w:rsidR="0038601A" w:rsidRPr="00AB0367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14:paraId="6E5526D0" w14:textId="77777777" w:rsidR="007B0DCB" w:rsidRPr="00AB0367" w:rsidRDefault="007B0DC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3BEED54" w14:textId="77777777" w:rsidR="0038601A" w:rsidRPr="00AB0367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2.1. Управление муниципальным имуществом</w:t>
      </w:r>
    </w:p>
    <w:p w14:paraId="5EA3890E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CDBA3F" w14:textId="77777777" w:rsidR="0038601A" w:rsidRPr="00AB0367" w:rsidRDefault="00F9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На начало 202</w:t>
      </w:r>
      <w:r w:rsidR="00BC723D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8601A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38601A" w:rsidRPr="00AB0367">
        <w:rPr>
          <w:rFonts w:ascii="Times New Roman" w:hAnsi="Times New Roman" w:cs="Times New Roman"/>
          <w:sz w:val="24"/>
          <w:szCs w:val="24"/>
        </w:rPr>
        <w:t>ода органы местного самоуправления город</w:t>
      </w:r>
      <w:r w:rsidRPr="00AB0367">
        <w:rPr>
          <w:rFonts w:ascii="Times New Roman" w:hAnsi="Times New Roman" w:cs="Times New Roman"/>
          <w:sz w:val="24"/>
          <w:szCs w:val="24"/>
        </w:rPr>
        <w:t>ского округа Тейково Ивановской области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 осуществляли управление в отношении:</w:t>
      </w:r>
    </w:p>
    <w:p w14:paraId="696EECC2" w14:textId="77777777" w:rsidR="0038601A" w:rsidRPr="00AB0367" w:rsidRDefault="0038601A" w:rsidP="00783732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</w:t>
      </w:r>
      <w:r w:rsidR="001063BC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hAnsi="Times New Roman" w:cs="Times New Roman"/>
          <w:sz w:val="24"/>
          <w:szCs w:val="24"/>
        </w:rPr>
        <w:t xml:space="preserve">земель, находящихся в муниципальной и государственной неразграниченной собственности, общей площадью </w:t>
      </w:r>
      <w:r w:rsidR="00505B87" w:rsidRPr="00AB03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1063BC" w:rsidRPr="00AB03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1063BC" w:rsidRPr="00AB03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B0367">
        <w:rPr>
          <w:rFonts w:ascii="Times New Roman" w:hAnsi="Times New Roman" w:cs="Times New Roman"/>
          <w:sz w:val="24"/>
          <w:szCs w:val="24"/>
        </w:rPr>
        <w:t>га;</w:t>
      </w:r>
    </w:p>
    <w:p w14:paraId="5F7DC191" w14:textId="77777777" w:rsidR="0038601A" w:rsidRPr="00AB0367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F433A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E27214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1063B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367">
        <w:rPr>
          <w:rFonts w:ascii="Times New Roman" w:hAnsi="Times New Roman" w:cs="Times New Roman"/>
          <w:sz w:val="24"/>
          <w:szCs w:val="24"/>
        </w:rPr>
        <w:t>имущественных объектов и имущественного комплекса, включенных в состав казны</w:t>
      </w:r>
      <w:r w:rsidR="00DF2474" w:rsidRPr="00AB0367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A25AE6" w:rsidRPr="00AB03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25AE6" w:rsidRPr="00AB036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25AE6" w:rsidRPr="00AB0367">
        <w:rPr>
          <w:rFonts w:ascii="Times New Roman" w:hAnsi="Times New Roman" w:cs="Times New Roman"/>
          <w:sz w:val="24"/>
          <w:szCs w:val="24"/>
        </w:rPr>
        <w:t>.</w:t>
      </w:r>
    </w:p>
    <w:p w14:paraId="7677B183" w14:textId="77777777" w:rsidR="0038601A" w:rsidRPr="00AB0367" w:rsidRDefault="00A25AE6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-14</w:t>
      </w:r>
      <w:r w:rsidR="00E27214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1063B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01A" w:rsidRPr="00AB0367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оперативном управлении муниципальных учреждений и хозяйственном ведении муниципальных предприятий;</w:t>
      </w:r>
    </w:p>
    <w:p w14:paraId="68E1E69F" w14:textId="77777777" w:rsidR="0038601A" w:rsidRPr="00AB0367" w:rsidRDefault="00783732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- </w:t>
      </w:r>
      <w:r w:rsidR="00A25AE6" w:rsidRPr="00AB0367">
        <w:rPr>
          <w:rFonts w:ascii="Times New Roman" w:hAnsi="Times New Roman" w:cs="Times New Roman"/>
          <w:sz w:val="24"/>
          <w:szCs w:val="24"/>
        </w:rPr>
        <w:t>1</w:t>
      </w:r>
      <w:r w:rsidR="001063BC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38601A" w:rsidRPr="00AB0367">
        <w:rPr>
          <w:rFonts w:ascii="Times New Roman" w:hAnsi="Times New Roman" w:cs="Times New Roman"/>
          <w:sz w:val="24"/>
          <w:szCs w:val="24"/>
        </w:rPr>
        <w:t>муниципальн</w:t>
      </w:r>
      <w:r w:rsidR="001B06E7" w:rsidRPr="00AB0367">
        <w:rPr>
          <w:rFonts w:ascii="Times New Roman" w:hAnsi="Times New Roman" w:cs="Times New Roman"/>
          <w:sz w:val="24"/>
          <w:szCs w:val="24"/>
        </w:rPr>
        <w:t>ого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356D2" w:rsidRPr="00AB0367">
        <w:rPr>
          <w:rFonts w:ascii="Times New Roman" w:hAnsi="Times New Roman" w:cs="Times New Roman"/>
          <w:sz w:val="24"/>
          <w:szCs w:val="24"/>
        </w:rPr>
        <w:t>я</w:t>
      </w:r>
      <w:r w:rsidR="0038601A" w:rsidRPr="00AB0367">
        <w:rPr>
          <w:rFonts w:ascii="Times New Roman" w:hAnsi="Times New Roman" w:cs="Times New Roman"/>
          <w:sz w:val="24"/>
          <w:szCs w:val="24"/>
        </w:rPr>
        <w:t>;</w:t>
      </w:r>
    </w:p>
    <w:p w14:paraId="3D5961AA" w14:textId="77777777" w:rsidR="0038601A" w:rsidRPr="00AB0367" w:rsidRDefault="0038601A" w:rsidP="00F6195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lastRenderedPageBreak/>
        <w:t xml:space="preserve">- 100% долей в капитале </w:t>
      </w:r>
      <w:r w:rsidR="00A25AE6" w:rsidRPr="00AB0367">
        <w:rPr>
          <w:rFonts w:ascii="Times New Roman" w:hAnsi="Times New Roman" w:cs="Times New Roman"/>
          <w:sz w:val="24"/>
          <w:szCs w:val="24"/>
        </w:rPr>
        <w:t>5</w:t>
      </w:r>
      <w:r w:rsidRPr="00AB0367"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 w:rsidR="00A25AE6" w:rsidRPr="00AB0367">
        <w:rPr>
          <w:rFonts w:ascii="Times New Roman" w:hAnsi="Times New Roman" w:cs="Times New Roman"/>
          <w:sz w:val="24"/>
          <w:szCs w:val="24"/>
        </w:rPr>
        <w:t>;</w:t>
      </w:r>
    </w:p>
    <w:p w14:paraId="290492EC" w14:textId="77777777" w:rsidR="008F38DC" w:rsidRPr="00AB0367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F852B3F" w14:textId="77777777" w:rsidR="008F38DC" w:rsidRPr="00AB0367" w:rsidRDefault="008F38DC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2D8DC9E" w14:textId="77777777" w:rsidR="0038601A" w:rsidRPr="00AB0367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</w:t>
      </w:r>
      <w:r w:rsidR="000D4C3D" w:rsidRPr="00AB0367">
        <w:rPr>
          <w:rFonts w:ascii="Times New Roman" w:hAnsi="Times New Roman" w:cs="Times New Roman"/>
          <w:sz w:val="24"/>
          <w:szCs w:val="24"/>
        </w:rPr>
        <w:t xml:space="preserve">и организаций), </w:t>
      </w:r>
      <w:proofErr w:type="spellStart"/>
      <w:r w:rsidR="000D4C3D" w:rsidRPr="00AB0367">
        <w:rPr>
          <w:rFonts w:ascii="Times New Roman" w:hAnsi="Times New Roman" w:cs="Times New Roman"/>
          <w:sz w:val="24"/>
          <w:szCs w:val="24"/>
        </w:rPr>
        <w:t>составили</w:t>
      </w:r>
      <w:r w:rsidR="008F38DC" w:rsidRPr="00AB0367">
        <w:rPr>
          <w:rFonts w:ascii="Times New Roman" w:hAnsi="Times New Roman" w:cs="Times New Roman"/>
          <w:sz w:val="24"/>
          <w:szCs w:val="24"/>
        </w:rPr>
        <w:t>:</w:t>
      </w:r>
      <w:r w:rsidR="000D4C3D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0D4C3D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2021г</w:t>
      </w:r>
      <w:r w:rsidR="001F58A6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4C3D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29181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15,8</w:t>
      </w:r>
      <w:r w:rsidR="000D4C3D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r w:rsidR="00006D03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4C3D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(</w:t>
      </w:r>
      <w:r w:rsidR="0029181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13,2</w:t>
      </w: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млн</w:t>
      </w:r>
      <w:r w:rsidR="00006D03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- в 20</w:t>
      </w:r>
      <w:r w:rsidR="00DF2474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году)</w:t>
      </w:r>
      <w:r w:rsidR="008F38D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, в 2022 г. - 18,39 млн. руб., в 2023 г.- 30,58 млн. руб.</w:t>
      </w:r>
      <w:r w:rsidR="001F58A6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, в 2024 г.-22,94 млн. руб.</w:t>
      </w:r>
    </w:p>
    <w:p w14:paraId="74944CDF" w14:textId="77777777" w:rsidR="0038601A" w:rsidRPr="00AB0367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</w:t>
      </w:r>
    </w:p>
    <w:p w14:paraId="7855FF0B" w14:textId="77777777" w:rsidR="0038601A" w:rsidRPr="00AB0367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</w:t>
      </w:r>
      <w:r w:rsidR="000D4C3D" w:rsidRPr="00AB0367">
        <w:rPr>
          <w:rFonts w:ascii="Times New Roman" w:hAnsi="Times New Roman" w:cs="Times New Roman"/>
          <w:sz w:val="24"/>
          <w:szCs w:val="24"/>
        </w:rPr>
        <w:t>(аукционы) проводятся комиссией.</w:t>
      </w:r>
    </w:p>
    <w:p w14:paraId="162648E7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C77BCA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14:paraId="60E4E539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4"/>
        <w:gridCol w:w="1077"/>
        <w:gridCol w:w="1794"/>
        <w:gridCol w:w="1559"/>
        <w:gridCol w:w="1701"/>
      </w:tblGrid>
      <w:tr w:rsidR="0012196D" w:rsidRPr="00AB0367" w14:paraId="29A7EE59" w14:textId="77777777" w:rsidTr="0012196D">
        <w:tc>
          <w:tcPr>
            <w:tcW w:w="623" w:type="dxa"/>
          </w:tcPr>
          <w:p w14:paraId="483AAAAD" w14:textId="77777777" w:rsidR="0012196D" w:rsidRPr="00AB0367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664" w:type="dxa"/>
          </w:tcPr>
          <w:p w14:paraId="0DB28911" w14:textId="77777777" w:rsidR="0012196D" w:rsidRPr="00AB0367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14:paraId="1540F8F7" w14:textId="77777777" w:rsidR="0012196D" w:rsidRPr="00AB0367" w:rsidRDefault="00121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94" w:type="dxa"/>
          </w:tcPr>
          <w:p w14:paraId="789BE083" w14:textId="77777777" w:rsidR="0012196D" w:rsidRPr="00AB0367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1ABB"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444"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559" w:type="dxa"/>
          </w:tcPr>
          <w:p w14:paraId="0F00F80E" w14:textId="77777777" w:rsidR="0012196D" w:rsidRPr="00AB0367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444"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701" w:type="dxa"/>
          </w:tcPr>
          <w:p w14:paraId="3338EB4E" w14:textId="77777777" w:rsidR="0012196D" w:rsidRPr="00AB0367" w:rsidRDefault="0012196D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444"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</w:tr>
      <w:tr w:rsidR="0012196D" w:rsidRPr="00AB0367" w14:paraId="50C754A7" w14:textId="77777777" w:rsidTr="0012196D">
        <w:tc>
          <w:tcPr>
            <w:tcW w:w="623" w:type="dxa"/>
          </w:tcPr>
          <w:p w14:paraId="2A6F8C19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45E64AA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1077" w:type="dxa"/>
          </w:tcPr>
          <w:p w14:paraId="04488F79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94" w:type="dxa"/>
          </w:tcPr>
          <w:p w14:paraId="6EB4D3E5" w14:textId="77777777" w:rsidR="0012196D" w:rsidRPr="00AB0367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14:paraId="2A31E836" w14:textId="77777777" w:rsidR="00821ABB" w:rsidRPr="00AB0367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6285F" w14:textId="77777777" w:rsidR="0012196D" w:rsidRPr="00AB0367" w:rsidRDefault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  <w:p w14:paraId="1C67ACAA" w14:textId="77777777" w:rsidR="00821ABB" w:rsidRPr="00AB0367" w:rsidRDefault="00821ABB" w:rsidP="004E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7BBAA" w14:textId="77777777" w:rsidR="0012196D" w:rsidRPr="00AB0367" w:rsidRDefault="00505B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6493" w:rsidRPr="00AB03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196D" w:rsidRPr="00AB0367" w14:paraId="6F1A854B" w14:textId="77777777" w:rsidTr="0012196D">
        <w:tc>
          <w:tcPr>
            <w:tcW w:w="623" w:type="dxa"/>
          </w:tcPr>
          <w:p w14:paraId="0A077A17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5BE37BA7" w14:textId="77777777" w:rsidR="0012196D" w:rsidRPr="00AB0367" w:rsidRDefault="0012196D" w:rsidP="00D35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предприятий (на конец периода)</w:t>
            </w:r>
          </w:p>
        </w:tc>
        <w:tc>
          <w:tcPr>
            <w:tcW w:w="1077" w:type="dxa"/>
          </w:tcPr>
          <w:p w14:paraId="410B9175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73D7FC88" w14:textId="77777777" w:rsidR="0012196D" w:rsidRPr="00AB0367" w:rsidRDefault="00D356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FFF51A" w14:textId="77777777" w:rsidR="0012196D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6ABE7C" w14:textId="77777777" w:rsidR="0012196D" w:rsidRPr="00AB0367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6D" w:rsidRPr="00AB0367" w14:paraId="5AC36BFB" w14:textId="77777777" w:rsidTr="007B0DCB">
        <w:trPr>
          <w:trHeight w:val="2633"/>
        </w:trPr>
        <w:tc>
          <w:tcPr>
            <w:tcW w:w="623" w:type="dxa"/>
          </w:tcPr>
          <w:p w14:paraId="67787DD0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147F803D" w14:textId="77777777" w:rsidR="0012196D" w:rsidRPr="00AB0367" w:rsidRDefault="0012196D" w:rsidP="000B0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Число хозяйственных обществ, доля в капитале которых принадлежит городскому округу Тейково (на конец периода)</w:t>
            </w:r>
          </w:p>
        </w:tc>
        <w:tc>
          <w:tcPr>
            <w:tcW w:w="1077" w:type="dxa"/>
          </w:tcPr>
          <w:p w14:paraId="7A67584F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69B3B8B8" w14:textId="77777777" w:rsidR="0012196D" w:rsidRPr="00AB0367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EC26BF2" w14:textId="77777777" w:rsidR="0012196D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3B3FB7A" w14:textId="77777777" w:rsidR="0012196D" w:rsidRPr="00AB0367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196D" w:rsidRPr="00AB0367" w14:paraId="31F00590" w14:textId="77777777" w:rsidTr="007B0DCB">
        <w:trPr>
          <w:trHeight w:val="2262"/>
        </w:trPr>
        <w:tc>
          <w:tcPr>
            <w:tcW w:w="623" w:type="dxa"/>
          </w:tcPr>
          <w:p w14:paraId="16127558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5D2C7FCB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состоящих на учете в реестре (на конец периода)</w:t>
            </w:r>
          </w:p>
        </w:tc>
        <w:tc>
          <w:tcPr>
            <w:tcW w:w="1077" w:type="dxa"/>
          </w:tcPr>
          <w:p w14:paraId="0F2F6BE3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4" w:type="dxa"/>
          </w:tcPr>
          <w:p w14:paraId="294A8E7A" w14:textId="77777777" w:rsidR="0012196D" w:rsidRPr="00AB0367" w:rsidRDefault="00A0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5444" w:rsidRPr="00AB03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2C489BD7" w14:textId="77777777" w:rsidR="00821ABB" w:rsidRPr="00AB0367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F3F73" w14:textId="77777777" w:rsidR="00821ABB" w:rsidRPr="00AB0367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20F65" w14:textId="77777777" w:rsidR="00821ABB" w:rsidRPr="00AB0367" w:rsidRDefault="00821ABB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444" w:rsidRPr="00AB0367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1701" w:type="dxa"/>
          </w:tcPr>
          <w:p w14:paraId="5A956FD4" w14:textId="77777777" w:rsidR="00821ABB" w:rsidRPr="00AB0367" w:rsidRDefault="00F61B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2854</w:t>
            </w:r>
          </w:p>
        </w:tc>
      </w:tr>
      <w:tr w:rsidR="0012196D" w:rsidRPr="00AB0367" w14:paraId="59DC25E0" w14:textId="77777777" w:rsidTr="007B0DCB">
        <w:trPr>
          <w:trHeight w:val="3190"/>
        </w:trPr>
        <w:tc>
          <w:tcPr>
            <w:tcW w:w="623" w:type="dxa"/>
          </w:tcPr>
          <w:p w14:paraId="60122E37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14:paraId="3483EA12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поступлений в бюджет города доходов от использования имущества, находящегося в государственной и муниципальной собственности, в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77" w:type="dxa"/>
          </w:tcPr>
          <w:p w14:paraId="43B77235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6FA52189" w14:textId="77777777" w:rsidR="00821ABB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15237,07</w:t>
            </w:r>
          </w:p>
        </w:tc>
        <w:tc>
          <w:tcPr>
            <w:tcW w:w="1559" w:type="dxa"/>
          </w:tcPr>
          <w:p w14:paraId="2D046D25" w14:textId="77777777" w:rsidR="00C14BB1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24829,42</w:t>
            </w:r>
          </w:p>
        </w:tc>
        <w:tc>
          <w:tcPr>
            <w:tcW w:w="1701" w:type="dxa"/>
          </w:tcPr>
          <w:p w14:paraId="1DDBFF55" w14:textId="77777777" w:rsidR="00BB5444" w:rsidRPr="00AB0367" w:rsidRDefault="003D40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17042,88</w:t>
            </w:r>
          </w:p>
          <w:p w14:paraId="1BDF2005" w14:textId="77777777" w:rsidR="004E394E" w:rsidRPr="00AB0367" w:rsidRDefault="004E394E" w:rsidP="00BB54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196D" w:rsidRPr="00AB0367" w14:paraId="71841E5A" w14:textId="77777777" w:rsidTr="0012196D">
        <w:tc>
          <w:tcPr>
            <w:tcW w:w="623" w:type="dxa"/>
          </w:tcPr>
          <w:p w14:paraId="6DA5D5D8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64" w:type="dxa"/>
          </w:tcPr>
          <w:p w14:paraId="0E09A6A6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077" w:type="dxa"/>
          </w:tcPr>
          <w:p w14:paraId="234AE66E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0B76BF50" w14:textId="77777777" w:rsidR="00BB5444" w:rsidRPr="00AB0367" w:rsidRDefault="00BB5444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6266,78</w:t>
            </w:r>
          </w:p>
          <w:p w14:paraId="65962020" w14:textId="77777777" w:rsidR="00821ABB" w:rsidRPr="00AB0367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5B5114" w14:textId="77777777" w:rsidR="008710D7" w:rsidRPr="00AB0367" w:rsidRDefault="00BB5444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12162,09</w:t>
            </w:r>
          </w:p>
        </w:tc>
        <w:tc>
          <w:tcPr>
            <w:tcW w:w="1701" w:type="dxa"/>
          </w:tcPr>
          <w:p w14:paraId="094243DC" w14:textId="77777777" w:rsidR="00BB5444" w:rsidRPr="00AB0367" w:rsidRDefault="00AE77C9" w:rsidP="00CB2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8091,42</w:t>
            </w:r>
          </w:p>
          <w:p w14:paraId="4E320F5C" w14:textId="77777777" w:rsidR="004E394E" w:rsidRPr="00AB0367" w:rsidRDefault="004E394E" w:rsidP="00BB54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196D" w:rsidRPr="00AB0367" w14:paraId="0E7B4EFC" w14:textId="77777777" w:rsidTr="0012196D">
        <w:tc>
          <w:tcPr>
            <w:tcW w:w="623" w:type="dxa"/>
          </w:tcPr>
          <w:p w14:paraId="748D4C0B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64" w:type="dxa"/>
          </w:tcPr>
          <w:p w14:paraId="6BAB2AD2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от аренды недвижимого имущества</w:t>
            </w:r>
          </w:p>
        </w:tc>
        <w:tc>
          <w:tcPr>
            <w:tcW w:w="1077" w:type="dxa"/>
          </w:tcPr>
          <w:p w14:paraId="209698A0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4C69FFFA" w14:textId="77777777" w:rsidR="00821ABB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559" w:type="dxa"/>
          </w:tcPr>
          <w:p w14:paraId="198DE919" w14:textId="77777777" w:rsidR="008710D7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1701" w:type="dxa"/>
          </w:tcPr>
          <w:p w14:paraId="74341E4C" w14:textId="77777777" w:rsidR="004E394E" w:rsidRPr="00AB0367" w:rsidRDefault="004E394E" w:rsidP="00AE77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155,</w:t>
            </w:r>
            <w:r w:rsidR="00AE77C9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12196D" w:rsidRPr="00AB0367" w14:paraId="687C0A2D" w14:textId="77777777" w:rsidTr="0012196D">
        <w:tc>
          <w:tcPr>
            <w:tcW w:w="623" w:type="dxa"/>
          </w:tcPr>
          <w:p w14:paraId="2B91D950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64" w:type="dxa"/>
          </w:tcPr>
          <w:p w14:paraId="154A9BA5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от аренды земельных участков и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1077" w:type="dxa"/>
          </w:tcPr>
          <w:p w14:paraId="6A41CAA7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79084DF8" w14:textId="77777777" w:rsidR="00821ABB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8829,99</w:t>
            </w:r>
          </w:p>
        </w:tc>
        <w:tc>
          <w:tcPr>
            <w:tcW w:w="1559" w:type="dxa"/>
          </w:tcPr>
          <w:p w14:paraId="4EA4131C" w14:textId="77777777" w:rsidR="00C14BB1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11511,23</w:t>
            </w:r>
          </w:p>
        </w:tc>
        <w:tc>
          <w:tcPr>
            <w:tcW w:w="1701" w:type="dxa"/>
          </w:tcPr>
          <w:p w14:paraId="077E084B" w14:textId="77777777" w:rsidR="00BB5444" w:rsidRPr="00AB0367" w:rsidRDefault="00AE77C9" w:rsidP="00CB24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8796,41</w:t>
            </w:r>
          </w:p>
          <w:p w14:paraId="0910E709" w14:textId="77777777" w:rsidR="004E394E" w:rsidRPr="00AB0367" w:rsidRDefault="004E394E" w:rsidP="00BB54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196D" w:rsidRPr="00AB0367" w14:paraId="144A7BDF" w14:textId="77777777" w:rsidTr="0012196D">
        <w:tc>
          <w:tcPr>
            <w:tcW w:w="623" w:type="dxa"/>
          </w:tcPr>
          <w:p w14:paraId="799F4C3E" w14:textId="77777777" w:rsidR="0012196D" w:rsidRPr="00AB0367" w:rsidRDefault="00121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64" w:type="dxa"/>
          </w:tcPr>
          <w:p w14:paraId="6F3CD5F0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по отчислениям от прибыли муниципальных предприятий и хозяйственных обществ</w:t>
            </w:r>
          </w:p>
        </w:tc>
        <w:tc>
          <w:tcPr>
            <w:tcW w:w="1077" w:type="dxa"/>
          </w:tcPr>
          <w:p w14:paraId="0BE85C4A" w14:textId="77777777" w:rsidR="0012196D" w:rsidRPr="00AB0367" w:rsidRDefault="00121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94" w:type="dxa"/>
          </w:tcPr>
          <w:p w14:paraId="6C293F59" w14:textId="77777777" w:rsidR="00821ABB" w:rsidRPr="00AB0367" w:rsidRDefault="00821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05702994" w14:textId="77777777" w:rsidR="0012196D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1000,80</w:t>
            </w:r>
          </w:p>
        </w:tc>
        <w:tc>
          <w:tcPr>
            <w:tcW w:w="1701" w:type="dxa"/>
          </w:tcPr>
          <w:p w14:paraId="3AF7CA23" w14:textId="77777777" w:rsidR="00BB5444" w:rsidRPr="00AB0367" w:rsidRDefault="00C14B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AE77C9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F128378" w14:textId="77777777" w:rsidR="00C14BB1" w:rsidRPr="00AB0367" w:rsidRDefault="00C14BB1" w:rsidP="00BB54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7ED55C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BD882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 последние годы основные усилия органов местного самоуправления в сфере управления муниципальным имуществом были направлены на:</w:t>
      </w:r>
    </w:p>
    <w:p w14:paraId="1B3D9B8A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lastRenderedPageBreak/>
        <w:t>-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14:paraId="2584CC5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обеспечение плановых поступлений в бюджет города от использования имущества, находящегося в муниципальной собственности;</w:t>
      </w:r>
    </w:p>
    <w:p w14:paraId="729FB27E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реестре;</w:t>
      </w:r>
    </w:p>
    <w:p w14:paraId="738F6EE7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 собственности, входящих в сос</w:t>
      </w:r>
      <w:r w:rsidR="000B0653" w:rsidRPr="00AB0367">
        <w:rPr>
          <w:rFonts w:ascii="Times New Roman" w:hAnsi="Times New Roman" w:cs="Times New Roman"/>
          <w:sz w:val="24"/>
          <w:szCs w:val="24"/>
        </w:rPr>
        <w:t>тав местной казны городского округа Тейково</w:t>
      </w:r>
      <w:r w:rsidR="00424D99" w:rsidRPr="00AB0367">
        <w:rPr>
          <w:rFonts w:ascii="Times New Roman" w:hAnsi="Times New Roman" w:cs="Times New Roman"/>
          <w:sz w:val="24"/>
          <w:szCs w:val="24"/>
        </w:rPr>
        <w:t xml:space="preserve">, на сегодня сведения о регистрации прав муниципалитета внесены в реестр </w:t>
      </w:r>
      <w:r w:rsidR="00B65592" w:rsidRPr="00AB0367">
        <w:rPr>
          <w:rFonts w:ascii="Times New Roman" w:hAnsi="Times New Roman" w:cs="Times New Roman"/>
          <w:sz w:val="24"/>
          <w:szCs w:val="24"/>
        </w:rPr>
        <w:t xml:space="preserve">объектов муниципальной </w:t>
      </w:r>
      <w:proofErr w:type="spellStart"/>
      <w:r w:rsidR="00B65592" w:rsidRPr="00AB0367">
        <w:rPr>
          <w:rFonts w:ascii="Times New Roman" w:hAnsi="Times New Roman" w:cs="Times New Roman"/>
          <w:sz w:val="24"/>
          <w:szCs w:val="24"/>
        </w:rPr>
        <w:t>собственности</w:t>
      </w:r>
      <w:r w:rsidR="00424D99" w:rsidRPr="00AB03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24D99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424D99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455</w:t>
      </w:r>
      <w:r w:rsidR="00424D99" w:rsidRPr="00AB0367">
        <w:rPr>
          <w:rFonts w:ascii="Times New Roman" w:hAnsi="Times New Roman" w:cs="Times New Roman"/>
          <w:sz w:val="24"/>
          <w:szCs w:val="24"/>
        </w:rPr>
        <w:t xml:space="preserve"> объектам</w:t>
      </w:r>
      <w:r w:rsidRPr="00AB0367">
        <w:rPr>
          <w:rFonts w:ascii="Times New Roman" w:hAnsi="Times New Roman" w:cs="Times New Roman"/>
          <w:sz w:val="24"/>
          <w:szCs w:val="24"/>
        </w:rPr>
        <w:t>;</w:t>
      </w:r>
    </w:p>
    <w:p w14:paraId="609E79BE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</w:t>
      </w:r>
      <w:r w:rsidR="00D356D2" w:rsidRPr="00AB0367">
        <w:rPr>
          <w:rFonts w:ascii="Times New Roman" w:hAnsi="Times New Roman" w:cs="Times New Roman"/>
          <w:sz w:val="24"/>
          <w:szCs w:val="24"/>
        </w:rPr>
        <w:t>.</w:t>
      </w:r>
    </w:p>
    <w:p w14:paraId="3AB16888" w14:textId="77777777" w:rsidR="00DC2453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 реестре</w:t>
      </w:r>
      <w:r w:rsidR="00975232" w:rsidRPr="00AB0367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</w:t>
      </w:r>
      <w:proofErr w:type="spellStart"/>
      <w:r w:rsidR="00975232" w:rsidRPr="00AB0367">
        <w:rPr>
          <w:rFonts w:ascii="Times New Roman" w:hAnsi="Times New Roman" w:cs="Times New Roman"/>
          <w:sz w:val="24"/>
          <w:szCs w:val="24"/>
        </w:rPr>
        <w:t>Тейково</w:t>
      </w:r>
      <w:r w:rsidR="00006D03" w:rsidRPr="00AB0367">
        <w:rPr>
          <w:rFonts w:ascii="Times New Roman" w:hAnsi="Times New Roman" w:cs="Times New Roman"/>
          <w:sz w:val="24"/>
          <w:szCs w:val="24"/>
        </w:rPr>
        <w:t>Ивановской</w:t>
      </w:r>
      <w:proofErr w:type="spellEnd"/>
      <w:r w:rsidR="00006D03" w:rsidRPr="00AB0367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AB0367">
        <w:rPr>
          <w:rFonts w:ascii="Times New Roman" w:hAnsi="Times New Roman" w:cs="Times New Roman"/>
          <w:sz w:val="24"/>
          <w:szCs w:val="24"/>
        </w:rPr>
        <w:t xml:space="preserve">учтено </w:t>
      </w:r>
      <w:r w:rsidR="00783732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256</w:t>
      </w:r>
      <w:r w:rsidRPr="00AB0367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общего</w:t>
      </w:r>
      <w:r w:rsidR="00C514A4" w:rsidRPr="00AB0367">
        <w:rPr>
          <w:rFonts w:ascii="Times New Roman" w:hAnsi="Times New Roman" w:cs="Times New Roman"/>
          <w:sz w:val="24"/>
          <w:szCs w:val="24"/>
        </w:rPr>
        <w:t>пользования</w:t>
      </w:r>
      <w:proofErr w:type="spellEnd"/>
      <w:r w:rsidR="00C514A4" w:rsidRPr="00AB0367">
        <w:rPr>
          <w:rFonts w:ascii="Times New Roman" w:hAnsi="Times New Roman" w:cs="Times New Roman"/>
          <w:sz w:val="24"/>
          <w:szCs w:val="24"/>
        </w:rPr>
        <w:t xml:space="preserve"> местного значения. </w:t>
      </w:r>
      <w:r w:rsidR="00DC2453" w:rsidRPr="00AB0367">
        <w:rPr>
          <w:rFonts w:ascii="Times New Roman" w:hAnsi="Times New Roman" w:cs="Times New Roman"/>
          <w:sz w:val="24"/>
          <w:szCs w:val="24"/>
        </w:rPr>
        <w:t xml:space="preserve">Работа по постановке автомобильных дорог на государственный кадастровый учет за счет бюджетных средств ведется с 2012 года. </w:t>
      </w:r>
      <w:r w:rsidR="00C514A4" w:rsidRPr="00AB0367">
        <w:rPr>
          <w:rFonts w:ascii="Times New Roman" w:hAnsi="Times New Roman" w:cs="Times New Roman"/>
          <w:sz w:val="24"/>
          <w:szCs w:val="24"/>
        </w:rPr>
        <w:t xml:space="preserve">Регистрация права муниципальной собственности проведена </w:t>
      </w:r>
      <w:r w:rsidR="00892AE8" w:rsidRPr="00AB036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514A4" w:rsidRPr="00AB0367">
        <w:rPr>
          <w:rFonts w:ascii="Times New Roman" w:hAnsi="Times New Roman" w:cs="Times New Roman"/>
          <w:sz w:val="24"/>
          <w:szCs w:val="24"/>
        </w:rPr>
        <w:t xml:space="preserve">автомобильных дорог городского округа Тейково Ивановской области, при этом государственный кадастровый учет </w:t>
      </w:r>
      <w:r w:rsidR="00DC2453" w:rsidRPr="00AB0367">
        <w:rPr>
          <w:rFonts w:ascii="Times New Roman" w:hAnsi="Times New Roman" w:cs="Times New Roman"/>
          <w:sz w:val="24"/>
          <w:szCs w:val="24"/>
        </w:rPr>
        <w:t xml:space="preserve">и оформление земельных участков под объектом «дорога» </w:t>
      </w:r>
      <w:r w:rsidR="00C514A4" w:rsidRPr="00AB0367">
        <w:rPr>
          <w:rFonts w:ascii="Times New Roman" w:hAnsi="Times New Roman" w:cs="Times New Roman"/>
          <w:sz w:val="24"/>
          <w:szCs w:val="24"/>
        </w:rPr>
        <w:t>проведен</w:t>
      </w:r>
      <w:r w:rsidR="00DC2453" w:rsidRPr="00AB0367">
        <w:rPr>
          <w:rFonts w:ascii="Times New Roman" w:hAnsi="Times New Roman" w:cs="Times New Roman"/>
          <w:sz w:val="24"/>
          <w:szCs w:val="24"/>
        </w:rPr>
        <w:t>ы</w:t>
      </w:r>
      <w:r w:rsidR="00C514A4" w:rsidRPr="00AB0367">
        <w:rPr>
          <w:rFonts w:ascii="Times New Roman" w:hAnsi="Times New Roman" w:cs="Times New Roman"/>
          <w:sz w:val="24"/>
          <w:szCs w:val="24"/>
        </w:rPr>
        <w:t xml:space="preserve"> в отношении  семи автомобильных дорог (автодороги ул. 2 Заречная, Ивановской шоссе, ул. Интернациональная, ул.</w:t>
      </w:r>
      <w:r w:rsidR="001063BC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AB0367">
        <w:rPr>
          <w:rFonts w:ascii="Times New Roman" w:hAnsi="Times New Roman" w:cs="Times New Roman"/>
          <w:sz w:val="24"/>
          <w:szCs w:val="24"/>
        </w:rPr>
        <w:t>Октябрьская, проезд Вокзальный, ул.</w:t>
      </w:r>
      <w:r w:rsidR="001063BC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C514A4" w:rsidRPr="00AB0367">
        <w:rPr>
          <w:rFonts w:ascii="Times New Roman" w:hAnsi="Times New Roman" w:cs="Times New Roman"/>
          <w:sz w:val="24"/>
          <w:szCs w:val="24"/>
        </w:rPr>
        <w:t>Социалистическая</w:t>
      </w:r>
      <w:r w:rsidR="00E17EE4" w:rsidRPr="00AB0367">
        <w:rPr>
          <w:rFonts w:ascii="Times New Roman" w:hAnsi="Times New Roman" w:cs="Times New Roman"/>
          <w:sz w:val="24"/>
          <w:szCs w:val="24"/>
        </w:rPr>
        <w:t>, ул.</w:t>
      </w:r>
      <w:r w:rsidR="001063BC" w:rsidRPr="00AB0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EE4" w:rsidRPr="00AB0367">
        <w:rPr>
          <w:rFonts w:ascii="Times New Roman" w:hAnsi="Times New Roman" w:cs="Times New Roman"/>
          <w:sz w:val="24"/>
          <w:szCs w:val="24"/>
        </w:rPr>
        <w:t>Шестагинская</w:t>
      </w:r>
      <w:proofErr w:type="spellEnd"/>
      <w:r w:rsidR="00E17EE4" w:rsidRPr="00AB036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3040292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Необходимость проведения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работ</w:t>
      </w:r>
      <w:r w:rsidR="00424D99" w:rsidRPr="00AB03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24D99" w:rsidRPr="00AB0367">
        <w:rPr>
          <w:rFonts w:ascii="Times New Roman" w:hAnsi="Times New Roman" w:cs="Times New Roman"/>
          <w:sz w:val="24"/>
          <w:szCs w:val="24"/>
        </w:rPr>
        <w:t xml:space="preserve"> постановке автомобильных дорог на государственный кадастровый учет</w:t>
      </w:r>
      <w:r w:rsidRPr="00AB0367">
        <w:rPr>
          <w:rFonts w:ascii="Times New Roman" w:hAnsi="Times New Roman" w:cs="Times New Roman"/>
          <w:sz w:val="24"/>
          <w:szCs w:val="24"/>
        </w:rPr>
        <w:t xml:space="preserve"> обусловлена исполнением требований Федерального </w:t>
      </w:r>
      <w:hyperlink r:id="rId8" w:history="1">
        <w:r w:rsidRPr="00AB036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202C67" w:rsidRPr="00AB0367">
        <w:rPr>
          <w:rFonts w:ascii="Times New Roman" w:hAnsi="Times New Roman" w:cs="Times New Roman"/>
          <w:sz w:val="24"/>
          <w:szCs w:val="24"/>
        </w:rPr>
        <w:t>№</w:t>
      </w:r>
      <w:r w:rsidRPr="00AB0367">
        <w:rPr>
          <w:rFonts w:ascii="Times New Roman" w:hAnsi="Times New Roman" w:cs="Times New Roman"/>
          <w:sz w:val="24"/>
          <w:szCs w:val="24"/>
        </w:rPr>
        <w:t xml:space="preserve"> 218-ФЗ </w:t>
      </w:r>
      <w:r w:rsidR="00202C67" w:rsidRPr="00AB0367">
        <w:rPr>
          <w:rFonts w:ascii="Times New Roman" w:hAnsi="Times New Roman" w:cs="Times New Roman"/>
          <w:sz w:val="24"/>
          <w:szCs w:val="24"/>
        </w:rPr>
        <w:t>«</w:t>
      </w:r>
      <w:r w:rsidRPr="00AB0367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202C67" w:rsidRPr="00AB0367">
        <w:rPr>
          <w:rFonts w:ascii="Times New Roman" w:hAnsi="Times New Roman" w:cs="Times New Roman"/>
          <w:sz w:val="24"/>
          <w:szCs w:val="24"/>
        </w:rPr>
        <w:t>»</w:t>
      </w:r>
      <w:r w:rsidRPr="00AB0367">
        <w:rPr>
          <w:rFonts w:ascii="Times New Roman" w:hAnsi="Times New Roman" w:cs="Times New Roman"/>
          <w:sz w:val="24"/>
          <w:szCs w:val="24"/>
        </w:rPr>
        <w:t>. Реализация мероприятий позволит продолжить работу по оформлению права муниципальной собственности и внесению в реестр муницип</w:t>
      </w:r>
      <w:r w:rsidR="000B0653" w:rsidRPr="00AB0367">
        <w:rPr>
          <w:rFonts w:ascii="Times New Roman" w:hAnsi="Times New Roman" w:cs="Times New Roman"/>
          <w:sz w:val="24"/>
          <w:szCs w:val="24"/>
        </w:rPr>
        <w:t xml:space="preserve">ального имущества городского округа </w:t>
      </w:r>
      <w:proofErr w:type="spellStart"/>
      <w:r w:rsidR="000B0653" w:rsidRPr="00AB0367">
        <w:rPr>
          <w:rFonts w:ascii="Times New Roman" w:hAnsi="Times New Roman" w:cs="Times New Roman"/>
          <w:sz w:val="24"/>
          <w:szCs w:val="24"/>
        </w:rPr>
        <w:t>Тейково</w:t>
      </w:r>
      <w:r w:rsidR="00006D03" w:rsidRPr="00AB0367">
        <w:rPr>
          <w:rFonts w:ascii="Times New Roman" w:hAnsi="Times New Roman" w:cs="Times New Roman"/>
          <w:sz w:val="24"/>
          <w:szCs w:val="24"/>
        </w:rPr>
        <w:t>Ивановской</w:t>
      </w:r>
      <w:proofErr w:type="spellEnd"/>
      <w:r w:rsidR="00006D03" w:rsidRPr="00AB0367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AB0367">
        <w:rPr>
          <w:rFonts w:ascii="Times New Roman" w:hAnsi="Times New Roman" w:cs="Times New Roman"/>
          <w:sz w:val="24"/>
          <w:szCs w:val="24"/>
        </w:rPr>
        <w:t>актуальных сведений об автомобильных дорогах, расположенных на территории городского округа</w:t>
      </w:r>
      <w:r w:rsidR="00EE27F1" w:rsidRPr="00AB0367">
        <w:rPr>
          <w:rFonts w:ascii="Times New Roman" w:hAnsi="Times New Roman" w:cs="Times New Roman"/>
          <w:sz w:val="24"/>
          <w:szCs w:val="24"/>
        </w:rPr>
        <w:t xml:space="preserve">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0BE37ABA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14:paraId="30E7E353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- исчерпание потенциала приватизации муниципального имущества и, как следствие, планируемое снижение поступлений в бюджет города </w:t>
      </w:r>
      <w:r w:rsidR="00006D03" w:rsidRPr="00AB0367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AB0367">
        <w:rPr>
          <w:rFonts w:ascii="Times New Roman" w:hAnsi="Times New Roman" w:cs="Times New Roman"/>
          <w:sz w:val="24"/>
          <w:szCs w:val="24"/>
        </w:rPr>
        <w:t>от управления муниципальным имуществом;</w:t>
      </w:r>
    </w:p>
    <w:p w14:paraId="4B08B201" w14:textId="0241BBD6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</w:t>
      </w:r>
      <w:r w:rsidR="000B0653" w:rsidRPr="00AB0367">
        <w:rPr>
          <w:rFonts w:ascii="Times New Roman" w:hAnsi="Times New Roman" w:cs="Times New Roman"/>
          <w:sz w:val="24"/>
          <w:szCs w:val="24"/>
        </w:rPr>
        <w:t>ные на территории городского округа Тейково</w:t>
      </w:r>
      <w:r w:rsidR="00006D03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области,</w:t>
      </w:r>
      <w:r w:rsidR="00BF107E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006D03" w:rsidRPr="00AB0367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0B0653" w:rsidRPr="00AB0367">
        <w:rPr>
          <w:rFonts w:ascii="Times New Roman" w:hAnsi="Times New Roman" w:cs="Times New Roman"/>
          <w:sz w:val="24"/>
          <w:szCs w:val="24"/>
        </w:rPr>
        <w:t>составила на 01.01</w:t>
      </w:r>
      <w:r w:rsidRPr="00AB0367">
        <w:rPr>
          <w:rFonts w:ascii="Times New Roman" w:hAnsi="Times New Roman" w:cs="Times New Roman"/>
          <w:sz w:val="24"/>
          <w:szCs w:val="24"/>
        </w:rPr>
        <w:t>.20</w:t>
      </w:r>
      <w:r w:rsidR="000B0653" w:rsidRPr="00AB0367">
        <w:rPr>
          <w:rFonts w:ascii="Times New Roman" w:hAnsi="Times New Roman" w:cs="Times New Roman"/>
          <w:sz w:val="24"/>
          <w:szCs w:val="24"/>
        </w:rPr>
        <w:t>2</w:t>
      </w:r>
      <w:r w:rsidR="00975232" w:rsidRPr="00AB0367">
        <w:rPr>
          <w:rFonts w:ascii="Times New Roman" w:hAnsi="Times New Roman" w:cs="Times New Roman"/>
          <w:sz w:val="24"/>
          <w:szCs w:val="24"/>
        </w:rPr>
        <w:t>1</w:t>
      </w:r>
      <w:r w:rsidR="008D3E11" w:rsidRPr="00AB0367">
        <w:rPr>
          <w:rFonts w:ascii="Times New Roman" w:hAnsi="Times New Roman" w:cs="Times New Roman"/>
          <w:sz w:val="24"/>
          <w:szCs w:val="24"/>
        </w:rPr>
        <w:t xml:space="preserve">- </w:t>
      </w:r>
      <w:r w:rsidR="00920C87" w:rsidRPr="00AB0367">
        <w:rPr>
          <w:rFonts w:ascii="Times New Roman" w:hAnsi="Times New Roman" w:cs="Times New Roman"/>
          <w:sz w:val="24"/>
          <w:szCs w:val="24"/>
        </w:rPr>
        <w:t>1,639</w:t>
      </w:r>
      <w:r w:rsidR="001C767E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hAnsi="Times New Roman" w:cs="Times New Roman"/>
          <w:sz w:val="24"/>
          <w:szCs w:val="24"/>
        </w:rPr>
        <w:t>млн</w:t>
      </w:r>
      <w:r w:rsidR="00A87464" w:rsidRPr="00AB0367">
        <w:rPr>
          <w:rFonts w:ascii="Times New Roman" w:hAnsi="Times New Roman" w:cs="Times New Roman"/>
          <w:sz w:val="24"/>
          <w:szCs w:val="24"/>
        </w:rPr>
        <w:t>.</w:t>
      </w:r>
      <w:r w:rsidRPr="00AB036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7A1BBD0" w14:textId="77777777" w:rsidR="0038601A" w:rsidRPr="00AB0367" w:rsidRDefault="00386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EE02D" w14:textId="77777777" w:rsidR="00DA3BC1" w:rsidRPr="00AB0367" w:rsidRDefault="00DA3BC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9DAC803" w14:textId="77777777" w:rsidR="0038601A" w:rsidRPr="00AB0367" w:rsidRDefault="0038601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2.2. Содержание муниципальных жилых и нежилых помещений,</w:t>
      </w:r>
    </w:p>
    <w:p w14:paraId="2937CE45" w14:textId="77777777" w:rsidR="0038601A" w:rsidRPr="00AB0367" w:rsidRDefault="003860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расположенных в многоквартирных домах</w:t>
      </w:r>
    </w:p>
    <w:p w14:paraId="5CF0F9DB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AE3E7C" w14:textId="77777777" w:rsidR="0038601A" w:rsidRPr="00AB0367" w:rsidRDefault="000B0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На начало 202</w:t>
      </w:r>
      <w:r w:rsidR="00BC723D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8601A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находилось </w:t>
      </w:r>
      <w:r w:rsidR="003A47E1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787</w:t>
      </w:r>
      <w:r w:rsidR="001063B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01A" w:rsidRPr="00AB0367">
        <w:rPr>
          <w:rFonts w:ascii="Times New Roman" w:hAnsi="Times New Roman" w:cs="Times New Roman"/>
          <w:sz w:val="24"/>
          <w:szCs w:val="24"/>
        </w:rPr>
        <w:t>жил</w:t>
      </w:r>
      <w:r w:rsidR="008B2FC5" w:rsidRPr="00AB0367">
        <w:rPr>
          <w:rFonts w:ascii="Times New Roman" w:hAnsi="Times New Roman" w:cs="Times New Roman"/>
          <w:sz w:val="24"/>
          <w:szCs w:val="24"/>
        </w:rPr>
        <w:t>ых помещения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D426E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A47E1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D426E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5AE6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A47E1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063B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тыс. кв. м и </w:t>
      </w:r>
      <w:r w:rsidR="0065611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 нежилых помещени</w:t>
      </w:r>
      <w:r w:rsidR="008B2FC5" w:rsidRPr="00AB0367">
        <w:rPr>
          <w:rFonts w:ascii="Times New Roman" w:hAnsi="Times New Roman" w:cs="Times New Roman"/>
          <w:sz w:val="24"/>
          <w:szCs w:val="24"/>
        </w:rPr>
        <w:t>й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, расположенных в </w:t>
      </w:r>
      <w:r w:rsidR="0038601A" w:rsidRPr="00AB0367">
        <w:rPr>
          <w:rFonts w:ascii="Times New Roman" w:hAnsi="Times New Roman" w:cs="Times New Roman"/>
          <w:sz w:val="24"/>
          <w:szCs w:val="24"/>
        </w:rPr>
        <w:lastRenderedPageBreak/>
        <w:t xml:space="preserve">многоквартирных жилых домах, общей площадью </w:t>
      </w:r>
      <w:r w:rsidR="008F38D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65611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F38D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65611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063BC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01A" w:rsidRPr="00AB0367">
        <w:rPr>
          <w:rFonts w:ascii="Times New Roman" w:hAnsi="Times New Roman" w:cs="Times New Roman"/>
          <w:sz w:val="24"/>
          <w:szCs w:val="24"/>
        </w:rPr>
        <w:t>тыс. кв. м.</w:t>
      </w:r>
    </w:p>
    <w:p w14:paraId="6E9FD6D6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Таблица 2. Показатели, характеризующие текущую ситуацию по содержанию муниципального жилищного фонда</w:t>
      </w:r>
    </w:p>
    <w:p w14:paraId="0501CE00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61"/>
        <w:gridCol w:w="1133"/>
        <w:gridCol w:w="1454"/>
        <w:gridCol w:w="1559"/>
        <w:gridCol w:w="1701"/>
      </w:tblGrid>
      <w:tr w:rsidR="00947812" w:rsidRPr="00AB0367" w14:paraId="68C1FA48" w14:textId="77777777" w:rsidTr="00947812">
        <w:tc>
          <w:tcPr>
            <w:tcW w:w="510" w:type="dxa"/>
          </w:tcPr>
          <w:p w14:paraId="31488C06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61" w:type="dxa"/>
          </w:tcPr>
          <w:p w14:paraId="47309A98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3" w:type="dxa"/>
          </w:tcPr>
          <w:p w14:paraId="2EA79FF2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54" w:type="dxa"/>
          </w:tcPr>
          <w:p w14:paraId="6FAFE1E0" w14:textId="77777777" w:rsidR="00947812" w:rsidRPr="00AB0367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94E"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5444"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559" w:type="dxa"/>
          </w:tcPr>
          <w:p w14:paraId="49793BD8" w14:textId="77777777" w:rsidR="00947812" w:rsidRPr="00AB0367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444"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  <w:tc>
          <w:tcPr>
            <w:tcW w:w="1701" w:type="dxa"/>
          </w:tcPr>
          <w:p w14:paraId="4AF9B5D8" w14:textId="77777777" w:rsidR="00947812" w:rsidRPr="00AB0367" w:rsidRDefault="00947812" w:rsidP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444"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год, факт</w:t>
            </w:r>
          </w:p>
        </w:tc>
      </w:tr>
      <w:tr w:rsidR="00947812" w:rsidRPr="00AB0367" w14:paraId="5A3A1DB8" w14:textId="77777777" w:rsidTr="00947812">
        <w:tc>
          <w:tcPr>
            <w:tcW w:w="510" w:type="dxa"/>
          </w:tcPr>
          <w:p w14:paraId="74AB7BB0" w14:textId="77777777" w:rsidR="00947812" w:rsidRPr="00AB0367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71B4FF7A" w14:textId="77777777" w:rsidR="00947812" w:rsidRPr="00AB0367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1133" w:type="dxa"/>
          </w:tcPr>
          <w:p w14:paraId="47B9E4EE" w14:textId="77777777" w:rsidR="00947812" w:rsidRPr="00AB0367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14:paraId="419050CF" w14:textId="77777777" w:rsidR="00947812" w:rsidRPr="00AB0367" w:rsidRDefault="00BB5444" w:rsidP="00AB5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46,79</w:t>
            </w:r>
          </w:p>
        </w:tc>
        <w:tc>
          <w:tcPr>
            <w:tcW w:w="1559" w:type="dxa"/>
          </w:tcPr>
          <w:p w14:paraId="5878E093" w14:textId="77777777" w:rsidR="00BB5444" w:rsidRPr="00AB0367" w:rsidRDefault="00BB5444" w:rsidP="00BB5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bCs/>
                <w:sz w:val="24"/>
                <w:szCs w:val="24"/>
              </w:rPr>
              <w:t>45,94</w:t>
            </w:r>
          </w:p>
          <w:p w14:paraId="304C5D44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CA2C8D3" w14:textId="77777777" w:rsidR="00B52A8B" w:rsidRPr="00AB0367" w:rsidRDefault="0065611C" w:rsidP="000651D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40,84</w:t>
            </w:r>
          </w:p>
          <w:p w14:paraId="0BFF3FAA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812" w:rsidRPr="00AB0367" w14:paraId="7DCC9E83" w14:textId="77777777" w:rsidTr="00947812">
        <w:tc>
          <w:tcPr>
            <w:tcW w:w="510" w:type="dxa"/>
          </w:tcPr>
          <w:p w14:paraId="02930832" w14:textId="77777777" w:rsidR="00947812" w:rsidRPr="00AB0367" w:rsidRDefault="009478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14:paraId="5DAE0C4D" w14:textId="77777777" w:rsidR="00947812" w:rsidRPr="00AB0367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расположенных в многоквартирных домах</w:t>
            </w:r>
          </w:p>
        </w:tc>
        <w:tc>
          <w:tcPr>
            <w:tcW w:w="1133" w:type="dxa"/>
          </w:tcPr>
          <w:p w14:paraId="791AD145" w14:textId="77777777" w:rsidR="00947812" w:rsidRPr="00AB0367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454" w:type="dxa"/>
          </w:tcPr>
          <w:p w14:paraId="14DB391B" w14:textId="77777777" w:rsidR="00947812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559" w:type="dxa"/>
          </w:tcPr>
          <w:p w14:paraId="392A9029" w14:textId="77777777" w:rsidR="00947812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0,3344</w:t>
            </w:r>
          </w:p>
        </w:tc>
        <w:tc>
          <w:tcPr>
            <w:tcW w:w="1701" w:type="dxa"/>
          </w:tcPr>
          <w:p w14:paraId="30E93615" w14:textId="77777777" w:rsidR="00947812" w:rsidRPr="00AB0367" w:rsidRDefault="008F38DC" w:rsidP="00BC02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65611C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8345</w:t>
            </w:r>
          </w:p>
        </w:tc>
      </w:tr>
    </w:tbl>
    <w:p w14:paraId="2DEA1475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1F9291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безвозмездное пользование,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14:paraId="3E4671C8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 возлагает на город</w:t>
      </w:r>
      <w:r w:rsidR="00BC0269" w:rsidRPr="00AB0367">
        <w:rPr>
          <w:rFonts w:ascii="Times New Roman" w:hAnsi="Times New Roman" w:cs="Times New Roman"/>
          <w:sz w:val="24"/>
          <w:szCs w:val="24"/>
        </w:rPr>
        <w:t>ской округ Тейково</w:t>
      </w:r>
      <w:r w:rsidR="00016D64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как собственника данного жилья, определенные обязательства:</w:t>
      </w:r>
    </w:p>
    <w:p w14:paraId="2F87ECD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домов;</w:t>
      </w:r>
    </w:p>
    <w:p w14:paraId="0C9585CB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14:paraId="5F3A6B20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услуг по доставке квитанций за наем жилого помещения муниципального жилищного фонда;</w:t>
      </w:r>
    </w:p>
    <w:p w14:paraId="5F2C952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фонда;</w:t>
      </w:r>
    </w:p>
    <w:p w14:paraId="4C639E10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- обеспечение выполнения функций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14:paraId="24B3A6ED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Содержание нежилых помещений, расположенных в многоквартирных жилых дома</w:t>
      </w:r>
      <w:r w:rsidR="00BC0269" w:rsidRPr="00AB0367">
        <w:rPr>
          <w:rFonts w:ascii="Times New Roman" w:hAnsi="Times New Roman" w:cs="Times New Roman"/>
          <w:sz w:val="24"/>
          <w:szCs w:val="24"/>
        </w:rPr>
        <w:t>х, возлагает на городской округ Тейково</w:t>
      </w:r>
      <w:r w:rsidR="00006D03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как собственника данного жилья, следующие обязательства:</w:t>
      </w:r>
    </w:p>
    <w:p w14:paraId="1B17A72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уплата взносов на капитальный ремонт общего имущества многоквартирных жилых домов соразмерно доле муниципальных нежилых помещений, расположенных в них;</w:t>
      </w:r>
    </w:p>
    <w:p w14:paraId="7573F022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за содержание и текущий ремонт общего имущества многоквартирных домов;</w:t>
      </w:r>
    </w:p>
    <w:p w14:paraId="7BD0434E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коммунальных услуг.</w:t>
      </w:r>
    </w:p>
    <w:p w14:paraId="7FB30A62" w14:textId="77777777" w:rsidR="0006230C" w:rsidRPr="00AB0367" w:rsidRDefault="000623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A245F8" w14:textId="77777777" w:rsidR="001774B8" w:rsidRPr="00AB0367" w:rsidRDefault="001774B8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2F203" w14:textId="77777777" w:rsidR="0006230C" w:rsidRPr="00AB0367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lastRenderedPageBreak/>
        <w:t>2.3. Комплексные кадастровые работы на территории городского округа Тейково Ивановской области</w:t>
      </w:r>
    </w:p>
    <w:p w14:paraId="4CEB62C3" w14:textId="77777777" w:rsidR="0006230C" w:rsidRPr="00AB0367" w:rsidRDefault="0006230C" w:rsidP="0006230C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8AE79" w14:textId="77777777" w:rsidR="0006230C" w:rsidRPr="00AB0367" w:rsidRDefault="0006230C" w:rsidP="0006230C">
      <w:pPr>
        <w:tabs>
          <w:tab w:val="left" w:pos="54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округа Тейково от 25.03.2016 № 26 «О полномочиях городского округа Тейково по организации выполнения комплексных кадастровых работ и утверждению карты-плана территории» вопрос выполнения комплексных кадастровых работ и утверждению карты-плана территории отнесен к полномочиям городского округа Тейково Ивановской области. На сегодня комплексные кадастровые работы проведены на территории городского округа Тейково Ивановской области в отношении </w:t>
      </w:r>
      <w:r w:rsidR="00622170" w:rsidRPr="00AB0367">
        <w:rPr>
          <w:rFonts w:ascii="Times New Roman" w:hAnsi="Times New Roman" w:cs="Times New Roman"/>
          <w:sz w:val="24"/>
          <w:szCs w:val="24"/>
        </w:rPr>
        <w:t>кадастровых</w:t>
      </w:r>
      <w:r w:rsidRPr="00AB036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22170" w:rsidRPr="00AB0367">
        <w:rPr>
          <w:rFonts w:ascii="Times New Roman" w:hAnsi="Times New Roman" w:cs="Times New Roman"/>
          <w:sz w:val="24"/>
          <w:szCs w:val="24"/>
        </w:rPr>
        <w:t>ов</w:t>
      </w:r>
      <w:r w:rsidRPr="00AB0367">
        <w:rPr>
          <w:rFonts w:ascii="Times New Roman" w:hAnsi="Times New Roman" w:cs="Times New Roman"/>
          <w:sz w:val="24"/>
          <w:szCs w:val="24"/>
        </w:rPr>
        <w:t xml:space="preserve"> 37:26:020101</w:t>
      </w:r>
      <w:r w:rsidR="00622170" w:rsidRPr="00AB0367">
        <w:rPr>
          <w:rFonts w:ascii="Times New Roman" w:hAnsi="Times New Roman" w:cs="Times New Roman"/>
          <w:sz w:val="24"/>
          <w:szCs w:val="24"/>
        </w:rPr>
        <w:t>, 37:26:010179, 37:26:010181, 37:26:020204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кадастровых кварталов, в отношении которых планируется проведение комплексных кадастровых работ приведен в нижеследующей таблице:</w:t>
      </w:r>
    </w:p>
    <w:p w14:paraId="028A5DC8" w14:textId="77777777" w:rsidR="0006230C" w:rsidRPr="00AB0367" w:rsidRDefault="0006230C" w:rsidP="0006230C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06230C" w:rsidRPr="00AB0367" w14:paraId="61746664" w14:textId="77777777" w:rsidTr="0006230C">
        <w:tc>
          <w:tcPr>
            <w:tcW w:w="1277" w:type="dxa"/>
          </w:tcPr>
          <w:p w14:paraId="113C8505" w14:textId="77777777" w:rsidR="0006230C" w:rsidRPr="00AB0367" w:rsidRDefault="0006230C" w:rsidP="00391138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14:paraId="59C7CF9B" w14:textId="77777777" w:rsidR="0006230C" w:rsidRPr="00AB0367" w:rsidRDefault="0006230C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кадастрового квартала</w:t>
            </w:r>
          </w:p>
        </w:tc>
      </w:tr>
      <w:tr w:rsidR="00391138" w:rsidRPr="00AB0367" w14:paraId="60A8F3E5" w14:textId="77777777" w:rsidTr="0006230C">
        <w:tc>
          <w:tcPr>
            <w:tcW w:w="1277" w:type="dxa"/>
          </w:tcPr>
          <w:p w14:paraId="4988F88C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26B3F41E" w14:textId="77777777" w:rsidR="00391138" w:rsidRPr="00AB0367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37:26:020113</w:t>
            </w:r>
          </w:p>
        </w:tc>
      </w:tr>
      <w:tr w:rsidR="00391138" w:rsidRPr="00AB0367" w14:paraId="6587DB5D" w14:textId="77777777" w:rsidTr="0006230C">
        <w:tc>
          <w:tcPr>
            <w:tcW w:w="1277" w:type="dxa"/>
          </w:tcPr>
          <w:p w14:paraId="4CA17F98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6AA8B72B" w14:textId="77777777" w:rsidR="00391138" w:rsidRPr="00AB0367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37:26:020214</w:t>
            </w:r>
          </w:p>
        </w:tc>
      </w:tr>
      <w:tr w:rsidR="00391138" w:rsidRPr="00AB0367" w14:paraId="184DB47B" w14:textId="77777777" w:rsidTr="0006230C">
        <w:tc>
          <w:tcPr>
            <w:tcW w:w="1277" w:type="dxa"/>
          </w:tcPr>
          <w:p w14:paraId="27F76A75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59BBE504" w14:textId="77777777" w:rsidR="00391138" w:rsidRPr="00AB0367" w:rsidRDefault="00391138" w:rsidP="0039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37:26:020210</w:t>
            </w:r>
          </w:p>
        </w:tc>
      </w:tr>
      <w:tr w:rsidR="00391138" w:rsidRPr="00AB0367" w14:paraId="2E40B4F0" w14:textId="77777777" w:rsidTr="0006230C">
        <w:tc>
          <w:tcPr>
            <w:tcW w:w="1277" w:type="dxa"/>
          </w:tcPr>
          <w:p w14:paraId="781186FB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14:paraId="53744325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37:26:020112</w:t>
            </w:r>
          </w:p>
        </w:tc>
      </w:tr>
      <w:tr w:rsidR="00391138" w:rsidRPr="00AB0367" w14:paraId="1CAA7523" w14:textId="77777777" w:rsidTr="0006230C">
        <w:tc>
          <w:tcPr>
            <w:tcW w:w="1277" w:type="dxa"/>
          </w:tcPr>
          <w:p w14:paraId="036A3482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1C6D001F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37:26:020111</w:t>
            </w:r>
          </w:p>
        </w:tc>
      </w:tr>
      <w:tr w:rsidR="00391138" w:rsidRPr="00AB0367" w14:paraId="5C965C23" w14:textId="77777777" w:rsidTr="0006230C">
        <w:tc>
          <w:tcPr>
            <w:tcW w:w="1277" w:type="dxa"/>
          </w:tcPr>
          <w:p w14:paraId="525C8B51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14:paraId="435986D4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37:26:020212</w:t>
            </w:r>
          </w:p>
        </w:tc>
      </w:tr>
      <w:tr w:rsidR="00391138" w:rsidRPr="00AB0367" w14:paraId="4E78BD3E" w14:textId="77777777" w:rsidTr="0006230C">
        <w:tc>
          <w:tcPr>
            <w:tcW w:w="1277" w:type="dxa"/>
          </w:tcPr>
          <w:p w14:paraId="0F59A4DA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14:paraId="7D15F584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37:26:020110</w:t>
            </w:r>
          </w:p>
        </w:tc>
      </w:tr>
      <w:tr w:rsidR="00391138" w:rsidRPr="00AB0367" w14:paraId="5B429924" w14:textId="77777777" w:rsidTr="0006230C">
        <w:tc>
          <w:tcPr>
            <w:tcW w:w="1277" w:type="dxa"/>
          </w:tcPr>
          <w:p w14:paraId="0900C9C5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7E4940A9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37:26:020208</w:t>
            </w:r>
          </w:p>
        </w:tc>
      </w:tr>
      <w:tr w:rsidR="00391138" w:rsidRPr="00AB0367" w14:paraId="573A3E7C" w14:textId="77777777" w:rsidTr="0006230C">
        <w:tc>
          <w:tcPr>
            <w:tcW w:w="1277" w:type="dxa"/>
          </w:tcPr>
          <w:p w14:paraId="24F9DCC3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2096E0C9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37:26:020207</w:t>
            </w:r>
          </w:p>
        </w:tc>
      </w:tr>
      <w:tr w:rsidR="00391138" w:rsidRPr="00AB0367" w14:paraId="2422909A" w14:textId="77777777" w:rsidTr="0006230C">
        <w:tc>
          <w:tcPr>
            <w:tcW w:w="1277" w:type="dxa"/>
          </w:tcPr>
          <w:p w14:paraId="707BEF1D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14:paraId="5D912418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37:26:020218</w:t>
            </w:r>
          </w:p>
        </w:tc>
      </w:tr>
      <w:tr w:rsidR="00391138" w:rsidRPr="00AB0367" w14:paraId="59C88F90" w14:textId="77777777" w:rsidTr="0006230C">
        <w:tc>
          <w:tcPr>
            <w:tcW w:w="1277" w:type="dxa"/>
          </w:tcPr>
          <w:p w14:paraId="5D121C4A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14:paraId="1AD43381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37:26:010102</w:t>
            </w:r>
          </w:p>
        </w:tc>
      </w:tr>
      <w:tr w:rsidR="00391138" w:rsidRPr="00AB0367" w14:paraId="09ADF0E9" w14:textId="77777777" w:rsidTr="0006230C">
        <w:tc>
          <w:tcPr>
            <w:tcW w:w="1277" w:type="dxa"/>
          </w:tcPr>
          <w:p w14:paraId="7E386DE3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14:paraId="55DC90DA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37:26:020206</w:t>
            </w:r>
          </w:p>
        </w:tc>
      </w:tr>
      <w:tr w:rsidR="00391138" w:rsidRPr="00AB0367" w14:paraId="2250F848" w14:textId="77777777" w:rsidTr="0006230C">
        <w:tc>
          <w:tcPr>
            <w:tcW w:w="1277" w:type="dxa"/>
          </w:tcPr>
          <w:p w14:paraId="70FFDBD4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14:paraId="22A15545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37:26:020205</w:t>
            </w:r>
          </w:p>
        </w:tc>
      </w:tr>
      <w:tr w:rsidR="00391138" w:rsidRPr="00AB0367" w14:paraId="1204AFCA" w14:textId="77777777" w:rsidTr="0006230C">
        <w:tc>
          <w:tcPr>
            <w:tcW w:w="1277" w:type="dxa"/>
          </w:tcPr>
          <w:p w14:paraId="1751AF2F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14:paraId="33BA6D6D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37:26:020213</w:t>
            </w:r>
          </w:p>
        </w:tc>
      </w:tr>
      <w:tr w:rsidR="00391138" w:rsidRPr="00AB0367" w14:paraId="24199314" w14:textId="77777777" w:rsidTr="0006230C">
        <w:tc>
          <w:tcPr>
            <w:tcW w:w="1277" w:type="dxa"/>
          </w:tcPr>
          <w:p w14:paraId="58D88CE8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06A286C9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37:26:010177</w:t>
            </w:r>
          </w:p>
        </w:tc>
      </w:tr>
      <w:tr w:rsidR="00391138" w:rsidRPr="00AB0367" w14:paraId="05AAA85F" w14:textId="77777777" w:rsidTr="0006230C">
        <w:tc>
          <w:tcPr>
            <w:tcW w:w="1277" w:type="dxa"/>
          </w:tcPr>
          <w:p w14:paraId="042C39BD" w14:textId="77777777" w:rsidR="00391138" w:rsidRPr="00AB0367" w:rsidRDefault="00391138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14:paraId="2FAFC879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37:26:010178</w:t>
            </w:r>
          </w:p>
        </w:tc>
      </w:tr>
      <w:tr w:rsidR="00391138" w:rsidRPr="00AB0367" w14:paraId="1CCCEB1B" w14:textId="77777777" w:rsidTr="0006230C">
        <w:tc>
          <w:tcPr>
            <w:tcW w:w="1277" w:type="dxa"/>
          </w:tcPr>
          <w:p w14:paraId="7F09F2E4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14:paraId="3BB7FF60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37:26:010180</w:t>
            </w:r>
          </w:p>
        </w:tc>
      </w:tr>
      <w:tr w:rsidR="00391138" w:rsidRPr="00AB0367" w14:paraId="62193111" w14:textId="77777777" w:rsidTr="0006230C">
        <w:tc>
          <w:tcPr>
            <w:tcW w:w="1277" w:type="dxa"/>
          </w:tcPr>
          <w:p w14:paraId="7C642D7E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14:paraId="2A322DF1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37:26:010182</w:t>
            </w:r>
          </w:p>
        </w:tc>
      </w:tr>
      <w:tr w:rsidR="00391138" w:rsidRPr="00AB0367" w14:paraId="174AF8E0" w14:textId="77777777" w:rsidTr="0006230C">
        <w:tc>
          <w:tcPr>
            <w:tcW w:w="1277" w:type="dxa"/>
          </w:tcPr>
          <w:p w14:paraId="7B7C540E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14:paraId="6BB19917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37:26:010183</w:t>
            </w:r>
          </w:p>
        </w:tc>
      </w:tr>
      <w:tr w:rsidR="00391138" w:rsidRPr="00AB0367" w14:paraId="3F421B8B" w14:textId="77777777" w:rsidTr="0006230C">
        <w:tc>
          <w:tcPr>
            <w:tcW w:w="1277" w:type="dxa"/>
          </w:tcPr>
          <w:p w14:paraId="323A640C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14:paraId="051CDC75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37:26:010184</w:t>
            </w:r>
          </w:p>
        </w:tc>
      </w:tr>
      <w:tr w:rsidR="00391138" w:rsidRPr="00AB0367" w14:paraId="561919D8" w14:textId="77777777" w:rsidTr="0006230C">
        <w:tc>
          <w:tcPr>
            <w:tcW w:w="1277" w:type="dxa"/>
          </w:tcPr>
          <w:p w14:paraId="66276F52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14:paraId="11E6961A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37:26:020114</w:t>
            </w:r>
          </w:p>
        </w:tc>
      </w:tr>
      <w:tr w:rsidR="00391138" w:rsidRPr="00AB0367" w14:paraId="13B7461F" w14:textId="77777777" w:rsidTr="0006230C">
        <w:tc>
          <w:tcPr>
            <w:tcW w:w="1277" w:type="dxa"/>
          </w:tcPr>
          <w:p w14:paraId="1C01485D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63" w:type="dxa"/>
          </w:tcPr>
          <w:p w14:paraId="7841E9E7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37:26:020105</w:t>
            </w:r>
          </w:p>
        </w:tc>
      </w:tr>
      <w:tr w:rsidR="00391138" w:rsidRPr="00AB0367" w14:paraId="1DF1B55C" w14:textId="77777777" w:rsidTr="0006230C">
        <w:tc>
          <w:tcPr>
            <w:tcW w:w="1277" w:type="dxa"/>
          </w:tcPr>
          <w:p w14:paraId="7909C8D5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14:paraId="076A8EB7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37:26:020106</w:t>
            </w:r>
          </w:p>
        </w:tc>
      </w:tr>
      <w:tr w:rsidR="00391138" w:rsidRPr="00AB0367" w14:paraId="1C99AFC4" w14:textId="77777777" w:rsidTr="0006230C">
        <w:tc>
          <w:tcPr>
            <w:tcW w:w="1277" w:type="dxa"/>
          </w:tcPr>
          <w:p w14:paraId="5CC74AB5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14:paraId="6489FC1C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37:26:020107</w:t>
            </w:r>
          </w:p>
        </w:tc>
      </w:tr>
      <w:tr w:rsidR="00391138" w:rsidRPr="00AB0367" w14:paraId="67E7DBEF" w14:textId="77777777" w:rsidTr="0006230C">
        <w:tc>
          <w:tcPr>
            <w:tcW w:w="1277" w:type="dxa"/>
          </w:tcPr>
          <w:p w14:paraId="4EF8B3C4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14:paraId="36153D92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37:26:020108</w:t>
            </w:r>
          </w:p>
        </w:tc>
      </w:tr>
      <w:tr w:rsidR="00391138" w:rsidRPr="00AB0367" w14:paraId="08964181" w14:textId="77777777" w:rsidTr="0006230C">
        <w:tc>
          <w:tcPr>
            <w:tcW w:w="1277" w:type="dxa"/>
          </w:tcPr>
          <w:p w14:paraId="44ED4E1E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14:paraId="5EDABD1F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37:26:020109</w:t>
            </w:r>
          </w:p>
        </w:tc>
      </w:tr>
      <w:tr w:rsidR="00391138" w:rsidRPr="00AB0367" w14:paraId="73EC88D8" w14:textId="77777777" w:rsidTr="0006230C">
        <w:tc>
          <w:tcPr>
            <w:tcW w:w="1277" w:type="dxa"/>
          </w:tcPr>
          <w:p w14:paraId="075BB348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14:paraId="63F97439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37:26:020201</w:t>
            </w:r>
          </w:p>
        </w:tc>
      </w:tr>
      <w:tr w:rsidR="00391138" w:rsidRPr="00AB0367" w14:paraId="0D1446E4" w14:textId="77777777" w:rsidTr="0006230C">
        <w:tc>
          <w:tcPr>
            <w:tcW w:w="1277" w:type="dxa"/>
          </w:tcPr>
          <w:p w14:paraId="544AB403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14:paraId="50E8C682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37:26:020202</w:t>
            </w:r>
          </w:p>
        </w:tc>
      </w:tr>
      <w:tr w:rsidR="00391138" w:rsidRPr="00AB0367" w14:paraId="272ECD46" w14:textId="77777777" w:rsidTr="0006230C">
        <w:tc>
          <w:tcPr>
            <w:tcW w:w="1277" w:type="dxa"/>
          </w:tcPr>
          <w:p w14:paraId="5DF04E40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14:paraId="66F6DAA5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37:26:020203</w:t>
            </w:r>
          </w:p>
        </w:tc>
      </w:tr>
      <w:tr w:rsidR="00391138" w:rsidRPr="00AB0367" w14:paraId="5242ACC8" w14:textId="77777777" w:rsidTr="0006230C">
        <w:tc>
          <w:tcPr>
            <w:tcW w:w="1277" w:type="dxa"/>
          </w:tcPr>
          <w:p w14:paraId="4985CE65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14:paraId="2D4BDBF9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37:26:010256</w:t>
            </w:r>
          </w:p>
        </w:tc>
      </w:tr>
      <w:tr w:rsidR="00391138" w:rsidRPr="00AB0367" w14:paraId="3519E839" w14:textId="77777777" w:rsidTr="0006230C">
        <w:tc>
          <w:tcPr>
            <w:tcW w:w="1277" w:type="dxa"/>
          </w:tcPr>
          <w:p w14:paraId="62EB5FE0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14:paraId="7ACA11CD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37:26:010255</w:t>
            </w:r>
          </w:p>
        </w:tc>
      </w:tr>
      <w:tr w:rsidR="00391138" w:rsidRPr="00AB0367" w14:paraId="631DF0C3" w14:textId="77777777" w:rsidTr="0006230C">
        <w:tc>
          <w:tcPr>
            <w:tcW w:w="1277" w:type="dxa"/>
          </w:tcPr>
          <w:p w14:paraId="3DEEAB33" w14:textId="77777777" w:rsidR="00391138" w:rsidRPr="00AB0367" w:rsidRDefault="00622170" w:rsidP="0006230C">
            <w:pPr>
              <w:widowControl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14:paraId="082A8ADD" w14:textId="77777777" w:rsidR="00391138" w:rsidRPr="00AB0367" w:rsidRDefault="00391138" w:rsidP="003911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37:26:010252</w:t>
            </w:r>
          </w:p>
        </w:tc>
      </w:tr>
    </w:tbl>
    <w:p w14:paraId="0EAA56B0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CC5C5B" w14:textId="77777777" w:rsidR="0038601A" w:rsidRPr="00AB0367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3. Цель (цели) и ожидаемые результаты реализации Программы</w:t>
      </w:r>
    </w:p>
    <w:p w14:paraId="35FFCE4D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9A1F23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Цель Программы - обеспечение эффективного управления муници</w:t>
      </w:r>
      <w:r w:rsidR="00BC0269" w:rsidRPr="00AB0367">
        <w:rPr>
          <w:rFonts w:ascii="Times New Roman" w:hAnsi="Times New Roman" w:cs="Times New Roman"/>
          <w:sz w:val="24"/>
          <w:szCs w:val="24"/>
        </w:rPr>
        <w:t>пальным имуществом городского округа Тейково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00A96047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14:paraId="7CDF401B" w14:textId="77777777" w:rsidR="0038601A" w:rsidRPr="00AB0367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обеспечение своевременного и полного поступления в бюджет города</w:t>
      </w:r>
      <w:r w:rsidR="00006D03" w:rsidRPr="00AB0367">
        <w:rPr>
          <w:rFonts w:ascii="Times New Roman" w:hAnsi="Times New Roman" w:cs="Times New Roman"/>
          <w:sz w:val="24"/>
          <w:szCs w:val="24"/>
        </w:rPr>
        <w:t xml:space="preserve">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доходов от использования имущества, находящегося в муниципальной собственности;</w:t>
      </w:r>
    </w:p>
    <w:p w14:paraId="1BAB547B" w14:textId="77777777" w:rsidR="0038601A" w:rsidRPr="00AB0367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-обеспечение содержания жилищного фонда, находящегося в муниципальной собственности;</w:t>
      </w:r>
    </w:p>
    <w:p w14:paraId="16D4BDB1" w14:textId="77777777" w:rsidR="0038601A" w:rsidRPr="00AB0367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-развитие и сопровождение автоматизированной информационной системы по управлению муниципальным имуществом;</w:t>
      </w:r>
    </w:p>
    <w:p w14:paraId="7A7DDBF4" w14:textId="77777777" w:rsidR="0038601A" w:rsidRPr="00AB0367" w:rsidRDefault="0038601A" w:rsidP="009C7FB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постановка на кадастровый учет и регистрация права муниципальной собственности на муниципальные объекты недвижимого имущества;</w:t>
      </w:r>
    </w:p>
    <w:p w14:paraId="496C29B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Доходы бюджета города </w:t>
      </w:r>
      <w:r w:rsidR="00016D64" w:rsidRPr="00AB0367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AB0367">
        <w:rPr>
          <w:rFonts w:ascii="Times New Roman" w:hAnsi="Times New Roman" w:cs="Times New Roman"/>
          <w:sz w:val="24"/>
          <w:szCs w:val="24"/>
        </w:rPr>
        <w:t xml:space="preserve">от использования имущества будут иметь тенденцию к снижению, однако, их ежегодный объем не опустится ниже </w:t>
      </w:r>
      <w:r w:rsidR="003751CA" w:rsidRPr="00AB0367">
        <w:rPr>
          <w:rFonts w:ascii="Times New Roman" w:hAnsi="Times New Roman" w:cs="Times New Roman"/>
          <w:sz w:val="24"/>
          <w:szCs w:val="24"/>
        </w:rPr>
        <w:t xml:space="preserve">10,0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млн</w:t>
      </w:r>
      <w:r w:rsidR="003751CA" w:rsidRPr="00AB0367">
        <w:rPr>
          <w:rFonts w:ascii="Times New Roman" w:hAnsi="Times New Roman" w:cs="Times New Roman"/>
          <w:sz w:val="24"/>
          <w:szCs w:val="24"/>
        </w:rPr>
        <w:t>.</w:t>
      </w:r>
      <w:r w:rsidRPr="00AB036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5589E22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Будет осуществляться поддержание высокого уровня автоматизации административно-управленческих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</w:t>
      </w:r>
    </w:p>
    <w:p w14:paraId="25B57EE8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14:paraId="3ED25F7A" w14:textId="77777777" w:rsidR="0038601A" w:rsidRPr="00AB0367" w:rsidRDefault="0038601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Таблица 3. Сведения о целевых индикаторах (показателях) реализации Программы</w:t>
      </w:r>
    </w:p>
    <w:p w14:paraId="27A592F4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928"/>
        <w:gridCol w:w="767"/>
        <w:gridCol w:w="850"/>
        <w:gridCol w:w="1134"/>
        <w:gridCol w:w="993"/>
        <w:gridCol w:w="992"/>
        <w:gridCol w:w="850"/>
        <w:gridCol w:w="709"/>
        <w:gridCol w:w="709"/>
        <w:gridCol w:w="709"/>
        <w:gridCol w:w="709"/>
      </w:tblGrid>
      <w:tr w:rsidR="00947812" w:rsidRPr="00AB0367" w14:paraId="1F0BD58C" w14:textId="77777777" w:rsidTr="006B50BD">
        <w:tc>
          <w:tcPr>
            <w:tcW w:w="566" w:type="dxa"/>
          </w:tcPr>
          <w:p w14:paraId="160366FF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28" w:type="dxa"/>
          </w:tcPr>
          <w:p w14:paraId="1B92FBA3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индикатора (показателя)</w:t>
            </w:r>
          </w:p>
        </w:tc>
        <w:tc>
          <w:tcPr>
            <w:tcW w:w="767" w:type="dxa"/>
          </w:tcPr>
          <w:p w14:paraId="70CC5C20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850" w:type="dxa"/>
          </w:tcPr>
          <w:p w14:paraId="6AF73581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2020 год,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</w:p>
        </w:tc>
        <w:tc>
          <w:tcPr>
            <w:tcW w:w="1134" w:type="dxa"/>
          </w:tcPr>
          <w:p w14:paraId="28CC75B3" w14:textId="77777777" w:rsidR="006B50BD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</w:t>
            </w:r>
          </w:p>
          <w:p w14:paraId="46CC13CB" w14:textId="77777777" w:rsidR="006B50BD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</w:p>
          <w:p w14:paraId="1E201C54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</w:p>
        </w:tc>
        <w:tc>
          <w:tcPr>
            <w:tcW w:w="993" w:type="dxa"/>
          </w:tcPr>
          <w:p w14:paraId="50EB843A" w14:textId="77777777" w:rsidR="00947812" w:rsidRPr="00AB0367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год, </w:t>
            </w:r>
          </w:p>
          <w:p w14:paraId="763C8A5F" w14:textId="77777777" w:rsidR="0074792A" w:rsidRPr="00AB0367" w:rsidRDefault="0074792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</w:p>
        </w:tc>
        <w:tc>
          <w:tcPr>
            <w:tcW w:w="992" w:type="dxa"/>
          </w:tcPr>
          <w:p w14:paraId="0B954E88" w14:textId="77777777" w:rsidR="00947812" w:rsidRPr="00AB0367" w:rsidRDefault="00947812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год, </w:t>
            </w:r>
          </w:p>
          <w:p w14:paraId="79F28029" w14:textId="77777777" w:rsidR="00282051" w:rsidRPr="00AB0367" w:rsidRDefault="00282051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</w:p>
        </w:tc>
        <w:tc>
          <w:tcPr>
            <w:tcW w:w="850" w:type="dxa"/>
          </w:tcPr>
          <w:p w14:paraId="672B8D0B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  <w:p w14:paraId="0CCECB6C" w14:textId="77777777" w:rsidR="00BB5444" w:rsidRPr="00AB0367" w:rsidRDefault="00BB54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</w:p>
        </w:tc>
        <w:tc>
          <w:tcPr>
            <w:tcW w:w="709" w:type="dxa"/>
          </w:tcPr>
          <w:p w14:paraId="745E9B57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709" w:type="dxa"/>
          </w:tcPr>
          <w:p w14:paraId="6C7A3FC8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28EDBA24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14:paraId="430AD2DE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114855AF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7812" w:rsidRPr="00AB0367" w14:paraId="2816831F" w14:textId="77777777" w:rsidTr="006B50BD">
        <w:tc>
          <w:tcPr>
            <w:tcW w:w="566" w:type="dxa"/>
          </w:tcPr>
          <w:p w14:paraId="240C0D77" w14:textId="77777777" w:rsidR="00947812" w:rsidRPr="00AB0367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8" w:type="dxa"/>
          </w:tcPr>
          <w:p w14:paraId="7D6D4B25" w14:textId="77777777" w:rsidR="00947812" w:rsidRPr="00AB0367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Общий объем поступлений в бюджет города доходов от использования имущества, находящегося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 &lt;*&gt;</w:t>
            </w:r>
          </w:p>
        </w:tc>
        <w:tc>
          <w:tcPr>
            <w:tcW w:w="767" w:type="dxa"/>
          </w:tcPr>
          <w:p w14:paraId="64E8BE21" w14:textId="77777777" w:rsidR="00947812" w:rsidRPr="00AB0367" w:rsidRDefault="009478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14:paraId="4FD2E336" w14:textId="77777777" w:rsidR="00947812" w:rsidRPr="00AB0367" w:rsidRDefault="00947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13232,27</w:t>
            </w:r>
          </w:p>
        </w:tc>
        <w:tc>
          <w:tcPr>
            <w:tcW w:w="1134" w:type="dxa"/>
          </w:tcPr>
          <w:p w14:paraId="686365AF" w14:textId="77777777" w:rsidR="00947812" w:rsidRPr="00AB0367" w:rsidRDefault="00947812" w:rsidP="003350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15761,82</w:t>
            </w:r>
          </w:p>
        </w:tc>
        <w:tc>
          <w:tcPr>
            <w:tcW w:w="993" w:type="dxa"/>
          </w:tcPr>
          <w:p w14:paraId="4840C6F6" w14:textId="77777777" w:rsidR="0074792A" w:rsidRPr="00AB0367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18395</w:t>
            </w:r>
            <w:r w:rsidRPr="00AB0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,52553</w:t>
            </w:r>
          </w:p>
        </w:tc>
        <w:tc>
          <w:tcPr>
            <w:tcW w:w="992" w:type="dxa"/>
          </w:tcPr>
          <w:p w14:paraId="781DA3C8" w14:textId="77777777" w:rsidR="00947812" w:rsidRPr="00AB0367" w:rsidRDefault="006B50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D94449" w:rsidRPr="00AB03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,84059</w:t>
            </w:r>
          </w:p>
          <w:p w14:paraId="24211663" w14:textId="77777777" w:rsidR="007B660F" w:rsidRPr="00AB0367" w:rsidRDefault="007B6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6488A4" w14:textId="77777777" w:rsidR="008303C8" w:rsidRPr="00AB0367" w:rsidRDefault="003D40C5" w:rsidP="003D40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22878,27011</w:t>
            </w:r>
          </w:p>
        </w:tc>
        <w:tc>
          <w:tcPr>
            <w:tcW w:w="709" w:type="dxa"/>
          </w:tcPr>
          <w:p w14:paraId="3FDAC9A7" w14:textId="1BB4532C" w:rsidR="00BF107E" w:rsidRPr="00AB0367" w:rsidRDefault="008A4134" w:rsidP="00086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07E" w:rsidRPr="00AB0367">
              <w:rPr>
                <w:rFonts w:ascii="Times New Roman" w:hAnsi="Times New Roman" w:cs="Times New Roman"/>
                <w:sz w:val="24"/>
                <w:szCs w:val="24"/>
              </w:rPr>
              <w:t>2843,912</w:t>
            </w:r>
          </w:p>
        </w:tc>
        <w:tc>
          <w:tcPr>
            <w:tcW w:w="709" w:type="dxa"/>
          </w:tcPr>
          <w:p w14:paraId="4776EFD9" w14:textId="6D411B99" w:rsidR="00BF107E" w:rsidRPr="00AB0367" w:rsidRDefault="00BF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12423,861</w:t>
            </w:r>
          </w:p>
        </w:tc>
        <w:tc>
          <w:tcPr>
            <w:tcW w:w="709" w:type="dxa"/>
          </w:tcPr>
          <w:p w14:paraId="38DC2C0D" w14:textId="5FE40315" w:rsidR="00BF107E" w:rsidRPr="00AB0367" w:rsidRDefault="00BF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10966,471</w:t>
            </w:r>
          </w:p>
        </w:tc>
        <w:tc>
          <w:tcPr>
            <w:tcW w:w="709" w:type="dxa"/>
          </w:tcPr>
          <w:p w14:paraId="7192CEDA" w14:textId="77777777" w:rsidR="00947812" w:rsidRPr="00AB0367" w:rsidRDefault="003963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</w:tr>
      <w:tr w:rsidR="0085526F" w:rsidRPr="00AB0367" w14:paraId="6C79A936" w14:textId="77777777" w:rsidTr="006B50BD">
        <w:tc>
          <w:tcPr>
            <w:tcW w:w="566" w:type="dxa"/>
          </w:tcPr>
          <w:p w14:paraId="02B114E8" w14:textId="77777777" w:rsidR="0085526F" w:rsidRPr="00AB0367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5E7BB72F" w14:textId="77777777" w:rsidR="0085526F" w:rsidRPr="00AB0367" w:rsidRDefault="0085526F" w:rsidP="00BD6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767" w:type="dxa"/>
          </w:tcPr>
          <w:p w14:paraId="4B2F7B0A" w14:textId="77777777" w:rsidR="0085526F" w:rsidRPr="00AB0367" w:rsidRDefault="0085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850" w:type="dxa"/>
          </w:tcPr>
          <w:p w14:paraId="77900DDD" w14:textId="77777777" w:rsidR="0085526F" w:rsidRPr="00AB0367" w:rsidRDefault="0085526F" w:rsidP="0025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1134" w:type="dxa"/>
          </w:tcPr>
          <w:p w14:paraId="6C70D251" w14:textId="77777777" w:rsidR="0085526F" w:rsidRPr="00AB0367" w:rsidRDefault="0085526F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bCs/>
                <w:sz w:val="24"/>
                <w:szCs w:val="24"/>
              </w:rPr>
              <w:t>47,57</w:t>
            </w:r>
          </w:p>
          <w:p w14:paraId="3F415128" w14:textId="77777777" w:rsidR="0085526F" w:rsidRPr="00AB0367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D33C61" w14:textId="77777777" w:rsidR="0085526F" w:rsidRPr="00AB0367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992" w:type="dxa"/>
          </w:tcPr>
          <w:p w14:paraId="0DC02EB5" w14:textId="77777777" w:rsidR="0085526F" w:rsidRPr="00AB0367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42,71</w:t>
            </w:r>
          </w:p>
        </w:tc>
        <w:tc>
          <w:tcPr>
            <w:tcW w:w="850" w:type="dxa"/>
          </w:tcPr>
          <w:p w14:paraId="20CC8496" w14:textId="77777777" w:rsidR="0085526F" w:rsidRPr="00AB0367" w:rsidRDefault="00CE47B3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</w:t>
            </w:r>
          </w:p>
          <w:p w14:paraId="6107361F" w14:textId="77777777" w:rsidR="00CE47B3" w:rsidRPr="00AB0367" w:rsidRDefault="00CE47B3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B435F9" w14:textId="77777777" w:rsidR="0085526F" w:rsidRPr="00AB0367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9" w:type="dxa"/>
          </w:tcPr>
          <w:p w14:paraId="5887952E" w14:textId="77777777" w:rsidR="0085526F" w:rsidRPr="00AB0367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6472EC23" w14:textId="77777777" w:rsidR="0085526F" w:rsidRPr="00AB0367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09" w:type="dxa"/>
          </w:tcPr>
          <w:p w14:paraId="27D9E02B" w14:textId="77777777" w:rsidR="0085526F" w:rsidRPr="00AB0367" w:rsidRDefault="0085526F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D629F" w:rsidRPr="00AB0367" w14:paraId="0790A0DF" w14:textId="77777777" w:rsidTr="006B50BD">
        <w:tc>
          <w:tcPr>
            <w:tcW w:w="566" w:type="dxa"/>
          </w:tcPr>
          <w:p w14:paraId="125D636C" w14:textId="77777777" w:rsidR="00BD629F" w:rsidRPr="00AB0367" w:rsidRDefault="00BD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14:paraId="23BBE1CE" w14:textId="0A4CF283" w:rsidR="00BD629F" w:rsidRPr="00AB0367" w:rsidRDefault="00BD629F" w:rsidP="006A7E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автомобильных дорог, в </w:t>
            </w:r>
            <w:r w:rsidR="006A7EE6" w:rsidRPr="00AB0367">
              <w:rPr>
                <w:rFonts w:ascii="Times New Roman" w:hAnsi="Times New Roman" w:cs="Times New Roman"/>
                <w:sz w:val="24"/>
                <w:szCs w:val="24"/>
              </w:rPr>
              <w:t>отношении земельных участков</w:t>
            </w:r>
            <w:r w:rsidR="001C767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E6" w:rsidRPr="00AB036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C767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6A7EE6" w:rsidRPr="00AB036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C767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планируется оформление права муниципальной собственности</w:t>
            </w:r>
          </w:p>
        </w:tc>
        <w:tc>
          <w:tcPr>
            <w:tcW w:w="767" w:type="dxa"/>
          </w:tcPr>
          <w:p w14:paraId="79D25ED2" w14:textId="77777777" w:rsidR="00BD629F" w:rsidRPr="00AB0367" w:rsidRDefault="00971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14:paraId="168C86F7" w14:textId="77777777" w:rsidR="00BD629F" w:rsidRPr="00AB0367" w:rsidRDefault="001E3C1C" w:rsidP="00971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228221" w14:textId="77777777" w:rsidR="00BD629F" w:rsidRPr="00AB0367" w:rsidRDefault="00971FB7" w:rsidP="0025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E70201" w14:textId="77777777" w:rsidR="00BD629F" w:rsidRPr="00AB0367" w:rsidRDefault="00971FB7" w:rsidP="0025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44CE49" w14:textId="77777777" w:rsidR="00BD629F" w:rsidRPr="00AB0367" w:rsidRDefault="00971FB7" w:rsidP="00A57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C8D" w:rsidRPr="00AB03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DAA8BE7" w14:textId="77777777" w:rsidR="00BD629F" w:rsidRPr="00AB0367" w:rsidRDefault="00722265" w:rsidP="002559C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(в </w:t>
            </w:r>
            <w:proofErr w:type="spellStart"/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а/д Лемешки)</w:t>
            </w:r>
          </w:p>
        </w:tc>
        <w:tc>
          <w:tcPr>
            <w:tcW w:w="709" w:type="dxa"/>
          </w:tcPr>
          <w:p w14:paraId="3B3E841C" w14:textId="3A2E86EA" w:rsidR="00E6248A" w:rsidRPr="00AB0367" w:rsidRDefault="006B45EB" w:rsidP="006B45EB">
            <w:pPr>
              <w:jc w:val="center"/>
              <w:rPr>
                <w:sz w:val="24"/>
                <w:szCs w:val="24"/>
                <w:highlight w:val="red"/>
              </w:rPr>
            </w:pPr>
            <w:r w:rsidRPr="00AB036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7D0BC3" w14:textId="25FA9DA5" w:rsidR="00BD629F" w:rsidRPr="00AB0367" w:rsidRDefault="00E6248A" w:rsidP="006B45EB">
            <w:pPr>
              <w:jc w:val="center"/>
              <w:rPr>
                <w:sz w:val="24"/>
                <w:szCs w:val="24"/>
                <w:highlight w:val="red"/>
              </w:rPr>
            </w:pPr>
            <w:r w:rsidRPr="00AB03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6D6BA1" w14:textId="1A7E863B" w:rsidR="00BD629F" w:rsidRPr="00AB0367" w:rsidRDefault="006B45EB" w:rsidP="006B45EB">
            <w:pPr>
              <w:jc w:val="center"/>
              <w:rPr>
                <w:sz w:val="24"/>
                <w:szCs w:val="24"/>
                <w:highlight w:val="red"/>
              </w:rPr>
            </w:pPr>
            <w:r w:rsidRPr="00AB036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1D1B06A" w14:textId="02F03D42" w:rsidR="00BD629F" w:rsidRPr="00AB0367" w:rsidRDefault="006B45EB" w:rsidP="006B45EB">
            <w:pPr>
              <w:jc w:val="center"/>
              <w:rPr>
                <w:sz w:val="24"/>
                <w:szCs w:val="24"/>
                <w:highlight w:val="red"/>
              </w:rPr>
            </w:pPr>
            <w:r w:rsidRPr="00AB0367">
              <w:rPr>
                <w:sz w:val="24"/>
                <w:szCs w:val="24"/>
              </w:rPr>
              <w:t>0</w:t>
            </w:r>
          </w:p>
        </w:tc>
      </w:tr>
    </w:tbl>
    <w:p w14:paraId="527846CE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B4124B9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&lt;*&gt; Значение целевого индикатора является суммой значения целевых индикаторов аналитической подпрограммы </w:t>
      </w:r>
      <w:r w:rsidR="00016D64" w:rsidRPr="00AB0367">
        <w:rPr>
          <w:rFonts w:ascii="Times New Roman" w:hAnsi="Times New Roman" w:cs="Times New Roman"/>
          <w:sz w:val="24"/>
          <w:szCs w:val="24"/>
        </w:rPr>
        <w:t>«</w:t>
      </w:r>
      <w:r w:rsidRPr="00AB0367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="00016D64" w:rsidRPr="00AB0367">
        <w:rPr>
          <w:rFonts w:ascii="Times New Roman" w:hAnsi="Times New Roman" w:cs="Times New Roman"/>
          <w:sz w:val="24"/>
          <w:szCs w:val="24"/>
        </w:rPr>
        <w:t>»</w:t>
      </w:r>
      <w:r w:rsidRPr="00AB0367">
        <w:rPr>
          <w:rFonts w:ascii="Times New Roman" w:hAnsi="Times New Roman" w:cs="Times New Roman"/>
          <w:sz w:val="24"/>
          <w:szCs w:val="24"/>
        </w:rPr>
        <w:t xml:space="preserve"> в разбивке по годам.</w:t>
      </w:r>
    </w:p>
    <w:p w14:paraId="3D2ACFE2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75E28D" w14:textId="77777777" w:rsidR="0038601A" w:rsidRPr="00AB0367" w:rsidRDefault="0038601A" w:rsidP="00971FB7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Программа реализуется посредством следующих подпрограмм:</w:t>
      </w:r>
    </w:p>
    <w:p w14:paraId="7B80FFB4" w14:textId="77777777" w:rsidR="0038601A" w:rsidRPr="00AB0367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14" w:history="1">
        <w:proofErr w:type="spellStart"/>
        <w:r w:rsidRPr="00AB036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16D64" w:rsidRPr="00AB0367">
        <w:rPr>
          <w:rFonts w:ascii="Times New Roman" w:hAnsi="Times New Roman" w:cs="Times New Roman"/>
          <w:sz w:val="24"/>
          <w:szCs w:val="24"/>
        </w:rPr>
        <w:t>«</w:t>
      </w:r>
      <w:r w:rsidRPr="00AB0367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управления муниципальным имуществом</w:t>
      </w:r>
      <w:r w:rsidR="00016D64" w:rsidRPr="00AB0367">
        <w:rPr>
          <w:rFonts w:ascii="Times New Roman" w:hAnsi="Times New Roman" w:cs="Times New Roman"/>
          <w:sz w:val="24"/>
          <w:szCs w:val="24"/>
        </w:rPr>
        <w:t>»</w:t>
      </w:r>
      <w:r w:rsidR="00AE1087" w:rsidRPr="00AB0367">
        <w:rPr>
          <w:rFonts w:ascii="Times New Roman" w:hAnsi="Times New Roman" w:cs="Times New Roman"/>
          <w:sz w:val="24"/>
          <w:szCs w:val="24"/>
        </w:rPr>
        <w:t xml:space="preserve">(Приложение № 1) </w:t>
      </w:r>
      <w:r w:rsidRPr="00AB0367">
        <w:rPr>
          <w:rFonts w:ascii="Times New Roman" w:hAnsi="Times New Roman" w:cs="Times New Roman"/>
          <w:sz w:val="24"/>
          <w:szCs w:val="24"/>
        </w:rPr>
        <w:t xml:space="preserve">направлена на обеспечение поступлений в бюджет города </w:t>
      </w:r>
      <w:r w:rsidR="00016D64" w:rsidRPr="00AB0367">
        <w:rPr>
          <w:rFonts w:ascii="Times New Roman" w:hAnsi="Times New Roman" w:cs="Times New Roman"/>
          <w:sz w:val="24"/>
          <w:szCs w:val="24"/>
        </w:rPr>
        <w:t xml:space="preserve">Тейково </w:t>
      </w:r>
      <w:r w:rsidRPr="00AB0367">
        <w:rPr>
          <w:rFonts w:ascii="Times New Roman" w:hAnsi="Times New Roman" w:cs="Times New Roman"/>
          <w:sz w:val="24"/>
          <w:szCs w:val="24"/>
        </w:rPr>
        <w:t xml:space="preserve">доходов от приватизации, аренды муниципального имущества, предоставления его в пользование, продажи и аренды земельных участков, в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>. земельных участков, государственная собственность на которые не разграничена;</w:t>
      </w:r>
    </w:p>
    <w:p w14:paraId="1EDE9D58" w14:textId="77777777" w:rsidR="0038601A" w:rsidRPr="00AB0367" w:rsidRDefault="0038601A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798" w:history="1">
        <w:proofErr w:type="spellStart"/>
        <w:r w:rsidRPr="00AB0367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016D64" w:rsidRPr="00AB0367">
        <w:rPr>
          <w:rFonts w:ascii="Times New Roman" w:hAnsi="Times New Roman" w:cs="Times New Roman"/>
          <w:sz w:val="24"/>
          <w:szCs w:val="24"/>
        </w:rPr>
        <w:t>«</w:t>
      </w:r>
      <w:r w:rsidRPr="00AB0367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016D64" w:rsidRPr="00AB0367">
        <w:rPr>
          <w:rFonts w:ascii="Times New Roman" w:hAnsi="Times New Roman" w:cs="Times New Roman"/>
          <w:sz w:val="24"/>
          <w:szCs w:val="24"/>
        </w:rPr>
        <w:t>»</w:t>
      </w:r>
      <w:r w:rsidR="00AE1087" w:rsidRPr="00AB0367">
        <w:rPr>
          <w:rFonts w:ascii="Times New Roman" w:hAnsi="Times New Roman" w:cs="Times New Roman"/>
          <w:sz w:val="24"/>
          <w:szCs w:val="24"/>
        </w:rPr>
        <w:t xml:space="preserve"> (Приложение №2) </w:t>
      </w:r>
      <w:r w:rsidRPr="00AB0367">
        <w:rPr>
          <w:rFonts w:ascii="Times New Roman" w:hAnsi="Times New Roman" w:cs="Times New Roman"/>
          <w:sz w:val="24"/>
          <w:szCs w:val="24"/>
        </w:rPr>
        <w:t xml:space="preserve">предполагает осуществление основных обязательств собственника в отношении жилищного </w:t>
      </w:r>
      <w:r w:rsidRPr="00AB0367">
        <w:rPr>
          <w:rFonts w:ascii="Times New Roman" w:hAnsi="Times New Roman" w:cs="Times New Roman"/>
          <w:sz w:val="24"/>
          <w:szCs w:val="24"/>
        </w:rPr>
        <w:lastRenderedPageBreak/>
        <w:t>фонда, находящегося в муниципальной собственности</w:t>
      </w:r>
      <w:r w:rsidR="0006230C" w:rsidRPr="00AB0367">
        <w:rPr>
          <w:rFonts w:ascii="Times New Roman" w:hAnsi="Times New Roman" w:cs="Times New Roman"/>
          <w:sz w:val="24"/>
          <w:szCs w:val="24"/>
        </w:rPr>
        <w:t>;</w:t>
      </w:r>
    </w:p>
    <w:p w14:paraId="5D4703AC" w14:textId="77777777" w:rsidR="0006230C" w:rsidRPr="00AB0367" w:rsidRDefault="0006230C" w:rsidP="00971FB7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3) подпрограмма «Комплексные кадастровые работы на территории городского округа Тейково Ивановской области (Приложение №3)</w:t>
      </w:r>
    </w:p>
    <w:p w14:paraId="0864BB00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66967D" w14:textId="77777777" w:rsidR="0038601A" w:rsidRPr="00AB0367" w:rsidRDefault="003860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14:paraId="49A808AF" w14:textId="77777777" w:rsidR="0038601A" w:rsidRPr="00AB0367" w:rsidRDefault="0038601A" w:rsidP="00AE108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Таблица 4. Ресурсное обеспечение реализации Программы</w:t>
      </w:r>
    </w:p>
    <w:p w14:paraId="4E620228" w14:textId="77777777" w:rsidR="0038601A" w:rsidRPr="00AB0367" w:rsidRDefault="0038601A" w:rsidP="00AE1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F9978B" w14:textId="77777777" w:rsidR="0038601A" w:rsidRPr="00AB0367" w:rsidRDefault="0038601A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54"/>
        <w:gridCol w:w="206"/>
        <w:gridCol w:w="1041"/>
        <w:gridCol w:w="1085"/>
        <w:gridCol w:w="1134"/>
        <w:gridCol w:w="1134"/>
        <w:gridCol w:w="1134"/>
        <w:gridCol w:w="1134"/>
        <w:gridCol w:w="1134"/>
        <w:gridCol w:w="1134"/>
      </w:tblGrid>
      <w:tr w:rsidR="00D210EF" w:rsidRPr="00AB0367" w14:paraId="1CB82460" w14:textId="77777777" w:rsidTr="00D210EF">
        <w:trPr>
          <w:trHeight w:val="15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376F43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426EB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подпрограммы/Источник финансирования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45ED72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B313B8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08437F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124E2F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  <w:p w14:paraId="344E1BE5" w14:textId="77777777" w:rsidR="008167A1" w:rsidRPr="00AB0367" w:rsidRDefault="008167A1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90EA39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7651DD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F7E3A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0A42F9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2028 год</w:t>
            </w:r>
          </w:p>
        </w:tc>
      </w:tr>
      <w:tr w:rsidR="00D210EF" w:rsidRPr="00AB0367" w14:paraId="028DF222" w14:textId="77777777" w:rsidTr="00277A99">
        <w:trPr>
          <w:trHeight w:val="65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82926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F926F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1A14A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55C1C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BA245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D13E5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512883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BE7DB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A9439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53C79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0EF" w:rsidRPr="00AB0367" w14:paraId="6E351B43" w14:textId="77777777" w:rsidTr="00D210EF">
        <w:trPr>
          <w:trHeight w:val="7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EC5B7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43BC45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Программа, всего: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9A9C27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54C06" w14:textId="7F0D618B" w:rsidR="00D210EF" w:rsidRPr="00AB0367" w:rsidRDefault="006B6E47" w:rsidP="0057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33904,45475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2636F" w14:textId="77777777" w:rsidR="00D210EF" w:rsidRPr="00AB0367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D90B0" w14:textId="77777777" w:rsidR="00B13AD8" w:rsidRPr="00AB0367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328FE"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705,27738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4710C" w14:textId="4B020941" w:rsidR="00D210EF" w:rsidRPr="00AB0367" w:rsidRDefault="006B6E47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7004,69341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1D3A4" w14:textId="77777777" w:rsidR="00D210EF" w:rsidRPr="00AB0367" w:rsidRDefault="00E8215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12534" w14:textId="513ECDAF" w:rsidR="00D210EF" w:rsidRPr="00AB0367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4659,41341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01A5" w14:textId="77777777" w:rsidR="00D210EF" w:rsidRPr="00AB0367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1708,570</w:t>
            </w:r>
            <w:r w:rsidR="00A21998"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</w:tr>
      <w:tr w:rsidR="00D210EF" w:rsidRPr="00AB0367" w14:paraId="6B325E46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3D127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B89BA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8620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9667F" w14:textId="415A788D" w:rsidR="00D210EF" w:rsidRPr="00AB0367" w:rsidRDefault="006B6E47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33904,45475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DED0E" w14:textId="77777777" w:rsidR="00D210EF" w:rsidRPr="00AB0367" w:rsidRDefault="005A10FA" w:rsidP="007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8167,08709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C008A" w14:textId="77777777" w:rsidR="00D210EF" w:rsidRPr="00AB0367" w:rsidRDefault="009328FE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7705,27738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D686E" w14:textId="4DA3FC56" w:rsidR="00D210EF" w:rsidRPr="00AB0367" w:rsidRDefault="006B6E47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7004,69341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C0393" w14:textId="77777777" w:rsidR="00A21998" w:rsidRPr="00AB0367" w:rsidRDefault="00BF3621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4659,41341</w:t>
            </w:r>
          </w:p>
          <w:p w14:paraId="4B220068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68619" w14:textId="654A98A1" w:rsidR="00D210EF" w:rsidRPr="00AB0367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4659,41341</w:t>
            </w:r>
          </w:p>
          <w:p w14:paraId="480351A3" w14:textId="77777777" w:rsidR="00A21998" w:rsidRPr="00AB0367" w:rsidRDefault="00A21998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FAB10" w14:textId="77777777" w:rsidR="00D210EF" w:rsidRPr="00AB0367" w:rsidRDefault="00D210EF" w:rsidP="00A2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1708,570</w:t>
            </w:r>
            <w:r w:rsidR="00A21998"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D210EF" w:rsidRPr="00AB0367" w14:paraId="4C7193F3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79EFE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7B179D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5DBB9" w14:textId="77777777" w:rsidR="00D210EF" w:rsidRPr="00AB0367" w:rsidRDefault="00D210EF" w:rsidP="00D21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AFB16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F3B47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20D26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F5C79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B568F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4AC87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B8531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AB0367" w14:paraId="3CCAE93C" w14:textId="77777777" w:rsidTr="00D210EF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5A187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2801F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0A1B6D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</w:p>
        </w:tc>
      </w:tr>
      <w:tr w:rsidR="00D210EF" w:rsidRPr="00AB0367" w14:paraId="0ABD44E8" w14:textId="77777777" w:rsidTr="00C25786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264F5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C7F3C2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управления муниципальным имуществом»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DF0A67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02B6" w14:textId="39E9658A" w:rsidR="00B16B1B" w:rsidRPr="00AB0367" w:rsidRDefault="00455746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10880,17699</w:t>
            </w:r>
            <w:r w:rsidR="009328FE"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7CC2C" w14:textId="77777777" w:rsidR="00741C6D" w:rsidRPr="00AB0367" w:rsidRDefault="00741C6D" w:rsidP="00ED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07578" w14:textId="77777777" w:rsidR="00B16B1B" w:rsidRPr="00AB0367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328FE"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531,20176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7735B" w14:textId="32EF6C82" w:rsidR="00D210EF" w:rsidRPr="00AB0367" w:rsidRDefault="0045574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red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1830,80005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14015" w14:textId="77777777" w:rsidR="00D210EF" w:rsidRPr="00AB0367" w:rsidRDefault="00A6098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406D2" w14:textId="55B3C113" w:rsidR="00D210EF" w:rsidRPr="00AB0367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69209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735,27005</w:t>
            </w:r>
          </w:p>
        </w:tc>
      </w:tr>
      <w:tr w:rsidR="00D210EF" w:rsidRPr="00AB0367" w14:paraId="24070565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91F65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06387C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1E23C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0F4F0" w14:textId="54E1676B" w:rsidR="00D210EF" w:rsidRPr="00AB0367" w:rsidRDefault="00455746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10880,17699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14632" w14:textId="77777777" w:rsidR="00D210EF" w:rsidRPr="00AB0367" w:rsidRDefault="00741C6D" w:rsidP="00CC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3284,06503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ED00C" w14:textId="77777777" w:rsidR="00D210EF" w:rsidRPr="00AB0367" w:rsidRDefault="003E7EFA" w:rsidP="0093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328FE" w:rsidRPr="00AB03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531,20176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014B5" w14:textId="1F6C52F7" w:rsidR="00D210EF" w:rsidRPr="00AB0367" w:rsidRDefault="00455746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1830,80005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72E02" w14:textId="77777777" w:rsidR="00D210EF" w:rsidRPr="00AB0367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749,420</w:t>
            </w:r>
            <w:r w:rsidR="00BF3621"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CDCCB" w14:textId="36BFF296" w:rsidR="00D210EF" w:rsidRPr="00AB0367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749,42005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F17F6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735,27005</w:t>
            </w:r>
          </w:p>
        </w:tc>
      </w:tr>
      <w:tr w:rsidR="00D210EF" w:rsidRPr="00AB0367" w14:paraId="089102C3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6C30A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D553E2F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F6BF6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DA2DE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E0B11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B8502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A84E6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97055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1B42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D9D86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AB0367" w14:paraId="4B3CAB25" w14:textId="77777777" w:rsidTr="00916CBB">
        <w:trPr>
          <w:trHeight w:val="1428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23A797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E120E5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«Содержание муниципального жилищного фонда»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B7F79C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Тейково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A316C7" w14:textId="1186FB00" w:rsidR="00D210EF" w:rsidRPr="00AB0367" w:rsidRDefault="007B0E5B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18316,27776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ADBAEB" w14:textId="77777777" w:rsidR="00D210EF" w:rsidRPr="00AB0367" w:rsidRDefault="007E3925" w:rsidP="005A1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5A10FA"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303,02206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9E88F21" w14:textId="77777777" w:rsidR="00D210EF" w:rsidRPr="00AB0367" w:rsidRDefault="00B13AD8" w:rsidP="003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E7EFA"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174,07562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9C7C2F3" w14:textId="778239E9" w:rsidR="00D210EF" w:rsidRPr="00AB0367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3797,89336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F8EB594" w14:textId="77777777" w:rsidR="00D210EF" w:rsidRPr="00AB0367" w:rsidRDefault="00916CB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D8A550" w14:textId="5923E16B" w:rsidR="00D210EF" w:rsidRPr="00AB0367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4AD0E5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973,3</w:t>
            </w:r>
          </w:p>
        </w:tc>
      </w:tr>
      <w:tr w:rsidR="00D210EF" w:rsidRPr="00AB0367" w14:paraId="73763C22" w14:textId="77777777" w:rsidTr="00916CBB">
        <w:trPr>
          <w:trHeight w:val="53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E8EFE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09D56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0B7D9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9BDE0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5FD23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FCFB7B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48A0BB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B1A4D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CB2E5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7DA80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10EF" w:rsidRPr="00AB0367" w14:paraId="20DD136E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DEA2D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3D83B5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29BE8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3F55E" w14:textId="22BBC21B" w:rsidR="00D210EF" w:rsidRPr="00AB0367" w:rsidRDefault="00577F2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18316,27776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C1C9" w14:textId="77777777" w:rsidR="00D210EF" w:rsidRPr="00AB0367" w:rsidRDefault="005A10FA" w:rsidP="006D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4303,02206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EFD0F" w14:textId="77777777" w:rsidR="00D210EF" w:rsidRPr="00AB0367" w:rsidRDefault="00D36AAE" w:rsidP="007D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12B3"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174,07562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EF566" w14:textId="2695DBB5" w:rsidR="00D210EF" w:rsidRPr="00AB0367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3797,89336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938CC" w14:textId="77777777" w:rsidR="00D210EF" w:rsidRPr="00AB0367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4D5EE" w14:textId="23CA6DD4" w:rsidR="00D210EF" w:rsidRPr="00AB0367" w:rsidRDefault="007B0E5B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2533,99336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FF3E9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</w:tr>
      <w:tr w:rsidR="00D210EF" w:rsidRPr="00AB0367" w14:paraId="2674B218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F1815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8BD583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AF468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F1052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2121F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24AC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1CC86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01C33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6C38A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87E5D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10EF" w:rsidRPr="00AB0367" w14:paraId="62785392" w14:textId="77777777" w:rsidTr="00C25786">
        <w:trPr>
          <w:trHeight w:val="13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E1034E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48B735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«Комплексные кадастровые работы на территории городского округа Тейково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A926FF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Тейково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9EE10" w14:textId="11A1C890" w:rsidR="00D210EF" w:rsidRPr="00AB0367" w:rsidRDefault="00577F2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EA52A" w14:textId="77777777" w:rsidR="00D210EF" w:rsidRPr="00AB0367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335CA" w14:textId="77777777" w:rsidR="00D210EF" w:rsidRPr="00AB0367" w:rsidRDefault="00B13AD8" w:rsidP="004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3780D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15342" w14:textId="77777777" w:rsidR="00D210EF" w:rsidRPr="00AB0367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3B7DC" w14:textId="72349162" w:rsidR="00D210EF" w:rsidRPr="00AB0367" w:rsidRDefault="00577F2D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14532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10EF" w:rsidRPr="00AB0367" w14:paraId="53DF4B29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B0206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F96EEE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бюджет города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76A1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0D3FB" w14:textId="0068987A" w:rsidR="00D210EF" w:rsidRPr="00AB0367" w:rsidRDefault="00577F2D" w:rsidP="00937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127B1" w14:textId="77777777" w:rsidR="00D210EF" w:rsidRPr="00AB0367" w:rsidRDefault="00CC3E3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C6D2A" w14:textId="77777777" w:rsidR="00D210EF" w:rsidRPr="00AB0367" w:rsidRDefault="00B13AD8" w:rsidP="0048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4E97A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DEC06" w14:textId="77777777" w:rsidR="00D210EF" w:rsidRPr="00AB0367" w:rsidRDefault="00A83529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481F0" w14:textId="259F8D7F" w:rsidR="00D210EF" w:rsidRPr="00AB0367" w:rsidRDefault="00577F2D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9B346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10EF" w:rsidRPr="00AB0367" w14:paraId="11342F6C" w14:textId="77777777" w:rsidTr="00C25786">
        <w:trPr>
          <w:trHeight w:val="3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34FB8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2607EE" w14:textId="77777777" w:rsidR="00D210EF" w:rsidRPr="00AB0367" w:rsidRDefault="00D210EF" w:rsidP="00D2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73F" w14:textId="77777777" w:rsidR="00D210EF" w:rsidRPr="00AB0367" w:rsidRDefault="00D210EF" w:rsidP="00D21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78103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D219E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F4F7D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44E1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436BF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4EA0B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38BBB" w14:textId="77777777" w:rsidR="00D210EF" w:rsidRPr="00AB0367" w:rsidRDefault="00D210EF" w:rsidP="00D2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0BF557" w14:textId="77777777" w:rsidR="00D210EF" w:rsidRPr="00AB0367" w:rsidRDefault="00D210EF" w:rsidP="00AE1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CFB96F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------------------------------</w:t>
      </w:r>
    </w:p>
    <w:p w14:paraId="5709C551" w14:textId="77777777" w:rsidR="0038601A" w:rsidRPr="00AB0367" w:rsidRDefault="0038601A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&lt;*&gt; Объем финансирования подпрограммы подлежит уточнению по мере фор</w:t>
      </w:r>
      <w:r w:rsidR="00975232" w:rsidRPr="00AB0367">
        <w:rPr>
          <w:rFonts w:ascii="Times New Roman" w:hAnsi="Times New Roman" w:cs="Times New Roman"/>
          <w:sz w:val="24"/>
          <w:szCs w:val="24"/>
        </w:rPr>
        <w:t>мирования бюджета города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2CE3A724" w14:textId="77777777" w:rsidR="00C80678" w:rsidRPr="00AB0367" w:rsidRDefault="00C80678" w:rsidP="00FB574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348FED71" w14:textId="77777777" w:rsidR="0038601A" w:rsidRPr="00AB0367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94C7F8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C8263F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701EB9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575EE5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E0602B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D61775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4EA211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AC59B8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FA9EEB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9AF6442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A5E501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4F5DF0" w14:textId="77777777" w:rsidR="00A25AE6" w:rsidRPr="00AB0367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D37C5A" w14:textId="77777777" w:rsidR="00A25AE6" w:rsidRPr="00AB0367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56836E" w14:textId="77777777" w:rsidR="00A25AE6" w:rsidRPr="00AB0367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FCDAD2" w14:textId="77777777" w:rsidR="00A25AE6" w:rsidRPr="00AB0367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636530" w14:textId="77777777" w:rsidR="00A25AE6" w:rsidRPr="00AB0367" w:rsidRDefault="00A25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2D8D13" w14:textId="77777777" w:rsidR="00D21C25" w:rsidRPr="00AB0367" w:rsidRDefault="00D21C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89D2F1" w14:textId="77777777" w:rsidR="00F6195F" w:rsidRPr="00AB0367" w:rsidRDefault="00F619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6E3481" w14:textId="77777777" w:rsidR="00F05347" w:rsidRPr="00AB036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E1013F" w14:textId="77777777" w:rsidR="00AB6F0F" w:rsidRPr="00AB0367" w:rsidRDefault="00AB6F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F99332" w14:textId="77777777" w:rsidR="00F05347" w:rsidRPr="00AB0367" w:rsidRDefault="00F053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90BFAE" w14:textId="77777777" w:rsidR="0038601A" w:rsidRPr="00AB0367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6D64" w:rsidRPr="00AB0367">
        <w:rPr>
          <w:rFonts w:ascii="Times New Roman" w:hAnsi="Times New Roman" w:cs="Times New Roman"/>
          <w:sz w:val="24"/>
          <w:szCs w:val="24"/>
        </w:rPr>
        <w:t>№</w:t>
      </w:r>
      <w:r w:rsidRPr="00AB036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31639DF" w14:textId="77777777" w:rsidR="0038601A" w:rsidRPr="00AB0367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6B6FAAE" w14:textId="77777777" w:rsidR="0038601A" w:rsidRPr="00AB0367" w:rsidRDefault="008D0F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«</w:t>
      </w:r>
      <w:r w:rsidR="0038601A" w:rsidRPr="00AB0367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14:paraId="04BB9073" w14:textId="77777777" w:rsidR="0038601A" w:rsidRPr="00AB0367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город</w:t>
      </w:r>
      <w:r w:rsidR="00FB574F" w:rsidRPr="00AB0367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8D0F20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14:paraId="2AA137D6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E7DF18" w14:textId="77777777" w:rsidR="0038601A" w:rsidRPr="00AB0367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4"/>
      <w:bookmarkEnd w:id="2"/>
      <w:r w:rsidRPr="00AB0367">
        <w:rPr>
          <w:rFonts w:ascii="Times New Roman" w:hAnsi="Times New Roman" w:cs="Times New Roman"/>
          <w:sz w:val="24"/>
          <w:szCs w:val="24"/>
        </w:rPr>
        <w:t>П</w:t>
      </w:r>
      <w:r w:rsidR="0038601A" w:rsidRPr="00AB0367">
        <w:rPr>
          <w:rFonts w:ascii="Times New Roman" w:hAnsi="Times New Roman" w:cs="Times New Roman"/>
          <w:sz w:val="24"/>
          <w:szCs w:val="24"/>
        </w:rPr>
        <w:t>одпрограмма</w:t>
      </w:r>
    </w:p>
    <w:p w14:paraId="2B6640BC" w14:textId="77777777" w:rsidR="0038601A" w:rsidRPr="00AB0367" w:rsidRDefault="008D0F20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«</w:t>
      </w:r>
      <w:r w:rsidR="0038601A" w:rsidRPr="00AB0367">
        <w:rPr>
          <w:rFonts w:ascii="Times New Roman" w:hAnsi="Times New Roman" w:cs="Times New Roman"/>
          <w:sz w:val="24"/>
          <w:szCs w:val="24"/>
        </w:rPr>
        <w:t>Организация управления муниципальным имуществом</w:t>
      </w:r>
      <w:r w:rsidRPr="00AB0367">
        <w:rPr>
          <w:rFonts w:ascii="Times New Roman" w:hAnsi="Times New Roman" w:cs="Times New Roman"/>
          <w:sz w:val="24"/>
          <w:szCs w:val="24"/>
        </w:rPr>
        <w:t>»</w:t>
      </w:r>
    </w:p>
    <w:p w14:paraId="0CCE3BCD" w14:textId="77777777" w:rsidR="00C80678" w:rsidRPr="00AB0367" w:rsidRDefault="00C80678" w:rsidP="00C806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ED8D03B" w14:textId="77777777" w:rsidR="00C80678" w:rsidRPr="00AB0367" w:rsidRDefault="00C80678" w:rsidP="00C806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3EB96071" w14:textId="77777777" w:rsidR="00C80678" w:rsidRPr="00AB0367" w:rsidRDefault="00C80678" w:rsidP="00C80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C80678" w:rsidRPr="00AB0367" w14:paraId="3B7E8652" w14:textId="77777777" w:rsidTr="00C80678">
        <w:tc>
          <w:tcPr>
            <w:tcW w:w="2330" w:type="dxa"/>
          </w:tcPr>
          <w:p w14:paraId="68B5B64D" w14:textId="77777777" w:rsidR="00C80678" w:rsidRPr="00AB0367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F40870" w:rsidRPr="00AB036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14:paraId="1E1F8D5A" w14:textId="77777777" w:rsidR="00C80678" w:rsidRPr="00AB0367" w:rsidRDefault="00F40870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управлениямуниципальным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</w:t>
            </w:r>
          </w:p>
        </w:tc>
      </w:tr>
      <w:tr w:rsidR="00F40870" w:rsidRPr="00AB0367" w14:paraId="0409887D" w14:textId="77777777" w:rsidTr="00C80678">
        <w:tc>
          <w:tcPr>
            <w:tcW w:w="2330" w:type="dxa"/>
          </w:tcPr>
          <w:p w14:paraId="7FF3BC58" w14:textId="77777777" w:rsidR="00F40870" w:rsidRPr="00AB0367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реализации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448D83E4" w14:textId="77777777" w:rsidR="00F40870" w:rsidRPr="00AB0367" w:rsidRDefault="00F40870" w:rsidP="00F40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C80678" w:rsidRPr="00AB0367" w14:paraId="719BAA1B" w14:textId="77777777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7CC5E1E6" w14:textId="77777777" w:rsidR="00C80678" w:rsidRPr="00AB0367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454382" w:rsidRPr="00AB0367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4E782120" w14:textId="77777777" w:rsidR="00C80678" w:rsidRPr="00AB0367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C80678" w:rsidRPr="00AB0367" w14:paraId="71A154AE" w14:textId="77777777" w:rsidTr="00C80678">
        <w:tc>
          <w:tcPr>
            <w:tcW w:w="2330" w:type="dxa"/>
          </w:tcPr>
          <w:p w14:paraId="7BD9B3B5" w14:textId="77777777" w:rsidR="00C80678" w:rsidRPr="00AB0367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454382" w:rsidRPr="00AB0367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</w:tcPr>
          <w:p w14:paraId="69D02827" w14:textId="77777777" w:rsidR="00C80678" w:rsidRPr="00AB0367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C80678" w:rsidRPr="00AB0367" w14:paraId="0CCCD053" w14:textId="77777777" w:rsidTr="00C80678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553A825C" w14:textId="77777777" w:rsidR="00C80678" w:rsidRPr="00AB0367" w:rsidRDefault="00C80678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54382" w:rsidRPr="00AB0367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40A7D3AC" w14:textId="77777777" w:rsidR="00C80678" w:rsidRPr="00AB0367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01703592" w14:textId="07041956" w:rsidR="00C80678" w:rsidRPr="00AB0367" w:rsidRDefault="000E5B4C" w:rsidP="00C806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7D12B3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B9" w:rsidRPr="00AB03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A10FA" w:rsidRPr="00AB03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D27CA" w:rsidRPr="00AB0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0FA" w:rsidRPr="00AB0367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AB036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48C3CB79" w14:textId="434CBE73" w:rsidR="00C80678" w:rsidRPr="00AB0367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530A1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84583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73"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583" w:rsidRPr="00AB0367">
              <w:rPr>
                <w:rFonts w:ascii="Times New Roman" w:hAnsi="Times New Roman" w:cs="Times New Roman"/>
                <w:sz w:val="24"/>
                <w:szCs w:val="24"/>
              </w:rPr>
              <w:t>531,20176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1A61CBF5" w14:textId="1F06AF20" w:rsidR="00C80678" w:rsidRPr="00AB0367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AB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30A1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55746" w:rsidRPr="00AB0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445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38"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746" w:rsidRPr="00AB0367">
              <w:rPr>
                <w:rFonts w:ascii="Times New Roman" w:hAnsi="Times New Roman" w:cs="Times New Roman"/>
                <w:sz w:val="24"/>
                <w:szCs w:val="24"/>
              </w:rPr>
              <w:t>830,80005</w:t>
            </w:r>
            <w:r w:rsidR="0089371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4DA43A1" w14:textId="77777777" w:rsidR="00C80678" w:rsidRPr="00AB0367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2A3B" w:rsidRPr="00AB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A6098F" w:rsidRPr="00AB0367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4615839" w14:textId="27055C7D" w:rsidR="00C80678" w:rsidRPr="00AB0367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530A1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04459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30A1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238" w:rsidRPr="00AB0367">
              <w:rPr>
                <w:rFonts w:ascii="Times New Roman" w:hAnsi="Times New Roman" w:cs="Times New Roman"/>
                <w:sz w:val="24"/>
                <w:szCs w:val="24"/>
              </w:rPr>
              <w:t>49,42005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78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1582494B" w14:textId="2ED9A102" w:rsidR="00C80678" w:rsidRPr="00AB0367" w:rsidRDefault="00252A3B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530A1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B0445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735,27005 </w:t>
            </w:r>
            <w:r w:rsidR="00C80678"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424279C5" w14:textId="77777777" w:rsidR="00C80678" w:rsidRPr="00AB0367" w:rsidRDefault="00C80678" w:rsidP="00C806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14:paraId="0B4644E6" w14:textId="13B9FE1B" w:rsidR="00252A3B" w:rsidRPr="00AB0367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7D12B3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B9" w:rsidRPr="00AB03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1C6D" w:rsidRPr="00AB03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467B9" w:rsidRPr="00AB0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C6D" w:rsidRPr="00AB0367">
              <w:rPr>
                <w:rFonts w:ascii="Times New Roman" w:hAnsi="Times New Roman" w:cs="Times New Roman"/>
                <w:sz w:val="24"/>
                <w:szCs w:val="24"/>
              </w:rPr>
              <w:t>06503</w:t>
            </w:r>
            <w:r w:rsidR="00252A3B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21CDE63A" w14:textId="61560B5A" w:rsidR="00252A3B" w:rsidRPr="00AB0367" w:rsidRDefault="000E5B4C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A84583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45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73"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583" w:rsidRPr="00AB0367">
              <w:rPr>
                <w:rFonts w:ascii="Times New Roman" w:hAnsi="Times New Roman" w:cs="Times New Roman"/>
                <w:sz w:val="24"/>
                <w:szCs w:val="24"/>
              </w:rPr>
              <w:t>531,20176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3B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7305FB29" w14:textId="6BBE83B3" w:rsidR="00252A3B" w:rsidRPr="00AB0367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5B4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455746" w:rsidRPr="00AB0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445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71C"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746" w:rsidRPr="00AB0367">
              <w:rPr>
                <w:rFonts w:ascii="Times New Roman" w:hAnsi="Times New Roman" w:cs="Times New Roman"/>
                <w:sz w:val="24"/>
                <w:szCs w:val="24"/>
              </w:rPr>
              <w:t>830,80005</w:t>
            </w:r>
            <w:r w:rsidR="0089371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78147A9" w14:textId="77777777" w:rsidR="00252A3B" w:rsidRPr="00AB0367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A6098F" w:rsidRPr="00AB0367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5A6EA4C" w14:textId="267DCEF3" w:rsidR="00252A3B" w:rsidRPr="00AB0367" w:rsidRDefault="00252A3B" w:rsidP="00252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F0238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F0238" w:rsidRPr="00AB0367">
              <w:rPr>
                <w:rFonts w:ascii="Times New Roman" w:hAnsi="Times New Roman" w:cs="Times New Roman"/>
                <w:sz w:val="24"/>
                <w:szCs w:val="24"/>
              </w:rPr>
              <w:t>49,42005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2F773F86" w14:textId="77777777" w:rsidR="00C80678" w:rsidRPr="00AB0367" w:rsidRDefault="00252A3B" w:rsidP="007B1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2028 год - 735,27005 тыс. руб.</w:t>
            </w:r>
          </w:p>
        </w:tc>
      </w:tr>
    </w:tbl>
    <w:p w14:paraId="2860AF0F" w14:textId="77777777" w:rsidR="00C80678" w:rsidRPr="00AB0367" w:rsidRDefault="00C80678" w:rsidP="00C8067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28A10D" w14:textId="77777777" w:rsidR="00C80678" w:rsidRPr="00AB0367" w:rsidRDefault="00C80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B737F4" w14:textId="77777777" w:rsidR="0038601A" w:rsidRPr="00AB0367" w:rsidRDefault="00FB63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2. К</w:t>
      </w:r>
      <w:r w:rsidR="00E02A6A" w:rsidRPr="00AB0367">
        <w:rPr>
          <w:rFonts w:ascii="Times New Roman" w:hAnsi="Times New Roman" w:cs="Times New Roman"/>
          <w:b/>
          <w:sz w:val="24"/>
          <w:szCs w:val="24"/>
        </w:rPr>
        <w:t>раткая характеристика сферы реализации</w:t>
      </w:r>
    </w:p>
    <w:p w14:paraId="7CEA695F" w14:textId="77777777" w:rsidR="00BB6B1A" w:rsidRPr="00AB0367" w:rsidRDefault="00BB6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96AA1" w14:textId="77777777" w:rsidR="00BB6B1A" w:rsidRPr="00AB0367" w:rsidRDefault="00BB6B1A" w:rsidP="00BB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Эффективное использование муниципального имущества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заключаетсяв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вовлечении объектов муниципальной собственности в хозяйственный оборот,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контроле экономической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(муниципальных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унитарных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предприятий),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целевому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назначению муниципального имущества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7ADC8BE9" w14:textId="77777777" w:rsidR="00BB6B1A" w:rsidRPr="00AB0367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С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одержания, сохранности и использования по целевому назначению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имущества, низкий уровень вовлечения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муниципальногоимущества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в хозяйственный оборот (в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(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сетитеплоснабжения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, газоснабжения,  электроснабжения) в состав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переданногов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аренду имущества в соответствии с  действующим законодательством).</w:t>
      </w:r>
    </w:p>
    <w:p w14:paraId="79F05949" w14:textId="77777777" w:rsidR="00BB6B1A" w:rsidRPr="00AB0367" w:rsidRDefault="00BB6B1A" w:rsidP="00BB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367">
        <w:rPr>
          <w:rFonts w:ascii="Times New Roman" w:eastAsia="Times New Roman" w:hAnsi="Times New Roman" w:cs="Times New Roman"/>
          <w:sz w:val="24"/>
          <w:szCs w:val="24"/>
        </w:rPr>
        <w:t>Так же формирования земельных участков для проведения торгов, аукционов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и для бесплатного предоставления гражданам льготных категорий; определения рыночной стоимости  объектов и величины рыночной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стоимостиаренднойплатывотношенииобъектовмуниципальнойсобственности и земельных участков.</w:t>
      </w:r>
    </w:p>
    <w:p w14:paraId="149E383D" w14:textId="77777777" w:rsidR="00BB6B1A" w:rsidRPr="00AB0367" w:rsidRDefault="00BB6B1A" w:rsidP="00BB6B1A">
      <w:pPr>
        <w:spacing w:after="0" w:line="240" w:lineRule="auto"/>
        <w:jc w:val="both"/>
        <w:rPr>
          <w:sz w:val="24"/>
          <w:szCs w:val="24"/>
        </w:rPr>
      </w:pPr>
      <w:r w:rsidRPr="00AB0367">
        <w:rPr>
          <w:rFonts w:ascii="Times New Roman" w:eastAsia="Times New Roman" w:hAnsi="Times New Roman" w:cs="Times New Roman"/>
          <w:sz w:val="24"/>
          <w:szCs w:val="24"/>
        </w:rPr>
        <w:t>Управление объектами  недвижимости, которые используются как длярешениявопросовместногозначения</w:t>
      </w:r>
      <w:proofErr w:type="gramStart"/>
      <w:r w:rsidRPr="00AB0367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акидляполучениядохода(предоставлениеваренду),предполагаетобеспечениесобственникоммуниципального имущества надлежащего состояния объектов с точки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зрениясоответствия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и строительным нормам и правилам, и созданиябезопасныхиблагоприятныхусловийдляэксплуатациипомещений, находящихся в  муниципальной собственности.</w:t>
      </w:r>
      <w:r w:rsidR="008E553A" w:rsidRPr="00AB0367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роблемой, возникающей при исполнении КУМИ своих обязательств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посодержанию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помещений, является то, что часть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нежилыхмуниципальных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помещений находится в неудовлетворительном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техническомсостоянии,аименно:разрушен</w:t>
      </w:r>
      <w:r w:rsidR="00DC5014" w:rsidRPr="00AB0367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DC5014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кровельн</w:t>
      </w:r>
      <w:r w:rsidR="00DC5014" w:rsidRPr="00AB036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епокрытие,поврежденыконструктивные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элементы здания,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неудовлетворительное состояние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внутреннейотделки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proofErr w:type="gramStart"/>
      <w:r w:rsidRPr="00AB0367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B0367">
        <w:rPr>
          <w:rFonts w:ascii="Times New Roman" w:eastAsia="Times New Roman" w:hAnsi="Times New Roman" w:cs="Times New Roman"/>
          <w:sz w:val="24"/>
          <w:szCs w:val="24"/>
        </w:rPr>
        <w:t>акже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имеются проблемы в обеспечении земельными участками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гражданльготных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категорий. Востребованность земельных участков довольно большая.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Очередь уменьшается, но того, что предоставляется, недостаточно, </w:t>
      </w:r>
      <w:proofErr w:type="spellStart"/>
      <w:r w:rsidRPr="00AB0367">
        <w:rPr>
          <w:rFonts w:ascii="Times New Roman" w:eastAsia="Times New Roman" w:hAnsi="Times New Roman" w:cs="Times New Roman"/>
          <w:sz w:val="24"/>
          <w:szCs w:val="24"/>
        </w:rPr>
        <w:t>чтобыобеспечить</w:t>
      </w:r>
      <w:proofErr w:type="spellEnd"/>
      <w:r w:rsidRPr="00AB0367">
        <w:rPr>
          <w:rFonts w:ascii="Times New Roman" w:eastAsia="Times New Roman" w:hAnsi="Times New Roman" w:cs="Times New Roman"/>
          <w:sz w:val="24"/>
          <w:szCs w:val="24"/>
        </w:rPr>
        <w:t xml:space="preserve"> всех нуждающихся. Проблема выделения земельных участков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усугубляется большой плотностью застройки городского округа Тейково и отсутствием свободных земель.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Все эти вопросы также требуют выработки и реализации мероприятий,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позволят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1063BC" w:rsidRPr="00AB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367">
        <w:rPr>
          <w:rFonts w:ascii="Times New Roman" w:eastAsia="Times New Roman" w:hAnsi="Times New Roman" w:cs="Times New Roman"/>
          <w:sz w:val="24"/>
          <w:szCs w:val="24"/>
        </w:rPr>
        <w:t>имуществом и земельными ресурсами.</w:t>
      </w:r>
    </w:p>
    <w:p w14:paraId="14E0333C" w14:textId="77777777" w:rsidR="00E02A6A" w:rsidRPr="00AB0367" w:rsidRDefault="00E02A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A4BAD" w14:textId="77777777" w:rsidR="0038601A" w:rsidRPr="00AB0367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</w:t>
      </w:r>
      <w:r w:rsidR="0038601A" w:rsidRPr="00AB0367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14:paraId="23D6259C" w14:textId="77777777" w:rsidR="0038601A" w:rsidRPr="00AB0367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6D8B97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FB574F" w:rsidRPr="00AB0367">
        <w:rPr>
          <w:rFonts w:ascii="Times New Roman" w:hAnsi="Times New Roman" w:cs="Times New Roman"/>
          <w:sz w:val="24"/>
          <w:szCs w:val="24"/>
        </w:rPr>
        <w:t>2</w:t>
      </w:r>
      <w:r w:rsidR="008D0F20" w:rsidRPr="00AB0367">
        <w:rPr>
          <w:rFonts w:ascii="Times New Roman" w:hAnsi="Times New Roman" w:cs="Times New Roman"/>
          <w:sz w:val="24"/>
          <w:szCs w:val="24"/>
        </w:rPr>
        <w:t>3</w:t>
      </w:r>
      <w:r w:rsidRPr="00AB0367">
        <w:rPr>
          <w:rFonts w:ascii="Times New Roman" w:hAnsi="Times New Roman" w:cs="Times New Roman"/>
          <w:sz w:val="24"/>
          <w:szCs w:val="24"/>
        </w:rPr>
        <w:t xml:space="preserve"> - 202</w:t>
      </w:r>
      <w:r w:rsidR="008D0F20" w:rsidRPr="00AB0367">
        <w:rPr>
          <w:rFonts w:ascii="Times New Roman" w:hAnsi="Times New Roman" w:cs="Times New Roman"/>
          <w:sz w:val="24"/>
          <w:szCs w:val="24"/>
        </w:rPr>
        <w:t>8</w:t>
      </w:r>
      <w:r w:rsidRPr="00AB0367">
        <w:rPr>
          <w:rFonts w:ascii="Times New Roman" w:hAnsi="Times New Roman" w:cs="Times New Roman"/>
          <w:sz w:val="24"/>
          <w:szCs w:val="24"/>
        </w:rPr>
        <w:t xml:space="preserve"> гг. пос</w:t>
      </w:r>
      <w:r w:rsidR="00FB574F" w:rsidRPr="00AB0367">
        <w:rPr>
          <w:rFonts w:ascii="Times New Roman" w:hAnsi="Times New Roman" w:cs="Times New Roman"/>
          <w:sz w:val="24"/>
          <w:szCs w:val="24"/>
        </w:rPr>
        <w:t>тупление в бюджет города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доходов от использования муниципального имущества</w:t>
      </w:r>
      <w:r w:rsidR="00477047" w:rsidRPr="00AB0367">
        <w:rPr>
          <w:rFonts w:ascii="Times New Roman" w:hAnsi="Times New Roman" w:cs="Times New Roman"/>
          <w:sz w:val="24"/>
          <w:szCs w:val="24"/>
        </w:rPr>
        <w:t xml:space="preserve"> (без учета платы за наем жилого помещения)</w:t>
      </w:r>
      <w:r w:rsidRPr="00AB036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D3E11" w:rsidRPr="00AB0367">
        <w:rPr>
          <w:rFonts w:ascii="Times New Roman" w:hAnsi="Times New Roman" w:cs="Times New Roman"/>
          <w:sz w:val="24"/>
          <w:szCs w:val="24"/>
        </w:rPr>
        <w:t xml:space="preserve">до 10 </w:t>
      </w:r>
      <w:r w:rsidRPr="00AB0367">
        <w:rPr>
          <w:rFonts w:ascii="Times New Roman" w:hAnsi="Times New Roman" w:cs="Times New Roman"/>
          <w:sz w:val="24"/>
          <w:szCs w:val="24"/>
        </w:rPr>
        <w:t>млн</w:t>
      </w:r>
      <w:r w:rsidR="008D3E11" w:rsidRPr="00AB0367">
        <w:rPr>
          <w:rFonts w:ascii="Times New Roman" w:hAnsi="Times New Roman" w:cs="Times New Roman"/>
          <w:sz w:val="24"/>
          <w:szCs w:val="24"/>
        </w:rPr>
        <w:t>.</w:t>
      </w:r>
      <w:r w:rsidRPr="00AB0367">
        <w:rPr>
          <w:rFonts w:ascii="Times New Roman" w:hAnsi="Times New Roman" w:cs="Times New Roman"/>
          <w:sz w:val="24"/>
          <w:szCs w:val="24"/>
        </w:rPr>
        <w:t xml:space="preserve"> руб. в год, обеспечить обязанности собственника по содержанию нежилых помещений, расположенных в многоквартирных жилых домах.</w:t>
      </w:r>
    </w:p>
    <w:p w14:paraId="2A91095B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14:paraId="1920B84F" w14:textId="77777777" w:rsidR="0038601A" w:rsidRPr="00AB0367" w:rsidRDefault="0038601A">
      <w:pPr>
        <w:rPr>
          <w:rFonts w:ascii="Times New Roman" w:hAnsi="Times New Roman" w:cs="Times New Roman"/>
          <w:sz w:val="24"/>
          <w:szCs w:val="24"/>
        </w:rPr>
        <w:sectPr w:rsidR="0038601A" w:rsidRPr="00AB0367" w:rsidSect="005665F8">
          <w:pgSz w:w="11905" w:h="16838" w:code="9"/>
          <w:pgMar w:top="851" w:right="851" w:bottom="567" w:left="1701" w:header="0" w:footer="0" w:gutter="0"/>
          <w:cols w:space="720"/>
        </w:sectPr>
      </w:pPr>
    </w:p>
    <w:tbl>
      <w:tblPr>
        <w:tblW w:w="984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709"/>
        <w:gridCol w:w="992"/>
        <w:gridCol w:w="993"/>
        <w:gridCol w:w="992"/>
        <w:gridCol w:w="992"/>
        <w:gridCol w:w="1134"/>
        <w:gridCol w:w="1134"/>
      </w:tblGrid>
      <w:tr w:rsidR="00975232" w:rsidRPr="00AB0367" w14:paraId="3E0FC4A3" w14:textId="77777777" w:rsidTr="009C1F66">
        <w:tc>
          <w:tcPr>
            <w:tcW w:w="566" w:type="dxa"/>
          </w:tcPr>
          <w:p w14:paraId="174B76C8" w14:textId="77777777" w:rsidR="00975232" w:rsidRPr="00AB0367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975232" w:rsidRPr="00AB0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31" w:type="dxa"/>
          </w:tcPr>
          <w:p w14:paraId="4518A674" w14:textId="77777777" w:rsidR="00975232" w:rsidRPr="00AB0367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14:paraId="5DB69B23" w14:textId="77777777" w:rsidR="00975232" w:rsidRPr="00AB0367" w:rsidRDefault="009752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14:paraId="416A763D" w14:textId="77777777" w:rsidR="00053771" w:rsidRPr="00AB0367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053771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C46EAE9" w14:textId="77777777" w:rsidR="0074792A" w:rsidRPr="00AB0367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37AEC3F0" w14:textId="77777777" w:rsidR="0074792A" w:rsidRPr="00AB0367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69F991E" w14:textId="77777777" w:rsidR="00053771" w:rsidRPr="00AB0367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73C1DFF3" w14:textId="77777777" w:rsidR="00A84583" w:rsidRPr="00AB0367" w:rsidRDefault="00A84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6FB95520" w14:textId="77777777" w:rsidR="0074792A" w:rsidRPr="00AB0367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403A38A" w14:textId="77777777" w:rsidR="00053771" w:rsidRPr="00AB0367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0AA5A2CD" w14:textId="77777777" w:rsidR="00A36BFF" w:rsidRPr="00AB0367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0F6358C2" w14:textId="77777777" w:rsidR="00A36BFF" w:rsidRPr="00AB0367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150CC7C" w14:textId="77777777" w:rsidR="00053771" w:rsidRPr="00AB0367" w:rsidRDefault="00A36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43C1B239" w14:textId="77777777" w:rsidR="00A36BFF" w:rsidRPr="00AB0367" w:rsidRDefault="00053771" w:rsidP="00053771">
            <w:pPr>
              <w:rPr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</w:tc>
        <w:tc>
          <w:tcPr>
            <w:tcW w:w="1134" w:type="dxa"/>
          </w:tcPr>
          <w:p w14:paraId="78DF143D" w14:textId="77777777" w:rsidR="0074792A" w:rsidRPr="00AB0367" w:rsidRDefault="00747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211858B4" w14:textId="77777777" w:rsidR="0074792A" w:rsidRPr="00AB0367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75232" w:rsidRPr="00AB0367" w14:paraId="6CC418A9" w14:textId="77777777" w:rsidTr="009C1F66">
        <w:tc>
          <w:tcPr>
            <w:tcW w:w="566" w:type="dxa"/>
          </w:tcPr>
          <w:p w14:paraId="7DF7737C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14:paraId="191646D3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9" w:type="dxa"/>
          </w:tcPr>
          <w:p w14:paraId="06A7B9FD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6B96CE43" w14:textId="77777777" w:rsidR="00975232" w:rsidRPr="00AB0367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16690,14497</w:t>
            </w:r>
          </w:p>
        </w:tc>
        <w:tc>
          <w:tcPr>
            <w:tcW w:w="993" w:type="dxa"/>
          </w:tcPr>
          <w:p w14:paraId="1373D8C1" w14:textId="7309406F" w:rsidR="007A4700" w:rsidRPr="00AB0367" w:rsidRDefault="00933B28" w:rsidP="00D10D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8091,42167</w:t>
            </w:r>
          </w:p>
          <w:p w14:paraId="6DA7459E" w14:textId="77777777" w:rsidR="00975232" w:rsidRPr="00AB0367" w:rsidRDefault="00975232" w:rsidP="007A4700">
            <w:pPr>
              <w:rPr>
                <w:sz w:val="24"/>
                <w:szCs w:val="24"/>
              </w:rPr>
            </w:pPr>
          </w:p>
          <w:p w14:paraId="005590F9" w14:textId="3DAAB7E7" w:rsidR="007A4700" w:rsidRPr="00AB0367" w:rsidRDefault="007A4700" w:rsidP="007A47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1696D0" w14:textId="7F1664D9" w:rsidR="00671D5B" w:rsidRPr="00AB0367" w:rsidRDefault="0087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1683,30000</w:t>
            </w:r>
          </w:p>
          <w:p w14:paraId="3148E176" w14:textId="77777777" w:rsidR="00AD7DE9" w:rsidRPr="00AB0367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C1818" w14:textId="77777777" w:rsidR="00AD7DE9" w:rsidRPr="00AB0367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F13B1" w14:textId="1927E600" w:rsidR="00AD7DE9" w:rsidRPr="00AB0367" w:rsidRDefault="00A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B35441" w14:textId="761CD450" w:rsidR="00AD7DE9" w:rsidRPr="00AB0367" w:rsidRDefault="00872610" w:rsidP="00D86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1694,00000</w:t>
            </w:r>
          </w:p>
        </w:tc>
        <w:tc>
          <w:tcPr>
            <w:tcW w:w="1134" w:type="dxa"/>
          </w:tcPr>
          <w:p w14:paraId="6CB40B1E" w14:textId="59C5808A" w:rsidR="00AD7DE9" w:rsidRPr="00AB0367" w:rsidRDefault="00872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1694,00000</w:t>
            </w:r>
          </w:p>
        </w:tc>
        <w:tc>
          <w:tcPr>
            <w:tcW w:w="1134" w:type="dxa"/>
          </w:tcPr>
          <w:p w14:paraId="521B5F01" w14:textId="77777777" w:rsidR="00975232" w:rsidRPr="00AB0367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4319,7</w:t>
            </w:r>
          </w:p>
          <w:p w14:paraId="7F1892C9" w14:textId="77777777" w:rsidR="00147B16" w:rsidRPr="00AB0367" w:rsidRDefault="00147B16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975232" w:rsidRPr="00AB0367" w14:paraId="6DD4D67A" w14:textId="77777777" w:rsidTr="009C1F66">
        <w:tc>
          <w:tcPr>
            <w:tcW w:w="566" w:type="dxa"/>
          </w:tcPr>
          <w:p w14:paraId="39F2FE1C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</w:tcPr>
          <w:p w14:paraId="3A0B559C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муниципального недвижимого имущества</w:t>
            </w:r>
          </w:p>
        </w:tc>
        <w:tc>
          <w:tcPr>
            <w:tcW w:w="709" w:type="dxa"/>
          </w:tcPr>
          <w:p w14:paraId="5FE0088D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0B502FB" w14:textId="77777777" w:rsidR="00975232" w:rsidRPr="00AB0367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155,30425</w:t>
            </w:r>
          </w:p>
        </w:tc>
        <w:tc>
          <w:tcPr>
            <w:tcW w:w="993" w:type="dxa"/>
          </w:tcPr>
          <w:p w14:paraId="2B403765" w14:textId="77777777" w:rsidR="00975232" w:rsidRPr="00AB0367" w:rsidRDefault="00053771" w:rsidP="009377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42A6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0242A6"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05533</w:t>
            </w:r>
          </w:p>
        </w:tc>
        <w:tc>
          <w:tcPr>
            <w:tcW w:w="992" w:type="dxa"/>
          </w:tcPr>
          <w:p w14:paraId="5999D9DC" w14:textId="7520F027" w:rsidR="00133887" w:rsidRPr="00AB0367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992" w:type="dxa"/>
          </w:tcPr>
          <w:p w14:paraId="7E47A14A" w14:textId="74016DC1" w:rsidR="00133887" w:rsidRPr="00AB0367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34" w:type="dxa"/>
          </w:tcPr>
          <w:p w14:paraId="1D0381F4" w14:textId="4B21CC0B" w:rsidR="00133887" w:rsidRPr="00AB0367" w:rsidRDefault="0013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134" w:type="dxa"/>
          </w:tcPr>
          <w:p w14:paraId="2A9D410A" w14:textId="77777777" w:rsidR="00975232" w:rsidRPr="00AB0367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75232" w:rsidRPr="00AB0367" w14:paraId="1ECCFDD9" w14:textId="77777777" w:rsidTr="009C1F66">
        <w:tc>
          <w:tcPr>
            <w:tcW w:w="566" w:type="dxa"/>
          </w:tcPr>
          <w:p w14:paraId="1934E8DB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14:paraId="1DD5C7A4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</w:t>
            </w:r>
          </w:p>
        </w:tc>
        <w:tc>
          <w:tcPr>
            <w:tcW w:w="709" w:type="dxa"/>
          </w:tcPr>
          <w:p w14:paraId="2D58AD41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DFB65D0" w14:textId="77777777" w:rsidR="00975232" w:rsidRPr="00AB0367" w:rsidRDefault="00053771" w:rsidP="004347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12732,59137</w:t>
            </w:r>
          </w:p>
        </w:tc>
        <w:tc>
          <w:tcPr>
            <w:tcW w:w="993" w:type="dxa"/>
          </w:tcPr>
          <w:p w14:paraId="6FFE18DD" w14:textId="01163E4C" w:rsidR="00975232" w:rsidRPr="00AB0367" w:rsidRDefault="00933B28" w:rsidP="007A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8796,40528</w:t>
            </w:r>
          </w:p>
        </w:tc>
        <w:tc>
          <w:tcPr>
            <w:tcW w:w="992" w:type="dxa"/>
          </w:tcPr>
          <w:p w14:paraId="21C2BF7B" w14:textId="67358414" w:rsidR="00133887" w:rsidRPr="00AB0367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5874,912</w:t>
            </w:r>
          </w:p>
        </w:tc>
        <w:tc>
          <w:tcPr>
            <w:tcW w:w="992" w:type="dxa"/>
          </w:tcPr>
          <w:p w14:paraId="47389126" w14:textId="510B109C" w:rsidR="00133887" w:rsidRPr="00AB0367" w:rsidRDefault="00133887" w:rsidP="009377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5634,161</w:t>
            </w:r>
          </w:p>
        </w:tc>
        <w:tc>
          <w:tcPr>
            <w:tcW w:w="1134" w:type="dxa"/>
          </w:tcPr>
          <w:p w14:paraId="602532DF" w14:textId="7F579400" w:rsidR="00133887" w:rsidRPr="00AB0367" w:rsidRDefault="0013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4276,771</w:t>
            </w:r>
          </w:p>
        </w:tc>
        <w:tc>
          <w:tcPr>
            <w:tcW w:w="1134" w:type="dxa"/>
          </w:tcPr>
          <w:p w14:paraId="0E1D8D93" w14:textId="77777777" w:rsidR="00975232" w:rsidRPr="00AB0367" w:rsidRDefault="00F745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6465,4</w:t>
            </w:r>
          </w:p>
        </w:tc>
      </w:tr>
      <w:tr w:rsidR="00975232" w:rsidRPr="00AB0367" w14:paraId="078BE319" w14:textId="77777777" w:rsidTr="009C1F66">
        <w:trPr>
          <w:trHeight w:val="3168"/>
        </w:trPr>
        <w:tc>
          <w:tcPr>
            <w:tcW w:w="566" w:type="dxa"/>
          </w:tcPr>
          <w:p w14:paraId="39331F36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</w:tcPr>
          <w:p w14:paraId="794128FD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709" w:type="dxa"/>
          </w:tcPr>
          <w:p w14:paraId="53CE71F6" w14:textId="77777777" w:rsidR="00975232" w:rsidRPr="00AB0367" w:rsidRDefault="009752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14:paraId="31F6D48B" w14:textId="77777777" w:rsidR="00975232" w:rsidRPr="00AB0367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1000,8</w:t>
            </w:r>
          </w:p>
        </w:tc>
        <w:tc>
          <w:tcPr>
            <w:tcW w:w="993" w:type="dxa"/>
          </w:tcPr>
          <w:p w14:paraId="65449ABB" w14:textId="77777777" w:rsidR="00975232" w:rsidRPr="00AB0367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F0E7A8" w14:textId="77777777" w:rsidR="00975232" w:rsidRPr="00AB0367" w:rsidRDefault="00173CF1" w:rsidP="007A5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F3C4D7" w14:textId="77777777" w:rsidR="00975232" w:rsidRPr="00AB0367" w:rsidRDefault="00173C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D33768" w14:textId="77777777" w:rsidR="0074792A" w:rsidRPr="00AB0367" w:rsidRDefault="00053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017FAD" w14:textId="77777777" w:rsidR="00975232" w:rsidRPr="00AB0367" w:rsidRDefault="00BB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C93E1FE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5191AE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муниципального имущества, который, в свою очередь, будет определяться общей динамикой экономики Ивановской области.</w:t>
      </w:r>
    </w:p>
    <w:p w14:paraId="044EBA33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49DEEA" w14:textId="77777777" w:rsidR="0038601A" w:rsidRPr="00AB0367" w:rsidRDefault="00E02A6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4</w:t>
      </w:r>
      <w:r w:rsidR="0038601A" w:rsidRPr="00AB0367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14:paraId="3BF98D2D" w14:textId="77777777" w:rsidR="0038601A" w:rsidRPr="00AB0367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A9CCD7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14:paraId="6024379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0"/>
      <w:bookmarkEnd w:id="3"/>
      <w:r w:rsidRPr="00AB0367">
        <w:rPr>
          <w:rFonts w:ascii="Times New Roman" w:hAnsi="Times New Roman" w:cs="Times New Roman"/>
          <w:sz w:val="24"/>
          <w:szCs w:val="24"/>
        </w:rPr>
        <w:t>1. Обеспечение выполнения функций по оценке недвижимости, признанию прав и регулированию отношений по государственной и муниципальной собственности, предусматривающее:</w:t>
      </w:r>
    </w:p>
    <w:p w14:paraId="68763DE7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1.1. Проведение приватизации муниципального имущества.</w:t>
      </w:r>
    </w:p>
    <w:p w14:paraId="1B31A5C8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 осуществляется в соответствии с Федеральным </w:t>
      </w:r>
      <w:hyperlink r:id="rId9" w:history="1">
        <w:r w:rsidRPr="00AB03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016D64" w:rsidRPr="00AB0367">
        <w:rPr>
          <w:rFonts w:ascii="Times New Roman" w:hAnsi="Times New Roman" w:cs="Times New Roman"/>
          <w:sz w:val="24"/>
          <w:szCs w:val="24"/>
        </w:rPr>
        <w:t>№</w:t>
      </w:r>
      <w:r w:rsidRPr="00AB0367">
        <w:rPr>
          <w:rFonts w:ascii="Times New Roman" w:hAnsi="Times New Roman" w:cs="Times New Roman"/>
          <w:sz w:val="24"/>
          <w:szCs w:val="24"/>
        </w:rPr>
        <w:t xml:space="preserve"> 178-ФЗ </w:t>
      </w:r>
      <w:r w:rsidR="00016D64" w:rsidRPr="00AB0367">
        <w:rPr>
          <w:rFonts w:ascii="Times New Roman" w:hAnsi="Times New Roman" w:cs="Times New Roman"/>
          <w:sz w:val="24"/>
          <w:szCs w:val="24"/>
        </w:rPr>
        <w:t>«</w:t>
      </w:r>
      <w:r w:rsidRPr="00AB0367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016D64" w:rsidRPr="00AB0367">
        <w:rPr>
          <w:rFonts w:ascii="Times New Roman" w:hAnsi="Times New Roman" w:cs="Times New Roman"/>
          <w:sz w:val="24"/>
          <w:szCs w:val="24"/>
        </w:rPr>
        <w:t>»</w:t>
      </w:r>
      <w:r w:rsidRPr="00AB0367">
        <w:rPr>
          <w:rFonts w:ascii="Times New Roman" w:hAnsi="Times New Roman" w:cs="Times New Roman"/>
          <w:sz w:val="24"/>
          <w:szCs w:val="24"/>
        </w:rPr>
        <w:t xml:space="preserve">. На муниципальном уровне деятельность в данной сфере регулируется </w:t>
      </w:r>
      <w:hyperlink r:id="rId10" w:history="1">
        <w:r w:rsidRPr="00AB0367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 городской Думы</w:t>
      </w:r>
      <w:r w:rsidR="007A5A97" w:rsidRPr="00AB0367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от </w:t>
      </w:r>
      <w:r w:rsidR="007A5A97" w:rsidRPr="00AB0367">
        <w:rPr>
          <w:rFonts w:ascii="Times New Roman" w:hAnsi="Times New Roman" w:cs="Times New Roman"/>
          <w:sz w:val="24"/>
          <w:szCs w:val="24"/>
        </w:rPr>
        <w:t>31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  <w:r w:rsidR="007A5A97" w:rsidRPr="00AB0367">
        <w:rPr>
          <w:rFonts w:ascii="Times New Roman" w:hAnsi="Times New Roman" w:cs="Times New Roman"/>
          <w:sz w:val="24"/>
          <w:szCs w:val="24"/>
        </w:rPr>
        <w:t>07</w:t>
      </w:r>
      <w:r w:rsidRPr="00AB0367">
        <w:rPr>
          <w:rFonts w:ascii="Times New Roman" w:hAnsi="Times New Roman" w:cs="Times New Roman"/>
          <w:sz w:val="24"/>
          <w:szCs w:val="24"/>
        </w:rPr>
        <w:t>.20</w:t>
      </w:r>
      <w:r w:rsidR="007A5A97" w:rsidRPr="00AB0367">
        <w:rPr>
          <w:rFonts w:ascii="Times New Roman" w:hAnsi="Times New Roman" w:cs="Times New Roman"/>
          <w:sz w:val="24"/>
          <w:szCs w:val="24"/>
        </w:rPr>
        <w:t>20</w:t>
      </w:r>
      <w:r w:rsidR="001063BC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AB0367">
        <w:rPr>
          <w:rFonts w:ascii="Times New Roman" w:hAnsi="Times New Roman" w:cs="Times New Roman"/>
          <w:sz w:val="24"/>
          <w:szCs w:val="24"/>
        </w:rPr>
        <w:t>№</w:t>
      </w:r>
      <w:r w:rsidR="007A5A97" w:rsidRPr="00AB0367">
        <w:rPr>
          <w:rFonts w:ascii="Times New Roman" w:hAnsi="Times New Roman" w:cs="Times New Roman"/>
          <w:sz w:val="24"/>
          <w:szCs w:val="24"/>
        </w:rPr>
        <w:t>74</w:t>
      </w:r>
      <w:r w:rsidR="001063BC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016D64" w:rsidRPr="00AB0367">
        <w:rPr>
          <w:rFonts w:ascii="Times New Roman" w:hAnsi="Times New Roman" w:cs="Times New Roman"/>
          <w:sz w:val="24"/>
          <w:szCs w:val="24"/>
        </w:rPr>
        <w:t>«</w:t>
      </w:r>
      <w:r w:rsidRPr="00AB0367">
        <w:rPr>
          <w:rFonts w:ascii="Times New Roman" w:hAnsi="Times New Roman" w:cs="Times New Roman"/>
          <w:sz w:val="24"/>
          <w:szCs w:val="24"/>
        </w:rPr>
        <w:t>О</w:t>
      </w:r>
      <w:r w:rsidR="007A5A97" w:rsidRPr="00AB0367">
        <w:rPr>
          <w:rFonts w:ascii="Times New Roman" w:hAnsi="Times New Roman" w:cs="Times New Roman"/>
          <w:sz w:val="24"/>
          <w:szCs w:val="24"/>
        </w:rPr>
        <w:t>б утверждении Порядка приватизации</w:t>
      </w:r>
      <w:r w:rsidRPr="00AB0367">
        <w:rPr>
          <w:rFonts w:ascii="Times New Roman" w:hAnsi="Times New Roman" w:cs="Times New Roman"/>
          <w:sz w:val="24"/>
          <w:szCs w:val="24"/>
        </w:rPr>
        <w:t xml:space="preserve"> имущества город</w:t>
      </w:r>
      <w:r w:rsidR="007A5A97" w:rsidRPr="00AB0367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016D64" w:rsidRPr="00AB0367">
        <w:rPr>
          <w:rFonts w:ascii="Times New Roman" w:hAnsi="Times New Roman" w:cs="Times New Roman"/>
          <w:sz w:val="24"/>
          <w:szCs w:val="24"/>
        </w:rPr>
        <w:t>»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5AB19B7B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Приватизация осуществляется на основе программы приватизации им</w:t>
      </w:r>
      <w:r w:rsidR="0079766C" w:rsidRPr="00AB0367">
        <w:rPr>
          <w:rFonts w:ascii="Times New Roman" w:hAnsi="Times New Roman" w:cs="Times New Roman"/>
          <w:sz w:val="24"/>
          <w:szCs w:val="24"/>
        </w:rPr>
        <w:t xml:space="preserve">ущества, принимаемой </w:t>
      </w:r>
      <w:r w:rsidRPr="00AB0367">
        <w:rPr>
          <w:rFonts w:ascii="Times New Roman" w:hAnsi="Times New Roman" w:cs="Times New Roman"/>
          <w:sz w:val="24"/>
          <w:szCs w:val="24"/>
        </w:rPr>
        <w:t>городской Думой</w:t>
      </w:r>
      <w:r w:rsidR="0079766C" w:rsidRPr="00AB0367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.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14:paraId="6AA6B5DE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1.2. Предоставление муниципального недвижимого имущества в аренду.</w:t>
      </w:r>
    </w:p>
    <w:p w14:paraId="189BECFA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Указанное направление предполагает предоставление в аренду муниципального недв</w:t>
      </w:r>
      <w:r w:rsidR="0079766C" w:rsidRPr="00AB0367">
        <w:rPr>
          <w:rFonts w:ascii="Times New Roman" w:hAnsi="Times New Roman" w:cs="Times New Roman"/>
          <w:sz w:val="24"/>
          <w:szCs w:val="24"/>
        </w:rPr>
        <w:t>ижимого имущества городского округа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, входящего в состав местной казны города </w:t>
      </w:r>
      <w:r w:rsidR="0079766C" w:rsidRPr="00AB0367">
        <w:rPr>
          <w:rFonts w:ascii="Times New Roman" w:hAnsi="Times New Roman" w:cs="Times New Roman"/>
          <w:sz w:val="24"/>
          <w:szCs w:val="24"/>
        </w:rPr>
        <w:t>Тейково</w:t>
      </w:r>
      <w:r w:rsidRPr="00AB0367">
        <w:rPr>
          <w:rFonts w:ascii="Times New Roman" w:hAnsi="Times New Roman" w:cs="Times New Roman"/>
          <w:sz w:val="24"/>
          <w:szCs w:val="24"/>
        </w:rPr>
        <w:t>, и имущества, закрепленного на праве оперативного управления за муниципальными казенными учреждениями.</w:t>
      </w:r>
    </w:p>
    <w:p w14:paraId="30DEF8CE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Предоставление в аренду муниципального недвижимого имущества осуществляется в </w:t>
      </w:r>
      <w:hyperlink r:id="rId11" w:history="1">
        <w:r w:rsidRPr="00AB036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AB0367">
        <w:rPr>
          <w:rFonts w:ascii="Times New Roman" w:hAnsi="Times New Roman" w:cs="Times New Roman"/>
          <w:sz w:val="24"/>
          <w:szCs w:val="24"/>
        </w:rPr>
        <w:t>, утвержденном решением  городской Думы</w:t>
      </w:r>
      <w:r w:rsidR="0079766C" w:rsidRPr="00AB0367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от </w:t>
      </w:r>
      <w:r w:rsidR="0079766C" w:rsidRPr="00AB0367">
        <w:rPr>
          <w:rFonts w:ascii="Times New Roman" w:hAnsi="Times New Roman" w:cs="Times New Roman"/>
          <w:sz w:val="24"/>
          <w:szCs w:val="24"/>
        </w:rPr>
        <w:t>31</w:t>
      </w:r>
      <w:r w:rsidRPr="00AB0367">
        <w:rPr>
          <w:rFonts w:ascii="Times New Roman" w:hAnsi="Times New Roman" w:cs="Times New Roman"/>
          <w:sz w:val="24"/>
          <w:szCs w:val="24"/>
        </w:rPr>
        <w:t>.0</w:t>
      </w:r>
      <w:r w:rsidR="0079766C" w:rsidRPr="00AB0367">
        <w:rPr>
          <w:rFonts w:ascii="Times New Roman" w:hAnsi="Times New Roman" w:cs="Times New Roman"/>
          <w:sz w:val="24"/>
          <w:szCs w:val="24"/>
        </w:rPr>
        <w:t>7</w:t>
      </w:r>
      <w:r w:rsidRPr="00AB0367">
        <w:rPr>
          <w:rFonts w:ascii="Times New Roman" w:hAnsi="Times New Roman" w:cs="Times New Roman"/>
          <w:sz w:val="24"/>
          <w:szCs w:val="24"/>
        </w:rPr>
        <w:t>.20</w:t>
      </w:r>
      <w:r w:rsidR="0079766C" w:rsidRPr="00AB0367">
        <w:rPr>
          <w:rFonts w:ascii="Times New Roman" w:hAnsi="Times New Roman" w:cs="Times New Roman"/>
          <w:sz w:val="24"/>
          <w:szCs w:val="24"/>
        </w:rPr>
        <w:t xml:space="preserve">20 </w:t>
      </w:r>
      <w:r w:rsidR="00016D64" w:rsidRPr="00AB0367">
        <w:rPr>
          <w:rFonts w:ascii="Times New Roman" w:hAnsi="Times New Roman" w:cs="Times New Roman"/>
          <w:sz w:val="24"/>
          <w:szCs w:val="24"/>
        </w:rPr>
        <w:t>№</w:t>
      </w:r>
      <w:r w:rsidR="0079766C" w:rsidRPr="00AB0367">
        <w:rPr>
          <w:rFonts w:ascii="Times New Roman" w:hAnsi="Times New Roman" w:cs="Times New Roman"/>
          <w:sz w:val="24"/>
          <w:szCs w:val="24"/>
        </w:rPr>
        <w:t xml:space="preserve"> 76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74FBC356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</w:t>
      </w:r>
      <w:r w:rsidRPr="00AB0367">
        <w:rPr>
          <w:rFonts w:ascii="Times New Roman" w:hAnsi="Times New Roman" w:cs="Times New Roman"/>
          <w:sz w:val="24"/>
          <w:szCs w:val="24"/>
        </w:rPr>
        <w:lastRenderedPageBreak/>
        <w:t>договора аренды включает плату за пользование зданием (помещением, сооружением) и земельным участком, на котором оно расположено (соответствующей частью земельного участка). Размер платы за пользование зданием (помещением)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случаев, установленных решениями  городской Думы</w:t>
      </w:r>
      <w:r w:rsidR="006057BD" w:rsidRPr="00AB0367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7981A589" w14:textId="77777777" w:rsidR="0038601A" w:rsidRPr="00AB0367" w:rsidRDefault="0038601A" w:rsidP="005438C3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b w:val="0"/>
          <w:sz w:val="24"/>
          <w:szCs w:val="24"/>
        </w:rPr>
        <w:t xml:space="preserve">Годовая плата за пользование земельными участками </w:t>
      </w:r>
      <w:r w:rsidR="005438C3" w:rsidRPr="00AB0367">
        <w:rPr>
          <w:rFonts w:ascii="Times New Roman" w:hAnsi="Times New Roman" w:cs="Times New Roman"/>
          <w:b w:val="0"/>
          <w:sz w:val="24"/>
          <w:szCs w:val="24"/>
        </w:rPr>
        <w:t>р</w:t>
      </w:r>
      <w:r w:rsidRPr="00AB0367">
        <w:rPr>
          <w:rFonts w:ascii="Times New Roman" w:hAnsi="Times New Roman" w:cs="Times New Roman"/>
          <w:b w:val="0"/>
          <w:sz w:val="24"/>
          <w:szCs w:val="24"/>
        </w:rPr>
        <w:t xml:space="preserve">ассчитывается по формуле в соответствии с </w:t>
      </w:r>
      <w:hyperlink r:id="rId12" w:history="1">
        <w:r w:rsidRPr="00AB0367">
          <w:rPr>
            <w:rFonts w:ascii="Times New Roman" w:hAnsi="Times New Roman" w:cs="Times New Roman"/>
            <w:b w:val="0"/>
            <w:sz w:val="24"/>
            <w:szCs w:val="24"/>
          </w:rPr>
          <w:t>решением</w:t>
        </w:r>
      </w:hyperlink>
      <w:r w:rsidRPr="00AB0367">
        <w:rPr>
          <w:rFonts w:ascii="Times New Roman" w:hAnsi="Times New Roman" w:cs="Times New Roman"/>
          <w:b w:val="0"/>
          <w:sz w:val="24"/>
          <w:szCs w:val="24"/>
        </w:rPr>
        <w:t xml:space="preserve">  городской Думы</w:t>
      </w:r>
      <w:r w:rsidR="006057BD" w:rsidRPr="00AB0367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Тейково</w:t>
      </w:r>
      <w:r w:rsidRPr="00AB0367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6057BD" w:rsidRPr="00AB0367">
        <w:rPr>
          <w:rFonts w:ascii="Times New Roman" w:hAnsi="Times New Roman" w:cs="Times New Roman"/>
          <w:b w:val="0"/>
          <w:sz w:val="24"/>
          <w:szCs w:val="24"/>
        </w:rPr>
        <w:t>4</w:t>
      </w:r>
      <w:r w:rsidRPr="00AB0367">
        <w:rPr>
          <w:rFonts w:ascii="Times New Roman" w:hAnsi="Times New Roman" w:cs="Times New Roman"/>
          <w:b w:val="0"/>
          <w:sz w:val="24"/>
          <w:szCs w:val="24"/>
        </w:rPr>
        <w:t>.0</w:t>
      </w:r>
      <w:r w:rsidR="006057BD" w:rsidRPr="00AB0367">
        <w:rPr>
          <w:rFonts w:ascii="Times New Roman" w:hAnsi="Times New Roman" w:cs="Times New Roman"/>
          <w:b w:val="0"/>
          <w:sz w:val="24"/>
          <w:szCs w:val="24"/>
        </w:rPr>
        <w:t>6</w:t>
      </w:r>
      <w:r w:rsidRPr="00AB0367">
        <w:rPr>
          <w:rFonts w:ascii="Times New Roman" w:hAnsi="Times New Roman" w:cs="Times New Roman"/>
          <w:b w:val="0"/>
          <w:sz w:val="24"/>
          <w:szCs w:val="24"/>
        </w:rPr>
        <w:t>.20</w:t>
      </w:r>
      <w:r w:rsidR="006057BD" w:rsidRPr="00AB0367">
        <w:rPr>
          <w:rFonts w:ascii="Times New Roman" w:hAnsi="Times New Roman" w:cs="Times New Roman"/>
          <w:b w:val="0"/>
          <w:sz w:val="24"/>
          <w:szCs w:val="24"/>
        </w:rPr>
        <w:t>20</w:t>
      </w:r>
      <w:r w:rsidR="001063BC" w:rsidRPr="00AB03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AB0367">
        <w:rPr>
          <w:rFonts w:ascii="Times New Roman" w:hAnsi="Times New Roman" w:cs="Times New Roman"/>
          <w:b w:val="0"/>
          <w:sz w:val="24"/>
          <w:szCs w:val="24"/>
        </w:rPr>
        <w:t>№</w:t>
      </w:r>
      <w:r w:rsidR="006057BD" w:rsidRPr="00AB0367">
        <w:rPr>
          <w:rFonts w:ascii="Times New Roman" w:hAnsi="Times New Roman" w:cs="Times New Roman"/>
          <w:b w:val="0"/>
          <w:sz w:val="24"/>
          <w:szCs w:val="24"/>
        </w:rPr>
        <w:t>57</w:t>
      </w:r>
      <w:r w:rsidR="001063BC" w:rsidRPr="00AB03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38C3" w:rsidRPr="00AB0367">
        <w:rPr>
          <w:rFonts w:ascii="Times New Roman" w:hAnsi="Times New Roman" w:cs="Times New Roman"/>
          <w:b w:val="0"/>
          <w:sz w:val="24"/>
          <w:szCs w:val="24"/>
        </w:rPr>
        <w:t>«О порядке определения размера арендной платы за предоставленные в аренду без проведения торгов земельные участки, на территории  городского округа Тейково»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7DB87D2A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Размер платы за пользование сооружениями,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сервитутов,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деятельности, за исключением случаев</w:t>
      </w:r>
      <w:r w:rsidR="006057BD" w:rsidRPr="00AB0367">
        <w:rPr>
          <w:rFonts w:ascii="Times New Roman" w:hAnsi="Times New Roman" w:cs="Times New Roman"/>
          <w:sz w:val="24"/>
          <w:szCs w:val="24"/>
        </w:rPr>
        <w:t xml:space="preserve">, установленных решениями </w:t>
      </w:r>
      <w:r w:rsidRPr="00AB0367">
        <w:rPr>
          <w:rFonts w:ascii="Times New Roman" w:hAnsi="Times New Roman" w:cs="Times New Roman"/>
          <w:sz w:val="24"/>
          <w:szCs w:val="24"/>
        </w:rPr>
        <w:t>городской Думы</w:t>
      </w:r>
      <w:r w:rsidR="006057BD" w:rsidRPr="00AB0367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29A6B2F7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В целях реализации положений Федерального </w:t>
      </w:r>
      <w:hyperlink r:id="rId13" w:history="1">
        <w:r w:rsidRPr="00AB036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5438C3" w:rsidRPr="00AB0367">
        <w:rPr>
          <w:rFonts w:ascii="Times New Roman" w:hAnsi="Times New Roman" w:cs="Times New Roman"/>
          <w:sz w:val="24"/>
          <w:szCs w:val="24"/>
        </w:rPr>
        <w:t>№</w:t>
      </w:r>
      <w:r w:rsidRPr="00AB0367">
        <w:rPr>
          <w:rFonts w:ascii="Times New Roman" w:hAnsi="Times New Roman" w:cs="Times New Roman"/>
          <w:sz w:val="24"/>
          <w:szCs w:val="24"/>
        </w:rPr>
        <w:t xml:space="preserve"> 209-ФЗ </w:t>
      </w:r>
      <w:r w:rsidR="005438C3" w:rsidRPr="00AB0367">
        <w:rPr>
          <w:rFonts w:ascii="Times New Roman" w:hAnsi="Times New Roman" w:cs="Times New Roman"/>
          <w:sz w:val="24"/>
          <w:szCs w:val="24"/>
        </w:rPr>
        <w:t>«</w:t>
      </w:r>
      <w:r w:rsidRPr="00AB0367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8C3" w:rsidRPr="00AB0367">
        <w:rPr>
          <w:rFonts w:ascii="Times New Roman" w:hAnsi="Times New Roman" w:cs="Times New Roman"/>
          <w:sz w:val="24"/>
          <w:szCs w:val="24"/>
        </w:rPr>
        <w:t>»</w:t>
      </w:r>
      <w:r w:rsidRPr="00AB0367">
        <w:rPr>
          <w:rFonts w:ascii="Times New Roman" w:hAnsi="Times New Roman" w:cs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принято </w:t>
      </w:r>
      <w:hyperlink r:id="rId14" w:history="1">
        <w:proofErr w:type="spellStart"/>
        <w:r w:rsidRPr="00AB036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057BD" w:rsidRPr="00AB03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6057BD" w:rsidRPr="00AB0367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 w:rsidR="004E010B" w:rsidRPr="00AB0367">
        <w:rPr>
          <w:rFonts w:ascii="Times New Roman" w:hAnsi="Times New Roman" w:cs="Times New Roman"/>
          <w:sz w:val="24"/>
          <w:szCs w:val="24"/>
        </w:rPr>
        <w:t>08.09.2023г</w:t>
      </w:r>
      <w:r w:rsidR="004E3CEE" w:rsidRPr="00AB0367">
        <w:rPr>
          <w:rFonts w:ascii="Times New Roman" w:hAnsi="Times New Roman" w:cs="Times New Roman"/>
          <w:sz w:val="24"/>
          <w:szCs w:val="24"/>
        </w:rPr>
        <w:t xml:space="preserve">. </w:t>
      </w:r>
      <w:r w:rsidR="005438C3" w:rsidRPr="00AB0367">
        <w:rPr>
          <w:rFonts w:ascii="Times New Roman" w:hAnsi="Times New Roman" w:cs="Times New Roman"/>
          <w:sz w:val="24"/>
          <w:szCs w:val="24"/>
        </w:rPr>
        <w:t>№</w:t>
      </w:r>
      <w:r w:rsidR="004E010B" w:rsidRPr="00AB0367">
        <w:rPr>
          <w:rFonts w:ascii="Times New Roman" w:hAnsi="Times New Roman" w:cs="Times New Roman"/>
          <w:sz w:val="24"/>
          <w:szCs w:val="24"/>
        </w:rPr>
        <w:t xml:space="preserve"> 585</w:t>
      </w:r>
      <w:r w:rsidRPr="00AB0367">
        <w:rPr>
          <w:rFonts w:ascii="Times New Roman" w:hAnsi="Times New Roman" w:cs="Times New Roman"/>
          <w:sz w:val="24"/>
          <w:szCs w:val="24"/>
        </w:rPr>
        <w:t>, которым утв</w:t>
      </w:r>
      <w:r w:rsidR="006057BD" w:rsidRPr="00AB0367">
        <w:rPr>
          <w:rFonts w:ascii="Times New Roman" w:hAnsi="Times New Roman" w:cs="Times New Roman"/>
          <w:sz w:val="24"/>
          <w:szCs w:val="24"/>
        </w:rPr>
        <w:t>ержден Перечень имущества городского округа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</w:t>
      </w:r>
      <w:r w:rsidR="00A85C64" w:rsidRPr="00AB0367">
        <w:rPr>
          <w:rFonts w:ascii="Times New Roman" w:hAnsi="Times New Roman" w:cs="Times New Roman"/>
          <w:sz w:val="24"/>
          <w:szCs w:val="24"/>
        </w:rPr>
        <w:t xml:space="preserve"> предоставления его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14:paraId="7B2C6732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Начальная цена (начальный размер годовой арендной платы) за пользование зданием, помещением, включенными в Перечень, в рамках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определяется на основании отчета независимого оценщика с учетом коэффициента муниципальной поддержки, а также с учетом платы за пользование земельным участком, на котором оно расположено. Начальная цена за сооружение определяется на основании отчета независимого оценщика с учетом коэффициента муниципальной поддержки.</w:t>
      </w:r>
    </w:p>
    <w:p w14:paraId="717FF594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14:paraId="54FD17E4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и в собственность осуществляется как по результатам торгов, так и без их проведения.</w:t>
      </w:r>
    </w:p>
    <w:p w14:paraId="0C8A59AD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Случаи предоставления земельных участков без проведения торгов в собственность или аренду определены </w:t>
      </w:r>
      <w:hyperlink r:id="rId15" w:history="1">
        <w:r w:rsidRPr="00AB0367">
          <w:rPr>
            <w:rFonts w:ascii="Times New Roman" w:hAnsi="Times New Roman" w:cs="Times New Roman"/>
            <w:sz w:val="24"/>
            <w:szCs w:val="24"/>
          </w:rPr>
          <w:t>статьями 39.3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AB0367">
          <w:rPr>
            <w:rFonts w:ascii="Times New Roman" w:hAnsi="Times New Roman" w:cs="Times New Roman"/>
            <w:sz w:val="24"/>
            <w:szCs w:val="24"/>
          </w:rPr>
          <w:t>39.6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Основания бесплатного предоставления земельных участков в собственность гражданину или юридическому лицу установлены </w:t>
      </w:r>
      <w:hyperlink r:id="rId17" w:history="1">
        <w:r w:rsidRPr="00AB0367">
          <w:rPr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14:paraId="329EFF24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порядке, предусмотренном </w:t>
      </w:r>
      <w:hyperlink r:id="rId18" w:history="1">
        <w:r w:rsidRPr="00AB0367">
          <w:rPr>
            <w:rFonts w:ascii="Times New Roman" w:hAnsi="Times New Roman" w:cs="Times New Roman"/>
            <w:sz w:val="24"/>
            <w:szCs w:val="24"/>
          </w:rPr>
          <w:t>статьей 39.11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14:paraId="18AED1E3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Предоставление земельных участков в аренду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(ежегодной арендной платы или размера первого арендного платежа), определение условий торгов, организация и проведение торгов, заключение договоров аренды.</w:t>
      </w:r>
    </w:p>
    <w:p w14:paraId="05B6A1B9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на торгах предполагает осуществление таких функций, как утверждение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территории, выполнение в отношении земельного участка работ, необходимых для осуществления государственного кадастрового учета, осуществление кадастрового учета земельного участка, а также государственной регистрации прав на него, получение технических условий подключения (технологического присоединения) объектов к сетям инженерно-технического обеспечения, определение начальной цены предмета аукциона (кадастровой или рыночной стоимости земельного участка), определение условий торгов, организация и проведение торгов, заключение договоров купли-продажи.</w:t>
      </w:r>
    </w:p>
    <w:p w14:paraId="4A66E8C9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1.4.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назначению.</w:t>
      </w:r>
    </w:p>
    <w:p w14:paraId="68FD31C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освещения, входящих в состав местной казны </w:t>
      </w:r>
      <w:r w:rsidR="006057BD" w:rsidRPr="00AB0367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для использования не по прямому назначению.</w:t>
      </w:r>
    </w:p>
    <w:p w14:paraId="546C4396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1.5. Принятие в муниципальную собственность имущества, оформление права муниципальной собственности на объекты недвижимости, в том числе земельные участки.</w:t>
      </w:r>
    </w:p>
    <w:p w14:paraId="5869C19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для:</w:t>
      </w:r>
    </w:p>
    <w:p w14:paraId="6C346723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решения в</w:t>
      </w:r>
      <w:r w:rsidR="00CE1BC5" w:rsidRPr="00AB0367">
        <w:rPr>
          <w:rFonts w:ascii="Times New Roman" w:hAnsi="Times New Roman" w:cs="Times New Roman"/>
          <w:sz w:val="24"/>
          <w:szCs w:val="24"/>
        </w:rPr>
        <w:t>опросов местного значения городского округа Тейково</w:t>
      </w:r>
      <w:r w:rsidR="005438C3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;</w:t>
      </w:r>
    </w:p>
    <w:p w14:paraId="3165AD24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14:paraId="24B008A2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</w:t>
      </w:r>
      <w:r w:rsidRPr="00AB0367">
        <w:rPr>
          <w:rFonts w:ascii="Times New Roman" w:hAnsi="Times New Roman" w:cs="Times New Roman"/>
          <w:sz w:val="24"/>
          <w:szCs w:val="24"/>
        </w:rPr>
        <w:lastRenderedPageBreak/>
        <w:t>предприятий и учреждений в соо</w:t>
      </w:r>
      <w:r w:rsidR="00CE1BC5" w:rsidRPr="00AB0367">
        <w:rPr>
          <w:rFonts w:ascii="Times New Roman" w:hAnsi="Times New Roman" w:cs="Times New Roman"/>
          <w:sz w:val="24"/>
          <w:szCs w:val="24"/>
        </w:rPr>
        <w:t xml:space="preserve">тветствии с решениями </w:t>
      </w:r>
      <w:r w:rsidRPr="00AB0367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CE1BC5" w:rsidRPr="00AB0367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;</w:t>
      </w:r>
    </w:p>
    <w:p w14:paraId="1047FE6E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решения вопросов, право ре</w:t>
      </w:r>
      <w:r w:rsidR="005438C3" w:rsidRPr="00AB0367">
        <w:rPr>
          <w:rFonts w:ascii="Times New Roman" w:hAnsi="Times New Roman" w:cs="Times New Roman"/>
          <w:sz w:val="24"/>
          <w:szCs w:val="24"/>
        </w:rPr>
        <w:t>ализации</w:t>
      </w:r>
      <w:r w:rsidRPr="00AB0367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14:paraId="34F871B1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Право муниципальной собственности на земельные участки оформляется:</w:t>
      </w:r>
    </w:p>
    <w:p w14:paraId="3A2E61D4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в целях разграничения государственной собственности на землю;</w:t>
      </w:r>
    </w:p>
    <w:p w14:paraId="206BC348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</w:t>
      </w:r>
      <w:hyperlink r:id="rId19" w:history="1">
        <w:r w:rsidRPr="00AB036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 от 31.12.2002 </w:t>
      </w:r>
      <w:r w:rsidR="005438C3" w:rsidRPr="00AB0367">
        <w:rPr>
          <w:rFonts w:ascii="Times New Roman" w:hAnsi="Times New Roman" w:cs="Times New Roman"/>
          <w:sz w:val="24"/>
          <w:szCs w:val="24"/>
        </w:rPr>
        <w:t>№</w:t>
      </w:r>
      <w:r w:rsidRPr="00AB0367">
        <w:rPr>
          <w:rFonts w:ascii="Times New Roman" w:hAnsi="Times New Roman" w:cs="Times New Roman"/>
          <w:sz w:val="24"/>
          <w:szCs w:val="24"/>
        </w:rPr>
        <w:t xml:space="preserve"> 111-ОЗ </w:t>
      </w:r>
      <w:r w:rsidR="005438C3" w:rsidRPr="00AB0367">
        <w:rPr>
          <w:rFonts w:ascii="Times New Roman" w:hAnsi="Times New Roman" w:cs="Times New Roman"/>
          <w:sz w:val="24"/>
          <w:szCs w:val="24"/>
        </w:rPr>
        <w:t>«</w:t>
      </w:r>
      <w:r w:rsidRPr="00AB0367">
        <w:rPr>
          <w:rFonts w:ascii="Times New Roman" w:hAnsi="Times New Roman" w:cs="Times New Roman"/>
          <w:sz w:val="24"/>
          <w:szCs w:val="24"/>
        </w:rPr>
        <w:t>О бесплатном предоставлении земельных участков в собственность гражданам Российской Федерации</w:t>
      </w:r>
      <w:r w:rsidR="005438C3" w:rsidRPr="00AB0367">
        <w:rPr>
          <w:rFonts w:ascii="Times New Roman" w:hAnsi="Times New Roman" w:cs="Times New Roman"/>
          <w:sz w:val="24"/>
          <w:szCs w:val="24"/>
        </w:rPr>
        <w:t>»</w:t>
      </w:r>
      <w:r w:rsidRPr="00AB0367">
        <w:rPr>
          <w:rFonts w:ascii="Times New Roman" w:hAnsi="Times New Roman" w:cs="Times New Roman"/>
          <w:sz w:val="24"/>
          <w:szCs w:val="24"/>
        </w:rPr>
        <w:t>;</w:t>
      </w:r>
    </w:p>
    <w:p w14:paraId="612F5CA6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Федерации;</w:t>
      </w:r>
    </w:p>
    <w:p w14:paraId="71022EAF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при приобретении земельных участков, находящихся в частной собственности, в порядке гражданско-правовых сделок;</w:t>
      </w:r>
    </w:p>
    <w:p w14:paraId="7BC5DC5E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14:paraId="70A3F87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1.6. Осуществление полномочий учредителя (собственника) хозяйственных обществ, участие в органах управления хозяйственных обществ.</w:t>
      </w:r>
    </w:p>
    <w:p w14:paraId="5D7F9983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14:paraId="03311DE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осуществление полномочий акционера (участника) хозяй</w:t>
      </w:r>
      <w:r w:rsidR="008F3B38" w:rsidRPr="00AB0367">
        <w:rPr>
          <w:rFonts w:ascii="Times New Roman" w:hAnsi="Times New Roman" w:cs="Times New Roman"/>
          <w:sz w:val="24"/>
          <w:szCs w:val="24"/>
        </w:rPr>
        <w:t>ственных обществ от имени городского округа Тейково</w:t>
      </w:r>
      <w:r w:rsidR="005438C3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участие в управлении хозяйственными обществами;</w:t>
      </w:r>
    </w:p>
    <w:p w14:paraId="0E55865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осуществление полномочий собственника в отношении акций (долей), закрепленных в муниципальной собств</w:t>
      </w:r>
      <w:r w:rsidR="008F3B38" w:rsidRPr="00AB0367">
        <w:rPr>
          <w:rFonts w:ascii="Times New Roman" w:hAnsi="Times New Roman" w:cs="Times New Roman"/>
          <w:sz w:val="24"/>
          <w:szCs w:val="24"/>
        </w:rPr>
        <w:t>енности, от имени городского округа Тейково</w:t>
      </w:r>
      <w:r w:rsidR="005438C3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02101D91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1.7. Обеспечение выполнения функций по оценке прав на движимое и недвижимое имущество, признанию прав и регулированию отношений по государственной и муниципальной собственности.</w:t>
      </w:r>
    </w:p>
    <w:p w14:paraId="3F4AF940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Данное направление предусматривает приобретение услуг, а также осуществление иных платежей, связанных с определением рыночной стоимости объектов муниципальной собственности (права аренды, иного вида пользования объектами муниципальной собственности), а также земельных участков, государственная собственность на которые не разграничена (права аренды земельных участков, права на освоение территорий), и иных объектов оценки, признанием прав и регулированием отношений по государственной и муниципальной собственности, в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>:</w:t>
      </w:r>
    </w:p>
    <w:p w14:paraId="3A48E139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муниципального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AB0367">
        <w:rPr>
          <w:rFonts w:ascii="Times New Roman" w:hAnsi="Times New Roman" w:cs="Times New Roman"/>
          <w:sz w:val="24"/>
          <w:szCs w:val="24"/>
        </w:rPr>
        <w:t>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, неотделимых улучшений муниципального имущества, материального ущерба, причиненного муниципальному </w:t>
      </w:r>
      <w:r w:rsidRPr="00AB0367">
        <w:rPr>
          <w:rFonts w:ascii="Times New Roman" w:hAnsi="Times New Roman" w:cs="Times New Roman"/>
          <w:sz w:val="24"/>
          <w:szCs w:val="24"/>
        </w:rPr>
        <w:lastRenderedPageBreak/>
        <w:t>имуществу;</w:t>
      </w:r>
    </w:p>
    <w:p w14:paraId="18F51170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- оплата услуг по определению рыночной стоимости (рыночного размера) арендной платы муниципального имущества, имущества, земельных участков, государственная собственность на которые не разграничена, расположенных в границах городского округа </w:t>
      </w:r>
      <w:r w:rsidR="008F3B38" w:rsidRPr="00AB0367">
        <w:rPr>
          <w:rFonts w:ascii="Times New Roman" w:hAnsi="Times New Roman" w:cs="Times New Roman"/>
          <w:sz w:val="24"/>
          <w:szCs w:val="24"/>
        </w:rPr>
        <w:t>Тейково</w:t>
      </w:r>
      <w:r w:rsidR="005438C3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и земельных участков, находящихся в муниципальной собстве</w:t>
      </w:r>
      <w:r w:rsidR="008F3B38" w:rsidRPr="00AB0367">
        <w:rPr>
          <w:rFonts w:ascii="Times New Roman" w:hAnsi="Times New Roman" w:cs="Times New Roman"/>
          <w:sz w:val="24"/>
          <w:szCs w:val="24"/>
        </w:rPr>
        <w:t>нности городского округа Тейково</w:t>
      </w:r>
      <w:r w:rsidR="005438C3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права на заключение договора безвозмездного пользования недвижимым и движимым имуществом;</w:t>
      </w:r>
    </w:p>
    <w:p w14:paraId="0CAAC557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услуг;</w:t>
      </w:r>
    </w:p>
    <w:p w14:paraId="0E61514E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обеспечение сохранности муниципального имущества, включенно</w:t>
      </w:r>
      <w:r w:rsidR="008F3B38" w:rsidRPr="00AB0367">
        <w:rPr>
          <w:rFonts w:ascii="Times New Roman" w:hAnsi="Times New Roman" w:cs="Times New Roman"/>
          <w:sz w:val="24"/>
          <w:szCs w:val="24"/>
        </w:rPr>
        <w:t>го в состав местной казны городского округа Тейково</w:t>
      </w:r>
      <w:r w:rsidR="005438C3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находящегося в процессе приватизации;</w:t>
      </w:r>
    </w:p>
    <w:p w14:paraId="4678E7BD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услуг по проведению кадастровых работ в отношении земельных участков, выставляемых на продажу;</w:t>
      </w:r>
    </w:p>
    <w:p w14:paraId="275F25AA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затраты на содержание и ремонт муниципального имущества;</w:t>
      </w:r>
    </w:p>
    <w:p w14:paraId="0834A2B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(за исключением жилых помещений) и инженерной инфраструктуры, а также для подготовки актов обследования объектов;</w:t>
      </w:r>
    </w:p>
    <w:p w14:paraId="6653ADB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иные затраты, необходимые для выполнения мероприятия подпрограммы;</w:t>
      </w:r>
    </w:p>
    <w:p w14:paraId="333BE76D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строительства, расположенного на земельном участке, находящемся в муниципальной собственности, или на земельном участке, государственная собственность на который не разграничена, в связи с прекращением действия договора аренды такого земельного участка;</w:t>
      </w:r>
    </w:p>
    <w:p w14:paraId="1C29FEF1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услуг связи, услуг почтовой связи, приобретение маркированных конвертов, проведение проверки (поверки) средств измерений, приобретение канцелярских товаров и бумаги для офисной техники, мебели, а также оплата услуг по обучению по дополнительным профессиональным программам повышения квалификации и профессиональной переподготовки;</w:t>
      </w:r>
    </w:p>
    <w:p w14:paraId="12261BD3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затраты на проведение экспертиз, составление рецензий на судебные экспертизы в рамках судебных разбирательств по искам о защите и</w:t>
      </w:r>
      <w:r w:rsidR="008F3B38" w:rsidRPr="00AB0367">
        <w:rPr>
          <w:rFonts w:ascii="Times New Roman" w:hAnsi="Times New Roman" w:cs="Times New Roman"/>
          <w:sz w:val="24"/>
          <w:szCs w:val="24"/>
        </w:rPr>
        <w:t>мущественных прав городского округа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по вопросам, отнесенным к компетенции </w:t>
      </w:r>
      <w:r w:rsidR="008F3B38" w:rsidRPr="00AB0367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 и земельным отношениям администрации городского округа Тейково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а также при установлении соразмерности площади земельного участка площади находящихся на нем зданий/сооружений;</w:t>
      </w:r>
    </w:p>
    <w:p w14:paraId="5B0630F0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оплата нотариального тарифа за совершение нотариальных действий в целях оформления в муниципальную собственность гор</w:t>
      </w:r>
      <w:r w:rsidR="008F3B38" w:rsidRPr="00AB0367">
        <w:rPr>
          <w:rFonts w:ascii="Times New Roman" w:hAnsi="Times New Roman" w:cs="Times New Roman"/>
          <w:sz w:val="24"/>
          <w:szCs w:val="24"/>
        </w:rPr>
        <w:t>одского округа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выморочного имущества.</w:t>
      </w:r>
    </w:p>
    <w:p w14:paraId="17904560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2. Уплата взносов на капитальный ремонт общего имущества многоквартирных жилых домов, расположенных на территории город</w:t>
      </w:r>
      <w:r w:rsidR="008F3B38" w:rsidRPr="00AB0367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A577A2" w:rsidRPr="00AB0367">
        <w:rPr>
          <w:rFonts w:ascii="Times New Roman" w:hAnsi="Times New Roman" w:cs="Times New Roman"/>
          <w:sz w:val="24"/>
          <w:szCs w:val="24"/>
        </w:rPr>
        <w:t xml:space="preserve"> Ивановской </w:t>
      </w:r>
      <w:r w:rsidR="00A577A2" w:rsidRPr="00AB0367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AB0367">
        <w:rPr>
          <w:rFonts w:ascii="Times New Roman" w:hAnsi="Times New Roman" w:cs="Times New Roman"/>
          <w:sz w:val="24"/>
          <w:szCs w:val="24"/>
        </w:rPr>
        <w:t>, соразмерно доле муниципальных нежилых помещений, расположенных в них.</w:t>
      </w:r>
    </w:p>
    <w:p w14:paraId="14C233B8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3. Осуществление полномочий в области управления муниципальными унитарными предприятиями.</w:t>
      </w:r>
    </w:p>
    <w:p w14:paraId="7946C406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Выполнение мероприятия предполагает:</w:t>
      </w:r>
    </w:p>
    <w:p w14:paraId="2ADB2480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в</w:t>
      </w:r>
      <w:r w:rsidR="00B82100" w:rsidRPr="00AB0367">
        <w:rPr>
          <w:rFonts w:ascii="Times New Roman" w:hAnsi="Times New Roman" w:cs="Times New Roman"/>
          <w:sz w:val="24"/>
          <w:szCs w:val="24"/>
        </w:rPr>
        <w:t xml:space="preserve">несение предложений </w:t>
      </w:r>
      <w:r w:rsidR="00E74ACC" w:rsidRPr="00AB0367">
        <w:rPr>
          <w:rFonts w:ascii="Times New Roman" w:hAnsi="Times New Roman" w:cs="Times New Roman"/>
          <w:sz w:val="24"/>
          <w:szCs w:val="24"/>
        </w:rPr>
        <w:t>г</w:t>
      </w:r>
      <w:r w:rsidR="00B82100" w:rsidRPr="00AB0367">
        <w:rPr>
          <w:rFonts w:ascii="Times New Roman" w:hAnsi="Times New Roman" w:cs="Times New Roman"/>
          <w:sz w:val="24"/>
          <w:szCs w:val="24"/>
        </w:rPr>
        <w:t xml:space="preserve">лаве городского округа </w:t>
      </w:r>
      <w:proofErr w:type="spellStart"/>
      <w:r w:rsidR="00B82100" w:rsidRPr="00AB0367">
        <w:rPr>
          <w:rFonts w:ascii="Times New Roman" w:hAnsi="Times New Roman" w:cs="Times New Roman"/>
          <w:sz w:val="24"/>
          <w:szCs w:val="24"/>
        </w:rPr>
        <w:t>Тейково</w:t>
      </w:r>
      <w:r w:rsidR="00E74ACC" w:rsidRPr="00AB0367">
        <w:rPr>
          <w:rFonts w:ascii="Times New Roman" w:hAnsi="Times New Roman" w:cs="Times New Roman"/>
          <w:sz w:val="24"/>
          <w:szCs w:val="24"/>
        </w:rPr>
        <w:t>Ивановской</w:t>
      </w:r>
      <w:proofErr w:type="spellEnd"/>
      <w:r w:rsidR="00E74ACC" w:rsidRPr="00AB0367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AB0367">
        <w:rPr>
          <w:rFonts w:ascii="Times New Roman" w:hAnsi="Times New Roman" w:cs="Times New Roman"/>
          <w:sz w:val="24"/>
          <w:szCs w:val="24"/>
        </w:rPr>
        <w:t>о создании, реорганизации и ликвидации муниципальных унитарных предприятий;</w:t>
      </w:r>
    </w:p>
    <w:p w14:paraId="341401F7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утверждение уставов муниципальных унитарных предприятий;</w:t>
      </w:r>
    </w:p>
    <w:p w14:paraId="7E9C34C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- осуществление подготовки документов для </w:t>
      </w:r>
      <w:r w:rsidR="00D1461C" w:rsidRPr="00AB0367">
        <w:rPr>
          <w:rFonts w:ascii="Times New Roman" w:hAnsi="Times New Roman" w:cs="Times New Roman"/>
          <w:sz w:val="24"/>
          <w:szCs w:val="24"/>
        </w:rPr>
        <w:t>заключения</w:t>
      </w:r>
      <w:r w:rsidRPr="00AB0367">
        <w:rPr>
          <w:rFonts w:ascii="Times New Roman" w:hAnsi="Times New Roman" w:cs="Times New Roman"/>
          <w:sz w:val="24"/>
          <w:szCs w:val="24"/>
        </w:rPr>
        <w:t xml:space="preserve"> трудовых договоров с руководителями муниципальных унитарных предприятий в установленном законодательством Российской Федерации порядке;</w:t>
      </w:r>
    </w:p>
    <w:p w14:paraId="49A26EAB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осуществление контроля за использованием муниципального имущества муниципальными унитарными предприятиями;</w:t>
      </w:r>
    </w:p>
    <w:p w14:paraId="777C79FF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согласование договоров аренды, безвозмездного пользования муниципальн</w:t>
      </w:r>
      <w:r w:rsidR="00B82100" w:rsidRPr="00AB0367">
        <w:rPr>
          <w:rFonts w:ascii="Times New Roman" w:hAnsi="Times New Roman" w:cs="Times New Roman"/>
          <w:sz w:val="24"/>
          <w:szCs w:val="24"/>
        </w:rPr>
        <w:t>ого недвижимого имущества городского округа Тейково</w:t>
      </w:r>
      <w:r w:rsidR="00BA10E4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, закрепленного за муниципальными унитарными предприятиями на праве хозяйственного ведения;</w:t>
      </w:r>
    </w:p>
    <w:p w14:paraId="7D6130B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подготовку правовых актов по увеличению уставного фонда муниципальных унитарных предприятий;</w:t>
      </w:r>
    </w:p>
    <w:p w14:paraId="14968060" w14:textId="06CF6AD5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осуществление отдельных прав собс</w:t>
      </w:r>
      <w:r w:rsidR="00B82100" w:rsidRPr="00AB0367">
        <w:rPr>
          <w:rFonts w:ascii="Times New Roman" w:hAnsi="Times New Roman" w:cs="Times New Roman"/>
          <w:sz w:val="24"/>
          <w:szCs w:val="24"/>
        </w:rPr>
        <w:t>твенника от имени городского округа Тейково</w:t>
      </w:r>
      <w:r w:rsidR="00455746" w:rsidRPr="00AB0367">
        <w:rPr>
          <w:rFonts w:ascii="Times New Roman" w:hAnsi="Times New Roman" w:cs="Times New Roman"/>
          <w:sz w:val="24"/>
          <w:szCs w:val="24"/>
        </w:rPr>
        <w:t xml:space="preserve"> </w:t>
      </w:r>
      <w:r w:rsidR="00BA10E4" w:rsidRPr="00AB0367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AB0367">
        <w:rPr>
          <w:rFonts w:ascii="Times New Roman" w:hAnsi="Times New Roman" w:cs="Times New Roman"/>
          <w:sz w:val="24"/>
          <w:szCs w:val="24"/>
        </w:rPr>
        <w:t>в случаях, предусмотренных муниципальными правовыми актам</w:t>
      </w:r>
      <w:r w:rsidR="00B82100" w:rsidRPr="00AB0367">
        <w:rPr>
          <w:rFonts w:ascii="Times New Roman" w:hAnsi="Times New Roman" w:cs="Times New Roman"/>
          <w:sz w:val="24"/>
          <w:szCs w:val="24"/>
        </w:rPr>
        <w:t>и городского округа Тейково</w:t>
      </w:r>
      <w:r w:rsidR="00BA10E4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6CC796A6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4. </w:t>
      </w:r>
      <w:r w:rsidR="00CC4048" w:rsidRPr="00AB0367">
        <w:rPr>
          <w:rFonts w:ascii="Times New Roman" w:hAnsi="Times New Roman" w:cs="Times New Roman"/>
          <w:sz w:val="24"/>
          <w:szCs w:val="24"/>
        </w:rPr>
        <w:t>Оплата услуг</w:t>
      </w:r>
      <w:r w:rsidR="00A577A2" w:rsidRPr="00AB0367">
        <w:rPr>
          <w:rFonts w:ascii="Times New Roman" w:hAnsi="Times New Roman" w:cs="Times New Roman"/>
          <w:sz w:val="24"/>
          <w:szCs w:val="24"/>
        </w:rPr>
        <w:t xml:space="preserve">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домов.</w:t>
      </w:r>
    </w:p>
    <w:p w14:paraId="3FEB4BDA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Срок реализации мероприятия - 20</w:t>
      </w:r>
      <w:r w:rsidR="00B82100" w:rsidRPr="00AB0367">
        <w:rPr>
          <w:rFonts w:ascii="Times New Roman" w:hAnsi="Times New Roman" w:cs="Times New Roman"/>
          <w:sz w:val="24"/>
          <w:szCs w:val="24"/>
        </w:rPr>
        <w:t>2</w:t>
      </w:r>
      <w:r w:rsidR="00E74ACC" w:rsidRPr="00AB0367">
        <w:rPr>
          <w:rFonts w:ascii="Times New Roman" w:hAnsi="Times New Roman" w:cs="Times New Roman"/>
          <w:sz w:val="24"/>
          <w:szCs w:val="24"/>
        </w:rPr>
        <w:t>3</w:t>
      </w:r>
      <w:r w:rsidRPr="00AB0367">
        <w:rPr>
          <w:rFonts w:ascii="Times New Roman" w:hAnsi="Times New Roman" w:cs="Times New Roman"/>
          <w:sz w:val="24"/>
          <w:szCs w:val="24"/>
        </w:rPr>
        <w:t xml:space="preserve"> - 202</w:t>
      </w:r>
      <w:r w:rsidR="00E74ACC" w:rsidRPr="00AB0367">
        <w:rPr>
          <w:rFonts w:ascii="Times New Roman" w:hAnsi="Times New Roman" w:cs="Times New Roman"/>
          <w:sz w:val="24"/>
          <w:szCs w:val="24"/>
        </w:rPr>
        <w:t>8</w:t>
      </w:r>
      <w:r w:rsidRPr="00AB0367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40C9B340" w14:textId="77777777" w:rsidR="0038601A" w:rsidRPr="00AB0367" w:rsidRDefault="00A57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5. 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Оформление права муниципальной собственности на </w:t>
      </w:r>
      <w:r w:rsidR="006A7EE6" w:rsidRPr="00AB0367">
        <w:rPr>
          <w:rFonts w:ascii="Times New Roman" w:hAnsi="Times New Roman" w:cs="Times New Roman"/>
          <w:sz w:val="24"/>
          <w:szCs w:val="24"/>
        </w:rPr>
        <w:t xml:space="preserve">земельные участки под </w:t>
      </w:r>
      <w:r w:rsidR="0038601A" w:rsidRPr="00AB0367">
        <w:rPr>
          <w:rFonts w:ascii="Times New Roman" w:hAnsi="Times New Roman" w:cs="Times New Roman"/>
          <w:sz w:val="24"/>
          <w:szCs w:val="24"/>
        </w:rPr>
        <w:t>автомобильны</w:t>
      </w:r>
      <w:r w:rsidR="006A7EE6" w:rsidRPr="00AB0367">
        <w:rPr>
          <w:rFonts w:ascii="Times New Roman" w:hAnsi="Times New Roman" w:cs="Times New Roman"/>
          <w:sz w:val="24"/>
          <w:szCs w:val="24"/>
        </w:rPr>
        <w:t>ми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6A7EE6" w:rsidRPr="00AB0367">
        <w:rPr>
          <w:rFonts w:ascii="Times New Roman" w:hAnsi="Times New Roman" w:cs="Times New Roman"/>
          <w:sz w:val="24"/>
          <w:szCs w:val="24"/>
        </w:rPr>
        <w:t>ами</w:t>
      </w:r>
      <w:r w:rsidR="0038601A" w:rsidRPr="00AB0367">
        <w:rPr>
          <w:rFonts w:ascii="Times New Roman" w:hAnsi="Times New Roman" w:cs="Times New Roman"/>
          <w:sz w:val="24"/>
          <w:szCs w:val="24"/>
        </w:rPr>
        <w:t>.</w:t>
      </w:r>
    </w:p>
    <w:p w14:paraId="14EE7BEA" w14:textId="77777777" w:rsidR="00722265" w:rsidRPr="00AB0367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мероприятия предполагает проведение работ по постановке на государственный кадастровый учет</w:t>
      </w:r>
      <w:r w:rsidR="00722265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 земельных участков под автомобильными дорогами</w:t>
      </w:r>
      <w:r w:rsidR="00FD39EA" w:rsidRPr="00AB0367">
        <w:rPr>
          <w:rFonts w:ascii="Times New Roman" w:hAnsi="Times New Roman" w:cs="Times New Roman"/>
          <w:color w:val="000000" w:themeColor="text1"/>
          <w:sz w:val="24"/>
          <w:szCs w:val="24"/>
        </w:rPr>
        <w:t>, учтенными в реестре, с одновременной регистрацией права на указанные земельные участки.</w:t>
      </w:r>
    </w:p>
    <w:p w14:paraId="1C14756F" w14:textId="77777777" w:rsidR="0038601A" w:rsidRPr="00AB0367" w:rsidRDefault="0038601A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76"/>
      <w:bookmarkEnd w:id="4"/>
      <w:r w:rsidRPr="00AB0367">
        <w:rPr>
          <w:rFonts w:ascii="Times New Roman" w:hAnsi="Times New Roman" w:cs="Times New Roman"/>
          <w:sz w:val="24"/>
          <w:szCs w:val="24"/>
        </w:rPr>
        <w:t xml:space="preserve">Мероприятия подпрограммы, указанные в </w:t>
      </w:r>
      <w:hyperlink w:anchor="P600" w:history="1">
        <w:r w:rsidRPr="00AB036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76" w:history="1">
        <w:r w:rsidR="00B82100" w:rsidRPr="00AB036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настоящего раздела, выполняются на регулярной основе в течение всего срока реализации подпрограммы.</w:t>
      </w:r>
    </w:p>
    <w:p w14:paraId="57E9EA5B" w14:textId="77777777" w:rsidR="003530A1" w:rsidRPr="00AB0367" w:rsidRDefault="003530A1" w:rsidP="00971F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D08664" w14:textId="77777777" w:rsidR="0038601A" w:rsidRPr="00AB0367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5. Р</w:t>
      </w:r>
      <w:r w:rsidR="00E02A6A" w:rsidRPr="00AB0367">
        <w:rPr>
          <w:rFonts w:ascii="Times New Roman" w:hAnsi="Times New Roman" w:cs="Times New Roman"/>
          <w:b/>
          <w:sz w:val="24"/>
          <w:szCs w:val="24"/>
        </w:rPr>
        <w:t>есурсное</w:t>
      </w:r>
      <w:r w:rsidRPr="00AB0367">
        <w:rPr>
          <w:rFonts w:ascii="Times New Roman" w:hAnsi="Times New Roman" w:cs="Times New Roman"/>
          <w:b/>
          <w:sz w:val="24"/>
          <w:szCs w:val="24"/>
        </w:rPr>
        <w:t xml:space="preserve"> обеспечение подпрограммы</w:t>
      </w:r>
    </w:p>
    <w:p w14:paraId="31C0824C" w14:textId="77777777" w:rsidR="003530A1" w:rsidRPr="00AB0367" w:rsidRDefault="003530A1" w:rsidP="003530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35A87" w14:textId="77777777" w:rsidR="0038601A" w:rsidRPr="00AB0367" w:rsidRDefault="0038601A" w:rsidP="00106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14:paraId="35C4BA5F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2E935F" w14:textId="77777777" w:rsidR="0038601A" w:rsidRPr="00AB0367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134"/>
        <w:gridCol w:w="1134"/>
        <w:gridCol w:w="1134"/>
        <w:gridCol w:w="1134"/>
        <w:gridCol w:w="1134"/>
        <w:gridCol w:w="1134"/>
      </w:tblGrid>
      <w:tr w:rsidR="0038601A" w:rsidRPr="00AB0367" w14:paraId="14DCA2B5" w14:textId="77777777" w:rsidTr="00BD629F">
        <w:tc>
          <w:tcPr>
            <w:tcW w:w="425" w:type="dxa"/>
          </w:tcPr>
          <w:p w14:paraId="30D87A94" w14:textId="77777777" w:rsidR="0038601A" w:rsidRPr="00AB0367" w:rsidRDefault="00A57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601A" w:rsidRPr="00AB0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14:paraId="7BE35C26" w14:textId="77777777" w:rsidR="0038601A" w:rsidRPr="00AB0367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14:paraId="5C531C95" w14:textId="77777777" w:rsidR="0038601A" w:rsidRPr="00AB0367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14:paraId="7B7C66DA" w14:textId="77777777" w:rsidR="0038601A" w:rsidRPr="00AB0367" w:rsidRDefault="00B82100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1A" w:rsidRPr="00AB03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6E82BA85" w14:textId="77777777" w:rsidR="0038601A" w:rsidRPr="00AB0367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4583" w:rsidRPr="00AB03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83A6DF0" w14:textId="77777777" w:rsidR="00F21EA8" w:rsidRPr="00AB0367" w:rsidRDefault="00F21EA8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86022" w14:textId="77777777" w:rsidR="0038601A" w:rsidRPr="00AB0367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AB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4ACF149" w14:textId="77777777" w:rsidR="0038601A" w:rsidRPr="00AB0367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AB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39B15DCE" w14:textId="77777777" w:rsidR="0038601A" w:rsidRPr="00AB0367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AB0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64686AF8" w14:textId="77777777" w:rsidR="0038601A" w:rsidRPr="00AB0367" w:rsidRDefault="0038601A" w:rsidP="008D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0F20" w:rsidRPr="00AB0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AB0367" w14:paraId="3BD8FD63" w14:textId="77777777" w:rsidTr="00BD629F">
        <w:tc>
          <w:tcPr>
            <w:tcW w:w="425" w:type="dxa"/>
          </w:tcPr>
          <w:p w14:paraId="6F5AC1D5" w14:textId="77777777" w:rsidR="0038601A" w:rsidRPr="00AB0367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CAFE8B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34" w:type="dxa"/>
          </w:tcPr>
          <w:p w14:paraId="1193DF35" w14:textId="77777777" w:rsidR="0038601A" w:rsidRPr="00AB0367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6BD62" w14:textId="77777777" w:rsidR="0038601A" w:rsidRPr="00AB0367" w:rsidRDefault="00EE665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3284,06503</w:t>
            </w:r>
          </w:p>
        </w:tc>
        <w:tc>
          <w:tcPr>
            <w:tcW w:w="1134" w:type="dxa"/>
          </w:tcPr>
          <w:p w14:paraId="5EFC3D3B" w14:textId="77777777" w:rsidR="0038601A" w:rsidRPr="00AB0367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583" w:rsidRPr="00AB0367">
              <w:rPr>
                <w:rFonts w:ascii="Times New Roman" w:hAnsi="Times New Roman" w:cs="Times New Roman"/>
                <w:sz w:val="24"/>
                <w:szCs w:val="24"/>
              </w:rPr>
              <w:t>531,20176</w:t>
            </w:r>
          </w:p>
        </w:tc>
        <w:tc>
          <w:tcPr>
            <w:tcW w:w="1134" w:type="dxa"/>
          </w:tcPr>
          <w:p w14:paraId="0DC5D82E" w14:textId="5E825244" w:rsidR="0038601A" w:rsidRPr="00AB0367" w:rsidRDefault="00455746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1830,80005</w:t>
            </w:r>
          </w:p>
        </w:tc>
        <w:tc>
          <w:tcPr>
            <w:tcW w:w="1134" w:type="dxa"/>
          </w:tcPr>
          <w:p w14:paraId="7A0304B8" w14:textId="77777777" w:rsidR="0038601A" w:rsidRPr="00AB0367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</w:p>
        </w:tc>
        <w:tc>
          <w:tcPr>
            <w:tcW w:w="1134" w:type="dxa"/>
          </w:tcPr>
          <w:p w14:paraId="60D906E5" w14:textId="04EB69BD" w:rsidR="0038601A" w:rsidRPr="00AB0367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</w:p>
        </w:tc>
        <w:tc>
          <w:tcPr>
            <w:tcW w:w="1134" w:type="dxa"/>
          </w:tcPr>
          <w:p w14:paraId="00EA695E" w14:textId="77777777" w:rsidR="0038601A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</w:tr>
      <w:tr w:rsidR="002706F5" w:rsidRPr="00AB0367" w14:paraId="706EFC15" w14:textId="77777777" w:rsidTr="00BD629F">
        <w:tc>
          <w:tcPr>
            <w:tcW w:w="425" w:type="dxa"/>
          </w:tcPr>
          <w:p w14:paraId="0E7D8853" w14:textId="77777777" w:rsidR="002706F5" w:rsidRPr="00AB0367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E3906D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34" w:type="dxa"/>
          </w:tcPr>
          <w:p w14:paraId="352868E2" w14:textId="77777777" w:rsidR="002706F5" w:rsidRPr="00AB0367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C8449" w14:textId="77777777" w:rsidR="002706F5" w:rsidRPr="00AB0367" w:rsidRDefault="00741C6D" w:rsidP="00ED2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3284,06503</w:t>
            </w:r>
          </w:p>
        </w:tc>
        <w:tc>
          <w:tcPr>
            <w:tcW w:w="1134" w:type="dxa"/>
          </w:tcPr>
          <w:p w14:paraId="147BD63A" w14:textId="77777777" w:rsidR="002706F5" w:rsidRPr="00AB0367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583" w:rsidRPr="00AB0367">
              <w:rPr>
                <w:rFonts w:ascii="Times New Roman" w:hAnsi="Times New Roman" w:cs="Times New Roman"/>
                <w:sz w:val="24"/>
                <w:szCs w:val="24"/>
              </w:rPr>
              <w:t>531,20176</w:t>
            </w:r>
          </w:p>
        </w:tc>
        <w:tc>
          <w:tcPr>
            <w:tcW w:w="1134" w:type="dxa"/>
          </w:tcPr>
          <w:p w14:paraId="6DD627DD" w14:textId="77C91A33" w:rsidR="002706F5" w:rsidRPr="00AB0367" w:rsidRDefault="0089371C" w:rsidP="00455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746" w:rsidRPr="00AB0367">
              <w:rPr>
                <w:rFonts w:ascii="Times New Roman" w:hAnsi="Times New Roman" w:cs="Times New Roman"/>
                <w:sz w:val="24"/>
                <w:szCs w:val="24"/>
              </w:rPr>
              <w:t>830,80005</w:t>
            </w:r>
          </w:p>
        </w:tc>
        <w:tc>
          <w:tcPr>
            <w:tcW w:w="1134" w:type="dxa"/>
          </w:tcPr>
          <w:p w14:paraId="4BC43D59" w14:textId="77777777" w:rsidR="002706F5" w:rsidRPr="00AB0367" w:rsidRDefault="009A5B86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749,42005</w:t>
            </w:r>
          </w:p>
        </w:tc>
        <w:tc>
          <w:tcPr>
            <w:tcW w:w="1134" w:type="dxa"/>
          </w:tcPr>
          <w:p w14:paraId="4272671C" w14:textId="1C079455" w:rsidR="002706F5" w:rsidRPr="00AB0367" w:rsidRDefault="002706F5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0238" w:rsidRPr="00AB0367">
              <w:rPr>
                <w:rFonts w:ascii="Times New Roman" w:hAnsi="Times New Roman" w:cs="Times New Roman"/>
                <w:sz w:val="24"/>
                <w:szCs w:val="24"/>
              </w:rPr>
              <w:t>49,42005</w:t>
            </w:r>
          </w:p>
        </w:tc>
        <w:tc>
          <w:tcPr>
            <w:tcW w:w="1134" w:type="dxa"/>
          </w:tcPr>
          <w:p w14:paraId="39EA669A" w14:textId="77777777" w:rsidR="002706F5" w:rsidRPr="00AB0367" w:rsidRDefault="002706F5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735,27005</w:t>
            </w:r>
          </w:p>
        </w:tc>
      </w:tr>
      <w:tr w:rsidR="002706F5" w:rsidRPr="00AB0367" w14:paraId="1A1737D3" w14:textId="77777777" w:rsidTr="00BD629F">
        <w:tc>
          <w:tcPr>
            <w:tcW w:w="425" w:type="dxa"/>
          </w:tcPr>
          <w:p w14:paraId="6CC99F2C" w14:textId="77777777" w:rsidR="002706F5" w:rsidRPr="00AB0367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EC4A68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</w:tcPr>
          <w:p w14:paraId="3CEF2F27" w14:textId="77777777" w:rsidR="002706F5" w:rsidRPr="00AB0367" w:rsidRDefault="00270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F0CDED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18C002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8AEE6F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E9ECC5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2D103E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D4E9BA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6F5" w:rsidRPr="00AB0367" w14:paraId="5002D0F9" w14:textId="77777777" w:rsidTr="00BD629F">
        <w:tc>
          <w:tcPr>
            <w:tcW w:w="425" w:type="dxa"/>
          </w:tcPr>
          <w:p w14:paraId="07C5566C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8912CA0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14:paraId="3469C33A" w14:textId="77777777" w:rsidR="002706F5" w:rsidRPr="00AB0367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  <w:p w14:paraId="58735E63" w14:textId="77777777" w:rsidR="00F16871" w:rsidRPr="00AB0367" w:rsidRDefault="00F16871" w:rsidP="001B50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заказчика»</w:t>
            </w:r>
          </w:p>
        </w:tc>
        <w:tc>
          <w:tcPr>
            <w:tcW w:w="1134" w:type="dxa"/>
          </w:tcPr>
          <w:p w14:paraId="5CF8DF65" w14:textId="77777777" w:rsidR="002706F5" w:rsidRPr="00AB0367" w:rsidRDefault="00741C6D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2565,53119</w:t>
            </w:r>
          </w:p>
          <w:p w14:paraId="529F00F4" w14:textId="77777777" w:rsidR="0089367A" w:rsidRPr="00AB0367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739F" w14:textId="77777777" w:rsidR="0089367A" w:rsidRPr="00AB0367" w:rsidRDefault="0089367A" w:rsidP="00F1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47295" w14:textId="77777777" w:rsidR="002706F5" w:rsidRPr="00AB0367" w:rsidRDefault="0059592B" w:rsidP="00A84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583" w:rsidRPr="00AB0367">
              <w:rPr>
                <w:rFonts w:ascii="Times New Roman" w:hAnsi="Times New Roman" w:cs="Times New Roman"/>
                <w:sz w:val="24"/>
                <w:szCs w:val="24"/>
              </w:rPr>
              <w:t>407,48171</w:t>
            </w:r>
          </w:p>
        </w:tc>
        <w:tc>
          <w:tcPr>
            <w:tcW w:w="1134" w:type="dxa"/>
          </w:tcPr>
          <w:p w14:paraId="66AC6D1B" w14:textId="01F9BB71" w:rsidR="002706F5" w:rsidRPr="00AB0367" w:rsidRDefault="00455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1353,58000</w:t>
            </w:r>
          </w:p>
        </w:tc>
        <w:tc>
          <w:tcPr>
            <w:tcW w:w="1134" w:type="dxa"/>
          </w:tcPr>
          <w:p w14:paraId="7FE2A0BD" w14:textId="77777777" w:rsidR="002706F5" w:rsidRPr="00AB0367" w:rsidRDefault="00445451" w:rsidP="00E82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156" w:rsidRPr="00AB0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08E0" w:rsidRPr="00AB036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14:paraId="343D5D22" w14:textId="430F37A0" w:rsidR="002706F5" w:rsidRPr="00AB0367" w:rsidRDefault="00445451" w:rsidP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238" w:rsidRPr="00AB0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08E0" w:rsidRPr="00AB036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14:paraId="312ABF8A" w14:textId="77777777" w:rsidR="002706F5" w:rsidRPr="00AB0367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8E0" w:rsidRPr="00AB036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2706F5" w:rsidRPr="00AB0367" w14:paraId="5A3783FC" w14:textId="77777777" w:rsidTr="00BD629F">
        <w:tc>
          <w:tcPr>
            <w:tcW w:w="425" w:type="dxa"/>
          </w:tcPr>
          <w:p w14:paraId="1717B102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2EE5752" w14:textId="77777777" w:rsidR="002706F5" w:rsidRPr="00AB0367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нежилых помещений, расположенных в них</w:t>
            </w:r>
          </w:p>
        </w:tc>
        <w:tc>
          <w:tcPr>
            <w:tcW w:w="1134" w:type="dxa"/>
          </w:tcPr>
          <w:p w14:paraId="0C98A41B" w14:textId="77777777" w:rsidR="002706F5" w:rsidRPr="00AB0367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</w:tc>
        <w:tc>
          <w:tcPr>
            <w:tcW w:w="1134" w:type="dxa"/>
          </w:tcPr>
          <w:p w14:paraId="56DC65F1" w14:textId="77777777" w:rsidR="002706F5" w:rsidRPr="00AB0367" w:rsidRDefault="0066631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96,44100</w:t>
            </w:r>
          </w:p>
        </w:tc>
        <w:tc>
          <w:tcPr>
            <w:tcW w:w="1134" w:type="dxa"/>
          </w:tcPr>
          <w:p w14:paraId="603FBFFB" w14:textId="77777777" w:rsidR="002706F5" w:rsidRPr="00AB0367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706F5" w:rsidRPr="00AB0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08B4F141" w14:textId="77777777" w:rsidR="002706F5" w:rsidRPr="00AB0367" w:rsidRDefault="004154B6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706F5" w:rsidRPr="00AB0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209801C3" w14:textId="77777777" w:rsidR="002706F5" w:rsidRPr="00AB0367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1134" w:type="dxa"/>
          </w:tcPr>
          <w:p w14:paraId="028863B2" w14:textId="79B90873" w:rsidR="002706F5" w:rsidRPr="00AB0367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1134" w:type="dxa"/>
          </w:tcPr>
          <w:p w14:paraId="45654C93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2706F5" w:rsidRPr="00AB0367" w14:paraId="075BDB25" w14:textId="77777777" w:rsidTr="00BD629F">
        <w:tc>
          <w:tcPr>
            <w:tcW w:w="425" w:type="dxa"/>
          </w:tcPr>
          <w:p w14:paraId="1ECF5090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2525B03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134" w:type="dxa"/>
          </w:tcPr>
          <w:p w14:paraId="7C7A4C7E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</w:tc>
        <w:tc>
          <w:tcPr>
            <w:tcW w:w="1134" w:type="dxa"/>
          </w:tcPr>
          <w:p w14:paraId="7AD565C5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E3B43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246D8E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8BAFDC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E66B82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B712E0" w14:textId="77777777" w:rsidR="002706F5" w:rsidRPr="00AB0367" w:rsidRDefault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6F5" w:rsidRPr="00AB0367" w14:paraId="4E456589" w14:textId="77777777" w:rsidTr="00BD629F">
        <w:tc>
          <w:tcPr>
            <w:tcW w:w="425" w:type="dxa"/>
          </w:tcPr>
          <w:p w14:paraId="69F2BDA8" w14:textId="77777777" w:rsidR="002706F5" w:rsidRPr="00AB0367" w:rsidRDefault="002706F5" w:rsidP="00BE7D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2062BE1C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управляющим организациям,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134" w:type="dxa"/>
          </w:tcPr>
          <w:p w14:paraId="0723F71E" w14:textId="77777777" w:rsidR="002706F5" w:rsidRPr="00AB0367" w:rsidRDefault="002706F5" w:rsidP="00BA1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КУМИ администрации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</w:tc>
        <w:tc>
          <w:tcPr>
            <w:tcW w:w="1134" w:type="dxa"/>
          </w:tcPr>
          <w:p w14:paraId="09CBDD31" w14:textId="77777777" w:rsidR="002706F5" w:rsidRPr="00AB0367" w:rsidRDefault="00741C6D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59,09284</w:t>
            </w:r>
          </w:p>
        </w:tc>
        <w:tc>
          <w:tcPr>
            <w:tcW w:w="1134" w:type="dxa"/>
          </w:tcPr>
          <w:p w14:paraId="6CF1697B" w14:textId="77777777" w:rsidR="002706F5" w:rsidRPr="00AB0367" w:rsidRDefault="002706F5" w:rsidP="00121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F94" w:rsidRPr="00AB0367">
              <w:rPr>
                <w:rFonts w:ascii="Times New Roman" w:hAnsi="Times New Roman" w:cs="Times New Roman"/>
                <w:sz w:val="24"/>
                <w:szCs w:val="24"/>
              </w:rPr>
              <w:t>06,97005</w:t>
            </w:r>
          </w:p>
        </w:tc>
        <w:tc>
          <w:tcPr>
            <w:tcW w:w="1134" w:type="dxa"/>
          </w:tcPr>
          <w:p w14:paraId="046874DF" w14:textId="77777777" w:rsidR="002706F5" w:rsidRPr="00AB0367" w:rsidRDefault="002706F5" w:rsidP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63A" w:rsidRPr="00AB0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4,47005</w:t>
            </w:r>
          </w:p>
        </w:tc>
        <w:tc>
          <w:tcPr>
            <w:tcW w:w="1134" w:type="dxa"/>
          </w:tcPr>
          <w:p w14:paraId="365832C1" w14:textId="77777777" w:rsidR="002706F5" w:rsidRPr="00AB0367" w:rsidRDefault="009A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384,47005</w:t>
            </w:r>
          </w:p>
        </w:tc>
        <w:tc>
          <w:tcPr>
            <w:tcW w:w="1134" w:type="dxa"/>
          </w:tcPr>
          <w:p w14:paraId="709FE23D" w14:textId="36837A30" w:rsidR="002706F5" w:rsidRPr="00AB0367" w:rsidRDefault="00CF0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384,47005</w:t>
            </w:r>
          </w:p>
        </w:tc>
        <w:tc>
          <w:tcPr>
            <w:tcW w:w="1134" w:type="dxa"/>
          </w:tcPr>
          <w:p w14:paraId="40B72CFB" w14:textId="77777777" w:rsidR="002706F5" w:rsidRPr="00AB0367" w:rsidRDefault="00192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6F5" w:rsidRPr="00AB0367">
              <w:rPr>
                <w:rFonts w:ascii="Times New Roman" w:hAnsi="Times New Roman" w:cs="Times New Roman"/>
                <w:sz w:val="24"/>
                <w:szCs w:val="24"/>
              </w:rPr>
              <w:t>34,47005</w:t>
            </w:r>
          </w:p>
        </w:tc>
      </w:tr>
      <w:tr w:rsidR="002706F5" w:rsidRPr="00AB0367" w14:paraId="68C39531" w14:textId="77777777" w:rsidTr="00233FEF">
        <w:trPr>
          <w:trHeight w:val="1559"/>
        </w:trPr>
        <w:tc>
          <w:tcPr>
            <w:tcW w:w="425" w:type="dxa"/>
          </w:tcPr>
          <w:p w14:paraId="57551621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14:paraId="763ED643" w14:textId="77777777" w:rsidR="002706F5" w:rsidRPr="00AB0367" w:rsidRDefault="002706F5" w:rsidP="006A7E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права муниципальной собственности на </w:t>
            </w:r>
            <w:r w:rsidR="006A7EE6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автомобильны</w:t>
            </w:r>
            <w:r w:rsidR="006A7EE6" w:rsidRPr="00AB036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6A7EE6" w:rsidRPr="00AB036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14:paraId="63AEC638" w14:textId="77777777" w:rsidR="002706F5" w:rsidRPr="00AB0367" w:rsidRDefault="002706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</w:tc>
        <w:tc>
          <w:tcPr>
            <w:tcW w:w="1134" w:type="dxa"/>
          </w:tcPr>
          <w:p w14:paraId="42F7322D" w14:textId="77777777" w:rsidR="002706F5" w:rsidRPr="00AB0367" w:rsidRDefault="00CC3E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="006A7EE6" w:rsidRPr="00AB03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04CCE67" w14:textId="77777777" w:rsidR="002706F5" w:rsidRPr="00AB0367" w:rsidRDefault="00385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4360DA" w:rsidRPr="00AB036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14:paraId="3D970808" w14:textId="77777777" w:rsidR="002706F5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451" w:rsidRPr="00AB03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61BE0BD" w14:textId="77777777" w:rsidR="002706F5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451" w:rsidRPr="00AB03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6899796" w14:textId="77777777" w:rsidR="002706F5" w:rsidRPr="00AB0367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08E0"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894907" w14:textId="77777777" w:rsidR="002706F5" w:rsidRPr="00AB0367" w:rsidRDefault="004454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08E0"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23F5830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26E5AE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6461F8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подпрограммы подлежит уточнению по мере формирования бюджета города </w:t>
      </w:r>
      <w:r w:rsidR="00E74ACC" w:rsidRPr="00AB0367">
        <w:rPr>
          <w:rFonts w:ascii="Times New Roman" w:hAnsi="Times New Roman" w:cs="Times New Roman"/>
          <w:sz w:val="24"/>
          <w:szCs w:val="24"/>
        </w:rPr>
        <w:t>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0B3527D0" w14:textId="77777777" w:rsidR="0038601A" w:rsidRPr="00AB0367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4503E6" w14:textId="77777777" w:rsidR="001774B8" w:rsidRPr="00AB0367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B33DE9" w14:textId="77777777" w:rsidR="001774B8" w:rsidRPr="00AB0367" w:rsidRDefault="001774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5AE5B1" w14:textId="77777777" w:rsidR="00C83D82" w:rsidRPr="00AB0367" w:rsidRDefault="00C83D8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2A8D2B" w14:textId="77777777" w:rsidR="00233FEF" w:rsidRPr="00AB0367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768A9B" w14:textId="77777777" w:rsidR="00233FEF" w:rsidRPr="00AB0367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B029EF" w14:textId="77777777" w:rsidR="00233FEF" w:rsidRPr="00AB0367" w:rsidRDefault="00233F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645968F" w14:textId="77777777" w:rsidR="009377E4" w:rsidRPr="00AB0367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ADB289" w14:textId="77777777" w:rsidR="009377E4" w:rsidRPr="00AB0367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A6E94A" w14:textId="77777777" w:rsidR="009377E4" w:rsidRPr="00AB0367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50AC93" w14:textId="77777777" w:rsidR="009377E4" w:rsidRPr="00AB0367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F96470" w14:textId="77777777" w:rsidR="009377E4" w:rsidRPr="00AB0367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58ED8C9" w14:textId="77777777" w:rsidR="009377E4" w:rsidRPr="00AB0367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1F3E0E" w14:textId="77777777" w:rsidR="009377E4" w:rsidRPr="00AB0367" w:rsidRDefault="009377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9C9147" w14:textId="77777777" w:rsidR="0038601A" w:rsidRPr="00AB0367" w:rsidRDefault="003860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50833" w:rsidRPr="00AB0367">
        <w:rPr>
          <w:rFonts w:ascii="Times New Roman" w:hAnsi="Times New Roman" w:cs="Times New Roman"/>
          <w:sz w:val="24"/>
          <w:szCs w:val="24"/>
        </w:rPr>
        <w:t>№</w:t>
      </w:r>
      <w:r w:rsidRPr="00AB036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A7E23BE" w14:textId="77777777" w:rsidR="0038601A" w:rsidRPr="00AB0367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242DE66C" w14:textId="77777777" w:rsidR="0038601A" w:rsidRPr="00AB0367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«</w:t>
      </w:r>
      <w:r w:rsidR="0038601A" w:rsidRPr="00AB0367"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14:paraId="0FED9222" w14:textId="77777777" w:rsidR="0038601A" w:rsidRPr="00AB0367" w:rsidRDefault="00B50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г</w:t>
      </w:r>
      <w:r w:rsidR="00D1461C" w:rsidRPr="00AB036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области»</w:t>
      </w:r>
    </w:p>
    <w:p w14:paraId="280BCE1D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EEE502" w14:textId="77777777" w:rsidR="0038601A" w:rsidRPr="00AB0367" w:rsidRDefault="00AE1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98"/>
      <w:bookmarkEnd w:id="5"/>
      <w:r w:rsidRPr="00AB0367">
        <w:rPr>
          <w:rFonts w:ascii="Times New Roman" w:hAnsi="Times New Roman" w:cs="Times New Roman"/>
          <w:sz w:val="24"/>
          <w:szCs w:val="24"/>
        </w:rPr>
        <w:t>П</w:t>
      </w:r>
      <w:r w:rsidR="0038601A" w:rsidRPr="00AB0367">
        <w:rPr>
          <w:rFonts w:ascii="Times New Roman" w:hAnsi="Times New Roman" w:cs="Times New Roman"/>
          <w:sz w:val="24"/>
          <w:szCs w:val="24"/>
        </w:rPr>
        <w:t>одпрограмма</w:t>
      </w:r>
    </w:p>
    <w:p w14:paraId="52D45996" w14:textId="77777777" w:rsidR="0038601A" w:rsidRPr="00AB0367" w:rsidRDefault="00B50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«</w:t>
      </w:r>
      <w:r w:rsidR="0038601A" w:rsidRPr="00AB0367">
        <w:rPr>
          <w:rFonts w:ascii="Times New Roman" w:hAnsi="Times New Roman" w:cs="Times New Roman"/>
          <w:sz w:val="24"/>
          <w:szCs w:val="24"/>
        </w:rPr>
        <w:t>Содержание муниципального жилищного фонда</w:t>
      </w:r>
      <w:r w:rsidRPr="00AB0367">
        <w:rPr>
          <w:rFonts w:ascii="Times New Roman" w:hAnsi="Times New Roman" w:cs="Times New Roman"/>
          <w:sz w:val="24"/>
          <w:szCs w:val="24"/>
        </w:rPr>
        <w:t>»</w:t>
      </w:r>
    </w:p>
    <w:p w14:paraId="377DC3DB" w14:textId="77777777" w:rsidR="00D007DE" w:rsidRPr="00AB0367" w:rsidRDefault="00D007DE" w:rsidP="00D007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6ECF85C4" w14:textId="77777777" w:rsidR="00D007DE" w:rsidRPr="00AB0367" w:rsidRDefault="00D007DE" w:rsidP="00D007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6740"/>
      </w:tblGrid>
      <w:tr w:rsidR="00D007DE" w:rsidRPr="00AB0367" w14:paraId="74997096" w14:textId="77777777" w:rsidTr="00D007DE">
        <w:tc>
          <w:tcPr>
            <w:tcW w:w="2330" w:type="dxa"/>
          </w:tcPr>
          <w:p w14:paraId="2A4BAEE9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40" w:type="dxa"/>
          </w:tcPr>
          <w:p w14:paraId="3481DA1E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жилищного фонда</w:t>
            </w:r>
          </w:p>
        </w:tc>
      </w:tr>
      <w:tr w:rsidR="00D007DE" w:rsidRPr="00AB0367" w14:paraId="48512266" w14:textId="77777777" w:rsidTr="00D007DE">
        <w:tc>
          <w:tcPr>
            <w:tcW w:w="2330" w:type="dxa"/>
          </w:tcPr>
          <w:p w14:paraId="3D811378" w14:textId="77777777" w:rsidR="00D007DE" w:rsidRPr="00AB0367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1BD4A881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2023 - 2028</w:t>
            </w:r>
          </w:p>
        </w:tc>
      </w:tr>
      <w:tr w:rsidR="00D007DE" w:rsidRPr="00AB0367" w14:paraId="3B130651" w14:textId="77777777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nil"/>
            </w:tcBorders>
          </w:tcPr>
          <w:p w14:paraId="6BA16C1C" w14:textId="77777777" w:rsidR="00D007DE" w:rsidRPr="00AB0367" w:rsidRDefault="00D007DE" w:rsidP="00454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nil"/>
            </w:tcBorders>
          </w:tcPr>
          <w:p w14:paraId="2ABD4BD5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</w:tr>
      <w:tr w:rsidR="00D007DE" w:rsidRPr="00AB0367" w14:paraId="4F58D65F" w14:textId="77777777" w:rsidTr="00D007DE">
        <w:tc>
          <w:tcPr>
            <w:tcW w:w="2330" w:type="dxa"/>
          </w:tcPr>
          <w:p w14:paraId="63E62665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</w:tcPr>
          <w:p w14:paraId="0F5BC9C9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 городского округа Тейково Ивановской области</w:t>
            </w:r>
          </w:p>
        </w:tc>
      </w:tr>
      <w:tr w:rsidR="00D007DE" w:rsidRPr="00AB0367" w14:paraId="3DC008FD" w14:textId="77777777" w:rsidTr="00D007DE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14:paraId="1E24D6C0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740" w:type="dxa"/>
            <w:tcBorders>
              <w:bottom w:val="single" w:sz="4" w:space="0" w:color="auto"/>
            </w:tcBorders>
          </w:tcPr>
          <w:p w14:paraId="064F4E3C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14:paraId="2B78F60A" w14:textId="77777777" w:rsidR="00D007DE" w:rsidRPr="00AB0367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67B9"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0FA" w:rsidRPr="00AB0367">
              <w:rPr>
                <w:rFonts w:ascii="Times New Roman" w:hAnsi="Times New Roman" w:cs="Times New Roman"/>
                <w:sz w:val="24"/>
                <w:szCs w:val="24"/>
              </w:rPr>
              <w:t>303,0220</w:t>
            </w:r>
            <w:r w:rsidR="00E03118" w:rsidRPr="00AB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7D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5A83B7D8" w14:textId="77777777" w:rsidR="00D007DE" w:rsidRPr="00AB0367" w:rsidRDefault="004154B6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3118"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>174,07562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D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0A30CDFC" w14:textId="6B711500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4B6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5 год </w:t>
            </w:r>
            <w:r w:rsidR="00E323C9" w:rsidRPr="00AB0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C9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3797,89336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0D5B0156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 год 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D37" w:rsidRPr="00AB0367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774EE9F9" w14:textId="4C21E71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E323C9" w:rsidRPr="00AB03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C9" w:rsidRPr="00AB0367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2972FC54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2028 год - 973,3</w:t>
            </w:r>
            <w:r w:rsidR="007B0DCB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B46FA8F" w14:textId="77777777" w:rsidR="00D007DE" w:rsidRPr="00AB0367" w:rsidRDefault="00D007DE" w:rsidP="00D00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бюджет города Тейково</w:t>
            </w:r>
          </w:p>
          <w:p w14:paraId="2D0703D6" w14:textId="77777777" w:rsidR="00A66ED8" w:rsidRPr="00AB0367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10FA" w:rsidRPr="00AB0367">
              <w:rPr>
                <w:rFonts w:ascii="Times New Roman" w:hAnsi="Times New Roman" w:cs="Times New Roman"/>
                <w:sz w:val="24"/>
                <w:szCs w:val="24"/>
              </w:rPr>
              <w:t>4303,0220</w:t>
            </w:r>
            <w:r w:rsidR="00E03118" w:rsidRPr="00AB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012AF1F4" w14:textId="77777777" w:rsidR="00A66ED8" w:rsidRPr="00AB0367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6EF1"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>174,07562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790BC82" w14:textId="48D697DF" w:rsidR="00A66ED8" w:rsidRPr="00AB0367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E323C9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C9" w:rsidRPr="00AB0367">
              <w:rPr>
                <w:rFonts w:ascii="Times New Roman" w:hAnsi="Times New Roman" w:cs="Times New Roman"/>
                <w:sz w:val="24"/>
                <w:szCs w:val="24"/>
              </w:rPr>
              <w:t>3797,89336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369CC123" w14:textId="77777777" w:rsidR="00A66ED8" w:rsidRPr="00AB0367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3A468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D37" w:rsidRPr="00AB0367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14:paraId="36AA2EF6" w14:textId="50977E99" w:rsidR="00A66ED8" w:rsidRPr="00AB0367" w:rsidRDefault="00A66ED8" w:rsidP="00A66E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D975F9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F9" w:rsidRPr="00AB0367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14:paraId="39D865A4" w14:textId="77777777" w:rsidR="00D007DE" w:rsidRPr="00AB0367" w:rsidRDefault="00A66ED8" w:rsidP="001774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2028 год - 973,3</w:t>
            </w:r>
            <w:r w:rsidR="007B0DCB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0B25A589" w14:textId="77777777" w:rsidR="00D007DE" w:rsidRPr="00AB0367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E4C2128" w14:textId="77777777" w:rsidR="00CC3E39" w:rsidRPr="00AB0367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9A0D1B4" w14:textId="77777777" w:rsidR="00CC3E39" w:rsidRPr="00AB0367" w:rsidRDefault="00CC3E3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9999584" w14:textId="77777777" w:rsidR="00D007DE" w:rsidRPr="00AB0367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</w:t>
      </w:r>
    </w:p>
    <w:p w14:paraId="1409F2D3" w14:textId="77777777" w:rsidR="00D007DE" w:rsidRPr="00AB0367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CB54485" w14:textId="77777777" w:rsidR="00D007DE" w:rsidRPr="00AB0367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AB0367">
        <w:rPr>
          <w:rFonts w:ascii="Times New Roman" w:hAnsi="Times New Roman" w:cs="Times New Roman"/>
          <w:b w:val="0"/>
          <w:sz w:val="24"/>
          <w:szCs w:val="24"/>
        </w:rPr>
        <w:t>Организация работ по ремонту в жилых муниципальных помещениях позволит привести помещения в технически исправное состояние и обеспечить их эффективное функционирование. Данный вопрос требует выработки и реализации мероприятий по осуществлению возмещения коммунальных услуг, затрат по содержанию, обследованию, текущему ремонту, прочих работ, услуг по содержанию муниципального имущества (проведение обследований, охрана, консервация, вскрытие пустующих объектов муниципальной собственности и другие расходы), внесения обязательных платежей, связанных с содержанием объектов муниципальной собственности (госпошлины, возмещение затрат по исполнительным листам, судебных издержек) и др.</w:t>
      </w:r>
    </w:p>
    <w:p w14:paraId="3112812D" w14:textId="77777777" w:rsidR="00D007DE" w:rsidRPr="00AB0367" w:rsidRDefault="00D007DE" w:rsidP="00D007DE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2DF2738A" w14:textId="77777777" w:rsidR="0038601A" w:rsidRPr="00AB0367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</w:t>
      </w:r>
      <w:r w:rsidR="0038601A" w:rsidRPr="00AB0367">
        <w:rPr>
          <w:rFonts w:ascii="Times New Roman" w:hAnsi="Times New Roman" w:cs="Times New Roman"/>
          <w:sz w:val="24"/>
          <w:szCs w:val="24"/>
        </w:rPr>
        <w:t>. Ожидаемые результаты реализации подпрограммы</w:t>
      </w:r>
    </w:p>
    <w:p w14:paraId="494746F4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79E5F7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 20</w:t>
      </w:r>
      <w:r w:rsidR="00D1461C" w:rsidRPr="00AB0367">
        <w:rPr>
          <w:rFonts w:ascii="Times New Roman" w:hAnsi="Times New Roman" w:cs="Times New Roman"/>
          <w:sz w:val="24"/>
          <w:szCs w:val="24"/>
        </w:rPr>
        <w:t>2</w:t>
      </w:r>
      <w:r w:rsidR="00B50833" w:rsidRPr="00AB0367">
        <w:rPr>
          <w:rFonts w:ascii="Times New Roman" w:hAnsi="Times New Roman" w:cs="Times New Roman"/>
          <w:sz w:val="24"/>
          <w:szCs w:val="24"/>
        </w:rPr>
        <w:t>3</w:t>
      </w:r>
      <w:r w:rsidRPr="00AB0367">
        <w:rPr>
          <w:rFonts w:ascii="Times New Roman" w:hAnsi="Times New Roman" w:cs="Times New Roman"/>
          <w:sz w:val="24"/>
          <w:szCs w:val="24"/>
        </w:rPr>
        <w:t xml:space="preserve"> - 202</w:t>
      </w:r>
      <w:r w:rsidR="00B50833" w:rsidRPr="00AB0367">
        <w:rPr>
          <w:rFonts w:ascii="Times New Roman" w:hAnsi="Times New Roman" w:cs="Times New Roman"/>
          <w:sz w:val="24"/>
          <w:szCs w:val="24"/>
        </w:rPr>
        <w:t>8</w:t>
      </w:r>
      <w:r w:rsidRPr="00AB0367">
        <w:rPr>
          <w:rFonts w:ascii="Times New Roman" w:hAnsi="Times New Roman" w:cs="Times New Roman"/>
          <w:sz w:val="24"/>
          <w:szCs w:val="24"/>
        </w:rPr>
        <w:t xml:space="preserve"> гг. содержание жилищного фонда, находящегося в му</w:t>
      </w:r>
      <w:r w:rsidR="00D1461C" w:rsidRPr="00AB0367">
        <w:rPr>
          <w:rFonts w:ascii="Times New Roman" w:hAnsi="Times New Roman" w:cs="Times New Roman"/>
          <w:sz w:val="24"/>
          <w:szCs w:val="24"/>
        </w:rPr>
        <w:t>ниципальной собственности городского округа Тейково</w:t>
      </w:r>
      <w:r w:rsidRPr="00AB0367">
        <w:rPr>
          <w:rFonts w:ascii="Times New Roman" w:hAnsi="Times New Roman" w:cs="Times New Roman"/>
          <w:sz w:val="24"/>
          <w:szCs w:val="24"/>
        </w:rPr>
        <w:t>.</w:t>
      </w:r>
    </w:p>
    <w:p w14:paraId="35782114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99C8C4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1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680"/>
        <w:gridCol w:w="772"/>
        <w:gridCol w:w="849"/>
        <w:gridCol w:w="851"/>
        <w:gridCol w:w="709"/>
        <w:gridCol w:w="850"/>
        <w:gridCol w:w="851"/>
        <w:gridCol w:w="708"/>
        <w:gridCol w:w="709"/>
        <w:gridCol w:w="710"/>
      </w:tblGrid>
      <w:tr w:rsidR="00B50833" w:rsidRPr="00AB0367" w14:paraId="7BA0B217" w14:textId="77777777" w:rsidTr="00A66ED8">
        <w:tc>
          <w:tcPr>
            <w:tcW w:w="567" w:type="dxa"/>
          </w:tcPr>
          <w:p w14:paraId="12B7F281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14:paraId="35DEF689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14:paraId="45A4BE09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72" w:type="dxa"/>
          </w:tcPr>
          <w:p w14:paraId="5C1B380F" w14:textId="77777777" w:rsidR="00B50833" w:rsidRPr="00AB0367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2020 год, факт</w:t>
            </w:r>
          </w:p>
        </w:tc>
        <w:tc>
          <w:tcPr>
            <w:tcW w:w="849" w:type="dxa"/>
          </w:tcPr>
          <w:p w14:paraId="1B427AA8" w14:textId="77777777" w:rsidR="00B50833" w:rsidRPr="00AB0367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2021 год, факт</w:t>
            </w:r>
          </w:p>
        </w:tc>
        <w:tc>
          <w:tcPr>
            <w:tcW w:w="851" w:type="dxa"/>
          </w:tcPr>
          <w:p w14:paraId="60684563" w14:textId="77777777" w:rsidR="00B50833" w:rsidRPr="00AB0367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1B3AD650" w14:textId="77777777" w:rsidR="003C3608" w:rsidRPr="00AB0367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14:paraId="3B3C6B64" w14:textId="77777777" w:rsidR="00B50833" w:rsidRPr="00AB0367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17F0BB3D" w14:textId="77777777" w:rsidR="003C3608" w:rsidRPr="00AB0367" w:rsidRDefault="003C3608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14:paraId="094BD9D2" w14:textId="77777777" w:rsidR="00B50833" w:rsidRPr="00AB0367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3DF00BC8" w14:textId="77777777" w:rsidR="00FF1452" w:rsidRPr="00AB0367" w:rsidRDefault="00FF1452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14:paraId="3D00BDDD" w14:textId="77777777" w:rsidR="00B50833" w:rsidRPr="00AB0367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14:paraId="6080A8B1" w14:textId="77777777" w:rsidR="00B50833" w:rsidRPr="00AB0367" w:rsidRDefault="00B50833" w:rsidP="00D14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14:paraId="42D46D3C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10" w:type="dxa"/>
          </w:tcPr>
          <w:p w14:paraId="6A6F75F4" w14:textId="77777777" w:rsidR="00B50833" w:rsidRPr="00AB0367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087" w:rsidRPr="00AB0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10D05B4" w14:textId="77777777" w:rsidR="00B50833" w:rsidRPr="00AB0367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50833" w:rsidRPr="00AB0367" w14:paraId="32C58B01" w14:textId="77777777" w:rsidTr="00A66ED8">
        <w:tc>
          <w:tcPr>
            <w:tcW w:w="567" w:type="dxa"/>
          </w:tcPr>
          <w:p w14:paraId="5EDD052E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01C940B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жилищного фонда</w:t>
            </w:r>
          </w:p>
        </w:tc>
        <w:tc>
          <w:tcPr>
            <w:tcW w:w="680" w:type="dxa"/>
          </w:tcPr>
          <w:p w14:paraId="43685E23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772" w:type="dxa"/>
          </w:tcPr>
          <w:p w14:paraId="15F02D06" w14:textId="77777777" w:rsidR="00B50833" w:rsidRPr="00AB0367" w:rsidRDefault="009D426E" w:rsidP="009D4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849" w:type="dxa"/>
          </w:tcPr>
          <w:p w14:paraId="39FBFD85" w14:textId="77777777" w:rsidR="00B50833" w:rsidRPr="00AB0367" w:rsidRDefault="00B50833" w:rsidP="000651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9D426E" w:rsidRPr="00AB03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AB03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D426E" w:rsidRPr="00AB03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1339B5F4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0614EE" w14:textId="77777777" w:rsidR="00B50833" w:rsidRPr="00AB0367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45,14</w:t>
            </w:r>
          </w:p>
        </w:tc>
        <w:tc>
          <w:tcPr>
            <w:tcW w:w="709" w:type="dxa"/>
          </w:tcPr>
          <w:p w14:paraId="0C5DA649" w14:textId="77777777" w:rsidR="00B50833" w:rsidRPr="00AB0367" w:rsidRDefault="00FA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  <w:tc>
          <w:tcPr>
            <w:tcW w:w="850" w:type="dxa"/>
          </w:tcPr>
          <w:p w14:paraId="7FC0FE5B" w14:textId="77777777" w:rsidR="00B50833" w:rsidRPr="00AB0367" w:rsidRDefault="00CE47B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40,84</w:t>
            </w:r>
          </w:p>
          <w:p w14:paraId="29EADFF9" w14:textId="77777777" w:rsidR="00CE47B3" w:rsidRPr="00AB0367" w:rsidRDefault="00CE4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9F1120" w14:textId="77777777" w:rsidR="00B50833" w:rsidRPr="00AB0367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37,86</w:t>
            </w:r>
          </w:p>
        </w:tc>
        <w:tc>
          <w:tcPr>
            <w:tcW w:w="708" w:type="dxa"/>
          </w:tcPr>
          <w:p w14:paraId="1B60BEE9" w14:textId="77777777" w:rsidR="00B50833" w:rsidRPr="00AB0367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35,43</w:t>
            </w:r>
          </w:p>
        </w:tc>
        <w:tc>
          <w:tcPr>
            <w:tcW w:w="709" w:type="dxa"/>
          </w:tcPr>
          <w:p w14:paraId="6988B2A7" w14:textId="77777777" w:rsidR="00B50833" w:rsidRPr="00AB0367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10" w:type="dxa"/>
          </w:tcPr>
          <w:p w14:paraId="3C3AB1D8" w14:textId="77777777" w:rsidR="00B50833" w:rsidRPr="00AB0367" w:rsidRDefault="0085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</w:tr>
      <w:tr w:rsidR="00B50833" w:rsidRPr="00AB0367" w14:paraId="700BF039" w14:textId="77777777" w:rsidTr="00A66ED8">
        <w:tc>
          <w:tcPr>
            <w:tcW w:w="567" w:type="dxa"/>
          </w:tcPr>
          <w:p w14:paraId="5F726F8A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442DFA97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Доля перечисления региональному оператору взносов на проведение капитального ремонта за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жилые помещения</w:t>
            </w:r>
          </w:p>
        </w:tc>
        <w:tc>
          <w:tcPr>
            <w:tcW w:w="680" w:type="dxa"/>
          </w:tcPr>
          <w:p w14:paraId="32F35D8E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72" w:type="dxa"/>
          </w:tcPr>
          <w:p w14:paraId="3D58DD3D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152C4009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5DA148B3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F6ED40C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29C97BBF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851" w:type="dxa"/>
          </w:tcPr>
          <w:p w14:paraId="319D0862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8" w:type="dxa"/>
          </w:tcPr>
          <w:p w14:paraId="705761B4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09" w:type="dxa"/>
          </w:tcPr>
          <w:p w14:paraId="634C28E1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 &lt;*&gt;</w:t>
            </w:r>
          </w:p>
        </w:tc>
        <w:tc>
          <w:tcPr>
            <w:tcW w:w="710" w:type="dxa"/>
          </w:tcPr>
          <w:p w14:paraId="7BC92E8E" w14:textId="77777777" w:rsidR="00B50833" w:rsidRPr="00AB0367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AB0367" w14:paraId="72943492" w14:textId="77777777" w:rsidTr="00A66ED8">
        <w:tc>
          <w:tcPr>
            <w:tcW w:w="567" w:type="dxa"/>
          </w:tcPr>
          <w:p w14:paraId="150BB79E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14:paraId="7D8FD414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680" w:type="dxa"/>
          </w:tcPr>
          <w:p w14:paraId="11C7FF80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40A18B45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068B1A2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7345FB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07584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9B91FCC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6E059C97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685531A2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75DF988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5B3A9C8A" w14:textId="77777777" w:rsidR="00B50833" w:rsidRPr="00AB0367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833" w:rsidRPr="00AB0367" w14:paraId="2A527EE4" w14:textId="77777777" w:rsidTr="00A66ED8">
        <w:tc>
          <w:tcPr>
            <w:tcW w:w="567" w:type="dxa"/>
          </w:tcPr>
          <w:p w14:paraId="3AB1A818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4C8A7FA7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Доля оплаты услуг по доставке квитанций за наем жилого помещения муниципального жилищного фонда</w:t>
            </w:r>
          </w:p>
        </w:tc>
        <w:tc>
          <w:tcPr>
            <w:tcW w:w="680" w:type="dxa"/>
          </w:tcPr>
          <w:p w14:paraId="785008D3" w14:textId="77777777" w:rsidR="00B50833" w:rsidRPr="00AB0367" w:rsidRDefault="00B50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2" w:type="dxa"/>
          </w:tcPr>
          <w:p w14:paraId="316F7AB8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CC3A642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DFB69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29EEC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E078AEA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02692248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1654CD98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E6004DB" w14:textId="77777777" w:rsidR="00B50833" w:rsidRPr="00AB0367" w:rsidRDefault="00B50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14:paraId="54A71EB9" w14:textId="77777777" w:rsidR="00B50833" w:rsidRPr="00AB0367" w:rsidRDefault="00B50833" w:rsidP="00AE1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9DAC8F2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5BB6C5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E7F68A6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&lt;*&gt; Значение целевого показателя установлено при условии выделения финансирования в необходимом объеме.</w:t>
      </w:r>
    </w:p>
    <w:p w14:paraId="28DE9447" w14:textId="77777777" w:rsidR="0038601A" w:rsidRPr="00AB0367" w:rsidRDefault="003860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EB37E3" w14:textId="77777777" w:rsidR="0038601A" w:rsidRPr="00AB0367" w:rsidRDefault="0038601A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Возможные риски в ходе реализации Подпрограммы</w:t>
      </w:r>
    </w:p>
    <w:p w14:paraId="43CC0656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1BE949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В отношении мероприятий подпрограммы имеются внешние факторы (риски), которые могут явиться причиной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ожидаемых результатов реализации подпрограммы:</w:t>
      </w:r>
    </w:p>
    <w:p w14:paraId="1AD15968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помещений.</w:t>
      </w:r>
    </w:p>
    <w:p w14:paraId="6C5FB3FC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14:paraId="2E88B625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3.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выполнение.</w:t>
      </w:r>
    </w:p>
    <w:p w14:paraId="4DC07CFC" w14:textId="77777777" w:rsidR="0038601A" w:rsidRPr="00AB0367" w:rsidRDefault="003860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87BDB0" w14:textId="77777777" w:rsidR="0038601A" w:rsidRPr="00AB0367" w:rsidRDefault="00D007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4</w:t>
      </w:r>
      <w:r w:rsidR="0038601A" w:rsidRPr="00AB0367">
        <w:rPr>
          <w:rFonts w:ascii="Times New Roman" w:hAnsi="Times New Roman" w:cs="Times New Roman"/>
          <w:sz w:val="24"/>
          <w:szCs w:val="24"/>
        </w:rPr>
        <w:t>. Мероприятия подпрограммы</w:t>
      </w:r>
    </w:p>
    <w:p w14:paraId="2E850997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CDBB0D" w14:textId="77777777" w:rsidR="0038601A" w:rsidRPr="00AB0367" w:rsidRDefault="0038601A" w:rsidP="00C40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подпрограммы </w:t>
      </w:r>
      <w:r w:rsidR="00CE0888" w:rsidRPr="00AB0367">
        <w:rPr>
          <w:rFonts w:ascii="Times New Roman" w:hAnsi="Times New Roman" w:cs="Times New Roman"/>
          <w:sz w:val="24"/>
          <w:szCs w:val="24"/>
        </w:rPr>
        <w:t>предполагает выполнение следующ</w:t>
      </w:r>
      <w:r w:rsidR="00C40B43" w:rsidRPr="00AB0367">
        <w:rPr>
          <w:rFonts w:ascii="Times New Roman" w:hAnsi="Times New Roman" w:cs="Times New Roman"/>
          <w:sz w:val="24"/>
          <w:szCs w:val="24"/>
        </w:rPr>
        <w:t>их</w:t>
      </w:r>
      <w:r w:rsidRPr="00AB036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40B43" w:rsidRPr="00AB0367">
        <w:rPr>
          <w:rFonts w:ascii="Times New Roman" w:hAnsi="Times New Roman" w:cs="Times New Roman"/>
          <w:sz w:val="24"/>
          <w:szCs w:val="24"/>
        </w:rPr>
        <w:t>й</w:t>
      </w:r>
      <w:r w:rsidRPr="00AB0367">
        <w:rPr>
          <w:rFonts w:ascii="Times New Roman" w:hAnsi="Times New Roman" w:cs="Times New Roman"/>
          <w:sz w:val="24"/>
          <w:szCs w:val="24"/>
        </w:rPr>
        <w:t>:</w:t>
      </w:r>
    </w:p>
    <w:p w14:paraId="2F8DA95B" w14:textId="77777777" w:rsidR="0038601A" w:rsidRPr="00AB0367" w:rsidRDefault="00CE0888" w:rsidP="00C40B43">
      <w:pPr>
        <w:pStyle w:val="ConsPlusNormal"/>
        <w:numPr>
          <w:ilvl w:val="0"/>
          <w:numId w:val="2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="0038601A" w:rsidRPr="00AB0367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38601A" w:rsidRPr="00AB0367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</w:p>
    <w:p w14:paraId="68A6D469" w14:textId="77777777" w:rsidR="0038601A" w:rsidRPr="00AB0367" w:rsidRDefault="0038601A" w:rsidP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Срок выполнения мероприятия - с 202</w:t>
      </w:r>
      <w:r w:rsidR="00435F2F" w:rsidRPr="00AB0367">
        <w:rPr>
          <w:rFonts w:ascii="Times New Roman" w:hAnsi="Times New Roman" w:cs="Times New Roman"/>
          <w:sz w:val="24"/>
          <w:szCs w:val="24"/>
        </w:rPr>
        <w:t>3</w:t>
      </w:r>
      <w:r w:rsidRPr="00AB0367">
        <w:rPr>
          <w:rFonts w:ascii="Times New Roman" w:hAnsi="Times New Roman" w:cs="Times New Roman"/>
          <w:sz w:val="24"/>
          <w:szCs w:val="24"/>
        </w:rPr>
        <w:t xml:space="preserve"> года, в течение всего срока реализации подпрограммы.</w:t>
      </w:r>
    </w:p>
    <w:p w14:paraId="632F9D81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Мероприяти</w:t>
      </w:r>
      <w:r w:rsidR="00CE0888" w:rsidRPr="00AB0367">
        <w:rPr>
          <w:rFonts w:ascii="Times New Roman" w:hAnsi="Times New Roman" w:cs="Times New Roman"/>
          <w:sz w:val="24"/>
          <w:szCs w:val="24"/>
        </w:rPr>
        <w:t>е</w:t>
      </w:r>
      <w:r w:rsidRPr="00AB0367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CE0888" w:rsidRPr="00AB0367">
        <w:rPr>
          <w:rFonts w:ascii="Times New Roman" w:hAnsi="Times New Roman" w:cs="Times New Roman"/>
          <w:sz w:val="24"/>
          <w:szCs w:val="24"/>
        </w:rPr>
        <w:t>е</w:t>
      </w:r>
      <w:r w:rsidRPr="00AB0367">
        <w:rPr>
          <w:rFonts w:ascii="Times New Roman" w:hAnsi="Times New Roman" w:cs="Times New Roman"/>
          <w:sz w:val="24"/>
          <w:szCs w:val="24"/>
        </w:rPr>
        <w:t>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14:paraId="34BA4424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Ожидается, что количество жилых помещений, ожидающих заселения в течение года, останется на уровне предыдущих лет.</w:t>
      </w:r>
    </w:p>
    <w:p w14:paraId="68D4F098" w14:textId="77777777" w:rsidR="0038601A" w:rsidRPr="00AB0367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2</w:t>
      </w:r>
      <w:r w:rsidR="0038601A" w:rsidRPr="00AB0367">
        <w:rPr>
          <w:rFonts w:ascii="Times New Roman" w:hAnsi="Times New Roman" w:cs="Times New Roman"/>
          <w:sz w:val="24"/>
          <w:szCs w:val="24"/>
        </w:rPr>
        <w:t>. Уплата взносов на капитальный ремонт общего имущества многоквартирных жилых домов, расположенных на территории город</w:t>
      </w:r>
      <w:r w:rsidR="00AC1567" w:rsidRPr="00AB0367">
        <w:rPr>
          <w:rFonts w:ascii="Times New Roman" w:hAnsi="Times New Roman" w:cs="Times New Roman"/>
          <w:sz w:val="24"/>
          <w:szCs w:val="24"/>
        </w:rPr>
        <w:t>ского округа Тейково</w:t>
      </w:r>
      <w:r w:rsidR="00435F2F" w:rsidRPr="00AB0367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="0038601A" w:rsidRPr="00AB0367">
        <w:rPr>
          <w:rFonts w:ascii="Times New Roman" w:hAnsi="Times New Roman" w:cs="Times New Roman"/>
          <w:sz w:val="24"/>
          <w:szCs w:val="24"/>
        </w:rPr>
        <w:t>, соразмерна доле муниципальных жилых помещений, расположенных в них.</w:t>
      </w:r>
    </w:p>
    <w:p w14:paraId="4C1ED70D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14:paraId="562CF3C6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Уплата взносов на капитальный ремонт осуществляется в соответствии со </w:t>
      </w:r>
      <w:hyperlink r:id="rId20" w:history="1">
        <w:r w:rsidRPr="00AB0367">
          <w:rPr>
            <w:rFonts w:ascii="Times New Roman" w:hAnsi="Times New Roman" w:cs="Times New Roman"/>
            <w:sz w:val="24"/>
            <w:szCs w:val="24"/>
          </w:rPr>
          <w:t>статьей 169</w:t>
        </w:r>
      </w:hyperlink>
      <w:r w:rsidRPr="00AB036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14:paraId="1590DBE8" w14:textId="77777777" w:rsidR="0038601A" w:rsidRPr="00AB0367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</w:t>
      </w:r>
      <w:r w:rsidR="0038601A" w:rsidRPr="00AB0367">
        <w:rPr>
          <w:rFonts w:ascii="Times New Roman" w:hAnsi="Times New Roman" w:cs="Times New Roman"/>
          <w:sz w:val="24"/>
          <w:szCs w:val="24"/>
        </w:rPr>
        <w:t xml:space="preserve">. Обеспечение выполнения функций </w:t>
      </w:r>
      <w:proofErr w:type="spellStart"/>
      <w:r w:rsidR="0038601A" w:rsidRPr="00AB0367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38601A" w:rsidRPr="00AB0367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фонда.</w:t>
      </w:r>
    </w:p>
    <w:p w14:paraId="7151191D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 консервацию помещения (установка входной двери, врезка замков, закрытие или восстановление оконных и дверных проемов, установка заглушек на инженерные сети и оборудование), дезинфекцию, дезинсекцию, дератизацию, уборку, вывоз мусора,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обратно.</w:t>
      </w:r>
    </w:p>
    <w:p w14:paraId="4F3D5277" w14:textId="77777777" w:rsidR="0038601A" w:rsidRPr="00AB0367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4</w:t>
      </w:r>
      <w:r w:rsidR="0038601A" w:rsidRPr="00AB0367">
        <w:rPr>
          <w:rFonts w:ascii="Times New Roman" w:hAnsi="Times New Roman" w:cs="Times New Roman"/>
          <w:sz w:val="24"/>
          <w:szCs w:val="24"/>
        </w:rPr>
        <w:t>. Оплата услуг по доставке квитанций за наем жилого помещения муниципального жилищного фонда.</w:t>
      </w:r>
    </w:p>
    <w:p w14:paraId="7E916C7A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Предполагается, что стоимость доставки одного счета-извещения за наем жилого помещения муниципального жилищного фонда составит до </w:t>
      </w:r>
      <w:r w:rsidR="006467D2" w:rsidRPr="00AB0367">
        <w:rPr>
          <w:rFonts w:ascii="Times New Roman" w:hAnsi="Times New Roman" w:cs="Times New Roman"/>
          <w:sz w:val="24"/>
          <w:szCs w:val="24"/>
        </w:rPr>
        <w:t>10</w:t>
      </w:r>
      <w:r w:rsidRPr="00AB0367">
        <w:rPr>
          <w:rFonts w:ascii="Times New Roman" w:hAnsi="Times New Roman" w:cs="Times New Roman"/>
          <w:sz w:val="24"/>
          <w:szCs w:val="24"/>
        </w:rPr>
        <w:t>,00 руб.</w:t>
      </w:r>
    </w:p>
    <w:p w14:paraId="2BFB8EF0" w14:textId="77777777" w:rsidR="0038601A" w:rsidRPr="00AB0367" w:rsidRDefault="00C40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5</w:t>
      </w:r>
      <w:r w:rsidR="0038601A" w:rsidRPr="00AB0367">
        <w:rPr>
          <w:rFonts w:ascii="Times New Roman" w:hAnsi="Times New Roman" w:cs="Times New Roman"/>
          <w:sz w:val="24"/>
          <w:szCs w:val="24"/>
        </w:rPr>
        <w:t>.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фонда.</w:t>
      </w:r>
    </w:p>
    <w:p w14:paraId="6CA76886" w14:textId="77777777" w:rsidR="0038601A" w:rsidRPr="00AB0367" w:rsidRDefault="00386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lastRenderedPageBreak/>
        <w:t>Мероприятие предусматривает оплату услуг по обеспечению доступа к использованию программного комплекса,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(ГИС ГМП), по информационно-техническому сопровождению и доработке автоматизированной системы начисления и обработки платежей за наем муниципального жилья.</w:t>
      </w:r>
    </w:p>
    <w:p w14:paraId="6D61C6A0" w14:textId="77777777" w:rsidR="001774B8" w:rsidRPr="00AB0367" w:rsidRDefault="001774B8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DE255" w14:textId="77777777" w:rsidR="00D007DE" w:rsidRPr="00AB0367" w:rsidRDefault="00D007DE" w:rsidP="00D007D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5. Ресурсное обеспечение подпрограммы</w:t>
      </w:r>
    </w:p>
    <w:p w14:paraId="3EB0BA9C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F3C372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  <w:r w:rsidR="000508E0" w:rsidRPr="00AB0367">
        <w:rPr>
          <w:rFonts w:ascii="Times New Roman" w:hAnsi="Times New Roman" w:cs="Times New Roman"/>
          <w:sz w:val="24"/>
          <w:szCs w:val="24"/>
        </w:rPr>
        <w:t>&lt;*&gt;</w:t>
      </w:r>
    </w:p>
    <w:p w14:paraId="4E9DBEE9" w14:textId="77777777" w:rsidR="0038601A" w:rsidRPr="00AB0367" w:rsidRDefault="003860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9"/>
        <w:gridCol w:w="1161"/>
        <w:gridCol w:w="965"/>
        <w:gridCol w:w="992"/>
        <w:gridCol w:w="992"/>
        <w:gridCol w:w="1134"/>
        <w:gridCol w:w="993"/>
        <w:gridCol w:w="850"/>
      </w:tblGrid>
      <w:tr w:rsidR="0038601A" w:rsidRPr="00AB0367" w14:paraId="0A793BE6" w14:textId="77777777" w:rsidTr="00AE1087">
        <w:tc>
          <w:tcPr>
            <w:tcW w:w="624" w:type="dxa"/>
          </w:tcPr>
          <w:p w14:paraId="14B1C9F6" w14:textId="77777777" w:rsidR="0038601A" w:rsidRPr="00AB0367" w:rsidRDefault="00162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8601A" w:rsidRPr="00AB0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79" w:type="dxa"/>
          </w:tcPr>
          <w:p w14:paraId="039DA9A1" w14:textId="77777777" w:rsidR="0038601A" w:rsidRPr="00AB0367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1" w:type="dxa"/>
          </w:tcPr>
          <w:p w14:paraId="52812EFF" w14:textId="77777777" w:rsidR="0038601A" w:rsidRPr="00AB0367" w:rsidRDefault="003860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65" w:type="dxa"/>
          </w:tcPr>
          <w:p w14:paraId="40F4DE9A" w14:textId="77777777" w:rsidR="0038601A" w:rsidRPr="00AB0367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1567" w:rsidRPr="00AB0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BD"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0D0C9E5A" w14:textId="77777777" w:rsidR="0038601A" w:rsidRPr="00AB0367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3823A575" w14:textId="77777777" w:rsidR="0038601A" w:rsidRPr="00AB0367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AB0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A8F4D46" w14:textId="77777777" w:rsidR="0038601A" w:rsidRPr="00AB0367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AB0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7694531D" w14:textId="77777777" w:rsidR="0038601A" w:rsidRPr="00AB0367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AB0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14:paraId="334573D3" w14:textId="77777777" w:rsidR="0038601A" w:rsidRPr="00AB0367" w:rsidRDefault="0038601A" w:rsidP="00901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BD" w:rsidRPr="00AB03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601A" w:rsidRPr="00AB0367" w14:paraId="2AD51F18" w14:textId="77777777" w:rsidTr="00AE1087">
        <w:tc>
          <w:tcPr>
            <w:tcW w:w="624" w:type="dxa"/>
          </w:tcPr>
          <w:p w14:paraId="67FB9CA7" w14:textId="77777777" w:rsidR="0038601A" w:rsidRPr="00AB0367" w:rsidRDefault="003860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AB5920D" w14:textId="77777777" w:rsidR="0038601A" w:rsidRPr="00AB0367" w:rsidRDefault="003860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161" w:type="dxa"/>
          </w:tcPr>
          <w:p w14:paraId="62B0DF54" w14:textId="77777777" w:rsidR="0038601A" w:rsidRPr="00AB0367" w:rsidRDefault="000508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</w:tc>
        <w:tc>
          <w:tcPr>
            <w:tcW w:w="965" w:type="dxa"/>
          </w:tcPr>
          <w:p w14:paraId="367474DB" w14:textId="77777777" w:rsidR="0038601A" w:rsidRPr="00AB0367" w:rsidRDefault="009D6E44" w:rsidP="00446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2CB3B925" w14:textId="77777777" w:rsidR="0038601A" w:rsidRPr="00AB0367" w:rsidRDefault="00EB0E92" w:rsidP="007C4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E6F" w:rsidRPr="00AB0367">
              <w:rPr>
                <w:rFonts w:ascii="Times New Roman" w:hAnsi="Times New Roman" w:cs="Times New Roman"/>
                <w:sz w:val="24"/>
                <w:szCs w:val="24"/>
              </w:rPr>
              <w:t>174,07562</w:t>
            </w:r>
          </w:p>
        </w:tc>
        <w:tc>
          <w:tcPr>
            <w:tcW w:w="992" w:type="dxa"/>
          </w:tcPr>
          <w:p w14:paraId="05D29424" w14:textId="2698F46F" w:rsidR="0038601A" w:rsidRPr="00AB0367" w:rsidRDefault="00D975F9" w:rsidP="0041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3797,89336</w:t>
            </w:r>
          </w:p>
        </w:tc>
        <w:tc>
          <w:tcPr>
            <w:tcW w:w="1134" w:type="dxa"/>
          </w:tcPr>
          <w:p w14:paraId="7A89D86E" w14:textId="77777777" w:rsidR="0038601A" w:rsidRPr="00AB0367" w:rsidRDefault="00916C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1540EC60" w14:textId="733C3A6E" w:rsidR="0038601A" w:rsidRPr="00AB0367" w:rsidRDefault="00D975F9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850" w:type="dxa"/>
          </w:tcPr>
          <w:p w14:paraId="76B8CE74" w14:textId="77777777" w:rsidR="0038601A" w:rsidRPr="00AB0367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AB0367" w14:paraId="4899D70F" w14:textId="77777777" w:rsidTr="00AE1087">
        <w:tc>
          <w:tcPr>
            <w:tcW w:w="624" w:type="dxa"/>
          </w:tcPr>
          <w:p w14:paraId="4D16A55F" w14:textId="77777777" w:rsidR="00FB412A" w:rsidRPr="00AB0367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78D31C8D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161" w:type="dxa"/>
          </w:tcPr>
          <w:p w14:paraId="55FB54C4" w14:textId="77777777" w:rsidR="00FB412A" w:rsidRPr="00AB0367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5EFD3AC" w14:textId="77777777" w:rsidR="00FB412A" w:rsidRPr="00AB0367" w:rsidRDefault="009D6E44" w:rsidP="00C31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4303,02206</w:t>
            </w:r>
          </w:p>
        </w:tc>
        <w:tc>
          <w:tcPr>
            <w:tcW w:w="992" w:type="dxa"/>
          </w:tcPr>
          <w:p w14:paraId="7C98399C" w14:textId="77777777" w:rsidR="00FB412A" w:rsidRPr="00AB0367" w:rsidRDefault="00EB0E92" w:rsidP="007C4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E6F" w:rsidRPr="00AB0367">
              <w:rPr>
                <w:rFonts w:ascii="Times New Roman" w:hAnsi="Times New Roman" w:cs="Times New Roman"/>
                <w:sz w:val="24"/>
                <w:szCs w:val="24"/>
              </w:rPr>
              <w:t>174,07562</w:t>
            </w:r>
          </w:p>
        </w:tc>
        <w:tc>
          <w:tcPr>
            <w:tcW w:w="992" w:type="dxa"/>
          </w:tcPr>
          <w:p w14:paraId="76E7047D" w14:textId="1225A3A3" w:rsidR="00FB412A" w:rsidRPr="00AB0367" w:rsidRDefault="00D975F9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3797,89336</w:t>
            </w:r>
          </w:p>
        </w:tc>
        <w:tc>
          <w:tcPr>
            <w:tcW w:w="1134" w:type="dxa"/>
          </w:tcPr>
          <w:p w14:paraId="17A42221" w14:textId="77777777" w:rsidR="00FB412A" w:rsidRPr="00AB0367" w:rsidRDefault="00916CBB" w:rsidP="00270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993" w:type="dxa"/>
          </w:tcPr>
          <w:p w14:paraId="0EBE0310" w14:textId="4A0D1A0E" w:rsidR="00FB412A" w:rsidRPr="00AB0367" w:rsidRDefault="00D975F9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2533,99336</w:t>
            </w:r>
          </w:p>
        </w:tc>
        <w:tc>
          <w:tcPr>
            <w:tcW w:w="850" w:type="dxa"/>
          </w:tcPr>
          <w:p w14:paraId="2A8843B2" w14:textId="77777777" w:rsidR="00FB412A" w:rsidRPr="00AB0367" w:rsidRDefault="00FB412A" w:rsidP="007B0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 w:rsidR="007B0DCB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AB0367" w14:paraId="09BEF421" w14:textId="77777777" w:rsidTr="00AE1087">
        <w:tc>
          <w:tcPr>
            <w:tcW w:w="624" w:type="dxa"/>
          </w:tcPr>
          <w:p w14:paraId="50DC3AA8" w14:textId="77777777" w:rsidR="00FB412A" w:rsidRPr="00AB0367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14:paraId="2BC32190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61" w:type="dxa"/>
          </w:tcPr>
          <w:p w14:paraId="77EB65AE" w14:textId="77777777" w:rsidR="00FB412A" w:rsidRPr="00AB0367" w:rsidRDefault="00FB4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1CA8B248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CC478E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E1CC6E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6C7A7D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A40824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5D93B26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AB0367" w14:paraId="3D5357A3" w14:textId="77777777" w:rsidTr="00AE1087">
        <w:tc>
          <w:tcPr>
            <w:tcW w:w="624" w:type="dxa"/>
          </w:tcPr>
          <w:p w14:paraId="7DA848DC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</w:tcPr>
          <w:p w14:paraId="3C002CF0" w14:textId="22F7F465" w:rsidR="00FB412A" w:rsidRPr="00AB0367" w:rsidRDefault="00A9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Основное мероприятие "Предоставление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      </w:r>
            <w:proofErr w:type="spellStart"/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ресурсоснабжающим</w:t>
            </w:r>
            <w:proofErr w:type="spellEnd"/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организациям, осуществляющим поставку ресурсов на </w:t>
            </w:r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фонда"</w:t>
            </w:r>
          </w:p>
        </w:tc>
        <w:tc>
          <w:tcPr>
            <w:tcW w:w="1161" w:type="dxa"/>
            <w:vMerge w:val="restart"/>
          </w:tcPr>
          <w:p w14:paraId="6DC8C754" w14:textId="77777777" w:rsidR="00FB412A" w:rsidRPr="00AB0367" w:rsidRDefault="000508E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КУМИ администрации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</w:tc>
        <w:tc>
          <w:tcPr>
            <w:tcW w:w="965" w:type="dxa"/>
          </w:tcPr>
          <w:p w14:paraId="4A93E10B" w14:textId="77777777" w:rsidR="00FB412A" w:rsidRPr="00AB0367" w:rsidRDefault="00446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788,24980</w:t>
            </w:r>
          </w:p>
        </w:tc>
        <w:tc>
          <w:tcPr>
            <w:tcW w:w="992" w:type="dxa"/>
          </w:tcPr>
          <w:p w14:paraId="262D42D5" w14:textId="77777777" w:rsidR="00FB412A" w:rsidRPr="00AB0367" w:rsidRDefault="007C4E6F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316,97668</w:t>
            </w:r>
          </w:p>
        </w:tc>
        <w:tc>
          <w:tcPr>
            <w:tcW w:w="992" w:type="dxa"/>
          </w:tcPr>
          <w:p w14:paraId="3169A512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</w:tcPr>
          <w:p w14:paraId="3CEE6627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3" w:type="dxa"/>
          </w:tcPr>
          <w:p w14:paraId="20D1AC01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850" w:type="dxa"/>
          </w:tcPr>
          <w:p w14:paraId="26C060EE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  <w:tr w:rsidR="008A3C8E" w:rsidRPr="00AB0367" w14:paraId="736E4507" w14:textId="77777777" w:rsidTr="00AE1087">
        <w:tc>
          <w:tcPr>
            <w:tcW w:w="624" w:type="dxa"/>
          </w:tcPr>
          <w:p w14:paraId="0AC07702" w14:textId="7FA8B841" w:rsidR="008A3C8E" w:rsidRPr="00AB0367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779" w:type="dxa"/>
          </w:tcPr>
          <w:p w14:paraId="14A23E94" w14:textId="6D4D1EAF" w:rsidR="008A3C8E" w:rsidRPr="00AB0367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«Управляющая компания «РОСТ»»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F4765BF" w14:textId="77777777" w:rsidR="008A3C8E" w:rsidRPr="00AB0367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11709C8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F1CBD" w14:textId="77777777" w:rsidR="008A3C8E" w:rsidRPr="00AB0367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E6BC1" w14:textId="4308413B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2,74022</w:t>
            </w:r>
          </w:p>
        </w:tc>
        <w:tc>
          <w:tcPr>
            <w:tcW w:w="1134" w:type="dxa"/>
          </w:tcPr>
          <w:p w14:paraId="4658B6EF" w14:textId="2EBB4342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2,74022</w:t>
            </w:r>
          </w:p>
        </w:tc>
        <w:tc>
          <w:tcPr>
            <w:tcW w:w="993" w:type="dxa"/>
          </w:tcPr>
          <w:p w14:paraId="546ED746" w14:textId="6110181C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2,74022</w:t>
            </w:r>
          </w:p>
        </w:tc>
        <w:tc>
          <w:tcPr>
            <w:tcW w:w="850" w:type="dxa"/>
          </w:tcPr>
          <w:p w14:paraId="3B457A36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8E" w:rsidRPr="00AB0367" w14:paraId="13E2CCBC" w14:textId="77777777" w:rsidTr="00AE1087">
        <w:tc>
          <w:tcPr>
            <w:tcW w:w="624" w:type="dxa"/>
          </w:tcPr>
          <w:p w14:paraId="5EF037C0" w14:textId="06B185EF" w:rsidR="008A3C8E" w:rsidRPr="00AB0367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79" w:type="dxa"/>
          </w:tcPr>
          <w:p w14:paraId="4097AA66" w14:textId="23CFF2FD" w:rsidR="008A3C8E" w:rsidRPr="00AB0367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«Управдом Тейково»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1570E93E" w14:textId="77777777" w:rsidR="008A3C8E" w:rsidRPr="00AB0367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27B0AF5D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45355" w14:textId="77777777" w:rsidR="008A3C8E" w:rsidRPr="00AB0367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DC7D6" w14:textId="4179E1E8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5,68675</w:t>
            </w:r>
          </w:p>
        </w:tc>
        <w:tc>
          <w:tcPr>
            <w:tcW w:w="1134" w:type="dxa"/>
          </w:tcPr>
          <w:p w14:paraId="15281C0F" w14:textId="7BDC6528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5,68675</w:t>
            </w:r>
          </w:p>
        </w:tc>
        <w:tc>
          <w:tcPr>
            <w:tcW w:w="993" w:type="dxa"/>
          </w:tcPr>
          <w:p w14:paraId="3EC93195" w14:textId="5121B49A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5,68675</w:t>
            </w:r>
          </w:p>
        </w:tc>
        <w:tc>
          <w:tcPr>
            <w:tcW w:w="850" w:type="dxa"/>
          </w:tcPr>
          <w:p w14:paraId="477FFB91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8E" w:rsidRPr="00AB0367" w14:paraId="4E284562" w14:textId="77777777" w:rsidTr="00AE1087">
        <w:tc>
          <w:tcPr>
            <w:tcW w:w="624" w:type="dxa"/>
          </w:tcPr>
          <w:p w14:paraId="0C478BD0" w14:textId="636BE016" w:rsidR="008A3C8E" w:rsidRPr="00AB0367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79" w:type="dxa"/>
          </w:tcPr>
          <w:p w14:paraId="2FCB5353" w14:textId="1BCE6A11" w:rsidR="008A3C8E" w:rsidRPr="00AB0367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Субсидия Обществу с ограниченной ответственностью «Управляющая компания «Управдом-Центр»» в </w:t>
            </w:r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264869CD" w14:textId="77777777" w:rsidR="008A3C8E" w:rsidRPr="00AB0367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30F9E5C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3B14CD" w14:textId="77777777" w:rsidR="008A3C8E" w:rsidRPr="00AB0367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99CD18" w14:textId="151A6891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3,80351</w:t>
            </w:r>
          </w:p>
        </w:tc>
        <w:tc>
          <w:tcPr>
            <w:tcW w:w="1134" w:type="dxa"/>
          </w:tcPr>
          <w:p w14:paraId="795DFCA3" w14:textId="312A3661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3,80351</w:t>
            </w:r>
          </w:p>
        </w:tc>
        <w:tc>
          <w:tcPr>
            <w:tcW w:w="993" w:type="dxa"/>
          </w:tcPr>
          <w:p w14:paraId="25B20136" w14:textId="3B74E774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3,80351</w:t>
            </w:r>
          </w:p>
        </w:tc>
        <w:tc>
          <w:tcPr>
            <w:tcW w:w="850" w:type="dxa"/>
          </w:tcPr>
          <w:p w14:paraId="38E5422B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8E" w:rsidRPr="00AB0367" w14:paraId="7E33B464" w14:textId="77777777" w:rsidTr="00AE1087">
        <w:tc>
          <w:tcPr>
            <w:tcW w:w="624" w:type="dxa"/>
          </w:tcPr>
          <w:p w14:paraId="15F3713B" w14:textId="3C80AA06" w:rsidR="008A3C8E" w:rsidRPr="00AB0367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79" w:type="dxa"/>
          </w:tcPr>
          <w:p w14:paraId="374BAE17" w14:textId="356AE0EC" w:rsidR="008A3C8E" w:rsidRPr="00AB0367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</w:t>
            </w:r>
            <w:proofErr w:type="spellStart"/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Тейковская</w:t>
            </w:r>
            <w:proofErr w:type="spellEnd"/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городская управляющая компания»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6D627109" w14:textId="77777777" w:rsidR="008A3C8E" w:rsidRPr="00AB0367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74974773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9CF73E" w14:textId="77777777" w:rsidR="008A3C8E" w:rsidRPr="00AB0367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C5F817" w14:textId="0EE01A2C" w:rsidR="008A3C8E" w:rsidRPr="00AB0367" w:rsidRDefault="00663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1134" w:type="dxa"/>
          </w:tcPr>
          <w:p w14:paraId="1FCB59C8" w14:textId="1CCBAE60" w:rsidR="008A3C8E" w:rsidRPr="00AB0367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993" w:type="dxa"/>
          </w:tcPr>
          <w:p w14:paraId="574015D0" w14:textId="4CED6C6B" w:rsidR="008A3C8E" w:rsidRPr="00AB0367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7,58057</w:t>
            </w:r>
          </w:p>
        </w:tc>
        <w:tc>
          <w:tcPr>
            <w:tcW w:w="850" w:type="dxa"/>
          </w:tcPr>
          <w:p w14:paraId="5091A354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8E" w:rsidRPr="00AB0367" w14:paraId="5F594B40" w14:textId="77777777" w:rsidTr="00AE1087">
        <w:tc>
          <w:tcPr>
            <w:tcW w:w="624" w:type="dxa"/>
          </w:tcPr>
          <w:p w14:paraId="379CCF3B" w14:textId="2F076F96" w:rsidR="008A3C8E" w:rsidRPr="00AB0367" w:rsidRDefault="008A3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79" w:type="dxa"/>
          </w:tcPr>
          <w:p w14:paraId="15C6D9B6" w14:textId="5E85833A" w:rsidR="008A3C8E" w:rsidRPr="00AB0367" w:rsidRDefault="00663B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036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Субсидия Обществу с ограниченной ответственностью «Домком»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1161" w:type="dxa"/>
            <w:vMerge/>
          </w:tcPr>
          <w:p w14:paraId="089AD557" w14:textId="77777777" w:rsidR="008A3C8E" w:rsidRPr="00AB0367" w:rsidRDefault="008A3C8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36F72341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103461" w14:textId="77777777" w:rsidR="008A3C8E" w:rsidRPr="00AB0367" w:rsidRDefault="008A3C8E" w:rsidP="00076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B636D2" w14:textId="4B653304" w:rsidR="008A3C8E" w:rsidRPr="00AB0367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1134" w:type="dxa"/>
          </w:tcPr>
          <w:p w14:paraId="2361D801" w14:textId="0462FABF" w:rsidR="008A3C8E" w:rsidRPr="00AB0367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993" w:type="dxa"/>
          </w:tcPr>
          <w:p w14:paraId="7BA85D4D" w14:textId="643A2024" w:rsidR="008A3C8E" w:rsidRPr="00AB0367" w:rsidRDefault="00E86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33,08895</w:t>
            </w:r>
          </w:p>
        </w:tc>
        <w:tc>
          <w:tcPr>
            <w:tcW w:w="850" w:type="dxa"/>
          </w:tcPr>
          <w:p w14:paraId="051059FF" w14:textId="77777777" w:rsidR="008A3C8E" w:rsidRPr="00AB0367" w:rsidRDefault="008A3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12A" w:rsidRPr="00AB0367" w14:paraId="63DEC374" w14:textId="77777777" w:rsidTr="00AE1087">
        <w:tc>
          <w:tcPr>
            <w:tcW w:w="624" w:type="dxa"/>
          </w:tcPr>
          <w:p w14:paraId="4155E580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9" w:type="dxa"/>
          </w:tcPr>
          <w:p w14:paraId="17523ED0" w14:textId="77777777" w:rsidR="00FB412A" w:rsidRPr="00AB0367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общего имущества многоквартирных жилых домов, расположенных на территории города Тейково, соразмерно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 муниципальных жилых помещений, расположенных в них</w:t>
            </w:r>
          </w:p>
        </w:tc>
        <w:tc>
          <w:tcPr>
            <w:tcW w:w="1161" w:type="dxa"/>
            <w:vMerge/>
          </w:tcPr>
          <w:p w14:paraId="494066D6" w14:textId="77777777" w:rsidR="00FB412A" w:rsidRPr="00AB0367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46B5FF33" w14:textId="77777777" w:rsidR="00FB412A" w:rsidRPr="00AB0367" w:rsidRDefault="009D6E44" w:rsidP="0042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3390,77226</w:t>
            </w:r>
          </w:p>
        </w:tc>
        <w:tc>
          <w:tcPr>
            <w:tcW w:w="992" w:type="dxa"/>
          </w:tcPr>
          <w:p w14:paraId="4F0C311A" w14:textId="77777777" w:rsidR="00FB412A" w:rsidRPr="00AB0367" w:rsidRDefault="00C7374A" w:rsidP="005F1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E92" w:rsidRPr="00AB0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1F26" w:rsidRPr="00AB0367">
              <w:rPr>
                <w:rFonts w:ascii="Times New Roman" w:hAnsi="Times New Roman" w:cs="Times New Roman"/>
                <w:sz w:val="24"/>
                <w:szCs w:val="24"/>
              </w:rPr>
              <w:t>13,09894</w:t>
            </w:r>
          </w:p>
        </w:tc>
        <w:tc>
          <w:tcPr>
            <w:tcW w:w="992" w:type="dxa"/>
          </w:tcPr>
          <w:p w14:paraId="21C489AA" w14:textId="0D5F19B4" w:rsidR="00FB412A" w:rsidRPr="00AB0367" w:rsidRDefault="00D9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3600,99336</w:t>
            </w:r>
          </w:p>
        </w:tc>
        <w:tc>
          <w:tcPr>
            <w:tcW w:w="1134" w:type="dxa"/>
          </w:tcPr>
          <w:p w14:paraId="0BE202B9" w14:textId="77777777" w:rsidR="00FB412A" w:rsidRPr="00AB0367" w:rsidRDefault="00A609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993" w:type="dxa"/>
          </w:tcPr>
          <w:p w14:paraId="788F1D04" w14:textId="7C9043ED" w:rsidR="00FB412A" w:rsidRPr="00AB0367" w:rsidRDefault="00D97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2337,09336</w:t>
            </w:r>
          </w:p>
        </w:tc>
        <w:tc>
          <w:tcPr>
            <w:tcW w:w="850" w:type="dxa"/>
          </w:tcPr>
          <w:p w14:paraId="255909EE" w14:textId="77777777" w:rsidR="00FB412A" w:rsidRPr="00AB0367" w:rsidRDefault="00576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FB412A" w:rsidRPr="00AB0367" w14:paraId="3640409B" w14:textId="77777777" w:rsidTr="00AE1087">
        <w:tc>
          <w:tcPr>
            <w:tcW w:w="624" w:type="dxa"/>
          </w:tcPr>
          <w:p w14:paraId="73FD2ABB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79" w:type="dxa"/>
          </w:tcPr>
          <w:p w14:paraId="525D2FDC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1161" w:type="dxa"/>
            <w:vMerge w:val="restart"/>
          </w:tcPr>
          <w:p w14:paraId="5C01E25D" w14:textId="77777777" w:rsidR="00FB412A" w:rsidRPr="00AB0367" w:rsidRDefault="00FB412A" w:rsidP="00490D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КУМИ администрации </w:t>
            </w:r>
            <w:proofErr w:type="spellStart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. Тейково</w:t>
            </w:r>
          </w:p>
        </w:tc>
        <w:tc>
          <w:tcPr>
            <w:tcW w:w="965" w:type="dxa"/>
          </w:tcPr>
          <w:p w14:paraId="4F55E2A6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E4E47B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1E04EB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AF9B16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1DD9486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C97CA80" w14:textId="77777777" w:rsidR="00FB412A" w:rsidRPr="00AB0367" w:rsidRDefault="00FB4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412A" w:rsidRPr="00AB0367" w14:paraId="4BF494D7" w14:textId="77777777" w:rsidTr="00AE1087">
        <w:tc>
          <w:tcPr>
            <w:tcW w:w="624" w:type="dxa"/>
          </w:tcPr>
          <w:p w14:paraId="59FB4550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9" w:type="dxa"/>
          </w:tcPr>
          <w:p w14:paraId="179EE116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Оплата услуг по доставке квитанций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452DC65C" w14:textId="77777777" w:rsidR="00FB412A" w:rsidRPr="00AB0367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081F8833" w14:textId="77777777" w:rsidR="00FB412A" w:rsidRPr="00AB0367" w:rsidRDefault="009D6E44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124,00000</w:t>
            </w:r>
          </w:p>
        </w:tc>
        <w:tc>
          <w:tcPr>
            <w:tcW w:w="992" w:type="dxa"/>
          </w:tcPr>
          <w:p w14:paraId="3CB8B8A9" w14:textId="77777777" w:rsidR="00FB412A" w:rsidRPr="00AB0367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AB03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14:paraId="159104B6" w14:textId="77777777" w:rsidR="00FB412A" w:rsidRPr="00AB0367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AB03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14:paraId="776E815F" w14:textId="77777777" w:rsidR="00FB412A" w:rsidRPr="00AB0367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AB03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3" w:type="dxa"/>
          </w:tcPr>
          <w:p w14:paraId="65660FBF" w14:textId="77777777" w:rsidR="00FB412A" w:rsidRPr="00AB0367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AB03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</w:tcPr>
          <w:p w14:paraId="17770481" w14:textId="77777777" w:rsidR="00FB412A" w:rsidRPr="00AB0367" w:rsidRDefault="00424B43" w:rsidP="00AC1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B412A" w:rsidRPr="00AB03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E1790" w:rsidRPr="00AB036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FB412A" w:rsidRPr="00AB0367" w14:paraId="3C994808" w14:textId="77777777" w:rsidTr="00AE1087">
        <w:tc>
          <w:tcPr>
            <w:tcW w:w="624" w:type="dxa"/>
          </w:tcPr>
          <w:p w14:paraId="00FEDCFE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9" w:type="dxa"/>
          </w:tcPr>
          <w:p w14:paraId="4C70AA6E" w14:textId="77777777" w:rsidR="00FB412A" w:rsidRPr="00AB0367" w:rsidRDefault="00FB4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1161" w:type="dxa"/>
            <w:vMerge/>
          </w:tcPr>
          <w:p w14:paraId="1947139C" w14:textId="77777777" w:rsidR="00FB412A" w:rsidRPr="00AB0367" w:rsidRDefault="00FB412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56C7F7DA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7C382B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839885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7F0A6B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BF9E7C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92FDF5F" w14:textId="77777777" w:rsidR="00FB412A" w:rsidRPr="00AB0367" w:rsidRDefault="0005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6D32F2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485829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16B0C77" w14:textId="77777777" w:rsidR="0038601A" w:rsidRPr="00AB0367" w:rsidRDefault="0038601A" w:rsidP="009011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&lt;*&gt; Объем финансирования подлежит уточнению по мере формирования (корректировки) бюджета города </w:t>
      </w:r>
      <w:r w:rsidR="009011BD" w:rsidRPr="00AB0367">
        <w:rPr>
          <w:rFonts w:ascii="Times New Roman" w:hAnsi="Times New Roman" w:cs="Times New Roman"/>
          <w:sz w:val="24"/>
          <w:szCs w:val="24"/>
        </w:rPr>
        <w:t>Тейково</w:t>
      </w:r>
      <w:r w:rsidRPr="00AB0367">
        <w:rPr>
          <w:rFonts w:ascii="Times New Roman" w:hAnsi="Times New Roman" w:cs="Times New Roman"/>
          <w:sz w:val="24"/>
          <w:szCs w:val="24"/>
        </w:rPr>
        <w:t xml:space="preserve"> на соответствующие годы.</w:t>
      </w:r>
    </w:p>
    <w:p w14:paraId="22C9F68B" w14:textId="77777777" w:rsidR="0038601A" w:rsidRPr="00AB0367" w:rsidRDefault="0038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14:paraId="3903E6A6" w14:textId="77777777" w:rsidR="001774B8" w:rsidRPr="00AB0367" w:rsidRDefault="001774B8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B431F7" w14:textId="77777777" w:rsidR="00FD30F9" w:rsidRPr="00AB0367" w:rsidRDefault="00FD30F9" w:rsidP="00FD30F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4CEDAB65" w14:textId="77777777" w:rsidR="00FD30F9" w:rsidRPr="00AB0367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4D5134A" w14:textId="77777777" w:rsidR="00FD30F9" w:rsidRPr="00AB0367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«Управление муниципальным имуществом</w:t>
      </w:r>
    </w:p>
    <w:p w14:paraId="0D51D04F" w14:textId="77777777" w:rsidR="00FD30F9" w:rsidRPr="00AB0367" w:rsidRDefault="00FD30F9" w:rsidP="00FD3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области»</w:t>
      </w:r>
    </w:p>
    <w:p w14:paraId="16B112AF" w14:textId="77777777" w:rsidR="00FD30F9" w:rsidRPr="00AB0367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68EF4" w14:textId="77777777" w:rsidR="00FD30F9" w:rsidRPr="00AB0367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14:paraId="3C46F624" w14:textId="77777777" w:rsidR="00FD30F9" w:rsidRPr="00AB0367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«Комплексные кадастровые работы на территории городского округа Тейково</w:t>
      </w:r>
      <w:r w:rsidR="00E53A42" w:rsidRPr="00AB0367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AB0367">
        <w:rPr>
          <w:rFonts w:ascii="Times New Roman" w:hAnsi="Times New Roman" w:cs="Times New Roman"/>
          <w:b/>
          <w:sz w:val="24"/>
          <w:szCs w:val="24"/>
        </w:rPr>
        <w:t>»</w:t>
      </w:r>
    </w:p>
    <w:p w14:paraId="095D9235" w14:textId="77777777" w:rsidR="00FD30F9" w:rsidRPr="00AB0367" w:rsidRDefault="00FD30F9" w:rsidP="00FD30F9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EA789" w14:textId="77777777" w:rsidR="00FD30F9" w:rsidRPr="00AB036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14:paraId="5E2E1A05" w14:textId="77777777" w:rsidR="00DB5561" w:rsidRPr="00AB0367" w:rsidRDefault="00DB5561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6208"/>
      </w:tblGrid>
      <w:tr w:rsidR="00FD30F9" w:rsidRPr="00AB0367" w14:paraId="29DD6EF2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732" w14:textId="77777777" w:rsidR="00FD30F9" w:rsidRPr="00AB0367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9C9" w14:textId="77777777" w:rsidR="00FD30F9" w:rsidRPr="00AB0367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на территории городского округа Тейково Ивановской области</w:t>
            </w:r>
          </w:p>
        </w:tc>
      </w:tr>
      <w:tr w:rsidR="00FD30F9" w:rsidRPr="00AB0367" w14:paraId="351F5F21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51C" w14:textId="77777777" w:rsidR="00FD30F9" w:rsidRPr="00AB0367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9AE" w14:textId="77777777" w:rsidR="00FD30F9" w:rsidRPr="00AB0367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2023-2027 годы</w:t>
            </w:r>
          </w:p>
        </w:tc>
      </w:tr>
      <w:tr w:rsidR="00FD30F9" w:rsidRPr="00AB0367" w14:paraId="507B15F2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371" w14:textId="77777777" w:rsidR="00FD30F9" w:rsidRPr="00AB0367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058" w14:textId="77777777" w:rsidR="00FD30F9" w:rsidRPr="00AB0367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земельным отношениям администрации городского округа Тейково Ивановской области </w:t>
            </w:r>
          </w:p>
        </w:tc>
      </w:tr>
      <w:tr w:rsidR="00FD30F9" w:rsidRPr="00AB0367" w14:paraId="10E1E37A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6EC" w14:textId="77777777" w:rsidR="00FD30F9" w:rsidRPr="00AB0367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5B1" w14:textId="77777777" w:rsidR="00FD30F9" w:rsidRPr="00AB0367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 отношениям администрации городского округа Тейково Ивановской области</w:t>
            </w:r>
          </w:p>
          <w:p w14:paraId="6825E57D" w14:textId="77777777" w:rsidR="0064358C" w:rsidRPr="00AB0367" w:rsidRDefault="0064358C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заказчика»</w:t>
            </w:r>
          </w:p>
        </w:tc>
      </w:tr>
      <w:tr w:rsidR="00FD30F9" w:rsidRPr="00AB0367" w14:paraId="38EB465D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7B7D" w14:textId="77777777" w:rsidR="00FD30F9" w:rsidRPr="00AB0367" w:rsidRDefault="00B96765" w:rsidP="00B9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(цели)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EC7" w14:textId="77777777" w:rsidR="00FD30F9" w:rsidRPr="00AB0367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Наполнение Единого государственного реестра недвижимости сведениями об объектах недвижимости, расположенных на территории городского округа Тейково Ивановской области</w:t>
            </w:r>
          </w:p>
        </w:tc>
      </w:tr>
      <w:tr w:rsidR="00FD30F9" w:rsidRPr="00AB0367" w14:paraId="55D98DAB" w14:textId="77777777" w:rsidTr="00A2199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12E" w14:textId="77777777" w:rsidR="00FD30F9" w:rsidRPr="00AB0367" w:rsidRDefault="00FD30F9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Объемы ресурсного обеспечения </w:t>
            </w:r>
            <w:r w:rsidR="00DB5561" w:rsidRPr="00AB036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1EC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14:paraId="04B8C6E8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A29C9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E39" w:rsidRPr="00AB036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 000,00 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3FB3604A" w14:textId="77777777" w:rsidR="00FD30F9" w:rsidRPr="00AB0367" w:rsidRDefault="005F1F26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0F9" w:rsidRPr="00AB0367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5F81BE96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1376 000</w:t>
            </w:r>
            <w:r w:rsidR="007E1FF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7E1FFE" w:rsidRPr="00AB0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797A2E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AB0367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14:paraId="4250E996" w14:textId="018E341F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DFC" w:rsidRPr="00AB0367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14:paraId="351E0625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местный бюджет:</w:t>
            </w:r>
          </w:p>
          <w:p w14:paraId="5BDE8D6F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13C20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C3E39" w:rsidRPr="00AB036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14:paraId="03E4CCEB" w14:textId="77777777" w:rsidR="00FD30F9" w:rsidRPr="00AB0367" w:rsidRDefault="005F1F26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0F9" w:rsidRPr="00AB0367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7B9614EE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1376 000</w:t>
            </w:r>
            <w:r w:rsidR="007E1FF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E1FFE" w:rsidRPr="00AB0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ADEC31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3B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D49" w:rsidRPr="00AB0367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000,00 руб.;</w:t>
            </w:r>
          </w:p>
          <w:p w14:paraId="764AE5D8" w14:textId="08BFA772" w:rsidR="00FD30F9" w:rsidRPr="00AB0367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DFC" w:rsidRPr="00AB0367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000,00 руб.</w:t>
            </w:r>
          </w:p>
          <w:p w14:paraId="32608BB3" w14:textId="77777777" w:rsidR="00FD30F9" w:rsidRPr="00AB0367" w:rsidRDefault="00FD30F9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14:paraId="3CDC3229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0,00 руб.;</w:t>
            </w:r>
          </w:p>
          <w:p w14:paraId="667D2A74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6AD2A2FE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0,00 руб.</w:t>
            </w:r>
            <w:r w:rsidR="007E1FFE" w:rsidRPr="00AB03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3D7F8" w14:textId="3B877F0E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DFC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0,00 руб.;</w:t>
            </w:r>
          </w:p>
          <w:p w14:paraId="4D411BEF" w14:textId="77777777" w:rsidR="00FD30F9" w:rsidRPr="00AB0367" w:rsidRDefault="00FD30F9" w:rsidP="00C32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C32F7A" w:rsidRPr="00AB03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0,00 руб.</w:t>
            </w:r>
          </w:p>
        </w:tc>
      </w:tr>
    </w:tbl>
    <w:p w14:paraId="161CBDE7" w14:textId="77777777" w:rsidR="00FD30F9" w:rsidRPr="00AB0367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7AE0628" w14:textId="77777777" w:rsidR="00FD30F9" w:rsidRPr="00AB0367" w:rsidRDefault="00FD30F9" w:rsidP="00FD30F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A2F1210" w14:textId="77777777" w:rsidR="004E010B" w:rsidRPr="00AB0367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4A803" w14:textId="77777777" w:rsidR="004E010B" w:rsidRPr="00AB0367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E3768" w14:textId="77777777" w:rsidR="00FD30F9" w:rsidRPr="00AB036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2. Характеристика основных мероприятий подпрограммы</w:t>
      </w:r>
    </w:p>
    <w:p w14:paraId="4CE07316" w14:textId="77777777" w:rsidR="00FD30F9" w:rsidRPr="00AB036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BF8D2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Государственной программой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 31.12.2014 № 606-п, в рамках направления, касающегося развития системы повышения качества сведений, содержащихся в Едином государственном реестре недвижимости, предусмотрено мероприятие «Проведение комплексных кадастровых работ».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отбора.</w:t>
      </w:r>
    </w:p>
    <w:p w14:paraId="3575645C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1. Основное мероприятие «Проведение комплексных кадастровых работ на территории городского округа Тейково Ивановской области».</w:t>
      </w:r>
    </w:p>
    <w:p w14:paraId="7397EF9E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области.</w:t>
      </w:r>
    </w:p>
    <w:p w14:paraId="26D06434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Статьей 42.1 Федерального закона от 24.07.2007 № 221-ФЗ «О кадастровой деятельности» (далее – Федеральный закон № 221-ФЗ)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кварталов:</w:t>
      </w:r>
    </w:p>
    <w:p w14:paraId="23A0F6A2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земельных участков, кадастровые сведения о которых не соответствуют установленным требованиям к описанию местоположения границ земельных участков;</w:t>
      </w:r>
    </w:p>
    <w:p w14:paraId="71227339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lastRenderedPageBreak/>
        <w:t>-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территории;</w:t>
      </w:r>
    </w:p>
    <w:p w14:paraId="51AB51C2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- зданий, сооружений, а также объектов незавершенного строительства, права на которые зарегистрированы в установленном порядке.</w:t>
      </w:r>
    </w:p>
    <w:p w14:paraId="346C69A7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В результате выполнения комплексных кадастровых работ:</w:t>
      </w:r>
    </w:p>
    <w:p w14:paraId="3E1DEDE8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1) осуществляется уточнение местоположения границ земельных участков;</w:t>
      </w:r>
    </w:p>
    <w:p w14:paraId="1D3CA6A3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2) осуществляется установление или уточнение местоположения на земельных участках зданий, сооружений, объектов незавершенного строительства;</w:t>
      </w:r>
    </w:p>
    <w:p w14:paraId="3AD18E63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3)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</w:t>
      </w:r>
    </w:p>
    <w:p w14:paraId="14503745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4) обеспечивается 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объектами;</w:t>
      </w:r>
    </w:p>
    <w:p w14:paraId="64651A98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5) обеспечивается исправление реестровых ошибок в сведениях о местоположении границ объектов недвижимости.</w:t>
      </w:r>
    </w:p>
    <w:p w14:paraId="15BA32D5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 xml:space="preserve">При этом обязательным условием для выполнения комплексных кадастровых работ является наличие документов, указанных в части 3 </w:t>
      </w:r>
      <w:r w:rsidR="001063BC" w:rsidRPr="00AB0367">
        <w:rPr>
          <w:rFonts w:ascii="Times New Roman" w:hAnsi="Times New Roman" w:cs="Times New Roman"/>
          <w:sz w:val="24"/>
          <w:szCs w:val="24"/>
        </w:rPr>
        <w:t xml:space="preserve">    </w:t>
      </w:r>
      <w:r w:rsidRPr="00AB0367">
        <w:rPr>
          <w:rFonts w:ascii="Times New Roman" w:hAnsi="Times New Roman" w:cs="Times New Roman"/>
          <w:sz w:val="24"/>
          <w:szCs w:val="24"/>
        </w:rPr>
        <w:t>статьи 42.6 Федерального закона № 221-ФЗ,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структуры, либо проектной документации о местоположении, границах, площади и об иных количественных и качественных характеристиках лесных участков. В отношении земельных участков, расположенных на территориях садоводческих, огороднических или дачных некоммерческих объединений граждан,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документа.</w:t>
      </w:r>
    </w:p>
    <w:p w14:paraId="233CC14A" w14:textId="77777777" w:rsidR="00C86C24" w:rsidRPr="00AB0367" w:rsidRDefault="00FD30F9" w:rsidP="004E010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Срок исполнения: 2023 - 2027 гг.</w:t>
      </w:r>
    </w:p>
    <w:p w14:paraId="6CCFF84A" w14:textId="77777777" w:rsidR="00C86C24" w:rsidRPr="00AB0367" w:rsidRDefault="00C86C24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528DF" w14:textId="77777777" w:rsidR="00FD30F9" w:rsidRPr="00AB036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3. Целевые индикаторы (показатели) подпрограммы</w:t>
      </w:r>
    </w:p>
    <w:p w14:paraId="06AD9B67" w14:textId="77777777" w:rsidR="00FD30F9" w:rsidRPr="00AB036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2835"/>
        <w:gridCol w:w="708"/>
        <w:gridCol w:w="851"/>
        <w:gridCol w:w="850"/>
        <w:gridCol w:w="851"/>
        <w:gridCol w:w="850"/>
        <w:gridCol w:w="851"/>
      </w:tblGrid>
      <w:tr w:rsidR="00FD30F9" w:rsidRPr="00AB0367" w14:paraId="18170ED7" w14:textId="77777777" w:rsidTr="00650ED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E39" w14:textId="77777777" w:rsidR="00FD30F9" w:rsidRPr="00AB036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61B4" w14:textId="77777777" w:rsidR="00FD30F9" w:rsidRPr="00AB036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/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238" w14:textId="77777777" w:rsidR="00FD30F9" w:rsidRPr="00AB036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14B" w14:textId="77777777" w:rsidR="00FD30F9" w:rsidRPr="00AB036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A6" w14:textId="77777777" w:rsidR="00FD30F9" w:rsidRPr="00AB0367" w:rsidRDefault="00FD30F9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Значение целевых индикаторов (показателей)</w:t>
            </w:r>
          </w:p>
        </w:tc>
      </w:tr>
      <w:tr w:rsidR="00DA0C8D" w:rsidRPr="00AB0367" w14:paraId="489B5AC8" w14:textId="77777777" w:rsidTr="00650ED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0DE" w14:textId="77777777" w:rsidR="00DA0C8D" w:rsidRPr="00AB0367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86C" w14:textId="77777777" w:rsidR="00DA0C8D" w:rsidRPr="00AB0367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D8E" w14:textId="77777777" w:rsidR="00DA0C8D" w:rsidRPr="00AB0367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4DF" w14:textId="77777777" w:rsidR="00DA0C8D" w:rsidRPr="00AB0367" w:rsidRDefault="00DA0C8D" w:rsidP="00A219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B9F" w14:textId="77777777" w:rsidR="00DA0C8D" w:rsidRPr="00AB0367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8F0" w14:textId="77777777" w:rsidR="00DA0C8D" w:rsidRPr="00AB0367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F2E" w14:textId="77777777" w:rsidR="00DA0C8D" w:rsidRPr="00AB0367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="00DC59CE" w:rsidRPr="00AB0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FD5" w14:textId="77777777" w:rsidR="00DA0C8D" w:rsidRPr="00AB0367" w:rsidRDefault="00DA0C8D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C59C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A17" w14:textId="77777777" w:rsidR="00DA0C8D" w:rsidRPr="00AB0367" w:rsidRDefault="00DC59CE" w:rsidP="00DA0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DA0C8D" w:rsidRPr="00AB0367" w14:paraId="783E8C93" w14:textId="77777777" w:rsidTr="00650E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1D" w14:textId="77777777" w:rsidR="00DA0C8D" w:rsidRPr="00AB0367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9C4" w14:textId="77777777" w:rsidR="00DA0C8D" w:rsidRPr="00AB0367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74A5" w14:textId="77777777" w:rsidR="00DA0C8D" w:rsidRPr="00AB0367" w:rsidRDefault="00DA0C8D" w:rsidP="00A2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учтенных в Едином государственном реестре недвижимости, местоположение границ которых установлено в соответствии с требованиями земельного законодательства, в общем количестве земельных участков, </w:t>
            </w: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учтенных в Едином государственном реестре недвижимости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982" w14:textId="77777777" w:rsidR="00DA0C8D" w:rsidRPr="00AB0367" w:rsidRDefault="00DA0C8D" w:rsidP="00A21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993" w14:textId="77777777" w:rsidR="00DA0C8D" w:rsidRPr="00AB0367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514" w14:textId="77777777" w:rsidR="00DA0C8D" w:rsidRPr="00AB0367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0AB" w14:textId="77777777" w:rsidR="00DA0C8D" w:rsidRPr="00AB0367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FC6" w14:textId="77777777" w:rsidR="00DA0C8D" w:rsidRPr="00AB0367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CD9" w14:textId="77777777" w:rsidR="00DA0C8D" w:rsidRPr="00AB0367" w:rsidRDefault="00DC59CE" w:rsidP="00650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2A3EB66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lastRenderedPageBreak/>
        <w:t>Значения целевого индикатора (показателя) 1 (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>) рассчитываются на основании данных органа регистрации прав по формуле:</w:t>
      </w:r>
    </w:p>
    <w:p w14:paraId="358A759B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Дгр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х 100,</w:t>
      </w:r>
    </w:p>
    <w:p w14:paraId="1BCE9513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где:</w:t>
      </w:r>
    </w:p>
    <w:p w14:paraId="5F39C49B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Кгр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– количество земельных участков, местоположение границ которых установлено в соответствии с требованиями законодательства (единиц);</w:t>
      </w:r>
    </w:p>
    <w:p w14:paraId="46384BD2" w14:textId="77777777" w:rsidR="00FD30F9" w:rsidRPr="00AB0367" w:rsidRDefault="00FD30F9" w:rsidP="00FD3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367">
        <w:rPr>
          <w:rFonts w:ascii="Times New Roman" w:hAnsi="Times New Roman" w:cs="Times New Roman"/>
          <w:sz w:val="24"/>
          <w:szCs w:val="24"/>
        </w:rPr>
        <w:t>Кобщ</w:t>
      </w:r>
      <w:proofErr w:type="spellEnd"/>
      <w:r w:rsidRPr="00AB0367">
        <w:rPr>
          <w:rFonts w:ascii="Times New Roman" w:hAnsi="Times New Roman" w:cs="Times New Roman"/>
          <w:sz w:val="24"/>
          <w:szCs w:val="24"/>
        </w:rPr>
        <w:t xml:space="preserve"> - количество земельных участков, учтенных в Едином государственном реестре недвижимости на территории Ивановской области (единиц).</w:t>
      </w:r>
    </w:p>
    <w:p w14:paraId="78C18523" w14:textId="77777777" w:rsidR="004E010B" w:rsidRPr="00AB0367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D855A" w14:textId="77777777" w:rsidR="004E010B" w:rsidRPr="00AB0367" w:rsidRDefault="004E010B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1AE6E" w14:textId="77777777" w:rsidR="00FD30F9" w:rsidRPr="00AB0367" w:rsidRDefault="00FD30F9" w:rsidP="00FD3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67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</w:t>
      </w:r>
    </w:p>
    <w:p w14:paraId="05DD788C" w14:textId="77777777" w:rsidR="00FD30F9" w:rsidRPr="00AB0367" w:rsidRDefault="00FD30F9" w:rsidP="00FD3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36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134"/>
        <w:gridCol w:w="1134"/>
        <w:gridCol w:w="1134"/>
        <w:gridCol w:w="1134"/>
        <w:gridCol w:w="1134"/>
      </w:tblGrid>
      <w:tr w:rsidR="00FD30F9" w:rsidRPr="00AB0367" w14:paraId="1A8059CC" w14:textId="77777777" w:rsidTr="00650ED0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A62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405BEF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A7F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B63A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2D5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7A5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EDC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032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2274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30F9" w:rsidRPr="00AB0367" w14:paraId="6115C576" w14:textId="77777777" w:rsidTr="00650ED0">
        <w:trPr>
          <w:trHeight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5DC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F16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комплексных кадастровых работ на территории городского округа Тейково Ивановской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AD9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7A57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778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BD1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943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FE" w:rsidRPr="00AB0367" w14:paraId="4BB9309B" w14:textId="77777777" w:rsidTr="00650ED0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F1B" w14:textId="77777777" w:rsidR="007335FE" w:rsidRPr="00AB0367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D1D" w14:textId="77777777" w:rsidR="007335FE" w:rsidRPr="00AB0367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51D" w14:textId="77777777" w:rsidR="007335FE" w:rsidRPr="00AB0367" w:rsidRDefault="00CC3E39" w:rsidP="005665F8">
            <w:pPr>
              <w:jc w:val="center"/>
              <w:rPr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2BB" w14:textId="77777777" w:rsidR="007335FE" w:rsidRPr="00AB0367" w:rsidRDefault="007335FE" w:rsidP="0007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F26" w:rsidRPr="00AB03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10A" w14:textId="77777777" w:rsidR="007335FE" w:rsidRPr="00AB0367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EE9" w14:textId="77777777" w:rsidR="007335FE" w:rsidRPr="00AB0367" w:rsidRDefault="00BE0205" w:rsidP="00BE0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5EA" w14:textId="34CB4DD7" w:rsidR="007335FE" w:rsidRPr="00AB0367" w:rsidRDefault="005A12B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1376000</w:t>
            </w:r>
          </w:p>
        </w:tc>
      </w:tr>
      <w:tr w:rsidR="007335FE" w:rsidRPr="00AB0367" w14:paraId="270ADA60" w14:textId="77777777" w:rsidTr="00650ED0">
        <w:trPr>
          <w:trHeight w:val="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8E8" w14:textId="77777777" w:rsidR="007335FE" w:rsidRPr="00AB0367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3A7" w14:textId="77777777" w:rsidR="007335FE" w:rsidRPr="00AB0367" w:rsidRDefault="007335FE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06D" w14:textId="77777777" w:rsidR="007335FE" w:rsidRPr="00AB0367" w:rsidRDefault="00CC3E39" w:rsidP="005665F8">
            <w:pPr>
              <w:jc w:val="center"/>
              <w:rPr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7335FE" w:rsidRPr="00AB036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4882" w14:textId="77777777" w:rsidR="007335FE" w:rsidRPr="00AB0367" w:rsidRDefault="005F1F26" w:rsidP="00076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4EF" w14:textId="77777777" w:rsidR="007335FE" w:rsidRPr="00AB0367" w:rsidRDefault="007335F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944" w14:textId="77777777" w:rsidR="007335FE" w:rsidRPr="00AB0367" w:rsidRDefault="00BE0205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ABD" w14:textId="3DACA191" w:rsidR="007335FE" w:rsidRPr="00AB0367" w:rsidRDefault="005A12BE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1376000</w:t>
            </w:r>
          </w:p>
        </w:tc>
      </w:tr>
      <w:tr w:rsidR="00FD30F9" w:rsidRPr="00AB0367" w14:paraId="79162CA3" w14:textId="77777777" w:rsidTr="00650ED0">
        <w:trPr>
          <w:trHeight w:val="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623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E92" w14:textId="77777777" w:rsidR="00FD30F9" w:rsidRPr="00AB0367" w:rsidRDefault="00FD30F9" w:rsidP="00A21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96C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AAC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212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F1C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575" w14:textId="77777777" w:rsidR="00FD30F9" w:rsidRPr="00AB0367" w:rsidRDefault="00FD30F9" w:rsidP="00A2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3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2BB5FD3" w14:textId="77777777" w:rsidR="00FD30F9" w:rsidRPr="00AB0367" w:rsidRDefault="00FD30F9" w:rsidP="00FD30F9">
      <w:pPr>
        <w:rPr>
          <w:sz w:val="24"/>
          <w:szCs w:val="24"/>
        </w:rPr>
      </w:pPr>
    </w:p>
    <w:p w14:paraId="4958102C" w14:textId="77777777" w:rsidR="00FD30F9" w:rsidRPr="00AB0367" w:rsidRDefault="00FD30F9">
      <w:pPr>
        <w:rPr>
          <w:rFonts w:ascii="Times New Roman" w:hAnsi="Times New Roman" w:cs="Times New Roman"/>
          <w:sz w:val="24"/>
          <w:szCs w:val="24"/>
        </w:rPr>
        <w:sectPr w:rsidR="00FD30F9" w:rsidRPr="00AB0367" w:rsidSect="005665F8">
          <w:pgSz w:w="11905" w:h="16838"/>
          <w:pgMar w:top="1134" w:right="850" w:bottom="1134" w:left="1701" w:header="0" w:footer="0" w:gutter="0"/>
          <w:cols w:space="720"/>
        </w:sectPr>
      </w:pPr>
    </w:p>
    <w:p w14:paraId="52713EC0" w14:textId="77777777" w:rsidR="0038601A" w:rsidRPr="00AB0367" w:rsidRDefault="0038601A" w:rsidP="00676C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8601A" w:rsidRPr="00AB0367" w:rsidSect="005665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5FE7"/>
    <w:multiLevelType w:val="hybridMultilevel"/>
    <w:tmpl w:val="735E3B74"/>
    <w:lvl w:ilvl="0" w:tplc="5456E4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2971EA"/>
    <w:multiLevelType w:val="hybridMultilevel"/>
    <w:tmpl w:val="079A09AC"/>
    <w:lvl w:ilvl="0" w:tplc="58C4B396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1A"/>
    <w:rsid w:val="00003F30"/>
    <w:rsid w:val="00006D03"/>
    <w:rsid w:val="00012BA8"/>
    <w:rsid w:val="00016D64"/>
    <w:rsid w:val="000242A6"/>
    <w:rsid w:val="00047BA9"/>
    <w:rsid w:val="000508E0"/>
    <w:rsid w:val="00053771"/>
    <w:rsid w:val="0005668A"/>
    <w:rsid w:val="0006230C"/>
    <w:rsid w:val="000651DA"/>
    <w:rsid w:val="00076EF1"/>
    <w:rsid w:val="00086551"/>
    <w:rsid w:val="00091232"/>
    <w:rsid w:val="000967FC"/>
    <w:rsid w:val="000B0653"/>
    <w:rsid w:val="000C0E20"/>
    <w:rsid w:val="000D0227"/>
    <w:rsid w:val="000D4C3D"/>
    <w:rsid w:val="000E3A6F"/>
    <w:rsid w:val="000E5B4C"/>
    <w:rsid w:val="000F4636"/>
    <w:rsid w:val="000F5378"/>
    <w:rsid w:val="001063BC"/>
    <w:rsid w:val="001074A3"/>
    <w:rsid w:val="00117A95"/>
    <w:rsid w:val="00120426"/>
    <w:rsid w:val="0012196D"/>
    <w:rsid w:val="00121F94"/>
    <w:rsid w:val="001226FE"/>
    <w:rsid w:val="0012530D"/>
    <w:rsid w:val="00133887"/>
    <w:rsid w:val="0014371C"/>
    <w:rsid w:val="0014688D"/>
    <w:rsid w:val="00147B16"/>
    <w:rsid w:val="00156204"/>
    <w:rsid w:val="00162548"/>
    <w:rsid w:val="001676C7"/>
    <w:rsid w:val="00173CF1"/>
    <w:rsid w:val="00176E73"/>
    <w:rsid w:val="0017736E"/>
    <w:rsid w:val="001774B8"/>
    <w:rsid w:val="00181F32"/>
    <w:rsid w:val="0019263A"/>
    <w:rsid w:val="001A4DFC"/>
    <w:rsid w:val="001A5375"/>
    <w:rsid w:val="001B06E7"/>
    <w:rsid w:val="001B5064"/>
    <w:rsid w:val="001C54AD"/>
    <w:rsid w:val="001C767E"/>
    <w:rsid w:val="001E3C1C"/>
    <w:rsid w:val="001E7693"/>
    <w:rsid w:val="001F0C4B"/>
    <w:rsid w:val="001F233F"/>
    <w:rsid w:val="001F3C8A"/>
    <w:rsid w:val="001F58A6"/>
    <w:rsid w:val="00202C67"/>
    <w:rsid w:val="002211E6"/>
    <w:rsid w:val="00233FEF"/>
    <w:rsid w:val="00252A3B"/>
    <w:rsid w:val="002559CA"/>
    <w:rsid w:val="00260E7B"/>
    <w:rsid w:val="002656C5"/>
    <w:rsid w:val="002706F5"/>
    <w:rsid w:val="00277A99"/>
    <w:rsid w:val="00282051"/>
    <w:rsid w:val="0029181C"/>
    <w:rsid w:val="002A4C7E"/>
    <w:rsid w:val="002B33C3"/>
    <w:rsid w:val="002C44AC"/>
    <w:rsid w:val="002D2D2B"/>
    <w:rsid w:val="002E1790"/>
    <w:rsid w:val="002E3ED7"/>
    <w:rsid w:val="003001B8"/>
    <w:rsid w:val="003333E1"/>
    <w:rsid w:val="003350F2"/>
    <w:rsid w:val="00347624"/>
    <w:rsid w:val="00352C8B"/>
    <w:rsid w:val="003530A1"/>
    <w:rsid w:val="003538BB"/>
    <w:rsid w:val="003751CA"/>
    <w:rsid w:val="00376136"/>
    <w:rsid w:val="00385F66"/>
    <w:rsid w:val="0038601A"/>
    <w:rsid w:val="00391138"/>
    <w:rsid w:val="00391F6F"/>
    <w:rsid w:val="00396302"/>
    <w:rsid w:val="003A2387"/>
    <w:rsid w:val="003A468C"/>
    <w:rsid w:val="003A47E1"/>
    <w:rsid w:val="003C3608"/>
    <w:rsid w:val="003C38CA"/>
    <w:rsid w:val="003D40C5"/>
    <w:rsid w:val="003E63CD"/>
    <w:rsid w:val="003E7EFA"/>
    <w:rsid w:val="003F5AFC"/>
    <w:rsid w:val="00411C1D"/>
    <w:rsid w:val="004121F2"/>
    <w:rsid w:val="004154B6"/>
    <w:rsid w:val="004156D7"/>
    <w:rsid w:val="00416100"/>
    <w:rsid w:val="004201BB"/>
    <w:rsid w:val="00424B43"/>
    <w:rsid w:val="00424D99"/>
    <w:rsid w:val="0043276D"/>
    <w:rsid w:val="004347A0"/>
    <w:rsid w:val="00435F2F"/>
    <w:rsid w:val="004360DA"/>
    <w:rsid w:val="004400C4"/>
    <w:rsid w:val="00445451"/>
    <w:rsid w:val="004467B9"/>
    <w:rsid w:val="00454382"/>
    <w:rsid w:val="00455746"/>
    <w:rsid w:val="00463C03"/>
    <w:rsid w:val="00470F69"/>
    <w:rsid w:val="004721B1"/>
    <w:rsid w:val="00477047"/>
    <w:rsid w:val="0048342C"/>
    <w:rsid w:val="00487D2E"/>
    <w:rsid w:val="00490D46"/>
    <w:rsid w:val="004A7468"/>
    <w:rsid w:val="004B2469"/>
    <w:rsid w:val="004C35D7"/>
    <w:rsid w:val="004D1D49"/>
    <w:rsid w:val="004D2C29"/>
    <w:rsid w:val="004D5BF3"/>
    <w:rsid w:val="004E010B"/>
    <w:rsid w:val="004E2274"/>
    <w:rsid w:val="004E394E"/>
    <w:rsid w:val="004E3CEE"/>
    <w:rsid w:val="004F0F15"/>
    <w:rsid w:val="004F27BB"/>
    <w:rsid w:val="00504F62"/>
    <w:rsid w:val="00505B87"/>
    <w:rsid w:val="00513C20"/>
    <w:rsid w:val="00517711"/>
    <w:rsid w:val="005315C0"/>
    <w:rsid w:val="00532201"/>
    <w:rsid w:val="0053718E"/>
    <w:rsid w:val="005415F6"/>
    <w:rsid w:val="00542951"/>
    <w:rsid w:val="005438C3"/>
    <w:rsid w:val="00543B2B"/>
    <w:rsid w:val="0054514B"/>
    <w:rsid w:val="005553A7"/>
    <w:rsid w:val="00556EA2"/>
    <w:rsid w:val="00564E01"/>
    <w:rsid w:val="005665F8"/>
    <w:rsid w:val="0056764A"/>
    <w:rsid w:val="005718F4"/>
    <w:rsid w:val="005760FB"/>
    <w:rsid w:val="00577F2D"/>
    <w:rsid w:val="0059592B"/>
    <w:rsid w:val="0059706D"/>
    <w:rsid w:val="005A10FA"/>
    <w:rsid w:val="005A12BE"/>
    <w:rsid w:val="005D198D"/>
    <w:rsid w:val="005F1F26"/>
    <w:rsid w:val="00601910"/>
    <w:rsid w:val="006057BD"/>
    <w:rsid w:val="006164E1"/>
    <w:rsid w:val="006166B6"/>
    <w:rsid w:val="00616C6D"/>
    <w:rsid w:val="006175A3"/>
    <w:rsid w:val="00622170"/>
    <w:rsid w:val="0062639B"/>
    <w:rsid w:val="00630F5B"/>
    <w:rsid w:val="00642037"/>
    <w:rsid w:val="0064358C"/>
    <w:rsid w:val="006467D2"/>
    <w:rsid w:val="00650ED0"/>
    <w:rsid w:val="0065611C"/>
    <w:rsid w:val="00657526"/>
    <w:rsid w:val="00663BB5"/>
    <w:rsid w:val="00664348"/>
    <w:rsid w:val="00666316"/>
    <w:rsid w:val="00667472"/>
    <w:rsid w:val="00671D5B"/>
    <w:rsid w:val="00676CE5"/>
    <w:rsid w:val="0068156D"/>
    <w:rsid w:val="00687BFB"/>
    <w:rsid w:val="00694263"/>
    <w:rsid w:val="006A7EE6"/>
    <w:rsid w:val="006B1817"/>
    <w:rsid w:val="006B45EB"/>
    <w:rsid w:val="006B50BD"/>
    <w:rsid w:val="006B6E47"/>
    <w:rsid w:val="006D0CF4"/>
    <w:rsid w:val="006D2A21"/>
    <w:rsid w:val="00716DDC"/>
    <w:rsid w:val="00720388"/>
    <w:rsid w:val="00722265"/>
    <w:rsid w:val="00722421"/>
    <w:rsid w:val="00730715"/>
    <w:rsid w:val="007335FE"/>
    <w:rsid w:val="00736518"/>
    <w:rsid w:val="00741C6D"/>
    <w:rsid w:val="0074792A"/>
    <w:rsid w:val="00753374"/>
    <w:rsid w:val="00775022"/>
    <w:rsid w:val="007750A6"/>
    <w:rsid w:val="00783732"/>
    <w:rsid w:val="007871A9"/>
    <w:rsid w:val="00795678"/>
    <w:rsid w:val="0079732D"/>
    <w:rsid w:val="0079766C"/>
    <w:rsid w:val="007A3117"/>
    <w:rsid w:val="007A44FD"/>
    <w:rsid w:val="007A4700"/>
    <w:rsid w:val="007A5A97"/>
    <w:rsid w:val="007B0DCB"/>
    <w:rsid w:val="007B0E5B"/>
    <w:rsid w:val="007B1D43"/>
    <w:rsid w:val="007B660F"/>
    <w:rsid w:val="007C4E6F"/>
    <w:rsid w:val="007C7E9D"/>
    <w:rsid w:val="007D12B3"/>
    <w:rsid w:val="007D6137"/>
    <w:rsid w:val="007E1FFE"/>
    <w:rsid w:val="007E3925"/>
    <w:rsid w:val="007F0600"/>
    <w:rsid w:val="00803F74"/>
    <w:rsid w:val="00805F64"/>
    <w:rsid w:val="0081411F"/>
    <w:rsid w:val="008167A1"/>
    <w:rsid w:val="00821ABB"/>
    <w:rsid w:val="00821EF7"/>
    <w:rsid w:val="008303C8"/>
    <w:rsid w:val="00846209"/>
    <w:rsid w:val="00846385"/>
    <w:rsid w:val="0085526F"/>
    <w:rsid w:val="008562E0"/>
    <w:rsid w:val="00862576"/>
    <w:rsid w:val="008710D7"/>
    <w:rsid w:val="008721C3"/>
    <w:rsid w:val="00872610"/>
    <w:rsid w:val="00874D20"/>
    <w:rsid w:val="00880C1E"/>
    <w:rsid w:val="008827FB"/>
    <w:rsid w:val="00890781"/>
    <w:rsid w:val="00891E5D"/>
    <w:rsid w:val="00892AE8"/>
    <w:rsid w:val="0089367A"/>
    <w:rsid w:val="0089371C"/>
    <w:rsid w:val="008A344E"/>
    <w:rsid w:val="008A3C8E"/>
    <w:rsid w:val="008A4134"/>
    <w:rsid w:val="008B02F1"/>
    <w:rsid w:val="008B2FC5"/>
    <w:rsid w:val="008B35DE"/>
    <w:rsid w:val="008B372B"/>
    <w:rsid w:val="008B743B"/>
    <w:rsid w:val="008D0F20"/>
    <w:rsid w:val="008D3133"/>
    <w:rsid w:val="008D3E11"/>
    <w:rsid w:val="008D5712"/>
    <w:rsid w:val="008D6B3E"/>
    <w:rsid w:val="008E1A9E"/>
    <w:rsid w:val="008E2189"/>
    <w:rsid w:val="008E23F0"/>
    <w:rsid w:val="008E553A"/>
    <w:rsid w:val="008E6477"/>
    <w:rsid w:val="008E7860"/>
    <w:rsid w:val="008F38DC"/>
    <w:rsid w:val="008F3B38"/>
    <w:rsid w:val="009011BD"/>
    <w:rsid w:val="00902D9E"/>
    <w:rsid w:val="009159A2"/>
    <w:rsid w:val="00916CBB"/>
    <w:rsid w:val="00920C87"/>
    <w:rsid w:val="00920EBB"/>
    <w:rsid w:val="00924927"/>
    <w:rsid w:val="00930F08"/>
    <w:rsid w:val="009328FE"/>
    <w:rsid w:val="00933B28"/>
    <w:rsid w:val="009377E4"/>
    <w:rsid w:val="00947812"/>
    <w:rsid w:val="00962B1D"/>
    <w:rsid w:val="0097058E"/>
    <w:rsid w:val="00971FB7"/>
    <w:rsid w:val="00975232"/>
    <w:rsid w:val="009822A9"/>
    <w:rsid w:val="009A0ECA"/>
    <w:rsid w:val="009A5B86"/>
    <w:rsid w:val="009A6159"/>
    <w:rsid w:val="009B4CF2"/>
    <w:rsid w:val="009B5FD7"/>
    <w:rsid w:val="009C1F66"/>
    <w:rsid w:val="009C6401"/>
    <w:rsid w:val="009C7FBD"/>
    <w:rsid w:val="009D426E"/>
    <w:rsid w:val="009D6E44"/>
    <w:rsid w:val="009F789B"/>
    <w:rsid w:val="009F7B20"/>
    <w:rsid w:val="00A03606"/>
    <w:rsid w:val="00A152E3"/>
    <w:rsid w:val="00A21998"/>
    <w:rsid w:val="00A25AE6"/>
    <w:rsid w:val="00A36BFF"/>
    <w:rsid w:val="00A417C6"/>
    <w:rsid w:val="00A43846"/>
    <w:rsid w:val="00A43DA7"/>
    <w:rsid w:val="00A556EE"/>
    <w:rsid w:val="00A577A2"/>
    <w:rsid w:val="00A57B24"/>
    <w:rsid w:val="00A6098F"/>
    <w:rsid w:val="00A610CF"/>
    <w:rsid w:val="00A66ED8"/>
    <w:rsid w:val="00A743FD"/>
    <w:rsid w:val="00A75610"/>
    <w:rsid w:val="00A83529"/>
    <w:rsid w:val="00A84583"/>
    <w:rsid w:val="00A85C64"/>
    <w:rsid w:val="00A87464"/>
    <w:rsid w:val="00A913C0"/>
    <w:rsid w:val="00AA3721"/>
    <w:rsid w:val="00AA3E52"/>
    <w:rsid w:val="00AB0367"/>
    <w:rsid w:val="00AB21CF"/>
    <w:rsid w:val="00AB2496"/>
    <w:rsid w:val="00AB2762"/>
    <w:rsid w:val="00AB507A"/>
    <w:rsid w:val="00AB6F0F"/>
    <w:rsid w:val="00AC1567"/>
    <w:rsid w:val="00AC6876"/>
    <w:rsid w:val="00AD7DE9"/>
    <w:rsid w:val="00AE1087"/>
    <w:rsid w:val="00AE77C9"/>
    <w:rsid w:val="00B04459"/>
    <w:rsid w:val="00B073A1"/>
    <w:rsid w:val="00B13AD8"/>
    <w:rsid w:val="00B16B1B"/>
    <w:rsid w:val="00B25147"/>
    <w:rsid w:val="00B30E4D"/>
    <w:rsid w:val="00B31D37"/>
    <w:rsid w:val="00B347C0"/>
    <w:rsid w:val="00B34851"/>
    <w:rsid w:val="00B458F1"/>
    <w:rsid w:val="00B50833"/>
    <w:rsid w:val="00B52A8B"/>
    <w:rsid w:val="00B65592"/>
    <w:rsid w:val="00B76E2C"/>
    <w:rsid w:val="00B811AF"/>
    <w:rsid w:val="00B82100"/>
    <w:rsid w:val="00B9056C"/>
    <w:rsid w:val="00B96765"/>
    <w:rsid w:val="00BA10E4"/>
    <w:rsid w:val="00BA29C9"/>
    <w:rsid w:val="00BA3368"/>
    <w:rsid w:val="00BA55E5"/>
    <w:rsid w:val="00BB5444"/>
    <w:rsid w:val="00BB6B1A"/>
    <w:rsid w:val="00BB75A0"/>
    <w:rsid w:val="00BC0269"/>
    <w:rsid w:val="00BC4E40"/>
    <w:rsid w:val="00BC723D"/>
    <w:rsid w:val="00BC749E"/>
    <w:rsid w:val="00BC7C7C"/>
    <w:rsid w:val="00BD2397"/>
    <w:rsid w:val="00BD629F"/>
    <w:rsid w:val="00BE0205"/>
    <w:rsid w:val="00BE2871"/>
    <w:rsid w:val="00BE7498"/>
    <w:rsid w:val="00BE7DFE"/>
    <w:rsid w:val="00BF107E"/>
    <w:rsid w:val="00BF3621"/>
    <w:rsid w:val="00BF433A"/>
    <w:rsid w:val="00C010E1"/>
    <w:rsid w:val="00C146C0"/>
    <w:rsid w:val="00C14BB1"/>
    <w:rsid w:val="00C217FB"/>
    <w:rsid w:val="00C22957"/>
    <w:rsid w:val="00C230A9"/>
    <w:rsid w:val="00C23FC2"/>
    <w:rsid w:val="00C25786"/>
    <w:rsid w:val="00C31E26"/>
    <w:rsid w:val="00C3242B"/>
    <w:rsid w:val="00C32F7A"/>
    <w:rsid w:val="00C34EDE"/>
    <w:rsid w:val="00C40B43"/>
    <w:rsid w:val="00C514A4"/>
    <w:rsid w:val="00C515BF"/>
    <w:rsid w:val="00C54A2C"/>
    <w:rsid w:val="00C64C9A"/>
    <w:rsid w:val="00C7374A"/>
    <w:rsid w:val="00C80678"/>
    <w:rsid w:val="00C83D82"/>
    <w:rsid w:val="00C83F73"/>
    <w:rsid w:val="00C8518B"/>
    <w:rsid w:val="00C86C24"/>
    <w:rsid w:val="00C96493"/>
    <w:rsid w:val="00CA6C2C"/>
    <w:rsid w:val="00CB2438"/>
    <w:rsid w:val="00CB7D58"/>
    <w:rsid w:val="00CC2819"/>
    <w:rsid w:val="00CC3E39"/>
    <w:rsid w:val="00CC4048"/>
    <w:rsid w:val="00CC4F5E"/>
    <w:rsid w:val="00CE0888"/>
    <w:rsid w:val="00CE1BC5"/>
    <w:rsid w:val="00CE47B3"/>
    <w:rsid w:val="00CF0238"/>
    <w:rsid w:val="00D007DE"/>
    <w:rsid w:val="00D02CCC"/>
    <w:rsid w:val="00D06A6A"/>
    <w:rsid w:val="00D10DF9"/>
    <w:rsid w:val="00D1461C"/>
    <w:rsid w:val="00D210EF"/>
    <w:rsid w:val="00D21C25"/>
    <w:rsid w:val="00D3009D"/>
    <w:rsid w:val="00D356D2"/>
    <w:rsid w:val="00D36AAE"/>
    <w:rsid w:val="00D37585"/>
    <w:rsid w:val="00D57B46"/>
    <w:rsid w:val="00D61847"/>
    <w:rsid w:val="00D64832"/>
    <w:rsid w:val="00D64C50"/>
    <w:rsid w:val="00D70652"/>
    <w:rsid w:val="00D72DC2"/>
    <w:rsid w:val="00D86D5D"/>
    <w:rsid w:val="00D94449"/>
    <w:rsid w:val="00D95DA2"/>
    <w:rsid w:val="00D975F9"/>
    <w:rsid w:val="00DA0C8D"/>
    <w:rsid w:val="00DA3BC1"/>
    <w:rsid w:val="00DB5561"/>
    <w:rsid w:val="00DC2453"/>
    <w:rsid w:val="00DC5014"/>
    <w:rsid w:val="00DC59CE"/>
    <w:rsid w:val="00DD14D9"/>
    <w:rsid w:val="00DF2474"/>
    <w:rsid w:val="00DF54A2"/>
    <w:rsid w:val="00E0032E"/>
    <w:rsid w:val="00E01D49"/>
    <w:rsid w:val="00E02A6A"/>
    <w:rsid w:val="00E03118"/>
    <w:rsid w:val="00E04EA3"/>
    <w:rsid w:val="00E1564A"/>
    <w:rsid w:val="00E17EE4"/>
    <w:rsid w:val="00E27214"/>
    <w:rsid w:val="00E3115F"/>
    <w:rsid w:val="00E31E54"/>
    <w:rsid w:val="00E323C9"/>
    <w:rsid w:val="00E429A9"/>
    <w:rsid w:val="00E53A42"/>
    <w:rsid w:val="00E6248A"/>
    <w:rsid w:val="00E63D94"/>
    <w:rsid w:val="00E74ACC"/>
    <w:rsid w:val="00E74BAA"/>
    <w:rsid w:val="00E82156"/>
    <w:rsid w:val="00E83459"/>
    <w:rsid w:val="00E86C72"/>
    <w:rsid w:val="00EA01A1"/>
    <w:rsid w:val="00EA794F"/>
    <w:rsid w:val="00EB0E92"/>
    <w:rsid w:val="00EB7693"/>
    <w:rsid w:val="00EC1850"/>
    <w:rsid w:val="00ED27CA"/>
    <w:rsid w:val="00EE27F1"/>
    <w:rsid w:val="00EE356E"/>
    <w:rsid w:val="00EE665D"/>
    <w:rsid w:val="00EF365D"/>
    <w:rsid w:val="00F05347"/>
    <w:rsid w:val="00F16871"/>
    <w:rsid w:val="00F21EA8"/>
    <w:rsid w:val="00F23312"/>
    <w:rsid w:val="00F40151"/>
    <w:rsid w:val="00F40870"/>
    <w:rsid w:val="00F52551"/>
    <w:rsid w:val="00F6195F"/>
    <w:rsid w:val="00F61BFC"/>
    <w:rsid w:val="00F723C8"/>
    <w:rsid w:val="00F73C6B"/>
    <w:rsid w:val="00F74527"/>
    <w:rsid w:val="00F74F71"/>
    <w:rsid w:val="00F77401"/>
    <w:rsid w:val="00F8282C"/>
    <w:rsid w:val="00F90927"/>
    <w:rsid w:val="00F96E52"/>
    <w:rsid w:val="00F974F6"/>
    <w:rsid w:val="00FA0C80"/>
    <w:rsid w:val="00FA5661"/>
    <w:rsid w:val="00FA5F69"/>
    <w:rsid w:val="00FB412A"/>
    <w:rsid w:val="00FB4394"/>
    <w:rsid w:val="00FB574F"/>
    <w:rsid w:val="00FB63B6"/>
    <w:rsid w:val="00FD30F9"/>
    <w:rsid w:val="00FD39EA"/>
    <w:rsid w:val="00FF1452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7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386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86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86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86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locked/>
    <w:rsid w:val="00202C67"/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345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sid w:val="00C54A2C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FA4D68F3C0DEA47F84E902E1FDA4D63DAFA1EE74F5DE9BC57F000F7BE3B15261BA28BF304ADEC54819C32ACxF2CN" TargetMode="External"/><Relationship Id="rId13" Type="http://schemas.openxmlformats.org/officeDocument/2006/relationships/hyperlink" Target="consultantplus://offline/ref=789FA4D68F3C0DEA47F84E902E1FDA4D63DBF118E94C5DE9BC57F000F7BE3B15261BA28BF304ADEC54819C32ACxF2CN" TargetMode="External"/><Relationship Id="rId18" Type="http://schemas.openxmlformats.org/officeDocument/2006/relationships/hyperlink" Target="consultantplus://offline/ref=789FA4D68F3C0DEA47F84E902E1FDA4D64D3FE1FED485DE9BC57F000F7BE3B15341BFA83F800B8B807DBCB3FACFFFE218FDF51C292x52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9FA4D68F3C0DEA47F84E902E1FDA4D63D4FF1EEC4C5DE9BC57F000F7BE3B15341BFA87F106B1E45794CA63EAABED238CDF53C08E546D2DxE24N" TargetMode="External"/><Relationship Id="rId12" Type="http://schemas.openxmlformats.org/officeDocument/2006/relationships/hyperlink" Target="consultantplus://offline/ref=789FA4D68F3C0DEA47F8509D3873864264D8A613EF485EBAE207F657A8EE3D40745BFCD2A041E6E1549E8032ACE0E2218FxC23N" TargetMode="External"/><Relationship Id="rId17" Type="http://schemas.openxmlformats.org/officeDocument/2006/relationships/hyperlink" Target="consultantplus://offline/ref=789FA4D68F3C0DEA47F84E902E1FDA4D64D3FE1FED485DE9BC57F000F7BE3B15341BFA82F400B8B807DBCB3FACFFFE218FDF51C292x52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FA4D68F3C0DEA47F84E902E1FDA4D64D3FE1FED485DE9BC57F000F7BE3B15341BFA82F700B8B807DBCB3FACFFFE218FDF51C292x524N" TargetMode="External"/><Relationship Id="rId20" Type="http://schemas.openxmlformats.org/officeDocument/2006/relationships/hyperlink" Target="consultantplus://offline/ref=789FA4D68F3C0DEA47F84E902E1FDA4D63DBF019EA4D5DE9BC57F000F7BE3B15341BFA84F504B8B807DBCB3FACFFFE218FDF51C292x52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FA4D68F3C0DEA47F8509D3873864264D8A613EF485EBAE207F657A8EE3D40745BFCD2B241BEED569F9E30AEF5B470C9945EC091486D2DF8D05611x82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A4D68F3C0DEA47F84E902E1FDA4D64D3FE1FED485DE9BC57F000F7BE3B15341BFA82F206B8B807DBCB3FACFFFE218FDF51C292x524N" TargetMode="External"/><Relationship Id="rId10" Type="http://schemas.openxmlformats.org/officeDocument/2006/relationships/hyperlink" Target="consultantplus://offline/ref=789FA4D68F3C0DEA47F8509D3873864264D8A613EF4B5FBBE102F657A8EE3D40745BFCD2A041E6E1549E8032ACE0E2218FxC23N" TargetMode="External"/><Relationship Id="rId19" Type="http://schemas.openxmlformats.org/officeDocument/2006/relationships/hyperlink" Target="consultantplus://offline/ref=789FA4D68F3C0DEA47F8509D3873864264D8A613EF485FB7E807F657A8EE3D40745BFCD2A041E6E1549E8032ACE0E2218FxC2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9FA4D68F3C0DEA47F84E902E1FDA4D63DBF116E84C5DE9BC57F000F7BE3B15261BA28BF304ADEC54819C32ACxF2CN" TargetMode="External"/><Relationship Id="rId14" Type="http://schemas.openxmlformats.org/officeDocument/2006/relationships/hyperlink" Target="consultantplus://offline/ref=789FA4D68F3C0DEA47F8509D3873864264D8A613EF4C53BFE203F657A8EE3D40745BFCD2A041E6E1549E8032ACE0E2218FxC2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0687-1E72-4F4D-A67E-82F1FA16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9389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Karabanovaam</dc:creator>
  <cp:lastModifiedBy>Генералова Юлия Олеговна</cp:lastModifiedBy>
  <cp:revision>4</cp:revision>
  <cp:lastPrinted>2025-03-04T12:36:00Z</cp:lastPrinted>
  <dcterms:created xsi:type="dcterms:W3CDTF">2025-02-28T12:22:00Z</dcterms:created>
  <dcterms:modified xsi:type="dcterms:W3CDTF">2025-03-04T12:39:00Z</dcterms:modified>
</cp:coreProperties>
</file>