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212D" w14:textId="77777777" w:rsidR="0038601A" w:rsidRDefault="003860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609A9DF" w14:textId="77777777" w:rsidR="00120426" w:rsidRPr="0038601A" w:rsidRDefault="0012042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BC6806B" w14:textId="77777777" w:rsidR="00C54A2C" w:rsidRPr="00C54A2C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A2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D8132A0" wp14:editId="40800D06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94962" w14:textId="77777777" w:rsidR="00C54A2C" w:rsidRPr="00C54A2C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A2C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14:paraId="05C11D81" w14:textId="77777777" w:rsidR="00C54A2C" w:rsidRPr="00C54A2C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A2C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14:paraId="5C959CBA" w14:textId="77777777" w:rsidR="00C54A2C" w:rsidRPr="00C54A2C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A749E" w14:textId="77777777" w:rsidR="00C54A2C" w:rsidRPr="00C54A2C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4A2C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14:paraId="1048C491" w14:textId="77777777" w:rsidR="00C54A2C" w:rsidRPr="00C54A2C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2A9A932" w14:textId="5BC1EBAD" w:rsidR="00C54A2C" w:rsidRPr="00C54A2C" w:rsidRDefault="003C2C9D" w:rsidP="008E23F0">
      <w:pPr>
        <w:ind w:left="-42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54A2C" w:rsidRPr="00C54A2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19.05.2025 </w:t>
      </w:r>
      <w:r w:rsidR="00C54A2C" w:rsidRPr="00C54A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272</w:t>
      </w:r>
    </w:p>
    <w:p w14:paraId="51CCB7AF" w14:textId="77777777" w:rsidR="00C54A2C" w:rsidRPr="00C54A2C" w:rsidRDefault="00C54A2C" w:rsidP="00C54A2C">
      <w:pPr>
        <w:ind w:left="-426" w:right="-1"/>
        <w:jc w:val="center"/>
        <w:rPr>
          <w:rFonts w:ascii="Times New Roman" w:hAnsi="Times New Roman" w:cs="Times New Roman"/>
          <w:sz w:val="28"/>
          <w:szCs w:val="28"/>
        </w:rPr>
      </w:pPr>
      <w:r w:rsidRPr="00C54A2C">
        <w:rPr>
          <w:rFonts w:ascii="Times New Roman" w:hAnsi="Times New Roman" w:cs="Times New Roman"/>
          <w:sz w:val="28"/>
          <w:szCs w:val="28"/>
        </w:rPr>
        <w:t>г. Тейково</w:t>
      </w:r>
    </w:p>
    <w:p w14:paraId="35AF8A38" w14:textId="77777777" w:rsidR="0038601A" w:rsidRPr="00C54A2C" w:rsidRDefault="00C54A2C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A2C">
        <w:rPr>
          <w:rFonts w:ascii="Times New Roman" w:hAnsi="Times New Roman" w:cs="Times New Roman"/>
          <w:b/>
          <w:sz w:val="28"/>
          <w:szCs w:val="28"/>
        </w:rPr>
        <w:t>О</w:t>
      </w:r>
      <w:r w:rsidR="008562E0" w:rsidRPr="008562E0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7C7E9D">
        <w:rPr>
          <w:rFonts w:ascii="Times New Roman" w:hAnsi="Times New Roman" w:cs="Times New Roman"/>
          <w:b/>
          <w:sz w:val="28"/>
          <w:szCs w:val="28"/>
        </w:rPr>
        <w:t>я</w:t>
      </w:r>
      <w:r w:rsidR="008562E0" w:rsidRPr="008562E0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округа Тейково Ивановской области от</w:t>
      </w:r>
      <w:r w:rsidR="00A57B24">
        <w:rPr>
          <w:rFonts w:ascii="Times New Roman" w:hAnsi="Times New Roman" w:cs="Times New Roman"/>
          <w:b/>
          <w:sz w:val="28"/>
          <w:szCs w:val="28"/>
        </w:rPr>
        <w:t xml:space="preserve"> 01.09.2022 № 424 </w:t>
      </w:r>
      <w:r w:rsidR="008562E0">
        <w:rPr>
          <w:rFonts w:ascii="Times New Roman" w:hAnsi="Times New Roman" w:cs="Times New Roman"/>
          <w:b/>
          <w:sz w:val="28"/>
          <w:szCs w:val="28"/>
        </w:rPr>
        <w:t>«Об утверждении м</w:t>
      </w:r>
      <w:r w:rsidRPr="00C54A2C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hyperlink w:anchor="P45" w:history="1">
        <w:r w:rsidRPr="00C54A2C">
          <w:rPr>
            <w:rFonts w:ascii="Times New Roman" w:hAnsi="Times New Roman" w:cs="Times New Roman"/>
            <w:b/>
            <w:sz w:val="28"/>
            <w:szCs w:val="28"/>
          </w:rPr>
          <w:t>программ</w:t>
        </w:r>
      </w:hyperlink>
      <w:r w:rsidR="00117A95" w:rsidRPr="00117A95">
        <w:rPr>
          <w:rFonts w:ascii="Times New Roman" w:hAnsi="Times New Roman" w:cs="Times New Roman"/>
          <w:b/>
          <w:sz w:val="28"/>
          <w:szCs w:val="28"/>
        </w:rPr>
        <w:t>ы</w:t>
      </w:r>
      <w:r w:rsidRPr="00C54A2C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14:paraId="2A56516C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7E7639" w14:textId="77777777" w:rsidR="0038601A" w:rsidRDefault="0038601A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345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E83459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E8345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202C67" w:rsidRPr="00E83459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 23, постановлением администрации городского округа Тейково Ивановской области от 17.10.2013 </w:t>
      </w:r>
      <w:r w:rsidR="00F23312">
        <w:rPr>
          <w:rFonts w:ascii="Times New Roman" w:hAnsi="Times New Roman" w:cs="Times New Roman"/>
          <w:sz w:val="28"/>
          <w:szCs w:val="28"/>
        </w:rPr>
        <w:t xml:space="preserve">    </w:t>
      </w:r>
      <w:r w:rsidR="00202C67" w:rsidRPr="00E83459">
        <w:rPr>
          <w:rFonts w:ascii="Times New Roman" w:hAnsi="Times New Roman" w:cs="Times New Roman"/>
          <w:sz w:val="28"/>
          <w:szCs w:val="28"/>
        </w:rPr>
        <w:t xml:space="preserve">№ 615 </w:t>
      </w:r>
      <w:r w:rsidR="00202C67" w:rsidRPr="00517711">
        <w:rPr>
          <w:rFonts w:ascii="Times New Roman" w:hAnsi="Times New Roman" w:cs="Times New Roman"/>
          <w:sz w:val="28"/>
          <w:szCs w:val="28"/>
        </w:rPr>
        <w:t>«</w:t>
      </w:r>
      <w:r w:rsidR="00517711" w:rsidRPr="00517711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 порядка проведения оценки эффективности реализации муниципальных программ  городского округа Тейково Ивановской области</w:t>
      </w:r>
      <w:r w:rsidR="00202C67" w:rsidRPr="00517711">
        <w:rPr>
          <w:rFonts w:ascii="Times New Roman" w:hAnsi="Times New Roman" w:cs="Times New Roman"/>
          <w:bCs/>
          <w:sz w:val="28"/>
          <w:szCs w:val="28"/>
        </w:rPr>
        <w:t>»</w:t>
      </w:r>
      <w:r w:rsidR="00F233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C67" w:rsidRPr="00E83459">
        <w:rPr>
          <w:rFonts w:ascii="Times New Roman" w:hAnsi="Times New Roman" w:cs="Times New Roman"/>
          <w:sz w:val="28"/>
          <w:szCs w:val="28"/>
        </w:rPr>
        <w:t>а</w:t>
      </w:r>
      <w:r w:rsidR="00CC2819" w:rsidRPr="00E83459">
        <w:rPr>
          <w:rFonts w:ascii="Times New Roman" w:hAnsi="Times New Roman" w:cs="Times New Roman"/>
          <w:sz w:val="28"/>
          <w:szCs w:val="28"/>
        </w:rPr>
        <w:t>дминистрация городского округа Тейково</w:t>
      </w:r>
      <w:r w:rsidR="00F23312">
        <w:rPr>
          <w:rFonts w:ascii="Times New Roman" w:hAnsi="Times New Roman" w:cs="Times New Roman"/>
          <w:sz w:val="28"/>
          <w:szCs w:val="28"/>
        </w:rPr>
        <w:t xml:space="preserve"> </w:t>
      </w:r>
      <w:r w:rsidR="00202C67" w:rsidRPr="00E8345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2A8A4851" w14:textId="77777777" w:rsidR="00517711" w:rsidRDefault="00517711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16051C93" w14:textId="77777777" w:rsidR="00202C67" w:rsidRPr="005272A8" w:rsidRDefault="00202C67" w:rsidP="009A0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D260260" w14:textId="77777777" w:rsidR="00202C67" w:rsidRPr="0038601A" w:rsidRDefault="00202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3607F3" w14:textId="77777777" w:rsidR="0038601A" w:rsidRPr="007C7E9D" w:rsidRDefault="0038601A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7E9D">
        <w:rPr>
          <w:rFonts w:ascii="Times New Roman" w:hAnsi="Times New Roman" w:cs="Times New Roman"/>
          <w:sz w:val="28"/>
          <w:szCs w:val="28"/>
        </w:rPr>
        <w:t xml:space="preserve">1. </w:t>
      </w:r>
      <w:r w:rsidR="007C7E9D" w:rsidRPr="007C7E9D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="007C7E9D" w:rsidRPr="007C7E9D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7C7E9D" w:rsidRPr="007C7E9D">
        <w:rPr>
          <w:rFonts w:ascii="Times New Roman" w:hAnsi="Times New Roman" w:cs="Times New Roman"/>
          <w:sz w:val="28"/>
          <w:szCs w:val="28"/>
        </w:rPr>
        <w:t>ы городского округа Тейково Ивановской области «Управление муниципальным имуществом городского округа Тейково Ивановской области» изложив Приложение к постановлению в новой редакции</w:t>
      </w:r>
      <w:r w:rsidR="00DF2474" w:rsidRPr="007C7E9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7C7E9D">
        <w:rPr>
          <w:rFonts w:ascii="Times New Roman" w:hAnsi="Times New Roman" w:cs="Times New Roman"/>
          <w:sz w:val="28"/>
          <w:szCs w:val="28"/>
        </w:rPr>
        <w:t>.</w:t>
      </w:r>
    </w:p>
    <w:p w14:paraId="31DBBE69" w14:textId="77777777" w:rsidR="00202C67" w:rsidRPr="007C7E9D" w:rsidRDefault="008562E0" w:rsidP="007C7E9D">
      <w:pPr>
        <w:pStyle w:val="ConsPlusTitle"/>
        <w:adjustRightInd w:val="0"/>
        <w:ind w:left="-567"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E9D">
        <w:rPr>
          <w:rFonts w:ascii="Times New Roman" w:hAnsi="Times New Roman" w:cs="Times New Roman"/>
          <w:b w:val="0"/>
          <w:sz w:val="28"/>
          <w:szCs w:val="28"/>
        </w:rPr>
        <w:t>2.</w:t>
      </w:r>
      <w:r w:rsidR="00F23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2C67" w:rsidRPr="007C7E9D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</w:t>
      </w:r>
      <w:r w:rsidR="00F23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2C67" w:rsidRPr="007C7E9D">
        <w:rPr>
          <w:rFonts w:ascii="Times New Roman" w:hAnsi="Times New Roman" w:cs="Times New Roman"/>
          <w:b w:val="0"/>
          <w:sz w:val="28"/>
          <w:szCs w:val="28"/>
        </w:rPr>
        <w:t xml:space="preserve">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DF2474" w:rsidRPr="007C7E9D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 w:rsidR="00202C67" w:rsidRPr="007C7E9D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14:paraId="56248069" w14:textId="77777777" w:rsidR="008562E0" w:rsidRPr="007C7E9D" w:rsidRDefault="008562E0" w:rsidP="007C7E9D">
      <w:pPr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7E9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23312">
        <w:rPr>
          <w:rFonts w:ascii="Times New Roman" w:hAnsi="Times New Roman" w:cs="Times New Roman"/>
          <w:sz w:val="28"/>
          <w:szCs w:val="28"/>
        </w:rPr>
        <w:t xml:space="preserve"> </w:t>
      </w:r>
      <w:r w:rsidRPr="007C7E9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515F13CF" w14:textId="77777777" w:rsidR="008562E0" w:rsidRPr="00470F69" w:rsidRDefault="008562E0" w:rsidP="00C54A2C">
      <w:pPr>
        <w:pStyle w:val="ConsPlusTitle"/>
        <w:adjustRightInd w:val="0"/>
        <w:ind w:firstLine="99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87D9F8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C1DCE7" w14:textId="77777777" w:rsidR="00BF433A" w:rsidRPr="00DF2474" w:rsidRDefault="00BF433A" w:rsidP="00BF4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DF247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</w:t>
      </w:r>
    </w:p>
    <w:p w14:paraId="454473A4" w14:textId="77777777" w:rsidR="00BF433A" w:rsidRPr="00DF2474" w:rsidRDefault="00BF433A" w:rsidP="00BF4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474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</w:t>
      </w:r>
      <w:r w:rsidR="00AB6F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DF2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14:paraId="6E153FBB" w14:textId="77777777" w:rsidR="0038601A" w:rsidRPr="0038601A" w:rsidRDefault="00386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3ACB04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A8B2974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C2082E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C099AA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D3D723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F14563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FFC17A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AE4F59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26BDA1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45C172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1B2B33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5515DF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34FDC1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F7A49D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72EA28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8DF98B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AB0A63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BA36FC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7DC0BCE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BDC8C2" w14:textId="77777777"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CB9C09" w14:textId="77777777" w:rsidR="00DF2474" w:rsidRDefault="00DF2474" w:rsidP="009C64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42DCBC7" w14:textId="77777777" w:rsidR="009C6401" w:rsidRDefault="009C6401" w:rsidP="009C64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BEF6835" w14:textId="77777777" w:rsidR="009C6401" w:rsidRDefault="009C640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A7DAE12" w14:textId="77777777" w:rsidR="009A0ECA" w:rsidRDefault="009A0EC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28BA2D6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1F2AB5C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25A4A411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836EA21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2DC0D88B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A401D31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8ACD2B1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91BADBC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5E4F28B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B3991E3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A9EB809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60713CC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88F73D8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25BED2C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BA6AAAB" w14:textId="77777777" w:rsidR="00BF433A" w:rsidRDefault="00BF433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3EE3B5C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5681F12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67CEFE6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20C15DB" w14:textId="77777777" w:rsidR="00A25AE6" w:rsidRDefault="00A25AE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4AF6174" w14:textId="77777777" w:rsidR="00A25AE6" w:rsidRDefault="00A25AE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73A7262" w14:textId="77777777" w:rsidR="007C7E9D" w:rsidRDefault="007C7E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843123C" w14:textId="77777777" w:rsidR="0038601A" w:rsidRPr="009C6401" w:rsidRDefault="00DF247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Приложение</w:t>
      </w:r>
    </w:p>
    <w:p w14:paraId="501F7292" w14:textId="77777777" w:rsidR="0038601A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к </w:t>
      </w:r>
      <w:r w:rsidR="0038601A" w:rsidRPr="009C6401">
        <w:rPr>
          <w:rFonts w:ascii="Times New Roman" w:hAnsi="Times New Roman" w:cs="Times New Roman"/>
          <w:szCs w:val="22"/>
        </w:rPr>
        <w:t>постановлени</w:t>
      </w:r>
      <w:r w:rsidRPr="009C6401">
        <w:rPr>
          <w:rFonts w:ascii="Times New Roman" w:hAnsi="Times New Roman" w:cs="Times New Roman"/>
          <w:szCs w:val="22"/>
        </w:rPr>
        <w:t xml:space="preserve">ю администрации </w:t>
      </w:r>
    </w:p>
    <w:p w14:paraId="617B1EA8" w14:textId="77777777"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городского округа Тейково</w:t>
      </w:r>
    </w:p>
    <w:p w14:paraId="4B540825" w14:textId="77777777" w:rsidR="00DF2474" w:rsidRPr="009C6401" w:rsidRDefault="00DF24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Ивановской области</w:t>
      </w:r>
    </w:p>
    <w:p w14:paraId="71C9499B" w14:textId="77777777" w:rsidR="00DF2474" w:rsidRDefault="009822A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="00DF2474" w:rsidRPr="009C6401">
        <w:rPr>
          <w:rFonts w:ascii="Times New Roman" w:hAnsi="Times New Roman" w:cs="Times New Roman"/>
          <w:szCs w:val="22"/>
        </w:rPr>
        <w:t>т</w:t>
      </w:r>
      <w:r>
        <w:rPr>
          <w:rFonts w:ascii="Times New Roman" w:hAnsi="Times New Roman" w:cs="Times New Roman"/>
          <w:szCs w:val="22"/>
        </w:rPr>
        <w:t xml:space="preserve"> __________________ </w:t>
      </w:r>
      <w:r w:rsidR="00DF2474" w:rsidRPr="009C6401">
        <w:rPr>
          <w:rFonts w:ascii="Times New Roman" w:hAnsi="Times New Roman" w:cs="Times New Roman"/>
          <w:szCs w:val="22"/>
        </w:rPr>
        <w:t>№</w:t>
      </w:r>
      <w:r>
        <w:rPr>
          <w:rFonts w:ascii="Times New Roman" w:hAnsi="Times New Roman" w:cs="Times New Roman"/>
          <w:szCs w:val="22"/>
        </w:rPr>
        <w:t>___________</w:t>
      </w:r>
    </w:p>
    <w:p w14:paraId="5219BB2A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02E1DD6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43B83F1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3A418F4A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0022E274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55562414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4B2E5FC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3E2DF127" w14:textId="77777777" w:rsidR="00E02A6A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038941A2" w14:textId="77777777" w:rsidR="00E02A6A" w:rsidRPr="009C6401" w:rsidRDefault="00E02A6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3A79CDF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39F99F" w14:textId="77777777" w:rsidR="0038601A" w:rsidRDefault="00173CF1" w:rsidP="00173C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470F6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hyperlink w:anchor="P45" w:history="1">
        <w:r w:rsidRPr="00470F6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9C7FBD" w:rsidRPr="009C7FBD">
        <w:rPr>
          <w:rFonts w:ascii="Times New Roman" w:hAnsi="Times New Roman" w:cs="Times New Roman"/>
          <w:sz w:val="28"/>
          <w:szCs w:val="28"/>
        </w:rPr>
        <w:t>а</w:t>
      </w:r>
      <w:r w:rsidRPr="00470F6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 «Управление муниципальным имуществомгородского округа Тейково Ивановской области»</w:t>
      </w:r>
    </w:p>
    <w:p w14:paraId="1B29FDBD" w14:textId="77777777" w:rsidR="007F0600" w:rsidRPr="0038601A" w:rsidRDefault="007F0600" w:rsidP="00173C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F7FF3F" w14:textId="77777777" w:rsidR="0038601A" w:rsidRPr="0038601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DF247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F2474" w:rsidRPr="00470F6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 «Управление муниципальным имуществом городского округа Тейково Ивановской области»</w:t>
      </w:r>
      <w:r w:rsidR="00DF247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8601A">
        <w:rPr>
          <w:rFonts w:ascii="Times New Roman" w:hAnsi="Times New Roman" w:cs="Times New Roman"/>
          <w:sz w:val="28"/>
          <w:szCs w:val="28"/>
        </w:rPr>
        <w:t>Программ</w:t>
      </w:r>
      <w:r w:rsidR="00DF2474">
        <w:rPr>
          <w:rFonts w:ascii="Times New Roman" w:hAnsi="Times New Roman" w:cs="Times New Roman"/>
          <w:sz w:val="28"/>
          <w:szCs w:val="28"/>
        </w:rPr>
        <w:t>а)</w:t>
      </w:r>
      <w:r w:rsidRPr="0038601A">
        <w:rPr>
          <w:rFonts w:ascii="Times New Roman" w:hAnsi="Times New Roman" w:cs="Times New Roman"/>
          <w:sz w:val="28"/>
          <w:szCs w:val="28"/>
        </w:rPr>
        <w:t xml:space="preserve">: </w:t>
      </w:r>
      <w:r w:rsidR="00047BA9">
        <w:rPr>
          <w:rFonts w:ascii="Times New Roman" w:hAnsi="Times New Roman" w:cs="Times New Roman"/>
          <w:sz w:val="28"/>
          <w:szCs w:val="28"/>
        </w:rPr>
        <w:t>К</w:t>
      </w:r>
      <w:r w:rsidRPr="0038601A">
        <w:rPr>
          <w:rFonts w:ascii="Times New Roman" w:hAnsi="Times New Roman" w:cs="Times New Roman"/>
          <w:sz w:val="28"/>
          <w:szCs w:val="28"/>
        </w:rPr>
        <w:t xml:space="preserve">омитет по управлению </w:t>
      </w:r>
      <w:r w:rsidR="00047BA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601A">
        <w:rPr>
          <w:rFonts w:ascii="Times New Roman" w:hAnsi="Times New Roman" w:cs="Times New Roman"/>
          <w:sz w:val="28"/>
          <w:szCs w:val="28"/>
        </w:rPr>
        <w:t>имуществом</w:t>
      </w:r>
      <w:r w:rsidR="00047BA9">
        <w:rPr>
          <w:rFonts w:ascii="Times New Roman" w:hAnsi="Times New Roman" w:cs="Times New Roman"/>
          <w:sz w:val="28"/>
          <w:szCs w:val="28"/>
        </w:rPr>
        <w:t xml:space="preserve"> и земельным отношениям администрации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2907E795" w14:textId="77777777" w:rsidR="0038601A" w:rsidRDefault="000D4C3D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202</w:t>
      </w:r>
      <w:r w:rsidR="009B4CF2">
        <w:rPr>
          <w:rFonts w:ascii="Times New Roman" w:hAnsi="Times New Roman" w:cs="Times New Roman"/>
          <w:sz w:val="28"/>
          <w:szCs w:val="28"/>
        </w:rPr>
        <w:t>3</w:t>
      </w:r>
      <w:r w:rsidR="0038601A" w:rsidRPr="0038601A">
        <w:rPr>
          <w:rFonts w:ascii="Times New Roman" w:hAnsi="Times New Roman" w:cs="Times New Roman"/>
          <w:sz w:val="28"/>
          <w:szCs w:val="28"/>
        </w:rPr>
        <w:t xml:space="preserve"> - 202</w:t>
      </w:r>
      <w:r w:rsidR="00DF2474">
        <w:rPr>
          <w:rFonts w:ascii="Times New Roman" w:hAnsi="Times New Roman" w:cs="Times New Roman"/>
          <w:sz w:val="28"/>
          <w:szCs w:val="28"/>
        </w:rPr>
        <w:t>8</w:t>
      </w:r>
      <w:r w:rsidR="0038601A" w:rsidRPr="0038601A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2F4C14D9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4C89AE2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EEA7F9B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52E3D4B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9F233F2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BBFB29D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43419DC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DD0EB42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2DE10C0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C35846A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C25E194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44BA309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4BA79EC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0E40A8F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775CFC9" w14:textId="77777777"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DB148EF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547B66B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B2DE630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AE48593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E50C7A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D1C8761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A824CA9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3C3C09E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7C14357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C41478E" w14:textId="77777777"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F63029A" w14:textId="77777777" w:rsidR="00E02A6A" w:rsidRPr="0038601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467BCFE" w14:textId="77777777" w:rsidR="0038601A" w:rsidRPr="0038601A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 Паспорт Программы</w:t>
      </w:r>
    </w:p>
    <w:p w14:paraId="6ACA173D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38601A" w:rsidRPr="0038601A" w14:paraId="0D829E5F" w14:textId="77777777" w:rsidTr="00DF2474">
        <w:tc>
          <w:tcPr>
            <w:tcW w:w="2330" w:type="dxa"/>
          </w:tcPr>
          <w:p w14:paraId="65EA7D7D" w14:textId="77777777" w:rsidR="0038601A" w:rsidRPr="0038601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40" w:type="dxa"/>
          </w:tcPr>
          <w:p w14:paraId="6FDD07D6" w14:textId="77777777" w:rsidR="0038601A" w:rsidRPr="0038601A" w:rsidRDefault="0038601A" w:rsidP="000D4C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0D4C3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имуществом городского округа Тейково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Иванов</w:t>
            </w:r>
            <w:r w:rsidR="000D4C3D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38601A" w:rsidRPr="0038601A" w14:paraId="55DD9F01" w14:textId="77777777" w:rsidTr="00DF2474">
        <w:tc>
          <w:tcPr>
            <w:tcW w:w="2330" w:type="dxa"/>
          </w:tcPr>
          <w:p w14:paraId="67025F47" w14:textId="77777777" w:rsidR="0038601A" w:rsidRPr="0038601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740" w:type="dxa"/>
          </w:tcPr>
          <w:p w14:paraId="610E0C8B" w14:textId="77777777" w:rsidR="0038601A" w:rsidRPr="00E83459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w:anchor="P514" w:history="1">
              <w:r w:rsidR="00C8067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E83459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C67" w:rsidRPr="00E834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3459">
              <w:rPr>
                <w:rFonts w:ascii="Times New Roman" w:hAnsi="Times New Roman" w:cs="Times New Roman"/>
                <w:sz w:val="28"/>
                <w:szCs w:val="28"/>
              </w:rPr>
              <w:t>Организация управления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459"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</w:t>
            </w:r>
            <w:r w:rsidR="00202C67" w:rsidRPr="00E834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30423F5" w14:textId="77777777" w:rsidR="0038601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w:anchor="P79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38601A" w:rsidRPr="00E83459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C67" w:rsidRPr="00E834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601A" w:rsidRPr="00E83459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жилищного фонда</w:t>
            </w:r>
            <w:r w:rsidR="00202C67" w:rsidRPr="00E834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E46AB0" w14:textId="77777777" w:rsidR="008721C3" w:rsidRPr="0038601A" w:rsidRDefault="00DC5014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721C3" w:rsidRPr="00872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«Комплексные кадастровые работы на территории городского округа Тейково</w:t>
            </w:r>
            <w:r w:rsidR="00E5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Ивановской области</w:t>
            </w:r>
            <w:r w:rsidR="00872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8601A" w:rsidRPr="0038601A" w14:paraId="6679DCD6" w14:textId="77777777" w:rsidTr="00DF2474">
        <w:tc>
          <w:tcPr>
            <w:tcW w:w="2330" w:type="dxa"/>
          </w:tcPr>
          <w:p w14:paraId="3229C4A1" w14:textId="77777777" w:rsidR="0038601A" w:rsidRPr="0038601A" w:rsidRDefault="0038601A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  <w:r w:rsidR="00DF2474">
              <w:rPr>
                <w:rFonts w:ascii="Times New Roman" w:hAnsi="Times New Roman" w:cs="Times New Roman"/>
                <w:sz w:val="28"/>
                <w:szCs w:val="28"/>
              </w:rPr>
              <w:t>(и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сполнитель)</w:t>
            </w:r>
          </w:p>
        </w:tc>
        <w:tc>
          <w:tcPr>
            <w:tcW w:w="6740" w:type="dxa"/>
          </w:tcPr>
          <w:p w14:paraId="07691C93" w14:textId="77777777" w:rsidR="0038601A" w:rsidRPr="0038601A" w:rsidRDefault="00047BA9" w:rsidP="00047B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38601A" w:rsidRPr="0038601A" w14:paraId="423077D1" w14:textId="77777777" w:rsidTr="00F16871">
        <w:tblPrEx>
          <w:tblBorders>
            <w:insideH w:val="nil"/>
          </w:tblBorders>
        </w:tblPrEx>
        <w:trPr>
          <w:trHeight w:val="994"/>
        </w:trPr>
        <w:tc>
          <w:tcPr>
            <w:tcW w:w="2330" w:type="dxa"/>
            <w:tcBorders>
              <w:bottom w:val="single" w:sz="4" w:space="0" w:color="auto"/>
            </w:tcBorders>
          </w:tcPr>
          <w:p w14:paraId="6C19E8BD" w14:textId="77777777" w:rsidR="0038601A" w:rsidRPr="0038601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39028330" w14:textId="77777777" w:rsidR="0038601A" w:rsidRDefault="00047B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14:paraId="306F8AE6" w14:textId="77777777" w:rsidR="00B96765" w:rsidRPr="0038601A" w:rsidRDefault="00B967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«Служба заказчика»</w:t>
            </w:r>
          </w:p>
        </w:tc>
      </w:tr>
      <w:tr w:rsidR="0038601A" w:rsidRPr="0038601A" w14:paraId="161BE08A" w14:textId="77777777" w:rsidTr="00DF2474">
        <w:tc>
          <w:tcPr>
            <w:tcW w:w="2330" w:type="dxa"/>
          </w:tcPr>
          <w:p w14:paraId="587153BB" w14:textId="77777777" w:rsidR="0038601A" w:rsidRPr="0038601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40" w:type="dxa"/>
          </w:tcPr>
          <w:p w14:paraId="0EA61FBA" w14:textId="77777777" w:rsidR="0038601A" w:rsidRPr="0038601A" w:rsidRDefault="00047BA9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24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601A"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F24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601A" w:rsidRPr="0038601A" w14:paraId="4D91A639" w14:textId="77777777" w:rsidTr="00DF2474">
        <w:tc>
          <w:tcPr>
            <w:tcW w:w="2330" w:type="dxa"/>
          </w:tcPr>
          <w:p w14:paraId="4681C9ED" w14:textId="77777777" w:rsidR="0038601A" w:rsidRPr="0038601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740" w:type="dxa"/>
          </w:tcPr>
          <w:p w14:paraId="7C2C60FC" w14:textId="77777777" w:rsidR="0038601A" w:rsidRPr="0038601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управления муницип</w:t>
            </w:r>
            <w:r w:rsidR="00047BA9">
              <w:rPr>
                <w:rFonts w:ascii="Times New Roman" w:hAnsi="Times New Roman" w:cs="Times New Roman"/>
                <w:sz w:val="28"/>
                <w:szCs w:val="28"/>
              </w:rPr>
              <w:t>альным имуществом городского округа Тейково Ивановской области</w:t>
            </w:r>
          </w:p>
        </w:tc>
      </w:tr>
      <w:tr w:rsidR="0038601A" w:rsidRPr="0038601A" w14:paraId="0CA6649C" w14:textId="77777777" w:rsidTr="00E02A6A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67A2AA27" w14:textId="77777777" w:rsidR="0038601A" w:rsidRPr="0038601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66668504" w14:textId="77777777" w:rsidR="0038601A" w:rsidRPr="00487D2E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14:paraId="0609C50C" w14:textId="77777777" w:rsidR="00E02A6A" w:rsidRPr="00487D2E" w:rsidRDefault="00047BA9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2474" w:rsidRPr="00487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01D49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7C7C" w:rsidRPr="00487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0388" w:rsidRPr="00487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0715" w:rsidRPr="00487D2E">
              <w:rPr>
                <w:rFonts w:ascii="Times New Roman" w:hAnsi="Times New Roman" w:cs="Times New Roman"/>
                <w:sz w:val="28"/>
                <w:szCs w:val="28"/>
              </w:rPr>
              <w:t>67,08709</w:t>
            </w:r>
            <w:r w:rsidR="006164E1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C5014" w:rsidRPr="00487D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D901A0" w14:textId="07F7B34F" w:rsidR="00E02A6A" w:rsidRPr="00487D2E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2474" w:rsidRPr="00487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0678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010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EFA" w:rsidRPr="00C01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010E1" w:rsidRPr="00C01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705,27738</w:t>
            </w:r>
            <w:r w:rsidR="00106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3202DAC" w14:textId="4E03753A" w:rsidR="00E02A6A" w:rsidRPr="00487D2E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2474" w:rsidRPr="00487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0678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9B32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B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32C0">
              <w:rPr>
                <w:rFonts w:ascii="Times New Roman" w:hAnsi="Times New Roman" w:cs="Times New Roman"/>
                <w:sz w:val="28"/>
                <w:szCs w:val="28"/>
              </w:rPr>
              <w:t>863,42131</w:t>
            </w:r>
            <w:r w:rsidR="007B0E5B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7B0E5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0484CB19" w14:textId="77777777" w:rsidR="00E02A6A" w:rsidRPr="00487D2E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2474" w:rsidRPr="00487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01D49" w:rsidRPr="00487D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551" w:rsidRPr="00487D2E">
              <w:rPr>
                <w:rFonts w:ascii="Times New Roman" w:hAnsi="Times New Roman" w:cs="Times New Roman"/>
                <w:sz w:val="28"/>
                <w:szCs w:val="28"/>
              </w:rPr>
              <w:t>4659,41341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F2474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570269E" w14:textId="41005225" w:rsidR="00E02A6A" w:rsidRPr="00487D2E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E5B" w:rsidRPr="00BF107E">
              <w:rPr>
                <w:rFonts w:ascii="Times New Roman" w:hAnsi="Times New Roman" w:cs="Times New Roman"/>
                <w:sz w:val="28"/>
                <w:szCs w:val="28"/>
              </w:rPr>
              <w:t>4659,41341</w:t>
            </w:r>
            <w:r w:rsidR="007B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6A86767E" w14:textId="77777777" w:rsidR="00E02A6A" w:rsidRPr="00487D2E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81C" w:rsidRPr="00487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35DE" w:rsidRPr="00487D2E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 w:rsidR="0029181C" w:rsidRPr="00487D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35DE" w:rsidRPr="00487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181C" w:rsidRPr="00487D2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8B35DE" w:rsidRPr="00487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2A6A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37CC179" w14:textId="77777777" w:rsidR="0038601A" w:rsidRPr="00487D2E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в том числе бюджет города Тейково</w:t>
            </w:r>
          </w:p>
          <w:p w14:paraId="241728E8" w14:textId="77777777" w:rsidR="00E02A6A" w:rsidRPr="00487D2E" w:rsidRDefault="00C80678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E01D49" w:rsidRPr="00487D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715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8167,08709 </w:t>
            </w:r>
            <w:r w:rsidR="00F6195F" w:rsidRPr="00487D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164E1" w:rsidRPr="00487D2E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4E1" w:rsidRPr="00487D2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DC5014" w:rsidRPr="00487D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891FFA" w14:textId="77777777" w:rsidR="00E02A6A" w:rsidRPr="00487D2E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010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EFA" w:rsidRPr="00C01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010E1" w:rsidRPr="00C01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705,27738</w:t>
            </w:r>
            <w:r w:rsidR="00106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529C8F8A" w14:textId="3D9C7B0F" w:rsidR="00E02A6A" w:rsidRPr="00487D2E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80678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5 год </w:t>
            </w:r>
            <w:r w:rsidR="009B32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2C0">
              <w:rPr>
                <w:rFonts w:ascii="Times New Roman" w:hAnsi="Times New Roman" w:cs="Times New Roman"/>
                <w:sz w:val="28"/>
                <w:szCs w:val="28"/>
              </w:rPr>
              <w:t>7863,42131</w:t>
            </w:r>
            <w:r w:rsidR="009B32C0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5B3B732E" w14:textId="77777777" w:rsidR="00E02A6A" w:rsidRPr="00487D2E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E01D49" w:rsidRPr="00487D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49" w:rsidRPr="00487D2E">
              <w:rPr>
                <w:rFonts w:ascii="Times New Roman" w:hAnsi="Times New Roman" w:cs="Times New Roman"/>
                <w:sz w:val="28"/>
                <w:szCs w:val="28"/>
              </w:rPr>
              <w:t>4659,41341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14:paraId="12BE8195" w14:textId="00D948B3" w:rsidR="00E02A6A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E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E5B">
              <w:rPr>
                <w:rFonts w:ascii="Times New Roman" w:hAnsi="Times New Roman" w:cs="Times New Roman"/>
                <w:sz w:val="28"/>
                <w:szCs w:val="28"/>
              </w:rPr>
              <w:t>4659,41341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руб., </w:t>
            </w:r>
          </w:p>
          <w:p w14:paraId="317DEAC0" w14:textId="77777777" w:rsidR="00E02A6A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1708,57005 тыс. руб</w:t>
            </w:r>
            <w:r w:rsidR="00C80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A39560" w14:textId="77777777" w:rsidR="00E02A6A" w:rsidRPr="0038601A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6E7B41" w14:textId="77777777"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7B4A80" w14:textId="77777777" w:rsidR="00F6195F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E5DAD5" w14:textId="77777777" w:rsidR="00BC7C7C" w:rsidRDefault="00BC7C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08D80D" w14:textId="77777777" w:rsidR="0038601A" w:rsidRPr="0038601A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 Анализ текущей ситуации в сфере реализации Программы</w:t>
      </w:r>
    </w:p>
    <w:p w14:paraId="6E5526D0" w14:textId="77777777" w:rsidR="007B0DCB" w:rsidRDefault="007B0DC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3BEED54" w14:textId="77777777" w:rsidR="0038601A" w:rsidRPr="0038601A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2.1. Управление муниципальным имуществом</w:t>
      </w:r>
    </w:p>
    <w:p w14:paraId="5EA3890E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CDBA3F" w14:textId="77777777" w:rsidR="0038601A" w:rsidRPr="0038601A" w:rsidRDefault="00F909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На начало 202</w:t>
      </w:r>
      <w:r w:rsidR="00BC723D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8601A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38601A" w:rsidRPr="0038601A">
        <w:rPr>
          <w:rFonts w:ascii="Times New Roman" w:hAnsi="Times New Roman" w:cs="Times New Roman"/>
          <w:sz w:val="28"/>
          <w:szCs w:val="28"/>
        </w:rPr>
        <w:t>ода органы местного самоуправления город</w:t>
      </w:r>
      <w:r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="0038601A" w:rsidRPr="0038601A">
        <w:rPr>
          <w:rFonts w:ascii="Times New Roman" w:hAnsi="Times New Roman" w:cs="Times New Roman"/>
          <w:sz w:val="28"/>
          <w:szCs w:val="28"/>
        </w:rPr>
        <w:t xml:space="preserve"> осуществляли управление в отношении:</w:t>
      </w:r>
    </w:p>
    <w:p w14:paraId="696EECC2" w14:textId="77777777" w:rsidR="0038601A" w:rsidRPr="00783732" w:rsidRDefault="0038601A" w:rsidP="00783732">
      <w:pPr>
        <w:jc w:val="both"/>
        <w:rPr>
          <w:rFonts w:ascii="Calibri" w:eastAsia="Times New Roman" w:hAnsi="Calibri" w:cs="Calibri"/>
          <w:color w:val="000000"/>
        </w:rPr>
      </w:pPr>
      <w:r w:rsidRPr="000D4C3D">
        <w:rPr>
          <w:rFonts w:ascii="Times New Roman" w:hAnsi="Times New Roman" w:cs="Times New Roman"/>
          <w:sz w:val="28"/>
          <w:szCs w:val="28"/>
        </w:rPr>
        <w:t>-</w:t>
      </w:r>
      <w:r w:rsidR="001063BC">
        <w:rPr>
          <w:rFonts w:ascii="Times New Roman" w:hAnsi="Times New Roman" w:cs="Times New Roman"/>
          <w:sz w:val="28"/>
          <w:szCs w:val="28"/>
        </w:rPr>
        <w:t xml:space="preserve"> </w:t>
      </w:r>
      <w:r w:rsidRPr="000D4C3D">
        <w:rPr>
          <w:rFonts w:ascii="Times New Roman" w:hAnsi="Times New Roman" w:cs="Times New Roman"/>
          <w:sz w:val="28"/>
          <w:szCs w:val="28"/>
        </w:rPr>
        <w:t>земель</w:t>
      </w:r>
      <w:r w:rsidRPr="0038601A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и государственной неразграниченной собственности, общей площадью </w:t>
      </w:r>
      <w:r w:rsidR="00505B87" w:rsidRPr="001063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1063BC" w:rsidRPr="001063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1063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8601A">
        <w:rPr>
          <w:rFonts w:ascii="Times New Roman" w:hAnsi="Times New Roman" w:cs="Times New Roman"/>
          <w:sz w:val="28"/>
          <w:szCs w:val="28"/>
        </w:rPr>
        <w:t>га;</w:t>
      </w:r>
    </w:p>
    <w:p w14:paraId="5F7DC191" w14:textId="77777777" w:rsidR="0038601A" w:rsidRPr="0038601A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F433A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E27214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10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01A">
        <w:rPr>
          <w:rFonts w:ascii="Times New Roman" w:hAnsi="Times New Roman" w:cs="Times New Roman"/>
          <w:sz w:val="28"/>
          <w:szCs w:val="28"/>
        </w:rPr>
        <w:t>имущественных объектов и имущественного комплекса, включенных в состав казны</w:t>
      </w:r>
      <w:r w:rsidR="00DF2474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="00A25AE6">
        <w:rPr>
          <w:rFonts w:ascii="Times New Roman" w:hAnsi="Times New Roman" w:cs="Times New Roman"/>
          <w:sz w:val="28"/>
          <w:szCs w:val="28"/>
        </w:rPr>
        <w:t xml:space="preserve"> в т.ч.</w:t>
      </w:r>
    </w:p>
    <w:p w14:paraId="7677B183" w14:textId="77777777" w:rsidR="0038601A" w:rsidRPr="0038601A" w:rsidRDefault="00A25AE6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-14</w:t>
      </w:r>
      <w:r w:rsidR="00E27214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10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01A" w:rsidRPr="0038601A">
        <w:rPr>
          <w:rFonts w:ascii="Times New Roman" w:hAnsi="Times New Roman" w:cs="Times New Roman"/>
          <w:sz w:val="28"/>
          <w:szCs w:val="28"/>
        </w:rPr>
        <w:t>объектов недвижимого имущества, находящихся в оперативном управлении муниципальных учреждений и хозяйственном ведении муниципальных предприятий;</w:t>
      </w:r>
    </w:p>
    <w:p w14:paraId="68E1E69F" w14:textId="77777777" w:rsidR="0038601A" w:rsidRPr="0038601A" w:rsidRDefault="00783732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AE6">
        <w:rPr>
          <w:rFonts w:ascii="Times New Roman" w:hAnsi="Times New Roman" w:cs="Times New Roman"/>
          <w:sz w:val="28"/>
          <w:szCs w:val="28"/>
        </w:rPr>
        <w:t>1</w:t>
      </w:r>
      <w:r w:rsidR="001063BC">
        <w:rPr>
          <w:rFonts w:ascii="Times New Roman" w:hAnsi="Times New Roman" w:cs="Times New Roman"/>
          <w:sz w:val="28"/>
          <w:szCs w:val="28"/>
        </w:rPr>
        <w:t xml:space="preserve"> </w:t>
      </w:r>
      <w:r w:rsidR="0038601A" w:rsidRPr="0038601A">
        <w:rPr>
          <w:rFonts w:ascii="Times New Roman" w:hAnsi="Times New Roman" w:cs="Times New Roman"/>
          <w:sz w:val="28"/>
          <w:szCs w:val="28"/>
        </w:rPr>
        <w:t>муниципальн</w:t>
      </w:r>
      <w:r w:rsidR="001B06E7">
        <w:rPr>
          <w:rFonts w:ascii="Times New Roman" w:hAnsi="Times New Roman" w:cs="Times New Roman"/>
          <w:sz w:val="28"/>
          <w:szCs w:val="28"/>
        </w:rPr>
        <w:t>ого</w:t>
      </w:r>
      <w:r w:rsidR="0038601A" w:rsidRPr="003860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356D2">
        <w:rPr>
          <w:rFonts w:ascii="Times New Roman" w:hAnsi="Times New Roman" w:cs="Times New Roman"/>
          <w:sz w:val="28"/>
          <w:szCs w:val="28"/>
        </w:rPr>
        <w:t>я</w:t>
      </w:r>
      <w:r w:rsidR="0038601A" w:rsidRPr="0038601A">
        <w:rPr>
          <w:rFonts w:ascii="Times New Roman" w:hAnsi="Times New Roman" w:cs="Times New Roman"/>
          <w:sz w:val="28"/>
          <w:szCs w:val="28"/>
        </w:rPr>
        <w:t>;</w:t>
      </w:r>
    </w:p>
    <w:p w14:paraId="3D5961AA" w14:textId="77777777" w:rsidR="0038601A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- 100% долей в капитале </w:t>
      </w:r>
      <w:r w:rsidR="00A25AE6">
        <w:rPr>
          <w:rFonts w:ascii="Times New Roman" w:hAnsi="Times New Roman" w:cs="Times New Roman"/>
          <w:sz w:val="28"/>
          <w:szCs w:val="28"/>
        </w:rPr>
        <w:t>5</w:t>
      </w:r>
      <w:r w:rsidRPr="0038601A">
        <w:rPr>
          <w:rFonts w:ascii="Times New Roman" w:hAnsi="Times New Roman" w:cs="Times New Roman"/>
          <w:sz w:val="28"/>
          <w:szCs w:val="28"/>
        </w:rPr>
        <w:t xml:space="preserve"> хозяйственных обществ</w:t>
      </w:r>
      <w:r w:rsidR="00A25AE6">
        <w:rPr>
          <w:rFonts w:ascii="Times New Roman" w:hAnsi="Times New Roman" w:cs="Times New Roman"/>
          <w:sz w:val="28"/>
          <w:szCs w:val="28"/>
        </w:rPr>
        <w:t>;</w:t>
      </w:r>
    </w:p>
    <w:p w14:paraId="290492EC" w14:textId="77777777" w:rsidR="008F38DC" w:rsidRDefault="008F38DC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F852B3F" w14:textId="77777777" w:rsidR="008F38DC" w:rsidRDefault="008F38DC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2D8DC9E" w14:textId="77777777" w:rsidR="0038601A" w:rsidRPr="0038601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</w:t>
      </w:r>
      <w:r w:rsidR="000D4C3D">
        <w:rPr>
          <w:rFonts w:ascii="Times New Roman" w:hAnsi="Times New Roman" w:cs="Times New Roman"/>
          <w:sz w:val="28"/>
          <w:szCs w:val="28"/>
        </w:rPr>
        <w:t>и организаций), составили</w:t>
      </w:r>
      <w:r w:rsidR="008F38DC">
        <w:rPr>
          <w:rFonts w:ascii="Times New Roman" w:hAnsi="Times New Roman" w:cs="Times New Roman"/>
          <w:sz w:val="28"/>
          <w:szCs w:val="28"/>
        </w:rPr>
        <w:t>:</w:t>
      </w:r>
      <w:r w:rsidR="000D4C3D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в 2021г</w:t>
      </w:r>
      <w:r w:rsidR="001F58A6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4C3D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</w:t>
      </w:r>
      <w:r w:rsidR="0029181C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15,8</w:t>
      </w:r>
      <w:r w:rsidR="000D4C3D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06D03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4C3D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29181C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13,2</w:t>
      </w: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</w:t>
      </w:r>
      <w:r w:rsidR="00006D03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- в 20</w:t>
      </w:r>
      <w:r w:rsidR="00DF2474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году)</w:t>
      </w:r>
      <w:r w:rsidR="008F38DC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, в 2022 г. - 18,39 млн. руб., в 2023 г.- 30,58 млн. руб.</w:t>
      </w:r>
      <w:r w:rsidR="001F58A6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, в 2024 г.-22,94 млн. руб.</w:t>
      </w:r>
    </w:p>
    <w:p w14:paraId="74944CDF" w14:textId="77777777" w:rsidR="0038601A" w:rsidRPr="0038601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Количество объектов, пригодных для приватизации, ежегодно снижается.</w:t>
      </w:r>
    </w:p>
    <w:p w14:paraId="7855FF0B" w14:textId="77777777" w:rsidR="0038601A" w:rsidRPr="0038601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</w:t>
      </w:r>
      <w:r w:rsidR="000D4C3D">
        <w:rPr>
          <w:rFonts w:ascii="Times New Roman" w:hAnsi="Times New Roman" w:cs="Times New Roman"/>
          <w:sz w:val="28"/>
          <w:szCs w:val="28"/>
        </w:rPr>
        <w:t>(аукционы) проводятся комиссией.</w:t>
      </w:r>
    </w:p>
    <w:p w14:paraId="162648E7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C77BCA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14:paraId="60E4E539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1077"/>
        <w:gridCol w:w="1794"/>
        <w:gridCol w:w="1559"/>
        <w:gridCol w:w="1701"/>
      </w:tblGrid>
      <w:tr w:rsidR="0012196D" w:rsidRPr="0038601A" w14:paraId="29A7EE59" w14:textId="77777777" w:rsidTr="0012196D">
        <w:tc>
          <w:tcPr>
            <w:tcW w:w="623" w:type="dxa"/>
          </w:tcPr>
          <w:p w14:paraId="483AAAAD" w14:textId="77777777" w:rsidR="0012196D" w:rsidRPr="0038601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4" w:type="dxa"/>
          </w:tcPr>
          <w:p w14:paraId="0DB28911" w14:textId="77777777" w:rsidR="0012196D" w:rsidRPr="0038601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</w:tcPr>
          <w:p w14:paraId="1540F8F7" w14:textId="77777777" w:rsidR="0012196D" w:rsidRPr="0038601A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794" w:type="dxa"/>
          </w:tcPr>
          <w:p w14:paraId="789BE083" w14:textId="77777777" w:rsidR="0012196D" w:rsidRPr="0038601A" w:rsidRDefault="0012196D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1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  <w:tc>
          <w:tcPr>
            <w:tcW w:w="1559" w:type="dxa"/>
          </w:tcPr>
          <w:p w14:paraId="0F00F80E" w14:textId="77777777" w:rsidR="0012196D" w:rsidRPr="0038601A" w:rsidRDefault="0012196D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5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  <w:tc>
          <w:tcPr>
            <w:tcW w:w="1701" w:type="dxa"/>
          </w:tcPr>
          <w:p w14:paraId="3338EB4E" w14:textId="77777777" w:rsidR="0012196D" w:rsidRPr="0038601A" w:rsidRDefault="0012196D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5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2196D" w:rsidRPr="0038601A" w14:paraId="50C754A7" w14:textId="77777777" w:rsidTr="0012196D">
        <w:tc>
          <w:tcPr>
            <w:tcW w:w="623" w:type="dxa"/>
          </w:tcPr>
          <w:p w14:paraId="2A6F8C19" w14:textId="77777777" w:rsidR="0012196D" w:rsidRPr="0038601A" w:rsidRDefault="00121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14:paraId="145E64AA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1077" w:type="dxa"/>
          </w:tcPr>
          <w:p w14:paraId="04488F79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94" w:type="dxa"/>
          </w:tcPr>
          <w:p w14:paraId="6EB4D3E5" w14:textId="77777777" w:rsidR="0012196D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  <w:p w14:paraId="2A31E836" w14:textId="77777777" w:rsidR="00821ABB" w:rsidRPr="0038601A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A6285F" w14:textId="77777777" w:rsidR="0012196D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  <w:p w14:paraId="1C67ACAA" w14:textId="77777777" w:rsidR="00821ABB" w:rsidRPr="0038601A" w:rsidRDefault="00821ABB" w:rsidP="004E3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57BBAA" w14:textId="77777777" w:rsidR="0012196D" w:rsidRPr="00C96493" w:rsidRDefault="00505B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4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96493" w:rsidRPr="00C964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2196D" w:rsidRPr="0038601A" w14:paraId="6F1A854B" w14:textId="77777777" w:rsidTr="0012196D">
        <w:tc>
          <w:tcPr>
            <w:tcW w:w="623" w:type="dxa"/>
          </w:tcPr>
          <w:p w14:paraId="0A077A17" w14:textId="77777777" w:rsidR="0012196D" w:rsidRPr="0038601A" w:rsidRDefault="00121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</w:tcPr>
          <w:p w14:paraId="5BE37BA7" w14:textId="77777777" w:rsidR="0012196D" w:rsidRPr="0038601A" w:rsidRDefault="0012196D" w:rsidP="00D356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 предприятий (на конец периода)</w:t>
            </w:r>
          </w:p>
        </w:tc>
        <w:tc>
          <w:tcPr>
            <w:tcW w:w="1077" w:type="dxa"/>
          </w:tcPr>
          <w:p w14:paraId="410B9175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94" w:type="dxa"/>
          </w:tcPr>
          <w:p w14:paraId="73D7FC88" w14:textId="77777777" w:rsidR="0012196D" w:rsidRPr="0038601A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FFFF51A" w14:textId="77777777" w:rsidR="0012196D" w:rsidRPr="0038601A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96ABE7C" w14:textId="77777777" w:rsidR="0012196D" w:rsidRPr="0038601A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96D" w:rsidRPr="0038601A" w14:paraId="5AC36BFB" w14:textId="77777777" w:rsidTr="007B0DCB">
        <w:trPr>
          <w:trHeight w:val="2633"/>
        </w:trPr>
        <w:tc>
          <w:tcPr>
            <w:tcW w:w="623" w:type="dxa"/>
          </w:tcPr>
          <w:p w14:paraId="67787DD0" w14:textId="77777777" w:rsidR="0012196D" w:rsidRPr="0038601A" w:rsidRDefault="00121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14:paraId="147F803D" w14:textId="77777777" w:rsidR="0012196D" w:rsidRPr="0038601A" w:rsidRDefault="0012196D" w:rsidP="000B06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Число хозяйственных обществ, доля в капитале которых принадлежит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скому округу Тейково 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(на конец периода)</w:t>
            </w:r>
          </w:p>
        </w:tc>
        <w:tc>
          <w:tcPr>
            <w:tcW w:w="1077" w:type="dxa"/>
          </w:tcPr>
          <w:p w14:paraId="7A67584F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94" w:type="dxa"/>
          </w:tcPr>
          <w:p w14:paraId="69B3B8B8" w14:textId="77777777" w:rsidR="0012196D" w:rsidRPr="0038601A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EC26BF2" w14:textId="77777777" w:rsidR="0012196D" w:rsidRPr="0038601A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3B3FB7A" w14:textId="77777777" w:rsidR="0012196D" w:rsidRPr="00A03606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196D" w:rsidRPr="0038601A" w14:paraId="31F00590" w14:textId="77777777" w:rsidTr="007B0DCB">
        <w:trPr>
          <w:trHeight w:val="2262"/>
        </w:trPr>
        <w:tc>
          <w:tcPr>
            <w:tcW w:w="623" w:type="dxa"/>
          </w:tcPr>
          <w:p w14:paraId="16127558" w14:textId="77777777" w:rsidR="0012196D" w:rsidRPr="0038601A" w:rsidRDefault="00121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</w:tcPr>
          <w:p w14:paraId="5D2C7FCB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муниципальной собственности, состоящих на учете в реестре (на конец периода)</w:t>
            </w:r>
          </w:p>
        </w:tc>
        <w:tc>
          <w:tcPr>
            <w:tcW w:w="1077" w:type="dxa"/>
          </w:tcPr>
          <w:p w14:paraId="0F2F6BE3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94" w:type="dxa"/>
          </w:tcPr>
          <w:p w14:paraId="294A8E7A" w14:textId="77777777" w:rsidR="0012196D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B544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2C489BD7" w14:textId="77777777" w:rsidR="00821ABB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F3F73" w14:textId="77777777" w:rsidR="00821ABB" w:rsidRPr="0038601A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820F65" w14:textId="77777777" w:rsidR="00821ABB" w:rsidRPr="0038601A" w:rsidRDefault="00821ABB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444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1701" w:type="dxa"/>
          </w:tcPr>
          <w:p w14:paraId="5A956FD4" w14:textId="77777777" w:rsidR="00821ABB" w:rsidRPr="00A43846" w:rsidRDefault="00F61B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2854</w:t>
            </w:r>
          </w:p>
        </w:tc>
      </w:tr>
      <w:tr w:rsidR="0012196D" w:rsidRPr="0038601A" w14:paraId="59DC25E0" w14:textId="77777777" w:rsidTr="007B0DCB">
        <w:trPr>
          <w:trHeight w:val="3190"/>
        </w:trPr>
        <w:tc>
          <w:tcPr>
            <w:tcW w:w="623" w:type="dxa"/>
          </w:tcPr>
          <w:p w14:paraId="60122E37" w14:textId="77777777" w:rsidR="0012196D" w:rsidRPr="0038601A" w:rsidRDefault="00121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14:paraId="3483EA12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Объем поступлений в бюджет города доходов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077" w:type="dxa"/>
          </w:tcPr>
          <w:p w14:paraId="43B77235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4" w:type="dxa"/>
          </w:tcPr>
          <w:p w14:paraId="6FA52189" w14:textId="77777777" w:rsidR="00821ABB" w:rsidRPr="0038601A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15237,07</w:t>
            </w:r>
          </w:p>
        </w:tc>
        <w:tc>
          <w:tcPr>
            <w:tcW w:w="1559" w:type="dxa"/>
          </w:tcPr>
          <w:p w14:paraId="2D046D25" w14:textId="77777777" w:rsidR="00C14BB1" w:rsidRPr="0038601A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24829,42</w:t>
            </w:r>
          </w:p>
        </w:tc>
        <w:tc>
          <w:tcPr>
            <w:tcW w:w="1701" w:type="dxa"/>
          </w:tcPr>
          <w:p w14:paraId="1DDBFF55" w14:textId="77777777" w:rsidR="00BB5444" w:rsidRPr="009377E4" w:rsidRDefault="003D40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17042,88</w:t>
            </w:r>
          </w:p>
          <w:p w14:paraId="1BDF2005" w14:textId="77777777" w:rsidR="004E394E" w:rsidRPr="009377E4" w:rsidRDefault="004E394E" w:rsidP="00BB5444">
            <w:pPr>
              <w:jc w:val="center"/>
              <w:rPr>
                <w:color w:val="000000" w:themeColor="text1"/>
              </w:rPr>
            </w:pPr>
          </w:p>
        </w:tc>
      </w:tr>
      <w:tr w:rsidR="0012196D" w:rsidRPr="0038601A" w14:paraId="71841E5A" w14:textId="77777777" w:rsidTr="0012196D">
        <w:tc>
          <w:tcPr>
            <w:tcW w:w="623" w:type="dxa"/>
          </w:tcPr>
          <w:p w14:paraId="6DA5D5D8" w14:textId="77777777" w:rsidR="0012196D" w:rsidRPr="0038601A" w:rsidRDefault="00121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64" w:type="dxa"/>
          </w:tcPr>
          <w:p w14:paraId="0E09A6A6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-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77" w:type="dxa"/>
          </w:tcPr>
          <w:p w14:paraId="234AE66E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4" w:type="dxa"/>
          </w:tcPr>
          <w:p w14:paraId="0B76BF50" w14:textId="77777777" w:rsidR="00BB5444" w:rsidRDefault="00BB5444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6266,78</w:t>
            </w:r>
          </w:p>
          <w:p w14:paraId="65962020" w14:textId="77777777" w:rsidR="00821ABB" w:rsidRPr="0038601A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5B5114" w14:textId="77777777" w:rsidR="008710D7" w:rsidRPr="0038601A" w:rsidRDefault="00BB5444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12162,09</w:t>
            </w:r>
          </w:p>
        </w:tc>
        <w:tc>
          <w:tcPr>
            <w:tcW w:w="1701" w:type="dxa"/>
          </w:tcPr>
          <w:p w14:paraId="094243DC" w14:textId="77777777" w:rsidR="00BB5444" w:rsidRPr="009377E4" w:rsidRDefault="00AE77C9" w:rsidP="00CB24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8091,42</w:t>
            </w:r>
          </w:p>
          <w:p w14:paraId="4E320F5C" w14:textId="77777777" w:rsidR="004E394E" w:rsidRPr="009377E4" w:rsidRDefault="004E394E" w:rsidP="00BB5444">
            <w:pPr>
              <w:jc w:val="center"/>
              <w:rPr>
                <w:color w:val="000000" w:themeColor="text1"/>
              </w:rPr>
            </w:pPr>
          </w:p>
        </w:tc>
      </w:tr>
      <w:tr w:rsidR="0012196D" w:rsidRPr="0038601A" w14:paraId="0E7B4EFC" w14:textId="77777777" w:rsidTr="0012196D">
        <w:tc>
          <w:tcPr>
            <w:tcW w:w="623" w:type="dxa"/>
          </w:tcPr>
          <w:p w14:paraId="748D4C0B" w14:textId="77777777" w:rsidR="0012196D" w:rsidRPr="0038601A" w:rsidRDefault="00121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664" w:type="dxa"/>
          </w:tcPr>
          <w:p w14:paraId="6BAB2AD2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- от аренды недвижимого имущества</w:t>
            </w:r>
          </w:p>
        </w:tc>
        <w:tc>
          <w:tcPr>
            <w:tcW w:w="1077" w:type="dxa"/>
          </w:tcPr>
          <w:p w14:paraId="209698A0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4" w:type="dxa"/>
          </w:tcPr>
          <w:p w14:paraId="4C69FFFA" w14:textId="77777777" w:rsidR="00821ABB" w:rsidRPr="0038601A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140,3</w:t>
            </w:r>
          </w:p>
        </w:tc>
        <w:tc>
          <w:tcPr>
            <w:tcW w:w="1559" w:type="dxa"/>
          </w:tcPr>
          <w:p w14:paraId="198DE919" w14:textId="77777777" w:rsidR="008710D7" w:rsidRPr="0038601A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1701" w:type="dxa"/>
          </w:tcPr>
          <w:p w14:paraId="74341E4C" w14:textId="77777777" w:rsidR="004E394E" w:rsidRPr="009377E4" w:rsidRDefault="004E394E" w:rsidP="00AE77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155,</w:t>
            </w:r>
            <w:r w:rsidR="00AE77C9"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</w:p>
        </w:tc>
      </w:tr>
      <w:tr w:rsidR="0012196D" w:rsidRPr="0038601A" w14:paraId="687C0A2D" w14:textId="77777777" w:rsidTr="0012196D">
        <w:tc>
          <w:tcPr>
            <w:tcW w:w="623" w:type="dxa"/>
          </w:tcPr>
          <w:p w14:paraId="2B91D950" w14:textId="77777777" w:rsidR="0012196D" w:rsidRPr="0038601A" w:rsidRDefault="00121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664" w:type="dxa"/>
          </w:tcPr>
          <w:p w14:paraId="154A9BA5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- от аренды земельных участков и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1077" w:type="dxa"/>
          </w:tcPr>
          <w:p w14:paraId="6A41CAA7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4" w:type="dxa"/>
          </w:tcPr>
          <w:p w14:paraId="79084DF8" w14:textId="77777777" w:rsidR="00821ABB" w:rsidRPr="0038601A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8829,99</w:t>
            </w:r>
          </w:p>
        </w:tc>
        <w:tc>
          <w:tcPr>
            <w:tcW w:w="1559" w:type="dxa"/>
          </w:tcPr>
          <w:p w14:paraId="4EA4131C" w14:textId="77777777" w:rsidR="00C14BB1" w:rsidRPr="0038601A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11511,23</w:t>
            </w:r>
          </w:p>
        </w:tc>
        <w:tc>
          <w:tcPr>
            <w:tcW w:w="1701" w:type="dxa"/>
          </w:tcPr>
          <w:p w14:paraId="077E084B" w14:textId="77777777" w:rsidR="00BB5444" w:rsidRPr="009377E4" w:rsidRDefault="00AE77C9" w:rsidP="00CB24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8796,41</w:t>
            </w:r>
          </w:p>
          <w:p w14:paraId="0910E709" w14:textId="77777777" w:rsidR="004E394E" w:rsidRPr="009377E4" w:rsidRDefault="004E394E" w:rsidP="00BB5444">
            <w:pPr>
              <w:jc w:val="center"/>
              <w:rPr>
                <w:color w:val="000000" w:themeColor="text1"/>
              </w:rPr>
            </w:pPr>
          </w:p>
        </w:tc>
      </w:tr>
      <w:tr w:rsidR="0012196D" w:rsidRPr="0038601A" w14:paraId="144A7BDF" w14:textId="77777777" w:rsidTr="0012196D">
        <w:tc>
          <w:tcPr>
            <w:tcW w:w="623" w:type="dxa"/>
          </w:tcPr>
          <w:p w14:paraId="799F4C3E" w14:textId="77777777" w:rsidR="0012196D" w:rsidRPr="0038601A" w:rsidRDefault="00121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664" w:type="dxa"/>
          </w:tcPr>
          <w:p w14:paraId="6F3CD5F0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- по отчислениям от прибыли муниципальных предприятий и хозяйственных обществ</w:t>
            </w:r>
          </w:p>
        </w:tc>
        <w:tc>
          <w:tcPr>
            <w:tcW w:w="1077" w:type="dxa"/>
          </w:tcPr>
          <w:p w14:paraId="0BE85C4A" w14:textId="77777777" w:rsidR="0012196D" w:rsidRPr="0038601A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4" w:type="dxa"/>
          </w:tcPr>
          <w:p w14:paraId="6C293F59" w14:textId="77777777" w:rsidR="00821ABB" w:rsidRPr="0038601A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14:paraId="05702994" w14:textId="77777777" w:rsidR="0012196D" w:rsidRPr="0038601A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1000,80</w:t>
            </w:r>
          </w:p>
        </w:tc>
        <w:tc>
          <w:tcPr>
            <w:tcW w:w="1701" w:type="dxa"/>
          </w:tcPr>
          <w:p w14:paraId="3AF7CA23" w14:textId="77777777" w:rsidR="00BB5444" w:rsidRPr="009377E4" w:rsidRDefault="00C14B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AE77C9"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14:paraId="4F128378" w14:textId="77777777" w:rsidR="00C14BB1" w:rsidRPr="009377E4" w:rsidRDefault="00C14BB1" w:rsidP="00BB5444">
            <w:pPr>
              <w:jc w:val="center"/>
              <w:rPr>
                <w:color w:val="000000" w:themeColor="text1"/>
              </w:rPr>
            </w:pPr>
          </w:p>
        </w:tc>
      </w:tr>
    </w:tbl>
    <w:p w14:paraId="087ED55C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CBD882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последние годы основные усилия органов местного самоуправления в сфере управления муниципальным имуществом были направлены на:</w:t>
      </w:r>
    </w:p>
    <w:p w14:paraId="1B3D9B8A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14:paraId="2584CC55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плановых поступлений в бюджет города от использования имущества, находящегося в муниципальной собственности;</w:t>
      </w:r>
    </w:p>
    <w:p w14:paraId="729FB27E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14:paraId="738F6EE7" w14:textId="77777777" w:rsidR="0038601A" w:rsidRPr="00424D99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 собственности, входящих в сос</w:t>
      </w:r>
      <w:r w:rsidR="000B0653">
        <w:rPr>
          <w:rFonts w:ascii="Times New Roman" w:hAnsi="Times New Roman" w:cs="Times New Roman"/>
          <w:sz w:val="28"/>
          <w:szCs w:val="28"/>
        </w:rPr>
        <w:t>тав местной казны городского округа Тейково</w:t>
      </w:r>
      <w:r w:rsidR="00424D99">
        <w:rPr>
          <w:rFonts w:ascii="Times New Roman" w:hAnsi="Times New Roman" w:cs="Times New Roman"/>
          <w:sz w:val="28"/>
          <w:szCs w:val="28"/>
        </w:rPr>
        <w:t xml:space="preserve">, на сегодня </w:t>
      </w:r>
      <w:r w:rsidR="00424D99" w:rsidRPr="00424D99">
        <w:rPr>
          <w:rFonts w:ascii="Times New Roman" w:hAnsi="Times New Roman" w:cs="Times New Roman"/>
          <w:sz w:val="28"/>
          <w:szCs w:val="28"/>
        </w:rPr>
        <w:t xml:space="preserve">сведения о регистрации прав муниципалитета внесены в реестр </w:t>
      </w:r>
      <w:r w:rsidR="00B65592" w:rsidRPr="0038601A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="00424D99" w:rsidRPr="00424D99">
        <w:rPr>
          <w:rFonts w:ascii="Times New Roman" w:hAnsi="Times New Roman" w:cs="Times New Roman"/>
          <w:sz w:val="28"/>
          <w:szCs w:val="28"/>
        </w:rPr>
        <w:t xml:space="preserve">по </w:t>
      </w:r>
      <w:r w:rsidR="00424D99" w:rsidRPr="001063BC">
        <w:rPr>
          <w:rFonts w:ascii="Times New Roman" w:hAnsi="Times New Roman" w:cs="Times New Roman"/>
          <w:color w:val="000000" w:themeColor="text1"/>
          <w:sz w:val="28"/>
          <w:szCs w:val="28"/>
        </w:rPr>
        <w:t>455</w:t>
      </w:r>
      <w:r w:rsidR="00424D99" w:rsidRPr="00424D99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Pr="00424D99">
        <w:rPr>
          <w:rFonts w:ascii="Times New Roman" w:hAnsi="Times New Roman" w:cs="Times New Roman"/>
          <w:sz w:val="28"/>
          <w:szCs w:val="28"/>
        </w:rPr>
        <w:t>;</w:t>
      </w:r>
    </w:p>
    <w:p w14:paraId="609E79BE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 w:rsidR="00D356D2">
        <w:rPr>
          <w:rFonts w:ascii="Times New Roman" w:hAnsi="Times New Roman" w:cs="Times New Roman"/>
          <w:sz w:val="28"/>
          <w:szCs w:val="28"/>
        </w:rPr>
        <w:t>.</w:t>
      </w:r>
    </w:p>
    <w:p w14:paraId="3AB16888" w14:textId="77777777" w:rsidR="00DC2453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реестре</w:t>
      </w:r>
      <w:r w:rsidR="00975232">
        <w:rPr>
          <w:rFonts w:ascii="Times New Roman" w:hAnsi="Times New Roman" w:cs="Times New Roman"/>
          <w:sz w:val="28"/>
          <w:szCs w:val="28"/>
        </w:rPr>
        <w:t xml:space="preserve"> муниципального имущества городского округа Тейково</w:t>
      </w:r>
      <w:r w:rsidR="00006D0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8601A">
        <w:rPr>
          <w:rFonts w:ascii="Times New Roman" w:hAnsi="Times New Roman" w:cs="Times New Roman"/>
          <w:sz w:val="28"/>
          <w:szCs w:val="28"/>
        </w:rPr>
        <w:t xml:space="preserve">учтено </w:t>
      </w:r>
      <w:r w:rsidR="00783732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256</w:t>
      </w:r>
      <w:r w:rsidRPr="0038601A">
        <w:rPr>
          <w:rFonts w:ascii="Times New Roman" w:hAnsi="Times New Roman" w:cs="Times New Roman"/>
          <w:sz w:val="28"/>
          <w:szCs w:val="28"/>
        </w:rPr>
        <w:t xml:space="preserve"> автомобильных дорог общего</w:t>
      </w:r>
      <w:r w:rsidR="00C514A4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значения. </w:t>
      </w:r>
      <w:r w:rsidR="00DC2453" w:rsidRPr="0038601A">
        <w:rPr>
          <w:rFonts w:ascii="Times New Roman" w:hAnsi="Times New Roman" w:cs="Times New Roman"/>
          <w:sz w:val="28"/>
          <w:szCs w:val="28"/>
        </w:rPr>
        <w:t>Работа по постановке автомобильных дорог на государственный кадастровый учет за счет бюджетных</w:t>
      </w:r>
      <w:r w:rsidR="00DC2453">
        <w:rPr>
          <w:rFonts w:ascii="Times New Roman" w:hAnsi="Times New Roman" w:cs="Times New Roman"/>
          <w:sz w:val="28"/>
          <w:szCs w:val="28"/>
        </w:rPr>
        <w:t xml:space="preserve"> средств ведется с 2012</w:t>
      </w:r>
      <w:r w:rsidR="00DC2453" w:rsidRPr="003860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2453">
        <w:rPr>
          <w:rFonts w:ascii="Times New Roman" w:hAnsi="Times New Roman" w:cs="Times New Roman"/>
          <w:sz w:val="28"/>
          <w:szCs w:val="28"/>
        </w:rPr>
        <w:t xml:space="preserve">. </w:t>
      </w:r>
      <w:r w:rsidR="00C514A4" w:rsidRPr="00BB5444">
        <w:rPr>
          <w:rFonts w:ascii="Times New Roman" w:hAnsi="Times New Roman" w:cs="Times New Roman"/>
          <w:sz w:val="28"/>
          <w:szCs w:val="28"/>
        </w:rPr>
        <w:t xml:space="preserve">Регистрация права муниципальной собственности проведена </w:t>
      </w:r>
      <w:r w:rsidR="00892AE8" w:rsidRPr="00BB544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514A4" w:rsidRPr="00BB5444">
        <w:rPr>
          <w:rFonts w:ascii="Times New Roman" w:hAnsi="Times New Roman" w:cs="Times New Roman"/>
          <w:sz w:val="28"/>
          <w:szCs w:val="28"/>
        </w:rPr>
        <w:t xml:space="preserve">автомобильных дорог городского округа Тейково Ивановской области, при этом государственный кадастровый учет </w:t>
      </w:r>
      <w:r w:rsidR="00DC2453" w:rsidRPr="00BB5444">
        <w:rPr>
          <w:rFonts w:ascii="Times New Roman" w:hAnsi="Times New Roman" w:cs="Times New Roman"/>
          <w:sz w:val="28"/>
          <w:szCs w:val="28"/>
        </w:rPr>
        <w:t xml:space="preserve">и оформление земельных участков под объектом «дорога» </w:t>
      </w:r>
      <w:r w:rsidR="00C514A4" w:rsidRPr="00BB5444">
        <w:rPr>
          <w:rFonts w:ascii="Times New Roman" w:hAnsi="Times New Roman" w:cs="Times New Roman"/>
          <w:sz w:val="28"/>
          <w:szCs w:val="28"/>
        </w:rPr>
        <w:t>проведен</w:t>
      </w:r>
      <w:r w:rsidR="00DC2453" w:rsidRPr="00BB5444">
        <w:rPr>
          <w:rFonts w:ascii="Times New Roman" w:hAnsi="Times New Roman" w:cs="Times New Roman"/>
          <w:sz w:val="28"/>
          <w:szCs w:val="28"/>
        </w:rPr>
        <w:t>ы</w:t>
      </w:r>
      <w:r w:rsidR="00C514A4" w:rsidRPr="00BB5444">
        <w:rPr>
          <w:rFonts w:ascii="Times New Roman" w:hAnsi="Times New Roman" w:cs="Times New Roman"/>
          <w:sz w:val="28"/>
          <w:szCs w:val="28"/>
        </w:rPr>
        <w:t xml:space="preserve"> в отношении  семи автомобильных дорог (автодороги ул. 2 Заречная, Ивановской шоссе, ул. Интернациональная, ул.</w:t>
      </w:r>
      <w:r w:rsidR="001063BC">
        <w:rPr>
          <w:rFonts w:ascii="Times New Roman" w:hAnsi="Times New Roman" w:cs="Times New Roman"/>
          <w:sz w:val="28"/>
          <w:szCs w:val="28"/>
        </w:rPr>
        <w:t xml:space="preserve"> </w:t>
      </w:r>
      <w:r w:rsidR="00C514A4" w:rsidRPr="00BB5444">
        <w:rPr>
          <w:rFonts w:ascii="Times New Roman" w:hAnsi="Times New Roman" w:cs="Times New Roman"/>
          <w:sz w:val="28"/>
          <w:szCs w:val="28"/>
        </w:rPr>
        <w:t>Октябрьская, проезд Вокзальный, ул.</w:t>
      </w:r>
      <w:r w:rsidR="001063BC">
        <w:rPr>
          <w:rFonts w:ascii="Times New Roman" w:hAnsi="Times New Roman" w:cs="Times New Roman"/>
          <w:sz w:val="28"/>
          <w:szCs w:val="28"/>
        </w:rPr>
        <w:t xml:space="preserve"> </w:t>
      </w:r>
      <w:r w:rsidR="00C514A4" w:rsidRPr="00BB5444">
        <w:rPr>
          <w:rFonts w:ascii="Times New Roman" w:hAnsi="Times New Roman" w:cs="Times New Roman"/>
          <w:sz w:val="28"/>
          <w:szCs w:val="28"/>
        </w:rPr>
        <w:t>Социалистическая</w:t>
      </w:r>
      <w:r w:rsidR="00E17EE4" w:rsidRPr="00BB5444">
        <w:rPr>
          <w:rFonts w:ascii="Times New Roman" w:hAnsi="Times New Roman" w:cs="Times New Roman"/>
          <w:sz w:val="28"/>
          <w:szCs w:val="28"/>
        </w:rPr>
        <w:t>, ул.</w:t>
      </w:r>
      <w:r w:rsidR="0010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E4" w:rsidRPr="00BB5444">
        <w:rPr>
          <w:rFonts w:ascii="Times New Roman" w:hAnsi="Times New Roman" w:cs="Times New Roman"/>
          <w:sz w:val="28"/>
          <w:szCs w:val="28"/>
        </w:rPr>
        <w:t>Шестагинская</w:t>
      </w:r>
      <w:proofErr w:type="spellEnd"/>
      <w:r w:rsidR="00E17EE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3040292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Необходимость проведения работ</w:t>
      </w:r>
      <w:r w:rsidR="00424D99" w:rsidRPr="0038601A">
        <w:rPr>
          <w:rFonts w:ascii="Times New Roman" w:hAnsi="Times New Roman" w:cs="Times New Roman"/>
          <w:sz w:val="28"/>
          <w:szCs w:val="28"/>
        </w:rPr>
        <w:t>по постановке автомобильных дорог на государственный кадастровый учет</w:t>
      </w:r>
      <w:r w:rsidRPr="0038601A">
        <w:rPr>
          <w:rFonts w:ascii="Times New Roman" w:hAnsi="Times New Roman" w:cs="Times New Roman"/>
          <w:sz w:val="28"/>
          <w:szCs w:val="28"/>
        </w:rPr>
        <w:t xml:space="preserve"> обусловлена исполнением требований Федерального </w:t>
      </w:r>
      <w:hyperlink r:id="rId8" w:history="1">
        <w:r w:rsidRPr="009478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601A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202C67">
        <w:rPr>
          <w:rFonts w:ascii="Times New Roman" w:hAnsi="Times New Roman" w:cs="Times New Roman"/>
          <w:sz w:val="28"/>
          <w:szCs w:val="28"/>
        </w:rPr>
        <w:t>№</w:t>
      </w:r>
      <w:r w:rsidRPr="0038601A">
        <w:rPr>
          <w:rFonts w:ascii="Times New Roman" w:hAnsi="Times New Roman" w:cs="Times New Roman"/>
          <w:sz w:val="28"/>
          <w:szCs w:val="28"/>
        </w:rPr>
        <w:t xml:space="preserve"> 218-ФЗ </w:t>
      </w:r>
      <w:r w:rsidR="00202C67"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202C67">
        <w:rPr>
          <w:rFonts w:ascii="Times New Roman" w:hAnsi="Times New Roman" w:cs="Times New Roman"/>
          <w:sz w:val="28"/>
          <w:szCs w:val="28"/>
        </w:rPr>
        <w:t>»</w:t>
      </w:r>
      <w:r w:rsidRPr="0038601A">
        <w:rPr>
          <w:rFonts w:ascii="Times New Roman" w:hAnsi="Times New Roman" w:cs="Times New Roman"/>
          <w:sz w:val="28"/>
          <w:szCs w:val="28"/>
        </w:rPr>
        <w:t>. Реализация мероприятий позволит продолжить работу по оформлению права муниципальной собственности и внесению в реестр муницип</w:t>
      </w:r>
      <w:r w:rsidR="000B0653">
        <w:rPr>
          <w:rFonts w:ascii="Times New Roman" w:hAnsi="Times New Roman" w:cs="Times New Roman"/>
          <w:sz w:val="28"/>
          <w:szCs w:val="28"/>
        </w:rPr>
        <w:t>ального имущества городского округа Тейково</w:t>
      </w:r>
      <w:r w:rsidR="00006D0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8601A">
        <w:rPr>
          <w:rFonts w:ascii="Times New Roman" w:hAnsi="Times New Roman" w:cs="Times New Roman"/>
          <w:sz w:val="28"/>
          <w:szCs w:val="28"/>
        </w:rPr>
        <w:t>актуальных сведений об автомобильных дорогах, расположенных на территории городского округа</w:t>
      </w:r>
      <w:r w:rsidR="00EE27F1"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0BE37ABA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Проблемными вопросами в сфере управления муниципальным имуществом являются:</w:t>
      </w:r>
    </w:p>
    <w:p w14:paraId="30E7E353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города </w:t>
      </w:r>
      <w:r w:rsidR="00006D03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38601A">
        <w:rPr>
          <w:rFonts w:ascii="Times New Roman" w:hAnsi="Times New Roman" w:cs="Times New Roman"/>
          <w:sz w:val="28"/>
          <w:szCs w:val="28"/>
        </w:rPr>
        <w:t>от управления муниципальным имуществом;</w:t>
      </w:r>
    </w:p>
    <w:p w14:paraId="4B08B201" w14:textId="0241BBD6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</w:t>
      </w:r>
      <w:r w:rsidRPr="00920C87">
        <w:rPr>
          <w:rFonts w:ascii="Times New Roman" w:hAnsi="Times New Roman" w:cs="Times New Roman"/>
          <w:sz w:val="28"/>
          <w:szCs w:val="28"/>
        </w:rPr>
        <w:t>рост</w:t>
      </w:r>
      <w:r w:rsidRPr="0038601A">
        <w:rPr>
          <w:rFonts w:ascii="Times New Roman" w:hAnsi="Times New Roman" w:cs="Times New Roman"/>
          <w:sz w:val="28"/>
          <w:szCs w:val="28"/>
        </w:rPr>
        <w:t xml:space="preserve">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</w:t>
      </w:r>
      <w:r w:rsidR="000B0653">
        <w:rPr>
          <w:rFonts w:ascii="Times New Roman" w:hAnsi="Times New Roman" w:cs="Times New Roman"/>
          <w:sz w:val="28"/>
          <w:szCs w:val="28"/>
        </w:rPr>
        <w:t>ные на территории городского округа Тейково</w:t>
      </w:r>
      <w:r w:rsidR="00006D03">
        <w:rPr>
          <w:rFonts w:ascii="Times New Roman" w:hAnsi="Times New Roman" w:cs="Times New Roman"/>
          <w:sz w:val="28"/>
          <w:szCs w:val="28"/>
        </w:rPr>
        <w:t xml:space="preserve"> Ивановской области,</w:t>
      </w:r>
      <w:r w:rsidR="00BF107E">
        <w:rPr>
          <w:rFonts w:ascii="Times New Roman" w:hAnsi="Times New Roman" w:cs="Times New Roman"/>
          <w:sz w:val="28"/>
          <w:szCs w:val="28"/>
        </w:rPr>
        <w:t xml:space="preserve"> </w:t>
      </w:r>
      <w:r w:rsidR="00006D0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0B0653">
        <w:rPr>
          <w:rFonts w:ascii="Times New Roman" w:hAnsi="Times New Roman" w:cs="Times New Roman"/>
          <w:sz w:val="28"/>
          <w:szCs w:val="28"/>
        </w:rPr>
        <w:t>составила на 01.01</w:t>
      </w:r>
      <w:r w:rsidRPr="0038601A">
        <w:rPr>
          <w:rFonts w:ascii="Times New Roman" w:hAnsi="Times New Roman" w:cs="Times New Roman"/>
          <w:sz w:val="28"/>
          <w:szCs w:val="28"/>
        </w:rPr>
        <w:t>.20</w:t>
      </w:r>
      <w:r w:rsidR="000B0653">
        <w:rPr>
          <w:rFonts w:ascii="Times New Roman" w:hAnsi="Times New Roman" w:cs="Times New Roman"/>
          <w:sz w:val="28"/>
          <w:szCs w:val="28"/>
        </w:rPr>
        <w:t>2</w:t>
      </w:r>
      <w:r w:rsidR="00975232">
        <w:rPr>
          <w:rFonts w:ascii="Times New Roman" w:hAnsi="Times New Roman" w:cs="Times New Roman"/>
          <w:sz w:val="28"/>
          <w:szCs w:val="28"/>
        </w:rPr>
        <w:t>1</w:t>
      </w:r>
      <w:r w:rsidR="008D3E11" w:rsidRPr="004D1D49">
        <w:rPr>
          <w:rFonts w:ascii="Times New Roman" w:hAnsi="Times New Roman" w:cs="Times New Roman"/>
          <w:sz w:val="28"/>
          <w:szCs w:val="28"/>
        </w:rPr>
        <w:t xml:space="preserve">- </w:t>
      </w:r>
      <w:r w:rsidR="00920C87" w:rsidRPr="004D1D49">
        <w:rPr>
          <w:rFonts w:ascii="Times New Roman" w:hAnsi="Times New Roman" w:cs="Times New Roman"/>
          <w:sz w:val="28"/>
          <w:szCs w:val="28"/>
        </w:rPr>
        <w:t>1,639</w:t>
      </w:r>
      <w:r w:rsidR="001C767E">
        <w:rPr>
          <w:rFonts w:ascii="Times New Roman" w:hAnsi="Times New Roman" w:cs="Times New Roman"/>
          <w:sz w:val="28"/>
          <w:szCs w:val="28"/>
        </w:rPr>
        <w:t xml:space="preserve"> </w:t>
      </w:r>
      <w:r w:rsidRPr="0038601A">
        <w:rPr>
          <w:rFonts w:ascii="Times New Roman" w:hAnsi="Times New Roman" w:cs="Times New Roman"/>
          <w:sz w:val="28"/>
          <w:szCs w:val="28"/>
        </w:rPr>
        <w:t>млн</w:t>
      </w:r>
      <w:r w:rsidR="00A87464">
        <w:rPr>
          <w:rFonts w:ascii="Times New Roman" w:hAnsi="Times New Roman" w:cs="Times New Roman"/>
          <w:sz w:val="28"/>
          <w:szCs w:val="28"/>
        </w:rPr>
        <w:t>.</w:t>
      </w:r>
      <w:r w:rsidRPr="0038601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7A1BBD0" w14:textId="77777777" w:rsidR="0038601A" w:rsidRPr="0038601A" w:rsidRDefault="00386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AEE02D" w14:textId="77777777" w:rsidR="00DA3BC1" w:rsidRDefault="00DA3BC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DAC803" w14:textId="77777777" w:rsidR="0038601A" w:rsidRPr="0038601A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2.2. Содержание муниципальных жилых и нежилых помещений,</w:t>
      </w:r>
    </w:p>
    <w:p w14:paraId="2937CE45" w14:textId="77777777" w:rsidR="0038601A" w:rsidRPr="0038601A" w:rsidRDefault="0038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расположенных в многоквартирных домах</w:t>
      </w:r>
    </w:p>
    <w:p w14:paraId="5CF0F9DB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AE3E7C" w14:textId="77777777" w:rsidR="0038601A" w:rsidRPr="0038601A" w:rsidRDefault="000B0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На начало 202</w:t>
      </w:r>
      <w:r w:rsidR="00BC723D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8601A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8601A" w:rsidRPr="0038601A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находилось </w:t>
      </w:r>
      <w:r w:rsidR="003A47E1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787</w:t>
      </w:r>
      <w:r w:rsidR="0010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01A" w:rsidRPr="0038601A">
        <w:rPr>
          <w:rFonts w:ascii="Times New Roman" w:hAnsi="Times New Roman" w:cs="Times New Roman"/>
          <w:sz w:val="28"/>
          <w:szCs w:val="28"/>
        </w:rPr>
        <w:t>жил</w:t>
      </w:r>
      <w:r w:rsidR="008B2FC5">
        <w:rPr>
          <w:rFonts w:ascii="Times New Roman" w:hAnsi="Times New Roman" w:cs="Times New Roman"/>
          <w:sz w:val="28"/>
          <w:szCs w:val="28"/>
        </w:rPr>
        <w:t>ых помещения</w:t>
      </w:r>
      <w:r w:rsidR="0038601A" w:rsidRPr="0038601A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9D426E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A47E1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D426E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5AE6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A47E1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0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01A" w:rsidRPr="0038601A">
        <w:rPr>
          <w:rFonts w:ascii="Times New Roman" w:hAnsi="Times New Roman" w:cs="Times New Roman"/>
          <w:sz w:val="28"/>
          <w:szCs w:val="28"/>
        </w:rPr>
        <w:t xml:space="preserve">тыс. кв. м </w:t>
      </w:r>
      <w:r w:rsidR="0038601A" w:rsidRPr="008B2FC5">
        <w:rPr>
          <w:rFonts w:ascii="Times New Roman" w:hAnsi="Times New Roman" w:cs="Times New Roman"/>
          <w:sz w:val="28"/>
          <w:szCs w:val="28"/>
        </w:rPr>
        <w:t xml:space="preserve">и </w:t>
      </w:r>
      <w:r w:rsidR="0065611C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601A" w:rsidRPr="008B2FC5">
        <w:rPr>
          <w:rFonts w:ascii="Times New Roman" w:hAnsi="Times New Roman" w:cs="Times New Roman"/>
          <w:sz w:val="28"/>
          <w:szCs w:val="28"/>
        </w:rPr>
        <w:t xml:space="preserve"> нежилых помещени</w:t>
      </w:r>
      <w:r w:rsidR="008B2FC5" w:rsidRPr="008B2FC5">
        <w:rPr>
          <w:rFonts w:ascii="Times New Roman" w:hAnsi="Times New Roman" w:cs="Times New Roman"/>
          <w:sz w:val="28"/>
          <w:szCs w:val="28"/>
        </w:rPr>
        <w:t>й</w:t>
      </w:r>
      <w:r w:rsidR="0038601A" w:rsidRPr="008B2FC5">
        <w:rPr>
          <w:rFonts w:ascii="Times New Roman" w:hAnsi="Times New Roman" w:cs="Times New Roman"/>
          <w:sz w:val="28"/>
          <w:szCs w:val="28"/>
        </w:rPr>
        <w:t xml:space="preserve">, расположенных в многоквартирных жилых домах, общей площадью </w:t>
      </w:r>
      <w:r w:rsidR="008F38DC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65611C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F38DC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65611C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0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01A" w:rsidRPr="008B2FC5">
        <w:rPr>
          <w:rFonts w:ascii="Times New Roman" w:hAnsi="Times New Roman" w:cs="Times New Roman"/>
          <w:sz w:val="28"/>
          <w:szCs w:val="28"/>
        </w:rPr>
        <w:t>тыс. кв. м.</w:t>
      </w:r>
    </w:p>
    <w:p w14:paraId="6E9FD6D6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2. Показатели, характеризующие текущую ситуацию по содержанию муниципального жилищного фонда</w:t>
      </w:r>
    </w:p>
    <w:p w14:paraId="0501CE00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133"/>
        <w:gridCol w:w="1454"/>
        <w:gridCol w:w="1559"/>
        <w:gridCol w:w="1701"/>
      </w:tblGrid>
      <w:tr w:rsidR="00947812" w:rsidRPr="0038601A" w14:paraId="68C1FA48" w14:textId="77777777" w:rsidTr="00947812">
        <w:tc>
          <w:tcPr>
            <w:tcW w:w="510" w:type="dxa"/>
          </w:tcPr>
          <w:p w14:paraId="31488C06" w14:textId="77777777" w:rsidR="00947812" w:rsidRPr="0038601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61" w:type="dxa"/>
          </w:tcPr>
          <w:p w14:paraId="47309A98" w14:textId="77777777" w:rsidR="00947812" w:rsidRPr="0038601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3" w:type="dxa"/>
          </w:tcPr>
          <w:p w14:paraId="2EA79FF2" w14:textId="77777777" w:rsidR="00947812" w:rsidRPr="0038601A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54" w:type="dxa"/>
          </w:tcPr>
          <w:p w14:paraId="6FAFE1E0" w14:textId="77777777" w:rsidR="00947812" w:rsidRPr="0038601A" w:rsidRDefault="00947812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3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  <w:tc>
          <w:tcPr>
            <w:tcW w:w="1559" w:type="dxa"/>
          </w:tcPr>
          <w:p w14:paraId="49793BD8" w14:textId="77777777" w:rsidR="00947812" w:rsidRPr="0038601A" w:rsidRDefault="00947812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5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  <w:tc>
          <w:tcPr>
            <w:tcW w:w="1701" w:type="dxa"/>
          </w:tcPr>
          <w:p w14:paraId="4AF9B5D8" w14:textId="77777777" w:rsidR="00947812" w:rsidRPr="0038601A" w:rsidRDefault="00947812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5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</w:tr>
      <w:tr w:rsidR="00947812" w:rsidRPr="0038601A" w14:paraId="5A3A1DB8" w14:textId="77777777" w:rsidTr="00947812">
        <w:tc>
          <w:tcPr>
            <w:tcW w:w="510" w:type="dxa"/>
          </w:tcPr>
          <w:p w14:paraId="74AB7BB0" w14:textId="77777777" w:rsidR="00947812" w:rsidRPr="0038601A" w:rsidRDefault="00947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14:paraId="71B4FF7A" w14:textId="77777777" w:rsidR="00947812" w:rsidRPr="0038601A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Общая площадь муниципального жилищного фонда</w:t>
            </w:r>
          </w:p>
        </w:tc>
        <w:tc>
          <w:tcPr>
            <w:tcW w:w="1133" w:type="dxa"/>
          </w:tcPr>
          <w:p w14:paraId="47B9E4EE" w14:textId="77777777" w:rsidR="00947812" w:rsidRPr="0038601A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454" w:type="dxa"/>
          </w:tcPr>
          <w:p w14:paraId="419050CF" w14:textId="77777777" w:rsidR="00947812" w:rsidRPr="0038601A" w:rsidRDefault="00BB5444" w:rsidP="00AB50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A8B">
              <w:rPr>
                <w:rFonts w:ascii="Times New Roman" w:hAnsi="Times New Roman" w:cs="Times New Roman"/>
                <w:sz w:val="28"/>
                <w:szCs w:val="28"/>
              </w:rPr>
              <w:t>46,79</w:t>
            </w:r>
          </w:p>
        </w:tc>
        <w:tc>
          <w:tcPr>
            <w:tcW w:w="1559" w:type="dxa"/>
          </w:tcPr>
          <w:p w14:paraId="5878E093" w14:textId="77777777" w:rsidR="00BB5444" w:rsidRPr="00B52A8B" w:rsidRDefault="00BB5444" w:rsidP="00BB54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A8B">
              <w:rPr>
                <w:rFonts w:ascii="Times New Roman" w:hAnsi="Times New Roman" w:cs="Times New Roman"/>
                <w:bCs/>
                <w:sz w:val="28"/>
                <w:szCs w:val="28"/>
              </w:rPr>
              <w:t>45,94</w:t>
            </w:r>
          </w:p>
          <w:p w14:paraId="304C5D44" w14:textId="77777777" w:rsidR="00947812" w:rsidRPr="004E394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CA2C8D3" w14:textId="77777777" w:rsidR="00B52A8B" w:rsidRPr="009377E4" w:rsidRDefault="0065611C" w:rsidP="000651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377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40,84</w:t>
            </w:r>
          </w:p>
          <w:p w14:paraId="0BFF3FAA" w14:textId="77777777" w:rsidR="00947812" w:rsidRPr="009377E4" w:rsidRDefault="00947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7812" w:rsidRPr="0038601A" w14:paraId="7DCC9E83" w14:textId="77777777" w:rsidTr="00947812">
        <w:tc>
          <w:tcPr>
            <w:tcW w:w="510" w:type="dxa"/>
          </w:tcPr>
          <w:p w14:paraId="02930832" w14:textId="77777777" w:rsidR="00947812" w:rsidRPr="0038601A" w:rsidRDefault="00947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1" w:type="dxa"/>
          </w:tcPr>
          <w:p w14:paraId="5DAE0C4D" w14:textId="77777777" w:rsidR="00947812" w:rsidRPr="0038601A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Общая площадь нежилых помещений, расположенных в многоквартирных домах</w:t>
            </w:r>
          </w:p>
        </w:tc>
        <w:tc>
          <w:tcPr>
            <w:tcW w:w="1133" w:type="dxa"/>
          </w:tcPr>
          <w:p w14:paraId="791AD145" w14:textId="77777777" w:rsidR="00947812" w:rsidRPr="0038601A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454" w:type="dxa"/>
          </w:tcPr>
          <w:p w14:paraId="14DB391B" w14:textId="77777777" w:rsidR="00947812" w:rsidRPr="0038601A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0,3344</w:t>
            </w:r>
          </w:p>
        </w:tc>
        <w:tc>
          <w:tcPr>
            <w:tcW w:w="1559" w:type="dxa"/>
          </w:tcPr>
          <w:p w14:paraId="392A9029" w14:textId="77777777" w:rsidR="00947812" w:rsidRPr="0038601A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0,3344</w:t>
            </w:r>
          </w:p>
        </w:tc>
        <w:tc>
          <w:tcPr>
            <w:tcW w:w="1701" w:type="dxa"/>
          </w:tcPr>
          <w:p w14:paraId="30E93615" w14:textId="77777777" w:rsidR="00947812" w:rsidRPr="009377E4" w:rsidRDefault="008F38DC" w:rsidP="00BC02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65611C"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8345</w:t>
            </w:r>
          </w:p>
        </w:tc>
      </w:tr>
    </w:tbl>
    <w:p w14:paraId="2DEA1475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1F9291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безвозмездное пользование,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14:paraId="3E4671C8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Содержание муниципального жилищного фонда возлагает на город</w:t>
      </w:r>
      <w:r w:rsidR="00BC0269">
        <w:rPr>
          <w:rFonts w:ascii="Times New Roman" w:hAnsi="Times New Roman" w:cs="Times New Roman"/>
          <w:sz w:val="28"/>
          <w:szCs w:val="28"/>
        </w:rPr>
        <w:t>ской округ Тейково</w:t>
      </w:r>
      <w:r w:rsidR="00016D6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как собственника данного жилья, определенные обязательства:</w:t>
      </w:r>
    </w:p>
    <w:p w14:paraId="2F87ECD5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уплата взносов на капитальный ремонт общего имущества многоквартирных жилых домов;</w:t>
      </w:r>
    </w:p>
    <w:p w14:paraId="0C9585CB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14:paraId="5F3A6B20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доставке квитанций за наем жилого помещения муниципального жилищного фонда;</w:t>
      </w:r>
    </w:p>
    <w:p w14:paraId="5F2C952C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фонда;</w:t>
      </w:r>
    </w:p>
    <w:p w14:paraId="4C639E10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выполнения функций наймодателя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14:paraId="24B3A6ED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Содержание нежилых помещений, расположенных в многоквартирных жилых дома</w:t>
      </w:r>
      <w:r w:rsidR="00BC0269">
        <w:rPr>
          <w:rFonts w:ascii="Times New Roman" w:hAnsi="Times New Roman" w:cs="Times New Roman"/>
          <w:sz w:val="28"/>
          <w:szCs w:val="28"/>
        </w:rPr>
        <w:t>х, возлагает на городской округ Тейково</w:t>
      </w:r>
      <w:r w:rsidR="00006D0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как собственника данного жилья, следующие обязательства:</w:t>
      </w:r>
    </w:p>
    <w:p w14:paraId="1B17A725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уплата взносов на капитальный ремонт общего имущества многоквартирных жилых домов соразмерно доле муниципальных нежилых помещений, расположенных в них;</w:t>
      </w:r>
    </w:p>
    <w:p w14:paraId="7573F022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за содержание и текущий ремонт общего имущества многоквартирных домов;</w:t>
      </w:r>
    </w:p>
    <w:p w14:paraId="7BD0434E" w14:textId="77777777" w:rsid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коммунальных услуг.</w:t>
      </w:r>
    </w:p>
    <w:p w14:paraId="7FB30A62" w14:textId="77777777" w:rsidR="0006230C" w:rsidRDefault="00062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A245F8" w14:textId="77777777" w:rsidR="001774B8" w:rsidRDefault="001774B8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2F203" w14:textId="77777777" w:rsidR="0006230C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9B">
        <w:rPr>
          <w:rFonts w:ascii="Times New Roman" w:hAnsi="Times New Roman" w:cs="Times New Roman"/>
          <w:b/>
          <w:sz w:val="28"/>
          <w:szCs w:val="28"/>
        </w:rPr>
        <w:t>2.3. Комплексные кадастровые работы на территории городского округа Тейково Ивановской области</w:t>
      </w:r>
    </w:p>
    <w:p w14:paraId="4CEB62C3" w14:textId="77777777" w:rsidR="0006230C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8AE79" w14:textId="77777777" w:rsidR="0006230C" w:rsidRPr="009377E4" w:rsidRDefault="0006230C" w:rsidP="0006230C">
      <w:pPr>
        <w:tabs>
          <w:tab w:val="left" w:pos="54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23">
        <w:rPr>
          <w:rFonts w:ascii="Times New Roman" w:hAnsi="Times New Roman" w:cs="Times New Roman"/>
          <w:sz w:val="28"/>
          <w:szCs w:val="28"/>
        </w:rPr>
        <w:t xml:space="preserve">Решением городской Думы городского округа Тейково от 25.03.2016 № 26 «О полномочиях городского округа Тейково по организации выполнения комплексных кадастровых работ и утверждению карты-плана территории» вопрос выполнения комплексных кадастровых работ и утверждению карты-плана территории отнесен к полномочиям городского округа Тейково Ивановской области. На сегодня комплексные кадастровые работы проведены на территории городского округа Тейково Ивановской области </w:t>
      </w:r>
      <w:r w:rsidRPr="00487D2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22170" w:rsidRPr="00487D2E">
        <w:rPr>
          <w:rFonts w:ascii="Times New Roman" w:hAnsi="Times New Roman" w:cs="Times New Roman"/>
          <w:sz w:val="28"/>
          <w:szCs w:val="28"/>
        </w:rPr>
        <w:t>кадастровых</w:t>
      </w:r>
      <w:r w:rsidRPr="00487D2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622170" w:rsidRPr="00487D2E">
        <w:rPr>
          <w:rFonts w:ascii="Times New Roman" w:hAnsi="Times New Roman" w:cs="Times New Roman"/>
          <w:sz w:val="28"/>
          <w:szCs w:val="28"/>
        </w:rPr>
        <w:t>ов</w:t>
      </w:r>
      <w:r w:rsidRPr="00487D2E">
        <w:rPr>
          <w:rFonts w:ascii="Times New Roman" w:hAnsi="Times New Roman" w:cs="Times New Roman"/>
          <w:sz w:val="28"/>
          <w:szCs w:val="28"/>
        </w:rPr>
        <w:t xml:space="preserve"> 37:26:020101</w:t>
      </w:r>
      <w:r w:rsidR="00622170" w:rsidRPr="00487D2E">
        <w:rPr>
          <w:rFonts w:ascii="Times New Roman" w:hAnsi="Times New Roman" w:cs="Times New Roman"/>
          <w:sz w:val="28"/>
          <w:szCs w:val="28"/>
        </w:rPr>
        <w:t>, 37:26:010179, 37:26:010181, 37:26:020204</w:t>
      </w:r>
      <w:r w:rsidRPr="00487D2E">
        <w:rPr>
          <w:rFonts w:ascii="Times New Roman" w:hAnsi="Times New Roman" w:cs="Times New Roman"/>
          <w:sz w:val="28"/>
          <w:szCs w:val="28"/>
        </w:rPr>
        <w:t>.</w:t>
      </w: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кадастровых кварталов, в отношении которых планируется проведение комплексных кадастровых работ приведен в нижеследующей таблице:</w:t>
      </w:r>
    </w:p>
    <w:p w14:paraId="028A5DC8" w14:textId="77777777" w:rsidR="0006230C" w:rsidRPr="00E54123" w:rsidRDefault="0006230C" w:rsidP="0006230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363"/>
      </w:tblGrid>
      <w:tr w:rsidR="0006230C" w:rsidRPr="00E54123" w14:paraId="61746664" w14:textId="77777777" w:rsidTr="0006230C">
        <w:tc>
          <w:tcPr>
            <w:tcW w:w="1277" w:type="dxa"/>
          </w:tcPr>
          <w:p w14:paraId="113C8505" w14:textId="77777777" w:rsidR="0006230C" w:rsidRPr="00A57B24" w:rsidRDefault="0006230C" w:rsidP="00391138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14:paraId="59C7CF9B" w14:textId="77777777" w:rsidR="0006230C" w:rsidRPr="00A57B24" w:rsidRDefault="0006230C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кадастрового квартала</w:t>
            </w:r>
          </w:p>
        </w:tc>
      </w:tr>
      <w:tr w:rsidR="00391138" w:rsidRPr="00E54123" w14:paraId="60A8F3E5" w14:textId="77777777" w:rsidTr="0006230C">
        <w:tc>
          <w:tcPr>
            <w:tcW w:w="1277" w:type="dxa"/>
          </w:tcPr>
          <w:p w14:paraId="4988F88C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26B3F41E" w14:textId="77777777"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37:26:020113</w:t>
            </w:r>
          </w:p>
        </w:tc>
      </w:tr>
      <w:tr w:rsidR="00391138" w:rsidRPr="00E54123" w14:paraId="6587DB5D" w14:textId="77777777" w:rsidTr="0006230C">
        <w:tc>
          <w:tcPr>
            <w:tcW w:w="1277" w:type="dxa"/>
          </w:tcPr>
          <w:p w14:paraId="4CA17F98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6AA8B72B" w14:textId="77777777"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37:26:020214</w:t>
            </w:r>
          </w:p>
        </w:tc>
      </w:tr>
      <w:tr w:rsidR="00391138" w:rsidRPr="00E54123" w14:paraId="184DB47B" w14:textId="77777777" w:rsidTr="0006230C">
        <w:tc>
          <w:tcPr>
            <w:tcW w:w="1277" w:type="dxa"/>
          </w:tcPr>
          <w:p w14:paraId="27F76A75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59BBE504" w14:textId="77777777"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37:26:020210</w:t>
            </w:r>
          </w:p>
        </w:tc>
      </w:tr>
      <w:tr w:rsidR="00391138" w:rsidRPr="00E54123" w14:paraId="2E40B4F0" w14:textId="77777777" w:rsidTr="0006230C">
        <w:tc>
          <w:tcPr>
            <w:tcW w:w="1277" w:type="dxa"/>
          </w:tcPr>
          <w:p w14:paraId="781186FB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14:paraId="53744325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37:26:020112</w:t>
            </w:r>
          </w:p>
        </w:tc>
      </w:tr>
      <w:tr w:rsidR="00391138" w:rsidRPr="00E54123" w14:paraId="1CAA7523" w14:textId="77777777" w:rsidTr="0006230C">
        <w:tc>
          <w:tcPr>
            <w:tcW w:w="1277" w:type="dxa"/>
          </w:tcPr>
          <w:p w14:paraId="036A3482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1C6D001F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37:26:020111</w:t>
            </w:r>
          </w:p>
        </w:tc>
      </w:tr>
      <w:tr w:rsidR="00391138" w:rsidRPr="00E54123" w14:paraId="5C965C23" w14:textId="77777777" w:rsidTr="0006230C">
        <w:tc>
          <w:tcPr>
            <w:tcW w:w="1277" w:type="dxa"/>
          </w:tcPr>
          <w:p w14:paraId="525C8B51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14:paraId="435986D4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37:26:020212</w:t>
            </w:r>
          </w:p>
        </w:tc>
      </w:tr>
      <w:tr w:rsidR="00391138" w:rsidRPr="00E54123" w14:paraId="4E78BD3E" w14:textId="77777777" w:rsidTr="0006230C">
        <w:tc>
          <w:tcPr>
            <w:tcW w:w="1277" w:type="dxa"/>
          </w:tcPr>
          <w:p w14:paraId="0F59A4DA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14:paraId="7D15F584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37:26:020110</w:t>
            </w:r>
          </w:p>
        </w:tc>
      </w:tr>
      <w:tr w:rsidR="00391138" w:rsidRPr="00E54123" w14:paraId="5B429924" w14:textId="77777777" w:rsidTr="0006230C">
        <w:tc>
          <w:tcPr>
            <w:tcW w:w="1277" w:type="dxa"/>
          </w:tcPr>
          <w:p w14:paraId="0900C9C5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14:paraId="7E4940A9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37:26:020208</w:t>
            </w:r>
          </w:p>
        </w:tc>
      </w:tr>
      <w:tr w:rsidR="00391138" w:rsidRPr="00E54123" w14:paraId="573A3E7C" w14:textId="77777777" w:rsidTr="0006230C">
        <w:tc>
          <w:tcPr>
            <w:tcW w:w="1277" w:type="dxa"/>
          </w:tcPr>
          <w:p w14:paraId="24F9DCC3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2096E0C9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37:26:020207</w:t>
            </w:r>
          </w:p>
        </w:tc>
      </w:tr>
      <w:tr w:rsidR="00391138" w:rsidRPr="00E54123" w14:paraId="2422909A" w14:textId="77777777" w:rsidTr="0006230C">
        <w:tc>
          <w:tcPr>
            <w:tcW w:w="1277" w:type="dxa"/>
          </w:tcPr>
          <w:p w14:paraId="707BEF1D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14:paraId="5D912418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37:26:020218</w:t>
            </w:r>
          </w:p>
        </w:tc>
      </w:tr>
      <w:tr w:rsidR="00391138" w:rsidRPr="00E54123" w14:paraId="59C88F90" w14:textId="77777777" w:rsidTr="0006230C">
        <w:tc>
          <w:tcPr>
            <w:tcW w:w="1277" w:type="dxa"/>
          </w:tcPr>
          <w:p w14:paraId="5D121C4A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14:paraId="1AD43381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37:26:010102</w:t>
            </w:r>
          </w:p>
        </w:tc>
      </w:tr>
      <w:tr w:rsidR="00391138" w:rsidRPr="00E54123" w14:paraId="09ADF0E9" w14:textId="77777777" w:rsidTr="0006230C">
        <w:tc>
          <w:tcPr>
            <w:tcW w:w="1277" w:type="dxa"/>
          </w:tcPr>
          <w:p w14:paraId="7E386DE3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14:paraId="55DC90DA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37:26:020206</w:t>
            </w:r>
          </w:p>
        </w:tc>
      </w:tr>
      <w:tr w:rsidR="00391138" w:rsidRPr="00E54123" w14:paraId="2250F848" w14:textId="77777777" w:rsidTr="0006230C">
        <w:tc>
          <w:tcPr>
            <w:tcW w:w="1277" w:type="dxa"/>
          </w:tcPr>
          <w:p w14:paraId="70FFDBD4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14:paraId="22A15545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37:26:020205</w:t>
            </w:r>
          </w:p>
        </w:tc>
      </w:tr>
      <w:tr w:rsidR="00391138" w:rsidRPr="00E54123" w14:paraId="1204AFCA" w14:textId="77777777" w:rsidTr="0006230C">
        <w:tc>
          <w:tcPr>
            <w:tcW w:w="1277" w:type="dxa"/>
          </w:tcPr>
          <w:p w14:paraId="1751AF2F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14:paraId="33BA6D6D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37:26:020213</w:t>
            </w:r>
          </w:p>
        </w:tc>
      </w:tr>
      <w:tr w:rsidR="00391138" w:rsidRPr="00E54123" w14:paraId="24199314" w14:textId="77777777" w:rsidTr="0006230C">
        <w:tc>
          <w:tcPr>
            <w:tcW w:w="1277" w:type="dxa"/>
          </w:tcPr>
          <w:p w14:paraId="58D88CE8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14:paraId="06A286C9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37:26:010177</w:t>
            </w:r>
          </w:p>
        </w:tc>
      </w:tr>
      <w:tr w:rsidR="00391138" w:rsidRPr="00E54123" w14:paraId="05AAA85F" w14:textId="77777777" w:rsidTr="0006230C">
        <w:tc>
          <w:tcPr>
            <w:tcW w:w="1277" w:type="dxa"/>
          </w:tcPr>
          <w:p w14:paraId="042C39BD" w14:textId="77777777"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14:paraId="2FAFC879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37:26:010178</w:t>
            </w:r>
          </w:p>
        </w:tc>
      </w:tr>
      <w:tr w:rsidR="00391138" w:rsidRPr="00E54123" w14:paraId="1CCCEB1B" w14:textId="77777777" w:rsidTr="0006230C">
        <w:tc>
          <w:tcPr>
            <w:tcW w:w="1277" w:type="dxa"/>
          </w:tcPr>
          <w:p w14:paraId="7F09F2E4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14:paraId="3BB7FF60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37:26:010180</w:t>
            </w:r>
          </w:p>
        </w:tc>
      </w:tr>
      <w:tr w:rsidR="00391138" w:rsidRPr="00E54123" w14:paraId="62193111" w14:textId="77777777" w:rsidTr="0006230C">
        <w:tc>
          <w:tcPr>
            <w:tcW w:w="1277" w:type="dxa"/>
          </w:tcPr>
          <w:p w14:paraId="7C642D7E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14:paraId="2A322DF1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37:26:010182</w:t>
            </w:r>
          </w:p>
        </w:tc>
      </w:tr>
      <w:tr w:rsidR="00391138" w:rsidRPr="00E54123" w14:paraId="174AF8E0" w14:textId="77777777" w:rsidTr="0006230C">
        <w:tc>
          <w:tcPr>
            <w:tcW w:w="1277" w:type="dxa"/>
          </w:tcPr>
          <w:p w14:paraId="7B7C540E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14:paraId="6BB19917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37:26:010183</w:t>
            </w:r>
          </w:p>
        </w:tc>
      </w:tr>
      <w:tr w:rsidR="00391138" w:rsidRPr="00E54123" w14:paraId="3F421B8B" w14:textId="77777777" w:rsidTr="0006230C">
        <w:tc>
          <w:tcPr>
            <w:tcW w:w="1277" w:type="dxa"/>
          </w:tcPr>
          <w:p w14:paraId="323A640C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14:paraId="051CDC75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37:26:010184</w:t>
            </w:r>
          </w:p>
        </w:tc>
      </w:tr>
      <w:tr w:rsidR="00391138" w:rsidRPr="00E54123" w14:paraId="561919D8" w14:textId="77777777" w:rsidTr="0006230C">
        <w:tc>
          <w:tcPr>
            <w:tcW w:w="1277" w:type="dxa"/>
          </w:tcPr>
          <w:p w14:paraId="66276F52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14:paraId="11E6961A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37:26:020114</w:t>
            </w:r>
          </w:p>
        </w:tc>
      </w:tr>
      <w:tr w:rsidR="00391138" w:rsidRPr="00E54123" w14:paraId="13B7461F" w14:textId="77777777" w:rsidTr="0006230C">
        <w:tc>
          <w:tcPr>
            <w:tcW w:w="1277" w:type="dxa"/>
          </w:tcPr>
          <w:p w14:paraId="1C01485D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14:paraId="7841E9E7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37:26:020105</w:t>
            </w:r>
          </w:p>
        </w:tc>
      </w:tr>
      <w:tr w:rsidR="00391138" w:rsidRPr="00E54123" w14:paraId="1DF1B55C" w14:textId="77777777" w:rsidTr="0006230C">
        <w:tc>
          <w:tcPr>
            <w:tcW w:w="1277" w:type="dxa"/>
          </w:tcPr>
          <w:p w14:paraId="7909C8D5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14:paraId="076A8EB7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37:26:020106</w:t>
            </w:r>
          </w:p>
        </w:tc>
      </w:tr>
      <w:tr w:rsidR="00391138" w:rsidRPr="00E54123" w14:paraId="1C99AFC4" w14:textId="77777777" w:rsidTr="0006230C">
        <w:tc>
          <w:tcPr>
            <w:tcW w:w="1277" w:type="dxa"/>
          </w:tcPr>
          <w:p w14:paraId="5CC74AB5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14:paraId="6489FC1C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37:26:020107</w:t>
            </w:r>
          </w:p>
        </w:tc>
      </w:tr>
      <w:tr w:rsidR="00391138" w:rsidRPr="00E54123" w14:paraId="67E7DBEF" w14:textId="77777777" w:rsidTr="0006230C">
        <w:tc>
          <w:tcPr>
            <w:tcW w:w="1277" w:type="dxa"/>
          </w:tcPr>
          <w:p w14:paraId="4EF8B3C4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14:paraId="36153D92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37:26:020108</w:t>
            </w:r>
          </w:p>
        </w:tc>
      </w:tr>
      <w:tr w:rsidR="00391138" w:rsidRPr="00E54123" w14:paraId="08964181" w14:textId="77777777" w:rsidTr="0006230C">
        <w:tc>
          <w:tcPr>
            <w:tcW w:w="1277" w:type="dxa"/>
          </w:tcPr>
          <w:p w14:paraId="44ED4E1E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14:paraId="5EDABD1F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37:26:020109</w:t>
            </w:r>
          </w:p>
        </w:tc>
      </w:tr>
      <w:tr w:rsidR="00391138" w:rsidRPr="00E54123" w14:paraId="73EC88D8" w14:textId="77777777" w:rsidTr="0006230C">
        <w:tc>
          <w:tcPr>
            <w:tcW w:w="1277" w:type="dxa"/>
          </w:tcPr>
          <w:p w14:paraId="075BB348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14:paraId="63F97439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37:26:020201</w:t>
            </w:r>
          </w:p>
        </w:tc>
      </w:tr>
      <w:tr w:rsidR="00391138" w:rsidRPr="00E54123" w14:paraId="0D1446E4" w14:textId="77777777" w:rsidTr="0006230C">
        <w:tc>
          <w:tcPr>
            <w:tcW w:w="1277" w:type="dxa"/>
          </w:tcPr>
          <w:p w14:paraId="544AB403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14:paraId="50E8C682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37:26:020202</w:t>
            </w:r>
          </w:p>
        </w:tc>
      </w:tr>
      <w:tr w:rsidR="00391138" w:rsidRPr="00E54123" w14:paraId="272ECD46" w14:textId="77777777" w:rsidTr="0006230C">
        <w:tc>
          <w:tcPr>
            <w:tcW w:w="1277" w:type="dxa"/>
          </w:tcPr>
          <w:p w14:paraId="5DF04E40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14:paraId="66F6DAA5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37:26:020203</w:t>
            </w:r>
          </w:p>
        </w:tc>
      </w:tr>
      <w:tr w:rsidR="00391138" w:rsidRPr="00E54123" w14:paraId="5242ACC8" w14:textId="77777777" w:rsidTr="0006230C">
        <w:tc>
          <w:tcPr>
            <w:tcW w:w="1277" w:type="dxa"/>
          </w:tcPr>
          <w:p w14:paraId="4985CE65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14:paraId="2D4BDBF9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37:26:010256</w:t>
            </w:r>
          </w:p>
        </w:tc>
      </w:tr>
      <w:tr w:rsidR="00391138" w:rsidRPr="00E54123" w14:paraId="3519E839" w14:textId="77777777" w:rsidTr="0006230C">
        <w:tc>
          <w:tcPr>
            <w:tcW w:w="1277" w:type="dxa"/>
          </w:tcPr>
          <w:p w14:paraId="62EB5FE0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14:paraId="7ACA11CD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37:26:010255</w:t>
            </w:r>
          </w:p>
        </w:tc>
      </w:tr>
      <w:tr w:rsidR="00391138" w:rsidRPr="00E54123" w14:paraId="631DF0C3" w14:textId="77777777" w:rsidTr="0006230C">
        <w:tc>
          <w:tcPr>
            <w:tcW w:w="1277" w:type="dxa"/>
          </w:tcPr>
          <w:p w14:paraId="3DEEAB33" w14:textId="77777777"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14:paraId="082A8ADD" w14:textId="77777777"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37:26:010252</w:t>
            </w:r>
          </w:p>
        </w:tc>
      </w:tr>
    </w:tbl>
    <w:p w14:paraId="0EAA56B0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CC5C5B" w14:textId="77777777" w:rsidR="0038601A" w:rsidRPr="0038601A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3. Цель (цели) и ожидаемые результаты реализации Программы</w:t>
      </w:r>
    </w:p>
    <w:p w14:paraId="35FFCE4D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9A1F23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Цель Программы - обеспечение эффективного управления муници</w:t>
      </w:r>
      <w:r w:rsidR="00BC0269">
        <w:rPr>
          <w:rFonts w:ascii="Times New Roman" w:hAnsi="Times New Roman" w:cs="Times New Roman"/>
          <w:sz w:val="28"/>
          <w:szCs w:val="28"/>
        </w:rPr>
        <w:t>пальным имуществом городского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00A96047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Достижение цели предусматривает решение следующих задач:</w:t>
      </w:r>
    </w:p>
    <w:p w14:paraId="7CDF401B" w14:textId="77777777" w:rsidR="0038601A" w:rsidRPr="0038601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своевременного и полного поступления в бюджет города</w:t>
      </w:r>
      <w:r w:rsidR="00006D03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доходов от использования имущества, находящегося в муниципальной собственности;</w:t>
      </w:r>
    </w:p>
    <w:p w14:paraId="1BAB547B" w14:textId="77777777" w:rsidR="0038601A" w:rsidRPr="0038601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-обеспечение содержания жилищного фонда, находящегося в муниципальной собственности;</w:t>
      </w:r>
    </w:p>
    <w:p w14:paraId="16D4BDB1" w14:textId="77777777" w:rsidR="0038601A" w:rsidRPr="0038601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-развитие и сопровождение автоматизированной информационной системы по управлению муниципальным имуществом;</w:t>
      </w:r>
    </w:p>
    <w:p w14:paraId="7A7DDBF4" w14:textId="77777777" w:rsidR="0038601A" w:rsidRPr="0038601A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постановка на кадастровый учет и регистрация права муниципальной собственности на муниципальные объекты недвижимого имущества;</w:t>
      </w:r>
    </w:p>
    <w:p w14:paraId="496C29BC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Доходы бюджета города </w:t>
      </w:r>
      <w:r w:rsidR="00016D64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38601A">
        <w:rPr>
          <w:rFonts w:ascii="Times New Roman" w:hAnsi="Times New Roman" w:cs="Times New Roman"/>
          <w:sz w:val="28"/>
          <w:szCs w:val="28"/>
        </w:rPr>
        <w:t xml:space="preserve">от использования имущества будут иметь тенденцию к снижению, однако, их ежегодный объем не опустится ниже </w:t>
      </w:r>
      <w:r w:rsidR="003751CA">
        <w:rPr>
          <w:rFonts w:ascii="Times New Roman" w:hAnsi="Times New Roman" w:cs="Times New Roman"/>
          <w:sz w:val="28"/>
          <w:szCs w:val="28"/>
        </w:rPr>
        <w:t xml:space="preserve">10,0 </w:t>
      </w:r>
      <w:r w:rsidRPr="0038601A">
        <w:rPr>
          <w:rFonts w:ascii="Times New Roman" w:hAnsi="Times New Roman" w:cs="Times New Roman"/>
          <w:sz w:val="28"/>
          <w:szCs w:val="28"/>
        </w:rPr>
        <w:t>млн</w:t>
      </w:r>
      <w:r w:rsidR="003751CA">
        <w:rPr>
          <w:rFonts w:ascii="Times New Roman" w:hAnsi="Times New Roman" w:cs="Times New Roman"/>
          <w:sz w:val="28"/>
          <w:szCs w:val="28"/>
        </w:rPr>
        <w:t>.</w:t>
      </w:r>
      <w:r w:rsidRPr="0038601A">
        <w:rPr>
          <w:rFonts w:ascii="Times New Roman" w:hAnsi="Times New Roman" w:cs="Times New Roman"/>
          <w:sz w:val="28"/>
          <w:szCs w:val="28"/>
        </w:rPr>
        <w:t>руб.</w:t>
      </w:r>
    </w:p>
    <w:p w14:paraId="5589E225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Будет осуществляться поддержание высокого уровня автоматизации административно-управленческих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14:paraId="25B57EE8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14:paraId="3ED25F7A" w14:textId="77777777" w:rsidR="0038601A" w:rsidRPr="0038601A" w:rsidRDefault="0038601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3. Сведения о целевых индикаторах (показателях) реализации Программы</w:t>
      </w:r>
    </w:p>
    <w:p w14:paraId="27A592F4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767"/>
        <w:gridCol w:w="850"/>
        <w:gridCol w:w="1134"/>
        <w:gridCol w:w="993"/>
        <w:gridCol w:w="992"/>
        <w:gridCol w:w="850"/>
        <w:gridCol w:w="709"/>
        <w:gridCol w:w="709"/>
        <w:gridCol w:w="709"/>
        <w:gridCol w:w="709"/>
      </w:tblGrid>
      <w:tr w:rsidR="00947812" w:rsidRPr="0038601A" w14:paraId="1F0BD58C" w14:textId="77777777" w:rsidTr="006B50BD">
        <w:tc>
          <w:tcPr>
            <w:tcW w:w="566" w:type="dxa"/>
          </w:tcPr>
          <w:p w14:paraId="160366FF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28" w:type="dxa"/>
          </w:tcPr>
          <w:p w14:paraId="1B92FBA3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7" w:type="dxa"/>
          </w:tcPr>
          <w:p w14:paraId="70CC5C20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14:paraId="6AF73581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134" w:type="dxa"/>
          </w:tcPr>
          <w:p w14:paraId="28CC75B3" w14:textId="77777777" w:rsidR="006B50BD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46CC13CB" w14:textId="77777777" w:rsidR="006B50BD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</w:p>
          <w:p w14:paraId="1E201C54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50EB843A" w14:textId="77777777" w:rsidR="00947812" w:rsidRPr="00487D2E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2022 год, </w:t>
            </w:r>
          </w:p>
          <w:p w14:paraId="763C8A5F" w14:textId="77777777" w:rsidR="0074792A" w:rsidRPr="00487D2E" w:rsidRDefault="0074792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0B954E88" w14:textId="77777777" w:rsidR="00947812" w:rsidRPr="00487D2E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14:paraId="79F28029" w14:textId="77777777" w:rsidR="00282051" w:rsidRPr="00487D2E" w:rsidRDefault="00282051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672B8D0B" w14:textId="77777777" w:rsidR="00947812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0CCECB6C" w14:textId="77777777" w:rsidR="00BB5444" w:rsidRPr="00487D2E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14:paraId="745E9B57" w14:textId="77777777"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14:paraId="6C7A3FC8" w14:textId="77777777"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28EDBA24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14:paraId="430AD2DE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114855AF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7812" w:rsidRPr="00C80678" w14:paraId="2816831F" w14:textId="77777777" w:rsidTr="006B50BD">
        <w:tc>
          <w:tcPr>
            <w:tcW w:w="566" w:type="dxa"/>
          </w:tcPr>
          <w:p w14:paraId="240C0D77" w14:textId="77777777"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7D6D4B25" w14:textId="77777777"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поступлений в бюджет города доходов от использования имущества, находящегося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 </w:t>
            </w: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767" w:type="dxa"/>
          </w:tcPr>
          <w:p w14:paraId="64E8BE21" w14:textId="77777777"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14:paraId="4FD2E336" w14:textId="77777777"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13232,27</w:t>
            </w:r>
          </w:p>
        </w:tc>
        <w:tc>
          <w:tcPr>
            <w:tcW w:w="1134" w:type="dxa"/>
          </w:tcPr>
          <w:p w14:paraId="686365AF" w14:textId="77777777" w:rsidR="00947812" w:rsidRPr="00C80678" w:rsidRDefault="00947812" w:rsidP="00335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15761,82</w:t>
            </w:r>
          </w:p>
        </w:tc>
        <w:tc>
          <w:tcPr>
            <w:tcW w:w="993" w:type="dxa"/>
          </w:tcPr>
          <w:p w14:paraId="4840C6F6" w14:textId="77777777" w:rsidR="0074792A" w:rsidRPr="00487D2E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18395</w:t>
            </w: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,52553</w:t>
            </w:r>
          </w:p>
        </w:tc>
        <w:tc>
          <w:tcPr>
            <w:tcW w:w="992" w:type="dxa"/>
          </w:tcPr>
          <w:p w14:paraId="781DA3C8" w14:textId="77777777" w:rsidR="00947812" w:rsidRPr="00487D2E" w:rsidRDefault="006B5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D94449" w:rsidRPr="00487D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,84059</w:t>
            </w:r>
          </w:p>
          <w:p w14:paraId="24211663" w14:textId="77777777" w:rsidR="007B660F" w:rsidRPr="00487D2E" w:rsidRDefault="007B6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6488A4" w14:textId="77777777" w:rsidR="008303C8" w:rsidRPr="009377E4" w:rsidRDefault="003D40C5" w:rsidP="003D40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22878,27011</w:t>
            </w:r>
          </w:p>
        </w:tc>
        <w:tc>
          <w:tcPr>
            <w:tcW w:w="709" w:type="dxa"/>
          </w:tcPr>
          <w:p w14:paraId="3FDAC9A7" w14:textId="1BB4532C" w:rsidR="00BF107E" w:rsidRPr="00BF107E" w:rsidRDefault="008A4134" w:rsidP="00086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86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07E" w:rsidRPr="00BF107E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  <w:r w:rsidR="00BF107E">
              <w:rPr>
                <w:rFonts w:ascii="Times New Roman" w:hAnsi="Times New Roman" w:cs="Times New Roman"/>
                <w:sz w:val="24"/>
                <w:szCs w:val="24"/>
              </w:rPr>
              <w:t>,912</w:t>
            </w:r>
          </w:p>
        </w:tc>
        <w:tc>
          <w:tcPr>
            <w:tcW w:w="709" w:type="dxa"/>
          </w:tcPr>
          <w:p w14:paraId="4776EFD9" w14:textId="6D411B99" w:rsidR="00BF107E" w:rsidRPr="00086551" w:rsidRDefault="00BF1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51">
              <w:rPr>
                <w:rFonts w:ascii="Times New Roman" w:hAnsi="Times New Roman" w:cs="Times New Roman"/>
                <w:sz w:val="24"/>
                <w:szCs w:val="24"/>
              </w:rPr>
              <w:t>12423,861</w:t>
            </w:r>
          </w:p>
        </w:tc>
        <w:tc>
          <w:tcPr>
            <w:tcW w:w="709" w:type="dxa"/>
          </w:tcPr>
          <w:p w14:paraId="38DC2C0D" w14:textId="5FE40315" w:rsidR="00BF107E" w:rsidRPr="00086551" w:rsidRDefault="00BF1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51">
              <w:rPr>
                <w:rFonts w:ascii="Times New Roman" w:hAnsi="Times New Roman" w:cs="Times New Roman"/>
                <w:sz w:val="24"/>
                <w:szCs w:val="24"/>
              </w:rPr>
              <w:t>10966,471</w:t>
            </w:r>
          </w:p>
        </w:tc>
        <w:tc>
          <w:tcPr>
            <w:tcW w:w="709" w:type="dxa"/>
          </w:tcPr>
          <w:p w14:paraId="7192CEDA" w14:textId="77777777" w:rsidR="00947812" w:rsidRPr="00147B16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6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</w:tr>
      <w:tr w:rsidR="0085526F" w:rsidRPr="0038601A" w14:paraId="6C79A936" w14:textId="77777777" w:rsidTr="006B50BD">
        <w:tc>
          <w:tcPr>
            <w:tcW w:w="566" w:type="dxa"/>
          </w:tcPr>
          <w:p w14:paraId="02B114E8" w14:textId="77777777" w:rsidR="0085526F" w:rsidRPr="00C80678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5E7BB72F" w14:textId="77777777" w:rsidR="0085526F" w:rsidRPr="00C80678" w:rsidRDefault="0085526F" w:rsidP="00BD6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767" w:type="dxa"/>
          </w:tcPr>
          <w:p w14:paraId="4B2F7B0A" w14:textId="77777777" w:rsidR="0085526F" w:rsidRPr="00C80678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50" w:type="dxa"/>
          </w:tcPr>
          <w:p w14:paraId="77900DDD" w14:textId="77777777" w:rsidR="0085526F" w:rsidRPr="00C80678" w:rsidRDefault="0085526F" w:rsidP="0025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</w:tcPr>
          <w:p w14:paraId="6C70D251" w14:textId="77777777" w:rsidR="0085526F" w:rsidRPr="00C80678" w:rsidRDefault="0085526F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bCs/>
                <w:sz w:val="24"/>
                <w:szCs w:val="24"/>
              </w:rPr>
              <w:t>47,57</w:t>
            </w:r>
          </w:p>
          <w:p w14:paraId="3F415128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D33C61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992" w:type="dxa"/>
          </w:tcPr>
          <w:p w14:paraId="0DC02EB5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850" w:type="dxa"/>
          </w:tcPr>
          <w:p w14:paraId="20CC8496" w14:textId="77777777" w:rsidR="0085526F" w:rsidRPr="009377E4" w:rsidRDefault="00CE47B3" w:rsidP="002559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40,84</w:t>
            </w:r>
          </w:p>
          <w:p w14:paraId="6107361F" w14:textId="77777777" w:rsidR="00CE47B3" w:rsidRPr="009377E4" w:rsidRDefault="00CE47B3" w:rsidP="002559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B435F9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9" w:type="dxa"/>
          </w:tcPr>
          <w:p w14:paraId="5887952E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14:paraId="6472EC23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14:paraId="27D9E02B" w14:textId="77777777"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D629F" w:rsidRPr="00487D2E" w14:paraId="0790A0DF" w14:textId="77777777" w:rsidTr="006B50BD">
        <w:tc>
          <w:tcPr>
            <w:tcW w:w="566" w:type="dxa"/>
          </w:tcPr>
          <w:p w14:paraId="125D636C" w14:textId="77777777" w:rsidR="00BD629F" w:rsidRPr="00C80678" w:rsidRDefault="00BD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14:paraId="23BBE1CE" w14:textId="0A4CF283" w:rsidR="00BD629F" w:rsidRPr="00C80678" w:rsidRDefault="00BD629F" w:rsidP="006A7E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автомобильных дорог, в </w:t>
            </w:r>
            <w:r w:rsidR="006A7EE6" w:rsidRPr="00C80678">
              <w:rPr>
                <w:rFonts w:ascii="Times New Roman" w:hAnsi="Times New Roman" w:cs="Times New Roman"/>
                <w:sz w:val="24"/>
                <w:szCs w:val="24"/>
              </w:rPr>
              <w:t>отношении земельных участков</w:t>
            </w:r>
            <w:r w:rsidR="001C7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E6" w:rsidRPr="00C8067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C7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6A7EE6" w:rsidRPr="00C8067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C7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планируется оформление права муниципальной собственности</w:t>
            </w:r>
          </w:p>
        </w:tc>
        <w:tc>
          <w:tcPr>
            <w:tcW w:w="767" w:type="dxa"/>
          </w:tcPr>
          <w:p w14:paraId="79D25ED2" w14:textId="77777777" w:rsidR="00BD629F" w:rsidRPr="00C80678" w:rsidRDefault="00971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168C86F7" w14:textId="77777777" w:rsidR="00BD629F" w:rsidRPr="00C80678" w:rsidRDefault="001E3C1C" w:rsidP="0097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228221" w14:textId="77777777" w:rsidR="00BD629F" w:rsidRPr="00C80678" w:rsidRDefault="00971FB7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EE70201" w14:textId="77777777" w:rsidR="00BD629F" w:rsidRPr="00C80678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44CE49" w14:textId="77777777" w:rsidR="00BD629F" w:rsidRPr="005760FB" w:rsidRDefault="00971FB7" w:rsidP="00A57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C8D" w:rsidRPr="00576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DAA8BE7" w14:textId="77777777" w:rsidR="00BD629F" w:rsidRPr="009377E4" w:rsidRDefault="00722265" w:rsidP="002559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(в т.ч. а/д Лемешки)</w:t>
            </w:r>
          </w:p>
        </w:tc>
        <w:tc>
          <w:tcPr>
            <w:tcW w:w="709" w:type="dxa"/>
          </w:tcPr>
          <w:p w14:paraId="3B3E841C" w14:textId="3A2E86EA" w:rsidR="00E6248A" w:rsidRPr="00E6248A" w:rsidRDefault="006B45EB" w:rsidP="006B45EB">
            <w:pPr>
              <w:jc w:val="center"/>
              <w:rPr>
                <w:highlight w:val="red"/>
              </w:rPr>
            </w:pPr>
            <w:r w:rsidRPr="006B45EB">
              <w:t>1</w:t>
            </w:r>
          </w:p>
        </w:tc>
        <w:tc>
          <w:tcPr>
            <w:tcW w:w="709" w:type="dxa"/>
          </w:tcPr>
          <w:p w14:paraId="297D0BC3" w14:textId="25FA9DA5" w:rsidR="00BD629F" w:rsidRPr="00E6248A" w:rsidRDefault="00E6248A" w:rsidP="006B45EB">
            <w:pPr>
              <w:jc w:val="center"/>
              <w:rPr>
                <w:highlight w:val="red"/>
              </w:rPr>
            </w:pPr>
            <w:r w:rsidRPr="006B45EB">
              <w:t>0</w:t>
            </w:r>
          </w:p>
        </w:tc>
        <w:tc>
          <w:tcPr>
            <w:tcW w:w="709" w:type="dxa"/>
          </w:tcPr>
          <w:p w14:paraId="2F6D6BA1" w14:textId="1A7E863B" w:rsidR="00BD629F" w:rsidRPr="006B45EB" w:rsidRDefault="006B45EB" w:rsidP="006B45EB">
            <w:pPr>
              <w:jc w:val="center"/>
              <w:rPr>
                <w:highlight w:val="red"/>
              </w:rPr>
            </w:pPr>
            <w:r w:rsidRPr="006B45EB">
              <w:t>0</w:t>
            </w:r>
          </w:p>
        </w:tc>
        <w:tc>
          <w:tcPr>
            <w:tcW w:w="709" w:type="dxa"/>
          </w:tcPr>
          <w:p w14:paraId="31D1B06A" w14:textId="02F03D42" w:rsidR="00BD629F" w:rsidRPr="006B45EB" w:rsidRDefault="006B45EB" w:rsidP="006B45EB">
            <w:pPr>
              <w:jc w:val="center"/>
              <w:rPr>
                <w:highlight w:val="red"/>
              </w:rPr>
            </w:pPr>
            <w:r w:rsidRPr="006B45EB">
              <w:t>0</w:t>
            </w:r>
          </w:p>
        </w:tc>
      </w:tr>
    </w:tbl>
    <w:p w14:paraId="527846CE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B4124B9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0FB">
        <w:rPr>
          <w:rFonts w:ascii="Times New Roman" w:hAnsi="Times New Roman" w:cs="Times New Roman"/>
          <w:sz w:val="28"/>
          <w:szCs w:val="28"/>
        </w:rPr>
        <w:t xml:space="preserve">&lt;*&gt; Значение целевого индикатора является суммой значения целевых индикаторов аналитической подпрограммы </w:t>
      </w:r>
      <w:r w:rsidR="00016D64" w:rsidRPr="005760FB">
        <w:rPr>
          <w:rFonts w:ascii="Times New Roman" w:hAnsi="Times New Roman" w:cs="Times New Roman"/>
          <w:sz w:val="28"/>
          <w:szCs w:val="28"/>
        </w:rPr>
        <w:t>«</w:t>
      </w:r>
      <w:r w:rsidRPr="005760FB">
        <w:rPr>
          <w:rFonts w:ascii="Times New Roman" w:hAnsi="Times New Roman" w:cs="Times New Roman"/>
          <w:sz w:val="28"/>
          <w:szCs w:val="28"/>
        </w:rPr>
        <w:t>Организация управления муниципальным имуществом</w:t>
      </w:r>
      <w:r w:rsidR="00016D64" w:rsidRPr="005760FB">
        <w:rPr>
          <w:rFonts w:ascii="Times New Roman" w:hAnsi="Times New Roman" w:cs="Times New Roman"/>
          <w:sz w:val="28"/>
          <w:szCs w:val="28"/>
        </w:rPr>
        <w:t>»</w:t>
      </w:r>
      <w:r w:rsidRPr="005760FB">
        <w:rPr>
          <w:rFonts w:ascii="Times New Roman" w:hAnsi="Times New Roman" w:cs="Times New Roman"/>
          <w:sz w:val="28"/>
          <w:szCs w:val="28"/>
        </w:rPr>
        <w:t xml:space="preserve"> в разбивке по годам.</w:t>
      </w:r>
    </w:p>
    <w:p w14:paraId="3D2ACFE2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75E28D" w14:textId="77777777" w:rsidR="0038601A" w:rsidRPr="0038601A" w:rsidRDefault="0038601A" w:rsidP="00971FB7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Программа реализуется посредством следующих подпрограмм:</w:t>
      </w:r>
    </w:p>
    <w:p w14:paraId="7B80FFB4" w14:textId="77777777" w:rsidR="0038601A" w:rsidRPr="00016D64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4" w:history="1">
        <w:r w:rsidRPr="00016D6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016D64" w:rsidRPr="00016D64">
        <w:rPr>
          <w:rFonts w:ascii="Times New Roman" w:hAnsi="Times New Roman" w:cs="Times New Roman"/>
          <w:sz w:val="28"/>
          <w:szCs w:val="28"/>
        </w:rPr>
        <w:t>«</w:t>
      </w:r>
      <w:r w:rsidRPr="00016D64">
        <w:rPr>
          <w:rFonts w:ascii="Times New Roman" w:hAnsi="Times New Roman" w:cs="Times New Roman"/>
          <w:sz w:val="28"/>
          <w:szCs w:val="28"/>
        </w:rPr>
        <w:t>Организация управления муниципальным имуществом</w:t>
      </w:r>
      <w:r w:rsidR="00016D64" w:rsidRPr="00016D64">
        <w:rPr>
          <w:rFonts w:ascii="Times New Roman" w:hAnsi="Times New Roman" w:cs="Times New Roman"/>
          <w:sz w:val="28"/>
          <w:szCs w:val="28"/>
        </w:rPr>
        <w:t>»</w:t>
      </w:r>
      <w:r w:rsidR="00AE1087">
        <w:rPr>
          <w:rFonts w:ascii="Times New Roman" w:hAnsi="Times New Roman" w:cs="Times New Roman"/>
          <w:sz w:val="28"/>
          <w:szCs w:val="28"/>
        </w:rPr>
        <w:t>(</w:t>
      </w:r>
      <w:r w:rsidR="00AE1087" w:rsidRPr="00386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E1087">
        <w:rPr>
          <w:rFonts w:ascii="Times New Roman" w:hAnsi="Times New Roman" w:cs="Times New Roman"/>
          <w:sz w:val="28"/>
          <w:szCs w:val="28"/>
        </w:rPr>
        <w:t>№</w:t>
      </w:r>
      <w:r w:rsidR="00AE1087" w:rsidRPr="0038601A">
        <w:rPr>
          <w:rFonts w:ascii="Times New Roman" w:hAnsi="Times New Roman" w:cs="Times New Roman"/>
          <w:sz w:val="28"/>
          <w:szCs w:val="28"/>
        </w:rPr>
        <w:t xml:space="preserve"> 1</w:t>
      </w:r>
      <w:r w:rsidR="00AE1087">
        <w:rPr>
          <w:rFonts w:ascii="Times New Roman" w:hAnsi="Times New Roman" w:cs="Times New Roman"/>
          <w:sz w:val="28"/>
          <w:szCs w:val="28"/>
        </w:rPr>
        <w:t xml:space="preserve">) </w:t>
      </w:r>
      <w:r w:rsidRPr="00016D64">
        <w:rPr>
          <w:rFonts w:ascii="Times New Roman" w:hAnsi="Times New Roman" w:cs="Times New Roman"/>
          <w:sz w:val="28"/>
          <w:szCs w:val="28"/>
        </w:rPr>
        <w:t xml:space="preserve">направлена на обеспечение поступлений в бюджет города </w:t>
      </w:r>
      <w:r w:rsidR="00016D64" w:rsidRPr="00016D64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016D64">
        <w:rPr>
          <w:rFonts w:ascii="Times New Roman" w:hAnsi="Times New Roman" w:cs="Times New Roman"/>
          <w:sz w:val="28"/>
          <w:szCs w:val="28"/>
        </w:rPr>
        <w:t>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14:paraId="1EDE9D58" w14:textId="77777777" w:rsidR="0038601A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D64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798" w:history="1">
        <w:r w:rsidRPr="00016D6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016D64"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Содержание муниципального жилищного фонда</w:t>
      </w:r>
      <w:r w:rsidR="00016D64">
        <w:rPr>
          <w:rFonts w:ascii="Times New Roman" w:hAnsi="Times New Roman" w:cs="Times New Roman"/>
          <w:sz w:val="28"/>
          <w:szCs w:val="28"/>
        </w:rPr>
        <w:t>»</w:t>
      </w:r>
      <w:r w:rsidR="00AE1087">
        <w:rPr>
          <w:rFonts w:ascii="Times New Roman" w:hAnsi="Times New Roman" w:cs="Times New Roman"/>
          <w:sz w:val="28"/>
          <w:szCs w:val="28"/>
        </w:rPr>
        <w:t xml:space="preserve"> (</w:t>
      </w:r>
      <w:r w:rsidR="00AE1087" w:rsidRPr="00386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E1087">
        <w:rPr>
          <w:rFonts w:ascii="Times New Roman" w:hAnsi="Times New Roman" w:cs="Times New Roman"/>
          <w:sz w:val="28"/>
          <w:szCs w:val="28"/>
        </w:rPr>
        <w:t xml:space="preserve">№2) </w:t>
      </w:r>
      <w:r w:rsidRPr="0038601A">
        <w:rPr>
          <w:rFonts w:ascii="Times New Roman" w:hAnsi="Times New Roman" w:cs="Times New Roman"/>
          <w:sz w:val="28"/>
          <w:szCs w:val="28"/>
        </w:rPr>
        <w:t>предполагает осуществление основных обязательств собственника в отношении жилищного фонда, находящегося в муниципальной собственности</w:t>
      </w:r>
      <w:r w:rsidR="0006230C">
        <w:rPr>
          <w:rFonts w:ascii="Times New Roman" w:hAnsi="Times New Roman" w:cs="Times New Roman"/>
          <w:sz w:val="28"/>
          <w:szCs w:val="28"/>
        </w:rPr>
        <w:t>;</w:t>
      </w:r>
    </w:p>
    <w:p w14:paraId="5D4703AC" w14:textId="77777777" w:rsidR="0006230C" w:rsidRPr="0038601A" w:rsidRDefault="0006230C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подпрограмма «Комплексные кадастровые работы на территории городского округа Тейково Ивановской области (Приложение №3)</w:t>
      </w:r>
    </w:p>
    <w:p w14:paraId="0864BB00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B66967D" w14:textId="77777777" w:rsidR="0038601A" w:rsidRPr="0038601A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14:paraId="49A808AF" w14:textId="77777777" w:rsidR="0038601A" w:rsidRPr="0038601A" w:rsidRDefault="0038601A" w:rsidP="00AE10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4. Ресурсное обеспечение реализации Программы</w:t>
      </w:r>
    </w:p>
    <w:p w14:paraId="4E620228" w14:textId="77777777" w:rsidR="0038601A" w:rsidRPr="0038601A" w:rsidRDefault="0038601A" w:rsidP="00AE1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F9978B" w14:textId="77777777" w:rsidR="0038601A" w:rsidRDefault="0038601A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7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354"/>
        <w:gridCol w:w="206"/>
        <w:gridCol w:w="1041"/>
        <w:gridCol w:w="1085"/>
        <w:gridCol w:w="1134"/>
        <w:gridCol w:w="1134"/>
        <w:gridCol w:w="1134"/>
        <w:gridCol w:w="1134"/>
        <w:gridCol w:w="1134"/>
        <w:gridCol w:w="1134"/>
      </w:tblGrid>
      <w:tr w:rsidR="00D210EF" w:rsidRPr="00D210EF" w14:paraId="1CB82460" w14:textId="77777777" w:rsidTr="00D210EF">
        <w:trPr>
          <w:trHeight w:val="15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376F43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B426EB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45ED72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B313B8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08437F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124E2F" w14:textId="77777777" w:rsid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  <w:p w14:paraId="344E1BE5" w14:textId="77777777" w:rsidR="008167A1" w:rsidRPr="00D210EF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90EA39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7651DD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F7E3A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0A42F9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D210EF" w:rsidRPr="00D210EF" w14:paraId="028DF222" w14:textId="77777777" w:rsidTr="00277A99">
        <w:trPr>
          <w:trHeight w:val="65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82926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F926F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1A14A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55C1C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BA245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D13E5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12883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BE7DB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A9439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53C79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10EF" w:rsidRPr="00D210EF" w14:paraId="6E351B43" w14:textId="77777777" w:rsidTr="00D210EF">
        <w:trPr>
          <w:trHeight w:val="7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EC5B7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43BC45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Программа, всего: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9A9C27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54C06" w14:textId="10E3C9D4" w:rsidR="00D210EF" w:rsidRPr="00487D2E" w:rsidRDefault="006B6E47" w:rsidP="009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8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9B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763,18265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2636F" w14:textId="77777777" w:rsidR="00D210EF" w:rsidRPr="00487D2E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D90B0" w14:textId="77777777" w:rsidR="00B13AD8" w:rsidRPr="00487D2E" w:rsidRDefault="003E7EFA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93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705,27738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4710C" w14:textId="67CF75A8" w:rsidR="00D210EF" w:rsidRPr="00487D2E" w:rsidRDefault="009B32C0" w:rsidP="00D8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7863,42131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1D3A4" w14:textId="77777777" w:rsidR="00D210EF" w:rsidRPr="00487D2E" w:rsidRDefault="00E8215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12534" w14:textId="513ECDAF" w:rsidR="00D210EF" w:rsidRPr="00487D2E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D01A5" w14:textId="77777777" w:rsidR="00D210EF" w:rsidRPr="00D210EF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1708,570</w:t>
            </w:r>
            <w:r w:rsidR="00A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D210EF" w:rsidRPr="00D210EF" w14:paraId="6B325E46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3D127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B89BA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F8620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9667F" w14:textId="39F1F172" w:rsidR="00D210EF" w:rsidRPr="00D210EF" w:rsidRDefault="00D83770" w:rsidP="009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9B3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763,18265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DED0E" w14:textId="77777777" w:rsidR="00D210EF" w:rsidRPr="00D210EF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C008A" w14:textId="77777777" w:rsidR="00D210EF" w:rsidRPr="009328FE" w:rsidRDefault="009328FE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7705,27738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D686E" w14:textId="46B5BDA1" w:rsidR="00D210EF" w:rsidRPr="00D210EF" w:rsidRDefault="009B32C0" w:rsidP="00D8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7863,42131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C0393" w14:textId="77777777" w:rsidR="00A21998" w:rsidRDefault="00BF3621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4659,41341</w:t>
            </w:r>
          </w:p>
          <w:p w14:paraId="4B220068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68619" w14:textId="654A98A1" w:rsidR="00D210EF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4659,41341</w:t>
            </w:r>
          </w:p>
          <w:p w14:paraId="480351A3" w14:textId="77777777" w:rsidR="00A21998" w:rsidRPr="00D210EF" w:rsidRDefault="00A2199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FAB10" w14:textId="77777777" w:rsidR="00D210EF" w:rsidRPr="00D210EF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1708,570</w:t>
            </w:r>
            <w:r w:rsidR="00A21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</w:tr>
      <w:tr w:rsidR="00D210EF" w:rsidRPr="00D210EF" w14:paraId="4C7193F3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79EFE" w14:textId="77777777"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7B179D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5DBB9" w14:textId="77777777" w:rsidR="00D210EF" w:rsidRPr="00D210EF" w:rsidRDefault="00D210EF" w:rsidP="00D2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AFB16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F3B47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20D26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F5C79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B568F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4AC87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B8531" w14:textId="77777777"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D210EF" w14:paraId="3CCAE93C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45A187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2801F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0A1B6D" w14:textId="77777777"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</w:tr>
      <w:tr w:rsidR="00D210EF" w:rsidRPr="00487D2E" w14:paraId="0ABD44E8" w14:textId="77777777" w:rsidTr="00C25786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264F5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C7F3C2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DF0A67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F02B6" w14:textId="3DB021CB" w:rsidR="00B16B1B" w:rsidRPr="00455746" w:rsidRDefault="00455746" w:rsidP="009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8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B3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654,49343</w:t>
            </w:r>
            <w:r w:rsidR="009328FE" w:rsidRPr="0045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7CC2C" w14:textId="77777777" w:rsidR="00741C6D" w:rsidRPr="00487D2E" w:rsidRDefault="00741C6D" w:rsidP="00ED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07578" w14:textId="77777777" w:rsidR="00B16B1B" w:rsidRPr="00487D2E" w:rsidRDefault="003E7EFA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93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531,20176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7735B" w14:textId="49377519" w:rsidR="00D210EF" w:rsidRPr="00455746" w:rsidRDefault="009B32C0" w:rsidP="009B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2605,11649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14015" w14:textId="77777777" w:rsidR="00D210EF" w:rsidRPr="00487D2E" w:rsidRDefault="00A6098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406D2" w14:textId="55B3C113" w:rsidR="00D210EF" w:rsidRPr="007B0E5B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69209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735,27005</w:t>
            </w:r>
          </w:p>
        </w:tc>
      </w:tr>
      <w:tr w:rsidR="00D210EF" w:rsidRPr="00487D2E" w14:paraId="24070565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91F65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06387C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1E23C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0F4F0" w14:textId="357EE1BD" w:rsidR="00D210EF" w:rsidRPr="007B0E5B" w:rsidRDefault="009B32C0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11654,49343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14632" w14:textId="77777777" w:rsidR="00D210EF" w:rsidRPr="00487D2E" w:rsidRDefault="00741C6D" w:rsidP="00CC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ED00C" w14:textId="77777777" w:rsidR="00D210EF" w:rsidRPr="001A5375" w:rsidRDefault="003E7EFA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9328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531,20176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014B5" w14:textId="01305E4B" w:rsidR="00D210EF" w:rsidRPr="00AD7DE9" w:rsidRDefault="009B32C0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2605,11649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72E02" w14:textId="77777777"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749,420</w:t>
            </w:r>
            <w:r w:rsidR="00BF3621"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CDCCB" w14:textId="36BFF296" w:rsidR="00D210EF" w:rsidRPr="007B0E5B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F17F6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735,27005</w:t>
            </w:r>
          </w:p>
        </w:tc>
      </w:tr>
      <w:tr w:rsidR="00D210EF" w:rsidRPr="00487D2E" w14:paraId="089102C3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6C30A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553E2F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F6BF6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DA2DE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E0B11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B8502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A84E6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97055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1B42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D9D86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487D2E" w14:paraId="4B3CAB25" w14:textId="77777777" w:rsidTr="00916CBB">
        <w:trPr>
          <w:trHeight w:val="142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23A797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E120E5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«Содержание муниципального жилищного фонда»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B7F79C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A316C7" w14:textId="23939C03" w:rsidR="00D210EF" w:rsidRPr="007B0E5B" w:rsidRDefault="00BB7CFD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18400,68922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ADBAEB" w14:textId="77777777" w:rsidR="00D210EF" w:rsidRPr="00487D2E" w:rsidRDefault="007E3925" w:rsidP="005A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A10FA"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303,02206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9E88F21" w14:textId="77777777" w:rsidR="00D210EF" w:rsidRPr="00487D2E" w:rsidRDefault="00B13AD8" w:rsidP="003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3E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174,07562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9C7C2F3" w14:textId="4AE0ACD1" w:rsidR="00D210EF" w:rsidRPr="007B0E5B" w:rsidRDefault="009B32C0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3882,30482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F8EB594" w14:textId="77777777" w:rsidR="00D210EF" w:rsidRPr="00487D2E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D8A550" w14:textId="5923E16B" w:rsidR="00D210EF" w:rsidRPr="007B0E5B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4AD0E5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973,3</w:t>
            </w:r>
          </w:p>
        </w:tc>
      </w:tr>
      <w:tr w:rsidR="00D210EF" w:rsidRPr="00487D2E" w14:paraId="73763C22" w14:textId="77777777" w:rsidTr="00916CBB">
        <w:trPr>
          <w:trHeight w:val="50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E8EFE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09D56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0B7D9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9BDE0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5FD23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FCFB7B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48A0BB" w14:textId="77777777" w:rsidR="00D210EF" w:rsidRPr="007B0E5B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4B1A4D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CB2E5" w14:textId="77777777" w:rsidR="00D210EF" w:rsidRPr="007B0E5B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7DA80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10EF" w:rsidRPr="00487D2E" w14:paraId="20DD136E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DEA2D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3D83B5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29BE8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3F55E" w14:textId="6529B118" w:rsidR="00D210EF" w:rsidRPr="00487D2E" w:rsidRDefault="00BB7CFD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18400,68922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8C1C9" w14:textId="77777777" w:rsidR="00D210EF" w:rsidRPr="00487D2E" w:rsidRDefault="005A10FA" w:rsidP="006D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4303,02206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EFD0F" w14:textId="77777777" w:rsidR="00D210EF" w:rsidRPr="003C38CA" w:rsidRDefault="00D36AAE" w:rsidP="007D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D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174,07562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EF566" w14:textId="6586ECDA" w:rsidR="00D210EF" w:rsidRPr="007B0E5B" w:rsidRDefault="009B32C0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3882,30482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938CC" w14:textId="77777777"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4D5EE" w14:textId="23CA6DD4" w:rsidR="00D210EF" w:rsidRPr="007B0E5B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FF3E9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973,3</w:t>
            </w:r>
          </w:p>
        </w:tc>
      </w:tr>
      <w:tr w:rsidR="00D210EF" w:rsidRPr="00487D2E" w14:paraId="2674B218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F1815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8BD583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AF468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F1052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2121F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E24AC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1CC86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01C33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6C38A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87E5D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487D2E" w14:paraId="62785392" w14:textId="77777777" w:rsidTr="00C25786">
        <w:trPr>
          <w:trHeight w:val="1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1034E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48B735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«Комплексные кадастровые работы на территории городского округа Тейково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A926FF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9EE10" w14:textId="11A1C890" w:rsidR="00D210EF" w:rsidRPr="00577F2D" w:rsidRDefault="00577F2D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EA52A" w14:textId="77777777" w:rsidR="00D210EF" w:rsidRPr="00487D2E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335CA" w14:textId="77777777" w:rsidR="00D210EF" w:rsidRPr="00487D2E" w:rsidRDefault="00B13AD8" w:rsidP="0048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3780D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15342" w14:textId="77777777"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3B7DC" w14:textId="72349162" w:rsidR="00D210EF" w:rsidRPr="00577F2D" w:rsidRDefault="00577F2D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14532" w14:textId="77777777" w:rsidR="00D210EF" w:rsidRPr="00347624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210EF" w:rsidRPr="00487D2E" w14:paraId="53DF4B29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B0206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F96EEE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76A1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0D3FB" w14:textId="0068987A" w:rsidR="00D210EF" w:rsidRPr="00577F2D" w:rsidRDefault="00577F2D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127B1" w14:textId="77777777" w:rsidR="00D210EF" w:rsidRPr="00487D2E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C6D2A" w14:textId="77777777" w:rsidR="00D210EF" w:rsidRPr="00487D2E" w:rsidRDefault="00B13AD8" w:rsidP="0048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4E97A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DEC06" w14:textId="77777777"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481F0" w14:textId="259F8D7F" w:rsidR="00D210EF" w:rsidRPr="00577F2D" w:rsidRDefault="00577F2D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9B346" w14:textId="77777777" w:rsidR="00D210EF" w:rsidRPr="00347624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7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10EF" w:rsidRPr="00487D2E" w14:paraId="11342F6C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34FB8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2607EE" w14:textId="77777777"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173F" w14:textId="77777777"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78103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D219E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F4F7D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944E1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436BF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4EA0B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38BBB" w14:textId="77777777"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1A0BF557" w14:textId="77777777" w:rsidR="00D210EF" w:rsidRPr="00487D2E" w:rsidRDefault="00D210EF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CFB96F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D2E">
        <w:rPr>
          <w:rFonts w:ascii="Times New Roman" w:hAnsi="Times New Roman" w:cs="Times New Roman"/>
          <w:sz w:val="28"/>
          <w:szCs w:val="28"/>
        </w:rPr>
        <w:t>------------------------------</w:t>
      </w:r>
    </w:p>
    <w:p w14:paraId="5709C551" w14:textId="77777777" w:rsidR="0038601A" w:rsidRDefault="0038601A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&lt;*&gt; Объем финансирования подпрограммы подлежит уточнению по мере фор</w:t>
      </w:r>
      <w:r w:rsidR="00975232">
        <w:rPr>
          <w:rFonts w:ascii="Times New Roman" w:hAnsi="Times New Roman" w:cs="Times New Roman"/>
          <w:sz w:val="28"/>
          <w:szCs w:val="28"/>
        </w:rPr>
        <w:t>мирования бюджета города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на соответствующие годы.</w:t>
      </w:r>
    </w:p>
    <w:p w14:paraId="2CE3A724" w14:textId="77777777" w:rsidR="00C80678" w:rsidRDefault="00C80678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348FED71" w14:textId="77777777"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94C7F8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C8263F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701EB9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575EE5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E0602B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D61775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4EA211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AC59B8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FA9EEB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AF6442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A5E501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4F5DF0" w14:textId="77777777"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D37C5A" w14:textId="77777777"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56836E" w14:textId="77777777"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FCDAD2" w14:textId="77777777"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636530" w14:textId="77777777" w:rsidR="00A25AE6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2D8D13" w14:textId="77777777" w:rsidR="00D21C25" w:rsidRDefault="00D21C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89D2F1" w14:textId="77777777"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6E3481" w14:textId="77777777"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E1013F" w14:textId="77777777" w:rsidR="00AB6F0F" w:rsidRDefault="00AB6F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99332" w14:textId="77777777"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90BFAE" w14:textId="77777777" w:rsidR="0038601A" w:rsidRPr="0038601A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6D64">
        <w:rPr>
          <w:rFonts w:ascii="Times New Roman" w:hAnsi="Times New Roman" w:cs="Times New Roman"/>
          <w:sz w:val="28"/>
          <w:szCs w:val="28"/>
        </w:rPr>
        <w:t>№</w:t>
      </w:r>
      <w:r w:rsidRPr="0038601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31639DF" w14:textId="77777777"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6B6FAAE" w14:textId="77777777" w:rsidR="0038601A" w:rsidRPr="0038601A" w:rsidRDefault="008D0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601A" w:rsidRPr="0038601A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</w:p>
    <w:p w14:paraId="04BB9073" w14:textId="77777777"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город</w:t>
      </w:r>
      <w:r w:rsidR="00FB574F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8D0F20">
        <w:rPr>
          <w:rFonts w:ascii="Times New Roman" w:hAnsi="Times New Roman" w:cs="Times New Roman"/>
          <w:sz w:val="28"/>
          <w:szCs w:val="28"/>
        </w:rPr>
        <w:t xml:space="preserve"> Ивановской области»</w:t>
      </w:r>
    </w:p>
    <w:p w14:paraId="2AA137D6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E7DF18" w14:textId="77777777" w:rsidR="0038601A" w:rsidRPr="0038601A" w:rsidRDefault="00AE1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4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38601A" w:rsidRPr="0038601A">
        <w:rPr>
          <w:rFonts w:ascii="Times New Roman" w:hAnsi="Times New Roman" w:cs="Times New Roman"/>
          <w:sz w:val="28"/>
          <w:szCs w:val="28"/>
        </w:rPr>
        <w:t>одпрограмма</w:t>
      </w:r>
    </w:p>
    <w:p w14:paraId="2B6640BC" w14:textId="77777777" w:rsidR="0038601A" w:rsidRDefault="008D0F20" w:rsidP="00C80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601A" w:rsidRPr="0038601A">
        <w:rPr>
          <w:rFonts w:ascii="Times New Roman" w:hAnsi="Times New Roman" w:cs="Times New Roman"/>
          <w:sz w:val="28"/>
          <w:szCs w:val="28"/>
        </w:rPr>
        <w:t>Организация управления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CCE3BCD" w14:textId="77777777" w:rsidR="00C80678" w:rsidRDefault="00C80678" w:rsidP="00C80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D8D03B" w14:textId="77777777" w:rsidR="00C80678" w:rsidRPr="0038601A" w:rsidRDefault="00C80678" w:rsidP="00C806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 Паспорт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8601A">
        <w:rPr>
          <w:rFonts w:ascii="Times New Roman" w:hAnsi="Times New Roman" w:cs="Times New Roman"/>
          <w:sz w:val="28"/>
          <w:szCs w:val="28"/>
        </w:rPr>
        <w:t>рограммы</w:t>
      </w:r>
    </w:p>
    <w:p w14:paraId="3EB96071" w14:textId="77777777" w:rsidR="00C80678" w:rsidRPr="0038601A" w:rsidRDefault="00C80678" w:rsidP="00C80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C80678" w:rsidRPr="0038601A" w14:paraId="3B7E8652" w14:textId="77777777" w:rsidTr="00C80678">
        <w:tc>
          <w:tcPr>
            <w:tcW w:w="2330" w:type="dxa"/>
          </w:tcPr>
          <w:p w14:paraId="68B5B64D" w14:textId="77777777" w:rsidR="00C80678" w:rsidRPr="0038601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F40870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</w:tcPr>
          <w:p w14:paraId="1E1F8D5A" w14:textId="77777777" w:rsidR="00C80678" w:rsidRPr="0038601A" w:rsidRDefault="00F40870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59">
              <w:rPr>
                <w:rFonts w:ascii="Times New Roman" w:hAnsi="Times New Roman" w:cs="Times New Roman"/>
                <w:sz w:val="28"/>
                <w:szCs w:val="28"/>
              </w:rPr>
              <w:t>Организация управлениямуниципальным имуществом</w:t>
            </w:r>
          </w:p>
        </w:tc>
      </w:tr>
      <w:tr w:rsidR="00F40870" w:rsidRPr="0038601A" w14:paraId="0409887D" w14:textId="77777777" w:rsidTr="00C80678">
        <w:tc>
          <w:tcPr>
            <w:tcW w:w="2330" w:type="dxa"/>
          </w:tcPr>
          <w:p w14:paraId="7FF3BC58" w14:textId="77777777" w:rsidR="00F40870" w:rsidRPr="0038601A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556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</w:tcPr>
          <w:p w14:paraId="448D83E4" w14:textId="77777777" w:rsidR="00F40870" w:rsidRPr="0038601A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0678" w:rsidRPr="0038601A" w14:paraId="719BAA1B" w14:textId="77777777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14:paraId="7CC5E1E6" w14:textId="77777777" w:rsidR="00C80678" w:rsidRPr="0038601A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454382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14:paraId="4E782120" w14:textId="77777777" w:rsidR="00C80678" w:rsidRPr="0038601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C80678" w:rsidRPr="0038601A" w14:paraId="71A154AE" w14:textId="77777777" w:rsidTr="00C80678">
        <w:tc>
          <w:tcPr>
            <w:tcW w:w="2330" w:type="dxa"/>
          </w:tcPr>
          <w:p w14:paraId="7BD9B3B5" w14:textId="77777777" w:rsidR="00C80678" w:rsidRPr="0038601A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</w:t>
            </w:r>
            <w:r w:rsidR="00454382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</w:tcPr>
          <w:p w14:paraId="69D02827" w14:textId="77777777" w:rsidR="00C80678" w:rsidRPr="0038601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управления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имуществом городского округа Тейково Ивановской области</w:t>
            </w:r>
          </w:p>
        </w:tc>
      </w:tr>
      <w:tr w:rsidR="00C80678" w:rsidRPr="0038601A" w14:paraId="0CCCD053" w14:textId="77777777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553A825C" w14:textId="77777777" w:rsidR="00C80678" w:rsidRPr="0038601A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454382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40A7D3AC" w14:textId="77777777" w:rsidR="00C80678" w:rsidRPr="0038601A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14:paraId="01703592" w14:textId="07041956" w:rsidR="00C80678" w:rsidRPr="00487D2E" w:rsidRDefault="000E5B4C" w:rsidP="00C806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D1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7B9" w:rsidRPr="00487D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A10FA" w:rsidRPr="00487D2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ED27CA" w:rsidRPr="00487D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0FA" w:rsidRPr="00487D2E">
              <w:rPr>
                <w:rFonts w:ascii="Times New Roman" w:hAnsi="Times New Roman" w:cs="Times New Roman"/>
                <w:sz w:val="28"/>
                <w:szCs w:val="28"/>
              </w:rPr>
              <w:t>06503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678" w:rsidRPr="00487D2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48C3CB79" w14:textId="434CBE73" w:rsidR="00C80678" w:rsidRPr="00487D2E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530A1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845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F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583">
              <w:rPr>
                <w:rFonts w:ascii="Times New Roman" w:hAnsi="Times New Roman" w:cs="Times New Roman"/>
                <w:sz w:val="28"/>
                <w:szCs w:val="28"/>
              </w:rPr>
              <w:t>531,20176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678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1A61CBF5" w14:textId="30A282E0" w:rsidR="00C80678" w:rsidRPr="00487D2E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2A3B" w:rsidRPr="00487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30A1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55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F6B">
              <w:rPr>
                <w:rFonts w:ascii="Times New Roman" w:hAnsi="Times New Roman" w:cs="Times New Roman"/>
                <w:sz w:val="28"/>
                <w:szCs w:val="28"/>
              </w:rPr>
              <w:t>605,11649</w:t>
            </w:r>
            <w:r w:rsidR="0089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34DA43A1" w14:textId="77777777" w:rsidR="00C80678" w:rsidRPr="00487D2E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2A3B" w:rsidRPr="00487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6098F" w:rsidRPr="00487D2E">
              <w:rPr>
                <w:rFonts w:ascii="Times New Roman" w:hAnsi="Times New Roman" w:cs="Times New Roman"/>
                <w:sz w:val="28"/>
                <w:szCs w:val="28"/>
              </w:rPr>
              <w:t>749,42005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34615839" w14:textId="27055C7D" w:rsidR="00C80678" w:rsidRPr="00487D2E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3530A1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044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30A1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0238">
              <w:rPr>
                <w:rFonts w:ascii="Times New Roman" w:hAnsi="Times New Roman" w:cs="Times New Roman"/>
                <w:sz w:val="28"/>
                <w:szCs w:val="28"/>
              </w:rPr>
              <w:t>49,42005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678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1582494B" w14:textId="2ED9A102" w:rsidR="00C80678" w:rsidRPr="00487D2E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3530A1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B0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735,27005 </w:t>
            </w:r>
            <w:r w:rsidR="00C80678" w:rsidRPr="00487D2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24279C5" w14:textId="77777777" w:rsidR="00C80678" w:rsidRPr="00487D2E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бюджет города Тейково</w:t>
            </w:r>
          </w:p>
          <w:p w14:paraId="0B4644E6" w14:textId="13B9FE1B" w:rsidR="00252A3B" w:rsidRPr="00487D2E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D1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7B9" w:rsidRPr="00487D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41C6D" w:rsidRPr="00487D2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4467B9" w:rsidRPr="00487D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1C6D" w:rsidRPr="00487D2E">
              <w:rPr>
                <w:rFonts w:ascii="Times New Roman" w:hAnsi="Times New Roman" w:cs="Times New Roman"/>
                <w:sz w:val="28"/>
                <w:szCs w:val="28"/>
              </w:rPr>
              <w:t>06503</w:t>
            </w:r>
            <w:r w:rsidR="00252A3B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21CDE63A" w14:textId="61560B5A" w:rsidR="00252A3B" w:rsidRPr="00487D2E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A845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F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583">
              <w:rPr>
                <w:rFonts w:ascii="Times New Roman" w:hAnsi="Times New Roman" w:cs="Times New Roman"/>
                <w:sz w:val="28"/>
                <w:szCs w:val="28"/>
              </w:rPr>
              <w:t>531,20176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3B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7305FB29" w14:textId="5D3EFC31" w:rsidR="00252A3B" w:rsidRPr="00487D2E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E5B4C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5 год </w:t>
            </w:r>
            <w:r w:rsidR="00455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F6B">
              <w:rPr>
                <w:rFonts w:ascii="Times New Roman" w:hAnsi="Times New Roman" w:cs="Times New Roman"/>
                <w:sz w:val="28"/>
                <w:szCs w:val="28"/>
              </w:rPr>
              <w:t>605,11649</w:t>
            </w:r>
            <w:r w:rsidR="0089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478147A9" w14:textId="77777777" w:rsidR="00252A3B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A6098F" w:rsidRPr="00487D2E">
              <w:rPr>
                <w:rFonts w:ascii="Times New Roman" w:hAnsi="Times New Roman" w:cs="Times New Roman"/>
                <w:sz w:val="28"/>
                <w:szCs w:val="28"/>
              </w:rPr>
              <w:t>749,42005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5A6EA4C" w14:textId="267DCEF3" w:rsidR="00252A3B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CF0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F0238">
              <w:rPr>
                <w:rFonts w:ascii="Times New Roman" w:hAnsi="Times New Roman" w:cs="Times New Roman"/>
                <w:sz w:val="28"/>
                <w:szCs w:val="28"/>
              </w:rPr>
              <w:t>49,42005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14:paraId="2F773F86" w14:textId="77777777" w:rsidR="00C80678" w:rsidRPr="0038601A" w:rsidRDefault="00252A3B" w:rsidP="007B1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- 735,27005 тыс. руб.</w:t>
            </w:r>
          </w:p>
        </w:tc>
      </w:tr>
    </w:tbl>
    <w:p w14:paraId="2860AF0F" w14:textId="77777777" w:rsidR="00C80678" w:rsidRPr="0038601A" w:rsidRDefault="00C80678" w:rsidP="00C8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28A10D" w14:textId="77777777" w:rsidR="00C80678" w:rsidRPr="0038601A" w:rsidRDefault="00C80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B737F4" w14:textId="77777777" w:rsidR="0038601A" w:rsidRDefault="00FB63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B6">
        <w:rPr>
          <w:rFonts w:ascii="Times New Roman" w:hAnsi="Times New Roman" w:cs="Times New Roman"/>
          <w:b/>
          <w:sz w:val="28"/>
          <w:szCs w:val="28"/>
        </w:rPr>
        <w:t>2. К</w:t>
      </w:r>
      <w:r w:rsidR="00E02A6A" w:rsidRPr="00FB63B6">
        <w:rPr>
          <w:rFonts w:ascii="Times New Roman" w:hAnsi="Times New Roman" w:cs="Times New Roman"/>
          <w:b/>
          <w:sz w:val="28"/>
          <w:szCs w:val="28"/>
        </w:rPr>
        <w:t>раткая характеристика сферы реализации</w:t>
      </w:r>
    </w:p>
    <w:p w14:paraId="7CEA695F" w14:textId="77777777" w:rsidR="00BB6B1A" w:rsidRDefault="00BB6B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96AA1" w14:textId="77777777" w:rsidR="00BB6B1A" w:rsidRPr="00BB6B1A" w:rsidRDefault="00BB6B1A" w:rsidP="00BB6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65">
        <w:rPr>
          <w:rFonts w:ascii="Times New Roman" w:eastAsia="Times New Roman" w:hAnsi="Times New Roman" w:cs="Times New Roman"/>
          <w:sz w:val="28"/>
          <w:szCs w:val="28"/>
        </w:rPr>
        <w:t>Эффективное использование муниципального имущества заключаетсяв вовлечении объектов муниципальной собственности в хозяйственный оборот,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B6B1A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кономической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B1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унитарных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предприятий),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содержании,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сохранности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целевому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назн</w:t>
      </w:r>
      <w:r w:rsidRPr="00BB6B1A">
        <w:rPr>
          <w:rFonts w:ascii="Times New Roman" w:eastAsia="Times New Roman" w:hAnsi="Times New Roman" w:cs="Times New Roman"/>
          <w:sz w:val="28"/>
          <w:szCs w:val="28"/>
        </w:rPr>
        <w:t>ачению муниципального имущества</w:t>
      </w:r>
      <w:r w:rsidRPr="00BB6B1A">
        <w:rPr>
          <w:rFonts w:ascii="Times New Roman" w:hAnsi="Times New Roman" w:cs="Times New Roman"/>
          <w:sz w:val="28"/>
          <w:szCs w:val="28"/>
        </w:rPr>
        <w:t>.</w:t>
      </w:r>
    </w:p>
    <w:p w14:paraId="7ADC8BE9" w14:textId="77777777" w:rsidR="00BB6B1A" w:rsidRPr="00762E65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B1A">
        <w:rPr>
          <w:rFonts w:ascii="Times New Roman" w:hAnsi="Times New Roman" w:cs="Times New Roman"/>
          <w:sz w:val="28"/>
          <w:szCs w:val="28"/>
        </w:rPr>
        <w:t>С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одержания, сохранности и использования по целевому назначению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62E6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низкий уровень вовлечения муниципальногоимущества в хозяйственный оборот (в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(сетитеплоснабжения, газоснабжения, </w:t>
      </w:r>
      <w:r w:rsidRPr="00BB6B1A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 xml:space="preserve">лектроснабжения) в состав переданногов аренду имущества в соответствии с </w:t>
      </w:r>
      <w:r w:rsidRPr="00BB6B1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ействующим законодательством).</w:t>
      </w:r>
    </w:p>
    <w:p w14:paraId="79F05949" w14:textId="77777777" w:rsidR="00BB6B1A" w:rsidRPr="00BB6B1A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формирования земельных участков для проведения торгов, аукционов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62E65">
        <w:rPr>
          <w:rFonts w:ascii="Times New Roman" w:eastAsia="Times New Roman" w:hAnsi="Times New Roman" w:cs="Times New Roman"/>
          <w:sz w:val="28"/>
          <w:szCs w:val="28"/>
        </w:rPr>
        <w:t xml:space="preserve">и для бесплатного предоставления гражданам льготных категорий; определения рыночной стоимости </w:t>
      </w:r>
      <w:r w:rsidRPr="00BB6B1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бъектов и величины рыночной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стоимостиаренднойплатывотношенииобъектовмуниципальнойсобственности и земельных участков.</w:t>
      </w:r>
    </w:p>
    <w:p w14:paraId="149E383D" w14:textId="77777777" w:rsidR="00BB6B1A" w:rsidRPr="00BB6B1A" w:rsidRDefault="00BB6B1A" w:rsidP="00BB6B1A">
      <w:pPr>
        <w:spacing w:after="0" w:line="240" w:lineRule="auto"/>
        <w:jc w:val="both"/>
        <w:rPr>
          <w:sz w:val="28"/>
          <w:szCs w:val="28"/>
        </w:rPr>
      </w:pPr>
      <w:r w:rsidRPr="00762E65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объектами </w:t>
      </w:r>
      <w:r w:rsidRPr="00BB6B1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едвижимости, которые используются как длярешениявопросовместногозначения,такидляполучениядохода(предоставлениеваренду),предполагаетобеспечениесобственникоммуниципального имущества надлежащего состояния объектов с точки зрениясоответствия техническим и строительным нормам и правилам, и созданиябезопасныхиблагоприятныхусловийдляэксплуатациипомещений,</w:t>
      </w:r>
      <w:r w:rsidRPr="00BB6B1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 xml:space="preserve">аходящихся в </w:t>
      </w:r>
      <w:r w:rsidRPr="00BB6B1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униципальной собственности.</w:t>
      </w:r>
      <w:r w:rsidR="008E553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роблемой, возникающей при исполнении КУМИ своих обязательств посодержанию муниципальных помещений, является то, что часть нежилыхмуниципальных помещений находится в неудовлетворительном техническомсостоянии,аименно:разрушен</w:t>
      </w:r>
      <w:r w:rsidR="00DC5014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кровельн</w:t>
      </w:r>
      <w:r w:rsidR="00DC501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епокрытие,поврежденыконструктивные элементы здания, неудовлетворительное состояние внутреннейотделки помещений.Также имеются проблемы в обеспечении земельными участками гражданльготных категорий. Востребованность земельных участков довольно большая.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Очередь уменьшается, но того, что предоставляется, недостаточно, чтобыобеспечить всех нуждающихся. Проблема выделения земельных участков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усугубляется большой плотностью застройк</w:t>
      </w:r>
      <w:r w:rsidRPr="00BB6B1A">
        <w:rPr>
          <w:rFonts w:ascii="Times New Roman" w:eastAsia="Times New Roman" w:hAnsi="Times New Roman" w:cs="Times New Roman"/>
          <w:sz w:val="28"/>
          <w:szCs w:val="28"/>
        </w:rPr>
        <w:t>и городского округа Тейково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 xml:space="preserve"> и отсутствием свободных земель.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Все эти вопросы также требуют выработки и реализации мероприятий,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которы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позволят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="0010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 xml:space="preserve">имуществом и земельными </w:t>
      </w:r>
      <w:r w:rsidRPr="00BB6B1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62E65">
        <w:rPr>
          <w:rFonts w:ascii="Times New Roman" w:eastAsia="Times New Roman" w:hAnsi="Times New Roman" w:cs="Times New Roman"/>
          <w:sz w:val="28"/>
          <w:szCs w:val="28"/>
        </w:rPr>
        <w:t>есурсами.</w:t>
      </w:r>
    </w:p>
    <w:p w14:paraId="14E0333C" w14:textId="77777777" w:rsidR="00E02A6A" w:rsidRPr="00FB63B6" w:rsidRDefault="00E02A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A4BAD" w14:textId="77777777" w:rsidR="0038601A" w:rsidRPr="0038601A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601A" w:rsidRPr="0038601A">
        <w:rPr>
          <w:rFonts w:ascii="Times New Roman" w:hAnsi="Times New Roman" w:cs="Times New Roman"/>
          <w:sz w:val="28"/>
          <w:szCs w:val="28"/>
        </w:rPr>
        <w:t>. Ожидаемые результаты реализации подпрограммы</w:t>
      </w:r>
    </w:p>
    <w:p w14:paraId="23D6259C" w14:textId="77777777"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6D8B97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обеспечить в </w:t>
      </w:r>
      <w:r w:rsidRPr="00487D2E">
        <w:rPr>
          <w:rFonts w:ascii="Times New Roman" w:hAnsi="Times New Roman" w:cs="Times New Roman"/>
          <w:sz w:val="28"/>
          <w:szCs w:val="28"/>
        </w:rPr>
        <w:t>20</w:t>
      </w:r>
      <w:r w:rsidR="00FB574F" w:rsidRPr="00487D2E">
        <w:rPr>
          <w:rFonts w:ascii="Times New Roman" w:hAnsi="Times New Roman" w:cs="Times New Roman"/>
          <w:sz w:val="28"/>
          <w:szCs w:val="28"/>
        </w:rPr>
        <w:t>2</w:t>
      </w:r>
      <w:r w:rsidR="008D0F20" w:rsidRPr="00487D2E">
        <w:rPr>
          <w:rFonts w:ascii="Times New Roman" w:hAnsi="Times New Roman" w:cs="Times New Roman"/>
          <w:sz w:val="28"/>
          <w:szCs w:val="28"/>
        </w:rPr>
        <w:t>3</w:t>
      </w:r>
      <w:r w:rsidRPr="00487D2E">
        <w:rPr>
          <w:rFonts w:ascii="Times New Roman" w:hAnsi="Times New Roman" w:cs="Times New Roman"/>
          <w:sz w:val="28"/>
          <w:szCs w:val="28"/>
        </w:rPr>
        <w:t xml:space="preserve"> - 202</w:t>
      </w:r>
      <w:r w:rsidR="008D0F20" w:rsidRPr="00487D2E">
        <w:rPr>
          <w:rFonts w:ascii="Times New Roman" w:hAnsi="Times New Roman" w:cs="Times New Roman"/>
          <w:sz w:val="28"/>
          <w:szCs w:val="28"/>
        </w:rPr>
        <w:t>8</w:t>
      </w:r>
      <w:r w:rsidRPr="00487D2E">
        <w:rPr>
          <w:rFonts w:ascii="Times New Roman" w:hAnsi="Times New Roman" w:cs="Times New Roman"/>
          <w:sz w:val="28"/>
          <w:szCs w:val="28"/>
        </w:rPr>
        <w:t xml:space="preserve"> гг</w:t>
      </w:r>
      <w:r w:rsidRPr="0038601A">
        <w:rPr>
          <w:rFonts w:ascii="Times New Roman" w:hAnsi="Times New Roman" w:cs="Times New Roman"/>
          <w:sz w:val="28"/>
          <w:szCs w:val="28"/>
        </w:rPr>
        <w:t>. пос</w:t>
      </w:r>
      <w:r w:rsidR="00FB574F">
        <w:rPr>
          <w:rFonts w:ascii="Times New Roman" w:hAnsi="Times New Roman" w:cs="Times New Roman"/>
          <w:sz w:val="28"/>
          <w:szCs w:val="28"/>
        </w:rPr>
        <w:t>тупление в бюджет города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доходов от использования муниципального имущества</w:t>
      </w:r>
      <w:r w:rsidR="00477047">
        <w:rPr>
          <w:rFonts w:ascii="Times New Roman" w:hAnsi="Times New Roman" w:cs="Times New Roman"/>
          <w:sz w:val="28"/>
          <w:szCs w:val="28"/>
        </w:rPr>
        <w:t xml:space="preserve"> (без учета платы за наем жилого помещения)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 </w:t>
      </w:r>
      <w:r w:rsidRPr="008D3E1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D3E11" w:rsidRPr="008D3E11">
        <w:rPr>
          <w:rFonts w:ascii="Times New Roman" w:hAnsi="Times New Roman" w:cs="Times New Roman"/>
          <w:sz w:val="28"/>
          <w:szCs w:val="28"/>
        </w:rPr>
        <w:t xml:space="preserve">до 10 </w:t>
      </w:r>
      <w:r w:rsidRPr="008D3E11">
        <w:rPr>
          <w:rFonts w:ascii="Times New Roman" w:hAnsi="Times New Roman" w:cs="Times New Roman"/>
          <w:sz w:val="28"/>
          <w:szCs w:val="28"/>
        </w:rPr>
        <w:t>млн</w:t>
      </w:r>
      <w:r w:rsidR="008D3E11">
        <w:rPr>
          <w:rFonts w:ascii="Times New Roman" w:hAnsi="Times New Roman" w:cs="Times New Roman"/>
          <w:sz w:val="28"/>
          <w:szCs w:val="28"/>
        </w:rPr>
        <w:t>.</w:t>
      </w:r>
      <w:r w:rsidRPr="0038601A">
        <w:rPr>
          <w:rFonts w:ascii="Times New Roman" w:hAnsi="Times New Roman" w:cs="Times New Roman"/>
          <w:sz w:val="28"/>
          <w:szCs w:val="28"/>
        </w:rPr>
        <w:t xml:space="preserve"> руб. в год, обеспечить обязанности собственника по содержанию нежилых помещений, расположенных в многоквартирных жилых домах.</w:t>
      </w:r>
    </w:p>
    <w:p w14:paraId="2A91095B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1. Сведения о целевых индикаторах (показателях) реализации подпрограммы</w:t>
      </w:r>
    </w:p>
    <w:p w14:paraId="1920B84F" w14:textId="77777777" w:rsidR="0038601A" w:rsidRPr="0038601A" w:rsidRDefault="0038601A">
      <w:pPr>
        <w:rPr>
          <w:rFonts w:ascii="Times New Roman" w:hAnsi="Times New Roman" w:cs="Times New Roman"/>
          <w:sz w:val="28"/>
          <w:szCs w:val="28"/>
        </w:rPr>
        <w:sectPr w:rsidR="0038601A" w:rsidRPr="0038601A" w:rsidSect="005665F8">
          <w:pgSz w:w="11905" w:h="16838" w:code="9"/>
          <w:pgMar w:top="851" w:right="851" w:bottom="567" w:left="1701" w:header="0" w:footer="0" w:gutter="0"/>
          <w:cols w:space="720"/>
        </w:sectPr>
      </w:pPr>
    </w:p>
    <w:tbl>
      <w:tblPr>
        <w:tblW w:w="98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709"/>
        <w:gridCol w:w="992"/>
        <w:gridCol w:w="993"/>
        <w:gridCol w:w="992"/>
        <w:gridCol w:w="992"/>
        <w:gridCol w:w="1134"/>
        <w:gridCol w:w="1134"/>
      </w:tblGrid>
      <w:tr w:rsidR="00975232" w:rsidRPr="00173CF1" w14:paraId="3E0FC4A3" w14:textId="77777777" w:rsidTr="009C1F66">
        <w:tc>
          <w:tcPr>
            <w:tcW w:w="566" w:type="dxa"/>
          </w:tcPr>
          <w:p w14:paraId="174B76C8" w14:textId="77777777" w:rsidR="00975232" w:rsidRPr="0038601A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5232" w:rsidRPr="0038601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31" w:type="dxa"/>
          </w:tcPr>
          <w:p w14:paraId="4518A674" w14:textId="77777777" w:rsidR="00975232" w:rsidRPr="0038601A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14:paraId="5DB69B23" w14:textId="77777777" w:rsidR="00975232" w:rsidRPr="0038601A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92" w:type="dxa"/>
          </w:tcPr>
          <w:p w14:paraId="416A763D" w14:textId="77777777" w:rsidR="00053771" w:rsidRPr="00487D2E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053771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2C46EAE9" w14:textId="77777777" w:rsidR="0074792A" w:rsidRPr="00487D2E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</w:tcPr>
          <w:p w14:paraId="37AEC3F0" w14:textId="77777777" w:rsidR="0074792A" w:rsidRPr="00487D2E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469F991E" w14:textId="77777777" w:rsidR="0005377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73C1DFF3" w14:textId="77777777" w:rsidR="00A84583" w:rsidRPr="00487D2E" w:rsidRDefault="00A84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992" w:type="dxa"/>
          </w:tcPr>
          <w:p w14:paraId="6FB95520" w14:textId="77777777" w:rsidR="0074792A" w:rsidRPr="00487D2E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3403A38A" w14:textId="77777777" w:rsidR="00053771" w:rsidRPr="00487D2E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14:paraId="0AA5A2CD" w14:textId="77777777" w:rsidR="00A36BFF" w:rsidRPr="00487D2E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14:paraId="0F6358C2" w14:textId="77777777" w:rsidR="00A36BFF" w:rsidRPr="00487D2E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7150CC7C" w14:textId="77777777" w:rsidR="00053771" w:rsidRPr="00487D2E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14:paraId="43C1B239" w14:textId="77777777" w:rsidR="00A36BFF" w:rsidRPr="00487D2E" w:rsidRDefault="00053771" w:rsidP="00053771"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   год</w:t>
            </w:r>
          </w:p>
        </w:tc>
        <w:tc>
          <w:tcPr>
            <w:tcW w:w="1134" w:type="dxa"/>
          </w:tcPr>
          <w:p w14:paraId="78DF143D" w14:textId="77777777" w:rsidR="0074792A" w:rsidRPr="00487D2E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14:paraId="211858B4" w14:textId="77777777" w:rsidR="0074792A" w:rsidRPr="00487D2E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75232" w:rsidRPr="00173CF1" w14:paraId="6CC418A9" w14:textId="77777777" w:rsidTr="009C1F66">
        <w:tc>
          <w:tcPr>
            <w:tcW w:w="566" w:type="dxa"/>
          </w:tcPr>
          <w:p w14:paraId="7DF7737C" w14:textId="77777777" w:rsidR="00975232" w:rsidRPr="0038601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14:paraId="191646D3" w14:textId="77777777" w:rsidR="00975232" w:rsidRPr="0038601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Объем поступлений 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</w:tcPr>
          <w:p w14:paraId="06A7B9FD" w14:textId="77777777" w:rsidR="00975232" w:rsidRPr="0038601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14:paraId="6B96CE43" w14:textId="77777777" w:rsidR="00975232" w:rsidRPr="00173CF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16690,14497</w:t>
            </w:r>
          </w:p>
        </w:tc>
        <w:tc>
          <w:tcPr>
            <w:tcW w:w="993" w:type="dxa"/>
          </w:tcPr>
          <w:p w14:paraId="1373D8C1" w14:textId="7309406F" w:rsidR="007A4700" w:rsidRDefault="00933B28" w:rsidP="00D10D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8091,42167</w:t>
            </w:r>
          </w:p>
          <w:p w14:paraId="6DA7459E" w14:textId="77777777" w:rsidR="00975232" w:rsidRDefault="00975232" w:rsidP="007A4700"/>
          <w:p w14:paraId="005590F9" w14:textId="3DAAB7E7" w:rsidR="007A4700" w:rsidRPr="007A4700" w:rsidRDefault="007A4700" w:rsidP="007A4700"/>
        </w:tc>
        <w:tc>
          <w:tcPr>
            <w:tcW w:w="992" w:type="dxa"/>
          </w:tcPr>
          <w:p w14:paraId="641696D0" w14:textId="7F1664D9" w:rsidR="00671D5B" w:rsidRDefault="008726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1683,30000</w:t>
            </w:r>
          </w:p>
          <w:p w14:paraId="3148E176" w14:textId="77777777" w:rsidR="00AD7DE9" w:rsidRDefault="00A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C1818" w14:textId="77777777" w:rsidR="00AD7DE9" w:rsidRDefault="00A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F13B1" w14:textId="1927E600" w:rsidR="00AD7DE9" w:rsidRPr="00962B1D" w:rsidRDefault="00AD7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B35441" w14:textId="761CD450" w:rsidR="00AD7DE9" w:rsidRPr="00962B1D" w:rsidRDefault="00872610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1694,00000</w:t>
            </w:r>
          </w:p>
        </w:tc>
        <w:tc>
          <w:tcPr>
            <w:tcW w:w="1134" w:type="dxa"/>
          </w:tcPr>
          <w:p w14:paraId="6CB40B1E" w14:textId="59C5808A" w:rsidR="00AD7DE9" w:rsidRPr="00487D2E" w:rsidRDefault="008726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1694,00000</w:t>
            </w:r>
          </w:p>
        </w:tc>
        <w:tc>
          <w:tcPr>
            <w:tcW w:w="1134" w:type="dxa"/>
          </w:tcPr>
          <w:p w14:paraId="521B5F01" w14:textId="77777777" w:rsidR="00975232" w:rsidRPr="00147B16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16">
              <w:rPr>
                <w:rFonts w:ascii="Times New Roman" w:hAnsi="Times New Roman" w:cs="Times New Roman"/>
                <w:sz w:val="28"/>
                <w:szCs w:val="28"/>
              </w:rPr>
              <w:t>4319,7</w:t>
            </w:r>
          </w:p>
          <w:p w14:paraId="7F1892C9" w14:textId="77777777" w:rsidR="00147B16" w:rsidRPr="00487D2E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975232" w:rsidRPr="00173CF1" w14:paraId="6DD4D67A" w14:textId="77777777" w:rsidTr="009C1F66">
        <w:tc>
          <w:tcPr>
            <w:tcW w:w="566" w:type="dxa"/>
          </w:tcPr>
          <w:p w14:paraId="39F2FE1C" w14:textId="77777777" w:rsidR="00975232" w:rsidRPr="0038601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14:paraId="3A0B559C" w14:textId="77777777" w:rsidR="00975232" w:rsidRPr="00173CF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CF1">
              <w:rPr>
                <w:rFonts w:ascii="Times New Roman" w:hAnsi="Times New Roman" w:cs="Times New Roman"/>
                <w:sz w:val="28"/>
                <w:szCs w:val="28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709" w:type="dxa"/>
          </w:tcPr>
          <w:p w14:paraId="5FE0088D" w14:textId="77777777" w:rsidR="00975232" w:rsidRPr="00173CF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CF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14:paraId="30B502FB" w14:textId="77777777" w:rsidR="00975232" w:rsidRPr="00173CF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155,30425</w:t>
            </w:r>
          </w:p>
        </w:tc>
        <w:tc>
          <w:tcPr>
            <w:tcW w:w="993" w:type="dxa"/>
          </w:tcPr>
          <w:p w14:paraId="2B403765" w14:textId="77777777" w:rsidR="00975232" w:rsidRPr="009377E4" w:rsidRDefault="00053771" w:rsidP="009377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242A6"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</w:t>
            </w:r>
            <w:r w:rsidR="000242A6"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05533</w:t>
            </w:r>
          </w:p>
        </w:tc>
        <w:tc>
          <w:tcPr>
            <w:tcW w:w="992" w:type="dxa"/>
          </w:tcPr>
          <w:p w14:paraId="5999D9DC" w14:textId="7520F027" w:rsidR="00133887" w:rsidRPr="00B04459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59"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992" w:type="dxa"/>
          </w:tcPr>
          <w:p w14:paraId="7E47A14A" w14:textId="74016DC1" w:rsidR="00133887" w:rsidRPr="00B04459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59"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1134" w:type="dxa"/>
          </w:tcPr>
          <w:p w14:paraId="1D0381F4" w14:textId="4B21CC0B" w:rsidR="00133887" w:rsidRPr="00B04459" w:rsidRDefault="00133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59"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1134" w:type="dxa"/>
          </w:tcPr>
          <w:p w14:paraId="2A9D410A" w14:textId="77777777" w:rsidR="00975232" w:rsidRPr="00147B16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16">
              <w:rPr>
                <w:rFonts w:ascii="Times New Roman" w:hAnsi="Times New Roman" w:cs="Times New Roman"/>
                <w:sz w:val="28"/>
                <w:szCs w:val="28"/>
              </w:rPr>
              <w:t>146,9</w:t>
            </w:r>
          </w:p>
        </w:tc>
      </w:tr>
      <w:tr w:rsidR="00975232" w:rsidRPr="00173CF1" w14:paraId="1ECCFDD9" w14:textId="77777777" w:rsidTr="009C1F66">
        <w:tc>
          <w:tcPr>
            <w:tcW w:w="566" w:type="dxa"/>
          </w:tcPr>
          <w:p w14:paraId="1934E8DB" w14:textId="77777777" w:rsidR="00975232" w:rsidRPr="0038601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14:paraId="1DD5C7A4" w14:textId="77777777" w:rsidR="00975232" w:rsidRPr="00173CF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CF1">
              <w:rPr>
                <w:rFonts w:ascii="Times New Roman" w:hAnsi="Times New Roman" w:cs="Times New Roman"/>
                <w:sz w:val="28"/>
                <w:szCs w:val="28"/>
              </w:rPr>
              <w:t>Объем поступлений 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709" w:type="dxa"/>
          </w:tcPr>
          <w:p w14:paraId="2D58AD41" w14:textId="77777777" w:rsidR="00975232" w:rsidRPr="00173CF1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CF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14:paraId="3DFB65D0" w14:textId="77777777" w:rsidR="00975232" w:rsidRPr="00173CF1" w:rsidRDefault="00053771" w:rsidP="004347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12732,59137</w:t>
            </w:r>
          </w:p>
        </w:tc>
        <w:tc>
          <w:tcPr>
            <w:tcW w:w="993" w:type="dxa"/>
          </w:tcPr>
          <w:p w14:paraId="6FFE18DD" w14:textId="01163E4C" w:rsidR="00975232" w:rsidRPr="00933B28" w:rsidRDefault="00933B28" w:rsidP="007A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28">
              <w:rPr>
                <w:rFonts w:ascii="Times New Roman" w:hAnsi="Times New Roman" w:cs="Times New Roman"/>
                <w:sz w:val="28"/>
                <w:szCs w:val="28"/>
              </w:rPr>
              <w:t>8796,40528</w:t>
            </w:r>
          </w:p>
        </w:tc>
        <w:tc>
          <w:tcPr>
            <w:tcW w:w="992" w:type="dxa"/>
          </w:tcPr>
          <w:p w14:paraId="21C2BF7B" w14:textId="67358414" w:rsidR="00133887" w:rsidRPr="00B04459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59">
              <w:rPr>
                <w:rFonts w:ascii="Times New Roman" w:hAnsi="Times New Roman" w:cs="Times New Roman"/>
                <w:sz w:val="28"/>
                <w:szCs w:val="28"/>
              </w:rPr>
              <w:t>5874,912</w:t>
            </w:r>
          </w:p>
        </w:tc>
        <w:tc>
          <w:tcPr>
            <w:tcW w:w="992" w:type="dxa"/>
          </w:tcPr>
          <w:p w14:paraId="47389126" w14:textId="510B109C" w:rsidR="00133887" w:rsidRPr="00B04459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59">
              <w:rPr>
                <w:rFonts w:ascii="Times New Roman" w:hAnsi="Times New Roman" w:cs="Times New Roman"/>
                <w:sz w:val="28"/>
                <w:szCs w:val="28"/>
              </w:rPr>
              <w:t>5634,161</w:t>
            </w:r>
          </w:p>
        </w:tc>
        <w:tc>
          <w:tcPr>
            <w:tcW w:w="1134" w:type="dxa"/>
          </w:tcPr>
          <w:p w14:paraId="602532DF" w14:textId="7F579400" w:rsidR="00133887" w:rsidRPr="00B04459" w:rsidRDefault="00133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59">
              <w:rPr>
                <w:rFonts w:ascii="Times New Roman" w:hAnsi="Times New Roman" w:cs="Times New Roman"/>
                <w:sz w:val="28"/>
                <w:szCs w:val="28"/>
              </w:rPr>
              <w:t>4276,771</w:t>
            </w:r>
          </w:p>
        </w:tc>
        <w:tc>
          <w:tcPr>
            <w:tcW w:w="1134" w:type="dxa"/>
          </w:tcPr>
          <w:p w14:paraId="0E1D8D93" w14:textId="77777777" w:rsidR="00975232" w:rsidRPr="00147B16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16">
              <w:rPr>
                <w:rFonts w:ascii="Times New Roman" w:hAnsi="Times New Roman" w:cs="Times New Roman"/>
                <w:sz w:val="28"/>
                <w:szCs w:val="28"/>
              </w:rPr>
              <w:t>6465,4</w:t>
            </w:r>
          </w:p>
        </w:tc>
      </w:tr>
      <w:tr w:rsidR="00975232" w:rsidRPr="0038601A" w14:paraId="078BE319" w14:textId="77777777" w:rsidTr="009C1F66">
        <w:trPr>
          <w:trHeight w:val="3168"/>
        </w:trPr>
        <w:tc>
          <w:tcPr>
            <w:tcW w:w="566" w:type="dxa"/>
          </w:tcPr>
          <w:p w14:paraId="39331F36" w14:textId="77777777" w:rsidR="00975232" w:rsidRPr="0038601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14:paraId="794128FD" w14:textId="77777777" w:rsidR="00975232" w:rsidRPr="0038601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709" w:type="dxa"/>
          </w:tcPr>
          <w:p w14:paraId="53CE71F6" w14:textId="77777777" w:rsidR="00975232" w:rsidRPr="0038601A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14:paraId="31F6D48B" w14:textId="77777777" w:rsidR="00975232" w:rsidRPr="0038601A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1000,8</w:t>
            </w:r>
          </w:p>
        </w:tc>
        <w:tc>
          <w:tcPr>
            <w:tcW w:w="993" w:type="dxa"/>
          </w:tcPr>
          <w:p w14:paraId="65449ABB" w14:textId="77777777" w:rsidR="00975232" w:rsidRPr="00173CF1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3F0E7A8" w14:textId="77777777" w:rsidR="00975232" w:rsidRPr="00173CF1" w:rsidRDefault="00173CF1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BF3C4D7" w14:textId="77777777" w:rsidR="00975232" w:rsidRPr="00173CF1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1D33768" w14:textId="77777777" w:rsidR="0074792A" w:rsidRPr="00053771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F017FAD" w14:textId="77777777" w:rsidR="00975232" w:rsidRPr="0038601A" w:rsidRDefault="00BB7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C93E1FE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5191AE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муниципального имущества, который, в свою очередь, будет определяться общей динамикой экономики Ивановской области.</w:t>
      </w:r>
    </w:p>
    <w:p w14:paraId="044EBA33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49DEEA" w14:textId="77777777" w:rsidR="0038601A" w:rsidRPr="0038601A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01A" w:rsidRPr="0038601A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14:paraId="3BF98D2D" w14:textId="77777777"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A9CCD7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14:paraId="6024379C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0"/>
      <w:bookmarkEnd w:id="2"/>
      <w:r w:rsidRPr="0038601A">
        <w:rPr>
          <w:rFonts w:ascii="Times New Roman" w:hAnsi="Times New Roman" w:cs="Times New Roman"/>
          <w:sz w:val="28"/>
          <w:szCs w:val="28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14:paraId="68763DE7" w14:textId="77777777" w:rsidR="0038601A" w:rsidRPr="008D0F2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1.1. Проведени</w:t>
      </w:r>
      <w:r w:rsidRPr="008D0F20">
        <w:rPr>
          <w:rFonts w:ascii="Times New Roman" w:hAnsi="Times New Roman" w:cs="Times New Roman"/>
          <w:sz w:val="28"/>
          <w:szCs w:val="28"/>
        </w:rPr>
        <w:t>е приватизации муниципального имущества.</w:t>
      </w:r>
    </w:p>
    <w:p w14:paraId="1B31A5C8" w14:textId="77777777" w:rsidR="0038601A" w:rsidRPr="008D0F2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в соответствии с Федеральным </w:t>
      </w:r>
      <w:hyperlink r:id="rId9" w:history="1">
        <w:r w:rsidRPr="008D0F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016D64" w:rsidRPr="008D0F20">
        <w:rPr>
          <w:rFonts w:ascii="Times New Roman" w:hAnsi="Times New Roman" w:cs="Times New Roman"/>
          <w:sz w:val="28"/>
          <w:szCs w:val="28"/>
        </w:rPr>
        <w:t>№</w:t>
      </w:r>
      <w:r w:rsidRPr="008D0F20">
        <w:rPr>
          <w:rFonts w:ascii="Times New Roman" w:hAnsi="Times New Roman" w:cs="Times New Roman"/>
          <w:sz w:val="28"/>
          <w:szCs w:val="28"/>
        </w:rPr>
        <w:t xml:space="preserve"> 178-ФЗ </w:t>
      </w:r>
      <w:r w:rsidR="00016D64" w:rsidRPr="008D0F20">
        <w:rPr>
          <w:rFonts w:ascii="Times New Roman" w:hAnsi="Times New Roman" w:cs="Times New Roman"/>
          <w:sz w:val="28"/>
          <w:szCs w:val="28"/>
        </w:rPr>
        <w:t>«</w:t>
      </w:r>
      <w:r w:rsidRPr="008D0F20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016D64" w:rsidRPr="008D0F20">
        <w:rPr>
          <w:rFonts w:ascii="Times New Roman" w:hAnsi="Times New Roman" w:cs="Times New Roman"/>
          <w:sz w:val="28"/>
          <w:szCs w:val="28"/>
        </w:rPr>
        <w:t>»</w:t>
      </w:r>
      <w:r w:rsidRPr="008D0F20">
        <w:rPr>
          <w:rFonts w:ascii="Times New Roman" w:hAnsi="Times New Roman" w:cs="Times New Roman"/>
          <w:sz w:val="28"/>
          <w:szCs w:val="28"/>
        </w:rPr>
        <w:t xml:space="preserve">. На муниципальном уровне деятельность в данной сфере регулируется </w:t>
      </w:r>
      <w:hyperlink r:id="rId10" w:history="1">
        <w:r w:rsidRPr="008D0F2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 городской Думы</w:t>
      </w:r>
      <w:r w:rsidR="007A5A97" w:rsidRPr="008D0F20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Pr="008D0F20">
        <w:rPr>
          <w:rFonts w:ascii="Times New Roman" w:hAnsi="Times New Roman" w:cs="Times New Roman"/>
          <w:sz w:val="28"/>
          <w:szCs w:val="28"/>
        </w:rPr>
        <w:t xml:space="preserve"> от </w:t>
      </w:r>
      <w:r w:rsidR="007A5A97" w:rsidRPr="008D0F20">
        <w:rPr>
          <w:rFonts w:ascii="Times New Roman" w:hAnsi="Times New Roman" w:cs="Times New Roman"/>
          <w:sz w:val="28"/>
          <w:szCs w:val="28"/>
        </w:rPr>
        <w:t>31</w:t>
      </w:r>
      <w:r w:rsidRPr="008D0F20">
        <w:rPr>
          <w:rFonts w:ascii="Times New Roman" w:hAnsi="Times New Roman" w:cs="Times New Roman"/>
          <w:sz w:val="28"/>
          <w:szCs w:val="28"/>
        </w:rPr>
        <w:t>.</w:t>
      </w:r>
      <w:r w:rsidR="007A5A97" w:rsidRPr="008D0F20">
        <w:rPr>
          <w:rFonts w:ascii="Times New Roman" w:hAnsi="Times New Roman" w:cs="Times New Roman"/>
          <w:sz w:val="28"/>
          <w:szCs w:val="28"/>
        </w:rPr>
        <w:t>07</w:t>
      </w:r>
      <w:r w:rsidRPr="008D0F20">
        <w:rPr>
          <w:rFonts w:ascii="Times New Roman" w:hAnsi="Times New Roman" w:cs="Times New Roman"/>
          <w:sz w:val="28"/>
          <w:szCs w:val="28"/>
        </w:rPr>
        <w:t>.20</w:t>
      </w:r>
      <w:r w:rsidR="007A5A97" w:rsidRPr="008D0F20">
        <w:rPr>
          <w:rFonts w:ascii="Times New Roman" w:hAnsi="Times New Roman" w:cs="Times New Roman"/>
          <w:sz w:val="28"/>
          <w:szCs w:val="28"/>
        </w:rPr>
        <w:t>20</w:t>
      </w:r>
      <w:r w:rsidR="001063BC">
        <w:rPr>
          <w:rFonts w:ascii="Times New Roman" w:hAnsi="Times New Roman" w:cs="Times New Roman"/>
          <w:sz w:val="28"/>
          <w:szCs w:val="28"/>
        </w:rPr>
        <w:t xml:space="preserve"> </w:t>
      </w:r>
      <w:r w:rsidR="00016D64" w:rsidRPr="008D0F20">
        <w:rPr>
          <w:rFonts w:ascii="Times New Roman" w:hAnsi="Times New Roman" w:cs="Times New Roman"/>
          <w:sz w:val="28"/>
          <w:szCs w:val="28"/>
        </w:rPr>
        <w:t>№</w:t>
      </w:r>
      <w:r w:rsidR="007A5A97" w:rsidRPr="008D0F20">
        <w:rPr>
          <w:rFonts w:ascii="Times New Roman" w:hAnsi="Times New Roman" w:cs="Times New Roman"/>
          <w:sz w:val="28"/>
          <w:szCs w:val="28"/>
        </w:rPr>
        <w:t>74</w:t>
      </w:r>
      <w:r w:rsidR="001063BC">
        <w:rPr>
          <w:rFonts w:ascii="Times New Roman" w:hAnsi="Times New Roman" w:cs="Times New Roman"/>
          <w:sz w:val="28"/>
          <w:szCs w:val="28"/>
        </w:rPr>
        <w:t xml:space="preserve"> </w:t>
      </w:r>
      <w:r w:rsidR="00016D64" w:rsidRPr="008D0F20">
        <w:rPr>
          <w:rFonts w:ascii="Times New Roman" w:hAnsi="Times New Roman" w:cs="Times New Roman"/>
          <w:sz w:val="28"/>
          <w:szCs w:val="28"/>
        </w:rPr>
        <w:t>«</w:t>
      </w:r>
      <w:r w:rsidRPr="008D0F20">
        <w:rPr>
          <w:rFonts w:ascii="Times New Roman" w:hAnsi="Times New Roman" w:cs="Times New Roman"/>
          <w:sz w:val="28"/>
          <w:szCs w:val="28"/>
        </w:rPr>
        <w:t>О</w:t>
      </w:r>
      <w:r w:rsidR="007A5A97" w:rsidRPr="008D0F20">
        <w:rPr>
          <w:rFonts w:ascii="Times New Roman" w:hAnsi="Times New Roman" w:cs="Times New Roman"/>
          <w:sz w:val="28"/>
          <w:szCs w:val="28"/>
        </w:rPr>
        <w:t>б утверждении Порядка приватизации</w:t>
      </w:r>
      <w:r w:rsidRPr="008D0F20">
        <w:rPr>
          <w:rFonts w:ascii="Times New Roman" w:hAnsi="Times New Roman" w:cs="Times New Roman"/>
          <w:sz w:val="28"/>
          <w:szCs w:val="28"/>
        </w:rPr>
        <w:t xml:space="preserve"> имущества город</w:t>
      </w:r>
      <w:r w:rsidR="007A5A97" w:rsidRPr="008D0F20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016D64" w:rsidRPr="008D0F20">
        <w:rPr>
          <w:rFonts w:ascii="Times New Roman" w:hAnsi="Times New Roman" w:cs="Times New Roman"/>
          <w:sz w:val="28"/>
          <w:szCs w:val="28"/>
        </w:rPr>
        <w:t>»</w:t>
      </w:r>
      <w:r w:rsidRPr="008D0F20">
        <w:rPr>
          <w:rFonts w:ascii="Times New Roman" w:hAnsi="Times New Roman" w:cs="Times New Roman"/>
          <w:sz w:val="28"/>
          <w:szCs w:val="28"/>
        </w:rPr>
        <w:t>.</w:t>
      </w:r>
    </w:p>
    <w:p w14:paraId="5AB19B7B" w14:textId="77777777" w:rsidR="0038601A" w:rsidRPr="008D0F2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Приватизация осуществляется на основе программы приватизации им</w:t>
      </w:r>
      <w:r w:rsidR="0079766C" w:rsidRPr="008D0F20">
        <w:rPr>
          <w:rFonts w:ascii="Times New Roman" w:hAnsi="Times New Roman" w:cs="Times New Roman"/>
          <w:sz w:val="28"/>
          <w:szCs w:val="28"/>
        </w:rPr>
        <w:t xml:space="preserve">ущества, принимаемой </w:t>
      </w:r>
      <w:r w:rsidRPr="008D0F20">
        <w:rPr>
          <w:rFonts w:ascii="Times New Roman" w:hAnsi="Times New Roman" w:cs="Times New Roman"/>
          <w:sz w:val="28"/>
          <w:szCs w:val="28"/>
        </w:rPr>
        <w:t>городской Думой</w:t>
      </w:r>
      <w:r w:rsidR="0079766C" w:rsidRPr="008D0F20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8D0F20">
        <w:rPr>
          <w:rFonts w:ascii="Times New Roman" w:hAnsi="Times New Roman" w:cs="Times New Roman"/>
          <w:sz w:val="28"/>
          <w:szCs w:val="28"/>
        </w:rPr>
        <w:t>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14:paraId="6AA6B5DE" w14:textId="77777777" w:rsidR="0038601A" w:rsidRPr="008D0F2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1.2. Предоставление муниципального недвижимого имущества в аренду.</w:t>
      </w:r>
    </w:p>
    <w:p w14:paraId="189BECFA" w14:textId="77777777" w:rsidR="0038601A" w:rsidRPr="008D0F2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Указанное направление предполагает предоставление в аренду муниципального недв</w:t>
      </w:r>
      <w:r w:rsidR="0079766C" w:rsidRPr="008D0F20">
        <w:rPr>
          <w:rFonts w:ascii="Times New Roman" w:hAnsi="Times New Roman" w:cs="Times New Roman"/>
          <w:sz w:val="28"/>
          <w:szCs w:val="28"/>
        </w:rPr>
        <w:t>ижимого имущества городского округа Тейково</w:t>
      </w:r>
      <w:r w:rsidRPr="008D0F20">
        <w:rPr>
          <w:rFonts w:ascii="Times New Roman" w:hAnsi="Times New Roman" w:cs="Times New Roman"/>
          <w:sz w:val="28"/>
          <w:szCs w:val="28"/>
        </w:rPr>
        <w:t xml:space="preserve">, входящего в состав местной казны города </w:t>
      </w:r>
      <w:r w:rsidR="0079766C" w:rsidRPr="008D0F20">
        <w:rPr>
          <w:rFonts w:ascii="Times New Roman" w:hAnsi="Times New Roman" w:cs="Times New Roman"/>
          <w:sz w:val="28"/>
          <w:szCs w:val="28"/>
        </w:rPr>
        <w:t>Тейково</w:t>
      </w:r>
      <w:r w:rsidRPr="008D0F20">
        <w:rPr>
          <w:rFonts w:ascii="Times New Roman" w:hAnsi="Times New Roman" w:cs="Times New Roman"/>
          <w:sz w:val="28"/>
          <w:szCs w:val="28"/>
        </w:rPr>
        <w:t>, и имущества, закрепленного на праве оперативного управления за муниципальными казенными учреждениями.</w:t>
      </w:r>
    </w:p>
    <w:p w14:paraId="30DEF8CE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Предоставление в аренду муниципального недвижимого имущества осуществляется в </w:t>
      </w:r>
      <w:hyperlink r:id="rId11" w:history="1">
        <w:r w:rsidRPr="008D0F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D0F20">
        <w:rPr>
          <w:rFonts w:ascii="Times New Roman" w:hAnsi="Times New Roman" w:cs="Times New Roman"/>
          <w:sz w:val="28"/>
          <w:szCs w:val="28"/>
        </w:rPr>
        <w:t>, утвержденном решением  городской Думы</w:t>
      </w:r>
      <w:r w:rsidR="0079766C" w:rsidRPr="008D0F2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9766C"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от </w:t>
      </w:r>
      <w:r w:rsidR="0079766C">
        <w:rPr>
          <w:rFonts w:ascii="Times New Roman" w:hAnsi="Times New Roman" w:cs="Times New Roman"/>
          <w:sz w:val="28"/>
          <w:szCs w:val="28"/>
        </w:rPr>
        <w:t>31</w:t>
      </w:r>
      <w:r w:rsidRPr="0038601A">
        <w:rPr>
          <w:rFonts w:ascii="Times New Roman" w:hAnsi="Times New Roman" w:cs="Times New Roman"/>
          <w:sz w:val="28"/>
          <w:szCs w:val="28"/>
        </w:rPr>
        <w:t>.0</w:t>
      </w:r>
      <w:r w:rsidR="0079766C">
        <w:rPr>
          <w:rFonts w:ascii="Times New Roman" w:hAnsi="Times New Roman" w:cs="Times New Roman"/>
          <w:sz w:val="28"/>
          <w:szCs w:val="28"/>
        </w:rPr>
        <w:t>7</w:t>
      </w:r>
      <w:r w:rsidRPr="0038601A">
        <w:rPr>
          <w:rFonts w:ascii="Times New Roman" w:hAnsi="Times New Roman" w:cs="Times New Roman"/>
          <w:sz w:val="28"/>
          <w:szCs w:val="28"/>
        </w:rPr>
        <w:t>.20</w:t>
      </w:r>
      <w:r w:rsidR="0079766C">
        <w:rPr>
          <w:rFonts w:ascii="Times New Roman" w:hAnsi="Times New Roman" w:cs="Times New Roman"/>
          <w:sz w:val="28"/>
          <w:szCs w:val="28"/>
        </w:rPr>
        <w:t xml:space="preserve">20 </w:t>
      </w:r>
      <w:r w:rsidR="00016D64">
        <w:rPr>
          <w:rFonts w:ascii="Times New Roman" w:hAnsi="Times New Roman" w:cs="Times New Roman"/>
          <w:sz w:val="28"/>
          <w:szCs w:val="28"/>
        </w:rPr>
        <w:t>№</w:t>
      </w:r>
      <w:r w:rsidR="0079766C">
        <w:rPr>
          <w:rFonts w:ascii="Times New Roman" w:hAnsi="Times New Roman" w:cs="Times New Roman"/>
          <w:sz w:val="28"/>
          <w:szCs w:val="28"/>
        </w:rPr>
        <w:t xml:space="preserve"> 76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74FBC356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(за исключением случаев, предусмотренных законодательством). Начальная цена договора аренды включает плату за пользование зданием (помещением, сооружением) и земельным участком, на котором оно расположено (соответствующей частью земельного участка). Размер платы за пользование зданием (помещением)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случаев, установленных решениями  городской Думы</w:t>
      </w:r>
      <w:r w:rsidR="006057BD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7981A589" w14:textId="77777777" w:rsidR="0038601A" w:rsidRPr="0038601A" w:rsidRDefault="0038601A" w:rsidP="005438C3">
      <w:pPr>
        <w:pStyle w:val="ConsPlusTitle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438C3">
        <w:rPr>
          <w:rFonts w:ascii="Times New Roman" w:hAnsi="Times New Roman" w:cs="Times New Roman"/>
          <w:b w:val="0"/>
          <w:sz w:val="28"/>
          <w:szCs w:val="28"/>
        </w:rPr>
        <w:t xml:space="preserve">Годовая плата за пользование земельными участками </w:t>
      </w:r>
      <w:r w:rsidR="005438C3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438C3">
        <w:rPr>
          <w:rFonts w:ascii="Times New Roman" w:hAnsi="Times New Roman" w:cs="Times New Roman"/>
          <w:b w:val="0"/>
          <w:sz w:val="28"/>
          <w:szCs w:val="28"/>
        </w:rPr>
        <w:t xml:space="preserve">ассчитывается по формуле в соответствии с </w:t>
      </w:r>
      <w:hyperlink r:id="rId12" w:history="1">
        <w:r w:rsidRPr="005438C3">
          <w:rPr>
            <w:rFonts w:ascii="Times New Roman" w:hAnsi="Times New Roman" w:cs="Times New Roman"/>
            <w:b w:val="0"/>
            <w:sz w:val="28"/>
            <w:szCs w:val="28"/>
          </w:rPr>
          <w:t>решением</w:t>
        </w:r>
      </w:hyperlink>
      <w:r w:rsidRPr="005438C3">
        <w:rPr>
          <w:rFonts w:ascii="Times New Roman" w:hAnsi="Times New Roman" w:cs="Times New Roman"/>
          <w:b w:val="0"/>
          <w:sz w:val="28"/>
          <w:szCs w:val="28"/>
        </w:rPr>
        <w:t xml:space="preserve">  городской Думы</w:t>
      </w:r>
      <w:r w:rsidR="006057BD" w:rsidRPr="005438C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Тейково</w:t>
      </w:r>
      <w:r w:rsidRPr="005438C3">
        <w:rPr>
          <w:rFonts w:ascii="Times New Roman" w:hAnsi="Times New Roman" w:cs="Times New Roman"/>
          <w:b w:val="0"/>
          <w:sz w:val="28"/>
          <w:szCs w:val="28"/>
        </w:rPr>
        <w:t xml:space="preserve"> от 2</w:t>
      </w:r>
      <w:r w:rsidR="006057BD" w:rsidRPr="005438C3">
        <w:rPr>
          <w:rFonts w:ascii="Times New Roman" w:hAnsi="Times New Roman" w:cs="Times New Roman"/>
          <w:b w:val="0"/>
          <w:sz w:val="28"/>
          <w:szCs w:val="28"/>
        </w:rPr>
        <w:t>4</w:t>
      </w:r>
      <w:r w:rsidRPr="005438C3">
        <w:rPr>
          <w:rFonts w:ascii="Times New Roman" w:hAnsi="Times New Roman" w:cs="Times New Roman"/>
          <w:b w:val="0"/>
          <w:sz w:val="28"/>
          <w:szCs w:val="28"/>
        </w:rPr>
        <w:t>.0</w:t>
      </w:r>
      <w:r w:rsidR="006057BD" w:rsidRPr="005438C3">
        <w:rPr>
          <w:rFonts w:ascii="Times New Roman" w:hAnsi="Times New Roman" w:cs="Times New Roman"/>
          <w:b w:val="0"/>
          <w:sz w:val="28"/>
          <w:szCs w:val="28"/>
        </w:rPr>
        <w:t>6</w:t>
      </w:r>
      <w:r w:rsidRPr="005438C3">
        <w:rPr>
          <w:rFonts w:ascii="Times New Roman" w:hAnsi="Times New Roman" w:cs="Times New Roman"/>
          <w:b w:val="0"/>
          <w:sz w:val="28"/>
          <w:szCs w:val="28"/>
        </w:rPr>
        <w:t>.20</w:t>
      </w:r>
      <w:r w:rsidR="006057BD" w:rsidRPr="005438C3">
        <w:rPr>
          <w:rFonts w:ascii="Times New Roman" w:hAnsi="Times New Roman" w:cs="Times New Roman"/>
          <w:b w:val="0"/>
          <w:sz w:val="28"/>
          <w:szCs w:val="28"/>
        </w:rPr>
        <w:t>20</w:t>
      </w:r>
      <w:r w:rsidR="00106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38C3" w:rsidRPr="005438C3">
        <w:rPr>
          <w:rFonts w:ascii="Times New Roman" w:hAnsi="Times New Roman" w:cs="Times New Roman"/>
          <w:b w:val="0"/>
          <w:sz w:val="28"/>
          <w:szCs w:val="28"/>
        </w:rPr>
        <w:t>№</w:t>
      </w:r>
      <w:r w:rsidR="006057BD" w:rsidRPr="005438C3">
        <w:rPr>
          <w:rFonts w:ascii="Times New Roman" w:hAnsi="Times New Roman" w:cs="Times New Roman"/>
          <w:b w:val="0"/>
          <w:sz w:val="28"/>
          <w:szCs w:val="28"/>
        </w:rPr>
        <w:t>57</w:t>
      </w:r>
      <w:r w:rsidR="00106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38C3">
        <w:rPr>
          <w:rFonts w:ascii="Times New Roman" w:hAnsi="Times New Roman" w:cs="Times New Roman"/>
          <w:b w:val="0"/>
          <w:sz w:val="28"/>
          <w:szCs w:val="28"/>
        </w:rPr>
        <w:t>«</w:t>
      </w:r>
      <w:r w:rsidR="005438C3" w:rsidRPr="005438C3">
        <w:rPr>
          <w:rFonts w:ascii="Times New Roman" w:hAnsi="Times New Roman" w:cs="Times New Roman"/>
          <w:b w:val="0"/>
          <w:sz w:val="28"/>
          <w:szCs w:val="28"/>
        </w:rPr>
        <w:t>О порядке определения размера арендной платы за предоставленные в аренду без проведения торгов земельные участки, на территории  городского округа Тейково</w:t>
      </w:r>
      <w:r w:rsidR="005438C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7DB87D2A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Размер платы за пользование сооружениями,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</w:t>
      </w:r>
      <w:r w:rsidR="006057BD">
        <w:rPr>
          <w:rFonts w:ascii="Times New Roman" w:hAnsi="Times New Roman" w:cs="Times New Roman"/>
          <w:sz w:val="28"/>
          <w:szCs w:val="28"/>
        </w:rPr>
        <w:t xml:space="preserve">, установленных решениями </w:t>
      </w:r>
      <w:r w:rsidRPr="0038601A">
        <w:rPr>
          <w:rFonts w:ascii="Times New Roman" w:hAnsi="Times New Roman" w:cs="Times New Roman"/>
          <w:sz w:val="28"/>
          <w:szCs w:val="28"/>
        </w:rPr>
        <w:t>городской Думы</w:t>
      </w:r>
      <w:r w:rsidR="006057BD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29A6B2F7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</w:t>
      </w:r>
      <w:hyperlink r:id="rId13" w:history="1">
        <w:r w:rsidRPr="005438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438C3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5438C3" w:rsidRPr="005438C3">
        <w:rPr>
          <w:rFonts w:ascii="Times New Roman" w:hAnsi="Times New Roman" w:cs="Times New Roman"/>
          <w:sz w:val="28"/>
          <w:szCs w:val="28"/>
        </w:rPr>
        <w:t>№</w:t>
      </w:r>
      <w:r w:rsidRPr="005438C3">
        <w:rPr>
          <w:rFonts w:ascii="Times New Roman" w:hAnsi="Times New Roman" w:cs="Times New Roman"/>
          <w:sz w:val="28"/>
          <w:szCs w:val="28"/>
        </w:rPr>
        <w:t xml:space="preserve"> 209-ФЗ </w:t>
      </w:r>
      <w:r w:rsidR="005438C3" w:rsidRPr="005438C3">
        <w:rPr>
          <w:rFonts w:ascii="Times New Roman" w:hAnsi="Times New Roman" w:cs="Times New Roman"/>
          <w:sz w:val="28"/>
          <w:szCs w:val="28"/>
        </w:rPr>
        <w:t>«</w:t>
      </w:r>
      <w:r w:rsidRPr="005438C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5438C3" w:rsidRPr="005438C3">
        <w:rPr>
          <w:rFonts w:ascii="Times New Roman" w:hAnsi="Times New Roman" w:cs="Times New Roman"/>
          <w:sz w:val="28"/>
          <w:szCs w:val="28"/>
        </w:rPr>
        <w:t>»</w:t>
      </w:r>
      <w:r w:rsidRPr="005438C3">
        <w:rPr>
          <w:rFonts w:ascii="Times New Roman" w:hAnsi="Times New Roman" w:cs="Times New Roman"/>
          <w:sz w:val="28"/>
          <w:szCs w:val="28"/>
        </w:rPr>
        <w:t xml:space="preserve"> для оказания имущественной поддержки субъектам малого и среднего предпринимательства и организациям, образующим инфраструктуру их поддержки, принято </w:t>
      </w:r>
      <w:hyperlink r:id="rId14" w:history="1">
        <w:r w:rsidRPr="00A85C6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057BD" w:rsidRPr="00A85C6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от </w:t>
      </w:r>
      <w:r w:rsidR="004E010B">
        <w:rPr>
          <w:rFonts w:ascii="Times New Roman" w:hAnsi="Times New Roman" w:cs="Times New Roman"/>
          <w:sz w:val="28"/>
          <w:szCs w:val="28"/>
        </w:rPr>
        <w:t>08.09.2023г</w:t>
      </w:r>
      <w:r w:rsidR="004E3CEE" w:rsidRPr="00A85C64">
        <w:rPr>
          <w:rFonts w:ascii="Times New Roman" w:hAnsi="Times New Roman" w:cs="Times New Roman"/>
          <w:sz w:val="28"/>
          <w:szCs w:val="28"/>
        </w:rPr>
        <w:t xml:space="preserve">. </w:t>
      </w:r>
      <w:r w:rsidR="005438C3" w:rsidRPr="00A85C64">
        <w:rPr>
          <w:rFonts w:ascii="Times New Roman" w:hAnsi="Times New Roman" w:cs="Times New Roman"/>
          <w:sz w:val="28"/>
          <w:szCs w:val="28"/>
        </w:rPr>
        <w:t>№</w:t>
      </w:r>
      <w:r w:rsidR="004E010B">
        <w:rPr>
          <w:rFonts w:ascii="Times New Roman" w:hAnsi="Times New Roman" w:cs="Times New Roman"/>
          <w:sz w:val="28"/>
          <w:szCs w:val="28"/>
        </w:rPr>
        <w:t xml:space="preserve"> 585</w:t>
      </w:r>
      <w:r w:rsidRPr="00A85C64">
        <w:rPr>
          <w:rFonts w:ascii="Times New Roman" w:hAnsi="Times New Roman" w:cs="Times New Roman"/>
          <w:sz w:val="28"/>
          <w:szCs w:val="28"/>
        </w:rPr>
        <w:t>, которым утв</w:t>
      </w:r>
      <w:r w:rsidR="006057BD" w:rsidRPr="00A85C64">
        <w:rPr>
          <w:rFonts w:ascii="Times New Roman" w:hAnsi="Times New Roman" w:cs="Times New Roman"/>
          <w:sz w:val="28"/>
          <w:szCs w:val="28"/>
        </w:rPr>
        <w:t>ержден Перечень имущества городского округа Тейково Ивановской области</w:t>
      </w:r>
      <w:r w:rsidRPr="00A85C64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</w:t>
      </w:r>
      <w:r w:rsidRPr="0038601A">
        <w:rPr>
          <w:rFonts w:ascii="Times New Roman" w:hAnsi="Times New Roman" w:cs="Times New Roman"/>
          <w:sz w:val="28"/>
          <w:szCs w:val="28"/>
        </w:rPr>
        <w:t>нных прав субъектов малого и среднего предпринимательства), предназначенного для</w:t>
      </w:r>
      <w:r w:rsidR="00A85C64">
        <w:rPr>
          <w:rFonts w:ascii="Times New Roman" w:hAnsi="Times New Roman" w:cs="Times New Roman"/>
          <w:sz w:val="28"/>
          <w:szCs w:val="28"/>
        </w:rPr>
        <w:t xml:space="preserve"> предоставления его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14:paraId="7B2C6732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Начальная цена (начальный размер годовой арендной платы) за пользование зданием, помещением, включенными в Перечень, в рамках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определяется на основании отчета независимого оценщика с учетом коэффициента муниципальной поддержки, а также с учетом платы за пользование земельным участком, на котором оно расположено. Начальная цена за сооружение определяется на основании отчета независимого оценщика с учетом коэффициента муниципальной поддержки.</w:t>
      </w:r>
    </w:p>
    <w:p w14:paraId="717FF594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14:paraId="54FD17E4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Предоставление земельных участков в аренду и в собственность осуществляется как по результатам торгов, так и без их проведения.</w:t>
      </w:r>
    </w:p>
    <w:p w14:paraId="0C8A59AD" w14:textId="77777777" w:rsidR="0038601A" w:rsidRPr="008D0F2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Случаи предоставления земельных участков без проведения торгов в собственность или аренду определены </w:t>
      </w:r>
      <w:hyperlink r:id="rId15" w:history="1">
        <w:r w:rsidRPr="008D0F20">
          <w:rPr>
            <w:rFonts w:ascii="Times New Roman" w:hAnsi="Times New Roman" w:cs="Times New Roman"/>
            <w:sz w:val="28"/>
            <w:szCs w:val="28"/>
          </w:rPr>
          <w:t>статьями 39.3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8D0F20">
          <w:rPr>
            <w:rFonts w:ascii="Times New Roman" w:hAnsi="Times New Roman" w:cs="Times New Roman"/>
            <w:sz w:val="28"/>
            <w:szCs w:val="28"/>
          </w:rPr>
          <w:t>39.6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Основания бесплатного предоставления земельных участков в собственность гражданину или юридическому лицу установлены </w:t>
      </w:r>
      <w:hyperlink r:id="rId17" w:history="1">
        <w:r w:rsidRPr="008D0F20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329EFF24" w14:textId="77777777" w:rsidR="0038601A" w:rsidRPr="008D0F20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Подготовка и организация аукцион</w:t>
      </w:r>
      <w:r w:rsidRPr="0038601A">
        <w:rPr>
          <w:rFonts w:ascii="Times New Roman" w:hAnsi="Times New Roman" w:cs="Times New Roman"/>
          <w:sz w:val="28"/>
          <w:szCs w:val="28"/>
        </w:rPr>
        <w:t xml:space="preserve">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порядке, предусмотренном </w:t>
      </w:r>
      <w:hyperlink r:id="rId18" w:history="1">
        <w:r w:rsidRPr="008D0F20">
          <w:rPr>
            <w:rFonts w:ascii="Times New Roman" w:hAnsi="Times New Roman" w:cs="Times New Roman"/>
            <w:sz w:val="28"/>
            <w:szCs w:val="28"/>
          </w:rPr>
          <w:t>статьей 39.11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18AED1E3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Предоставление земельных участков в аренду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 присоединения) объектов к сетям инженерно-технического обеспечения, определение начальной цены предмета аукциона (ежегодной арендной платы или размера первого арендного платежа), определение условий торгов, организация и проведение торгов, заключение договоров аренды.</w:t>
      </w:r>
    </w:p>
    <w:p w14:paraId="05B6A1B9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 присоединения) объектов к сетям инженерно-технического обеспечения, определение начальной цены предмета аукциона (кадастровой или рыночной стоимости земельного участка), определение условий торгов, организация и проведение торгов, заключение договоров купли-продажи.</w:t>
      </w:r>
    </w:p>
    <w:p w14:paraId="4A66E8C9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1.4.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назначению.</w:t>
      </w:r>
    </w:p>
    <w:p w14:paraId="68FD31CC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освещения, входящих в состав местной казны </w:t>
      </w:r>
      <w:r w:rsidR="006057BD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для использования не по прямому назначению.</w:t>
      </w:r>
    </w:p>
    <w:p w14:paraId="546C4396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1.5. Принятие в муниципальную собственность имущества, оформление права муниципальной собственности на объекты недвижимости, в том числе земельные участки.</w:t>
      </w:r>
    </w:p>
    <w:p w14:paraId="5869C195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для:</w:t>
      </w:r>
    </w:p>
    <w:p w14:paraId="6C346723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решения в</w:t>
      </w:r>
      <w:r w:rsidR="00CE1BC5">
        <w:rPr>
          <w:rFonts w:ascii="Times New Roman" w:hAnsi="Times New Roman" w:cs="Times New Roman"/>
          <w:sz w:val="28"/>
          <w:szCs w:val="28"/>
        </w:rPr>
        <w:t>опросов местного значения городского округа Тейково</w:t>
      </w:r>
      <w:r w:rsidR="005438C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;</w:t>
      </w:r>
    </w:p>
    <w:p w14:paraId="3165AD24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14:paraId="24B008A2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</w:t>
      </w:r>
      <w:r w:rsidR="00CE1BC5">
        <w:rPr>
          <w:rFonts w:ascii="Times New Roman" w:hAnsi="Times New Roman" w:cs="Times New Roman"/>
          <w:sz w:val="28"/>
          <w:szCs w:val="28"/>
        </w:rPr>
        <w:t xml:space="preserve">тветствии с решениями 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CE1BC5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;</w:t>
      </w:r>
    </w:p>
    <w:p w14:paraId="1047FE6E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решения вопросов, право ре</w:t>
      </w:r>
      <w:r w:rsidR="005438C3">
        <w:rPr>
          <w:rFonts w:ascii="Times New Roman" w:hAnsi="Times New Roman" w:cs="Times New Roman"/>
          <w:sz w:val="28"/>
          <w:szCs w:val="28"/>
        </w:rPr>
        <w:t>ализации</w:t>
      </w:r>
      <w:r w:rsidRPr="0038601A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34F871B1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Право муниципальной собственности на земельные участки оформляется:</w:t>
      </w:r>
    </w:p>
    <w:p w14:paraId="3A2E61D4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в целях разграничения государственной собственности на землю;</w:t>
      </w:r>
    </w:p>
    <w:p w14:paraId="206BC348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19" w:history="1">
        <w:r w:rsidRPr="008D0F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Ивановской области от 31.12.2002 </w:t>
      </w:r>
      <w:r w:rsidR="005438C3" w:rsidRPr="008D0F20">
        <w:rPr>
          <w:rFonts w:ascii="Times New Roman" w:hAnsi="Times New Roman" w:cs="Times New Roman"/>
          <w:sz w:val="28"/>
          <w:szCs w:val="28"/>
        </w:rPr>
        <w:t>№</w:t>
      </w:r>
      <w:r w:rsidRPr="008D0F20">
        <w:rPr>
          <w:rFonts w:ascii="Times New Roman" w:hAnsi="Times New Roman" w:cs="Times New Roman"/>
          <w:sz w:val="28"/>
          <w:szCs w:val="28"/>
        </w:rPr>
        <w:t xml:space="preserve"> 111-ОЗ </w:t>
      </w:r>
      <w:r w:rsidR="005438C3" w:rsidRPr="008D0F20">
        <w:rPr>
          <w:rFonts w:ascii="Times New Roman" w:hAnsi="Times New Roman" w:cs="Times New Roman"/>
          <w:sz w:val="28"/>
          <w:szCs w:val="28"/>
        </w:rPr>
        <w:t>«</w:t>
      </w:r>
      <w:r w:rsidRPr="008D0F20">
        <w:rPr>
          <w:rFonts w:ascii="Times New Roman" w:hAnsi="Times New Roman" w:cs="Times New Roman"/>
          <w:sz w:val="28"/>
          <w:szCs w:val="28"/>
        </w:rPr>
        <w:t>О бесплатном предоста</w:t>
      </w:r>
      <w:r w:rsidRPr="0038601A">
        <w:rPr>
          <w:rFonts w:ascii="Times New Roman" w:hAnsi="Times New Roman" w:cs="Times New Roman"/>
          <w:sz w:val="28"/>
          <w:szCs w:val="28"/>
        </w:rPr>
        <w:t>влении земельных участков в собственность гражданам Российской Федерации</w:t>
      </w:r>
      <w:r w:rsidR="005438C3">
        <w:rPr>
          <w:rFonts w:ascii="Times New Roman" w:hAnsi="Times New Roman" w:cs="Times New Roman"/>
          <w:sz w:val="28"/>
          <w:szCs w:val="28"/>
        </w:rPr>
        <w:t>»</w:t>
      </w:r>
      <w:r w:rsidRPr="0038601A">
        <w:rPr>
          <w:rFonts w:ascii="Times New Roman" w:hAnsi="Times New Roman" w:cs="Times New Roman"/>
          <w:sz w:val="28"/>
          <w:szCs w:val="28"/>
        </w:rPr>
        <w:t>;</w:t>
      </w:r>
    </w:p>
    <w:p w14:paraId="612F5CA6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14:paraId="71022EAF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14:paraId="7BC5DC5E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14:paraId="70A3F875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1.6. Осуществление полномочий учредителя (собственника) хозяйственных обществ, участие в органах управления хозяйственных обществ.</w:t>
      </w:r>
    </w:p>
    <w:p w14:paraId="5D7F9983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Выполнение мероприятия предполагает:</w:t>
      </w:r>
    </w:p>
    <w:p w14:paraId="03311DEC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полномочий акционера (участника) хозяй</w:t>
      </w:r>
      <w:r w:rsidR="008F3B38">
        <w:rPr>
          <w:rFonts w:ascii="Times New Roman" w:hAnsi="Times New Roman" w:cs="Times New Roman"/>
          <w:sz w:val="28"/>
          <w:szCs w:val="28"/>
        </w:rPr>
        <w:t>ственных обществ от имени городского округа Тейково</w:t>
      </w:r>
      <w:r w:rsidR="005438C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участие в управлении хозяйственными обществами;</w:t>
      </w:r>
    </w:p>
    <w:p w14:paraId="0E55865C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полномочий собственника в отношении акций (долей), закрепленных в муниципальной собств</w:t>
      </w:r>
      <w:r w:rsidR="008F3B38">
        <w:rPr>
          <w:rFonts w:ascii="Times New Roman" w:hAnsi="Times New Roman" w:cs="Times New Roman"/>
          <w:sz w:val="28"/>
          <w:szCs w:val="28"/>
        </w:rPr>
        <w:t>енности, от имени городского округа Тейково</w:t>
      </w:r>
      <w:r w:rsidR="005438C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02101D91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1.7. Обеспечение выполнения функций по оценке прав на движимое и недвижимое имущество, признанию прав и регулированию отношений по государственной и муниципальной собственности.</w:t>
      </w:r>
    </w:p>
    <w:p w14:paraId="3F4AF940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Данное направление предусматривает приобретение услуг, а также осуществление иных платежей, связанных с определением рыночной стоимости объектов муниципальной собственности (права аренды, иного вида пользования объектами муниципальной собственности), а также земельных участков, государственная собственность на которые не разграничена (права аренды земельных участков, права на освоение территорий), и иных объектов оценки, признанием прав и регулированием отношений по государственной и муниципальной собственности, в томчисле:</w:t>
      </w:r>
    </w:p>
    <w:p w14:paraId="3A48E139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оплата услуг по определению рыночной стоимости муниципального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>, неотделимых улучшений муниципального имущества, материального ущерба, причиненного муниципальному имуществу;</w:t>
      </w:r>
    </w:p>
    <w:p w14:paraId="18F51170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оплата услуг по определению рыночной стоимости (рыночного размера) арендной платы муниципального имущества,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>
        <w:rPr>
          <w:rFonts w:ascii="Times New Roman" w:hAnsi="Times New Roman" w:cs="Times New Roman"/>
          <w:sz w:val="28"/>
          <w:szCs w:val="28"/>
        </w:rPr>
        <w:t>Тейково</w:t>
      </w:r>
      <w:r w:rsidR="005438C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и земельных участков, находящихся в муниципальной собстве</w:t>
      </w:r>
      <w:r w:rsidR="008F3B38">
        <w:rPr>
          <w:rFonts w:ascii="Times New Roman" w:hAnsi="Times New Roman" w:cs="Times New Roman"/>
          <w:sz w:val="28"/>
          <w:szCs w:val="28"/>
        </w:rPr>
        <w:t>нности городского округа Тейково</w:t>
      </w:r>
      <w:r w:rsidR="005438C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права на заключение договора безвозмездного пользования недвижимым и движимым имуществом;</w:t>
      </w:r>
    </w:p>
    <w:p w14:paraId="0CAAC557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услуг;</w:t>
      </w:r>
    </w:p>
    <w:p w14:paraId="0E61514E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сохранности муниципального имущества, включенно</w:t>
      </w:r>
      <w:r w:rsidR="008F3B38">
        <w:rPr>
          <w:rFonts w:ascii="Times New Roman" w:hAnsi="Times New Roman" w:cs="Times New Roman"/>
          <w:sz w:val="28"/>
          <w:szCs w:val="28"/>
        </w:rPr>
        <w:t>го в состав местной казны городского округа Тейково</w:t>
      </w:r>
      <w:r w:rsidR="005438C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находящегося в процессе приватизации;</w:t>
      </w:r>
    </w:p>
    <w:p w14:paraId="4678E7BD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проведению кадастровых работ в отношении земельных участков, выставляемых на продажу;</w:t>
      </w:r>
    </w:p>
    <w:p w14:paraId="275F25AA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затраты на содержание и ремонт муниципального имущества;</w:t>
      </w:r>
    </w:p>
    <w:p w14:paraId="0834A2BC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(за исключением жилых помещений) и инженерной инфраструктуры, а также для подготовки актов обследования объектов;</w:t>
      </w:r>
    </w:p>
    <w:p w14:paraId="6653ADB5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иные затраты, необходимые для выполнения мероприятия подпрограммы;</w:t>
      </w:r>
    </w:p>
    <w:p w14:paraId="333BE76D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участка;</w:t>
      </w:r>
    </w:p>
    <w:p w14:paraId="1C29FEF1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связи, услуг почтовой связи, приобретение маркированных конвертов, проведение проверки (поверки) средств измерений, приобретение канцелярских товаров и бумаги для офисной техники, мебели, а также оплата услуг по обучению по дополнительным профессиональным программам повышения квалификации и профессиональной переподготовки;</w:t>
      </w:r>
    </w:p>
    <w:p w14:paraId="12261BD3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затраты на проведение экспертиз, составление рецензий на судебные экспертизы в рамках судебных разбирательств по искам о защите и</w:t>
      </w:r>
      <w:r w:rsidR="008F3B38">
        <w:rPr>
          <w:rFonts w:ascii="Times New Roman" w:hAnsi="Times New Roman" w:cs="Times New Roman"/>
          <w:sz w:val="28"/>
          <w:szCs w:val="28"/>
        </w:rPr>
        <w:t>мущественных прав городского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</w:t>
      </w:r>
      <w:r w:rsidR="008F3B38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а также при установлении соразмерности площади земельного участка площади находящихся на нем зданий/сооружений;</w:t>
      </w:r>
    </w:p>
    <w:p w14:paraId="5B0630F0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нотариального тарифа за совершение нотариальных действий в целях оформления в муниципальную собственность гор</w:t>
      </w:r>
      <w:r w:rsidR="008F3B38">
        <w:rPr>
          <w:rFonts w:ascii="Times New Roman" w:hAnsi="Times New Roman" w:cs="Times New Roman"/>
          <w:sz w:val="28"/>
          <w:szCs w:val="28"/>
        </w:rPr>
        <w:t>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выморочного имущества.</w:t>
      </w:r>
    </w:p>
    <w:p w14:paraId="17904560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 Уплата взносов на капитальный ремонт общего имущества многоквартирных жилых домов, расположенных на территории город</w:t>
      </w:r>
      <w:r w:rsidR="008F3B38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A577A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соразмерно доле муниципальных нежилых помещений, расположенных в них.</w:t>
      </w:r>
    </w:p>
    <w:p w14:paraId="14C233B8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3. Осуществление полномочий в области управления муниципальными унитарными предприятиями.</w:t>
      </w:r>
    </w:p>
    <w:p w14:paraId="7946C406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Выполнение мероприятия предполагает:</w:t>
      </w:r>
    </w:p>
    <w:p w14:paraId="2ADB2480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в</w:t>
      </w:r>
      <w:r w:rsidR="00B82100">
        <w:rPr>
          <w:rFonts w:ascii="Times New Roman" w:hAnsi="Times New Roman" w:cs="Times New Roman"/>
          <w:sz w:val="28"/>
          <w:szCs w:val="28"/>
        </w:rPr>
        <w:t xml:space="preserve">несение предложений </w:t>
      </w:r>
      <w:r w:rsidR="00E74ACC">
        <w:rPr>
          <w:rFonts w:ascii="Times New Roman" w:hAnsi="Times New Roman" w:cs="Times New Roman"/>
          <w:sz w:val="28"/>
          <w:szCs w:val="28"/>
        </w:rPr>
        <w:t>г</w:t>
      </w:r>
      <w:r w:rsidR="00B82100">
        <w:rPr>
          <w:rFonts w:ascii="Times New Roman" w:hAnsi="Times New Roman" w:cs="Times New Roman"/>
          <w:sz w:val="28"/>
          <w:szCs w:val="28"/>
        </w:rPr>
        <w:t>лаве городского округа Тейково</w:t>
      </w:r>
      <w:r w:rsidR="00E74ACC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8601A">
        <w:rPr>
          <w:rFonts w:ascii="Times New Roman" w:hAnsi="Times New Roman" w:cs="Times New Roman"/>
          <w:sz w:val="28"/>
          <w:szCs w:val="28"/>
        </w:rPr>
        <w:t>о создании, реорганизации и ликвидации муниципальных унитарных предприятий;</w:t>
      </w:r>
    </w:p>
    <w:p w14:paraId="341401F7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утверждение уставов муниципальных унитарных предприятий;</w:t>
      </w:r>
    </w:p>
    <w:p w14:paraId="7E9C34CC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осуществление подготовки документов для </w:t>
      </w:r>
      <w:r w:rsidR="00D1461C">
        <w:rPr>
          <w:rFonts w:ascii="Times New Roman" w:hAnsi="Times New Roman" w:cs="Times New Roman"/>
          <w:sz w:val="28"/>
          <w:szCs w:val="28"/>
        </w:rPr>
        <w:t>заключения</w:t>
      </w:r>
      <w:r w:rsidRPr="0038601A">
        <w:rPr>
          <w:rFonts w:ascii="Times New Roman" w:hAnsi="Times New Roman" w:cs="Times New Roman"/>
          <w:sz w:val="28"/>
          <w:szCs w:val="28"/>
        </w:rPr>
        <w:t xml:space="preserve"> трудовых договоров с руководителями муниципальных унитарных предприятий в установленном законодательством Российской Федерации порядке;</w:t>
      </w:r>
    </w:p>
    <w:p w14:paraId="49A26EAB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контроля за использованием муниципального имущества муниципальными унитарными предприятиями;</w:t>
      </w:r>
    </w:p>
    <w:p w14:paraId="777C79FF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согласование договоров аренды, безвозмездного пользования муниципальн</w:t>
      </w:r>
      <w:r w:rsidR="00B82100">
        <w:rPr>
          <w:rFonts w:ascii="Times New Roman" w:hAnsi="Times New Roman" w:cs="Times New Roman"/>
          <w:sz w:val="28"/>
          <w:szCs w:val="28"/>
        </w:rPr>
        <w:t>ого недвижимого имущества городского округа Тейково</w:t>
      </w:r>
      <w:r w:rsidR="00BA10E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закрепленного за муниципальными унитарными предприятиями на праве хозяйственного ведения;</w:t>
      </w:r>
    </w:p>
    <w:p w14:paraId="7D6130B5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подготовку правовых актов по увеличению уставного фонда муниципальных унитарных предприятий;</w:t>
      </w:r>
    </w:p>
    <w:p w14:paraId="14968060" w14:textId="06CF6AD5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отдельных прав собс</w:t>
      </w:r>
      <w:r w:rsidR="00B82100">
        <w:rPr>
          <w:rFonts w:ascii="Times New Roman" w:hAnsi="Times New Roman" w:cs="Times New Roman"/>
          <w:sz w:val="28"/>
          <w:szCs w:val="28"/>
        </w:rPr>
        <w:t>твенника от имени городского округа Тейково</w:t>
      </w:r>
      <w:r w:rsidR="00455746">
        <w:rPr>
          <w:rFonts w:ascii="Times New Roman" w:hAnsi="Times New Roman" w:cs="Times New Roman"/>
          <w:sz w:val="28"/>
          <w:szCs w:val="28"/>
        </w:rPr>
        <w:t xml:space="preserve"> </w:t>
      </w:r>
      <w:r w:rsidR="00BA10E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8601A">
        <w:rPr>
          <w:rFonts w:ascii="Times New Roman" w:hAnsi="Times New Roman" w:cs="Times New Roman"/>
          <w:sz w:val="28"/>
          <w:szCs w:val="28"/>
        </w:rPr>
        <w:t>в случаях, предусмотренных муниципальными правовыми актам</w:t>
      </w:r>
      <w:r w:rsidR="00B82100">
        <w:rPr>
          <w:rFonts w:ascii="Times New Roman" w:hAnsi="Times New Roman" w:cs="Times New Roman"/>
          <w:sz w:val="28"/>
          <w:szCs w:val="28"/>
        </w:rPr>
        <w:t>и городского округа Тейково</w:t>
      </w:r>
      <w:r w:rsidR="00BA10E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6CC796A6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4. </w:t>
      </w:r>
      <w:r w:rsidR="00CC4048">
        <w:rPr>
          <w:rFonts w:ascii="Times New Roman" w:hAnsi="Times New Roman" w:cs="Times New Roman"/>
          <w:sz w:val="28"/>
          <w:szCs w:val="28"/>
        </w:rPr>
        <w:t>Оплата услуг</w:t>
      </w:r>
      <w:r w:rsidR="00A577A2" w:rsidRPr="0038601A">
        <w:rPr>
          <w:rFonts w:ascii="Times New Roman" w:hAnsi="Times New Roman" w:cs="Times New Roman"/>
          <w:sz w:val="28"/>
          <w:szCs w:val="28"/>
        </w:rPr>
        <w:t xml:space="preserve">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14:paraId="3FEB4BDA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Срок реализации мероприятия - 20</w:t>
      </w:r>
      <w:r w:rsidR="00B82100">
        <w:rPr>
          <w:rFonts w:ascii="Times New Roman" w:hAnsi="Times New Roman" w:cs="Times New Roman"/>
          <w:sz w:val="28"/>
          <w:szCs w:val="28"/>
        </w:rPr>
        <w:t>2</w:t>
      </w:r>
      <w:r w:rsidR="00E74ACC">
        <w:rPr>
          <w:rFonts w:ascii="Times New Roman" w:hAnsi="Times New Roman" w:cs="Times New Roman"/>
          <w:sz w:val="28"/>
          <w:szCs w:val="28"/>
        </w:rPr>
        <w:t>3</w:t>
      </w:r>
      <w:r w:rsidRPr="0038601A">
        <w:rPr>
          <w:rFonts w:ascii="Times New Roman" w:hAnsi="Times New Roman" w:cs="Times New Roman"/>
          <w:sz w:val="28"/>
          <w:szCs w:val="28"/>
        </w:rPr>
        <w:t xml:space="preserve"> - 202</w:t>
      </w:r>
      <w:r w:rsidR="00E74ACC">
        <w:rPr>
          <w:rFonts w:ascii="Times New Roman" w:hAnsi="Times New Roman" w:cs="Times New Roman"/>
          <w:sz w:val="28"/>
          <w:szCs w:val="28"/>
        </w:rPr>
        <w:t>8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40C9B340" w14:textId="77777777" w:rsidR="0038601A" w:rsidRPr="0038601A" w:rsidRDefault="00A57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8601A" w:rsidRPr="0038601A">
        <w:rPr>
          <w:rFonts w:ascii="Times New Roman" w:hAnsi="Times New Roman" w:cs="Times New Roman"/>
          <w:sz w:val="28"/>
          <w:szCs w:val="28"/>
        </w:rPr>
        <w:t xml:space="preserve">Оформление права муниципальной собственности на </w:t>
      </w:r>
      <w:r w:rsidR="006A7EE6">
        <w:rPr>
          <w:rFonts w:ascii="Times New Roman" w:hAnsi="Times New Roman" w:cs="Times New Roman"/>
          <w:sz w:val="28"/>
          <w:szCs w:val="28"/>
        </w:rPr>
        <w:t xml:space="preserve">земельные участки под </w:t>
      </w:r>
      <w:r w:rsidR="0038601A" w:rsidRPr="0038601A">
        <w:rPr>
          <w:rFonts w:ascii="Times New Roman" w:hAnsi="Times New Roman" w:cs="Times New Roman"/>
          <w:sz w:val="28"/>
          <w:szCs w:val="28"/>
        </w:rPr>
        <w:t>автомобильны</w:t>
      </w:r>
      <w:r w:rsidR="006A7EE6">
        <w:rPr>
          <w:rFonts w:ascii="Times New Roman" w:hAnsi="Times New Roman" w:cs="Times New Roman"/>
          <w:sz w:val="28"/>
          <w:szCs w:val="28"/>
        </w:rPr>
        <w:t>ми</w:t>
      </w:r>
      <w:r w:rsidR="0038601A" w:rsidRPr="0038601A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A7EE6">
        <w:rPr>
          <w:rFonts w:ascii="Times New Roman" w:hAnsi="Times New Roman" w:cs="Times New Roman"/>
          <w:sz w:val="28"/>
          <w:szCs w:val="28"/>
        </w:rPr>
        <w:t>ами</w:t>
      </w:r>
      <w:r w:rsidR="0038601A" w:rsidRPr="0038601A">
        <w:rPr>
          <w:rFonts w:ascii="Times New Roman" w:hAnsi="Times New Roman" w:cs="Times New Roman"/>
          <w:sz w:val="28"/>
          <w:szCs w:val="28"/>
        </w:rPr>
        <w:t>.</w:t>
      </w:r>
    </w:p>
    <w:p w14:paraId="14EE7BEA" w14:textId="77777777" w:rsidR="00722265" w:rsidRPr="009377E4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мероприятия предполагает проведение работ по постановке на государственный кадастровый учет</w:t>
      </w:r>
      <w:r w:rsidR="00722265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 земельных участков под автомобильными дорогами</w:t>
      </w:r>
      <w:r w:rsidR="00FD39EA"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, учтенными в реестре, с одновременной регистрацией права на указанные земельные участки.</w:t>
      </w:r>
    </w:p>
    <w:p w14:paraId="1C14756F" w14:textId="77777777" w:rsidR="0038601A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6"/>
      <w:bookmarkEnd w:id="3"/>
      <w:r w:rsidRPr="0038601A">
        <w:rPr>
          <w:rFonts w:ascii="Times New Roman" w:hAnsi="Times New Roman" w:cs="Times New Roman"/>
          <w:sz w:val="28"/>
          <w:szCs w:val="28"/>
        </w:rPr>
        <w:t xml:space="preserve">Мероприятия подпрограммы, указанные в </w:t>
      </w:r>
      <w:hyperlink w:anchor="P600" w:history="1">
        <w:r w:rsidRPr="008D0F2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6" w:history="1">
        <w:r w:rsidR="00B82100" w:rsidRPr="008D0F2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настоящего раздела, выполняются на регулярной основе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 течение всего срока реализации подпрограммы.</w:t>
      </w:r>
    </w:p>
    <w:p w14:paraId="57E9EA5B" w14:textId="77777777" w:rsidR="003530A1" w:rsidRDefault="003530A1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3D08664" w14:textId="77777777" w:rsidR="0038601A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</w:t>
      </w:r>
      <w:r w:rsidR="00E02A6A" w:rsidRPr="003530A1">
        <w:rPr>
          <w:rFonts w:ascii="Times New Roman" w:hAnsi="Times New Roman" w:cs="Times New Roman"/>
          <w:b/>
          <w:sz w:val="28"/>
          <w:szCs w:val="28"/>
        </w:rPr>
        <w:t>есурсное</w:t>
      </w:r>
      <w:r w:rsidRPr="003530A1">
        <w:rPr>
          <w:rFonts w:ascii="Times New Roman" w:hAnsi="Times New Roman" w:cs="Times New Roman"/>
          <w:b/>
          <w:sz w:val="28"/>
          <w:szCs w:val="28"/>
        </w:rPr>
        <w:t xml:space="preserve"> обеспечение подпрограммы</w:t>
      </w:r>
    </w:p>
    <w:p w14:paraId="31C0824C" w14:textId="77777777" w:rsidR="003530A1" w:rsidRPr="003530A1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35A87" w14:textId="77777777" w:rsidR="0038601A" w:rsidRPr="0038601A" w:rsidRDefault="0038601A" w:rsidP="00106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2. Бюджетные ассигнования на выполнение мероприятий подпрограммы</w:t>
      </w:r>
    </w:p>
    <w:p w14:paraId="35C4BA5F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2E935F" w14:textId="77777777"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38601A" w:rsidRPr="0038601A" w14:paraId="14DCA2B5" w14:textId="77777777" w:rsidTr="00BD629F">
        <w:tc>
          <w:tcPr>
            <w:tcW w:w="425" w:type="dxa"/>
          </w:tcPr>
          <w:p w14:paraId="30D87A94" w14:textId="77777777" w:rsidR="0038601A" w:rsidRPr="00862576" w:rsidRDefault="00A577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№</w:t>
            </w:r>
            <w:r w:rsidR="0038601A" w:rsidRPr="0086257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</w:tcPr>
          <w:p w14:paraId="7BE35C26" w14:textId="77777777"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34" w:type="dxa"/>
          </w:tcPr>
          <w:p w14:paraId="5C531C95" w14:textId="77777777"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134" w:type="dxa"/>
          </w:tcPr>
          <w:p w14:paraId="7B7C66DA" w14:textId="2F7F9D5E" w:rsidR="0038601A" w:rsidRPr="00862576" w:rsidRDefault="00B82100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3</w:t>
            </w:r>
            <w:r w:rsidR="00E60F6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601A" w:rsidRPr="0086257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14:paraId="6E82BA85" w14:textId="545DD9F6" w:rsidR="0038601A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4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14:paraId="283A6DF0" w14:textId="77777777" w:rsidR="00F21EA8" w:rsidRPr="00862576" w:rsidRDefault="00F21EA8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4986022" w14:textId="77777777"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5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14:paraId="44ACF149" w14:textId="77777777"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6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14:paraId="39B15DCE" w14:textId="77777777"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7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14:paraId="64686AF8" w14:textId="77777777"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8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38601A" w:rsidRPr="0038601A" w14:paraId="3BD8FD63" w14:textId="77777777" w:rsidTr="00BD629F">
        <w:tc>
          <w:tcPr>
            <w:tcW w:w="425" w:type="dxa"/>
          </w:tcPr>
          <w:p w14:paraId="6F5AC1D5" w14:textId="77777777" w:rsidR="0038601A" w:rsidRPr="00862576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07CAFE8B" w14:textId="77777777" w:rsidR="0038601A" w:rsidRPr="00487D2E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134" w:type="dxa"/>
          </w:tcPr>
          <w:p w14:paraId="1193DF35" w14:textId="77777777" w:rsidR="0038601A" w:rsidRPr="00487D2E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0E6BD62" w14:textId="77777777" w:rsidR="0038601A" w:rsidRPr="00487D2E" w:rsidRDefault="00EE665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14:paraId="5EFC3D3B" w14:textId="77777777" w:rsidR="0038601A" w:rsidRPr="00487D2E" w:rsidRDefault="0059592B" w:rsidP="00A8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84583">
              <w:rPr>
                <w:rFonts w:ascii="Times New Roman" w:hAnsi="Times New Roman" w:cs="Times New Roman"/>
                <w:sz w:val="20"/>
              </w:rPr>
              <w:t>531,20176</w:t>
            </w:r>
          </w:p>
        </w:tc>
        <w:tc>
          <w:tcPr>
            <w:tcW w:w="1134" w:type="dxa"/>
          </w:tcPr>
          <w:p w14:paraId="0DC5D82E" w14:textId="68271F11" w:rsidR="0038601A" w:rsidRPr="00CF0238" w:rsidRDefault="00E60F6B" w:rsidP="00CF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2605,11649</w:t>
            </w:r>
          </w:p>
        </w:tc>
        <w:tc>
          <w:tcPr>
            <w:tcW w:w="1134" w:type="dxa"/>
          </w:tcPr>
          <w:p w14:paraId="7A0304B8" w14:textId="77777777" w:rsidR="0038601A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14:paraId="60D906E5" w14:textId="04EB69BD" w:rsidR="0038601A" w:rsidRPr="00CF0238" w:rsidRDefault="00CF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14:paraId="00EA695E" w14:textId="77777777" w:rsidR="0038601A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14:paraId="706EFC15" w14:textId="77777777" w:rsidTr="00BD629F">
        <w:tc>
          <w:tcPr>
            <w:tcW w:w="425" w:type="dxa"/>
          </w:tcPr>
          <w:p w14:paraId="0E7D8853" w14:textId="77777777"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00E3906D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134" w:type="dxa"/>
          </w:tcPr>
          <w:p w14:paraId="352868E2" w14:textId="77777777"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4C8449" w14:textId="77777777" w:rsidR="002706F5" w:rsidRPr="00487D2E" w:rsidRDefault="00741C6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14:paraId="147BD63A" w14:textId="77777777" w:rsidR="002706F5" w:rsidRPr="00EA794F" w:rsidRDefault="0059592B" w:rsidP="00A8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84583">
              <w:rPr>
                <w:rFonts w:ascii="Times New Roman" w:hAnsi="Times New Roman" w:cs="Times New Roman"/>
                <w:sz w:val="20"/>
              </w:rPr>
              <w:t>531,20176</w:t>
            </w:r>
          </w:p>
        </w:tc>
        <w:tc>
          <w:tcPr>
            <w:tcW w:w="1134" w:type="dxa"/>
          </w:tcPr>
          <w:p w14:paraId="6DD627DD" w14:textId="1E4BACCB" w:rsidR="002706F5" w:rsidRPr="00CF0238" w:rsidRDefault="00E60F6B" w:rsidP="004557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2605,11649</w:t>
            </w:r>
          </w:p>
        </w:tc>
        <w:tc>
          <w:tcPr>
            <w:tcW w:w="1134" w:type="dxa"/>
          </w:tcPr>
          <w:p w14:paraId="4BC43D59" w14:textId="77777777" w:rsidR="002706F5" w:rsidRPr="00487D2E" w:rsidRDefault="009A5B86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14:paraId="4272671C" w14:textId="1C079455" w:rsidR="002706F5" w:rsidRPr="00CF0238" w:rsidRDefault="002706F5" w:rsidP="00CF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0238">
              <w:rPr>
                <w:rFonts w:ascii="Times New Roman" w:hAnsi="Times New Roman" w:cs="Times New Roman"/>
                <w:sz w:val="20"/>
              </w:rPr>
              <w:t>7</w:t>
            </w:r>
            <w:r w:rsidR="00CF0238">
              <w:rPr>
                <w:rFonts w:ascii="Times New Roman" w:hAnsi="Times New Roman" w:cs="Times New Roman"/>
                <w:sz w:val="20"/>
              </w:rPr>
              <w:t>49,42005</w:t>
            </w:r>
          </w:p>
        </w:tc>
        <w:tc>
          <w:tcPr>
            <w:tcW w:w="1134" w:type="dxa"/>
          </w:tcPr>
          <w:p w14:paraId="39EA669A" w14:textId="77777777" w:rsidR="002706F5" w:rsidRPr="00862576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14:paraId="1A1737D3" w14:textId="77777777" w:rsidTr="00BD629F">
        <w:tc>
          <w:tcPr>
            <w:tcW w:w="425" w:type="dxa"/>
          </w:tcPr>
          <w:p w14:paraId="6CC99F2C" w14:textId="77777777"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0DEC4A68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134" w:type="dxa"/>
          </w:tcPr>
          <w:p w14:paraId="3CEF2F27" w14:textId="77777777"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EF0CDED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3718C002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4B8AEE6F" w14:textId="77777777" w:rsidR="002706F5" w:rsidRPr="00CF0238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0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BE9ECC5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482D103E" w14:textId="77777777" w:rsidR="002706F5" w:rsidRPr="00CF0238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02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3D4E9BA" w14:textId="77777777"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14:paraId="5002D0F9" w14:textId="77777777" w:rsidTr="00BD629F">
        <w:tc>
          <w:tcPr>
            <w:tcW w:w="425" w:type="dxa"/>
          </w:tcPr>
          <w:p w14:paraId="07C5566C" w14:textId="77777777"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14:paraId="38912CA0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134" w:type="dxa"/>
          </w:tcPr>
          <w:p w14:paraId="3469C33A" w14:textId="77777777" w:rsidR="002706F5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  <w:p w14:paraId="58735E63" w14:textId="77777777" w:rsidR="00F16871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МКУ «Служба заказчика»</w:t>
            </w:r>
          </w:p>
        </w:tc>
        <w:tc>
          <w:tcPr>
            <w:tcW w:w="1134" w:type="dxa"/>
          </w:tcPr>
          <w:p w14:paraId="5CF8DF65" w14:textId="77777777" w:rsidR="002706F5" w:rsidRPr="00487D2E" w:rsidRDefault="00741C6D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2565,53119</w:t>
            </w:r>
          </w:p>
          <w:p w14:paraId="529F00F4" w14:textId="77777777"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F4739F" w14:textId="77777777"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5047295" w14:textId="77777777" w:rsidR="002706F5" w:rsidRPr="00487D2E" w:rsidRDefault="0059592B" w:rsidP="00A8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84583">
              <w:rPr>
                <w:rFonts w:ascii="Times New Roman" w:hAnsi="Times New Roman" w:cs="Times New Roman"/>
                <w:sz w:val="20"/>
              </w:rPr>
              <w:t>407,48171</w:t>
            </w:r>
          </w:p>
        </w:tc>
        <w:tc>
          <w:tcPr>
            <w:tcW w:w="1134" w:type="dxa"/>
          </w:tcPr>
          <w:p w14:paraId="66AC6D1B" w14:textId="294A2B6D" w:rsidR="002706F5" w:rsidRPr="00CF0238" w:rsidRDefault="00E60F6B" w:rsidP="002054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2127,89644</w:t>
            </w:r>
          </w:p>
        </w:tc>
        <w:tc>
          <w:tcPr>
            <w:tcW w:w="1134" w:type="dxa"/>
          </w:tcPr>
          <w:p w14:paraId="7FE2A0BD" w14:textId="77777777" w:rsidR="002706F5" w:rsidRPr="00487D2E" w:rsidRDefault="00445451" w:rsidP="00E821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</w:t>
            </w:r>
            <w:r w:rsidR="00E82156" w:rsidRPr="00487D2E">
              <w:rPr>
                <w:rFonts w:ascii="Times New Roman" w:hAnsi="Times New Roman" w:cs="Times New Roman"/>
                <w:sz w:val="20"/>
              </w:rPr>
              <w:t>7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134" w:type="dxa"/>
          </w:tcPr>
          <w:p w14:paraId="343D5D22" w14:textId="430F37A0" w:rsidR="002706F5" w:rsidRPr="00CF0238" w:rsidRDefault="00445451" w:rsidP="00CF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0238">
              <w:rPr>
                <w:rFonts w:ascii="Times New Roman" w:hAnsi="Times New Roman" w:cs="Times New Roman"/>
                <w:sz w:val="20"/>
              </w:rPr>
              <w:t>2</w:t>
            </w:r>
            <w:r w:rsidR="00CF0238">
              <w:rPr>
                <w:rFonts w:ascii="Times New Roman" w:hAnsi="Times New Roman" w:cs="Times New Roman"/>
                <w:sz w:val="20"/>
              </w:rPr>
              <w:t>7</w:t>
            </w:r>
            <w:r w:rsidR="000508E0" w:rsidRPr="00CF0238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134" w:type="dxa"/>
          </w:tcPr>
          <w:p w14:paraId="312ABF8A" w14:textId="77777777" w:rsidR="002706F5" w:rsidRPr="00862576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  <w:r w:rsidR="000508E0" w:rsidRPr="00862576">
              <w:rPr>
                <w:rFonts w:ascii="Times New Roman" w:hAnsi="Times New Roman" w:cs="Times New Roman"/>
                <w:sz w:val="20"/>
              </w:rPr>
              <w:t>22,2</w:t>
            </w:r>
          </w:p>
        </w:tc>
      </w:tr>
      <w:tr w:rsidR="002706F5" w:rsidRPr="0038601A" w14:paraId="5A3783FC" w14:textId="77777777" w:rsidTr="00BD629F">
        <w:tc>
          <w:tcPr>
            <w:tcW w:w="425" w:type="dxa"/>
          </w:tcPr>
          <w:p w14:paraId="1717B102" w14:textId="77777777"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14:paraId="02EE5752" w14:textId="77777777" w:rsidR="002706F5" w:rsidRPr="00487D2E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134" w:type="dxa"/>
          </w:tcPr>
          <w:p w14:paraId="0C98A41B" w14:textId="77777777"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56DC65F1" w14:textId="77777777" w:rsidR="002706F5" w:rsidRPr="00487D2E" w:rsidRDefault="0066631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96,44100</w:t>
            </w:r>
          </w:p>
        </w:tc>
        <w:tc>
          <w:tcPr>
            <w:tcW w:w="1134" w:type="dxa"/>
          </w:tcPr>
          <w:p w14:paraId="603FBFFB" w14:textId="77777777"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14:paraId="08B4F141" w14:textId="77777777"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14:paraId="209801C3" w14:textId="77777777"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92,75</w:t>
            </w:r>
          </w:p>
        </w:tc>
        <w:tc>
          <w:tcPr>
            <w:tcW w:w="1134" w:type="dxa"/>
          </w:tcPr>
          <w:p w14:paraId="028863B2" w14:textId="79B90873" w:rsidR="002706F5" w:rsidRPr="00CF0238" w:rsidRDefault="00CF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92,75</w:t>
            </w:r>
          </w:p>
        </w:tc>
        <w:tc>
          <w:tcPr>
            <w:tcW w:w="1134" w:type="dxa"/>
          </w:tcPr>
          <w:p w14:paraId="45654C93" w14:textId="77777777"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</w:tr>
      <w:tr w:rsidR="002706F5" w:rsidRPr="0038601A" w14:paraId="075BDB25" w14:textId="77777777" w:rsidTr="00BD629F">
        <w:tc>
          <w:tcPr>
            <w:tcW w:w="425" w:type="dxa"/>
          </w:tcPr>
          <w:p w14:paraId="1ECF5090" w14:textId="77777777"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14:paraId="12525B03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134" w:type="dxa"/>
          </w:tcPr>
          <w:p w14:paraId="7C7A4C7E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7AD565C5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7AE3B43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2246D8E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6A8BAFDC" w14:textId="77777777"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BE66B82" w14:textId="77777777"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1B712E0" w14:textId="77777777"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14:paraId="4E456589" w14:textId="77777777" w:rsidTr="00BD629F">
        <w:tc>
          <w:tcPr>
            <w:tcW w:w="425" w:type="dxa"/>
          </w:tcPr>
          <w:p w14:paraId="69F2BDA8" w14:textId="77777777" w:rsidR="002706F5" w:rsidRPr="00862576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27" w:type="dxa"/>
          </w:tcPr>
          <w:p w14:paraId="2062BE1C" w14:textId="77777777"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134" w:type="dxa"/>
          </w:tcPr>
          <w:p w14:paraId="0723F71E" w14:textId="77777777"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09CBDD31" w14:textId="77777777" w:rsidR="002706F5" w:rsidRPr="00487D2E" w:rsidRDefault="00741C6D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59,09284</w:t>
            </w:r>
          </w:p>
        </w:tc>
        <w:tc>
          <w:tcPr>
            <w:tcW w:w="1134" w:type="dxa"/>
          </w:tcPr>
          <w:p w14:paraId="6CF1697B" w14:textId="77777777" w:rsidR="002706F5" w:rsidRPr="00487D2E" w:rsidRDefault="002706F5" w:rsidP="00121F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21F94">
              <w:rPr>
                <w:rFonts w:ascii="Times New Roman" w:hAnsi="Times New Roman" w:cs="Times New Roman"/>
                <w:sz w:val="20"/>
              </w:rPr>
              <w:t>06,97005</w:t>
            </w:r>
          </w:p>
        </w:tc>
        <w:tc>
          <w:tcPr>
            <w:tcW w:w="1134" w:type="dxa"/>
          </w:tcPr>
          <w:p w14:paraId="046874DF" w14:textId="77777777" w:rsidR="002706F5" w:rsidRPr="00487D2E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8</w:t>
            </w:r>
            <w:r w:rsidRPr="00487D2E">
              <w:rPr>
                <w:rFonts w:ascii="Times New Roman" w:hAnsi="Times New Roman" w:cs="Times New Roman"/>
                <w:sz w:val="20"/>
              </w:rPr>
              <w:t>4,47005</w:t>
            </w:r>
          </w:p>
        </w:tc>
        <w:tc>
          <w:tcPr>
            <w:tcW w:w="1134" w:type="dxa"/>
          </w:tcPr>
          <w:p w14:paraId="365832C1" w14:textId="77777777"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384,47005</w:t>
            </w:r>
          </w:p>
        </w:tc>
        <w:tc>
          <w:tcPr>
            <w:tcW w:w="1134" w:type="dxa"/>
          </w:tcPr>
          <w:p w14:paraId="709FE23D" w14:textId="36837A30" w:rsidR="002706F5" w:rsidRPr="00862576" w:rsidRDefault="00CF0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384,47005</w:t>
            </w:r>
          </w:p>
        </w:tc>
        <w:tc>
          <w:tcPr>
            <w:tcW w:w="1134" w:type="dxa"/>
          </w:tcPr>
          <w:p w14:paraId="40B72CFB" w14:textId="77777777" w:rsidR="002706F5" w:rsidRPr="00862576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</w:t>
            </w:r>
            <w:r w:rsidR="002706F5" w:rsidRPr="00862576">
              <w:rPr>
                <w:rFonts w:ascii="Times New Roman" w:hAnsi="Times New Roman" w:cs="Times New Roman"/>
                <w:sz w:val="20"/>
              </w:rPr>
              <w:t>34,47005</w:t>
            </w:r>
          </w:p>
        </w:tc>
      </w:tr>
      <w:tr w:rsidR="002706F5" w:rsidRPr="0038601A" w14:paraId="68C39531" w14:textId="77777777" w:rsidTr="00233FEF">
        <w:trPr>
          <w:trHeight w:val="1559"/>
        </w:trPr>
        <w:tc>
          <w:tcPr>
            <w:tcW w:w="425" w:type="dxa"/>
          </w:tcPr>
          <w:p w14:paraId="57551621" w14:textId="77777777"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7" w:type="dxa"/>
          </w:tcPr>
          <w:p w14:paraId="763ED643" w14:textId="77777777" w:rsidR="002706F5" w:rsidRPr="00862576" w:rsidRDefault="002706F5" w:rsidP="006A7E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 xml:space="preserve">Оформление права муниципальной собственности на 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 xml:space="preserve">земельные участки под </w:t>
            </w:r>
            <w:r w:rsidRPr="00862576">
              <w:rPr>
                <w:rFonts w:ascii="Times New Roman" w:hAnsi="Times New Roman" w:cs="Times New Roman"/>
                <w:sz w:val="20"/>
              </w:rPr>
              <w:t>автомобильны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ми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дорог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ам</w:t>
            </w:r>
          </w:p>
        </w:tc>
        <w:tc>
          <w:tcPr>
            <w:tcW w:w="1134" w:type="dxa"/>
          </w:tcPr>
          <w:p w14:paraId="63AEC638" w14:textId="77777777"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42F7322D" w14:textId="77777777" w:rsidR="002706F5" w:rsidRPr="00862576" w:rsidRDefault="00CC3E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563</w:t>
            </w:r>
            <w:r w:rsidR="006A7EE6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14:paraId="204CCE67" w14:textId="77777777" w:rsidR="002706F5" w:rsidRPr="00487D2E" w:rsidRDefault="00385F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724</w:t>
            </w:r>
            <w:r w:rsidR="004360DA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1134" w:type="dxa"/>
          </w:tcPr>
          <w:p w14:paraId="3D970808" w14:textId="77777777"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14:paraId="661BE0BD" w14:textId="77777777"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14:paraId="56899796" w14:textId="77777777"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7894907" w14:textId="77777777"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323F5830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26E5AE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6461F8C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&lt;*&gt; Объем финансирования подпрограммы подлежит уточнению по мере формирования бюджета города </w:t>
      </w:r>
      <w:r w:rsidR="00E74ACC"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на соответствующие годы.</w:t>
      </w:r>
    </w:p>
    <w:p w14:paraId="0B3527D0" w14:textId="77777777"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4503E6" w14:textId="77777777" w:rsidR="001774B8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B33DE9" w14:textId="77777777" w:rsidR="001774B8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5AE5B1" w14:textId="77777777" w:rsidR="00C83D82" w:rsidRDefault="00C83D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2A8D2B" w14:textId="77777777" w:rsidR="00233FEF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768A9B" w14:textId="77777777" w:rsidR="00233FEF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B029EF" w14:textId="77777777" w:rsidR="00233FEF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45968F" w14:textId="77777777" w:rsidR="009377E4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ADB289" w14:textId="77777777" w:rsidR="009377E4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A6E94A" w14:textId="77777777" w:rsidR="009377E4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50AC93" w14:textId="77777777" w:rsidR="009377E4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F96470" w14:textId="77777777" w:rsidR="009377E4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8ED8C9" w14:textId="77777777" w:rsidR="009377E4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1F3E0E" w14:textId="77777777" w:rsidR="009377E4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D9C9147" w14:textId="77777777" w:rsidR="0038601A" w:rsidRPr="0038601A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0833">
        <w:rPr>
          <w:rFonts w:ascii="Times New Roman" w:hAnsi="Times New Roman" w:cs="Times New Roman"/>
          <w:sz w:val="28"/>
          <w:szCs w:val="28"/>
        </w:rPr>
        <w:t>№</w:t>
      </w:r>
      <w:r w:rsidRPr="0038601A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A7E23BE" w14:textId="77777777"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42DE66C" w14:textId="77777777" w:rsidR="0038601A" w:rsidRPr="0038601A" w:rsidRDefault="00B50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601A" w:rsidRPr="0038601A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</w:p>
    <w:p w14:paraId="0FED9222" w14:textId="77777777" w:rsidR="0038601A" w:rsidRPr="0038601A" w:rsidRDefault="00B50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461C">
        <w:rPr>
          <w:rFonts w:ascii="Times New Roman" w:hAnsi="Times New Roman" w:cs="Times New Roman"/>
          <w:sz w:val="28"/>
          <w:szCs w:val="28"/>
        </w:rPr>
        <w:t>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области»</w:t>
      </w:r>
    </w:p>
    <w:p w14:paraId="280BCE1D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EEE502" w14:textId="77777777" w:rsidR="0038601A" w:rsidRPr="0038601A" w:rsidRDefault="00AE1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98"/>
      <w:bookmarkEnd w:id="4"/>
      <w:r>
        <w:rPr>
          <w:rFonts w:ascii="Times New Roman" w:hAnsi="Times New Roman" w:cs="Times New Roman"/>
          <w:sz w:val="28"/>
          <w:szCs w:val="28"/>
        </w:rPr>
        <w:t>П</w:t>
      </w:r>
      <w:r w:rsidR="0038601A" w:rsidRPr="0038601A">
        <w:rPr>
          <w:rFonts w:ascii="Times New Roman" w:hAnsi="Times New Roman" w:cs="Times New Roman"/>
          <w:sz w:val="28"/>
          <w:szCs w:val="28"/>
        </w:rPr>
        <w:t>одпрограмма</w:t>
      </w:r>
    </w:p>
    <w:p w14:paraId="52D45996" w14:textId="77777777" w:rsidR="0038601A" w:rsidRPr="0038601A" w:rsidRDefault="00B508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601A" w:rsidRPr="0038601A">
        <w:rPr>
          <w:rFonts w:ascii="Times New Roman" w:hAnsi="Times New Roman" w:cs="Times New Roman"/>
          <w:sz w:val="28"/>
          <w:szCs w:val="28"/>
        </w:rPr>
        <w:t>Содержание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77DC3DB" w14:textId="77777777" w:rsidR="00D007DE" w:rsidRPr="0038601A" w:rsidRDefault="00D007DE" w:rsidP="00D007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 Паспорт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8601A">
        <w:rPr>
          <w:rFonts w:ascii="Times New Roman" w:hAnsi="Times New Roman" w:cs="Times New Roman"/>
          <w:sz w:val="28"/>
          <w:szCs w:val="28"/>
        </w:rPr>
        <w:t>рограммы</w:t>
      </w:r>
    </w:p>
    <w:p w14:paraId="6ECF85C4" w14:textId="77777777" w:rsidR="00D007DE" w:rsidRPr="0038601A" w:rsidRDefault="00D007DE" w:rsidP="00D0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D007DE" w:rsidRPr="0038601A" w14:paraId="74997096" w14:textId="77777777" w:rsidTr="00D007DE">
        <w:tc>
          <w:tcPr>
            <w:tcW w:w="2330" w:type="dxa"/>
          </w:tcPr>
          <w:p w14:paraId="2A4BAEE9" w14:textId="77777777" w:rsidR="00D007DE" w:rsidRPr="0038601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</w:tcPr>
          <w:p w14:paraId="3481DA1E" w14:textId="77777777" w:rsidR="00D007DE" w:rsidRPr="0038601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жилищного фонда</w:t>
            </w:r>
          </w:p>
        </w:tc>
      </w:tr>
      <w:tr w:rsidR="00D007DE" w:rsidRPr="0038601A" w14:paraId="48512266" w14:textId="77777777" w:rsidTr="00D007DE">
        <w:tc>
          <w:tcPr>
            <w:tcW w:w="2330" w:type="dxa"/>
          </w:tcPr>
          <w:p w14:paraId="3D811378" w14:textId="77777777" w:rsidR="00D007DE" w:rsidRPr="0038601A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556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</w:tcPr>
          <w:p w14:paraId="1BD4A881" w14:textId="77777777" w:rsidR="00D007DE" w:rsidRPr="0038601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07DE" w:rsidRPr="0038601A" w14:paraId="3B130651" w14:textId="77777777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14:paraId="6BA16C1C" w14:textId="77777777" w:rsidR="00D007DE" w:rsidRPr="0038601A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556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14:paraId="2ABD4BD5" w14:textId="77777777" w:rsidR="00D007DE" w:rsidRPr="0038601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007DE" w:rsidRPr="0038601A" w14:paraId="4F58D65F" w14:textId="77777777" w:rsidTr="00D007DE">
        <w:tc>
          <w:tcPr>
            <w:tcW w:w="2330" w:type="dxa"/>
          </w:tcPr>
          <w:p w14:paraId="63E62665" w14:textId="77777777" w:rsidR="00D007DE" w:rsidRPr="0038601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556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</w:tcPr>
          <w:p w14:paraId="0F5BC9C9" w14:textId="77777777" w:rsidR="00D007DE" w:rsidRPr="0038601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управления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имуществом городского округа Тейково Ивановской области</w:t>
            </w:r>
          </w:p>
        </w:tc>
      </w:tr>
      <w:tr w:rsidR="00D007DE" w:rsidRPr="0038601A" w14:paraId="3DC008FD" w14:textId="77777777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1E24D6C0" w14:textId="77777777" w:rsidR="00D007DE" w:rsidRPr="0038601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556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064F4E3C" w14:textId="77777777" w:rsidR="00D007DE" w:rsidRPr="0038601A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14:paraId="2B78F60A" w14:textId="77777777" w:rsidR="00D007DE" w:rsidRPr="00487D2E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A46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67B9" w:rsidRPr="00487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10FA" w:rsidRPr="00487D2E">
              <w:rPr>
                <w:rFonts w:ascii="Times New Roman" w:hAnsi="Times New Roman" w:cs="Times New Roman"/>
                <w:sz w:val="28"/>
                <w:szCs w:val="28"/>
              </w:rPr>
              <w:t>303,0220</w:t>
            </w:r>
            <w:r w:rsidR="00E03118" w:rsidRPr="00487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07DE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5A83B7D8" w14:textId="77777777" w:rsidR="00D007DE" w:rsidRPr="00487D2E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A46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3118" w:rsidRPr="00487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468C">
              <w:rPr>
                <w:rFonts w:ascii="Times New Roman" w:hAnsi="Times New Roman" w:cs="Times New Roman"/>
                <w:sz w:val="28"/>
                <w:szCs w:val="28"/>
              </w:rPr>
              <w:t>174,07562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7DE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0A30CDFC" w14:textId="09F8096F" w:rsidR="00D007DE" w:rsidRPr="00487D2E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54B6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5 год </w:t>
            </w:r>
            <w:r w:rsidR="00E323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4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0F6B">
              <w:rPr>
                <w:rFonts w:ascii="Times New Roman" w:hAnsi="Times New Roman" w:cs="Times New Roman"/>
                <w:sz w:val="28"/>
                <w:szCs w:val="28"/>
              </w:rPr>
              <w:t>882,30482</w:t>
            </w:r>
            <w:r w:rsidR="00E32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0D5B0156" w14:textId="77777777" w:rsidR="00D007DE" w:rsidRPr="00487D2E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A46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1D37" w:rsidRPr="00487D2E">
              <w:rPr>
                <w:rFonts w:ascii="Times New Roman" w:hAnsi="Times New Roman" w:cs="Times New Roman"/>
                <w:sz w:val="28"/>
                <w:szCs w:val="28"/>
              </w:rPr>
              <w:t>2533,99336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774EE9F9" w14:textId="4C21E717" w:rsidR="00D007DE" w:rsidRPr="00487D2E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E323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3C9">
              <w:rPr>
                <w:rFonts w:ascii="Times New Roman" w:hAnsi="Times New Roman" w:cs="Times New Roman"/>
                <w:sz w:val="28"/>
                <w:szCs w:val="28"/>
              </w:rPr>
              <w:t>2533,99336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14:paraId="2972FC54" w14:textId="77777777" w:rsidR="00D007DE" w:rsidRPr="00487D2E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2028 год - 973,3</w:t>
            </w:r>
            <w:r w:rsidR="007B0DCB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B46FA8F" w14:textId="77777777" w:rsidR="00D007DE" w:rsidRPr="00487D2E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бюджет города Тейково</w:t>
            </w:r>
          </w:p>
          <w:p w14:paraId="2D0703D6" w14:textId="77777777" w:rsidR="00A66ED8" w:rsidRPr="00487D2E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A46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10FA" w:rsidRPr="00487D2E">
              <w:rPr>
                <w:rFonts w:ascii="Times New Roman" w:hAnsi="Times New Roman" w:cs="Times New Roman"/>
                <w:sz w:val="28"/>
                <w:szCs w:val="28"/>
              </w:rPr>
              <w:t>4303,0220</w:t>
            </w:r>
            <w:r w:rsidR="00E03118" w:rsidRPr="00487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12AF1F4" w14:textId="77777777" w:rsidR="00A66ED8" w:rsidRPr="00487D2E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A46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6EF1" w:rsidRPr="00487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468C">
              <w:rPr>
                <w:rFonts w:ascii="Times New Roman" w:hAnsi="Times New Roman" w:cs="Times New Roman"/>
                <w:sz w:val="28"/>
                <w:szCs w:val="28"/>
              </w:rPr>
              <w:t>174,07562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6790BC82" w14:textId="2C4CB372" w:rsidR="00A66ED8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E60F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0F6B">
              <w:rPr>
                <w:rFonts w:ascii="Times New Roman" w:hAnsi="Times New Roman" w:cs="Times New Roman"/>
                <w:sz w:val="28"/>
                <w:szCs w:val="28"/>
              </w:rPr>
              <w:t>882,30482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. руб., </w:t>
            </w:r>
          </w:p>
          <w:p w14:paraId="369CC123" w14:textId="77777777" w:rsidR="00A66ED8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A46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1D37" w:rsidRPr="00487D2E">
              <w:rPr>
                <w:rFonts w:ascii="Times New Roman" w:hAnsi="Times New Roman" w:cs="Times New Roman"/>
                <w:sz w:val="28"/>
                <w:szCs w:val="28"/>
              </w:rPr>
              <w:t>2533,99336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36AA2EF6" w14:textId="50977E99" w:rsidR="00A66ED8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D975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5F9">
              <w:rPr>
                <w:rFonts w:ascii="Times New Roman" w:hAnsi="Times New Roman" w:cs="Times New Roman"/>
                <w:sz w:val="28"/>
                <w:szCs w:val="28"/>
              </w:rPr>
              <w:t>2533,99336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14:paraId="39D865A4" w14:textId="77777777" w:rsidR="00D007DE" w:rsidRPr="0038601A" w:rsidRDefault="00A66ED8" w:rsidP="00177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- 973,3</w:t>
            </w:r>
            <w:r w:rsidR="007B0DCB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14:paraId="0B25A589" w14:textId="77777777" w:rsidR="00D007DE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E4C2128" w14:textId="77777777"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A0D1B4" w14:textId="77777777"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9999584" w14:textId="77777777" w:rsidR="00D007DE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Краткая характеристика сферы реализации</w:t>
      </w:r>
    </w:p>
    <w:p w14:paraId="1409F2D3" w14:textId="77777777" w:rsidR="00D007DE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CB54485" w14:textId="77777777" w:rsidR="00D007DE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007DE">
        <w:rPr>
          <w:rFonts w:ascii="Times New Roman" w:hAnsi="Times New Roman" w:cs="Times New Roman"/>
          <w:b w:val="0"/>
          <w:sz w:val="28"/>
          <w:szCs w:val="28"/>
        </w:rPr>
        <w:t>Организ</w:t>
      </w:r>
      <w:r>
        <w:rPr>
          <w:rFonts w:ascii="Times New Roman" w:hAnsi="Times New Roman" w:cs="Times New Roman"/>
          <w:b w:val="0"/>
          <w:sz w:val="28"/>
          <w:szCs w:val="28"/>
        </w:rPr>
        <w:t>ация работ по ремонту в</w:t>
      </w:r>
      <w:r w:rsidRPr="00D007DE">
        <w:rPr>
          <w:rFonts w:ascii="Times New Roman" w:hAnsi="Times New Roman" w:cs="Times New Roman"/>
          <w:b w:val="0"/>
          <w:sz w:val="28"/>
          <w:szCs w:val="28"/>
        </w:rPr>
        <w:t xml:space="preserve"> жилых муниципальных помещениях позволит привести помещения в технически исправное состояние и обеспечить их эффективное функционирование. Данный вопрос требует выработки и реализации мероприятий по осуществлению возмещения коммунальных услуг, затрат по содержанию, обследованию, текущему ремонту, прочих работ, услуг по содержанию муниципального имущества (проведение обследований, охрана, консервация, вскрытие пустующих объектов муниципальной собственности и другие расходы), внесения обязательных платежей, связанных с содержанием объектов муниципальной собственности (госпошлины, возмещение затрат по исполнительным листам, судебных издержек) и др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112812D" w14:textId="77777777" w:rsidR="00D007DE" w:rsidRPr="00D007DE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DF2738A" w14:textId="77777777" w:rsidR="0038601A" w:rsidRPr="0038601A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601A" w:rsidRPr="0038601A">
        <w:rPr>
          <w:rFonts w:ascii="Times New Roman" w:hAnsi="Times New Roman" w:cs="Times New Roman"/>
          <w:sz w:val="28"/>
          <w:szCs w:val="28"/>
        </w:rPr>
        <w:t>. Ожидаемые результаты реализации подпрограммы</w:t>
      </w:r>
    </w:p>
    <w:p w14:paraId="494746F4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79E5F7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 в 20</w:t>
      </w:r>
      <w:r w:rsidR="00D1461C">
        <w:rPr>
          <w:rFonts w:ascii="Times New Roman" w:hAnsi="Times New Roman" w:cs="Times New Roman"/>
          <w:sz w:val="28"/>
          <w:szCs w:val="28"/>
        </w:rPr>
        <w:t>2</w:t>
      </w:r>
      <w:r w:rsidR="00B50833">
        <w:rPr>
          <w:rFonts w:ascii="Times New Roman" w:hAnsi="Times New Roman" w:cs="Times New Roman"/>
          <w:sz w:val="28"/>
          <w:szCs w:val="28"/>
        </w:rPr>
        <w:t>3</w:t>
      </w:r>
      <w:r w:rsidRPr="0038601A">
        <w:rPr>
          <w:rFonts w:ascii="Times New Roman" w:hAnsi="Times New Roman" w:cs="Times New Roman"/>
          <w:sz w:val="28"/>
          <w:szCs w:val="28"/>
        </w:rPr>
        <w:t xml:space="preserve"> - 202</w:t>
      </w:r>
      <w:r w:rsidR="00B50833">
        <w:rPr>
          <w:rFonts w:ascii="Times New Roman" w:hAnsi="Times New Roman" w:cs="Times New Roman"/>
          <w:sz w:val="28"/>
          <w:szCs w:val="28"/>
        </w:rPr>
        <w:t>8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гг. содержание жилищного фонда, находящегося в му</w:t>
      </w:r>
      <w:r w:rsidR="00D1461C">
        <w:rPr>
          <w:rFonts w:ascii="Times New Roman" w:hAnsi="Times New Roman" w:cs="Times New Roman"/>
          <w:sz w:val="28"/>
          <w:szCs w:val="28"/>
        </w:rPr>
        <w:t>ниципальной собственности городского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35782114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99C8C4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1. Сведения о целевых индикаторах (показателях) реализации подпрограммы</w:t>
      </w:r>
    </w:p>
    <w:tbl>
      <w:tblPr>
        <w:tblW w:w="101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772"/>
        <w:gridCol w:w="849"/>
        <w:gridCol w:w="851"/>
        <w:gridCol w:w="709"/>
        <w:gridCol w:w="850"/>
        <w:gridCol w:w="851"/>
        <w:gridCol w:w="708"/>
        <w:gridCol w:w="709"/>
        <w:gridCol w:w="710"/>
      </w:tblGrid>
      <w:tr w:rsidR="00B50833" w:rsidRPr="0038601A" w14:paraId="7BA0B217" w14:textId="77777777" w:rsidTr="00A66ED8">
        <w:tc>
          <w:tcPr>
            <w:tcW w:w="567" w:type="dxa"/>
          </w:tcPr>
          <w:p w14:paraId="12B7F281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1" w:type="dxa"/>
          </w:tcPr>
          <w:p w14:paraId="35DEF689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14:paraId="45A4BE09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772" w:type="dxa"/>
          </w:tcPr>
          <w:p w14:paraId="5C1B380F" w14:textId="77777777" w:rsidR="00B50833" w:rsidRPr="0038601A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  <w:tc>
          <w:tcPr>
            <w:tcW w:w="849" w:type="dxa"/>
          </w:tcPr>
          <w:p w14:paraId="1B427AA8" w14:textId="77777777" w:rsidR="00B50833" w:rsidRPr="0038601A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  <w:tc>
          <w:tcPr>
            <w:tcW w:w="851" w:type="dxa"/>
          </w:tcPr>
          <w:p w14:paraId="60684563" w14:textId="77777777" w:rsidR="00B50833" w:rsidRPr="00487D2E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14:paraId="1B3AD650" w14:textId="77777777" w:rsidR="003C3608" w:rsidRPr="00487D2E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</w:tcPr>
          <w:p w14:paraId="3B3C6B64" w14:textId="77777777" w:rsidR="00B50833" w:rsidRPr="00487D2E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17F0BB3D" w14:textId="77777777" w:rsidR="003C3608" w:rsidRPr="00487D2E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</w:tcPr>
          <w:p w14:paraId="094BD9D2" w14:textId="77777777" w:rsidR="00B50833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3DF00BC8" w14:textId="77777777" w:rsidR="00FF1452" w:rsidRPr="0038601A" w:rsidRDefault="00FF1452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14:paraId="3D00BDDD" w14:textId="77777777" w:rsidR="00B50833" w:rsidRPr="0038601A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14:paraId="6080A8B1" w14:textId="77777777" w:rsidR="00B50833" w:rsidRPr="0038601A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</w:tcPr>
          <w:p w14:paraId="42D46D3C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10" w:type="dxa"/>
          </w:tcPr>
          <w:p w14:paraId="6A6F75F4" w14:textId="77777777" w:rsidR="00B50833" w:rsidRDefault="00B50833" w:rsidP="00AE1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E10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10D05B4" w14:textId="77777777" w:rsidR="00B50833" w:rsidRDefault="00B50833" w:rsidP="00AE1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50833" w:rsidRPr="0038601A" w14:paraId="32C58B01" w14:textId="77777777" w:rsidTr="00A66ED8">
        <w:tc>
          <w:tcPr>
            <w:tcW w:w="567" w:type="dxa"/>
          </w:tcPr>
          <w:p w14:paraId="5EDD052E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14:paraId="601C940B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Общая площадь муниципального жилищного фонда</w:t>
            </w:r>
          </w:p>
        </w:tc>
        <w:tc>
          <w:tcPr>
            <w:tcW w:w="680" w:type="dxa"/>
          </w:tcPr>
          <w:p w14:paraId="43685E23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772" w:type="dxa"/>
          </w:tcPr>
          <w:p w14:paraId="15F02D06" w14:textId="77777777" w:rsidR="00B50833" w:rsidRPr="00B30E4D" w:rsidRDefault="009D426E" w:rsidP="009D4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0E4D">
              <w:rPr>
                <w:rFonts w:ascii="Times New Roman" w:hAnsi="Times New Roman" w:cs="Times New Roman"/>
                <w:sz w:val="28"/>
                <w:szCs w:val="28"/>
              </w:rPr>
              <w:t>51,07</w:t>
            </w:r>
          </w:p>
        </w:tc>
        <w:tc>
          <w:tcPr>
            <w:tcW w:w="849" w:type="dxa"/>
          </w:tcPr>
          <w:p w14:paraId="39FBFD85" w14:textId="77777777" w:rsidR="00B50833" w:rsidRPr="00B30E4D" w:rsidRDefault="00B50833" w:rsidP="00065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4D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  <w:r w:rsidR="009D426E" w:rsidRPr="00B30E4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30E4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D426E" w:rsidRPr="00B30E4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14:paraId="1339B5F4" w14:textId="77777777" w:rsidR="00B50833" w:rsidRPr="00B30E4D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0614EE" w14:textId="77777777" w:rsidR="00B50833" w:rsidRPr="00487D2E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45,14</w:t>
            </w:r>
          </w:p>
        </w:tc>
        <w:tc>
          <w:tcPr>
            <w:tcW w:w="709" w:type="dxa"/>
          </w:tcPr>
          <w:p w14:paraId="0C5DA649" w14:textId="77777777" w:rsidR="00B50833" w:rsidRPr="00487D2E" w:rsidRDefault="00FA5F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43,66</w:t>
            </w:r>
          </w:p>
        </w:tc>
        <w:tc>
          <w:tcPr>
            <w:tcW w:w="850" w:type="dxa"/>
          </w:tcPr>
          <w:p w14:paraId="7FC0FE5B" w14:textId="77777777" w:rsidR="00B50833" w:rsidRPr="009377E4" w:rsidRDefault="00CE47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40,84</w:t>
            </w:r>
          </w:p>
          <w:p w14:paraId="29EADFF9" w14:textId="77777777" w:rsidR="00CE47B3" w:rsidRPr="00B30E4D" w:rsidRDefault="00CE47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9F1120" w14:textId="77777777" w:rsidR="00B50833" w:rsidRPr="00B30E4D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E4D">
              <w:rPr>
                <w:rFonts w:ascii="Times New Roman" w:hAnsi="Times New Roman" w:cs="Times New Roman"/>
                <w:sz w:val="28"/>
                <w:szCs w:val="28"/>
              </w:rPr>
              <w:t>37,86</w:t>
            </w:r>
          </w:p>
        </w:tc>
        <w:tc>
          <w:tcPr>
            <w:tcW w:w="708" w:type="dxa"/>
          </w:tcPr>
          <w:p w14:paraId="1B60BEE9" w14:textId="77777777" w:rsidR="00B50833" w:rsidRPr="00B30E4D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E4D">
              <w:rPr>
                <w:rFonts w:ascii="Times New Roman" w:hAnsi="Times New Roman" w:cs="Times New Roman"/>
                <w:sz w:val="28"/>
                <w:szCs w:val="28"/>
              </w:rPr>
              <w:t>35,43</w:t>
            </w:r>
          </w:p>
        </w:tc>
        <w:tc>
          <w:tcPr>
            <w:tcW w:w="709" w:type="dxa"/>
          </w:tcPr>
          <w:p w14:paraId="6988B2A7" w14:textId="77777777" w:rsidR="00B50833" w:rsidRPr="00B30E4D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E4D"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710" w:type="dxa"/>
          </w:tcPr>
          <w:p w14:paraId="3C3AB1D8" w14:textId="77777777" w:rsidR="00B50833" w:rsidRPr="00B30E4D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E4D">
              <w:rPr>
                <w:rFonts w:ascii="Times New Roman" w:hAnsi="Times New Roman" w:cs="Times New Roman"/>
                <w:sz w:val="28"/>
                <w:szCs w:val="28"/>
              </w:rPr>
              <w:t>30,57</w:t>
            </w:r>
          </w:p>
        </w:tc>
      </w:tr>
      <w:tr w:rsidR="00B50833" w:rsidRPr="0038601A" w14:paraId="700BF039" w14:textId="77777777" w:rsidTr="00A66ED8">
        <w:tc>
          <w:tcPr>
            <w:tcW w:w="567" w:type="dxa"/>
          </w:tcPr>
          <w:p w14:paraId="5F726F8A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14:paraId="442DFA97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Доля перечисления региональному оператору взносов на проведение капитального ремонта за муниципальные жилые помещения</w:t>
            </w:r>
          </w:p>
        </w:tc>
        <w:tc>
          <w:tcPr>
            <w:tcW w:w="680" w:type="dxa"/>
          </w:tcPr>
          <w:p w14:paraId="32F35D8E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2" w:type="dxa"/>
          </w:tcPr>
          <w:p w14:paraId="3D58DD3D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14:paraId="152C4009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5DA148B3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0F6ED40C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29C97BBF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 &lt;*&gt;</w:t>
            </w:r>
          </w:p>
        </w:tc>
        <w:tc>
          <w:tcPr>
            <w:tcW w:w="851" w:type="dxa"/>
          </w:tcPr>
          <w:p w14:paraId="319D0862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 &lt;*&gt;</w:t>
            </w:r>
          </w:p>
        </w:tc>
        <w:tc>
          <w:tcPr>
            <w:tcW w:w="708" w:type="dxa"/>
          </w:tcPr>
          <w:p w14:paraId="705761B4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 &lt;*&gt;</w:t>
            </w:r>
          </w:p>
        </w:tc>
        <w:tc>
          <w:tcPr>
            <w:tcW w:w="709" w:type="dxa"/>
          </w:tcPr>
          <w:p w14:paraId="634C28E1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 &lt;*&gt;</w:t>
            </w:r>
          </w:p>
        </w:tc>
        <w:tc>
          <w:tcPr>
            <w:tcW w:w="710" w:type="dxa"/>
          </w:tcPr>
          <w:p w14:paraId="7BC92E8E" w14:textId="77777777" w:rsidR="00B50833" w:rsidRPr="0038601A" w:rsidRDefault="00B50833" w:rsidP="00AE1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833" w:rsidRPr="0038601A" w14:paraId="72943492" w14:textId="77777777" w:rsidTr="00A66ED8">
        <w:tc>
          <w:tcPr>
            <w:tcW w:w="567" w:type="dxa"/>
          </w:tcPr>
          <w:p w14:paraId="150BB79E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7D8FD414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680" w:type="dxa"/>
          </w:tcPr>
          <w:p w14:paraId="11C7FF80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2" w:type="dxa"/>
          </w:tcPr>
          <w:p w14:paraId="40A18B45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068B1A2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7345FB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507584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19B91FCC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6E059C97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14:paraId="685531A2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275DF988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</w:tcPr>
          <w:p w14:paraId="5B3A9C8A" w14:textId="77777777" w:rsidR="00B50833" w:rsidRPr="0038601A" w:rsidRDefault="00B50833" w:rsidP="00AE1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0833" w:rsidRPr="0038601A" w14:paraId="2A527EE4" w14:textId="77777777" w:rsidTr="00A66ED8">
        <w:tc>
          <w:tcPr>
            <w:tcW w:w="567" w:type="dxa"/>
          </w:tcPr>
          <w:p w14:paraId="3AB1A818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4C8A7FA7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680" w:type="dxa"/>
          </w:tcPr>
          <w:p w14:paraId="785008D3" w14:textId="77777777" w:rsidR="00B50833" w:rsidRPr="0038601A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2" w:type="dxa"/>
          </w:tcPr>
          <w:p w14:paraId="316F7AB8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CC3A642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CDFB69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329EEC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7E078AEA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2692248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14:paraId="1654CD98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4E6004DB" w14:textId="77777777" w:rsidR="00B50833" w:rsidRPr="0038601A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</w:tcPr>
          <w:p w14:paraId="54A71EB9" w14:textId="77777777" w:rsidR="00B50833" w:rsidRPr="0038601A" w:rsidRDefault="00B50833" w:rsidP="00AE1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39DAC8F2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5BB6C5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E7F68A6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&lt;*&gt; Значение целевого показателя установлено при условии выделения финансирования в необходимом объеме.</w:t>
      </w:r>
    </w:p>
    <w:p w14:paraId="28DE9447" w14:textId="77777777"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DEB37E3" w14:textId="77777777" w:rsidR="0038601A" w:rsidRPr="0038601A" w:rsidRDefault="0038601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Возможные риски в ходе реализации Подпрограммы</w:t>
      </w:r>
    </w:p>
    <w:p w14:paraId="43CC0656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1BE949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отношении мероприятий подпрограммы имеются внешние факторы (риски), которые могут явиться причиной недостижения ожидаемых результатов реализации подпрограммы:</w:t>
      </w:r>
    </w:p>
    <w:p w14:paraId="1AD15968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помещений.</w:t>
      </w:r>
    </w:p>
    <w:p w14:paraId="6C5FB3FC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14:paraId="2E88B625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3.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выполнение.</w:t>
      </w:r>
    </w:p>
    <w:p w14:paraId="4DC07CFC" w14:textId="77777777"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87BDB0" w14:textId="77777777" w:rsidR="0038601A" w:rsidRPr="0038601A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01A" w:rsidRPr="0038601A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14:paraId="2E850997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CDBB0D" w14:textId="77777777" w:rsidR="0038601A" w:rsidRPr="0038601A" w:rsidRDefault="0038601A" w:rsidP="00C4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CE0888">
        <w:rPr>
          <w:rFonts w:ascii="Times New Roman" w:hAnsi="Times New Roman" w:cs="Times New Roman"/>
          <w:sz w:val="28"/>
          <w:szCs w:val="28"/>
        </w:rPr>
        <w:t>предполагает выполнение следующ</w:t>
      </w:r>
      <w:r w:rsidR="00C40B43">
        <w:rPr>
          <w:rFonts w:ascii="Times New Roman" w:hAnsi="Times New Roman" w:cs="Times New Roman"/>
          <w:sz w:val="28"/>
          <w:szCs w:val="28"/>
        </w:rPr>
        <w:t>их</w:t>
      </w:r>
      <w:r w:rsidRPr="0038601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40B43">
        <w:rPr>
          <w:rFonts w:ascii="Times New Roman" w:hAnsi="Times New Roman" w:cs="Times New Roman"/>
          <w:sz w:val="28"/>
          <w:szCs w:val="28"/>
        </w:rPr>
        <w:t>й</w:t>
      </w:r>
      <w:r w:rsidRPr="0038601A">
        <w:rPr>
          <w:rFonts w:ascii="Times New Roman" w:hAnsi="Times New Roman" w:cs="Times New Roman"/>
          <w:sz w:val="28"/>
          <w:szCs w:val="28"/>
        </w:rPr>
        <w:t>:</w:t>
      </w:r>
    </w:p>
    <w:p w14:paraId="2F8DA95B" w14:textId="77777777" w:rsidR="0038601A" w:rsidRPr="0038601A" w:rsidRDefault="00CE0888" w:rsidP="00C40B43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01A" w:rsidRPr="0038601A">
        <w:rPr>
          <w:rFonts w:ascii="Times New Roman" w:hAnsi="Times New Roman" w:cs="Times New Roman"/>
          <w:sz w:val="28"/>
          <w:szCs w:val="28"/>
        </w:rPr>
        <w:t>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14:paraId="68A6D469" w14:textId="77777777" w:rsidR="0038601A" w:rsidRPr="0038601A" w:rsidRDefault="0038601A" w:rsidP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Срок выполнения мероприятия - с 202</w:t>
      </w:r>
      <w:r w:rsidR="00435F2F">
        <w:rPr>
          <w:rFonts w:ascii="Times New Roman" w:hAnsi="Times New Roman" w:cs="Times New Roman"/>
          <w:sz w:val="28"/>
          <w:szCs w:val="28"/>
        </w:rPr>
        <w:t>3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года, в течение всего срока реализации подпрограммы.</w:t>
      </w:r>
    </w:p>
    <w:p w14:paraId="632F9D81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Мероприяти</w:t>
      </w:r>
      <w:r w:rsidR="00CE0888">
        <w:rPr>
          <w:rFonts w:ascii="Times New Roman" w:hAnsi="Times New Roman" w:cs="Times New Roman"/>
          <w:sz w:val="28"/>
          <w:szCs w:val="28"/>
        </w:rPr>
        <w:t>е</w:t>
      </w:r>
      <w:r w:rsidRPr="0038601A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CE0888">
        <w:rPr>
          <w:rFonts w:ascii="Times New Roman" w:hAnsi="Times New Roman" w:cs="Times New Roman"/>
          <w:sz w:val="28"/>
          <w:szCs w:val="28"/>
        </w:rPr>
        <w:t>е</w:t>
      </w:r>
      <w:r w:rsidRPr="0038601A">
        <w:rPr>
          <w:rFonts w:ascii="Times New Roman" w:hAnsi="Times New Roman" w:cs="Times New Roman"/>
          <w:sz w:val="28"/>
          <w:szCs w:val="28"/>
        </w:rPr>
        <w:t>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14:paraId="34BA4424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Ожидается, что количество жилых помещений, ожидающих заселения в течение года, останется на уровне предыдущих лет.</w:t>
      </w:r>
    </w:p>
    <w:p w14:paraId="68D4F098" w14:textId="77777777" w:rsidR="0038601A" w:rsidRPr="0038601A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601A" w:rsidRPr="0038601A">
        <w:rPr>
          <w:rFonts w:ascii="Times New Roman" w:hAnsi="Times New Roman" w:cs="Times New Roman"/>
          <w:sz w:val="28"/>
          <w:szCs w:val="28"/>
        </w:rPr>
        <w:t>. Уплата взносов на капитальный ремонт общего имущества многоквартирных жилых домов, расположенных на территории город</w:t>
      </w:r>
      <w:r w:rsidR="00AC1567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435F2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38601A" w:rsidRPr="0038601A">
        <w:rPr>
          <w:rFonts w:ascii="Times New Roman" w:hAnsi="Times New Roman" w:cs="Times New Roman"/>
          <w:sz w:val="28"/>
          <w:szCs w:val="28"/>
        </w:rPr>
        <w:t>, соразмерна доле муниципальных жилых помещений, расположенных в них.</w:t>
      </w:r>
    </w:p>
    <w:p w14:paraId="4C1ED70D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14:paraId="562CF3C6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Уплата взносов на капитальный ремонт осуществляется в соответствии со </w:t>
      </w:r>
      <w:hyperlink r:id="rId20" w:history="1">
        <w:r w:rsidRPr="00435F2F">
          <w:rPr>
            <w:rFonts w:ascii="Times New Roman" w:hAnsi="Times New Roman" w:cs="Times New Roman"/>
            <w:sz w:val="28"/>
            <w:szCs w:val="28"/>
          </w:rPr>
          <w:t>статьей 169</w:t>
        </w:r>
      </w:hyperlink>
      <w:r w:rsidRPr="0038601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14:paraId="1590DBE8" w14:textId="77777777" w:rsidR="0038601A" w:rsidRPr="0038601A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601A" w:rsidRPr="0038601A">
        <w:rPr>
          <w:rFonts w:ascii="Times New Roman" w:hAnsi="Times New Roman" w:cs="Times New Roman"/>
          <w:sz w:val="28"/>
          <w:szCs w:val="28"/>
        </w:rPr>
        <w:t>. Обеспечение выполнения функций наймодателя муниципального жилищного фонда.</w:t>
      </w:r>
    </w:p>
    <w:p w14:paraId="7151191D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 консервацию помещения (установка входной двери, врезка замков, закрытие или восстановление оконных и дверных проемов, установка заглушек на инженерные сети и оборудование), дезинфекцию, дезинсекцию, дератизацию, уборку, вывоз мусора,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обратно.</w:t>
      </w:r>
    </w:p>
    <w:p w14:paraId="4F3D5277" w14:textId="77777777" w:rsidR="0038601A" w:rsidRPr="0038601A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01A" w:rsidRPr="0038601A">
        <w:rPr>
          <w:rFonts w:ascii="Times New Roman" w:hAnsi="Times New Roman" w:cs="Times New Roman"/>
          <w:sz w:val="28"/>
          <w:szCs w:val="28"/>
        </w:rPr>
        <w:t>. Оплата услуг по доставке квитанций за наем жилого помещения муниципального жилищного фонда.</w:t>
      </w:r>
    </w:p>
    <w:p w14:paraId="7E916C7A" w14:textId="77777777" w:rsidR="0038601A" w:rsidRP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Предполагается, что стоимость доставки одного счета-извещения за наем жилого помещения муниципального жилищного фонда составит </w:t>
      </w:r>
      <w:r w:rsidRPr="006467D2">
        <w:rPr>
          <w:rFonts w:ascii="Times New Roman" w:hAnsi="Times New Roman" w:cs="Times New Roman"/>
          <w:sz w:val="28"/>
          <w:szCs w:val="28"/>
        </w:rPr>
        <w:t xml:space="preserve">до </w:t>
      </w:r>
      <w:r w:rsidR="006467D2" w:rsidRPr="006467D2">
        <w:rPr>
          <w:rFonts w:ascii="Times New Roman" w:hAnsi="Times New Roman" w:cs="Times New Roman"/>
          <w:sz w:val="28"/>
          <w:szCs w:val="28"/>
        </w:rPr>
        <w:t>10</w:t>
      </w:r>
      <w:r w:rsidRPr="006467D2">
        <w:rPr>
          <w:rFonts w:ascii="Times New Roman" w:hAnsi="Times New Roman" w:cs="Times New Roman"/>
          <w:sz w:val="28"/>
          <w:szCs w:val="28"/>
        </w:rPr>
        <w:t>,00 руб.</w:t>
      </w:r>
    </w:p>
    <w:p w14:paraId="2BFB8EF0" w14:textId="77777777" w:rsidR="0038601A" w:rsidRPr="0038601A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601A" w:rsidRPr="0038601A">
        <w:rPr>
          <w:rFonts w:ascii="Times New Roman" w:hAnsi="Times New Roman" w:cs="Times New Roman"/>
          <w:sz w:val="28"/>
          <w:szCs w:val="28"/>
        </w:rPr>
        <w:t>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фонда.</w:t>
      </w:r>
    </w:p>
    <w:p w14:paraId="6CA76886" w14:textId="77777777" w:rsidR="0038601A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ГМП), по информационно-техническому сопровождению и доработке автоматизированной системы начисления и обработки платежей за наем муниципального жилья.</w:t>
      </w:r>
    </w:p>
    <w:p w14:paraId="6D61C6A0" w14:textId="77777777" w:rsidR="001774B8" w:rsidRDefault="001774B8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DE255" w14:textId="77777777" w:rsidR="00D007DE" w:rsidRPr="00D007DE" w:rsidRDefault="00D007DE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DE">
        <w:rPr>
          <w:rFonts w:ascii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14:paraId="3EB0BA9C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F3C372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2. Бюджетные ассигнования на выполнение мероприятий подпрограммы</w:t>
      </w:r>
      <w:r w:rsidR="000508E0" w:rsidRPr="0038601A">
        <w:rPr>
          <w:rFonts w:ascii="Times New Roman" w:hAnsi="Times New Roman" w:cs="Times New Roman"/>
          <w:sz w:val="28"/>
          <w:szCs w:val="28"/>
        </w:rPr>
        <w:t>&lt;*&gt;</w:t>
      </w:r>
    </w:p>
    <w:p w14:paraId="4E9DBEE9" w14:textId="77777777" w:rsid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9"/>
        <w:gridCol w:w="1161"/>
        <w:gridCol w:w="965"/>
        <w:gridCol w:w="992"/>
        <w:gridCol w:w="992"/>
        <w:gridCol w:w="1134"/>
        <w:gridCol w:w="993"/>
        <w:gridCol w:w="850"/>
      </w:tblGrid>
      <w:tr w:rsidR="0038601A" w:rsidRPr="0038601A" w14:paraId="0A793BE6" w14:textId="77777777" w:rsidTr="00AE1087">
        <w:tc>
          <w:tcPr>
            <w:tcW w:w="624" w:type="dxa"/>
          </w:tcPr>
          <w:p w14:paraId="14B1C9F6" w14:textId="77777777" w:rsidR="0038601A" w:rsidRPr="0038601A" w:rsidRDefault="001625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8601A" w:rsidRPr="0038601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79" w:type="dxa"/>
          </w:tcPr>
          <w:p w14:paraId="039DA9A1" w14:textId="77777777" w:rsidR="0038601A" w:rsidRPr="0038601A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1" w:type="dxa"/>
          </w:tcPr>
          <w:p w14:paraId="52812EFF" w14:textId="77777777" w:rsidR="0038601A" w:rsidRPr="0038601A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65" w:type="dxa"/>
          </w:tcPr>
          <w:p w14:paraId="40F4DE9A" w14:textId="77777777" w:rsidR="0038601A" w:rsidRPr="0038601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1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1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22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0D0C9E5A" w14:textId="77777777" w:rsidR="0038601A" w:rsidRPr="0038601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1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22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3823A575" w14:textId="77777777" w:rsidR="0038601A" w:rsidRPr="0038601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1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2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14:paraId="4A8F4D46" w14:textId="77777777" w:rsidR="0038601A" w:rsidRPr="0038601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11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22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14:paraId="7694531D" w14:textId="77777777" w:rsidR="0038601A" w:rsidRPr="0038601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11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22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14:paraId="334573D3" w14:textId="77777777" w:rsidR="0038601A" w:rsidRPr="0038601A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11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22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8601A" w:rsidRPr="0038601A" w14:paraId="2AD51F18" w14:textId="77777777" w:rsidTr="00AE1087">
        <w:tc>
          <w:tcPr>
            <w:tcW w:w="624" w:type="dxa"/>
          </w:tcPr>
          <w:p w14:paraId="67FB9CA7" w14:textId="77777777" w:rsidR="0038601A" w:rsidRPr="0038601A" w:rsidRDefault="003860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3AB5920D" w14:textId="77777777" w:rsidR="0038601A" w:rsidRPr="0038601A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Подпрограмма, всего:</w:t>
            </w:r>
          </w:p>
        </w:tc>
        <w:tc>
          <w:tcPr>
            <w:tcW w:w="1161" w:type="dxa"/>
          </w:tcPr>
          <w:p w14:paraId="62B0DF54" w14:textId="77777777" w:rsidR="0038601A" w:rsidRPr="0038601A" w:rsidRDefault="000508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 администрации г.о. Тейково</w:t>
            </w:r>
          </w:p>
        </w:tc>
        <w:tc>
          <w:tcPr>
            <w:tcW w:w="965" w:type="dxa"/>
          </w:tcPr>
          <w:p w14:paraId="367474DB" w14:textId="77777777" w:rsidR="0038601A" w:rsidRPr="00487D2E" w:rsidRDefault="009D6E44" w:rsidP="004467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4303,02206</w:t>
            </w:r>
          </w:p>
        </w:tc>
        <w:tc>
          <w:tcPr>
            <w:tcW w:w="992" w:type="dxa"/>
          </w:tcPr>
          <w:p w14:paraId="2CB3B925" w14:textId="77777777" w:rsidR="0038601A" w:rsidRPr="00487D2E" w:rsidRDefault="00EB0E92" w:rsidP="007C4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4E6F">
              <w:rPr>
                <w:rFonts w:ascii="Times New Roman" w:hAnsi="Times New Roman" w:cs="Times New Roman"/>
                <w:sz w:val="28"/>
                <w:szCs w:val="28"/>
              </w:rPr>
              <w:t>174,07562</w:t>
            </w:r>
          </w:p>
        </w:tc>
        <w:tc>
          <w:tcPr>
            <w:tcW w:w="992" w:type="dxa"/>
          </w:tcPr>
          <w:p w14:paraId="05D29424" w14:textId="3FE91761" w:rsidR="0038601A" w:rsidRPr="00D975F9" w:rsidRDefault="00E60F6B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3882,30482</w:t>
            </w:r>
          </w:p>
        </w:tc>
        <w:tc>
          <w:tcPr>
            <w:tcW w:w="1134" w:type="dxa"/>
          </w:tcPr>
          <w:p w14:paraId="7A89D86E" w14:textId="77777777" w:rsidR="0038601A" w:rsidRPr="00487D2E" w:rsidRDefault="0091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2533,99336</w:t>
            </w:r>
          </w:p>
        </w:tc>
        <w:tc>
          <w:tcPr>
            <w:tcW w:w="993" w:type="dxa"/>
          </w:tcPr>
          <w:p w14:paraId="1540EC60" w14:textId="733C3A6E" w:rsidR="0038601A" w:rsidRPr="00D975F9" w:rsidRDefault="00D975F9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2533,99336</w:t>
            </w:r>
          </w:p>
        </w:tc>
        <w:tc>
          <w:tcPr>
            <w:tcW w:w="850" w:type="dxa"/>
          </w:tcPr>
          <w:p w14:paraId="76B8CE74" w14:textId="77777777" w:rsidR="0038601A" w:rsidRPr="0038601A" w:rsidRDefault="00FB412A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973,3</w:t>
            </w:r>
            <w:r w:rsidR="007B0DCB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FB412A" w:rsidRPr="0038601A" w14:paraId="4899D70F" w14:textId="77777777" w:rsidTr="00AE1087">
        <w:tc>
          <w:tcPr>
            <w:tcW w:w="624" w:type="dxa"/>
          </w:tcPr>
          <w:p w14:paraId="4D16A55F" w14:textId="77777777" w:rsidR="00FB412A" w:rsidRPr="0038601A" w:rsidRDefault="00FB41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8D31C8D" w14:textId="77777777" w:rsidR="00FB412A" w:rsidRPr="0038601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- бюджет города</w:t>
            </w:r>
          </w:p>
        </w:tc>
        <w:tc>
          <w:tcPr>
            <w:tcW w:w="1161" w:type="dxa"/>
          </w:tcPr>
          <w:p w14:paraId="55FB54C4" w14:textId="77777777" w:rsidR="00FB412A" w:rsidRPr="0038601A" w:rsidRDefault="00FB41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25EFD3AC" w14:textId="77777777" w:rsidR="00FB412A" w:rsidRPr="00487D2E" w:rsidRDefault="009D6E44" w:rsidP="00C31E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4303,02206</w:t>
            </w:r>
          </w:p>
        </w:tc>
        <w:tc>
          <w:tcPr>
            <w:tcW w:w="992" w:type="dxa"/>
          </w:tcPr>
          <w:p w14:paraId="7C98399C" w14:textId="77777777" w:rsidR="00FB412A" w:rsidRPr="00487D2E" w:rsidRDefault="00EB0E92" w:rsidP="007C4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4E6F">
              <w:rPr>
                <w:rFonts w:ascii="Times New Roman" w:hAnsi="Times New Roman" w:cs="Times New Roman"/>
                <w:sz w:val="28"/>
                <w:szCs w:val="28"/>
              </w:rPr>
              <w:t>174,07562</w:t>
            </w:r>
          </w:p>
        </w:tc>
        <w:tc>
          <w:tcPr>
            <w:tcW w:w="992" w:type="dxa"/>
          </w:tcPr>
          <w:p w14:paraId="76E7047D" w14:textId="051C97F2" w:rsidR="00FB412A" w:rsidRPr="00D975F9" w:rsidRDefault="00E60F6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3882,30482</w:t>
            </w:r>
          </w:p>
        </w:tc>
        <w:tc>
          <w:tcPr>
            <w:tcW w:w="1134" w:type="dxa"/>
          </w:tcPr>
          <w:p w14:paraId="17A42221" w14:textId="77777777" w:rsidR="00FB412A" w:rsidRPr="00487D2E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2533,99336</w:t>
            </w:r>
          </w:p>
        </w:tc>
        <w:tc>
          <w:tcPr>
            <w:tcW w:w="993" w:type="dxa"/>
          </w:tcPr>
          <w:p w14:paraId="0EBE0310" w14:textId="4A0D1A0E" w:rsidR="00FB412A" w:rsidRPr="00D975F9" w:rsidRDefault="00D975F9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2533,99336</w:t>
            </w:r>
          </w:p>
        </w:tc>
        <w:tc>
          <w:tcPr>
            <w:tcW w:w="850" w:type="dxa"/>
          </w:tcPr>
          <w:p w14:paraId="2A8843B2" w14:textId="77777777" w:rsidR="00FB412A" w:rsidRPr="0038601A" w:rsidRDefault="00FB412A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973,3</w:t>
            </w:r>
            <w:r w:rsidR="007B0DCB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FB412A" w:rsidRPr="0038601A" w14:paraId="09BEF421" w14:textId="77777777" w:rsidTr="00AE1087">
        <w:tc>
          <w:tcPr>
            <w:tcW w:w="624" w:type="dxa"/>
          </w:tcPr>
          <w:p w14:paraId="50DC3AA8" w14:textId="77777777" w:rsidR="00FB412A" w:rsidRPr="0038601A" w:rsidRDefault="00FB41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BC32190" w14:textId="77777777" w:rsidR="00FB412A" w:rsidRPr="0038601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161" w:type="dxa"/>
          </w:tcPr>
          <w:p w14:paraId="77EB65AE" w14:textId="77777777" w:rsidR="00FB412A" w:rsidRPr="0038601A" w:rsidRDefault="00FB41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1CA8B248" w14:textId="77777777" w:rsidR="00FB412A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ECC478E" w14:textId="77777777" w:rsidR="00FB412A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DE1CC6E" w14:textId="77777777" w:rsidR="00FB412A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A6C7A7D" w14:textId="77777777" w:rsidR="00FB412A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5EA40824" w14:textId="77777777" w:rsidR="00FB412A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5D93B26" w14:textId="77777777" w:rsidR="00FB412A" w:rsidRPr="0038601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412A" w:rsidRPr="0038601A" w14:paraId="3D5357A3" w14:textId="77777777" w:rsidTr="00AE1087">
        <w:tc>
          <w:tcPr>
            <w:tcW w:w="624" w:type="dxa"/>
          </w:tcPr>
          <w:p w14:paraId="7DA848DC" w14:textId="77777777" w:rsidR="00FB412A" w:rsidRPr="0038601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9" w:type="dxa"/>
          </w:tcPr>
          <w:p w14:paraId="3C002CF0" w14:textId="22F7F465" w:rsidR="00FB412A" w:rsidRPr="00A913C0" w:rsidRDefault="00A913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913C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Основное мероприятие "Предоставление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фонда"</w:t>
            </w:r>
          </w:p>
        </w:tc>
        <w:tc>
          <w:tcPr>
            <w:tcW w:w="1161" w:type="dxa"/>
            <w:vMerge w:val="restart"/>
          </w:tcPr>
          <w:p w14:paraId="6DC8C754" w14:textId="77777777" w:rsidR="00FB412A" w:rsidRPr="0038601A" w:rsidRDefault="000508E0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 администрации г.о. Тейково</w:t>
            </w:r>
          </w:p>
        </w:tc>
        <w:tc>
          <w:tcPr>
            <w:tcW w:w="965" w:type="dxa"/>
          </w:tcPr>
          <w:p w14:paraId="4A93E10B" w14:textId="77777777" w:rsidR="00FB412A" w:rsidRPr="00487D2E" w:rsidRDefault="004467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788,24980</w:t>
            </w:r>
          </w:p>
        </w:tc>
        <w:tc>
          <w:tcPr>
            <w:tcW w:w="992" w:type="dxa"/>
          </w:tcPr>
          <w:p w14:paraId="262D42D5" w14:textId="77777777" w:rsidR="00FB412A" w:rsidRPr="00487D2E" w:rsidRDefault="007C4E6F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316,97668</w:t>
            </w:r>
          </w:p>
        </w:tc>
        <w:tc>
          <w:tcPr>
            <w:tcW w:w="992" w:type="dxa"/>
          </w:tcPr>
          <w:p w14:paraId="3169A512" w14:textId="631E651D" w:rsidR="00FB412A" w:rsidRPr="00487D2E" w:rsidRDefault="00E60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137,31146</w:t>
            </w:r>
          </w:p>
        </w:tc>
        <w:tc>
          <w:tcPr>
            <w:tcW w:w="1134" w:type="dxa"/>
          </w:tcPr>
          <w:p w14:paraId="3CEE6627" w14:textId="77777777" w:rsidR="00FB412A" w:rsidRPr="00487D2E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993" w:type="dxa"/>
          </w:tcPr>
          <w:p w14:paraId="20D1AC01" w14:textId="77777777" w:rsidR="00FB412A" w:rsidRPr="00487D2E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850" w:type="dxa"/>
          </w:tcPr>
          <w:p w14:paraId="26C060EE" w14:textId="77777777" w:rsidR="00FB412A" w:rsidRPr="0038601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</w:tr>
      <w:tr w:rsidR="008A3C8E" w:rsidRPr="0038601A" w14:paraId="736E4507" w14:textId="77777777" w:rsidTr="00AE1087">
        <w:tc>
          <w:tcPr>
            <w:tcW w:w="624" w:type="dxa"/>
          </w:tcPr>
          <w:p w14:paraId="0AC07702" w14:textId="7FA8B841" w:rsidR="008A3C8E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779" w:type="dxa"/>
          </w:tcPr>
          <w:p w14:paraId="14A23E94" w14:textId="6D4D1EAF" w:rsidR="008A3C8E" w:rsidRPr="004D2C29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2C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Субсидия Обществу с ограниченной ответственностью «Управляющая компания «РОСТ»»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2F4765BF" w14:textId="77777777" w:rsidR="008A3C8E" w:rsidRDefault="008A3C8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611709C8" w14:textId="77777777" w:rsidR="008A3C8E" w:rsidRPr="00487D2E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DF1CBD" w14:textId="77777777" w:rsidR="008A3C8E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5E6BC1" w14:textId="7F7F30CF" w:rsidR="008A3C8E" w:rsidRPr="00487D2E" w:rsidRDefault="00E60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22,84534</w:t>
            </w:r>
          </w:p>
        </w:tc>
        <w:tc>
          <w:tcPr>
            <w:tcW w:w="1134" w:type="dxa"/>
          </w:tcPr>
          <w:p w14:paraId="4658B6EF" w14:textId="2EBB4342" w:rsidR="008A3C8E" w:rsidRPr="00487D2E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2,74022</w:t>
            </w:r>
          </w:p>
        </w:tc>
        <w:tc>
          <w:tcPr>
            <w:tcW w:w="993" w:type="dxa"/>
          </w:tcPr>
          <w:p w14:paraId="546ED746" w14:textId="6110181C" w:rsidR="008A3C8E" w:rsidRPr="00487D2E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2,74022</w:t>
            </w:r>
          </w:p>
        </w:tc>
        <w:tc>
          <w:tcPr>
            <w:tcW w:w="850" w:type="dxa"/>
          </w:tcPr>
          <w:p w14:paraId="3B457A36" w14:textId="77777777" w:rsidR="008A3C8E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C8E" w:rsidRPr="0038601A" w14:paraId="13E2CCBC" w14:textId="77777777" w:rsidTr="00AE1087">
        <w:tc>
          <w:tcPr>
            <w:tcW w:w="624" w:type="dxa"/>
          </w:tcPr>
          <w:p w14:paraId="5EF037C0" w14:textId="06B185EF" w:rsidR="008A3C8E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779" w:type="dxa"/>
          </w:tcPr>
          <w:p w14:paraId="4097AA66" w14:textId="23CFF2FD" w:rsidR="008A3C8E" w:rsidRPr="004D2C29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2C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Субсидия Обществу с ограниченной ответственностью «Управдом Тейково»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1570E93E" w14:textId="77777777" w:rsidR="008A3C8E" w:rsidRDefault="008A3C8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27B0AF5D" w14:textId="77777777" w:rsidR="008A3C8E" w:rsidRPr="00487D2E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445355" w14:textId="77777777" w:rsidR="008A3C8E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3DC7D6" w14:textId="4C869C4E" w:rsidR="008A3C8E" w:rsidRPr="00487D2E" w:rsidRDefault="00E60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50,75067</w:t>
            </w:r>
          </w:p>
        </w:tc>
        <w:tc>
          <w:tcPr>
            <w:tcW w:w="1134" w:type="dxa"/>
          </w:tcPr>
          <w:p w14:paraId="15281C0F" w14:textId="7BDC6528" w:rsidR="008A3C8E" w:rsidRPr="00487D2E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5,68675</w:t>
            </w:r>
          </w:p>
        </w:tc>
        <w:tc>
          <w:tcPr>
            <w:tcW w:w="993" w:type="dxa"/>
          </w:tcPr>
          <w:p w14:paraId="3EC93195" w14:textId="5121B49A" w:rsidR="008A3C8E" w:rsidRPr="00487D2E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5,68675</w:t>
            </w:r>
          </w:p>
        </w:tc>
        <w:tc>
          <w:tcPr>
            <w:tcW w:w="850" w:type="dxa"/>
          </w:tcPr>
          <w:p w14:paraId="477FFB91" w14:textId="77777777" w:rsidR="008A3C8E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C8E" w:rsidRPr="0038601A" w14:paraId="4E284562" w14:textId="77777777" w:rsidTr="00AE1087">
        <w:tc>
          <w:tcPr>
            <w:tcW w:w="624" w:type="dxa"/>
          </w:tcPr>
          <w:p w14:paraId="0C478BD0" w14:textId="636BE016" w:rsidR="008A3C8E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779" w:type="dxa"/>
          </w:tcPr>
          <w:p w14:paraId="2FCB5353" w14:textId="1BCE6A11" w:rsidR="008A3C8E" w:rsidRPr="004D2C29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2C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Субсидия Обществу с ограниченной ответственностью «Управляющая компания «Управдом-Центр»»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264869CD" w14:textId="77777777" w:rsidR="008A3C8E" w:rsidRDefault="008A3C8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430F9E5C" w14:textId="77777777" w:rsidR="008A3C8E" w:rsidRPr="00487D2E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3B14CD" w14:textId="77777777" w:rsidR="008A3C8E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99CD18" w14:textId="51EE439B" w:rsidR="008A3C8E" w:rsidRPr="00487D2E" w:rsidRDefault="00E60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23,04593</w:t>
            </w:r>
          </w:p>
        </w:tc>
        <w:tc>
          <w:tcPr>
            <w:tcW w:w="1134" w:type="dxa"/>
          </w:tcPr>
          <w:p w14:paraId="795DFCA3" w14:textId="312A3661" w:rsidR="008A3C8E" w:rsidRPr="00487D2E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3,80351</w:t>
            </w:r>
          </w:p>
        </w:tc>
        <w:tc>
          <w:tcPr>
            <w:tcW w:w="993" w:type="dxa"/>
          </w:tcPr>
          <w:p w14:paraId="25B20136" w14:textId="3B74E774" w:rsidR="008A3C8E" w:rsidRPr="00487D2E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3,80351</w:t>
            </w:r>
          </w:p>
        </w:tc>
        <w:tc>
          <w:tcPr>
            <w:tcW w:w="850" w:type="dxa"/>
          </w:tcPr>
          <w:p w14:paraId="38E5422B" w14:textId="77777777" w:rsidR="008A3C8E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C8E" w:rsidRPr="0038601A" w14:paraId="7E33B464" w14:textId="77777777" w:rsidTr="00AE1087">
        <w:tc>
          <w:tcPr>
            <w:tcW w:w="624" w:type="dxa"/>
          </w:tcPr>
          <w:p w14:paraId="15F3713B" w14:textId="3C80AA06" w:rsidR="008A3C8E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779" w:type="dxa"/>
          </w:tcPr>
          <w:p w14:paraId="374BAE17" w14:textId="356AE0EC" w:rsidR="008A3C8E" w:rsidRPr="004D2C29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2C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Субсидия Обществу с ограниченной ответственностью «Тейковская городская управляющая компания»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6D627109" w14:textId="77777777" w:rsidR="008A3C8E" w:rsidRDefault="008A3C8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74974773" w14:textId="77777777" w:rsidR="008A3C8E" w:rsidRPr="00487D2E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9CF73E" w14:textId="77777777" w:rsidR="008A3C8E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C5F817" w14:textId="0EE01A2C" w:rsidR="008A3C8E" w:rsidRPr="00487D2E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7,58057</w:t>
            </w:r>
          </w:p>
        </w:tc>
        <w:tc>
          <w:tcPr>
            <w:tcW w:w="1134" w:type="dxa"/>
          </w:tcPr>
          <w:p w14:paraId="1FCB59C8" w14:textId="1CCBAE60" w:rsidR="008A3C8E" w:rsidRPr="00487D2E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7,58057</w:t>
            </w:r>
          </w:p>
        </w:tc>
        <w:tc>
          <w:tcPr>
            <w:tcW w:w="993" w:type="dxa"/>
          </w:tcPr>
          <w:p w14:paraId="574015D0" w14:textId="4CED6C6B" w:rsidR="008A3C8E" w:rsidRPr="00487D2E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7,58057</w:t>
            </w:r>
          </w:p>
        </w:tc>
        <w:tc>
          <w:tcPr>
            <w:tcW w:w="850" w:type="dxa"/>
          </w:tcPr>
          <w:p w14:paraId="5091A354" w14:textId="77777777" w:rsidR="008A3C8E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C8E" w:rsidRPr="0038601A" w14:paraId="5F594B40" w14:textId="77777777" w:rsidTr="00AE1087">
        <w:tc>
          <w:tcPr>
            <w:tcW w:w="624" w:type="dxa"/>
          </w:tcPr>
          <w:p w14:paraId="379CCF3B" w14:textId="2F076F96" w:rsidR="008A3C8E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779" w:type="dxa"/>
          </w:tcPr>
          <w:p w14:paraId="15C6D9B6" w14:textId="5E85833A" w:rsidR="008A3C8E" w:rsidRPr="004D2C29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2C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Субсидия Обществу с ограниченной ответственностью «Домком»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089AD557" w14:textId="77777777" w:rsidR="008A3C8E" w:rsidRDefault="008A3C8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36F72341" w14:textId="77777777" w:rsidR="008A3C8E" w:rsidRPr="00487D2E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103461" w14:textId="77777777" w:rsidR="008A3C8E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B636D2" w14:textId="4B653304" w:rsidR="008A3C8E" w:rsidRPr="00487D2E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33,08895</w:t>
            </w:r>
          </w:p>
        </w:tc>
        <w:tc>
          <w:tcPr>
            <w:tcW w:w="1134" w:type="dxa"/>
          </w:tcPr>
          <w:p w14:paraId="2361D801" w14:textId="0462FABF" w:rsidR="008A3C8E" w:rsidRPr="00487D2E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33,08895</w:t>
            </w:r>
          </w:p>
        </w:tc>
        <w:tc>
          <w:tcPr>
            <w:tcW w:w="993" w:type="dxa"/>
          </w:tcPr>
          <w:p w14:paraId="7BA85D4D" w14:textId="643A2024" w:rsidR="008A3C8E" w:rsidRPr="00487D2E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33,08895</w:t>
            </w:r>
          </w:p>
        </w:tc>
        <w:tc>
          <w:tcPr>
            <w:tcW w:w="850" w:type="dxa"/>
          </w:tcPr>
          <w:p w14:paraId="051059FF" w14:textId="77777777" w:rsidR="008A3C8E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12A" w:rsidRPr="0038601A" w14:paraId="63DEC374" w14:textId="77777777" w:rsidTr="00AE1087">
        <w:tc>
          <w:tcPr>
            <w:tcW w:w="624" w:type="dxa"/>
          </w:tcPr>
          <w:p w14:paraId="4155E580" w14:textId="77777777" w:rsidR="00FB412A" w:rsidRPr="0038601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9" w:type="dxa"/>
          </w:tcPr>
          <w:p w14:paraId="17523ED0" w14:textId="77777777" w:rsidR="00FB412A" w:rsidRPr="0038601A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Уплата взносов на капитальный ремонт общего имущества многоквартирных жилых домов, расположенных на территории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, соразмерно доле муниципальных жилых помещений, расположенных в них</w:t>
            </w:r>
          </w:p>
        </w:tc>
        <w:tc>
          <w:tcPr>
            <w:tcW w:w="1161" w:type="dxa"/>
            <w:vMerge/>
          </w:tcPr>
          <w:p w14:paraId="494066D6" w14:textId="77777777" w:rsidR="00FB412A" w:rsidRPr="0038601A" w:rsidRDefault="00FB412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46B5FF33" w14:textId="77777777" w:rsidR="00FB412A" w:rsidRPr="00487D2E" w:rsidRDefault="009D6E44" w:rsidP="0042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3390,77226</w:t>
            </w:r>
          </w:p>
        </w:tc>
        <w:tc>
          <w:tcPr>
            <w:tcW w:w="992" w:type="dxa"/>
          </w:tcPr>
          <w:p w14:paraId="4F0C311A" w14:textId="77777777" w:rsidR="00FB412A" w:rsidRPr="00487D2E" w:rsidRDefault="00C7374A" w:rsidP="005F1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0E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1F26">
              <w:rPr>
                <w:rFonts w:ascii="Times New Roman" w:hAnsi="Times New Roman" w:cs="Times New Roman"/>
                <w:sz w:val="28"/>
                <w:szCs w:val="28"/>
              </w:rPr>
              <w:t>13,09894</w:t>
            </w:r>
          </w:p>
        </w:tc>
        <w:tc>
          <w:tcPr>
            <w:tcW w:w="992" w:type="dxa"/>
          </w:tcPr>
          <w:p w14:paraId="21C489AA" w14:textId="0D5F19B4" w:rsidR="00FB412A" w:rsidRPr="00487D2E" w:rsidRDefault="00D97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3600,99336</w:t>
            </w:r>
          </w:p>
        </w:tc>
        <w:tc>
          <w:tcPr>
            <w:tcW w:w="1134" w:type="dxa"/>
          </w:tcPr>
          <w:p w14:paraId="0BE202B9" w14:textId="77777777" w:rsidR="00FB412A" w:rsidRPr="00487D2E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2337,09336</w:t>
            </w:r>
          </w:p>
        </w:tc>
        <w:tc>
          <w:tcPr>
            <w:tcW w:w="993" w:type="dxa"/>
          </w:tcPr>
          <w:p w14:paraId="788F1D04" w14:textId="7C9043ED" w:rsidR="00FB412A" w:rsidRPr="0038601A" w:rsidRDefault="00D975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2337,09336</w:t>
            </w:r>
          </w:p>
        </w:tc>
        <w:tc>
          <w:tcPr>
            <w:tcW w:w="850" w:type="dxa"/>
          </w:tcPr>
          <w:p w14:paraId="255909EE" w14:textId="77777777" w:rsidR="00FB412A" w:rsidRPr="0038601A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776,4</w:t>
            </w:r>
          </w:p>
        </w:tc>
      </w:tr>
      <w:tr w:rsidR="00FB412A" w:rsidRPr="0038601A" w14:paraId="3640409B" w14:textId="77777777" w:rsidTr="00AE1087">
        <w:tc>
          <w:tcPr>
            <w:tcW w:w="624" w:type="dxa"/>
          </w:tcPr>
          <w:p w14:paraId="73FD2ABB" w14:textId="77777777" w:rsidR="00FB412A" w:rsidRPr="0038601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9" w:type="dxa"/>
          </w:tcPr>
          <w:p w14:paraId="525D2FDC" w14:textId="77777777" w:rsidR="00FB412A" w:rsidRPr="0038601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функций наймодателя муниципального жилищного фонда</w:t>
            </w:r>
          </w:p>
        </w:tc>
        <w:tc>
          <w:tcPr>
            <w:tcW w:w="1161" w:type="dxa"/>
            <w:vMerge w:val="restart"/>
          </w:tcPr>
          <w:p w14:paraId="5C01E25D" w14:textId="77777777" w:rsidR="00FB412A" w:rsidRPr="0038601A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 администрации г.о. Тейково</w:t>
            </w:r>
          </w:p>
        </w:tc>
        <w:tc>
          <w:tcPr>
            <w:tcW w:w="965" w:type="dxa"/>
          </w:tcPr>
          <w:p w14:paraId="4F55E2A6" w14:textId="77777777" w:rsidR="00FB412A" w:rsidRPr="0038601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CE4E47B" w14:textId="77777777" w:rsidR="00FB412A" w:rsidRPr="0038601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41E04EB" w14:textId="77777777" w:rsidR="00FB412A" w:rsidRPr="0038601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EAF9B16" w14:textId="77777777" w:rsidR="00FB412A" w:rsidRPr="0038601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61DD9486" w14:textId="77777777" w:rsidR="00FB412A" w:rsidRPr="0038601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0C97CA80" w14:textId="77777777" w:rsidR="00FB412A" w:rsidRPr="0038601A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412A" w:rsidRPr="0038601A" w14:paraId="4BF494D7" w14:textId="77777777" w:rsidTr="00AE1087">
        <w:tc>
          <w:tcPr>
            <w:tcW w:w="624" w:type="dxa"/>
          </w:tcPr>
          <w:p w14:paraId="59FB4550" w14:textId="77777777" w:rsidR="00FB412A" w:rsidRPr="0038601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9" w:type="dxa"/>
          </w:tcPr>
          <w:p w14:paraId="179EE116" w14:textId="77777777" w:rsidR="00FB412A" w:rsidRPr="0038601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452DC65C" w14:textId="77777777" w:rsidR="00FB412A" w:rsidRPr="0038601A" w:rsidRDefault="00FB412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081F8833" w14:textId="77777777" w:rsidR="00FB412A" w:rsidRPr="00487D2E" w:rsidRDefault="009D6E44" w:rsidP="00AC15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124,00000</w:t>
            </w:r>
          </w:p>
        </w:tc>
        <w:tc>
          <w:tcPr>
            <w:tcW w:w="992" w:type="dxa"/>
          </w:tcPr>
          <w:p w14:paraId="3CB8B8A9" w14:textId="77777777" w:rsidR="00FB412A" w:rsidRPr="00487D2E" w:rsidRDefault="00424B43" w:rsidP="00AC15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FB412A" w:rsidRPr="00487D2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E1790" w:rsidRPr="00487D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</w:tcPr>
          <w:p w14:paraId="159104B6" w14:textId="77777777" w:rsidR="00FB412A" w:rsidRPr="00487D2E" w:rsidRDefault="00424B43" w:rsidP="00AC15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FB412A" w:rsidRPr="00487D2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E1790" w:rsidRPr="00487D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34" w:type="dxa"/>
          </w:tcPr>
          <w:p w14:paraId="776E815F" w14:textId="77777777" w:rsidR="00FB412A" w:rsidRPr="00487D2E" w:rsidRDefault="00424B43" w:rsidP="00AC15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FB412A" w:rsidRPr="00487D2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E1790" w:rsidRPr="00487D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3" w:type="dxa"/>
          </w:tcPr>
          <w:p w14:paraId="65660FBF" w14:textId="77777777" w:rsidR="00FB412A" w:rsidRPr="0038601A" w:rsidRDefault="00424B43" w:rsidP="00AC15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FB4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E179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</w:tcPr>
          <w:p w14:paraId="17770481" w14:textId="77777777" w:rsidR="00FB412A" w:rsidRPr="0038601A" w:rsidRDefault="00424B43" w:rsidP="00AC15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FB4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E179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FB412A" w:rsidRPr="0038601A" w14:paraId="3C994808" w14:textId="77777777" w:rsidTr="00AE1087">
        <w:tc>
          <w:tcPr>
            <w:tcW w:w="624" w:type="dxa"/>
          </w:tcPr>
          <w:p w14:paraId="00FEDCFE" w14:textId="77777777" w:rsidR="00FB412A" w:rsidRPr="0038601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9" w:type="dxa"/>
          </w:tcPr>
          <w:p w14:paraId="4C70AA6E" w14:textId="77777777" w:rsidR="00FB412A" w:rsidRPr="0038601A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1947139C" w14:textId="77777777" w:rsidR="00FB412A" w:rsidRPr="0038601A" w:rsidRDefault="00FB412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56C7F7DA" w14:textId="77777777" w:rsidR="00FB412A" w:rsidRPr="0038601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07C382B" w14:textId="77777777" w:rsidR="00FB412A" w:rsidRPr="0038601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8839885" w14:textId="77777777" w:rsidR="00FB412A" w:rsidRPr="0038601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B7F0A6B" w14:textId="77777777" w:rsidR="00FB412A" w:rsidRPr="0038601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53BF9E7C" w14:textId="77777777" w:rsidR="00FB412A" w:rsidRPr="0038601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92FDF5F" w14:textId="77777777" w:rsidR="00FB412A" w:rsidRPr="0038601A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F6D32F2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485829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16B0C77" w14:textId="77777777" w:rsidR="0038601A" w:rsidRPr="0038601A" w:rsidRDefault="0038601A" w:rsidP="009011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&lt;*&gt; Объем финансирования подлежит уточнению по мере формирования (корректировки) бюджета города </w:t>
      </w:r>
      <w:r w:rsidR="009011BD"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на соответствующие годы.</w:t>
      </w:r>
    </w:p>
    <w:p w14:paraId="22C9F68B" w14:textId="77777777"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14:paraId="3903E6A6" w14:textId="77777777" w:rsidR="001774B8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B431F7" w14:textId="77777777" w:rsidR="00FD30F9" w:rsidRPr="0038601A" w:rsidRDefault="00FD30F9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14:paraId="4CEDAB65" w14:textId="77777777" w:rsidR="00FD30F9" w:rsidRPr="0038601A" w:rsidRDefault="00FD30F9" w:rsidP="00FD30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4D5134A" w14:textId="77777777" w:rsidR="00FD30F9" w:rsidRPr="0038601A" w:rsidRDefault="00FD30F9" w:rsidP="00FD30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</w:p>
    <w:p w14:paraId="0D51D04F" w14:textId="77777777" w:rsidR="00FD30F9" w:rsidRPr="0038601A" w:rsidRDefault="00FD30F9" w:rsidP="00FD30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 Тейково Ивановской области»</w:t>
      </w:r>
    </w:p>
    <w:p w14:paraId="16B112AF" w14:textId="77777777" w:rsidR="00FD30F9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68EF4" w14:textId="77777777" w:rsidR="00FD30F9" w:rsidRPr="009273F1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3F1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14:paraId="3C46F624" w14:textId="77777777" w:rsidR="00FD30F9" w:rsidRPr="009273F1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3F1">
        <w:rPr>
          <w:rFonts w:ascii="Times New Roman" w:hAnsi="Times New Roman" w:cs="Times New Roman"/>
          <w:b/>
          <w:sz w:val="28"/>
          <w:szCs w:val="28"/>
        </w:rPr>
        <w:t>«Комплексные кадастровые работы на территории городского округа Тейково</w:t>
      </w:r>
      <w:r w:rsidR="00E53A4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 w:rsidRPr="009273F1">
        <w:rPr>
          <w:rFonts w:ascii="Times New Roman" w:hAnsi="Times New Roman" w:cs="Times New Roman"/>
          <w:b/>
          <w:sz w:val="28"/>
          <w:szCs w:val="28"/>
        </w:rPr>
        <w:t>»</w:t>
      </w:r>
    </w:p>
    <w:p w14:paraId="095D9235" w14:textId="77777777" w:rsidR="00FD30F9" w:rsidRPr="009273F1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EA789" w14:textId="77777777" w:rsidR="00FD30F9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3F1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9273F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5E2E1A05" w14:textId="77777777" w:rsidR="00DB5561" w:rsidRPr="00F010E0" w:rsidRDefault="00DB5561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08"/>
      </w:tblGrid>
      <w:tr w:rsidR="00FD30F9" w:rsidRPr="00F010E0" w14:paraId="29DD6EF2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732" w14:textId="77777777" w:rsidR="00FD30F9" w:rsidRPr="00DB556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B5561" w:rsidRPr="00DB556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9C9" w14:textId="77777777" w:rsidR="00FD30F9" w:rsidRPr="00DB5561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>Комплексные кадастровые работы на территории городского округа Тейково Ивановской области</w:t>
            </w:r>
          </w:p>
        </w:tc>
      </w:tr>
      <w:tr w:rsidR="00FD30F9" w:rsidRPr="00F010E0" w14:paraId="351F5F21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F51C" w14:textId="77777777" w:rsidR="00FD30F9" w:rsidRPr="00DB556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556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DB5561"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9AE" w14:textId="77777777" w:rsidR="00FD30F9" w:rsidRPr="00DB5561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>2023-2027 годы</w:t>
            </w:r>
          </w:p>
        </w:tc>
      </w:tr>
      <w:tr w:rsidR="00FD30F9" w:rsidRPr="00F010E0" w14:paraId="507B15F2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371" w14:textId="77777777" w:rsidR="00FD30F9" w:rsidRPr="00DB556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DB5561" w:rsidRPr="00DB556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058" w14:textId="77777777" w:rsidR="00FD30F9" w:rsidRPr="00DB5561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      </w:r>
          </w:p>
        </w:tc>
      </w:tr>
      <w:tr w:rsidR="00FD30F9" w:rsidRPr="00F010E0" w14:paraId="10E1E37A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6EC" w14:textId="77777777" w:rsidR="00FD30F9" w:rsidRPr="00DB556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DB5561" w:rsidRPr="00DB556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5B1" w14:textId="77777777" w:rsidR="00FD30F9" w:rsidRPr="00DB556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14:paraId="6825E57D" w14:textId="77777777" w:rsidR="0064358C" w:rsidRPr="00DB5561" w:rsidRDefault="0064358C" w:rsidP="00A2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«Служба заказчика»</w:t>
            </w:r>
          </w:p>
        </w:tc>
      </w:tr>
      <w:tr w:rsidR="00FD30F9" w:rsidRPr="00F010E0" w14:paraId="38EB465D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7B7D" w14:textId="77777777" w:rsidR="00FD30F9" w:rsidRPr="00DB5561" w:rsidRDefault="00B96765" w:rsidP="00B96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B5561" w:rsidRPr="00DB556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EC7" w14:textId="77777777" w:rsidR="00FD30F9" w:rsidRPr="00DB5561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>Наполнение Единого государственного реестра недвижимости сведениями об объектах недвижимости, расположенных на территории городского округа Тейково Ивановской области</w:t>
            </w:r>
          </w:p>
        </w:tc>
      </w:tr>
      <w:tr w:rsidR="00FD30F9" w:rsidRPr="00F010E0" w14:paraId="55D98DAB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12E" w14:textId="77777777" w:rsidR="00FD30F9" w:rsidRPr="00DB5561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561">
              <w:rPr>
                <w:rFonts w:ascii="Times New Roman" w:hAnsi="Times New Roman" w:cs="Times New Roman"/>
                <w:sz w:val="28"/>
                <w:szCs w:val="28"/>
              </w:rPr>
              <w:t xml:space="preserve">Объемы ресурсного обеспечения </w:t>
            </w:r>
            <w:r w:rsidR="00DB5561" w:rsidRPr="00DB556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1EC" w14:textId="77777777" w:rsidR="00FD30F9" w:rsidRPr="002E179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04B8C6E8" w14:textId="77777777" w:rsidR="00FD30F9" w:rsidRPr="00487D2E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13C20" w:rsidRPr="002E179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A2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E39" w:rsidRPr="00487D2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 000,00 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FB3604A" w14:textId="77777777" w:rsidR="00FD30F9" w:rsidRPr="00487D2E" w:rsidRDefault="005F1F26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F9" w:rsidRPr="00487D2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5F81BE96" w14:textId="77777777" w:rsidR="00FD30F9" w:rsidRPr="00487D2E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1376 000</w:t>
            </w:r>
            <w:r w:rsidR="007E1FFE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7E1F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797A2E" w14:textId="77777777" w:rsidR="00FD30F9" w:rsidRPr="00487D2E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49" w:rsidRPr="00487D2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4250E996" w14:textId="018E341F" w:rsidR="00FD30F9" w:rsidRPr="00487D2E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DFC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  <w:r w:rsidRPr="001A4DF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14:paraId="351E0625" w14:textId="77777777" w:rsidR="00FD30F9" w:rsidRPr="00487D2E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- местный бюджет:</w:t>
            </w:r>
          </w:p>
          <w:p w14:paraId="5BDE8D6F" w14:textId="77777777" w:rsidR="00FD30F9" w:rsidRPr="00487D2E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13C20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CC3E39" w:rsidRPr="00487D2E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 000,00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3E4CCEB" w14:textId="77777777" w:rsidR="00FD30F9" w:rsidRPr="00487D2E" w:rsidRDefault="005F1F26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F9" w:rsidRPr="00487D2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7B9614EE" w14:textId="77777777" w:rsidR="00FD30F9" w:rsidRPr="00487D2E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1376 000</w:t>
            </w:r>
            <w:r w:rsidR="007E1FFE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7E1F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ADEC31" w14:textId="77777777" w:rsidR="00FD30F9" w:rsidRPr="00487D2E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49" w:rsidRPr="00487D2E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764AE5D8" w14:textId="08BFA772" w:rsidR="00FD30F9" w:rsidRPr="00487D2E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DFC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  <w:r w:rsidRPr="001A4DF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14:paraId="32608BB3" w14:textId="77777777" w:rsidR="00FD30F9" w:rsidRPr="002E1790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- областной бюджет:</w:t>
            </w:r>
          </w:p>
          <w:p w14:paraId="3CDC3229" w14:textId="77777777" w:rsidR="00FD30F9" w:rsidRPr="002E179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 xml:space="preserve"> 0,00 руб.;</w:t>
            </w:r>
          </w:p>
          <w:p w14:paraId="667D2A74" w14:textId="77777777" w:rsidR="00FD30F9" w:rsidRPr="002E179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6AD2A2FE" w14:textId="77777777" w:rsidR="00FD30F9" w:rsidRPr="002E179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 xml:space="preserve"> 0,00 руб.</w:t>
            </w:r>
            <w:r w:rsidR="007E1F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C3D7F8" w14:textId="3B877F0E" w:rsidR="00FD30F9" w:rsidRPr="002E179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4D411BEF" w14:textId="77777777" w:rsidR="00FD30F9" w:rsidRPr="002E1790" w:rsidRDefault="00FD30F9" w:rsidP="00C32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C3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1790">
              <w:rPr>
                <w:rFonts w:ascii="Times New Roman" w:hAnsi="Times New Roman" w:cs="Times New Roman"/>
                <w:sz w:val="28"/>
                <w:szCs w:val="28"/>
              </w:rPr>
              <w:t xml:space="preserve"> 0,00 руб.</w:t>
            </w:r>
          </w:p>
        </w:tc>
      </w:tr>
    </w:tbl>
    <w:p w14:paraId="161CBDE7" w14:textId="77777777" w:rsidR="00FD30F9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7AE0628" w14:textId="77777777" w:rsidR="00FD30F9" w:rsidRPr="00F010E0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A2F1210" w14:textId="77777777"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4A803" w14:textId="77777777"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E3768" w14:textId="77777777" w:rsidR="00FD30F9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6D7">
        <w:rPr>
          <w:rFonts w:ascii="Times New Roman" w:hAnsi="Times New Roman" w:cs="Times New Roman"/>
          <w:b/>
          <w:sz w:val="28"/>
          <w:szCs w:val="28"/>
        </w:rPr>
        <w:t>2. Характеристика основных мероприятий подпрограммы</w:t>
      </w:r>
    </w:p>
    <w:p w14:paraId="4CE07316" w14:textId="77777777" w:rsidR="00FD30F9" w:rsidRPr="009B56D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BF8D2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Государственной программой Ивановской области «Управление имуществом Ивановской области и земельными ресурсами», утвержденной постановлением Правительства Ивановской области от 31.12.2014 № 606-п, в рамках направления, касающегося развития системы повышения качества сведений, содержащихся в Едином государственном реестре недвижимости, предусмотрено мероприятие «Проведение комплексных кадастровых работ».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отбора.</w:t>
      </w:r>
    </w:p>
    <w:p w14:paraId="3575645C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1. Основное мероприятие «Проведение комплексных кадастровых работ на территории городского округа Тейково Ивановской области».</w:t>
      </w:r>
    </w:p>
    <w:p w14:paraId="7397EF9E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14:paraId="26D06434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Статьей 42.1 Федерального закона от 24.07.2007 № 221-ФЗ «О кадастровой деятельности» (далее – Федеральный закон № 221-ФЗ)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14:paraId="23A0F6A2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- земельных участков, кадастровые сведения о которых не соответствуют установленным требованиям к описанию местоположения границ земельных участков;</w:t>
      </w:r>
    </w:p>
    <w:p w14:paraId="71227339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-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территории;</w:t>
      </w:r>
    </w:p>
    <w:p w14:paraId="51AB51C2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- зданий, сооружений, а также объектов незавершенного строительства, права на которые зарегистрированы в установленном порядке.</w:t>
      </w:r>
    </w:p>
    <w:p w14:paraId="346C69A7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В результате выполнения комплексных кадастровых работ:</w:t>
      </w:r>
    </w:p>
    <w:p w14:paraId="3E1DEDE8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1) осуществляется уточнение местоположения границ земельных участков;</w:t>
      </w:r>
    </w:p>
    <w:p w14:paraId="1D3CA6A3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2) осуществляется установление или уточнение местоположения на земельных участках зданий, сооружений, объектов незавершенного строительства;</w:t>
      </w:r>
    </w:p>
    <w:p w14:paraId="3AD18E63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3)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14:paraId="14503745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4) 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14:paraId="64651A98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5) обеспечивается исправление реестровых ошибок в сведениях о местоположении границ объектов недвижимости.</w:t>
      </w:r>
    </w:p>
    <w:p w14:paraId="15BA32D5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 xml:space="preserve">При этом обязательным условием для выполнения комплексных кадастровых работ является наличие документов, указанных в части 3 </w:t>
      </w:r>
      <w:r w:rsidR="001063BC">
        <w:rPr>
          <w:rFonts w:ascii="Times New Roman" w:hAnsi="Times New Roman" w:cs="Times New Roman"/>
          <w:sz w:val="28"/>
          <w:szCs w:val="28"/>
        </w:rPr>
        <w:t xml:space="preserve">    </w:t>
      </w:r>
      <w:r w:rsidRPr="009B56D7">
        <w:rPr>
          <w:rFonts w:ascii="Times New Roman" w:hAnsi="Times New Roman" w:cs="Times New Roman"/>
          <w:sz w:val="28"/>
          <w:szCs w:val="28"/>
        </w:rPr>
        <w:t>статьи 42.6 Федерального закона № 221-ФЗ,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структуры, либо проектной документации о местоположении, границах, площади и об иных количественных и качественных характеристиках лесных участков. В отношении земельных участков, расположенных на территориях садоводческих, огороднических или дачных некоммерческих объединений граждан,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документа.</w:t>
      </w:r>
    </w:p>
    <w:p w14:paraId="233CC14A" w14:textId="77777777" w:rsidR="00C86C24" w:rsidRDefault="00FD30F9" w:rsidP="004E01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Срок исполнения: 2023 - 2027 гг.</w:t>
      </w:r>
    </w:p>
    <w:p w14:paraId="6CCFF84A" w14:textId="77777777" w:rsidR="00C86C24" w:rsidRDefault="00C86C24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528DF" w14:textId="77777777" w:rsidR="00FD30F9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6D7">
        <w:rPr>
          <w:rFonts w:ascii="Times New Roman" w:hAnsi="Times New Roman" w:cs="Times New Roman"/>
          <w:b/>
          <w:sz w:val="28"/>
          <w:szCs w:val="28"/>
        </w:rPr>
        <w:t>3. Целевые индикаторы (показатели) подпрограммы</w:t>
      </w:r>
    </w:p>
    <w:p w14:paraId="06AD9B67" w14:textId="77777777" w:rsidR="00FD30F9" w:rsidRPr="009B56D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2835"/>
        <w:gridCol w:w="708"/>
        <w:gridCol w:w="851"/>
        <w:gridCol w:w="850"/>
        <w:gridCol w:w="851"/>
        <w:gridCol w:w="850"/>
        <w:gridCol w:w="851"/>
      </w:tblGrid>
      <w:tr w:rsidR="00FD30F9" w:rsidRPr="009B56D7" w14:paraId="18170ED7" w14:textId="77777777" w:rsidTr="00650ED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E39" w14:textId="77777777" w:rsidR="00FD30F9" w:rsidRPr="009B56D7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D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61B4" w14:textId="77777777" w:rsidR="00FD30F9" w:rsidRPr="009B56D7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D7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 /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238" w14:textId="77777777" w:rsidR="00FD30F9" w:rsidRPr="009B56D7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D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14B" w14:textId="77777777" w:rsidR="00FD30F9" w:rsidRPr="009B56D7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D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A6" w14:textId="77777777" w:rsidR="00FD30F9" w:rsidRPr="009B56D7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D7"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 (показателей)</w:t>
            </w:r>
          </w:p>
        </w:tc>
      </w:tr>
      <w:tr w:rsidR="00DA0C8D" w:rsidRPr="009B56D7" w14:paraId="489B5AC8" w14:textId="77777777" w:rsidTr="00650ED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0DE" w14:textId="77777777" w:rsidR="00DA0C8D" w:rsidRPr="009B56D7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86C" w14:textId="77777777" w:rsidR="00DA0C8D" w:rsidRPr="009B56D7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D8E" w14:textId="77777777" w:rsidR="00DA0C8D" w:rsidRPr="009B56D7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4DF" w14:textId="77777777" w:rsidR="00DA0C8D" w:rsidRPr="009B56D7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B9F" w14:textId="77777777" w:rsidR="00DA0C8D" w:rsidRPr="00A57B24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2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8F0" w14:textId="77777777" w:rsidR="00DA0C8D" w:rsidRPr="00A57B24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24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F2E" w14:textId="77777777" w:rsidR="00DA0C8D" w:rsidRPr="00A57B24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B24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  <w:r w:rsidR="00DC59CE" w:rsidRPr="00A57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FD5" w14:textId="77777777" w:rsidR="00DA0C8D" w:rsidRPr="00A57B24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B2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C59CE" w:rsidRPr="00A57B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A17" w14:textId="77777777" w:rsidR="00DA0C8D" w:rsidRPr="00A57B24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B24">
              <w:rPr>
                <w:rFonts w:ascii="Times New Roman" w:hAnsi="Times New Roman" w:cs="Times New Roman"/>
                <w:sz w:val="28"/>
                <w:szCs w:val="28"/>
              </w:rPr>
              <w:t>2027 г.</w:t>
            </w:r>
          </w:p>
        </w:tc>
      </w:tr>
      <w:tr w:rsidR="00DA0C8D" w:rsidRPr="009B56D7" w14:paraId="783E8C93" w14:textId="77777777" w:rsidTr="00650E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1D" w14:textId="77777777" w:rsidR="00DA0C8D" w:rsidRPr="009B56D7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6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9C4" w14:textId="77777777" w:rsidR="00DA0C8D" w:rsidRPr="009B56D7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6D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74A5" w14:textId="77777777" w:rsidR="00DA0C8D" w:rsidRPr="009B56D7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6D7">
              <w:rPr>
                <w:rFonts w:ascii="Times New Roman" w:hAnsi="Times New Roman" w:cs="Times New Roman"/>
                <w:sz w:val="28"/>
                <w:szCs w:val="28"/>
              </w:rPr>
              <w:t>Доля земельных участков, учтенных в Едином государственном реестре недвижимости, местоположение границ которых установлено в соответствии с требованиями земельного законодательства,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982" w14:textId="77777777" w:rsidR="00DA0C8D" w:rsidRPr="009B56D7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993" w14:textId="77777777" w:rsidR="00DA0C8D" w:rsidRPr="007335FE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514" w14:textId="77777777" w:rsidR="00DA0C8D" w:rsidRPr="00AD7DE9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B4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0AB" w14:textId="77777777" w:rsidR="00DA0C8D" w:rsidRPr="00A57B24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2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FC6" w14:textId="77777777" w:rsidR="00DA0C8D" w:rsidRPr="00A57B24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24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CD9" w14:textId="77777777" w:rsidR="00DA0C8D" w:rsidRPr="00A57B24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B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2A3EB66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Значения целевого индикатора (показателя) 1 (</w:t>
      </w:r>
      <w:proofErr w:type="spellStart"/>
      <w:r w:rsidRPr="009B56D7">
        <w:rPr>
          <w:rFonts w:ascii="Times New Roman" w:hAnsi="Times New Roman" w:cs="Times New Roman"/>
          <w:sz w:val="28"/>
          <w:szCs w:val="28"/>
        </w:rPr>
        <w:t>Дгр</w:t>
      </w:r>
      <w:proofErr w:type="spellEnd"/>
      <w:r w:rsidRPr="009B56D7">
        <w:rPr>
          <w:rFonts w:ascii="Times New Roman" w:hAnsi="Times New Roman" w:cs="Times New Roman"/>
          <w:sz w:val="28"/>
          <w:szCs w:val="28"/>
        </w:rPr>
        <w:t>) рассчитываются на основании данных органа регистрации прав по формуле:</w:t>
      </w:r>
    </w:p>
    <w:p w14:paraId="358A759B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6D7">
        <w:rPr>
          <w:rFonts w:ascii="Times New Roman" w:hAnsi="Times New Roman" w:cs="Times New Roman"/>
          <w:sz w:val="28"/>
          <w:szCs w:val="28"/>
        </w:rPr>
        <w:t>Дгр</w:t>
      </w:r>
      <w:proofErr w:type="spellEnd"/>
      <w:r w:rsidRPr="009B56D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B56D7">
        <w:rPr>
          <w:rFonts w:ascii="Times New Roman" w:hAnsi="Times New Roman" w:cs="Times New Roman"/>
          <w:sz w:val="28"/>
          <w:szCs w:val="28"/>
        </w:rPr>
        <w:t>Кгр</w:t>
      </w:r>
      <w:proofErr w:type="spellEnd"/>
      <w:r w:rsidRPr="009B56D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B56D7">
        <w:rPr>
          <w:rFonts w:ascii="Times New Roman" w:hAnsi="Times New Roman" w:cs="Times New Roman"/>
          <w:sz w:val="28"/>
          <w:szCs w:val="28"/>
        </w:rPr>
        <w:t>Кобщ</w:t>
      </w:r>
      <w:proofErr w:type="spellEnd"/>
      <w:r w:rsidRPr="009B56D7">
        <w:rPr>
          <w:rFonts w:ascii="Times New Roman" w:hAnsi="Times New Roman" w:cs="Times New Roman"/>
          <w:sz w:val="28"/>
          <w:szCs w:val="28"/>
        </w:rPr>
        <w:t xml:space="preserve"> х 100,</w:t>
      </w:r>
    </w:p>
    <w:p w14:paraId="1BCE9513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6D7">
        <w:rPr>
          <w:rFonts w:ascii="Times New Roman" w:hAnsi="Times New Roman" w:cs="Times New Roman"/>
          <w:sz w:val="28"/>
          <w:szCs w:val="28"/>
        </w:rPr>
        <w:t>где:</w:t>
      </w:r>
    </w:p>
    <w:p w14:paraId="5F39C49B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6D7">
        <w:rPr>
          <w:rFonts w:ascii="Times New Roman" w:hAnsi="Times New Roman" w:cs="Times New Roman"/>
          <w:sz w:val="28"/>
          <w:szCs w:val="28"/>
        </w:rPr>
        <w:t>Кгр</w:t>
      </w:r>
      <w:proofErr w:type="spellEnd"/>
      <w:r w:rsidRPr="009B56D7">
        <w:rPr>
          <w:rFonts w:ascii="Times New Roman" w:hAnsi="Times New Roman" w:cs="Times New Roman"/>
          <w:sz w:val="28"/>
          <w:szCs w:val="28"/>
        </w:rPr>
        <w:t xml:space="preserve"> – количество земельных участков, местоположение границ которых установлено в соответствии с требованиями законодательства (единиц);</w:t>
      </w:r>
    </w:p>
    <w:p w14:paraId="46384BD2" w14:textId="77777777" w:rsidR="00FD30F9" w:rsidRPr="009B56D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6D7">
        <w:rPr>
          <w:rFonts w:ascii="Times New Roman" w:hAnsi="Times New Roman" w:cs="Times New Roman"/>
          <w:sz w:val="28"/>
          <w:szCs w:val="28"/>
        </w:rPr>
        <w:t>Кобщ</w:t>
      </w:r>
      <w:proofErr w:type="spellEnd"/>
      <w:r w:rsidRPr="009B56D7">
        <w:rPr>
          <w:rFonts w:ascii="Times New Roman" w:hAnsi="Times New Roman" w:cs="Times New Roman"/>
          <w:sz w:val="28"/>
          <w:szCs w:val="28"/>
        </w:rPr>
        <w:t xml:space="preserve"> - количество земельных участков, учтенных в Едином государственном реестре недвижимости на территории Ивановской области (единиц).</w:t>
      </w:r>
    </w:p>
    <w:p w14:paraId="78C18523" w14:textId="77777777"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D855A" w14:textId="77777777"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1AE6E" w14:textId="77777777" w:rsidR="00FD30F9" w:rsidRPr="009B56D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6D7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14:paraId="05DD788C" w14:textId="77777777" w:rsidR="00FD30F9" w:rsidRPr="00F010E0" w:rsidRDefault="00FD30F9" w:rsidP="00FD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0E0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134"/>
        <w:gridCol w:w="1134"/>
        <w:gridCol w:w="1134"/>
        <w:gridCol w:w="1134"/>
        <w:gridCol w:w="1134"/>
      </w:tblGrid>
      <w:tr w:rsidR="00FD30F9" w:rsidRPr="00F010E0" w14:paraId="1A8059CC" w14:textId="77777777" w:rsidTr="00650ED0">
        <w:trPr>
          <w:trHeight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4A62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B405BEF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A7F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63A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2D5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7A5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EDC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032" w14:textId="77777777" w:rsidR="00FD30F9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30F9" w:rsidRPr="00F010E0" w14:paraId="6115C576" w14:textId="77777777" w:rsidTr="00650ED0">
        <w:trPr>
          <w:trHeight w:val="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5DC" w14:textId="77777777"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F16" w14:textId="77777777"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«Проведение комплексных кадастровых работ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Тейково 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Ивановской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AD9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7A57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778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BD1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943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FE" w:rsidRPr="00F010E0" w14:paraId="4BB9309B" w14:textId="77777777" w:rsidTr="00650ED0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F1B" w14:textId="77777777"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D1D" w14:textId="77777777"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51D" w14:textId="77777777"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2BB" w14:textId="77777777" w:rsidR="007335FE" w:rsidRPr="00487D2E" w:rsidRDefault="007335FE" w:rsidP="0007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1F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10A" w14:textId="77777777"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EE9" w14:textId="77777777" w:rsidR="007335FE" w:rsidRPr="00487D2E" w:rsidRDefault="00BE0205" w:rsidP="00BE0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85EA" w14:textId="34CB4DD7" w:rsidR="007335FE" w:rsidRPr="005A12BE" w:rsidRDefault="005A12B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1376000</w:t>
            </w:r>
          </w:p>
        </w:tc>
      </w:tr>
      <w:tr w:rsidR="007335FE" w:rsidRPr="00F010E0" w14:paraId="270ADA60" w14:textId="77777777" w:rsidTr="00650ED0">
        <w:trPr>
          <w:trHeight w:val="1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8E8" w14:textId="77777777"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3A7" w14:textId="77777777" w:rsidR="007335FE" w:rsidRPr="00F010E0" w:rsidRDefault="007335FE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06D" w14:textId="77777777"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4882" w14:textId="77777777" w:rsidR="007335FE" w:rsidRPr="00487D2E" w:rsidRDefault="005F1F26" w:rsidP="0007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4EF" w14:textId="77777777"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944" w14:textId="77777777" w:rsidR="007335FE" w:rsidRPr="00487D2E" w:rsidRDefault="00BE0205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ABD" w14:textId="3DACA191" w:rsidR="007335FE" w:rsidRPr="005A12BE" w:rsidRDefault="005A12B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1376000</w:t>
            </w:r>
          </w:p>
        </w:tc>
      </w:tr>
      <w:tr w:rsidR="00FD30F9" w:rsidRPr="00F010E0" w14:paraId="79162CA3" w14:textId="77777777" w:rsidTr="00650ED0">
        <w:trPr>
          <w:trHeight w:val="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623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E92" w14:textId="77777777"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E96C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9AAC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212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F1C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575" w14:textId="77777777"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BB5FD3" w14:textId="77777777" w:rsidR="00FD30F9" w:rsidRPr="00F010E0" w:rsidRDefault="00FD30F9" w:rsidP="00FD30F9"/>
    <w:p w14:paraId="4958102C" w14:textId="77777777" w:rsidR="00FD30F9" w:rsidRPr="0038601A" w:rsidRDefault="00FD30F9">
      <w:pPr>
        <w:rPr>
          <w:rFonts w:ascii="Times New Roman" w:hAnsi="Times New Roman" w:cs="Times New Roman"/>
          <w:sz w:val="28"/>
          <w:szCs w:val="28"/>
        </w:rPr>
        <w:sectPr w:rsidR="00FD30F9" w:rsidRPr="0038601A" w:rsidSect="005665F8">
          <w:pgSz w:w="11905" w:h="16838"/>
          <w:pgMar w:top="1134" w:right="850" w:bottom="1134" w:left="1701" w:header="0" w:footer="0" w:gutter="0"/>
          <w:cols w:space="720"/>
        </w:sectPr>
      </w:pPr>
    </w:p>
    <w:p w14:paraId="52713EC0" w14:textId="77777777" w:rsidR="0038601A" w:rsidRPr="0038601A" w:rsidRDefault="0038601A" w:rsidP="00676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8601A" w:rsidRPr="0038601A" w:rsidSect="005665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6409101">
    <w:abstractNumId w:val="1"/>
  </w:num>
  <w:num w:numId="2" w16cid:durableId="80983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1A"/>
    <w:rsid w:val="00003F30"/>
    <w:rsid w:val="00006D03"/>
    <w:rsid w:val="00012BA8"/>
    <w:rsid w:val="00016D64"/>
    <w:rsid w:val="000242A6"/>
    <w:rsid w:val="00047BA9"/>
    <w:rsid w:val="000508E0"/>
    <w:rsid w:val="00053771"/>
    <w:rsid w:val="0005668A"/>
    <w:rsid w:val="0006230C"/>
    <w:rsid w:val="000651DA"/>
    <w:rsid w:val="00076EF1"/>
    <w:rsid w:val="00086551"/>
    <w:rsid w:val="00091232"/>
    <w:rsid w:val="000967FC"/>
    <w:rsid w:val="000B0653"/>
    <w:rsid w:val="000C0E20"/>
    <w:rsid w:val="000D0227"/>
    <w:rsid w:val="000D4C3D"/>
    <w:rsid w:val="000E3A6F"/>
    <w:rsid w:val="000E5B4C"/>
    <w:rsid w:val="000F4636"/>
    <w:rsid w:val="000F5378"/>
    <w:rsid w:val="001063BC"/>
    <w:rsid w:val="001074A3"/>
    <w:rsid w:val="00117A95"/>
    <w:rsid w:val="00120426"/>
    <w:rsid w:val="0012196D"/>
    <w:rsid w:val="00121F94"/>
    <w:rsid w:val="001226FE"/>
    <w:rsid w:val="0012530D"/>
    <w:rsid w:val="00133887"/>
    <w:rsid w:val="0014371C"/>
    <w:rsid w:val="0014688D"/>
    <w:rsid w:val="00147B16"/>
    <w:rsid w:val="00156204"/>
    <w:rsid w:val="00162548"/>
    <w:rsid w:val="001676C7"/>
    <w:rsid w:val="00173CF1"/>
    <w:rsid w:val="00176E73"/>
    <w:rsid w:val="0017736E"/>
    <w:rsid w:val="001774B8"/>
    <w:rsid w:val="00181F32"/>
    <w:rsid w:val="0019263A"/>
    <w:rsid w:val="001A4DFC"/>
    <w:rsid w:val="001A5375"/>
    <w:rsid w:val="001B06E7"/>
    <w:rsid w:val="001B5064"/>
    <w:rsid w:val="001C54AD"/>
    <w:rsid w:val="001C767E"/>
    <w:rsid w:val="001E3C1C"/>
    <w:rsid w:val="001E7693"/>
    <w:rsid w:val="001F0C4B"/>
    <w:rsid w:val="001F233F"/>
    <w:rsid w:val="001F3C8A"/>
    <w:rsid w:val="001F58A6"/>
    <w:rsid w:val="00202C67"/>
    <w:rsid w:val="00205489"/>
    <w:rsid w:val="002211E6"/>
    <w:rsid w:val="00233FEF"/>
    <w:rsid w:val="00252A3B"/>
    <w:rsid w:val="002559CA"/>
    <w:rsid w:val="00260E7B"/>
    <w:rsid w:val="002656C5"/>
    <w:rsid w:val="002706F5"/>
    <w:rsid w:val="00277A99"/>
    <w:rsid w:val="00282051"/>
    <w:rsid w:val="0029181C"/>
    <w:rsid w:val="002A4C7E"/>
    <w:rsid w:val="002B33C3"/>
    <w:rsid w:val="002D2D2B"/>
    <w:rsid w:val="002E1790"/>
    <w:rsid w:val="002E3ED7"/>
    <w:rsid w:val="003001B8"/>
    <w:rsid w:val="003333E1"/>
    <w:rsid w:val="003350F2"/>
    <w:rsid w:val="00347624"/>
    <w:rsid w:val="00352C8B"/>
    <w:rsid w:val="003530A1"/>
    <w:rsid w:val="003538BB"/>
    <w:rsid w:val="003751CA"/>
    <w:rsid w:val="00376136"/>
    <w:rsid w:val="00385F66"/>
    <w:rsid w:val="0038601A"/>
    <w:rsid w:val="00391138"/>
    <w:rsid w:val="00391F6F"/>
    <w:rsid w:val="00396302"/>
    <w:rsid w:val="003A2387"/>
    <w:rsid w:val="003A468C"/>
    <w:rsid w:val="003A47E1"/>
    <w:rsid w:val="003C2C9D"/>
    <w:rsid w:val="003C3608"/>
    <w:rsid w:val="003C38CA"/>
    <w:rsid w:val="003D40C5"/>
    <w:rsid w:val="003E63CD"/>
    <w:rsid w:val="003E7EFA"/>
    <w:rsid w:val="003F5AFC"/>
    <w:rsid w:val="00411C1D"/>
    <w:rsid w:val="004121F2"/>
    <w:rsid w:val="004154B6"/>
    <w:rsid w:val="004156D7"/>
    <w:rsid w:val="00416100"/>
    <w:rsid w:val="004201BB"/>
    <w:rsid w:val="00424B43"/>
    <w:rsid w:val="00424D99"/>
    <w:rsid w:val="0043276D"/>
    <w:rsid w:val="004347A0"/>
    <w:rsid w:val="00435F2F"/>
    <w:rsid w:val="004360DA"/>
    <w:rsid w:val="004400C4"/>
    <w:rsid w:val="00445451"/>
    <w:rsid w:val="004467B9"/>
    <w:rsid w:val="00454382"/>
    <w:rsid w:val="00455746"/>
    <w:rsid w:val="00470F69"/>
    <w:rsid w:val="004721B1"/>
    <w:rsid w:val="00477047"/>
    <w:rsid w:val="0048342C"/>
    <w:rsid w:val="00487D2E"/>
    <w:rsid w:val="00490D46"/>
    <w:rsid w:val="004A7468"/>
    <w:rsid w:val="004B2469"/>
    <w:rsid w:val="004C35D7"/>
    <w:rsid w:val="004D1D49"/>
    <w:rsid w:val="004D2C29"/>
    <w:rsid w:val="004D5BF3"/>
    <w:rsid w:val="004E010B"/>
    <w:rsid w:val="004E2274"/>
    <w:rsid w:val="004E394E"/>
    <w:rsid w:val="004E3CEE"/>
    <w:rsid w:val="004F0F15"/>
    <w:rsid w:val="004F27BB"/>
    <w:rsid w:val="00504F62"/>
    <w:rsid w:val="00505B87"/>
    <w:rsid w:val="00513C20"/>
    <w:rsid w:val="00517711"/>
    <w:rsid w:val="005315C0"/>
    <w:rsid w:val="00532201"/>
    <w:rsid w:val="0053718E"/>
    <w:rsid w:val="005415F6"/>
    <w:rsid w:val="00542951"/>
    <w:rsid w:val="005438C3"/>
    <w:rsid w:val="00543B2B"/>
    <w:rsid w:val="0054514B"/>
    <w:rsid w:val="005553A7"/>
    <w:rsid w:val="00556EA2"/>
    <w:rsid w:val="00564E01"/>
    <w:rsid w:val="005665F8"/>
    <w:rsid w:val="0056764A"/>
    <w:rsid w:val="005718F4"/>
    <w:rsid w:val="005760FB"/>
    <w:rsid w:val="00577F2D"/>
    <w:rsid w:val="0059592B"/>
    <w:rsid w:val="0059706D"/>
    <w:rsid w:val="005A10FA"/>
    <w:rsid w:val="005A12BE"/>
    <w:rsid w:val="005D198D"/>
    <w:rsid w:val="005F1F26"/>
    <w:rsid w:val="00601910"/>
    <w:rsid w:val="006057BD"/>
    <w:rsid w:val="006164E1"/>
    <w:rsid w:val="006166B6"/>
    <w:rsid w:val="00616C6D"/>
    <w:rsid w:val="006175A3"/>
    <w:rsid w:val="00622170"/>
    <w:rsid w:val="0062639B"/>
    <w:rsid w:val="00630F5B"/>
    <w:rsid w:val="00642037"/>
    <w:rsid w:val="0064358C"/>
    <w:rsid w:val="006467D2"/>
    <w:rsid w:val="00650ED0"/>
    <w:rsid w:val="0065611C"/>
    <w:rsid w:val="00657526"/>
    <w:rsid w:val="00663BB5"/>
    <w:rsid w:val="00664348"/>
    <w:rsid w:val="00666316"/>
    <w:rsid w:val="00667472"/>
    <w:rsid w:val="00671D5B"/>
    <w:rsid w:val="00676CE5"/>
    <w:rsid w:val="0068156D"/>
    <w:rsid w:val="00687BFB"/>
    <w:rsid w:val="00694263"/>
    <w:rsid w:val="006A7EE6"/>
    <w:rsid w:val="006B1817"/>
    <w:rsid w:val="006B45EB"/>
    <w:rsid w:val="006B50BD"/>
    <w:rsid w:val="006B6E47"/>
    <w:rsid w:val="006D0CF4"/>
    <w:rsid w:val="006D2A21"/>
    <w:rsid w:val="00716DDC"/>
    <w:rsid w:val="00720388"/>
    <w:rsid w:val="00722265"/>
    <w:rsid w:val="00722421"/>
    <w:rsid w:val="00730715"/>
    <w:rsid w:val="007335FE"/>
    <w:rsid w:val="00736518"/>
    <w:rsid w:val="00741C6D"/>
    <w:rsid w:val="0074792A"/>
    <w:rsid w:val="00753374"/>
    <w:rsid w:val="00775022"/>
    <w:rsid w:val="007750A6"/>
    <w:rsid w:val="00783732"/>
    <w:rsid w:val="007871A9"/>
    <w:rsid w:val="00795678"/>
    <w:rsid w:val="0079732D"/>
    <w:rsid w:val="0079766C"/>
    <w:rsid w:val="007A3117"/>
    <w:rsid w:val="007A44FD"/>
    <w:rsid w:val="007A4700"/>
    <w:rsid w:val="007A5A97"/>
    <w:rsid w:val="007B0DCB"/>
    <w:rsid w:val="007B0E5B"/>
    <w:rsid w:val="007B1D43"/>
    <w:rsid w:val="007B660F"/>
    <w:rsid w:val="007C4E6F"/>
    <w:rsid w:val="007C7E9D"/>
    <w:rsid w:val="007D12B3"/>
    <w:rsid w:val="007D6137"/>
    <w:rsid w:val="007E1FFE"/>
    <w:rsid w:val="007E3925"/>
    <w:rsid w:val="007F0600"/>
    <w:rsid w:val="00803F74"/>
    <w:rsid w:val="00805F64"/>
    <w:rsid w:val="0081411F"/>
    <w:rsid w:val="008167A1"/>
    <w:rsid w:val="00821ABB"/>
    <w:rsid w:val="00821EF7"/>
    <w:rsid w:val="008303C8"/>
    <w:rsid w:val="00846209"/>
    <w:rsid w:val="00846385"/>
    <w:rsid w:val="0085526F"/>
    <w:rsid w:val="008562E0"/>
    <w:rsid w:val="00862576"/>
    <w:rsid w:val="008710D7"/>
    <w:rsid w:val="008721C3"/>
    <w:rsid w:val="00872610"/>
    <w:rsid w:val="00874D20"/>
    <w:rsid w:val="00880C1E"/>
    <w:rsid w:val="008827FB"/>
    <w:rsid w:val="00890781"/>
    <w:rsid w:val="00891E5D"/>
    <w:rsid w:val="00892AE8"/>
    <w:rsid w:val="0089367A"/>
    <w:rsid w:val="0089371C"/>
    <w:rsid w:val="008A344E"/>
    <w:rsid w:val="008A3C8E"/>
    <w:rsid w:val="008A4134"/>
    <w:rsid w:val="008B02F1"/>
    <w:rsid w:val="008B2FC5"/>
    <w:rsid w:val="008B35DE"/>
    <w:rsid w:val="008B372B"/>
    <w:rsid w:val="008B743B"/>
    <w:rsid w:val="008D0F20"/>
    <w:rsid w:val="008D3133"/>
    <w:rsid w:val="008D3E11"/>
    <w:rsid w:val="008D5712"/>
    <w:rsid w:val="008D6B3E"/>
    <w:rsid w:val="008E1A9E"/>
    <w:rsid w:val="008E2189"/>
    <w:rsid w:val="008E23F0"/>
    <w:rsid w:val="008E553A"/>
    <w:rsid w:val="008E6477"/>
    <w:rsid w:val="008E7860"/>
    <w:rsid w:val="008F38DC"/>
    <w:rsid w:val="008F3B38"/>
    <w:rsid w:val="009011BD"/>
    <w:rsid w:val="00902D9E"/>
    <w:rsid w:val="009159A2"/>
    <w:rsid w:val="00916CBB"/>
    <w:rsid w:val="00920C87"/>
    <w:rsid w:val="00920EBB"/>
    <w:rsid w:val="00924927"/>
    <w:rsid w:val="00930F08"/>
    <w:rsid w:val="009328FE"/>
    <w:rsid w:val="00933B28"/>
    <w:rsid w:val="009377E4"/>
    <w:rsid w:val="00947812"/>
    <w:rsid w:val="00962B1D"/>
    <w:rsid w:val="0097058E"/>
    <w:rsid w:val="00971FB7"/>
    <w:rsid w:val="00975232"/>
    <w:rsid w:val="009822A9"/>
    <w:rsid w:val="009A0ECA"/>
    <w:rsid w:val="009A5B86"/>
    <w:rsid w:val="009A6159"/>
    <w:rsid w:val="009B32C0"/>
    <w:rsid w:val="009B4CF2"/>
    <w:rsid w:val="009B5FD7"/>
    <w:rsid w:val="009C1F66"/>
    <w:rsid w:val="009C6401"/>
    <w:rsid w:val="009C7FBD"/>
    <w:rsid w:val="009D426E"/>
    <w:rsid w:val="009D6E44"/>
    <w:rsid w:val="009F789B"/>
    <w:rsid w:val="009F7B20"/>
    <w:rsid w:val="00A03606"/>
    <w:rsid w:val="00A152E3"/>
    <w:rsid w:val="00A21998"/>
    <w:rsid w:val="00A25AE6"/>
    <w:rsid w:val="00A36BFF"/>
    <w:rsid w:val="00A417C6"/>
    <w:rsid w:val="00A43846"/>
    <w:rsid w:val="00A43DA7"/>
    <w:rsid w:val="00A556EE"/>
    <w:rsid w:val="00A577A2"/>
    <w:rsid w:val="00A57B24"/>
    <w:rsid w:val="00A6098F"/>
    <w:rsid w:val="00A610CF"/>
    <w:rsid w:val="00A66ED8"/>
    <w:rsid w:val="00A743FD"/>
    <w:rsid w:val="00A75610"/>
    <w:rsid w:val="00A83529"/>
    <w:rsid w:val="00A84583"/>
    <w:rsid w:val="00A85C64"/>
    <w:rsid w:val="00A87464"/>
    <w:rsid w:val="00A913C0"/>
    <w:rsid w:val="00AA3721"/>
    <w:rsid w:val="00AA3E52"/>
    <w:rsid w:val="00AB21CF"/>
    <w:rsid w:val="00AB2496"/>
    <w:rsid w:val="00AB507A"/>
    <w:rsid w:val="00AB6F0F"/>
    <w:rsid w:val="00AC1567"/>
    <w:rsid w:val="00AC6876"/>
    <w:rsid w:val="00AD7DE9"/>
    <w:rsid w:val="00AE1087"/>
    <w:rsid w:val="00AE77C9"/>
    <w:rsid w:val="00B04459"/>
    <w:rsid w:val="00B073A1"/>
    <w:rsid w:val="00B13AD8"/>
    <w:rsid w:val="00B16B1B"/>
    <w:rsid w:val="00B25147"/>
    <w:rsid w:val="00B30E4D"/>
    <w:rsid w:val="00B31D37"/>
    <w:rsid w:val="00B347C0"/>
    <w:rsid w:val="00B34851"/>
    <w:rsid w:val="00B458F1"/>
    <w:rsid w:val="00B50833"/>
    <w:rsid w:val="00B52A8B"/>
    <w:rsid w:val="00B65592"/>
    <w:rsid w:val="00B76E2C"/>
    <w:rsid w:val="00B811AF"/>
    <w:rsid w:val="00B82100"/>
    <w:rsid w:val="00B9056C"/>
    <w:rsid w:val="00B96765"/>
    <w:rsid w:val="00BA10E4"/>
    <w:rsid w:val="00BA29C9"/>
    <w:rsid w:val="00BA3368"/>
    <w:rsid w:val="00BA55E5"/>
    <w:rsid w:val="00BB5444"/>
    <w:rsid w:val="00BB6B1A"/>
    <w:rsid w:val="00BB75A0"/>
    <w:rsid w:val="00BB7CFD"/>
    <w:rsid w:val="00BC0269"/>
    <w:rsid w:val="00BC4E40"/>
    <w:rsid w:val="00BC723D"/>
    <w:rsid w:val="00BC749E"/>
    <w:rsid w:val="00BC7C7C"/>
    <w:rsid w:val="00BD2397"/>
    <w:rsid w:val="00BD629F"/>
    <w:rsid w:val="00BE0205"/>
    <w:rsid w:val="00BE2871"/>
    <w:rsid w:val="00BE7498"/>
    <w:rsid w:val="00BE7DFE"/>
    <w:rsid w:val="00BF107E"/>
    <w:rsid w:val="00BF3621"/>
    <w:rsid w:val="00BF433A"/>
    <w:rsid w:val="00C010E1"/>
    <w:rsid w:val="00C146C0"/>
    <w:rsid w:val="00C14BB1"/>
    <w:rsid w:val="00C217FB"/>
    <w:rsid w:val="00C22957"/>
    <w:rsid w:val="00C230A9"/>
    <w:rsid w:val="00C23FC2"/>
    <w:rsid w:val="00C25786"/>
    <w:rsid w:val="00C31E26"/>
    <w:rsid w:val="00C3242B"/>
    <w:rsid w:val="00C32F7A"/>
    <w:rsid w:val="00C34EDE"/>
    <w:rsid w:val="00C40B43"/>
    <w:rsid w:val="00C514A4"/>
    <w:rsid w:val="00C515BF"/>
    <w:rsid w:val="00C54A2C"/>
    <w:rsid w:val="00C64C9A"/>
    <w:rsid w:val="00C67C4D"/>
    <w:rsid w:val="00C7374A"/>
    <w:rsid w:val="00C80678"/>
    <w:rsid w:val="00C83D82"/>
    <w:rsid w:val="00C83F73"/>
    <w:rsid w:val="00C8518B"/>
    <w:rsid w:val="00C86C24"/>
    <w:rsid w:val="00C96493"/>
    <w:rsid w:val="00CA6C2C"/>
    <w:rsid w:val="00CB2438"/>
    <w:rsid w:val="00CC2819"/>
    <w:rsid w:val="00CC3E39"/>
    <w:rsid w:val="00CC4048"/>
    <w:rsid w:val="00CC4F5E"/>
    <w:rsid w:val="00CE0888"/>
    <w:rsid w:val="00CE1BC5"/>
    <w:rsid w:val="00CE47B3"/>
    <w:rsid w:val="00CF0238"/>
    <w:rsid w:val="00D007DE"/>
    <w:rsid w:val="00D02CCC"/>
    <w:rsid w:val="00D06A6A"/>
    <w:rsid w:val="00D10DF9"/>
    <w:rsid w:val="00D1461C"/>
    <w:rsid w:val="00D210EF"/>
    <w:rsid w:val="00D21C25"/>
    <w:rsid w:val="00D3009D"/>
    <w:rsid w:val="00D356D2"/>
    <w:rsid w:val="00D36AAE"/>
    <w:rsid w:val="00D37585"/>
    <w:rsid w:val="00D57B46"/>
    <w:rsid w:val="00D61847"/>
    <w:rsid w:val="00D64832"/>
    <w:rsid w:val="00D64C50"/>
    <w:rsid w:val="00D70652"/>
    <w:rsid w:val="00D72DC2"/>
    <w:rsid w:val="00D83770"/>
    <w:rsid w:val="00D86D5D"/>
    <w:rsid w:val="00D94449"/>
    <w:rsid w:val="00D95DA2"/>
    <w:rsid w:val="00D975F9"/>
    <w:rsid w:val="00DA0C8D"/>
    <w:rsid w:val="00DA3BC1"/>
    <w:rsid w:val="00DB5561"/>
    <w:rsid w:val="00DC2453"/>
    <w:rsid w:val="00DC5014"/>
    <w:rsid w:val="00DC59CE"/>
    <w:rsid w:val="00DD14D9"/>
    <w:rsid w:val="00DF2474"/>
    <w:rsid w:val="00DF54A2"/>
    <w:rsid w:val="00E0032E"/>
    <w:rsid w:val="00E01D49"/>
    <w:rsid w:val="00E02A6A"/>
    <w:rsid w:val="00E03118"/>
    <w:rsid w:val="00E04EA3"/>
    <w:rsid w:val="00E1564A"/>
    <w:rsid w:val="00E17EE4"/>
    <w:rsid w:val="00E27214"/>
    <w:rsid w:val="00E3115F"/>
    <w:rsid w:val="00E31E54"/>
    <w:rsid w:val="00E323C9"/>
    <w:rsid w:val="00E429A9"/>
    <w:rsid w:val="00E53A42"/>
    <w:rsid w:val="00E60F6B"/>
    <w:rsid w:val="00E6248A"/>
    <w:rsid w:val="00E63D94"/>
    <w:rsid w:val="00E74ACC"/>
    <w:rsid w:val="00E74BAA"/>
    <w:rsid w:val="00E82156"/>
    <w:rsid w:val="00E83459"/>
    <w:rsid w:val="00E86C72"/>
    <w:rsid w:val="00EA01A1"/>
    <w:rsid w:val="00EA794F"/>
    <w:rsid w:val="00EB0E92"/>
    <w:rsid w:val="00EB7693"/>
    <w:rsid w:val="00EC1850"/>
    <w:rsid w:val="00ED27CA"/>
    <w:rsid w:val="00EE27F1"/>
    <w:rsid w:val="00EE356E"/>
    <w:rsid w:val="00EE665D"/>
    <w:rsid w:val="00EF365D"/>
    <w:rsid w:val="00F05347"/>
    <w:rsid w:val="00F16871"/>
    <w:rsid w:val="00F21EA8"/>
    <w:rsid w:val="00F23312"/>
    <w:rsid w:val="00F40151"/>
    <w:rsid w:val="00F40870"/>
    <w:rsid w:val="00F52551"/>
    <w:rsid w:val="00F6195F"/>
    <w:rsid w:val="00F61BFC"/>
    <w:rsid w:val="00F723C8"/>
    <w:rsid w:val="00F73C6B"/>
    <w:rsid w:val="00F74527"/>
    <w:rsid w:val="00F74F71"/>
    <w:rsid w:val="00F77401"/>
    <w:rsid w:val="00F8282C"/>
    <w:rsid w:val="00F90927"/>
    <w:rsid w:val="00F96E52"/>
    <w:rsid w:val="00F974F6"/>
    <w:rsid w:val="00FA0C80"/>
    <w:rsid w:val="00FA5661"/>
    <w:rsid w:val="00FA5F69"/>
    <w:rsid w:val="00FB412A"/>
    <w:rsid w:val="00FB4394"/>
    <w:rsid w:val="00FB574F"/>
    <w:rsid w:val="00FB63B6"/>
    <w:rsid w:val="00FD30F9"/>
    <w:rsid w:val="00FD39EA"/>
    <w:rsid w:val="00FF1452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72D4"/>
  <w15:docId w15:val="{5FBC104A-5B6E-4E92-8CA4-1C861CB6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FA4D68F3C0DEA47F84E902E1FDA4D63DAFA1EE74F5DE9BC57F000F7BE3B15261BA28BF304ADEC54819C32ACxF2CN" TargetMode="External"/><Relationship Id="rId13" Type="http://schemas.openxmlformats.org/officeDocument/2006/relationships/hyperlink" Target="consultantplus://offline/ref=789FA4D68F3C0DEA47F84E902E1FDA4D63DBF118E94C5DE9BC57F000F7BE3B15261BA28BF304ADEC54819C32ACxF2CN" TargetMode="External"/><Relationship Id="rId18" Type="http://schemas.openxmlformats.org/officeDocument/2006/relationships/hyperlink" Target="consultantplus://offline/ref=789FA4D68F3C0DEA47F84E902E1FDA4D64D3FE1FED485DE9BC57F000F7BE3B15341BFA83F800B8B807DBCB3FACFFFE218FDF51C292x524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9FA4D68F3C0DEA47F84E902E1FDA4D63D4FF1EEC4C5DE9BC57F000F7BE3B15341BFA87F106B1E45794CA63EAABED238CDF53C08E546D2DxE24N" TargetMode="External"/><Relationship Id="rId12" Type="http://schemas.openxmlformats.org/officeDocument/2006/relationships/hyperlink" Target="consultantplus://offline/ref=789FA4D68F3C0DEA47F8509D3873864264D8A613EF485EBAE207F657A8EE3D40745BFCD2A041E6E1549E8032ACE0E2218FxC23N" TargetMode="External"/><Relationship Id="rId17" Type="http://schemas.openxmlformats.org/officeDocument/2006/relationships/hyperlink" Target="consultantplus://offline/ref=789FA4D68F3C0DEA47F84E902E1FDA4D64D3FE1FED485DE9BC57F000F7BE3B15341BFA82F400B8B807DBCB3FACFFFE218FDF51C292x52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FA4D68F3C0DEA47F84E902E1FDA4D64D3FE1FED485DE9BC57F000F7BE3B15341BFA82F700B8B807DBCB3FACFFFE218FDF51C292x524N" TargetMode="External"/><Relationship Id="rId20" Type="http://schemas.openxmlformats.org/officeDocument/2006/relationships/hyperlink" Target="consultantplus://offline/ref=789FA4D68F3C0DEA47F84E902E1FDA4D63DBF019EA4D5DE9BC57F000F7BE3B15341BFA84F504B8B807DBCB3FACFFFE218FDF51C292x524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89FA4D68F3C0DEA47F8509D3873864264D8A613EF485EBAE207F657A8EE3D40745BFCD2B241BEED569F9E30AEF5B470C9945EC091486D2DF8D05611x82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9FA4D68F3C0DEA47F84E902E1FDA4D64D3FE1FED485DE9BC57F000F7BE3B15341BFA82F206B8B807DBCB3FACFFFE218FDF51C292x524N" TargetMode="External"/><Relationship Id="rId10" Type="http://schemas.openxmlformats.org/officeDocument/2006/relationships/hyperlink" Target="consultantplus://offline/ref=789FA4D68F3C0DEA47F8509D3873864264D8A613EF4B5FBBE102F657A8EE3D40745BFCD2A041E6E1549E8032ACE0E2218FxC23N" TargetMode="External"/><Relationship Id="rId19" Type="http://schemas.openxmlformats.org/officeDocument/2006/relationships/hyperlink" Target="consultantplus://offline/ref=789FA4D68F3C0DEA47F8509D3873864264D8A613EF485FB7E807F657A8EE3D40745BFCD2A041E6E1549E8032ACE0E2218FxC2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FA4D68F3C0DEA47F84E902E1FDA4D63DBF116E84C5DE9BC57F000F7BE3B15261BA28BF304ADEC54819C32ACxF2CN" TargetMode="External"/><Relationship Id="rId14" Type="http://schemas.openxmlformats.org/officeDocument/2006/relationships/hyperlink" Target="consultantplus://offline/ref=789FA4D68F3C0DEA47F8509D3873864264D8A613EF4C53BFE203F657A8EE3D40745BFCD2A041E6E1549E8032ACE0E2218FxC2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2E72-592C-43B3-98D2-381A19FC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9387</Words>
  <Characters>53508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Бокова Дарья Сергеевна</cp:lastModifiedBy>
  <cp:revision>12</cp:revision>
  <cp:lastPrinted>2024-01-15T10:23:00Z</cp:lastPrinted>
  <dcterms:created xsi:type="dcterms:W3CDTF">2025-02-11T12:56:00Z</dcterms:created>
  <dcterms:modified xsi:type="dcterms:W3CDTF">2025-06-02T08:00:00Z</dcterms:modified>
</cp:coreProperties>
</file>